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88"/>
        <w:rPr>
          <w:sz w:val="20"/>
        </w:rPr>
      </w:pPr>
      <w:r>
        <w:rPr>
          <w:sz w:val="20"/>
        </w:rPr>
        <mc:AlternateContent>
          <mc:Choice Requires="wps">
            <w:drawing>
              <wp:inline distT="0" distB="0" distL="0" distR="0">
                <wp:extent cx="6722745" cy="1645920"/>
                <wp:effectExtent l="0" t="0" r="0" b="1905"/>
                <wp:docPr id="1" name="Group 1"/>
                <wp:cNvGraphicFramePr>
                  <a:graphicFrameLocks/>
                </wp:cNvGraphicFramePr>
                <a:graphic>
                  <a:graphicData uri="http://schemas.microsoft.com/office/word/2010/wordprocessingGroup">
                    <wpg:wgp>
                      <wpg:cNvPr id="1" name="Group 1"/>
                      <wpg:cNvGrpSpPr/>
                      <wpg:grpSpPr>
                        <a:xfrm>
                          <a:off x="0" y="0"/>
                          <a:ext cx="6722745" cy="1645920"/>
                          <a:chExt cx="6722745" cy="1645920"/>
                        </a:xfrm>
                      </wpg:grpSpPr>
                      <wps:wsp>
                        <wps:cNvPr id="2" name="Graphic 2"/>
                        <wps:cNvSpPr/>
                        <wps:spPr>
                          <a:xfrm>
                            <a:off x="421572" y="501023"/>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1572" y="548550"/>
                            <a:ext cx="843114" cy="1097279"/>
                          </a:xfrm>
                          <a:prstGeom prst="rect">
                            <a:avLst/>
                          </a:prstGeom>
                        </pic:spPr>
                      </pic:pic>
                      <wps:wsp>
                        <wps:cNvPr id="4" name="Graphic 4"/>
                        <wps:cNvSpPr/>
                        <wps:spPr>
                          <a:xfrm>
                            <a:off x="0" y="0"/>
                            <a:ext cx="843280" cy="1097280"/>
                          </a:xfrm>
                          <a:custGeom>
                            <a:avLst/>
                            <a:gdLst/>
                            <a:ahLst/>
                            <a:cxnLst/>
                            <a:rect l="l" t="t" r="r" b="b"/>
                            <a:pathLst>
                              <a:path w="843280" h="1097280">
                                <a:moveTo>
                                  <a:pt x="0" y="548637"/>
                                </a:moveTo>
                                <a:lnTo>
                                  <a:pt x="123473" y="936583"/>
                                </a:lnTo>
                                <a:lnTo>
                                  <a:pt x="421563" y="1097275"/>
                                </a:lnTo>
                                <a:lnTo>
                                  <a:pt x="719653" y="936583"/>
                                </a:lnTo>
                                <a:lnTo>
                                  <a:pt x="843126" y="548637"/>
                                </a:lnTo>
                                <a:lnTo>
                                  <a:pt x="719653" y="160692"/>
                                </a:lnTo>
                                <a:lnTo>
                                  <a:pt x="421563" y="0"/>
                                </a:lnTo>
                                <a:lnTo>
                                  <a:pt x="123473" y="160692"/>
                                </a:lnTo>
                                <a:lnTo>
                                  <a:pt x="0" y="548637"/>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59814" y="542149"/>
                            <a:ext cx="862469" cy="1099350"/>
                          </a:xfrm>
                          <a:prstGeom prst="rect">
                            <a:avLst/>
                          </a:prstGeom>
                        </pic:spPr>
                      </pic:pic>
                      <wps:wsp>
                        <wps:cNvPr id="6" name="Graphic 6"/>
                        <wps:cNvSpPr/>
                        <wps:spPr>
                          <a:xfrm>
                            <a:off x="5858278" y="540878"/>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421567" y="276143"/>
                            <a:ext cx="2463165" cy="101600"/>
                          </a:xfrm>
                          <a:prstGeom prst="rect">
                            <a:avLst/>
                          </a:prstGeom>
                        </wps:spPr>
                        <wps:txbx>
                          <w:txbxContent>
                            <w:p>
                              <w:pPr>
                                <w:spacing w:line="160" w:lineRule="exact" w:before="0"/>
                                <w:ind w:left="0" w:right="0" w:firstLine="0"/>
                                <w:jc w:val="left"/>
                                <w:rPr>
                                  <w:sz w:val="16"/>
                                </w:rPr>
                              </w:pPr>
                              <w:bookmarkStart w:name="Discovery of tTemporal association rules" w:id="1"/>
                              <w:bookmarkEnd w:id="1"/>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2"/>
                                    <w:w w:val="105"/>
                                    <w:sz w:val="16"/>
                                  </w:rPr>
                                  <w:t> </w:t>
                                </w:r>
                                <w:r>
                                  <w:rPr>
                                    <w:color w:val="007FAD"/>
                                    <w:spacing w:val="-2"/>
                                    <w:w w:val="105"/>
                                    <w:sz w:val="16"/>
                                  </w:rPr>
                                  <w:t>134–141</w:t>
                                </w:r>
                              </w:hyperlink>
                            </w:p>
                          </w:txbxContent>
                        </wps:txbx>
                        <wps:bodyPr wrap="square" lIns="0" tIns="0" rIns="0" bIns="0" rtlCol="0">
                          <a:noAutofit/>
                        </wps:bodyPr>
                      </wps:wsp>
                      <wps:wsp>
                        <wps:cNvPr id="8" name="Textbox 8"/>
                        <wps:cNvSpPr txBox="1"/>
                        <wps:spPr>
                          <a:xfrm>
                            <a:off x="1555568" y="540625"/>
                            <a:ext cx="4122420" cy="1101725"/>
                          </a:xfrm>
                          <a:prstGeom prst="rect">
                            <a:avLst/>
                          </a:prstGeom>
                          <a:solidFill>
                            <a:srgbClr val="E5E5E5"/>
                          </a:solidFill>
                        </wps:spPr>
                        <wps:txbx>
                          <w:txbxContent>
                            <w:p>
                              <w:pPr>
                                <w:spacing w:before="253"/>
                                <w:ind w:left="0" w:right="1" w:firstLine="0"/>
                                <w:jc w:val="center"/>
                                <w:rPr>
                                  <w:color w:val="000000"/>
                                  <w:sz w:val="24"/>
                                </w:rPr>
                              </w:pP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8">
                                <w:r>
                                  <w:rPr>
                                    <w:color w:val="007FAD"/>
                                    <w:spacing w:val="-2"/>
                                    <w:w w:val="105"/>
                                    <w:sz w:val="16"/>
                                  </w:rPr>
                                  <w:t>http://computer.org.sa</w:t>
                                </w:r>
                                <w:r>
                                  <w:rPr>
                                    <w:color w:val="000000"/>
                                    <w:spacing w:val="-2"/>
                                    <w:w w:val="105"/>
                                    <w:sz w:val="16"/>
                                  </w:rPr>
                                  <w:t>)</w:t>
                                </w:r>
                              </w:hyperlink>
                              <w:r>
                                <w:rPr>
                                  <w:color w:val="000000"/>
                                  <w:spacing w:val="40"/>
                                  <w:w w:val="105"/>
                                  <w:sz w:val="16"/>
                                </w:rPr>
                                <w:t> </w:t>
                              </w:r>
                              <w:hyperlink r:id="rId9">
                                <w:r>
                                  <w:rPr>
                                    <w:color w:val="007FAD"/>
                                    <w:spacing w:val="-2"/>
                                    <w:w w:val="105"/>
                                    <w:sz w:val="16"/>
                                  </w:rPr>
                                  <w:t>www.ksu.edu.sa</w:t>
                                </w:r>
                              </w:hyperlink>
                              <w:r>
                                <w:rPr>
                                  <w:color w:val="007FAD"/>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35pt;height:129.6pt;mso-position-horizontal-relative:char;mso-position-vertical-relative:line" id="docshapegroup1" coordorigin="0,0" coordsize="10587,2592">
                <v:rect style="position:absolute;left:663;top:789;width:9923;height:11" id="docshape2" filled="true" fillcolor="#000000" stroked="false">
                  <v:fill type="solid"/>
                </v:rect>
                <v:shape style="position:absolute;left:663;top:863;width:1328;height:1728" type="#_x0000_t75" id="docshape3" stroked="false">
                  <v:imagedata r:id="rId5" o:title=""/>
                </v:shape>
                <v:shape style="position:absolute;left:0;top:0;width:1328;height:1728" id="docshape4" coordorigin="0,0" coordsize="1328,1728" path="m0,864l194,1475,664,1728,1133,1475,1328,864,1133,253,664,0,194,253,0,864xe" filled="true" fillcolor="#000000" stroked="false">
                  <v:path arrowok="t"/>
                  <v:fill type="solid"/>
                </v:shape>
                <v:shape style="position:absolute;left:9228;top:853;width:1359;height:1732" type="#_x0000_t75" id="docshape5" stroked="false">
                  <v:imagedata r:id="rId6" o:title=""/>
                </v:shape>
                <v:shape style="position:absolute;left:9225;top:851;width:1361;height:1728" id="docshape6" coordorigin="9226,852" coordsize="1361,1728" path="m10586,852l9226,852,9226,854,9226,2578,9226,2580,10586,2580,10586,2578,9228,2578,9228,854,10584,854,10584,2577,10586,2577,10586,854,10586,852xe" filled="true" fillcolor="#000000" stroked="false">
                  <v:path arrowok="t"/>
                  <v:fill type="solid"/>
                </v:shape>
                <v:shapetype id="_x0000_t202" o:spt="202" coordsize="21600,21600" path="m,l,21600r21600,l21600,xe">
                  <v:stroke joinstyle="miter"/>
                  <v:path gradientshapeok="t" o:connecttype="rect"/>
                </v:shapetype>
                <v:shape style="position:absolute;left:663;top:434;width:3879;height:160" type="#_x0000_t202" id="docshape7" filled="false" stroked="false">
                  <v:textbox inset="0,0,0,0">
                    <w:txbxContent>
                      <w:p>
                        <w:pPr>
                          <w:spacing w:line="160" w:lineRule="exact" w:before="0"/>
                          <w:ind w:left="0" w:right="0" w:firstLine="0"/>
                          <w:jc w:val="left"/>
                          <w:rPr>
                            <w:sz w:val="16"/>
                          </w:rPr>
                        </w:pPr>
                        <w:bookmarkStart w:name="Discovery of tTemporal association rules" w:id="2"/>
                        <w:bookmarkEnd w:id="2"/>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2"/>
                              <w:w w:val="105"/>
                              <w:sz w:val="16"/>
                            </w:rPr>
                            <w:t> </w:t>
                          </w:r>
                          <w:r>
                            <w:rPr>
                              <w:color w:val="007FAD"/>
                              <w:spacing w:val="-2"/>
                              <w:w w:val="105"/>
                              <w:sz w:val="16"/>
                            </w:rPr>
                            <w:t>134–141</w:t>
                          </w:r>
                        </w:hyperlink>
                      </w:p>
                    </w:txbxContent>
                  </v:textbox>
                  <w10:wrap type="none"/>
                </v:shape>
                <v:shape style="position:absolute;left:2449;top:851;width:6492;height:1735" type="#_x0000_t202" id="docshape8" filled="true" fillcolor="#e5e5e5" stroked="false">
                  <v:textbox inset="0,0,0,0">
                    <w:txbxContent>
                      <w:p>
                        <w:pPr>
                          <w:spacing w:before="253"/>
                          <w:ind w:left="0" w:right="1" w:firstLine="0"/>
                          <w:jc w:val="center"/>
                          <w:rPr>
                            <w:color w:val="000000"/>
                            <w:sz w:val="24"/>
                          </w:rPr>
                        </w:pP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8">
                          <w:r>
                            <w:rPr>
                              <w:color w:val="007FAD"/>
                              <w:spacing w:val="-2"/>
                              <w:w w:val="105"/>
                              <w:sz w:val="16"/>
                            </w:rPr>
                            <w:t>http://computer.org.sa</w:t>
                          </w:r>
                          <w:r>
                            <w:rPr>
                              <w:color w:val="000000"/>
                              <w:spacing w:val="-2"/>
                              <w:w w:val="105"/>
                              <w:sz w:val="16"/>
                            </w:rPr>
                            <w:t>)</w:t>
                          </w:r>
                        </w:hyperlink>
                        <w:r>
                          <w:rPr>
                            <w:color w:val="000000"/>
                            <w:spacing w:val="40"/>
                            <w:w w:val="105"/>
                            <w:sz w:val="16"/>
                          </w:rPr>
                          <w:t> </w:t>
                        </w:r>
                        <w:hyperlink r:id="rId9">
                          <w:r>
                            <w:rPr>
                              <w:color w:val="007FAD"/>
                              <w:spacing w:val="-2"/>
                              <w:w w:val="105"/>
                              <w:sz w:val="16"/>
                            </w:rPr>
                            <w:t>www.ksu.edu.sa</w:t>
                          </w:r>
                        </w:hyperlink>
                        <w:r>
                          <w:rPr>
                            <w:color w:val="007FAD"/>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3"/>
        <w:rPr>
          <w:sz w:val="5"/>
        </w:rPr>
      </w:pPr>
    </w:p>
    <w:p>
      <w:pPr>
        <w:pStyle w:val="BodyText"/>
        <w:spacing w:line="95" w:lineRule="exact"/>
        <w:ind w:left="276"/>
        <w:rPr>
          <w:sz w:val="9"/>
        </w:rPr>
      </w:pPr>
      <w:r>
        <w:rPr>
          <w:position w:val="-1"/>
          <w:sz w:val="9"/>
        </w:rPr>
        <mc:AlternateContent>
          <mc:Choice Requires="wps">
            <w:drawing>
              <wp:inline distT="0" distB="0" distL="0" distR="0">
                <wp:extent cx="6301105" cy="60960"/>
                <wp:effectExtent l="0" t="0" r="0" b="0"/>
                <wp:docPr id="9" name="Group 9"/>
                <wp:cNvGraphicFramePr>
                  <a:graphicFrameLocks/>
                </wp:cNvGraphicFramePr>
                <a:graphic>
                  <a:graphicData uri="http://schemas.microsoft.com/office/word/2010/wordprocessingGroup">
                    <wpg:wgp>
                      <wpg:cNvPr id="9" name="Group 9"/>
                      <wpg:cNvGrpSpPr/>
                      <wpg:grpSpPr>
                        <a:xfrm>
                          <a:off x="0" y="0"/>
                          <a:ext cx="6301105" cy="60960"/>
                          <a:chExt cx="6301105" cy="60960"/>
                        </a:xfrm>
                      </wpg:grpSpPr>
                      <wps:wsp>
                        <wps:cNvPr id="10" name="Graphic 10"/>
                        <wps:cNvSpPr/>
                        <wps:spPr>
                          <a:xfrm>
                            <a:off x="0" y="0"/>
                            <a:ext cx="6301105" cy="60960"/>
                          </a:xfrm>
                          <a:custGeom>
                            <a:avLst/>
                            <a:gdLst/>
                            <a:ahLst/>
                            <a:cxnLst/>
                            <a:rect l="l" t="t" r="r" b="b"/>
                            <a:pathLst>
                              <a:path w="6301105" h="60960">
                                <a:moveTo>
                                  <a:pt x="6300724" y="0"/>
                                </a:moveTo>
                                <a:lnTo>
                                  <a:pt x="0" y="0"/>
                                </a:lnTo>
                                <a:lnTo>
                                  <a:pt x="0" y="60477"/>
                                </a:lnTo>
                                <a:lnTo>
                                  <a:pt x="6300724" y="60477"/>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9" coordorigin="0,0" coordsize="9923,96">
                <v:rect style="position:absolute;left:0;top:0;width:9923;height:96" id="docshape10" filled="true" fillcolor="#000000" stroked="false">
                  <v:fill type="solid"/>
                </v:rect>
              </v:group>
            </w:pict>
          </mc:Fallback>
        </mc:AlternateContent>
      </w:r>
      <w:r>
        <w:rPr>
          <w:position w:val="-1"/>
          <w:sz w:val="9"/>
        </w:rPr>
      </w:r>
    </w:p>
    <w:p>
      <w:pPr>
        <w:spacing w:before="241"/>
        <w:ind w:left="278"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6256083</wp:posOffset>
                </wp:positionH>
                <wp:positionV relativeFrom="paragraph">
                  <wp:posOffset>170528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a:hlinkClick r:id="rId12"/>
                          </pic:cNvPr>
                          <pic:cNvPicPr/>
                        </pic:nvPicPr>
                        <pic:blipFill>
                          <a:blip r:embed="rId11" cstate="print"/>
                          <a:stretch>
                            <a:fillRect/>
                          </a:stretch>
                        </pic:blipFill>
                        <pic:spPr>
                          <a:xfrm>
                            <a:off x="295554" y="94919"/>
                            <a:ext cx="414616" cy="73393"/>
                          </a:xfrm>
                          <a:prstGeom prst="rect">
                            <a:avLst/>
                          </a:prstGeom>
                        </pic:spPr>
                      </pic:pic>
                      <pic:pic>
                        <pic:nvPicPr>
                          <pic:cNvPr id="13" name="Image 13"/>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92.605011pt;margin-top:13.427416pt;width:55.95pt;height:20pt;mso-position-horizontal-relative:page;mso-position-vertical-relative:paragraph;z-index:15731712" id="docshapegroup11" coordorigin="9852,269" coordsize="1119,400">
                <v:shape style="position:absolute;left:10317;top:418;width:653;height:116" type="#_x0000_t75" id="docshape12" href="http://crossmark.crossref.org/dialog/?doi=10.1016/j.aci.2016.01.003&amp;domain=pdf" stroked="false">
                  <v:imagedata r:id="rId11" o:title=""/>
                </v:shape>
                <v:shape style="position:absolute;left:9852;top:268;width:413;height:400" type="#_x0000_t75" id="docshape13" stroked="false">
                  <v:imagedata r:id="rId13" o:title=""/>
                </v:shape>
                <w10:wrap type="none"/>
              </v:group>
            </w:pict>
          </mc:Fallback>
        </mc:AlternateContent>
      </w:r>
      <w:r>
        <w:rPr/>
        <w:t>Discovery of temporal association rules </w:t>
      </w:r>
      <w:r>
        <w:rPr/>
        <w:t>with hierarchical</w:t>
      </w:r>
      <w:r>
        <w:rPr>
          <w:spacing w:val="40"/>
        </w:rPr>
        <w:t> </w:t>
      </w:r>
      <w:r>
        <w:rPr/>
        <w:t>granular</w:t>
      </w:r>
      <w:r>
        <w:rPr>
          <w:spacing w:val="40"/>
        </w:rPr>
        <w:t> </w:t>
      </w:r>
      <w:r>
        <w:rPr/>
        <w:t>framework</w:t>
      </w:r>
    </w:p>
    <w:p>
      <w:pPr>
        <w:pStyle w:val="BodyText"/>
        <w:spacing w:before="64"/>
        <w:rPr>
          <w:sz w:val="28"/>
        </w:rPr>
      </w:pPr>
    </w:p>
    <w:p>
      <w:pPr>
        <w:spacing w:line="320" w:lineRule="exact" w:before="0"/>
        <w:ind w:left="278" w:right="0" w:firstLine="0"/>
        <w:jc w:val="left"/>
        <w:rPr>
          <w:sz w:val="28"/>
        </w:rPr>
      </w:pPr>
      <w:r>
        <w:rPr>
          <w:sz w:val="28"/>
        </w:rPr>
        <w:t>Tzung-Pei</w:t>
      </w:r>
      <w:r>
        <w:rPr>
          <w:spacing w:val="64"/>
          <w:sz w:val="28"/>
        </w:rPr>
        <w:t> </w:t>
      </w:r>
      <w:r>
        <w:rPr>
          <w:sz w:val="28"/>
        </w:rPr>
        <w:t>Hong</w:t>
      </w:r>
      <w:r>
        <w:rPr>
          <w:spacing w:val="-5"/>
          <w:sz w:val="28"/>
        </w:rPr>
        <w:t> </w:t>
      </w:r>
      <w:hyperlink w:history="true" w:anchor="_bookmark0">
        <w:r>
          <w:rPr>
            <w:color w:val="007FAD"/>
            <w:sz w:val="28"/>
            <w:vertAlign w:val="superscript"/>
          </w:rPr>
          <w:t>a</w:t>
        </w:r>
      </w:hyperlink>
      <w:r>
        <w:rPr>
          <w:sz w:val="28"/>
          <w:vertAlign w:val="superscript"/>
        </w:rPr>
        <w:t>,</w:t>
      </w:r>
      <w:hyperlink w:history="true" w:anchor="_bookmark1">
        <w:r>
          <w:rPr>
            <w:color w:val="007FAD"/>
            <w:sz w:val="28"/>
            <w:vertAlign w:val="superscript"/>
          </w:rPr>
          <w:t>b</w:t>
        </w:r>
      </w:hyperlink>
      <w:r>
        <w:rPr>
          <w:sz w:val="28"/>
          <w:vertAlign w:val="superscript"/>
        </w:rPr>
        <w:t>,</w:t>
      </w:r>
      <w:hyperlink w:history="true" w:anchor="_bookmark5">
        <w:r>
          <w:rPr>
            <w:color w:val="007FAD"/>
            <w:position w:val="6"/>
            <w:sz w:val="18"/>
            <w:vertAlign w:val="baseline"/>
          </w:rPr>
          <w:t>*</w:t>
        </w:r>
      </w:hyperlink>
      <w:r>
        <w:rPr>
          <w:sz w:val="28"/>
          <w:vertAlign w:val="baseline"/>
        </w:rPr>
        <w:t>,</w:t>
      </w:r>
      <w:r>
        <w:rPr>
          <w:spacing w:val="63"/>
          <w:sz w:val="28"/>
          <w:vertAlign w:val="baseline"/>
        </w:rPr>
        <w:t> </w:t>
      </w:r>
      <w:r>
        <w:rPr>
          <w:sz w:val="28"/>
          <w:vertAlign w:val="baseline"/>
        </w:rPr>
        <w:t>Guo-Cheng</w:t>
      </w:r>
      <w:r>
        <w:rPr>
          <w:spacing w:val="62"/>
          <w:sz w:val="28"/>
          <w:vertAlign w:val="baseline"/>
        </w:rPr>
        <w:t> </w:t>
      </w:r>
      <w:r>
        <w:rPr>
          <w:sz w:val="28"/>
          <w:vertAlign w:val="baseline"/>
        </w:rPr>
        <w:t>Lan</w:t>
      </w:r>
      <w:r>
        <w:rPr>
          <w:spacing w:val="-4"/>
          <w:sz w:val="28"/>
          <w:vertAlign w:val="baseline"/>
        </w:rPr>
        <w:t> </w:t>
      </w:r>
      <w:hyperlink w:history="true" w:anchor="_bookmark2">
        <w:r>
          <w:rPr>
            <w:color w:val="007FAD"/>
            <w:sz w:val="28"/>
            <w:vertAlign w:val="superscript"/>
          </w:rPr>
          <w:t>c</w:t>
        </w:r>
      </w:hyperlink>
      <w:r>
        <w:rPr>
          <w:sz w:val="28"/>
          <w:vertAlign w:val="baseline"/>
        </w:rPr>
        <w:t>,</w:t>
      </w:r>
      <w:r>
        <w:rPr>
          <w:spacing w:val="63"/>
          <w:sz w:val="28"/>
          <w:vertAlign w:val="baseline"/>
        </w:rPr>
        <w:t> </w:t>
      </w:r>
      <w:r>
        <w:rPr>
          <w:sz w:val="28"/>
          <w:vertAlign w:val="baseline"/>
        </w:rPr>
        <w:t>Ja-Hwung</w:t>
      </w:r>
      <w:r>
        <w:rPr>
          <w:spacing w:val="62"/>
          <w:sz w:val="28"/>
          <w:vertAlign w:val="baseline"/>
        </w:rPr>
        <w:t> </w:t>
      </w:r>
      <w:r>
        <w:rPr>
          <w:sz w:val="28"/>
          <w:vertAlign w:val="baseline"/>
        </w:rPr>
        <w:t>Su</w:t>
      </w:r>
      <w:r>
        <w:rPr>
          <w:spacing w:val="-6"/>
          <w:sz w:val="28"/>
          <w:vertAlign w:val="baseline"/>
        </w:rPr>
        <w:t> </w:t>
      </w:r>
      <w:hyperlink w:history="true" w:anchor="_bookmark3">
        <w:r>
          <w:rPr>
            <w:color w:val="007FAD"/>
            <w:sz w:val="28"/>
            <w:vertAlign w:val="superscript"/>
          </w:rPr>
          <w:t>d</w:t>
        </w:r>
      </w:hyperlink>
      <w:r>
        <w:rPr>
          <w:sz w:val="28"/>
          <w:vertAlign w:val="baseline"/>
        </w:rPr>
        <w:t>,</w:t>
      </w:r>
      <w:r>
        <w:rPr>
          <w:spacing w:val="63"/>
          <w:sz w:val="28"/>
          <w:vertAlign w:val="baseline"/>
        </w:rPr>
        <w:t> </w:t>
      </w:r>
      <w:r>
        <w:rPr>
          <w:sz w:val="28"/>
          <w:vertAlign w:val="baseline"/>
        </w:rPr>
        <w:t>Pei-Shan</w:t>
      </w:r>
      <w:r>
        <w:rPr>
          <w:spacing w:val="63"/>
          <w:sz w:val="28"/>
          <w:vertAlign w:val="baseline"/>
        </w:rPr>
        <w:t> </w:t>
      </w:r>
      <w:r>
        <w:rPr>
          <w:sz w:val="28"/>
          <w:vertAlign w:val="baseline"/>
        </w:rPr>
        <w:t>Wu</w:t>
      </w:r>
      <w:r>
        <w:rPr>
          <w:spacing w:val="-5"/>
          <w:sz w:val="28"/>
          <w:vertAlign w:val="baseline"/>
        </w:rPr>
        <w:t> </w:t>
      </w:r>
      <w:hyperlink w:history="true" w:anchor="_bookmark1">
        <w:r>
          <w:rPr>
            <w:color w:val="007FAD"/>
            <w:spacing w:val="-5"/>
            <w:sz w:val="28"/>
            <w:vertAlign w:val="superscript"/>
          </w:rPr>
          <w:t>b</w:t>
        </w:r>
      </w:hyperlink>
      <w:r>
        <w:rPr>
          <w:spacing w:val="-5"/>
          <w:sz w:val="28"/>
          <w:vertAlign w:val="baseline"/>
        </w:rPr>
        <w:t>,</w:t>
      </w:r>
    </w:p>
    <w:p>
      <w:pPr>
        <w:spacing w:line="320" w:lineRule="exact" w:before="0"/>
        <w:ind w:left="276" w:right="0" w:firstLine="0"/>
        <w:jc w:val="left"/>
        <w:rPr>
          <w:sz w:val="28"/>
        </w:rPr>
      </w:pPr>
      <w:r>
        <w:rPr>
          <w:sz w:val="28"/>
        </w:rPr>
        <w:t>Shyue-Liang</w:t>
      </w:r>
      <w:r>
        <w:rPr>
          <w:spacing w:val="54"/>
          <w:sz w:val="28"/>
        </w:rPr>
        <w:t> </w:t>
      </w:r>
      <w:r>
        <w:rPr>
          <w:sz w:val="28"/>
        </w:rPr>
        <w:t>Wang</w:t>
      </w:r>
      <w:r>
        <w:rPr>
          <w:spacing w:val="-8"/>
          <w:sz w:val="28"/>
        </w:rPr>
        <w:t> </w:t>
      </w:r>
      <w:hyperlink w:history="true" w:anchor="_bookmark4">
        <w:r>
          <w:rPr>
            <w:color w:val="007FAD"/>
            <w:spacing w:val="-10"/>
            <w:sz w:val="28"/>
            <w:vertAlign w:val="superscript"/>
          </w:rPr>
          <w:t>e</w:t>
        </w:r>
      </w:hyperlink>
    </w:p>
    <w:p>
      <w:pPr>
        <w:pStyle w:val="BodyText"/>
        <w:spacing w:before="174"/>
        <w:rPr>
          <w:sz w:val="28"/>
        </w:rPr>
      </w:pPr>
    </w:p>
    <w:p>
      <w:pPr>
        <w:spacing w:before="0"/>
        <w:ind w:left="277" w:right="0" w:firstLine="0"/>
        <w:jc w:val="left"/>
        <w:rPr>
          <w:i/>
          <w:sz w:val="18"/>
        </w:rPr>
      </w:pPr>
      <w:bookmarkStart w:name="1 Introduction" w:id="3"/>
      <w:bookmarkEnd w:id="3"/>
      <w:r>
        <w:rPr/>
      </w:r>
      <w:bookmarkStart w:name="_bookmark0" w:id="4"/>
      <w:bookmarkEnd w:id="4"/>
      <w:r>
        <w:rPr/>
      </w:r>
      <w:bookmarkStart w:name="_bookmark1" w:id="5"/>
      <w:bookmarkEnd w:id="5"/>
      <w:r>
        <w:rPr/>
      </w:r>
      <w:r>
        <w:rPr>
          <w:w w:val="105"/>
          <w:sz w:val="18"/>
          <w:vertAlign w:val="superscript"/>
        </w:rPr>
        <w:t>a</w:t>
      </w:r>
      <w:r>
        <w:rPr>
          <w:spacing w:val="-18"/>
          <w:w w:val="105"/>
          <w:sz w:val="18"/>
          <w:vertAlign w:val="baseline"/>
        </w:rPr>
        <w:t> </w:t>
      </w:r>
      <w:r>
        <w:rPr>
          <w:i/>
          <w:w w:val="105"/>
          <w:sz w:val="18"/>
          <w:vertAlign w:val="baseline"/>
        </w:rPr>
        <w:t>Department</w:t>
      </w:r>
      <w:r>
        <w:rPr>
          <w:i/>
          <w:spacing w:val="-8"/>
          <w:w w:val="105"/>
          <w:sz w:val="18"/>
          <w:vertAlign w:val="baseline"/>
        </w:rPr>
        <w:t> </w:t>
      </w:r>
      <w:r>
        <w:rPr>
          <w:i/>
          <w:w w:val="105"/>
          <w:sz w:val="18"/>
          <w:vertAlign w:val="baseline"/>
        </w:rPr>
        <w:t>of</w:t>
      </w:r>
      <w:r>
        <w:rPr>
          <w:i/>
          <w:spacing w:val="-9"/>
          <w:w w:val="105"/>
          <w:sz w:val="18"/>
          <w:vertAlign w:val="baseline"/>
        </w:rPr>
        <w:t> </w:t>
      </w:r>
      <w:r>
        <w:rPr>
          <w:i/>
          <w:w w:val="105"/>
          <w:sz w:val="18"/>
          <w:vertAlign w:val="baseline"/>
        </w:rPr>
        <w:t>Computer</w:t>
      </w:r>
      <w:r>
        <w:rPr>
          <w:i/>
          <w:spacing w:val="-4"/>
          <w:w w:val="105"/>
          <w:sz w:val="18"/>
          <w:vertAlign w:val="baseline"/>
        </w:rPr>
        <w:t> </w:t>
      </w:r>
      <w:r>
        <w:rPr>
          <w:i/>
          <w:w w:val="105"/>
          <w:sz w:val="18"/>
          <w:vertAlign w:val="baseline"/>
        </w:rPr>
        <w:t>Science</w:t>
      </w:r>
      <w:r>
        <w:rPr>
          <w:i/>
          <w:spacing w:val="-4"/>
          <w:w w:val="105"/>
          <w:sz w:val="18"/>
          <w:vertAlign w:val="baseline"/>
        </w:rPr>
        <w:t> </w:t>
      </w:r>
      <w:r>
        <w:rPr>
          <w:i/>
          <w:w w:val="105"/>
          <w:sz w:val="18"/>
          <w:vertAlign w:val="baseline"/>
        </w:rPr>
        <w:t>and</w:t>
      </w:r>
      <w:r>
        <w:rPr>
          <w:i/>
          <w:spacing w:val="-5"/>
          <w:w w:val="105"/>
          <w:sz w:val="18"/>
          <w:vertAlign w:val="baseline"/>
        </w:rPr>
        <w:t> </w:t>
      </w:r>
      <w:r>
        <w:rPr>
          <w:i/>
          <w:w w:val="105"/>
          <w:sz w:val="18"/>
          <w:vertAlign w:val="baseline"/>
        </w:rPr>
        <w:t>Information</w:t>
      </w:r>
      <w:r>
        <w:rPr>
          <w:i/>
          <w:spacing w:val="-4"/>
          <w:w w:val="105"/>
          <w:sz w:val="18"/>
          <w:vertAlign w:val="baseline"/>
        </w:rPr>
        <w:t> </w:t>
      </w:r>
      <w:r>
        <w:rPr>
          <w:i/>
          <w:w w:val="105"/>
          <w:sz w:val="18"/>
          <w:vertAlign w:val="baseline"/>
        </w:rPr>
        <w:t>Engineering,</w:t>
      </w:r>
      <w:r>
        <w:rPr>
          <w:i/>
          <w:spacing w:val="-4"/>
          <w:w w:val="105"/>
          <w:sz w:val="18"/>
          <w:vertAlign w:val="baseline"/>
        </w:rPr>
        <w:t> </w:t>
      </w:r>
      <w:r>
        <w:rPr>
          <w:i/>
          <w:w w:val="105"/>
          <w:sz w:val="18"/>
          <w:vertAlign w:val="baseline"/>
        </w:rPr>
        <w:t>National</w:t>
      </w:r>
      <w:r>
        <w:rPr>
          <w:i/>
          <w:spacing w:val="-3"/>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Kaohsiung,</w:t>
      </w:r>
      <w:r>
        <w:rPr>
          <w:i/>
          <w:spacing w:val="-3"/>
          <w:w w:val="105"/>
          <w:sz w:val="18"/>
          <w:vertAlign w:val="baseline"/>
        </w:rPr>
        <w:t> </w:t>
      </w:r>
      <w:r>
        <w:rPr>
          <w:i/>
          <w:w w:val="105"/>
          <w:sz w:val="18"/>
          <w:vertAlign w:val="baseline"/>
        </w:rPr>
        <w:t>811,</w:t>
      </w:r>
      <w:r>
        <w:rPr>
          <w:i/>
          <w:spacing w:val="-4"/>
          <w:w w:val="105"/>
          <w:sz w:val="18"/>
          <w:vertAlign w:val="baseline"/>
        </w:rPr>
        <w:t> </w:t>
      </w:r>
      <w:r>
        <w:rPr>
          <w:i/>
          <w:w w:val="105"/>
          <w:sz w:val="18"/>
          <w:vertAlign w:val="baseline"/>
        </w:rPr>
        <w:t>Taiwan,</w:t>
      </w:r>
      <w:r>
        <w:rPr>
          <w:i/>
          <w:spacing w:val="-5"/>
          <w:w w:val="105"/>
          <w:sz w:val="18"/>
          <w:vertAlign w:val="baseline"/>
        </w:rPr>
        <w:t> ROC</w:t>
      </w:r>
    </w:p>
    <w:p>
      <w:pPr>
        <w:spacing w:before="12"/>
        <w:ind w:left="277" w:right="0" w:firstLine="0"/>
        <w:jc w:val="left"/>
        <w:rPr>
          <w:i/>
          <w:sz w:val="18"/>
        </w:rPr>
      </w:pPr>
      <w:bookmarkStart w:name="_bookmark2" w:id="6"/>
      <w:bookmarkEnd w:id="6"/>
      <w:r>
        <w:rPr/>
      </w:r>
      <w:r>
        <w:rPr>
          <w:w w:val="105"/>
          <w:sz w:val="18"/>
          <w:vertAlign w:val="superscript"/>
        </w:rPr>
        <w:t>b</w:t>
      </w:r>
      <w:r>
        <w:rPr>
          <w:spacing w:val="-18"/>
          <w:w w:val="105"/>
          <w:sz w:val="18"/>
          <w:vertAlign w:val="baseline"/>
        </w:rPr>
        <w:t> </w:t>
      </w:r>
      <w:r>
        <w:rPr>
          <w:i/>
          <w:w w:val="105"/>
          <w:sz w:val="18"/>
          <w:vertAlign w:val="baseline"/>
        </w:rPr>
        <w:t>Department</w:t>
      </w:r>
      <w:r>
        <w:rPr>
          <w:i/>
          <w:spacing w:val="-4"/>
          <w:w w:val="105"/>
          <w:sz w:val="18"/>
          <w:vertAlign w:val="baseline"/>
        </w:rPr>
        <w:t> </w:t>
      </w:r>
      <w:r>
        <w:rPr>
          <w:i/>
          <w:w w:val="105"/>
          <w:sz w:val="18"/>
          <w:vertAlign w:val="baseline"/>
        </w:rPr>
        <w:t>of Computer</w:t>
      </w:r>
      <w:r>
        <w:rPr>
          <w:i/>
          <w:spacing w:val="1"/>
          <w:w w:val="105"/>
          <w:sz w:val="18"/>
          <w:vertAlign w:val="baseline"/>
        </w:rPr>
        <w:t> </w:t>
      </w:r>
      <w:r>
        <w:rPr>
          <w:i/>
          <w:w w:val="105"/>
          <w:sz w:val="18"/>
          <w:vertAlign w:val="baseline"/>
        </w:rPr>
        <w:t>Science</w:t>
      </w:r>
      <w:r>
        <w:rPr>
          <w:i/>
          <w:spacing w:val="1"/>
          <w:w w:val="105"/>
          <w:sz w:val="18"/>
          <w:vertAlign w:val="baseline"/>
        </w:rPr>
        <w:t> </w:t>
      </w:r>
      <w:r>
        <w:rPr>
          <w:i/>
          <w:w w:val="105"/>
          <w:sz w:val="18"/>
          <w:vertAlign w:val="baseline"/>
        </w:rPr>
        <w:t>and Engineering,</w:t>
      </w:r>
      <w:r>
        <w:rPr>
          <w:i/>
          <w:spacing w:val="2"/>
          <w:w w:val="105"/>
          <w:sz w:val="18"/>
          <w:vertAlign w:val="baseline"/>
        </w:rPr>
        <w:t> </w:t>
      </w:r>
      <w:r>
        <w:rPr>
          <w:i/>
          <w:w w:val="105"/>
          <w:sz w:val="18"/>
          <w:vertAlign w:val="baseline"/>
        </w:rPr>
        <w:t>National</w:t>
      </w:r>
      <w:r>
        <w:rPr>
          <w:i/>
          <w:spacing w:val="1"/>
          <w:w w:val="105"/>
          <w:sz w:val="18"/>
          <w:vertAlign w:val="baseline"/>
        </w:rPr>
        <w:t> </w:t>
      </w:r>
      <w:r>
        <w:rPr>
          <w:i/>
          <w:w w:val="105"/>
          <w:sz w:val="18"/>
          <w:vertAlign w:val="baseline"/>
        </w:rPr>
        <w:t>Sun Yat-Sen</w:t>
      </w:r>
      <w:r>
        <w:rPr>
          <w:i/>
          <w:spacing w:val="1"/>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804,</w:t>
      </w:r>
      <w:r>
        <w:rPr>
          <w:i/>
          <w:spacing w:val="2"/>
          <w:w w:val="105"/>
          <w:sz w:val="18"/>
          <w:vertAlign w:val="baseline"/>
        </w:rPr>
        <w:t> </w:t>
      </w:r>
      <w:r>
        <w:rPr>
          <w:i/>
          <w:w w:val="105"/>
          <w:sz w:val="18"/>
          <w:vertAlign w:val="baseline"/>
        </w:rPr>
        <w:t>Taiwan, </w:t>
      </w:r>
      <w:r>
        <w:rPr>
          <w:i/>
          <w:spacing w:val="-5"/>
          <w:w w:val="105"/>
          <w:sz w:val="18"/>
          <w:vertAlign w:val="baseline"/>
        </w:rPr>
        <w:t>ROC</w:t>
      </w:r>
    </w:p>
    <w:p>
      <w:pPr>
        <w:spacing w:before="13"/>
        <w:ind w:left="277" w:right="0" w:firstLine="0"/>
        <w:jc w:val="left"/>
        <w:rPr>
          <w:i/>
          <w:sz w:val="18"/>
        </w:rPr>
      </w:pPr>
      <w:bookmarkStart w:name="_bookmark3" w:id="7"/>
      <w:bookmarkEnd w:id="7"/>
      <w:r>
        <w:rPr/>
      </w:r>
      <w:r>
        <w:rPr>
          <w:w w:val="105"/>
          <w:sz w:val="18"/>
          <w:vertAlign w:val="superscript"/>
        </w:rPr>
        <w:t>c</w:t>
      </w:r>
      <w:r>
        <w:rPr>
          <w:spacing w:val="-18"/>
          <w:w w:val="105"/>
          <w:sz w:val="18"/>
          <w:vertAlign w:val="baseline"/>
        </w:rPr>
        <w:t> </w:t>
      </w:r>
      <w:r>
        <w:rPr>
          <w:i/>
          <w:w w:val="105"/>
          <w:sz w:val="18"/>
          <w:vertAlign w:val="baseline"/>
        </w:rPr>
        <w:t>Department</w:t>
      </w:r>
      <w:r>
        <w:rPr>
          <w:i/>
          <w:spacing w:val="-9"/>
          <w:w w:val="105"/>
          <w:sz w:val="18"/>
          <w:vertAlign w:val="baseline"/>
        </w:rPr>
        <w:t> </w:t>
      </w:r>
      <w:r>
        <w:rPr>
          <w:i/>
          <w:w w:val="105"/>
          <w:sz w:val="18"/>
          <w:vertAlign w:val="baseline"/>
        </w:rPr>
        <w:t>of</w:t>
      </w:r>
      <w:r>
        <w:rPr>
          <w:i/>
          <w:spacing w:val="-8"/>
          <w:w w:val="105"/>
          <w:sz w:val="18"/>
          <w:vertAlign w:val="baseline"/>
        </w:rPr>
        <w:t> </w:t>
      </w:r>
      <w:r>
        <w:rPr>
          <w:i/>
          <w:w w:val="105"/>
          <w:sz w:val="18"/>
          <w:vertAlign w:val="baseline"/>
        </w:rPr>
        <w:t>Computer</w:t>
      </w:r>
      <w:r>
        <w:rPr>
          <w:i/>
          <w:spacing w:val="-6"/>
          <w:w w:val="105"/>
          <w:sz w:val="18"/>
          <w:vertAlign w:val="baseline"/>
        </w:rPr>
        <w:t> </w:t>
      </w:r>
      <w:r>
        <w:rPr>
          <w:i/>
          <w:w w:val="105"/>
          <w:sz w:val="18"/>
          <w:vertAlign w:val="baseline"/>
        </w:rPr>
        <w:t>Science</w:t>
      </w:r>
      <w:r>
        <w:rPr>
          <w:i/>
          <w:spacing w:val="-4"/>
          <w:w w:val="105"/>
          <w:sz w:val="18"/>
          <w:vertAlign w:val="baseline"/>
        </w:rPr>
        <w:t> </w:t>
      </w:r>
      <w:r>
        <w:rPr>
          <w:i/>
          <w:w w:val="105"/>
          <w:sz w:val="18"/>
          <w:vertAlign w:val="baseline"/>
        </w:rPr>
        <w:t>and</w:t>
      </w:r>
      <w:r>
        <w:rPr>
          <w:i/>
          <w:spacing w:val="-5"/>
          <w:w w:val="105"/>
          <w:sz w:val="18"/>
          <w:vertAlign w:val="baseline"/>
        </w:rPr>
        <w:t> </w:t>
      </w:r>
      <w:r>
        <w:rPr>
          <w:i/>
          <w:w w:val="105"/>
          <w:sz w:val="18"/>
          <w:vertAlign w:val="baseline"/>
        </w:rPr>
        <w:t>Information</w:t>
      </w:r>
      <w:r>
        <w:rPr>
          <w:i/>
          <w:spacing w:val="-4"/>
          <w:w w:val="105"/>
          <w:sz w:val="18"/>
          <w:vertAlign w:val="baseline"/>
        </w:rPr>
        <w:t> </w:t>
      </w:r>
      <w:r>
        <w:rPr>
          <w:i/>
          <w:w w:val="105"/>
          <w:sz w:val="18"/>
          <w:vertAlign w:val="baseline"/>
        </w:rPr>
        <w:t>Engineering,</w:t>
      </w:r>
      <w:r>
        <w:rPr>
          <w:i/>
          <w:spacing w:val="-4"/>
          <w:w w:val="105"/>
          <w:sz w:val="18"/>
          <w:vertAlign w:val="baseline"/>
        </w:rPr>
        <w:t> </w:t>
      </w:r>
      <w:r>
        <w:rPr>
          <w:i/>
          <w:w w:val="105"/>
          <w:sz w:val="18"/>
          <w:vertAlign w:val="baseline"/>
        </w:rPr>
        <w:t>National</w:t>
      </w:r>
      <w:r>
        <w:rPr>
          <w:i/>
          <w:spacing w:val="-5"/>
          <w:w w:val="105"/>
          <w:sz w:val="18"/>
          <w:vertAlign w:val="baseline"/>
        </w:rPr>
        <w:t> </w:t>
      </w:r>
      <w:r>
        <w:rPr>
          <w:i/>
          <w:w w:val="105"/>
          <w:sz w:val="18"/>
          <w:vertAlign w:val="baseline"/>
        </w:rPr>
        <w:t>Cheng</w:t>
      </w:r>
      <w:r>
        <w:rPr>
          <w:i/>
          <w:spacing w:val="-5"/>
          <w:w w:val="105"/>
          <w:sz w:val="18"/>
          <w:vertAlign w:val="baseline"/>
        </w:rPr>
        <w:t> </w:t>
      </w:r>
      <w:r>
        <w:rPr>
          <w:i/>
          <w:w w:val="105"/>
          <w:sz w:val="18"/>
          <w:vertAlign w:val="baseline"/>
        </w:rPr>
        <w:t>Kung</w:t>
      </w:r>
      <w:r>
        <w:rPr>
          <w:i/>
          <w:spacing w:val="-5"/>
          <w:w w:val="105"/>
          <w:sz w:val="18"/>
          <w:vertAlign w:val="baseline"/>
        </w:rPr>
        <w:t> </w:t>
      </w:r>
      <w:r>
        <w:rPr>
          <w:i/>
          <w:w w:val="105"/>
          <w:sz w:val="18"/>
          <w:vertAlign w:val="baseline"/>
        </w:rPr>
        <w:t>University,</w:t>
      </w:r>
      <w:r>
        <w:rPr>
          <w:i/>
          <w:spacing w:val="-3"/>
          <w:w w:val="105"/>
          <w:sz w:val="18"/>
          <w:vertAlign w:val="baseline"/>
        </w:rPr>
        <w:t> </w:t>
      </w:r>
      <w:r>
        <w:rPr>
          <w:i/>
          <w:w w:val="105"/>
          <w:sz w:val="18"/>
          <w:vertAlign w:val="baseline"/>
        </w:rPr>
        <w:t>701,</w:t>
      </w:r>
      <w:r>
        <w:rPr>
          <w:i/>
          <w:spacing w:val="-5"/>
          <w:w w:val="105"/>
          <w:sz w:val="18"/>
          <w:vertAlign w:val="baseline"/>
        </w:rPr>
        <w:t> </w:t>
      </w:r>
      <w:r>
        <w:rPr>
          <w:i/>
          <w:w w:val="105"/>
          <w:sz w:val="18"/>
          <w:vertAlign w:val="baseline"/>
        </w:rPr>
        <w:t>Taiwan,</w:t>
      </w:r>
      <w:r>
        <w:rPr>
          <w:i/>
          <w:spacing w:val="-4"/>
          <w:w w:val="105"/>
          <w:sz w:val="18"/>
          <w:vertAlign w:val="baseline"/>
        </w:rPr>
        <w:t> </w:t>
      </w:r>
      <w:r>
        <w:rPr>
          <w:i/>
          <w:spacing w:val="-5"/>
          <w:w w:val="105"/>
          <w:sz w:val="18"/>
          <w:vertAlign w:val="baseline"/>
        </w:rPr>
        <w:t>ROC</w:t>
      </w:r>
    </w:p>
    <w:p>
      <w:pPr>
        <w:spacing w:before="11"/>
        <w:ind w:left="277" w:right="0" w:firstLine="0"/>
        <w:jc w:val="left"/>
        <w:rPr>
          <w:i/>
          <w:sz w:val="18"/>
        </w:rPr>
      </w:pPr>
      <w:bookmarkStart w:name="_bookmark4" w:id="8"/>
      <w:bookmarkEnd w:id="8"/>
      <w:r>
        <w:rPr/>
      </w:r>
      <w:r>
        <w:rPr>
          <w:w w:val="105"/>
          <w:sz w:val="18"/>
          <w:vertAlign w:val="superscript"/>
        </w:rPr>
        <w:t>d</w:t>
      </w:r>
      <w:r>
        <w:rPr>
          <w:spacing w:val="-18"/>
          <w:w w:val="105"/>
          <w:sz w:val="18"/>
          <w:vertAlign w:val="baseline"/>
        </w:rPr>
        <w:t> </w:t>
      </w:r>
      <w:r>
        <w:rPr>
          <w:i/>
          <w:w w:val="105"/>
          <w:sz w:val="18"/>
          <w:vertAlign w:val="baseline"/>
        </w:rPr>
        <w:t>Department</w:t>
      </w:r>
      <w:r>
        <w:rPr>
          <w:i/>
          <w:spacing w:val="-3"/>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Information</w:t>
      </w:r>
      <w:r>
        <w:rPr>
          <w:i/>
          <w:spacing w:val="2"/>
          <w:w w:val="105"/>
          <w:sz w:val="18"/>
          <w:vertAlign w:val="baseline"/>
        </w:rPr>
        <w:t> </w:t>
      </w:r>
      <w:r>
        <w:rPr>
          <w:i/>
          <w:w w:val="105"/>
          <w:sz w:val="18"/>
          <w:vertAlign w:val="baseline"/>
        </w:rPr>
        <w:t>Management,</w:t>
      </w:r>
      <w:r>
        <w:rPr>
          <w:i/>
          <w:spacing w:val="2"/>
          <w:w w:val="105"/>
          <w:sz w:val="18"/>
          <w:vertAlign w:val="baseline"/>
        </w:rPr>
        <w:t> </w:t>
      </w:r>
      <w:r>
        <w:rPr>
          <w:i/>
          <w:w w:val="105"/>
          <w:sz w:val="18"/>
          <w:vertAlign w:val="baseline"/>
        </w:rPr>
        <w:t>Cheng</w:t>
      </w:r>
      <w:r>
        <w:rPr>
          <w:i/>
          <w:spacing w:val="1"/>
          <w:w w:val="105"/>
          <w:sz w:val="18"/>
          <w:vertAlign w:val="baseline"/>
        </w:rPr>
        <w:t> </w:t>
      </w:r>
      <w:r>
        <w:rPr>
          <w:i/>
          <w:w w:val="105"/>
          <w:sz w:val="18"/>
          <w:vertAlign w:val="baseline"/>
        </w:rPr>
        <w:t>Shiu</w:t>
      </w:r>
      <w:r>
        <w:rPr>
          <w:i/>
          <w:spacing w:val="2"/>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833,</w:t>
      </w:r>
      <w:r>
        <w:rPr>
          <w:i/>
          <w:spacing w:val="1"/>
          <w:w w:val="105"/>
          <w:sz w:val="18"/>
          <w:vertAlign w:val="baseline"/>
        </w:rPr>
        <w:t> </w:t>
      </w:r>
      <w:r>
        <w:rPr>
          <w:i/>
          <w:w w:val="105"/>
          <w:sz w:val="18"/>
          <w:vertAlign w:val="baseline"/>
        </w:rPr>
        <w:t>Taiwan,</w:t>
      </w:r>
      <w:r>
        <w:rPr>
          <w:i/>
          <w:spacing w:val="2"/>
          <w:w w:val="105"/>
          <w:sz w:val="18"/>
          <w:vertAlign w:val="baseline"/>
        </w:rPr>
        <w:t> </w:t>
      </w:r>
      <w:r>
        <w:rPr>
          <w:i/>
          <w:spacing w:val="-5"/>
          <w:w w:val="105"/>
          <w:sz w:val="18"/>
          <w:vertAlign w:val="baseline"/>
        </w:rPr>
        <w:t>ROC</w:t>
      </w:r>
    </w:p>
    <w:p>
      <w:pPr>
        <w:spacing w:before="12"/>
        <w:ind w:left="277" w:right="0" w:firstLine="0"/>
        <w:jc w:val="left"/>
        <w:rPr>
          <w:i/>
          <w:sz w:val="18"/>
        </w:rPr>
      </w:pPr>
      <w:r>
        <w:rPr>
          <w:w w:val="105"/>
          <w:sz w:val="18"/>
          <w:vertAlign w:val="superscript"/>
        </w:rPr>
        <w:t>e</w:t>
      </w:r>
      <w:r>
        <w:rPr>
          <w:spacing w:val="-18"/>
          <w:w w:val="105"/>
          <w:sz w:val="18"/>
          <w:vertAlign w:val="baseline"/>
        </w:rPr>
        <w:t> </w:t>
      </w:r>
      <w:r>
        <w:rPr>
          <w:i/>
          <w:w w:val="105"/>
          <w:sz w:val="18"/>
          <w:vertAlign w:val="baseline"/>
        </w:rPr>
        <w:t>Department</w:t>
      </w:r>
      <w:r>
        <w:rPr>
          <w:i/>
          <w:spacing w:val="-8"/>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Information</w:t>
      </w:r>
      <w:r>
        <w:rPr>
          <w:i/>
          <w:spacing w:val="-1"/>
          <w:w w:val="105"/>
          <w:sz w:val="18"/>
          <w:vertAlign w:val="baseline"/>
        </w:rPr>
        <w:t> </w:t>
      </w:r>
      <w:r>
        <w:rPr>
          <w:i/>
          <w:w w:val="105"/>
          <w:sz w:val="18"/>
          <w:vertAlign w:val="baseline"/>
        </w:rPr>
        <w:t>Management,</w:t>
      </w:r>
      <w:r>
        <w:rPr>
          <w:i/>
          <w:spacing w:val="-2"/>
          <w:w w:val="105"/>
          <w:sz w:val="18"/>
          <w:vertAlign w:val="baseline"/>
        </w:rPr>
        <w:t> </w:t>
      </w:r>
      <w:r>
        <w:rPr>
          <w:i/>
          <w:w w:val="105"/>
          <w:sz w:val="18"/>
          <w:vertAlign w:val="baseline"/>
        </w:rPr>
        <w:t>National</w:t>
      </w:r>
      <w:r>
        <w:rPr>
          <w:i/>
          <w:spacing w:val="-2"/>
          <w:w w:val="105"/>
          <w:sz w:val="18"/>
          <w:vertAlign w:val="baseline"/>
        </w:rPr>
        <w:t> </w:t>
      </w:r>
      <w:r>
        <w:rPr>
          <w:i/>
          <w:w w:val="105"/>
          <w:sz w:val="18"/>
          <w:vertAlign w:val="baseline"/>
        </w:rPr>
        <w:t>University of</w:t>
      </w:r>
      <w:r>
        <w:rPr>
          <w:i/>
          <w:spacing w:val="-2"/>
          <w:w w:val="105"/>
          <w:sz w:val="18"/>
          <w:vertAlign w:val="baseline"/>
        </w:rPr>
        <w:t> </w:t>
      </w:r>
      <w:r>
        <w:rPr>
          <w:i/>
          <w:w w:val="105"/>
          <w:sz w:val="18"/>
          <w:vertAlign w:val="baseline"/>
        </w:rPr>
        <w:t>Kaohsiung,</w:t>
      </w:r>
      <w:r>
        <w:rPr>
          <w:i/>
          <w:spacing w:val="-1"/>
          <w:w w:val="105"/>
          <w:sz w:val="18"/>
          <w:vertAlign w:val="baseline"/>
        </w:rPr>
        <w:t> </w:t>
      </w:r>
      <w:r>
        <w:rPr>
          <w:i/>
          <w:w w:val="105"/>
          <w:sz w:val="18"/>
          <w:vertAlign w:val="baseline"/>
        </w:rPr>
        <w:t>811,</w:t>
      </w:r>
      <w:r>
        <w:rPr>
          <w:i/>
          <w:spacing w:val="-1"/>
          <w:w w:val="105"/>
          <w:sz w:val="18"/>
          <w:vertAlign w:val="baseline"/>
        </w:rPr>
        <w:t> </w:t>
      </w:r>
      <w:r>
        <w:rPr>
          <w:i/>
          <w:w w:val="105"/>
          <w:sz w:val="18"/>
          <w:vertAlign w:val="baseline"/>
        </w:rPr>
        <w:t>Taiwan,</w:t>
      </w:r>
      <w:r>
        <w:rPr>
          <w:i/>
          <w:spacing w:val="-1"/>
          <w:w w:val="105"/>
          <w:sz w:val="18"/>
          <w:vertAlign w:val="baseline"/>
        </w:rPr>
        <w:t> </w:t>
      </w:r>
      <w:r>
        <w:rPr>
          <w:i/>
          <w:spacing w:val="-5"/>
          <w:w w:val="105"/>
          <w:sz w:val="18"/>
          <w:vertAlign w:val="baseline"/>
        </w:rPr>
        <w:t>ROC</w:t>
      </w:r>
    </w:p>
    <w:p>
      <w:pPr>
        <w:pStyle w:val="BodyText"/>
        <w:spacing w:before="126"/>
        <w:rPr>
          <w:i/>
        </w:rPr>
      </w:pPr>
    </w:p>
    <w:p>
      <w:pPr>
        <w:pStyle w:val="BodyText"/>
        <w:ind w:left="276"/>
      </w:pPr>
      <w:r>
        <w:rPr/>
        <w:t>Received</w:t>
      </w:r>
      <w:r>
        <w:rPr>
          <w:spacing w:val="30"/>
        </w:rPr>
        <w:t> </w:t>
      </w:r>
      <w:r>
        <w:rPr/>
        <w:t>4</w:t>
      </w:r>
      <w:r>
        <w:rPr>
          <w:spacing w:val="31"/>
        </w:rPr>
        <w:t> </w:t>
      </w:r>
      <w:r>
        <w:rPr/>
        <w:t>November</w:t>
      </w:r>
      <w:r>
        <w:rPr>
          <w:spacing w:val="31"/>
        </w:rPr>
        <w:t> </w:t>
      </w:r>
      <w:r>
        <w:rPr/>
        <w:t>2014;</w:t>
      </w:r>
      <w:r>
        <w:rPr>
          <w:spacing w:val="31"/>
        </w:rPr>
        <w:t> </w:t>
      </w:r>
      <w:r>
        <w:rPr/>
        <w:t>revised</w:t>
      </w:r>
      <w:r>
        <w:rPr>
          <w:spacing w:val="31"/>
        </w:rPr>
        <w:t> </w:t>
      </w:r>
      <w:r>
        <w:rPr/>
        <w:t>24</w:t>
      </w:r>
      <w:r>
        <w:rPr>
          <w:spacing w:val="30"/>
        </w:rPr>
        <w:t> </w:t>
      </w:r>
      <w:r>
        <w:rPr/>
        <w:t>November</w:t>
      </w:r>
      <w:r>
        <w:rPr>
          <w:spacing w:val="31"/>
        </w:rPr>
        <w:t> </w:t>
      </w:r>
      <w:r>
        <w:rPr/>
        <w:t>2015;</w:t>
      </w:r>
      <w:r>
        <w:rPr>
          <w:spacing w:val="29"/>
        </w:rPr>
        <w:t> </w:t>
      </w:r>
      <w:r>
        <w:rPr/>
        <w:t>accepted</w:t>
      </w:r>
      <w:r>
        <w:rPr>
          <w:spacing w:val="31"/>
        </w:rPr>
        <w:t> </w:t>
      </w:r>
      <w:r>
        <w:rPr/>
        <w:t>28</w:t>
      </w:r>
      <w:r>
        <w:rPr>
          <w:spacing w:val="30"/>
        </w:rPr>
        <w:t> </w:t>
      </w:r>
      <w:r>
        <w:rPr/>
        <w:t>January</w:t>
      </w:r>
      <w:r>
        <w:rPr>
          <w:spacing w:val="31"/>
        </w:rPr>
        <w:t> </w:t>
      </w:r>
      <w:r>
        <w:rPr>
          <w:spacing w:val="-4"/>
        </w:rPr>
        <w:t>2016</w:t>
      </w:r>
    </w:p>
    <w:p>
      <w:pPr>
        <w:pStyle w:val="BodyText"/>
        <w:spacing w:before="12"/>
        <w:ind w:left="276"/>
      </w:pPr>
      <w:r>
        <w:rPr>
          <w:w w:val="105"/>
        </w:rPr>
        <w:t>Available</w:t>
      </w:r>
      <w:r>
        <w:rPr>
          <w:spacing w:val="15"/>
          <w:w w:val="105"/>
        </w:rPr>
        <w:t> </w:t>
      </w:r>
      <w:r>
        <w:rPr>
          <w:w w:val="105"/>
        </w:rPr>
        <w:t>online</w:t>
      </w:r>
      <w:r>
        <w:rPr>
          <w:spacing w:val="14"/>
          <w:w w:val="105"/>
        </w:rPr>
        <w:t> </w:t>
      </w:r>
      <w:r>
        <w:rPr>
          <w:w w:val="105"/>
        </w:rPr>
        <w:t>2</w:t>
      </w:r>
      <w:r>
        <w:rPr>
          <w:spacing w:val="15"/>
          <w:w w:val="105"/>
        </w:rPr>
        <w:t> </w:t>
      </w:r>
      <w:r>
        <w:rPr>
          <w:w w:val="105"/>
        </w:rPr>
        <w:t>February</w:t>
      </w:r>
      <w:r>
        <w:rPr>
          <w:spacing w:val="15"/>
          <w:w w:val="105"/>
        </w:rPr>
        <w:t> </w:t>
      </w:r>
      <w:r>
        <w:rPr>
          <w:spacing w:val="-4"/>
          <w:w w:val="105"/>
        </w:rPr>
        <w:t>2016</w:t>
      </w:r>
    </w:p>
    <w:p>
      <w:pPr>
        <w:pStyle w:val="BodyText"/>
        <w:spacing w:before="219"/>
        <w:rPr>
          <w:sz w:val="20"/>
        </w:rPr>
      </w:pPr>
      <w:r>
        <w:rPr/>
        <mc:AlternateContent>
          <mc:Choice Requires="wps">
            <w:drawing>
              <wp:anchor distT="0" distB="0" distL="0" distR="0" allowOverlap="1" layoutInCell="1" locked="0" behindDoc="1" simplePos="0" relativeHeight="487588864">
                <wp:simplePos x="0" y="0"/>
                <wp:positionH relativeFrom="page">
                  <wp:posOffset>2436482</wp:posOffset>
                </wp:positionH>
                <wp:positionV relativeFrom="paragraph">
                  <wp:posOffset>300817</wp:posOffset>
                </wp:positionV>
                <wp:extent cx="4547870"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23.686392pt;width:358.072pt;height:.51025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9"/>
        <w:ind w:left="3036" w:right="144" w:firstLine="0"/>
        <w:jc w:val="both"/>
        <w:rPr>
          <w:sz w:val="17"/>
        </w:rPr>
      </w:pPr>
      <w:r>
        <w:rPr>
          <w:w w:val="105"/>
          <w:sz w:val="17"/>
        </w:rPr>
        <w:t>Abstract</w:t>
      </w:r>
      <w:r>
        <w:rPr>
          <w:spacing w:val="80"/>
          <w:w w:val="105"/>
          <w:sz w:val="17"/>
        </w:rPr>
        <w:t> </w:t>
      </w:r>
      <w:r>
        <w:rPr>
          <w:w w:val="105"/>
          <w:sz w:val="17"/>
        </w:rPr>
        <w:t>Most of the existing studies in temporal data mining consider only lifespan of items to find general temporal association rules. However, an infrequent item for the entire time may be fre- quent within part of the time. We thus organize time into granules and consider temporal data min- ing</w:t>
      </w:r>
      <w:r>
        <w:rPr>
          <w:spacing w:val="-1"/>
          <w:w w:val="105"/>
          <w:sz w:val="17"/>
        </w:rPr>
        <w:t> </w:t>
      </w:r>
      <w:r>
        <w:rPr>
          <w:w w:val="105"/>
          <w:sz w:val="17"/>
        </w:rPr>
        <w:t>for</w:t>
      </w:r>
      <w:r>
        <w:rPr>
          <w:spacing w:val="-1"/>
          <w:w w:val="105"/>
          <w:sz w:val="17"/>
        </w:rPr>
        <w:t> </w:t>
      </w:r>
      <w:r>
        <w:rPr>
          <w:w w:val="105"/>
          <w:sz w:val="17"/>
        </w:rPr>
        <w:t>different levels</w:t>
      </w:r>
      <w:r>
        <w:rPr>
          <w:spacing w:val="-1"/>
          <w:w w:val="105"/>
          <w:sz w:val="17"/>
        </w:rPr>
        <w:t> </w:t>
      </w:r>
      <w:r>
        <w:rPr>
          <w:w w:val="105"/>
          <w:sz w:val="17"/>
        </w:rPr>
        <w:t>of</w:t>
      </w:r>
      <w:r>
        <w:rPr>
          <w:spacing w:val="-1"/>
          <w:w w:val="105"/>
          <w:sz w:val="17"/>
        </w:rPr>
        <w:t> </w:t>
      </w:r>
      <w:r>
        <w:rPr>
          <w:w w:val="105"/>
          <w:sz w:val="17"/>
        </w:rPr>
        <w:t>granules. Besides,</w:t>
      </w:r>
      <w:r>
        <w:rPr>
          <w:spacing w:val="-1"/>
          <w:w w:val="105"/>
          <w:sz w:val="17"/>
        </w:rPr>
        <w:t> </w:t>
      </w:r>
      <w:r>
        <w:rPr>
          <w:w w:val="105"/>
          <w:sz w:val="17"/>
        </w:rPr>
        <w:t>an</w:t>
      </w:r>
      <w:r>
        <w:rPr>
          <w:spacing w:val="-1"/>
          <w:w w:val="105"/>
          <w:sz w:val="17"/>
        </w:rPr>
        <w:t> </w:t>
      </w:r>
      <w:r>
        <w:rPr>
          <w:w w:val="105"/>
          <w:sz w:val="17"/>
        </w:rPr>
        <w:t>item</w:t>
      </w:r>
      <w:r>
        <w:rPr>
          <w:spacing w:val="-1"/>
          <w:w w:val="105"/>
          <w:sz w:val="17"/>
        </w:rPr>
        <w:t> </w:t>
      </w:r>
      <w:r>
        <w:rPr>
          <w:w w:val="105"/>
          <w:sz w:val="17"/>
        </w:rPr>
        <w:t>may</w:t>
      </w:r>
      <w:r>
        <w:rPr>
          <w:spacing w:val="-1"/>
          <w:w w:val="105"/>
          <w:sz w:val="17"/>
        </w:rPr>
        <w:t> </w:t>
      </w:r>
      <w:r>
        <w:rPr>
          <w:w w:val="105"/>
          <w:sz w:val="17"/>
        </w:rPr>
        <w:t>not</w:t>
      </w:r>
      <w:r>
        <w:rPr>
          <w:spacing w:val="-1"/>
          <w:w w:val="105"/>
          <w:sz w:val="17"/>
        </w:rPr>
        <w:t> </w:t>
      </w:r>
      <w:r>
        <w:rPr>
          <w:w w:val="105"/>
          <w:sz w:val="17"/>
        </w:rPr>
        <w:t>be</w:t>
      </w:r>
      <w:r>
        <w:rPr>
          <w:spacing w:val="-1"/>
          <w:w w:val="105"/>
          <w:sz w:val="17"/>
        </w:rPr>
        <w:t> </w:t>
      </w:r>
      <w:r>
        <w:rPr>
          <w:w w:val="105"/>
          <w:sz w:val="17"/>
        </w:rPr>
        <w:t>ready at</w:t>
      </w:r>
      <w:r>
        <w:rPr>
          <w:spacing w:val="-1"/>
          <w:w w:val="105"/>
          <w:sz w:val="17"/>
        </w:rPr>
        <w:t> </w:t>
      </w:r>
      <w:r>
        <w:rPr>
          <w:w w:val="105"/>
          <w:sz w:val="17"/>
        </w:rPr>
        <w:t>the</w:t>
      </w:r>
      <w:r>
        <w:rPr>
          <w:spacing w:val="-1"/>
          <w:w w:val="105"/>
          <w:sz w:val="17"/>
        </w:rPr>
        <w:t> </w:t>
      </w:r>
      <w:r>
        <w:rPr>
          <w:w w:val="105"/>
          <w:sz w:val="17"/>
        </w:rPr>
        <w:t>beginning</w:t>
      </w:r>
      <w:r>
        <w:rPr>
          <w:spacing w:val="-1"/>
          <w:w w:val="105"/>
          <w:sz w:val="17"/>
        </w:rPr>
        <w:t> </w:t>
      </w:r>
      <w:r>
        <w:rPr>
          <w:w w:val="105"/>
          <w:sz w:val="17"/>
        </w:rPr>
        <w:t>of</w:t>
      </w:r>
      <w:r>
        <w:rPr>
          <w:spacing w:val="-1"/>
          <w:w w:val="105"/>
          <w:sz w:val="17"/>
        </w:rPr>
        <w:t> </w:t>
      </w:r>
      <w:r>
        <w:rPr>
          <w:w w:val="105"/>
          <w:sz w:val="17"/>
        </w:rPr>
        <w:t>a</w:t>
      </w:r>
      <w:r>
        <w:rPr>
          <w:spacing w:val="-1"/>
          <w:w w:val="105"/>
          <w:sz w:val="17"/>
        </w:rPr>
        <w:t> </w:t>
      </w:r>
      <w:r>
        <w:rPr>
          <w:w w:val="105"/>
          <w:sz w:val="17"/>
        </w:rPr>
        <w:t>store. In this paper, we use the first transaction including an item as the start point for the item. Before the start</w:t>
      </w:r>
      <w:r>
        <w:rPr>
          <w:spacing w:val="19"/>
          <w:w w:val="105"/>
          <w:sz w:val="17"/>
        </w:rPr>
        <w:t> </w:t>
      </w:r>
      <w:r>
        <w:rPr>
          <w:w w:val="105"/>
          <w:sz w:val="17"/>
        </w:rPr>
        <w:t>point,</w:t>
      </w:r>
      <w:r>
        <w:rPr>
          <w:spacing w:val="20"/>
          <w:w w:val="105"/>
          <w:sz w:val="17"/>
        </w:rPr>
        <w:t> </w:t>
      </w:r>
      <w:r>
        <w:rPr>
          <w:w w:val="105"/>
          <w:sz w:val="17"/>
        </w:rPr>
        <w:t>the</w:t>
      </w:r>
      <w:r>
        <w:rPr>
          <w:spacing w:val="19"/>
          <w:w w:val="105"/>
          <w:sz w:val="17"/>
        </w:rPr>
        <w:t> </w:t>
      </w:r>
      <w:r>
        <w:rPr>
          <w:w w:val="105"/>
          <w:sz w:val="17"/>
        </w:rPr>
        <w:t>item</w:t>
      </w:r>
      <w:r>
        <w:rPr>
          <w:spacing w:val="19"/>
          <w:w w:val="105"/>
          <w:sz w:val="17"/>
        </w:rPr>
        <w:t> </w:t>
      </w:r>
      <w:r>
        <w:rPr>
          <w:w w:val="105"/>
          <w:sz w:val="17"/>
        </w:rPr>
        <w:t>may</w:t>
      </w:r>
      <w:r>
        <w:rPr>
          <w:spacing w:val="20"/>
          <w:w w:val="105"/>
          <w:sz w:val="17"/>
        </w:rPr>
        <w:t> </w:t>
      </w:r>
      <w:r>
        <w:rPr>
          <w:w w:val="105"/>
          <w:sz w:val="17"/>
        </w:rPr>
        <w:t>not</w:t>
      </w:r>
      <w:r>
        <w:rPr>
          <w:spacing w:val="19"/>
          <w:w w:val="105"/>
          <w:sz w:val="17"/>
        </w:rPr>
        <w:t> </w:t>
      </w:r>
      <w:r>
        <w:rPr>
          <w:w w:val="105"/>
          <w:sz w:val="17"/>
        </w:rPr>
        <w:t>be</w:t>
      </w:r>
      <w:r>
        <w:rPr>
          <w:spacing w:val="19"/>
          <w:w w:val="105"/>
          <w:sz w:val="17"/>
        </w:rPr>
        <w:t> </w:t>
      </w:r>
      <w:r>
        <w:rPr>
          <w:w w:val="105"/>
          <w:sz w:val="17"/>
        </w:rPr>
        <w:t>brought.</w:t>
      </w:r>
      <w:r>
        <w:rPr>
          <w:spacing w:val="20"/>
          <w:w w:val="105"/>
          <w:sz w:val="17"/>
        </w:rPr>
        <w:t> </w:t>
      </w:r>
      <w:r>
        <w:rPr>
          <w:w w:val="105"/>
          <w:sz w:val="17"/>
        </w:rPr>
        <w:t>A</w:t>
      </w:r>
      <w:r>
        <w:rPr>
          <w:spacing w:val="19"/>
          <w:w w:val="105"/>
          <w:sz w:val="17"/>
        </w:rPr>
        <w:t> </w:t>
      </w:r>
      <w:r>
        <w:rPr>
          <w:w w:val="105"/>
          <w:sz w:val="17"/>
        </w:rPr>
        <w:t>three-phase</w:t>
      </w:r>
      <w:r>
        <w:rPr>
          <w:spacing w:val="20"/>
          <w:w w:val="105"/>
          <w:sz w:val="17"/>
        </w:rPr>
        <w:t> </w:t>
      </w:r>
      <w:r>
        <w:rPr>
          <w:w w:val="105"/>
          <w:sz w:val="17"/>
        </w:rPr>
        <w:t>mining</w:t>
      </w:r>
      <w:r>
        <w:rPr>
          <w:spacing w:val="20"/>
          <w:w w:val="105"/>
          <w:sz w:val="17"/>
        </w:rPr>
        <w:t> </w:t>
      </w:r>
      <w:r>
        <w:rPr>
          <w:w w:val="105"/>
          <w:sz w:val="17"/>
        </w:rPr>
        <w:t>framework</w:t>
      </w:r>
      <w:r>
        <w:rPr>
          <w:spacing w:val="19"/>
          <w:w w:val="105"/>
          <w:sz w:val="17"/>
        </w:rPr>
        <w:t> </w:t>
      </w:r>
      <w:r>
        <w:rPr>
          <w:w w:val="105"/>
          <w:sz w:val="17"/>
        </w:rPr>
        <w:t>with</w:t>
      </w:r>
      <w:r>
        <w:rPr>
          <w:spacing w:val="20"/>
          <w:w w:val="105"/>
          <w:sz w:val="17"/>
        </w:rPr>
        <w:t> </w:t>
      </w:r>
      <w:r>
        <w:rPr>
          <w:w w:val="105"/>
          <w:sz w:val="17"/>
        </w:rPr>
        <w:t>consideration</w:t>
      </w:r>
      <w:r>
        <w:rPr>
          <w:spacing w:val="20"/>
          <w:w w:val="105"/>
          <w:sz w:val="17"/>
        </w:rPr>
        <w:t> </w:t>
      </w:r>
      <w:r>
        <w:rPr>
          <w:w w:val="105"/>
          <w:sz w:val="17"/>
        </w:rPr>
        <w:t>of the item lifespan definition is designed. At last, experiments were made to demonstrate the perfor- mance of the proposed framework.</w:t>
      </w:r>
    </w:p>
    <w:p>
      <w:pPr>
        <w:spacing w:line="192" w:lineRule="exact" w:before="0"/>
        <w:ind w:left="3036"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-1238714</wp:posOffset>
                </wp:positionV>
                <wp:extent cx="1368425" cy="1622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68425" cy="162242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303" w:firstLine="0"/>
                              <w:jc w:val="left"/>
                              <w:rPr>
                                <w:color w:val="000000"/>
                                <w:sz w:val="16"/>
                              </w:rPr>
                            </w:pPr>
                            <w:r>
                              <w:rPr>
                                <w:color w:val="000000"/>
                                <w:w w:val="105"/>
                                <w:sz w:val="16"/>
                              </w:rPr>
                              <w:t>Data mining; Association-rule</w:t>
                            </w:r>
                            <w:r>
                              <w:rPr>
                                <w:color w:val="000000"/>
                                <w:spacing w:val="-9"/>
                                <w:w w:val="105"/>
                                <w:sz w:val="16"/>
                              </w:rPr>
                              <w:t> </w:t>
                            </w:r>
                            <w:r>
                              <w:rPr>
                                <w:color w:val="000000"/>
                                <w:w w:val="105"/>
                                <w:sz w:val="16"/>
                              </w:rPr>
                              <w:t>mining;</w:t>
                            </w:r>
                          </w:p>
                          <w:p>
                            <w:pPr>
                              <w:spacing w:line="259" w:lineRule="auto" w:before="0"/>
                              <w:ind w:left="170" w:right="0" w:firstLine="0"/>
                              <w:jc w:val="left"/>
                              <w:rPr>
                                <w:color w:val="000000"/>
                                <w:sz w:val="16"/>
                              </w:rPr>
                            </w:pPr>
                            <w:r>
                              <w:rPr>
                                <w:color w:val="000000"/>
                                <w:w w:val="105"/>
                                <w:sz w:val="16"/>
                              </w:rPr>
                              <w:t>Temporal</w:t>
                            </w:r>
                            <w:r>
                              <w:rPr>
                                <w:color w:val="000000"/>
                                <w:spacing w:val="-2"/>
                                <w:w w:val="105"/>
                                <w:sz w:val="16"/>
                              </w:rPr>
                              <w:t> </w:t>
                            </w:r>
                            <w:r>
                              <w:rPr>
                                <w:color w:val="000000"/>
                                <w:w w:val="105"/>
                                <w:sz w:val="16"/>
                              </w:rPr>
                              <w:t>association</w:t>
                            </w:r>
                            <w:r>
                              <w:rPr>
                                <w:color w:val="000000"/>
                                <w:spacing w:val="-1"/>
                                <w:w w:val="105"/>
                                <w:sz w:val="16"/>
                              </w:rPr>
                              <w:t> </w:t>
                            </w:r>
                            <w:r>
                              <w:rPr>
                                <w:color w:val="000000"/>
                                <w:w w:val="105"/>
                                <w:sz w:val="16"/>
                              </w:rPr>
                              <w:t>rules; Item lifespan;</w:t>
                            </w:r>
                          </w:p>
                          <w:p>
                            <w:pPr>
                              <w:spacing w:before="2"/>
                              <w:ind w:left="170" w:right="0" w:firstLine="0"/>
                              <w:jc w:val="left"/>
                              <w:rPr>
                                <w:color w:val="000000"/>
                                <w:sz w:val="16"/>
                              </w:rPr>
                            </w:pPr>
                            <w:r>
                              <w:rPr>
                                <w:color w:val="000000"/>
                                <w:w w:val="105"/>
                                <w:sz w:val="16"/>
                              </w:rPr>
                              <w:t>Time</w:t>
                            </w:r>
                            <w:r>
                              <w:rPr>
                                <w:color w:val="000000"/>
                                <w:spacing w:val="3"/>
                                <w:w w:val="105"/>
                                <w:sz w:val="16"/>
                              </w:rPr>
                              <w:t> </w:t>
                            </w:r>
                            <w:r>
                              <w:rPr>
                                <w:color w:val="000000"/>
                                <w:spacing w:val="-2"/>
                                <w:w w:val="105"/>
                                <w:sz w:val="16"/>
                              </w:rPr>
                              <w:t>granules</w:t>
                            </w:r>
                          </w:p>
                        </w:txbxContent>
                      </wps:txbx>
                      <wps:bodyPr wrap="square" lIns="0" tIns="0" rIns="0" bIns="0" rtlCol="0">
                        <a:noAutofit/>
                      </wps:bodyPr>
                    </wps:wsp>
                  </a:graphicData>
                </a:graphic>
              </wp:anchor>
            </w:drawing>
          </mc:Choice>
          <mc:Fallback>
            <w:pict>
              <v:shape style="position:absolute;margin-left:53.801998pt;margin-top:-97.53656pt;width:107.75pt;height:127.75pt;mso-position-horizontal-relative:page;mso-position-vertical-relative:paragraph;z-index:15732224" type="#_x0000_t202" id="docshape15"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303" w:firstLine="0"/>
                        <w:jc w:val="left"/>
                        <w:rPr>
                          <w:color w:val="000000"/>
                          <w:sz w:val="16"/>
                        </w:rPr>
                      </w:pPr>
                      <w:r>
                        <w:rPr>
                          <w:color w:val="000000"/>
                          <w:w w:val="105"/>
                          <w:sz w:val="16"/>
                        </w:rPr>
                        <w:t>Data mining; Association-rule</w:t>
                      </w:r>
                      <w:r>
                        <w:rPr>
                          <w:color w:val="000000"/>
                          <w:spacing w:val="-9"/>
                          <w:w w:val="105"/>
                          <w:sz w:val="16"/>
                        </w:rPr>
                        <w:t> </w:t>
                      </w:r>
                      <w:r>
                        <w:rPr>
                          <w:color w:val="000000"/>
                          <w:w w:val="105"/>
                          <w:sz w:val="16"/>
                        </w:rPr>
                        <w:t>mining;</w:t>
                      </w:r>
                    </w:p>
                    <w:p>
                      <w:pPr>
                        <w:spacing w:line="259" w:lineRule="auto" w:before="0"/>
                        <w:ind w:left="170" w:right="0" w:firstLine="0"/>
                        <w:jc w:val="left"/>
                        <w:rPr>
                          <w:color w:val="000000"/>
                          <w:sz w:val="16"/>
                        </w:rPr>
                      </w:pPr>
                      <w:r>
                        <w:rPr>
                          <w:color w:val="000000"/>
                          <w:w w:val="105"/>
                          <w:sz w:val="16"/>
                        </w:rPr>
                        <w:t>Temporal</w:t>
                      </w:r>
                      <w:r>
                        <w:rPr>
                          <w:color w:val="000000"/>
                          <w:spacing w:val="-2"/>
                          <w:w w:val="105"/>
                          <w:sz w:val="16"/>
                        </w:rPr>
                        <w:t> </w:t>
                      </w:r>
                      <w:r>
                        <w:rPr>
                          <w:color w:val="000000"/>
                          <w:w w:val="105"/>
                          <w:sz w:val="16"/>
                        </w:rPr>
                        <w:t>association</w:t>
                      </w:r>
                      <w:r>
                        <w:rPr>
                          <w:color w:val="000000"/>
                          <w:spacing w:val="-1"/>
                          <w:w w:val="105"/>
                          <w:sz w:val="16"/>
                        </w:rPr>
                        <w:t> </w:t>
                      </w:r>
                      <w:r>
                        <w:rPr>
                          <w:color w:val="000000"/>
                          <w:w w:val="105"/>
                          <w:sz w:val="16"/>
                        </w:rPr>
                        <w:t>rules; Item lifespan;</w:t>
                      </w:r>
                    </w:p>
                    <w:p>
                      <w:pPr>
                        <w:spacing w:before="2"/>
                        <w:ind w:left="170" w:right="0" w:firstLine="0"/>
                        <w:jc w:val="left"/>
                        <w:rPr>
                          <w:color w:val="000000"/>
                          <w:sz w:val="16"/>
                        </w:rPr>
                      </w:pPr>
                      <w:r>
                        <w:rPr>
                          <w:color w:val="000000"/>
                          <w:w w:val="105"/>
                          <w:sz w:val="16"/>
                        </w:rPr>
                        <w:t>Time</w:t>
                      </w:r>
                      <w:r>
                        <w:rPr>
                          <w:color w:val="000000"/>
                          <w:spacing w:val="3"/>
                          <w:w w:val="105"/>
                          <w:sz w:val="16"/>
                        </w:rPr>
                        <w:t> </w:t>
                      </w:r>
                      <w:r>
                        <w:rPr>
                          <w:color w:val="000000"/>
                          <w:spacing w:val="-2"/>
                          <w:w w:val="105"/>
                          <w:sz w:val="16"/>
                        </w:rPr>
                        <w:t>granules</w:t>
                      </w:r>
                    </w:p>
                  </w:txbxContent>
                </v:textbox>
                <v:fill type="solid"/>
                <w10:wrap type="none"/>
              </v:shape>
            </w:pict>
          </mc:Fallback>
        </mc:AlternateContent>
      </w:r>
      <w:r>
        <w:rPr>
          <w:rFonts w:ascii="Comic Sans MS" w:hAnsi="Comic Sans MS"/>
          <w:w w:val="105"/>
          <w:sz w:val="16"/>
        </w:rPr>
        <w:t>©</w:t>
      </w:r>
      <w:r>
        <w:rPr>
          <w:rFonts w:ascii="Comic Sans MS" w:hAnsi="Comic Sans MS"/>
          <w:spacing w:val="-5"/>
          <w:w w:val="105"/>
          <w:sz w:val="16"/>
        </w:rPr>
        <w:t> </w:t>
      </w:r>
      <w:r>
        <w:rPr>
          <w:w w:val="105"/>
          <w:sz w:val="16"/>
        </w:rPr>
        <w:t>2016</w:t>
      </w:r>
      <w:r>
        <w:rPr>
          <w:spacing w:val="3"/>
          <w:w w:val="105"/>
          <w:sz w:val="16"/>
        </w:rPr>
        <w:t> </w:t>
      </w:r>
      <w:r>
        <w:rPr>
          <w:w w:val="105"/>
          <w:sz w:val="16"/>
        </w:rPr>
        <w:t>The</w:t>
      </w:r>
      <w:r>
        <w:rPr>
          <w:spacing w:val="2"/>
          <w:w w:val="105"/>
          <w:sz w:val="16"/>
        </w:rPr>
        <w:t> </w:t>
      </w:r>
      <w:r>
        <w:rPr>
          <w:w w:val="105"/>
          <w:sz w:val="16"/>
        </w:rPr>
        <w:t>Authors.</w:t>
      </w:r>
      <w:r>
        <w:rPr>
          <w:spacing w:val="1"/>
          <w:w w:val="105"/>
          <w:sz w:val="16"/>
        </w:rPr>
        <w:t> </w:t>
      </w:r>
      <w:r>
        <w:rPr>
          <w:w w:val="105"/>
          <w:sz w:val="16"/>
        </w:rPr>
        <w:t>Production</w:t>
      </w:r>
      <w:r>
        <w:rPr>
          <w:spacing w:val="2"/>
          <w:w w:val="105"/>
          <w:sz w:val="16"/>
        </w:rPr>
        <w:t> </w:t>
      </w:r>
      <w:r>
        <w:rPr>
          <w:w w:val="105"/>
          <w:sz w:val="16"/>
        </w:rPr>
        <w:t>and</w:t>
      </w:r>
      <w:r>
        <w:rPr>
          <w:spacing w:val="2"/>
          <w:w w:val="105"/>
          <w:sz w:val="16"/>
        </w:rPr>
        <w:t> </w:t>
      </w:r>
      <w:r>
        <w:rPr>
          <w:w w:val="105"/>
          <w:sz w:val="16"/>
        </w:rPr>
        <w:t>hosting</w:t>
      </w:r>
      <w:r>
        <w:rPr>
          <w:spacing w:val="2"/>
          <w:w w:val="105"/>
          <w:sz w:val="16"/>
        </w:rPr>
        <w:t> </w:t>
      </w:r>
      <w:r>
        <w:rPr>
          <w:w w:val="105"/>
          <w:sz w:val="16"/>
        </w:rPr>
        <w:t>by</w:t>
      </w:r>
      <w:r>
        <w:rPr>
          <w:spacing w:val="4"/>
          <w:w w:val="105"/>
          <w:sz w:val="16"/>
        </w:rPr>
        <w:t> </w:t>
      </w:r>
      <w:r>
        <w:rPr>
          <w:w w:val="105"/>
          <w:sz w:val="16"/>
        </w:rPr>
        <w:t>Elsevier</w:t>
      </w:r>
      <w:r>
        <w:rPr>
          <w:spacing w:val="3"/>
          <w:w w:val="105"/>
          <w:sz w:val="16"/>
        </w:rPr>
        <w:t> </w:t>
      </w:r>
      <w:r>
        <w:rPr>
          <w:w w:val="105"/>
          <w:sz w:val="16"/>
        </w:rPr>
        <w:t>B.V.</w:t>
      </w:r>
      <w:r>
        <w:rPr>
          <w:spacing w:val="1"/>
          <w:w w:val="105"/>
          <w:sz w:val="16"/>
        </w:rPr>
        <w:t> </w:t>
      </w:r>
      <w:r>
        <w:rPr>
          <w:w w:val="105"/>
          <w:sz w:val="16"/>
        </w:rPr>
        <w:t>on</w:t>
      </w:r>
      <w:r>
        <w:rPr>
          <w:spacing w:val="4"/>
          <w:w w:val="105"/>
          <w:sz w:val="16"/>
        </w:rPr>
        <w:t> </w:t>
      </w:r>
      <w:r>
        <w:rPr>
          <w:w w:val="105"/>
          <w:sz w:val="16"/>
        </w:rPr>
        <w:t>behalf</w:t>
      </w:r>
      <w:r>
        <w:rPr>
          <w:spacing w:val="3"/>
          <w:w w:val="105"/>
          <w:sz w:val="16"/>
        </w:rPr>
        <w:t> </w:t>
      </w:r>
      <w:r>
        <w:rPr>
          <w:w w:val="105"/>
          <w:sz w:val="16"/>
        </w:rPr>
        <w:t>of</w:t>
      </w:r>
      <w:r>
        <w:rPr>
          <w:spacing w:val="3"/>
          <w:w w:val="105"/>
          <w:sz w:val="16"/>
        </w:rPr>
        <w:t> </w:t>
      </w:r>
      <w:r>
        <w:rPr>
          <w:w w:val="105"/>
          <w:sz w:val="16"/>
        </w:rPr>
        <w:t>King</w:t>
      </w:r>
      <w:r>
        <w:rPr>
          <w:spacing w:val="1"/>
          <w:w w:val="105"/>
          <w:sz w:val="16"/>
        </w:rPr>
        <w:t> </w:t>
      </w:r>
      <w:r>
        <w:rPr>
          <w:w w:val="105"/>
          <w:sz w:val="16"/>
        </w:rPr>
        <w:t>Saud</w:t>
      </w:r>
      <w:r>
        <w:rPr>
          <w:spacing w:val="3"/>
          <w:w w:val="105"/>
          <w:sz w:val="16"/>
        </w:rPr>
        <w:t> </w:t>
      </w:r>
      <w:r>
        <w:rPr>
          <w:w w:val="105"/>
          <w:sz w:val="16"/>
        </w:rPr>
        <w:t>University.</w:t>
      </w:r>
      <w:r>
        <w:rPr>
          <w:spacing w:val="3"/>
          <w:w w:val="105"/>
          <w:sz w:val="16"/>
        </w:rPr>
        <w:t> </w:t>
      </w:r>
      <w:r>
        <w:rPr>
          <w:w w:val="105"/>
          <w:sz w:val="16"/>
        </w:rPr>
        <w:t>This</w:t>
      </w:r>
      <w:r>
        <w:rPr>
          <w:spacing w:val="-9"/>
          <w:w w:val="105"/>
          <w:sz w:val="16"/>
        </w:rPr>
        <w:t> </w:t>
      </w:r>
      <w:r>
        <w:rPr>
          <w:spacing w:val="-5"/>
          <w:w w:val="105"/>
          <w:sz w:val="16"/>
        </w:rPr>
        <w:t>is</w:t>
      </w:r>
    </w:p>
    <w:p>
      <w:pPr>
        <w:spacing w:before="4"/>
        <w:ind w:left="3036" w:right="0" w:firstLine="0"/>
        <w:jc w:val="left"/>
        <w:rPr>
          <w:sz w:val="16"/>
        </w:rPr>
      </w:pPr>
      <w:r>
        <w:rPr>
          <w:spacing w:val="-2"/>
          <w:w w:val="105"/>
          <w:sz w:val="16"/>
        </w:rPr>
        <w:t>an</w:t>
      </w:r>
      <w:r>
        <w:rPr>
          <w:spacing w:val="-10"/>
          <w:w w:val="105"/>
          <w:sz w:val="16"/>
        </w:rPr>
        <w:t> </w:t>
      </w:r>
      <w:r>
        <w:rPr>
          <w:spacing w:val="-2"/>
          <w:w w:val="105"/>
          <w:sz w:val="16"/>
        </w:rPr>
        <w:t>open</w:t>
      </w:r>
      <w:r>
        <w:rPr>
          <w:spacing w:val="-8"/>
          <w:w w:val="105"/>
          <w:sz w:val="16"/>
        </w:rPr>
        <w:t> </w:t>
      </w:r>
      <w:r>
        <w:rPr>
          <w:spacing w:val="-2"/>
          <w:w w:val="105"/>
          <w:sz w:val="16"/>
        </w:rPr>
        <w:t>access</w:t>
      </w:r>
      <w:r>
        <w:rPr>
          <w:spacing w:val="-7"/>
          <w:w w:val="105"/>
          <w:sz w:val="16"/>
        </w:rPr>
        <w:t> </w:t>
      </w:r>
      <w:r>
        <w:rPr>
          <w:spacing w:val="-2"/>
          <w:w w:val="105"/>
          <w:sz w:val="16"/>
        </w:rPr>
        <w:t>article</w:t>
      </w:r>
      <w:r>
        <w:rPr>
          <w:spacing w:val="-10"/>
          <w:w w:val="105"/>
          <w:sz w:val="16"/>
        </w:rPr>
        <w:t> </w:t>
      </w:r>
      <w:r>
        <w:rPr>
          <w:spacing w:val="-2"/>
          <w:w w:val="105"/>
          <w:sz w:val="16"/>
        </w:rPr>
        <w:t>under</w:t>
      </w:r>
      <w:r>
        <w:rPr>
          <w:spacing w:val="-7"/>
          <w:w w:val="105"/>
          <w:sz w:val="16"/>
        </w:rPr>
        <w:t> </w:t>
      </w:r>
      <w:r>
        <w:rPr>
          <w:spacing w:val="-2"/>
          <w:w w:val="105"/>
          <w:sz w:val="16"/>
        </w:rPr>
        <w:t>the</w:t>
      </w:r>
      <w:r>
        <w:rPr>
          <w:spacing w:val="-8"/>
          <w:w w:val="105"/>
          <w:sz w:val="16"/>
        </w:rPr>
        <w:t> </w:t>
      </w:r>
      <w:r>
        <w:rPr>
          <w:spacing w:val="-2"/>
          <w:w w:val="105"/>
          <w:sz w:val="16"/>
        </w:rPr>
        <w:t>CC</w:t>
      </w:r>
      <w:r>
        <w:rPr>
          <w:spacing w:val="-7"/>
          <w:w w:val="105"/>
          <w:sz w:val="16"/>
        </w:rPr>
        <w:t> </w:t>
      </w:r>
      <w:r>
        <w:rPr>
          <w:spacing w:val="-2"/>
          <w:w w:val="105"/>
          <w:sz w:val="16"/>
        </w:rPr>
        <w:t>BY-NC-ND</w:t>
      </w:r>
      <w:r>
        <w:rPr>
          <w:spacing w:val="-10"/>
          <w:w w:val="105"/>
          <w:sz w:val="16"/>
        </w:rPr>
        <w:t> </w:t>
      </w:r>
      <w:r>
        <w:rPr>
          <w:spacing w:val="-2"/>
          <w:w w:val="105"/>
          <w:sz w:val="16"/>
        </w:rPr>
        <w:t>license</w:t>
      </w:r>
      <w:r>
        <w:rPr>
          <w:spacing w:val="-8"/>
          <w:w w:val="105"/>
          <w:sz w:val="16"/>
        </w:rPr>
        <w:t> </w:t>
      </w:r>
      <w:r>
        <w:rPr>
          <w:spacing w:val="-2"/>
          <w:w w:val="105"/>
          <w:sz w:val="16"/>
        </w:rPr>
        <w:t>(</w:t>
      </w:r>
      <w:hyperlink r:id="rId14">
        <w:r>
          <w:rPr>
            <w:color w:val="007FAD"/>
            <w:spacing w:val="-2"/>
            <w:w w:val="105"/>
            <w:sz w:val="16"/>
          </w:rPr>
          <w:t>http://creativecommons.org/licenses/by-nc-nd/4.0/</w:t>
        </w:r>
      </w:hyperlink>
      <w:r>
        <w:rPr>
          <w:spacing w:val="-2"/>
          <w:w w:val="105"/>
          <w:sz w:val="16"/>
        </w:rPr>
        <w:t>).</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2436482</wp:posOffset>
                </wp:positionH>
                <wp:positionV relativeFrom="paragraph">
                  <wp:posOffset>136368</wp:posOffset>
                </wp:positionV>
                <wp:extent cx="45478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737653pt;width:358.072pt;height:.45357pt;mso-position-horizontal-relative:page;mso-position-vertical-relative:paragraph;z-index:-15727104;mso-wrap-distance-left:0;mso-wrap-distance-right:0" id="docshape16" filled="true" fillcolor="#000000" stroked="false">
                <v:fill type="solid"/>
                <w10:wrap type="topAndBottom"/>
              </v:rect>
            </w:pict>
          </mc:Fallback>
        </mc:AlternateContent>
      </w:r>
    </w:p>
    <w:p>
      <w:pPr>
        <w:pStyle w:val="BodyText"/>
        <w:rPr>
          <w:sz w:val="16"/>
        </w:rPr>
      </w:pPr>
    </w:p>
    <w:p>
      <w:pPr>
        <w:pStyle w:val="BodyText"/>
        <w:spacing w:before="77"/>
        <w:rPr>
          <w:sz w:val="16"/>
        </w:rPr>
      </w:pPr>
    </w:p>
    <w:p>
      <w:pPr>
        <w:pStyle w:val="ListParagraph"/>
        <w:numPr>
          <w:ilvl w:val="0"/>
          <w:numId w:val="1"/>
        </w:numPr>
        <w:tabs>
          <w:tab w:pos="5616" w:val="left" w:leader="none"/>
        </w:tabs>
        <w:spacing w:line="240" w:lineRule="auto" w:before="0" w:after="0"/>
        <w:ind w:left="5616" w:right="0" w:hanging="198"/>
        <w:jc w:val="left"/>
        <w:rPr>
          <w:sz w:val="18"/>
        </w:rPr>
      </w:pPr>
      <w:r>
        <w:rPr>
          <w:spacing w:val="-2"/>
          <w:w w:val="105"/>
          <w:sz w:val="18"/>
        </w:rPr>
        <w:t>Introduction</w:t>
      </w:r>
    </w:p>
    <w:p>
      <w:pPr>
        <w:pStyle w:val="BodyText"/>
        <w:rPr>
          <w:sz w:val="19"/>
        </w:rPr>
      </w:pPr>
    </w:p>
    <w:p>
      <w:pPr>
        <w:spacing w:after="0"/>
        <w:rPr>
          <w:sz w:val="19"/>
        </w:rPr>
        <w:sectPr>
          <w:type w:val="continuous"/>
          <w:pgSz w:w="11910" w:h="15880"/>
          <w:pgMar w:top="220" w:bottom="280" w:left="800" w:right="760"/>
        </w:sectPr>
      </w:pPr>
    </w:p>
    <w:p>
      <w:pPr>
        <w:pStyle w:val="BodyText"/>
        <w:spacing w:before="155" w:after="1"/>
        <w:rPr>
          <w:sz w:val="20"/>
        </w:rPr>
      </w:pPr>
    </w:p>
    <w:p>
      <w:pPr>
        <w:pStyle w:val="BodyText"/>
        <w:spacing w:line="20" w:lineRule="exact"/>
        <w:ind w:left="276"/>
        <w:rPr>
          <w:sz w:val="2"/>
        </w:rPr>
      </w:pPr>
      <w:r>
        <w:rPr>
          <w:sz w:val="2"/>
        </w:rPr>
        <mc:AlternateContent>
          <mc:Choice Requires="wps">
            <w:drawing>
              <wp:inline distT="0" distB="0" distL="0" distR="0">
                <wp:extent cx="455930" cy="6350"/>
                <wp:effectExtent l="9525" t="0" r="1270" b="3175"/>
                <wp:docPr id="17" name="Group 17"/>
                <wp:cNvGraphicFramePr>
                  <a:graphicFrameLocks/>
                </wp:cNvGraphicFramePr>
                <a:graphic>
                  <a:graphicData uri="http://schemas.microsoft.com/office/word/2010/wordprocessingGroup">
                    <wpg:wgp>
                      <wpg:cNvPr id="17" name="Group 17"/>
                      <wpg:cNvGrpSpPr/>
                      <wpg:grpSpPr>
                        <a:xfrm>
                          <a:off x="0" y="0"/>
                          <a:ext cx="455930" cy="6350"/>
                          <a:chExt cx="455930" cy="6350"/>
                        </a:xfrm>
                      </wpg:grpSpPr>
                      <wps:wsp>
                        <wps:cNvPr id="18" name="Graphic 18"/>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7" coordorigin="0,0" coordsize="718,10">
                <v:line style="position:absolute" from="0,5" to="718,5" stroked="true" strokeweight=".454pt" strokecolor="#000000">
                  <v:stroke dashstyle="solid"/>
                </v:line>
              </v:group>
            </w:pict>
          </mc:Fallback>
        </mc:AlternateContent>
      </w:r>
      <w:r>
        <w:rPr>
          <w:sz w:val="2"/>
        </w:rPr>
      </w:r>
    </w:p>
    <w:p>
      <w:pPr>
        <w:spacing w:line="259" w:lineRule="auto" w:before="0"/>
        <w:ind w:left="276" w:right="38" w:firstLine="0"/>
        <w:jc w:val="both"/>
        <w:rPr>
          <w:sz w:val="16"/>
        </w:rPr>
      </w:pPr>
      <w:bookmarkStart w:name="_bookmark5" w:id="9"/>
      <w:bookmarkEnd w:id="9"/>
      <w:r>
        <w:rPr/>
      </w:r>
      <w:r>
        <w:rPr>
          <w:w w:val="105"/>
          <w:position w:val="4"/>
          <w:sz w:val="16"/>
        </w:rPr>
        <w:t>*</w:t>
      </w:r>
      <w:r>
        <w:rPr>
          <w:w w:val="105"/>
          <w:position w:val="4"/>
          <w:sz w:val="16"/>
        </w:rPr>
        <w:t> </w:t>
      </w:r>
      <w:r>
        <w:rPr>
          <w:w w:val="105"/>
          <w:sz w:val="16"/>
        </w:rPr>
        <w:t>Corresponding</w:t>
      </w:r>
      <w:r>
        <w:rPr>
          <w:w w:val="105"/>
          <w:sz w:val="16"/>
        </w:rPr>
        <w:t> author at:</w:t>
      </w:r>
      <w:r>
        <w:rPr>
          <w:w w:val="105"/>
          <w:sz w:val="16"/>
        </w:rPr>
        <w:t> Department</w:t>
      </w:r>
      <w:r>
        <w:rPr>
          <w:w w:val="105"/>
          <w:sz w:val="16"/>
        </w:rPr>
        <w:t> of</w:t>
      </w:r>
      <w:r>
        <w:rPr>
          <w:w w:val="105"/>
          <w:sz w:val="16"/>
        </w:rPr>
        <w:t> Computer Science </w:t>
      </w:r>
      <w:r>
        <w:rPr>
          <w:w w:val="105"/>
          <w:sz w:val="16"/>
        </w:rPr>
        <w:t>and</w:t>
      </w:r>
      <w:r>
        <w:rPr>
          <w:w w:val="105"/>
          <w:sz w:val="16"/>
        </w:rPr>
        <w:t> Information</w:t>
      </w:r>
      <w:r>
        <w:rPr>
          <w:w w:val="105"/>
          <w:sz w:val="16"/>
        </w:rPr>
        <w:t> Engineering,</w:t>
      </w:r>
      <w:r>
        <w:rPr>
          <w:w w:val="105"/>
          <w:sz w:val="16"/>
        </w:rPr>
        <w:t> National</w:t>
      </w:r>
      <w:r>
        <w:rPr>
          <w:w w:val="105"/>
          <w:sz w:val="16"/>
        </w:rPr>
        <w:t> University</w:t>
      </w:r>
      <w:r>
        <w:rPr>
          <w:w w:val="105"/>
          <w:sz w:val="16"/>
        </w:rPr>
        <w:t> of</w:t>
      </w:r>
      <w:r>
        <w:rPr>
          <w:w w:val="105"/>
          <w:sz w:val="16"/>
        </w:rPr>
        <w:t> Kaohsiung,</w:t>
      </w:r>
      <w:r>
        <w:rPr>
          <w:w w:val="105"/>
          <w:sz w:val="16"/>
        </w:rPr>
        <w:t> </w:t>
      </w:r>
      <w:r>
        <w:rPr>
          <w:w w:val="105"/>
          <w:sz w:val="16"/>
        </w:rPr>
        <w:t>811,</w:t>
      </w:r>
      <w:r>
        <w:rPr>
          <w:w w:val="105"/>
          <w:sz w:val="16"/>
        </w:rPr>
        <w:t> Taiwan, ROC.</w:t>
      </w:r>
    </w:p>
    <w:p>
      <w:pPr>
        <w:spacing w:line="259" w:lineRule="auto" w:before="0"/>
        <w:ind w:left="276" w:right="38" w:firstLine="0"/>
        <w:jc w:val="both"/>
        <w:rPr>
          <w:sz w:val="16"/>
        </w:rPr>
      </w:pPr>
      <w:r>
        <w:rPr>
          <w:w w:val="105"/>
          <w:sz w:val="16"/>
        </w:rPr>
        <w:t>E-mail</w:t>
      </w:r>
      <w:r>
        <w:rPr>
          <w:w w:val="105"/>
          <w:sz w:val="16"/>
        </w:rPr>
        <w:t> addresses:</w:t>
      </w:r>
      <w:r>
        <w:rPr>
          <w:w w:val="105"/>
          <w:sz w:val="16"/>
        </w:rPr>
        <w:t> </w:t>
      </w:r>
      <w:hyperlink r:id="rId15">
        <w:r>
          <w:rPr>
            <w:color w:val="007FAD"/>
            <w:w w:val="105"/>
            <w:sz w:val="16"/>
          </w:rPr>
          <w:t>tphong@nuk.edu.tw</w:t>
        </w:r>
      </w:hyperlink>
      <w:r>
        <w:rPr>
          <w:color w:val="007FAD"/>
          <w:w w:val="105"/>
          <w:sz w:val="16"/>
        </w:rPr>
        <w:t> </w:t>
      </w:r>
      <w:r>
        <w:rPr>
          <w:w w:val="105"/>
          <w:sz w:val="16"/>
        </w:rPr>
        <w:t>(T.-P.</w:t>
      </w:r>
      <w:r>
        <w:rPr>
          <w:w w:val="105"/>
          <w:sz w:val="16"/>
        </w:rPr>
        <w:t> Hong),</w:t>
      </w:r>
      <w:r>
        <w:rPr>
          <w:w w:val="105"/>
          <w:sz w:val="16"/>
        </w:rPr>
        <w:t> </w:t>
      </w:r>
      <w:hyperlink r:id="rId16">
        <w:r>
          <w:rPr>
            <w:color w:val="007FAD"/>
            <w:w w:val="105"/>
            <w:sz w:val="16"/>
          </w:rPr>
          <w:t>rrfoheiay@g-</w:t>
        </w:r>
      </w:hyperlink>
      <w:r>
        <w:rPr>
          <w:color w:val="007FAD"/>
          <w:w w:val="105"/>
          <w:sz w:val="16"/>
        </w:rPr>
        <w:t> </w:t>
      </w:r>
      <w:hyperlink r:id="rId16">
        <w:r>
          <w:rPr>
            <w:color w:val="007FAD"/>
            <w:w w:val="105"/>
            <w:sz w:val="16"/>
          </w:rPr>
          <w:t>mail.com</w:t>
        </w:r>
      </w:hyperlink>
      <w:r>
        <w:rPr>
          <w:color w:val="007FAD"/>
          <w:w w:val="105"/>
          <w:sz w:val="16"/>
        </w:rPr>
        <w:t> </w:t>
      </w:r>
      <w:r>
        <w:rPr>
          <w:w w:val="105"/>
          <w:sz w:val="16"/>
        </w:rPr>
        <w:t>(G.-C.</w:t>
      </w:r>
      <w:r>
        <w:rPr>
          <w:w w:val="105"/>
          <w:sz w:val="16"/>
        </w:rPr>
        <w:t> Lan),</w:t>
      </w:r>
      <w:r>
        <w:rPr>
          <w:w w:val="105"/>
          <w:sz w:val="16"/>
        </w:rPr>
        <w:t> </w:t>
      </w:r>
      <w:hyperlink r:id="rId17">
        <w:r>
          <w:rPr>
            <w:color w:val="007FAD"/>
            <w:w w:val="105"/>
            <w:sz w:val="16"/>
          </w:rPr>
          <w:t>bb0820@ms22.hinet.net</w:t>
        </w:r>
      </w:hyperlink>
      <w:r>
        <w:rPr>
          <w:color w:val="007FAD"/>
          <w:w w:val="105"/>
          <w:sz w:val="16"/>
        </w:rPr>
        <w:t> </w:t>
      </w:r>
      <w:r>
        <w:rPr>
          <w:w w:val="105"/>
          <w:sz w:val="16"/>
        </w:rPr>
        <w:t>(J.-H.</w:t>
      </w:r>
      <w:r>
        <w:rPr>
          <w:w w:val="105"/>
          <w:sz w:val="16"/>
        </w:rPr>
        <w:t> Su),</w:t>
      </w:r>
      <w:r>
        <w:rPr>
          <w:w w:val="105"/>
          <w:sz w:val="16"/>
        </w:rPr>
        <w:t> </w:t>
      </w:r>
      <w:hyperlink r:id="rId18">
        <w:r>
          <w:rPr>
            <w:color w:val="007FAD"/>
            <w:w w:val="105"/>
            <w:sz w:val="16"/>
          </w:rPr>
          <w:t>gran-</w:t>
        </w:r>
      </w:hyperlink>
      <w:r>
        <w:rPr>
          <w:color w:val="007FAD"/>
          <w:w w:val="105"/>
          <w:sz w:val="16"/>
        </w:rPr>
        <w:t> </w:t>
      </w:r>
      <w:hyperlink r:id="rId18">
        <w:r>
          <w:rPr>
            <w:color w:val="007FAD"/>
            <w:w w:val="105"/>
            <w:sz w:val="16"/>
          </w:rPr>
          <w:t>i1987@gmail.com</w:t>
        </w:r>
      </w:hyperlink>
      <w:r>
        <w:rPr>
          <w:color w:val="007FAD"/>
          <w:w w:val="105"/>
          <w:sz w:val="16"/>
        </w:rPr>
        <w:t> </w:t>
      </w:r>
      <w:r>
        <w:rPr>
          <w:w w:val="105"/>
          <w:sz w:val="16"/>
        </w:rPr>
        <w:t>(P.-S. Wu), </w:t>
      </w:r>
      <w:hyperlink r:id="rId19">
        <w:r>
          <w:rPr>
            <w:color w:val="007FAD"/>
            <w:w w:val="105"/>
            <w:sz w:val="16"/>
          </w:rPr>
          <w:t>slwang@nuk.edu.tw</w:t>
        </w:r>
      </w:hyperlink>
      <w:r>
        <w:rPr>
          <w:color w:val="007FAD"/>
          <w:w w:val="105"/>
          <w:sz w:val="16"/>
        </w:rPr>
        <w:t> </w:t>
      </w:r>
      <w:r>
        <w:rPr>
          <w:w w:val="105"/>
          <w:sz w:val="16"/>
        </w:rPr>
        <w:t>(S.-L. Wang).</w:t>
      </w:r>
    </w:p>
    <w:p>
      <w:pPr>
        <w:spacing w:before="2"/>
        <w:ind w:left="276" w:right="0" w:firstLine="0"/>
        <w:jc w:val="both"/>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8"/>
          <w:w w:val="105"/>
          <w:sz w:val="16"/>
        </w:rPr>
        <w:t> </w:t>
      </w:r>
      <w:r>
        <w:rPr>
          <w:w w:val="105"/>
          <w:sz w:val="16"/>
        </w:rPr>
        <w:t>responsibility</w:t>
      </w:r>
      <w:r>
        <w:rPr>
          <w:spacing w:val="9"/>
          <w:w w:val="105"/>
          <w:sz w:val="16"/>
        </w:rPr>
        <w:t> </w:t>
      </w:r>
      <w:r>
        <w:rPr>
          <w:w w:val="105"/>
          <w:sz w:val="16"/>
        </w:rPr>
        <w:t>of</w:t>
      </w:r>
      <w:r>
        <w:rPr>
          <w:spacing w:val="8"/>
          <w:w w:val="105"/>
          <w:sz w:val="16"/>
        </w:rPr>
        <w:t> </w:t>
      </w:r>
      <w:r>
        <w:rPr>
          <w:w w:val="105"/>
          <w:sz w:val="16"/>
        </w:rPr>
        <w:t>King</w:t>
      </w:r>
      <w:r>
        <w:rPr>
          <w:spacing w:val="8"/>
          <w:w w:val="105"/>
          <w:sz w:val="16"/>
        </w:rPr>
        <w:t> </w:t>
      </w:r>
      <w:r>
        <w:rPr>
          <w:w w:val="105"/>
          <w:sz w:val="16"/>
        </w:rPr>
        <w:t>Saud</w:t>
      </w:r>
      <w:r>
        <w:rPr>
          <w:spacing w:val="9"/>
          <w:w w:val="105"/>
          <w:sz w:val="16"/>
        </w:rPr>
        <w:t> </w:t>
      </w:r>
      <w:r>
        <w:rPr>
          <w:spacing w:val="-2"/>
          <w:w w:val="105"/>
          <w:sz w:val="16"/>
        </w:rPr>
        <w:t>University.</w:t>
      </w:r>
    </w:p>
    <w:p>
      <w:pPr>
        <w:pStyle w:val="BodyText"/>
        <w:spacing w:before="8"/>
        <w:rPr>
          <w:sz w:val="9"/>
        </w:rPr>
      </w:pPr>
      <w:r>
        <w:rPr/>
        <mc:AlternateContent>
          <mc:Choice Requires="wps">
            <w:drawing>
              <wp:anchor distT="0" distB="0" distL="0" distR="0" allowOverlap="1" layoutInCell="1" locked="0" behindDoc="1" simplePos="0" relativeHeight="487590400">
                <wp:simplePos x="0" y="0"/>
                <wp:positionH relativeFrom="page">
                  <wp:posOffset>686155</wp:posOffset>
                </wp:positionH>
                <wp:positionV relativeFrom="paragraph">
                  <wp:posOffset>86104</wp:posOffset>
                </wp:positionV>
                <wp:extent cx="3030855" cy="47434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030855" cy="474345"/>
                          <a:chExt cx="3030855" cy="474345"/>
                        </a:xfrm>
                      </wpg:grpSpPr>
                      <wps:wsp>
                        <wps:cNvPr id="20" name="Graphic 20"/>
                        <wps:cNvSpPr/>
                        <wps:spPr>
                          <a:xfrm>
                            <a:off x="143967" y="47015"/>
                            <a:ext cx="324485" cy="287020"/>
                          </a:xfrm>
                          <a:custGeom>
                            <a:avLst/>
                            <a:gdLst/>
                            <a:ahLst/>
                            <a:cxnLst/>
                            <a:rect l="l" t="t" r="r" b="b"/>
                            <a:pathLst>
                              <a:path w="324485" h="287020">
                                <a:moveTo>
                                  <a:pt x="16433" y="25400"/>
                                </a:moveTo>
                                <a:lnTo>
                                  <a:pt x="13677" y="25400"/>
                                </a:lnTo>
                                <a:lnTo>
                                  <a:pt x="9690" y="26670"/>
                                </a:lnTo>
                                <a:lnTo>
                                  <a:pt x="6845" y="29210"/>
                                </a:lnTo>
                                <a:lnTo>
                                  <a:pt x="3429" y="33020"/>
                                </a:lnTo>
                                <a:lnTo>
                                  <a:pt x="5181" y="33020"/>
                                </a:lnTo>
                                <a:lnTo>
                                  <a:pt x="7620" y="29210"/>
                                </a:lnTo>
                                <a:lnTo>
                                  <a:pt x="11150" y="27940"/>
                                </a:lnTo>
                                <a:lnTo>
                                  <a:pt x="16433" y="25400"/>
                                </a:lnTo>
                                <a:close/>
                              </a:path>
                              <a:path w="324485" h="287020">
                                <a:moveTo>
                                  <a:pt x="16852" y="24130"/>
                                </a:moveTo>
                                <a:lnTo>
                                  <a:pt x="13360" y="22860"/>
                                </a:lnTo>
                                <a:lnTo>
                                  <a:pt x="8877" y="21590"/>
                                </a:lnTo>
                                <a:lnTo>
                                  <a:pt x="6311" y="19050"/>
                                </a:lnTo>
                                <a:lnTo>
                                  <a:pt x="10553" y="17780"/>
                                </a:lnTo>
                                <a:lnTo>
                                  <a:pt x="5143" y="17780"/>
                                </a:lnTo>
                                <a:lnTo>
                                  <a:pt x="5143" y="19050"/>
                                </a:lnTo>
                                <a:lnTo>
                                  <a:pt x="5702" y="20320"/>
                                </a:lnTo>
                                <a:lnTo>
                                  <a:pt x="8572" y="22860"/>
                                </a:lnTo>
                                <a:lnTo>
                                  <a:pt x="15392" y="24130"/>
                                </a:lnTo>
                                <a:lnTo>
                                  <a:pt x="16852" y="24130"/>
                                </a:lnTo>
                                <a:close/>
                              </a:path>
                              <a:path w="324485" h="287020">
                                <a:moveTo>
                                  <a:pt x="20307" y="23088"/>
                                </a:moveTo>
                                <a:lnTo>
                                  <a:pt x="16852" y="24130"/>
                                </a:lnTo>
                                <a:lnTo>
                                  <a:pt x="19392" y="24130"/>
                                </a:lnTo>
                                <a:lnTo>
                                  <a:pt x="20307" y="23088"/>
                                </a:lnTo>
                                <a:close/>
                              </a:path>
                              <a:path w="324485" h="287020">
                                <a:moveTo>
                                  <a:pt x="21056" y="22860"/>
                                </a:moveTo>
                                <a:lnTo>
                                  <a:pt x="20510" y="22860"/>
                                </a:lnTo>
                                <a:lnTo>
                                  <a:pt x="20307" y="23088"/>
                                </a:lnTo>
                                <a:lnTo>
                                  <a:pt x="21056" y="22860"/>
                                </a:lnTo>
                                <a:close/>
                              </a:path>
                              <a:path w="324485" h="287020">
                                <a:moveTo>
                                  <a:pt x="27355" y="60960"/>
                                </a:moveTo>
                                <a:lnTo>
                                  <a:pt x="25336" y="60960"/>
                                </a:lnTo>
                                <a:lnTo>
                                  <a:pt x="25336" y="62230"/>
                                </a:lnTo>
                                <a:lnTo>
                                  <a:pt x="21920" y="67310"/>
                                </a:lnTo>
                                <a:lnTo>
                                  <a:pt x="17132" y="69850"/>
                                </a:lnTo>
                                <a:lnTo>
                                  <a:pt x="17360" y="67310"/>
                                </a:lnTo>
                                <a:lnTo>
                                  <a:pt x="20777" y="63500"/>
                                </a:lnTo>
                                <a:lnTo>
                                  <a:pt x="25336" y="62230"/>
                                </a:lnTo>
                                <a:lnTo>
                                  <a:pt x="25336" y="60960"/>
                                </a:lnTo>
                                <a:lnTo>
                                  <a:pt x="24498" y="60960"/>
                                </a:lnTo>
                                <a:lnTo>
                                  <a:pt x="21653" y="62230"/>
                                </a:lnTo>
                                <a:lnTo>
                                  <a:pt x="17094" y="64770"/>
                                </a:lnTo>
                                <a:lnTo>
                                  <a:pt x="15976" y="67310"/>
                                </a:lnTo>
                                <a:lnTo>
                                  <a:pt x="16522" y="72390"/>
                                </a:lnTo>
                                <a:lnTo>
                                  <a:pt x="17665" y="71120"/>
                                </a:lnTo>
                                <a:lnTo>
                                  <a:pt x="19367" y="69850"/>
                                </a:lnTo>
                                <a:lnTo>
                                  <a:pt x="21082" y="68580"/>
                                </a:lnTo>
                                <a:lnTo>
                                  <a:pt x="25641" y="63500"/>
                                </a:lnTo>
                                <a:lnTo>
                                  <a:pt x="26492" y="62230"/>
                                </a:lnTo>
                                <a:lnTo>
                                  <a:pt x="27355" y="60960"/>
                                </a:lnTo>
                                <a:close/>
                              </a:path>
                              <a:path w="324485" h="287020">
                                <a:moveTo>
                                  <a:pt x="31737" y="200088"/>
                                </a:moveTo>
                                <a:lnTo>
                                  <a:pt x="31165" y="198374"/>
                                </a:lnTo>
                                <a:lnTo>
                                  <a:pt x="30784" y="197802"/>
                                </a:lnTo>
                                <a:lnTo>
                                  <a:pt x="30784" y="199732"/>
                                </a:lnTo>
                                <a:lnTo>
                                  <a:pt x="30403" y="201345"/>
                                </a:lnTo>
                                <a:lnTo>
                                  <a:pt x="29260" y="198818"/>
                                </a:lnTo>
                                <a:lnTo>
                                  <a:pt x="27355" y="197802"/>
                                </a:lnTo>
                                <a:lnTo>
                                  <a:pt x="26136" y="197078"/>
                                </a:lnTo>
                                <a:lnTo>
                                  <a:pt x="28130" y="196608"/>
                                </a:lnTo>
                                <a:lnTo>
                                  <a:pt x="30022" y="197866"/>
                                </a:lnTo>
                                <a:lnTo>
                                  <a:pt x="30784" y="199732"/>
                                </a:lnTo>
                                <a:lnTo>
                                  <a:pt x="30784" y="197802"/>
                                </a:lnTo>
                                <a:lnTo>
                                  <a:pt x="30035" y="196672"/>
                                </a:lnTo>
                                <a:lnTo>
                                  <a:pt x="29908" y="196608"/>
                                </a:lnTo>
                                <a:lnTo>
                                  <a:pt x="28854" y="196075"/>
                                </a:lnTo>
                                <a:lnTo>
                                  <a:pt x="26619" y="194932"/>
                                </a:lnTo>
                                <a:lnTo>
                                  <a:pt x="26047" y="194932"/>
                                </a:lnTo>
                                <a:lnTo>
                                  <a:pt x="26047" y="196075"/>
                                </a:lnTo>
                                <a:lnTo>
                                  <a:pt x="24904" y="195503"/>
                                </a:lnTo>
                                <a:lnTo>
                                  <a:pt x="23761" y="195503"/>
                                </a:lnTo>
                                <a:lnTo>
                                  <a:pt x="22059" y="196075"/>
                                </a:lnTo>
                                <a:lnTo>
                                  <a:pt x="23761" y="197243"/>
                                </a:lnTo>
                                <a:lnTo>
                                  <a:pt x="25476" y="197802"/>
                                </a:lnTo>
                                <a:lnTo>
                                  <a:pt x="28892" y="200088"/>
                                </a:lnTo>
                                <a:lnTo>
                                  <a:pt x="29464" y="201764"/>
                                </a:lnTo>
                                <a:lnTo>
                                  <a:pt x="28321" y="202907"/>
                                </a:lnTo>
                                <a:lnTo>
                                  <a:pt x="25476" y="202907"/>
                                </a:lnTo>
                                <a:lnTo>
                                  <a:pt x="24904" y="202336"/>
                                </a:lnTo>
                                <a:lnTo>
                                  <a:pt x="24904" y="200088"/>
                                </a:lnTo>
                                <a:lnTo>
                                  <a:pt x="26619" y="198945"/>
                                </a:lnTo>
                                <a:lnTo>
                                  <a:pt x="26047" y="198374"/>
                                </a:lnTo>
                                <a:lnTo>
                                  <a:pt x="24904" y="198374"/>
                                </a:lnTo>
                                <a:lnTo>
                                  <a:pt x="24333" y="198945"/>
                                </a:lnTo>
                                <a:lnTo>
                                  <a:pt x="23202" y="201218"/>
                                </a:lnTo>
                                <a:lnTo>
                                  <a:pt x="23202" y="202336"/>
                                </a:lnTo>
                                <a:lnTo>
                                  <a:pt x="24333" y="203479"/>
                                </a:lnTo>
                                <a:lnTo>
                                  <a:pt x="26047" y="204635"/>
                                </a:lnTo>
                                <a:lnTo>
                                  <a:pt x="27190" y="205219"/>
                                </a:lnTo>
                                <a:lnTo>
                                  <a:pt x="28892" y="204635"/>
                                </a:lnTo>
                                <a:lnTo>
                                  <a:pt x="30035" y="204076"/>
                                </a:lnTo>
                                <a:lnTo>
                                  <a:pt x="30607" y="202907"/>
                                </a:lnTo>
                                <a:lnTo>
                                  <a:pt x="31229" y="201345"/>
                                </a:lnTo>
                                <a:lnTo>
                                  <a:pt x="31737" y="200088"/>
                                </a:lnTo>
                                <a:close/>
                              </a:path>
                              <a:path w="324485" h="287020">
                                <a:moveTo>
                                  <a:pt x="32499" y="106260"/>
                                </a:moveTo>
                                <a:lnTo>
                                  <a:pt x="32308" y="106324"/>
                                </a:lnTo>
                                <a:lnTo>
                                  <a:pt x="32308" y="106680"/>
                                </a:lnTo>
                                <a:lnTo>
                                  <a:pt x="32499" y="106260"/>
                                </a:lnTo>
                                <a:close/>
                              </a:path>
                              <a:path w="324485" h="287020">
                                <a:moveTo>
                                  <a:pt x="36296" y="270129"/>
                                </a:moveTo>
                                <a:lnTo>
                                  <a:pt x="35725" y="270129"/>
                                </a:lnTo>
                                <a:lnTo>
                                  <a:pt x="35153" y="270700"/>
                                </a:lnTo>
                                <a:lnTo>
                                  <a:pt x="35725" y="271284"/>
                                </a:lnTo>
                                <a:lnTo>
                                  <a:pt x="35725" y="270700"/>
                                </a:lnTo>
                                <a:lnTo>
                                  <a:pt x="36296" y="270129"/>
                                </a:lnTo>
                                <a:close/>
                              </a:path>
                              <a:path w="324485" h="287020">
                                <a:moveTo>
                                  <a:pt x="36398" y="64503"/>
                                </a:moveTo>
                                <a:lnTo>
                                  <a:pt x="35331" y="63500"/>
                                </a:lnTo>
                                <a:lnTo>
                                  <a:pt x="33591" y="62953"/>
                                </a:lnTo>
                                <a:lnTo>
                                  <a:pt x="36398" y="64503"/>
                                </a:lnTo>
                                <a:close/>
                              </a:path>
                              <a:path w="324485" h="287020">
                                <a:moveTo>
                                  <a:pt x="39408" y="113030"/>
                                </a:moveTo>
                                <a:lnTo>
                                  <a:pt x="36576" y="111760"/>
                                </a:lnTo>
                                <a:lnTo>
                                  <a:pt x="33718" y="113030"/>
                                </a:lnTo>
                                <a:lnTo>
                                  <a:pt x="39408" y="113030"/>
                                </a:lnTo>
                                <a:close/>
                              </a:path>
                              <a:path w="324485" h="287020">
                                <a:moveTo>
                                  <a:pt x="39522" y="100330"/>
                                </a:moveTo>
                                <a:lnTo>
                                  <a:pt x="38011" y="100330"/>
                                </a:lnTo>
                                <a:lnTo>
                                  <a:pt x="35725" y="101600"/>
                                </a:lnTo>
                                <a:lnTo>
                                  <a:pt x="34023" y="102870"/>
                                </a:lnTo>
                                <a:lnTo>
                                  <a:pt x="32499" y="106260"/>
                                </a:lnTo>
                                <a:lnTo>
                                  <a:pt x="34759" y="105410"/>
                                </a:lnTo>
                                <a:lnTo>
                                  <a:pt x="34023" y="105410"/>
                                </a:lnTo>
                                <a:lnTo>
                                  <a:pt x="36461" y="102870"/>
                                </a:lnTo>
                                <a:lnTo>
                                  <a:pt x="39522" y="100330"/>
                                </a:lnTo>
                                <a:close/>
                              </a:path>
                              <a:path w="324485" h="287020">
                                <a:moveTo>
                                  <a:pt x="43129" y="275831"/>
                                </a:moveTo>
                                <a:lnTo>
                                  <a:pt x="39141" y="275259"/>
                                </a:lnTo>
                                <a:lnTo>
                                  <a:pt x="38011" y="275831"/>
                                </a:lnTo>
                                <a:lnTo>
                                  <a:pt x="36296" y="276402"/>
                                </a:lnTo>
                                <a:lnTo>
                                  <a:pt x="35153" y="276402"/>
                                </a:lnTo>
                                <a:lnTo>
                                  <a:pt x="34594" y="275259"/>
                                </a:lnTo>
                                <a:lnTo>
                                  <a:pt x="34594" y="274701"/>
                                </a:lnTo>
                                <a:lnTo>
                                  <a:pt x="32880" y="273570"/>
                                </a:lnTo>
                                <a:lnTo>
                                  <a:pt x="32308" y="272440"/>
                                </a:lnTo>
                                <a:lnTo>
                                  <a:pt x="32308" y="270713"/>
                                </a:lnTo>
                                <a:lnTo>
                                  <a:pt x="32880" y="270141"/>
                                </a:lnTo>
                                <a:lnTo>
                                  <a:pt x="34023" y="269570"/>
                                </a:lnTo>
                                <a:lnTo>
                                  <a:pt x="32308" y="268998"/>
                                </a:lnTo>
                                <a:lnTo>
                                  <a:pt x="31737" y="268998"/>
                                </a:lnTo>
                                <a:lnTo>
                                  <a:pt x="31165" y="269570"/>
                                </a:lnTo>
                                <a:lnTo>
                                  <a:pt x="30607" y="270713"/>
                                </a:lnTo>
                                <a:lnTo>
                                  <a:pt x="30607" y="271297"/>
                                </a:lnTo>
                                <a:lnTo>
                                  <a:pt x="31165" y="273570"/>
                                </a:lnTo>
                                <a:lnTo>
                                  <a:pt x="30607" y="274129"/>
                                </a:lnTo>
                                <a:lnTo>
                                  <a:pt x="29464" y="274129"/>
                                </a:lnTo>
                                <a:lnTo>
                                  <a:pt x="28892" y="275259"/>
                                </a:lnTo>
                                <a:lnTo>
                                  <a:pt x="27190" y="275831"/>
                                </a:lnTo>
                                <a:lnTo>
                                  <a:pt x="26047" y="276974"/>
                                </a:lnTo>
                                <a:lnTo>
                                  <a:pt x="26047" y="277545"/>
                                </a:lnTo>
                                <a:lnTo>
                                  <a:pt x="26619" y="277545"/>
                                </a:lnTo>
                                <a:lnTo>
                                  <a:pt x="27190" y="276402"/>
                                </a:lnTo>
                                <a:lnTo>
                                  <a:pt x="28321" y="275831"/>
                                </a:lnTo>
                                <a:lnTo>
                                  <a:pt x="30607" y="275831"/>
                                </a:lnTo>
                                <a:lnTo>
                                  <a:pt x="35153" y="276974"/>
                                </a:lnTo>
                                <a:lnTo>
                                  <a:pt x="35153" y="277545"/>
                                </a:lnTo>
                                <a:lnTo>
                                  <a:pt x="35725" y="277545"/>
                                </a:lnTo>
                                <a:lnTo>
                                  <a:pt x="37439" y="276974"/>
                                </a:lnTo>
                                <a:lnTo>
                                  <a:pt x="39712" y="276402"/>
                                </a:lnTo>
                                <a:lnTo>
                                  <a:pt x="43129" y="276402"/>
                                </a:lnTo>
                                <a:lnTo>
                                  <a:pt x="43129" y="275831"/>
                                </a:lnTo>
                                <a:close/>
                              </a:path>
                              <a:path w="324485" h="287020">
                                <a:moveTo>
                                  <a:pt x="44284" y="273558"/>
                                </a:moveTo>
                                <a:lnTo>
                                  <a:pt x="42570" y="272415"/>
                                </a:lnTo>
                                <a:lnTo>
                                  <a:pt x="40297" y="271856"/>
                                </a:lnTo>
                                <a:lnTo>
                                  <a:pt x="37452" y="272415"/>
                                </a:lnTo>
                                <a:lnTo>
                                  <a:pt x="36309" y="273558"/>
                                </a:lnTo>
                                <a:lnTo>
                                  <a:pt x="35737" y="274701"/>
                                </a:lnTo>
                                <a:lnTo>
                                  <a:pt x="37452" y="273558"/>
                                </a:lnTo>
                                <a:lnTo>
                                  <a:pt x="39725" y="272986"/>
                                </a:lnTo>
                                <a:lnTo>
                                  <a:pt x="42011" y="272986"/>
                                </a:lnTo>
                                <a:lnTo>
                                  <a:pt x="44284" y="273558"/>
                                </a:lnTo>
                                <a:close/>
                              </a:path>
                              <a:path w="324485" h="287020">
                                <a:moveTo>
                                  <a:pt x="45974" y="279247"/>
                                </a:moveTo>
                                <a:lnTo>
                                  <a:pt x="44272" y="279247"/>
                                </a:lnTo>
                                <a:lnTo>
                                  <a:pt x="44272" y="278091"/>
                                </a:lnTo>
                                <a:lnTo>
                                  <a:pt x="43129" y="277520"/>
                                </a:lnTo>
                                <a:lnTo>
                                  <a:pt x="38011" y="277520"/>
                                </a:lnTo>
                                <a:lnTo>
                                  <a:pt x="36296" y="278688"/>
                                </a:lnTo>
                                <a:lnTo>
                                  <a:pt x="36296" y="280390"/>
                                </a:lnTo>
                                <a:lnTo>
                                  <a:pt x="36868" y="279247"/>
                                </a:lnTo>
                                <a:lnTo>
                                  <a:pt x="38011" y="278688"/>
                                </a:lnTo>
                                <a:lnTo>
                                  <a:pt x="40855" y="278091"/>
                                </a:lnTo>
                                <a:lnTo>
                                  <a:pt x="43700" y="279247"/>
                                </a:lnTo>
                                <a:lnTo>
                                  <a:pt x="39141" y="279247"/>
                                </a:lnTo>
                                <a:lnTo>
                                  <a:pt x="38011" y="280390"/>
                                </a:lnTo>
                                <a:lnTo>
                                  <a:pt x="38011" y="280962"/>
                                </a:lnTo>
                                <a:lnTo>
                                  <a:pt x="39141" y="280962"/>
                                </a:lnTo>
                                <a:lnTo>
                                  <a:pt x="40284" y="280390"/>
                                </a:lnTo>
                                <a:lnTo>
                                  <a:pt x="45415" y="280390"/>
                                </a:lnTo>
                                <a:lnTo>
                                  <a:pt x="45974" y="279819"/>
                                </a:lnTo>
                                <a:lnTo>
                                  <a:pt x="45974" y="279247"/>
                                </a:lnTo>
                                <a:close/>
                              </a:path>
                              <a:path w="324485" h="287020">
                                <a:moveTo>
                                  <a:pt x="45974" y="268998"/>
                                </a:moveTo>
                                <a:lnTo>
                                  <a:pt x="44843" y="267296"/>
                                </a:lnTo>
                                <a:lnTo>
                                  <a:pt x="43129" y="266166"/>
                                </a:lnTo>
                                <a:lnTo>
                                  <a:pt x="41427" y="266725"/>
                                </a:lnTo>
                                <a:lnTo>
                                  <a:pt x="39141" y="267868"/>
                                </a:lnTo>
                                <a:lnTo>
                                  <a:pt x="38569" y="268427"/>
                                </a:lnTo>
                                <a:lnTo>
                                  <a:pt x="38011" y="269570"/>
                                </a:lnTo>
                                <a:lnTo>
                                  <a:pt x="39712" y="267868"/>
                                </a:lnTo>
                                <a:lnTo>
                                  <a:pt x="43700" y="267868"/>
                                </a:lnTo>
                                <a:lnTo>
                                  <a:pt x="45415" y="269570"/>
                                </a:lnTo>
                                <a:lnTo>
                                  <a:pt x="45415" y="270141"/>
                                </a:lnTo>
                                <a:lnTo>
                                  <a:pt x="45974" y="269570"/>
                                </a:lnTo>
                                <a:lnTo>
                                  <a:pt x="45974" y="268998"/>
                                </a:lnTo>
                                <a:close/>
                              </a:path>
                              <a:path w="324485" h="287020">
                                <a:moveTo>
                                  <a:pt x="51104" y="271272"/>
                                </a:moveTo>
                                <a:lnTo>
                                  <a:pt x="50533" y="271272"/>
                                </a:lnTo>
                                <a:lnTo>
                                  <a:pt x="48260" y="270687"/>
                                </a:lnTo>
                                <a:lnTo>
                                  <a:pt x="47688" y="271272"/>
                                </a:lnTo>
                                <a:lnTo>
                                  <a:pt x="46545" y="271856"/>
                                </a:lnTo>
                                <a:lnTo>
                                  <a:pt x="48260" y="271272"/>
                                </a:lnTo>
                                <a:lnTo>
                                  <a:pt x="49961" y="271272"/>
                                </a:lnTo>
                                <a:lnTo>
                                  <a:pt x="51104" y="271856"/>
                                </a:lnTo>
                                <a:lnTo>
                                  <a:pt x="51104" y="271272"/>
                                </a:lnTo>
                                <a:close/>
                              </a:path>
                              <a:path w="324485" h="287020">
                                <a:moveTo>
                                  <a:pt x="57937" y="273558"/>
                                </a:moveTo>
                                <a:lnTo>
                                  <a:pt x="56807" y="272986"/>
                                </a:lnTo>
                                <a:lnTo>
                                  <a:pt x="48831" y="272986"/>
                                </a:lnTo>
                                <a:lnTo>
                                  <a:pt x="45974" y="274129"/>
                                </a:lnTo>
                                <a:lnTo>
                                  <a:pt x="44272" y="275831"/>
                                </a:lnTo>
                                <a:lnTo>
                                  <a:pt x="47117" y="274701"/>
                                </a:lnTo>
                                <a:lnTo>
                                  <a:pt x="49403" y="274129"/>
                                </a:lnTo>
                                <a:lnTo>
                                  <a:pt x="55092" y="274129"/>
                                </a:lnTo>
                                <a:lnTo>
                                  <a:pt x="56807" y="274701"/>
                                </a:lnTo>
                                <a:lnTo>
                                  <a:pt x="57365" y="274701"/>
                                </a:lnTo>
                                <a:lnTo>
                                  <a:pt x="57937" y="274129"/>
                                </a:lnTo>
                                <a:lnTo>
                                  <a:pt x="57937" y="273558"/>
                                </a:lnTo>
                                <a:close/>
                              </a:path>
                              <a:path w="324485" h="287020">
                                <a:moveTo>
                                  <a:pt x="58508" y="276402"/>
                                </a:moveTo>
                                <a:lnTo>
                                  <a:pt x="53949" y="275259"/>
                                </a:lnTo>
                                <a:lnTo>
                                  <a:pt x="51104" y="275259"/>
                                </a:lnTo>
                                <a:lnTo>
                                  <a:pt x="49403" y="275831"/>
                                </a:lnTo>
                                <a:lnTo>
                                  <a:pt x="48260" y="276402"/>
                                </a:lnTo>
                                <a:lnTo>
                                  <a:pt x="47117" y="277545"/>
                                </a:lnTo>
                                <a:lnTo>
                                  <a:pt x="47117" y="278117"/>
                                </a:lnTo>
                                <a:lnTo>
                                  <a:pt x="49403" y="276974"/>
                                </a:lnTo>
                                <a:lnTo>
                                  <a:pt x="52247" y="276402"/>
                                </a:lnTo>
                                <a:lnTo>
                                  <a:pt x="55092" y="276402"/>
                                </a:lnTo>
                                <a:lnTo>
                                  <a:pt x="57937" y="276974"/>
                                </a:lnTo>
                                <a:lnTo>
                                  <a:pt x="58508" y="276402"/>
                                </a:lnTo>
                                <a:close/>
                              </a:path>
                              <a:path w="324485" h="287020">
                                <a:moveTo>
                                  <a:pt x="60794" y="278701"/>
                                </a:moveTo>
                                <a:lnTo>
                                  <a:pt x="56807" y="278104"/>
                                </a:lnTo>
                                <a:lnTo>
                                  <a:pt x="52819" y="278104"/>
                                </a:lnTo>
                                <a:lnTo>
                                  <a:pt x="52247" y="278701"/>
                                </a:lnTo>
                                <a:lnTo>
                                  <a:pt x="52247" y="279260"/>
                                </a:lnTo>
                                <a:lnTo>
                                  <a:pt x="52819" y="279831"/>
                                </a:lnTo>
                                <a:lnTo>
                                  <a:pt x="54521" y="278701"/>
                                </a:lnTo>
                                <a:lnTo>
                                  <a:pt x="60794" y="278701"/>
                                </a:lnTo>
                                <a:close/>
                              </a:path>
                              <a:path w="324485" h="287020">
                                <a:moveTo>
                                  <a:pt x="62509" y="279819"/>
                                </a:moveTo>
                                <a:lnTo>
                                  <a:pt x="56819" y="279819"/>
                                </a:lnTo>
                                <a:lnTo>
                                  <a:pt x="55105" y="280962"/>
                                </a:lnTo>
                                <a:lnTo>
                                  <a:pt x="62509" y="280962"/>
                                </a:lnTo>
                                <a:lnTo>
                                  <a:pt x="62509" y="279819"/>
                                </a:lnTo>
                                <a:close/>
                              </a:path>
                              <a:path w="324485" h="287020">
                                <a:moveTo>
                                  <a:pt x="62509" y="265010"/>
                                </a:moveTo>
                                <a:lnTo>
                                  <a:pt x="61366" y="263880"/>
                                </a:lnTo>
                                <a:lnTo>
                                  <a:pt x="60807" y="263283"/>
                                </a:lnTo>
                                <a:lnTo>
                                  <a:pt x="59664" y="263880"/>
                                </a:lnTo>
                                <a:lnTo>
                                  <a:pt x="62509" y="265010"/>
                                </a:lnTo>
                                <a:close/>
                              </a:path>
                              <a:path w="324485" h="287020">
                                <a:moveTo>
                                  <a:pt x="64503" y="48425"/>
                                </a:moveTo>
                                <a:lnTo>
                                  <a:pt x="64376" y="48260"/>
                                </a:lnTo>
                                <a:lnTo>
                                  <a:pt x="64122" y="48044"/>
                                </a:lnTo>
                                <a:lnTo>
                                  <a:pt x="64503" y="48425"/>
                                </a:lnTo>
                                <a:close/>
                              </a:path>
                              <a:path w="324485" h="287020">
                                <a:moveTo>
                                  <a:pt x="69342" y="254165"/>
                                </a:moveTo>
                                <a:lnTo>
                                  <a:pt x="68770" y="253047"/>
                                </a:lnTo>
                                <a:lnTo>
                                  <a:pt x="68211" y="251345"/>
                                </a:lnTo>
                                <a:lnTo>
                                  <a:pt x="68097" y="251180"/>
                                </a:lnTo>
                                <a:lnTo>
                                  <a:pt x="68097" y="255968"/>
                                </a:lnTo>
                                <a:lnTo>
                                  <a:pt x="67119" y="255308"/>
                                </a:lnTo>
                                <a:lnTo>
                                  <a:pt x="66370" y="254787"/>
                                </a:lnTo>
                                <a:lnTo>
                                  <a:pt x="65214" y="252501"/>
                                </a:lnTo>
                                <a:lnTo>
                                  <a:pt x="64058" y="247853"/>
                                </a:lnTo>
                                <a:lnTo>
                                  <a:pt x="65227" y="249631"/>
                                </a:lnTo>
                                <a:lnTo>
                                  <a:pt x="66370" y="251917"/>
                                </a:lnTo>
                                <a:lnTo>
                                  <a:pt x="67525" y="253631"/>
                                </a:lnTo>
                                <a:lnTo>
                                  <a:pt x="68097" y="255968"/>
                                </a:lnTo>
                                <a:lnTo>
                                  <a:pt x="68097" y="251180"/>
                                </a:lnTo>
                                <a:lnTo>
                                  <a:pt x="67043" y="249605"/>
                                </a:lnTo>
                                <a:lnTo>
                                  <a:pt x="65582" y="247853"/>
                                </a:lnTo>
                                <a:lnTo>
                                  <a:pt x="64223" y="246202"/>
                                </a:lnTo>
                                <a:lnTo>
                                  <a:pt x="63652" y="248475"/>
                                </a:lnTo>
                                <a:lnTo>
                                  <a:pt x="63652" y="251345"/>
                                </a:lnTo>
                                <a:lnTo>
                                  <a:pt x="64236" y="253631"/>
                                </a:lnTo>
                                <a:lnTo>
                                  <a:pt x="65354" y="255308"/>
                                </a:lnTo>
                                <a:lnTo>
                                  <a:pt x="64782" y="255308"/>
                                </a:lnTo>
                                <a:lnTo>
                                  <a:pt x="64223" y="254736"/>
                                </a:lnTo>
                                <a:lnTo>
                                  <a:pt x="63652" y="253606"/>
                                </a:lnTo>
                                <a:lnTo>
                                  <a:pt x="63080" y="253047"/>
                                </a:lnTo>
                                <a:lnTo>
                                  <a:pt x="61366" y="251345"/>
                                </a:lnTo>
                                <a:lnTo>
                                  <a:pt x="60236" y="251345"/>
                                </a:lnTo>
                                <a:lnTo>
                                  <a:pt x="61963" y="255968"/>
                                </a:lnTo>
                                <a:lnTo>
                                  <a:pt x="62509" y="257606"/>
                                </a:lnTo>
                                <a:lnTo>
                                  <a:pt x="64223" y="259321"/>
                                </a:lnTo>
                                <a:lnTo>
                                  <a:pt x="65354" y="259892"/>
                                </a:lnTo>
                                <a:lnTo>
                                  <a:pt x="66497" y="259892"/>
                                </a:lnTo>
                                <a:lnTo>
                                  <a:pt x="67640" y="259321"/>
                                </a:lnTo>
                                <a:lnTo>
                                  <a:pt x="67919" y="258749"/>
                                </a:lnTo>
                                <a:lnTo>
                                  <a:pt x="68211" y="258178"/>
                                </a:lnTo>
                                <a:lnTo>
                                  <a:pt x="68211" y="257606"/>
                                </a:lnTo>
                                <a:lnTo>
                                  <a:pt x="67068" y="258749"/>
                                </a:lnTo>
                                <a:lnTo>
                                  <a:pt x="65354" y="258749"/>
                                </a:lnTo>
                                <a:lnTo>
                                  <a:pt x="63080" y="256476"/>
                                </a:lnTo>
                                <a:lnTo>
                                  <a:pt x="61963" y="254787"/>
                                </a:lnTo>
                                <a:lnTo>
                                  <a:pt x="61937" y="253047"/>
                                </a:lnTo>
                                <a:lnTo>
                                  <a:pt x="64223" y="256476"/>
                                </a:lnTo>
                                <a:lnTo>
                                  <a:pt x="66497" y="257048"/>
                                </a:lnTo>
                                <a:lnTo>
                                  <a:pt x="68770" y="257048"/>
                                </a:lnTo>
                                <a:lnTo>
                                  <a:pt x="68770" y="255968"/>
                                </a:lnTo>
                                <a:lnTo>
                                  <a:pt x="68770" y="254736"/>
                                </a:lnTo>
                                <a:lnTo>
                                  <a:pt x="69342" y="254165"/>
                                </a:lnTo>
                                <a:close/>
                              </a:path>
                              <a:path w="324485" h="287020">
                                <a:moveTo>
                                  <a:pt x="71361" y="256514"/>
                                </a:moveTo>
                                <a:lnTo>
                                  <a:pt x="70472" y="254228"/>
                                </a:lnTo>
                                <a:lnTo>
                                  <a:pt x="69900" y="252577"/>
                                </a:lnTo>
                                <a:lnTo>
                                  <a:pt x="69977" y="254228"/>
                                </a:lnTo>
                                <a:lnTo>
                                  <a:pt x="70358" y="256514"/>
                                </a:lnTo>
                                <a:lnTo>
                                  <a:pt x="71361" y="256514"/>
                                </a:lnTo>
                                <a:close/>
                              </a:path>
                              <a:path w="324485" h="287020">
                                <a:moveTo>
                                  <a:pt x="72745" y="254228"/>
                                </a:moveTo>
                                <a:lnTo>
                                  <a:pt x="72186" y="252577"/>
                                </a:lnTo>
                                <a:lnTo>
                                  <a:pt x="71615" y="250291"/>
                                </a:lnTo>
                                <a:lnTo>
                                  <a:pt x="70472" y="249148"/>
                                </a:lnTo>
                                <a:lnTo>
                                  <a:pt x="72097" y="254609"/>
                                </a:lnTo>
                                <a:lnTo>
                                  <a:pt x="72161" y="256514"/>
                                </a:lnTo>
                                <a:lnTo>
                                  <a:pt x="72745" y="256514"/>
                                </a:lnTo>
                                <a:lnTo>
                                  <a:pt x="72745" y="254228"/>
                                </a:lnTo>
                                <a:close/>
                              </a:path>
                              <a:path w="324485" h="287020">
                                <a:moveTo>
                                  <a:pt x="79019" y="237109"/>
                                </a:moveTo>
                                <a:lnTo>
                                  <a:pt x="77368" y="237667"/>
                                </a:lnTo>
                                <a:lnTo>
                                  <a:pt x="77368" y="238696"/>
                                </a:lnTo>
                                <a:lnTo>
                                  <a:pt x="74790" y="243179"/>
                                </a:lnTo>
                                <a:lnTo>
                                  <a:pt x="74815" y="241668"/>
                                </a:lnTo>
                                <a:lnTo>
                                  <a:pt x="75425" y="240931"/>
                                </a:lnTo>
                                <a:lnTo>
                                  <a:pt x="77368" y="238696"/>
                                </a:lnTo>
                                <a:lnTo>
                                  <a:pt x="77368" y="237667"/>
                                </a:lnTo>
                                <a:lnTo>
                                  <a:pt x="75603" y="238798"/>
                                </a:lnTo>
                                <a:lnTo>
                                  <a:pt x="74460" y="241071"/>
                                </a:lnTo>
                                <a:lnTo>
                                  <a:pt x="73888" y="242798"/>
                                </a:lnTo>
                                <a:lnTo>
                                  <a:pt x="73888" y="243941"/>
                                </a:lnTo>
                                <a:lnTo>
                                  <a:pt x="75603" y="243941"/>
                                </a:lnTo>
                                <a:lnTo>
                                  <a:pt x="76161" y="243370"/>
                                </a:lnTo>
                                <a:lnTo>
                                  <a:pt x="76288" y="243179"/>
                                </a:lnTo>
                                <a:lnTo>
                                  <a:pt x="77304" y="241668"/>
                                </a:lnTo>
                                <a:lnTo>
                                  <a:pt x="77876" y="239356"/>
                                </a:lnTo>
                                <a:lnTo>
                                  <a:pt x="78206" y="238696"/>
                                </a:lnTo>
                                <a:lnTo>
                                  <a:pt x="79019" y="237109"/>
                                </a:lnTo>
                                <a:close/>
                              </a:path>
                              <a:path w="324485" h="287020">
                                <a:moveTo>
                                  <a:pt x="81305" y="230276"/>
                                </a:moveTo>
                                <a:lnTo>
                                  <a:pt x="80238" y="230276"/>
                                </a:lnTo>
                                <a:lnTo>
                                  <a:pt x="80238" y="230924"/>
                                </a:lnTo>
                                <a:lnTo>
                                  <a:pt x="79082" y="232689"/>
                                </a:lnTo>
                                <a:lnTo>
                                  <a:pt x="78498" y="233832"/>
                                </a:lnTo>
                                <a:lnTo>
                                  <a:pt x="77927" y="235546"/>
                                </a:lnTo>
                                <a:lnTo>
                                  <a:pt x="76187" y="236131"/>
                                </a:lnTo>
                                <a:lnTo>
                                  <a:pt x="76238" y="234276"/>
                                </a:lnTo>
                                <a:lnTo>
                                  <a:pt x="77343" y="232079"/>
                                </a:lnTo>
                                <a:lnTo>
                                  <a:pt x="78498" y="230924"/>
                                </a:lnTo>
                                <a:lnTo>
                                  <a:pt x="80238" y="230924"/>
                                </a:lnTo>
                                <a:lnTo>
                                  <a:pt x="80238" y="230276"/>
                                </a:lnTo>
                                <a:lnTo>
                                  <a:pt x="78460" y="230276"/>
                                </a:lnTo>
                                <a:lnTo>
                                  <a:pt x="76746" y="231978"/>
                                </a:lnTo>
                                <a:lnTo>
                                  <a:pt x="75615" y="234276"/>
                                </a:lnTo>
                                <a:lnTo>
                                  <a:pt x="75044" y="235966"/>
                                </a:lnTo>
                                <a:lnTo>
                                  <a:pt x="75044" y="237109"/>
                                </a:lnTo>
                                <a:lnTo>
                                  <a:pt x="76746" y="237109"/>
                                </a:lnTo>
                                <a:lnTo>
                                  <a:pt x="78206" y="236131"/>
                                </a:lnTo>
                                <a:lnTo>
                                  <a:pt x="78460" y="235966"/>
                                </a:lnTo>
                                <a:lnTo>
                                  <a:pt x="80162" y="233121"/>
                                </a:lnTo>
                                <a:lnTo>
                                  <a:pt x="81038" y="230924"/>
                                </a:lnTo>
                                <a:lnTo>
                                  <a:pt x="81305" y="230276"/>
                                </a:lnTo>
                                <a:close/>
                              </a:path>
                              <a:path w="324485" h="287020">
                                <a:moveTo>
                                  <a:pt x="85864" y="249072"/>
                                </a:moveTo>
                                <a:lnTo>
                                  <a:pt x="85293" y="248475"/>
                                </a:lnTo>
                                <a:lnTo>
                                  <a:pt x="85293" y="249072"/>
                                </a:lnTo>
                                <a:lnTo>
                                  <a:pt x="85864" y="249072"/>
                                </a:lnTo>
                                <a:close/>
                              </a:path>
                              <a:path w="324485" h="287020">
                                <a:moveTo>
                                  <a:pt x="94386" y="230847"/>
                                </a:moveTo>
                                <a:lnTo>
                                  <a:pt x="90411" y="233121"/>
                                </a:lnTo>
                                <a:lnTo>
                                  <a:pt x="89916" y="233527"/>
                                </a:lnTo>
                                <a:lnTo>
                                  <a:pt x="94386" y="230847"/>
                                </a:lnTo>
                                <a:close/>
                              </a:path>
                              <a:path w="324485" h="287020">
                                <a:moveTo>
                                  <a:pt x="97739" y="17780"/>
                                </a:moveTo>
                                <a:lnTo>
                                  <a:pt x="97624" y="17272"/>
                                </a:lnTo>
                                <a:lnTo>
                                  <a:pt x="96316" y="16548"/>
                                </a:lnTo>
                                <a:lnTo>
                                  <a:pt x="97739" y="17780"/>
                                </a:lnTo>
                                <a:close/>
                              </a:path>
                              <a:path w="324485" h="287020">
                                <a:moveTo>
                                  <a:pt x="98552" y="17780"/>
                                </a:moveTo>
                                <a:lnTo>
                                  <a:pt x="86601" y="3810"/>
                                </a:lnTo>
                                <a:lnTo>
                                  <a:pt x="88861" y="11430"/>
                                </a:lnTo>
                                <a:lnTo>
                                  <a:pt x="91147" y="13970"/>
                                </a:lnTo>
                                <a:lnTo>
                                  <a:pt x="94564" y="16510"/>
                                </a:lnTo>
                                <a:lnTo>
                                  <a:pt x="96266" y="16510"/>
                                </a:lnTo>
                                <a:lnTo>
                                  <a:pt x="93383" y="13970"/>
                                </a:lnTo>
                                <a:lnTo>
                                  <a:pt x="90551" y="11430"/>
                                </a:lnTo>
                                <a:lnTo>
                                  <a:pt x="88633" y="7620"/>
                                </a:lnTo>
                                <a:lnTo>
                                  <a:pt x="88265" y="5080"/>
                                </a:lnTo>
                                <a:lnTo>
                                  <a:pt x="91198" y="6350"/>
                                </a:lnTo>
                                <a:lnTo>
                                  <a:pt x="93205" y="7620"/>
                                </a:lnTo>
                                <a:lnTo>
                                  <a:pt x="95745" y="10160"/>
                                </a:lnTo>
                                <a:lnTo>
                                  <a:pt x="96951" y="13970"/>
                                </a:lnTo>
                                <a:lnTo>
                                  <a:pt x="97624" y="17272"/>
                                </a:lnTo>
                                <a:lnTo>
                                  <a:pt x="98552" y="17780"/>
                                </a:lnTo>
                                <a:close/>
                              </a:path>
                              <a:path w="324485" h="287020">
                                <a:moveTo>
                                  <a:pt x="101231" y="235394"/>
                                </a:moveTo>
                                <a:lnTo>
                                  <a:pt x="98513" y="234035"/>
                                </a:lnTo>
                                <a:lnTo>
                                  <a:pt x="98513" y="234594"/>
                                </a:lnTo>
                                <a:lnTo>
                                  <a:pt x="97142" y="235381"/>
                                </a:lnTo>
                                <a:lnTo>
                                  <a:pt x="95084" y="235381"/>
                                </a:lnTo>
                                <a:lnTo>
                                  <a:pt x="91655" y="233807"/>
                                </a:lnTo>
                                <a:lnTo>
                                  <a:pt x="97142" y="233807"/>
                                </a:lnTo>
                                <a:lnTo>
                                  <a:pt x="98513" y="234594"/>
                                </a:lnTo>
                                <a:lnTo>
                                  <a:pt x="98513" y="234035"/>
                                </a:lnTo>
                                <a:lnTo>
                                  <a:pt x="98082" y="233807"/>
                                </a:lnTo>
                                <a:lnTo>
                                  <a:pt x="96672" y="233095"/>
                                </a:lnTo>
                                <a:lnTo>
                                  <a:pt x="94957" y="232524"/>
                                </a:lnTo>
                                <a:lnTo>
                                  <a:pt x="92113" y="232524"/>
                                </a:lnTo>
                                <a:lnTo>
                                  <a:pt x="90970" y="233692"/>
                                </a:lnTo>
                                <a:lnTo>
                                  <a:pt x="90970" y="234251"/>
                                </a:lnTo>
                                <a:lnTo>
                                  <a:pt x="90411" y="234251"/>
                                </a:lnTo>
                                <a:lnTo>
                                  <a:pt x="92684" y="235394"/>
                                </a:lnTo>
                                <a:lnTo>
                                  <a:pt x="94957" y="235966"/>
                                </a:lnTo>
                                <a:lnTo>
                                  <a:pt x="99517" y="235966"/>
                                </a:lnTo>
                                <a:lnTo>
                                  <a:pt x="101231" y="235394"/>
                                </a:lnTo>
                                <a:close/>
                              </a:path>
                              <a:path w="324485" h="287020">
                                <a:moveTo>
                                  <a:pt x="103695" y="99060"/>
                                </a:moveTo>
                                <a:lnTo>
                                  <a:pt x="101701" y="97790"/>
                                </a:lnTo>
                                <a:lnTo>
                                  <a:pt x="98996" y="95250"/>
                                </a:lnTo>
                                <a:lnTo>
                                  <a:pt x="96266" y="91440"/>
                                </a:lnTo>
                                <a:lnTo>
                                  <a:pt x="94919" y="90170"/>
                                </a:lnTo>
                                <a:lnTo>
                                  <a:pt x="92913" y="88900"/>
                                </a:lnTo>
                                <a:lnTo>
                                  <a:pt x="90411" y="88900"/>
                                </a:lnTo>
                                <a:lnTo>
                                  <a:pt x="92113" y="90170"/>
                                </a:lnTo>
                                <a:lnTo>
                                  <a:pt x="94386" y="91440"/>
                                </a:lnTo>
                                <a:lnTo>
                                  <a:pt x="97815" y="95250"/>
                                </a:lnTo>
                                <a:lnTo>
                                  <a:pt x="101231" y="97790"/>
                                </a:lnTo>
                                <a:lnTo>
                                  <a:pt x="103517" y="99060"/>
                                </a:lnTo>
                                <a:lnTo>
                                  <a:pt x="103695" y="99060"/>
                                </a:lnTo>
                                <a:close/>
                              </a:path>
                              <a:path w="324485" h="287020">
                                <a:moveTo>
                                  <a:pt x="107492" y="232651"/>
                                </a:moveTo>
                                <a:lnTo>
                                  <a:pt x="106819" y="232270"/>
                                </a:lnTo>
                                <a:lnTo>
                                  <a:pt x="105854" y="231724"/>
                                </a:lnTo>
                                <a:lnTo>
                                  <a:pt x="105854" y="232270"/>
                                </a:lnTo>
                                <a:lnTo>
                                  <a:pt x="101028" y="232270"/>
                                </a:lnTo>
                                <a:lnTo>
                                  <a:pt x="96799" y="231000"/>
                                </a:lnTo>
                                <a:lnTo>
                                  <a:pt x="99212" y="230492"/>
                                </a:lnTo>
                                <a:lnTo>
                                  <a:pt x="101625" y="230492"/>
                                </a:lnTo>
                                <a:lnTo>
                                  <a:pt x="105854" y="232270"/>
                                </a:lnTo>
                                <a:lnTo>
                                  <a:pt x="105854" y="231724"/>
                                </a:lnTo>
                                <a:lnTo>
                                  <a:pt x="103720" y="230492"/>
                                </a:lnTo>
                                <a:lnTo>
                                  <a:pt x="103505" y="230365"/>
                                </a:lnTo>
                                <a:lnTo>
                                  <a:pt x="101473" y="229857"/>
                                </a:lnTo>
                                <a:lnTo>
                                  <a:pt x="98945" y="229222"/>
                                </a:lnTo>
                                <a:lnTo>
                                  <a:pt x="101231" y="226301"/>
                                </a:lnTo>
                                <a:lnTo>
                                  <a:pt x="101727" y="224777"/>
                                </a:lnTo>
                                <a:lnTo>
                                  <a:pt x="102362" y="222872"/>
                                </a:lnTo>
                                <a:lnTo>
                                  <a:pt x="100838" y="223989"/>
                                </a:lnTo>
                                <a:lnTo>
                                  <a:pt x="100838" y="224777"/>
                                </a:lnTo>
                                <a:lnTo>
                                  <a:pt x="98958" y="227952"/>
                                </a:lnTo>
                                <a:lnTo>
                                  <a:pt x="95834" y="229857"/>
                                </a:lnTo>
                                <a:lnTo>
                                  <a:pt x="95872" y="229730"/>
                                </a:lnTo>
                                <a:lnTo>
                                  <a:pt x="96456" y="227952"/>
                                </a:lnTo>
                                <a:lnTo>
                                  <a:pt x="97713" y="226682"/>
                                </a:lnTo>
                                <a:lnTo>
                                  <a:pt x="100838" y="224777"/>
                                </a:lnTo>
                                <a:lnTo>
                                  <a:pt x="100838" y="223989"/>
                                </a:lnTo>
                                <a:lnTo>
                                  <a:pt x="98374" y="225793"/>
                                </a:lnTo>
                                <a:lnTo>
                                  <a:pt x="96100" y="226936"/>
                                </a:lnTo>
                                <a:lnTo>
                                  <a:pt x="94957" y="229222"/>
                                </a:lnTo>
                                <a:lnTo>
                                  <a:pt x="92113" y="230365"/>
                                </a:lnTo>
                                <a:lnTo>
                                  <a:pt x="90411" y="230365"/>
                                </a:lnTo>
                                <a:lnTo>
                                  <a:pt x="89268" y="228587"/>
                                </a:lnTo>
                                <a:lnTo>
                                  <a:pt x="89839" y="226936"/>
                                </a:lnTo>
                                <a:lnTo>
                                  <a:pt x="90970" y="225158"/>
                                </a:lnTo>
                                <a:lnTo>
                                  <a:pt x="93256" y="222364"/>
                                </a:lnTo>
                                <a:lnTo>
                                  <a:pt x="93256" y="224015"/>
                                </a:lnTo>
                                <a:lnTo>
                                  <a:pt x="92684" y="225793"/>
                                </a:lnTo>
                                <a:lnTo>
                                  <a:pt x="91541" y="227444"/>
                                </a:lnTo>
                                <a:lnTo>
                                  <a:pt x="90411" y="228587"/>
                                </a:lnTo>
                                <a:lnTo>
                                  <a:pt x="90970" y="229222"/>
                                </a:lnTo>
                                <a:lnTo>
                                  <a:pt x="91541" y="229222"/>
                                </a:lnTo>
                                <a:lnTo>
                                  <a:pt x="93256" y="228587"/>
                                </a:lnTo>
                                <a:lnTo>
                                  <a:pt x="92113" y="228079"/>
                                </a:lnTo>
                                <a:lnTo>
                                  <a:pt x="93256" y="226301"/>
                                </a:lnTo>
                                <a:lnTo>
                                  <a:pt x="93827" y="224650"/>
                                </a:lnTo>
                                <a:lnTo>
                                  <a:pt x="94195" y="222364"/>
                                </a:lnTo>
                                <a:lnTo>
                                  <a:pt x="94386" y="221221"/>
                                </a:lnTo>
                                <a:lnTo>
                                  <a:pt x="91541" y="224015"/>
                                </a:lnTo>
                                <a:lnTo>
                                  <a:pt x="89839" y="226301"/>
                                </a:lnTo>
                                <a:lnTo>
                                  <a:pt x="89268" y="228079"/>
                                </a:lnTo>
                                <a:lnTo>
                                  <a:pt x="88696" y="228587"/>
                                </a:lnTo>
                                <a:lnTo>
                                  <a:pt x="88696" y="229222"/>
                                </a:lnTo>
                                <a:lnTo>
                                  <a:pt x="89268" y="229730"/>
                                </a:lnTo>
                                <a:lnTo>
                                  <a:pt x="88696" y="230365"/>
                                </a:lnTo>
                                <a:lnTo>
                                  <a:pt x="88201" y="227444"/>
                                </a:lnTo>
                                <a:lnTo>
                                  <a:pt x="88125" y="226301"/>
                                </a:lnTo>
                                <a:lnTo>
                                  <a:pt x="88125" y="224015"/>
                                </a:lnTo>
                                <a:lnTo>
                                  <a:pt x="87553" y="224904"/>
                                </a:lnTo>
                                <a:lnTo>
                                  <a:pt x="87553" y="226301"/>
                                </a:lnTo>
                                <a:lnTo>
                                  <a:pt x="87553" y="232651"/>
                                </a:lnTo>
                                <a:lnTo>
                                  <a:pt x="86982" y="232016"/>
                                </a:lnTo>
                                <a:lnTo>
                                  <a:pt x="86423" y="230873"/>
                                </a:lnTo>
                                <a:lnTo>
                                  <a:pt x="85852" y="229222"/>
                                </a:lnTo>
                                <a:lnTo>
                                  <a:pt x="86423" y="227444"/>
                                </a:lnTo>
                                <a:lnTo>
                                  <a:pt x="87553" y="226301"/>
                                </a:lnTo>
                                <a:lnTo>
                                  <a:pt x="87553" y="224904"/>
                                </a:lnTo>
                                <a:lnTo>
                                  <a:pt x="86982" y="225793"/>
                                </a:lnTo>
                                <a:lnTo>
                                  <a:pt x="85852" y="228079"/>
                                </a:lnTo>
                                <a:lnTo>
                                  <a:pt x="84709" y="232651"/>
                                </a:lnTo>
                                <a:lnTo>
                                  <a:pt x="85280" y="233159"/>
                                </a:lnTo>
                                <a:lnTo>
                                  <a:pt x="85280" y="232651"/>
                                </a:lnTo>
                                <a:lnTo>
                                  <a:pt x="86423" y="233794"/>
                                </a:lnTo>
                                <a:lnTo>
                                  <a:pt x="86982" y="234937"/>
                                </a:lnTo>
                                <a:lnTo>
                                  <a:pt x="86766" y="235140"/>
                                </a:lnTo>
                                <a:lnTo>
                                  <a:pt x="86766" y="237096"/>
                                </a:lnTo>
                                <a:lnTo>
                                  <a:pt x="85039" y="238874"/>
                                </a:lnTo>
                                <a:lnTo>
                                  <a:pt x="85039" y="240652"/>
                                </a:lnTo>
                                <a:lnTo>
                                  <a:pt x="83299" y="241160"/>
                                </a:lnTo>
                                <a:lnTo>
                                  <a:pt x="81572" y="242430"/>
                                </a:lnTo>
                                <a:lnTo>
                                  <a:pt x="83781" y="239636"/>
                                </a:lnTo>
                                <a:lnTo>
                                  <a:pt x="83883" y="239509"/>
                                </a:lnTo>
                                <a:lnTo>
                                  <a:pt x="85039" y="237731"/>
                                </a:lnTo>
                                <a:lnTo>
                                  <a:pt x="86194" y="236588"/>
                                </a:lnTo>
                                <a:lnTo>
                                  <a:pt x="86766" y="237096"/>
                                </a:lnTo>
                                <a:lnTo>
                                  <a:pt x="86766" y="235140"/>
                                </a:lnTo>
                                <a:lnTo>
                                  <a:pt x="86423" y="235445"/>
                                </a:lnTo>
                                <a:lnTo>
                                  <a:pt x="85280" y="236080"/>
                                </a:lnTo>
                                <a:lnTo>
                                  <a:pt x="85280" y="235064"/>
                                </a:lnTo>
                                <a:lnTo>
                                  <a:pt x="85280" y="234302"/>
                                </a:lnTo>
                                <a:lnTo>
                                  <a:pt x="85280" y="233794"/>
                                </a:lnTo>
                                <a:lnTo>
                                  <a:pt x="84709" y="234302"/>
                                </a:lnTo>
                                <a:lnTo>
                                  <a:pt x="84455" y="234086"/>
                                </a:lnTo>
                                <a:lnTo>
                                  <a:pt x="84455" y="235572"/>
                                </a:lnTo>
                                <a:lnTo>
                                  <a:pt x="83883" y="236207"/>
                                </a:lnTo>
                                <a:lnTo>
                                  <a:pt x="84455" y="236207"/>
                                </a:lnTo>
                                <a:lnTo>
                                  <a:pt x="84455" y="237350"/>
                                </a:lnTo>
                                <a:lnTo>
                                  <a:pt x="82143" y="239636"/>
                                </a:lnTo>
                                <a:lnTo>
                                  <a:pt x="82143" y="239128"/>
                                </a:lnTo>
                                <a:lnTo>
                                  <a:pt x="80149" y="241795"/>
                                </a:lnTo>
                                <a:lnTo>
                                  <a:pt x="79260" y="243065"/>
                                </a:lnTo>
                                <a:lnTo>
                                  <a:pt x="79260" y="241414"/>
                                </a:lnTo>
                                <a:lnTo>
                                  <a:pt x="79832" y="240271"/>
                                </a:lnTo>
                                <a:lnTo>
                                  <a:pt x="81572" y="237858"/>
                                </a:lnTo>
                                <a:lnTo>
                                  <a:pt x="82143" y="237858"/>
                                </a:lnTo>
                                <a:lnTo>
                                  <a:pt x="82143" y="239128"/>
                                </a:lnTo>
                                <a:lnTo>
                                  <a:pt x="82727" y="237858"/>
                                </a:lnTo>
                                <a:lnTo>
                                  <a:pt x="82727" y="237350"/>
                                </a:lnTo>
                                <a:lnTo>
                                  <a:pt x="82727" y="236207"/>
                                </a:lnTo>
                                <a:lnTo>
                                  <a:pt x="80987" y="237350"/>
                                </a:lnTo>
                                <a:lnTo>
                                  <a:pt x="81749" y="236588"/>
                                </a:lnTo>
                                <a:lnTo>
                                  <a:pt x="83299" y="235064"/>
                                </a:lnTo>
                                <a:lnTo>
                                  <a:pt x="84455" y="235572"/>
                                </a:lnTo>
                                <a:lnTo>
                                  <a:pt x="84455" y="234086"/>
                                </a:lnTo>
                                <a:lnTo>
                                  <a:pt x="84137" y="233794"/>
                                </a:lnTo>
                                <a:lnTo>
                                  <a:pt x="83566" y="233794"/>
                                </a:lnTo>
                                <a:lnTo>
                                  <a:pt x="82435" y="234302"/>
                                </a:lnTo>
                                <a:lnTo>
                                  <a:pt x="81864" y="236080"/>
                                </a:lnTo>
                                <a:lnTo>
                                  <a:pt x="81292" y="236588"/>
                                </a:lnTo>
                                <a:lnTo>
                                  <a:pt x="80149" y="236588"/>
                                </a:lnTo>
                                <a:lnTo>
                                  <a:pt x="81292" y="233159"/>
                                </a:lnTo>
                                <a:lnTo>
                                  <a:pt x="83566" y="230873"/>
                                </a:lnTo>
                                <a:lnTo>
                                  <a:pt x="83566" y="233159"/>
                                </a:lnTo>
                                <a:lnTo>
                                  <a:pt x="84137" y="232651"/>
                                </a:lnTo>
                                <a:lnTo>
                                  <a:pt x="84137" y="230873"/>
                                </a:lnTo>
                                <a:lnTo>
                                  <a:pt x="84137" y="229730"/>
                                </a:lnTo>
                                <a:lnTo>
                                  <a:pt x="84709" y="228079"/>
                                </a:lnTo>
                                <a:lnTo>
                                  <a:pt x="81292" y="232651"/>
                                </a:lnTo>
                                <a:lnTo>
                                  <a:pt x="79578" y="236080"/>
                                </a:lnTo>
                                <a:lnTo>
                                  <a:pt x="79578" y="237096"/>
                                </a:lnTo>
                                <a:lnTo>
                                  <a:pt x="80149" y="238239"/>
                                </a:lnTo>
                                <a:lnTo>
                                  <a:pt x="79578" y="238874"/>
                                </a:lnTo>
                                <a:lnTo>
                                  <a:pt x="79019" y="240017"/>
                                </a:lnTo>
                                <a:lnTo>
                                  <a:pt x="78447" y="240525"/>
                                </a:lnTo>
                                <a:lnTo>
                                  <a:pt x="78028" y="241795"/>
                                </a:lnTo>
                                <a:lnTo>
                                  <a:pt x="77939" y="242430"/>
                                </a:lnTo>
                                <a:lnTo>
                                  <a:pt x="78447" y="243446"/>
                                </a:lnTo>
                                <a:lnTo>
                                  <a:pt x="78447" y="244589"/>
                                </a:lnTo>
                                <a:lnTo>
                                  <a:pt x="77876" y="245732"/>
                                </a:lnTo>
                                <a:lnTo>
                                  <a:pt x="77304" y="247383"/>
                                </a:lnTo>
                                <a:lnTo>
                                  <a:pt x="76733" y="249669"/>
                                </a:lnTo>
                                <a:lnTo>
                                  <a:pt x="77304" y="249669"/>
                                </a:lnTo>
                                <a:lnTo>
                                  <a:pt x="79578" y="245097"/>
                                </a:lnTo>
                                <a:lnTo>
                                  <a:pt x="81292" y="243446"/>
                                </a:lnTo>
                                <a:lnTo>
                                  <a:pt x="82042" y="243065"/>
                                </a:lnTo>
                                <a:lnTo>
                                  <a:pt x="83312" y="242430"/>
                                </a:lnTo>
                                <a:lnTo>
                                  <a:pt x="83566" y="242303"/>
                                </a:lnTo>
                                <a:lnTo>
                                  <a:pt x="86423" y="242811"/>
                                </a:lnTo>
                                <a:lnTo>
                                  <a:pt x="87553" y="243446"/>
                                </a:lnTo>
                                <a:lnTo>
                                  <a:pt x="88696" y="244589"/>
                                </a:lnTo>
                                <a:lnTo>
                                  <a:pt x="87553" y="244589"/>
                                </a:lnTo>
                                <a:lnTo>
                                  <a:pt x="85280" y="243446"/>
                                </a:lnTo>
                                <a:lnTo>
                                  <a:pt x="84137" y="243446"/>
                                </a:lnTo>
                                <a:lnTo>
                                  <a:pt x="84709" y="243954"/>
                                </a:lnTo>
                                <a:lnTo>
                                  <a:pt x="84150" y="244513"/>
                                </a:lnTo>
                                <a:lnTo>
                                  <a:pt x="84150" y="245605"/>
                                </a:lnTo>
                                <a:lnTo>
                                  <a:pt x="82219" y="247129"/>
                                </a:lnTo>
                                <a:lnTo>
                                  <a:pt x="80276" y="248780"/>
                                </a:lnTo>
                                <a:lnTo>
                                  <a:pt x="80276" y="248018"/>
                                </a:lnTo>
                                <a:lnTo>
                                  <a:pt x="81254" y="247129"/>
                                </a:lnTo>
                                <a:lnTo>
                                  <a:pt x="84150" y="245605"/>
                                </a:lnTo>
                                <a:lnTo>
                                  <a:pt x="84150" y="244513"/>
                                </a:lnTo>
                                <a:lnTo>
                                  <a:pt x="83566" y="245097"/>
                                </a:lnTo>
                                <a:lnTo>
                                  <a:pt x="81864" y="245732"/>
                                </a:lnTo>
                                <a:lnTo>
                                  <a:pt x="80149" y="246875"/>
                                </a:lnTo>
                                <a:lnTo>
                                  <a:pt x="79019" y="249161"/>
                                </a:lnTo>
                                <a:lnTo>
                                  <a:pt x="79578" y="249669"/>
                                </a:lnTo>
                                <a:lnTo>
                                  <a:pt x="80149" y="249669"/>
                                </a:lnTo>
                                <a:lnTo>
                                  <a:pt x="81292" y="249161"/>
                                </a:lnTo>
                                <a:lnTo>
                                  <a:pt x="81775" y="248780"/>
                                </a:lnTo>
                                <a:lnTo>
                                  <a:pt x="83566" y="247383"/>
                                </a:lnTo>
                                <a:lnTo>
                                  <a:pt x="84709" y="246240"/>
                                </a:lnTo>
                                <a:lnTo>
                                  <a:pt x="84924" y="245605"/>
                                </a:lnTo>
                                <a:lnTo>
                                  <a:pt x="85280" y="244589"/>
                                </a:lnTo>
                                <a:lnTo>
                                  <a:pt x="86423" y="244589"/>
                                </a:lnTo>
                                <a:lnTo>
                                  <a:pt x="86423" y="246240"/>
                                </a:lnTo>
                                <a:lnTo>
                                  <a:pt x="85852" y="247383"/>
                                </a:lnTo>
                                <a:lnTo>
                                  <a:pt x="85852" y="248018"/>
                                </a:lnTo>
                                <a:lnTo>
                                  <a:pt x="86423" y="248526"/>
                                </a:lnTo>
                                <a:lnTo>
                                  <a:pt x="86537" y="247129"/>
                                </a:lnTo>
                                <a:lnTo>
                                  <a:pt x="86982" y="246240"/>
                                </a:lnTo>
                                <a:lnTo>
                                  <a:pt x="87553" y="246875"/>
                                </a:lnTo>
                                <a:lnTo>
                                  <a:pt x="87439" y="247510"/>
                                </a:lnTo>
                                <a:lnTo>
                                  <a:pt x="87096" y="247891"/>
                                </a:lnTo>
                                <a:lnTo>
                                  <a:pt x="86982" y="249161"/>
                                </a:lnTo>
                                <a:lnTo>
                                  <a:pt x="86423" y="249669"/>
                                </a:lnTo>
                                <a:lnTo>
                                  <a:pt x="88696" y="251955"/>
                                </a:lnTo>
                                <a:lnTo>
                                  <a:pt x="90411" y="252590"/>
                                </a:lnTo>
                                <a:lnTo>
                                  <a:pt x="94386" y="253606"/>
                                </a:lnTo>
                                <a:lnTo>
                                  <a:pt x="94957" y="253098"/>
                                </a:lnTo>
                                <a:lnTo>
                                  <a:pt x="94640" y="252590"/>
                                </a:lnTo>
                                <a:lnTo>
                                  <a:pt x="94018" y="251574"/>
                                </a:lnTo>
                                <a:lnTo>
                                  <a:pt x="94018" y="252590"/>
                                </a:lnTo>
                                <a:lnTo>
                                  <a:pt x="92633" y="252590"/>
                                </a:lnTo>
                                <a:lnTo>
                                  <a:pt x="88480" y="250431"/>
                                </a:lnTo>
                                <a:lnTo>
                                  <a:pt x="91249" y="250431"/>
                                </a:lnTo>
                                <a:lnTo>
                                  <a:pt x="94018" y="252590"/>
                                </a:lnTo>
                                <a:lnTo>
                                  <a:pt x="94018" y="251574"/>
                                </a:lnTo>
                                <a:lnTo>
                                  <a:pt x="93332" y="250431"/>
                                </a:lnTo>
                                <a:lnTo>
                                  <a:pt x="93256" y="250304"/>
                                </a:lnTo>
                                <a:lnTo>
                                  <a:pt x="94957" y="250812"/>
                                </a:lnTo>
                                <a:lnTo>
                                  <a:pt x="96100" y="251447"/>
                                </a:lnTo>
                                <a:lnTo>
                                  <a:pt x="98945" y="251447"/>
                                </a:lnTo>
                                <a:lnTo>
                                  <a:pt x="98348" y="250685"/>
                                </a:lnTo>
                                <a:lnTo>
                                  <a:pt x="96926" y="248856"/>
                                </a:lnTo>
                                <a:lnTo>
                                  <a:pt x="96926" y="250685"/>
                                </a:lnTo>
                                <a:lnTo>
                                  <a:pt x="96278" y="250304"/>
                                </a:lnTo>
                                <a:lnTo>
                                  <a:pt x="95199" y="249669"/>
                                </a:lnTo>
                                <a:lnTo>
                                  <a:pt x="92176" y="247891"/>
                                </a:lnTo>
                                <a:lnTo>
                                  <a:pt x="93878" y="247637"/>
                                </a:lnTo>
                                <a:lnTo>
                                  <a:pt x="94856" y="248399"/>
                                </a:lnTo>
                                <a:lnTo>
                                  <a:pt x="96926" y="250685"/>
                                </a:lnTo>
                                <a:lnTo>
                                  <a:pt x="96926" y="248856"/>
                                </a:lnTo>
                                <a:lnTo>
                                  <a:pt x="96672" y="248526"/>
                                </a:lnTo>
                                <a:lnTo>
                                  <a:pt x="95783" y="247637"/>
                                </a:lnTo>
                                <a:lnTo>
                                  <a:pt x="95529" y="247383"/>
                                </a:lnTo>
                                <a:lnTo>
                                  <a:pt x="93827" y="246875"/>
                                </a:lnTo>
                                <a:lnTo>
                                  <a:pt x="91541" y="246875"/>
                                </a:lnTo>
                                <a:lnTo>
                                  <a:pt x="90411" y="247383"/>
                                </a:lnTo>
                                <a:lnTo>
                                  <a:pt x="89839" y="247383"/>
                                </a:lnTo>
                                <a:lnTo>
                                  <a:pt x="91541" y="248526"/>
                                </a:lnTo>
                                <a:lnTo>
                                  <a:pt x="92684" y="249669"/>
                                </a:lnTo>
                                <a:lnTo>
                                  <a:pt x="90411" y="249161"/>
                                </a:lnTo>
                                <a:lnTo>
                                  <a:pt x="89268" y="249161"/>
                                </a:lnTo>
                                <a:lnTo>
                                  <a:pt x="88696" y="249669"/>
                                </a:lnTo>
                                <a:lnTo>
                                  <a:pt x="88125" y="248526"/>
                                </a:lnTo>
                                <a:lnTo>
                                  <a:pt x="88125" y="246240"/>
                                </a:lnTo>
                                <a:lnTo>
                                  <a:pt x="90970" y="245732"/>
                                </a:lnTo>
                                <a:lnTo>
                                  <a:pt x="92684" y="245732"/>
                                </a:lnTo>
                                <a:lnTo>
                                  <a:pt x="94386" y="246240"/>
                                </a:lnTo>
                                <a:lnTo>
                                  <a:pt x="97243" y="248018"/>
                                </a:lnTo>
                                <a:lnTo>
                                  <a:pt x="100660" y="250304"/>
                                </a:lnTo>
                                <a:lnTo>
                                  <a:pt x="104076" y="250304"/>
                                </a:lnTo>
                                <a:lnTo>
                                  <a:pt x="106349" y="249161"/>
                                </a:lnTo>
                                <a:lnTo>
                                  <a:pt x="106921" y="249161"/>
                                </a:lnTo>
                                <a:lnTo>
                                  <a:pt x="106349" y="248526"/>
                                </a:lnTo>
                                <a:lnTo>
                                  <a:pt x="105295" y="248056"/>
                                </a:lnTo>
                                <a:lnTo>
                                  <a:pt x="105295" y="248907"/>
                                </a:lnTo>
                                <a:lnTo>
                                  <a:pt x="101727" y="249161"/>
                                </a:lnTo>
                                <a:lnTo>
                                  <a:pt x="99644" y="248780"/>
                                </a:lnTo>
                                <a:lnTo>
                                  <a:pt x="98348" y="247891"/>
                                </a:lnTo>
                                <a:lnTo>
                                  <a:pt x="100533" y="247510"/>
                                </a:lnTo>
                                <a:lnTo>
                                  <a:pt x="101917" y="247764"/>
                                </a:lnTo>
                                <a:lnTo>
                                  <a:pt x="105295" y="248907"/>
                                </a:lnTo>
                                <a:lnTo>
                                  <a:pt x="105295" y="248056"/>
                                </a:lnTo>
                                <a:lnTo>
                                  <a:pt x="104762" y="247510"/>
                                </a:lnTo>
                                <a:lnTo>
                                  <a:pt x="104648" y="247383"/>
                                </a:lnTo>
                                <a:lnTo>
                                  <a:pt x="103505" y="246875"/>
                                </a:lnTo>
                                <a:lnTo>
                                  <a:pt x="97815" y="246875"/>
                                </a:lnTo>
                                <a:lnTo>
                                  <a:pt x="96100" y="246240"/>
                                </a:lnTo>
                                <a:lnTo>
                                  <a:pt x="95592" y="245732"/>
                                </a:lnTo>
                                <a:lnTo>
                                  <a:pt x="94957" y="245097"/>
                                </a:lnTo>
                                <a:lnTo>
                                  <a:pt x="100660" y="245097"/>
                                </a:lnTo>
                                <a:lnTo>
                                  <a:pt x="101790" y="244335"/>
                                </a:lnTo>
                                <a:lnTo>
                                  <a:pt x="102362" y="243954"/>
                                </a:lnTo>
                                <a:lnTo>
                                  <a:pt x="104648" y="243954"/>
                                </a:lnTo>
                                <a:lnTo>
                                  <a:pt x="104648" y="243446"/>
                                </a:lnTo>
                                <a:lnTo>
                                  <a:pt x="102806" y="242557"/>
                                </a:lnTo>
                                <a:lnTo>
                                  <a:pt x="102514" y="242417"/>
                                </a:lnTo>
                                <a:lnTo>
                                  <a:pt x="102514" y="243446"/>
                                </a:lnTo>
                                <a:lnTo>
                                  <a:pt x="99885" y="244335"/>
                                </a:lnTo>
                                <a:lnTo>
                                  <a:pt x="96380" y="244335"/>
                                </a:lnTo>
                                <a:lnTo>
                                  <a:pt x="98132" y="243446"/>
                                </a:lnTo>
                                <a:lnTo>
                                  <a:pt x="100761" y="242557"/>
                                </a:lnTo>
                                <a:lnTo>
                                  <a:pt x="102514" y="243446"/>
                                </a:lnTo>
                                <a:lnTo>
                                  <a:pt x="102514" y="242417"/>
                                </a:lnTo>
                                <a:lnTo>
                                  <a:pt x="101231" y="241795"/>
                                </a:lnTo>
                                <a:lnTo>
                                  <a:pt x="98945" y="241795"/>
                                </a:lnTo>
                                <a:lnTo>
                                  <a:pt x="93827" y="245097"/>
                                </a:lnTo>
                                <a:lnTo>
                                  <a:pt x="92113" y="244589"/>
                                </a:lnTo>
                                <a:lnTo>
                                  <a:pt x="90970" y="243954"/>
                                </a:lnTo>
                                <a:lnTo>
                                  <a:pt x="89268" y="243446"/>
                                </a:lnTo>
                                <a:lnTo>
                                  <a:pt x="87680" y="242303"/>
                                </a:lnTo>
                                <a:lnTo>
                                  <a:pt x="86982" y="241795"/>
                                </a:lnTo>
                                <a:lnTo>
                                  <a:pt x="87553" y="241160"/>
                                </a:lnTo>
                                <a:lnTo>
                                  <a:pt x="88696" y="241160"/>
                                </a:lnTo>
                                <a:lnTo>
                                  <a:pt x="90970" y="242303"/>
                                </a:lnTo>
                                <a:lnTo>
                                  <a:pt x="93827" y="242303"/>
                                </a:lnTo>
                                <a:lnTo>
                                  <a:pt x="96659" y="241668"/>
                                </a:lnTo>
                                <a:lnTo>
                                  <a:pt x="98945" y="241160"/>
                                </a:lnTo>
                                <a:lnTo>
                                  <a:pt x="97459" y="240423"/>
                                </a:lnTo>
                                <a:lnTo>
                                  <a:pt x="97459" y="240906"/>
                                </a:lnTo>
                                <a:lnTo>
                                  <a:pt x="94996" y="240906"/>
                                </a:lnTo>
                                <a:lnTo>
                                  <a:pt x="93357" y="241668"/>
                                </a:lnTo>
                                <a:lnTo>
                                  <a:pt x="91706" y="241160"/>
                                </a:lnTo>
                                <a:lnTo>
                                  <a:pt x="89662" y="240525"/>
                                </a:lnTo>
                                <a:lnTo>
                                  <a:pt x="88430" y="240144"/>
                                </a:lnTo>
                                <a:lnTo>
                                  <a:pt x="90068" y="239509"/>
                                </a:lnTo>
                                <a:lnTo>
                                  <a:pt x="92532" y="239509"/>
                                </a:lnTo>
                                <a:lnTo>
                                  <a:pt x="97459" y="240906"/>
                                </a:lnTo>
                                <a:lnTo>
                                  <a:pt x="97459" y="240423"/>
                                </a:lnTo>
                                <a:lnTo>
                                  <a:pt x="95643" y="239509"/>
                                </a:lnTo>
                                <a:lnTo>
                                  <a:pt x="94386" y="238874"/>
                                </a:lnTo>
                                <a:lnTo>
                                  <a:pt x="92113" y="238239"/>
                                </a:lnTo>
                                <a:lnTo>
                                  <a:pt x="89839" y="238239"/>
                                </a:lnTo>
                                <a:lnTo>
                                  <a:pt x="88696" y="238874"/>
                                </a:lnTo>
                                <a:lnTo>
                                  <a:pt x="88125" y="240017"/>
                                </a:lnTo>
                                <a:lnTo>
                                  <a:pt x="86982" y="240525"/>
                                </a:lnTo>
                                <a:lnTo>
                                  <a:pt x="85852" y="240017"/>
                                </a:lnTo>
                                <a:lnTo>
                                  <a:pt x="86982" y="238874"/>
                                </a:lnTo>
                                <a:lnTo>
                                  <a:pt x="86982" y="237731"/>
                                </a:lnTo>
                                <a:lnTo>
                                  <a:pt x="90970" y="237731"/>
                                </a:lnTo>
                                <a:lnTo>
                                  <a:pt x="92240" y="237096"/>
                                </a:lnTo>
                                <a:lnTo>
                                  <a:pt x="93256" y="236588"/>
                                </a:lnTo>
                                <a:lnTo>
                                  <a:pt x="92392" y="236334"/>
                                </a:lnTo>
                                <a:lnTo>
                                  <a:pt x="91541" y="236080"/>
                                </a:lnTo>
                                <a:lnTo>
                                  <a:pt x="90817" y="235673"/>
                                </a:lnTo>
                                <a:lnTo>
                                  <a:pt x="90817" y="236334"/>
                                </a:lnTo>
                                <a:lnTo>
                                  <a:pt x="89535" y="237096"/>
                                </a:lnTo>
                                <a:lnTo>
                                  <a:pt x="88671" y="236588"/>
                                </a:lnTo>
                                <a:lnTo>
                                  <a:pt x="88239" y="236334"/>
                                </a:lnTo>
                                <a:lnTo>
                                  <a:pt x="90817" y="236334"/>
                                </a:lnTo>
                                <a:lnTo>
                                  <a:pt x="90817" y="235673"/>
                                </a:lnTo>
                                <a:lnTo>
                                  <a:pt x="90411" y="235445"/>
                                </a:lnTo>
                                <a:lnTo>
                                  <a:pt x="89268" y="235445"/>
                                </a:lnTo>
                                <a:lnTo>
                                  <a:pt x="86982" y="236080"/>
                                </a:lnTo>
                                <a:lnTo>
                                  <a:pt x="89027" y="234302"/>
                                </a:lnTo>
                                <a:lnTo>
                                  <a:pt x="89916" y="233540"/>
                                </a:lnTo>
                                <a:lnTo>
                                  <a:pt x="88696" y="234302"/>
                                </a:lnTo>
                                <a:lnTo>
                                  <a:pt x="88125" y="234302"/>
                                </a:lnTo>
                                <a:lnTo>
                                  <a:pt x="87553" y="233794"/>
                                </a:lnTo>
                                <a:lnTo>
                                  <a:pt x="88125" y="233159"/>
                                </a:lnTo>
                                <a:lnTo>
                                  <a:pt x="88125" y="231508"/>
                                </a:lnTo>
                                <a:lnTo>
                                  <a:pt x="88696" y="230873"/>
                                </a:lnTo>
                                <a:lnTo>
                                  <a:pt x="90411" y="231508"/>
                                </a:lnTo>
                                <a:lnTo>
                                  <a:pt x="92113" y="230873"/>
                                </a:lnTo>
                                <a:lnTo>
                                  <a:pt x="93370" y="230365"/>
                                </a:lnTo>
                                <a:lnTo>
                                  <a:pt x="94957" y="229730"/>
                                </a:lnTo>
                                <a:lnTo>
                                  <a:pt x="96100" y="230365"/>
                                </a:lnTo>
                                <a:lnTo>
                                  <a:pt x="96100" y="231508"/>
                                </a:lnTo>
                                <a:lnTo>
                                  <a:pt x="98374" y="232651"/>
                                </a:lnTo>
                                <a:lnTo>
                                  <a:pt x="101231" y="233159"/>
                                </a:lnTo>
                                <a:lnTo>
                                  <a:pt x="104648" y="233159"/>
                                </a:lnTo>
                                <a:lnTo>
                                  <a:pt x="107492" y="232651"/>
                                </a:lnTo>
                                <a:close/>
                              </a:path>
                              <a:path w="324485" h="287020">
                                <a:moveTo>
                                  <a:pt x="110985" y="168732"/>
                                </a:moveTo>
                                <a:lnTo>
                                  <a:pt x="110502" y="167640"/>
                                </a:lnTo>
                                <a:lnTo>
                                  <a:pt x="109943" y="170180"/>
                                </a:lnTo>
                                <a:lnTo>
                                  <a:pt x="110502" y="170180"/>
                                </a:lnTo>
                                <a:lnTo>
                                  <a:pt x="110985" y="169100"/>
                                </a:lnTo>
                                <a:lnTo>
                                  <a:pt x="110985" y="168732"/>
                                </a:lnTo>
                                <a:close/>
                              </a:path>
                              <a:path w="324485" h="287020">
                                <a:moveTo>
                                  <a:pt x="112623" y="52070"/>
                                </a:moveTo>
                                <a:lnTo>
                                  <a:pt x="110921" y="52070"/>
                                </a:lnTo>
                                <a:lnTo>
                                  <a:pt x="110210" y="52857"/>
                                </a:lnTo>
                                <a:lnTo>
                                  <a:pt x="110210" y="53340"/>
                                </a:lnTo>
                                <a:lnTo>
                                  <a:pt x="109016" y="59690"/>
                                </a:lnTo>
                                <a:lnTo>
                                  <a:pt x="106629" y="62230"/>
                                </a:lnTo>
                                <a:lnTo>
                                  <a:pt x="103644" y="62230"/>
                                </a:lnTo>
                                <a:lnTo>
                                  <a:pt x="104432" y="60960"/>
                                </a:lnTo>
                                <a:lnTo>
                                  <a:pt x="106032" y="58420"/>
                                </a:lnTo>
                                <a:lnTo>
                                  <a:pt x="107823" y="55880"/>
                                </a:lnTo>
                                <a:lnTo>
                                  <a:pt x="110210" y="53340"/>
                                </a:lnTo>
                                <a:lnTo>
                                  <a:pt x="110210" y="52857"/>
                                </a:lnTo>
                                <a:lnTo>
                                  <a:pt x="109766" y="53340"/>
                                </a:lnTo>
                                <a:lnTo>
                                  <a:pt x="108635" y="53340"/>
                                </a:lnTo>
                                <a:lnTo>
                                  <a:pt x="106349" y="54610"/>
                                </a:lnTo>
                                <a:lnTo>
                                  <a:pt x="105219" y="57150"/>
                                </a:lnTo>
                                <a:lnTo>
                                  <a:pt x="102933" y="60960"/>
                                </a:lnTo>
                                <a:lnTo>
                                  <a:pt x="102933" y="59690"/>
                                </a:lnTo>
                                <a:lnTo>
                                  <a:pt x="102933" y="54610"/>
                                </a:lnTo>
                                <a:lnTo>
                                  <a:pt x="102209" y="52984"/>
                                </a:lnTo>
                                <a:lnTo>
                                  <a:pt x="102209" y="55880"/>
                                </a:lnTo>
                                <a:lnTo>
                                  <a:pt x="101854" y="59690"/>
                                </a:lnTo>
                                <a:lnTo>
                                  <a:pt x="98869" y="57150"/>
                                </a:lnTo>
                                <a:lnTo>
                                  <a:pt x="96799" y="54610"/>
                                </a:lnTo>
                                <a:lnTo>
                                  <a:pt x="96227" y="52070"/>
                                </a:lnTo>
                                <a:lnTo>
                                  <a:pt x="95885" y="48260"/>
                                </a:lnTo>
                                <a:lnTo>
                                  <a:pt x="98272" y="50800"/>
                                </a:lnTo>
                                <a:lnTo>
                                  <a:pt x="100774" y="53340"/>
                                </a:lnTo>
                                <a:lnTo>
                                  <a:pt x="102209" y="55880"/>
                                </a:lnTo>
                                <a:lnTo>
                                  <a:pt x="102209" y="52984"/>
                                </a:lnTo>
                                <a:lnTo>
                                  <a:pt x="101803" y="52070"/>
                                </a:lnTo>
                                <a:lnTo>
                                  <a:pt x="100660" y="52070"/>
                                </a:lnTo>
                                <a:lnTo>
                                  <a:pt x="97815" y="48260"/>
                                </a:lnTo>
                                <a:lnTo>
                                  <a:pt x="95529" y="45720"/>
                                </a:lnTo>
                                <a:lnTo>
                                  <a:pt x="94957" y="45720"/>
                                </a:lnTo>
                                <a:lnTo>
                                  <a:pt x="94970" y="52158"/>
                                </a:lnTo>
                                <a:lnTo>
                                  <a:pt x="95529" y="54610"/>
                                </a:lnTo>
                                <a:lnTo>
                                  <a:pt x="97243" y="57150"/>
                                </a:lnTo>
                                <a:lnTo>
                                  <a:pt x="102933" y="62230"/>
                                </a:lnTo>
                                <a:lnTo>
                                  <a:pt x="102527" y="63119"/>
                                </a:lnTo>
                                <a:lnTo>
                                  <a:pt x="102463" y="64770"/>
                                </a:lnTo>
                                <a:lnTo>
                                  <a:pt x="102933" y="64770"/>
                                </a:lnTo>
                                <a:lnTo>
                                  <a:pt x="111493" y="54610"/>
                                </a:lnTo>
                                <a:lnTo>
                                  <a:pt x="112623" y="52070"/>
                                </a:lnTo>
                                <a:close/>
                              </a:path>
                              <a:path w="324485" h="287020">
                                <a:moveTo>
                                  <a:pt x="114846" y="41986"/>
                                </a:moveTo>
                                <a:lnTo>
                                  <a:pt x="114681" y="41910"/>
                                </a:lnTo>
                                <a:lnTo>
                                  <a:pt x="108635" y="41910"/>
                                </a:lnTo>
                                <a:lnTo>
                                  <a:pt x="104648" y="40640"/>
                                </a:lnTo>
                                <a:lnTo>
                                  <a:pt x="96672" y="39370"/>
                                </a:lnTo>
                                <a:lnTo>
                                  <a:pt x="98374" y="36830"/>
                                </a:lnTo>
                                <a:lnTo>
                                  <a:pt x="99517" y="35560"/>
                                </a:lnTo>
                                <a:lnTo>
                                  <a:pt x="100101" y="31750"/>
                                </a:lnTo>
                                <a:lnTo>
                                  <a:pt x="99745" y="30480"/>
                                </a:lnTo>
                                <a:lnTo>
                                  <a:pt x="99326" y="29210"/>
                                </a:lnTo>
                                <a:lnTo>
                                  <a:pt x="95529" y="31750"/>
                                </a:lnTo>
                                <a:lnTo>
                                  <a:pt x="93827" y="34290"/>
                                </a:lnTo>
                                <a:lnTo>
                                  <a:pt x="93256" y="35560"/>
                                </a:lnTo>
                                <a:lnTo>
                                  <a:pt x="93256" y="39370"/>
                                </a:lnTo>
                                <a:lnTo>
                                  <a:pt x="94386" y="39370"/>
                                </a:lnTo>
                                <a:lnTo>
                                  <a:pt x="94145" y="36830"/>
                                </a:lnTo>
                                <a:lnTo>
                                  <a:pt x="94894" y="34290"/>
                                </a:lnTo>
                                <a:lnTo>
                                  <a:pt x="98945" y="30480"/>
                                </a:lnTo>
                                <a:lnTo>
                                  <a:pt x="98818" y="32283"/>
                                </a:lnTo>
                                <a:lnTo>
                                  <a:pt x="98374" y="34290"/>
                                </a:lnTo>
                                <a:lnTo>
                                  <a:pt x="97751" y="36830"/>
                                </a:lnTo>
                                <a:lnTo>
                                  <a:pt x="95529" y="39370"/>
                                </a:lnTo>
                                <a:lnTo>
                                  <a:pt x="94932" y="39370"/>
                                </a:lnTo>
                                <a:lnTo>
                                  <a:pt x="101904" y="40640"/>
                                </a:lnTo>
                                <a:lnTo>
                                  <a:pt x="106743" y="41910"/>
                                </a:lnTo>
                                <a:lnTo>
                                  <a:pt x="110578" y="43180"/>
                                </a:lnTo>
                                <a:lnTo>
                                  <a:pt x="112991" y="43180"/>
                                </a:lnTo>
                                <a:lnTo>
                                  <a:pt x="114846" y="41986"/>
                                </a:lnTo>
                                <a:close/>
                              </a:path>
                              <a:path w="324485" h="287020">
                                <a:moveTo>
                                  <a:pt x="116497" y="32283"/>
                                </a:moveTo>
                                <a:lnTo>
                                  <a:pt x="116078" y="31750"/>
                                </a:lnTo>
                                <a:lnTo>
                                  <a:pt x="114554" y="30480"/>
                                </a:lnTo>
                                <a:lnTo>
                                  <a:pt x="116497" y="32283"/>
                                </a:lnTo>
                                <a:close/>
                              </a:path>
                              <a:path w="324485" h="287020">
                                <a:moveTo>
                                  <a:pt x="116611" y="269570"/>
                                </a:moveTo>
                                <a:lnTo>
                                  <a:pt x="111480" y="269570"/>
                                </a:lnTo>
                                <a:lnTo>
                                  <a:pt x="104648" y="271856"/>
                                </a:lnTo>
                                <a:lnTo>
                                  <a:pt x="97243" y="272986"/>
                                </a:lnTo>
                                <a:lnTo>
                                  <a:pt x="81864" y="273558"/>
                                </a:lnTo>
                                <a:lnTo>
                                  <a:pt x="83007" y="274129"/>
                                </a:lnTo>
                                <a:lnTo>
                                  <a:pt x="84709" y="274701"/>
                                </a:lnTo>
                                <a:lnTo>
                                  <a:pt x="85852" y="274129"/>
                                </a:lnTo>
                                <a:lnTo>
                                  <a:pt x="86423" y="274701"/>
                                </a:lnTo>
                                <a:lnTo>
                                  <a:pt x="94957" y="274701"/>
                                </a:lnTo>
                                <a:lnTo>
                                  <a:pt x="96672" y="274129"/>
                                </a:lnTo>
                                <a:lnTo>
                                  <a:pt x="100088" y="274129"/>
                                </a:lnTo>
                                <a:lnTo>
                                  <a:pt x="102933" y="273558"/>
                                </a:lnTo>
                                <a:lnTo>
                                  <a:pt x="108064" y="271856"/>
                                </a:lnTo>
                                <a:lnTo>
                                  <a:pt x="113753" y="270141"/>
                                </a:lnTo>
                                <a:lnTo>
                                  <a:pt x="116611" y="269570"/>
                                </a:lnTo>
                                <a:close/>
                              </a:path>
                              <a:path w="324485" h="287020">
                                <a:moveTo>
                                  <a:pt x="116789" y="162560"/>
                                </a:moveTo>
                                <a:lnTo>
                                  <a:pt x="112801" y="162560"/>
                                </a:lnTo>
                                <a:lnTo>
                                  <a:pt x="113360" y="163830"/>
                                </a:lnTo>
                                <a:lnTo>
                                  <a:pt x="115062" y="163830"/>
                                </a:lnTo>
                                <a:lnTo>
                                  <a:pt x="115062" y="165100"/>
                                </a:lnTo>
                                <a:lnTo>
                                  <a:pt x="116789" y="162560"/>
                                </a:lnTo>
                                <a:close/>
                              </a:path>
                              <a:path w="324485" h="287020">
                                <a:moveTo>
                                  <a:pt x="118186" y="43180"/>
                                </a:moveTo>
                                <a:lnTo>
                                  <a:pt x="114973" y="41910"/>
                                </a:lnTo>
                                <a:lnTo>
                                  <a:pt x="114846" y="41986"/>
                                </a:lnTo>
                                <a:lnTo>
                                  <a:pt x="117678" y="43180"/>
                                </a:lnTo>
                                <a:lnTo>
                                  <a:pt x="118186" y="43180"/>
                                </a:lnTo>
                                <a:close/>
                              </a:path>
                              <a:path w="324485" h="287020">
                                <a:moveTo>
                                  <a:pt x="119456" y="264515"/>
                                </a:moveTo>
                                <a:lnTo>
                                  <a:pt x="112052" y="264515"/>
                                </a:lnTo>
                                <a:lnTo>
                                  <a:pt x="105778" y="266801"/>
                                </a:lnTo>
                                <a:lnTo>
                                  <a:pt x="98945" y="267944"/>
                                </a:lnTo>
                                <a:lnTo>
                                  <a:pt x="85280" y="268452"/>
                                </a:lnTo>
                                <a:lnTo>
                                  <a:pt x="84797" y="268262"/>
                                </a:lnTo>
                                <a:lnTo>
                                  <a:pt x="84797" y="269595"/>
                                </a:lnTo>
                                <a:lnTo>
                                  <a:pt x="80213" y="269595"/>
                                </a:lnTo>
                                <a:lnTo>
                                  <a:pt x="77584" y="268960"/>
                                </a:lnTo>
                                <a:lnTo>
                                  <a:pt x="75806" y="267817"/>
                                </a:lnTo>
                                <a:lnTo>
                                  <a:pt x="75615" y="267690"/>
                                </a:lnTo>
                                <a:lnTo>
                                  <a:pt x="80213" y="267690"/>
                                </a:lnTo>
                                <a:lnTo>
                                  <a:pt x="84797" y="269595"/>
                                </a:lnTo>
                                <a:lnTo>
                                  <a:pt x="84797" y="268262"/>
                                </a:lnTo>
                                <a:lnTo>
                                  <a:pt x="83375" y="267690"/>
                                </a:lnTo>
                                <a:lnTo>
                                  <a:pt x="82435" y="267309"/>
                                </a:lnTo>
                                <a:lnTo>
                                  <a:pt x="80149" y="266801"/>
                                </a:lnTo>
                                <a:lnTo>
                                  <a:pt x="80149" y="266166"/>
                                </a:lnTo>
                                <a:lnTo>
                                  <a:pt x="81292" y="265658"/>
                                </a:lnTo>
                                <a:lnTo>
                                  <a:pt x="82435" y="265658"/>
                                </a:lnTo>
                                <a:lnTo>
                                  <a:pt x="83566" y="265023"/>
                                </a:lnTo>
                                <a:lnTo>
                                  <a:pt x="85280" y="262737"/>
                                </a:lnTo>
                                <a:lnTo>
                                  <a:pt x="85852" y="262229"/>
                                </a:lnTo>
                                <a:lnTo>
                                  <a:pt x="85852" y="261594"/>
                                </a:lnTo>
                                <a:lnTo>
                                  <a:pt x="86423" y="261086"/>
                                </a:lnTo>
                                <a:lnTo>
                                  <a:pt x="86982" y="261086"/>
                                </a:lnTo>
                                <a:lnTo>
                                  <a:pt x="87553" y="260578"/>
                                </a:lnTo>
                                <a:lnTo>
                                  <a:pt x="86982" y="260578"/>
                                </a:lnTo>
                                <a:lnTo>
                                  <a:pt x="87172" y="260451"/>
                                </a:lnTo>
                                <a:lnTo>
                                  <a:pt x="88696" y="259435"/>
                                </a:lnTo>
                                <a:lnTo>
                                  <a:pt x="89839" y="259435"/>
                                </a:lnTo>
                                <a:lnTo>
                                  <a:pt x="90589" y="258673"/>
                                </a:lnTo>
                                <a:lnTo>
                                  <a:pt x="92113" y="257149"/>
                                </a:lnTo>
                                <a:lnTo>
                                  <a:pt x="93827" y="256514"/>
                                </a:lnTo>
                                <a:lnTo>
                                  <a:pt x="94957" y="256514"/>
                                </a:lnTo>
                                <a:lnTo>
                                  <a:pt x="95529" y="255879"/>
                                </a:lnTo>
                                <a:lnTo>
                                  <a:pt x="93827" y="255371"/>
                                </a:lnTo>
                                <a:lnTo>
                                  <a:pt x="93484" y="255079"/>
                                </a:lnTo>
                                <a:lnTo>
                                  <a:pt x="93484" y="255752"/>
                                </a:lnTo>
                                <a:lnTo>
                                  <a:pt x="91325" y="256514"/>
                                </a:lnTo>
                                <a:lnTo>
                                  <a:pt x="89877" y="257911"/>
                                </a:lnTo>
                                <a:lnTo>
                                  <a:pt x="87718" y="258673"/>
                                </a:lnTo>
                                <a:lnTo>
                                  <a:pt x="86283" y="258673"/>
                                </a:lnTo>
                                <a:lnTo>
                                  <a:pt x="89166" y="255752"/>
                                </a:lnTo>
                                <a:lnTo>
                                  <a:pt x="91325" y="254990"/>
                                </a:lnTo>
                                <a:lnTo>
                                  <a:pt x="93484" y="255752"/>
                                </a:lnTo>
                                <a:lnTo>
                                  <a:pt x="93484" y="255079"/>
                                </a:lnTo>
                                <a:lnTo>
                                  <a:pt x="93256" y="254863"/>
                                </a:lnTo>
                                <a:lnTo>
                                  <a:pt x="92113" y="254228"/>
                                </a:lnTo>
                                <a:lnTo>
                                  <a:pt x="90970" y="254228"/>
                                </a:lnTo>
                                <a:lnTo>
                                  <a:pt x="89268" y="254863"/>
                                </a:lnTo>
                                <a:lnTo>
                                  <a:pt x="86982" y="256514"/>
                                </a:lnTo>
                                <a:lnTo>
                                  <a:pt x="86423" y="257149"/>
                                </a:lnTo>
                                <a:lnTo>
                                  <a:pt x="85280" y="257657"/>
                                </a:lnTo>
                                <a:lnTo>
                                  <a:pt x="84709" y="258292"/>
                                </a:lnTo>
                                <a:lnTo>
                                  <a:pt x="83566" y="258800"/>
                                </a:lnTo>
                                <a:lnTo>
                                  <a:pt x="85280" y="258800"/>
                                </a:lnTo>
                                <a:lnTo>
                                  <a:pt x="85852" y="259435"/>
                                </a:lnTo>
                                <a:lnTo>
                                  <a:pt x="85852" y="259943"/>
                                </a:lnTo>
                                <a:lnTo>
                                  <a:pt x="85674" y="259943"/>
                                </a:lnTo>
                                <a:lnTo>
                                  <a:pt x="85674" y="260451"/>
                                </a:lnTo>
                                <a:lnTo>
                                  <a:pt x="84162" y="262610"/>
                                </a:lnTo>
                                <a:lnTo>
                                  <a:pt x="82651" y="264134"/>
                                </a:lnTo>
                                <a:lnTo>
                                  <a:pt x="78105" y="265658"/>
                                </a:lnTo>
                                <a:lnTo>
                                  <a:pt x="78105" y="264896"/>
                                </a:lnTo>
                                <a:lnTo>
                                  <a:pt x="78854" y="264134"/>
                                </a:lnTo>
                                <a:lnTo>
                                  <a:pt x="79108" y="264007"/>
                                </a:lnTo>
                                <a:lnTo>
                                  <a:pt x="80378" y="263372"/>
                                </a:lnTo>
                                <a:lnTo>
                                  <a:pt x="81889" y="261975"/>
                                </a:lnTo>
                                <a:lnTo>
                                  <a:pt x="83400" y="261213"/>
                                </a:lnTo>
                                <a:lnTo>
                                  <a:pt x="85674" y="260451"/>
                                </a:lnTo>
                                <a:lnTo>
                                  <a:pt x="85674" y="259943"/>
                                </a:lnTo>
                                <a:lnTo>
                                  <a:pt x="83566" y="259943"/>
                                </a:lnTo>
                                <a:lnTo>
                                  <a:pt x="81292" y="260578"/>
                                </a:lnTo>
                                <a:lnTo>
                                  <a:pt x="77876" y="264007"/>
                                </a:lnTo>
                                <a:lnTo>
                                  <a:pt x="77304" y="264007"/>
                                </a:lnTo>
                                <a:lnTo>
                                  <a:pt x="77876" y="261594"/>
                                </a:lnTo>
                                <a:lnTo>
                                  <a:pt x="78130" y="260832"/>
                                </a:lnTo>
                                <a:lnTo>
                                  <a:pt x="78447" y="259943"/>
                                </a:lnTo>
                                <a:lnTo>
                                  <a:pt x="83007" y="258800"/>
                                </a:lnTo>
                                <a:lnTo>
                                  <a:pt x="83375" y="258419"/>
                                </a:lnTo>
                                <a:lnTo>
                                  <a:pt x="86423" y="255371"/>
                                </a:lnTo>
                                <a:lnTo>
                                  <a:pt x="87553" y="254863"/>
                                </a:lnTo>
                                <a:lnTo>
                                  <a:pt x="88125" y="254863"/>
                                </a:lnTo>
                                <a:lnTo>
                                  <a:pt x="88125" y="254609"/>
                                </a:lnTo>
                                <a:lnTo>
                                  <a:pt x="88125" y="254228"/>
                                </a:lnTo>
                                <a:lnTo>
                                  <a:pt x="85852" y="253720"/>
                                </a:lnTo>
                                <a:lnTo>
                                  <a:pt x="85725" y="253758"/>
                                </a:lnTo>
                                <a:lnTo>
                                  <a:pt x="85725" y="254609"/>
                                </a:lnTo>
                                <a:lnTo>
                                  <a:pt x="81978" y="258419"/>
                                </a:lnTo>
                                <a:lnTo>
                                  <a:pt x="79730" y="258419"/>
                                </a:lnTo>
                                <a:lnTo>
                                  <a:pt x="82727" y="256133"/>
                                </a:lnTo>
                                <a:lnTo>
                                  <a:pt x="84226" y="254609"/>
                                </a:lnTo>
                                <a:lnTo>
                                  <a:pt x="85725" y="254609"/>
                                </a:lnTo>
                                <a:lnTo>
                                  <a:pt x="85725" y="253758"/>
                                </a:lnTo>
                                <a:lnTo>
                                  <a:pt x="83566" y="254228"/>
                                </a:lnTo>
                                <a:lnTo>
                                  <a:pt x="77876" y="258800"/>
                                </a:lnTo>
                                <a:lnTo>
                                  <a:pt x="77139" y="259549"/>
                                </a:lnTo>
                                <a:lnTo>
                                  <a:pt x="77139" y="260832"/>
                                </a:lnTo>
                                <a:lnTo>
                                  <a:pt x="76568" y="263118"/>
                                </a:lnTo>
                                <a:lnTo>
                                  <a:pt x="74828" y="266039"/>
                                </a:lnTo>
                                <a:lnTo>
                                  <a:pt x="73101" y="267817"/>
                                </a:lnTo>
                                <a:lnTo>
                                  <a:pt x="72631" y="267309"/>
                                </a:lnTo>
                                <a:lnTo>
                                  <a:pt x="72517" y="267055"/>
                                </a:lnTo>
                                <a:lnTo>
                                  <a:pt x="72517" y="266674"/>
                                </a:lnTo>
                                <a:lnTo>
                                  <a:pt x="73101" y="266674"/>
                                </a:lnTo>
                                <a:lnTo>
                                  <a:pt x="73558" y="266166"/>
                                </a:lnTo>
                                <a:lnTo>
                                  <a:pt x="73672" y="265404"/>
                                </a:lnTo>
                                <a:lnTo>
                                  <a:pt x="73736" y="265277"/>
                                </a:lnTo>
                                <a:lnTo>
                                  <a:pt x="74180" y="264388"/>
                                </a:lnTo>
                                <a:lnTo>
                                  <a:pt x="74688" y="263372"/>
                                </a:lnTo>
                                <a:lnTo>
                                  <a:pt x="74828" y="263118"/>
                                </a:lnTo>
                                <a:lnTo>
                                  <a:pt x="77139" y="260832"/>
                                </a:lnTo>
                                <a:lnTo>
                                  <a:pt x="77139" y="259549"/>
                                </a:lnTo>
                                <a:lnTo>
                                  <a:pt x="73317" y="263372"/>
                                </a:lnTo>
                                <a:lnTo>
                                  <a:pt x="73317" y="262229"/>
                                </a:lnTo>
                                <a:lnTo>
                                  <a:pt x="73888" y="261086"/>
                                </a:lnTo>
                                <a:lnTo>
                                  <a:pt x="74650" y="260578"/>
                                </a:lnTo>
                                <a:lnTo>
                                  <a:pt x="75603" y="259943"/>
                                </a:lnTo>
                                <a:lnTo>
                                  <a:pt x="77304" y="258292"/>
                                </a:lnTo>
                                <a:lnTo>
                                  <a:pt x="78447" y="256514"/>
                                </a:lnTo>
                                <a:lnTo>
                                  <a:pt x="79578" y="254228"/>
                                </a:lnTo>
                                <a:lnTo>
                                  <a:pt x="82435" y="253720"/>
                                </a:lnTo>
                                <a:lnTo>
                                  <a:pt x="82880" y="253466"/>
                                </a:lnTo>
                                <a:lnTo>
                                  <a:pt x="83566" y="253085"/>
                                </a:lnTo>
                                <a:lnTo>
                                  <a:pt x="85280" y="251942"/>
                                </a:lnTo>
                                <a:lnTo>
                                  <a:pt x="85788" y="250926"/>
                                </a:lnTo>
                                <a:lnTo>
                                  <a:pt x="85852" y="249656"/>
                                </a:lnTo>
                                <a:lnTo>
                                  <a:pt x="85280" y="250291"/>
                                </a:lnTo>
                                <a:lnTo>
                                  <a:pt x="84175" y="250405"/>
                                </a:lnTo>
                                <a:lnTo>
                                  <a:pt x="84175" y="250926"/>
                                </a:lnTo>
                                <a:lnTo>
                                  <a:pt x="79730" y="253466"/>
                                </a:lnTo>
                                <a:lnTo>
                                  <a:pt x="79730" y="252831"/>
                                </a:lnTo>
                                <a:lnTo>
                                  <a:pt x="79095" y="252831"/>
                                </a:lnTo>
                                <a:lnTo>
                                  <a:pt x="78460" y="253466"/>
                                </a:lnTo>
                                <a:lnTo>
                                  <a:pt x="78447" y="254228"/>
                                </a:lnTo>
                                <a:lnTo>
                                  <a:pt x="76733" y="257657"/>
                                </a:lnTo>
                                <a:lnTo>
                                  <a:pt x="75603" y="259435"/>
                                </a:lnTo>
                                <a:lnTo>
                                  <a:pt x="73888" y="260578"/>
                                </a:lnTo>
                                <a:lnTo>
                                  <a:pt x="74460" y="258292"/>
                                </a:lnTo>
                                <a:lnTo>
                                  <a:pt x="76822" y="255879"/>
                                </a:lnTo>
                                <a:lnTo>
                                  <a:pt x="78447" y="254228"/>
                                </a:lnTo>
                                <a:lnTo>
                                  <a:pt x="78447" y="253453"/>
                                </a:lnTo>
                                <a:lnTo>
                                  <a:pt x="77825" y="252831"/>
                                </a:lnTo>
                                <a:lnTo>
                                  <a:pt x="79095" y="252196"/>
                                </a:lnTo>
                                <a:lnTo>
                                  <a:pt x="80365" y="251688"/>
                                </a:lnTo>
                                <a:lnTo>
                                  <a:pt x="84175" y="250926"/>
                                </a:lnTo>
                                <a:lnTo>
                                  <a:pt x="84175" y="250405"/>
                                </a:lnTo>
                                <a:lnTo>
                                  <a:pt x="80149" y="250799"/>
                                </a:lnTo>
                                <a:lnTo>
                                  <a:pt x="77876" y="251434"/>
                                </a:lnTo>
                                <a:lnTo>
                                  <a:pt x="76161" y="253085"/>
                                </a:lnTo>
                                <a:lnTo>
                                  <a:pt x="77304" y="253085"/>
                                </a:lnTo>
                                <a:lnTo>
                                  <a:pt x="77876" y="253720"/>
                                </a:lnTo>
                                <a:lnTo>
                                  <a:pt x="74460" y="255879"/>
                                </a:lnTo>
                                <a:lnTo>
                                  <a:pt x="76161" y="250799"/>
                                </a:lnTo>
                                <a:lnTo>
                                  <a:pt x="75603" y="250291"/>
                                </a:lnTo>
                                <a:lnTo>
                                  <a:pt x="75031" y="250291"/>
                                </a:lnTo>
                                <a:lnTo>
                                  <a:pt x="75907" y="248513"/>
                                </a:lnTo>
                                <a:lnTo>
                                  <a:pt x="76161" y="248005"/>
                                </a:lnTo>
                                <a:lnTo>
                                  <a:pt x="76733" y="245084"/>
                                </a:lnTo>
                                <a:lnTo>
                                  <a:pt x="76161" y="245084"/>
                                </a:lnTo>
                                <a:lnTo>
                                  <a:pt x="75603" y="244576"/>
                                </a:lnTo>
                                <a:lnTo>
                                  <a:pt x="74460" y="246862"/>
                                </a:lnTo>
                                <a:lnTo>
                                  <a:pt x="73888" y="248513"/>
                                </a:lnTo>
                                <a:lnTo>
                                  <a:pt x="73317" y="246227"/>
                                </a:lnTo>
                                <a:lnTo>
                                  <a:pt x="73317" y="245592"/>
                                </a:lnTo>
                                <a:lnTo>
                                  <a:pt x="73317" y="243941"/>
                                </a:lnTo>
                                <a:lnTo>
                                  <a:pt x="73888" y="241147"/>
                                </a:lnTo>
                                <a:lnTo>
                                  <a:pt x="73888" y="240258"/>
                                </a:lnTo>
                                <a:lnTo>
                                  <a:pt x="73977" y="238480"/>
                                </a:lnTo>
                                <a:lnTo>
                                  <a:pt x="74460" y="236575"/>
                                </a:lnTo>
                                <a:lnTo>
                                  <a:pt x="73482" y="233654"/>
                                </a:lnTo>
                                <a:lnTo>
                                  <a:pt x="73482" y="236702"/>
                                </a:lnTo>
                                <a:lnTo>
                                  <a:pt x="72326" y="240258"/>
                                </a:lnTo>
                                <a:lnTo>
                                  <a:pt x="71742" y="239115"/>
                                </a:lnTo>
                                <a:lnTo>
                                  <a:pt x="71843" y="236702"/>
                                </a:lnTo>
                                <a:lnTo>
                                  <a:pt x="72326" y="233908"/>
                                </a:lnTo>
                                <a:lnTo>
                                  <a:pt x="72898" y="233273"/>
                                </a:lnTo>
                                <a:lnTo>
                                  <a:pt x="73482" y="236702"/>
                                </a:lnTo>
                                <a:lnTo>
                                  <a:pt x="73482" y="233654"/>
                                </a:lnTo>
                                <a:lnTo>
                                  <a:pt x="73355" y="233273"/>
                                </a:lnTo>
                                <a:lnTo>
                                  <a:pt x="73317" y="233146"/>
                                </a:lnTo>
                                <a:lnTo>
                                  <a:pt x="73888" y="230860"/>
                                </a:lnTo>
                                <a:lnTo>
                                  <a:pt x="72186" y="232003"/>
                                </a:lnTo>
                                <a:lnTo>
                                  <a:pt x="71615" y="234289"/>
                                </a:lnTo>
                                <a:lnTo>
                                  <a:pt x="70472" y="236067"/>
                                </a:lnTo>
                                <a:lnTo>
                                  <a:pt x="70510" y="238480"/>
                                </a:lnTo>
                                <a:lnTo>
                                  <a:pt x="71043" y="240004"/>
                                </a:lnTo>
                                <a:lnTo>
                                  <a:pt x="72745" y="241782"/>
                                </a:lnTo>
                                <a:lnTo>
                                  <a:pt x="72745" y="242798"/>
                                </a:lnTo>
                                <a:lnTo>
                                  <a:pt x="72186" y="243941"/>
                                </a:lnTo>
                                <a:lnTo>
                                  <a:pt x="71716" y="242176"/>
                                </a:lnTo>
                                <a:lnTo>
                                  <a:pt x="71716" y="245592"/>
                                </a:lnTo>
                                <a:lnTo>
                                  <a:pt x="69316" y="244068"/>
                                </a:lnTo>
                                <a:lnTo>
                                  <a:pt x="67716" y="242671"/>
                                </a:lnTo>
                                <a:lnTo>
                                  <a:pt x="67716" y="238099"/>
                                </a:lnTo>
                                <a:lnTo>
                                  <a:pt x="69316" y="239623"/>
                                </a:lnTo>
                                <a:lnTo>
                                  <a:pt x="70116" y="241909"/>
                                </a:lnTo>
                                <a:lnTo>
                                  <a:pt x="71716" y="245592"/>
                                </a:lnTo>
                                <a:lnTo>
                                  <a:pt x="71716" y="242176"/>
                                </a:lnTo>
                                <a:lnTo>
                                  <a:pt x="71615" y="241782"/>
                                </a:lnTo>
                                <a:lnTo>
                                  <a:pt x="70472" y="240004"/>
                                </a:lnTo>
                                <a:lnTo>
                                  <a:pt x="69037" y="238099"/>
                                </a:lnTo>
                                <a:lnTo>
                                  <a:pt x="68757" y="237718"/>
                                </a:lnTo>
                                <a:lnTo>
                                  <a:pt x="67056" y="236067"/>
                                </a:lnTo>
                                <a:lnTo>
                                  <a:pt x="66484" y="236067"/>
                                </a:lnTo>
                                <a:lnTo>
                                  <a:pt x="66548" y="239115"/>
                                </a:lnTo>
                                <a:lnTo>
                                  <a:pt x="67627" y="243433"/>
                                </a:lnTo>
                                <a:lnTo>
                                  <a:pt x="68757" y="245719"/>
                                </a:lnTo>
                                <a:lnTo>
                                  <a:pt x="69900" y="245719"/>
                                </a:lnTo>
                                <a:lnTo>
                                  <a:pt x="71043" y="246227"/>
                                </a:lnTo>
                                <a:lnTo>
                                  <a:pt x="72186" y="248005"/>
                                </a:lnTo>
                                <a:lnTo>
                                  <a:pt x="73317" y="250291"/>
                                </a:lnTo>
                                <a:lnTo>
                                  <a:pt x="73888" y="250799"/>
                                </a:lnTo>
                                <a:lnTo>
                                  <a:pt x="75031" y="251434"/>
                                </a:lnTo>
                                <a:lnTo>
                                  <a:pt x="73317" y="258292"/>
                                </a:lnTo>
                                <a:lnTo>
                                  <a:pt x="72199" y="260553"/>
                                </a:lnTo>
                                <a:lnTo>
                                  <a:pt x="72199" y="264388"/>
                                </a:lnTo>
                                <a:lnTo>
                                  <a:pt x="71970" y="264007"/>
                                </a:lnTo>
                                <a:lnTo>
                                  <a:pt x="71043" y="262458"/>
                                </a:lnTo>
                                <a:lnTo>
                                  <a:pt x="71043" y="272516"/>
                                </a:lnTo>
                                <a:lnTo>
                                  <a:pt x="71043" y="274802"/>
                                </a:lnTo>
                                <a:lnTo>
                                  <a:pt x="69329" y="274802"/>
                                </a:lnTo>
                                <a:lnTo>
                                  <a:pt x="71043" y="272516"/>
                                </a:lnTo>
                                <a:lnTo>
                                  <a:pt x="71043" y="262458"/>
                                </a:lnTo>
                                <a:lnTo>
                                  <a:pt x="70942" y="262280"/>
                                </a:lnTo>
                                <a:lnTo>
                                  <a:pt x="70942" y="269341"/>
                                </a:lnTo>
                                <a:lnTo>
                                  <a:pt x="70332" y="271119"/>
                                </a:lnTo>
                                <a:lnTo>
                                  <a:pt x="69735" y="272389"/>
                                </a:lnTo>
                                <a:lnTo>
                                  <a:pt x="66700" y="275310"/>
                                </a:lnTo>
                                <a:lnTo>
                                  <a:pt x="67906" y="271754"/>
                                </a:lnTo>
                                <a:lnTo>
                                  <a:pt x="69126" y="269849"/>
                                </a:lnTo>
                                <a:lnTo>
                                  <a:pt x="70485" y="269468"/>
                                </a:lnTo>
                                <a:lnTo>
                                  <a:pt x="70942" y="269341"/>
                                </a:lnTo>
                                <a:lnTo>
                                  <a:pt x="70942" y="262280"/>
                                </a:lnTo>
                                <a:lnTo>
                                  <a:pt x="70561" y="261645"/>
                                </a:lnTo>
                                <a:lnTo>
                                  <a:pt x="70561" y="265277"/>
                                </a:lnTo>
                                <a:lnTo>
                                  <a:pt x="69951" y="265277"/>
                                </a:lnTo>
                                <a:lnTo>
                                  <a:pt x="66357" y="264515"/>
                                </a:lnTo>
                                <a:lnTo>
                                  <a:pt x="65201" y="263245"/>
                                </a:lnTo>
                                <a:lnTo>
                                  <a:pt x="64071" y="261340"/>
                                </a:lnTo>
                                <a:lnTo>
                                  <a:pt x="67640" y="262737"/>
                                </a:lnTo>
                                <a:lnTo>
                                  <a:pt x="70561" y="265277"/>
                                </a:lnTo>
                                <a:lnTo>
                                  <a:pt x="70561" y="261645"/>
                                </a:lnTo>
                                <a:lnTo>
                                  <a:pt x="70383" y="261340"/>
                                </a:lnTo>
                                <a:lnTo>
                                  <a:pt x="69786" y="259562"/>
                                </a:lnTo>
                                <a:lnTo>
                                  <a:pt x="69786" y="257657"/>
                                </a:lnTo>
                                <a:lnTo>
                                  <a:pt x="71602" y="260705"/>
                                </a:lnTo>
                                <a:lnTo>
                                  <a:pt x="71678" y="262737"/>
                                </a:lnTo>
                                <a:lnTo>
                                  <a:pt x="72199" y="264388"/>
                                </a:lnTo>
                                <a:lnTo>
                                  <a:pt x="72199" y="260553"/>
                                </a:lnTo>
                                <a:lnTo>
                                  <a:pt x="71615" y="258800"/>
                                </a:lnTo>
                                <a:lnTo>
                                  <a:pt x="71043" y="257657"/>
                                </a:lnTo>
                                <a:lnTo>
                                  <a:pt x="71615" y="257657"/>
                                </a:lnTo>
                                <a:lnTo>
                                  <a:pt x="71615" y="258292"/>
                                </a:lnTo>
                                <a:lnTo>
                                  <a:pt x="72186" y="257657"/>
                                </a:lnTo>
                                <a:lnTo>
                                  <a:pt x="72745" y="257657"/>
                                </a:lnTo>
                                <a:lnTo>
                                  <a:pt x="72745" y="257149"/>
                                </a:lnTo>
                                <a:lnTo>
                                  <a:pt x="72186" y="257149"/>
                                </a:lnTo>
                                <a:lnTo>
                                  <a:pt x="71615" y="257149"/>
                                </a:lnTo>
                                <a:lnTo>
                                  <a:pt x="70472" y="257149"/>
                                </a:lnTo>
                                <a:lnTo>
                                  <a:pt x="69329" y="257149"/>
                                </a:lnTo>
                                <a:lnTo>
                                  <a:pt x="68757" y="258800"/>
                                </a:lnTo>
                                <a:lnTo>
                                  <a:pt x="69329" y="260578"/>
                                </a:lnTo>
                                <a:lnTo>
                                  <a:pt x="70472" y="263372"/>
                                </a:lnTo>
                                <a:lnTo>
                                  <a:pt x="69900" y="264007"/>
                                </a:lnTo>
                                <a:lnTo>
                                  <a:pt x="68199" y="261594"/>
                                </a:lnTo>
                                <a:lnTo>
                                  <a:pt x="67475" y="261340"/>
                                </a:lnTo>
                                <a:lnTo>
                                  <a:pt x="65341" y="260578"/>
                                </a:lnTo>
                                <a:lnTo>
                                  <a:pt x="63639" y="260578"/>
                                </a:lnTo>
                                <a:lnTo>
                                  <a:pt x="62496" y="261086"/>
                                </a:lnTo>
                                <a:lnTo>
                                  <a:pt x="63639" y="262229"/>
                                </a:lnTo>
                                <a:lnTo>
                                  <a:pt x="64770" y="264007"/>
                                </a:lnTo>
                                <a:lnTo>
                                  <a:pt x="65913" y="265023"/>
                                </a:lnTo>
                                <a:lnTo>
                                  <a:pt x="68199" y="265658"/>
                                </a:lnTo>
                                <a:lnTo>
                                  <a:pt x="69900" y="266166"/>
                                </a:lnTo>
                                <a:lnTo>
                                  <a:pt x="69875" y="267055"/>
                                </a:lnTo>
                                <a:lnTo>
                                  <a:pt x="68656" y="268198"/>
                                </a:lnTo>
                                <a:lnTo>
                                  <a:pt x="66840" y="268833"/>
                                </a:lnTo>
                                <a:lnTo>
                                  <a:pt x="62598" y="269468"/>
                                </a:lnTo>
                                <a:lnTo>
                                  <a:pt x="62979" y="269087"/>
                                </a:lnTo>
                                <a:lnTo>
                                  <a:pt x="64427" y="267690"/>
                                </a:lnTo>
                                <a:lnTo>
                                  <a:pt x="66243" y="267055"/>
                                </a:lnTo>
                                <a:lnTo>
                                  <a:pt x="69875" y="267055"/>
                                </a:lnTo>
                                <a:lnTo>
                                  <a:pt x="69875" y="266166"/>
                                </a:lnTo>
                                <a:lnTo>
                                  <a:pt x="65341" y="266166"/>
                                </a:lnTo>
                                <a:lnTo>
                                  <a:pt x="63068" y="266801"/>
                                </a:lnTo>
                                <a:lnTo>
                                  <a:pt x="61925" y="269087"/>
                                </a:lnTo>
                                <a:lnTo>
                                  <a:pt x="61518" y="268452"/>
                                </a:lnTo>
                                <a:lnTo>
                                  <a:pt x="60794" y="267309"/>
                                </a:lnTo>
                                <a:lnTo>
                                  <a:pt x="59080" y="267309"/>
                                </a:lnTo>
                                <a:lnTo>
                                  <a:pt x="58508" y="266801"/>
                                </a:lnTo>
                                <a:lnTo>
                                  <a:pt x="58508" y="266166"/>
                                </a:lnTo>
                                <a:lnTo>
                                  <a:pt x="58508" y="265023"/>
                                </a:lnTo>
                                <a:lnTo>
                                  <a:pt x="57365" y="264007"/>
                                </a:lnTo>
                                <a:lnTo>
                                  <a:pt x="56235" y="264007"/>
                                </a:lnTo>
                                <a:lnTo>
                                  <a:pt x="55092" y="264515"/>
                                </a:lnTo>
                                <a:lnTo>
                                  <a:pt x="52247" y="265658"/>
                                </a:lnTo>
                                <a:lnTo>
                                  <a:pt x="52819" y="266166"/>
                                </a:lnTo>
                                <a:lnTo>
                                  <a:pt x="51104" y="266801"/>
                                </a:lnTo>
                                <a:lnTo>
                                  <a:pt x="48260" y="269595"/>
                                </a:lnTo>
                                <a:lnTo>
                                  <a:pt x="47117" y="269595"/>
                                </a:lnTo>
                                <a:lnTo>
                                  <a:pt x="46545" y="270230"/>
                                </a:lnTo>
                                <a:lnTo>
                                  <a:pt x="47688" y="270230"/>
                                </a:lnTo>
                                <a:lnTo>
                                  <a:pt x="51104" y="268452"/>
                                </a:lnTo>
                                <a:lnTo>
                                  <a:pt x="54521" y="266166"/>
                                </a:lnTo>
                                <a:lnTo>
                                  <a:pt x="57937" y="266166"/>
                                </a:lnTo>
                                <a:lnTo>
                                  <a:pt x="58508" y="267309"/>
                                </a:lnTo>
                                <a:lnTo>
                                  <a:pt x="57937" y="267309"/>
                                </a:lnTo>
                                <a:lnTo>
                                  <a:pt x="52247" y="269595"/>
                                </a:lnTo>
                                <a:lnTo>
                                  <a:pt x="53949" y="269595"/>
                                </a:lnTo>
                                <a:lnTo>
                                  <a:pt x="56235" y="269087"/>
                                </a:lnTo>
                                <a:lnTo>
                                  <a:pt x="57937" y="268452"/>
                                </a:lnTo>
                                <a:lnTo>
                                  <a:pt x="59651" y="268452"/>
                                </a:lnTo>
                                <a:lnTo>
                                  <a:pt x="61353" y="269087"/>
                                </a:lnTo>
                                <a:lnTo>
                                  <a:pt x="60794" y="269595"/>
                                </a:lnTo>
                                <a:lnTo>
                                  <a:pt x="60794" y="270230"/>
                                </a:lnTo>
                                <a:lnTo>
                                  <a:pt x="64211" y="270230"/>
                                </a:lnTo>
                                <a:lnTo>
                                  <a:pt x="65341" y="270738"/>
                                </a:lnTo>
                                <a:lnTo>
                                  <a:pt x="67056" y="270230"/>
                                </a:lnTo>
                                <a:lnTo>
                                  <a:pt x="65341" y="275310"/>
                                </a:lnTo>
                                <a:lnTo>
                                  <a:pt x="65913" y="277088"/>
                                </a:lnTo>
                                <a:lnTo>
                                  <a:pt x="68199" y="275945"/>
                                </a:lnTo>
                                <a:lnTo>
                                  <a:pt x="71615" y="275945"/>
                                </a:lnTo>
                                <a:lnTo>
                                  <a:pt x="72186" y="277088"/>
                                </a:lnTo>
                                <a:lnTo>
                                  <a:pt x="69900" y="276453"/>
                                </a:lnTo>
                                <a:lnTo>
                                  <a:pt x="67627" y="277088"/>
                                </a:lnTo>
                                <a:lnTo>
                                  <a:pt x="70472" y="277088"/>
                                </a:lnTo>
                                <a:lnTo>
                                  <a:pt x="73888" y="278231"/>
                                </a:lnTo>
                                <a:lnTo>
                                  <a:pt x="71043" y="278231"/>
                                </a:lnTo>
                                <a:lnTo>
                                  <a:pt x="69329" y="278739"/>
                                </a:lnTo>
                                <a:lnTo>
                                  <a:pt x="68199" y="279374"/>
                                </a:lnTo>
                                <a:lnTo>
                                  <a:pt x="74460" y="279374"/>
                                </a:lnTo>
                                <a:lnTo>
                                  <a:pt x="77304" y="279882"/>
                                </a:lnTo>
                                <a:lnTo>
                                  <a:pt x="80721" y="280390"/>
                                </a:lnTo>
                                <a:lnTo>
                                  <a:pt x="80721" y="279882"/>
                                </a:lnTo>
                                <a:lnTo>
                                  <a:pt x="77876" y="278739"/>
                                </a:lnTo>
                                <a:lnTo>
                                  <a:pt x="75603" y="278739"/>
                                </a:lnTo>
                                <a:lnTo>
                                  <a:pt x="75031" y="278231"/>
                                </a:lnTo>
                                <a:lnTo>
                                  <a:pt x="75031" y="273024"/>
                                </a:lnTo>
                                <a:lnTo>
                                  <a:pt x="79019" y="274802"/>
                                </a:lnTo>
                                <a:lnTo>
                                  <a:pt x="82435" y="276453"/>
                                </a:lnTo>
                                <a:lnTo>
                                  <a:pt x="81864" y="275310"/>
                                </a:lnTo>
                                <a:lnTo>
                                  <a:pt x="81864" y="273786"/>
                                </a:lnTo>
                                <a:lnTo>
                                  <a:pt x="81864" y="273659"/>
                                </a:lnTo>
                                <a:lnTo>
                                  <a:pt x="80314" y="272072"/>
                                </a:lnTo>
                                <a:lnTo>
                                  <a:pt x="80314" y="273786"/>
                                </a:lnTo>
                                <a:lnTo>
                                  <a:pt x="77889" y="273151"/>
                                </a:lnTo>
                                <a:lnTo>
                                  <a:pt x="77685" y="273024"/>
                                </a:lnTo>
                                <a:lnTo>
                                  <a:pt x="74256" y="270738"/>
                                </a:lnTo>
                                <a:lnTo>
                                  <a:pt x="74104" y="270294"/>
                                </a:lnTo>
                                <a:lnTo>
                                  <a:pt x="74104" y="277088"/>
                                </a:lnTo>
                                <a:lnTo>
                                  <a:pt x="73342" y="275945"/>
                                </a:lnTo>
                                <a:lnTo>
                                  <a:pt x="72910" y="275310"/>
                                </a:lnTo>
                                <a:lnTo>
                                  <a:pt x="72669" y="274929"/>
                                </a:lnTo>
                                <a:lnTo>
                                  <a:pt x="72605" y="274802"/>
                                </a:lnTo>
                                <a:lnTo>
                                  <a:pt x="72059" y="273659"/>
                                </a:lnTo>
                                <a:lnTo>
                                  <a:pt x="71945" y="272516"/>
                                </a:lnTo>
                                <a:lnTo>
                                  <a:pt x="71945" y="269849"/>
                                </a:lnTo>
                                <a:lnTo>
                                  <a:pt x="73380" y="271246"/>
                                </a:lnTo>
                                <a:lnTo>
                                  <a:pt x="73444" y="273151"/>
                                </a:lnTo>
                                <a:lnTo>
                                  <a:pt x="74104" y="277088"/>
                                </a:lnTo>
                                <a:lnTo>
                                  <a:pt x="74104" y="270294"/>
                                </a:lnTo>
                                <a:lnTo>
                                  <a:pt x="73952" y="269849"/>
                                </a:lnTo>
                                <a:lnTo>
                                  <a:pt x="73774" y="269341"/>
                                </a:lnTo>
                                <a:lnTo>
                                  <a:pt x="73647" y="268960"/>
                                </a:lnTo>
                                <a:lnTo>
                                  <a:pt x="74866" y="270103"/>
                                </a:lnTo>
                                <a:lnTo>
                                  <a:pt x="77279" y="270738"/>
                                </a:lnTo>
                                <a:lnTo>
                                  <a:pt x="79095" y="271881"/>
                                </a:lnTo>
                                <a:lnTo>
                                  <a:pt x="80314" y="273786"/>
                                </a:lnTo>
                                <a:lnTo>
                                  <a:pt x="80314" y="272072"/>
                                </a:lnTo>
                                <a:lnTo>
                                  <a:pt x="79019" y="270738"/>
                                </a:lnTo>
                                <a:lnTo>
                                  <a:pt x="80721" y="270738"/>
                                </a:lnTo>
                                <a:lnTo>
                                  <a:pt x="89839" y="271373"/>
                                </a:lnTo>
                                <a:lnTo>
                                  <a:pt x="93827" y="271881"/>
                                </a:lnTo>
                                <a:lnTo>
                                  <a:pt x="101231" y="271881"/>
                                </a:lnTo>
                                <a:lnTo>
                                  <a:pt x="104076" y="271373"/>
                                </a:lnTo>
                                <a:lnTo>
                                  <a:pt x="114325" y="267944"/>
                                </a:lnTo>
                                <a:lnTo>
                                  <a:pt x="116611" y="267309"/>
                                </a:lnTo>
                                <a:lnTo>
                                  <a:pt x="114896" y="267309"/>
                                </a:lnTo>
                                <a:lnTo>
                                  <a:pt x="110909" y="267944"/>
                                </a:lnTo>
                                <a:lnTo>
                                  <a:pt x="105219" y="269595"/>
                                </a:lnTo>
                                <a:lnTo>
                                  <a:pt x="99517" y="270738"/>
                                </a:lnTo>
                                <a:lnTo>
                                  <a:pt x="88125" y="270738"/>
                                </a:lnTo>
                                <a:lnTo>
                                  <a:pt x="86982" y="270230"/>
                                </a:lnTo>
                                <a:lnTo>
                                  <a:pt x="86423" y="270230"/>
                                </a:lnTo>
                                <a:lnTo>
                                  <a:pt x="85852" y="269595"/>
                                </a:lnTo>
                                <a:lnTo>
                                  <a:pt x="89839" y="269595"/>
                                </a:lnTo>
                                <a:lnTo>
                                  <a:pt x="93256" y="270230"/>
                                </a:lnTo>
                                <a:lnTo>
                                  <a:pt x="96672" y="270230"/>
                                </a:lnTo>
                                <a:lnTo>
                                  <a:pt x="100088" y="269595"/>
                                </a:lnTo>
                                <a:lnTo>
                                  <a:pt x="104267" y="268452"/>
                                </a:lnTo>
                                <a:lnTo>
                                  <a:pt x="112623" y="266166"/>
                                </a:lnTo>
                                <a:lnTo>
                                  <a:pt x="119456" y="265023"/>
                                </a:lnTo>
                                <a:lnTo>
                                  <a:pt x="119456" y="264515"/>
                                </a:lnTo>
                                <a:close/>
                              </a:path>
                              <a:path w="324485" h="287020">
                                <a:moveTo>
                                  <a:pt x="119456" y="262724"/>
                                </a:moveTo>
                                <a:lnTo>
                                  <a:pt x="114325" y="262166"/>
                                </a:lnTo>
                                <a:lnTo>
                                  <a:pt x="114325" y="261594"/>
                                </a:lnTo>
                                <a:lnTo>
                                  <a:pt x="113753" y="262724"/>
                                </a:lnTo>
                                <a:lnTo>
                                  <a:pt x="110909" y="262724"/>
                                </a:lnTo>
                                <a:lnTo>
                                  <a:pt x="112052" y="261594"/>
                                </a:lnTo>
                                <a:lnTo>
                                  <a:pt x="114325" y="260451"/>
                                </a:lnTo>
                                <a:lnTo>
                                  <a:pt x="115468" y="259321"/>
                                </a:lnTo>
                                <a:lnTo>
                                  <a:pt x="113182" y="259321"/>
                                </a:lnTo>
                                <a:lnTo>
                                  <a:pt x="113182" y="259892"/>
                                </a:lnTo>
                                <a:lnTo>
                                  <a:pt x="110337" y="261594"/>
                                </a:lnTo>
                                <a:lnTo>
                                  <a:pt x="107492" y="263880"/>
                                </a:lnTo>
                                <a:lnTo>
                                  <a:pt x="107492" y="264439"/>
                                </a:lnTo>
                                <a:lnTo>
                                  <a:pt x="106349" y="264439"/>
                                </a:lnTo>
                                <a:lnTo>
                                  <a:pt x="106349" y="263956"/>
                                </a:lnTo>
                                <a:lnTo>
                                  <a:pt x="106349" y="263283"/>
                                </a:lnTo>
                                <a:lnTo>
                                  <a:pt x="101866" y="263283"/>
                                </a:lnTo>
                                <a:lnTo>
                                  <a:pt x="101866" y="263956"/>
                                </a:lnTo>
                                <a:lnTo>
                                  <a:pt x="100164" y="265658"/>
                                </a:lnTo>
                                <a:lnTo>
                                  <a:pt x="98463" y="266509"/>
                                </a:lnTo>
                                <a:lnTo>
                                  <a:pt x="97751" y="266153"/>
                                </a:lnTo>
                                <a:lnTo>
                                  <a:pt x="96761" y="265658"/>
                                </a:lnTo>
                                <a:lnTo>
                                  <a:pt x="95910" y="265658"/>
                                </a:lnTo>
                                <a:lnTo>
                                  <a:pt x="96139" y="265582"/>
                                </a:lnTo>
                                <a:lnTo>
                                  <a:pt x="98463" y="264807"/>
                                </a:lnTo>
                                <a:lnTo>
                                  <a:pt x="101866" y="263956"/>
                                </a:lnTo>
                                <a:lnTo>
                                  <a:pt x="101866" y="263283"/>
                                </a:lnTo>
                                <a:lnTo>
                                  <a:pt x="99517" y="263283"/>
                                </a:lnTo>
                                <a:lnTo>
                                  <a:pt x="95529" y="265010"/>
                                </a:lnTo>
                                <a:lnTo>
                                  <a:pt x="93827" y="265582"/>
                                </a:lnTo>
                                <a:lnTo>
                                  <a:pt x="92684" y="265010"/>
                                </a:lnTo>
                                <a:lnTo>
                                  <a:pt x="92113" y="264439"/>
                                </a:lnTo>
                                <a:lnTo>
                                  <a:pt x="90411" y="263880"/>
                                </a:lnTo>
                                <a:lnTo>
                                  <a:pt x="88125" y="263880"/>
                                </a:lnTo>
                                <a:lnTo>
                                  <a:pt x="84137" y="264439"/>
                                </a:lnTo>
                                <a:lnTo>
                                  <a:pt x="85280" y="265582"/>
                                </a:lnTo>
                                <a:lnTo>
                                  <a:pt x="85852" y="265582"/>
                                </a:lnTo>
                                <a:lnTo>
                                  <a:pt x="88125" y="265010"/>
                                </a:lnTo>
                                <a:lnTo>
                                  <a:pt x="90970" y="265010"/>
                                </a:lnTo>
                                <a:lnTo>
                                  <a:pt x="92113" y="266153"/>
                                </a:lnTo>
                                <a:lnTo>
                                  <a:pt x="89268" y="266725"/>
                                </a:lnTo>
                                <a:lnTo>
                                  <a:pt x="86982" y="266725"/>
                                </a:lnTo>
                                <a:lnTo>
                                  <a:pt x="86982" y="267296"/>
                                </a:lnTo>
                                <a:lnTo>
                                  <a:pt x="87553" y="267296"/>
                                </a:lnTo>
                                <a:lnTo>
                                  <a:pt x="90411" y="267868"/>
                                </a:lnTo>
                                <a:lnTo>
                                  <a:pt x="92113" y="267296"/>
                                </a:lnTo>
                                <a:lnTo>
                                  <a:pt x="93256" y="266153"/>
                                </a:lnTo>
                                <a:lnTo>
                                  <a:pt x="96100" y="267296"/>
                                </a:lnTo>
                                <a:lnTo>
                                  <a:pt x="99517" y="267296"/>
                                </a:lnTo>
                                <a:lnTo>
                                  <a:pt x="101092" y="266509"/>
                                </a:lnTo>
                                <a:lnTo>
                                  <a:pt x="101803" y="266153"/>
                                </a:lnTo>
                                <a:lnTo>
                                  <a:pt x="102362" y="265582"/>
                                </a:lnTo>
                                <a:lnTo>
                                  <a:pt x="103505" y="265010"/>
                                </a:lnTo>
                                <a:lnTo>
                                  <a:pt x="106349" y="265010"/>
                                </a:lnTo>
                                <a:lnTo>
                                  <a:pt x="106921" y="265582"/>
                                </a:lnTo>
                                <a:lnTo>
                                  <a:pt x="107492" y="265010"/>
                                </a:lnTo>
                                <a:lnTo>
                                  <a:pt x="110363" y="264439"/>
                                </a:lnTo>
                                <a:lnTo>
                                  <a:pt x="113182" y="263880"/>
                                </a:lnTo>
                                <a:lnTo>
                                  <a:pt x="119456" y="262724"/>
                                </a:lnTo>
                                <a:close/>
                              </a:path>
                              <a:path w="324485" h="287020">
                                <a:moveTo>
                                  <a:pt x="120027" y="271856"/>
                                </a:moveTo>
                                <a:lnTo>
                                  <a:pt x="114325" y="271856"/>
                                </a:lnTo>
                                <a:lnTo>
                                  <a:pt x="108064" y="273558"/>
                                </a:lnTo>
                                <a:lnTo>
                                  <a:pt x="102362" y="275259"/>
                                </a:lnTo>
                                <a:lnTo>
                                  <a:pt x="96100" y="276402"/>
                                </a:lnTo>
                                <a:lnTo>
                                  <a:pt x="89839" y="276961"/>
                                </a:lnTo>
                                <a:lnTo>
                                  <a:pt x="83566" y="276961"/>
                                </a:lnTo>
                                <a:lnTo>
                                  <a:pt x="83566" y="277520"/>
                                </a:lnTo>
                                <a:lnTo>
                                  <a:pt x="85852" y="278091"/>
                                </a:lnTo>
                                <a:lnTo>
                                  <a:pt x="96672" y="278091"/>
                                </a:lnTo>
                                <a:lnTo>
                                  <a:pt x="100088" y="277520"/>
                                </a:lnTo>
                                <a:lnTo>
                                  <a:pt x="106921" y="275259"/>
                                </a:lnTo>
                                <a:lnTo>
                                  <a:pt x="113182" y="272986"/>
                                </a:lnTo>
                                <a:lnTo>
                                  <a:pt x="120027" y="271856"/>
                                </a:lnTo>
                                <a:close/>
                              </a:path>
                              <a:path w="324485" h="287020">
                                <a:moveTo>
                                  <a:pt x="120040" y="274701"/>
                                </a:moveTo>
                                <a:lnTo>
                                  <a:pt x="115481" y="275259"/>
                                </a:lnTo>
                                <a:lnTo>
                                  <a:pt x="110921" y="276402"/>
                                </a:lnTo>
                                <a:lnTo>
                                  <a:pt x="106934" y="277545"/>
                                </a:lnTo>
                                <a:lnTo>
                                  <a:pt x="97828" y="279831"/>
                                </a:lnTo>
                                <a:lnTo>
                                  <a:pt x="88138" y="279831"/>
                                </a:lnTo>
                                <a:lnTo>
                                  <a:pt x="83578" y="279273"/>
                                </a:lnTo>
                                <a:lnTo>
                                  <a:pt x="83578" y="279831"/>
                                </a:lnTo>
                                <a:lnTo>
                                  <a:pt x="88709" y="280962"/>
                                </a:lnTo>
                                <a:lnTo>
                                  <a:pt x="94399" y="281533"/>
                                </a:lnTo>
                                <a:lnTo>
                                  <a:pt x="99529" y="280962"/>
                                </a:lnTo>
                                <a:lnTo>
                                  <a:pt x="104660" y="279831"/>
                                </a:lnTo>
                                <a:lnTo>
                                  <a:pt x="109778" y="278117"/>
                                </a:lnTo>
                                <a:lnTo>
                                  <a:pt x="114909" y="275831"/>
                                </a:lnTo>
                                <a:lnTo>
                                  <a:pt x="117182" y="275259"/>
                                </a:lnTo>
                                <a:lnTo>
                                  <a:pt x="120040" y="275259"/>
                                </a:lnTo>
                                <a:lnTo>
                                  <a:pt x="120040" y="274701"/>
                                </a:lnTo>
                                <a:close/>
                              </a:path>
                              <a:path w="324485" h="287020">
                                <a:moveTo>
                                  <a:pt x="120764" y="166370"/>
                                </a:moveTo>
                                <a:lnTo>
                                  <a:pt x="119049" y="166370"/>
                                </a:lnTo>
                                <a:lnTo>
                                  <a:pt x="117335" y="168910"/>
                                </a:lnTo>
                                <a:lnTo>
                                  <a:pt x="116217" y="171450"/>
                                </a:lnTo>
                                <a:lnTo>
                                  <a:pt x="114477" y="172732"/>
                                </a:lnTo>
                                <a:lnTo>
                                  <a:pt x="112217" y="173990"/>
                                </a:lnTo>
                                <a:lnTo>
                                  <a:pt x="109372" y="173990"/>
                                </a:lnTo>
                                <a:lnTo>
                                  <a:pt x="108229" y="172732"/>
                                </a:lnTo>
                                <a:lnTo>
                                  <a:pt x="107657" y="171450"/>
                                </a:lnTo>
                                <a:lnTo>
                                  <a:pt x="108178" y="169100"/>
                                </a:lnTo>
                                <a:lnTo>
                                  <a:pt x="108305" y="168732"/>
                                </a:lnTo>
                                <a:lnTo>
                                  <a:pt x="109372" y="166370"/>
                                </a:lnTo>
                                <a:lnTo>
                                  <a:pt x="111645" y="166370"/>
                                </a:lnTo>
                                <a:lnTo>
                                  <a:pt x="109943" y="170180"/>
                                </a:lnTo>
                                <a:lnTo>
                                  <a:pt x="109372" y="171450"/>
                                </a:lnTo>
                                <a:lnTo>
                                  <a:pt x="110502" y="171450"/>
                                </a:lnTo>
                                <a:lnTo>
                                  <a:pt x="111645" y="172732"/>
                                </a:lnTo>
                                <a:lnTo>
                                  <a:pt x="112801" y="171450"/>
                                </a:lnTo>
                                <a:lnTo>
                                  <a:pt x="113360" y="171450"/>
                                </a:lnTo>
                                <a:lnTo>
                                  <a:pt x="114490" y="170180"/>
                                </a:lnTo>
                                <a:lnTo>
                                  <a:pt x="114490" y="166370"/>
                                </a:lnTo>
                                <a:lnTo>
                                  <a:pt x="112801" y="166370"/>
                                </a:lnTo>
                                <a:lnTo>
                                  <a:pt x="112217" y="165100"/>
                                </a:lnTo>
                                <a:lnTo>
                                  <a:pt x="109943" y="165100"/>
                                </a:lnTo>
                                <a:lnTo>
                                  <a:pt x="107657" y="167640"/>
                                </a:lnTo>
                                <a:lnTo>
                                  <a:pt x="106514" y="170180"/>
                                </a:lnTo>
                                <a:lnTo>
                                  <a:pt x="107086" y="172732"/>
                                </a:lnTo>
                                <a:lnTo>
                                  <a:pt x="108229" y="173990"/>
                                </a:lnTo>
                                <a:lnTo>
                                  <a:pt x="110502" y="175260"/>
                                </a:lnTo>
                                <a:lnTo>
                                  <a:pt x="112801" y="175260"/>
                                </a:lnTo>
                                <a:lnTo>
                                  <a:pt x="114795" y="173990"/>
                                </a:lnTo>
                                <a:lnTo>
                                  <a:pt x="116776" y="172732"/>
                                </a:lnTo>
                                <a:lnTo>
                                  <a:pt x="118478" y="168910"/>
                                </a:lnTo>
                                <a:lnTo>
                                  <a:pt x="120764" y="166370"/>
                                </a:lnTo>
                                <a:close/>
                              </a:path>
                              <a:path w="324485" h="287020">
                                <a:moveTo>
                                  <a:pt x="120764" y="163830"/>
                                </a:moveTo>
                                <a:lnTo>
                                  <a:pt x="118478" y="165100"/>
                                </a:lnTo>
                                <a:lnTo>
                                  <a:pt x="115062" y="165100"/>
                                </a:lnTo>
                                <a:lnTo>
                                  <a:pt x="114490" y="165100"/>
                                </a:lnTo>
                                <a:lnTo>
                                  <a:pt x="114490" y="166370"/>
                                </a:lnTo>
                                <a:lnTo>
                                  <a:pt x="117906" y="166370"/>
                                </a:lnTo>
                                <a:lnTo>
                                  <a:pt x="119621" y="165100"/>
                                </a:lnTo>
                                <a:lnTo>
                                  <a:pt x="120764" y="163830"/>
                                </a:lnTo>
                                <a:close/>
                              </a:path>
                              <a:path w="324485" h="287020">
                                <a:moveTo>
                                  <a:pt x="122478" y="183959"/>
                                </a:moveTo>
                                <a:lnTo>
                                  <a:pt x="120992" y="181610"/>
                                </a:lnTo>
                                <a:lnTo>
                                  <a:pt x="119722" y="180340"/>
                                </a:lnTo>
                                <a:lnTo>
                                  <a:pt x="118465" y="180340"/>
                                </a:lnTo>
                                <a:lnTo>
                                  <a:pt x="117843" y="179070"/>
                                </a:lnTo>
                                <a:lnTo>
                                  <a:pt x="117843" y="177800"/>
                                </a:lnTo>
                                <a:lnTo>
                                  <a:pt x="119100" y="176530"/>
                                </a:lnTo>
                                <a:lnTo>
                                  <a:pt x="118478" y="176530"/>
                                </a:lnTo>
                                <a:lnTo>
                                  <a:pt x="117335" y="173990"/>
                                </a:lnTo>
                                <a:lnTo>
                                  <a:pt x="116789" y="172732"/>
                                </a:lnTo>
                                <a:lnTo>
                                  <a:pt x="116789" y="173990"/>
                                </a:lnTo>
                                <a:lnTo>
                                  <a:pt x="117906" y="176530"/>
                                </a:lnTo>
                                <a:lnTo>
                                  <a:pt x="117335" y="177800"/>
                                </a:lnTo>
                                <a:lnTo>
                                  <a:pt x="117335" y="180340"/>
                                </a:lnTo>
                                <a:lnTo>
                                  <a:pt x="118478" y="181610"/>
                                </a:lnTo>
                                <a:lnTo>
                                  <a:pt x="120764" y="182880"/>
                                </a:lnTo>
                                <a:lnTo>
                                  <a:pt x="121323" y="184150"/>
                                </a:lnTo>
                                <a:lnTo>
                                  <a:pt x="122466" y="184150"/>
                                </a:lnTo>
                                <a:lnTo>
                                  <a:pt x="122478" y="183959"/>
                                </a:lnTo>
                                <a:close/>
                              </a:path>
                              <a:path w="324485" h="287020">
                                <a:moveTo>
                                  <a:pt x="122872" y="90170"/>
                                </a:moveTo>
                                <a:lnTo>
                                  <a:pt x="122313" y="88900"/>
                                </a:lnTo>
                                <a:lnTo>
                                  <a:pt x="121729" y="90170"/>
                                </a:lnTo>
                                <a:lnTo>
                                  <a:pt x="122872" y="90170"/>
                                </a:lnTo>
                                <a:close/>
                              </a:path>
                              <a:path w="324485" h="287020">
                                <a:moveTo>
                                  <a:pt x="123037" y="181610"/>
                                </a:moveTo>
                                <a:lnTo>
                                  <a:pt x="122466" y="180340"/>
                                </a:lnTo>
                                <a:lnTo>
                                  <a:pt x="122466" y="177800"/>
                                </a:lnTo>
                                <a:lnTo>
                                  <a:pt x="120764" y="176530"/>
                                </a:lnTo>
                                <a:lnTo>
                                  <a:pt x="120357" y="176530"/>
                                </a:lnTo>
                                <a:lnTo>
                                  <a:pt x="121615" y="177800"/>
                                </a:lnTo>
                                <a:lnTo>
                                  <a:pt x="122250" y="179070"/>
                                </a:lnTo>
                                <a:lnTo>
                                  <a:pt x="121704" y="180149"/>
                                </a:lnTo>
                                <a:lnTo>
                                  <a:pt x="121615" y="181610"/>
                                </a:lnTo>
                                <a:lnTo>
                                  <a:pt x="122250" y="182880"/>
                                </a:lnTo>
                                <a:lnTo>
                                  <a:pt x="122542" y="183959"/>
                                </a:lnTo>
                                <a:lnTo>
                                  <a:pt x="123037" y="182880"/>
                                </a:lnTo>
                                <a:lnTo>
                                  <a:pt x="123037" y="181610"/>
                                </a:lnTo>
                                <a:close/>
                              </a:path>
                              <a:path w="324485" h="287020">
                                <a:moveTo>
                                  <a:pt x="125133" y="92290"/>
                                </a:moveTo>
                                <a:lnTo>
                                  <a:pt x="124015" y="91440"/>
                                </a:lnTo>
                                <a:lnTo>
                                  <a:pt x="122872" y="91440"/>
                                </a:lnTo>
                                <a:lnTo>
                                  <a:pt x="125133" y="92290"/>
                                </a:lnTo>
                                <a:close/>
                              </a:path>
                              <a:path w="324485" h="287020">
                                <a:moveTo>
                                  <a:pt x="125907" y="92570"/>
                                </a:moveTo>
                                <a:lnTo>
                                  <a:pt x="125133" y="92290"/>
                                </a:lnTo>
                                <a:lnTo>
                                  <a:pt x="125717" y="92710"/>
                                </a:lnTo>
                                <a:lnTo>
                                  <a:pt x="125907" y="92570"/>
                                </a:lnTo>
                                <a:close/>
                              </a:path>
                              <a:path w="324485" h="287020">
                                <a:moveTo>
                                  <a:pt x="128003" y="258178"/>
                                </a:moveTo>
                                <a:lnTo>
                                  <a:pt x="127431" y="257606"/>
                                </a:lnTo>
                                <a:lnTo>
                                  <a:pt x="125717" y="257606"/>
                                </a:lnTo>
                                <a:lnTo>
                                  <a:pt x="123444" y="258178"/>
                                </a:lnTo>
                                <a:lnTo>
                                  <a:pt x="121729" y="259321"/>
                                </a:lnTo>
                                <a:lnTo>
                                  <a:pt x="120599" y="260451"/>
                                </a:lnTo>
                                <a:lnTo>
                                  <a:pt x="123444" y="258749"/>
                                </a:lnTo>
                                <a:lnTo>
                                  <a:pt x="125145" y="258178"/>
                                </a:lnTo>
                                <a:lnTo>
                                  <a:pt x="127431" y="258749"/>
                                </a:lnTo>
                                <a:lnTo>
                                  <a:pt x="128003" y="258178"/>
                                </a:lnTo>
                                <a:close/>
                              </a:path>
                              <a:path w="324485" h="287020">
                                <a:moveTo>
                                  <a:pt x="130276" y="254190"/>
                                </a:moveTo>
                                <a:lnTo>
                                  <a:pt x="129705" y="253619"/>
                                </a:lnTo>
                                <a:lnTo>
                                  <a:pt x="128562" y="253060"/>
                                </a:lnTo>
                                <a:lnTo>
                                  <a:pt x="127431" y="253619"/>
                                </a:lnTo>
                                <a:lnTo>
                                  <a:pt x="125145" y="254190"/>
                                </a:lnTo>
                                <a:lnTo>
                                  <a:pt x="121729" y="257606"/>
                                </a:lnTo>
                                <a:lnTo>
                                  <a:pt x="119456" y="257606"/>
                                </a:lnTo>
                                <a:lnTo>
                                  <a:pt x="118884" y="258178"/>
                                </a:lnTo>
                                <a:lnTo>
                                  <a:pt x="118313" y="259321"/>
                                </a:lnTo>
                                <a:lnTo>
                                  <a:pt x="117741" y="259892"/>
                                </a:lnTo>
                                <a:lnTo>
                                  <a:pt x="118884" y="259321"/>
                                </a:lnTo>
                                <a:lnTo>
                                  <a:pt x="120599" y="258178"/>
                                </a:lnTo>
                                <a:lnTo>
                                  <a:pt x="122301" y="258178"/>
                                </a:lnTo>
                                <a:lnTo>
                                  <a:pt x="123444" y="256501"/>
                                </a:lnTo>
                                <a:lnTo>
                                  <a:pt x="125717" y="255333"/>
                                </a:lnTo>
                                <a:lnTo>
                                  <a:pt x="127431" y="254762"/>
                                </a:lnTo>
                                <a:lnTo>
                                  <a:pt x="130276" y="254762"/>
                                </a:lnTo>
                                <a:lnTo>
                                  <a:pt x="130276" y="254190"/>
                                </a:lnTo>
                                <a:close/>
                              </a:path>
                              <a:path w="324485" h="287020">
                                <a:moveTo>
                                  <a:pt x="131889" y="147383"/>
                                </a:moveTo>
                                <a:lnTo>
                                  <a:pt x="131787" y="145224"/>
                                </a:lnTo>
                                <a:lnTo>
                                  <a:pt x="131127" y="140398"/>
                                </a:lnTo>
                                <a:lnTo>
                                  <a:pt x="130505" y="135826"/>
                                </a:lnTo>
                                <a:lnTo>
                                  <a:pt x="112052" y="119824"/>
                                </a:lnTo>
                                <a:lnTo>
                                  <a:pt x="105778" y="119824"/>
                                </a:lnTo>
                                <a:lnTo>
                                  <a:pt x="100088" y="120459"/>
                                </a:lnTo>
                                <a:lnTo>
                                  <a:pt x="94386" y="121602"/>
                                </a:lnTo>
                                <a:lnTo>
                                  <a:pt x="82435" y="125539"/>
                                </a:lnTo>
                                <a:lnTo>
                                  <a:pt x="76733" y="127825"/>
                                </a:lnTo>
                                <a:lnTo>
                                  <a:pt x="71043" y="129476"/>
                                </a:lnTo>
                                <a:lnTo>
                                  <a:pt x="67056" y="129476"/>
                                </a:lnTo>
                                <a:lnTo>
                                  <a:pt x="65913" y="128968"/>
                                </a:lnTo>
                                <a:lnTo>
                                  <a:pt x="67056" y="128333"/>
                                </a:lnTo>
                                <a:lnTo>
                                  <a:pt x="67627" y="127825"/>
                                </a:lnTo>
                                <a:lnTo>
                                  <a:pt x="67627" y="127190"/>
                                </a:lnTo>
                                <a:lnTo>
                                  <a:pt x="68757" y="126047"/>
                                </a:lnTo>
                                <a:lnTo>
                                  <a:pt x="69329" y="124904"/>
                                </a:lnTo>
                                <a:lnTo>
                                  <a:pt x="69900" y="122110"/>
                                </a:lnTo>
                                <a:lnTo>
                                  <a:pt x="69900" y="118681"/>
                                </a:lnTo>
                                <a:lnTo>
                                  <a:pt x="69684" y="117665"/>
                                </a:lnTo>
                                <a:lnTo>
                                  <a:pt x="69329" y="115887"/>
                                </a:lnTo>
                                <a:lnTo>
                                  <a:pt x="68859" y="116433"/>
                                </a:lnTo>
                                <a:lnTo>
                                  <a:pt x="68859" y="117665"/>
                                </a:lnTo>
                                <a:lnTo>
                                  <a:pt x="68757" y="120967"/>
                                </a:lnTo>
                                <a:lnTo>
                                  <a:pt x="68351" y="123253"/>
                                </a:lnTo>
                                <a:lnTo>
                                  <a:pt x="67310" y="126047"/>
                                </a:lnTo>
                                <a:lnTo>
                                  <a:pt x="65062" y="128968"/>
                                </a:lnTo>
                                <a:lnTo>
                                  <a:pt x="64300" y="125412"/>
                                </a:lnTo>
                                <a:lnTo>
                                  <a:pt x="65989" y="121729"/>
                                </a:lnTo>
                                <a:lnTo>
                                  <a:pt x="68859" y="117665"/>
                                </a:lnTo>
                                <a:lnTo>
                                  <a:pt x="68859" y="116433"/>
                                </a:lnTo>
                                <a:lnTo>
                                  <a:pt x="65913" y="119824"/>
                                </a:lnTo>
                                <a:lnTo>
                                  <a:pt x="63639" y="124396"/>
                                </a:lnTo>
                                <a:lnTo>
                                  <a:pt x="63639" y="127190"/>
                                </a:lnTo>
                                <a:lnTo>
                                  <a:pt x="64770" y="129476"/>
                                </a:lnTo>
                                <a:lnTo>
                                  <a:pt x="58508" y="129476"/>
                                </a:lnTo>
                                <a:lnTo>
                                  <a:pt x="51676" y="128333"/>
                                </a:lnTo>
                                <a:lnTo>
                                  <a:pt x="45415" y="126682"/>
                                </a:lnTo>
                                <a:lnTo>
                                  <a:pt x="39712" y="124904"/>
                                </a:lnTo>
                                <a:lnTo>
                                  <a:pt x="40919" y="123761"/>
                                </a:lnTo>
                                <a:lnTo>
                                  <a:pt x="41998" y="122745"/>
                                </a:lnTo>
                                <a:lnTo>
                                  <a:pt x="43700" y="121602"/>
                                </a:lnTo>
                                <a:lnTo>
                                  <a:pt x="44843" y="120459"/>
                                </a:lnTo>
                                <a:lnTo>
                                  <a:pt x="47117" y="117538"/>
                                </a:lnTo>
                                <a:lnTo>
                                  <a:pt x="47879" y="112966"/>
                                </a:lnTo>
                                <a:lnTo>
                                  <a:pt x="48260" y="110680"/>
                                </a:lnTo>
                                <a:lnTo>
                                  <a:pt x="47688" y="110680"/>
                                </a:lnTo>
                                <a:lnTo>
                                  <a:pt x="46964" y="111417"/>
                                </a:lnTo>
                                <a:lnTo>
                                  <a:pt x="46964" y="112966"/>
                                </a:lnTo>
                                <a:lnTo>
                                  <a:pt x="46964" y="115379"/>
                                </a:lnTo>
                                <a:lnTo>
                                  <a:pt x="45758" y="117792"/>
                                </a:lnTo>
                                <a:lnTo>
                                  <a:pt x="39141" y="123761"/>
                                </a:lnTo>
                                <a:lnTo>
                                  <a:pt x="39230" y="121602"/>
                                </a:lnTo>
                                <a:lnTo>
                                  <a:pt x="39751" y="119570"/>
                                </a:lnTo>
                                <a:lnTo>
                                  <a:pt x="42151" y="117157"/>
                                </a:lnTo>
                                <a:lnTo>
                                  <a:pt x="44551" y="115379"/>
                                </a:lnTo>
                                <a:lnTo>
                                  <a:pt x="46964" y="112966"/>
                                </a:lnTo>
                                <a:lnTo>
                                  <a:pt x="46964" y="111417"/>
                                </a:lnTo>
                                <a:lnTo>
                                  <a:pt x="45415" y="112966"/>
                                </a:lnTo>
                                <a:lnTo>
                                  <a:pt x="43129" y="114744"/>
                                </a:lnTo>
                                <a:lnTo>
                                  <a:pt x="40284" y="117030"/>
                                </a:lnTo>
                                <a:lnTo>
                                  <a:pt x="38569" y="119316"/>
                                </a:lnTo>
                                <a:lnTo>
                                  <a:pt x="38011" y="120459"/>
                                </a:lnTo>
                                <a:lnTo>
                                  <a:pt x="38011" y="122110"/>
                                </a:lnTo>
                                <a:lnTo>
                                  <a:pt x="37439" y="124396"/>
                                </a:lnTo>
                                <a:lnTo>
                                  <a:pt x="32880" y="123253"/>
                                </a:lnTo>
                                <a:lnTo>
                                  <a:pt x="28321" y="123253"/>
                                </a:lnTo>
                                <a:lnTo>
                                  <a:pt x="23761" y="124904"/>
                                </a:lnTo>
                                <a:lnTo>
                                  <a:pt x="19773" y="127190"/>
                                </a:lnTo>
                                <a:lnTo>
                                  <a:pt x="18643" y="131254"/>
                                </a:lnTo>
                                <a:lnTo>
                                  <a:pt x="18072" y="135191"/>
                                </a:lnTo>
                                <a:lnTo>
                                  <a:pt x="18072" y="139255"/>
                                </a:lnTo>
                                <a:lnTo>
                                  <a:pt x="19215" y="143192"/>
                                </a:lnTo>
                                <a:lnTo>
                                  <a:pt x="16929" y="144335"/>
                                </a:lnTo>
                                <a:lnTo>
                                  <a:pt x="14084" y="145986"/>
                                </a:lnTo>
                                <a:lnTo>
                                  <a:pt x="11811" y="148272"/>
                                </a:lnTo>
                                <a:lnTo>
                                  <a:pt x="10096" y="151193"/>
                                </a:lnTo>
                                <a:lnTo>
                                  <a:pt x="8953" y="152844"/>
                                </a:lnTo>
                                <a:lnTo>
                                  <a:pt x="8001" y="156654"/>
                                </a:lnTo>
                                <a:lnTo>
                                  <a:pt x="7937" y="157924"/>
                                </a:lnTo>
                                <a:lnTo>
                                  <a:pt x="9550" y="164401"/>
                                </a:lnTo>
                                <a:lnTo>
                                  <a:pt x="19773" y="173926"/>
                                </a:lnTo>
                                <a:lnTo>
                                  <a:pt x="24333" y="176212"/>
                                </a:lnTo>
                                <a:lnTo>
                                  <a:pt x="26047" y="177355"/>
                                </a:lnTo>
                                <a:lnTo>
                                  <a:pt x="28321" y="179006"/>
                                </a:lnTo>
                                <a:lnTo>
                                  <a:pt x="28892" y="180149"/>
                                </a:lnTo>
                                <a:lnTo>
                                  <a:pt x="28892" y="181292"/>
                                </a:lnTo>
                                <a:lnTo>
                                  <a:pt x="24333" y="180784"/>
                                </a:lnTo>
                                <a:lnTo>
                                  <a:pt x="22059" y="181292"/>
                                </a:lnTo>
                                <a:lnTo>
                                  <a:pt x="19773" y="182435"/>
                                </a:lnTo>
                                <a:lnTo>
                                  <a:pt x="17500" y="184213"/>
                                </a:lnTo>
                                <a:lnTo>
                                  <a:pt x="17005" y="185610"/>
                                </a:lnTo>
                                <a:lnTo>
                                  <a:pt x="16929" y="189928"/>
                                </a:lnTo>
                                <a:lnTo>
                                  <a:pt x="16421" y="189928"/>
                                </a:lnTo>
                                <a:lnTo>
                                  <a:pt x="16421" y="191706"/>
                                </a:lnTo>
                                <a:lnTo>
                                  <a:pt x="16052" y="191706"/>
                                </a:lnTo>
                                <a:lnTo>
                                  <a:pt x="16052" y="192595"/>
                                </a:lnTo>
                                <a:lnTo>
                                  <a:pt x="15570" y="193865"/>
                                </a:lnTo>
                                <a:lnTo>
                                  <a:pt x="14135" y="193738"/>
                                </a:lnTo>
                                <a:lnTo>
                                  <a:pt x="12801" y="194170"/>
                                </a:lnTo>
                                <a:lnTo>
                                  <a:pt x="12801" y="195770"/>
                                </a:lnTo>
                                <a:lnTo>
                                  <a:pt x="11315" y="195770"/>
                                </a:lnTo>
                                <a:lnTo>
                                  <a:pt x="11315" y="196913"/>
                                </a:lnTo>
                                <a:lnTo>
                                  <a:pt x="11315" y="199199"/>
                                </a:lnTo>
                                <a:lnTo>
                                  <a:pt x="10121" y="199199"/>
                                </a:lnTo>
                                <a:lnTo>
                                  <a:pt x="10121" y="198056"/>
                                </a:lnTo>
                                <a:lnTo>
                                  <a:pt x="11315" y="196913"/>
                                </a:lnTo>
                                <a:lnTo>
                                  <a:pt x="11315" y="195770"/>
                                </a:lnTo>
                                <a:lnTo>
                                  <a:pt x="10414" y="195770"/>
                                </a:lnTo>
                                <a:lnTo>
                                  <a:pt x="11607" y="194500"/>
                                </a:lnTo>
                                <a:lnTo>
                                  <a:pt x="12801" y="195770"/>
                                </a:lnTo>
                                <a:lnTo>
                                  <a:pt x="12801" y="194170"/>
                                </a:lnTo>
                                <a:lnTo>
                                  <a:pt x="12534" y="194246"/>
                                </a:lnTo>
                                <a:lnTo>
                                  <a:pt x="12585" y="193992"/>
                                </a:lnTo>
                                <a:lnTo>
                                  <a:pt x="12636" y="193738"/>
                                </a:lnTo>
                                <a:lnTo>
                                  <a:pt x="12852" y="192722"/>
                                </a:lnTo>
                                <a:lnTo>
                                  <a:pt x="16052" y="192595"/>
                                </a:lnTo>
                                <a:lnTo>
                                  <a:pt x="16052" y="191706"/>
                                </a:lnTo>
                                <a:lnTo>
                                  <a:pt x="13335" y="191706"/>
                                </a:lnTo>
                                <a:lnTo>
                                  <a:pt x="14363" y="190690"/>
                                </a:lnTo>
                                <a:lnTo>
                                  <a:pt x="15392" y="190690"/>
                                </a:lnTo>
                                <a:lnTo>
                                  <a:pt x="16421" y="191706"/>
                                </a:lnTo>
                                <a:lnTo>
                                  <a:pt x="16421" y="189928"/>
                                </a:lnTo>
                                <a:lnTo>
                                  <a:pt x="12941" y="189928"/>
                                </a:lnTo>
                                <a:lnTo>
                                  <a:pt x="11760" y="190195"/>
                                </a:lnTo>
                                <a:lnTo>
                                  <a:pt x="11760" y="193738"/>
                                </a:lnTo>
                                <a:lnTo>
                                  <a:pt x="10071" y="193738"/>
                                </a:lnTo>
                                <a:lnTo>
                                  <a:pt x="10071" y="192087"/>
                                </a:lnTo>
                                <a:lnTo>
                                  <a:pt x="11760" y="193738"/>
                                </a:lnTo>
                                <a:lnTo>
                                  <a:pt x="11760" y="190195"/>
                                </a:lnTo>
                                <a:lnTo>
                                  <a:pt x="10668" y="190436"/>
                                </a:lnTo>
                                <a:lnTo>
                                  <a:pt x="9982" y="190893"/>
                                </a:lnTo>
                                <a:lnTo>
                                  <a:pt x="9982" y="195262"/>
                                </a:lnTo>
                                <a:lnTo>
                                  <a:pt x="8699" y="196532"/>
                                </a:lnTo>
                                <a:lnTo>
                                  <a:pt x="8699" y="193992"/>
                                </a:lnTo>
                                <a:lnTo>
                                  <a:pt x="9982" y="195262"/>
                                </a:lnTo>
                                <a:lnTo>
                                  <a:pt x="9982" y="190893"/>
                                </a:lnTo>
                                <a:lnTo>
                                  <a:pt x="8953" y="191579"/>
                                </a:lnTo>
                                <a:lnTo>
                                  <a:pt x="8382" y="192722"/>
                                </a:lnTo>
                                <a:lnTo>
                                  <a:pt x="7924" y="193230"/>
                                </a:lnTo>
                                <a:lnTo>
                                  <a:pt x="7861" y="196913"/>
                                </a:lnTo>
                                <a:lnTo>
                                  <a:pt x="8382" y="198437"/>
                                </a:lnTo>
                                <a:lnTo>
                                  <a:pt x="10668" y="202374"/>
                                </a:lnTo>
                                <a:lnTo>
                                  <a:pt x="11239" y="205803"/>
                                </a:lnTo>
                                <a:lnTo>
                                  <a:pt x="10668" y="207581"/>
                                </a:lnTo>
                                <a:lnTo>
                                  <a:pt x="10096" y="208724"/>
                                </a:lnTo>
                                <a:lnTo>
                                  <a:pt x="8382" y="209232"/>
                                </a:lnTo>
                                <a:lnTo>
                                  <a:pt x="7251" y="208724"/>
                                </a:lnTo>
                                <a:lnTo>
                                  <a:pt x="6680" y="208089"/>
                                </a:lnTo>
                                <a:lnTo>
                                  <a:pt x="6680" y="206946"/>
                                </a:lnTo>
                                <a:lnTo>
                                  <a:pt x="7251" y="205295"/>
                                </a:lnTo>
                                <a:lnTo>
                                  <a:pt x="8382" y="204152"/>
                                </a:lnTo>
                                <a:lnTo>
                                  <a:pt x="10096" y="204152"/>
                                </a:lnTo>
                                <a:lnTo>
                                  <a:pt x="10096" y="203517"/>
                                </a:lnTo>
                                <a:lnTo>
                                  <a:pt x="9525" y="203009"/>
                                </a:lnTo>
                                <a:lnTo>
                                  <a:pt x="7823" y="203009"/>
                                </a:lnTo>
                                <a:lnTo>
                                  <a:pt x="6108" y="203517"/>
                                </a:lnTo>
                                <a:lnTo>
                                  <a:pt x="5537" y="204152"/>
                                </a:lnTo>
                                <a:lnTo>
                                  <a:pt x="4965" y="205295"/>
                                </a:lnTo>
                                <a:lnTo>
                                  <a:pt x="4406" y="207581"/>
                                </a:lnTo>
                                <a:lnTo>
                                  <a:pt x="5537" y="209232"/>
                                </a:lnTo>
                                <a:lnTo>
                                  <a:pt x="7251" y="210375"/>
                                </a:lnTo>
                                <a:lnTo>
                                  <a:pt x="9525" y="210883"/>
                                </a:lnTo>
                                <a:lnTo>
                                  <a:pt x="11239" y="210375"/>
                                </a:lnTo>
                                <a:lnTo>
                                  <a:pt x="12382" y="209867"/>
                                </a:lnTo>
                                <a:lnTo>
                                  <a:pt x="12979" y="209232"/>
                                </a:lnTo>
                                <a:lnTo>
                                  <a:pt x="14084" y="208089"/>
                                </a:lnTo>
                                <a:lnTo>
                                  <a:pt x="14084" y="204152"/>
                                </a:lnTo>
                                <a:lnTo>
                                  <a:pt x="12941" y="202374"/>
                                </a:lnTo>
                                <a:lnTo>
                                  <a:pt x="12382" y="200088"/>
                                </a:lnTo>
                                <a:lnTo>
                                  <a:pt x="12382" y="199199"/>
                                </a:lnTo>
                                <a:lnTo>
                                  <a:pt x="12382" y="198437"/>
                                </a:lnTo>
                                <a:lnTo>
                                  <a:pt x="12890" y="196913"/>
                                </a:lnTo>
                                <a:lnTo>
                                  <a:pt x="13055" y="196532"/>
                                </a:lnTo>
                                <a:lnTo>
                                  <a:pt x="13411" y="195770"/>
                                </a:lnTo>
                                <a:lnTo>
                                  <a:pt x="14020" y="194500"/>
                                </a:lnTo>
                                <a:lnTo>
                                  <a:pt x="14084" y="194373"/>
                                </a:lnTo>
                                <a:lnTo>
                                  <a:pt x="19773" y="195008"/>
                                </a:lnTo>
                                <a:lnTo>
                                  <a:pt x="25476" y="194373"/>
                                </a:lnTo>
                                <a:lnTo>
                                  <a:pt x="26035" y="194246"/>
                                </a:lnTo>
                                <a:lnTo>
                                  <a:pt x="26606" y="194119"/>
                                </a:lnTo>
                                <a:lnTo>
                                  <a:pt x="27749" y="193865"/>
                                </a:lnTo>
                                <a:lnTo>
                                  <a:pt x="28892" y="193865"/>
                                </a:lnTo>
                                <a:lnTo>
                                  <a:pt x="30035" y="193357"/>
                                </a:lnTo>
                                <a:lnTo>
                                  <a:pt x="30149" y="193230"/>
                                </a:lnTo>
                                <a:lnTo>
                                  <a:pt x="32880" y="190436"/>
                                </a:lnTo>
                                <a:lnTo>
                                  <a:pt x="33134" y="190055"/>
                                </a:lnTo>
                                <a:lnTo>
                                  <a:pt x="33934" y="188912"/>
                                </a:lnTo>
                                <a:lnTo>
                                  <a:pt x="34023" y="187007"/>
                                </a:lnTo>
                                <a:lnTo>
                                  <a:pt x="37439" y="187007"/>
                                </a:lnTo>
                                <a:lnTo>
                                  <a:pt x="39014" y="186372"/>
                                </a:lnTo>
                                <a:lnTo>
                                  <a:pt x="39649" y="186118"/>
                                </a:lnTo>
                                <a:lnTo>
                                  <a:pt x="40284" y="185864"/>
                                </a:lnTo>
                                <a:lnTo>
                                  <a:pt x="41224" y="185483"/>
                                </a:lnTo>
                                <a:lnTo>
                                  <a:pt x="43129" y="184721"/>
                                </a:lnTo>
                                <a:lnTo>
                                  <a:pt x="45415" y="182435"/>
                                </a:lnTo>
                                <a:lnTo>
                                  <a:pt x="47117" y="179006"/>
                                </a:lnTo>
                                <a:lnTo>
                                  <a:pt x="47612" y="175577"/>
                                </a:lnTo>
                                <a:lnTo>
                                  <a:pt x="47510" y="170624"/>
                                </a:lnTo>
                                <a:lnTo>
                                  <a:pt x="46545" y="167703"/>
                                </a:lnTo>
                                <a:lnTo>
                                  <a:pt x="46418" y="167538"/>
                                </a:lnTo>
                                <a:lnTo>
                                  <a:pt x="46418" y="172148"/>
                                </a:lnTo>
                                <a:lnTo>
                                  <a:pt x="46329" y="175577"/>
                                </a:lnTo>
                                <a:lnTo>
                                  <a:pt x="37579" y="185483"/>
                                </a:lnTo>
                                <a:lnTo>
                                  <a:pt x="35229" y="185483"/>
                                </a:lnTo>
                                <a:lnTo>
                                  <a:pt x="35090" y="183451"/>
                                </a:lnTo>
                                <a:lnTo>
                                  <a:pt x="36258" y="182943"/>
                                </a:lnTo>
                                <a:lnTo>
                                  <a:pt x="38608" y="182435"/>
                                </a:lnTo>
                                <a:lnTo>
                                  <a:pt x="40716" y="181419"/>
                                </a:lnTo>
                                <a:lnTo>
                                  <a:pt x="40830" y="181292"/>
                                </a:lnTo>
                                <a:lnTo>
                                  <a:pt x="42214" y="179768"/>
                                </a:lnTo>
                                <a:lnTo>
                                  <a:pt x="43065" y="178117"/>
                                </a:lnTo>
                                <a:lnTo>
                                  <a:pt x="43662" y="175577"/>
                                </a:lnTo>
                                <a:lnTo>
                                  <a:pt x="43535" y="172148"/>
                                </a:lnTo>
                                <a:lnTo>
                                  <a:pt x="43065" y="170116"/>
                                </a:lnTo>
                                <a:lnTo>
                                  <a:pt x="41935" y="168770"/>
                                </a:lnTo>
                                <a:lnTo>
                                  <a:pt x="41935" y="174815"/>
                                </a:lnTo>
                                <a:lnTo>
                                  <a:pt x="41452" y="176720"/>
                                </a:lnTo>
                                <a:lnTo>
                                  <a:pt x="41287" y="177101"/>
                                </a:lnTo>
                                <a:lnTo>
                                  <a:pt x="40284" y="179006"/>
                                </a:lnTo>
                                <a:lnTo>
                                  <a:pt x="38569" y="180784"/>
                                </a:lnTo>
                                <a:lnTo>
                                  <a:pt x="36296" y="181292"/>
                                </a:lnTo>
                                <a:lnTo>
                                  <a:pt x="34594" y="181292"/>
                                </a:lnTo>
                                <a:lnTo>
                                  <a:pt x="34150" y="179120"/>
                                </a:lnTo>
                                <a:lnTo>
                                  <a:pt x="34150" y="185356"/>
                                </a:lnTo>
                                <a:lnTo>
                                  <a:pt x="33401" y="185674"/>
                                </a:lnTo>
                                <a:lnTo>
                                  <a:pt x="33401" y="187388"/>
                                </a:lnTo>
                                <a:lnTo>
                                  <a:pt x="32600" y="189166"/>
                                </a:lnTo>
                                <a:lnTo>
                                  <a:pt x="31623" y="190055"/>
                                </a:lnTo>
                                <a:lnTo>
                                  <a:pt x="31686" y="188404"/>
                                </a:lnTo>
                                <a:lnTo>
                                  <a:pt x="32893" y="186372"/>
                                </a:lnTo>
                                <a:lnTo>
                                  <a:pt x="33299" y="187007"/>
                                </a:lnTo>
                                <a:lnTo>
                                  <a:pt x="33401" y="187388"/>
                                </a:lnTo>
                                <a:lnTo>
                                  <a:pt x="33401" y="185674"/>
                                </a:lnTo>
                                <a:lnTo>
                                  <a:pt x="32943" y="185864"/>
                                </a:lnTo>
                                <a:lnTo>
                                  <a:pt x="33159" y="183705"/>
                                </a:lnTo>
                                <a:lnTo>
                                  <a:pt x="33096" y="182181"/>
                                </a:lnTo>
                                <a:lnTo>
                                  <a:pt x="32613" y="180149"/>
                                </a:lnTo>
                                <a:lnTo>
                                  <a:pt x="32613" y="183705"/>
                                </a:lnTo>
                                <a:lnTo>
                                  <a:pt x="31826" y="186118"/>
                                </a:lnTo>
                                <a:lnTo>
                                  <a:pt x="31534" y="183959"/>
                                </a:lnTo>
                                <a:lnTo>
                                  <a:pt x="31445" y="183324"/>
                                </a:lnTo>
                                <a:lnTo>
                                  <a:pt x="31356" y="182562"/>
                                </a:lnTo>
                                <a:lnTo>
                                  <a:pt x="31305" y="182410"/>
                                </a:lnTo>
                                <a:lnTo>
                                  <a:pt x="31305" y="190944"/>
                                </a:lnTo>
                                <a:lnTo>
                                  <a:pt x="28105" y="193230"/>
                                </a:lnTo>
                                <a:lnTo>
                                  <a:pt x="28206" y="193103"/>
                                </a:lnTo>
                                <a:lnTo>
                                  <a:pt x="29692" y="191325"/>
                                </a:lnTo>
                                <a:lnTo>
                                  <a:pt x="30861" y="189928"/>
                                </a:lnTo>
                                <a:lnTo>
                                  <a:pt x="31191" y="189547"/>
                                </a:lnTo>
                                <a:lnTo>
                                  <a:pt x="31305" y="190944"/>
                                </a:lnTo>
                                <a:lnTo>
                                  <a:pt x="31305" y="182410"/>
                                </a:lnTo>
                                <a:lnTo>
                                  <a:pt x="31292" y="187007"/>
                                </a:lnTo>
                                <a:lnTo>
                                  <a:pt x="29540" y="189547"/>
                                </a:lnTo>
                                <a:lnTo>
                                  <a:pt x="28968" y="189369"/>
                                </a:lnTo>
                                <a:lnTo>
                                  <a:pt x="28968" y="190309"/>
                                </a:lnTo>
                                <a:lnTo>
                                  <a:pt x="28867" y="191325"/>
                                </a:lnTo>
                                <a:lnTo>
                                  <a:pt x="27025" y="193103"/>
                                </a:lnTo>
                                <a:lnTo>
                                  <a:pt x="25603" y="193103"/>
                                </a:lnTo>
                                <a:lnTo>
                                  <a:pt x="25603" y="193865"/>
                                </a:lnTo>
                                <a:lnTo>
                                  <a:pt x="23825" y="193611"/>
                                </a:lnTo>
                                <a:lnTo>
                                  <a:pt x="21170" y="193611"/>
                                </a:lnTo>
                                <a:lnTo>
                                  <a:pt x="20967" y="192595"/>
                                </a:lnTo>
                                <a:lnTo>
                                  <a:pt x="23622" y="192595"/>
                                </a:lnTo>
                                <a:lnTo>
                                  <a:pt x="24942" y="193230"/>
                                </a:lnTo>
                                <a:lnTo>
                                  <a:pt x="25603" y="193865"/>
                                </a:lnTo>
                                <a:lnTo>
                                  <a:pt x="25603" y="193103"/>
                                </a:lnTo>
                                <a:lnTo>
                                  <a:pt x="25196" y="193103"/>
                                </a:lnTo>
                                <a:lnTo>
                                  <a:pt x="26238" y="192595"/>
                                </a:lnTo>
                                <a:lnTo>
                                  <a:pt x="26758" y="192341"/>
                                </a:lnTo>
                                <a:lnTo>
                                  <a:pt x="27292" y="192087"/>
                                </a:lnTo>
                                <a:lnTo>
                                  <a:pt x="27546" y="191960"/>
                                </a:lnTo>
                                <a:lnTo>
                                  <a:pt x="28079" y="191706"/>
                                </a:lnTo>
                                <a:lnTo>
                                  <a:pt x="28867" y="191325"/>
                                </a:lnTo>
                                <a:lnTo>
                                  <a:pt x="28867" y="190360"/>
                                </a:lnTo>
                                <a:lnTo>
                                  <a:pt x="26060" y="191706"/>
                                </a:lnTo>
                                <a:lnTo>
                                  <a:pt x="24384" y="191198"/>
                                </a:lnTo>
                                <a:lnTo>
                                  <a:pt x="25158" y="190817"/>
                                </a:lnTo>
                                <a:lnTo>
                                  <a:pt x="26974" y="189928"/>
                                </a:lnTo>
                                <a:lnTo>
                                  <a:pt x="28968" y="190309"/>
                                </a:lnTo>
                                <a:lnTo>
                                  <a:pt x="28968" y="189369"/>
                                </a:lnTo>
                                <a:lnTo>
                                  <a:pt x="28384" y="189166"/>
                                </a:lnTo>
                                <a:lnTo>
                                  <a:pt x="29845" y="187642"/>
                                </a:lnTo>
                                <a:lnTo>
                                  <a:pt x="30276" y="186245"/>
                                </a:lnTo>
                                <a:lnTo>
                                  <a:pt x="30568" y="183959"/>
                                </a:lnTo>
                                <a:lnTo>
                                  <a:pt x="31292" y="187007"/>
                                </a:lnTo>
                                <a:lnTo>
                                  <a:pt x="31292" y="182359"/>
                                </a:lnTo>
                                <a:lnTo>
                                  <a:pt x="30505" y="179806"/>
                                </a:lnTo>
                                <a:lnTo>
                                  <a:pt x="30505" y="183324"/>
                                </a:lnTo>
                                <a:lnTo>
                                  <a:pt x="30099" y="182181"/>
                                </a:lnTo>
                                <a:lnTo>
                                  <a:pt x="29794" y="181292"/>
                                </a:lnTo>
                                <a:lnTo>
                                  <a:pt x="29451" y="180314"/>
                                </a:lnTo>
                                <a:lnTo>
                                  <a:pt x="29451" y="182816"/>
                                </a:lnTo>
                                <a:lnTo>
                                  <a:pt x="29451" y="184721"/>
                                </a:lnTo>
                                <a:lnTo>
                                  <a:pt x="29159" y="184721"/>
                                </a:lnTo>
                                <a:lnTo>
                                  <a:pt x="29159" y="186245"/>
                                </a:lnTo>
                                <a:lnTo>
                                  <a:pt x="29159" y="187388"/>
                                </a:lnTo>
                                <a:lnTo>
                                  <a:pt x="28016" y="188531"/>
                                </a:lnTo>
                                <a:lnTo>
                                  <a:pt x="26289" y="189674"/>
                                </a:lnTo>
                                <a:lnTo>
                                  <a:pt x="23990" y="190309"/>
                                </a:lnTo>
                                <a:lnTo>
                                  <a:pt x="23406" y="190817"/>
                                </a:lnTo>
                                <a:lnTo>
                                  <a:pt x="23114" y="190690"/>
                                </a:lnTo>
                                <a:lnTo>
                                  <a:pt x="22263" y="190309"/>
                                </a:lnTo>
                                <a:lnTo>
                                  <a:pt x="22263" y="190182"/>
                                </a:lnTo>
                                <a:lnTo>
                                  <a:pt x="22263" y="189166"/>
                                </a:lnTo>
                                <a:lnTo>
                                  <a:pt x="22834" y="188023"/>
                                </a:lnTo>
                                <a:lnTo>
                                  <a:pt x="24561" y="186880"/>
                                </a:lnTo>
                                <a:lnTo>
                                  <a:pt x="26860" y="186245"/>
                                </a:lnTo>
                                <a:lnTo>
                                  <a:pt x="29159" y="186245"/>
                                </a:lnTo>
                                <a:lnTo>
                                  <a:pt x="29159" y="184721"/>
                                </a:lnTo>
                                <a:lnTo>
                                  <a:pt x="26035" y="184721"/>
                                </a:lnTo>
                                <a:lnTo>
                                  <a:pt x="22796" y="185610"/>
                                </a:lnTo>
                                <a:lnTo>
                                  <a:pt x="21818" y="186486"/>
                                </a:lnTo>
                                <a:lnTo>
                                  <a:pt x="21818" y="191071"/>
                                </a:lnTo>
                                <a:lnTo>
                                  <a:pt x="21818" y="191960"/>
                                </a:lnTo>
                                <a:lnTo>
                                  <a:pt x="20332" y="191795"/>
                                </a:lnTo>
                                <a:lnTo>
                                  <a:pt x="20332" y="193230"/>
                                </a:lnTo>
                                <a:lnTo>
                                  <a:pt x="20332" y="194119"/>
                                </a:lnTo>
                                <a:lnTo>
                                  <a:pt x="17856" y="193865"/>
                                </a:lnTo>
                                <a:lnTo>
                                  <a:pt x="16040" y="193865"/>
                                </a:lnTo>
                                <a:lnTo>
                                  <a:pt x="17348" y="192595"/>
                                </a:lnTo>
                                <a:lnTo>
                                  <a:pt x="17614" y="192341"/>
                                </a:lnTo>
                                <a:lnTo>
                                  <a:pt x="20332" y="193230"/>
                                </a:lnTo>
                                <a:lnTo>
                                  <a:pt x="20332" y="191795"/>
                                </a:lnTo>
                                <a:lnTo>
                                  <a:pt x="19583" y="191706"/>
                                </a:lnTo>
                                <a:lnTo>
                                  <a:pt x="18478" y="191579"/>
                                </a:lnTo>
                                <a:lnTo>
                                  <a:pt x="17589" y="191579"/>
                                </a:lnTo>
                                <a:lnTo>
                                  <a:pt x="20231" y="190690"/>
                                </a:lnTo>
                                <a:lnTo>
                                  <a:pt x="21818" y="191071"/>
                                </a:lnTo>
                                <a:lnTo>
                                  <a:pt x="21818" y="186486"/>
                                </a:lnTo>
                                <a:lnTo>
                                  <a:pt x="21513" y="186753"/>
                                </a:lnTo>
                                <a:lnTo>
                                  <a:pt x="21082" y="188023"/>
                                </a:lnTo>
                                <a:lnTo>
                                  <a:pt x="21005" y="188785"/>
                                </a:lnTo>
                                <a:lnTo>
                                  <a:pt x="21209" y="190182"/>
                                </a:lnTo>
                                <a:lnTo>
                                  <a:pt x="18427" y="190182"/>
                                </a:lnTo>
                                <a:lnTo>
                                  <a:pt x="18326" y="188404"/>
                                </a:lnTo>
                                <a:lnTo>
                                  <a:pt x="18262" y="188023"/>
                                </a:lnTo>
                                <a:lnTo>
                                  <a:pt x="18376" y="186372"/>
                                </a:lnTo>
                                <a:lnTo>
                                  <a:pt x="18592" y="185229"/>
                                </a:lnTo>
                                <a:lnTo>
                                  <a:pt x="20116" y="183705"/>
                                </a:lnTo>
                                <a:lnTo>
                                  <a:pt x="22009" y="182689"/>
                                </a:lnTo>
                                <a:lnTo>
                                  <a:pt x="24472" y="182181"/>
                                </a:lnTo>
                                <a:lnTo>
                                  <a:pt x="27178" y="182689"/>
                                </a:lnTo>
                                <a:lnTo>
                                  <a:pt x="29451" y="182816"/>
                                </a:lnTo>
                                <a:lnTo>
                                  <a:pt x="29451" y="180314"/>
                                </a:lnTo>
                                <a:lnTo>
                                  <a:pt x="29083" y="179260"/>
                                </a:lnTo>
                                <a:lnTo>
                                  <a:pt x="26517" y="176847"/>
                                </a:lnTo>
                                <a:lnTo>
                                  <a:pt x="20726" y="173164"/>
                                </a:lnTo>
                                <a:lnTo>
                                  <a:pt x="18072" y="172148"/>
                                </a:lnTo>
                                <a:lnTo>
                                  <a:pt x="16395" y="171386"/>
                                </a:lnTo>
                                <a:lnTo>
                                  <a:pt x="15316" y="170116"/>
                                </a:lnTo>
                                <a:lnTo>
                                  <a:pt x="15113" y="169862"/>
                                </a:lnTo>
                                <a:lnTo>
                                  <a:pt x="13944" y="166941"/>
                                </a:lnTo>
                                <a:lnTo>
                                  <a:pt x="14097" y="162877"/>
                                </a:lnTo>
                                <a:lnTo>
                                  <a:pt x="14973" y="166179"/>
                                </a:lnTo>
                                <a:lnTo>
                                  <a:pt x="16256" y="168719"/>
                                </a:lnTo>
                                <a:lnTo>
                                  <a:pt x="30505" y="183324"/>
                                </a:lnTo>
                                <a:lnTo>
                                  <a:pt x="30505" y="179806"/>
                                </a:lnTo>
                                <a:lnTo>
                                  <a:pt x="30378" y="179387"/>
                                </a:lnTo>
                                <a:lnTo>
                                  <a:pt x="28625" y="176974"/>
                                </a:lnTo>
                                <a:lnTo>
                                  <a:pt x="25908" y="174815"/>
                                </a:lnTo>
                                <a:lnTo>
                                  <a:pt x="23355" y="172656"/>
                                </a:lnTo>
                                <a:lnTo>
                                  <a:pt x="15087" y="162877"/>
                                </a:lnTo>
                                <a:lnTo>
                                  <a:pt x="15379" y="160845"/>
                                </a:lnTo>
                                <a:lnTo>
                                  <a:pt x="16332" y="164401"/>
                                </a:lnTo>
                                <a:lnTo>
                                  <a:pt x="18173" y="166687"/>
                                </a:lnTo>
                                <a:lnTo>
                                  <a:pt x="20434" y="168592"/>
                                </a:lnTo>
                                <a:lnTo>
                                  <a:pt x="22771" y="170370"/>
                                </a:lnTo>
                                <a:lnTo>
                                  <a:pt x="27279" y="173926"/>
                                </a:lnTo>
                                <a:lnTo>
                                  <a:pt x="32613" y="183705"/>
                                </a:lnTo>
                                <a:lnTo>
                                  <a:pt x="32613" y="180149"/>
                                </a:lnTo>
                                <a:lnTo>
                                  <a:pt x="19227" y="166941"/>
                                </a:lnTo>
                                <a:lnTo>
                                  <a:pt x="17538" y="164909"/>
                                </a:lnTo>
                                <a:lnTo>
                                  <a:pt x="16687" y="162623"/>
                                </a:lnTo>
                                <a:lnTo>
                                  <a:pt x="16217" y="160845"/>
                                </a:lnTo>
                                <a:lnTo>
                                  <a:pt x="16129" y="160464"/>
                                </a:lnTo>
                                <a:lnTo>
                                  <a:pt x="18110" y="158940"/>
                                </a:lnTo>
                                <a:lnTo>
                                  <a:pt x="17957" y="160464"/>
                                </a:lnTo>
                                <a:lnTo>
                                  <a:pt x="17843" y="162115"/>
                                </a:lnTo>
                                <a:lnTo>
                                  <a:pt x="18249" y="163766"/>
                                </a:lnTo>
                                <a:lnTo>
                                  <a:pt x="19380" y="165036"/>
                                </a:lnTo>
                                <a:lnTo>
                                  <a:pt x="21399" y="166941"/>
                                </a:lnTo>
                                <a:lnTo>
                                  <a:pt x="27330" y="170624"/>
                                </a:lnTo>
                                <a:lnTo>
                                  <a:pt x="29464" y="172656"/>
                                </a:lnTo>
                                <a:lnTo>
                                  <a:pt x="34150" y="185356"/>
                                </a:lnTo>
                                <a:lnTo>
                                  <a:pt x="34150" y="179120"/>
                                </a:lnTo>
                                <a:lnTo>
                                  <a:pt x="34023" y="178498"/>
                                </a:lnTo>
                                <a:lnTo>
                                  <a:pt x="30607" y="172783"/>
                                </a:lnTo>
                                <a:lnTo>
                                  <a:pt x="28321" y="170497"/>
                                </a:lnTo>
                                <a:lnTo>
                                  <a:pt x="29375" y="169735"/>
                                </a:lnTo>
                                <a:lnTo>
                                  <a:pt x="30607" y="168846"/>
                                </a:lnTo>
                                <a:lnTo>
                                  <a:pt x="33451" y="167703"/>
                                </a:lnTo>
                                <a:lnTo>
                                  <a:pt x="36296" y="167703"/>
                                </a:lnTo>
                                <a:lnTo>
                                  <a:pt x="39141" y="168211"/>
                                </a:lnTo>
                                <a:lnTo>
                                  <a:pt x="40855" y="169989"/>
                                </a:lnTo>
                                <a:lnTo>
                                  <a:pt x="41833" y="173926"/>
                                </a:lnTo>
                                <a:lnTo>
                                  <a:pt x="41935" y="174815"/>
                                </a:lnTo>
                                <a:lnTo>
                                  <a:pt x="41935" y="168770"/>
                                </a:lnTo>
                                <a:lnTo>
                                  <a:pt x="41579" y="168338"/>
                                </a:lnTo>
                                <a:lnTo>
                                  <a:pt x="40843" y="167703"/>
                                </a:lnTo>
                                <a:lnTo>
                                  <a:pt x="40271" y="167195"/>
                                </a:lnTo>
                                <a:lnTo>
                                  <a:pt x="38176" y="166052"/>
                                </a:lnTo>
                                <a:lnTo>
                                  <a:pt x="35712" y="165671"/>
                                </a:lnTo>
                                <a:lnTo>
                                  <a:pt x="32664" y="166052"/>
                                </a:lnTo>
                                <a:lnTo>
                                  <a:pt x="29718" y="167322"/>
                                </a:lnTo>
                                <a:lnTo>
                                  <a:pt x="28130" y="168211"/>
                                </a:lnTo>
                                <a:lnTo>
                                  <a:pt x="27571" y="169735"/>
                                </a:lnTo>
                                <a:lnTo>
                                  <a:pt x="21678" y="165671"/>
                                </a:lnTo>
                                <a:lnTo>
                                  <a:pt x="24422" y="164782"/>
                                </a:lnTo>
                                <a:lnTo>
                                  <a:pt x="25209" y="164528"/>
                                </a:lnTo>
                                <a:lnTo>
                                  <a:pt x="28155" y="162750"/>
                                </a:lnTo>
                                <a:lnTo>
                                  <a:pt x="31686" y="161607"/>
                                </a:lnTo>
                                <a:lnTo>
                                  <a:pt x="33553" y="161353"/>
                                </a:lnTo>
                                <a:lnTo>
                                  <a:pt x="35318" y="161353"/>
                                </a:lnTo>
                                <a:lnTo>
                                  <a:pt x="46418" y="172148"/>
                                </a:lnTo>
                                <a:lnTo>
                                  <a:pt x="46418" y="167538"/>
                                </a:lnTo>
                                <a:lnTo>
                                  <a:pt x="34594" y="159702"/>
                                </a:lnTo>
                                <a:lnTo>
                                  <a:pt x="32308" y="159702"/>
                                </a:lnTo>
                                <a:lnTo>
                                  <a:pt x="30607" y="160210"/>
                                </a:lnTo>
                                <a:lnTo>
                                  <a:pt x="28321" y="161353"/>
                                </a:lnTo>
                                <a:lnTo>
                                  <a:pt x="24333" y="163131"/>
                                </a:lnTo>
                                <a:lnTo>
                                  <a:pt x="22631" y="164274"/>
                                </a:lnTo>
                                <a:lnTo>
                                  <a:pt x="20345" y="164782"/>
                                </a:lnTo>
                                <a:lnTo>
                                  <a:pt x="19215" y="164274"/>
                                </a:lnTo>
                                <a:lnTo>
                                  <a:pt x="18643" y="163131"/>
                                </a:lnTo>
                                <a:lnTo>
                                  <a:pt x="18757" y="160464"/>
                                </a:lnTo>
                                <a:lnTo>
                                  <a:pt x="19215" y="159067"/>
                                </a:lnTo>
                                <a:lnTo>
                                  <a:pt x="19329" y="158940"/>
                                </a:lnTo>
                                <a:lnTo>
                                  <a:pt x="20345" y="157924"/>
                                </a:lnTo>
                                <a:lnTo>
                                  <a:pt x="23202" y="156273"/>
                                </a:lnTo>
                                <a:lnTo>
                                  <a:pt x="32308" y="156273"/>
                                </a:lnTo>
                                <a:lnTo>
                                  <a:pt x="34594" y="155765"/>
                                </a:lnTo>
                                <a:lnTo>
                                  <a:pt x="37439" y="154622"/>
                                </a:lnTo>
                                <a:lnTo>
                                  <a:pt x="38569" y="153479"/>
                                </a:lnTo>
                                <a:lnTo>
                                  <a:pt x="39141" y="152336"/>
                                </a:lnTo>
                                <a:lnTo>
                                  <a:pt x="38011" y="152336"/>
                                </a:lnTo>
                                <a:lnTo>
                                  <a:pt x="36868" y="153479"/>
                                </a:lnTo>
                                <a:lnTo>
                                  <a:pt x="34594" y="154622"/>
                                </a:lnTo>
                                <a:lnTo>
                                  <a:pt x="35725" y="153479"/>
                                </a:lnTo>
                                <a:lnTo>
                                  <a:pt x="36296" y="152336"/>
                                </a:lnTo>
                                <a:lnTo>
                                  <a:pt x="36296" y="148907"/>
                                </a:lnTo>
                                <a:lnTo>
                                  <a:pt x="35013" y="147624"/>
                                </a:lnTo>
                                <a:lnTo>
                                  <a:pt x="35013" y="151447"/>
                                </a:lnTo>
                                <a:lnTo>
                                  <a:pt x="32092" y="153733"/>
                                </a:lnTo>
                                <a:lnTo>
                                  <a:pt x="32677" y="154368"/>
                                </a:lnTo>
                                <a:lnTo>
                                  <a:pt x="29171" y="154876"/>
                                </a:lnTo>
                                <a:lnTo>
                                  <a:pt x="21577" y="154876"/>
                                </a:lnTo>
                                <a:lnTo>
                                  <a:pt x="19824" y="156146"/>
                                </a:lnTo>
                                <a:lnTo>
                                  <a:pt x="18656" y="156654"/>
                                </a:lnTo>
                                <a:lnTo>
                                  <a:pt x="16332" y="159067"/>
                                </a:lnTo>
                                <a:lnTo>
                                  <a:pt x="13995" y="160718"/>
                                </a:lnTo>
                                <a:lnTo>
                                  <a:pt x="13030" y="163131"/>
                                </a:lnTo>
                                <a:lnTo>
                                  <a:pt x="12941" y="166941"/>
                                </a:lnTo>
                                <a:lnTo>
                                  <a:pt x="13995" y="170116"/>
                                </a:lnTo>
                                <a:lnTo>
                                  <a:pt x="12242" y="168338"/>
                                </a:lnTo>
                                <a:lnTo>
                                  <a:pt x="11074" y="166052"/>
                                </a:lnTo>
                                <a:lnTo>
                                  <a:pt x="10515" y="163766"/>
                                </a:lnTo>
                                <a:lnTo>
                                  <a:pt x="10617" y="161353"/>
                                </a:lnTo>
                                <a:lnTo>
                                  <a:pt x="20993" y="149669"/>
                                </a:lnTo>
                                <a:lnTo>
                                  <a:pt x="18656" y="149669"/>
                                </a:lnTo>
                                <a:lnTo>
                                  <a:pt x="16535" y="150685"/>
                                </a:lnTo>
                                <a:lnTo>
                                  <a:pt x="13131" y="153352"/>
                                </a:lnTo>
                                <a:lnTo>
                                  <a:pt x="8864" y="157924"/>
                                </a:lnTo>
                                <a:lnTo>
                                  <a:pt x="10287" y="152971"/>
                                </a:lnTo>
                                <a:lnTo>
                                  <a:pt x="12979" y="148907"/>
                                </a:lnTo>
                                <a:lnTo>
                                  <a:pt x="15405" y="146367"/>
                                </a:lnTo>
                                <a:lnTo>
                                  <a:pt x="18656" y="144462"/>
                                </a:lnTo>
                                <a:lnTo>
                                  <a:pt x="19240" y="143954"/>
                                </a:lnTo>
                                <a:lnTo>
                                  <a:pt x="19824" y="143954"/>
                                </a:lnTo>
                                <a:lnTo>
                                  <a:pt x="20993" y="144462"/>
                                </a:lnTo>
                                <a:lnTo>
                                  <a:pt x="22161" y="145605"/>
                                </a:lnTo>
                                <a:lnTo>
                                  <a:pt x="23914" y="146240"/>
                                </a:lnTo>
                                <a:lnTo>
                                  <a:pt x="30924" y="147383"/>
                                </a:lnTo>
                                <a:lnTo>
                                  <a:pt x="32092" y="148018"/>
                                </a:lnTo>
                                <a:lnTo>
                                  <a:pt x="33845" y="148526"/>
                                </a:lnTo>
                                <a:lnTo>
                                  <a:pt x="34429" y="149669"/>
                                </a:lnTo>
                                <a:lnTo>
                                  <a:pt x="35013" y="151447"/>
                                </a:lnTo>
                                <a:lnTo>
                                  <a:pt x="35013" y="147624"/>
                                </a:lnTo>
                                <a:lnTo>
                                  <a:pt x="34772" y="147383"/>
                                </a:lnTo>
                                <a:lnTo>
                                  <a:pt x="33058" y="146494"/>
                                </a:lnTo>
                                <a:lnTo>
                                  <a:pt x="30403" y="145986"/>
                                </a:lnTo>
                                <a:lnTo>
                                  <a:pt x="25374" y="145224"/>
                                </a:lnTo>
                                <a:lnTo>
                                  <a:pt x="23012" y="144208"/>
                                </a:lnTo>
                                <a:lnTo>
                                  <a:pt x="22567" y="143954"/>
                                </a:lnTo>
                                <a:lnTo>
                                  <a:pt x="21678" y="143446"/>
                                </a:lnTo>
                                <a:lnTo>
                                  <a:pt x="20828" y="142303"/>
                                </a:lnTo>
                                <a:lnTo>
                                  <a:pt x="20726" y="141033"/>
                                </a:lnTo>
                                <a:lnTo>
                                  <a:pt x="21297" y="140017"/>
                                </a:lnTo>
                                <a:lnTo>
                                  <a:pt x="22529" y="139001"/>
                                </a:lnTo>
                                <a:lnTo>
                                  <a:pt x="22809" y="138620"/>
                                </a:lnTo>
                                <a:lnTo>
                                  <a:pt x="23202" y="138112"/>
                                </a:lnTo>
                                <a:lnTo>
                                  <a:pt x="22250" y="138493"/>
                                </a:lnTo>
                                <a:lnTo>
                                  <a:pt x="21488" y="138620"/>
                                </a:lnTo>
                                <a:lnTo>
                                  <a:pt x="20345" y="138620"/>
                                </a:lnTo>
                                <a:lnTo>
                                  <a:pt x="22059" y="137477"/>
                                </a:lnTo>
                                <a:lnTo>
                                  <a:pt x="23202" y="136334"/>
                                </a:lnTo>
                                <a:lnTo>
                                  <a:pt x="19596" y="136334"/>
                                </a:lnTo>
                                <a:lnTo>
                                  <a:pt x="20916" y="135699"/>
                                </a:lnTo>
                                <a:lnTo>
                                  <a:pt x="22059" y="135191"/>
                                </a:lnTo>
                                <a:lnTo>
                                  <a:pt x="23202" y="134048"/>
                                </a:lnTo>
                                <a:lnTo>
                                  <a:pt x="21488" y="134048"/>
                                </a:lnTo>
                                <a:lnTo>
                                  <a:pt x="20167" y="133794"/>
                                </a:lnTo>
                                <a:lnTo>
                                  <a:pt x="22631" y="132905"/>
                                </a:lnTo>
                                <a:lnTo>
                                  <a:pt x="23406" y="131762"/>
                                </a:lnTo>
                                <a:lnTo>
                                  <a:pt x="23761" y="131254"/>
                                </a:lnTo>
                                <a:lnTo>
                                  <a:pt x="22631" y="131762"/>
                                </a:lnTo>
                                <a:lnTo>
                                  <a:pt x="20535" y="131508"/>
                                </a:lnTo>
                                <a:lnTo>
                                  <a:pt x="21869" y="131000"/>
                                </a:lnTo>
                                <a:lnTo>
                                  <a:pt x="23380" y="130111"/>
                                </a:lnTo>
                                <a:lnTo>
                                  <a:pt x="24028" y="129603"/>
                                </a:lnTo>
                                <a:lnTo>
                                  <a:pt x="24523" y="129222"/>
                                </a:lnTo>
                                <a:lnTo>
                                  <a:pt x="22529" y="129603"/>
                                </a:lnTo>
                                <a:lnTo>
                                  <a:pt x="20726" y="129476"/>
                                </a:lnTo>
                                <a:lnTo>
                                  <a:pt x="21869" y="128841"/>
                                </a:lnTo>
                                <a:lnTo>
                                  <a:pt x="23202" y="128333"/>
                                </a:lnTo>
                                <a:lnTo>
                                  <a:pt x="24371" y="127190"/>
                                </a:lnTo>
                                <a:lnTo>
                                  <a:pt x="24904" y="126682"/>
                                </a:lnTo>
                                <a:lnTo>
                                  <a:pt x="23202" y="127190"/>
                                </a:lnTo>
                                <a:lnTo>
                                  <a:pt x="22059" y="127190"/>
                                </a:lnTo>
                                <a:lnTo>
                                  <a:pt x="25476" y="124904"/>
                                </a:lnTo>
                                <a:lnTo>
                                  <a:pt x="28892" y="124396"/>
                                </a:lnTo>
                                <a:lnTo>
                                  <a:pt x="32880" y="124396"/>
                                </a:lnTo>
                                <a:lnTo>
                                  <a:pt x="36296" y="124904"/>
                                </a:lnTo>
                                <a:lnTo>
                                  <a:pt x="44272" y="127190"/>
                                </a:lnTo>
                                <a:lnTo>
                                  <a:pt x="47688" y="128333"/>
                                </a:lnTo>
                                <a:lnTo>
                                  <a:pt x="51104" y="128968"/>
                                </a:lnTo>
                                <a:lnTo>
                                  <a:pt x="53949" y="130111"/>
                                </a:lnTo>
                                <a:lnTo>
                                  <a:pt x="56807" y="130111"/>
                                </a:lnTo>
                                <a:lnTo>
                                  <a:pt x="62496" y="131254"/>
                                </a:lnTo>
                                <a:lnTo>
                                  <a:pt x="66484" y="130619"/>
                                </a:lnTo>
                                <a:lnTo>
                                  <a:pt x="69900" y="130111"/>
                                </a:lnTo>
                                <a:lnTo>
                                  <a:pt x="72542" y="129476"/>
                                </a:lnTo>
                                <a:lnTo>
                                  <a:pt x="77304" y="128333"/>
                                </a:lnTo>
                                <a:lnTo>
                                  <a:pt x="84709" y="126047"/>
                                </a:lnTo>
                                <a:lnTo>
                                  <a:pt x="91541" y="123761"/>
                                </a:lnTo>
                                <a:lnTo>
                                  <a:pt x="95529" y="122110"/>
                                </a:lnTo>
                                <a:lnTo>
                                  <a:pt x="104648" y="120967"/>
                                </a:lnTo>
                                <a:lnTo>
                                  <a:pt x="108635" y="120967"/>
                                </a:lnTo>
                                <a:lnTo>
                                  <a:pt x="113182" y="121602"/>
                                </a:lnTo>
                                <a:lnTo>
                                  <a:pt x="117170" y="122745"/>
                                </a:lnTo>
                                <a:lnTo>
                                  <a:pt x="121158" y="124396"/>
                                </a:lnTo>
                                <a:lnTo>
                                  <a:pt x="124574" y="126682"/>
                                </a:lnTo>
                                <a:lnTo>
                                  <a:pt x="119456" y="124904"/>
                                </a:lnTo>
                                <a:lnTo>
                                  <a:pt x="117741" y="124904"/>
                                </a:lnTo>
                                <a:lnTo>
                                  <a:pt x="121729" y="126682"/>
                                </a:lnTo>
                                <a:lnTo>
                                  <a:pt x="124015" y="128333"/>
                                </a:lnTo>
                                <a:lnTo>
                                  <a:pt x="125145" y="128968"/>
                                </a:lnTo>
                                <a:lnTo>
                                  <a:pt x="125717" y="130111"/>
                                </a:lnTo>
                                <a:lnTo>
                                  <a:pt x="122301" y="128333"/>
                                </a:lnTo>
                                <a:lnTo>
                                  <a:pt x="118313" y="127190"/>
                                </a:lnTo>
                                <a:lnTo>
                                  <a:pt x="122301" y="129476"/>
                                </a:lnTo>
                                <a:lnTo>
                                  <a:pt x="124574" y="131254"/>
                                </a:lnTo>
                                <a:lnTo>
                                  <a:pt x="127431" y="134048"/>
                                </a:lnTo>
                                <a:lnTo>
                                  <a:pt x="126860" y="134048"/>
                                </a:lnTo>
                                <a:lnTo>
                                  <a:pt x="124574" y="132905"/>
                                </a:lnTo>
                                <a:lnTo>
                                  <a:pt x="122301" y="131254"/>
                                </a:lnTo>
                                <a:lnTo>
                                  <a:pt x="117170" y="129476"/>
                                </a:lnTo>
                                <a:lnTo>
                                  <a:pt x="122301" y="132397"/>
                                </a:lnTo>
                                <a:lnTo>
                                  <a:pt x="124574" y="133540"/>
                                </a:lnTo>
                                <a:lnTo>
                                  <a:pt x="126288" y="135826"/>
                                </a:lnTo>
                                <a:lnTo>
                                  <a:pt x="125717" y="135191"/>
                                </a:lnTo>
                                <a:lnTo>
                                  <a:pt x="122301" y="134048"/>
                                </a:lnTo>
                                <a:lnTo>
                                  <a:pt x="120027" y="133540"/>
                                </a:lnTo>
                                <a:lnTo>
                                  <a:pt x="118313" y="132905"/>
                                </a:lnTo>
                                <a:lnTo>
                                  <a:pt x="124015" y="135826"/>
                                </a:lnTo>
                                <a:lnTo>
                                  <a:pt x="126288" y="137477"/>
                                </a:lnTo>
                                <a:lnTo>
                                  <a:pt x="128562" y="140398"/>
                                </a:lnTo>
                                <a:lnTo>
                                  <a:pt x="128003" y="140398"/>
                                </a:lnTo>
                                <a:lnTo>
                                  <a:pt x="126288" y="138620"/>
                                </a:lnTo>
                                <a:lnTo>
                                  <a:pt x="123444" y="136969"/>
                                </a:lnTo>
                                <a:lnTo>
                                  <a:pt x="121158" y="136334"/>
                                </a:lnTo>
                                <a:lnTo>
                                  <a:pt x="118313" y="135826"/>
                                </a:lnTo>
                                <a:lnTo>
                                  <a:pt x="122301" y="137477"/>
                                </a:lnTo>
                                <a:lnTo>
                                  <a:pt x="125717" y="139763"/>
                                </a:lnTo>
                                <a:lnTo>
                                  <a:pt x="128562" y="142557"/>
                                </a:lnTo>
                                <a:lnTo>
                                  <a:pt x="130771" y="146494"/>
                                </a:lnTo>
                                <a:lnTo>
                                  <a:pt x="130848" y="148907"/>
                                </a:lnTo>
                                <a:lnTo>
                                  <a:pt x="131419" y="151193"/>
                                </a:lnTo>
                                <a:lnTo>
                                  <a:pt x="131889" y="147383"/>
                                </a:lnTo>
                                <a:close/>
                              </a:path>
                              <a:path w="324485" h="287020">
                                <a:moveTo>
                                  <a:pt x="131991" y="273558"/>
                                </a:moveTo>
                                <a:lnTo>
                                  <a:pt x="130276" y="274129"/>
                                </a:lnTo>
                                <a:lnTo>
                                  <a:pt x="129133" y="274701"/>
                                </a:lnTo>
                                <a:lnTo>
                                  <a:pt x="130848" y="274701"/>
                                </a:lnTo>
                                <a:lnTo>
                                  <a:pt x="130848" y="274129"/>
                                </a:lnTo>
                                <a:lnTo>
                                  <a:pt x="131419" y="274129"/>
                                </a:lnTo>
                                <a:lnTo>
                                  <a:pt x="131991" y="273558"/>
                                </a:lnTo>
                                <a:close/>
                              </a:path>
                              <a:path w="324485" h="287020">
                                <a:moveTo>
                                  <a:pt x="133121" y="96520"/>
                                </a:moveTo>
                                <a:lnTo>
                                  <a:pt x="128562" y="90170"/>
                                </a:lnTo>
                                <a:lnTo>
                                  <a:pt x="121158" y="83820"/>
                                </a:lnTo>
                                <a:lnTo>
                                  <a:pt x="117830" y="80010"/>
                                </a:lnTo>
                                <a:lnTo>
                                  <a:pt x="112128" y="76200"/>
                                </a:lnTo>
                                <a:lnTo>
                                  <a:pt x="110274" y="74930"/>
                                </a:lnTo>
                                <a:lnTo>
                                  <a:pt x="107721" y="73660"/>
                                </a:lnTo>
                                <a:lnTo>
                                  <a:pt x="110705" y="69850"/>
                                </a:lnTo>
                                <a:lnTo>
                                  <a:pt x="112699" y="66040"/>
                                </a:lnTo>
                                <a:lnTo>
                                  <a:pt x="112166" y="62230"/>
                                </a:lnTo>
                                <a:lnTo>
                                  <a:pt x="112001" y="60960"/>
                                </a:lnTo>
                                <a:lnTo>
                                  <a:pt x="111721" y="61137"/>
                                </a:lnTo>
                                <a:lnTo>
                                  <a:pt x="111721" y="66040"/>
                                </a:lnTo>
                                <a:lnTo>
                                  <a:pt x="110274" y="69850"/>
                                </a:lnTo>
                                <a:lnTo>
                                  <a:pt x="108991" y="69850"/>
                                </a:lnTo>
                                <a:lnTo>
                                  <a:pt x="106857" y="73660"/>
                                </a:lnTo>
                                <a:lnTo>
                                  <a:pt x="106197" y="73660"/>
                                </a:lnTo>
                                <a:lnTo>
                                  <a:pt x="105778" y="71043"/>
                                </a:lnTo>
                                <a:lnTo>
                                  <a:pt x="105778" y="73660"/>
                                </a:lnTo>
                                <a:lnTo>
                                  <a:pt x="85293" y="66040"/>
                                </a:lnTo>
                                <a:lnTo>
                                  <a:pt x="86626" y="66040"/>
                                </a:lnTo>
                                <a:lnTo>
                                  <a:pt x="86626" y="64770"/>
                                </a:lnTo>
                                <a:lnTo>
                                  <a:pt x="87655" y="64770"/>
                                </a:lnTo>
                                <a:lnTo>
                                  <a:pt x="89471" y="63500"/>
                                </a:lnTo>
                                <a:lnTo>
                                  <a:pt x="94373" y="63500"/>
                                </a:lnTo>
                                <a:lnTo>
                                  <a:pt x="96761" y="66040"/>
                                </a:lnTo>
                                <a:lnTo>
                                  <a:pt x="88938" y="66040"/>
                                </a:lnTo>
                                <a:lnTo>
                                  <a:pt x="91541" y="67310"/>
                                </a:lnTo>
                                <a:lnTo>
                                  <a:pt x="96113" y="67310"/>
                                </a:lnTo>
                                <a:lnTo>
                                  <a:pt x="97243" y="66040"/>
                                </a:lnTo>
                                <a:lnTo>
                                  <a:pt x="98767" y="67310"/>
                                </a:lnTo>
                                <a:lnTo>
                                  <a:pt x="101460" y="69850"/>
                                </a:lnTo>
                                <a:lnTo>
                                  <a:pt x="104152" y="71120"/>
                                </a:lnTo>
                                <a:lnTo>
                                  <a:pt x="105219" y="72390"/>
                                </a:lnTo>
                                <a:lnTo>
                                  <a:pt x="105778" y="73660"/>
                                </a:lnTo>
                                <a:lnTo>
                                  <a:pt x="105778" y="71043"/>
                                </a:lnTo>
                                <a:lnTo>
                                  <a:pt x="105587" y="69850"/>
                                </a:lnTo>
                                <a:lnTo>
                                  <a:pt x="106718" y="66040"/>
                                </a:lnTo>
                                <a:lnTo>
                                  <a:pt x="108775" y="64770"/>
                                </a:lnTo>
                                <a:lnTo>
                                  <a:pt x="111277" y="62230"/>
                                </a:lnTo>
                                <a:lnTo>
                                  <a:pt x="111721" y="66040"/>
                                </a:lnTo>
                                <a:lnTo>
                                  <a:pt x="111721" y="61137"/>
                                </a:lnTo>
                                <a:lnTo>
                                  <a:pt x="107721" y="63500"/>
                                </a:lnTo>
                                <a:lnTo>
                                  <a:pt x="105156" y="67310"/>
                                </a:lnTo>
                                <a:lnTo>
                                  <a:pt x="104444" y="69850"/>
                                </a:lnTo>
                                <a:lnTo>
                                  <a:pt x="103593" y="67678"/>
                                </a:lnTo>
                                <a:lnTo>
                                  <a:pt x="103593" y="69850"/>
                                </a:lnTo>
                                <a:lnTo>
                                  <a:pt x="98005" y="66040"/>
                                </a:lnTo>
                                <a:lnTo>
                                  <a:pt x="94627" y="60960"/>
                                </a:lnTo>
                                <a:lnTo>
                                  <a:pt x="97040" y="62230"/>
                                </a:lnTo>
                                <a:lnTo>
                                  <a:pt x="99174" y="62230"/>
                                </a:lnTo>
                                <a:lnTo>
                                  <a:pt x="101028" y="64770"/>
                                </a:lnTo>
                                <a:lnTo>
                                  <a:pt x="103009" y="67310"/>
                                </a:lnTo>
                                <a:lnTo>
                                  <a:pt x="103593" y="69850"/>
                                </a:lnTo>
                                <a:lnTo>
                                  <a:pt x="103593" y="67678"/>
                                </a:lnTo>
                                <a:lnTo>
                                  <a:pt x="102463" y="64770"/>
                                </a:lnTo>
                                <a:lnTo>
                                  <a:pt x="101231" y="63500"/>
                                </a:lnTo>
                                <a:lnTo>
                                  <a:pt x="100177" y="62230"/>
                                </a:lnTo>
                                <a:lnTo>
                                  <a:pt x="97891" y="60960"/>
                                </a:lnTo>
                                <a:lnTo>
                                  <a:pt x="95618" y="59690"/>
                                </a:lnTo>
                                <a:lnTo>
                                  <a:pt x="92633" y="59690"/>
                                </a:lnTo>
                                <a:lnTo>
                                  <a:pt x="95351" y="63500"/>
                                </a:lnTo>
                                <a:lnTo>
                                  <a:pt x="90500" y="62230"/>
                                </a:lnTo>
                                <a:lnTo>
                                  <a:pt x="88366" y="63500"/>
                                </a:lnTo>
                                <a:lnTo>
                                  <a:pt x="86664" y="63500"/>
                                </a:lnTo>
                                <a:lnTo>
                                  <a:pt x="88125" y="59690"/>
                                </a:lnTo>
                                <a:lnTo>
                                  <a:pt x="88506" y="58420"/>
                                </a:lnTo>
                                <a:lnTo>
                                  <a:pt x="88125" y="55880"/>
                                </a:lnTo>
                                <a:lnTo>
                                  <a:pt x="87477" y="55168"/>
                                </a:lnTo>
                                <a:lnTo>
                                  <a:pt x="87477" y="57150"/>
                                </a:lnTo>
                                <a:lnTo>
                                  <a:pt x="87477" y="59690"/>
                                </a:lnTo>
                                <a:lnTo>
                                  <a:pt x="86029" y="62230"/>
                                </a:lnTo>
                                <a:lnTo>
                                  <a:pt x="85382" y="63500"/>
                                </a:lnTo>
                                <a:lnTo>
                                  <a:pt x="84734" y="66040"/>
                                </a:lnTo>
                                <a:lnTo>
                                  <a:pt x="84086" y="64770"/>
                                </a:lnTo>
                                <a:lnTo>
                                  <a:pt x="83439" y="63500"/>
                                </a:lnTo>
                                <a:lnTo>
                                  <a:pt x="83439" y="59690"/>
                                </a:lnTo>
                                <a:lnTo>
                                  <a:pt x="84734" y="52070"/>
                                </a:lnTo>
                                <a:lnTo>
                                  <a:pt x="86677" y="55880"/>
                                </a:lnTo>
                                <a:lnTo>
                                  <a:pt x="87477" y="57150"/>
                                </a:lnTo>
                                <a:lnTo>
                                  <a:pt x="87477" y="55168"/>
                                </a:lnTo>
                                <a:lnTo>
                                  <a:pt x="86982" y="54610"/>
                                </a:lnTo>
                                <a:lnTo>
                                  <a:pt x="86982" y="52070"/>
                                </a:lnTo>
                                <a:lnTo>
                                  <a:pt x="90411" y="52070"/>
                                </a:lnTo>
                                <a:lnTo>
                                  <a:pt x="93827" y="46990"/>
                                </a:lnTo>
                                <a:lnTo>
                                  <a:pt x="94957" y="44450"/>
                                </a:lnTo>
                                <a:lnTo>
                                  <a:pt x="96113" y="43180"/>
                                </a:lnTo>
                                <a:lnTo>
                                  <a:pt x="100101" y="43180"/>
                                </a:lnTo>
                                <a:lnTo>
                                  <a:pt x="108064" y="45720"/>
                                </a:lnTo>
                                <a:lnTo>
                                  <a:pt x="116039" y="45720"/>
                                </a:lnTo>
                                <a:lnTo>
                                  <a:pt x="108432" y="44450"/>
                                </a:lnTo>
                                <a:lnTo>
                                  <a:pt x="104025" y="43180"/>
                                </a:lnTo>
                                <a:lnTo>
                                  <a:pt x="99618" y="41910"/>
                                </a:lnTo>
                                <a:lnTo>
                                  <a:pt x="96062" y="40855"/>
                                </a:lnTo>
                                <a:lnTo>
                                  <a:pt x="96062" y="41910"/>
                                </a:lnTo>
                                <a:lnTo>
                                  <a:pt x="92494" y="45720"/>
                                </a:lnTo>
                                <a:lnTo>
                                  <a:pt x="91478" y="49530"/>
                                </a:lnTo>
                                <a:lnTo>
                                  <a:pt x="88709" y="50800"/>
                                </a:lnTo>
                                <a:lnTo>
                                  <a:pt x="86233" y="52070"/>
                                </a:lnTo>
                                <a:lnTo>
                                  <a:pt x="96062" y="41910"/>
                                </a:lnTo>
                                <a:lnTo>
                                  <a:pt x="96062" y="40855"/>
                                </a:lnTo>
                                <a:lnTo>
                                  <a:pt x="95351" y="40640"/>
                                </a:lnTo>
                                <a:lnTo>
                                  <a:pt x="91541" y="40640"/>
                                </a:lnTo>
                                <a:lnTo>
                                  <a:pt x="91541" y="41910"/>
                                </a:lnTo>
                                <a:lnTo>
                                  <a:pt x="89268" y="44450"/>
                                </a:lnTo>
                                <a:lnTo>
                                  <a:pt x="87553" y="45720"/>
                                </a:lnTo>
                                <a:lnTo>
                                  <a:pt x="85852" y="48260"/>
                                </a:lnTo>
                                <a:lnTo>
                                  <a:pt x="85293" y="50800"/>
                                </a:lnTo>
                                <a:lnTo>
                                  <a:pt x="84137" y="49530"/>
                                </a:lnTo>
                                <a:lnTo>
                                  <a:pt x="83566" y="49530"/>
                                </a:lnTo>
                                <a:lnTo>
                                  <a:pt x="83540" y="52158"/>
                                </a:lnTo>
                                <a:lnTo>
                                  <a:pt x="83007" y="54610"/>
                                </a:lnTo>
                                <a:lnTo>
                                  <a:pt x="82626" y="58000"/>
                                </a:lnTo>
                                <a:lnTo>
                                  <a:pt x="82626" y="64770"/>
                                </a:lnTo>
                                <a:lnTo>
                                  <a:pt x="79908" y="63500"/>
                                </a:lnTo>
                                <a:lnTo>
                                  <a:pt x="78257" y="60960"/>
                                </a:lnTo>
                                <a:lnTo>
                                  <a:pt x="76822" y="57150"/>
                                </a:lnTo>
                                <a:lnTo>
                                  <a:pt x="75996" y="53340"/>
                                </a:lnTo>
                                <a:lnTo>
                                  <a:pt x="78473" y="55880"/>
                                </a:lnTo>
                                <a:lnTo>
                                  <a:pt x="80962" y="59690"/>
                                </a:lnTo>
                                <a:lnTo>
                                  <a:pt x="82626" y="64770"/>
                                </a:lnTo>
                                <a:lnTo>
                                  <a:pt x="82626" y="58000"/>
                                </a:lnTo>
                                <a:lnTo>
                                  <a:pt x="82435" y="59690"/>
                                </a:lnTo>
                                <a:lnTo>
                                  <a:pt x="81305" y="57150"/>
                                </a:lnTo>
                                <a:lnTo>
                                  <a:pt x="79019" y="54610"/>
                                </a:lnTo>
                                <a:lnTo>
                                  <a:pt x="77025" y="53340"/>
                                </a:lnTo>
                                <a:lnTo>
                                  <a:pt x="75031" y="52070"/>
                                </a:lnTo>
                                <a:lnTo>
                                  <a:pt x="75031" y="50800"/>
                                </a:lnTo>
                                <a:lnTo>
                                  <a:pt x="79019" y="50800"/>
                                </a:lnTo>
                                <a:lnTo>
                                  <a:pt x="85852" y="45720"/>
                                </a:lnTo>
                                <a:lnTo>
                                  <a:pt x="87757" y="43180"/>
                                </a:lnTo>
                                <a:lnTo>
                                  <a:pt x="88709" y="41910"/>
                                </a:lnTo>
                                <a:lnTo>
                                  <a:pt x="91541" y="41910"/>
                                </a:lnTo>
                                <a:lnTo>
                                  <a:pt x="91541" y="40640"/>
                                </a:lnTo>
                                <a:lnTo>
                                  <a:pt x="89255" y="40640"/>
                                </a:lnTo>
                                <a:lnTo>
                                  <a:pt x="84683" y="39370"/>
                                </a:lnTo>
                                <a:lnTo>
                                  <a:pt x="78613" y="39370"/>
                                </a:lnTo>
                                <a:lnTo>
                                  <a:pt x="76339" y="38100"/>
                                </a:lnTo>
                                <a:lnTo>
                                  <a:pt x="71450" y="38100"/>
                                </a:lnTo>
                                <a:lnTo>
                                  <a:pt x="75298" y="39370"/>
                                </a:lnTo>
                                <a:lnTo>
                                  <a:pt x="79298" y="40640"/>
                                </a:lnTo>
                                <a:lnTo>
                                  <a:pt x="76327" y="41910"/>
                                </a:lnTo>
                                <a:lnTo>
                                  <a:pt x="73126" y="43180"/>
                                </a:lnTo>
                                <a:lnTo>
                                  <a:pt x="65582" y="43180"/>
                                </a:lnTo>
                                <a:lnTo>
                                  <a:pt x="66776" y="40640"/>
                                </a:lnTo>
                                <a:lnTo>
                                  <a:pt x="69037" y="39370"/>
                                </a:lnTo>
                                <a:lnTo>
                                  <a:pt x="71450" y="38100"/>
                                </a:lnTo>
                                <a:lnTo>
                                  <a:pt x="68935" y="38100"/>
                                </a:lnTo>
                                <a:lnTo>
                                  <a:pt x="67221" y="39370"/>
                                </a:lnTo>
                                <a:lnTo>
                                  <a:pt x="64389" y="43180"/>
                                </a:lnTo>
                                <a:lnTo>
                                  <a:pt x="64389" y="39370"/>
                                </a:lnTo>
                                <a:lnTo>
                                  <a:pt x="64020" y="36969"/>
                                </a:lnTo>
                                <a:lnTo>
                                  <a:pt x="64020" y="40640"/>
                                </a:lnTo>
                                <a:lnTo>
                                  <a:pt x="64020" y="43180"/>
                                </a:lnTo>
                                <a:lnTo>
                                  <a:pt x="61658" y="40640"/>
                                </a:lnTo>
                                <a:lnTo>
                                  <a:pt x="59232" y="38100"/>
                                </a:lnTo>
                                <a:lnTo>
                                  <a:pt x="58127" y="34290"/>
                                </a:lnTo>
                                <a:lnTo>
                                  <a:pt x="58127" y="33020"/>
                                </a:lnTo>
                                <a:lnTo>
                                  <a:pt x="58496" y="31750"/>
                                </a:lnTo>
                                <a:lnTo>
                                  <a:pt x="58864" y="30480"/>
                                </a:lnTo>
                                <a:lnTo>
                                  <a:pt x="62522" y="35560"/>
                                </a:lnTo>
                                <a:lnTo>
                                  <a:pt x="64020" y="40640"/>
                                </a:lnTo>
                                <a:lnTo>
                                  <a:pt x="64020" y="36969"/>
                                </a:lnTo>
                                <a:lnTo>
                                  <a:pt x="63804" y="35560"/>
                                </a:lnTo>
                                <a:lnTo>
                                  <a:pt x="62661" y="33020"/>
                                </a:lnTo>
                                <a:lnTo>
                                  <a:pt x="59245" y="30480"/>
                                </a:lnTo>
                                <a:lnTo>
                                  <a:pt x="58102" y="27940"/>
                                </a:lnTo>
                                <a:lnTo>
                                  <a:pt x="58102" y="24130"/>
                                </a:lnTo>
                                <a:lnTo>
                                  <a:pt x="58102" y="20320"/>
                                </a:lnTo>
                                <a:lnTo>
                                  <a:pt x="57543" y="20320"/>
                                </a:lnTo>
                                <a:lnTo>
                                  <a:pt x="56997" y="22809"/>
                                </a:lnTo>
                                <a:lnTo>
                                  <a:pt x="56997" y="24130"/>
                                </a:lnTo>
                                <a:lnTo>
                                  <a:pt x="56984" y="26784"/>
                                </a:lnTo>
                                <a:lnTo>
                                  <a:pt x="56870" y="29210"/>
                                </a:lnTo>
                                <a:lnTo>
                                  <a:pt x="55156" y="33020"/>
                                </a:lnTo>
                                <a:lnTo>
                                  <a:pt x="52031" y="35560"/>
                                </a:lnTo>
                                <a:lnTo>
                                  <a:pt x="51892" y="33020"/>
                                </a:lnTo>
                                <a:lnTo>
                                  <a:pt x="52882" y="29210"/>
                                </a:lnTo>
                                <a:lnTo>
                                  <a:pt x="54965" y="26670"/>
                                </a:lnTo>
                                <a:lnTo>
                                  <a:pt x="56997" y="24130"/>
                                </a:lnTo>
                                <a:lnTo>
                                  <a:pt x="56997" y="22809"/>
                                </a:lnTo>
                                <a:lnTo>
                                  <a:pt x="55829" y="24130"/>
                                </a:lnTo>
                                <a:lnTo>
                                  <a:pt x="52997" y="27940"/>
                                </a:lnTo>
                                <a:lnTo>
                                  <a:pt x="51269" y="30480"/>
                                </a:lnTo>
                                <a:lnTo>
                                  <a:pt x="50698" y="33020"/>
                                </a:lnTo>
                                <a:lnTo>
                                  <a:pt x="50698" y="34290"/>
                                </a:lnTo>
                                <a:lnTo>
                                  <a:pt x="51269" y="35560"/>
                                </a:lnTo>
                                <a:lnTo>
                                  <a:pt x="51269" y="36830"/>
                                </a:lnTo>
                                <a:lnTo>
                                  <a:pt x="49009" y="35560"/>
                                </a:lnTo>
                                <a:lnTo>
                                  <a:pt x="45593" y="33020"/>
                                </a:lnTo>
                                <a:lnTo>
                                  <a:pt x="47117" y="35560"/>
                                </a:lnTo>
                                <a:lnTo>
                                  <a:pt x="50126" y="36830"/>
                                </a:lnTo>
                                <a:lnTo>
                                  <a:pt x="52260" y="39370"/>
                                </a:lnTo>
                                <a:lnTo>
                                  <a:pt x="58508" y="43180"/>
                                </a:lnTo>
                                <a:lnTo>
                                  <a:pt x="61518" y="45720"/>
                                </a:lnTo>
                                <a:lnTo>
                                  <a:pt x="64122" y="48044"/>
                                </a:lnTo>
                                <a:lnTo>
                                  <a:pt x="57937" y="41910"/>
                                </a:lnTo>
                                <a:lnTo>
                                  <a:pt x="52819" y="38100"/>
                                </a:lnTo>
                                <a:lnTo>
                                  <a:pt x="53962" y="36830"/>
                                </a:lnTo>
                                <a:lnTo>
                                  <a:pt x="55105" y="35560"/>
                                </a:lnTo>
                                <a:lnTo>
                                  <a:pt x="56807" y="34290"/>
                                </a:lnTo>
                                <a:lnTo>
                                  <a:pt x="57365" y="31750"/>
                                </a:lnTo>
                                <a:lnTo>
                                  <a:pt x="57365" y="35560"/>
                                </a:lnTo>
                                <a:lnTo>
                                  <a:pt x="57937" y="38100"/>
                                </a:lnTo>
                                <a:lnTo>
                                  <a:pt x="58508" y="39370"/>
                                </a:lnTo>
                                <a:lnTo>
                                  <a:pt x="64211" y="44450"/>
                                </a:lnTo>
                                <a:lnTo>
                                  <a:pt x="73901" y="44450"/>
                                </a:lnTo>
                                <a:lnTo>
                                  <a:pt x="75895" y="43180"/>
                                </a:lnTo>
                                <a:lnTo>
                                  <a:pt x="77889" y="41910"/>
                                </a:lnTo>
                                <a:lnTo>
                                  <a:pt x="80987" y="40640"/>
                                </a:lnTo>
                                <a:lnTo>
                                  <a:pt x="88099" y="40640"/>
                                </a:lnTo>
                                <a:lnTo>
                                  <a:pt x="85852" y="41211"/>
                                </a:lnTo>
                                <a:lnTo>
                                  <a:pt x="85852" y="43180"/>
                                </a:lnTo>
                                <a:lnTo>
                                  <a:pt x="83705" y="45720"/>
                                </a:lnTo>
                                <a:lnTo>
                                  <a:pt x="79730" y="48260"/>
                                </a:lnTo>
                                <a:lnTo>
                                  <a:pt x="73837" y="50800"/>
                                </a:lnTo>
                                <a:lnTo>
                                  <a:pt x="72339" y="49530"/>
                                </a:lnTo>
                                <a:lnTo>
                                  <a:pt x="73736" y="46990"/>
                                </a:lnTo>
                                <a:lnTo>
                                  <a:pt x="75361" y="45720"/>
                                </a:lnTo>
                                <a:lnTo>
                                  <a:pt x="78828" y="44450"/>
                                </a:lnTo>
                                <a:lnTo>
                                  <a:pt x="82435" y="43180"/>
                                </a:lnTo>
                                <a:lnTo>
                                  <a:pt x="85852" y="43180"/>
                                </a:lnTo>
                                <a:lnTo>
                                  <a:pt x="85852" y="41211"/>
                                </a:lnTo>
                                <a:lnTo>
                                  <a:pt x="83007" y="41910"/>
                                </a:lnTo>
                                <a:lnTo>
                                  <a:pt x="79578" y="43180"/>
                                </a:lnTo>
                                <a:lnTo>
                                  <a:pt x="77431" y="44450"/>
                                </a:lnTo>
                                <a:lnTo>
                                  <a:pt x="74587" y="44450"/>
                                </a:lnTo>
                                <a:lnTo>
                                  <a:pt x="73317" y="46990"/>
                                </a:lnTo>
                                <a:lnTo>
                                  <a:pt x="71615" y="48260"/>
                                </a:lnTo>
                                <a:lnTo>
                                  <a:pt x="71450" y="50800"/>
                                </a:lnTo>
                                <a:lnTo>
                                  <a:pt x="73025" y="50800"/>
                                </a:lnTo>
                                <a:lnTo>
                                  <a:pt x="73901" y="52070"/>
                                </a:lnTo>
                                <a:lnTo>
                                  <a:pt x="75031" y="54610"/>
                                </a:lnTo>
                                <a:lnTo>
                                  <a:pt x="76161" y="58420"/>
                                </a:lnTo>
                                <a:lnTo>
                                  <a:pt x="77304" y="60960"/>
                                </a:lnTo>
                                <a:lnTo>
                                  <a:pt x="72745" y="57150"/>
                                </a:lnTo>
                                <a:lnTo>
                                  <a:pt x="68199" y="52070"/>
                                </a:lnTo>
                                <a:lnTo>
                                  <a:pt x="64503" y="48425"/>
                                </a:lnTo>
                                <a:lnTo>
                                  <a:pt x="70802" y="55880"/>
                                </a:lnTo>
                                <a:lnTo>
                                  <a:pt x="76314" y="62230"/>
                                </a:lnTo>
                                <a:lnTo>
                                  <a:pt x="78447" y="63500"/>
                                </a:lnTo>
                                <a:lnTo>
                                  <a:pt x="79908" y="64770"/>
                                </a:lnTo>
                                <a:lnTo>
                                  <a:pt x="83566" y="66040"/>
                                </a:lnTo>
                                <a:lnTo>
                                  <a:pt x="90411" y="69850"/>
                                </a:lnTo>
                                <a:lnTo>
                                  <a:pt x="93573" y="69850"/>
                                </a:lnTo>
                                <a:lnTo>
                                  <a:pt x="97370" y="71120"/>
                                </a:lnTo>
                                <a:lnTo>
                                  <a:pt x="102298" y="73660"/>
                                </a:lnTo>
                                <a:lnTo>
                                  <a:pt x="100215" y="74930"/>
                                </a:lnTo>
                                <a:lnTo>
                                  <a:pt x="100965" y="74930"/>
                                </a:lnTo>
                                <a:lnTo>
                                  <a:pt x="103517" y="73660"/>
                                </a:lnTo>
                                <a:lnTo>
                                  <a:pt x="105219" y="73660"/>
                                </a:lnTo>
                                <a:lnTo>
                                  <a:pt x="105918" y="74930"/>
                                </a:lnTo>
                                <a:lnTo>
                                  <a:pt x="104089" y="74930"/>
                                </a:lnTo>
                                <a:lnTo>
                                  <a:pt x="104089" y="76200"/>
                                </a:lnTo>
                                <a:lnTo>
                                  <a:pt x="107505" y="74930"/>
                                </a:lnTo>
                                <a:lnTo>
                                  <a:pt x="109766" y="76200"/>
                                </a:lnTo>
                                <a:lnTo>
                                  <a:pt x="108635" y="77470"/>
                                </a:lnTo>
                                <a:lnTo>
                                  <a:pt x="109194" y="77470"/>
                                </a:lnTo>
                                <a:lnTo>
                                  <a:pt x="111404" y="76200"/>
                                </a:lnTo>
                                <a:lnTo>
                                  <a:pt x="112623" y="78740"/>
                                </a:lnTo>
                                <a:lnTo>
                                  <a:pt x="114325" y="78740"/>
                                </a:lnTo>
                                <a:lnTo>
                                  <a:pt x="116039" y="80010"/>
                                </a:lnTo>
                                <a:lnTo>
                                  <a:pt x="114325" y="80010"/>
                                </a:lnTo>
                                <a:lnTo>
                                  <a:pt x="114325" y="81280"/>
                                </a:lnTo>
                                <a:lnTo>
                                  <a:pt x="117170" y="81280"/>
                                </a:lnTo>
                                <a:lnTo>
                                  <a:pt x="119875" y="83820"/>
                                </a:lnTo>
                                <a:lnTo>
                                  <a:pt x="117170" y="83820"/>
                                </a:lnTo>
                                <a:lnTo>
                                  <a:pt x="120027" y="85090"/>
                                </a:lnTo>
                                <a:lnTo>
                                  <a:pt x="121589" y="85090"/>
                                </a:lnTo>
                                <a:lnTo>
                                  <a:pt x="122732" y="86360"/>
                                </a:lnTo>
                                <a:lnTo>
                                  <a:pt x="119456" y="86360"/>
                                </a:lnTo>
                                <a:lnTo>
                                  <a:pt x="120599" y="87630"/>
                                </a:lnTo>
                                <a:lnTo>
                                  <a:pt x="124345" y="87630"/>
                                </a:lnTo>
                                <a:lnTo>
                                  <a:pt x="125679" y="88900"/>
                                </a:lnTo>
                                <a:lnTo>
                                  <a:pt x="124015" y="90170"/>
                                </a:lnTo>
                                <a:lnTo>
                                  <a:pt x="126149" y="90170"/>
                                </a:lnTo>
                                <a:lnTo>
                                  <a:pt x="127520" y="91440"/>
                                </a:lnTo>
                                <a:lnTo>
                                  <a:pt x="125907" y="92570"/>
                                </a:lnTo>
                                <a:lnTo>
                                  <a:pt x="126301" y="92710"/>
                                </a:lnTo>
                                <a:lnTo>
                                  <a:pt x="129095" y="93980"/>
                                </a:lnTo>
                                <a:lnTo>
                                  <a:pt x="130238" y="95250"/>
                                </a:lnTo>
                                <a:lnTo>
                                  <a:pt x="124574" y="95250"/>
                                </a:lnTo>
                                <a:lnTo>
                                  <a:pt x="128003" y="96520"/>
                                </a:lnTo>
                                <a:lnTo>
                                  <a:pt x="128562" y="96520"/>
                                </a:lnTo>
                                <a:lnTo>
                                  <a:pt x="130556" y="96520"/>
                                </a:lnTo>
                                <a:lnTo>
                                  <a:pt x="133121" y="96520"/>
                                </a:lnTo>
                                <a:close/>
                              </a:path>
                              <a:path w="324485" h="287020">
                                <a:moveTo>
                                  <a:pt x="134264" y="257060"/>
                                </a:moveTo>
                                <a:lnTo>
                                  <a:pt x="133692" y="256489"/>
                                </a:lnTo>
                                <a:lnTo>
                                  <a:pt x="133121" y="256489"/>
                                </a:lnTo>
                                <a:lnTo>
                                  <a:pt x="131991" y="255892"/>
                                </a:lnTo>
                                <a:lnTo>
                                  <a:pt x="130276" y="256489"/>
                                </a:lnTo>
                                <a:lnTo>
                                  <a:pt x="129133" y="257619"/>
                                </a:lnTo>
                                <a:lnTo>
                                  <a:pt x="130276" y="257060"/>
                                </a:lnTo>
                                <a:lnTo>
                                  <a:pt x="134264" y="257060"/>
                                </a:lnTo>
                                <a:close/>
                              </a:path>
                              <a:path w="324485" h="287020">
                                <a:moveTo>
                                  <a:pt x="135407" y="271272"/>
                                </a:moveTo>
                                <a:lnTo>
                                  <a:pt x="133121" y="271272"/>
                                </a:lnTo>
                                <a:lnTo>
                                  <a:pt x="131419" y="271856"/>
                                </a:lnTo>
                                <a:lnTo>
                                  <a:pt x="130276" y="271856"/>
                                </a:lnTo>
                                <a:lnTo>
                                  <a:pt x="129133" y="272986"/>
                                </a:lnTo>
                                <a:lnTo>
                                  <a:pt x="132549" y="272415"/>
                                </a:lnTo>
                                <a:lnTo>
                                  <a:pt x="135407" y="271856"/>
                                </a:lnTo>
                                <a:lnTo>
                                  <a:pt x="135407" y="271272"/>
                                </a:lnTo>
                                <a:close/>
                              </a:path>
                              <a:path w="324485" h="287020">
                                <a:moveTo>
                                  <a:pt x="138252" y="268414"/>
                                </a:moveTo>
                                <a:lnTo>
                                  <a:pt x="134264" y="268986"/>
                                </a:lnTo>
                                <a:lnTo>
                                  <a:pt x="130848" y="269557"/>
                                </a:lnTo>
                                <a:lnTo>
                                  <a:pt x="129133" y="270129"/>
                                </a:lnTo>
                                <a:lnTo>
                                  <a:pt x="128003" y="271284"/>
                                </a:lnTo>
                                <a:lnTo>
                                  <a:pt x="130848" y="271284"/>
                                </a:lnTo>
                                <a:lnTo>
                                  <a:pt x="133121" y="270129"/>
                                </a:lnTo>
                                <a:lnTo>
                                  <a:pt x="135407" y="269557"/>
                                </a:lnTo>
                                <a:lnTo>
                                  <a:pt x="138252" y="268986"/>
                                </a:lnTo>
                                <a:lnTo>
                                  <a:pt x="138252" y="268414"/>
                                </a:lnTo>
                                <a:close/>
                              </a:path>
                              <a:path w="324485" h="287020">
                                <a:moveTo>
                                  <a:pt x="139560" y="168732"/>
                                </a:moveTo>
                                <a:lnTo>
                                  <a:pt x="139293" y="168910"/>
                                </a:lnTo>
                                <a:lnTo>
                                  <a:pt x="139560" y="168910"/>
                                </a:lnTo>
                                <a:lnTo>
                                  <a:pt x="139560" y="168732"/>
                                </a:lnTo>
                                <a:close/>
                              </a:path>
                              <a:path w="324485" h="287020">
                                <a:moveTo>
                                  <a:pt x="139954" y="253060"/>
                                </a:moveTo>
                                <a:lnTo>
                                  <a:pt x="139382" y="252488"/>
                                </a:lnTo>
                                <a:lnTo>
                                  <a:pt x="138252" y="252488"/>
                                </a:lnTo>
                                <a:lnTo>
                                  <a:pt x="135966" y="253060"/>
                                </a:lnTo>
                                <a:lnTo>
                                  <a:pt x="139954" y="253060"/>
                                </a:lnTo>
                                <a:close/>
                              </a:path>
                              <a:path w="324485" h="287020">
                                <a:moveTo>
                                  <a:pt x="140525" y="265582"/>
                                </a:moveTo>
                                <a:lnTo>
                                  <a:pt x="135966" y="265582"/>
                                </a:lnTo>
                                <a:lnTo>
                                  <a:pt x="131991" y="266725"/>
                                </a:lnTo>
                                <a:lnTo>
                                  <a:pt x="130276" y="267868"/>
                                </a:lnTo>
                                <a:lnTo>
                                  <a:pt x="129133" y="267868"/>
                                </a:lnTo>
                                <a:lnTo>
                                  <a:pt x="129133" y="268998"/>
                                </a:lnTo>
                                <a:lnTo>
                                  <a:pt x="140525" y="265582"/>
                                </a:lnTo>
                                <a:close/>
                              </a:path>
                              <a:path w="324485" h="287020">
                                <a:moveTo>
                                  <a:pt x="142811" y="262166"/>
                                </a:moveTo>
                                <a:lnTo>
                                  <a:pt x="135407" y="263283"/>
                                </a:lnTo>
                                <a:lnTo>
                                  <a:pt x="131991" y="263880"/>
                                </a:lnTo>
                                <a:lnTo>
                                  <a:pt x="128562" y="265582"/>
                                </a:lnTo>
                                <a:lnTo>
                                  <a:pt x="128562" y="266153"/>
                                </a:lnTo>
                                <a:lnTo>
                                  <a:pt x="128562" y="267296"/>
                                </a:lnTo>
                                <a:lnTo>
                                  <a:pt x="135407" y="265010"/>
                                </a:lnTo>
                                <a:lnTo>
                                  <a:pt x="142811" y="262166"/>
                                </a:lnTo>
                                <a:close/>
                              </a:path>
                              <a:path w="324485" h="287020">
                                <a:moveTo>
                                  <a:pt x="145669" y="259321"/>
                                </a:moveTo>
                                <a:lnTo>
                                  <a:pt x="132003" y="261594"/>
                                </a:lnTo>
                                <a:lnTo>
                                  <a:pt x="129717" y="262166"/>
                                </a:lnTo>
                                <a:lnTo>
                                  <a:pt x="128574" y="262737"/>
                                </a:lnTo>
                                <a:lnTo>
                                  <a:pt x="128574" y="263906"/>
                                </a:lnTo>
                                <a:lnTo>
                                  <a:pt x="132562" y="262166"/>
                                </a:lnTo>
                                <a:lnTo>
                                  <a:pt x="136550" y="261023"/>
                                </a:lnTo>
                                <a:lnTo>
                                  <a:pt x="145669" y="259321"/>
                                </a:lnTo>
                                <a:close/>
                              </a:path>
                              <a:path w="324485" h="287020">
                                <a:moveTo>
                                  <a:pt x="146227" y="228561"/>
                                </a:moveTo>
                                <a:lnTo>
                                  <a:pt x="145656" y="226860"/>
                                </a:lnTo>
                                <a:lnTo>
                                  <a:pt x="144513" y="226288"/>
                                </a:lnTo>
                                <a:lnTo>
                                  <a:pt x="142240" y="226288"/>
                                </a:lnTo>
                                <a:lnTo>
                                  <a:pt x="139954" y="228561"/>
                                </a:lnTo>
                                <a:lnTo>
                                  <a:pt x="139382" y="229704"/>
                                </a:lnTo>
                                <a:lnTo>
                                  <a:pt x="139954" y="232524"/>
                                </a:lnTo>
                                <a:lnTo>
                                  <a:pt x="142240" y="234823"/>
                                </a:lnTo>
                                <a:lnTo>
                                  <a:pt x="145656" y="234823"/>
                                </a:lnTo>
                                <a:lnTo>
                                  <a:pt x="145656" y="235394"/>
                                </a:lnTo>
                                <a:lnTo>
                                  <a:pt x="146227" y="234251"/>
                                </a:lnTo>
                                <a:lnTo>
                                  <a:pt x="142240" y="234251"/>
                                </a:lnTo>
                                <a:lnTo>
                                  <a:pt x="141668" y="233095"/>
                                </a:lnTo>
                                <a:lnTo>
                                  <a:pt x="141097" y="230822"/>
                                </a:lnTo>
                                <a:lnTo>
                                  <a:pt x="141668" y="229133"/>
                                </a:lnTo>
                                <a:lnTo>
                                  <a:pt x="142240" y="227990"/>
                                </a:lnTo>
                                <a:lnTo>
                                  <a:pt x="143941" y="227418"/>
                                </a:lnTo>
                                <a:lnTo>
                                  <a:pt x="145084" y="228561"/>
                                </a:lnTo>
                                <a:lnTo>
                                  <a:pt x="145656" y="230263"/>
                                </a:lnTo>
                                <a:lnTo>
                                  <a:pt x="144513" y="231381"/>
                                </a:lnTo>
                                <a:lnTo>
                                  <a:pt x="143370" y="231381"/>
                                </a:lnTo>
                                <a:lnTo>
                                  <a:pt x="143941" y="231952"/>
                                </a:lnTo>
                                <a:lnTo>
                                  <a:pt x="144513" y="231952"/>
                                </a:lnTo>
                                <a:lnTo>
                                  <a:pt x="146227" y="230263"/>
                                </a:lnTo>
                                <a:lnTo>
                                  <a:pt x="146227" y="228561"/>
                                </a:lnTo>
                                <a:close/>
                              </a:path>
                              <a:path w="324485" h="287020">
                                <a:moveTo>
                                  <a:pt x="147370" y="257606"/>
                                </a:moveTo>
                                <a:lnTo>
                                  <a:pt x="141109" y="257606"/>
                                </a:lnTo>
                                <a:lnTo>
                                  <a:pt x="135420" y="258178"/>
                                </a:lnTo>
                                <a:lnTo>
                                  <a:pt x="132562" y="258178"/>
                                </a:lnTo>
                                <a:lnTo>
                                  <a:pt x="129717" y="259321"/>
                                </a:lnTo>
                                <a:lnTo>
                                  <a:pt x="127444" y="260451"/>
                                </a:lnTo>
                                <a:lnTo>
                                  <a:pt x="125158" y="262724"/>
                                </a:lnTo>
                                <a:lnTo>
                                  <a:pt x="130860" y="260451"/>
                                </a:lnTo>
                                <a:lnTo>
                                  <a:pt x="135978" y="259321"/>
                                </a:lnTo>
                                <a:lnTo>
                                  <a:pt x="141681" y="258178"/>
                                </a:lnTo>
                                <a:lnTo>
                                  <a:pt x="147370" y="257606"/>
                                </a:lnTo>
                                <a:close/>
                              </a:path>
                              <a:path w="324485" h="287020">
                                <a:moveTo>
                                  <a:pt x="147929" y="274129"/>
                                </a:moveTo>
                                <a:lnTo>
                                  <a:pt x="146799" y="272986"/>
                                </a:lnTo>
                                <a:lnTo>
                                  <a:pt x="145084" y="271856"/>
                                </a:lnTo>
                                <a:lnTo>
                                  <a:pt x="141668" y="271272"/>
                                </a:lnTo>
                                <a:lnTo>
                                  <a:pt x="141668" y="271856"/>
                                </a:lnTo>
                                <a:lnTo>
                                  <a:pt x="142811" y="271856"/>
                                </a:lnTo>
                                <a:lnTo>
                                  <a:pt x="143941" y="272415"/>
                                </a:lnTo>
                                <a:lnTo>
                                  <a:pt x="146227" y="272986"/>
                                </a:lnTo>
                                <a:lnTo>
                                  <a:pt x="145084" y="274129"/>
                                </a:lnTo>
                                <a:lnTo>
                                  <a:pt x="143941" y="274701"/>
                                </a:lnTo>
                                <a:lnTo>
                                  <a:pt x="141668" y="275831"/>
                                </a:lnTo>
                                <a:lnTo>
                                  <a:pt x="146227" y="275831"/>
                                </a:lnTo>
                                <a:lnTo>
                                  <a:pt x="147358" y="275259"/>
                                </a:lnTo>
                                <a:lnTo>
                                  <a:pt x="147929" y="274701"/>
                                </a:lnTo>
                                <a:lnTo>
                                  <a:pt x="147929" y="274129"/>
                                </a:lnTo>
                                <a:close/>
                              </a:path>
                              <a:path w="324485" h="287020">
                                <a:moveTo>
                                  <a:pt x="147929" y="250215"/>
                                </a:moveTo>
                                <a:lnTo>
                                  <a:pt x="147358" y="249643"/>
                                </a:lnTo>
                                <a:lnTo>
                                  <a:pt x="146799" y="249643"/>
                                </a:lnTo>
                                <a:lnTo>
                                  <a:pt x="143941" y="250786"/>
                                </a:lnTo>
                                <a:lnTo>
                                  <a:pt x="141668" y="253047"/>
                                </a:lnTo>
                                <a:lnTo>
                                  <a:pt x="138823" y="254749"/>
                                </a:lnTo>
                                <a:lnTo>
                                  <a:pt x="135966" y="256489"/>
                                </a:lnTo>
                                <a:lnTo>
                                  <a:pt x="137680" y="255892"/>
                                </a:lnTo>
                                <a:lnTo>
                                  <a:pt x="139382" y="255320"/>
                                </a:lnTo>
                                <a:lnTo>
                                  <a:pt x="142240" y="253047"/>
                                </a:lnTo>
                                <a:lnTo>
                                  <a:pt x="145084" y="251358"/>
                                </a:lnTo>
                                <a:lnTo>
                                  <a:pt x="146799" y="250786"/>
                                </a:lnTo>
                                <a:lnTo>
                                  <a:pt x="147929" y="250786"/>
                                </a:lnTo>
                                <a:lnTo>
                                  <a:pt x="147929" y="250215"/>
                                </a:lnTo>
                                <a:close/>
                              </a:path>
                              <a:path w="324485" h="287020">
                                <a:moveTo>
                                  <a:pt x="148501" y="233095"/>
                                </a:moveTo>
                                <a:lnTo>
                                  <a:pt x="146227" y="234251"/>
                                </a:lnTo>
                                <a:lnTo>
                                  <a:pt x="147358" y="234251"/>
                                </a:lnTo>
                                <a:lnTo>
                                  <a:pt x="148501" y="233095"/>
                                </a:lnTo>
                                <a:close/>
                              </a:path>
                              <a:path w="324485" h="287020">
                                <a:moveTo>
                                  <a:pt x="149072" y="266153"/>
                                </a:moveTo>
                                <a:lnTo>
                                  <a:pt x="146227" y="266153"/>
                                </a:lnTo>
                                <a:lnTo>
                                  <a:pt x="146227" y="266725"/>
                                </a:lnTo>
                                <a:lnTo>
                                  <a:pt x="147929" y="266725"/>
                                </a:lnTo>
                                <a:lnTo>
                                  <a:pt x="149072" y="266153"/>
                                </a:lnTo>
                                <a:close/>
                              </a:path>
                              <a:path w="324485" h="287020">
                                <a:moveTo>
                                  <a:pt x="153631" y="278714"/>
                                </a:moveTo>
                                <a:lnTo>
                                  <a:pt x="153060" y="278117"/>
                                </a:lnTo>
                                <a:lnTo>
                                  <a:pt x="149072" y="278714"/>
                                </a:lnTo>
                                <a:lnTo>
                                  <a:pt x="144513" y="278117"/>
                                </a:lnTo>
                                <a:lnTo>
                                  <a:pt x="128003" y="276974"/>
                                </a:lnTo>
                                <a:lnTo>
                                  <a:pt x="123444" y="277545"/>
                                </a:lnTo>
                                <a:lnTo>
                                  <a:pt x="119456" y="278117"/>
                                </a:lnTo>
                                <a:lnTo>
                                  <a:pt x="122301" y="278117"/>
                                </a:lnTo>
                                <a:lnTo>
                                  <a:pt x="125145" y="277545"/>
                                </a:lnTo>
                                <a:lnTo>
                                  <a:pt x="131991" y="278117"/>
                                </a:lnTo>
                                <a:lnTo>
                                  <a:pt x="142811" y="278714"/>
                                </a:lnTo>
                                <a:lnTo>
                                  <a:pt x="147929" y="279273"/>
                                </a:lnTo>
                                <a:lnTo>
                                  <a:pt x="153631" y="278714"/>
                                </a:lnTo>
                                <a:close/>
                              </a:path>
                              <a:path w="324485" h="287020">
                                <a:moveTo>
                                  <a:pt x="155816" y="9398"/>
                                </a:moveTo>
                                <a:lnTo>
                                  <a:pt x="155587" y="8890"/>
                                </a:lnTo>
                                <a:lnTo>
                                  <a:pt x="155816" y="9398"/>
                                </a:lnTo>
                                <a:close/>
                              </a:path>
                              <a:path w="324485" h="287020">
                                <a:moveTo>
                                  <a:pt x="155905" y="140284"/>
                                </a:moveTo>
                                <a:lnTo>
                                  <a:pt x="154762" y="140284"/>
                                </a:lnTo>
                                <a:lnTo>
                                  <a:pt x="154190" y="140855"/>
                                </a:lnTo>
                                <a:lnTo>
                                  <a:pt x="153631" y="140855"/>
                                </a:lnTo>
                                <a:lnTo>
                                  <a:pt x="154190" y="139725"/>
                                </a:lnTo>
                                <a:lnTo>
                                  <a:pt x="154190" y="138582"/>
                                </a:lnTo>
                                <a:lnTo>
                                  <a:pt x="154762" y="137452"/>
                                </a:lnTo>
                                <a:lnTo>
                                  <a:pt x="154762" y="136309"/>
                                </a:lnTo>
                                <a:lnTo>
                                  <a:pt x="153631" y="135166"/>
                                </a:lnTo>
                                <a:lnTo>
                                  <a:pt x="152488" y="134581"/>
                                </a:lnTo>
                                <a:lnTo>
                                  <a:pt x="150774" y="134581"/>
                                </a:lnTo>
                                <a:lnTo>
                                  <a:pt x="153060" y="135737"/>
                                </a:lnTo>
                                <a:lnTo>
                                  <a:pt x="153060" y="138010"/>
                                </a:lnTo>
                                <a:lnTo>
                                  <a:pt x="152488" y="139725"/>
                                </a:lnTo>
                                <a:lnTo>
                                  <a:pt x="153060" y="140855"/>
                                </a:lnTo>
                                <a:lnTo>
                                  <a:pt x="153631" y="141414"/>
                                </a:lnTo>
                                <a:lnTo>
                                  <a:pt x="154762" y="141414"/>
                                </a:lnTo>
                                <a:lnTo>
                                  <a:pt x="155905" y="140284"/>
                                </a:lnTo>
                                <a:close/>
                              </a:path>
                              <a:path w="324485" h="287020">
                                <a:moveTo>
                                  <a:pt x="156362" y="163830"/>
                                </a:moveTo>
                                <a:lnTo>
                                  <a:pt x="150393" y="163830"/>
                                </a:lnTo>
                                <a:lnTo>
                                  <a:pt x="150393" y="165100"/>
                                </a:lnTo>
                                <a:lnTo>
                                  <a:pt x="152781" y="165100"/>
                                </a:lnTo>
                                <a:lnTo>
                                  <a:pt x="156362" y="163830"/>
                                </a:lnTo>
                                <a:close/>
                              </a:path>
                              <a:path w="324485" h="287020">
                                <a:moveTo>
                                  <a:pt x="157048" y="265010"/>
                                </a:moveTo>
                                <a:lnTo>
                                  <a:pt x="155905" y="263893"/>
                                </a:lnTo>
                                <a:lnTo>
                                  <a:pt x="153060" y="263893"/>
                                </a:lnTo>
                                <a:lnTo>
                                  <a:pt x="153060" y="265010"/>
                                </a:lnTo>
                                <a:lnTo>
                                  <a:pt x="153631" y="265010"/>
                                </a:lnTo>
                                <a:lnTo>
                                  <a:pt x="153631" y="264439"/>
                                </a:lnTo>
                                <a:lnTo>
                                  <a:pt x="155333" y="264439"/>
                                </a:lnTo>
                                <a:lnTo>
                                  <a:pt x="155333" y="265582"/>
                                </a:lnTo>
                                <a:lnTo>
                                  <a:pt x="154762" y="266725"/>
                                </a:lnTo>
                                <a:lnTo>
                                  <a:pt x="151345" y="268427"/>
                                </a:lnTo>
                                <a:lnTo>
                                  <a:pt x="150774" y="267868"/>
                                </a:lnTo>
                                <a:lnTo>
                                  <a:pt x="151345" y="267868"/>
                                </a:lnTo>
                                <a:lnTo>
                                  <a:pt x="151345" y="267296"/>
                                </a:lnTo>
                                <a:lnTo>
                                  <a:pt x="151345" y="266725"/>
                                </a:lnTo>
                                <a:lnTo>
                                  <a:pt x="150202" y="266153"/>
                                </a:lnTo>
                                <a:lnTo>
                                  <a:pt x="149072" y="266153"/>
                                </a:lnTo>
                                <a:lnTo>
                                  <a:pt x="149644" y="266725"/>
                                </a:lnTo>
                                <a:lnTo>
                                  <a:pt x="149072" y="267868"/>
                                </a:lnTo>
                                <a:lnTo>
                                  <a:pt x="148501" y="268427"/>
                                </a:lnTo>
                                <a:lnTo>
                                  <a:pt x="146799" y="268998"/>
                                </a:lnTo>
                                <a:lnTo>
                                  <a:pt x="148501" y="268998"/>
                                </a:lnTo>
                                <a:lnTo>
                                  <a:pt x="149644" y="268427"/>
                                </a:lnTo>
                                <a:lnTo>
                                  <a:pt x="151345" y="268998"/>
                                </a:lnTo>
                                <a:lnTo>
                                  <a:pt x="152488" y="268998"/>
                                </a:lnTo>
                                <a:lnTo>
                                  <a:pt x="154762" y="268427"/>
                                </a:lnTo>
                                <a:lnTo>
                                  <a:pt x="157048" y="266153"/>
                                </a:lnTo>
                                <a:lnTo>
                                  <a:pt x="157048" y="265010"/>
                                </a:lnTo>
                                <a:close/>
                              </a:path>
                              <a:path w="324485" h="287020">
                                <a:moveTo>
                                  <a:pt x="158153" y="160020"/>
                                </a:moveTo>
                                <a:lnTo>
                                  <a:pt x="156362" y="160020"/>
                                </a:lnTo>
                                <a:lnTo>
                                  <a:pt x="156362" y="161290"/>
                                </a:lnTo>
                                <a:lnTo>
                                  <a:pt x="155765" y="162560"/>
                                </a:lnTo>
                                <a:lnTo>
                                  <a:pt x="156362" y="163830"/>
                                </a:lnTo>
                                <a:lnTo>
                                  <a:pt x="157556" y="162560"/>
                                </a:lnTo>
                                <a:lnTo>
                                  <a:pt x="157556" y="161290"/>
                                </a:lnTo>
                                <a:lnTo>
                                  <a:pt x="158153" y="160020"/>
                                </a:lnTo>
                                <a:close/>
                              </a:path>
                              <a:path w="324485" h="287020">
                                <a:moveTo>
                                  <a:pt x="158521" y="13970"/>
                                </a:moveTo>
                                <a:lnTo>
                                  <a:pt x="156171" y="13970"/>
                                </a:lnTo>
                                <a:lnTo>
                                  <a:pt x="154419" y="15240"/>
                                </a:lnTo>
                                <a:lnTo>
                                  <a:pt x="151320" y="19050"/>
                                </a:lnTo>
                                <a:lnTo>
                                  <a:pt x="149148" y="19050"/>
                                </a:lnTo>
                                <a:lnTo>
                                  <a:pt x="151498" y="20320"/>
                                </a:lnTo>
                                <a:lnTo>
                                  <a:pt x="152908" y="17780"/>
                                </a:lnTo>
                                <a:lnTo>
                                  <a:pt x="154940" y="15240"/>
                                </a:lnTo>
                                <a:lnTo>
                                  <a:pt x="158521" y="13970"/>
                                </a:lnTo>
                                <a:close/>
                              </a:path>
                              <a:path w="324485" h="287020">
                                <a:moveTo>
                                  <a:pt x="158661" y="262712"/>
                                </a:moveTo>
                                <a:lnTo>
                                  <a:pt x="157276" y="262102"/>
                                </a:lnTo>
                                <a:lnTo>
                                  <a:pt x="155905" y="262102"/>
                                </a:lnTo>
                                <a:lnTo>
                                  <a:pt x="157276" y="262712"/>
                                </a:lnTo>
                                <a:lnTo>
                                  <a:pt x="158661" y="262712"/>
                                </a:lnTo>
                                <a:close/>
                              </a:path>
                              <a:path w="324485" h="287020">
                                <a:moveTo>
                                  <a:pt x="159499" y="259765"/>
                                </a:moveTo>
                                <a:lnTo>
                                  <a:pt x="157619" y="259765"/>
                                </a:lnTo>
                                <a:lnTo>
                                  <a:pt x="157619" y="260400"/>
                                </a:lnTo>
                                <a:lnTo>
                                  <a:pt x="159499" y="260400"/>
                                </a:lnTo>
                                <a:lnTo>
                                  <a:pt x="159499" y="259765"/>
                                </a:lnTo>
                                <a:close/>
                              </a:path>
                              <a:path w="324485" h="287020">
                                <a:moveTo>
                                  <a:pt x="160743" y="257873"/>
                                </a:moveTo>
                                <a:lnTo>
                                  <a:pt x="159423" y="257162"/>
                                </a:lnTo>
                                <a:lnTo>
                                  <a:pt x="158750" y="257162"/>
                                </a:lnTo>
                                <a:lnTo>
                                  <a:pt x="158750" y="257873"/>
                                </a:lnTo>
                                <a:lnTo>
                                  <a:pt x="160743" y="257873"/>
                                </a:lnTo>
                                <a:close/>
                              </a:path>
                              <a:path w="324485" h="287020">
                                <a:moveTo>
                                  <a:pt x="161010" y="203200"/>
                                </a:moveTo>
                                <a:lnTo>
                                  <a:pt x="159854" y="203200"/>
                                </a:lnTo>
                                <a:lnTo>
                                  <a:pt x="159854" y="204470"/>
                                </a:lnTo>
                                <a:lnTo>
                                  <a:pt x="161010" y="203200"/>
                                </a:lnTo>
                                <a:close/>
                              </a:path>
                              <a:path w="324485" h="287020">
                                <a:moveTo>
                                  <a:pt x="163334" y="200660"/>
                                </a:moveTo>
                                <a:lnTo>
                                  <a:pt x="161023" y="201930"/>
                                </a:lnTo>
                                <a:lnTo>
                                  <a:pt x="161023" y="203200"/>
                                </a:lnTo>
                                <a:lnTo>
                                  <a:pt x="163334" y="200660"/>
                                </a:lnTo>
                                <a:close/>
                              </a:path>
                              <a:path w="324485" h="287020">
                                <a:moveTo>
                                  <a:pt x="163664" y="118110"/>
                                </a:moveTo>
                                <a:lnTo>
                                  <a:pt x="162153" y="116840"/>
                                </a:lnTo>
                                <a:lnTo>
                                  <a:pt x="163334" y="118110"/>
                                </a:lnTo>
                                <a:lnTo>
                                  <a:pt x="163664" y="118110"/>
                                </a:lnTo>
                                <a:close/>
                              </a:path>
                              <a:path w="324485" h="287020">
                                <a:moveTo>
                                  <a:pt x="165176" y="129705"/>
                                </a:moveTo>
                                <a:lnTo>
                                  <a:pt x="165074" y="129540"/>
                                </a:lnTo>
                                <a:lnTo>
                                  <a:pt x="165176" y="129705"/>
                                </a:lnTo>
                                <a:close/>
                              </a:path>
                              <a:path w="324485" h="287020">
                                <a:moveTo>
                                  <a:pt x="165760" y="111760"/>
                                </a:moveTo>
                                <a:lnTo>
                                  <a:pt x="164236" y="110490"/>
                                </a:lnTo>
                                <a:lnTo>
                                  <a:pt x="162547" y="110490"/>
                                </a:lnTo>
                                <a:lnTo>
                                  <a:pt x="164211" y="111760"/>
                                </a:lnTo>
                                <a:lnTo>
                                  <a:pt x="165760" y="111760"/>
                                </a:lnTo>
                                <a:close/>
                              </a:path>
                              <a:path w="324485" h="287020">
                                <a:moveTo>
                                  <a:pt x="166166" y="260299"/>
                                </a:moveTo>
                                <a:lnTo>
                                  <a:pt x="164934" y="260299"/>
                                </a:lnTo>
                                <a:lnTo>
                                  <a:pt x="164312" y="260934"/>
                                </a:lnTo>
                                <a:lnTo>
                                  <a:pt x="163703" y="260934"/>
                                </a:lnTo>
                                <a:lnTo>
                                  <a:pt x="163703" y="261569"/>
                                </a:lnTo>
                                <a:lnTo>
                                  <a:pt x="165544" y="261569"/>
                                </a:lnTo>
                                <a:lnTo>
                                  <a:pt x="165544" y="260934"/>
                                </a:lnTo>
                                <a:lnTo>
                                  <a:pt x="166166" y="260299"/>
                                </a:lnTo>
                                <a:close/>
                              </a:path>
                              <a:path w="324485" h="287020">
                                <a:moveTo>
                                  <a:pt x="166306" y="133350"/>
                                </a:moveTo>
                                <a:close/>
                              </a:path>
                              <a:path w="324485" h="287020">
                                <a:moveTo>
                                  <a:pt x="166725" y="262724"/>
                                </a:moveTo>
                                <a:lnTo>
                                  <a:pt x="165582" y="262153"/>
                                </a:lnTo>
                                <a:lnTo>
                                  <a:pt x="164452" y="262724"/>
                                </a:lnTo>
                                <a:lnTo>
                                  <a:pt x="161607" y="263283"/>
                                </a:lnTo>
                                <a:lnTo>
                                  <a:pt x="165582" y="263283"/>
                                </a:lnTo>
                                <a:lnTo>
                                  <a:pt x="164452" y="264439"/>
                                </a:lnTo>
                                <a:lnTo>
                                  <a:pt x="161607" y="264439"/>
                                </a:lnTo>
                                <a:lnTo>
                                  <a:pt x="160464" y="265010"/>
                                </a:lnTo>
                                <a:lnTo>
                                  <a:pt x="159893" y="265582"/>
                                </a:lnTo>
                                <a:lnTo>
                                  <a:pt x="164452" y="265582"/>
                                </a:lnTo>
                                <a:lnTo>
                                  <a:pt x="164452" y="266153"/>
                                </a:lnTo>
                                <a:lnTo>
                                  <a:pt x="162737" y="266725"/>
                                </a:lnTo>
                                <a:lnTo>
                                  <a:pt x="158750" y="266725"/>
                                </a:lnTo>
                                <a:lnTo>
                                  <a:pt x="162737" y="267296"/>
                                </a:lnTo>
                                <a:lnTo>
                                  <a:pt x="162737" y="267868"/>
                                </a:lnTo>
                                <a:lnTo>
                                  <a:pt x="165150" y="267868"/>
                                </a:lnTo>
                                <a:lnTo>
                                  <a:pt x="165582" y="266153"/>
                                </a:lnTo>
                                <a:lnTo>
                                  <a:pt x="166725" y="262724"/>
                                </a:lnTo>
                                <a:close/>
                              </a:path>
                              <a:path w="324485" h="287020">
                                <a:moveTo>
                                  <a:pt x="166865" y="260515"/>
                                </a:moveTo>
                                <a:lnTo>
                                  <a:pt x="166116" y="261734"/>
                                </a:lnTo>
                                <a:lnTo>
                                  <a:pt x="166865" y="261734"/>
                                </a:lnTo>
                                <a:lnTo>
                                  <a:pt x="166865" y="260515"/>
                                </a:lnTo>
                                <a:close/>
                              </a:path>
                              <a:path w="324485" h="287020">
                                <a:moveTo>
                                  <a:pt x="168973" y="160020"/>
                                </a:moveTo>
                                <a:lnTo>
                                  <a:pt x="168389" y="158750"/>
                                </a:lnTo>
                                <a:lnTo>
                                  <a:pt x="167817" y="158750"/>
                                </a:lnTo>
                                <a:lnTo>
                                  <a:pt x="167246" y="160020"/>
                                </a:lnTo>
                                <a:lnTo>
                                  <a:pt x="166090" y="161290"/>
                                </a:lnTo>
                                <a:lnTo>
                                  <a:pt x="165519" y="162560"/>
                                </a:lnTo>
                                <a:lnTo>
                                  <a:pt x="166154" y="162560"/>
                                </a:lnTo>
                                <a:lnTo>
                                  <a:pt x="166154" y="163830"/>
                                </a:lnTo>
                                <a:lnTo>
                                  <a:pt x="165582" y="163830"/>
                                </a:lnTo>
                                <a:lnTo>
                                  <a:pt x="165023" y="165100"/>
                                </a:lnTo>
                                <a:lnTo>
                                  <a:pt x="165023" y="166370"/>
                                </a:lnTo>
                                <a:lnTo>
                                  <a:pt x="166154" y="167640"/>
                                </a:lnTo>
                                <a:lnTo>
                                  <a:pt x="167297" y="170180"/>
                                </a:lnTo>
                                <a:lnTo>
                                  <a:pt x="168389" y="170180"/>
                                </a:lnTo>
                                <a:lnTo>
                                  <a:pt x="167246" y="167640"/>
                                </a:lnTo>
                                <a:lnTo>
                                  <a:pt x="166090" y="166370"/>
                                </a:lnTo>
                                <a:lnTo>
                                  <a:pt x="166090" y="165100"/>
                                </a:lnTo>
                                <a:lnTo>
                                  <a:pt x="168973" y="160020"/>
                                </a:lnTo>
                                <a:close/>
                              </a:path>
                              <a:path w="324485" h="287020">
                                <a:moveTo>
                                  <a:pt x="169735" y="10160"/>
                                </a:moveTo>
                                <a:lnTo>
                                  <a:pt x="169506" y="10287"/>
                                </a:lnTo>
                                <a:lnTo>
                                  <a:pt x="169735" y="10160"/>
                                </a:lnTo>
                                <a:close/>
                              </a:path>
                              <a:path w="324485" h="287020">
                                <a:moveTo>
                                  <a:pt x="170129" y="121920"/>
                                </a:moveTo>
                                <a:lnTo>
                                  <a:pt x="165925" y="120650"/>
                                </a:lnTo>
                                <a:lnTo>
                                  <a:pt x="167284" y="121920"/>
                                </a:lnTo>
                                <a:lnTo>
                                  <a:pt x="170129" y="121920"/>
                                </a:lnTo>
                                <a:close/>
                              </a:path>
                              <a:path w="324485" h="287020">
                                <a:moveTo>
                                  <a:pt x="170141" y="270129"/>
                                </a:moveTo>
                                <a:lnTo>
                                  <a:pt x="167868" y="272415"/>
                                </a:lnTo>
                                <a:lnTo>
                                  <a:pt x="167309" y="272694"/>
                                </a:lnTo>
                                <a:lnTo>
                                  <a:pt x="167309" y="273748"/>
                                </a:lnTo>
                                <a:lnTo>
                                  <a:pt x="166535" y="275259"/>
                                </a:lnTo>
                                <a:lnTo>
                                  <a:pt x="165811" y="275958"/>
                                </a:lnTo>
                                <a:lnTo>
                                  <a:pt x="163830" y="275958"/>
                                </a:lnTo>
                                <a:lnTo>
                                  <a:pt x="163830" y="277241"/>
                                </a:lnTo>
                                <a:lnTo>
                                  <a:pt x="160845" y="280187"/>
                                </a:lnTo>
                                <a:lnTo>
                                  <a:pt x="157861" y="278726"/>
                                </a:lnTo>
                                <a:lnTo>
                                  <a:pt x="159359" y="277977"/>
                                </a:lnTo>
                                <a:lnTo>
                                  <a:pt x="162331" y="277977"/>
                                </a:lnTo>
                                <a:lnTo>
                                  <a:pt x="163360" y="277469"/>
                                </a:lnTo>
                                <a:lnTo>
                                  <a:pt x="163830" y="277241"/>
                                </a:lnTo>
                                <a:lnTo>
                                  <a:pt x="163830" y="275958"/>
                                </a:lnTo>
                                <a:lnTo>
                                  <a:pt x="163588" y="275958"/>
                                </a:lnTo>
                                <a:lnTo>
                                  <a:pt x="161340" y="276733"/>
                                </a:lnTo>
                                <a:lnTo>
                                  <a:pt x="159118" y="277469"/>
                                </a:lnTo>
                                <a:lnTo>
                                  <a:pt x="156870" y="277469"/>
                                </a:lnTo>
                                <a:lnTo>
                                  <a:pt x="157619" y="275958"/>
                                </a:lnTo>
                                <a:lnTo>
                                  <a:pt x="162001" y="275259"/>
                                </a:lnTo>
                                <a:lnTo>
                                  <a:pt x="165074" y="274497"/>
                                </a:lnTo>
                                <a:lnTo>
                                  <a:pt x="167309" y="273748"/>
                                </a:lnTo>
                                <a:lnTo>
                                  <a:pt x="167309" y="272694"/>
                                </a:lnTo>
                                <a:lnTo>
                                  <a:pt x="166725" y="272986"/>
                                </a:lnTo>
                                <a:lnTo>
                                  <a:pt x="166636" y="272821"/>
                                </a:lnTo>
                                <a:lnTo>
                                  <a:pt x="166204" y="271957"/>
                                </a:lnTo>
                                <a:lnTo>
                                  <a:pt x="166204" y="272999"/>
                                </a:lnTo>
                                <a:lnTo>
                                  <a:pt x="162483" y="273748"/>
                                </a:lnTo>
                                <a:lnTo>
                                  <a:pt x="158013" y="275247"/>
                                </a:lnTo>
                                <a:lnTo>
                                  <a:pt x="158013" y="273748"/>
                                </a:lnTo>
                                <a:lnTo>
                                  <a:pt x="158750" y="272999"/>
                                </a:lnTo>
                                <a:lnTo>
                                  <a:pt x="160248" y="273748"/>
                                </a:lnTo>
                                <a:lnTo>
                                  <a:pt x="162483" y="272999"/>
                                </a:lnTo>
                                <a:lnTo>
                                  <a:pt x="166204" y="272999"/>
                                </a:lnTo>
                                <a:lnTo>
                                  <a:pt x="166204" y="271957"/>
                                </a:lnTo>
                                <a:lnTo>
                                  <a:pt x="165023" y="271272"/>
                                </a:lnTo>
                                <a:lnTo>
                                  <a:pt x="164452" y="270687"/>
                                </a:lnTo>
                                <a:lnTo>
                                  <a:pt x="164033" y="269862"/>
                                </a:lnTo>
                                <a:lnTo>
                                  <a:pt x="163880" y="269557"/>
                                </a:lnTo>
                                <a:lnTo>
                                  <a:pt x="165023" y="268427"/>
                                </a:lnTo>
                                <a:lnTo>
                                  <a:pt x="163449" y="268427"/>
                                </a:lnTo>
                                <a:lnTo>
                                  <a:pt x="163449" y="271360"/>
                                </a:lnTo>
                                <a:lnTo>
                                  <a:pt x="162699" y="272110"/>
                                </a:lnTo>
                                <a:lnTo>
                                  <a:pt x="161213" y="272110"/>
                                </a:lnTo>
                                <a:lnTo>
                                  <a:pt x="159727" y="272821"/>
                                </a:lnTo>
                                <a:lnTo>
                                  <a:pt x="159727" y="272110"/>
                                </a:lnTo>
                                <a:lnTo>
                                  <a:pt x="161124" y="270687"/>
                                </a:lnTo>
                                <a:lnTo>
                                  <a:pt x="162699" y="269862"/>
                                </a:lnTo>
                                <a:lnTo>
                                  <a:pt x="163449" y="271360"/>
                                </a:lnTo>
                                <a:lnTo>
                                  <a:pt x="163449" y="268427"/>
                                </a:lnTo>
                                <a:lnTo>
                                  <a:pt x="162166" y="268427"/>
                                </a:lnTo>
                                <a:lnTo>
                                  <a:pt x="159321" y="268427"/>
                                </a:lnTo>
                                <a:lnTo>
                                  <a:pt x="155905" y="268427"/>
                                </a:lnTo>
                                <a:lnTo>
                                  <a:pt x="160464" y="269557"/>
                                </a:lnTo>
                                <a:lnTo>
                                  <a:pt x="158178" y="270687"/>
                                </a:lnTo>
                                <a:lnTo>
                                  <a:pt x="155333" y="270129"/>
                                </a:lnTo>
                                <a:lnTo>
                                  <a:pt x="154762" y="270129"/>
                                </a:lnTo>
                                <a:lnTo>
                                  <a:pt x="154762" y="270687"/>
                                </a:lnTo>
                                <a:lnTo>
                                  <a:pt x="158178" y="271856"/>
                                </a:lnTo>
                                <a:lnTo>
                                  <a:pt x="157619" y="272415"/>
                                </a:lnTo>
                                <a:lnTo>
                                  <a:pt x="155333" y="272415"/>
                                </a:lnTo>
                                <a:lnTo>
                                  <a:pt x="154762" y="272986"/>
                                </a:lnTo>
                                <a:lnTo>
                                  <a:pt x="157048" y="272986"/>
                                </a:lnTo>
                                <a:lnTo>
                                  <a:pt x="157048" y="274701"/>
                                </a:lnTo>
                                <a:lnTo>
                                  <a:pt x="156476" y="275259"/>
                                </a:lnTo>
                                <a:lnTo>
                                  <a:pt x="155282" y="275247"/>
                                </a:lnTo>
                                <a:lnTo>
                                  <a:pt x="153631" y="274701"/>
                                </a:lnTo>
                                <a:lnTo>
                                  <a:pt x="155333" y="275831"/>
                                </a:lnTo>
                                <a:lnTo>
                                  <a:pt x="156476" y="276961"/>
                                </a:lnTo>
                                <a:lnTo>
                                  <a:pt x="157060" y="278726"/>
                                </a:lnTo>
                                <a:lnTo>
                                  <a:pt x="158178" y="280390"/>
                                </a:lnTo>
                                <a:lnTo>
                                  <a:pt x="158750" y="280962"/>
                                </a:lnTo>
                                <a:lnTo>
                                  <a:pt x="159893" y="281533"/>
                                </a:lnTo>
                                <a:lnTo>
                                  <a:pt x="161607" y="281533"/>
                                </a:lnTo>
                                <a:lnTo>
                                  <a:pt x="161036" y="280962"/>
                                </a:lnTo>
                                <a:lnTo>
                                  <a:pt x="161607" y="280390"/>
                                </a:lnTo>
                                <a:lnTo>
                                  <a:pt x="161696" y="280187"/>
                                </a:lnTo>
                                <a:lnTo>
                                  <a:pt x="162166" y="279247"/>
                                </a:lnTo>
                                <a:lnTo>
                                  <a:pt x="163880" y="279247"/>
                                </a:lnTo>
                                <a:lnTo>
                                  <a:pt x="164452" y="278688"/>
                                </a:lnTo>
                                <a:lnTo>
                                  <a:pt x="165595" y="277241"/>
                                </a:lnTo>
                                <a:lnTo>
                                  <a:pt x="166725" y="275831"/>
                                </a:lnTo>
                                <a:lnTo>
                                  <a:pt x="167767" y="273748"/>
                                </a:lnTo>
                                <a:lnTo>
                                  <a:pt x="168135" y="272999"/>
                                </a:lnTo>
                                <a:lnTo>
                                  <a:pt x="168440" y="272415"/>
                                </a:lnTo>
                                <a:lnTo>
                                  <a:pt x="170141" y="270129"/>
                                </a:lnTo>
                                <a:close/>
                              </a:path>
                              <a:path w="324485" h="287020">
                                <a:moveTo>
                                  <a:pt x="170408" y="116840"/>
                                </a:moveTo>
                                <a:lnTo>
                                  <a:pt x="166535" y="115570"/>
                                </a:lnTo>
                                <a:lnTo>
                                  <a:pt x="163931" y="115570"/>
                                </a:lnTo>
                                <a:lnTo>
                                  <a:pt x="161150" y="114300"/>
                                </a:lnTo>
                                <a:lnTo>
                                  <a:pt x="162775" y="115570"/>
                                </a:lnTo>
                                <a:lnTo>
                                  <a:pt x="165493" y="116840"/>
                                </a:lnTo>
                                <a:lnTo>
                                  <a:pt x="170408" y="116840"/>
                                </a:lnTo>
                                <a:close/>
                              </a:path>
                              <a:path w="324485" h="287020">
                                <a:moveTo>
                                  <a:pt x="171780" y="278955"/>
                                </a:moveTo>
                                <a:lnTo>
                                  <a:pt x="171437" y="279247"/>
                                </a:lnTo>
                                <a:lnTo>
                                  <a:pt x="171780" y="279400"/>
                                </a:lnTo>
                                <a:lnTo>
                                  <a:pt x="171780" y="278955"/>
                                </a:lnTo>
                                <a:close/>
                              </a:path>
                              <a:path w="324485" h="287020">
                                <a:moveTo>
                                  <a:pt x="172605" y="278257"/>
                                </a:moveTo>
                                <a:lnTo>
                                  <a:pt x="172593" y="276860"/>
                                </a:lnTo>
                                <a:lnTo>
                                  <a:pt x="171780" y="276860"/>
                                </a:lnTo>
                                <a:lnTo>
                                  <a:pt x="171780" y="278955"/>
                                </a:lnTo>
                                <a:lnTo>
                                  <a:pt x="172605" y="278257"/>
                                </a:lnTo>
                                <a:close/>
                              </a:path>
                              <a:path w="324485" h="287020">
                                <a:moveTo>
                                  <a:pt x="174955" y="22860"/>
                                </a:moveTo>
                                <a:lnTo>
                                  <a:pt x="174752" y="22783"/>
                                </a:lnTo>
                                <a:lnTo>
                                  <a:pt x="174955" y="22860"/>
                                </a:lnTo>
                                <a:close/>
                              </a:path>
                              <a:path w="324485" h="287020">
                                <a:moveTo>
                                  <a:pt x="176428" y="215900"/>
                                </a:moveTo>
                                <a:lnTo>
                                  <a:pt x="174180" y="215900"/>
                                </a:lnTo>
                                <a:lnTo>
                                  <a:pt x="169138" y="215900"/>
                                </a:lnTo>
                                <a:lnTo>
                                  <a:pt x="163918" y="215900"/>
                                </a:lnTo>
                                <a:lnTo>
                                  <a:pt x="168554" y="217170"/>
                                </a:lnTo>
                                <a:lnTo>
                                  <a:pt x="175209" y="217170"/>
                                </a:lnTo>
                                <a:lnTo>
                                  <a:pt x="176276" y="217170"/>
                                </a:lnTo>
                                <a:lnTo>
                                  <a:pt x="176428" y="215900"/>
                                </a:lnTo>
                                <a:close/>
                              </a:path>
                              <a:path w="324485" h="287020">
                                <a:moveTo>
                                  <a:pt x="177723" y="196494"/>
                                </a:moveTo>
                                <a:lnTo>
                                  <a:pt x="176669" y="196494"/>
                                </a:lnTo>
                                <a:lnTo>
                                  <a:pt x="176669" y="197548"/>
                                </a:lnTo>
                                <a:lnTo>
                                  <a:pt x="177723" y="196494"/>
                                </a:lnTo>
                                <a:close/>
                              </a:path>
                              <a:path w="324485" h="287020">
                                <a:moveTo>
                                  <a:pt x="179070" y="231140"/>
                                </a:moveTo>
                                <a:lnTo>
                                  <a:pt x="178498" y="231140"/>
                                </a:lnTo>
                                <a:lnTo>
                                  <a:pt x="178269" y="232410"/>
                                </a:lnTo>
                                <a:lnTo>
                                  <a:pt x="179070" y="232410"/>
                                </a:lnTo>
                                <a:lnTo>
                                  <a:pt x="179070" y="231140"/>
                                </a:lnTo>
                                <a:close/>
                              </a:path>
                              <a:path w="324485" h="287020">
                                <a:moveTo>
                                  <a:pt x="179832" y="235394"/>
                                </a:moveTo>
                                <a:lnTo>
                                  <a:pt x="179260" y="235394"/>
                                </a:lnTo>
                                <a:lnTo>
                                  <a:pt x="179260" y="237109"/>
                                </a:lnTo>
                                <a:lnTo>
                                  <a:pt x="179832" y="238810"/>
                                </a:lnTo>
                                <a:lnTo>
                                  <a:pt x="179832" y="236537"/>
                                </a:lnTo>
                                <a:lnTo>
                                  <a:pt x="179832" y="235394"/>
                                </a:lnTo>
                                <a:close/>
                              </a:path>
                              <a:path w="324485" h="287020">
                                <a:moveTo>
                                  <a:pt x="179832" y="192125"/>
                                </a:moveTo>
                                <a:lnTo>
                                  <a:pt x="179120" y="191693"/>
                                </a:lnTo>
                                <a:lnTo>
                                  <a:pt x="176898" y="194081"/>
                                </a:lnTo>
                                <a:lnTo>
                                  <a:pt x="179832" y="192125"/>
                                </a:lnTo>
                                <a:close/>
                              </a:path>
                              <a:path w="324485" h="287020">
                                <a:moveTo>
                                  <a:pt x="180136" y="270281"/>
                                </a:moveTo>
                                <a:lnTo>
                                  <a:pt x="179832" y="270116"/>
                                </a:lnTo>
                                <a:lnTo>
                                  <a:pt x="180136" y="270510"/>
                                </a:lnTo>
                                <a:lnTo>
                                  <a:pt x="180136" y="270281"/>
                                </a:lnTo>
                                <a:close/>
                              </a:path>
                              <a:path w="324485" h="287020">
                                <a:moveTo>
                                  <a:pt x="180835" y="270827"/>
                                </a:moveTo>
                                <a:lnTo>
                                  <a:pt x="180555" y="270510"/>
                                </a:lnTo>
                                <a:lnTo>
                                  <a:pt x="180136" y="270510"/>
                                </a:lnTo>
                                <a:lnTo>
                                  <a:pt x="180835" y="270827"/>
                                </a:lnTo>
                                <a:close/>
                              </a:path>
                              <a:path w="324485" h="287020">
                                <a:moveTo>
                                  <a:pt x="181254" y="7239"/>
                                </a:moveTo>
                                <a:lnTo>
                                  <a:pt x="180555" y="7620"/>
                                </a:lnTo>
                                <a:lnTo>
                                  <a:pt x="180835" y="7620"/>
                                </a:lnTo>
                                <a:lnTo>
                                  <a:pt x="181254" y="7239"/>
                                </a:lnTo>
                                <a:close/>
                              </a:path>
                              <a:path w="324485" h="287020">
                                <a:moveTo>
                                  <a:pt x="181914" y="229870"/>
                                </a:moveTo>
                                <a:lnTo>
                                  <a:pt x="180784" y="227330"/>
                                </a:lnTo>
                                <a:lnTo>
                                  <a:pt x="179641" y="227330"/>
                                </a:lnTo>
                                <a:lnTo>
                                  <a:pt x="180213" y="228600"/>
                                </a:lnTo>
                                <a:lnTo>
                                  <a:pt x="180784" y="228600"/>
                                </a:lnTo>
                                <a:lnTo>
                                  <a:pt x="180784" y="229870"/>
                                </a:lnTo>
                                <a:lnTo>
                                  <a:pt x="181914" y="229870"/>
                                </a:lnTo>
                                <a:close/>
                              </a:path>
                              <a:path w="324485" h="287020">
                                <a:moveTo>
                                  <a:pt x="184683" y="105410"/>
                                </a:moveTo>
                                <a:lnTo>
                                  <a:pt x="184492" y="105410"/>
                                </a:lnTo>
                                <a:lnTo>
                                  <a:pt x="184289" y="105791"/>
                                </a:lnTo>
                                <a:lnTo>
                                  <a:pt x="184683" y="105410"/>
                                </a:lnTo>
                                <a:close/>
                              </a:path>
                              <a:path w="324485" h="287020">
                                <a:moveTo>
                                  <a:pt x="185343" y="187960"/>
                                </a:moveTo>
                                <a:lnTo>
                                  <a:pt x="183629" y="186690"/>
                                </a:lnTo>
                                <a:lnTo>
                                  <a:pt x="181533" y="186690"/>
                                </a:lnTo>
                                <a:lnTo>
                                  <a:pt x="184988" y="187960"/>
                                </a:lnTo>
                                <a:lnTo>
                                  <a:pt x="185343" y="187960"/>
                                </a:lnTo>
                                <a:close/>
                              </a:path>
                              <a:path w="324485" h="287020">
                                <a:moveTo>
                                  <a:pt x="185559" y="190500"/>
                                </a:moveTo>
                                <a:lnTo>
                                  <a:pt x="181483" y="190500"/>
                                </a:lnTo>
                                <a:lnTo>
                                  <a:pt x="179806" y="193040"/>
                                </a:lnTo>
                                <a:lnTo>
                                  <a:pt x="184988" y="199390"/>
                                </a:lnTo>
                                <a:lnTo>
                                  <a:pt x="184416" y="198120"/>
                                </a:lnTo>
                                <a:lnTo>
                                  <a:pt x="183261" y="196850"/>
                                </a:lnTo>
                                <a:lnTo>
                                  <a:pt x="180721" y="193040"/>
                                </a:lnTo>
                                <a:lnTo>
                                  <a:pt x="181533" y="191770"/>
                                </a:lnTo>
                                <a:lnTo>
                                  <a:pt x="185559" y="191770"/>
                                </a:lnTo>
                                <a:lnTo>
                                  <a:pt x="185559" y="190500"/>
                                </a:lnTo>
                                <a:close/>
                              </a:path>
                              <a:path w="324485" h="287020">
                                <a:moveTo>
                                  <a:pt x="185686" y="1270"/>
                                </a:moveTo>
                                <a:lnTo>
                                  <a:pt x="182270" y="3810"/>
                                </a:lnTo>
                                <a:lnTo>
                                  <a:pt x="178282" y="3810"/>
                                </a:lnTo>
                                <a:lnTo>
                                  <a:pt x="176009" y="5080"/>
                                </a:lnTo>
                                <a:lnTo>
                                  <a:pt x="174294" y="6350"/>
                                </a:lnTo>
                                <a:lnTo>
                                  <a:pt x="173151" y="6350"/>
                                </a:lnTo>
                                <a:lnTo>
                                  <a:pt x="172021" y="8890"/>
                                </a:lnTo>
                                <a:lnTo>
                                  <a:pt x="169735" y="10160"/>
                                </a:lnTo>
                                <a:lnTo>
                                  <a:pt x="171818" y="10160"/>
                                </a:lnTo>
                                <a:lnTo>
                                  <a:pt x="170510" y="12700"/>
                                </a:lnTo>
                                <a:lnTo>
                                  <a:pt x="168529" y="15240"/>
                                </a:lnTo>
                                <a:lnTo>
                                  <a:pt x="166560" y="16510"/>
                                </a:lnTo>
                                <a:lnTo>
                                  <a:pt x="167462" y="16510"/>
                                </a:lnTo>
                                <a:lnTo>
                                  <a:pt x="169735" y="15240"/>
                                </a:lnTo>
                                <a:lnTo>
                                  <a:pt x="172593" y="10160"/>
                                </a:lnTo>
                                <a:lnTo>
                                  <a:pt x="174294" y="11430"/>
                                </a:lnTo>
                                <a:lnTo>
                                  <a:pt x="176009" y="13970"/>
                                </a:lnTo>
                                <a:lnTo>
                                  <a:pt x="180555" y="16510"/>
                                </a:lnTo>
                                <a:lnTo>
                                  <a:pt x="183883" y="16510"/>
                                </a:lnTo>
                                <a:lnTo>
                                  <a:pt x="177723" y="13970"/>
                                </a:lnTo>
                                <a:lnTo>
                                  <a:pt x="175158" y="11430"/>
                                </a:lnTo>
                                <a:lnTo>
                                  <a:pt x="173901" y="8890"/>
                                </a:lnTo>
                                <a:lnTo>
                                  <a:pt x="176022" y="8890"/>
                                </a:lnTo>
                                <a:lnTo>
                                  <a:pt x="179514" y="11430"/>
                                </a:lnTo>
                                <a:lnTo>
                                  <a:pt x="181711" y="12700"/>
                                </a:lnTo>
                                <a:lnTo>
                                  <a:pt x="183883" y="16510"/>
                                </a:lnTo>
                                <a:lnTo>
                                  <a:pt x="185686" y="16510"/>
                                </a:lnTo>
                                <a:lnTo>
                                  <a:pt x="181698" y="11430"/>
                                </a:lnTo>
                                <a:lnTo>
                                  <a:pt x="178854" y="10160"/>
                                </a:lnTo>
                                <a:lnTo>
                                  <a:pt x="176580" y="8890"/>
                                </a:lnTo>
                                <a:lnTo>
                                  <a:pt x="180555" y="7620"/>
                                </a:lnTo>
                                <a:lnTo>
                                  <a:pt x="177330" y="7620"/>
                                </a:lnTo>
                                <a:lnTo>
                                  <a:pt x="173786" y="8890"/>
                                </a:lnTo>
                                <a:lnTo>
                                  <a:pt x="174371" y="7620"/>
                                </a:lnTo>
                                <a:lnTo>
                                  <a:pt x="175552" y="6350"/>
                                </a:lnTo>
                                <a:lnTo>
                                  <a:pt x="178371" y="5080"/>
                                </a:lnTo>
                                <a:lnTo>
                                  <a:pt x="181343" y="5080"/>
                                </a:lnTo>
                                <a:lnTo>
                                  <a:pt x="184823" y="3810"/>
                                </a:lnTo>
                                <a:lnTo>
                                  <a:pt x="183591" y="5080"/>
                                </a:lnTo>
                                <a:lnTo>
                                  <a:pt x="181254" y="7239"/>
                                </a:lnTo>
                                <a:lnTo>
                                  <a:pt x="182841" y="6350"/>
                                </a:lnTo>
                                <a:lnTo>
                                  <a:pt x="184543" y="6350"/>
                                </a:lnTo>
                                <a:lnTo>
                                  <a:pt x="185686" y="3810"/>
                                </a:lnTo>
                                <a:lnTo>
                                  <a:pt x="185686" y="1270"/>
                                </a:lnTo>
                                <a:close/>
                              </a:path>
                              <a:path w="324485" h="287020">
                                <a:moveTo>
                                  <a:pt x="186677" y="128270"/>
                                </a:moveTo>
                                <a:lnTo>
                                  <a:pt x="184200" y="128270"/>
                                </a:lnTo>
                                <a:lnTo>
                                  <a:pt x="183057" y="129540"/>
                                </a:lnTo>
                                <a:lnTo>
                                  <a:pt x="186067" y="129540"/>
                                </a:lnTo>
                                <a:lnTo>
                                  <a:pt x="186677" y="128270"/>
                                </a:lnTo>
                                <a:close/>
                              </a:path>
                              <a:path w="324485" h="287020">
                                <a:moveTo>
                                  <a:pt x="187794" y="234251"/>
                                </a:moveTo>
                                <a:lnTo>
                                  <a:pt x="184378" y="234251"/>
                                </a:lnTo>
                                <a:lnTo>
                                  <a:pt x="182676" y="235966"/>
                                </a:lnTo>
                                <a:lnTo>
                                  <a:pt x="182105" y="237680"/>
                                </a:lnTo>
                                <a:lnTo>
                                  <a:pt x="181533" y="239928"/>
                                </a:lnTo>
                                <a:lnTo>
                                  <a:pt x="181533" y="242239"/>
                                </a:lnTo>
                                <a:lnTo>
                                  <a:pt x="182105" y="239356"/>
                                </a:lnTo>
                                <a:lnTo>
                                  <a:pt x="184378" y="235966"/>
                                </a:lnTo>
                                <a:lnTo>
                                  <a:pt x="186093" y="234823"/>
                                </a:lnTo>
                                <a:lnTo>
                                  <a:pt x="187794" y="234251"/>
                                </a:lnTo>
                                <a:close/>
                              </a:path>
                              <a:path w="324485" h="287020">
                                <a:moveTo>
                                  <a:pt x="188239" y="105410"/>
                                </a:moveTo>
                                <a:lnTo>
                                  <a:pt x="186664" y="104140"/>
                                </a:lnTo>
                                <a:lnTo>
                                  <a:pt x="184683" y="105410"/>
                                </a:lnTo>
                                <a:lnTo>
                                  <a:pt x="188239" y="105410"/>
                                </a:lnTo>
                                <a:close/>
                              </a:path>
                              <a:path w="324485" h="287020">
                                <a:moveTo>
                                  <a:pt x="189331" y="243205"/>
                                </a:moveTo>
                                <a:lnTo>
                                  <a:pt x="189153" y="242570"/>
                                </a:lnTo>
                                <a:lnTo>
                                  <a:pt x="188760" y="242570"/>
                                </a:lnTo>
                                <a:lnTo>
                                  <a:pt x="189331" y="243205"/>
                                </a:lnTo>
                                <a:close/>
                              </a:path>
                              <a:path w="324485" h="287020">
                                <a:moveTo>
                                  <a:pt x="190106" y="76200"/>
                                </a:moveTo>
                                <a:lnTo>
                                  <a:pt x="188353" y="74930"/>
                                </a:lnTo>
                                <a:lnTo>
                                  <a:pt x="186677" y="74930"/>
                                </a:lnTo>
                                <a:lnTo>
                                  <a:pt x="187909" y="76200"/>
                                </a:lnTo>
                                <a:lnTo>
                                  <a:pt x="190106" y="76200"/>
                                </a:lnTo>
                                <a:close/>
                              </a:path>
                              <a:path w="324485" h="287020">
                                <a:moveTo>
                                  <a:pt x="191236" y="90411"/>
                                </a:moveTo>
                                <a:lnTo>
                                  <a:pt x="190779" y="90170"/>
                                </a:lnTo>
                                <a:lnTo>
                                  <a:pt x="190842" y="90335"/>
                                </a:lnTo>
                                <a:lnTo>
                                  <a:pt x="191236" y="90411"/>
                                </a:lnTo>
                                <a:close/>
                              </a:path>
                              <a:path w="324485" h="287020">
                                <a:moveTo>
                                  <a:pt x="191262" y="26212"/>
                                </a:moveTo>
                                <a:lnTo>
                                  <a:pt x="190588" y="26784"/>
                                </a:lnTo>
                                <a:lnTo>
                                  <a:pt x="190830" y="26670"/>
                                </a:lnTo>
                                <a:lnTo>
                                  <a:pt x="191262" y="26212"/>
                                </a:lnTo>
                                <a:close/>
                              </a:path>
                              <a:path w="324485" h="287020">
                                <a:moveTo>
                                  <a:pt x="191617" y="125730"/>
                                </a:moveTo>
                                <a:lnTo>
                                  <a:pt x="189331" y="125730"/>
                                </a:lnTo>
                                <a:lnTo>
                                  <a:pt x="186486" y="127000"/>
                                </a:lnTo>
                                <a:lnTo>
                                  <a:pt x="190474" y="127000"/>
                                </a:lnTo>
                                <a:lnTo>
                                  <a:pt x="191617" y="125730"/>
                                </a:lnTo>
                                <a:close/>
                              </a:path>
                              <a:path w="324485" h="287020">
                                <a:moveTo>
                                  <a:pt x="192976" y="73660"/>
                                </a:moveTo>
                                <a:lnTo>
                                  <a:pt x="189522" y="73660"/>
                                </a:lnTo>
                                <a:lnTo>
                                  <a:pt x="190106" y="74930"/>
                                </a:lnTo>
                                <a:lnTo>
                                  <a:pt x="191643" y="74930"/>
                                </a:lnTo>
                                <a:lnTo>
                                  <a:pt x="192976" y="73660"/>
                                </a:lnTo>
                                <a:close/>
                              </a:path>
                              <a:path w="324485" h="287020">
                                <a:moveTo>
                                  <a:pt x="193395" y="271780"/>
                                </a:moveTo>
                                <a:lnTo>
                                  <a:pt x="193090" y="271780"/>
                                </a:lnTo>
                                <a:lnTo>
                                  <a:pt x="192849" y="271970"/>
                                </a:lnTo>
                                <a:lnTo>
                                  <a:pt x="193395" y="271780"/>
                                </a:lnTo>
                                <a:close/>
                              </a:path>
                              <a:path w="324485" h="287020">
                                <a:moveTo>
                                  <a:pt x="195567" y="278409"/>
                                </a:moveTo>
                                <a:lnTo>
                                  <a:pt x="194932" y="277774"/>
                                </a:lnTo>
                                <a:lnTo>
                                  <a:pt x="191173" y="279044"/>
                                </a:lnTo>
                                <a:lnTo>
                                  <a:pt x="189306" y="279679"/>
                                </a:lnTo>
                                <a:lnTo>
                                  <a:pt x="187413" y="280962"/>
                                </a:lnTo>
                                <a:lnTo>
                                  <a:pt x="193052" y="279679"/>
                                </a:lnTo>
                                <a:lnTo>
                                  <a:pt x="195567" y="278409"/>
                                </a:lnTo>
                                <a:close/>
                              </a:path>
                              <a:path w="324485" h="287020">
                                <a:moveTo>
                                  <a:pt x="196405" y="71120"/>
                                </a:moveTo>
                                <a:lnTo>
                                  <a:pt x="193929" y="69850"/>
                                </a:lnTo>
                                <a:lnTo>
                                  <a:pt x="194119" y="71120"/>
                                </a:lnTo>
                                <a:lnTo>
                                  <a:pt x="191820" y="71120"/>
                                </a:lnTo>
                                <a:lnTo>
                                  <a:pt x="193548" y="72390"/>
                                </a:lnTo>
                                <a:lnTo>
                                  <a:pt x="195453" y="71120"/>
                                </a:lnTo>
                                <a:lnTo>
                                  <a:pt x="196405" y="71120"/>
                                </a:lnTo>
                                <a:close/>
                              </a:path>
                              <a:path w="324485" h="287020">
                                <a:moveTo>
                                  <a:pt x="196507" y="191770"/>
                                </a:moveTo>
                                <a:lnTo>
                                  <a:pt x="195033" y="191770"/>
                                </a:lnTo>
                                <a:lnTo>
                                  <a:pt x="194462" y="193040"/>
                                </a:lnTo>
                                <a:lnTo>
                                  <a:pt x="193332" y="193040"/>
                                </a:lnTo>
                                <a:lnTo>
                                  <a:pt x="193332" y="191770"/>
                                </a:lnTo>
                                <a:lnTo>
                                  <a:pt x="191617" y="190500"/>
                                </a:lnTo>
                                <a:lnTo>
                                  <a:pt x="189903" y="190500"/>
                                </a:lnTo>
                                <a:lnTo>
                                  <a:pt x="188760" y="191770"/>
                                </a:lnTo>
                                <a:lnTo>
                                  <a:pt x="188188" y="189230"/>
                                </a:lnTo>
                                <a:lnTo>
                                  <a:pt x="187058" y="187960"/>
                                </a:lnTo>
                                <a:lnTo>
                                  <a:pt x="186143" y="187960"/>
                                </a:lnTo>
                                <a:lnTo>
                                  <a:pt x="187286" y="190500"/>
                                </a:lnTo>
                                <a:lnTo>
                                  <a:pt x="186715" y="191770"/>
                                </a:lnTo>
                                <a:lnTo>
                                  <a:pt x="187286" y="191770"/>
                                </a:lnTo>
                                <a:lnTo>
                                  <a:pt x="188442" y="193040"/>
                                </a:lnTo>
                                <a:lnTo>
                                  <a:pt x="189014" y="193040"/>
                                </a:lnTo>
                                <a:lnTo>
                                  <a:pt x="188442" y="194310"/>
                                </a:lnTo>
                                <a:lnTo>
                                  <a:pt x="187286" y="194310"/>
                                </a:lnTo>
                                <a:lnTo>
                                  <a:pt x="186143" y="193040"/>
                                </a:lnTo>
                                <a:lnTo>
                                  <a:pt x="185559" y="193040"/>
                                </a:lnTo>
                                <a:lnTo>
                                  <a:pt x="186143" y="196850"/>
                                </a:lnTo>
                                <a:lnTo>
                                  <a:pt x="184988" y="195580"/>
                                </a:lnTo>
                                <a:lnTo>
                                  <a:pt x="183832" y="195580"/>
                                </a:lnTo>
                                <a:lnTo>
                                  <a:pt x="183832" y="196850"/>
                                </a:lnTo>
                                <a:lnTo>
                                  <a:pt x="184416" y="198120"/>
                                </a:lnTo>
                                <a:lnTo>
                                  <a:pt x="186715" y="198120"/>
                                </a:lnTo>
                                <a:lnTo>
                                  <a:pt x="187286" y="196850"/>
                                </a:lnTo>
                                <a:lnTo>
                                  <a:pt x="187286" y="195580"/>
                                </a:lnTo>
                                <a:lnTo>
                                  <a:pt x="189598" y="195580"/>
                                </a:lnTo>
                                <a:lnTo>
                                  <a:pt x="190169" y="194310"/>
                                </a:lnTo>
                                <a:lnTo>
                                  <a:pt x="190169" y="193040"/>
                                </a:lnTo>
                                <a:lnTo>
                                  <a:pt x="189598" y="191770"/>
                                </a:lnTo>
                                <a:lnTo>
                                  <a:pt x="191325" y="191770"/>
                                </a:lnTo>
                                <a:lnTo>
                                  <a:pt x="193052" y="193040"/>
                                </a:lnTo>
                                <a:lnTo>
                                  <a:pt x="194208" y="194310"/>
                                </a:lnTo>
                                <a:lnTo>
                                  <a:pt x="195351" y="194310"/>
                                </a:lnTo>
                                <a:lnTo>
                                  <a:pt x="195922" y="193040"/>
                                </a:lnTo>
                                <a:lnTo>
                                  <a:pt x="196507" y="191770"/>
                                </a:lnTo>
                                <a:close/>
                              </a:path>
                              <a:path w="324485" h="287020">
                                <a:moveTo>
                                  <a:pt x="197053" y="277241"/>
                                </a:moveTo>
                                <a:lnTo>
                                  <a:pt x="196291" y="277431"/>
                                </a:lnTo>
                                <a:lnTo>
                                  <a:pt x="195707" y="278358"/>
                                </a:lnTo>
                                <a:lnTo>
                                  <a:pt x="197053" y="277241"/>
                                </a:lnTo>
                                <a:close/>
                              </a:path>
                              <a:path w="324485" h="287020">
                                <a:moveTo>
                                  <a:pt x="197180" y="192024"/>
                                </a:moveTo>
                                <a:lnTo>
                                  <a:pt x="197078" y="191770"/>
                                </a:lnTo>
                                <a:lnTo>
                                  <a:pt x="196748" y="191770"/>
                                </a:lnTo>
                                <a:lnTo>
                                  <a:pt x="197180" y="192024"/>
                                </a:lnTo>
                                <a:close/>
                              </a:path>
                              <a:path w="324485" h="287020">
                                <a:moveTo>
                                  <a:pt x="198424" y="276237"/>
                                </a:moveTo>
                                <a:lnTo>
                                  <a:pt x="196938" y="277482"/>
                                </a:lnTo>
                                <a:lnTo>
                                  <a:pt x="197929" y="277063"/>
                                </a:lnTo>
                                <a:lnTo>
                                  <a:pt x="198424" y="276237"/>
                                </a:lnTo>
                                <a:close/>
                              </a:path>
                              <a:path w="324485" h="287020">
                                <a:moveTo>
                                  <a:pt x="200164" y="250190"/>
                                </a:moveTo>
                                <a:lnTo>
                                  <a:pt x="198462" y="248920"/>
                                </a:lnTo>
                                <a:lnTo>
                                  <a:pt x="197891" y="248920"/>
                                </a:lnTo>
                                <a:lnTo>
                                  <a:pt x="197891" y="250190"/>
                                </a:lnTo>
                                <a:lnTo>
                                  <a:pt x="200164" y="250190"/>
                                </a:lnTo>
                                <a:close/>
                              </a:path>
                              <a:path w="324485" h="287020">
                                <a:moveTo>
                                  <a:pt x="200329" y="97790"/>
                                </a:moveTo>
                                <a:lnTo>
                                  <a:pt x="197065" y="97790"/>
                                </a:lnTo>
                                <a:lnTo>
                                  <a:pt x="195160" y="96520"/>
                                </a:lnTo>
                                <a:lnTo>
                                  <a:pt x="193078" y="95250"/>
                                </a:lnTo>
                                <a:lnTo>
                                  <a:pt x="190842" y="90335"/>
                                </a:lnTo>
                                <a:lnTo>
                                  <a:pt x="190042" y="90170"/>
                                </a:lnTo>
                                <a:lnTo>
                                  <a:pt x="190804" y="92710"/>
                                </a:lnTo>
                                <a:lnTo>
                                  <a:pt x="193459" y="96520"/>
                                </a:lnTo>
                                <a:lnTo>
                                  <a:pt x="197434" y="99060"/>
                                </a:lnTo>
                                <a:lnTo>
                                  <a:pt x="200329" y="97790"/>
                                </a:lnTo>
                                <a:close/>
                              </a:path>
                              <a:path w="324485" h="287020">
                                <a:moveTo>
                                  <a:pt x="203022" y="220980"/>
                                </a:moveTo>
                                <a:lnTo>
                                  <a:pt x="201879" y="220980"/>
                                </a:lnTo>
                                <a:lnTo>
                                  <a:pt x="200736" y="219710"/>
                                </a:lnTo>
                                <a:lnTo>
                                  <a:pt x="197319" y="222250"/>
                                </a:lnTo>
                                <a:lnTo>
                                  <a:pt x="196748" y="224790"/>
                                </a:lnTo>
                                <a:lnTo>
                                  <a:pt x="197891" y="227330"/>
                                </a:lnTo>
                                <a:lnTo>
                                  <a:pt x="201307" y="227330"/>
                                </a:lnTo>
                                <a:lnTo>
                                  <a:pt x="199453" y="226060"/>
                                </a:lnTo>
                                <a:lnTo>
                                  <a:pt x="198310" y="224790"/>
                                </a:lnTo>
                                <a:lnTo>
                                  <a:pt x="198462" y="223520"/>
                                </a:lnTo>
                                <a:lnTo>
                                  <a:pt x="199021" y="222250"/>
                                </a:lnTo>
                                <a:lnTo>
                                  <a:pt x="200164" y="220980"/>
                                </a:lnTo>
                                <a:lnTo>
                                  <a:pt x="201168" y="220980"/>
                                </a:lnTo>
                                <a:lnTo>
                                  <a:pt x="201739" y="222250"/>
                                </a:lnTo>
                                <a:lnTo>
                                  <a:pt x="201739" y="223520"/>
                                </a:lnTo>
                                <a:lnTo>
                                  <a:pt x="201168" y="223520"/>
                                </a:lnTo>
                                <a:lnTo>
                                  <a:pt x="200736" y="224790"/>
                                </a:lnTo>
                                <a:lnTo>
                                  <a:pt x="201879" y="224790"/>
                                </a:lnTo>
                                <a:lnTo>
                                  <a:pt x="202450" y="223520"/>
                                </a:lnTo>
                                <a:lnTo>
                                  <a:pt x="203022" y="220980"/>
                                </a:lnTo>
                                <a:close/>
                              </a:path>
                              <a:path w="324485" h="287020">
                                <a:moveTo>
                                  <a:pt x="204317" y="249656"/>
                                </a:moveTo>
                                <a:lnTo>
                                  <a:pt x="202031" y="246227"/>
                                </a:lnTo>
                                <a:lnTo>
                                  <a:pt x="202031" y="246786"/>
                                </a:lnTo>
                                <a:lnTo>
                                  <a:pt x="204317" y="249656"/>
                                </a:lnTo>
                                <a:close/>
                              </a:path>
                              <a:path w="324485" h="287020">
                                <a:moveTo>
                                  <a:pt x="205867" y="220980"/>
                                </a:moveTo>
                                <a:lnTo>
                                  <a:pt x="203593" y="219710"/>
                                </a:lnTo>
                                <a:lnTo>
                                  <a:pt x="203022" y="219710"/>
                                </a:lnTo>
                                <a:lnTo>
                                  <a:pt x="204165" y="220980"/>
                                </a:lnTo>
                                <a:lnTo>
                                  <a:pt x="204736" y="220980"/>
                                </a:lnTo>
                                <a:lnTo>
                                  <a:pt x="204736" y="222250"/>
                                </a:lnTo>
                                <a:lnTo>
                                  <a:pt x="203593" y="224790"/>
                                </a:lnTo>
                                <a:lnTo>
                                  <a:pt x="201307" y="227330"/>
                                </a:lnTo>
                                <a:lnTo>
                                  <a:pt x="201879" y="227330"/>
                                </a:lnTo>
                                <a:lnTo>
                                  <a:pt x="203593" y="226060"/>
                                </a:lnTo>
                                <a:lnTo>
                                  <a:pt x="204736" y="224790"/>
                                </a:lnTo>
                                <a:lnTo>
                                  <a:pt x="205867" y="222250"/>
                                </a:lnTo>
                                <a:lnTo>
                                  <a:pt x="205867" y="220980"/>
                                </a:lnTo>
                                <a:close/>
                              </a:path>
                              <a:path w="324485" h="287020">
                                <a:moveTo>
                                  <a:pt x="207327" y="147320"/>
                                </a:moveTo>
                                <a:lnTo>
                                  <a:pt x="205054" y="146050"/>
                                </a:lnTo>
                                <a:lnTo>
                                  <a:pt x="203911" y="143510"/>
                                </a:lnTo>
                                <a:lnTo>
                                  <a:pt x="203911" y="140970"/>
                                </a:lnTo>
                                <a:lnTo>
                                  <a:pt x="204482" y="139700"/>
                                </a:lnTo>
                                <a:lnTo>
                                  <a:pt x="205625" y="138430"/>
                                </a:lnTo>
                                <a:lnTo>
                                  <a:pt x="205054" y="138430"/>
                                </a:lnTo>
                                <a:lnTo>
                                  <a:pt x="203339" y="139700"/>
                                </a:lnTo>
                                <a:lnTo>
                                  <a:pt x="202209" y="140970"/>
                                </a:lnTo>
                                <a:lnTo>
                                  <a:pt x="202209" y="143510"/>
                                </a:lnTo>
                                <a:lnTo>
                                  <a:pt x="203339" y="146050"/>
                                </a:lnTo>
                                <a:lnTo>
                                  <a:pt x="205054" y="147320"/>
                                </a:lnTo>
                                <a:lnTo>
                                  <a:pt x="207327" y="147320"/>
                                </a:lnTo>
                                <a:close/>
                              </a:path>
                              <a:path w="324485" h="287020">
                                <a:moveTo>
                                  <a:pt x="207645" y="271780"/>
                                </a:moveTo>
                                <a:lnTo>
                                  <a:pt x="206489" y="270510"/>
                                </a:lnTo>
                                <a:lnTo>
                                  <a:pt x="205346" y="270510"/>
                                </a:lnTo>
                                <a:lnTo>
                                  <a:pt x="205917" y="271780"/>
                                </a:lnTo>
                                <a:lnTo>
                                  <a:pt x="207645" y="271780"/>
                                </a:lnTo>
                                <a:close/>
                              </a:path>
                              <a:path w="324485" h="287020">
                                <a:moveTo>
                                  <a:pt x="207733" y="242265"/>
                                </a:moveTo>
                                <a:lnTo>
                                  <a:pt x="207162" y="241109"/>
                                </a:lnTo>
                                <a:lnTo>
                                  <a:pt x="206019" y="239953"/>
                                </a:lnTo>
                                <a:lnTo>
                                  <a:pt x="205460" y="239953"/>
                                </a:lnTo>
                                <a:lnTo>
                                  <a:pt x="204889" y="242824"/>
                                </a:lnTo>
                                <a:lnTo>
                                  <a:pt x="204317" y="243941"/>
                                </a:lnTo>
                                <a:lnTo>
                                  <a:pt x="204317" y="245643"/>
                                </a:lnTo>
                                <a:lnTo>
                                  <a:pt x="203174" y="245643"/>
                                </a:lnTo>
                                <a:lnTo>
                                  <a:pt x="202603" y="245084"/>
                                </a:lnTo>
                                <a:lnTo>
                                  <a:pt x="202031" y="245643"/>
                                </a:lnTo>
                                <a:lnTo>
                                  <a:pt x="203174" y="246227"/>
                                </a:lnTo>
                                <a:lnTo>
                                  <a:pt x="204317" y="246786"/>
                                </a:lnTo>
                                <a:lnTo>
                                  <a:pt x="205460" y="249656"/>
                                </a:lnTo>
                                <a:lnTo>
                                  <a:pt x="205460" y="247357"/>
                                </a:lnTo>
                                <a:lnTo>
                                  <a:pt x="206019" y="247357"/>
                                </a:lnTo>
                                <a:lnTo>
                                  <a:pt x="206590" y="247929"/>
                                </a:lnTo>
                                <a:lnTo>
                                  <a:pt x="206590" y="247357"/>
                                </a:lnTo>
                                <a:lnTo>
                                  <a:pt x="205460" y="246786"/>
                                </a:lnTo>
                                <a:lnTo>
                                  <a:pt x="204889" y="246227"/>
                                </a:lnTo>
                                <a:lnTo>
                                  <a:pt x="204889" y="243382"/>
                                </a:lnTo>
                                <a:lnTo>
                                  <a:pt x="205460" y="242265"/>
                                </a:lnTo>
                                <a:lnTo>
                                  <a:pt x="206019" y="241693"/>
                                </a:lnTo>
                                <a:lnTo>
                                  <a:pt x="206590" y="242824"/>
                                </a:lnTo>
                                <a:lnTo>
                                  <a:pt x="206590" y="246227"/>
                                </a:lnTo>
                                <a:lnTo>
                                  <a:pt x="207733" y="245643"/>
                                </a:lnTo>
                                <a:lnTo>
                                  <a:pt x="207733" y="242265"/>
                                </a:lnTo>
                                <a:close/>
                              </a:path>
                              <a:path w="324485" h="287020">
                                <a:moveTo>
                                  <a:pt x="207733" y="143700"/>
                                </a:moveTo>
                                <a:lnTo>
                                  <a:pt x="206590" y="143700"/>
                                </a:lnTo>
                                <a:lnTo>
                                  <a:pt x="206590" y="141986"/>
                                </a:lnTo>
                                <a:lnTo>
                                  <a:pt x="206590" y="141414"/>
                                </a:lnTo>
                                <a:lnTo>
                                  <a:pt x="206019" y="141414"/>
                                </a:lnTo>
                                <a:lnTo>
                                  <a:pt x="205460" y="143129"/>
                                </a:lnTo>
                                <a:lnTo>
                                  <a:pt x="206019" y="143700"/>
                                </a:lnTo>
                                <a:lnTo>
                                  <a:pt x="206590" y="144272"/>
                                </a:lnTo>
                                <a:lnTo>
                                  <a:pt x="207733" y="143700"/>
                                </a:lnTo>
                                <a:close/>
                              </a:path>
                              <a:path w="324485" h="287020">
                                <a:moveTo>
                                  <a:pt x="209613" y="143510"/>
                                </a:moveTo>
                                <a:lnTo>
                                  <a:pt x="207899" y="142240"/>
                                </a:lnTo>
                                <a:lnTo>
                                  <a:pt x="208470" y="143510"/>
                                </a:lnTo>
                                <a:lnTo>
                                  <a:pt x="208470" y="146050"/>
                                </a:lnTo>
                                <a:lnTo>
                                  <a:pt x="207899" y="147320"/>
                                </a:lnTo>
                                <a:lnTo>
                                  <a:pt x="209042" y="147320"/>
                                </a:lnTo>
                                <a:lnTo>
                                  <a:pt x="209613" y="144780"/>
                                </a:lnTo>
                                <a:lnTo>
                                  <a:pt x="209613" y="143510"/>
                                </a:lnTo>
                                <a:close/>
                              </a:path>
                              <a:path w="324485" h="287020">
                                <a:moveTo>
                                  <a:pt x="214249" y="267766"/>
                                </a:moveTo>
                                <a:lnTo>
                                  <a:pt x="213956" y="267970"/>
                                </a:lnTo>
                                <a:lnTo>
                                  <a:pt x="214147" y="267970"/>
                                </a:lnTo>
                                <a:lnTo>
                                  <a:pt x="214249" y="267766"/>
                                </a:lnTo>
                                <a:close/>
                              </a:path>
                              <a:path w="324485" h="287020">
                                <a:moveTo>
                                  <a:pt x="214426" y="187960"/>
                                </a:moveTo>
                                <a:lnTo>
                                  <a:pt x="213855" y="187960"/>
                                </a:lnTo>
                                <a:lnTo>
                                  <a:pt x="212712" y="190500"/>
                                </a:lnTo>
                                <a:lnTo>
                                  <a:pt x="211709" y="194310"/>
                                </a:lnTo>
                                <a:lnTo>
                                  <a:pt x="211569" y="193040"/>
                                </a:lnTo>
                                <a:lnTo>
                                  <a:pt x="211010" y="191770"/>
                                </a:lnTo>
                                <a:lnTo>
                                  <a:pt x="210553" y="191223"/>
                                </a:lnTo>
                                <a:lnTo>
                                  <a:pt x="210553" y="193040"/>
                                </a:lnTo>
                                <a:lnTo>
                                  <a:pt x="210553" y="194310"/>
                                </a:lnTo>
                                <a:lnTo>
                                  <a:pt x="209804" y="195580"/>
                                </a:lnTo>
                                <a:lnTo>
                                  <a:pt x="209054" y="195580"/>
                                </a:lnTo>
                                <a:lnTo>
                                  <a:pt x="209054" y="193040"/>
                                </a:lnTo>
                                <a:lnTo>
                                  <a:pt x="209804" y="191770"/>
                                </a:lnTo>
                                <a:lnTo>
                                  <a:pt x="210553" y="193040"/>
                                </a:lnTo>
                                <a:lnTo>
                                  <a:pt x="210553" y="191223"/>
                                </a:lnTo>
                                <a:lnTo>
                                  <a:pt x="209956" y="190500"/>
                                </a:lnTo>
                                <a:lnTo>
                                  <a:pt x="213360" y="186690"/>
                                </a:lnTo>
                                <a:lnTo>
                                  <a:pt x="212140" y="186690"/>
                                </a:lnTo>
                                <a:lnTo>
                                  <a:pt x="211010" y="187960"/>
                                </a:lnTo>
                                <a:lnTo>
                                  <a:pt x="208724" y="191770"/>
                                </a:lnTo>
                                <a:lnTo>
                                  <a:pt x="208153" y="193040"/>
                                </a:lnTo>
                                <a:lnTo>
                                  <a:pt x="206438" y="195580"/>
                                </a:lnTo>
                                <a:lnTo>
                                  <a:pt x="208724" y="196850"/>
                                </a:lnTo>
                                <a:lnTo>
                                  <a:pt x="210426" y="196850"/>
                                </a:lnTo>
                                <a:lnTo>
                                  <a:pt x="212140" y="195580"/>
                                </a:lnTo>
                                <a:lnTo>
                                  <a:pt x="213283" y="194310"/>
                                </a:lnTo>
                                <a:lnTo>
                                  <a:pt x="213283" y="195580"/>
                                </a:lnTo>
                                <a:lnTo>
                                  <a:pt x="213855" y="195580"/>
                                </a:lnTo>
                                <a:lnTo>
                                  <a:pt x="213131" y="193040"/>
                                </a:lnTo>
                                <a:lnTo>
                                  <a:pt x="213639" y="190500"/>
                                </a:lnTo>
                                <a:lnTo>
                                  <a:pt x="214426" y="187960"/>
                                </a:lnTo>
                                <a:close/>
                              </a:path>
                              <a:path w="324485" h="287020">
                                <a:moveTo>
                                  <a:pt x="215455" y="82550"/>
                                </a:moveTo>
                                <a:lnTo>
                                  <a:pt x="214807" y="82308"/>
                                </a:lnTo>
                                <a:lnTo>
                                  <a:pt x="214604" y="82550"/>
                                </a:lnTo>
                                <a:lnTo>
                                  <a:pt x="215455" y="82550"/>
                                </a:lnTo>
                                <a:close/>
                              </a:path>
                              <a:path w="324485" h="287020">
                                <a:moveTo>
                                  <a:pt x="215646" y="81280"/>
                                </a:moveTo>
                                <a:lnTo>
                                  <a:pt x="214122" y="82042"/>
                                </a:lnTo>
                                <a:lnTo>
                                  <a:pt x="214807" y="82308"/>
                                </a:lnTo>
                                <a:lnTo>
                                  <a:pt x="215646" y="81280"/>
                                </a:lnTo>
                                <a:close/>
                              </a:path>
                              <a:path w="324485" h="287020">
                                <a:moveTo>
                                  <a:pt x="216852" y="246786"/>
                                </a:moveTo>
                                <a:lnTo>
                                  <a:pt x="214477" y="246456"/>
                                </a:lnTo>
                                <a:lnTo>
                                  <a:pt x="213664" y="246341"/>
                                </a:lnTo>
                                <a:lnTo>
                                  <a:pt x="213664" y="247167"/>
                                </a:lnTo>
                                <a:lnTo>
                                  <a:pt x="212813" y="247891"/>
                                </a:lnTo>
                                <a:lnTo>
                                  <a:pt x="209397" y="247891"/>
                                </a:lnTo>
                                <a:lnTo>
                                  <a:pt x="211099" y="246456"/>
                                </a:lnTo>
                                <a:lnTo>
                                  <a:pt x="213664" y="247167"/>
                                </a:lnTo>
                                <a:lnTo>
                                  <a:pt x="213664" y="246341"/>
                                </a:lnTo>
                                <a:lnTo>
                                  <a:pt x="212852" y="246227"/>
                                </a:lnTo>
                                <a:lnTo>
                                  <a:pt x="210578" y="245643"/>
                                </a:lnTo>
                                <a:lnTo>
                                  <a:pt x="208876" y="246227"/>
                                </a:lnTo>
                                <a:lnTo>
                                  <a:pt x="207162" y="247357"/>
                                </a:lnTo>
                                <a:lnTo>
                                  <a:pt x="206019" y="250774"/>
                                </a:lnTo>
                                <a:lnTo>
                                  <a:pt x="208305" y="248475"/>
                                </a:lnTo>
                                <a:lnTo>
                                  <a:pt x="210007" y="248475"/>
                                </a:lnTo>
                                <a:lnTo>
                                  <a:pt x="211150" y="249072"/>
                                </a:lnTo>
                                <a:lnTo>
                                  <a:pt x="214566" y="248475"/>
                                </a:lnTo>
                                <a:lnTo>
                                  <a:pt x="215734" y="247891"/>
                                </a:lnTo>
                                <a:lnTo>
                                  <a:pt x="216852" y="246786"/>
                                </a:lnTo>
                                <a:close/>
                              </a:path>
                              <a:path w="324485" h="287020">
                                <a:moveTo>
                                  <a:pt x="220903" y="193040"/>
                                </a:moveTo>
                                <a:lnTo>
                                  <a:pt x="220687" y="192633"/>
                                </a:lnTo>
                                <a:lnTo>
                                  <a:pt x="220306" y="192430"/>
                                </a:lnTo>
                                <a:lnTo>
                                  <a:pt x="220903" y="193040"/>
                                </a:lnTo>
                                <a:close/>
                              </a:path>
                              <a:path w="324485" h="287020">
                                <a:moveTo>
                                  <a:pt x="223113" y="52070"/>
                                </a:moveTo>
                                <a:lnTo>
                                  <a:pt x="222973" y="52070"/>
                                </a:lnTo>
                                <a:lnTo>
                                  <a:pt x="223113" y="52070"/>
                                </a:lnTo>
                                <a:close/>
                              </a:path>
                              <a:path w="324485" h="287020">
                                <a:moveTo>
                                  <a:pt x="229539" y="121920"/>
                                </a:moveTo>
                                <a:lnTo>
                                  <a:pt x="227266" y="120650"/>
                                </a:lnTo>
                                <a:lnTo>
                                  <a:pt x="225552" y="120650"/>
                                </a:lnTo>
                                <a:lnTo>
                                  <a:pt x="223278" y="121920"/>
                                </a:lnTo>
                                <a:lnTo>
                                  <a:pt x="228701" y="121920"/>
                                </a:lnTo>
                                <a:lnTo>
                                  <a:pt x="227850" y="123190"/>
                                </a:lnTo>
                                <a:lnTo>
                                  <a:pt x="228409" y="123190"/>
                                </a:lnTo>
                                <a:lnTo>
                                  <a:pt x="229539" y="121920"/>
                                </a:lnTo>
                                <a:close/>
                              </a:path>
                              <a:path w="324485" h="287020">
                                <a:moveTo>
                                  <a:pt x="229539" y="111760"/>
                                </a:moveTo>
                                <a:lnTo>
                                  <a:pt x="227266" y="110490"/>
                                </a:lnTo>
                                <a:lnTo>
                                  <a:pt x="225552" y="110490"/>
                                </a:lnTo>
                                <a:lnTo>
                                  <a:pt x="226123" y="111760"/>
                                </a:lnTo>
                                <a:lnTo>
                                  <a:pt x="229539" y="111760"/>
                                </a:lnTo>
                                <a:close/>
                              </a:path>
                              <a:path w="324485" h="287020">
                                <a:moveTo>
                                  <a:pt x="233718" y="110921"/>
                                </a:moveTo>
                                <a:lnTo>
                                  <a:pt x="229539" y="111760"/>
                                </a:lnTo>
                                <a:lnTo>
                                  <a:pt x="231825" y="111760"/>
                                </a:lnTo>
                                <a:lnTo>
                                  <a:pt x="233718" y="110921"/>
                                </a:lnTo>
                                <a:close/>
                              </a:path>
                              <a:path w="324485" h="287020">
                                <a:moveTo>
                                  <a:pt x="247510" y="246380"/>
                                </a:moveTo>
                                <a:lnTo>
                                  <a:pt x="243217" y="246380"/>
                                </a:lnTo>
                                <a:lnTo>
                                  <a:pt x="243840" y="247650"/>
                                </a:lnTo>
                                <a:lnTo>
                                  <a:pt x="246341" y="247650"/>
                                </a:lnTo>
                                <a:lnTo>
                                  <a:pt x="247510" y="246380"/>
                                </a:lnTo>
                                <a:close/>
                              </a:path>
                              <a:path w="324485" h="287020">
                                <a:moveTo>
                                  <a:pt x="249478" y="123190"/>
                                </a:moveTo>
                                <a:lnTo>
                                  <a:pt x="247777" y="121920"/>
                                </a:lnTo>
                                <a:lnTo>
                                  <a:pt x="246634" y="121920"/>
                                </a:lnTo>
                                <a:lnTo>
                                  <a:pt x="244919" y="120650"/>
                                </a:lnTo>
                                <a:lnTo>
                                  <a:pt x="243789" y="120650"/>
                                </a:lnTo>
                                <a:lnTo>
                                  <a:pt x="243217" y="119380"/>
                                </a:lnTo>
                                <a:lnTo>
                                  <a:pt x="243789" y="118110"/>
                                </a:lnTo>
                                <a:lnTo>
                                  <a:pt x="241503" y="116840"/>
                                </a:lnTo>
                                <a:lnTo>
                                  <a:pt x="238480" y="116840"/>
                                </a:lnTo>
                                <a:lnTo>
                                  <a:pt x="241617" y="118110"/>
                                </a:lnTo>
                                <a:lnTo>
                                  <a:pt x="242849" y="119380"/>
                                </a:lnTo>
                                <a:lnTo>
                                  <a:pt x="242595" y="121920"/>
                                </a:lnTo>
                                <a:lnTo>
                                  <a:pt x="243166" y="123190"/>
                                </a:lnTo>
                                <a:lnTo>
                                  <a:pt x="240195" y="125730"/>
                                </a:lnTo>
                                <a:lnTo>
                                  <a:pt x="239014" y="127000"/>
                                </a:lnTo>
                                <a:lnTo>
                                  <a:pt x="239128" y="129654"/>
                                </a:lnTo>
                                <a:lnTo>
                                  <a:pt x="238036" y="130810"/>
                                </a:lnTo>
                                <a:lnTo>
                                  <a:pt x="237223" y="132080"/>
                                </a:lnTo>
                                <a:lnTo>
                                  <a:pt x="237223" y="134620"/>
                                </a:lnTo>
                                <a:lnTo>
                                  <a:pt x="238252" y="134620"/>
                                </a:lnTo>
                                <a:lnTo>
                                  <a:pt x="238899" y="138430"/>
                                </a:lnTo>
                                <a:lnTo>
                                  <a:pt x="236626" y="138430"/>
                                </a:lnTo>
                                <a:lnTo>
                                  <a:pt x="236626" y="137160"/>
                                </a:lnTo>
                                <a:lnTo>
                                  <a:pt x="236042" y="137160"/>
                                </a:lnTo>
                                <a:lnTo>
                                  <a:pt x="236054" y="138493"/>
                                </a:lnTo>
                                <a:lnTo>
                                  <a:pt x="236486" y="139700"/>
                                </a:lnTo>
                                <a:lnTo>
                                  <a:pt x="239318" y="139700"/>
                                </a:lnTo>
                                <a:lnTo>
                                  <a:pt x="239179" y="138430"/>
                                </a:lnTo>
                                <a:lnTo>
                                  <a:pt x="238772" y="134620"/>
                                </a:lnTo>
                                <a:lnTo>
                                  <a:pt x="239268" y="132080"/>
                                </a:lnTo>
                                <a:lnTo>
                                  <a:pt x="240804" y="130810"/>
                                </a:lnTo>
                                <a:lnTo>
                                  <a:pt x="238633" y="130810"/>
                                </a:lnTo>
                                <a:lnTo>
                                  <a:pt x="239979" y="129540"/>
                                </a:lnTo>
                                <a:lnTo>
                                  <a:pt x="243230" y="128270"/>
                                </a:lnTo>
                                <a:lnTo>
                                  <a:pt x="243281" y="127000"/>
                                </a:lnTo>
                                <a:lnTo>
                                  <a:pt x="239776" y="128270"/>
                                </a:lnTo>
                                <a:lnTo>
                                  <a:pt x="240474" y="127000"/>
                                </a:lnTo>
                                <a:lnTo>
                                  <a:pt x="241096" y="127000"/>
                                </a:lnTo>
                                <a:lnTo>
                                  <a:pt x="243255" y="125730"/>
                                </a:lnTo>
                                <a:lnTo>
                                  <a:pt x="240601" y="125730"/>
                                </a:lnTo>
                                <a:lnTo>
                                  <a:pt x="241719" y="124460"/>
                                </a:lnTo>
                                <a:lnTo>
                                  <a:pt x="244005" y="123190"/>
                                </a:lnTo>
                                <a:lnTo>
                                  <a:pt x="245275" y="124460"/>
                                </a:lnTo>
                                <a:lnTo>
                                  <a:pt x="246405" y="124460"/>
                                </a:lnTo>
                                <a:lnTo>
                                  <a:pt x="245122" y="123190"/>
                                </a:lnTo>
                                <a:lnTo>
                                  <a:pt x="243217" y="121920"/>
                                </a:lnTo>
                                <a:lnTo>
                                  <a:pt x="246087" y="121920"/>
                                </a:lnTo>
                                <a:lnTo>
                                  <a:pt x="246735" y="123190"/>
                                </a:lnTo>
                                <a:lnTo>
                                  <a:pt x="247370" y="123190"/>
                                </a:lnTo>
                                <a:lnTo>
                                  <a:pt x="247662" y="124460"/>
                                </a:lnTo>
                                <a:lnTo>
                                  <a:pt x="247675" y="125730"/>
                                </a:lnTo>
                                <a:lnTo>
                                  <a:pt x="248285" y="124460"/>
                                </a:lnTo>
                                <a:lnTo>
                                  <a:pt x="249440" y="123253"/>
                                </a:lnTo>
                                <a:close/>
                              </a:path>
                              <a:path w="324485" h="287020">
                                <a:moveTo>
                                  <a:pt x="250444" y="224040"/>
                                </a:moveTo>
                                <a:lnTo>
                                  <a:pt x="249288" y="224447"/>
                                </a:lnTo>
                                <a:lnTo>
                                  <a:pt x="249123" y="224790"/>
                                </a:lnTo>
                                <a:lnTo>
                                  <a:pt x="250444" y="224040"/>
                                </a:lnTo>
                                <a:close/>
                              </a:path>
                              <a:path w="324485" h="287020">
                                <a:moveTo>
                                  <a:pt x="258889" y="260184"/>
                                </a:moveTo>
                                <a:lnTo>
                                  <a:pt x="258597" y="260350"/>
                                </a:lnTo>
                                <a:lnTo>
                                  <a:pt x="258724" y="260350"/>
                                </a:lnTo>
                                <a:lnTo>
                                  <a:pt x="258889" y="260184"/>
                                </a:lnTo>
                                <a:close/>
                              </a:path>
                              <a:path w="324485" h="287020">
                                <a:moveTo>
                                  <a:pt x="260248" y="169100"/>
                                </a:moveTo>
                                <a:lnTo>
                                  <a:pt x="260210" y="168910"/>
                                </a:lnTo>
                                <a:lnTo>
                                  <a:pt x="258648" y="170167"/>
                                </a:lnTo>
                                <a:lnTo>
                                  <a:pt x="260248" y="169100"/>
                                </a:lnTo>
                                <a:close/>
                              </a:path>
                              <a:path w="324485" h="287020">
                                <a:moveTo>
                                  <a:pt x="266065" y="54825"/>
                                </a:moveTo>
                                <a:lnTo>
                                  <a:pt x="265836" y="54610"/>
                                </a:lnTo>
                                <a:lnTo>
                                  <a:pt x="265379" y="54610"/>
                                </a:lnTo>
                                <a:lnTo>
                                  <a:pt x="266065" y="54825"/>
                                </a:lnTo>
                                <a:close/>
                              </a:path>
                              <a:path w="324485" h="287020">
                                <a:moveTo>
                                  <a:pt x="272262" y="260350"/>
                                </a:moveTo>
                                <a:lnTo>
                                  <a:pt x="271691" y="260350"/>
                                </a:lnTo>
                                <a:lnTo>
                                  <a:pt x="270268" y="262255"/>
                                </a:lnTo>
                                <a:lnTo>
                                  <a:pt x="272262" y="260350"/>
                                </a:lnTo>
                                <a:close/>
                              </a:path>
                              <a:path w="324485" h="287020">
                                <a:moveTo>
                                  <a:pt x="275513" y="246214"/>
                                </a:moveTo>
                                <a:lnTo>
                                  <a:pt x="274370" y="245630"/>
                                </a:lnTo>
                                <a:lnTo>
                                  <a:pt x="271526" y="245630"/>
                                </a:lnTo>
                                <a:lnTo>
                                  <a:pt x="261835" y="258762"/>
                                </a:lnTo>
                                <a:lnTo>
                                  <a:pt x="263550" y="254177"/>
                                </a:lnTo>
                                <a:lnTo>
                                  <a:pt x="264693" y="251917"/>
                                </a:lnTo>
                                <a:lnTo>
                                  <a:pt x="266966" y="249643"/>
                                </a:lnTo>
                                <a:lnTo>
                                  <a:pt x="268681" y="248488"/>
                                </a:lnTo>
                                <a:lnTo>
                                  <a:pt x="270954" y="247345"/>
                                </a:lnTo>
                                <a:lnTo>
                                  <a:pt x="275513" y="247345"/>
                                </a:lnTo>
                                <a:lnTo>
                                  <a:pt x="275513" y="246214"/>
                                </a:lnTo>
                                <a:close/>
                              </a:path>
                              <a:path w="324485" h="287020">
                                <a:moveTo>
                                  <a:pt x="275678" y="259080"/>
                                </a:moveTo>
                                <a:lnTo>
                                  <a:pt x="273977" y="259080"/>
                                </a:lnTo>
                                <a:lnTo>
                                  <a:pt x="272262" y="260350"/>
                                </a:lnTo>
                                <a:lnTo>
                                  <a:pt x="273405" y="260350"/>
                                </a:lnTo>
                                <a:lnTo>
                                  <a:pt x="275678" y="259080"/>
                                </a:lnTo>
                                <a:close/>
                              </a:path>
                              <a:path w="324485" h="287020">
                                <a:moveTo>
                                  <a:pt x="277279" y="62001"/>
                                </a:moveTo>
                                <a:lnTo>
                                  <a:pt x="276275" y="63119"/>
                                </a:lnTo>
                                <a:lnTo>
                                  <a:pt x="274942" y="64770"/>
                                </a:lnTo>
                                <a:lnTo>
                                  <a:pt x="276809" y="62687"/>
                                </a:lnTo>
                                <a:lnTo>
                                  <a:pt x="277177" y="62230"/>
                                </a:lnTo>
                                <a:lnTo>
                                  <a:pt x="277279" y="62001"/>
                                </a:lnTo>
                                <a:close/>
                              </a:path>
                              <a:path w="324485" h="287020">
                                <a:moveTo>
                                  <a:pt x="279095" y="254000"/>
                                </a:moveTo>
                                <a:lnTo>
                                  <a:pt x="278523" y="252730"/>
                                </a:lnTo>
                                <a:lnTo>
                                  <a:pt x="272262" y="252730"/>
                                </a:lnTo>
                                <a:lnTo>
                                  <a:pt x="270548" y="254000"/>
                                </a:lnTo>
                                <a:lnTo>
                                  <a:pt x="267703" y="256540"/>
                                </a:lnTo>
                                <a:lnTo>
                                  <a:pt x="265430" y="260350"/>
                                </a:lnTo>
                                <a:lnTo>
                                  <a:pt x="267131" y="259080"/>
                                </a:lnTo>
                                <a:lnTo>
                                  <a:pt x="269417" y="256540"/>
                                </a:lnTo>
                                <a:lnTo>
                                  <a:pt x="271691" y="255270"/>
                                </a:lnTo>
                                <a:lnTo>
                                  <a:pt x="275107" y="254000"/>
                                </a:lnTo>
                                <a:lnTo>
                                  <a:pt x="276821" y="254000"/>
                                </a:lnTo>
                                <a:lnTo>
                                  <a:pt x="278523" y="255270"/>
                                </a:lnTo>
                                <a:lnTo>
                                  <a:pt x="279095" y="254000"/>
                                </a:lnTo>
                                <a:close/>
                              </a:path>
                              <a:path w="324485" h="287020">
                                <a:moveTo>
                                  <a:pt x="290499" y="33883"/>
                                </a:moveTo>
                                <a:lnTo>
                                  <a:pt x="289318" y="34239"/>
                                </a:lnTo>
                                <a:lnTo>
                                  <a:pt x="290499" y="33883"/>
                                </a:lnTo>
                                <a:close/>
                              </a:path>
                              <a:path w="324485" h="287020">
                                <a:moveTo>
                                  <a:pt x="291414" y="93980"/>
                                </a:moveTo>
                                <a:lnTo>
                                  <a:pt x="289750" y="95250"/>
                                </a:lnTo>
                                <a:lnTo>
                                  <a:pt x="290131" y="95250"/>
                                </a:lnTo>
                                <a:lnTo>
                                  <a:pt x="291414" y="93980"/>
                                </a:lnTo>
                                <a:close/>
                              </a:path>
                              <a:path w="324485" h="287020">
                                <a:moveTo>
                                  <a:pt x="291630" y="115570"/>
                                </a:moveTo>
                                <a:lnTo>
                                  <a:pt x="290601" y="113855"/>
                                </a:lnTo>
                                <a:lnTo>
                                  <a:pt x="290601" y="119380"/>
                                </a:lnTo>
                                <a:lnTo>
                                  <a:pt x="289471" y="125730"/>
                                </a:lnTo>
                                <a:lnTo>
                                  <a:pt x="288328" y="124460"/>
                                </a:lnTo>
                                <a:lnTo>
                                  <a:pt x="287782" y="123253"/>
                                </a:lnTo>
                                <a:lnTo>
                                  <a:pt x="287769" y="119278"/>
                                </a:lnTo>
                                <a:lnTo>
                                  <a:pt x="288328" y="116840"/>
                                </a:lnTo>
                                <a:lnTo>
                                  <a:pt x="288899" y="113030"/>
                                </a:lnTo>
                                <a:lnTo>
                                  <a:pt x="290042" y="115570"/>
                                </a:lnTo>
                                <a:lnTo>
                                  <a:pt x="290601" y="119380"/>
                                </a:lnTo>
                                <a:lnTo>
                                  <a:pt x="290601" y="113855"/>
                                </a:lnTo>
                                <a:lnTo>
                                  <a:pt x="290106" y="113030"/>
                                </a:lnTo>
                                <a:lnTo>
                                  <a:pt x="289344" y="111760"/>
                                </a:lnTo>
                                <a:lnTo>
                                  <a:pt x="288201" y="109232"/>
                                </a:lnTo>
                                <a:lnTo>
                                  <a:pt x="287070" y="114300"/>
                                </a:lnTo>
                                <a:lnTo>
                                  <a:pt x="286499" y="119278"/>
                                </a:lnTo>
                                <a:lnTo>
                                  <a:pt x="286499" y="121920"/>
                                </a:lnTo>
                                <a:lnTo>
                                  <a:pt x="287070" y="124460"/>
                                </a:lnTo>
                                <a:lnTo>
                                  <a:pt x="288213" y="125730"/>
                                </a:lnTo>
                                <a:lnTo>
                                  <a:pt x="289915" y="127000"/>
                                </a:lnTo>
                                <a:lnTo>
                                  <a:pt x="290296" y="125730"/>
                                </a:lnTo>
                                <a:lnTo>
                                  <a:pt x="291058" y="123190"/>
                                </a:lnTo>
                                <a:lnTo>
                                  <a:pt x="291630" y="119380"/>
                                </a:lnTo>
                                <a:lnTo>
                                  <a:pt x="291630" y="115570"/>
                                </a:lnTo>
                                <a:close/>
                              </a:path>
                              <a:path w="324485" h="287020">
                                <a:moveTo>
                                  <a:pt x="291630" y="16510"/>
                                </a:moveTo>
                                <a:lnTo>
                                  <a:pt x="291058" y="13970"/>
                                </a:lnTo>
                                <a:lnTo>
                                  <a:pt x="290449" y="12611"/>
                                </a:lnTo>
                                <a:lnTo>
                                  <a:pt x="290449" y="15240"/>
                                </a:lnTo>
                                <a:lnTo>
                                  <a:pt x="290449" y="17780"/>
                                </a:lnTo>
                                <a:lnTo>
                                  <a:pt x="289128" y="20320"/>
                                </a:lnTo>
                                <a:lnTo>
                                  <a:pt x="288556" y="16510"/>
                                </a:lnTo>
                                <a:lnTo>
                                  <a:pt x="287604" y="13970"/>
                                </a:lnTo>
                                <a:lnTo>
                                  <a:pt x="286486" y="10287"/>
                                </a:lnTo>
                                <a:lnTo>
                                  <a:pt x="286461" y="7620"/>
                                </a:lnTo>
                                <a:lnTo>
                                  <a:pt x="287032" y="6350"/>
                                </a:lnTo>
                                <a:lnTo>
                                  <a:pt x="288086" y="8928"/>
                                </a:lnTo>
                                <a:lnTo>
                                  <a:pt x="288734" y="10160"/>
                                </a:lnTo>
                                <a:lnTo>
                                  <a:pt x="290449" y="15240"/>
                                </a:lnTo>
                                <a:lnTo>
                                  <a:pt x="290449" y="12611"/>
                                </a:lnTo>
                                <a:lnTo>
                                  <a:pt x="288213" y="7620"/>
                                </a:lnTo>
                                <a:lnTo>
                                  <a:pt x="287832" y="6350"/>
                                </a:lnTo>
                                <a:lnTo>
                                  <a:pt x="287070" y="3810"/>
                                </a:lnTo>
                                <a:lnTo>
                                  <a:pt x="285927" y="6350"/>
                                </a:lnTo>
                                <a:lnTo>
                                  <a:pt x="285356" y="8890"/>
                                </a:lnTo>
                                <a:lnTo>
                                  <a:pt x="288213" y="21590"/>
                                </a:lnTo>
                                <a:lnTo>
                                  <a:pt x="288213" y="24130"/>
                                </a:lnTo>
                                <a:lnTo>
                                  <a:pt x="288213" y="26670"/>
                                </a:lnTo>
                                <a:lnTo>
                                  <a:pt x="288785" y="26670"/>
                                </a:lnTo>
                                <a:lnTo>
                                  <a:pt x="290398" y="20320"/>
                                </a:lnTo>
                                <a:lnTo>
                                  <a:pt x="291058" y="17780"/>
                                </a:lnTo>
                                <a:lnTo>
                                  <a:pt x="291630" y="16510"/>
                                </a:lnTo>
                                <a:close/>
                              </a:path>
                              <a:path w="324485" h="287020">
                                <a:moveTo>
                                  <a:pt x="292963" y="86906"/>
                                </a:moveTo>
                                <a:lnTo>
                                  <a:pt x="291985" y="86360"/>
                                </a:lnTo>
                                <a:lnTo>
                                  <a:pt x="291630" y="86360"/>
                                </a:lnTo>
                                <a:lnTo>
                                  <a:pt x="292963" y="86906"/>
                                </a:lnTo>
                                <a:close/>
                              </a:path>
                              <a:path w="324485" h="287020">
                                <a:moveTo>
                                  <a:pt x="297675" y="31750"/>
                                </a:moveTo>
                                <a:lnTo>
                                  <a:pt x="296748" y="31750"/>
                                </a:lnTo>
                                <a:lnTo>
                                  <a:pt x="290499" y="33883"/>
                                </a:lnTo>
                                <a:lnTo>
                                  <a:pt x="297675" y="31750"/>
                                </a:lnTo>
                                <a:close/>
                              </a:path>
                              <a:path w="324485" h="287020">
                                <a:moveTo>
                                  <a:pt x="300291" y="263906"/>
                                </a:moveTo>
                                <a:lnTo>
                                  <a:pt x="298869" y="263309"/>
                                </a:lnTo>
                                <a:lnTo>
                                  <a:pt x="295452" y="262166"/>
                                </a:lnTo>
                                <a:lnTo>
                                  <a:pt x="298297" y="263309"/>
                                </a:lnTo>
                                <a:lnTo>
                                  <a:pt x="300291" y="263906"/>
                                </a:lnTo>
                                <a:close/>
                              </a:path>
                              <a:path w="324485" h="287020">
                                <a:moveTo>
                                  <a:pt x="311708" y="110896"/>
                                </a:moveTo>
                                <a:lnTo>
                                  <a:pt x="311340" y="110490"/>
                                </a:lnTo>
                                <a:lnTo>
                                  <a:pt x="311353" y="110705"/>
                                </a:lnTo>
                                <a:lnTo>
                                  <a:pt x="311708" y="110896"/>
                                </a:lnTo>
                                <a:close/>
                              </a:path>
                              <a:path w="324485" h="287020">
                                <a:moveTo>
                                  <a:pt x="317093" y="262737"/>
                                </a:moveTo>
                                <a:lnTo>
                                  <a:pt x="315950" y="259892"/>
                                </a:lnTo>
                                <a:lnTo>
                                  <a:pt x="312534" y="257060"/>
                                </a:lnTo>
                                <a:lnTo>
                                  <a:pt x="308546" y="255333"/>
                                </a:lnTo>
                                <a:lnTo>
                                  <a:pt x="306273" y="254762"/>
                                </a:lnTo>
                                <a:lnTo>
                                  <a:pt x="303987" y="254762"/>
                                </a:lnTo>
                                <a:lnTo>
                                  <a:pt x="299427" y="255905"/>
                                </a:lnTo>
                                <a:lnTo>
                                  <a:pt x="301142" y="254190"/>
                                </a:lnTo>
                                <a:lnTo>
                                  <a:pt x="303415" y="253060"/>
                                </a:lnTo>
                                <a:lnTo>
                                  <a:pt x="306273" y="252488"/>
                                </a:lnTo>
                                <a:lnTo>
                                  <a:pt x="308546" y="251345"/>
                                </a:lnTo>
                                <a:lnTo>
                                  <a:pt x="309118" y="250774"/>
                                </a:lnTo>
                                <a:lnTo>
                                  <a:pt x="307975" y="250774"/>
                                </a:lnTo>
                                <a:lnTo>
                                  <a:pt x="306844" y="250202"/>
                                </a:lnTo>
                                <a:lnTo>
                                  <a:pt x="305701" y="250202"/>
                                </a:lnTo>
                                <a:lnTo>
                                  <a:pt x="304558" y="249656"/>
                                </a:lnTo>
                                <a:lnTo>
                                  <a:pt x="302856" y="250202"/>
                                </a:lnTo>
                                <a:lnTo>
                                  <a:pt x="301713" y="251345"/>
                                </a:lnTo>
                                <a:lnTo>
                                  <a:pt x="299999" y="252488"/>
                                </a:lnTo>
                                <a:lnTo>
                                  <a:pt x="298869" y="253619"/>
                                </a:lnTo>
                                <a:lnTo>
                                  <a:pt x="297154" y="257060"/>
                                </a:lnTo>
                                <a:lnTo>
                                  <a:pt x="295452" y="258178"/>
                                </a:lnTo>
                                <a:lnTo>
                                  <a:pt x="294309" y="258749"/>
                                </a:lnTo>
                                <a:lnTo>
                                  <a:pt x="293738" y="259321"/>
                                </a:lnTo>
                                <a:lnTo>
                                  <a:pt x="294881" y="257060"/>
                                </a:lnTo>
                                <a:lnTo>
                                  <a:pt x="296011" y="255333"/>
                                </a:lnTo>
                                <a:lnTo>
                                  <a:pt x="297726" y="253619"/>
                                </a:lnTo>
                                <a:lnTo>
                                  <a:pt x="298297" y="251345"/>
                                </a:lnTo>
                                <a:lnTo>
                                  <a:pt x="298297" y="250202"/>
                                </a:lnTo>
                                <a:lnTo>
                                  <a:pt x="293738" y="254762"/>
                                </a:lnTo>
                                <a:lnTo>
                                  <a:pt x="292595" y="256501"/>
                                </a:lnTo>
                                <a:lnTo>
                                  <a:pt x="292595" y="260451"/>
                                </a:lnTo>
                                <a:lnTo>
                                  <a:pt x="292023" y="262166"/>
                                </a:lnTo>
                                <a:lnTo>
                                  <a:pt x="290322" y="263906"/>
                                </a:lnTo>
                                <a:lnTo>
                                  <a:pt x="293166" y="261594"/>
                                </a:lnTo>
                                <a:lnTo>
                                  <a:pt x="294881" y="261023"/>
                                </a:lnTo>
                                <a:lnTo>
                                  <a:pt x="296011" y="261594"/>
                                </a:lnTo>
                                <a:lnTo>
                                  <a:pt x="302856" y="261594"/>
                                </a:lnTo>
                                <a:lnTo>
                                  <a:pt x="305130" y="260451"/>
                                </a:lnTo>
                                <a:lnTo>
                                  <a:pt x="302856" y="259321"/>
                                </a:lnTo>
                                <a:lnTo>
                                  <a:pt x="299999" y="259321"/>
                                </a:lnTo>
                                <a:lnTo>
                                  <a:pt x="297154" y="259892"/>
                                </a:lnTo>
                                <a:lnTo>
                                  <a:pt x="294881" y="260451"/>
                                </a:lnTo>
                                <a:lnTo>
                                  <a:pt x="299427" y="257606"/>
                                </a:lnTo>
                                <a:lnTo>
                                  <a:pt x="301713" y="257060"/>
                                </a:lnTo>
                                <a:lnTo>
                                  <a:pt x="304558" y="257060"/>
                                </a:lnTo>
                                <a:lnTo>
                                  <a:pt x="305701" y="259321"/>
                                </a:lnTo>
                                <a:lnTo>
                                  <a:pt x="307403" y="261023"/>
                                </a:lnTo>
                                <a:lnTo>
                                  <a:pt x="310261" y="264464"/>
                                </a:lnTo>
                                <a:lnTo>
                                  <a:pt x="310832" y="264464"/>
                                </a:lnTo>
                                <a:lnTo>
                                  <a:pt x="310261" y="262737"/>
                                </a:lnTo>
                                <a:lnTo>
                                  <a:pt x="309118" y="260451"/>
                                </a:lnTo>
                                <a:lnTo>
                                  <a:pt x="305701" y="257060"/>
                                </a:lnTo>
                                <a:lnTo>
                                  <a:pt x="307975" y="257060"/>
                                </a:lnTo>
                                <a:lnTo>
                                  <a:pt x="310261" y="257606"/>
                                </a:lnTo>
                                <a:lnTo>
                                  <a:pt x="312534" y="258749"/>
                                </a:lnTo>
                                <a:lnTo>
                                  <a:pt x="314236" y="260451"/>
                                </a:lnTo>
                                <a:lnTo>
                                  <a:pt x="314807" y="262166"/>
                                </a:lnTo>
                                <a:lnTo>
                                  <a:pt x="314807" y="263906"/>
                                </a:lnTo>
                                <a:lnTo>
                                  <a:pt x="314236" y="267296"/>
                                </a:lnTo>
                                <a:lnTo>
                                  <a:pt x="314807" y="267296"/>
                                </a:lnTo>
                                <a:lnTo>
                                  <a:pt x="315379" y="266725"/>
                                </a:lnTo>
                                <a:lnTo>
                                  <a:pt x="315379" y="266153"/>
                                </a:lnTo>
                                <a:lnTo>
                                  <a:pt x="315950" y="265582"/>
                                </a:lnTo>
                                <a:lnTo>
                                  <a:pt x="316522" y="264464"/>
                                </a:lnTo>
                                <a:lnTo>
                                  <a:pt x="317093" y="262737"/>
                                </a:lnTo>
                                <a:close/>
                              </a:path>
                              <a:path w="324485" h="287020">
                                <a:moveTo>
                                  <a:pt x="318223" y="256476"/>
                                </a:moveTo>
                                <a:lnTo>
                                  <a:pt x="317093" y="254190"/>
                                </a:lnTo>
                                <a:lnTo>
                                  <a:pt x="314807" y="252488"/>
                                </a:lnTo>
                                <a:lnTo>
                                  <a:pt x="313677" y="251917"/>
                                </a:lnTo>
                                <a:lnTo>
                                  <a:pt x="312534" y="251917"/>
                                </a:lnTo>
                                <a:lnTo>
                                  <a:pt x="311391" y="252488"/>
                                </a:lnTo>
                                <a:lnTo>
                                  <a:pt x="310261" y="252488"/>
                                </a:lnTo>
                                <a:lnTo>
                                  <a:pt x="309118" y="253619"/>
                                </a:lnTo>
                                <a:lnTo>
                                  <a:pt x="307975" y="254190"/>
                                </a:lnTo>
                                <a:lnTo>
                                  <a:pt x="313105" y="254762"/>
                                </a:lnTo>
                                <a:lnTo>
                                  <a:pt x="315950" y="255333"/>
                                </a:lnTo>
                                <a:lnTo>
                                  <a:pt x="318223" y="256476"/>
                                </a:lnTo>
                                <a:close/>
                              </a:path>
                              <a:path w="324485" h="287020">
                                <a:moveTo>
                                  <a:pt x="323519" y="274320"/>
                                </a:moveTo>
                                <a:lnTo>
                                  <a:pt x="322376" y="271780"/>
                                </a:lnTo>
                                <a:lnTo>
                                  <a:pt x="319532" y="270510"/>
                                </a:lnTo>
                                <a:lnTo>
                                  <a:pt x="312699" y="270510"/>
                                </a:lnTo>
                                <a:lnTo>
                                  <a:pt x="311708" y="271068"/>
                                </a:lnTo>
                                <a:lnTo>
                                  <a:pt x="311708" y="275590"/>
                                </a:lnTo>
                                <a:lnTo>
                                  <a:pt x="311581" y="275590"/>
                                </a:lnTo>
                                <a:lnTo>
                                  <a:pt x="311581" y="278130"/>
                                </a:lnTo>
                                <a:lnTo>
                                  <a:pt x="310362" y="278130"/>
                                </a:lnTo>
                                <a:lnTo>
                                  <a:pt x="310972" y="276860"/>
                                </a:lnTo>
                                <a:lnTo>
                                  <a:pt x="311581" y="278130"/>
                                </a:lnTo>
                                <a:lnTo>
                                  <a:pt x="311581" y="275590"/>
                                </a:lnTo>
                                <a:lnTo>
                                  <a:pt x="310388" y="275590"/>
                                </a:lnTo>
                                <a:lnTo>
                                  <a:pt x="310388" y="274320"/>
                                </a:lnTo>
                                <a:lnTo>
                                  <a:pt x="311708" y="275590"/>
                                </a:lnTo>
                                <a:lnTo>
                                  <a:pt x="311708" y="271068"/>
                                </a:lnTo>
                                <a:lnTo>
                                  <a:pt x="310426" y="271780"/>
                                </a:lnTo>
                                <a:lnTo>
                                  <a:pt x="310210" y="271780"/>
                                </a:lnTo>
                                <a:lnTo>
                                  <a:pt x="310210" y="281940"/>
                                </a:lnTo>
                                <a:lnTo>
                                  <a:pt x="304685" y="281940"/>
                                </a:lnTo>
                                <a:lnTo>
                                  <a:pt x="304685" y="280670"/>
                                </a:lnTo>
                                <a:lnTo>
                                  <a:pt x="305917" y="279400"/>
                                </a:lnTo>
                                <a:lnTo>
                                  <a:pt x="307759" y="279400"/>
                                </a:lnTo>
                                <a:lnTo>
                                  <a:pt x="310210" y="281940"/>
                                </a:lnTo>
                                <a:lnTo>
                                  <a:pt x="310210" y="271780"/>
                                </a:lnTo>
                                <a:lnTo>
                                  <a:pt x="309968" y="271780"/>
                                </a:lnTo>
                                <a:lnTo>
                                  <a:pt x="309968" y="276860"/>
                                </a:lnTo>
                                <a:lnTo>
                                  <a:pt x="308737" y="276860"/>
                                </a:lnTo>
                                <a:lnTo>
                                  <a:pt x="308127" y="278130"/>
                                </a:lnTo>
                                <a:lnTo>
                                  <a:pt x="306908" y="276860"/>
                                </a:lnTo>
                                <a:lnTo>
                                  <a:pt x="308127" y="275590"/>
                                </a:lnTo>
                                <a:lnTo>
                                  <a:pt x="309359" y="275590"/>
                                </a:lnTo>
                                <a:lnTo>
                                  <a:pt x="309968" y="276860"/>
                                </a:lnTo>
                                <a:lnTo>
                                  <a:pt x="309968" y="271780"/>
                                </a:lnTo>
                                <a:lnTo>
                                  <a:pt x="311556" y="270510"/>
                                </a:lnTo>
                                <a:lnTo>
                                  <a:pt x="310984" y="270510"/>
                                </a:lnTo>
                                <a:lnTo>
                                  <a:pt x="309283" y="269240"/>
                                </a:lnTo>
                                <a:lnTo>
                                  <a:pt x="308711" y="269240"/>
                                </a:lnTo>
                                <a:lnTo>
                                  <a:pt x="306438" y="266700"/>
                                </a:lnTo>
                                <a:lnTo>
                                  <a:pt x="301879" y="265430"/>
                                </a:lnTo>
                                <a:lnTo>
                                  <a:pt x="299885" y="264160"/>
                                </a:lnTo>
                                <a:lnTo>
                                  <a:pt x="301307" y="265430"/>
                                </a:lnTo>
                                <a:lnTo>
                                  <a:pt x="304152" y="266700"/>
                                </a:lnTo>
                                <a:lnTo>
                                  <a:pt x="307568" y="270510"/>
                                </a:lnTo>
                                <a:lnTo>
                                  <a:pt x="305866" y="270510"/>
                                </a:lnTo>
                                <a:lnTo>
                                  <a:pt x="305295" y="271780"/>
                                </a:lnTo>
                                <a:lnTo>
                                  <a:pt x="308711" y="271780"/>
                                </a:lnTo>
                                <a:lnTo>
                                  <a:pt x="309283" y="273050"/>
                                </a:lnTo>
                                <a:lnTo>
                                  <a:pt x="309283" y="274320"/>
                                </a:lnTo>
                                <a:lnTo>
                                  <a:pt x="306209" y="274320"/>
                                </a:lnTo>
                                <a:lnTo>
                                  <a:pt x="306209" y="278130"/>
                                </a:lnTo>
                                <a:lnTo>
                                  <a:pt x="304533" y="279400"/>
                                </a:lnTo>
                                <a:lnTo>
                                  <a:pt x="303695" y="280670"/>
                                </a:lnTo>
                                <a:lnTo>
                                  <a:pt x="303453" y="280670"/>
                                </a:lnTo>
                                <a:lnTo>
                                  <a:pt x="303453" y="281940"/>
                                </a:lnTo>
                                <a:lnTo>
                                  <a:pt x="298538" y="281940"/>
                                </a:lnTo>
                                <a:lnTo>
                                  <a:pt x="299161" y="280670"/>
                                </a:lnTo>
                                <a:lnTo>
                                  <a:pt x="299770" y="280670"/>
                                </a:lnTo>
                                <a:lnTo>
                                  <a:pt x="303453" y="281940"/>
                                </a:lnTo>
                                <a:lnTo>
                                  <a:pt x="303453" y="280670"/>
                                </a:lnTo>
                                <a:lnTo>
                                  <a:pt x="302856" y="280670"/>
                                </a:lnTo>
                                <a:lnTo>
                                  <a:pt x="303695" y="278130"/>
                                </a:lnTo>
                                <a:lnTo>
                                  <a:pt x="306209" y="278130"/>
                                </a:lnTo>
                                <a:lnTo>
                                  <a:pt x="306209" y="274320"/>
                                </a:lnTo>
                                <a:lnTo>
                                  <a:pt x="305816" y="274320"/>
                                </a:lnTo>
                                <a:lnTo>
                                  <a:pt x="305816" y="275590"/>
                                </a:lnTo>
                                <a:lnTo>
                                  <a:pt x="303898" y="276860"/>
                                </a:lnTo>
                                <a:lnTo>
                                  <a:pt x="302348" y="279400"/>
                                </a:lnTo>
                                <a:lnTo>
                                  <a:pt x="300037" y="279400"/>
                                </a:lnTo>
                                <a:lnTo>
                                  <a:pt x="303898" y="276860"/>
                                </a:lnTo>
                                <a:lnTo>
                                  <a:pt x="304660" y="275590"/>
                                </a:lnTo>
                                <a:lnTo>
                                  <a:pt x="305816" y="275590"/>
                                </a:lnTo>
                                <a:lnTo>
                                  <a:pt x="305816" y="274320"/>
                                </a:lnTo>
                                <a:lnTo>
                                  <a:pt x="303136" y="274320"/>
                                </a:lnTo>
                                <a:lnTo>
                                  <a:pt x="301447" y="275590"/>
                                </a:lnTo>
                                <a:lnTo>
                                  <a:pt x="300609" y="276860"/>
                                </a:lnTo>
                                <a:lnTo>
                                  <a:pt x="299770" y="276860"/>
                                </a:lnTo>
                                <a:lnTo>
                                  <a:pt x="300609" y="274320"/>
                                </a:lnTo>
                                <a:lnTo>
                                  <a:pt x="302450" y="274320"/>
                                </a:lnTo>
                                <a:lnTo>
                                  <a:pt x="302450" y="273050"/>
                                </a:lnTo>
                                <a:lnTo>
                                  <a:pt x="303022" y="273050"/>
                                </a:lnTo>
                                <a:lnTo>
                                  <a:pt x="303593" y="271780"/>
                                </a:lnTo>
                                <a:lnTo>
                                  <a:pt x="301307" y="273050"/>
                                </a:lnTo>
                                <a:lnTo>
                                  <a:pt x="299935" y="272135"/>
                                </a:lnTo>
                                <a:lnTo>
                                  <a:pt x="299935" y="274320"/>
                                </a:lnTo>
                                <a:lnTo>
                                  <a:pt x="299364" y="274320"/>
                                </a:lnTo>
                                <a:lnTo>
                                  <a:pt x="299364" y="276860"/>
                                </a:lnTo>
                                <a:lnTo>
                                  <a:pt x="298729" y="278130"/>
                                </a:lnTo>
                                <a:lnTo>
                                  <a:pt x="298030" y="278130"/>
                                </a:lnTo>
                                <a:lnTo>
                                  <a:pt x="298030" y="279400"/>
                                </a:lnTo>
                                <a:lnTo>
                                  <a:pt x="297383" y="280670"/>
                                </a:lnTo>
                                <a:lnTo>
                                  <a:pt x="296735" y="279400"/>
                                </a:lnTo>
                                <a:lnTo>
                                  <a:pt x="296735" y="280670"/>
                                </a:lnTo>
                                <a:lnTo>
                                  <a:pt x="295795" y="281000"/>
                                </a:lnTo>
                                <a:lnTo>
                                  <a:pt x="294881" y="281940"/>
                                </a:lnTo>
                                <a:lnTo>
                                  <a:pt x="293039" y="281940"/>
                                </a:lnTo>
                                <a:lnTo>
                                  <a:pt x="292430" y="281940"/>
                                </a:lnTo>
                                <a:lnTo>
                                  <a:pt x="291807" y="280670"/>
                                </a:lnTo>
                                <a:lnTo>
                                  <a:pt x="291198" y="281940"/>
                                </a:lnTo>
                                <a:lnTo>
                                  <a:pt x="288137" y="281940"/>
                                </a:lnTo>
                                <a:lnTo>
                                  <a:pt x="288137" y="280670"/>
                                </a:lnTo>
                                <a:lnTo>
                                  <a:pt x="284441" y="280670"/>
                                </a:lnTo>
                                <a:lnTo>
                                  <a:pt x="286283" y="279400"/>
                                </a:lnTo>
                                <a:lnTo>
                                  <a:pt x="288747" y="279400"/>
                                </a:lnTo>
                                <a:lnTo>
                                  <a:pt x="288747" y="280670"/>
                                </a:lnTo>
                                <a:lnTo>
                                  <a:pt x="291807" y="280670"/>
                                </a:lnTo>
                                <a:lnTo>
                                  <a:pt x="293039" y="280670"/>
                                </a:lnTo>
                                <a:lnTo>
                                  <a:pt x="293039" y="281940"/>
                                </a:lnTo>
                                <a:lnTo>
                                  <a:pt x="295795" y="281000"/>
                                </a:lnTo>
                                <a:lnTo>
                                  <a:pt x="296113" y="280670"/>
                                </a:lnTo>
                                <a:lnTo>
                                  <a:pt x="296735" y="280670"/>
                                </a:lnTo>
                                <a:lnTo>
                                  <a:pt x="296735" y="279400"/>
                                </a:lnTo>
                                <a:lnTo>
                                  <a:pt x="298030" y="279400"/>
                                </a:lnTo>
                                <a:lnTo>
                                  <a:pt x="298030" y="278130"/>
                                </a:lnTo>
                                <a:lnTo>
                                  <a:pt x="296189" y="278130"/>
                                </a:lnTo>
                                <a:lnTo>
                                  <a:pt x="297459" y="276860"/>
                                </a:lnTo>
                                <a:lnTo>
                                  <a:pt x="299364" y="276860"/>
                                </a:lnTo>
                                <a:lnTo>
                                  <a:pt x="299364" y="274320"/>
                                </a:lnTo>
                                <a:lnTo>
                                  <a:pt x="298030" y="274320"/>
                                </a:lnTo>
                                <a:lnTo>
                                  <a:pt x="298983" y="273050"/>
                                </a:lnTo>
                                <a:lnTo>
                                  <a:pt x="299935" y="274320"/>
                                </a:lnTo>
                                <a:lnTo>
                                  <a:pt x="299935" y="272135"/>
                                </a:lnTo>
                                <a:lnTo>
                                  <a:pt x="298411" y="271119"/>
                                </a:lnTo>
                                <a:lnTo>
                                  <a:pt x="298411" y="273050"/>
                                </a:lnTo>
                                <a:lnTo>
                                  <a:pt x="296379" y="273050"/>
                                </a:lnTo>
                                <a:lnTo>
                                  <a:pt x="296189" y="272884"/>
                                </a:lnTo>
                                <a:lnTo>
                                  <a:pt x="296189" y="275590"/>
                                </a:lnTo>
                                <a:lnTo>
                                  <a:pt x="296113" y="278130"/>
                                </a:lnTo>
                                <a:lnTo>
                                  <a:pt x="294728" y="280670"/>
                                </a:lnTo>
                                <a:lnTo>
                                  <a:pt x="293344" y="280670"/>
                                </a:lnTo>
                                <a:lnTo>
                                  <a:pt x="292646" y="279400"/>
                                </a:lnTo>
                                <a:lnTo>
                                  <a:pt x="293344" y="278130"/>
                                </a:lnTo>
                                <a:lnTo>
                                  <a:pt x="296113" y="278130"/>
                                </a:lnTo>
                                <a:lnTo>
                                  <a:pt x="296113" y="275590"/>
                                </a:lnTo>
                                <a:lnTo>
                                  <a:pt x="295567" y="275590"/>
                                </a:lnTo>
                                <a:lnTo>
                                  <a:pt x="294932" y="276860"/>
                                </a:lnTo>
                                <a:lnTo>
                                  <a:pt x="293662" y="275590"/>
                                </a:lnTo>
                                <a:lnTo>
                                  <a:pt x="294284" y="275590"/>
                                </a:lnTo>
                                <a:lnTo>
                                  <a:pt x="295567" y="274320"/>
                                </a:lnTo>
                                <a:lnTo>
                                  <a:pt x="296189" y="275590"/>
                                </a:lnTo>
                                <a:lnTo>
                                  <a:pt x="296189" y="272884"/>
                                </a:lnTo>
                                <a:lnTo>
                                  <a:pt x="294170" y="271132"/>
                                </a:lnTo>
                                <a:lnTo>
                                  <a:pt x="294170" y="271780"/>
                                </a:lnTo>
                                <a:lnTo>
                                  <a:pt x="293484" y="271780"/>
                                </a:lnTo>
                                <a:lnTo>
                                  <a:pt x="293484" y="273050"/>
                                </a:lnTo>
                                <a:lnTo>
                                  <a:pt x="292404" y="273812"/>
                                </a:lnTo>
                                <a:lnTo>
                                  <a:pt x="292404" y="278130"/>
                                </a:lnTo>
                                <a:lnTo>
                                  <a:pt x="290322" y="278130"/>
                                </a:lnTo>
                                <a:lnTo>
                                  <a:pt x="291020" y="276860"/>
                                </a:lnTo>
                                <a:lnTo>
                                  <a:pt x="291706" y="276860"/>
                                </a:lnTo>
                                <a:lnTo>
                                  <a:pt x="292404" y="278130"/>
                                </a:lnTo>
                                <a:lnTo>
                                  <a:pt x="292404" y="273812"/>
                                </a:lnTo>
                                <a:lnTo>
                                  <a:pt x="291655" y="274320"/>
                                </a:lnTo>
                                <a:lnTo>
                                  <a:pt x="289814" y="274320"/>
                                </a:lnTo>
                                <a:lnTo>
                                  <a:pt x="290423" y="273050"/>
                                </a:lnTo>
                                <a:lnTo>
                                  <a:pt x="293484" y="273050"/>
                                </a:lnTo>
                                <a:lnTo>
                                  <a:pt x="293484" y="271780"/>
                                </a:lnTo>
                                <a:lnTo>
                                  <a:pt x="292468" y="271780"/>
                                </a:lnTo>
                                <a:lnTo>
                                  <a:pt x="292468" y="270510"/>
                                </a:lnTo>
                                <a:lnTo>
                                  <a:pt x="294170" y="271780"/>
                                </a:lnTo>
                                <a:lnTo>
                                  <a:pt x="294170" y="271132"/>
                                </a:lnTo>
                                <a:lnTo>
                                  <a:pt x="293458" y="270510"/>
                                </a:lnTo>
                                <a:lnTo>
                                  <a:pt x="298411" y="273050"/>
                                </a:lnTo>
                                <a:lnTo>
                                  <a:pt x="298411" y="271119"/>
                                </a:lnTo>
                                <a:lnTo>
                                  <a:pt x="295617" y="269240"/>
                                </a:lnTo>
                                <a:lnTo>
                                  <a:pt x="290004" y="269240"/>
                                </a:lnTo>
                                <a:lnTo>
                                  <a:pt x="290004" y="273050"/>
                                </a:lnTo>
                                <a:lnTo>
                                  <a:pt x="289255" y="273570"/>
                                </a:lnTo>
                                <a:lnTo>
                                  <a:pt x="289255" y="276860"/>
                                </a:lnTo>
                                <a:lnTo>
                                  <a:pt x="286385" y="276860"/>
                                </a:lnTo>
                                <a:lnTo>
                                  <a:pt x="287096" y="275590"/>
                                </a:lnTo>
                                <a:lnTo>
                                  <a:pt x="287820" y="275590"/>
                                </a:lnTo>
                                <a:lnTo>
                                  <a:pt x="289255" y="276860"/>
                                </a:lnTo>
                                <a:lnTo>
                                  <a:pt x="289255" y="273570"/>
                                </a:lnTo>
                                <a:lnTo>
                                  <a:pt x="288163" y="274320"/>
                                </a:lnTo>
                                <a:lnTo>
                                  <a:pt x="285724" y="274320"/>
                                </a:lnTo>
                                <a:lnTo>
                                  <a:pt x="286334" y="273050"/>
                                </a:lnTo>
                                <a:lnTo>
                                  <a:pt x="287553" y="271780"/>
                                </a:lnTo>
                                <a:lnTo>
                                  <a:pt x="290004" y="273050"/>
                                </a:lnTo>
                                <a:lnTo>
                                  <a:pt x="290004" y="269240"/>
                                </a:lnTo>
                                <a:lnTo>
                                  <a:pt x="286499" y="269240"/>
                                </a:lnTo>
                                <a:lnTo>
                                  <a:pt x="286499" y="267970"/>
                                </a:lnTo>
                                <a:lnTo>
                                  <a:pt x="285648" y="267970"/>
                                </a:lnTo>
                                <a:lnTo>
                                  <a:pt x="285648" y="271780"/>
                                </a:lnTo>
                                <a:lnTo>
                                  <a:pt x="285546" y="278130"/>
                                </a:lnTo>
                                <a:lnTo>
                                  <a:pt x="284276" y="279400"/>
                                </a:lnTo>
                                <a:lnTo>
                                  <a:pt x="281736" y="279400"/>
                                </a:lnTo>
                                <a:lnTo>
                                  <a:pt x="283006" y="278130"/>
                                </a:lnTo>
                                <a:lnTo>
                                  <a:pt x="285546" y="278130"/>
                                </a:lnTo>
                                <a:lnTo>
                                  <a:pt x="285546" y="271856"/>
                                </a:lnTo>
                                <a:lnTo>
                                  <a:pt x="285470" y="274320"/>
                                </a:lnTo>
                                <a:lnTo>
                                  <a:pt x="284721" y="275590"/>
                                </a:lnTo>
                                <a:lnTo>
                                  <a:pt x="280644" y="275590"/>
                                </a:lnTo>
                                <a:lnTo>
                                  <a:pt x="280644" y="280670"/>
                                </a:lnTo>
                                <a:lnTo>
                                  <a:pt x="277533" y="281940"/>
                                </a:lnTo>
                                <a:lnTo>
                                  <a:pt x="274434" y="281940"/>
                                </a:lnTo>
                                <a:lnTo>
                                  <a:pt x="277533" y="280670"/>
                                </a:lnTo>
                                <a:lnTo>
                                  <a:pt x="280644" y="280670"/>
                                </a:lnTo>
                                <a:lnTo>
                                  <a:pt x="280644" y="275590"/>
                                </a:lnTo>
                                <a:lnTo>
                                  <a:pt x="280619" y="276860"/>
                                </a:lnTo>
                                <a:lnTo>
                                  <a:pt x="279971" y="278130"/>
                                </a:lnTo>
                                <a:lnTo>
                                  <a:pt x="276682" y="278130"/>
                                </a:lnTo>
                                <a:lnTo>
                                  <a:pt x="277990" y="276860"/>
                                </a:lnTo>
                                <a:lnTo>
                                  <a:pt x="280619" y="276860"/>
                                </a:lnTo>
                                <a:lnTo>
                                  <a:pt x="280619" y="275590"/>
                                </a:lnTo>
                                <a:lnTo>
                                  <a:pt x="280238" y="275590"/>
                                </a:lnTo>
                                <a:lnTo>
                                  <a:pt x="282486" y="274320"/>
                                </a:lnTo>
                                <a:lnTo>
                                  <a:pt x="285470" y="274320"/>
                                </a:lnTo>
                                <a:lnTo>
                                  <a:pt x="285470" y="271907"/>
                                </a:lnTo>
                                <a:lnTo>
                                  <a:pt x="283756" y="273050"/>
                                </a:lnTo>
                                <a:lnTo>
                                  <a:pt x="281216" y="273050"/>
                                </a:lnTo>
                                <a:lnTo>
                                  <a:pt x="283121" y="271780"/>
                                </a:lnTo>
                                <a:lnTo>
                                  <a:pt x="284391" y="270510"/>
                                </a:lnTo>
                                <a:lnTo>
                                  <a:pt x="285648" y="271780"/>
                                </a:lnTo>
                                <a:lnTo>
                                  <a:pt x="285648" y="267970"/>
                                </a:lnTo>
                                <a:lnTo>
                                  <a:pt x="281787" y="267970"/>
                                </a:lnTo>
                                <a:lnTo>
                                  <a:pt x="281787" y="270510"/>
                                </a:lnTo>
                                <a:lnTo>
                                  <a:pt x="280797" y="271208"/>
                                </a:lnTo>
                                <a:lnTo>
                                  <a:pt x="280797" y="273050"/>
                                </a:lnTo>
                                <a:lnTo>
                                  <a:pt x="278752" y="274320"/>
                                </a:lnTo>
                                <a:lnTo>
                                  <a:pt x="278066" y="275590"/>
                                </a:lnTo>
                                <a:lnTo>
                                  <a:pt x="276707" y="274320"/>
                                </a:lnTo>
                                <a:lnTo>
                                  <a:pt x="278752" y="273050"/>
                                </a:lnTo>
                                <a:lnTo>
                                  <a:pt x="280797" y="273050"/>
                                </a:lnTo>
                                <a:lnTo>
                                  <a:pt x="280797" y="271208"/>
                                </a:lnTo>
                                <a:lnTo>
                                  <a:pt x="279958" y="271780"/>
                                </a:lnTo>
                                <a:lnTo>
                                  <a:pt x="278726" y="271780"/>
                                </a:lnTo>
                                <a:lnTo>
                                  <a:pt x="278117" y="270510"/>
                                </a:lnTo>
                                <a:lnTo>
                                  <a:pt x="281787" y="270510"/>
                                </a:lnTo>
                                <a:lnTo>
                                  <a:pt x="281787" y="267970"/>
                                </a:lnTo>
                                <a:lnTo>
                                  <a:pt x="281368" y="267970"/>
                                </a:lnTo>
                                <a:lnTo>
                                  <a:pt x="283654" y="266700"/>
                                </a:lnTo>
                                <a:lnTo>
                                  <a:pt x="290487" y="266700"/>
                                </a:lnTo>
                                <a:lnTo>
                                  <a:pt x="299605" y="269240"/>
                                </a:lnTo>
                                <a:lnTo>
                                  <a:pt x="301332" y="270510"/>
                                </a:lnTo>
                                <a:lnTo>
                                  <a:pt x="301332" y="269240"/>
                                </a:lnTo>
                                <a:lnTo>
                                  <a:pt x="301904" y="269240"/>
                                </a:lnTo>
                                <a:lnTo>
                                  <a:pt x="303047" y="271780"/>
                                </a:lnTo>
                                <a:lnTo>
                                  <a:pt x="303047" y="269240"/>
                                </a:lnTo>
                                <a:lnTo>
                                  <a:pt x="299034" y="266700"/>
                                </a:lnTo>
                                <a:lnTo>
                                  <a:pt x="296748" y="265430"/>
                                </a:lnTo>
                                <a:lnTo>
                                  <a:pt x="289915" y="264160"/>
                                </a:lnTo>
                                <a:lnTo>
                                  <a:pt x="289344" y="265430"/>
                                </a:lnTo>
                                <a:lnTo>
                                  <a:pt x="287642" y="265430"/>
                                </a:lnTo>
                                <a:lnTo>
                                  <a:pt x="282511" y="266700"/>
                                </a:lnTo>
                                <a:lnTo>
                                  <a:pt x="280238" y="267970"/>
                                </a:lnTo>
                                <a:lnTo>
                                  <a:pt x="278523" y="269240"/>
                                </a:lnTo>
                                <a:lnTo>
                                  <a:pt x="277393" y="269240"/>
                                </a:lnTo>
                                <a:lnTo>
                                  <a:pt x="277964" y="267970"/>
                                </a:lnTo>
                                <a:lnTo>
                                  <a:pt x="280238" y="265430"/>
                                </a:lnTo>
                                <a:lnTo>
                                  <a:pt x="283654" y="264160"/>
                                </a:lnTo>
                                <a:lnTo>
                                  <a:pt x="278523" y="262890"/>
                                </a:lnTo>
                                <a:lnTo>
                                  <a:pt x="279082" y="264160"/>
                                </a:lnTo>
                                <a:lnTo>
                                  <a:pt x="279692" y="264160"/>
                                </a:lnTo>
                                <a:lnTo>
                                  <a:pt x="278472" y="265430"/>
                                </a:lnTo>
                                <a:lnTo>
                                  <a:pt x="277114" y="266153"/>
                                </a:lnTo>
                                <a:lnTo>
                                  <a:pt x="277114" y="273050"/>
                                </a:lnTo>
                                <a:lnTo>
                                  <a:pt x="276047" y="274091"/>
                                </a:lnTo>
                                <a:lnTo>
                                  <a:pt x="276047" y="279400"/>
                                </a:lnTo>
                                <a:lnTo>
                                  <a:pt x="274815" y="280670"/>
                                </a:lnTo>
                                <a:lnTo>
                                  <a:pt x="270471" y="280670"/>
                                </a:lnTo>
                                <a:lnTo>
                                  <a:pt x="272948" y="279400"/>
                                </a:lnTo>
                                <a:lnTo>
                                  <a:pt x="276047" y="279400"/>
                                </a:lnTo>
                                <a:lnTo>
                                  <a:pt x="276047" y="274091"/>
                                </a:lnTo>
                                <a:lnTo>
                                  <a:pt x="275805" y="274320"/>
                                </a:lnTo>
                                <a:lnTo>
                                  <a:pt x="275717" y="276860"/>
                                </a:lnTo>
                                <a:lnTo>
                                  <a:pt x="273735" y="278130"/>
                                </a:lnTo>
                                <a:lnTo>
                                  <a:pt x="271564" y="278130"/>
                                </a:lnTo>
                                <a:lnTo>
                                  <a:pt x="271564" y="279400"/>
                                </a:lnTo>
                                <a:lnTo>
                                  <a:pt x="268465" y="281940"/>
                                </a:lnTo>
                                <a:lnTo>
                                  <a:pt x="265353" y="281940"/>
                                </a:lnTo>
                                <a:lnTo>
                                  <a:pt x="267220" y="280670"/>
                                </a:lnTo>
                                <a:lnTo>
                                  <a:pt x="267843" y="280670"/>
                                </a:lnTo>
                                <a:lnTo>
                                  <a:pt x="268465" y="279400"/>
                                </a:lnTo>
                                <a:lnTo>
                                  <a:pt x="271564" y="279400"/>
                                </a:lnTo>
                                <a:lnTo>
                                  <a:pt x="271564" y="278130"/>
                                </a:lnTo>
                                <a:lnTo>
                                  <a:pt x="271106" y="278130"/>
                                </a:lnTo>
                                <a:lnTo>
                                  <a:pt x="273735" y="276860"/>
                                </a:lnTo>
                                <a:lnTo>
                                  <a:pt x="274396" y="275590"/>
                                </a:lnTo>
                                <a:lnTo>
                                  <a:pt x="275717" y="276860"/>
                                </a:lnTo>
                                <a:lnTo>
                                  <a:pt x="275717" y="274320"/>
                                </a:lnTo>
                                <a:lnTo>
                                  <a:pt x="274497" y="274320"/>
                                </a:lnTo>
                                <a:lnTo>
                                  <a:pt x="273837" y="273050"/>
                                </a:lnTo>
                                <a:lnTo>
                                  <a:pt x="275158" y="271780"/>
                                </a:lnTo>
                                <a:lnTo>
                                  <a:pt x="276466" y="271780"/>
                                </a:lnTo>
                                <a:lnTo>
                                  <a:pt x="277114" y="273050"/>
                                </a:lnTo>
                                <a:lnTo>
                                  <a:pt x="277114" y="266153"/>
                                </a:lnTo>
                                <a:lnTo>
                                  <a:pt x="276047" y="266700"/>
                                </a:lnTo>
                                <a:lnTo>
                                  <a:pt x="275678" y="266319"/>
                                </a:lnTo>
                                <a:lnTo>
                                  <a:pt x="275678" y="267970"/>
                                </a:lnTo>
                                <a:lnTo>
                                  <a:pt x="275678" y="269240"/>
                                </a:lnTo>
                                <a:lnTo>
                                  <a:pt x="274637" y="269240"/>
                                </a:lnTo>
                                <a:lnTo>
                                  <a:pt x="274637" y="271780"/>
                                </a:lnTo>
                                <a:lnTo>
                                  <a:pt x="273177" y="271780"/>
                                </a:lnTo>
                                <a:lnTo>
                                  <a:pt x="273177" y="274320"/>
                                </a:lnTo>
                                <a:lnTo>
                                  <a:pt x="271208" y="276860"/>
                                </a:lnTo>
                                <a:lnTo>
                                  <a:pt x="268935" y="276860"/>
                                </a:lnTo>
                                <a:lnTo>
                                  <a:pt x="268935" y="278130"/>
                                </a:lnTo>
                                <a:lnTo>
                                  <a:pt x="265836" y="280670"/>
                                </a:lnTo>
                                <a:lnTo>
                                  <a:pt x="262737" y="280670"/>
                                </a:lnTo>
                                <a:lnTo>
                                  <a:pt x="265836" y="278130"/>
                                </a:lnTo>
                                <a:lnTo>
                                  <a:pt x="268935" y="278130"/>
                                </a:lnTo>
                                <a:lnTo>
                                  <a:pt x="268935" y="276860"/>
                                </a:lnTo>
                                <a:lnTo>
                                  <a:pt x="268579" y="276860"/>
                                </a:lnTo>
                                <a:lnTo>
                                  <a:pt x="271208" y="274320"/>
                                </a:lnTo>
                                <a:lnTo>
                                  <a:pt x="273177" y="274320"/>
                                </a:lnTo>
                                <a:lnTo>
                                  <a:pt x="273177" y="271780"/>
                                </a:lnTo>
                                <a:lnTo>
                                  <a:pt x="270052" y="271780"/>
                                </a:lnTo>
                                <a:lnTo>
                                  <a:pt x="270814" y="270510"/>
                                </a:lnTo>
                                <a:lnTo>
                                  <a:pt x="272338" y="270510"/>
                                </a:lnTo>
                                <a:lnTo>
                                  <a:pt x="274637" y="271780"/>
                                </a:lnTo>
                                <a:lnTo>
                                  <a:pt x="274637" y="269240"/>
                                </a:lnTo>
                                <a:lnTo>
                                  <a:pt x="273405" y="269240"/>
                                </a:lnTo>
                                <a:lnTo>
                                  <a:pt x="275678" y="267970"/>
                                </a:lnTo>
                                <a:lnTo>
                                  <a:pt x="275678" y="266319"/>
                                </a:lnTo>
                                <a:lnTo>
                                  <a:pt x="274828" y="265430"/>
                                </a:lnTo>
                                <a:lnTo>
                                  <a:pt x="273608" y="265430"/>
                                </a:lnTo>
                                <a:lnTo>
                                  <a:pt x="274828" y="264160"/>
                                </a:lnTo>
                                <a:lnTo>
                                  <a:pt x="276047" y="264160"/>
                                </a:lnTo>
                                <a:lnTo>
                                  <a:pt x="278472" y="262890"/>
                                </a:lnTo>
                                <a:lnTo>
                                  <a:pt x="273405" y="262890"/>
                                </a:lnTo>
                                <a:lnTo>
                                  <a:pt x="276250" y="260350"/>
                                </a:lnTo>
                                <a:lnTo>
                                  <a:pt x="279095" y="260350"/>
                                </a:lnTo>
                                <a:lnTo>
                                  <a:pt x="282511" y="259080"/>
                                </a:lnTo>
                                <a:lnTo>
                                  <a:pt x="285927" y="260350"/>
                                </a:lnTo>
                                <a:lnTo>
                                  <a:pt x="288213" y="261620"/>
                                </a:lnTo>
                                <a:lnTo>
                                  <a:pt x="288213" y="262890"/>
                                </a:lnTo>
                                <a:lnTo>
                                  <a:pt x="287642" y="262890"/>
                                </a:lnTo>
                                <a:lnTo>
                                  <a:pt x="286499" y="261620"/>
                                </a:lnTo>
                                <a:lnTo>
                                  <a:pt x="285356" y="261620"/>
                                </a:lnTo>
                                <a:lnTo>
                                  <a:pt x="285356" y="262890"/>
                                </a:lnTo>
                                <a:lnTo>
                                  <a:pt x="286499" y="264160"/>
                                </a:lnTo>
                                <a:lnTo>
                                  <a:pt x="288213" y="264160"/>
                                </a:lnTo>
                                <a:lnTo>
                                  <a:pt x="289915" y="262890"/>
                                </a:lnTo>
                                <a:lnTo>
                                  <a:pt x="289915" y="261620"/>
                                </a:lnTo>
                                <a:lnTo>
                                  <a:pt x="290487" y="260350"/>
                                </a:lnTo>
                                <a:lnTo>
                                  <a:pt x="289915" y="259080"/>
                                </a:lnTo>
                                <a:lnTo>
                                  <a:pt x="286499" y="257810"/>
                                </a:lnTo>
                                <a:lnTo>
                                  <a:pt x="281940" y="257810"/>
                                </a:lnTo>
                                <a:lnTo>
                                  <a:pt x="275107" y="260350"/>
                                </a:lnTo>
                                <a:lnTo>
                                  <a:pt x="273126" y="262559"/>
                                </a:lnTo>
                                <a:lnTo>
                                  <a:pt x="273126" y="264160"/>
                                </a:lnTo>
                                <a:lnTo>
                                  <a:pt x="272097" y="265430"/>
                                </a:lnTo>
                                <a:lnTo>
                                  <a:pt x="272097" y="264160"/>
                                </a:lnTo>
                                <a:lnTo>
                                  <a:pt x="273126" y="264160"/>
                                </a:lnTo>
                                <a:lnTo>
                                  <a:pt x="273126" y="262559"/>
                                </a:lnTo>
                                <a:lnTo>
                                  <a:pt x="271691" y="264160"/>
                                </a:lnTo>
                                <a:lnTo>
                                  <a:pt x="270332" y="264160"/>
                                </a:lnTo>
                                <a:lnTo>
                                  <a:pt x="270332" y="266700"/>
                                </a:lnTo>
                                <a:lnTo>
                                  <a:pt x="269900" y="267462"/>
                                </a:lnTo>
                                <a:lnTo>
                                  <a:pt x="269900" y="274320"/>
                                </a:lnTo>
                                <a:lnTo>
                                  <a:pt x="267271" y="276860"/>
                                </a:lnTo>
                                <a:lnTo>
                                  <a:pt x="265252" y="276860"/>
                                </a:lnTo>
                                <a:lnTo>
                                  <a:pt x="265252" y="278130"/>
                                </a:lnTo>
                                <a:lnTo>
                                  <a:pt x="262153" y="280670"/>
                                </a:lnTo>
                                <a:lnTo>
                                  <a:pt x="259892" y="280670"/>
                                </a:lnTo>
                                <a:lnTo>
                                  <a:pt x="259232" y="281940"/>
                                </a:lnTo>
                                <a:lnTo>
                                  <a:pt x="263867" y="281940"/>
                                </a:lnTo>
                                <a:lnTo>
                                  <a:pt x="262534" y="283210"/>
                                </a:lnTo>
                                <a:lnTo>
                                  <a:pt x="259232" y="283210"/>
                                </a:lnTo>
                                <a:lnTo>
                                  <a:pt x="259232" y="281940"/>
                                </a:lnTo>
                                <a:lnTo>
                                  <a:pt x="258572" y="281940"/>
                                </a:lnTo>
                                <a:lnTo>
                                  <a:pt x="258572" y="280670"/>
                                </a:lnTo>
                                <a:lnTo>
                                  <a:pt x="259664" y="280670"/>
                                </a:lnTo>
                                <a:lnTo>
                                  <a:pt x="257810" y="279400"/>
                                </a:lnTo>
                                <a:lnTo>
                                  <a:pt x="257187" y="278130"/>
                                </a:lnTo>
                                <a:lnTo>
                                  <a:pt x="255333" y="278130"/>
                                </a:lnTo>
                                <a:lnTo>
                                  <a:pt x="252844" y="278130"/>
                                </a:lnTo>
                                <a:lnTo>
                                  <a:pt x="250355" y="276860"/>
                                </a:lnTo>
                                <a:lnTo>
                                  <a:pt x="250977" y="275590"/>
                                </a:lnTo>
                                <a:lnTo>
                                  <a:pt x="252222" y="275590"/>
                                </a:lnTo>
                                <a:lnTo>
                                  <a:pt x="252222" y="276860"/>
                                </a:lnTo>
                                <a:lnTo>
                                  <a:pt x="254088" y="275590"/>
                                </a:lnTo>
                                <a:lnTo>
                                  <a:pt x="256565" y="276860"/>
                                </a:lnTo>
                                <a:lnTo>
                                  <a:pt x="255333" y="276860"/>
                                </a:lnTo>
                                <a:lnTo>
                                  <a:pt x="255333" y="278130"/>
                                </a:lnTo>
                                <a:lnTo>
                                  <a:pt x="257810" y="276860"/>
                                </a:lnTo>
                                <a:lnTo>
                                  <a:pt x="260286" y="276860"/>
                                </a:lnTo>
                                <a:lnTo>
                                  <a:pt x="259664" y="278130"/>
                                </a:lnTo>
                                <a:lnTo>
                                  <a:pt x="258432" y="278130"/>
                                </a:lnTo>
                                <a:lnTo>
                                  <a:pt x="258432" y="279400"/>
                                </a:lnTo>
                                <a:lnTo>
                                  <a:pt x="259054" y="279400"/>
                                </a:lnTo>
                                <a:lnTo>
                                  <a:pt x="261531" y="278130"/>
                                </a:lnTo>
                                <a:lnTo>
                                  <a:pt x="265252" y="278130"/>
                                </a:lnTo>
                                <a:lnTo>
                                  <a:pt x="265252" y="276860"/>
                                </a:lnTo>
                                <a:lnTo>
                                  <a:pt x="263994" y="276860"/>
                                </a:lnTo>
                                <a:lnTo>
                                  <a:pt x="266623" y="273050"/>
                                </a:lnTo>
                                <a:lnTo>
                                  <a:pt x="269900" y="274320"/>
                                </a:lnTo>
                                <a:lnTo>
                                  <a:pt x="269900" y="267462"/>
                                </a:lnTo>
                                <a:lnTo>
                                  <a:pt x="269608" y="267970"/>
                                </a:lnTo>
                                <a:lnTo>
                                  <a:pt x="269367" y="267970"/>
                                </a:lnTo>
                                <a:lnTo>
                                  <a:pt x="269367" y="270510"/>
                                </a:lnTo>
                                <a:lnTo>
                                  <a:pt x="268478" y="271780"/>
                                </a:lnTo>
                                <a:lnTo>
                                  <a:pt x="266700" y="271780"/>
                                </a:lnTo>
                                <a:lnTo>
                                  <a:pt x="267589" y="270510"/>
                                </a:lnTo>
                                <a:lnTo>
                                  <a:pt x="269367" y="270510"/>
                                </a:lnTo>
                                <a:lnTo>
                                  <a:pt x="269367" y="267970"/>
                                </a:lnTo>
                                <a:lnTo>
                                  <a:pt x="266776" y="267970"/>
                                </a:lnTo>
                                <a:lnTo>
                                  <a:pt x="266776" y="269240"/>
                                </a:lnTo>
                                <a:lnTo>
                                  <a:pt x="265557" y="270256"/>
                                </a:lnTo>
                                <a:lnTo>
                                  <a:pt x="265557" y="273050"/>
                                </a:lnTo>
                                <a:lnTo>
                                  <a:pt x="262928" y="275590"/>
                                </a:lnTo>
                                <a:lnTo>
                                  <a:pt x="259638" y="275590"/>
                                </a:lnTo>
                                <a:lnTo>
                                  <a:pt x="262928" y="274320"/>
                                </a:lnTo>
                                <a:lnTo>
                                  <a:pt x="264236" y="273050"/>
                                </a:lnTo>
                                <a:lnTo>
                                  <a:pt x="265557" y="273050"/>
                                </a:lnTo>
                                <a:lnTo>
                                  <a:pt x="265557" y="270256"/>
                                </a:lnTo>
                                <a:lnTo>
                                  <a:pt x="265252" y="270510"/>
                                </a:lnTo>
                                <a:lnTo>
                                  <a:pt x="262191" y="270510"/>
                                </a:lnTo>
                                <a:lnTo>
                                  <a:pt x="263715" y="269240"/>
                                </a:lnTo>
                                <a:lnTo>
                                  <a:pt x="266776" y="269240"/>
                                </a:lnTo>
                                <a:lnTo>
                                  <a:pt x="266776" y="267970"/>
                                </a:lnTo>
                                <a:lnTo>
                                  <a:pt x="266014" y="267970"/>
                                </a:lnTo>
                                <a:lnTo>
                                  <a:pt x="267462" y="266700"/>
                                </a:lnTo>
                                <a:lnTo>
                                  <a:pt x="270332" y="266700"/>
                                </a:lnTo>
                                <a:lnTo>
                                  <a:pt x="270332" y="264160"/>
                                </a:lnTo>
                                <a:lnTo>
                                  <a:pt x="268846" y="264160"/>
                                </a:lnTo>
                                <a:lnTo>
                                  <a:pt x="270268" y="262255"/>
                                </a:lnTo>
                                <a:lnTo>
                                  <a:pt x="268274" y="264160"/>
                                </a:lnTo>
                                <a:lnTo>
                                  <a:pt x="267131" y="264160"/>
                                </a:lnTo>
                                <a:lnTo>
                                  <a:pt x="266598" y="262978"/>
                                </a:lnTo>
                                <a:lnTo>
                                  <a:pt x="266598" y="265430"/>
                                </a:lnTo>
                                <a:lnTo>
                                  <a:pt x="264350" y="266700"/>
                                </a:lnTo>
                                <a:lnTo>
                                  <a:pt x="262102" y="266700"/>
                                </a:lnTo>
                                <a:lnTo>
                                  <a:pt x="262851" y="265430"/>
                                </a:lnTo>
                                <a:lnTo>
                                  <a:pt x="266598" y="265430"/>
                                </a:lnTo>
                                <a:lnTo>
                                  <a:pt x="266598" y="262978"/>
                                </a:lnTo>
                                <a:lnTo>
                                  <a:pt x="271691" y="257810"/>
                                </a:lnTo>
                                <a:lnTo>
                                  <a:pt x="274535" y="256540"/>
                                </a:lnTo>
                                <a:lnTo>
                                  <a:pt x="275678" y="256540"/>
                                </a:lnTo>
                                <a:lnTo>
                                  <a:pt x="277393" y="255270"/>
                                </a:lnTo>
                                <a:lnTo>
                                  <a:pt x="274535" y="255270"/>
                                </a:lnTo>
                                <a:lnTo>
                                  <a:pt x="269989" y="257810"/>
                                </a:lnTo>
                                <a:lnTo>
                                  <a:pt x="268274" y="259080"/>
                                </a:lnTo>
                                <a:lnTo>
                                  <a:pt x="265988" y="262890"/>
                                </a:lnTo>
                                <a:lnTo>
                                  <a:pt x="264858" y="262890"/>
                                </a:lnTo>
                                <a:lnTo>
                                  <a:pt x="265430" y="260350"/>
                                </a:lnTo>
                                <a:lnTo>
                                  <a:pt x="263715" y="262890"/>
                                </a:lnTo>
                                <a:lnTo>
                                  <a:pt x="264058" y="261620"/>
                                </a:lnTo>
                                <a:lnTo>
                                  <a:pt x="265430" y="256540"/>
                                </a:lnTo>
                                <a:lnTo>
                                  <a:pt x="268846" y="251460"/>
                                </a:lnTo>
                                <a:lnTo>
                                  <a:pt x="270548" y="250190"/>
                                </a:lnTo>
                                <a:lnTo>
                                  <a:pt x="269417" y="250190"/>
                                </a:lnTo>
                                <a:lnTo>
                                  <a:pt x="267703" y="251460"/>
                                </a:lnTo>
                                <a:lnTo>
                                  <a:pt x="265430" y="254000"/>
                                </a:lnTo>
                                <a:lnTo>
                                  <a:pt x="262851" y="259753"/>
                                </a:lnTo>
                                <a:lnTo>
                                  <a:pt x="262851" y="262890"/>
                                </a:lnTo>
                                <a:lnTo>
                                  <a:pt x="262851" y="264160"/>
                                </a:lnTo>
                                <a:lnTo>
                                  <a:pt x="261937" y="264160"/>
                                </a:lnTo>
                                <a:lnTo>
                                  <a:pt x="261937" y="273050"/>
                                </a:lnTo>
                                <a:lnTo>
                                  <a:pt x="259308" y="274320"/>
                                </a:lnTo>
                                <a:lnTo>
                                  <a:pt x="258000" y="275590"/>
                                </a:lnTo>
                                <a:lnTo>
                                  <a:pt x="256032" y="274320"/>
                                </a:lnTo>
                                <a:lnTo>
                                  <a:pt x="258660" y="273050"/>
                                </a:lnTo>
                                <a:lnTo>
                                  <a:pt x="261937" y="273050"/>
                                </a:lnTo>
                                <a:lnTo>
                                  <a:pt x="261937" y="264160"/>
                                </a:lnTo>
                                <a:lnTo>
                                  <a:pt x="261797" y="264160"/>
                                </a:lnTo>
                                <a:lnTo>
                                  <a:pt x="261797" y="265430"/>
                                </a:lnTo>
                                <a:lnTo>
                                  <a:pt x="261454" y="265798"/>
                                </a:lnTo>
                                <a:lnTo>
                                  <a:pt x="261454" y="267970"/>
                                </a:lnTo>
                                <a:lnTo>
                                  <a:pt x="259918" y="270510"/>
                                </a:lnTo>
                                <a:lnTo>
                                  <a:pt x="256870" y="270510"/>
                                </a:lnTo>
                                <a:lnTo>
                                  <a:pt x="258394" y="269240"/>
                                </a:lnTo>
                                <a:lnTo>
                                  <a:pt x="259918" y="267970"/>
                                </a:lnTo>
                                <a:lnTo>
                                  <a:pt x="261454" y="267970"/>
                                </a:lnTo>
                                <a:lnTo>
                                  <a:pt x="261454" y="265798"/>
                                </a:lnTo>
                                <a:lnTo>
                                  <a:pt x="260578" y="266700"/>
                                </a:lnTo>
                                <a:lnTo>
                                  <a:pt x="257289" y="266700"/>
                                </a:lnTo>
                                <a:lnTo>
                                  <a:pt x="257289" y="267970"/>
                                </a:lnTo>
                                <a:lnTo>
                                  <a:pt x="256260" y="267970"/>
                                </a:lnTo>
                                <a:lnTo>
                                  <a:pt x="256260" y="271780"/>
                                </a:lnTo>
                                <a:lnTo>
                                  <a:pt x="253733" y="274320"/>
                                </a:lnTo>
                                <a:lnTo>
                                  <a:pt x="251841" y="274320"/>
                                </a:lnTo>
                                <a:lnTo>
                                  <a:pt x="252780" y="273050"/>
                                </a:lnTo>
                                <a:lnTo>
                                  <a:pt x="253733" y="271780"/>
                                </a:lnTo>
                                <a:lnTo>
                                  <a:pt x="256260" y="271780"/>
                                </a:lnTo>
                                <a:lnTo>
                                  <a:pt x="256260" y="267970"/>
                                </a:lnTo>
                                <a:lnTo>
                                  <a:pt x="256032" y="267970"/>
                                </a:lnTo>
                                <a:lnTo>
                                  <a:pt x="254762" y="269240"/>
                                </a:lnTo>
                                <a:lnTo>
                                  <a:pt x="252869" y="269240"/>
                                </a:lnTo>
                                <a:lnTo>
                                  <a:pt x="254762" y="267970"/>
                                </a:lnTo>
                                <a:lnTo>
                                  <a:pt x="255397" y="266700"/>
                                </a:lnTo>
                                <a:lnTo>
                                  <a:pt x="257289" y="267970"/>
                                </a:lnTo>
                                <a:lnTo>
                                  <a:pt x="257289" y="266700"/>
                                </a:lnTo>
                                <a:lnTo>
                                  <a:pt x="256933" y="266700"/>
                                </a:lnTo>
                                <a:lnTo>
                                  <a:pt x="259359" y="265430"/>
                                </a:lnTo>
                                <a:lnTo>
                                  <a:pt x="261797" y="265430"/>
                                </a:lnTo>
                                <a:lnTo>
                                  <a:pt x="261797" y="264160"/>
                                </a:lnTo>
                                <a:lnTo>
                                  <a:pt x="261175" y="264160"/>
                                </a:lnTo>
                                <a:lnTo>
                                  <a:pt x="262013" y="262890"/>
                                </a:lnTo>
                                <a:lnTo>
                                  <a:pt x="262851" y="262890"/>
                                </a:lnTo>
                                <a:lnTo>
                                  <a:pt x="262851" y="259753"/>
                                </a:lnTo>
                                <a:lnTo>
                                  <a:pt x="262013" y="261620"/>
                                </a:lnTo>
                                <a:lnTo>
                                  <a:pt x="261442" y="261620"/>
                                </a:lnTo>
                                <a:lnTo>
                                  <a:pt x="260870" y="260350"/>
                                </a:lnTo>
                                <a:lnTo>
                                  <a:pt x="260870" y="262890"/>
                                </a:lnTo>
                                <a:lnTo>
                                  <a:pt x="258597" y="264160"/>
                                </a:lnTo>
                                <a:lnTo>
                                  <a:pt x="257454" y="261620"/>
                                </a:lnTo>
                                <a:lnTo>
                                  <a:pt x="258025" y="260350"/>
                                </a:lnTo>
                                <a:lnTo>
                                  <a:pt x="257873" y="260350"/>
                                </a:lnTo>
                                <a:lnTo>
                                  <a:pt x="257911" y="259080"/>
                                </a:lnTo>
                                <a:lnTo>
                                  <a:pt x="260045" y="259080"/>
                                </a:lnTo>
                                <a:lnTo>
                                  <a:pt x="258889" y="260184"/>
                                </a:lnTo>
                                <a:lnTo>
                                  <a:pt x="260870" y="259080"/>
                                </a:lnTo>
                                <a:lnTo>
                                  <a:pt x="260959" y="257810"/>
                                </a:lnTo>
                                <a:lnTo>
                                  <a:pt x="261251" y="254000"/>
                                </a:lnTo>
                                <a:lnTo>
                                  <a:pt x="261340" y="252730"/>
                                </a:lnTo>
                                <a:lnTo>
                                  <a:pt x="261442" y="251460"/>
                                </a:lnTo>
                                <a:lnTo>
                                  <a:pt x="263144" y="240030"/>
                                </a:lnTo>
                                <a:lnTo>
                                  <a:pt x="263144" y="237490"/>
                                </a:lnTo>
                                <a:lnTo>
                                  <a:pt x="263715" y="233680"/>
                                </a:lnTo>
                                <a:lnTo>
                                  <a:pt x="264858" y="231140"/>
                                </a:lnTo>
                                <a:lnTo>
                                  <a:pt x="264350" y="224447"/>
                                </a:lnTo>
                                <a:lnTo>
                                  <a:pt x="264287" y="222250"/>
                                </a:lnTo>
                                <a:lnTo>
                                  <a:pt x="264287" y="217170"/>
                                </a:lnTo>
                                <a:lnTo>
                                  <a:pt x="264350" y="214630"/>
                                </a:lnTo>
                                <a:lnTo>
                                  <a:pt x="264541" y="210820"/>
                                </a:lnTo>
                                <a:lnTo>
                                  <a:pt x="264731" y="207010"/>
                                </a:lnTo>
                                <a:lnTo>
                                  <a:pt x="264858" y="204470"/>
                                </a:lnTo>
                                <a:lnTo>
                                  <a:pt x="264858" y="199390"/>
                                </a:lnTo>
                                <a:lnTo>
                                  <a:pt x="264858" y="196850"/>
                                </a:lnTo>
                                <a:lnTo>
                                  <a:pt x="264858" y="193040"/>
                                </a:lnTo>
                                <a:lnTo>
                                  <a:pt x="264388" y="189230"/>
                                </a:lnTo>
                                <a:lnTo>
                                  <a:pt x="263944" y="185610"/>
                                </a:lnTo>
                                <a:lnTo>
                                  <a:pt x="263944" y="193040"/>
                                </a:lnTo>
                                <a:lnTo>
                                  <a:pt x="263855" y="194310"/>
                                </a:lnTo>
                                <a:lnTo>
                                  <a:pt x="263779" y="209550"/>
                                </a:lnTo>
                                <a:lnTo>
                                  <a:pt x="263169" y="209550"/>
                                </a:lnTo>
                                <a:lnTo>
                                  <a:pt x="263169" y="214630"/>
                                </a:lnTo>
                                <a:lnTo>
                                  <a:pt x="262585" y="215900"/>
                                </a:lnTo>
                                <a:lnTo>
                                  <a:pt x="255854" y="220980"/>
                                </a:lnTo>
                                <a:lnTo>
                                  <a:pt x="250444" y="224040"/>
                                </a:lnTo>
                                <a:lnTo>
                                  <a:pt x="255663" y="222250"/>
                                </a:lnTo>
                                <a:lnTo>
                                  <a:pt x="258737" y="219710"/>
                                </a:lnTo>
                                <a:lnTo>
                                  <a:pt x="263144" y="217170"/>
                                </a:lnTo>
                                <a:lnTo>
                                  <a:pt x="263067" y="219710"/>
                                </a:lnTo>
                                <a:lnTo>
                                  <a:pt x="262445" y="220281"/>
                                </a:lnTo>
                                <a:lnTo>
                                  <a:pt x="262445" y="222250"/>
                                </a:lnTo>
                                <a:lnTo>
                                  <a:pt x="262280" y="224790"/>
                                </a:lnTo>
                                <a:lnTo>
                                  <a:pt x="261416" y="226060"/>
                                </a:lnTo>
                                <a:lnTo>
                                  <a:pt x="259626" y="227330"/>
                                </a:lnTo>
                                <a:lnTo>
                                  <a:pt x="262280" y="227330"/>
                                </a:lnTo>
                                <a:lnTo>
                                  <a:pt x="262280" y="228600"/>
                                </a:lnTo>
                                <a:lnTo>
                                  <a:pt x="262089" y="228777"/>
                                </a:lnTo>
                                <a:lnTo>
                                  <a:pt x="262089" y="236220"/>
                                </a:lnTo>
                                <a:lnTo>
                                  <a:pt x="262089" y="238760"/>
                                </a:lnTo>
                                <a:lnTo>
                                  <a:pt x="261747" y="239369"/>
                                </a:lnTo>
                                <a:lnTo>
                                  <a:pt x="261747" y="241300"/>
                                </a:lnTo>
                                <a:lnTo>
                                  <a:pt x="261747" y="242570"/>
                                </a:lnTo>
                                <a:lnTo>
                                  <a:pt x="261289" y="242570"/>
                                </a:lnTo>
                                <a:lnTo>
                                  <a:pt x="261289" y="252730"/>
                                </a:lnTo>
                                <a:lnTo>
                                  <a:pt x="261112" y="252806"/>
                                </a:lnTo>
                                <a:lnTo>
                                  <a:pt x="261112" y="255270"/>
                                </a:lnTo>
                                <a:lnTo>
                                  <a:pt x="259842" y="256540"/>
                                </a:lnTo>
                                <a:lnTo>
                                  <a:pt x="258432" y="257810"/>
                                </a:lnTo>
                                <a:lnTo>
                                  <a:pt x="258432" y="256540"/>
                                </a:lnTo>
                                <a:lnTo>
                                  <a:pt x="261112" y="255270"/>
                                </a:lnTo>
                                <a:lnTo>
                                  <a:pt x="261112" y="252806"/>
                                </a:lnTo>
                                <a:lnTo>
                                  <a:pt x="257949" y="254000"/>
                                </a:lnTo>
                                <a:lnTo>
                                  <a:pt x="259511" y="252730"/>
                                </a:lnTo>
                                <a:lnTo>
                                  <a:pt x="261289" y="252730"/>
                                </a:lnTo>
                                <a:lnTo>
                                  <a:pt x="261289" y="242570"/>
                                </a:lnTo>
                                <a:lnTo>
                                  <a:pt x="261137" y="242570"/>
                                </a:lnTo>
                                <a:lnTo>
                                  <a:pt x="261137" y="243840"/>
                                </a:lnTo>
                                <a:lnTo>
                                  <a:pt x="261137" y="245110"/>
                                </a:lnTo>
                                <a:lnTo>
                                  <a:pt x="260946" y="245110"/>
                                </a:lnTo>
                                <a:lnTo>
                                  <a:pt x="260946" y="248920"/>
                                </a:lnTo>
                                <a:lnTo>
                                  <a:pt x="260946" y="250190"/>
                                </a:lnTo>
                                <a:lnTo>
                                  <a:pt x="260261" y="250190"/>
                                </a:lnTo>
                                <a:lnTo>
                                  <a:pt x="258876" y="251460"/>
                                </a:lnTo>
                                <a:lnTo>
                                  <a:pt x="258876" y="250190"/>
                                </a:lnTo>
                                <a:lnTo>
                                  <a:pt x="259765" y="250190"/>
                                </a:lnTo>
                                <a:lnTo>
                                  <a:pt x="260946" y="248920"/>
                                </a:lnTo>
                                <a:lnTo>
                                  <a:pt x="260946" y="245110"/>
                                </a:lnTo>
                                <a:lnTo>
                                  <a:pt x="260350" y="245110"/>
                                </a:lnTo>
                                <a:lnTo>
                                  <a:pt x="258775" y="246380"/>
                                </a:lnTo>
                                <a:lnTo>
                                  <a:pt x="258775" y="245110"/>
                                </a:lnTo>
                                <a:lnTo>
                                  <a:pt x="259562" y="245110"/>
                                </a:lnTo>
                                <a:lnTo>
                                  <a:pt x="261137" y="243840"/>
                                </a:lnTo>
                                <a:lnTo>
                                  <a:pt x="261137" y="242570"/>
                                </a:lnTo>
                                <a:lnTo>
                                  <a:pt x="258927" y="243840"/>
                                </a:lnTo>
                                <a:lnTo>
                                  <a:pt x="261747" y="241300"/>
                                </a:lnTo>
                                <a:lnTo>
                                  <a:pt x="261747" y="239369"/>
                                </a:lnTo>
                                <a:lnTo>
                                  <a:pt x="261366" y="240030"/>
                                </a:lnTo>
                                <a:lnTo>
                                  <a:pt x="260642" y="240030"/>
                                </a:lnTo>
                                <a:lnTo>
                                  <a:pt x="261607" y="237490"/>
                                </a:lnTo>
                                <a:lnTo>
                                  <a:pt x="262089" y="236220"/>
                                </a:lnTo>
                                <a:lnTo>
                                  <a:pt x="262089" y="228777"/>
                                </a:lnTo>
                                <a:lnTo>
                                  <a:pt x="261937" y="228917"/>
                                </a:lnTo>
                                <a:lnTo>
                                  <a:pt x="261937" y="231140"/>
                                </a:lnTo>
                                <a:lnTo>
                                  <a:pt x="261581" y="232410"/>
                                </a:lnTo>
                                <a:lnTo>
                                  <a:pt x="260159" y="233476"/>
                                </a:lnTo>
                                <a:lnTo>
                                  <a:pt x="260159" y="237490"/>
                                </a:lnTo>
                                <a:lnTo>
                                  <a:pt x="258343" y="239649"/>
                                </a:lnTo>
                                <a:lnTo>
                                  <a:pt x="258343" y="242570"/>
                                </a:lnTo>
                                <a:lnTo>
                                  <a:pt x="257695" y="242570"/>
                                </a:lnTo>
                                <a:lnTo>
                                  <a:pt x="257695" y="248920"/>
                                </a:lnTo>
                                <a:lnTo>
                                  <a:pt x="257632" y="249059"/>
                                </a:lnTo>
                                <a:lnTo>
                                  <a:pt x="257632" y="256540"/>
                                </a:lnTo>
                                <a:lnTo>
                                  <a:pt x="257556" y="256717"/>
                                </a:lnTo>
                                <a:lnTo>
                                  <a:pt x="257556" y="260350"/>
                                </a:lnTo>
                                <a:lnTo>
                                  <a:pt x="256667" y="262890"/>
                                </a:lnTo>
                                <a:lnTo>
                                  <a:pt x="253466" y="265430"/>
                                </a:lnTo>
                                <a:lnTo>
                                  <a:pt x="255955" y="265430"/>
                                </a:lnTo>
                                <a:lnTo>
                                  <a:pt x="254139" y="266700"/>
                                </a:lnTo>
                                <a:lnTo>
                                  <a:pt x="253085" y="266700"/>
                                </a:lnTo>
                                <a:lnTo>
                                  <a:pt x="253085" y="267970"/>
                                </a:lnTo>
                                <a:lnTo>
                                  <a:pt x="252450" y="268643"/>
                                </a:lnTo>
                                <a:lnTo>
                                  <a:pt x="252450" y="270510"/>
                                </a:lnTo>
                                <a:lnTo>
                                  <a:pt x="251269" y="272148"/>
                                </a:lnTo>
                                <a:lnTo>
                                  <a:pt x="251269" y="274320"/>
                                </a:lnTo>
                                <a:lnTo>
                                  <a:pt x="250024" y="276860"/>
                                </a:lnTo>
                                <a:lnTo>
                                  <a:pt x="248780" y="276860"/>
                                </a:lnTo>
                                <a:lnTo>
                                  <a:pt x="248170" y="275590"/>
                                </a:lnTo>
                                <a:lnTo>
                                  <a:pt x="248780" y="274320"/>
                                </a:lnTo>
                                <a:lnTo>
                                  <a:pt x="251269" y="274320"/>
                                </a:lnTo>
                                <a:lnTo>
                                  <a:pt x="251269" y="272148"/>
                                </a:lnTo>
                                <a:lnTo>
                                  <a:pt x="250609" y="273050"/>
                                </a:lnTo>
                                <a:lnTo>
                                  <a:pt x="247561" y="273050"/>
                                </a:lnTo>
                                <a:lnTo>
                                  <a:pt x="249999" y="271780"/>
                                </a:lnTo>
                                <a:lnTo>
                                  <a:pt x="251231" y="270510"/>
                                </a:lnTo>
                                <a:lnTo>
                                  <a:pt x="252450" y="270510"/>
                                </a:lnTo>
                                <a:lnTo>
                                  <a:pt x="252450" y="268643"/>
                                </a:lnTo>
                                <a:lnTo>
                                  <a:pt x="251866" y="269240"/>
                                </a:lnTo>
                                <a:lnTo>
                                  <a:pt x="249440" y="269240"/>
                                </a:lnTo>
                                <a:lnTo>
                                  <a:pt x="251256" y="267970"/>
                                </a:lnTo>
                                <a:lnTo>
                                  <a:pt x="253085" y="267970"/>
                                </a:lnTo>
                                <a:lnTo>
                                  <a:pt x="253085" y="266700"/>
                                </a:lnTo>
                                <a:lnTo>
                                  <a:pt x="251714" y="266700"/>
                                </a:lnTo>
                                <a:lnTo>
                                  <a:pt x="251714" y="265430"/>
                                </a:lnTo>
                                <a:lnTo>
                                  <a:pt x="253466" y="265430"/>
                                </a:lnTo>
                                <a:lnTo>
                                  <a:pt x="255511" y="262890"/>
                                </a:lnTo>
                                <a:lnTo>
                                  <a:pt x="257556" y="260350"/>
                                </a:lnTo>
                                <a:lnTo>
                                  <a:pt x="257556" y="256717"/>
                                </a:lnTo>
                                <a:lnTo>
                                  <a:pt x="257517" y="259080"/>
                                </a:lnTo>
                                <a:lnTo>
                                  <a:pt x="257517" y="260350"/>
                                </a:lnTo>
                                <a:lnTo>
                                  <a:pt x="255206" y="261620"/>
                                </a:lnTo>
                                <a:lnTo>
                                  <a:pt x="253390" y="261620"/>
                                </a:lnTo>
                                <a:lnTo>
                                  <a:pt x="251688" y="262890"/>
                                </a:lnTo>
                                <a:lnTo>
                                  <a:pt x="254533" y="260350"/>
                                </a:lnTo>
                                <a:lnTo>
                                  <a:pt x="257517" y="259080"/>
                                </a:lnTo>
                                <a:lnTo>
                                  <a:pt x="257517" y="256806"/>
                                </a:lnTo>
                                <a:lnTo>
                                  <a:pt x="257073" y="257810"/>
                                </a:lnTo>
                                <a:lnTo>
                                  <a:pt x="255778" y="259080"/>
                                </a:lnTo>
                                <a:lnTo>
                                  <a:pt x="254101" y="259080"/>
                                </a:lnTo>
                                <a:lnTo>
                                  <a:pt x="253085" y="260350"/>
                                </a:lnTo>
                                <a:lnTo>
                                  <a:pt x="252145" y="260350"/>
                                </a:lnTo>
                                <a:lnTo>
                                  <a:pt x="252183" y="259080"/>
                                </a:lnTo>
                                <a:lnTo>
                                  <a:pt x="257632" y="256540"/>
                                </a:lnTo>
                                <a:lnTo>
                                  <a:pt x="257632" y="249059"/>
                                </a:lnTo>
                                <a:lnTo>
                                  <a:pt x="257556" y="249212"/>
                                </a:lnTo>
                                <a:lnTo>
                                  <a:pt x="257556" y="251460"/>
                                </a:lnTo>
                                <a:lnTo>
                                  <a:pt x="257556" y="252730"/>
                                </a:lnTo>
                                <a:lnTo>
                                  <a:pt x="257556" y="255270"/>
                                </a:lnTo>
                                <a:lnTo>
                                  <a:pt x="256451" y="255270"/>
                                </a:lnTo>
                                <a:lnTo>
                                  <a:pt x="253542" y="256540"/>
                                </a:lnTo>
                                <a:lnTo>
                                  <a:pt x="252755" y="256540"/>
                                </a:lnTo>
                                <a:lnTo>
                                  <a:pt x="255168" y="255270"/>
                                </a:lnTo>
                                <a:lnTo>
                                  <a:pt x="257556" y="252730"/>
                                </a:lnTo>
                                <a:lnTo>
                                  <a:pt x="256311" y="252730"/>
                                </a:lnTo>
                                <a:lnTo>
                                  <a:pt x="255282" y="254000"/>
                                </a:lnTo>
                                <a:lnTo>
                                  <a:pt x="252895" y="254000"/>
                                </a:lnTo>
                                <a:lnTo>
                                  <a:pt x="257556" y="251460"/>
                                </a:lnTo>
                                <a:lnTo>
                                  <a:pt x="257556" y="249212"/>
                                </a:lnTo>
                                <a:lnTo>
                                  <a:pt x="256451" y="251460"/>
                                </a:lnTo>
                                <a:lnTo>
                                  <a:pt x="253898" y="251460"/>
                                </a:lnTo>
                                <a:lnTo>
                                  <a:pt x="255498" y="250190"/>
                                </a:lnTo>
                                <a:lnTo>
                                  <a:pt x="257695" y="248920"/>
                                </a:lnTo>
                                <a:lnTo>
                                  <a:pt x="257695" y="242570"/>
                                </a:lnTo>
                                <a:lnTo>
                                  <a:pt x="257517" y="242570"/>
                                </a:lnTo>
                                <a:lnTo>
                                  <a:pt x="257517" y="245110"/>
                                </a:lnTo>
                                <a:lnTo>
                                  <a:pt x="256235" y="246380"/>
                                </a:lnTo>
                                <a:lnTo>
                                  <a:pt x="253923" y="247650"/>
                                </a:lnTo>
                                <a:lnTo>
                                  <a:pt x="255384" y="247650"/>
                                </a:lnTo>
                                <a:lnTo>
                                  <a:pt x="257644" y="246380"/>
                                </a:lnTo>
                                <a:lnTo>
                                  <a:pt x="257632" y="248920"/>
                                </a:lnTo>
                                <a:lnTo>
                                  <a:pt x="256235" y="248920"/>
                                </a:lnTo>
                                <a:lnTo>
                                  <a:pt x="253212" y="250190"/>
                                </a:lnTo>
                                <a:lnTo>
                                  <a:pt x="253898" y="247650"/>
                                </a:lnTo>
                                <a:lnTo>
                                  <a:pt x="253923" y="246380"/>
                                </a:lnTo>
                                <a:lnTo>
                                  <a:pt x="255168" y="245110"/>
                                </a:lnTo>
                                <a:lnTo>
                                  <a:pt x="256349" y="245110"/>
                                </a:lnTo>
                                <a:lnTo>
                                  <a:pt x="257416" y="243840"/>
                                </a:lnTo>
                                <a:lnTo>
                                  <a:pt x="253365" y="243840"/>
                                </a:lnTo>
                                <a:lnTo>
                                  <a:pt x="255701" y="242570"/>
                                </a:lnTo>
                                <a:lnTo>
                                  <a:pt x="253250" y="242570"/>
                                </a:lnTo>
                                <a:lnTo>
                                  <a:pt x="253250" y="241300"/>
                                </a:lnTo>
                                <a:lnTo>
                                  <a:pt x="258343" y="242570"/>
                                </a:lnTo>
                                <a:lnTo>
                                  <a:pt x="258343" y="239649"/>
                                </a:lnTo>
                                <a:lnTo>
                                  <a:pt x="258013" y="240030"/>
                                </a:lnTo>
                                <a:lnTo>
                                  <a:pt x="255600" y="240030"/>
                                </a:lnTo>
                                <a:lnTo>
                                  <a:pt x="254508" y="238760"/>
                                </a:lnTo>
                                <a:lnTo>
                                  <a:pt x="260159" y="237490"/>
                                </a:lnTo>
                                <a:lnTo>
                                  <a:pt x="260159" y="233476"/>
                                </a:lnTo>
                                <a:lnTo>
                                  <a:pt x="258165" y="234950"/>
                                </a:lnTo>
                                <a:lnTo>
                                  <a:pt x="256146" y="235572"/>
                                </a:lnTo>
                                <a:lnTo>
                                  <a:pt x="256146" y="236220"/>
                                </a:lnTo>
                                <a:lnTo>
                                  <a:pt x="253390" y="238760"/>
                                </a:lnTo>
                                <a:lnTo>
                                  <a:pt x="252907" y="238760"/>
                                </a:lnTo>
                                <a:lnTo>
                                  <a:pt x="252907" y="241300"/>
                                </a:lnTo>
                                <a:lnTo>
                                  <a:pt x="251815" y="241300"/>
                                </a:lnTo>
                                <a:lnTo>
                                  <a:pt x="251815" y="242570"/>
                                </a:lnTo>
                                <a:lnTo>
                                  <a:pt x="251815" y="243840"/>
                                </a:lnTo>
                                <a:lnTo>
                                  <a:pt x="250736" y="243840"/>
                                </a:lnTo>
                                <a:lnTo>
                                  <a:pt x="251815" y="242570"/>
                                </a:lnTo>
                                <a:lnTo>
                                  <a:pt x="251815" y="241300"/>
                                </a:lnTo>
                                <a:lnTo>
                                  <a:pt x="243116" y="241300"/>
                                </a:lnTo>
                                <a:lnTo>
                                  <a:pt x="242671" y="242570"/>
                                </a:lnTo>
                                <a:lnTo>
                                  <a:pt x="251066" y="242570"/>
                                </a:lnTo>
                                <a:lnTo>
                                  <a:pt x="249085" y="243840"/>
                                </a:lnTo>
                                <a:lnTo>
                                  <a:pt x="243700" y="243840"/>
                                </a:lnTo>
                                <a:lnTo>
                                  <a:pt x="248056" y="245110"/>
                                </a:lnTo>
                                <a:lnTo>
                                  <a:pt x="252056" y="245110"/>
                                </a:lnTo>
                                <a:lnTo>
                                  <a:pt x="252056" y="246380"/>
                                </a:lnTo>
                                <a:lnTo>
                                  <a:pt x="247510" y="246380"/>
                                </a:lnTo>
                                <a:lnTo>
                                  <a:pt x="250520" y="247650"/>
                                </a:lnTo>
                                <a:lnTo>
                                  <a:pt x="252056" y="247650"/>
                                </a:lnTo>
                                <a:lnTo>
                                  <a:pt x="252018" y="248920"/>
                                </a:lnTo>
                                <a:lnTo>
                                  <a:pt x="243370" y="248920"/>
                                </a:lnTo>
                                <a:lnTo>
                                  <a:pt x="247954" y="250190"/>
                                </a:lnTo>
                                <a:lnTo>
                                  <a:pt x="249643" y="250190"/>
                                </a:lnTo>
                                <a:lnTo>
                                  <a:pt x="252285" y="251460"/>
                                </a:lnTo>
                                <a:lnTo>
                                  <a:pt x="251218" y="251180"/>
                                </a:lnTo>
                                <a:lnTo>
                                  <a:pt x="251218" y="252730"/>
                                </a:lnTo>
                                <a:lnTo>
                                  <a:pt x="251218" y="254000"/>
                                </a:lnTo>
                                <a:lnTo>
                                  <a:pt x="250850" y="254000"/>
                                </a:lnTo>
                                <a:lnTo>
                                  <a:pt x="250850" y="257810"/>
                                </a:lnTo>
                                <a:lnTo>
                                  <a:pt x="250850" y="259080"/>
                                </a:lnTo>
                                <a:lnTo>
                                  <a:pt x="248615" y="257810"/>
                                </a:lnTo>
                                <a:lnTo>
                                  <a:pt x="250850" y="257810"/>
                                </a:lnTo>
                                <a:lnTo>
                                  <a:pt x="250850" y="254000"/>
                                </a:lnTo>
                                <a:lnTo>
                                  <a:pt x="250444" y="254000"/>
                                </a:lnTo>
                                <a:lnTo>
                                  <a:pt x="250444" y="252730"/>
                                </a:lnTo>
                                <a:lnTo>
                                  <a:pt x="251218" y="252730"/>
                                </a:lnTo>
                                <a:lnTo>
                                  <a:pt x="251218" y="251180"/>
                                </a:lnTo>
                                <a:lnTo>
                                  <a:pt x="247548" y="250190"/>
                                </a:lnTo>
                                <a:lnTo>
                                  <a:pt x="245021" y="250190"/>
                                </a:lnTo>
                                <a:lnTo>
                                  <a:pt x="242633" y="251460"/>
                                </a:lnTo>
                                <a:lnTo>
                                  <a:pt x="242595" y="252730"/>
                                </a:lnTo>
                                <a:lnTo>
                                  <a:pt x="244398" y="251460"/>
                                </a:lnTo>
                                <a:lnTo>
                                  <a:pt x="245897" y="252730"/>
                                </a:lnTo>
                                <a:lnTo>
                                  <a:pt x="248970" y="252730"/>
                                </a:lnTo>
                                <a:lnTo>
                                  <a:pt x="246710" y="254000"/>
                                </a:lnTo>
                                <a:lnTo>
                                  <a:pt x="248691" y="254000"/>
                                </a:lnTo>
                                <a:lnTo>
                                  <a:pt x="249936" y="255270"/>
                                </a:lnTo>
                                <a:lnTo>
                                  <a:pt x="247586" y="255270"/>
                                </a:lnTo>
                                <a:lnTo>
                                  <a:pt x="243408" y="256540"/>
                                </a:lnTo>
                                <a:lnTo>
                                  <a:pt x="242087" y="256540"/>
                                </a:lnTo>
                                <a:lnTo>
                                  <a:pt x="248170" y="257810"/>
                                </a:lnTo>
                                <a:lnTo>
                                  <a:pt x="243776" y="257810"/>
                                </a:lnTo>
                                <a:lnTo>
                                  <a:pt x="241427" y="259080"/>
                                </a:lnTo>
                                <a:lnTo>
                                  <a:pt x="246849" y="259080"/>
                                </a:lnTo>
                                <a:lnTo>
                                  <a:pt x="250367" y="260350"/>
                                </a:lnTo>
                                <a:lnTo>
                                  <a:pt x="250990" y="261620"/>
                                </a:lnTo>
                                <a:lnTo>
                                  <a:pt x="246748" y="260350"/>
                                </a:lnTo>
                                <a:lnTo>
                                  <a:pt x="242049" y="260350"/>
                                </a:lnTo>
                                <a:lnTo>
                                  <a:pt x="242049" y="261620"/>
                                </a:lnTo>
                                <a:lnTo>
                                  <a:pt x="249351" y="261620"/>
                                </a:lnTo>
                                <a:lnTo>
                                  <a:pt x="250444" y="262890"/>
                                </a:lnTo>
                                <a:lnTo>
                                  <a:pt x="250444" y="265430"/>
                                </a:lnTo>
                                <a:lnTo>
                                  <a:pt x="250444" y="266700"/>
                                </a:lnTo>
                                <a:lnTo>
                                  <a:pt x="249834" y="266700"/>
                                </a:lnTo>
                                <a:lnTo>
                                  <a:pt x="248920" y="266065"/>
                                </a:lnTo>
                                <a:lnTo>
                                  <a:pt x="248920" y="270510"/>
                                </a:lnTo>
                                <a:lnTo>
                                  <a:pt x="247738" y="271780"/>
                                </a:lnTo>
                                <a:lnTo>
                                  <a:pt x="247154" y="270510"/>
                                </a:lnTo>
                                <a:lnTo>
                                  <a:pt x="248920" y="270510"/>
                                </a:lnTo>
                                <a:lnTo>
                                  <a:pt x="248920" y="266065"/>
                                </a:lnTo>
                                <a:lnTo>
                                  <a:pt x="246214" y="264160"/>
                                </a:lnTo>
                                <a:lnTo>
                                  <a:pt x="246811" y="264160"/>
                                </a:lnTo>
                                <a:lnTo>
                                  <a:pt x="250444" y="265430"/>
                                </a:lnTo>
                                <a:lnTo>
                                  <a:pt x="250444" y="262890"/>
                                </a:lnTo>
                                <a:lnTo>
                                  <a:pt x="250405" y="264160"/>
                                </a:lnTo>
                                <a:lnTo>
                                  <a:pt x="248539" y="262890"/>
                                </a:lnTo>
                                <a:lnTo>
                                  <a:pt x="242011" y="262890"/>
                                </a:lnTo>
                                <a:lnTo>
                                  <a:pt x="242011" y="264160"/>
                                </a:lnTo>
                                <a:lnTo>
                                  <a:pt x="244995" y="264160"/>
                                </a:lnTo>
                                <a:lnTo>
                                  <a:pt x="244398" y="265430"/>
                                </a:lnTo>
                                <a:lnTo>
                                  <a:pt x="244995" y="266700"/>
                                </a:lnTo>
                                <a:lnTo>
                                  <a:pt x="246507" y="266700"/>
                                </a:lnTo>
                                <a:lnTo>
                                  <a:pt x="246519" y="271970"/>
                                </a:lnTo>
                                <a:lnTo>
                                  <a:pt x="247116" y="276860"/>
                                </a:lnTo>
                                <a:lnTo>
                                  <a:pt x="247904" y="278130"/>
                                </a:lnTo>
                                <a:lnTo>
                                  <a:pt x="248589" y="278130"/>
                                </a:lnTo>
                                <a:lnTo>
                                  <a:pt x="248920" y="280670"/>
                                </a:lnTo>
                                <a:lnTo>
                                  <a:pt x="248691" y="280670"/>
                                </a:lnTo>
                                <a:lnTo>
                                  <a:pt x="248348" y="281940"/>
                                </a:lnTo>
                                <a:lnTo>
                                  <a:pt x="247802" y="281940"/>
                                </a:lnTo>
                                <a:lnTo>
                                  <a:pt x="247078" y="280670"/>
                                </a:lnTo>
                                <a:lnTo>
                                  <a:pt x="246532" y="280670"/>
                                </a:lnTo>
                                <a:lnTo>
                                  <a:pt x="245414" y="281940"/>
                                </a:lnTo>
                                <a:lnTo>
                                  <a:pt x="243751" y="280670"/>
                                </a:lnTo>
                                <a:lnTo>
                                  <a:pt x="241935" y="281940"/>
                                </a:lnTo>
                                <a:lnTo>
                                  <a:pt x="238302" y="281940"/>
                                </a:lnTo>
                                <a:lnTo>
                                  <a:pt x="234721" y="283210"/>
                                </a:lnTo>
                                <a:lnTo>
                                  <a:pt x="232905" y="283210"/>
                                </a:lnTo>
                                <a:lnTo>
                                  <a:pt x="231089" y="281940"/>
                                </a:lnTo>
                                <a:lnTo>
                                  <a:pt x="230479" y="280670"/>
                                </a:lnTo>
                                <a:lnTo>
                                  <a:pt x="235318" y="279400"/>
                                </a:lnTo>
                                <a:lnTo>
                                  <a:pt x="238950" y="276860"/>
                                </a:lnTo>
                                <a:lnTo>
                                  <a:pt x="239560" y="275590"/>
                                </a:lnTo>
                                <a:lnTo>
                                  <a:pt x="240157" y="273050"/>
                                </a:lnTo>
                                <a:lnTo>
                                  <a:pt x="240461" y="270510"/>
                                </a:lnTo>
                                <a:lnTo>
                                  <a:pt x="240614" y="269240"/>
                                </a:lnTo>
                                <a:lnTo>
                                  <a:pt x="240766" y="267970"/>
                                </a:lnTo>
                                <a:lnTo>
                                  <a:pt x="243789" y="267970"/>
                                </a:lnTo>
                                <a:lnTo>
                                  <a:pt x="244398" y="266700"/>
                                </a:lnTo>
                                <a:lnTo>
                                  <a:pt x="243789" y="266700"/>
                                </a:lnTo>
                                <a:lnTo>
                                  <a:pt x="244398" y="265430"/>
                                </a:lnTo>
                                <a:lnTo>
                                  <a:pt x="241973" y="266700"/>
                                </a:lnTo>
                                <a:lnTo>
                                  <a:pt x="240766" y="265430"/>
                                </a:lnTo>
                                <a:lnTo>
                                  <a:pt x="239737" y="265430"/>
                                </a:lnTo>
                                <a:lnTo>
                                  <a:pt x="239737" y="270510"/>
                                </a:lnTo>
                                <a:lnTo>
                                  <a:pt x="239420" y="270510"/>
                                </a:lnTo>
                                <a:lnTo>
                                  <a:pt x="239420" y="271780"/>
                                </a:lnTo>
                                <a:lnTo>
                                  <a:pt x="239166" y="273050"/>
                                </a:lnTo>
                                <a:lnTo>
                                  <a:pt x="238747" y="272796"/>
                                </a:lnTo>
                                <a:lnTo>
                                  <a:pt x="238747" y="274320"/>
                                </a:lnTo>
                                <a:lnTo>
                                  <a:pt x="238391" y="275590"/>
                                </a:lnTo>
                                <a:lnTo>
                                  <a:pt x="237553" y="275183"/>
                                </a:lnTo>
                                <a:lnTo>
                                  <a:pt x="237553" y="276860"/>
                                </a:lnTo>
                                <a:lnTo>
                                  <a:pt x="236982" y="276860"/>
                                </a:lnTo>
                                <a:lnTo>
                                  <a:pt x="235826" y="278130"/>
                                </a:lnTo>
                                <a:lnTo>
                                  <a:pt x="232956" y="278130"/>
                                </a:lnTo>
                                <a:lnTo>
                                  <a:pt x="232384" y="277710"/>
                                </a:lnTo>
                                <a:lnTo>
                                  <a:pt x="232384" y="278130"/>
                                </a:lnTo>
                                <a:lnTo>
                                  <a:pt x="230085" y="278130"/>
                                </a:lnTo>
                                <a:lnTo>
                                  <a:pt x="228930" y="279400"/>
                                </a:lnTo>
                                <a:lnTo>
                                  <a:pt x="224332" y="278130"/>
                                </a:lnTo>
                                <a:lnTo>
                                  <a:pt x="219151" y="276860"/>
                                </a:lnTo>
                                <a:lnTo>
                                  <a:pt x="213766" y="276860"/>
                                </a:lnTo>
                                <a:lnTo>
                                  <a:pt x="222173" y="278130"/>
                                </a:lnTo>
                                <a:lnTo>
                                  <a:pt x="229997" y="281940"/>
                                </a:lnTo>
                                <a:lnTo>
                                  <a:pt x="230593" y="281940"/>
                                </a:lnTo>
                                <a:lnTo>
                                  <a:pt x="230593" y="283210"/>
                                </a:lnTo>
                                <a:lnTo>
                                  <a:pt x="229387" y="283210"/>
                                </a:lnTo>
                                <a:lnTo>
                                  <a:pt x="228193" y="281940"/>
                                </a:lnTo>
                                <a:lnTo>
                                  <a:pt x="226390" y="280670"/>
                                </a:lnTo>
                                <a:lnTo>
                                  <a:pt x="221576" y="279400"/>
                                </a:lnTo>
                                <a:lnTo>
                                  <a:pt x="216166" y="278130"/>
                                </a:lnTo>
                                <a:lnTo>
                                  <a:pt x="212559" y="278130"/>
                                </a:lnTo>
                                <a:lnTo>
                                  <a:pt x="213766" y="276860"/>
                                </a:lnTo>
                                <a:lnTo>
                                  <a:pt x="207645" y="276860"/>
                                </a:lnTo>
                                <a:lnTo>
                                  <a:pt x="206489" y="274320"/>
                                </a:lnTo>
                                <a:lnTo>
                                  <a:pt x="220306" y="276860"/>
                                </a:lnTo>
                                <a:lnTo>
                                  <a:pt x="232384" y="278130"/>
                                </a:lnTo>
                                <a:lnTo>
                                  <a:pt x="232384" y="277710"/>
                                </a:lnTo>
                                <a:lnTo>
                                  <a:pt x="231228" y="276860"/>
                                </a:lnTo>
                                <a:lnTo>
                                  <a:pt x="228930" y="275590"/>
                                </a:lnTo>
                                <a:lnTo>
                                  <a:pt x="223748" y="274320"/>
                                </a:lnTo>
                                <a:lnTo>
                                  <a:pt x="233527" y="274320"/>
                                </a:lnTo>
                                <a:lnTo>
                                  <a:pt x="234683" y="275590"/>
                                </a:lnTo>
                                <a:lnTo>
                                  <a:pt x="236982" y="275590"/>
                                </a:lnTo>
                                <a:lnTo>
                                  <a:pt x="237553" y="276860"/>
                                </a:lnTo>
                                <a:lnTo>
                                  <a:pt x="237553" y="275183"/>
                                </a:lnTo>
                                <a:lnTo>
                                  <a:pt x="235839" y="274320"/>
                                </a:lnTo>
                                <a:lnTo>
                                  <a:pt x="235839" y="273050"/>
                                </a:lnTo>
                                <a:lnTo>
                                  <a:pt x="237756" y="273050"/>
                                </a:lnTo>
                                <a:lnTo>
                                  <a:pt x="238747" y="274320"/>
                                </a:lnTo>
                                <a:lnTo>
                                  <a:pt x="238747" y="272796"/>
                                </a:lnTo>
                                <a:lnTo>
                                  <a:pt x="235089" y="270586"/>
                                </a:lnTo>
                                <a:lnTo>
                                  <a:pt x="235089" y="271780"/>
                                </a:lnTo>
                                <a:lnTo>
                                  <a:pt x="235089" y="273050"/>
                                </a:lnTo>
                                <a:lnTo>
                                  <a:pt x="231254" y="271780"/>
                                </a:lnTo>
                                <a:lnTo>
                                  <a:pt x="229984" y="270510"/>
                                </a:lnTo>
                                <a:lnTo>
                                  <a:pt x="226148" y="267970"/>
                                </a:lnTo>
                                <a:lnTo>
                                  <a:pt x="226148" y="265430"/>
                                </a:lnTo>
                                <a:lnTo>
                                  <a:pt x="226783" y="265430"/>
                                </a:lnTo>
                                <a:lnTo>
                                  <a:pt x="230619" y="269240"/>
                                </a:lnTo>
                                <a:lnTo>
                                  <a:pt x="235089" y="271780"/>
                                </a:lnTo>
                                <a:lnTo>
                                  <a:pt x="235089" y="270586"/>
                                </a:lnTo>
                                <a:lnTo>
                                  <a:pt x="232892" y="269240"/>
                                </a:lnTo>
                                <a:lnTo>
                                  <a:pt x="228092" y="265430"/>
                                </a:lnTo>
                                <a:lnTo>
                                  <a:pt x="226504" y="264160"/>
                                </a:lnTo>
                                <a:lnTo>
                                  <a:pt x="226644" y="262890"/>
                                </a:lnTo>
                                <a:lnTo>
                                  <a:pt x="227279" y="262890"/>
                                </a:lnTo>
                                <a:lnTo>
                                  <a:pt x="233667" y="267970"/>
                                </a:lnTo>
                                <a:lnTo>
                                  <a:pt x="239420" y="271780"/>
                                </a:lnTo>
                                <a:lnTo>
                                  <a:pt x="239420" y="270510"/>
                                </a:lnTo>
                                <a:lnTo>
                                  <a:pt x="238315" y="270510"/>
                                </a:lnTo>
                                <a:lnTo>
                                  <a:pt x="237502" y="269354"/>
                                </a:lnTo>
                                <a:lnTo>
                                  <a:pt x="237286" y="269240"/>
                                </a:lnTo>
                                <a:lnTo>
                                  <a:pt x="234022" y="267970"/>
                                </a:lnTo>
                                <a:lnTo>
                                  <a:pt x="235038" y="266700"/>
                                </a:lnTo>
                                <a:lnTo>
                                  <a:pt x="237210" y="269163"/>
                                </a:lnTo>
                                <a:lnTo>
                                  <a:pt x="237426" y="269240"/>
                                </a:lnTo>
                                <a:lnTo>
                                  <a:pt x="239737" y="270510"/>
                                </a:lnTo>
                                <a:lnTo>
                                  <a:pt x="239737" y="265430"/>
                                </a:lnTo>
                                <a:lnTo>
                                  <a:pt x="239560" y="265430"/>
                                </a:lnTo>
                                <a:lnTo>
                                  <a:pt x="238340" y="264160"/>
                                </a:lnTo>
                                <a:lnTo>
                                  <a:pt x="234188" y="264160"/>
                                </a:lnTo>
                                <a:lnTo>
                                  <a:pt x="237883" y="265430"/>
                                </a:lnTo>
                                <a:lnTo>
                                  <a:pt x="239636" y="267970"/>
                                </a:lnTo>
                                <a:lnTo>
                                  <a:pt x="239306" y="269240"/>
                                </a:lnTo>
                                <a:lnTo>
                                  <a:pt x="234188" y="264160"/>
                                </a:lnTo>
                                <a:lnTo>
                                  <a:pt x="234048" y="264160"/>
                                </a:lnTo>
                                <a:lnTo>
                                  <a:pt x="234048" y="266700"/>
                                </a:lnTo>
                                <a:lnTo>
                                  <a:pt x="227418" y="262890"/>
                                </a:lnTo>
                                <a:lnTo>
                                  <a:pt x="230771" y="262890"/>
                                </a:lnTo>
                                <a:lnTo>
                                  <a:pt x="232765" y="265430"/>
                                </a:lnTo>
                                <a:lnTo>
                                  <a:pt x="234048" y="266700"/>
                                </a:lnTo>
                                <a:lnTo>
                                  <a:pt x="234048" y="264160"/>
                                </a:lnTo>
                                <a:lnTo>
                                  <a:pt x="233514" y="264160"/>
                                </a:lnTo>
                                <a:lnTo>
                                  <a:pt x="233514" y="259080"/>
                                </a:lnTo>
                                <a:lnTo>
                                  <a:pt x="233514" y="257810"/>
                                </a:lnTo>
                                <a:lnTo>
                                  <a:pt x="233514" y="256540"/>
                                </a:lnTo>
                                <a:lnTo>
                                  <a:pt x="233514" y="255270"/>
                                </a:lnTo>
                                <a:lnTo>
                                  <a:pt x="233908" y="254000"/>
                                </a:lnTo>
                                <a:lnTo>
                                  <a:pt x="234315" y="252730"/>
                                </a:lnTo>
                                <a:lnTo>
                                  <a:pt x="234721" y="251460"/>
                                </a:lnTo>
                                <a:lnTo>
                                  <a:pt x="234721" y="250190"/>
                                </a:lnTo>
                                <a:lnTo>
                                  <a:pt x="234721" y="248920"/>
                                </a:lnTo>
                                <a:lnTo>
                                  <a:pt x="234721" y="247650"/>
                                </a:lnTo>
                                <a:lnTo>
                                  <a:pt x="234797" y="246380"/>
                                </a:lnTo>
                                <a:lnTo>
                                  <a:pt x="234975" y="243840"/>
                                </a:lnTo>
                                <a:lnTo>
                                  <a:pt x="235051" y="242570"/>
                                </a:lnTo>
                                <a:lnTo>
                                  <a:pt x="235140" y="241300"/>
                                </a:lnTo>
                                <a:lnTo>
                                  <a:pt x="235229" y="240030"/>
                                </a:lnTo>
                                <a:lnTo>
                                  <a:pt x="235318" y="238760"/>
                                </a:lnTo>
                                <a:lnTo>
                                  <a:pt x="234911" y="236220"/>
                                </a:lnTo>
                                <a:lnTo>
                                  <a:pt x="234721" y="234950"/>
                                </a:lnTo>
                                <a:lnTo>
                                  <a:pt x="234721" y="232410"/>
                                </a:lnTo>
                                <a:lnTo>
                                  <a:pt x="234721" y="231140"/>
                                </a:lnTo>
                                <a:lnTo>
                                  <a:pt x="234721" y="223520"/>
                                </a:lnTo>
                                <a:lnTo>
                                  <a:pt x="234340" y="222732"/>
                                </a:lnTo>
                                <a:lnTo>
                                  <a:pt x="234340" y="236220"/>
                                </a:lnTo>
                                <a:lnTo>
                                  <a:pt x="233603" y="237490"/>
                                </a:lnTo>
                                <a:lnTo>
                                  <a:pt x="231381" y="237490"/>
                                </a:lnTo>
                                <a:lnTo>
                                  <a:pt x="230644" y="238760"/>
                                </a:lnTo>
                                <a:lnTo>
                                  <a:pt x="234340" y="238760"/>
                                </a:lnTo>
                                <a:lnTo>
                                  <a:pt x="233997" y="239356"/>
                                </a:lnTo>
                                <a:lnTo>
                                  <a:pt x="233997" y="251460"/>
                                </a:lnTo>
                                <a:lnTo>
                                  <a:pt x="233070" y="251993"/>
                                </a:lnTo>
                                <a:lnTo>
                                  <a:pt x="233070" y="262890"/>
                                </a:lnTo>
                                <a:lnTo>
                                  <a:pt x="232041" y="262890"/>
                                </a:lnTo>
                                <a:lnTo>
                                  <a:pt x="231000" y="261620"/>
                                </a:lnTo>
                                <a:lnTo>
                                  <a:pt x="232041" y="261620"/>
                                </a:lnTo>
                                <a:lnTo>
                                  <a:pt x="233070" y="262890"/>
                                </a:lnTo>
                                <a:lnTo>
                                  <a:pt x="233070" y="251993"/>
                                </a:lnTo>
                                <a:lnTo>
                                  <a:pt x="232918" y="252082"/>
                                </a:lnTo>
                                <a:lnTo>
                                  <a:pt x="232918" y="254000"/>
                                </a:lnTo>
                                <a:lnTo>
                                  <a:pt x="232918" y="255270"/>
                                </a:lnTo>
                                <a:lnTo>
                                  <a:pt x="231089" y="255270"/>
                                </a:lnTo>
                                <a:lnTo>
                                  <a:pt x="232918" y="256540"/>
                                </a:lnTo>
                                <a:lnTo>
                                  <a:pt x="232308" y="256540"/>
                                </a:lnTo>
                                <a:lnTo>
                                  <a:pt x="232308" y="260350"/>
                                </a:lnTo>
                                <a:lnTo>
                                  <a:pt x="230466" y="261620"/>
                                </a:lnTo>
                                <a:lnTo>
                                  <a:pt x="228638" y="261620"/>
                                </a:lnTo>
                                <a:lnTo>
                                  <a:pt x="228028" y="260350"/>
                                </a:lnTo>
                                <a:lnTo>
                                  <a:pt x="232308" y="260350"/>
                                </a:lnTo>
                                <a:lnTo>
                                  <a:pt x="232308" y="256540"/>
                                </a:lnTo>
                                <a:lnTo>
                                  <a:pt x="229247" y="256540"/>
                                </a:lnTo>
                                <a:lnTo>
                                  <a:pt x="229247" y="257810"/>
                                </a:lnTo>
                                <a:lnTo>
                                  <a:pt x="228638" y="259080"/>
                                </a:lnTo>
                                <a:lnTo>
                                  <a:pt x="228638" y="257810"/>
                                </a:lnTo>
                                <a:lnTo>
                                  <a:pt x="229247" y="257810"/>
                                </a:lnTo>
                                <a:lnTo>
                                  <a:pt x="229247" y="256540"/>
                                </a:lnTo>
                                <a:lnTo>
                                  <a:pt x="228638" y="256540"/>
                                </a:lnTo>
                                <a:lnTo>
                                  <a:pt x="228638" y="255270"/>
                                </a:lnTo>
                                <a:lnTo>
                                  <a:pt x="229247" y="255270"/>
                                </a:lnTo>
                                <a:lnTo>
                                  <a:pt x="228638" y="254000"/>
                                </a:lnTo>
                                <a:lnTo>
                                  <a:pt x="232918" y="254000"/>
                                </a:lnTo>
                                <a:lnTo>
                                  <a:pt x="232918" y="252082"/>
                                </a:lnTo>
                                <a:lnTo>
                                  <a:pt x="231787" y="252730"/>
                                </a:lnTo>
                                <a:lnTo>
                                  <a:pt x="228828" y="252730"/>
                                </a:lnTo>
                                <a:lnTo>
                                  <a:pt x="229565" y="251460"/>
                                </a:lnTo>
                                <a:lnTo>
                                  <a:pt x="233997" y="251460"/>
                                </a:lnTo>
                                <a:lnTo>
                                  <a:pt x="233997" y="239356"/>
                                </a:lnTo>
                                <a:lnTo>
                                  <a:pt x="233972" y="241300"/>
                                </a:lnTo>
                                <a:lnTo>
                                  <a:pt x="233883" y="247650"/>
                                </a:lnTo>
                                <a:lnTo>
                                  <a:pt x="232410" y="248920"/>
                                </a:lnTo>
                                <a:lnTo>
                                  <a:pt x="230644" y="248920"/>
                                </a:lnTo>
                                <a:lnTo>
                                  <a:pt x="230644" y="250190"/>
                                </a:lnTo>
                                <a:lnTo>
                                  <a:pt x="229171" y="251460"/>
                                </a:lnTo>
                                <a:lnTo>
                                  <a:pt x="229171" y="250190"/>
                                </a:lnTo>
                                <a:lnTo>
                                  <a:pt x="230644" y="250190"/>
                                </a:lnTo>
                                <a:lnTo>
                                  <a:pt x="230644" y="248920"/>
                                </a:lnTo>
                                <a:lnTo>
                                  <a:pt x="229450" y="248920"/>
                                </a:lnTo>
                                <a:lnTo>
                                  <a:pt x="229450" y="247650"/>
                                </a:lnTo>
                                <a:lnTo>
                                  <a:pt x="233883" y="247650"/>
                                </a:lnTo>
                                <a:lnTo>
                                  <a:pt x="233883" y="241388"/>
                                </a:lnTo>
                                <a:lnTo>
                                  <a:pt x="233603" y="241617"/>
                                </a:lnTo>
                                <a:lnTo>
                                  <a:pt x="233603" y="243840"/>
                                </a:lnTo>
                                <a:lnTo>
                                  <a:pt x="229908" y="245110"/>
                                </a:lnTo>
                                <a:lnTo>
                                  <a:pt x="232854" y="245110"/>
                                </a:lnTo>
                                <a:lnTo>
                                  <a:pt x="232117" y="246380"/>
                                </a:lnTo>
                                <a:lnTo>
                                  <a:pt x="229908" y="246380"/>
                                </a:lnTo>
                                <a:lnTo>
                                  <a:pt x="229908" y="245110"/>
                                </a:lnTo>
                                <a:lnTo>
                                  <a:pt x="229908" y="243840"/>
                                </a:lnTo>
                                <a:lnTo>
                                  <a:pt x="233603" y="243840"/>
                                </a:lnTo>
                                <a:lnTo>
                                  <a:pt x="233603" y="241617"/>
                                </a:lnTo>
                                <a:lnTo>
                                  <a:pt x="232498" y="242570"/>
                                </a:lnTo>
                                <a:lnTo>
                                  <a:pt x="230289" y="242570"/>
                                </a:lnTo>
                                <a:lnTo>
                                  <a:pt x="230289" y="241300"/>
                                </a:lnTo>
                                <a:lnTo>
                                  <a:pt x="233972" y="241300"/>
                                </a:lnTo>
                                <a:lnTo>
                                  <a:pt x="233972" y="239395"/>
                                </a:lnTo>
                                <a:lnTo>
                                  <a:pt x="233603" y="240030"/>
                                </a:lnTo>
                                <a:lnTo>
                                  <a:pt x="230644" y="240030"/>
                                </a:lnTo>
                                <a:lnTo>
                                  <a:pt x="230644" y="238760"/>
                                </a:lnTo>
                                <a:lnTo>
                                  <a:pt x="230644" y="237490"/>
                                </a:lnTo>
                                <a:lnTo>
                                  <a:pt x="231381" y="236220"/>
                                </a:lnTo>
                                <a:lnTo>
                                  <a:pt x="234340" y="236220"/>
                                </a:lnTo>
                                <a:lnTo>
                                  <a:pt x="234340" y="232410"/>
                                </a:lnTo>
                                <a:lnTo>
                                  <a:pt x="233603" y="233680"/>
                                </a:lnTo>
                                <a:lnTo>
                                  <a:pt x="233603" y="234950"/>
                                </a:lnTo>
                                <a:lnTo>
                                  <a:pt x="230644" y="234950"/>
                                </a:lnTo>
                                <a:lnTo>
                                  <a:pt x="232117" y="233680"/>
                                </a:lnTo>
                                <a:lnTo>
                                  <a:pt x="230644" y="233680"/>
                                </a:lnTo>
                                <a:lnTo>
                                  <a:pt x="231381" y="232410"/>
                                </a:lnTo>
                                <a:lnTo>
                                  <a:pt x="234340" y="232410"/>
                                </a:lnTo>
                                <a:lnTo>
                                  <a:pt x="234340" y="229870"/>
                                </a:lnTo>
                                <a:lnTo>
                                  <a:pt x="233603" y="231140"/>
                                </a:lnTo>
                                <a:lnTo>
                                  <a:pt x="231381" y="231140"/>
                                </a:lnTo>
                                <a:lnTo>
                                  <a:pt x="231381" y="229870"/>
                                </a:lnTo>
                                <a:lnTo>
                                  <a:pt x="234340" y="229870"/>
                                </a:lnTo>
                                <a:lnTo>
                                  <a:pt x="234340" y="228600"/>
                                </a:lnTo>
                                <a:lnTo>
                                  <a:pt x="231381" y="228600"/>
                                </a:lnTo>
                                <a:lnTo>
                                  <a:pt x="231381" y="227330"/>
                                </a:lnTo>
                                <a:lnTo>
                                  <a:pt x="234340" y="227330"/>
                                </a:lnTo>
                                <a:lnTo>
                                  <a:pt x="234340" y="222732"/>
                                </a:lnTo>
                                <a:lnTo>
                                  <a:pt x="234111" y="222250"/>
                                </a:lnTo>
                                <a:lnTo>
                                  <a:pt x="234353" y="222250"/>
                                </a:lnTo>
                                <a:lnTo>
                                  <a:pt x="234048" y="221653"/>
                                </a:lnTo>
                                <a:lnTo>
                                  <a:pt x="234048" y="224790"/>
                                </a:lnTo>
                                <a:lnTo>
                                  <a:pt x="234048" y="226060"/>
                                </a:lnTo>
                                <a:lnTo>
                                  <a:pt x="231838" y="226060"/>
                                </a:lnTo>
                                <a:lnTo>
                                  <a:pt x="231838" y="224790"/>
                                </a:lnTo>
                                <a:lnTo>
                                  <a:pt x="234048" y="224790"/>
                                </a:lnTo>
                                <a:lnTo>
                                  <a:pt x="234048" y="221653"/>
                                </a:lnTo>
                                <a:lnTo>
                                  <a:pt x="233959" y="221488"/>
                                </a:lnTo>
                                <a:lnTo>
                                  <a:pt x="233959" y="222250"/>
                                </a:lnTo>
                                <a:lnTo>
                                  <a:pt x="233959" y="223520"/>
                                </a:lnTo>
                                <a:lnTo>
                                  <a:pt x="231736" y="223520"/>
                                </a:lnTo>
                                <a:lnTo>
                                  <a:pt x="232486" y="222250"/>
                                </a:lnTo>
                                <a:lnTo>
                                  <a:pt x="233959" y="222250"/>
                                </a:lnTo>
                                <a:lnTo>
                                  <a:pt x="233959" y="221488"/>
                                </a:lnTo>
                                <a:lnTo>
                                  <a:pt x="233705" y="220980"/>
                                </a:lnTo>
                                <a:lnTo>
                                  <a:pt x="231863" y="220980"/>
                                </a:lnTo>
                                <a:lnTo>
                                  <a:pt x="232473" y="219710"/>
                                </a:lnTo>
                                <a:lnTo>
                                  <a:pt x="232981" y="219710"/>
                                </a:lnTo>
                                <a:lnTo>
                                  <a:pt x="232244" y="218440"/>
                                </a:lnTo>
                                <a:lnTo>
                                  <a:pt x="233718" y="218440"/>
                                </a:lnTo>
                                <a:lnTo>
                                  <a:pt x="234454" y="218440"/>
                                </a:lnTo>
                                <a:lnTo>
                                  <a:pt x="234454" y="219710"/>
                                </a:lnTo>
                                <a:lnTo>
                                  <a:pt x="233718" y="218440"/>
                                </a:lnTo>
                                <a:lnTo>
                                  <a:pt x="232981" y="219710"/>
                                </a:lnTo>
                                <a:lnTo>
                                  <a:pt x="233680" y="219710"/>
                                </a:lnTo>
                                <a:lnTo>
                                  <a:pt x="234708" y="220980"/>
                                </a:lnTo>
                                <a:lnTo>
                                  <a:pt x="234708" y="218440"/>
                                </a:lnTo>
                                <a:lnTo>
                                  <a:pt x="234708" y="217170"/>
                                </a:lnTo>
                                <a:lnTo>
                                  <a:pt x="234721" y="213360"/>
                                </a:lnTo>
                                <a:lnTo>
                                  <a:pt x="234721" y="212090"/>
                                </a:lnTo>
                                <a:lnTo>
                                  <a:pt x="237286" y="222250"/>
                                </a:lnTo>
                                <a:lnTo>
                                  <a:pt x="237883" y="223520"/>
                                </a:lnTo>
                                <a:lnTo>
                                  <a:pt x="238493" y="222250"/>
                                </a:lnTo>
                                <a:lnTo>
                                  <a:pt x="240309" y="222250"/>
                                </a:lnTo>
                                <a:lnTo>
                                  <a:pt x="241515" y="220980"/>
                                </a:lnTo>
                                <a:lnTo>
                                  <a:pt x="241515" y="222250"/>
                                </a:lnTo>
                                <a:lnTo>
                                  <a:pt x="239661" y="223520"/>
                                </a:lnTo>
                                <a:lnTo>
                                  <a:pt x="241515" y="223520"/>
                                </a:lnTo>
                                <a:lnTo>
                                  <a:pt x="242163" y="224790"/>
                                </a:lnTo>
                                <a:lnTo>
                                  <a:pt x="240347" y="224790"/>
                                </a:lnTo>
                                <a:lnTo>
                                  <a:pt x="238493" y="226060"/>
                                </a:lnTo>
                                <a:lnTo>
                                  <a:pt x="242722" y="226060"/>
                                </a:lnTo>
                                <a:lnTo>
                                  <a:pt x="241515" y="227330"/>
                                </a:lnTo>
                                <a:lnTo>
                                  <a:pt x="240309" y="227330"/>
                                </a:lnTo>
                                <a:lnTo>
                                  <a:pt x="239699" y="228600"/>
                                </a:lnTo>
                                <a:lnTo>
                                  <a:pt x="239102" y="227330"/>
                                </a:lnTo>
                                <a:lnTo>
                                  <a:pt x="238467" y="226060"/>
                                </a:lnTo>
                                <a:lnTo>
                                  <a:pt x="237883" y="226060"/>
                                </a:lnTo>
                                <a:lnTo>
                                  <a:pt x="239699" y="229870"/>
                                </a:lnTo>
                                <a:lnTo>
                                  <a:pt x="239699" y="231140"/>
                                </a:lnTo>
                                <a:lnTo>
                                  <a:pt x="241757" y="233680"/>
                                </a:lnTo>
                                <a:lnTo>
                                  <a:pt x="244436" y="237490"/>
                                </a:lnTo>
                                <a:lnTo>
                                  <a:pt x="247269" y="237490"/>
                                </a:lnTo>
                                <a:lnTo>
                                  <a:pt x="247307" y="236220"/>
                                </a:lnTo>
                                <a:lnTo>
                                  <a:pt x="245376" y="236220"/>
                                </a:lnTo>
                                <a:lnTo>
                                  <a:pt x="251498" y="234950"/>
                                </a:lnTo>
                                <a:lnTo>
                                  <a:pt x="251498" y="237490"/>
                                </a:lnTo>
                                <a:lnTo>
                                  <a:pt x="247345" y="237490"/>
                                </a:lnTo>
                                <a:lnTo>
                                  <a:pt x="247345" y="238760"/>
                                </a:lnTo>
                                <a:lnTo>
                                  <a:pt x="244856" y="238760"/>
                                </a:lnTo>
                                <a:lnTo>
                                  <a:pt x="243738" y="240030"/>
                                </a:lnTo>
                                <a:lnTo>
                                  <a:pt x="248094" y="240030"/>
                                </a:lnTo>
                                <a:lnTo>
                                  <a:pt x="252907" y="241300"/>
                                </a:lnTo>
                                <a:lnTo>
                                  <a:pt x="252907" y="238760"/>
                                </a:lnTo>
                                <a:lnTo>
                                  <a:pt x="249415" y="238760"/>
                                </a:lnTo>
                                <a:lnTo>
                                  <a:pt x="256146" y="236220"/>
                                </a:lnTo>
                                <a:lnTo>
                                  <a:pt x="256146" y="235572"/>
                                </a:lnTo>
                                <a:lnTo>
                                  <a:pt x="253961" y="236220"/>
                                </a:lnTo>
                                <a:lnTo>
                                  <a:pt x="253365" y="234950"/>
                                </a:lnTo>
                                <a:lnTo>
                                  <a:pt x="256451" y="233680"/>
                                </a:lnTo>
                                <a:lnTo>
                                  <a:pt x="258305" y="232410"/>
                                </a:lnTo>
                                <a:lnTo>
                                  <a:pt x="261937" y="231140"/>
                                </a:lnTo>
                                <a:lnTo>
                                  <a:pt x="261937" y="228917"/>
                                </a:lnTo>
                                <a:lnTo>
                                  <a:pt x="259435" y="231140"/>
                                </a:lnTo>
                                <a:lnTo>
                                  <a:pt x="257441" y="232410"/>
                                </a:lnTo>
                                <a:lnTo>
                                  <a:pt x="256832" y="232410"/>
                                </a:lnTo>
                                <a:lnTo>
                                  <a:pt x="256870" y="229870"/>
                                </a:lnTo>
                                <a:lnTo>
                                  <a:pt x="257924" y="228600"/>
                                </a:lnTo>
                                <a:lnTo>
                                  <a:pt x="258660" y="229870"/>
                                </a:lnTo>
                                <a:lnTo>
                                  <a:pt x="258660" y="228600"/>
                                </a:lnTo>
                                <a:lnTo>
                                  <a:pt x="259270" y="227330"/>
                                </a:lnTo>
                                <a:lnTo>
                                  <a:pt x="257441" y="227330"/>
                                </a:lnTo>
                                <a:lnTo>
                                  <a:pt x="256400" y="228600"/>
                                </a:lnTo>
                                <a:lnTo>
                                  <a:pt x="256019" y="229006"/>
                                </a:lnTo>
                                <a:lnTo>
                                  <a:pt x="256019" y="229870"/>
                                </a:lnTo>
                                <a:lnTo>
                                  <a:pt x="256019" y="232410"/>
                                </a:lnTo>
                                <a:lnTo>
                                  <a:pt x="254406" y="233680"/>
                                </a:lnTo>
                                <a:lnTo>
                                  <a:pt x="252793" y="233680"/>
                                </a:lnTo>
                                <a:lnTo>
                                  <a:pt x="252552" y="232410"/>
                                </a:lnTo>
                                <a:lnTo>
                                  <a:pt x="252133" y="232410"/>
                                </a:lnTo>
                                <a:lnTo>
                                  <a:pt x="253771" y="231140"/>
                                </a:lnTo>
                                <a:lnTo>
                                  <a:pt x="256019" y="229870"/>
                                </a:lnTo>
                                <a:lnTo>
                                  <a:pt x="256019" y="229006"/>
                                </a:lnTo>
                                <a:lnTo>
                                  <a:pt x="255181" y="229870"/>
                                </a:lnTo>
                                <a:lnTo>
                                  <a:pt x="253352" y="229870"/>
                                </a:lnTo>
                                <a:lnTo>
                                  <a:pt x="252133" y="231140"/>
                                </a:lnTo>
                                <a:lnTo>
                                  <a:pt x="251333" y="229870"/>
                                </a:lnTo>
                                <a:lnTo>
                                  <a:pt x="251117" y="229425"/>
                                </a:lnTo>
                                <a:lnTo>
                                  <a:pt x="251117" y="233680"/>
                                </a:lnTo>
                                <a:lnTo>
                                  <a:pt x="245110" y="234950"/>
                                </a:lnTo>
                                <a:lnTo>
                                  <a:pt x="243992" y="233680"/>
                                </a:lnTo>
                                <a:lnTo>
                                  <a:pt x="243992" y="232410"/>
                                </a:lnTo>
                                <a:lnTo>
                                  <a:pt x="243446" y="232410"/>
                                </a:lnTo>
                                <a:lnTo>
                                  <a:pt x="244043" y="231140"/>
                                </a:lnTo>
                                <a:lnTo>
                                  <a:pt x="245656" y="231140"/>
                                </a:lnTo>
                                <a:lnTo>
                                  <a:pt x="245059" y="232410"/>
                                </a:lnTo>
                                <a:lnTo>
                                  <a:pt x="250431" y="231140"/>
                                </a:lnTo>
                                <a:lnTo>
                                  <a:pt x="251015" y="232410"/>
                                </a:lnTo>
                                <a:lnTo>
                                  <a:pt x="251117" y="233680"/>
                                </a:lnTo>
                                <a:lnTo>
                                  <a:pt x="251117" y="229425"/>
                                </a:lnTo>
                                <a:lnTo>
                                  <a:pt x="250723" y="228600"/>
                                </a:lnTo>
                                <a:lnTo>
                                  <a:pt x="249504" y="229870"/>
                                </a:lnTo>
                                <a:lnTo>
                                  <a:pt x="248272" y="229870"/>
                                </a:lnTo>
                                <a:lnTo>
                                  <a:pt x="248881" y="231140"/>
                                </a:lnTo>
                                <a:lnTo>
                                  <a:pt x="247662" y="231140"/>
                                </a:lnTo>
                                <a:lnTo>
                                  <a:pt x="247662" y="229870"/>
                                </a:lnTo>
                                <a:lnTo>
                                  <a:pt x="247053" y="229870"/>
                                </a:lnTo>
                                <a:lnTo>
                                  <a:pt x="249504" y="228600"/>
                                </a:lnTo>
                                <a:lnTo>
                                  <a:pt x="250723" y="228600"/>
                                </a:lnTo>
                                <a:lnTo>
                                  <a:pt x="251333" y="228600"/>
                                </a:lnTo>
                                <a:lnTo>
                                  <a:pt x="252552" y="227330"/>
                                </a:lnTo>
                                <a:lnTo>
                                  <a:pt x="262445" y="222250"/>
                                </a:lnTo>
                                <a:lnTo>
                                  <a:pt x="262445" y="220281"/>
                                </a:lnTo>
                                <a:lnTo>
                                  <a:pt x="261670" y="220980"/>
                                </a:lnTo>
                                <a:lnTo>
                                  <a:pt x="258737" y="222250"/>
                                </a:lnTo>
                                <a:lnTo>
                                  <a:pt x="256273" y="223520"/>
                                </a:lnTo>
                                <a:lnTo>
                                  <a:pt x="254279" y="224790"/>
                                </a:lnTo>
                                <a:lnTo>
                                  <a:pt x="245897" y="228600"/>
                                </a:lnTo>
                                <a:lnTo>
                                  <a:pt x="245059" y="228600"/>
                                </a:lnTo>
                                <a:lnTo>
                                  <a:pt x="245059" y="229870"/>
                                </a:lnTo>
                                <a:lnTo>
                                  <a:pt x="243014" y="231140"/>
                                </a:lnTo>
                                <a:lnTo>
                                  <a:pt x="241871" y="231140"/>
                                </a:lnTo>
                                <a:lnTo>
                                  <a:pt x="243865" y="229870"/>
                                </a:lnTo>
                                <a:lnTo>
                                  <a:pt x="245059" y="229870"/>
                                </a:lnTo>
                                <a:lnTo>
                                  <a:pt x="245059" y="228600"/>
                                </a:lnTo>
                                <a:lnTo>
                                  <a:pt x="244576" y="228600"/>
                                </a:lnTo>
                                <a:lnTo>
                                  <a:pt x="243941" y="227330"/>
                                </a:lnTo>
                                <a:lnTo>
                                  <a:pt x="243700" y="226098"/>
                                </a:lnTo>
                                <a:lnTo>
                                  <a:pt x="243700" y="228600"/>
                                </a:lnTo>
                                <a:lnTo>
                                  <a:pt x="243700" y="229870"/>
                                </a:lnTo>
                                <a:lnTo>
                                  <a:pt x="240880" y="229870"/>
                                </a:lnTo>
                                <a:lnTo>
                                  <a:pt x="240880" y="228600"/>
                                </a:lnTo>
                                <a:lnTo>
                                  <a:pt x="243700" y="228600"/>
                                </a:lnTo>
                                <a:lnTo>
                                  <a:pt x="243700" y="226098"/>
                                </a:lnTo>
                                <a:lnTo>
                                  <a:pt x="242709" y="220980"/>
                                </a:lnTo>
                                <a:lnTo>
                                  <a:pt x="241782" y="219710"/>
                                </a:lnTo>
                                <a:lnTo>
                                  <a:pt x="240868" y="218440"/>
                                </a:lnTo>
                                <a:lnTo>
                                  <a:pt x="240779" y="219710"/>
                                </a:lnTo>
                                <a:lnTo>
                                  <a:pt x="239915" y="220980"/>
                                </a:lnTo>
                                <a:lnTo>
                                  <a:pt x="239344" y="220980"/>
                                </a:lnTo>
                                <a:lnTo>
                                  <a:pt x="238048" y="219710"/>
                                </a:lnTo>
                                <a:lnTo>
                                  <a:pt x="240779" y="219710"/>
                                </a:lnTo>
                                <a:lnTo>
                                  <a:pt x="240779" y="218440"/>
                                </a:lnTo>
                                <a:lnTo>
                                  <a:pt x="237782" y="218440"/>
                                </a:lnTo>
                                <a:lnTo>
                                  <a:pt x="238404" y="217170"/>
                                </a:lnTo>
                                <a:lnTo>
                                  <a:pt x="243941" y="217170"/>
                                </a:lnTo>
                                <a:lnTo>
                                  <a:pt x="244563" y="214630"/>
                                </a:lnTo>
                                <a:lnTo>
                                  <a:pt x="242100" y="214630"/>
                                </a:lnTo>
                                <a:lnTo>
                                  <a:pt x="241998" y="214503"/>
                                </a:lnTo>
                                <a:lnTo>
                                  <a:pt x="241998" y="214630"/>
                                </a:lnTo>
                                <a:lnTo>
                                  <a:pt x="240042" y="215900"/>
                                </a:lnTo>
                                <a:lnTo>
                                  <a:pt x="238734" y="215900"/>
                                </a:lnTo>
                                <a:lnTo>
                                  <a:pt x="236778" y="217170"/>
                                </a:lnTo>
                                <a:lnTo>
                                  <a:pt x="236778" y="215900"/>
                                </a:lnTo>
                                <a:lnTo>
                                  <a:pt x="237426" y="215900"/>
                                </a:lnTo>
                                <a:lnTo>
                                  <a:pt x="238734" y="214630"/>
                                </a:lnTo>
                                <a:lnTo>
                                  <a:pt x="236575" y="214630"/>
                                </a:lnTo>
                                <a:lnTo>
                                  <a:pt x="237871" y="213360"/>
                                </a:lnTo>
                                <a:lnTo>
                                  <a:pt x="239179" y="212090"/>
                                </a:lnTo>
                                <a:lnTo>
                                  <a:pt x="238518" y="212090"/>
                                </a:lnTo>
                                <a:lnTo>
                                  <a:pt x="237871" y="210820"/>
                                </a:lnTo>
                                <a:lnTo>
                                  <a:pt x="237871" y="212090"/>
                                </a:lnTo>
                                <a:lnTo>
                                  <a:pt x="236575" y="213360"/>
                                </a:lnTo>
                                <a:lnTo>
                                  <a:pt x="236575" y="212090"/>
                                </a:lnTo>
                                <a:lnTo>
                                  <a:pt x="237871" y="212090"/>
                                </a:lnTo>
                                <a:lnTo>
                                  <a:pt x="237871" y="210820"/>
                                </a:lnTo>
                                <a:lnTo>
                                  <a:pt x="236575" y="210820"/>
                                </a:lnTo>
                                <a:lnTo>
                                  <a:pt x="237871" y="209550"/>
                                </a:lnTo>
                                <a:lnTo>
                                  <a:pt x="238518" y="210820"/>
                                </a:lnTo>
                                <a:lnTo>
                                  <a:pt x="239547" y="212090"/>
                                </a:lnTo>
                                <a:lnTo>
                                  <a:pt x="239179" y="212090"/>
                                </a:lnTo>
                                <a:lnTo>
                                  <a:pt x="239826" y="213360"/>
                                </a:lnTo>
                                <a:lnTo>
                                  <a:pt x="240817" y="214630"/>
                                </a:lnTo>
                                <a:lnTo>
                                  <a:pt x="241998" y="214630"/>
                                </a:lnTo>
                                <a:lnTo>
                                  <a:pt x="241998" y="214503"/>
                                </a:lnTo>
                                <a:lnTo>
                                  <a:pt x="240245" y="212090"/>
                                </a:lnTo>
                                <a:lnTo>
                                  <a:pt x="237782" y="207010"/>
                                </a:lnTo>
                                <a:lnTo>
                                  <a:pt x="237502" y="206578"/>
                                </a:lnTo>
                                <a:lnTo>
                                  <a:pt x="237502" y="208280"/>
                                </a:lnTo>
                                <a:lnTo>
                                  <a:pt x="236855" y="209550"/>
                                </a:lnTo>
                                <a:lnTo>
                                  <a:pt x="235546" y="209550"/>
                                </a:lnTo>
                                <a:lnTo>
                                  <a:pt x="236207" y="208280"/>
                                </a:lnTo>
                                <a:lnTo>
                                  <a:pt x="237502" y="208280"/>
                                </a:lnTo>
                                <a:lnTo>
                                  <a:pt x="237502" y="206578"/>
                                </a:lnTo>
                                <a:lnTo>
                                  <a:pt x="235699" y="203796"/>
                                </a:lnTo>
                                <a:lnTo>
                                  <a:pt x="235699" y="207010"/>
                                </a:lnTo>
                                <a:lnTo>
                                  <a:pt x="234340" y="206006"/>
                                </a:lnTo>
                                <a:lnTo>
                                  <a:pt x="234340" y="213360"/>
                                </a:lnTo>
                                <a:lnTo>
                                  <a:pt x="234340" y="215900"/>
                                </a:lnTo>
                                <a:lnTo>
                                  <a:pt x="233603" y="215900"/>
                                </a:lnTo>
                                <a:lnTo>
                                  <a:pt x="234340" y="217170"/>
                                </a:lnTo>
                                <a:lnTo>
                                  <a:pt x="232854" y="217170"/>
                                </a:lnTo>
                                <a:lnTo>
                                  <a:pt x="232854" y="215900"/>
                                </a:lnTo>
                                <a:lnTo>
                                  <a:pt x="233591" y="215900"/>
                                </a:lnTo>
                                <a:lnTo>
                                  <a:pt x="233603" y="214630"/>
                                </a:lnTo>
                                <a:lnTo>
                                  <a:pt x="233603" y="213360"/>
                                </a:lnTo>
                                <a:lnTo>
                                  <a:pt x="234340" y="213360"/>
                                </a:lnTo>
                                <a:lnTo>
                                  <a:pt x="234340" y="206006"/>
                                </a:lnTo>
                                <a:lnTo>
                                  <a:pt x="233997" y="205740"/>
                                </a:lnTo>
                                <a:lnTo>
                                  <a:pt x="235585" y="205740"/>
                                </a:lnTo>
                                <a:lnTo>
                                  <a:pt x="235699" y="207010"/>
                                </a:lnTo>
                                <a:lnTo>
                                  <a:pt x="235699" y="203796"/>
                                </a:lnTo>
                                <a:lnTo>
                                  <a:pt x="235318" y="203200"/>
                                </a:lnTo>
                                <a:lnTo>
                                  <a:pt x="234772" y="203200"/>
                                </a:lnTo>
                                <a:lnTo>
                                  <a:pt x="235280" y="204470"/>
                                </a:lnTo>
                                <a:lnTo>
                                  <a:pt x="233921" y="205740"/>
                                </a:lnTo>
                                <a:lnTo>
                                  <a:pt x="233426" y="203200"/>
                                </a:lnTo>
                                <a:lnTo>
                                  <a:pt x="234734" y="201968"/>
                                </a:lnTo>
                                <a:lnTo>
                                  <a:pt x="233299" y="201930"/>
                                </a:lnTo>
                                <a:lnTo>
                                  <a:pt x="232791" y="198120"/>
                                </a:lnTo>
                                <a:lnTo>
                                  <a:pt x="237007" y="198120"/>
                                </a:lnTo>
                                <a:lnTo>
                                  <a:pt x="242468" y="195580"/>
                                </a:lnTo>
                                <a:lnTo>
                                  <a:pt x="245198" y="194310"/>
                                </a:lnTo>
                                <a:lnTo>
                                  <a:pt x="242862" y="194310"/>
                                </a:lnTo>
                                <a:lnTo>
                                  <a:pt x="241579" y="195580"/>
                                </a:lnTo>
                                <a:lnTo>
                                  <a:pt x="240855" y="194310"/>
                                </a:lnTo>
                                <a:lnTo>
                                  <a:pt x="243954" y="193040"/>
                                </a:lnTo>
                                <a:lnTo>
                                  <a:pt x="247053" y="191770"/>
                                </a:lnTo>
                                <a:lnTo>
                                  <a:pt x="252628" y="189230"/>
                                </a:lnTo>
                                <a:lnTo>
                                  <a:pt x="255409" y="189230"/>
                                </a:lnTo>
                                <a:lnTo>
                                  <a:pt x="254711" y="187960"/>
                                </a:lnTo>
                                <a:lnTo>
                                  <a:pt x="256146" y="186690"/>
                                </a:lnTo>
                                <a:lnTo>
                                  <a:pt x="257454" y="186690"/>
                                </a:lnTo>
                                <a:lnTo>
                                  <a:pt x="257378" y="189230"/>
                                </a:lnTo>
                                <a:lnTo>
                                  <a:pt x="256108" y="190500"/>
                                </a:lnTo>
                                <a:lnTo>
                                  <a:pt x="254711" y="190500"/>
                                </a:lnTo>
                                <a:lnTo>
                                  <a:pt x="253606" y="191770"/>
                                </a:lnTo>
                                <a:lnTo>
                                  <a:pt x="250126" y="193040"/>
                                </a:lnTo>
                                <a:lnTo>
                                  <a:pt x="247370" y="193040"/>
                                </a:lnTo>
                                <a:lnTo>
                                  <a:pt x="246354" y="194310"/>
                                </a:lnTo>
                                <a:lnTo>
                                  <a:pt x="245198" y="194310"/>
                                </a:lnTo>
                                <a:lnTo>
                                  <a:pt x="244322" y="198120"/>
                                </a:lnTo>
                                <a:lnTo>
                                  <a:pt x="234111" y="200660"/>
                                </a:lnTo>
                                <a:lnTo>
                                  <a:pt x="234721" y="201930"/>
                                </a:lnTo>
                                <a:lnTo>
                                  <a:pt x="240118" y="200660"/>
                                </a:lnTo>
                                <a:lnTo>
                                  <a:pt x="246583" y="198120"/>
                                </a:lnTo>
                                <a:lnTo>
                                  <a:pt x="247586" y="199390"/>
                                </a:lnTo>
                                <a:lnTo>
                                  <a:pt x="243611" y="200660"/>
                                </a:lnTo>
                                <a:lnTo>
                                  <a:pt x="240626" y="201968"/>
                                </a:lnTo>
                                <a:lnTo>
                                  <a:pt x="237680" y="203200"/>
                                </a:lnTo>
                                <a:lnTo>
                                  <a:pt x="246837" y="200660"/>
                                </a:lnTo>
                                <a:lnTo>
                                  <a:pt x="256628" y="196850"/>
                                </a:lnTo>
                                <a:lnTo>
                                  <a:pt x="255752" y="199288"/>
                                </a:lnTo>
                                <a:lnTo>
                                  <a:pt x="255752" y="200660"/>
                                </a:lnTo>
                                <a:lnTo>
                                  <a:pt x="255435" y="201930"/>
                                </a:lnTo>
                                <a:lnTo>
                                  <a:pt x="255104" y="202057"/>
                                </a:lnTo>
                                <a:lnTo>
                                  <a:pt x="255104" y="203200"/>
                                </a:lnTo>
                                <a:lnTo>
                                  <a:pt x="254711" y="205740"/>
                                </a:lnTo>
                                <a:lnTo>
                                  <a:pt x="245122" y="208280"/>
                                </a:lnTo>
                                <a:lnTo>
                                  <a:pt x="243459" y="208280"/>
                                </a:lnTo>
                                <a:lnTo>
                                  <a:pt x="242366" y="207010"/>
                                </a:lnTo>
                                <a:lnTo>
                                  <a:pt x="249021" y="205740"/>
                                </a:lnTo>
                                <a:lnTo>
                                  <a:pt x="255104" y="203200"/>
                                </a:lnTo>
                                <a:lnTo>
                                  <a:pt x="255104" y="202057"/>
                                </a:lnTo>
                                <a:lnTo>
                                  <a:pt x="251904" y="203200"/>
                                </a:lnTo>
                                <a:lnTo>
                                  <a:pt x="241503" y="207010"/>
                                </a:lnTo>
                                <a:lnTo>
                                  <a:pt x="240271" y="205740"/>
                                </a:lnTo>
                                <a:lnTo>
                                  <a:pt x="248158" y="203200"/>
                                </a:lnTo>
                                <a:lnTo>
                                  <a:pt x="251650" y="201930"/>
                                </a:lnTo>
                                <a:lnTo>
                                  <a:pt x="255752" y="200660"/>
                                </a:lnTo>
                                <a:lnTo>
                                  <a:pt x="255752" y="199288"/>
                                </a:lnTo>
                                <a:lnTo>
                                  <a:pt x="253834" y="199390"/>
                                </a:lnTo>
                                <a:lnTo>
                                  <a:pt x="251002" y="201930"/>
                                </a:lnTo>
                                <a:lnTo>
                                  <a:pt x="239763" y="204470"/>
                                </a:lnTo>
                                <a:lnTo>
                                  <a:pt x="237680" y="203200"/>
                                </a:lnTo>
                                <a:lnTo>
                                  <a:pt x="234784" y="201968"/>
                                </a:lnTo>
                                <a:lnTo>
                                  <a:pt x="235419" y="203200"/>
                                </a:lnTo>
                                <a:lnTo>
                                  <a:pt x="236994" y="204470"/>
                                </a:lnTo>
                                <a:lnTo>
                                  <a:pt x="238213" y="204470"/>
                                </a:lnTo>
                                <a:lnTo>
                                  <a:pt x="238213" y="205740"/>
                                </a:lnTo>
                                <a:lnTo>
                                  <a:pt x="243154" y="209550"/>
                                </a:lnTo>
                                <a:lnTo>
                                  <a:pt x="245186" y="210820"/>
                                </a:lnTo>
                                <a:lnTo>
                                  <a:pt x="245783" y="210820"/>
                                </a:lnTo>
                                <a:lnTo>
                                  <a:pt x="244475" y="209550"/>
                                </a:lnTo>
                                <a:lnTo>
                                  <a:pt x="249529" y="208280"/>
                                </a:lnTo>
                                <a:lnTo>
                                  <a:pt x="254469" y="207010"/>
                                </a:lnTo>
                                <a:lnTo>
                                  <a:pt x="254025" y="208280"/>
                                </a:lnTo>
                                <a:lnTo>
                                  <a:pt x="251612" y="208280"/>
                                </a:lnTo>
                                <a:lnTo>
                                  <a:pt x="248539" y="209550"/>
                                </a:lnTo>
                                <a:lnTo>
                                  <a:pt x="245783" y="210820"/>
                                </a:lnTo>
                                <a:lnTo>
                                  <a:pt x="248399" y="210820"/>
                                </a:lnTo>
                                <a:lnTo>
                                  <a:pt x="250875" y="209550"/>
                                </a:lnTo>
                                <a:lnTo>
                                  <a:pt x="253784" y="209550"/>
                                </a:lnTo>
                                <a:lnTo>
                                  <a:pt x="253009" y="213360"/>
                                </a:lnTo>
                                <a:lnTo>
                                  <a:pt x="251790" y="217170"/>
                                </a:lnTo>
                                <a:lnTo>
                                  <a:pt x="248259" y="224790"/>
                                </a:lnTo>
                                <a:lnTo>
                                  <a:pt x="249288" y="224447"/>
                                </a:lnTo>
                                <a:lnTo>
                                  <a:pt x="250342" y="222250"/>
                                </a:lnTo>
                                <a:lnTo>
                                  <a:pt x="253809" y="220980"/>
                                </a:lnTo>
                                <a:lnTo>
                                  <a:pt x="256578" y="219710"/>
                                </a:lnTo>
                                <a:lnTo>
                                  <a:pt x="263169" y="214630"/>
                                </a:lnTo>
                                <a:lnTo>
                                  <a:pt x="263169" y="209550"/>
                                </a:lnTo>
                                <a:lnTo>
                                  <a:pt x="263017" y="209550"/>
                                </a:lnTo>
                                <a:lnTo>
                                  <a:pt x="263017" y="210820"/>
                                </a:lnTo>
                                <a:lnTo>
                                  <a:pt x="262864" y="213360"/>
                                </a:lnTo>
                                <a:lnTo>
                                  <a:pt x="257111" y="217170"/>
                                </a:lnTo>
                                <a:lnTo>
                                  <a:pt x="251421" y="219710"/>
                                </a:lnTo>
                                <a:lnTo>
                                  <a:pt x="252844" y="215900"/>
                                </a:lnTo>
                                <a:lnTo>
                                  <a:pt x="256006" y="215900"/>
                                </a:lnTo>
                                <a:lnTo>
                                  <a:pt x="257429" y="214630"/>
                                </a:lnTo>
                                <a:lnTo>
                                  <a:pt x="258851" y="213360"/>
                                </a:lnTo>
                                <a:lnTo>
                                  <a:pt x="263017" y="210820"/>
                                </a:lnTo>
                                <a:lnTo>
                                  <a:pt x="263017" y="209550"/>
                                </a:lnTo>
                                <a:lnTo>
                                  <a:pt x="262661" y="209550"/>
                                </a:lnTo>
                                <a:lnTo>
                                  <a:pt x="260896" y="210820"/>
                                </a:lnTo>
                                <a:lnTo>
                                  <a:pt x="257403" y="212090"/>
                                </a:lnTo>
                                <a:lnTo>
                                  <a:pt x="253136" y="214630"/>
                                </a:lnTo>
                                <a:lnTo>
                                  <a:pt x="253847" y="213360"/>
                                </a:lnTo>
                                <a:lnTo>
                                  <a:pt x="254228" y="212090"/>
                                </a:lnTo>
                                <a:lnTo>
                                  <a:pt x="256692" y="210820"/>
                                </a:lnTo>
                                <a:lnTo>
                                  <a:pt x="259537" y="209550"/>
                                </a:lnTo>
                                <a:lnTo>
                                  <a:pt x="260819" y="208280"/>
                                </a:lnTo>
                                <a:lnTo>
                                  <a:pt x="262851" y="207010"/>
                                </a:lnTo>
                                <a:lnTo>
                                  <a:pt x="263779" y="209550"/>
                                </a:lnTo>
                                <a:lnTo>
                                  <a:pt x="263779" y="194373"/>
                                </a:lnTo>
                                <a:lnTo>
                                  <a:pt x="263677" y="196850"/>
                                </a:lnTo>
                                <a:lnTo>
                                  <a:pt x="263677" y="199390"/>
                                </a:lnTo>
                                <a:lnTo>
                                  <a:pt x="263626" y="201968"/>
                                </a:lnTo>
                                <a:lnTo>
                                  <a:pt x="263474" y="202057"/>
                                </a:lnTo>
                                <a:lnTo>
                                  <a:pt x="263474" y="205740"/>
                                </a:lnTo>
                                <a:lnTo>
                                  <a:pt x="259727" y="208280"/>
                                </a:lnTo>
                                <a:lnTo>
                                  <a:pt x="254419" y="210820"/>
                                </a:lnTo>
                                <a:lnTo>
                                  <a:pt x="255028" y="209550"/>
                                </a:lnTo>
                                <a:lnTo>
                                  <a:pt x="255701" y="207010"/>
                                </a:lnTo>
                                <a:lnTo>
                                  <a:pt x="257302" y="207010"/>
                                </a:lnTo>
                                <a:lnTo>
                                  <a:pt x="259575" y="205740"/>
                                </a:lnTo>
                                <a:lnTo>
                                  <a:pt x="262305" y="204470"/>
                                </a:lnTo>
                                <a:lnTo>
                                  <a:pt x="263398" y="204470"/>
                                </a:lnTo>
                                <a:lnTo>
                                  <a:pt x="263474" y="205740"/>
                                </a:lnTo>
                                <a:lnTo>
                                  <a:pt x="263474" y="202057"/>
                                </a:lnTo>
                                <a:lnTo>
                                  <a:pt x="259270" y="204470"/>
                                </a:lnTo>
                                <a:lnTo>
                                  <a:pt x="255854" y="205740"/>
                                </a:lnTo>
                                <a:lnTo>
                                  <a:pt x="256184" y="204470"/>
                                </a:lnTo>
                                <a:lnTo>
                                  <a:pt x="256984" y="203200"/>
                                </a:lnTo>
                                <a:lnTo>
                                  <a:pt x="258495" y="203200"/>
                                </a:lnTo>
                                <a:lnTo>
                                  <a:pt x="260845" y="201930"/>
                                </a:lnTo>
                                <a:lnTo>
                                  <a:pt x="263677" y="199390"/>
                                </a:lnTo>
                                <a:lnTo>
                                  <a:pt x="263677" y="196850"/>
                                </a:lnTo>
                                <a:lnTo>
                                  <a:pt x="263626" y="198120"/>
                                </a:lnTo>
                                <a:lnTo>
                                  <a:pt x="260845" y="199390"/>
                                </a:lnTo>
                                <a:lnTo>
                                  <a:pt x="256717" y="201930"/>
                                </a:lnTo>
                                <a:lnTo>
                                  <a:pt x="257505" y="200660"/>
                                </a:lnTo>
                                <a:lnTo>
                                  <a:pt x="260057" y="198120"/>
                                </a:lnTo>
                                <a:lnTo>
                                  <a:pt x="263677" y="196850"/>
                                </a:lnTo>
                                <a:lnTo>
                                  <a:pt x="263677" y="194437"/>
                                </a:lnTo>
                                <a:lnTo>
                                  <a:pt x="262013" y="195580"/>
                                </a:lnTo>
                                <a:lnTo>
                                  <a:pt x="257581" y="198120"/>
                                </a:lnTo>
                                <a:lnTo>
                                  <a:pt x="258114" y="196850"/>
                                </a:lnTo>
                                <a:lnTo>
                                  <a:pt x="259740" y="195580"/>
                                </a:lnTo>
                                <a:lnTo>
                                  <a:pt x="262674" y="194310"/>
                                </a:lnTo>
                                <a:lnTo>
                                  <a:pt x="263944" y="193040"/>
                                </a:lnTo>
                                <a:lnTo>
                                  <a:pt x="263944" y="185610"/>
                                </a:lnTo>
                                <a:lnTo>
                                  <a:pt x="263791" y="184365"/>
                                </a:lnTo>
                                <a:lnTo>
                                  <a:pt x="263791" y="191770"/>
                                </a:lnTo>
                                <a:lnTo>
                                  <a:pt x="258254" y="194310"/>
                                </a:lnTo>
                                <a:lnTo>
                                  <a:pt x="258572" y="191770"/>
                                </a:lnTo>
                                <a:lnTo>
                                  <a:pt x="260248" y="191770"/>
                                </a:lnTo>
                                <a:lnTo>
                                  <a:pt x="262318" y="190500"/>
                                </a:lnTo>
                                <a:lnTo>
                                  <a:pt x="263715" y="189230"/>
                                </a:lnTo>
                                <a:lnTo>
                                  <a:pt x="263791" y="191770"/>
                                </a:lnTo>
                                <a:lnTo>
                                  <a:pt x="263791" y="184365"/>
                                </a:lnTo>
                                <a:lnTo>
                                  <a:pt x="263766" y="184150"/>
                                </a:lnTo>
                                <a:lnTo>
                                  <a:pt x="263626" y="183083"/>
                                </a:lnTo>
                                <a:lnTo>
                                  <a:pt x="263626" y="187960"/>
                                </a:lnTo>
                                <a:lnTo>
                                  <a:pt x="262636" y="189230"/>
                                </a:lnTo>
                                <a:lnTo>
                                  <a:pt x="258953" y="190500"/>
                                </a:lnTo>
                                <a:lnTo>
                                  <a:pt x="259118" y="189230"/>
                                </a:lnTo>
                                <a:lnTo>
                                  <a:pt x="260324" y="187960"/>
                                </a:lnTo>
                                <a:lnTo>
                                  <a:pt x="263321" y="186690"/>
                                </a:lnTo>
                                <a:lnTo>
                                  <a:pt x="263626" y="187960"/>
                                </a:lnTo>
                                <a:lnTo>
                                  <a:pt x="263626" y="183083"/>
                                </a:lnTo>
                                <a:lnTo>
                                  <a:pt x="263601" y="182880"/>
                                </a:lnTo>
                                <a:lnTo>
                                  <a:pt x="263448" y="181610"/>
                                </a:lnTo>
                                <a:lnTo>
                                  <a:pt x="263144" y="179070"/>
                                </a:lnTo>
                                <a:lnTo>
                                  <a:pt x="262712" y="177800"/>
                                </a:lnTo>
                                <a:lnTo>
                                  <a:pt x="262712" y="184150"/>
                                </a:lnTo>
                                <a:lnTo>
                                  <a:pt x="262699" y="185420"/>
                                </a:lnTo>
                                <a:lnTo>
                                  <a:pt x="261823" y="185420"/>
                                </a:lnTo>
                                <a:lnTo>
                                  <a:pt x="259346" y="186690"/>
                                </a:lnTo>
                                <a:lnTo>
                                  <a:pt x="259727" y="185420"/>
                                </a:lnTo>
                                <a:lnTo>
                                  <a:pt x="261112" y="184150"/>
                                </a:lnTo>
                                <a:lnTo>
                                  <a:pt x="262712" y="184150"/>
                                </a:lnTo>
                                <a:lnTo>
                                  <a:pt x="262712" y="177800"/>
                                </a:lnTo>
                                <a:lnTo>
                                  <a:pt x="262293" y="176530"/>
                                </a:lnTo>
                                <a:lnTo>
                                  <a:pt x="262242" y="176390"/>
                                </a:lnTo>
                                <a:lnTo>
                                  <a:pt x="262242" y="181610"/>
                                </a:lnTo>
                                <a:lnTo>
                                  <a:pt x="262242" y="182880"/>
                                </a:lnTo>
                                <a:lnTo>
                                  <a:pt x="259803" y="182880"/>
                                </a:lnTo>
                                <a:lnTo>
                                  <a:pt x="260096" y="181610"/>
                                </a:lnTo>
                                <a:lnTo>
                                  <a:pt x="262242" y="181610"/>
                                </a:lnTo>
                                <a:lnTo>
                                  <a:pt x="262242" y="176390"/>
                                </a:lnTo>
                                <a:lnTo>
                                  <a:pt x="262128" y="176047"/>
                                </a:lnTo>
                                <a:lnTo>
                                  <a:pt x="262128" y="179070"/>
                                </a:lnTo>
                                <a:lnTo>
                                  <a:pt x="260350" y="180149"/>
                                </a:lnTo>
                                <a:lnTo>
                                  <a:pt x="260337" y="180340"/>
                                </a:lnTo>
                                <a:lnTo>
                                  <a:pt x="260032" y="180340"/>
                                </a:lnTo>
                                <a:lnTo>
                                  <a:pt x="260350" y="180149"/>
                                </a:lnTo>
                                <a:lnTo>
                                  <a:pt x="260426" y="179070"/>
                                </a:lnTo>
                                <a:lnTo>
                                  <a:pt x="262128" y="179070"/>
                                </a:lnTo>
                                <a:lnTo>
                                  <a:pt x="262128" y="176047"/>
                                </a:lnTo>
                                <a:lnTo>
                                  <a:pt x="262013" y="175704"/>
                                </a:lnTo>
                                <a:lnTo>
                                  <a:pt x="262013" y="177800"/>
                                </a:lnTo>
                                <a:lnTo>
                                  <a:pt x="260502" y="177800"/>
                                </a:lnTo>
                                <a:lnTo>
                                  <a:pt x="260502" y="176530"/>
                                </a:lnTo>
                                <a:lnTo>
                                  <a:pt x="261632" y="176530"/>
                                </a:lnTo>
                                <a:lnTo>
                                  <a:pt x="262013" y="177800"/>
                                </a:lnTo>
                                <a:lnTo>
                                  <a:pt x="262013" y="175704"/>
                                </a:lnTo>
                                <a:lnTo>
                                  <a:pt x="261442" y="173990"/>
                                </a:lnTo>
                                <a:lnTo>
                                  <a:pt x="261442" y="172732"/>
                                </a:lnTo>
                                <a:lnTo>
                                  <a:pt x="261442" y="166370"/>
                                </a:lnTo>
                                <a:lnTo>
                                  <a:pt x="261251" y="165100"/>
                                </a:lnTo>
                                <a:lnTo>
                                  <a:pt x="260883" y="162648"/>
                                </a:lnTo>
                                <a:lnTo>
                                  <a:pt x="260883" y="172732"/>
                                </a:lnTo>
                                <a:lnTo>
                                  <a:pt x="259727" y="175260"/>
                                </a:lnTo>
                                <a:lnTo>
                                  <a:pt x="258546" y="176847"/>
                                </a:lnTo>
                                <a:lnTo>
                                  <a:pt x="258546" y="180340"/>
                                </a:lnTo>
                                <a:lnTo>
                                  <a:pt x="258330" y="180340"/>
                                </a:lnTo>
                                <a:lnTo>
                                  <a:pt x="258330" y="190500"/>
                                </a:lnTo>
                                <a:lnTo>
                                  <a:pt x="255206" y="193040"/>
                                </a:lnTo>
                                <a:lnTo>
                                  <a:pt x="251802" y="195580"/>
                                </a:lnTo>
                                <a:lnTo>
                                  <a:pt x="249440" y="195580"/>
                                </a:lnTo>
                                <a:lnTo>
                                  <a:pt x="244944" y="198120"/>
                                </a:lnTo>
                                <a:lnTo>
                                  <a:pt x="246138" y="196850"/>
                                </a:lnTo>
                                <a:lnTo>
                                  <a:pt x="247497" y="194310"/>
                                </a:lnTo>
                                <a:lnTo>
                                  <a:pt x="251218" y="194310"/>
                                </a:lnTo>
                                <a:lnTo>
                                  <a:pt x="258330" y="190500"/>
                                </a:lnTo>
                                <a:lnTo>
                                  <a:pt x="258330" y="180340"/>
                                </a:lnTo>
                                <a:lnTo>
                                  <a:pt x="258102" y="180340"/>
                                </a:lnTo>
                                <a:lnTo>
                                  <a:pt x="258102" y="181610"/>
                                </a:lnTo>
                                <a:lnTo>
                                  <a:pt x="257098" y="184150"/>
                                </a:lnTo>
                                <a:lnTo>
                                  <a:pt x="256514" y="185420"/>
                                </a:lnTo>
                                <a:lnTo>
                                  <a:pt x="253415" y="187960"/>
                                </a:lnTo>
                                <a:lnTo>
                                  <a:pt x="250075" y="189230"/>
                                </a:lnTo>
                                <a:lnTo>
                                  <a:pt x="249504" y="187960"/>
                                </a:lnTo>
                                <a:lnTo>
                                  <a:pt x="253657" y="185420"/>
                                </a:lnTo>
                                <a:lnTo>
                                  <a:pt x="255130" y="184150"/>
                                </a:lnTo>
                                <a:lnTo>
                                  <a:pt x="258102" y="181610"/>
                                </a:lnTo>
                                <a:lnTo>
                                  <a:pt x="258102" y="180340"/>
                                </a:lnTo>
                                <a:lnTo>
                                  <a:pt x="255930" y="180340"/>
                                </a:lnTo>
                                <a:lnTo>
                                  <a:pt x="255066" y="181610"/>
                                </a:lnTo>
                                <a:lnTo>
                                  <a:pt x="253288" y="182486"/>
                                </a:lnTo>
                                <a:lnTo>
                                  <a:pt x="253288" y="184150"/>
                                </a:lnTo>
                                <a:lnTo>
                                  <a:pt x="250444" y="186690"/>
                                </a:lnTo>
                                <a:lnTo>
                                  <a:pt x="248970" y="187642"/>
                                </a:lnTo>
                                <a:lnTo>
                                  <a:pt x="248970" y="190500"/>
                                </a:lnTo>
                                <a:lnTo>
                                  <a:pt x="245122" y="191770"/>
                                </a:lnTo>
                                <a:lnTo>
                                  <a:pt x="240703" y="192951"/>
                                </a:lnTo>
                                <a:lnTo>
                                  <a:pt x="240703" y="195580"/>
                                </a:lnTo>
                                <a:lnTo>
                                  <a:pt x="237515" y="196850"/>
                                </a:lnTo>
                                <a:lnTo>
                                  <a:pt x="234429" y="196850"/>
                                </a:lnTo>
                                <a:lnTo>
                                  <a:pt x="232676" y="198069"/>
                                </a:lnTo>
                                <a:lnTo>
                                  <a:pt x="232676" y="209550"/>
                                </a:lnTo>
                                <a:lnTo>
                                  <a:pt x="232676" y="213360"/>
                                </a:lnTo>
                                <a:lnTo>
                                  <a:pt x="230962" y="218440"/>
                                </a:lnTo>
                                <a:lnTo>
                                  <a:pt x="230962" y="220980"/>
                                </a:lnTo>
                                <a:lnTo>
                                  <a:pt x="228676" y="229870"/>
                                </a:lnTo>
                                <a:lnTo>
                                  <a:pt x="229819" y="227330"/>
                                </a:lnTo>
                                <a:lnTo>
                                  <a:pt x="230962" y="223520"/>
                                </a:lnTo>
                                <a:lnTo>
                                  <a:pt x="230962" y="228600"/>
                                </a:lnTo>
                                <a:lnTo>
                                  <a:pt x="229819" y="234950"/>
                                </a:lnTo>
                                <a:lnTo>
                                  <a:pt x="230390" y="234950"/>
                                </a:lnTo>
                                <a:lnTo>
                                  <a:pt x="228676" y="247650"/>
                                </a:lnTo>
                                <a:lnTo>
                                  <a:pt x="227533" y="260350"/>
                                </a:lnTo>
                                <a:lnTo>
                                  <a:pt x="224904" y="260350"/>
                                </a:lnTo>
                                <a:lnTo>
                                  <a:pt x="226745" y="261620"/>
                                </a:lnTo>
                                <a:lnTo>
                                  <a:pt x="225983" y="262890"/>
                                </a:lnTo>
                                <a:lnTo>
                                  <a:pt x="225755" y="264160"/>
                                </a:lnTo>
                                <a:lnTo>
                                  <a:pt x="225183" y="265430"/>
                                </a:lnTo>
                                <a:lnTo>
                                  <a:pt x="224904" y="267970"/>
                                </a:lnTo>
                                <a:lnTo>
                                  <a:pt x="225336" y="269354"/>
                                </a:lnTo>
                                <a:lnTo>
                                  <a:pt x="225513" y="270116"/>
                                </a:lnTo>
                                <a:lnTo>
                                  <a:pt x="225475" y="270827"/>
                                </a:lnTo>
                                <a:lnTo>
                                  <a:pt x="225094" y="271780"/>
                                </a:lnTo>
                                <a:lnTo>
                                  <a:pt x="223367" y="273050"/>
                                </a:lnTo>
                                <a:lnTo>
                                  <a:pt x="223177" y="272961"/>
                                </a:lnTo>
                                <a:lnTo>
                                  <a:pt x="223177" y="274320"/>
                                </a:lnTo>
                                <a:lnTo>
                                  <a:pt x="217995" y="274320"/>
                                </a:lnTo>
                                <a:lnTo>
                                  <a:pt x="212826" y="273050"/>
                                </a:lnTo>
                                <a:lnTo>
                                  <a:pt x="219722" y="273050"/>
                                </a:lnTo>
                                <a:lnTo>
                                  <a:pt x="223177" y="274320"/>
                                </a:lnTo>
                                <a:lnTo>
                                  <a:pt x="223177" y="272961"/>
                                </a:lnTo>
                                <a:lnTo>
                                  <a:pt x="220878" y="271780"/>
                                </a:lnTo>
                                <a:lnTo>
                                  <a:pt x="207645" y="271780"/>
                                </a:lnTo>
                                <a:lnTo>
                                  <a:pt x="211670" y="273050"/>
                                </a:lnTo>
                                <a:lnTo>
                                  <a:pt x="205346" y="273050"/>
                                </a:lnTo>
                                <a:lnTo>
                                  <a:pt x="204838" y="271970"/>
                                </a:lnTo>
                                <a:lnTo>
                                  <a:pt x="204762" y="270510"/>
                                </a:lnTo>
                                <a:lnTo>
                                  <a:pt x="203720" y="269354"/>
                                </a:lnTo>
                                <a:lnTo>
                                  <a:pt x="203682" y="269163"/>
                                </a:lnTo>
                                <a:lnTo>
                                  <a:pt x="204762" y="267970"/>
                                </a:lnTo>
                                <a:lnTo>
                                  <a:pt x="203885" y="267970"/>
                                </a:lnTo>
                                <a:lnTo>
                                  <a:pt x="202120" y="266700"/>
                                </a:lnTo>
                                <a:lnTo>
                                  <a:pt x="205308" y="266700"/>
                                </a:lnTo>
                                <a:lnTo>
                                  <a:pt x="204330" y="265430"/>
                                </a:lnTo>
                                <a:lnTo>
                                  <a:pt x="202399" y="265430"/>
                                </a:lnTo>
                                <a:lnTo>
                                  <a:pt x="201930" y="264820"/>
                                </a:lnTo>
                                <a:lnTo>
                                  <a:pt x="201930" y="267970"/>
                                </a:lnTo>
                                <a:lnTo>
                                  <a:pt x="201930" y="269240"/>
                                </a:lnTo>
                                <a:lnTo>
                                  <a:pt x="200215" y="270510"/>
                                </a:lnTo>
                                <a:lnTo>
                                  <a:pt x="199364" y="270510"/>
                                </a:lnTo>
                                <a:lnTo>
                                  <a:pt x="197637" y="269240"/>
                                </a:lnTo>
                                <a:lnTo>
                                  <a:pt x="198501" y="267970"/>
                                </a:lnTo>
                                <a:lnTo>
                                  <a:pt x="201930" y="267970"/>
                                </a:lnTo>
                                <a:lnTo>
                                  <a:pt x="201930" y="264820"/>
                                </a:lnTo>
                                <a:lnTo>
                                  <a:pt x="201422" y="264160"/>
                                </a:lnTo>
                                <a:lnTo>
                                  <a:pt x="203365" y="262890"/>
                                </a:lnTo>
                                <a:lnTo>
                                  <a:pt x="201561" y="261620"/>
                                </a:lnTo>
                                <a:lnTo>
                                  <a:pt x="203352" y="260350"/>
                                </a:lnTo>
                                <a:lnTo>
                                  <a:pt x="204254" y="260350"/>
                                </a:lnTo>
                                <a:lnTo>
                                  <a:pt x="206057" y="261620"/>
                                </a:lnTo>
                                <a:lnTo>
                                  <a:pt x="206057" y="262890"/>
                                </a:lnTo>
                                <a:lnTo>
                                  <a:pt x="203365" y="262890"/>
                                </a:lnTo>
                                <a:lnTo>
                                  <a:pt x="204330" y="264160"/>
                                </a:lnTo>
                                <a:lnTo>
                                  <a:pt x="205308" y="266700"/>
                                </a:lnTo>
                                <a:lnTo>
                                  <a:pt x="205638" y="266700"/>
                                </a:lnTo>
                                <a:lnTo>
                                  <a:pt x="204762" y="267970"/>
                                </a:lnTo>
                                <a:lnTo>
                                  <a:pt x="205917" y="267970"/>
                                </a:lnTo>
                                <a:lnTo>
                                  <a:pt x="207060" y="269240"/>
                                </a:lnTo>
                                <a:lnTo>
                                  <a:pt x="208305" y="269240"/>
                                </a:lnTo>
                                <a:lnTo>
                                  <a:pt x="207429" y="267970"/>
                                </a:lnTo>
                                <a:lnTo>
                                  <a:pt x="208305" y="266700"/>
                                </a:lnTo>
                                <a:lnTo>
                                  <a:pt x="206844" y="266700"/>
                                </a:lnTo>
                                <a:lnTo>
                                  <a:pt x="206844" y="265430"/>
                                </a:lnTo>
                                <a:lnTo>
                                  <a:pt x="208749" y="264160"/>
                                </a:lnTo>
                                <a:lnTo>
                                  <a:pt x="206070" y="264160"/>
                                </a:lnTo>
                                <a:lnTo>
                                  <a:pt x="207365" y="261620"/>
                                </a:lnTo>
                                <a:lnTo>
                                  <a:pt x="209956" y="261620"/>
                                </a:lnTo>
                                <a:lnTo>
                                  <a:pt x="209956" y="264160"/>
                                </a:lnTo>
                                <a:lnTo>
                                  <a:pt x="208749" y="264160"/>
                                </a:lnTo>
                                <a:lnTo>
                                  <a:pt x="209702" y="266700"/>
                                </a:lnTo>
                                <a:lnTo>
                                  <a:pt x="210934" y="266700"/>
                                </a:lnTo>
                                <a:lnTo>
                                  <a:pt x="210934" y="267970"/>
                                </a:lnTo>
                                <a:lnTo>
                                  <a:pt x="209181" y="269240"/>
                                </a:lnTo>
                                <a:lnTo>
                                  <a:pt x="212229" y="269240"/>
                                </a:lnTo>
                                <a:lnTo>
                                  <a:pt x="213956" y="267970"/>
                                </a:lnTo>
                                <a:lnTo>
                                  <a:pt x="212915" y="267970"/>
                                </a:lnTo>
                                <a:lnTo>
                                  <a:pt x="211670" y="266700"/>
                                </a:lnTo>
                                <a:lnTo>
                                  <a:pt x="214757" y="266700"/>
                                </a:lnTo>
                                <a:lnTo>
                                  <a:pt x="214249" y="267766"/>
                                </a:lnTo>
                                <a:lnTo>
                                  <a:pt x="217411" y="265430"/>
                                </a:lnTo>
                                <a:lnTo>
                                  <a:pt x="219151" y="264160"/>
                                </a:lnTo>
                                <a:lnTo>
                                  <a:pt x="219722" y="260350"/>
                                </a:lnTo>
                                <a:lnTo>
                                  <a:pt x="223545" y="260350"/>
                                </a:lnTo>
                                <a:lnTo>
                                  <a:pt x="221843" y="259080"/>
                                </a:lnTo>
                                <a:lnTo>
                                  <a:pt x="219557" y="260350"/>
                                </a:lnTo>
                                <a:lnTo>
                                  <a:pt x="219557" y="259080"/>
                                </a:lnTo>
                                <a:lnTo>
                                  <a:pt x="219024" y="257898"/>
                                </a:lnTo>
                                <a:lnTo>
                                  <a:pt x="219024" y="260350"/>
                                </a:lnTo>
                                <a:lnTo>
                                  <a:pt x="219024" y="261620"/>
                                </a:lnTo>
                                <a:lnTo>
                                  <a:pt x="217703" y="261620"/>
                                </a:lnTo>
                                <a:lnTo>
                                  <a:pt x="217703" y="264160"/>
                                </a:lnTo>
                                <a:lnTo>
                                  <a:pt x="216471" y="265430"/>
                                </a:lnTo>
                                <a:lnTo>
                                  <a:pt x="215849" y="265430"/>
                                </a:lnTo>
                                <a:lnTo>
                                  <a:pt x="216471" y="264160"/>
                                </a:lnTo>
                                <a:lnTo>
                                  <a:pt x="217703" y="264160"/>
                                </a:lnTo>
                                <a:lnTo>
                                  <a:pt x="217703" y="261620"/>
                                </a:lnTo>
                                <a:lnTo>
                                  <a:pt x="217246" y="261620"/>
                                </a:lnTo>
                                <a:lnTo>
                                  <a:pt x="217843" y="260350"/>
                                </a:lnTo>
                                <a:lnTo>
                                  <a:pt x="219024" y="260350"/>
                                </a:lnTo>
                                <a:lnTo>
                                  <a:pt x="219024" y="257898"/>
                                </a:lnTo>
                                <a:lnTo>
                                  <a:pt x="217843" y="259080"/>
                                </a:lnTo>
                                <a:lnTo>
                                  <a:pt x="217284" y="259080"/>
                                </a:lnTo>
                                <a:lnTo>
                                  <a:pt x="217043" y="258559"/>
                                </a:lnTo>
                                <a:lnTo>
                                  <a:pt x="217043" y="259080"/>
                                </a:lnTo>
                                <a:lnTo>
                                  <a:pt x="216522" y="259943"/>
                                </a:lnTo>
                                <a:lnTo>
                                  <a:pt x="216522" y="261620"/>
                                </a:lnTo>
                                <a:lnTo>
                                  <a:pt x="216522" y="262890"/>
                                </a:lnTo>
                                <a:lnTo>
                                  <a:pt x="214972" y="264160"/>
                                </a:lnTo>
                                <a:lnTo>
                                  <a:pt x="213448" y="262928"/>
                                </a:lnTo>
                                <a:lnTo>
                                  <a:pt x="213448" y="264160"/>
                                </a:lnTo>
                                <a:lnTo>
                                  <a:pt x="212382" y="265430"/>
                                </a:lnTo>
                                <a:lnTo>
                                  <a:pt x="210273" y="265430"/>
                                </a:lnTo>
                                <a:lnTo>
                                  <a:pt x="210273" y="264160"/>
                                </a:lnTo>
                                <a:lnTo>
                                  <a:pt x="213448" y="264160"/>
                                </a:lnTo>
                                <a:lnTo>
                                  <a:pt x="213448" y="262928"/>
                                </a:lnTo>
                                <a:lnTo>
                                  <a:pt x="214972" y="261620"/>
                                </a:lnTo>
                                <a:lnTo>
                                  <a:pt x="216522" y="261620"/>
                                </a:lnTo>
                                <a:lnTo>
                                  <a:pt x="216522" y="259943"/>
                                </a:lnTo>
                                <a:lnTo>
                                  <a:pt x="216268" y="260350"/>
                                </a:lnTo>
                                <a:lnTo>
                                  <a:pt x="215430" y="260350"/>
                                </a:lnTo>
                                <a:lnTo>
                                  <a:pt x="213093" y="261620"/>
                                </a:lnTo>
                                <a:lnTo>
                                  <a:pt x="211937" y="262890"/>
                                </a:lnTo>
                                <a:lnTo>
                                  <a:pt x="210769" y="261620"/>
                                </a:lnTo>
                                <a:lnTo>
                                  <a:pt x="211937" y="260350"/>
                                </a:lnTo>
                                <a:lnTo>
                                  <a:pt x="214706" y="260350"/>
                                </a:lnTo>
                                <a:lnTo>
                                  <a:pt x="214706" y="259080"/>
                                </a:lnTo>
                                <a:lnTo>
                                  <a:pt x="217043" y="259080"/>
                                </a:lnTo>
                                <a:lnTo>
                                  <a:pt x="217043" y="258559"/>
                                </a:lnTo>
                                <a:lnTo>
                                  <a:pt x="216700" y="257810"/>
                                </a:lnTo>
                                <a:lnTo>
                                  <a:pt x="217284" y="256540"/>
                                </a:lnTo>
                                <a:lnTo>
                                  <a:pt x="217843" y="256540"/>
                                </a:lnTo>
                                <a:lnTo>
                                  <a:pt x="217284" y="255270"/>
                                </a:lnTo>
                                <a:lnTo>
                                  <a:pt x="216141" y="255270"/>
                                </a:lnTo>
                                <a:lnTo>
                                  <a:pt x="214553" y="256451"/>
                                </a:lnTo>
                                <a:lnTo>
                                  <a:pt x="214553" y="257810"/>
                                </a:lnTo>
                                <a:lnTo>
                                  <a:pt x="212928" y="259080"/>
                                </a:lnTo>
                                <a:lnTo>
                                  <a:pt x="212102" y="259080"/>
                                </a:lnTo>
                                <a:lnTo>
                                  <a:pt x="210477" y="257810"/>
                                </a:lnTo>
                                <a:lnTo>
                                  <a:pt x="211289" y="257810"/>
                                </a:lnTo>
                                <a:lnTo>
                                  <a:pt x="212928" y="256540"/>
                                </a:lnTo>
                                <a:lnTo>
                                  <a:pt x="214553" y="257810"/>
                                </a:lnTo>
                                <a:lnTo>
                                  <a:pt x="214553" y="256451"/>
                                </a:lnTo>
                                <a:lnTo>
                                  <a:pt x="214426" y="256540"/>
                                </a:lnTo>
                                <a:lnTo>
                                  <a:pt x="212712" y="255270"/>
                                </a:lnTo>
                                <a:lnTo>
                                  <a:pt x="214998" y="255270"/>
                                </a:lnTo>
                                <a:lnTo>
                                  <a:pt x="213283" y="254000"/>
                                </a:lnTo>
                                <a:lnTo>
                                  <a:pt x="212090" y="255270"/>
                                </a:lnTo>
                                <a:lnTo>
                                  <a:pt x="211404" y="254546"/>
                                </a:lnTo>
                                <a:lnTo>
                                  <a:pt x="211404" y="255270"/>
                                </a:lnTo>
                                <a:lnTo>
                                  <a:pt x="210705" y="256540"/>
                                </a:lnTo>
                                <a:lnTo>
                                  <a:pt x="210324" y="256540"/>
                                </a:lnTo>
                                <a:lnTo>
                                  <a:pt x="210324" y="259080"/>
                                </a:lnTo>
                                <a:lnTo>
                                  <a:pt x="210324" y="260350"/>
                                </a:lnTo>
                                <a:lnTo>
                                  <a:pt x="209511" y="260350"/>
                                </a:lnTo>
                                <a:lnTo>
                                  <a:pt x="206984" y="261620"/>
                                </a:lnTo>
                                <a:lnTo>
                                  <a:pt x="206248" y="260350"/>
                                </a:lnTo>
                                <a:lnTo>
                                  <a:pt x="205663" y="259080"/>
                                </a:lnTo>
                                <a:lnTo>
                                  <a:pt x="208127" y="257810"/>
                                </a:lnTo>
                                <a:lnTo>
                                  <a:pt x="209511" y="259080"/>
                                </a:lnTo>
                                <a:lnTo>
                                  <a:pt x="210324" y="259080"/>
                                </a:lnTo>
                                <a:lnTo>
                                  <a:pt x="210324" y="256540"/>
                                </a:lnTo>
                                <a:lnTo>
                                  <a:pt x="207264" y="256540"/>
                                </a:lnTo>
                                <a:lnTo>
                                  <a:pt x="207949" y="255270"/>
                                </a:lnTo>
                                <a:lnTo>
                                  <a:pt x="211404" y="255270"/>
                                </a:lnTo>
                                <a:lnTo>
                                  <a:pt x="211404" y="254546"/>
                                </a:lnTo>
                                <a:lnTo>
                                  <a:pt x="210896" y="254000"/>
                                </a:lnTo>
                                <a:lnTo>
                                  <a:pt x="213283" y="254000"/>
                                </a:lnTo>
                                <a:lnTo>
                                  <a:pt x="211569" y="252730"/>
                                </a:lnTo>
                                <a:lnTo>
                                  <a:pt x="207581" y="254000"/>
                                </a:lnTo>
                                <a:lnTo>
                                  <a:pt x="206984" y="254342"/>
                                </a:lnTo>
                                <a:lnTo>
                                  <a:pt x="206984" y="257810"/>
                                </a:lnTo>
                                <a:lnTo>
                                  <a:pt x="203619" y="257810"/>
                                </a:lnTo>
                                <a:lnTo>
                                  <a:pt x="203619" y="259080"/>
                                </a:lnTo>
                                <a:lnTo>
                                  <a:pt x="202514" y="260350"/>
                                </a:lnTo>
                                <a:lnTo>
                                  <a:pt x="201523" y="260350"/>
                                </a:lnTo>
                                <a:lnTo>
                                  <a:pt x="201523" y="262890"/>
                                </a:lnTo>
                                <a:lnTo>
                                  <a:pt x="200698" y="264160"/>
                                </a:lnTo>
                                <a:lnTo>
                                  <a:pt x="200698" y="265430"/>
                                </a:lnTo>
                                <a:lnTo>
                                  <a:pt x="200698" y="266700"/>
                                </a:lnTo>
                                <a:lnTo>
                                  <a:pt x="199732" y="266700"/>
                                </a:lnTo>
                                <a:lnTo>
                                  <a:pt x="197815" y="265430"/>
                                </a:lnTo>
                                <a:lnTo>
                                  <a:pt x="200698" y="265430"/>
                                </a:lnTo>
                                <a:lnTo>
                                  <a:pt x="200698" y="264160"/>
                                </a:lnTo>
                                <a:lnTo>
                                  <a:pt x="199859" y="264160"/>
                                </a:lnTo>
                                <a:lnTo>
                                  <a:pt x="197370" y="262890"/>
                                </a:lnTo>
                                <a:lnTo>
                                  <a:pt x="201523" y="262890"/>
                                </a:lnTo>
                                <a:lnTo>
                                  <a:pt x="201523" y="260350"/>
                                </a:lnTo>
                                <a:lnTo>
                                  <a:pt x="200304" y="261620"/>
                                </a:lnTo>
                                <a:lnTo>
                                  <a:pt x="199199" y="260350"/>
                                </a:lnTo>
                                <a:lnTo>
                                  <a:pt x="199199" y="259080"/>
                                </a:lnTo>
                                <a:lnTo>
                                  <a:pt x="200304" y="259080"/>
                                </a:lnTo>
                                <a:lnTo>
                                  <a:pt x="201409" y="257810"/>
                                </a:lnTo>
                                <a:lnTo>
                                  <a:pt x="202514" y="257810"/>
                                </a:lnTo>
                                <a:lnTo>
                                  <a:pt x="203619" y="259080"/>
                                </a:lnTo>
                                <a:lnTo>
                                  <a:pt x="203619" y="257810"/>
                                </a:lnTo>
                                <a:lnTo>
                                  <a:pt x="203352" y="256540"/>
                                </a:lnTo>
                                <a:lnTo>
                                  <a:pt x="204139" y="256540"/>
                                </a:lnTo>
                                <a:lnTo>
                                  <a:pt x="206489" y="255270"/>
                                </a:lnTo>
                                <a:lnTo>
                                  <a:pt x="206984" y="257810"/>
                                </a:lnTo>
                                <a:lnTo>
                                  <a:pt x="206984" y="254342"/>
                                </a:lnTo>
                                <a:lnTo>
                                  <a:pt x="205295" y="255270"/>
                                </a:lnTo>
                                <a:lnTo>
                                  <a:pt x="205295" y="252730"/>
                                </a:lnTo>
                                <a:lnTo>
                                  <a:pt x="204431" y="252730"/>
                                </a:lnTo>
                                <a:lnTo>
                                  <a:pt x="204431" y="254000"/>
                                </a:lnTo>
                                <a:lnTo>
                                  <a:pt x="203682" y="255270"/>
                                </a:lnTo>
                                <a:lnTo>
                                  <a:pt x="202031" y="256540"/>
                                </a:lnTo>
                                <a:lnTo>
                                  <a:pt x="199567" y="256540"/>
                                </a:lnTo>
                                <a:lnTo>
                                  <a:pt x="201218" y="255270"/>
                                </a:lnTo>
                                <a:lnTo>
                                  <a:pt x="202933" y="255270"/>
                                </a:lnTo>
                                <a:lnTo>
                                  <a:pt x="204431" y="252730"/>
                                </a:lnTo>
                                <a:lnTo>
                                  <a:pt x="204165" y="252730"/>
                                </a:lnTo>
                                <a:lnTo>
                                  <a:pt x="202450" y="251460"/>
                                </a:lnTo>
                                <a:lnTo>
                                  <a:pt x="200164" y="251460"/>
                                </a:lnTo>
                                <a:lnTo>
                                  <a:pt x="201307" y="252730"/>
                                </a:lnTo>
                                <a:lnTo>
                                  <a:pt x="203022" y="252730"/>
                                </a:lnTo>
                                <a:lnTo>
                                  <a:pt x="199504" y="254482"/>
                                </a:lnTo>
                                <a:lnTo>
                                  <a:pt x="199504" y="256540"/>
                                </a:lnTo>
                                <a:lnTo>
                                  <a:pt x="198602" y="257390"/>
                                </a:lnTo>
                                <a:lnTo>
                                  <a:pt x="198602" y="261620"/>
                                </a:lnTo>
                                <a:lnTo>
                                  <a:pt x="195643" y="261620"/>
                                </a:lnTo>
                                <a:lnTo>
                                  <a:pt x="195008" y="262890"/>
                                </a:lnTo>
                                <a:lnTo>
                                  <a:pt x="195618" y="262890"/>
                                </a:lnTo>
                                <a:lnTo>
                                  <a:pt x="196926" y="264160"/>
                                </a:lnTo>
                                <a:lnTo>
                                  <a:pt x="196265" y="265430"/>
                                </a:lnTo>
                                <a:lnTo>
                                  <a:pt x="194970" y="265430"/>
                                </a:lnTo>
                                <a:lnTo>
                                  <a:pt x="193662" y="264160"/>
                                </a:lnTo>
                                <a:lnTo>
                                  <a:pt x="193662" y="262890"/>
                                </a:lnTo>
                                <a:lnTo>
                                  <a:pt x="193103" y="262890"/>
                                </a:lnTo>
                                <a:lnTo>
                                  <a:pt x="192913" y="262509"/>
                                </a:lnTo>
                                <a:lnTo>
                                  <a:pt x="192913" y="264160"/>
                                </a:lnTo>
                                <a:lnTo>
                                  <a:pt x="190207" y="264160"/>
                                </a:lnTo>
                                <a:lnTo>
                                  <a:pt x="188849" y="262890"/>
                                </a:lnTo>
                                <a:lnTo>
                                  <a:pt x="190207" y="262890"/>
                                </a:lnTo>
                                <a:lnTo>
                                  <a:pt x="191554" y="261620"/>
                                </a:lnTo>
                                <a:lnTo>
                                  <a:pt x="191554" y="262890"/>
                                </a:lnTo>
                                <a:lnTo>
                                  <a:pt x="192913" y="264160"/>
                                </a:lnTo>
                                <a:lnTo>
                                  <a:pt x="192913" y="262509"/>
                                </a:lnTo>
                                <a:lnTo>
                                  <a:pt x="192468" y="261620"/>
                                </a:lnTo>
                                <a:lnTo>
                                  <a:pt x="195275" y="261620"/>
                                </a:lnTo>
                                <a:lnTo>
                                  <a:pt x="196938" y="260350"/>
                                </a:lnTo>
                                <a:lnTo>
                                  <a:pt x="197764" y="259080"/>
                                </a:lnTo>
                                <a:lnTo>
                                  <a:pt x="198488" y="260184"/>
                                </a:lnTo>
                                <a:lnTo>
                                  <a:pt x="198602" y="261620"/>
                                </a:lnTo>
                                <a:lnTo>
                                  <a:pt x="198602" y="257390"/>
                                </a:lnTo>
                                <a:lnTo>
                                  <a:pt x="198158" y="257810"/>
                                </a:lnTo>
                                <a:lnTo>
                                  <a:pt x="197472" y="257810"/>
                                </a:lnTo>
                                <a:lnTo>
                                  <a:pt x="198831" y="256540"/>
                                </a:lnTo>
                                <a:lnTo>
                                  <a:pt x="199504" y="256540"/>
                                </a:lnTo>
                                <a:lnTo>
                                  <a:pt x="199504" y="254482"/>
                                </a:lnTo>
                                <a:lnTo>
                                  <a:pt x="197891" y="255270"/>
                                </a:lnTo>
                                <a:lnTo>
                                  <a:pt x="197319" y="255270"/>
                                </a:lnTo>
                                <a:lnTo>
                                  <a:pt x="198462" y="254000"/>
                                </a:lnTo>
                                <a:lnTo>
                                  <a:pt x="198462" y="252730"/>
                                </a:lnTo>
                                <a:lnTo>
                                  <a:pt x="199593" y="252730"/>
                                </a:lnTo>
                                <a:lnTo>
                                  <a:pt x="199021" y="251460"/>
                                </a:lnTo>
                                <a:lnTo>
                                  <a:pt x="197891" y="252730"/>
                                </a:lnTo>
                                <a:lnTo>
                                  <a:pt x="196684" y="253403"/>
                                </a:lnTo>
                                <a:lnTo>
                                  <a:pt x="196684" y="254000"/>
                                </a:lnTo>
                                <a:lnTo>
                                  <a:pt x="196684" y="255270"/>
                                </a:lnTo>
                                <a:lnTo>
                                  <a:pt x="196367" y="255841"/>
                                </a:lnTo>
                                <a:lnTo>
                                  <a:pt x="196367" y="257810"/>
                                </a:lnTo>
                                <a:lnTo>
                                  <a:pt x="194729" y="259080"/>
                                </a:lnTo>
                                <a:lnTo>
                                  <a:pt x="193916" y="260350"/>
                                </a:lnTo>
                                <a:lnTo>
                                  <a:pt x="193103" y="259080"/>
                                </a:lnTo>
                                <a:lnTo>
                                  <a:pt x="194729" y="257810"/>
                                </a:lnTo>
                                <a:lnTo>
                                  <a:pt x="196367" y="257810"/>
                                </a:lnTo>
                                <a:lnTo>
                                  <a:pt x="196367" y="255841"/>
                                </a:lnTo>
                                <a:lnTo>
                                  <a:pt x="195973" y="256540"/>
                                </a:lnTo>
                                <a:lnTo>
                                  <a:pt x="194551" y="256540"/>
                                </a:lnTo>
                                <a:lnTo>
                                  <a:pt x="195262" y="255270"/>
                                </a:lnTo>
                                <a:lnTo>
                                  <a:pt x="196684" y="254000"/>
                                </a:lnTo>
                                <a:lnTo>
                                  <a:pt x="196684" y="253403"/>
                                </a:lnTo>
                                <a:lnTo>
                                  <a:pt x="195605" y="254000"/>
                                </a:lnTo>
                                <a:lnTo>
                                  <a:pt x="193903" y="254000"/>
                                </a:lnTo>
                                <a:lnTo>
                                  <a:pt x="192747" y="255270"/>
                                </a:lnTo>
                                <a:lnTo>
                                  <a:pt x="192722" y="256540"/>
                                </a:lnTo>
                                <a:lnTo>
                                  <a:pt x="192468" y="256692"/>
                                </a:lnTo>
                                <a:lnTo>
                                  <a:pt x="192468" y="259080"/>
                                </a:lnTo>
                                <a:lnTo>
                                  <a:pt x="192468" y="260350"/>
                                </a:lnTo>
                                <a:lnTo>
                                  <a:pt x="190563" y="260350"/>
                                </a:lnTo>
                                <a:lnTo>
                                  <a:pt x="189293" y="259080"/>
                                </a:lnTo>
                                <a:lnTo>
                                  <a:pt x="192468" y="259080"/>
                                </a:lnTo>
                                <a:lnTo>
                                  <a:pt x="192468" y="256692"/>
                                </a:lnTo>
                                <a:lnTo>
                                  <a:pt x="190588" y="257810"/>
                                </a:lnTo>
                                <a:lnTo>
                                  <a:pt x="189039" y="258749"/>
                                </a:lnTo>
                                <a:lnTo>
                                  <a:pt x="189039" y="261620"/>
                                </a:lnTo>
                                <a:lnTo>
                                  <a:pt x="186512" y="261620"/>
                                </a:lnTo>
                                <a:lnTo>
                                  <a:pt x="186512" y="260350"/>
                                </a:lnTo>
                                <a:lnTo>
                                  <a:pt x="187769" y="260350"/>
                                </a:lnTo>
                                <a:lnTo>
                                  <a:pt x="189039" y="261620"/>
                                </a:lnTo>
                                <a:lnTo>
                                  <a:pt x="189039" y="258749"/>
                                </a:lnTo>
                                <a:lnTo>
                                  <a:pt x="188468" y="259080"/>
                                </a:lnTo>
                                <a:lnTo>
                                  <a:pt x="187756" y="259080"/>
                                </a:lnTo>
                                <a:lnTo>
                                  <a:pt x="187261" y="258203"/>
                                </a:lnTo>
                                <a:lnTo>
                                  <a:pt x="187261" y="259080"/>
                                </a:lnTo>
                                <a:lnTo>
                                  <a:pt x="185127" y="259080"/>
                                </a:lnTo>
                                <a:lnTo>
                                  <a:pt x="185839" y="257810"/>
                                </a:lnTo>
                                <a:lnTo>
                                  <a:pt x="187261" y="259080"/>
                                </a:lnTo>
                                <a:lnTo>
                                  <a:pt x="187261" y="258203"/>
                                </a:lnTo>
                                <a:lnTo>
                                  <a:pt x="187045" y="257810"/>
                                </a:lnTo>
                                <a:lnTo>
                                  <a:pt x="190588" y="257810"/>
                                </a:lnTo>
                                <a:lnTo>
                                  <a:pt x="191300" y="256540"/>
                                </a:lnTo>
                                <a:lnTo>
                                  <a:pt x="192722" y="256540"/>
                                </a:lnTo>
                                <a:lnTo>
                                  <a:pt x="192722" y="255270"/>
                                </a:lnTo>
                                <a:lnTo>
                                  <a:pt x="190474" y="255270"/>
                                </a:lnTo>
                                <a:lnTo>
                                  <a:pt x="191617" y="252730"/>
                                </a:lnTo>
                                <a:lnTo>
                                  <a:pt x="193332" y="251460"/>
                                </a:lnTo>
                                <a:lnTo>
                                  <a:pt x="197319" y="250190"/>
                                </a:lnTo>
                                <a:lnTo>
                                  <a:pt x="197319" y="248920"/>
                                </a:lnTo>
                                <a:lnTo>
                                  <a:pt x="197891" y="248920"/>
                                </a:lnTo>
                                <a:lnTo>
                                  <a:pt x="197319" y="247650"/>
                                </a:lnTo>
                                <a:lnTo>
                                  <a:pt x="196532" y="246786"/>
                                </a:lnTo>
                                <a:lnTo>
                                  <a:pt x="196532" y="248920"/>
                                </a:lnTo>
                                <a:lnTo>
                                  <a:pt x="195033" y="248920"/>
                                </a:lnTo>
                                <a:lnTo>
                                  <a:pt x="194652" y="248691"/>
                                </a:lnTo>
                                <a:lnTo>
                                  <a:pt x="194652" y="250190"/>
                                </a:lnTo>
                                <a:lnTo>
                                  <a:pt x="193332" y="250190"/>
                                </a:lnTo>
                                <a:lnTo>
                                  <a:pt x="191998" y="251460"/>
                                </a:lnTo>
                                <a:lnTo>
                                  <a:pt x="191249" y="252730"/>
                                </a:lnTo>
                                <a:lnTo>
                                  <a:pt x="190754" y="252730"/>
                                </a:lnTo>
                                <a:lnTo>
                                  <a:pt x="190754" y="254000"/>
                                </a:lnTo>
                                <a:lnTo>
                                  <a:pt x="187248" y="256540"/>
                                </a:lnTo>
                                <a:lnTo>
                                  <a:pt x="186385" y="256540"/>
                                </a:lnTo>
                                <a:lnTo>
                                  <a:pt x="190754" y="254000"/>
                                </a:lnTo>
                                <a:lnTo>
                                  <a:pt x="190754" y="252730"/>
                                </a:lnTo>
                                <a:lnTo>
                                  <a:pt x="189509" y="252730"/>
                                </a:lnTo>
                                <a:lnTo>
                                  <a:pt x="188937" y="254000"/>
                                </a:lnTo>
                                <a:lnTo>
                                  <a:pt x="187794" y="254000"/>
                                </a:lnTo>
                                <a:lnTo>
                                  <a:pt x="188937" y="251460"/>
                                </a:lnTo>
                                <a:lnTo>
                                  <a:pt x="186664" y="254000"/>
                                </a:lnTo>
                                <a:lnTo>
                                  <a:pt x="186105" y="254000"/>
                                </a:lnTo>
                                <a:lnTo>
                                  <a:pt x="184378" y="255270"/>
                                </a:lnTo>
                                <a:lnTo>
                                  <a:pt x="186105" y="252730"/>
                                </a:lnTo>
                                <a:lnTo>
                                  <a:pt x="187794" y="251460"/>
                                </a:lnTo>
                                <a:lnTo>
                                  <a:pt x="190652" y="248920"/>
                                </a:lnTo>
                                <a:lnTo>
                                  <a:pt x="191782" y="248920"/>
                                </a:lnTo>
                                <a:lnTo>
                                  <a:pt x="194652" y="250190"/>
                                </a:lnTo>
                                <a:lnTo>
                                  <a:pt x="194652" y="248691"/>
                                </a:lnTo>
                                <a:lnTo>
                                  <a:pt x="193027" y="247650"/>
                                </a:lnTo>
                                <a:lnTo>
                                  <a:pt x="190576" y="247650"/>
                                </a:lnTo>
                                <a:lnTo>
                                  <a:pt x="189153" y="248920"/>
                                </a:lnTo>
                                <a:lnTo>
                                  <a:pt x="187642" y="248920"/>
                                </a:lnTo>
                                <a:lnTo>
                                  <a:pt x="186080" y="250190"/>
                                </a:lnTo>
                                <a:lnTo>
                                  <a:pt x="183629" y="255270"/>
                                </a:lnTo>
                                <a:lnTo>
                                  <a:pt x="184607" y="251460"/>
                                </a:lnTo>
                                <a:lnTo>
                                  <a:pt x="186309" y="247650"/>
                                </a:lnTo>
                                <a:lnTo>
                                  <a:pt x="187934" y="246380"/>
                                </a:lnTo>
                                <a:lnTo>
                                  <a:pt x="189153" y="246380"/>
                                </a:lnTo>
                                <a:lnTo>
                                  <a:pt x="190995" y="245110"/>
                                </a:lnTo>
                                <a:lnTo>
                                  <a:pt x="195922" y="247650"/>
                                </a:lnTo>
                                <a:lnTo>
                                  <a:pt x="196532" y="248920"/>
                                </a:lnTo>
                                <a:lnTo>
                                  <a:pt x="196532" y="246786"/>
                                </a:lnTo>
                                <a:lnTo>
                                  <a:pt x="196176" y="246380"/>
                                </a:lnTo>
                                <a:lnTo>
                                  <a:pt x="194462" y="245110"/>
                                </a:lnTo>
                                <a:lnTo>
                                  <a:pt x="192747" y="243840"/>
                                </a:lnTo>
                                <a:lnTo>
                                  <a:pt x="189903" y="243840"/>
                                </a:lnTo>
                                <a:lnTo>
                                  <a:pt x="189331" y="243205"/>
                                </a:lnTo>
                                <a:lnTo>
                                  <a:pt x="189509" y="243840"/>
                                </a:lnTo>
                                <a:lnTo>
                                  <a:pt x="187477" y="246380"/>
                                </a:lnTo>
                                <a:lnTo>
                                  <a:pt x="186118" y="246380"/>
                                </a:lnTo>
                                <a:lnTo>
                                  <a:pt x="184759" y="245110"/>
                                </a:lnTo>
                                <a:lnTo>
                                  <a:pt x="184759" y="243840"/>
                                </a:lnTo>
                                <a:lnTo>
                                  <a:pt x="185432" y="243840"/>
                                </a:lnTo>
                                <a:lnTo>
                                  <a:pt x="187477" y="242570"/>
                                </a:lnTo>
                                <a:lnTo>
                                  <a:pt x="186486" y="242570"/>
                                </a:lnTo>
                                <a:lnTo>
                                  <a:pt x="187629" y="241300"/>
                                </a:lnTo>
                                <a:lnTo>
                                  <a:pt x="192189" y="241300"/>
                                </a:lnTo>
                                <a:lnTo>
                                  <a:pt x="193903" y="242570"/>
                                </a:lnTo>
                                <a:lnTo>
                                  <a:pt x="195033" y="242570"/>
                                </a:lnTo>
                                <a:lnTo>
                                  <a:pt x="197319" y="245110"/>
                                </a:lnTo>
                                <a:lnTo>
                                  <a:pt x="196748" y="242570"/>
                                </a:lnTo>
                                <a:lnTo>
                                  <a:pt x="196176" y="241300"/>
                                </a:lnTo>
                                <a:lnTo>
                                  <a:pt x="195605" y="240030"/>
                                </a:lnTo>
                                <a:lnTo>
                                  <a:pt x="194462" y="238760"/>
                                </a:lnTo>
                                <a:lnTo>
                                  <a:pt x="192747" y="237490"/>
                                </a:lnTo>
                                <a:lnTo>
                                  <a:pt x="188760" y="237490"/>
                                </a:lnTo>
                                <a:lnTo>
                                  <a:pt x="185369" y="239382"/>
                                </a:lnTo>
                                <a:lnTo>
                                  <a:pt x="185369" y="242570"/>
                                </a:lnTo>
                                <a:lnTo>
                                  <a:pt x="184226" y="243840"/>
                                </a:lnTo>
                                <a:lnTo>
                                  <a:pt x="184035" y="246380"/>
                                </a:lnTo>
                                <a:lnTo>
                                  <a:pt x="182321" y="247650"/>
                                </a:lnTo>
                                <a:lnTo>
                                  <a:pt x="181571" y="246380"/>
                                </a:lnTo>
                                <a:lnTo>
                                  <a:pt x="182524" y="245110"/>
                                </a:lnTo>
                                <a:lnTo>
                                  <a:pt x="183654" y="243840"/>
                                </a:lnTo>
                                <a:lnTo>
                                  <a:pt x="185369" y="242570"/>
                                </a:lnTo>
                                <a:lnTo>
                                  <a:pt x="185369" y="239382"/>
                                </a:lnTo>
                                <a:lnTo>
                                  <a:pt x="184200" y="240030"/>
                                </a:lnTo>
                                <a:lnTo>
                                  <a:pt x="182486" y="242570"/>
                                </a:lnTo>
                                <a:lnTo>
                                  <a:pt x="181356" y="243840"/>
                                </a:lnTo>
                                <a:lnTo>
                                  <a:pt x="181356" y="245110"/>
                                </a:lnTo>
                                <a:lnTo>
                                  <a:pt x="179641" y="240030"/>
                                </a:lnTo>
                                <a:lnTo>
                                  <a:pt x="178498" y="237490"/>
                                </a:lnTo>
                                <a:lnTo>
                                  <a:pt x="176784" y="229870"/>
                                </a:lnTo>
                                <a:lnTo>
                                  <a:pt x="177507" y="232410"/>
                                </a:lnTo>
                                <a:lnTo>
                                  <a:pt x="178269" y="232410"/>
                                </a:lnTo>
                                <a:lnTo>
                                  <a:pt x="177927" y="231140"/>
                                </a:lnTo>
                                <a:lnTo>
                                  <a:pt x="177622" y="231140"/>
                                </a:lnTo>
                                <a:lnTo>
                                  <a:pt x="177355" y="229870"/>
                                </a:lnTo>
                                <a:lnTo>
                                  <a:pt x="176784" y="228600"/>
                                </a:lnTo>
                                <a:lnTo>
                                  <a:pt x="176784" y="227330"/>
                                </a:lnTo>
                                <a:lnTo>
                                  <a:pt x="177927" y="227330"/>
                                </a:lnTo>
                                <a:lnTo>
                                  <a:pt x="179070" y="224790"/>
                                </a:lnTo>
                                <a:lnTo>
                                  <a:pt x="180771" y="223520"/>
                                </a:lnTo>
                                <a:lnTo>
                                  <a:pt x="182486" y="222250"/>
                                </a:lnTo>
                                <a:lnTo>
                                  <a:pt x="184772" y="220980"/>
                                </a:lnTo>
                                <a:lnTo>
                                  <a:pt x="185343" y="220980"/>
                                </a:lnTo>
                                <a:lnTo>
                                  <a:pt x="185915" y="222250"/>
                                </a:lnTo>
                                <a:lnTo>
                                  <a:pt x="185915" y="223520"/>
                                </a:lnTo>
                                <a:lnTo>
                                  <a:pt x="187629" y="224790"/>
                                </a:lnTo>
                                <a:lnTo>
                                  <a:pt x="188760" y="223520"/>
                                </a:lnTo>
                                <a:lnTo>
                                  <a:pt x="189331" y="223520"/>
                                </a:lnTo>
                                <a:lnTo>
                                  <a:pt x="189331" y="228600"/>
                                </a:lnTo>
                                <a:lnTo>
                                  <a:pt x="191046" y="228600"/>
                                </a:lnTo>
                                <a:lnTo>
                                  <a:pt x="191617" y="227330"/>
                                </a:lnTo>
                                <a:lnTo>
                                  <a:pt x="192747" y="223520"/>
                                </a:lnTo>
                                <a:lnTo>
                                  <a:pt x="191617" y="220980"/>
                                </a:lnTo>
                                <a:lnTo>
                                  <a:pt x="189903" y="219710"/>
                                </a:lnTo>
                                <a:lnTo>
                                  <a:pt x="188760" y="218440"/>
                                </a:lnTo>
                                <a:lnTo>
                                  <a:pt x="188150" y="218440"/>
                                </a:lnTo>
                                <a:lnTo>
                                  <a:pt x="189382" y="219710"/>
                                </a:lnTo>
                                <a:lnTo>
                                  <a:pt x="191173" y="222250"/>
                                </a:lnTo>
                                <a:lnTo>
                                  <a:pt x="191782" y="223520"/>
                                </a:lnTo>
                                <a:lnTo>
                                  <a:pt x="191211" y="226060"/>
                                </a:lnTo>
                                <a:lnTo>
                                  <a:pt x="190296" y="227330"/>
                                </a:lnTo>
                                <a:lnTo>
                                  <a:pt x="189992" y="223520"/>
                                </a:lnTo>
                                <a:lnTo>
                                  <a:pt x="189382" y="222250"/>
                                </a:lnTo>
                                <a:lnTo>
                                  <a:pt x="188150" y="223520"/>
                                </a:lnTo>
                                <a:lnTo>
                                  <a:pt x="186918" y="223520"/>
                                </a:lnTo>
                                <a:lnTo>
                                  <a:pt x="185928" y="219710"/>
                                </a:lnTo>
                                <a:lnTo>
                                  <a:pt x="186918" y="218440"/>
                                </a:lnTo>
                                <a:lnTo>
                                  <a:pt x="187058" y="218440"/>
                                </a:lnTo>
                                <a:lnTo>
                                  <a:pt x="187629" y="217170"/>
                                </a:lnTo>
                                <a:lnTo>
                                  <a:pt x="189903" y="217170"/>
                                </a:lnTo>
                                <a:lnTo>
                                  <a:pt x="191046" y="215900"/>
                                </a:lnTo>
                                <a:lnTo>
                                  <a:pt x="191617" y="215900"/>
                                </a:lnTo>
                                <a:lnTo>
                                  <a:pt x="192189" y="213360"/>
                                </a:lnTo>
                                <a:lnTo>
                                  <a:pt x="193332" y="210820"/>
                                </a:lnTo>
                                <a:lnTo>
                                  <a:pt x="194462" y="213360"/>
                                </a:lnTo>
                                <a:lnTo>
                                  <a:pt x="193903" y="214630"/>
                                </a:lnTo>
                                <a:lnTo>
                                  <a:pt x="194462" y="215900"/>
                                </a:lnTo>
                                <a:lnTo>
                                  <a:pt x="195605" y="217170"/>
                                </a:lnTo>
                                <a:lnTo>
                                  <a:pt x="196176" y="217170"/>
                                </a:lnTo>
                                <a:lnTo>
                                  <a:pt x="197319" y="215900"/>
                                </a:lnTo>
                                <a:lnTo>
                                  <a:pt x="198462" y="215900"/>
                                </a:lnTo>
                                <a:lnTo>
                                  <a:pt x="199593" y="213360"/>
                                </a:lnTo>
                                <a:lnTo>
                                  <a:pt x="199593" y="212090"/>
                                </a:lnTo>
                                <a:lnTo>
                                  <a:pt x="200736" y="212090"/>
                                </a:lnTo>
                                <a:lnTo>
                                  <a:pt x="201879" y="213360"/>
                                </a:lnTo>
                                <a:lnTo>
                                  <a:pt x="201879" y="215900"/>
                                </a:lnTo>
                                <a:lnTo>
                                  <a:pt x="200736" y="217170"/>
                                </a:lnTo>
                                <a:lnTo>
                                  <a:pt x="200164" y="218440"/>
                                </a:lnTo>
                                <a:lnTo>
                                  <a:pt x="200736" y="219710"/>
                                </a:lnTo>
                                <a:lnTo>
                                  <a:pt x="202450" y="219710"/>
                                </a:lnTo>
                                <a:lnTo>
                                  <a:pt x="201307" y="218440"/>
                                </a:lnTo>
                                <a:lnTo>
                                  <a:pt x="203022" y="215900"/>
                                </a:lnTo>
                                <a:lnTo>
                                  <a:pt x="203593" y="213360"/>
                                </a:lnTo>
                                <a:lnTo>
                                  <a:pt x="203022" y="212090"/>
                                </a:lnTo>
                                <a:lnTo>
                                  <a:pt x="201879" y="210820"/>
                                </a:lnTo>
                                <a:lnTo>
                                  <a:pt x="201307" y="210820"/>
                                </a:lnTo>
                                <a:lnTo>
                                  <a:pt x="199021" y="212090"/>
                                </a:lnTo>
                                <a:lnTo>
                                  <a:pt x="197891" y="213360"/>
                                </a:lnTo>
                                <a:lnTo>
                                  <a:pt x="196748" y="215900"/>
                                </a:lnTo>
                                <a:lnTo>
                                  <a:pt x="195033" y="215900"/>
                                </a:lnTo>
                                <a:lnTo>
                                  <a:pt x="195605" y="214630"/>
                                </a:lnTo>
                                <a:lnTo>
                                  <a:pt x="196176" y="214630"/>
                                </a:lnTo>
                                <a:lnTo>
                                  <a:pt x="195605" y="213360"/>
                                </a:lnTo>
                                <a:lnTo>
                                  <a:pt x="195605" y="210820"/>
                                </a:lnTo>
                                <a:lnTo>
                                  <a:pt x="194462" y="209550"/>
                                </a:lnTo>
                                <a:lnTo>
                                  <a:pt x="192747" y="209550"/>
                                </a:lnTo>
                                <a:lnTo>
                                  <a:pt x="191617" y="210820"/>
                                </a:lnTo>
                                <a:lnTo>
                                  <a:pt x="190474" y="213360"/>
                                </a:lnTo>
                                <a:lnTo>
                                  <a:pt x="189903" y="213360"/>
                                </a:lnTo>
                                <a:lnTo>
                                  <a:pt x="189903" y="214630"/>
                                </a:lnTo>
                                <a:lnTo>
                                  <a:pt x="189331" y="215900"/>
                                </a:lnTo>
                                <a:lnTo>
                                  <a:pt x="188188" y="215900"/>
                                </a:lnTo>
                                <a:lnTo>
                                  <a:pt x="188188" y="214630"/>
                                </a:lnTo>
                                <a:lnTo>
                                  <a:pt x="188188" y="213360"/>
                                </a:lnTo>
                                <a:lnTo>
                                  <a:pt x="188188" y="212090"/>
                                </a:lnTo>
                                <a:lnTo>
                                  <a:pt x="187629" y="209550"/>
                                </a:lnTo>
                                <a:lnTo>
                                  <a:pt x="187337" y="209550"/>
                                </a:lnTo>
                                <a:lnTo>
                                  <a:pt x="187337" y="214630"/>
                                </a:lnTo>
                                <a:lnTo>
                                  <a:pt x="186740" y="214630"/>
                                </a:lnTo>
                                <a:lnTo>
                                  <a:pt x="186740" y="215900"/>
                                </a:lnTo>
                                <a:lnTo>
                                  <a:pt x="186143" y="217170"/>
                                </a:lnTo>
                                <a:lnTo>
                                  <a:pt x="185166" y="218440"/>
                                </a:lnTo>
                                <a:lnTo>
                                  <a:pt x="184505" y="218440"/>
                                </a:lnTo>
                                <a:lnTo>
                                  <a:pt x="184505" y="219710"/>
                                </a:lnTo>
                                <a:lnTo>
                                  <a:pt x="183451" y="220980"/>
                                </a:lnTo>
                                <a:lnTo>
                                  <a:pt x="181876" y="220980"/>
                                </a:lnTo>
                                <a:lnTo>
                                  <a:pt x="181571" y="220751"/>
                                </a:lnTo>
                                <a:lnTo>
                                  <a:pt x="181571" y="222250"/>
                                </a:lnTo>
                                <a:lnTo>
                                  <a:pt x="179412" y="222250"/>
                                </a:lnTo>
                                <a:lnTo>
                                  <a:pt x="178968" y="221792"/>
                                </a:lnTo>
                                <a:lnTo>
                                  <a:pt x="178968" y="222250"/>
                                </a:lnTo>
                                <a:lnTo>
                                  <a:pt x="178777" y="223520"/>
                                </a:lnTo>
                                <a:lnTo>
                                  <a:pt x="176987" y="222250"/>
                                </a:lnTo>
                                <a:lnTo>
                                  <a:pt x="176923" y="224790"/>
                                </a:lnTo>
                                <a:lnTo>
                                  <a:pt x="176542" y="224790"/>
                                </a:lnTo>
                                <a:lnTo>
                                  <a:pt x="176542" y="226060"/>
                                </a:lnTo>
                                <a:lnTo>
                                  <a:pt x="175323" y="227330"/>
                                </a:lnTo>
                                <a:lnTo>
                                  <a:pt x="175323" y="224790"/>
                                </a:lnTo>
                                <a:lnTo>
                                  <a:pt x="176542" y="226060"/>
                                </a:lnTo>
                                <a:lnTo>
                                  <a:pt x="176542" y="224790"/>
                                </a:lnTo>
                                <a:lnTo>
                                  <a:pt x="175742" y="224790"/>
                                </a:lnTo>
                                <a:lnTo>
                                  <a:pt x="174561" y="223520"/>
                                </a:lnTo>
                                <a:lnTo>
                                  <a:pt x="172199" y="223520"/>
                                </a:lnTo>
                                <a:lnTo>
                                  <a:pt x="174561" y="220980"/>
                                </a:lnTo>
                                <a:lnTo>
                                  <a:pt x="175742" y="223520"/>
                                </a:lnTo>
                                <a:lnTo>
                                  <a:pt x="176923" y="224790"/>
                                </a:lnTo>
                                <a:lnTo>
                                  <a:pt x="176923" y="222250"/>
                                </a:lnTo>
                                <a:lnTo>
                                  <a:pt x="175793" y="222250"/>
                                </a:lnTo>
                                <a:lnTo>
                                  <a:pt x="175983" y="220980"/>
                                </a:lnTo>
                                <a:lnTo>
                                  <a:pt x="177177" y="220980"/>
                                </a:lnTo>
                                <a:lnTo>
                                  <a:pt x="178371" y="222250"/>
                                </a:lnTo>
                                <a:lnTo>
                                  <a:pt x="178968" y="222250"/>
                                </a:lnTo>
                                <a:lnTo>
                                  <a:pt x="178968" y="221792"/>
                                </a:lnTo>
                                <a:lnTo>
                                  <a:pt x="176987" y="219710"/>
                                </a:lnTo>
                                <a:lnTo>
                                  <a:pt x="178142" y="218440"/>
                                </a:lnTo>
                                <a:lnTo>
                                  <a:pt x="181571" y="222250"/>
                                </a:lnTo>
                                <a:lnTo>
                                  <a:pt x="181571" y="220751"/>
                                </a:lnTo>
                                <a:lnTo>
                                  <a:pt x="178625" y="218440"/>
                                </a:lnTo>
                                <a:lnTo>
                                  <a:pt x="179590" y="217170"/>
                                </a:lnTo>
                                <a:lnTo>
                                  <a:pt x="179590" y="215900"/>
                                </a:lnTo>
                                <a:lnTo>
                                  <a:pt x="180771" y="217170"/>
                                </a:lnTo>
                                <a:lnTo>
                                  <a:pt x="181356" y="218440"/>
                                </a:lnTo>
                                <a:lnTo>
                                  <a:pt x="182562" y="218440"/>
                                </a:lnTo>
                                <a:lnTo>
                                  <a:pt x="183146" y="219710"/>
                                </a:lnTo>
                                <a:lnTo>
                                  <a:pt x="184505" y="219710"/>
                                </a:lnTo>
                                <a:lnTo>
                                  <a:pt x="184505" y="218440"/>
                                </a:lnTo>
                                <a:lnTo>
                                  <a:pt x="182968" y="218440"/>
                                </a:lnTo>
                                <a:lnTo>
                                  <a:pt x="180340" y="215900"/>
                                </a:lnTo>
                                <a:lnTo>
                                  <a:pt x="186740" y="215900"/>
                                </a:lnTo>
                                <a:lnTo>
                                  <a:pt x="186740" y="214630"/>
                                </a:lnTo>
                                <a:lnTo>
                                  <a:pt x="181190" y="214630"/>
                                </a:lnTo>
                                <a:lnTo>
                                  <a:pt x="181991" y="213360"/>
                                </a:lnTo>
                                <a:lnTo>
                                  <a:pt x="186740" y="213360"/>
                                </a:lnTo>
                                <a:lnTo>
                                  <a:pt x="187337" y="214630"/>
                                </a:lnTo>
                                <a:lnTo>
                                  <a:pt x="187337" y="209550"/>
                                </a:lnTo>
                                <a:lnTo>
                                  <a:pt x="187058" y="209550"/>
                                </a:lnTo>
                                <a:lnTo>
                                  <a:pt x="187629" y="208280"/>
                                </a:lnTo>
                                <a:lnTo>
                                  <a:pt x="188188" y="208280"/>
                                </a:lnTo>
                                <a:lnTo>
                                  <a:pt x="190474" y="207010"/>
                                </a:lnTo>
                                <a:lnTo>
                                  <a:pt x="191617" y="207010"/>
                                </a:lnTo>
                                <a:lnTo>
                                  <a:pt x="193332" y="208280"/>
                                </a:lnTo>
                                <a:lnTo>
                                  <a:pt x="194462" y="209550"/>
                                </a:lnTo>
                                <a:lnTo>
                                  <a:pt x="196176" y="209550"/>
                                </a:lnTo>
                                <a:lnTo>
                                  <a:pt x="196748" y="208280"/>
                                </a:lnTo>
                                <a:lnTo>
                                  <a:pt x="196748" y="204470"/>
                                </a:lnTo>
                                <a:lnTo>
                                  <a:pt x="197891" y="204470"/>
                                </a:lnTo>
                                <a:lnTo>
                                  <a:pt x="199021" y="203200"/>
                                </a:lnTo>
                                <a:lnTo>
                                  <a:pt x="199021" y="201930"/>
                                </a:lnTo>
                                <a:lnTo>
                                  <a:pt x="198462" y="200660"/>
                                </a:lnTo>
                                <a:lnTo>
                                  <a:pt x="197891" y="200660"/>
                                </a:lnTo>
                                <a:lnTo>
                                  <a:pt x="200164" y="198120"/>
                                </a:lnTo>
                                <a:lnTo>
                                  <a:pt x="199593" y="196850"/>
                                </a:lnTo>
                                <a:lnTo>
                                  <a:pt x="198462" y="195580"/>
                                </a:lnTo>
                                <a:lnTo>
                                  <a:pt x="199593" y="193040"/>
                                </a:lnTo>
                                <a:lnTo>
                                  <a:pt x="199021" y="193040"/>
                                </a:lnTo>
                                <a:lnTo>
                                  <a:pt x="197180" y="192024"/>
                                </a:lnTo>
                                <a:lnTo>
                                  <a:pt x="197662" y="193040"/>
                                </a:lnTo>
                                <a:lnTo>
                                  <a:pt x="197662" y="194310"/>
                                </a:lnTo>
                                <a:lnTo>
                                  <a:pt x="197078" y="195580"/>
                                </a:lnTo>
                                <a:lnTo>
                                  <a:pt x="197078" y="196850"/>
                                </a:lnTo>
                                <a:lnTo>
                                  <a:pt x="198805" y="196850"/>
                                </a:lnTo>
                                <a:lnTo>
                                  <a:pt x="198666" y="198120"/>
                                </a:lnTo>
                                <a:lnTo>
                                  <a:pt x="197510" y="198120"/>
                                </a:lnTo>
                                <a:lnTo>
                                  <a:pt x="196938" y="199390"/>
                                </a:lnTo>
                                <a:lnTo>
                                  <a:pt x="196507" y="200660"/>
                                </a:lnTo>
                                <a:lnTo>
                                  <a:pt x="197078" y="200660"/>
                                </a:lnTo>
                                <a:lnTo>
                                  <a:pt x="197510" y="201930"/>
                                </a:lnTo>
                                <a:lnTo>
                                  <a:pt x="197078" y="203200"/>
                                </a:lnTo>
                                <a:lnTo>
                                  <a:pt x="196062" y="203200"/>
                                </a:lnTo>
                                <a:lnTo>
                                  <a:pt x="195783" y="204470"/>
                                </a:lnTo>
                                <a:lnTo>
                                  <a:pt x="195922" y="205740"/>
                                </a:lnTo>
                                <a:lnTo>
                                  <a:pt x="195503" y="207010"/>
                                </a:lnTo>
                                <a:lnTo>
                                  <a:pt x="192620" y="207010"/>
                                </a:lnTo>
                                <a:lnTo>
                                  <a:pt x="190741" y="205740"/>
                                </a:lnTo>
                                <a:lnTo>
                                  <a:pt x="190461" y="205740"/>
                                </a:lnTo>
                                <a:lnTo>
                                  <a:pt x="190461" y="204470"/>
                                </a:lnTo>
                                <a:lnTo>
                                  <a:pt x="189788" y="203200"/>
                                </a:lnTo>
                                <a:lnTo>
                                  <a:pt x="189014" y="201930"/>
                                </a:lnTo>
                                <a:lnTo>
                                  <a:pt x="189598" y="201930"/>
                                </a:lnTo>
                                <a:lnTo>
                                  <a:pt x="190169" y="200660"/>
                                </a:lnTo>
                                <a:lnTo>
                                  <a:pt x="190169" y="199390"/>
                                </a:lnTo>
                                <a:lnTo>
                                  <a:pt x="189598" y="199390"/>
                                </a:lnTo>
                                <a:lnTo>
                                  <a:pt x="189598" y="198120"/>
                                </a:lnTo>
                                <a:lnTo>
                                  <a:pt x="187871" y="198120"/>
                                </a:lnTo>
                                <a:lnTo>
                                  <a:pt x="188442" y="199390"/>
                                </a:lnTo>
                                <a:lnTo>
                                  <a:pt x="188442" y="200660"/>
                                </a:lnTo>
                                <a:lnTo>
                                  <a:pt x="187871" y="201930"/>
                                </a:lnTo>
                                <a:lnTo>
                                  <a:pt x="189014" y="204470"/>
                                </a:lnTo>
                                <a:lnTo>
                                  <a:pt x="189014" y="205740"/>
                                </a:lnTo>
                                <a:lnTo>
                                  <a:pt x="186715" y="207010"/>
                                </a:lnTo>
                                <a:lnTo>
                                  <a:pt x="186715" y="205740"/>
                                </a:lnTo>
                                <a:lnTo>
                                  <a:pt x="186550" y="205562"/>
                                </a:lnTo>
                                <a:lnTo>
                                  <a:pt x="186550" y="209550"/>
                                </a:lnTo>
                                <a:lnTo>
                                  <a:pt x="186550" y="210820"/>
                                </a:lnTo>
                                <a:lnTo>
                                  <a:pt x="184962" y="212090"/>
                                </a:lnTo>
                                <a:lnTo>
                                  <a:pt x="181800" y="212090"/>
                                </a:lnTo>
                                <a:lnTo>
                                  <a:pt x="181203" y="210820"/>
                                </a:lnTo>
                                <a:lnTo>
                                  <a:pt x="184162" y="210820"/>
                                </a:lnTo>
                                <a:lnTo>
                                  <a:pt x="184759" y="209550"/>
                                </a:lnTo>
                                <a:lnTo>
                                  <a:pt x="186550" y="209550"/>
                                </a:lnTo>
                                <a:lnTo>
                                  <a:pt x="186550" y="205562"/>
                                </a:lnTo>
                                <a:lnTo>
                                  <a:pt x="185635" y="204558"/>
                                </a:lnTo>
                                <a:lnTo>
                                  <a:pt x="185635" y="205740"/>
                                </a:lnTo>
                                <a:lnTo>
                                  <a:pt x="185635" y="207010"/>
                                </a:lnTo>
                                <a:lnTo>
                                  <a:pt x="185547" y="206883"/>
                                </a:lnTo>
                                <a:lnTo>
                                  <a:pt x="185547" y="207010"/>
                                </a:lnTo>
                                <a:lnTo>
                                  <a:pt x="183946" y="209550"/>
                                </a:lnTo>
                                <a:lnTo>
                                  <a:pt x="181546" y="209550"/>
                                </a:lnTo>
                                <a:lnTo>
                                  <a:pt x="180987" y="208280"/>
                                </a:lnTo>
                                <a:lnTo>
                                  <a:pt x="183756" y="208280"/>
                                </a:lnTo>
                                <a:lnTo>
                                  <a:pt x="184353" y="207010"/>
                                </a:lnTo>
                                <a:lnTo>
                                  <a:pt x="185547" y="207010"/>
                                </a:lnTo>
                                <a:lnTo>
                                  <a:pt x="185547" y="206883"/>
                                </a:lnTo>
                                <a:lnTo>
                                  <a:pt x="184810" y="205740"/>
                                </a:lnTo>
                                <a:lnTo>
                                  <a:pt x="185635" y="205740"/>
                                </a:lnTo>
                                <a:lnTo>
                                  <a:pt x="185635" y="204558"/>
                                </a:lnTo>
                                <a:lnTo>
                                  <a:pt x="184416" y="204470"/>
                                </a:lnTo>
                                <a:lnTo>
                                  <a:pt x="184416" y="203200"/>
                                </a:lnTo>
                                <a:lnTo>
                                  <a:pt x="184035" y="202374"/>
                                </a:lnTo>
                                <a:lnTo>
                                  <a:pt x="184035" y="205740"/>
                                </a:lnTo>
                                <a:lnTo>
                                  <a:pt x="183438" y="205740"/>
                                </a:lnTo>
                                <a:lnTo>
                                  <a:pt x="182841" y="207010"/>
                                </a:lnTo>
                                <a:lnTo>
                                  <a:pt x="181660" y="207010"/>
                                </a:lnTo>
                                <a:lnTo>
                                  <a:pt x="180784" y="208280"/>
                                </a:lnTo>
                                <a:lnTo>
                                  <a:pt x="179603" y="205740"/>
                                </a:lnTo>
                                <a:lnTo>
                                  <a:pt x="180479" y="205740"/>
                                </a:lnTo>
                                <a:lnTo>
                                  <a:pt x="181076" y="204470"/>
                                </a:lnTo>
                                <a:lnTo>
                                  <a:pt x="182841" y="204470"/>
                                </a:lnTo>
                                <a:lnTo>
                                  <a:pt x="184035" y="205740"/>
                                </a:lnTo>
                                <a:lnTo>
                                  <a:pt x="184035" y="202374"/>
                                </a:lnTo>
                                <a:lnTo>
                                  <a:pt x="183832" y="201930"/>
                                </a:lnTo>
                                <a:lnTo>
                                  <a:pt x="183261" y="203200"/>
                                </a:lnTo>
                                <a:lnTo>
                                  <a:pt x="182092" y="203200"/>
                                </a:lnTo>
                                <a:lnTo>
                                  <a:pt x="181533" y="201930"/>
                                </a:lnTo>
                                <a:lnTo>
                                  <a:pt x="181533" y="200660"/>
                                </a:lnTo>
                                <a:lnTo>
                                  <a:pt x="182105" y="199390"/>
                                </a:lnTo>
                                <a:lnTo>
                                  <a:pt x="181533" y="198120"/>
                                </a:lnTo>
                                <a:lnTo>
                                  <a:pt x="180378" y="198120"/>
                                </a:lnTo>
                                <a:lnTo>
                                  <a:pt x="178650" y="199390"/>
                                </a:lnTo>
                                <a:lnTo>
                                  <a:pt x="178650" y="200660"/>
                                </a:lnTo>
                                <a:lnTo>
                                  <a:pt x="178041" y="201968"/>
                                </a:lnTo>
                                <a:lnTo>
                                  <a:pt x="176923" y="203200"/>
                                </a:lnTo>
                                <a:lnTo>
                                  <a:pt x="176339" y="204470"/>
                                </a:lnTo>
                                <a:lnTo>
                                  <a:pt x="175209" y="204470"/>
                                </a:lnTo>
                                <a:lnTo>
                                  <a:pt x="175209" y="207010"/>
                                </a:lnTo>
                                <a:lnTo>
                                  <a:pt x="175056" y="207200"/>
                                </a:lnTo>
                                <a:lnTo>
                                  <a:pt x="175056" y="210820"/>
                                </a:lnTo>
                                <a:lnTo>
                                  <a:pt x="173761" y="212090"/>
                                </a:lnTo>
                                <a:lnTo>
                                  <a:pt x="170700" y="212090"/>
                                </a:lnTo>
                                <a:lnTo>
                                  <a:pt x="170700" y="213360"/>
                                </a:lnTo>
                                <a:lnTo>
                                  <a:pt x="167817" y="213360"/>
                                </a:lnTo>
                                <a:lnTo>
                                  <a:pt x="168973" y="212090"/>
                                </a:lnTo>
                                <a:lnTo>
                                  <a:pt x="170700" y="213360"/>
                                </a:lnTo>
                                <a:lnTo>
                                  <a:pt x="170700" y="212090"/>
                                </a:lnTo>
                                <a:lnTo>
                                  <a:pt x="169710" y="212090"/>
                                </a:lnTo>
                                <a:lnTo>
                                  <a:pt x="169710" y="210820"/>
                                </a:lnTo>
                                <a:lnTo>
                                  <a:pt x="175056" y="210820"/>
                                </a:lnTo>
                                <a:lnTo>
                                  <a:pt x="175056" y="207200"/>
                                </a:lnTo>
                                <a:lnTo>
                                  <a:pt x="174180" y="208280"/>
                                </a:lnTo>
                                <a:lnTo>
                                  <a:pt x="174929" y="208280"/>
                                </a:lnTo>
                                <a:lnTo>
                                  <a:pt x="174790" y="209550"/>
                                </a:lnTo>
                                <a:lnTo>
                                  <a:pt x="170586" y="209550"/>
                                </a:lnTo>
                                <a:lnTo>
                                  <a:pt x="171170" y="208280"/>
                                </a:lnTo>
                                <a:lnTo>
                                  <a:pt x="171589" y="208280"/>
                                </a:lnTo>
                                <a:lnTo>
                                  <a:pt x="171577" y="207010"/>
                                </a:lnTo>
                                <a:lnTo>
                                  <a:pt x="170294" y="204470"/>
                                </a:lnTo>
                                <a:lnTo>
                                  <a:pt x="173012" y="204470"/>
                                </a:lnTo>
                                <a:lnTo>
                                  <a:pt x="175145" y="205740"/>
                                </a:lnTo>
                                <a:lnTo>
                                  <a:pt x="173583" y="205740"/>
                                </a:lnTo>
                                <a:lnTo>
                                  <a:pt x="171577" y="207010"/>
                                </a:lnTo>
                                <a:lnTo>
                                  <a:pt x="175209" y="207010"/>
                                </a:lnTo>
                                <a:lnTo>
                                  <a:pt x="175209" y="204470"/>
                                </a:lnTo>
                                <a:lnTo>
                                  <a:pt x="174040" y="204470"/>
                                </a:lnTo>
                                <a:lnTo>
                                  <a:pt x="173469" y="203200"/>
                                </a:lnTo>
                                <a:lnTo>
                                  <a:pt x="174612" y="201930"/>
                                </a:lnTo>
                                <a:lnTo>
                                  <a:pt x="175196" y="201930"/>
                                </a:lnTo>
                                <a:lnTo>
                                  <a:pt x="175196" y="199390"/>
                                </a:lnTo>
                                <a:lnTo>
                                  <a:pt x="174040" y="198120"/>
                                </a:lnTo>
                                <a:lnTo>
                                  <a:pt x="174612" y="196850"/>
                                </a:lnTo>
                                <a:lnTo>
                                  <a:pt x="175768" y="191770"/>
                                </a:lnTo>
                                <a:lnTo>
                                  <a:pt x="174307" y="191770"/>
                                </a:lnTo>
                                <a:lnTo>
                                  <a:pt x="174307" y="193040"/>
                                </a:lnTo>
                                <a:lnTo>
                                  <a:pt x="173901" y="194310"/>
                                </a:lnTo>
                                <a:lnTo>
                                  <a:pt x="172097" y="193040"/>
                                </a:lnTo>
                                <a:lnTo>
                                  <a:pt x="174307" y="193040"/>
                                </a:lnTo>
                                <a:lnTo>
                                  <a:pt x="174307" y="191770"/>
                                </a:lnTo>
                                <a:lnTo>
                                  <a:pt x="172034" y="191770"/>
                                </a:lnTo>
                                <a:lnTo>
                                  <a:pt x="170472" y="193040"/>
                                </a:lnTo>
                                <a:lnTo>
                                  <a:pt x="171323" y="193040"/>
                                </a:lnTo>
                                <a:lnTo>
                                  <a:pt x="171615" y="194310"/>
                                </a:lnTo>
                                <a:lnTo>
                                  <a:pt x="173037" y="194310"/>
                                </a:lnTo>
                                <a:lnTo>
                                  <a:pt x="173596" y="195580"/>
                                </a:lnTo>
                                <a:lnTo>
                                  <a:pt x="172885" y="196850"/>
                                </a:lnTo>
                                <a:lnTo>
                                  <a:pt x="168973" y="195580"/>
                                </a:lnTo>
                                <a:lnTo>
                                  <a:pt x="166103" y="194310"/>
                                </a:lnTo>
                                <a:lnTo>
                                  <a:pt x="166103" y="195580"/>
                                </a:lnTo>
                                <a:lnTo>
                                  <a:pt x="162521" y="195580"/>
                                </a:lnTo>
                                <a:lnTo>
                                  <a:pt x="158940" y="196850"/>
                                </a:lnTo>
                                <a:lnTo>
                                  <a:pt x="159537" y="194310"/>
                                </a:lnTo>
                                <a:lnTo>
                                  <a:pt x="162521" y="194310"/>
                                </a:lnTo>
                                <a:lnTo>
                                  <a:pt x="166103" y="195580"/>
                                </a:lnTo>
                                <a:lnTo>
                                  <a:pt x="166103" y="194310"/>
                                </a:lnTo>
                                <a:lnTo>
                                  <a:pt x="163233" y="193040"/>
                                </a:lnTo>
                                <a:lnTo>
                                  <a:pt x="159778" y="193040"/>
                                </a:lnTo>
                                <a:lnTo>
                                  <a:pt x="158076" y="191770"/>
                                </a:lnTo>
                                <a:lnTo>
                                  <a:pt x="156083" y="189230"/>
                                </a:lnTo>
                                <a:lnTo>
                                  <a:pt x="154622" y="186690"/>
                                </a:lnTo>
                                <a:lnTo>
                                  <a:pt x="154025" y="183959"/>
                                </a:lnTo>
                                <a:lnTo>
                                  <a:pt x="153479" y="180340"/>
                                </a:lnTo>
                                <a:lnTo>
                                  <a:pt x="153492" y="179070"/>
                                </a:lnTo>
                                <a:lnTo>
                                  <a:pt x="153517" y="176530"/>
                                </a:lnTo>
                                <a:lnTo>
                                  <a:pt x="153543" y="175260"/>
                                </a:lnTo>
                                <a:lnTo>
                                  <a:pt x="155244" y="170167"/>
                                </a:lnTo>
                                <a:lnTo>
                                  <a:pt x="156362" y="168910"/>
                                </a:lnTo>
                                <a:lnTo>
                                  <a:pt x="157505" y="167640"/>
                                </a:lnTo>
                                <a:lnTo>
                                  <a:pt x="161518" y="161290"/>
                                </a:lnTo>
                                <a:lnTo>
                                  <a:pt x="161493" y="166370"/>
                                </a:lnTo>
                                <a:lnTo>
                                  <a:pt x="161226" y="166928"/>
                                </a:lnTo>
                                <a:lnTo>
                                  <a:pt x="161226" y="168910"/>
                                </a:lnTo>
                                <a:lnTo>
                                  <a:pt x="159893" y="177800"/>
                                </a:lnTo>
                                <a:lnTo>
                                  <a:pt x="159372" y="186690"/>
                                </a:lnTo>
                                <a:lnTo>
                                  <a:pt x="157949" y="182880"/>
                                </a:lnTo>
                                <a:lnTo>
                                  <a:pt x="157238" y="177800"/>
                                </a:lnTo>
                                <a:lnTo>
                                  <a:pt x="159092" y="172732"/>
                                </a:lnTo>
                                <a:lnTo>
                                  <a:pt x="161226" y="168910"/>
                                </a:lnTo>
                                <a:lnTo>
                                  <a:pt x="161226" y="166928"/>
                                </a:lnTo>
                                <a:lnTo>
                                  <a:pt x="159067" y="171450"/>
                                </a:lnTo>
                                <a:lnTo>
                                  <a:pt x="156921" y="175260"/>
                                </a:lnTo>
                                <a:lnTo>
                                  <a:pt x="156425" y="179070"/>
                                </a:lnTo>
                                <a:lnTo>
                                  <a:pt x="156997" y="181610"/>
                                </a:lnTo>
                                <a:lnTo>
                                  <a:pt x="157505" y="184150"/>
                                </a:lnTo>
                                <a:lnTo>
                                  <a:pt x="158076" y="186690"/>
                                </a:lnTo>
                                <a:lnTo>
                                  <a:pt x="159219" y="187960"/>
                                </a:lnTo>
                                <a:lnTo>
                                  <a:pt x="163804" y="190500"/>
                                </a:lnTo>
                                <a:lnTo>
                                  <a:pt x="169545" y="193040"/>
                                </a:lnTo>
                                <a:lnTo>
                                  <a:pt x="170472" y="193040"/>
                                </a:lnTo>
                                <a:lnTo>
                                  <a:pt x="168440" y="191770"/>
                                </a:lnTo>
                                <a:lnTo>
                                  <a:pt x="166725" y="190500"/>
                                </a:lnTo>
                                <a:lnTo>
                                  <a:pt x="164452" y="190500"/>
                                </a:lnTo>
                                <a:lnTo>
                                  <a:pt x="162166" y="189230"/>
                                </a:lnTo>
                                <a:lnTo>
                                  <a:pt x="160464" y="186690"/>
                                </a:lnTo>
                                <a:lnTo>
                                  <a:pt x="160464" y="181610"/>
                                </a:lnTo>
                                <a:lnTo>
                                  <a:pt x="161467" y="176606"/>
                                </a:lnTo>
                                <a:lnTo>
                                  <a:pt x="162064" y="168910"/>
                                </a:lnTo>
                                <a:lnTo>
                                  <a:pt x="162166" y="167640"/>
                                </a:lnTo>
                                <a:lnTo>
                                  <a:pt x="162737" y="167640"/>
                                </a:lnTo>
                                <a:lnTo>
                                  <a:pt x="162737" y="161290"/>
                                </a:lnTo>
                                <a:lnTo>
                                  <a:pt x="162166" y="156210"/>
                                </a:lnTo>
                                <a:lnTo>
                                  <a:pt x="161505" y="153250"/>
                                </a:lnTo>
                                <a:lnTo>
                                  <a:pt x="161505" y="160020"/>
                                </a:lnTo>
                                <a:lnTo>
                                  <a:pt x="158750" y="163830"/>
                                </a:lnTo>
                                <a:lnTo>
                                  <a:pt x="155765" y="168910"/>
                                </a:lnTo>
                                <a:lnTo>
                                  <a:pt x="155168" y="166370"/>
                                </a:lnTo>
                                <a:lnTo>
                                  <a:pt x="153377" y="165100"/>
                                </a:lnTo>
                                <a:lnTo>
                                  <a:pt x="153377" y="166370"/>
                                </a:lnTo>
                                <a:lnTo>
                                  <a:pt x="154482" y="168732"/>
                                </a:lnTo>
                                <a:lnTo>
                                  <a:pt x="154482" y="169100"/>
                                </a:lnTo>
                                <a:lnTo>
                                  <a:pt x="153974" y="170180"/>
                                </a:lnTo>
                                <a:lnTo>
                                  <a:pt x="152781" y="171450"/>
                                </a:lnTo>
                                <a:lnTo>
                                  <a:pt x="153758" y="171450"/>
                                </a:lnTo>
                                <a:lnTo>
                                  <a:pt x="152590" y="175260"/>
                                </a:lnTo>
                                <a:lnTo>
                                  <a:pt x="152463" y="174980"/>
                                </a:lnTo>
                                <a:lnTo>
                                  <a:pt x="152463" y="176530"/>
                                </a:lnTo>
                                <a:lnTo>
                                  <a:pt x="152463" y="177800"/>
                                </a:lnTo>
                                <a:lnTo>
                                  <a:pt x="151968" y="177800"/>
                                </a:lnTo>
                                <a:lnTo>
                                  <a:pt x="151968" y="180340"/>
                                </a:lnTo>
                                <a:lnTo>
                                  <a:pt x="151320" y="180340"/>
                                </a:lnTo>
                                <a:lnTo>
                                  <a:pt x="150012" y="181610"/>
                                </a:lnTo>
                                <a:lnTo>
                                  <a:pt x="149364" y="180365"/>
                                </a:lnTo>
                                <a:lnTo>
                                  <a:pt x="149364" y="181610"/>
                                </a:lnTo>
                                <a:lnTo>
                                  <a:pt x="149364" y="184150"/>
                                </a:lnTo>
                                <a:lnTo>
                                  <a:pt x="148602" y="184150"/>
                                </a:lnTo>
                                <a:lnTo>
                                  <a:pt x="147078" y="182880"/>
                                </a:lnTo>
                                <a:lnTo>
                                  <a:pt x="146837" y="182486"/>
                                </a:lnTo>
                                <a:lnTo>
                                  <a:pt x="146837" y="185420"/>
                                </a:lnTo>
                                <a:lnTo>
                                  <a:pt x="146062" y="186690"/>
                                </a:lnTo>
                                <a:lnTo>
                                  <a:pt x="144322" y="186690"/>
                                </a:lnTo>
                                <a:lnTo>
                                  <a:pt x="143548" y="185420"/>
                                </a:lnTo>
                                <a:lnTo>
                                  <a:pt x="143738" y="185420"/>
                                </a:lnTo>
                                <a:lnTo>
                                  <a:pt x="143738" y="184150"/>
                                </a:lnTo>
                                <a:lnTo>
                                  <a:pt x="145288" y="184150"/>
                                </a:lnTo>
                                <a:lnTo>
                                  <a:pt x="146837" y="185420"/>
                                </a:lnTo>
                                <a:lnTo>
                                  <a:pt x="146837" y="182486"/>
                                </a:lnTo>
                                <a:lnTo>
                                  <a:pt x="146304" y="181610"/>
                                </a:lnTo>
                                <a:lnTo>
                                  <a:pt x="149364" y="181610"/>
                                </a:lnTo>
                                <a:lnTo>
                                  <a:pt x="149364" y="180365"/>
                                </a:lnTo>
                                <a:lnTo>
                                  <a:pt x="149352" y="179070"/>
                                </a:lnTo>
                                <a:lnTo>
                                  <a:pt x="150660" y="179070"/>
                                </a:lnTo>
                                <a:lnTo>
                                  <a:pt x="151968" y="180340"/>
                                </a:lnTo>
                                <a:lnTo>
                                  <a:pt x="151968" y="177800"/>
                                </a:lnTo>
                                <a:lnTo>
                                  <a:pt x="150723" y="177800"/>
                                </a:lnTo>
                                <a:lnTo>
                                  <a:pt x="150723" y="176530"/>
                                </a:lnTo>
                                <a:lnTo>
                                  <a:pt x="152463" y="176530"/>
                                </a:lnTo>
                                <a:lnTo>
                                  <a:pt x="152463" y="174980"/>
                                </a:lnTo>
                                <a:lnTo>
                                  <a:pt x="152019" y="173990"/>
                                </a:lnTo>
                                <a:lnTo>
                                  <a:pt x="152019" y="171450"/>
                                </a:lnTo>
                                <a:lnTo>
                                  <a:pt x="152781" y="171450"/>
                                </a:lnTo>
                                <a:lnTo>
                                  <a:pt x="151587" y="170180"/>
                                </a:lnTo>
                                <a:lnTo>
                                  <a:pt x="152196" y="170180"/>
                                </a:lnTo>
                                <a:lnTo>
                                  <a:pt x="152196" y="168910"/>
                                </a:lnTo>
                                <a:lnTo>
                                  <a:pt x="153377" y="167640"/>
                                </a:lnTo>
                                <a:lnTo>
                                  <a:pt x="152222" y="167640"/>
                                </a:lnTo>
                                <a:lnTo>
                                  <a:pt x="151028" y="167640"/>
                                </a:lnTo>
                                <a:lnTo>
                                  <a:pt x="151028" y="172732"/>
                                </a:lnTo>
                                <a:lnTo>
                                  <a:pt x="150406" y="173990"/>
                                </a:lnTo>
                                <a:lnTo>
                                  <a:pt x="150406" y="176606"/>
                                </a:lnTo>
                                <a:lnTo>
                                  <a:pt x="149301" y="177673"/>
                                </a:lnTo>
                                <a:lnTo>
                                  <a:pt x="149301" y="177800"/>
                                </a:lnTo>
                                <a:lnTo>
                                  <a:pt x="147612" y="180340"/>
                                </a:lnTo>
                                <a:lnTo>
                                  <a:pt x="145923" y="180340"/>
                                </a:lnTo>
                                <a:lnTo>
                                  <a:pt x="145923" y="179070"/>
                                </a:lnTo>
                                <a:lnTo>
                                  <a:pt x="149301" y="177800"/>
                                </a:lnTo>
                                <a:lnTo>
                                  <a:pt x="149301" y="177673"/>
                                </a:lnTo>
                                <a:lnTo>
                                  <a:pt x="149161" y="177800"/>
                                </a:lnTo>
                                <a:lnTo>
                                  <a:pt x="147815" y="177800"/>
                                </a:lnTo>
                                <a:lnTo>
                                  <a:pt x="147485" y="167640"/>
                                </a:lnTo>
                                <a:lnTo>
                                  <a:pt x="148132" y="167640"/>
                                </a:lnTo>
                                <a:lnTo>
                                  <a:pt x="150888" y="168910"/>
                                </a:lnTo>
                                <a:lnTo>
                                  <a:pt x="150266" y="170167"/>
                                </a:lnTo>
                                <a:lnTo>
                                  <a:pt x="150317" y="171450"/>
                                </a:lnTo>
                                <a:lnTo>
                                  <a:pt x="151028" y="172732"/>
                                </a:lnTo>
                                <a:lnTo>
                                  <a:pt x="151028" y="167640"/>
                                </a:lnTo>
                                <a:lnTo>
                                  <a:pt x="149796" y="167640"/>
                                </a:lnTo>
                                <a:lnTo>
                                  <a:pt x="148602" y="166370"/>
                                </a:lnTo>
                                <a:lnTo>
                                  <a:pt x="148602" y="163830"/>
                                </a:lnTo>
                                <a:lnTo>
                                  <a:pt x="149199" y="163830"/>
                                </a:lnTo>
                                <a:lnTo>
                                  <a:pt x="148005" y="162560"/>
                                </a:lnTo>
                                <a:lnTo>
                                  <a:pt x="146215" y="162560"/>
                                </a:lnTo>
                                <a:lnTo>
                                  <a:pt x="144805" y="161810"/>
                                </a:lnTo>
                                <a:lnTo>
                                  <a:pt x="144805" y="162560"/>
                                </a:lnTo>
                                <a:lnTo>
                                  <a:pt x="141795" y="162560"/>
                                </a:lnTo>
                                <a:lnTo>
                                  <a:pt x="141198" y="161290"/>
                                </a:lnTo>
                                <a:lnTo>
                                  <a:pt x="142392" y="160020"/>
                                </a:lnTo>
                                <a:lnTo>
                                  <a:pt x="142392" y="158750"/>
                                </a:lnTo>
                                <a:lnTo>
                                  <a:pt x="142989" y="158750"/>
                                </a:lnTo>
                                <a:lnTo>
                                  <a:pt x="142989" y="161290"/>
                                </a:lnTo>
                                <a:lnTo>
                                  <a:pt x="144805" y="162560"/>
                                </a:lnTo>
                                <a:lnTo>
                                  <a:pt x="144805" y="161810"/>
                                </a:lnTo>
                                <a:lnTo>
                                  <a:pt x="143827" y="161290"/>
                                </a:lnTo>
                                <a:lnTo>
                                  <a:pt x="143827" y="158750"/>
                                </a:lnTo>
                                <a:lnTo>
                                  <a:pt x="144424" y="157480"/>
                                </a:lnTo>
                                <a:lnTo>
                                  <a:pt x="145618" y="157480"/>
                                </a:lnTo>
                                <a:lnTo>
                                  <a:pt x="146812" y="158750"/>
                                </a:lnTo>
                                <a:lnTo>
                                  <a:pt x="149199" y="158750"/>
                                </a:lnTo>
                                <a:lnTo>
                                  <a:pt x="149796" y="157480"/>
                                </a:lnTo>
                                <a:lnTo>
                                  <a:pt x="152196" y="157480"/>
                                </a:lnTo>
                                <a:lnTo>
                                  <a:pt x="153377" y="156210"/>
                                </a:lnTo>
                                <a:lnTo>
                                  <a:pt x="155168" y="157480"/>
                                </a:lnTo>
                                <a:lnTo>
                                  <a:pt x="155168" y="158750"/>
                                </a:lnTo>
                                <a:lnTo>
                                  <a:pt x="154571" y="160020"/>
                                </a:lnTo>
                                <a:lnTo>
                                  <a:pt x="152781" y="161290"/>
                                </a:lnTo>
                                <a:lnTo>
                                  <a:pt x="150990" y="161290"/>
                                </a:lnTo>
                                <a:lnTo>
                                  <a:pt x="149796" y="162560"/>
                                </a:lnTo>
                                <a:lnTo>
                                  <a:pt x="155765" y="162560"/>
                                </a:lnTo>
                                <a:lnTo>
                                  <a:pt x="155765" y="161290"/>
                                </a:lnTo>
                                <a:lnTo>
                                  <a:pt x="154571" y="161290"/>
                                </a:lnTo>
                                <a:lnTo>
                                  <a:pt x="155168" y="160020"/>
                                </a:lnTo>
                                <a:lnTo>
                                  <a:pt x="156362" y="160020"/>
                                </a:lnTo>
                                <a:lnTo>
                                  <a:pt x="156362" y="157480"/>
                                </a:lnTo>
                                <a:lnTo>
                                  <a:pt x="155765" y="156210"/>
                                </a:lnTo>
                                <a:lnTo>
                                  <a:pt x="154571" y="154940"/>
                                </a:lnTo>
                                <a:lnTo>
                                  <a:pt x="158750" y="154940"/>
                                </a:lnTo>
                                <a:lnTo>
                                  <a:pt x="159943" y="152400"/>
                                </a:lnTo>
                                <a:lnTo>
                                  <a:pt x="160540" y="152400"/>
                                </a:lnTo>
                                <a:lnTo>
                                  <a:pt x="161505" y="160020"/>
                                </a:lnTo>
                                <a:lnTo>
                                  <a:pt x="161505" y="153250"/>
                                </a:lnTo>
                                <a:lnTo>
                                  <a:pt x="161036" y="151130"/>
                                </a:lnTo>
                                <a:lnTo>
                                  <a:pt x="160464" y="146050"/>
                                </a:lnTo>
                                <a:lnTo>
                                  <a:pt x="161632" y="146050"/>
                                </a:lnTo>
                                <a:lnTo>
                                  <a:pt x="161632" y="144780"/>
                                </a:lnTo>
                                <a:lnTo>
                                  <a:pt x="161531" y="142240"/>
                                </a:lnTo>
                                <a:lnTo>
                                  <a:pt x="161353" y="139700"/>
                                </a:lnTo>
                                <a:lnTo>
                                  <a:pt x="161937" y="139700"/>
                                </a:lnTo>
                                <a:lnTo>
                                  <a:pt x="163106" y="138430"/>
                                </a:lnTo>
                                <a:lnTo>
                                  <a:pt x="163969" y="138430"/>
                                </a:lnTo>
                                <a:lnTo>
                                  <a:pt x="163969" y="137160"/>
                                </a:lnTo>
                                <a:lnTo>
                                  <a:pt x="161620" y="137160"/>
                                </a:lnTo>
                                <a:lnTo>
                                  <a:pt x="160959" y="139700"/>
                                </a:lnTo>
                                <a:lnTo>
                                  <a:pt x="160286" y="140970"/>
                                </a:lnTo>
                                <a:lnTo>
                                  <a:pt x="160286" y="144780"/>
                                </a:lnTo>
                                <a:lnTo>
                                  <a:pt x="159181" y="142240"/>
                                </a:lnTo>
                                <a:lnTo>
                                  <a:pt x="159131" y="138353"/>
                                </a:lnTo>
                                <a:lnTo>
                                  <a:pt x="158521" y="137160"/>
                                </a:lnTo>
                                <a:lnTo>
                                  <a:pt x="160477" y="137160"/>
                                </a:lnTo>
                                <a:lnTo>
                                  <a:pt x="161340" y="135890"/>
                                </a:lnTo>
                                <a:lnTo>
                                  <a:pt x="162217" y="134620"/>
                                </a:lnTo>
                                <a:lnTo>
                                  <a:pt x="163385" y="132080"/>
                                </a:lnTo>
                                <a:lnTo>
                                  <a:pt x="166204" y="133311"/>
                                </a:lnTo>
                                <a:lnTo>
                                  <a:pt x="165646" y="132080"/>
                                </a:lnTo>
                                <a:lnTo>
                                  <a:pt x="164503" y="132080"/>
                                </a:lnTo>
                                <a:lnTo>
                                  <a:pt x="165049" y="129654"/>
                                </a:lnTo>
                                <a:lnTo>
                                  <a:pt x="164807" y="129540"/>
                                </a:lnTo>
                                <a:lnTo>
                                  <a:pt x="163664" y="125730"/>
                                </a:lnTo>
                                <a:lnTo>
                                  <a:pt x="161671" y="123190"/>
                                </a:lnTo>
                                <a:lnTo>
                                  <a:pt x="159689" y="120650"/>
                                </a:lnTo>
                                <a:lnTo>
                                  <a:pt x="157276" y="118110"/>
                                </a:lnTo>
                                <a:lnTo>
                                  <a:pt x="156083" y="116840"/>
                                </a:lnTo>
                                <a:lnTo>
                                  <a:pt x="153047" y="115570"/>
                                </a:lnTo>
                                <a:lnTo>
                                  <a:pt x="151498" y="114300"/>
                                </a:lnTo>
                                <a:lnTo>
                                  <a:pt x="149961" y="113030"/>
                                </a:lnTo>
                                <a:lnTo>
                                  <a:pt x="146875" y="110490"/>
                                </a:lnTo>
                                <a:lnTo>
                                  <a:pt x="150431" y="111760"/>
                                </a:lnTo>
                                <a:lnTo>
                                  <a:pt x="153847" y="113030"/>
                                </a:lnTo>
                                <a:lnTo>
                                  <a:pt x="157645" y="115570"/>
                                </a:lnTo>
                                <a:lnTo>
                                  <a:pt x="161810" y="120650"/>
                                </a:lnTo>
                                <a:lnTo>
                                  <a:pt x="165227" y="124460"/>
                                </a:lnTo>
                                <a:lnTo>
                                  <a:pt x="167462" y="127000"/>
                                </a:lnTo>
                                <a:lnTo>
                                  <a:pt x="170459" y="129705"/>
                                </a:lnTo>
                                <a:lnTo>
                                  <a:pt x="172872" y="132080"/>
                                </a:lnTo>
                                <a:lnTo>
                                  <a:pt x="175298" y="135890"/>
                                </a:lnTo>
                                <a:lnTo>
                                  <a:pt x="177507" y="138353"/>
                                </a:lnTo>
                                <a:lnTo>
                                  <a:pt x="177622" y="138493"/>
                                </a:lnTo>
                                <a:lnTo>
                                  <a:pt x="180416" y="143510"/>
                                </a:lnTo>
                                <a:lnTo>
                                  <a:pt x="181267" y="146050"/>
                                </a:lnTo>
                                <a:lnTo>
                                  <a:pt x="181698" y="148590"/>
                                </a:lnTo>
                                <a:lnTo>
                                  <a:pt x="180276" y="152400"/>
                                </a:lnTo>
                                <a:lnTo>
                                  <a:pt x="177076" y="157480"/>
                                </a:lnTo>
                                <a:lnTo>
                                  <a:pt x="174142" y="156210"/>
                                </a:lnTo>
                                <a:lnTo>
                                  <a:pt x="173570" y="156210"/>
                                </a:lnTo>
                                <a:lnTo>
                                  <a:pt x="175869" y="154940"/>
                                </a:lnTo>
                                <a:lnTo>
                                  <a:pt x="177025" y="154940"/>
                                </a:lnTo>
                                <a:lnTo>
                                  <a:pt x="176644" y="153670"/>
                                </a:lnTo>
                                <a:lnTo>
                                  <a:pt x="177355" y="152400"/>
                                </a:lnTo>
                                <a:lnTo>
                                  <a:pt x="177787" y="151130"/>
                                </a:lnTo>
                                <a:lnTo>
                                  <a:pt x="177914" y="148590"/>
                                </a:lnTo>
                                <a:lnTo>
                                  <a:pt x="177990" y="146050"/>
                                </a:lnTo>
                                <a:lnTo>
                                  <a:pt x="177673" y="143510"/>
                                </a:lnTo>
                                <a:lnTo>
                                  <a:pt x="177215" y="142621"/>
                                </a:lnTo>
                                <a:lnTo>
                                  <a:pt x="177215" y="147320"/>
                                </a:lnTo>
                                <a:lnTo>
                                  <a:pt x="176758" y="151130"/>
                                </a:lnTo>
                                <a:lnTo>
                                  <a:pt x="176085" y="152400"/>
                                </a:lnTo>
                                <a:lnTo>
                                  <a:pt x="174942" y="146050"/>
                                </a:lnTo>
                                <a:lnTo>
                                  <a:pt x="174726" y="143510"/>
                                </a:lnTo>
                                <a:lnTo>
                                  <a:pt x="174625" y="142240"/>
                                </a:lnTo>
                                <a:lnTo>
                                  <a:pt x="174625" y="139700"/>
                                </a:lnTo>
                                <a:lnTo>
                                  <a:pt x="176847" y="144780"/>
                                </a:lnTo>
                                <a:lnTo>
                                  <a:pt x="177215" y="147320"/>
                                </a:lnTo>
                                <a:lnTo>
                                  <a:pt x="177215" y="142621"/>
                                </a:lnTo>
                                <a:lnTo>
                                  <a:pt x="177025" y="142240"/>
                                </a:lnTo>
                                <a:lnTo>
                                  <a:pt x="175869" y="139700"/>
                                </a:lnTo>
                                <a:lnTo>
                                  <a:pt x="174904" y="138430"/>
                                </a:lnTo>
                                <a:lnTo>
                                  <a:pt x="173951" y="137160"/>
                                </a:lnTo>
                                <a:lnTo>
                                  <a:pt x="173863" y="142240"/>
                                </a:lnTo>
                                <a:lnTo>
                                  <a:pt x="173304" y="143510"/>
                                </a:lnTo>
                                <a:lnTo>
                                  <a:pt x="170878" y="143510"/>
                                </a:lnTo>
                                <a:lnTo>
                                  <a:pt x="170827" y="142240"/>
                                </a:lnTo>
                                <a:lnTo>
                                  <a:pt x="173863" y="142240"/>
                                </a:lnTo>
                                <a:lnTo>
                                  <a:pt x="173863" y="137045"/>
                                </a:lnTo>
                                <a:lnTo>
                                  <a:pt x="173723" y="136867"/>
                                </a:lnTo>
                                <a:lnTo>
                                  <a:pt x="173723" y="139700"/>
                                </a:lnTo>
                                <a:lnTo>
                                  <a:pt x="173443" y="140970"/>
                                </a:lnTo>
                                <a:lnTo>
                                  <a:pt x="171399" y="140970"/>
                                </a:lnTo>
                                <a:lnTo>
                                  <a:pt x="171170" y="139700"/>
                                </a:lnTo>
                                <a:lnTo>
                                  <a:pt x="173723" y="139700"/>
                                </a:lnTo>
                                <a:lnTo>
                                  <a:pt x="173723" y="136867"/>
                                </a:lnTo>
                                <a:lnTo>
                                  <a:pt x="173443" y="136499"/>
                                </a:lnTo>
                                <a:lnTo>
                                  <a:pt x="173443" y="138430"/>
                                </a:lnTo>
                                <a:lnTo>
                                  <a:pt x="170802" y="138430"/>
                                </a:lnTo>
                                <a:lnTo>
                                  <a:pt x="170802" y="140970"/>
                                </a:lnTo>
                                <a:lnTo>
                                  <a:pt x="170065" y="140970"/>
                                </a:lnTo>
                                <a:lnTo>
                                  <a:pt x="170065" y="142240"/>
                                </a:lnTo>
                                <a:lnTo>
                                  <a:pt x="169329" y="143510"/>
                                </a:lnTo>
                                <a:lnTo>
                                  <a:pt x="168173" y="143510"/>
                                </a:lnTo>
                                <a:lnTo>
                                  <a:pt x="168935" y="140970"/>
                                </a:lnTo>
                                <a:lnTo>
                                  <a:pt x="169329" y="139700"/>
                                </a:lnTo>
                                <a:lnTo>
                                  <a:pt x="170065" y="139700"/>
                                </a:lnTo>
                                <a:lnTo>
                                  <a:pt x="170802" y="140970"/>
                                </a:lnTo>
                                <a:lnTo>
                                  <a:pt x="170802" y="138430"/>
                                </a:lnTo>
                                <a:lnTo>
                                  <a:pt x="170688" y="137160"/>
                                </a:lnTo>
                                <a:lnTo>
                                  <a:pt x="172593" y="137160"/>
                                </a:lnTo>
                                <a:lnTo>
                                  <a:pt x="173443" y="138430"/>
                                </a:lnTo>
                                <a:lnTo>
                                  <a:pt x="173443" y="136499"/>
                                </a:lnTo>
                                <a:lnTo>
                                  <a:pt x="170116" y="132080"/>
                                </a:lnTo>
                                <a:lnTo>
                                  <a:pt x="167792" y="130810"/>
                                </a:lnTo>
                                <a:lnTo>
                                  <a:pt x="165176" y="129705"/>
                                </a:lnTo>
                                <a:lnTo>
                                  <a:pt x="166801" y="132080"/>
                                </a:lnTo>
                                <a:lnTo>
                                  <a:pt x="167957" y="132080"/>
                                </a:lnTo>
                                <a:lnTo>
                                  <a:pt x="168529" y="133350"/>
                                </a:lnTo>
                                <a:lnTo>
                                  <a:pt x="169811" y="133350"/>
                                </a:lnTo>
                                <a:lnTo>
                                  <a:pt x="168630" y="135890"/>
                                </a:lnTo>
                                <a:lnTo>
                                  <a:pt x="165138" y="135890"/>
                                </a:lnTo>
                                <a:lnTo>
                                  <a:pt x="166306" y="137160"/>
                                </a:lnTo>
                                <a:lnTo>
                                  <a:pt x="166839" y="138353"/>
                                </a:lnTo>
                                <a:lnTo>
                                  <a:pt x="166789" y="138493"/>
                                </a:lnTo>
                                <a:lnTo>
                                  <a:pt x="164553" y="139700"/>
                                </a:lnTo>
                                <a:lnTo>
                                  <a:pt x="162217" y="142240"/>
                                </a:lnTo>
                                <a:lnTo>
                                  <a:pt x="162814" y="142240"/>
                                </a:lnTo>
                                <a:lnTo>
                                  <a:pt x="165138" y="139700"/>
                                </a:lnTo>
                                <a:lnTo>
                                  <a:pt x="167474" y="138430"/>
                                </a:lnTo>
                                <a:lnTo>
                                  <a:pt x="168630" y="139700"/>
                                </a:lnTo>
                                <a:lnTo>
                                  <a:pt x="168630" y="138430"/>
                                </a:lnTo>
                                <a:lnTo>
                                  <a:pt x="169214" y="137160"/>
                                </a:lnTo>
                                <a:lnTo>
                                  <a:pt x="168630" y="137160"/>
                                </a:lnTo>
                                <a:lnTo>
                                  <a:pt x="170383" y="133350"/>
                                </a:lnTo>
                                <a:lnTo>
                                  <a:pt x="170967" y="134620"/>
                                </a:lnTo>
                                <a:lnTo>
                                  <a:pt x="169252" y="138353"/>
                                </a:lnTo>
                                <a:lnTo>
                                  <a:pt x="169214" y="139700"/>
                                </a:lnTo>
                                <a:lnTo>
                                  <a:pt x="168630" y="139700"/>
                                </a:lnTo>
                                <a:lnTo>
                                  <a:pt x="166306" y="139700"/>
                                </a:lnTo>
                                <a:lnTo>
                                  <a:pt x="165722" y="140970"/>
                                </a:lnTo>
                                <a:lnTo>
                                  <a:pt x="165722" y="142240"/>
                                </a:lnTo>
                                <a:lnTo>
                                  <a:pt x="165138" y="143510"/>
                                </a:lnTo>
                                <a:lnTo>
                                  <a:pt x="163385" y="144780"/>
                                </a:lnTo>
                                <a:lnTo>
                                  <a:pt x="162814" y="146050"/>
                                </a:lnTo>
                                <a:lnTo>
                                  <a:pt x="165023" y="146050"/>
                                </a:lnTo>
                                <a:lnTo>
                                  <a:pt x="165582" y="144780"/>
                                </a:lnTo>
                                <a:lnTo>
                                  <a:pt x="166725" y="143510"/>
                                </a:lnTo>
                                <a:lnTo>
                                  <a:pt x="167297" y="142240"/>
                                </a:lnTo>
                                <a:lnTo>
                                  <a:pt x="167297" y="143510"/>
                                </a:lnTo>
                                <a:lnTo>
                                  <a:pt x="168440" y="144780"/>
                                </a:lnTo>
                                <a:lnTo>
                                  <a:pt x="171996" y="144780"/>
                                </a:lnTo>
                                <a:lnTo>
                                  <a:pt x="170141" y="146050"/>
                                </a:lnTo>
                                <a:lnTo>
                                  <a:pt x="173520" y="146050"/>
                                </a:lnTo>
                                <a:lnTo>
                                  <a:pt x="172415" y="147320"/>
                                </a:lnTo>
                                <a:lnTo>
                                  <a:pt x="170141" y="147320"/>
                                </a:lnTo>
                                <a:lnTo>
                                  <a:pt x="169570" y="148590"/>
                                </a:lnTo>
                                <a:lnTo>
                                  <a:pt x="174231" y="148590"/>
                                </a:lnTo>
                                <a:lnTo>
                                  <a:pt x="171284" y="149860"/>
                                </a:lnTo>
                                <a:lnTo>
                                  <a:pt x="169570" y="149860"/>
                                </a:lnTo>
                                <a:lnTo>
                                  <a:pt x="170713" y="151130"/>
                                </a:lnTo>
                                <a:lnTo>
                                  <a:pt x="172389" y="149860"/>
                                </a:lnTo>
                                <a:lnTo>
                                  <a:pt x="174701" y="149860"/>
                                </a:lnTo>
                                <a:lnTo>
                                  <a:pt x="173621" y="151130"/>
                                </a:lnTo>
                                <a:lnTo>
                                  <a:pt x="170713" y="151130"/>
                                </a:lnTo>
                                <a:lnTo>
                                  <a:pt x="170141" y="151130"/>
                                </a:lnTo>
                                <a:lnTo>
                                  <a:pt x="171856" y="152400"/>
                                </a:lnTo>
                                <a:lnTo>
                                  <a:pt x="172885" y="152400"/>
                                </a:lnTo>
                                <a:lnTo>
                                  <a:pt x="171284" y="153670"/>
                                </a:lnTo>
                                <a:lnTo>
                                  <a:pt x="175412" y="153670"/>
                                </a:lnTo>
                                <a:lnTo>
                                  <a:pt x="174434" y="154940"/>
                                </a:lnTo>
                                <a:lnTo>
                                  <a:pt x="166154" y="154940"/>
                                </a:lnTo>
                                <a:lnTo>
                                  <a:pt x="162737" y="158750"/>
                                </a:lnTo>
                                <a:lnTo>
                                  <a:pt x="163309" y="160020"/>
                                </a:lnTo>
                                <a:lnTo>
                                  <a:pt x="163309" y="162560"/>
                                </a:lnTo>
                                <a:lnTo>
                                  <a:pt x="164376" y="162560"/>
                                </a:lnTo>
                                <a:lnTo>
                                  <a:pt x="163791" y="161290"/>
                                </a:lnTo>
                                <a:lnTo>
                                  <a:pt x="164376" y="160020"/>
                                </a:lnTo>
                                <a:lnTo>
                                  <a:pt x="163791" y="160020"/>
                                </a:lnTo>
                                <a:lnTo>
                                  <a:pt x="164376" y="157480"/>
                                </a:lnTo>
                                <a:lnTo>
                                  <a:pt x="166484" y="156210"/>
                                </a:lnTo>
                                <a:lnTo>
                                  <a:pt x="172999" y="156210"/>
                                </a:lnTo>
                                <a:lnTo>
                                  <a:pt x="171843" y="157480"/>
                                </a:lnTo>
                                <a:lnTo>
                                  <a:pt x="175437" y="157480"/>
                                </a:lnTo>
                                <a:lnTo>
                                  <a:pt x="176453" y="160020"/>
                                </a:lnTo>
                                <a:lnTo>
                                  <a:pt x="178142" y="162560"/>
                                </a:lnTo>
                                <a:lnTo>
                                  <a:pt x="177596" y="166370"/>
                                </a:lnTo>
                                <a:lnTo>
                                  <a:pt x="176453" y="167640"/>
                                </a:lnTo>
                                <a:lnTo>
                                  <a:pt x="175298" y="166370"/>
                                </a:lnTo>
                                <a:lnTo>
                                  <a:pt x="174726" y="165100"/>
                                </a:lnTo>
                                <a:lnTo>
                                  <a:pt x="174726" y="161290"/>
                                </a:lnTo>
                                <a:lnTo>
                                  <a:pt x="174142" y="161290"/>
                                </a:lnTo>
                                <a:lnTo>
                                  <a:pt x="173570" y="163830"/>
                                </a:lnTo>
                                <a:lnTo>
                                  <a:pt x="173570" y="165100"/>
                                </a:lnTo>
                                <a:lnTo>
                                  <a:pt x="172415" y="167640"/>
                                </a:lnTo>
                                <a:lnTo>
                                  <a:pt x="171272" y="167640"/>
                                </a:lnTo>
                                <a:lnTo>
                                  <a:pt x="170116" y="170180"/>
                                </a:lnTo>
                                <a:lnTo>
                                  <a:pt x="169570" y="170180"/>
                                </a:lnTo>
                                <a:lnTo>
                                  <a:pt x="171284" y="172732"/>
                                </a:lnTo>
                                <a:lnTo>
                                  <a:pt x="171856" y="173990"/>
                                </a:lnTo>
                                <a:lnTo>
                                  <a:pt x="169011" y="173990"/>
                                </a:lnTo>
                                <a:lnTo>
                                  <a:pt x="170713" y="175260"/>
                                </a:lnTo>
                                <a:lnTo>
                                  <a:pt x="172859" y="176530"/>
                                </a:lnTo>
                                <a:lnTo>
                                  <a:pt x="175183" y="175260"/>
                                </a:lnTo>
                                <a:lnTo>
                                  <a:pt x="177165" y="175260"/>
                                </a:lnTo>
                                <a:lnTo>
                                  <a:pt x="174993" y="176530"/>
                                </a:lnTo>
                                <a:lnTo>
                                  <a:pt x="172859" y="176530"/>
                                </a:lnTo>
                                <a:lnTo>
                                  <a:pt x="169570" y="176530"/>
                                </a:lnTo>
                                <a:lnTo>
                                  <a:pt x="170713" y="177800"/>
                                </a:lnTo>
                                <a:lnTo>
                                  <a:pt x="175615" y="177800"/>
                                </a:lnTo>
                                <a:lnTo>
                                  <a:pt x="172707" y="179070"/>
                                </a:lnTo>
                                <a:lnTo>
                                  <a:pt x="169062" y="179070"/>
                                </a:lnTo>
                                <a:lnTo>
                                  <a:pt x="172288" y="180340"/>
                                </a:lnTo>
                                <a:lnTo>
                                  <a:pt x="175844" y="180340"/>
                                </a:lnTo>
                                <a:lnTo>
                                  <a:pt x="169011" y="181610"/>
                                </a:lnTo>
                                <a:lnTo>
                                  <a:pt x="172415" y="181610"/>
                                </a:lnTo>
                                <a:lnTo>
                                  <a:pt x="175844" y="182880"/>
                                </a:lnTo>
                                <a:lnTo>
                                  <a:pt x="168402" y="182880"/>
                                </a:lnTo>
                                <a:lnTo>
                                  <a:pt x="170141" y="184150"/>
                                </a:lnTo>
                                <a:lnTo>
                                  <a:pt x="175691" y="184150"/>
                                </a:lnTo>
                                <a:lnTo>
                                  <a:pt x="172275" y="185420"/>
                                </a:lnTo>
                                <a:lnTo>
                                  <a:pt x="168440" y="185420"/>
                                </a:lnTo>
                                <a:lnTo>
                                  <a:pt x="171284" y="186690"/>
                                </a:lnTo>
                                <a:lnTo>
                                  <a:pt x="175272" y="186690"/>
                                </a:lnTo>
                                <a:lnTo>
                                  <a:pt x="174129" y="187960"/>
                                </a:lnTo>
                                <a:lnTo>
                                  <a:pt x="168440" y="187960"/>
                                </a:lnTo>
                                <a:lnTo>
                                  <a:pt x="169570" y="189230"/>
                                </a:lnTo>
                                <a:lnTo>
                                  <a:pt x="172034" y="189230"/>
                                </a:lnTo>
                                <a:lnTo>
                                  <a:pt x="168440" y="190500"/>
                                </a:lnTo>
                                <a:lnTo>
                                  <a:pt x="176263" y="190500"/>
                                </a:lnTo>
                                <a:lnTo>
                                  <a:pt x="176301" y="191770"/>
                                </a:lnTo>
                                <a:lnTo>
                                  <a:pt x="178650" y="191770"/>
                                </a:lnTo>
                                <a:lnTo>
                                  <a:pt x="179806" y="186690"/>
                                </a:lnTo>
                                <a:lnTo>
                                  <a:pt x="178498" y="186690"/>
                                </a:lnTo>
                                <a:lnTo>
                                  <a:pt x="177355" y="189230"/>
                                </a:lnTo>
                                <a:lnTo>
                                  <a:pt x="176784" y="189230"/>
                                </a:lnTo>
                                <a:lnTo>
                                  <a:pt x="177253" y="182880"/>
                                </a:lnTo>
                                <a:lnTo>
                                  <a:pt x="177355" y="176530"/>
                                </a:lnTo>
                                <a:lnTo>
                                  <a:pt x="179070" y="176530"/>
                                </a:lnTo>
                                <a:lnTo>
                                  <a:pt x="180213" y="179070"/>
                                </a:lnTo>
                                <a:lnTo>
                                  <a:pt x="182486" y="179070"/>
                                </a:lnTo>
                                <a:lnTo>
                                  <a:pt x="183337" y="177800"/>
                                </a:lnTo>
                                <a:lnTo>
                                  <a:pt x="184150" y="176606"/>
                                </a:lnTo>
                                <a:lnTo>
                                  <a:pt x="182600" y="173990"/>
                                </a:lnTo>
                                <a:lnTo>
                                  <a:pt x="183375" y="173990"/>
                                </a:lnTo>
                                <a:lnTo>
                                  <a:pt x="184150" y="172732"/>
                                </a:lnTo>
                                <a:lnTo>
                                  <a:pt x="184937" y="173990"/>
                                </a:lnTo>
                                <a:lnTo>
                                  <a:pt x="184937" y="176530"/>
                                </a:lnTo>
                                <a:lnTo>
                                  <a:pt x="185915" y="176530"/>
                                </a:lnTo>
                                <a:lnTo>
                                  <a:pt x="185915" y="175260"/>
                                </a:lnTo>
                                <a:lnTo>
                                  <a:pt x="186486" y="173990"/>
                                </a:lnTo>
                                <a:lnTo>
                                  <a:pt x="185343" y="172732"/>
                                </a:lnTo>
                                <a:lnTo>
                                  <a:pt x="185343" y="171450"/>
                                </a:lnTo>
                                <a:lnTo>
                                  <a:pt x="185915" y="170180"/>
                                </a:lnTo>
                                <a:lnTo>
                                  <a:pt x="184835" y="168986"/>
                                </a:lnTo>
                                <a:lnTo>
                                  <a:pt x="184835" y="170180"/>
                                </a:lnTo>
                                <a:lnTo>
                                  <a:pt x="183934" y="172732"/>
                                </a:lnTo>
                                <a:lnTo>
                                  <a:pt x="182435" y="172732"/>
                                </a:lnTo>
                                <a:lnTo>
                                  <a:pt x="182435" y="175260"/>
                                </a:lnTo>
                                <a:lnTo>
                                  <a:pt x="182435" y="177800"/>
                                </a:lnTo>
                                <a:lnTo>
                                  <a:pt x="180492" y="177800"/>
                                </a:lnTo>
                                <a:lnTo>
                                  <a:pt x="180492" y="176530"/>
                                </a:lnTo>
                                <a:lnTo>
                                  <a:pt x="179527" y="176530"/>
                                </a:lnTo>
                                <a:lnTo>
                                  <a:pt x="179527" y="175260"/>
                                </a:lnTo>
                                <a:lnTo>
                                  <a:pt x="181267" y="175260"/>
                                </a:lnTo>
                                <a:lnTo>
                                  <a:pt x="179705" y="173990"/>
                                </a:lnTo>
                                <a:lnTo>
                                  <a:pt x="180276" y="172732"/>
                                </a:lnTo>
                                <a:lnTo>
                                  <a:pt x="180301" y="171450"/>
                                </a:lnTo>
                                <a:lnTo>
                                  <a:pt x="179412" y="171450"/>
                                </a:lnTo>
                                <a:lnTo>
                                  <a:pt x="179412" y="173990"/>
                                </a:lnTo>
                                <a:lnTo>
                                  <a:pt x="178015" y="173990"/>
                                </a:lnTo>
                                <a:lnTo>
                                  <a:pt x="177165" y="172732"/>
                                </a:lnTo>
                                <a:lnTo>
                                  <a:pt x="177165" y="173990"/>
                                </a:lnTo>
                                <a:lnTo>
                                  <a:pt x="175425" y="173990"/>
                                </a:lnTo>
                                <a:lnTo>
                                  <a:pt x="176288" y="172732"/>
                                </a:lnTo>
                                <a:lnTo>
                                  <a:pt x="177165" y="173990"/>
                                </a:lnTo>
                                <a:lnTo>
                                  <a:pt x="177165" y="172732"/>
                                </a:lnTo>
                                <a:lnTo>
                                  <a:pt x="177457" y="171450"/>
                                </a:lnTo>
                                <a:lnTo>
                                  <a:pt x="178346" y="171450"/>
                                </a:lnTo>
                                <a:lnTo>
                                  <a:pt x="178346" y="172732"/>
                                </a:lnTo>
                                <a:lnTo>
                                  <a:pt x="179247" y="172732"/>
                                </a:lnTo>
                                <a:lnTo>
                                  <a:pt x="179412" y="173990"/>
                                </a:lnTo>
                                <a:lnTo>
                                  <a:pt x="179412" y="171450"/>
                                </a:lnTo>
                                <a:lnTo>
                                  <a:pt x="179273" y="171450"/>
                                </a:lnTo>
                                <a:lnTo>
                                  <a:pt x="179565" y="170180"/>
                                </a:lnTo>
                                <a:lnTo>
                                  <a:pt x="180416" y="168910"/>
                                </a:lnTo>
                                <a:lnTo>
                                  <a:pt x="181838" y="170180"/>
                                </a:lnTo>
                                <a:lnTo>
                                  <a:pt x="180924" y="171450"/>
                                </a:lnTo>
                                <a:lnTo>
                                  <a:pt x="181406" y="172732"/>
                                </a:lnTo>
                                <a:lnTo>
                                  <a:pt x="182118" y="173990"/>
                                </a:lnTo>
                                <a:lnTo>
                                  <a:pt x="181267" y="175260"/>
                                </a:lnTo>
                                <a:lnTo>
                                  <a:pt x="182435" y="175260"/>
                                </a:lnTo>
                                <a:lnTo>
                                  <a:pt x="182435" y="172732"/>
                                </a:lnTo>
                                <a:lnTo>
                                  <a:pt x="181711" y="172732"/>
                                </a:lnTo>
                                <a:lnTo>
                                  <a:pt x="181978" y="170180"/>
                                </a:lnTo>
                                <a:lnTo>
                                  <a:pt x="183045" y="171450"/>
                                </a:lnTo>
                                <a:lnTo>
                                  <a:pt x="183273" y="170180"/>
                                </a:lnTo>
                                <a:lnTo>
                                  <a:pt x="183845" y="168910"/>
                                </a:lnTo>
                                <a:lnTo>
                                  <a:pt x="184835" y="170180"/>
                                </a:lnTo>
                                <a:lnTo>
                                  <a:pt x="184835" y="168986"/>
                                </a:lnTo>
                                <a:lnTo>
                                  <a:pt x="185343" y="167640"/>
                                </a:lnTo>
                                <a:lnTo>
                                  <a:pt x="185343" y="166370"/>
                                </a:lnTo>
                                <a:lnTo>
                                  <a:pt x="184772" y="165100"/>
                                </a:lnTo>
                                <a:lnTo>
                                  <a:pt x="185343" y="165100"/>
                                </a:lnTo>
                                <a:lnTo>
                                  <a:pt x="187058" y="167640"/>
                                </a:lnTo>
                                <a:lnTo>
                                  <a:pt x="188188" y="167640"/>
                                </a:lnTo>
                                <a:lnTo>
                                  <a:pt x="190474" y="168910"/>
                                </a:lnTo>
                                <a:lnTo>
                                  <a:pt x="189903" y="171450"/>
                                </a:lnTo>
                                <a:lnTo>
                                  <a:pt x="190474" y="173990"/>
                                </a:lnTo>
                                <a:lnTo>
                                  <a:pt x="192189" y="175260"/>
                                </a:lnTo>
                                <a:lnTo>
                                  <a:pt x="192747" y="175260"/>
                                </a:lnTo>
                                <a:lnTo>
                                  <a:pt x="193903" y="179070"/>
                                </a:lnTo>
                                <a:lnTo>
                                  <a:pt x="196176" y="181610"/>
                                </a:lnTo>
                                <a:lnTo>
                                  <a:pt x="199593" y="181610"/>
                                </a:lnTo>
                                <a:lnTo>
                                  <a:pt x="200736" y="180340"/>
                                </a:lnTo>
                                <a:lnTo>
                                  <a:pt x="203022" y="177800"/>
                                </a:lnTo>
                                <a:lnTo>
                                  <a:pt x="203022" y="175260"/>
                                </a:lnTo>
                                <a:lnTo>
                                  <a:pt x="202450" y="172732"/>
                                </a:lnTo>
                                <a:lnTo>
                                  <a:pt x="201295" y="172732"/>
                                </a:lnTo>
                                <a:lnTo>
                                  <a:pt x="200164" y="173990"/>
                                </a:lnTo>
                                <a:lnTo>
                                  <a:pt x="201879" y="175260"/>
                                </a:lnTo>
                                <a:lnTo>
                                  <a:pt x="201879" y="177800"/>
                                </a:lnTo>
                                <a:lnTo>
                                  <a:pt x="201307" y="177800"/>
                                </a:lnTo>
                                <a:lnTo>
                                  <a:pt x="200736" y="179070"/>
                                </a:lnTo>
                                <a:lnTo>
                                  <a:pt x="199618" y="180340"/>
                                </a:lnTo>
                                <a:lnTo>
                                  <a:pt x="197739" y="180340"/>
                                </a:lnTo>
                                <a:lnTo>
                                  <a:pt x="195465" y="179070"/>
                                </a:lnTo>
                                <a:lnTo>
                                  <a:pt x="194894" y="177800"/>
                                </a:lnTo>
                                <a:lnTo>
                                  <a:pt x="194640" y="176530"/>
                                </a:lnTo>
                                <a:lnTo>
                                  <a:pt x="196176" y="175260"/>
                                </a:lnTo>
                                <a:lnTo>
                                  <a:pt x="196748" y="175260"/>
                                </a:lnTo>
                                <a:lnTo>
                                  <a:pt x="197891" y="177800"/>
                                </a:lnTo>
                                <a:lnTo>
                                  <a:pt x="201307" y="177800"/>
                                </a:lnTo>
                                <a:lnTo>
                                  <a:pt x="201307" y="176530"/>
                                </a:lnTo>
                                <a:lnTo>
                                  <a:pt x="200164" y="173990"/>
                                </a:lnTo>
                                <a:lnTo>
                                  <a:pt x="199593" y="175260"/>
                                </a:lnTo>
                                <a:lnTo>
                                  <a:pt x="199021" y="175260"/>
                                </a:lnTo>
                                <a:lnTo>
                                  <a:pt x="200164" y="176530"/>
                                </a:lnTo>
                                <a:lnTo>
                                  <a:pt x="199021" y="176530"/>
                                </a:lnTo>
                                <a:lnTo>
                                  <a:pt x="197891" y="175260"/>
                                </a:lnTo>
                                <a:lnTo>
                                  <a:pt x="198462" y="173990"/>
                                </a:lnTo>
                                <a:lnTo>
                                  <a:pt x="199580" y="172732"/>
                                </a:lnTo>
                                <a:lnTo>
                                  <a:pt x="198145" y="170573"/>
                                </a:lnTo>
                                <a:lnTo>
                                  <a:pt x="198145" y="172732"/>
                                </a:lnTo>
                                <a:lnTo>
                                  <a:pt x="197523" y="172732"/>
                                </a:lnTo>
                                <a:lnTo>
                                  <a:pt x="195719" y="173990"/>
                                </a:lnTo>
                                <a:lnTo>
                                  <a:pt x="194830" y="175260"/>
                                </a:lnTo>
                                <a:lnTo>
                                  <a:pt x="194221" y="173990"/>
                                </a:lnTo>
                                <a:lnTo>
                                  <a:pt x="195110" y="171450"/>
                                </a:lnTo>
                                <a:lnTo>
                                  <a:pt x="195110" y="170180"/>
                                </a:lnTo>
                                <a:lnTo>
                                  <a:pt x="196926" y="170180"/>
                                </a:lnTo>
                                <a:lnTo>
                                  <a:pt x="198145" y="172732"/>
                                </a:lnTo>
                                <a:lnTo>
                                  <a:pt x="198145" y="170573"/>
                                </a:lnTo>
                                <a:lnTo>
                                  <a:pt x="197891" y="170180"/>
                                </a:lnTo>
                                <a:lnTo>
                                  <a:pt x="196748" y="168910"/>
                                </a:lnTo>
                                <a:lnTo>
                                  <a:pt x="195033" y="168910"/>
                                </a:lnTo>
                                <a:lnTo>
                                  <a:pt x="193916" y="170167"/>
                                </a:lnTo>
                                <a:lnTo>
                                  <a:pt x="193903" y="171450"/>
                                </a:lnTo>
                                <a:lnTo>
                                  <a:pt x="193217" y="173990"/>
                                </a:lnTo>
                                <a:lnTo>
                                  <a:pt x="191757" y="172732"/>
                                </a:lnTo>
                                <a:lnTo>
                                  <a:pt x="191185" y="171450"/>
                                </a:lnTo>
                                <a:lnTo>
                                  <a:pt x="191503" y="170167"/>
                                </a:lnTo>
                                <a:lnTo>
                                  <a:pt x="191833" y="169100"/>
                                </a:lnTo>
                                <a:lnTo>
                                  <a:pt x="191897" y="167640"/>
                                </a:lnTo>
                                <a:lnTo>
                                  <a:pt x="190195" y="167640"/>
                                </a:lnTo>
                                <a:lnTo>
                                  <a:pt x="189052" y="166370"/>
                                </a:lnTo>
                                <a:lnTo>
                                  <a:pt x="188341" y="166370"/>
                                </a:lnTo>
                                <a:lnTo>
                                  <a:pt x="187236" y="165100"/>
                                </a:lnTo>
                                <a:lnTo>
                                  <a:pt x="190195" y="165100"/>
                                </a:lnTo>
                                <a:lnTo>
                                  <a:pt x="190754" y="163830"/>
                                </a:lnTo>
                                <a:lnTo>
                                  <a:pt x="190474" y="162560"/>
                                </a:lnTo>
                                <a:lnTo>
                                  <a:pt x="190474" y="161290"/>
                                </a:lnTo>
                                <a:lnTo>
                                  <a:pt x="191617" y="161290"/>
                                </a:lnTo>
                                <a:lnTo>
                                  <a:pt x="193332" y="160020"/>
                                </a:lnTo>
                                <a:lnTo>
                                  <a:pt x="195033" y="160020"/>
                                </a:lnTo>
                                <a:lnTo>
                                  <a:pt x="195033" y="157480"/>
                                </a:lnTo>
                                <a:lnTo>
                                  <a:pt x="194233" y="156286"/>
                                </a:lnTo>
                                <a:lnTo>
                                  <a:pt x="194233" y="157480"/>
                                </a:lnTo>
                                <a:lnTo>
                                  <a:pt x="194233" y="158750"/>
                                </a:lnTo>
                                <a:lnTo>
                                  <a:pt x="190627" y="160020"/>
                                </a:lnTo>
                                <a:lnTo>
                                  <a:pt x="187032" y="160020"/>
                                </a:lnTo>
                                <a:lnTo>
                                  <a:pt x="186436" y="158750"/>
                                </a:lnTo>
                                <a:lnTo>
                                  <a:pt x="185826" y="160020"/>
                                </a:lnTo>
                                <a:lnTo>
                                  <a:pt x="187032" y="161290"/>
                                </a:lnTo>
                                <a:lnTo>
                                  <a:pt x="189433" y="162560"/>
                                </a:lnTo>
                                <a:lnTo>
                                  <a:pt x="189433" y="163830"/>
                                </a:lnTo>
                                <a:lnTo>
                                  <a:pt x="184416" y="163830"/>
                                </a:lnTo>
                                <a:lnTo>
                                  <a:pt x="184416" y="165100"/>
                                </a:lnTo>
                                <a:lnTo>
                                  <a:pt x="183565" y="167640"/>
                                </a:lnTo>
                                <a:lnTo>
                                  <a:pt x="183261" y="167195"/>
                                </a:lnTo>
                                <a:lnTo>
                                  <a:pt x="183261" y="167640"/>
                                </a:lnTo>
                                <a:lnTo>
                                  <a:pt x="182549" y="168910"/>
                                </a:lnTo>
                                <a:lnTo>
                                  <a:pt x="181406" y="168910"/>
                                </a:lnTo>
                                <a:lnTo>
                                  <a:pt x="180403" y="167640"/>
                                </a:lnTo>
                                <a:lnTo>
                                  <a:pt x="180695" y="166370"/>
                                </a:lnTo>
                                <a:lnTo>
                                  <a:pt x="182549" y="166370"/>
                                </a:lnTo>
                                <a:lnTo>
                                  <a:pt x="183261" y="167640"/>
                                </a:lnTo>
                                <a:lnTo>
                                  <a:pt x="183261" y="167195"/>
                                </a:lnTo>
                                <a:lnTo>
                                  <a:pt x="182702" y="166370"/>
                                </a:lnTo>
                                <a:lnTo>
                                  <a:pt x="180886" y="165100"/>
                                </a:lnTo>
                                <a:lnTo>
                                  <a:pt x="184416" y="165100"/>
                                </a:lnTo>
                                <a:lnTo>
                                  <a:pt x="184416" y="163830"/>
                                </a:lnTo>
                                <a:lnTo>
                                  <a:pt x="183426" y="163830"/>
                                </a:lnTo>
                                <a:lnTo>
                                  <a:pt x="181622" y="162560"/>
                                </a:lnTo>
                                <a:lnTo>
                                  <a:pt x="180022" y="161429"/>
                                </a:lnTo>
                                <a:lnTo>
                                  <a:pt x="180022" y="162560"/>
                                </a:lnTo>
                                <a:lnTo>
                                  <a:pt x="179451" y="165100"/>
                                </a:lnTo>
                                <a:lnTo>
                                  <a:pt x="179451" y="168910"/>
                                </a:lnTo>
                                <a:lnTo>
                                  <a:pt x="178879" y="168910"/>
                                </a:lnTo>
                                <a:lnTo>
                                  <a:pt x="178295" y="170180"/>
                                </a:lnTo>
                                <a:lnTo>
                                  <a:pt x="177723" y="168910"/>
                                </a:lnTo>
                                <a:lnTo>
                                  <a:pt x="176593" y="170167"/>
                                </a:lnTo>
                                <a:lnTo>
                                  <a:pt x="176580" y="171450"/>
                                </a:lnTo>
                                <a:lnTo>
                                  <a:pt x="174853" y="171450"/>
                                </a:lnTo>
                                <a:lnTo>
                                  <a:pt x="172554" y="173990"/>
                                </a:lnTo>
                                <a:lnTo>
                                  <a:pt x="171970" y="171450"/>
                                </a:lnTo>
                                <a:lnTo>
                                  <a:pt x="170827" y="170180"/>
                                </a:lnTo>
                                <a:lnTo>
                                  <a:pt x="171399" y="168910"/>
                                </a:lnTo>
                                <a:lnTo>
                                  <a:pt x="171970" y="168910"/>
                                </a:lnTo>
                                <a:lnTo>
                                  <a:pt x="173139" y="167640"/>
                                </a:lnTo>
                                <a:lnTo>
                                  <a:pt x="173697" y="166370"/>
                                </a:lnTo>
                                <a:lnTo>
                                  <a:pt x="174282" y="167640"/>
                                </a:lnTo>
                                <a:lnTo>
                                  <a:pt x="174853" y="167640"/>
                                </a:lnTo>
                                <a:lnTo>
                                  <a:pt x="174853" y="168910"/>
                                </a:lnTo>
                                <a:lnTo>
                                  <a:pt x="177152" y="168910"/>
                                </a:lnTo>
                                <a:lnTo>
                                  <a:pt x="178295" y="167640"/>
                                </a:lnTo>
                                <a:lnTo>
                                  <a:pt x="179451" y="163830"/>
                                </a:lnTo>
                                <a:lnTo>
                                  <a:pt x="179451" y="162560"/>
                                </a:lnTo>
                                <a:lnTo>
                                  <a:pt x="180022" y="162560"/>
                                </a:lnTo>
                                <a:lnTo>
                                  <a:pt x="180022" y="161429"/>
                                </a:lnTo>
                                <a:lnTo>
                                  <a:pt x="179832" y="161290"/>
                                </a:lnTo>
                                <a:lnTo>
                                  <a:pt x="177431" y="160020"/>
                                </a:lnTo>
                                <a:lnTo>
                                  <a:pt x="177431" y="157480"/>
                                </a:lnTo>
                                <a:lnTo>
                                  <a:pt x="178638" y="156210"/>
                                </a:lnTo>
                                <a:lnTo>
                                  <a:pt x="180428" y="153670"/>
                                </a:lnTo>
                                <a:lnTo>
                                  <a:pt x="181025" y="152400"/>
                                </a:lnTo>
                                <a:lnTo>
                                  <a:pt x="184632" y="152400"/>
                                </a:lnTo>
                                <a:lnTo>
                                  <a:pt x="183426" y="156210"/>
                                </a:lnTo>
                                <a:lnTo>
                                  <a:pt x="185826" y="156210"/>
                                </a:lnTo>
                                <a:lnTo>
                                  <a:pt x="188226" y="154940"/>
                                </a:lnTo>
                                <a:lnTo>
                                  <a:pt x="191223" y="154940"/>
                                </a:lnTo>
                                <a:lnTo>
                                  <a:pt x="192430" y="156210"/>
                                </a:lnTo>
                                <a:lnTo>
                                  <a:pt x="194233" y="157480"/>
                                </a:lnTo>
                                <a:lnTo>
                                  <a:pt x="194233" y="156286"/>
                                </a:lnTo>
                                <a:lnTo>
                                  <a:pt x="193332" y="154940"/>
                                </a:lnTo>
                                <a:lnTo>
                                  <a:pt x="189331" y="153670"/>
                                </a:lnTo>
                                <a:lnTo>
                                  <a:pt x="187058" y="153670"/>
                                </a:lnTo>
                                <a:lnTo>
                                  <a:pt x="184772" y="154940"/>
                                </a:lnTo>
                                <a:lnTo>
                                  <a:pt x="185343" y="153670"/>
                                </a:lnTo>
                                <a:lnTo>
                                  <a:pt x="185343" y="152400"/>
                                </a:lnTo>
                                <a:lnTo>
                                  <a:pt x="185915" y="152400"/>
                                </a:lnTo>
                                <a:lnTo>
                                  <a:pt x="184772" y="151130"/>
                                </a:lnTo>
                                <a:lnTo>
                                  <a:pt x="181914" y="149860"/>
                                </a:lnTo>
                                <a:lnTo>
                                  <a:pt x="182486" y="147320"/>
                                </a:lnTo>
                                <a:lnTo>
                                  <a:pt x="181914" y="144780"/>
                                </a:lnTo>
                                <a:lnTo>
                                  <a:pt x="180784" y="142240"/>
                                </a:lnTo>
                                <a:lnTo>
                                  <a:pt x="179070" y="139700"/>
                                </a:lnTo>
                                <a:lnTo>
                                  <a:pt x="179108" y="138353"/>
                                </a:lnTo>
                                <a:lnTo>
                                  <a:pt x="179641" y="137160"/>
                                </a:lnTo>
                                <a:lnTo>
                                  <a:pt x="179070" y="134620"/>
                                </a:lnTo>
                                <a:lnTo>
                                  <a:pt x="180784" y="130810"/>
                                </a:lnTo>
                                <a:lnTo>
                                  <a:pt x="183057" y="128270"/>
                                </a:lnTo>
                                <a:lnTo>
                                  <a:pt x="184200" y="125730"/>
                                </a:lnTo>
                                <a:lnTo>
                                  <a:pt x="185343" y="124460"/>
                                </a:lnTo>
                                <a:lnTo>
                                  <a:pt x="186486" y="121920"/>
                                </a:lnTo>
                                <a:lnTo>
                                  <a:pt x="186486" y="116840"/>
                                </a:lnTo>
                                <a:lnTo>
                                  <a:pt x="189331" y="119380"/>
                                </a:lnTo>
                                <a:lnTo>
                                  <a:pt x="189903" y="118110"/>
                                </a:lnTo>
                                <a:lnTo>
                                  <a:pt x="189903" y="116840"/>
                                </a:lnTo>
                                <a:lnTo>
                                  <a:pt x="190474" y="116840"/>
                                </a:lnTo>
                                <a:lnTo>
                                  <a:pt x="192747" y="119380"/>
                                </a:lnTo>
                                <a:lnTo>
                                  <a:pt x="193332" y="121920"/>
                                </a:lnTo>
                                <a:lnTo>
                                  <a:pt x="191617" y="125730"/>
                                </a:lnTo>
                                <a:lnTo>
                                  <a:pt x="192189" y="125730"/>
                                </a:lnTo>
                                <a:lnTo>
                                  <a:pt x="194462" y="121920"/>
                                </a:lnTo>
                                <a:lnTo>
                                  <a:pt x="194360" y="119278"/>
                                </a:lnTo>
                                <a:lnTo>
                                  <a:pt x="193332" y="118110"/>
                                </a:lnTo>
                                <a:lnTo>
                                  <a:pt x="191617" y="115570"/>
                                </a:lnTo>
                                <a:lnTo>
                                  <a:pt x="189331" y="116840"/>
                                </a:lnTo>
                                <a:lnTo>
                                  <a:pt x="188760" y="116840"/>
                                </a:lnTo>
                                <a:lnTo>
                                  <a:pt x="187629" y="115570"/>
                                </a:lnTo>
                                <a:lnTo>
                                  <a:pt x="186486" y="115570"/>
                                </a:lnTo>
                                <a:lnTo>
                                  <a:pt x="188760" y="114300"/>
                                </a:lnTo>
                                <a:lnTo>
                                  <a:pt x="191046" y="113030"/>
                                </a:lnTo>
                                <a:lnTo>
                                  <a:pt x="195605" y="110490"/>
                                </a:lnTo>
                                <a:lnTo>
                                  <a:pt x="196176" y="113030"/>
                                </a:lnTo>
                                <a:lnTo>
                                  <a:pt x="196748" y="113030"/>
                                </a:lnTo>
                                <a:lnTo>
                                  <a:pt x="197891" y="114300"/>
                                </a:lnTo>
                                <a:lnTo>
                                  <a:pt x="199021" y="114300"/>
                                </a:lnTo>
                                <a:lnTo>
                                  <a:pt x="200736" y="113030"/>
                                </a:lnTo>
                                <a:lnTo>
                                  <a:pt x="202450" y="110490"/>
                                </a:lnTo>
                                <a:lnTo>
                                  <a:pt x="203009" y="109232"/>
                                </a:lnTo>
                                <a:lnTo>
                                  <a:pt x="203022" y="106680"/>
                                </a:lnTo>
                                <a:lnTo>
                                  <a:pt x="204165" y="106680"/>
                                </a:lnTo>
                                <a:lnTo>
                                  <a:pt x="207010" y="104140"/>
                                </a:lnTo>
                                <a:lnTo>
                                  <a:pt x="210121" y="102870"/>
                                </a:lnTo>
                                <a:lnTo>
                                  <a:pt x="208889" y="104140"/>
                                </a:lnTo>
                                <a:lnTo>
                                  <a:pt x="208127" y="106680"/>
                                </a:lnTo>
                                <a:lnTo>
                                  <a:pt x="208026" y="110490"/>
                                </a:lnTo>
                                <a:lnTo>
                                  <a:pt x="209867" y="109220"/>
                                </a:lnTo>
                                <a:lnTo>
                                  <a:pt x="211569" y="107950"/>
                                </a:lnTo>
                                <a:lnTo>
                                  <a:pt x="212585" y="104140"/>
                                </a:lnTo>
                                <a:lnTo>
                                  <a:pt x="212483" y="101600"/>
                                </a:lnTo>
                                <a:lnTo>
                                  <a:pt x="213245" y="101600"/>
                                </a:lnTo>
                                <a:lnTo>
                                  <a:pt x="214668" y="102870"/>
                                </a:lnTo>
                                <a:lnTo>
                                  <a:pt x="212864" y="106680"/>
                                </a:lnTo>
                                <a:lnTo>
                                  <a:pt x="212610" y="109220"/>
                                </a:lnTo>
                                <a:lnTo>
                                  <a:pt x="212572" y="110921"/>
                                </a:lnTo>
                                <a:lnTo>
                                  <a:pt x="213283" y="114300"/>
                                </a:lnTo>
                                <a:lnTo>
                                  <a:pt x="214998" y="116840"/>
                                </a:lnTo>
                                <a:lnTo>
                                  <a:pt x="215569" y="119380"/>
                                </a:lnTo>
                                <a:lnTo>
                                  <a:pt x="216408" y="115570"/>
                                </a:lnTo>
                                <a:lnTo>
                                  <a:pt x="217614" y="110490"/>
                                </a:lnTo>
                                <a:lnTo>
                                  <a:pt x="217893" y="109220"/>
                                </a:lnTo>
                                <a:lnTo>
                                  <a:pt x="219557" y="114300"/>
                                </a:lnTo>
                                <a:lnTo>
                                  <a:pt x="218414" y="115570"/>
                                </a:lnTo>
                                <a:lnTo>
                                  <a:pt x="218414" y="118110"/>
                                </a:lnTo>
                                <a:lnTo>
                                  <a:pt x="220129" y="119380"/>
                                </a:lnTo>
                                <a:lnTo>
                                  <a:pt x="221843" y="119380"/>
                                </a:lnTo>
                                <a:lnTo>
                                  <a:pt x="222402" y="118110"/>
                                </a:lnTo>
                                <a:lnTo>
                                  <a:pt x="223545" y="116840"/>
                                </a:lnTo>
                                <a:lnTo>
                                  <a:pt x="224116" y="118110"/>
                                </a:lnTo>
                                <a:lnTo>
                                  <a:pt x="223545" y="119380"/>
                                </a:lnTo>
                                <a:lnTo>
                                  <a:pt x="221843" y="120650"/>
                                </a:lnTo>
                                <a:lnTo>
                                  <a:pt x="211569" y="120650"/>
                                </a:lnTo>
                                <a:lnTo>
                                  <a:pt x="212712" y="119380"/>
                                </a:lnTo>
                                <a:lnTo>
                                  <a:pt x="212712" y="118110"/>
                                </a:lnTo>
                                <a:lnTo>
                                  <a:pt x="211302" y="117068"/>
                                </a:lnTo>
                                <a:lnTo>
                                  <a:pt x="211302" y="118110"/>
                                </a:lnTo>
                                <a:lnTo>
                                  <a:pt x="211302" y="120650"/>
                                </a:lnTo>
                                <a:lnTo>
                                  <a:pt x="208838" y="121920"/>
                                </a:lnTo>
                                <a:lnTo>
                                  <a:pt x="206375" y="120650"/>
                                </a:lnTo>
                                <a:lnTo>
                                  <a:pt x="202666" y="120650"/>
                                </a:lnTo>
                                <a:lnTo>
                                  <a:pt x="201434" y="121920"/>
                                </a:lnTo>
                                <a:lnTo>
                                  <a:pt x="199593" y="120650"/>
                                </a:lnTo>
                                <a:lnTo>
                                  <a:pt x="198361" y="119380"/>
                                </a:lnTo>
                                <a:lnTo>
                                  <a:pt x="198361" y="118110"/>
                                </a:lnTo>
                                <a:lnTo>
                                  <a:pt x="199593" y="116840"/>
                                </a:lnTo>
                                <a:lnTo>
                                  <a:pt x="203288" y="116840"/>
                                </a:lnTo>
                                <a:lnTo>
                                  <a:pt x="204520" y="114300"/>
                                </a:lnTo>
                                <a:lnTo>
                                  <a:pt x="208216" y="114300"/>
                                </a:lnTo>
                                <a:lnTo>
                                  <a:pt x="208216" y="115570"/>
                                </a:lnTo>
                                <a:lnTo>
                                  <a:pt x="207606" y="116840"/>
                                </a:lnTo>
                                <a:lnTo>
                                  <a:pt x="208216" y="118110"/>
                                </a:lnTo>
                                <a:lnTo>
                                  <a:pt x="211302" y="118110"/>
                                </a:lnTo>
                                <a:lnTo>
                                  <a:pt x="211302" y="117068"/>
                                </a:lnTo>
                                <a:lnTo>
                                  <a:pt x="211010" y="116840"/>
                                </a:lnTo>
                                <a:lnTo>
                                  <a:pt x="209867" y="116840"/>
                                </a:lnTo>
                                <a:lnTo>
                                  <a:pt x="209296" y="115570"/>
                                </a:lnTo>
                                <a:lnTo>
                                  <a:pt x="209296" y="114300"/>
                                </a:lnTo>
                                <a:lnTo>
                                  <a:pt x="207581" y="113030"/>
                                </a:lnTo>
                                <a:lnTo>
                                  <a:pt x="205295" y="113030"/>
                                </a:lnTo>
                                <a:lnTo>
                                  <a:pt x="203593" y="114300"/>
                                </a:lnTo>
                                <a:lnTo>
                                  <a:pt x="203022" y="114300"/>
                                </a:lnTo>
                                <a:lnTo>
                                  <a:pt x="201879" y="115570"/>
                                </a:lnTo>
                                <a:lnTo>
                                  <a:pt x="200736" y="115570"/>
                                </a:lnTo>
                                <a:lnTo>
                                  <a:pt x="197319" y="118110"/>
                                </a:lnTo>
                                <a:lnTo>
                                  <a:pt x="197319" y="119380"/>
                                </a:lnTo>
                                <a:lnTo>
                                  <a:pt x="198462" y="121920"/>
                                </a:lnTo>
                                <a:lnTo>
                                  <a:pt x="199593" y="121920"/>
                                </a:lnTo>
                                <a:lnTo>
                                  <a:pt x="200164" y="123190"/>
                                </a:lnTo>
                                <a:lnTo>
                                  <a:pt x="198462" y="127000"/>
                                </a:lnTo>
                                <a:lnTo>
                                  <a:pt x="198462" y="128270"/>
                                </a:lnTo>
                                <a:lnTo>
                                  <a:pt x="197891" y="128270"/>
                                </a:lnTo>
                                <a:lnTo>
                                  <a:pt x="197319" y="127000"/>
                                </a:lnTo>
                                <a:lnTo>
                                  <a:pt x="195605" y="127000"/>
                                </a:lnTo>
                                <a:lnTo>
                                  <a:pt x="195605" y="125730"/>
                                </a:lnTo>
                                <a:lnTo>
                                  <a:pt x="192189" y="125730"/>
                                </a:lnTo>
                                <a:lnTo>
                                  <a:pt x="190474" y="127000"/>
                                </a:lnTo>
                                <a:lnTo>
                                  <a:pt x="188760" y="128270"/>
                                </a:lnTo>
                                <a:lnTo>
                                  <a:pt x="187274" y="128270"/>
                                </a:lnTo>
                                <a:lnTo>
                                  <a:pt x="188493" y="129540"/>
                                </a:lnTo>
                                <a:lnTo>
                                  <a:pt x="192138" y="127000"/>
                                </a:lnTo>
                                <a:lnTo>
                                  <a:pt x="195186" y="127000"/>
                                </a:lnTo>
                                <a:lnTo>
                                  <a:pt x="196392" y="128270"/>
                                </a:lnTo>
                                <a:lnTo>
                                  <a:pt x="197078" y="129705"/>
                                </a:lnTo>
                                <a:lnTo>
                                  <a:pt x="198361" y="132080"/>
                                </a:lnTo>
                                <a:lnTo>
                                  <a:pt x="198691" y="133350"/>
                                </a:lnTo>
                                <a:lnTo>
                                  <a:pt x="197002" y="133350"/>
                                </a:lnTo>
                                <a:lnTo>
                                  <a:pt x="197002" y="134620"/>
                                </a:lnTo>
                                <a:lnTo>
                                  <a:pt x="196392" y="135890"/>
                                </a:lnTo>
                                <a:lnTo>
                                  <a:pt x="196697" y="135890"/>
                                </a:lnTo>
                                <a:lnTo>
                                  <a:pt x="196697" y="137160"/>
                                </a:lnTo>
                                <a:lnTo>
                                  <a:pt x="195821" y="138430"/>
                                </a:lnTo>
                                <a:lnTo>
                                  <a:pt x="194945" y="137160"/>
                                </a:lnTo>
                                <a:lnTo>
                                  <a:pt x="194945" y="135890"/>
                                </a:lnTo>
                                <a:lnTo>
                                  <a:pt x="196392" y="135890"/>
                                </a:lnTo>
                                <a:lnTo>
                                  <a:pt x="195503" y="134620"/>
                                </a:lnTo>
                                <a:lnTo>
                                  <a:pt x="195084" y="133350"/>
                                </a:lnTo>
                                <a:lnTo>
                                  <a:pt x="195224" y="132080"/>
                                </a:lnTo>
                                <a:lnTo>
                                  <a:pt x="195503" y="130810"/>
                                </a:lnTo>
                                <a:lnTo>
                                  <a:pt x="194894" y="129540"/>
                                </a:lnTo>
                                <a:lnTo>
                                  <a:pt x="194589" y="129540"/>
                                </a:lnTo>
                                <a:lnTo>
                                  <a:pt x="194589" y="138430"/>
                                </a:lnTo>
                                <a:lnTo>
                                  <a:pt x="194589" y="139700"/>
                                </a:lnTo>
                                <a:lnTo>
                                  <a:pt x="192532" y="139700"/>
                                </a:lnTo>
                                <a:lnTo>
                                  <a:pt x="192532" y="138430"/>
                                </a:lnTo>
                                <a:lnTo>
                                  <a:pt x="194589" y="138430"/>
                                </a:lnTo>
                                <a:lnTo>
                                  <a:pt x="194589" y="129540"/>
                                </a:lnTo>
                                <a:lnTo>
                                  <a:pt x="193967" y="129540"/>
                                </a:lnTo>
                                <a:lnTo>
                                  <a:pt x="193967" y="133350"/>
                                </a:lnTo>
                                <a:lnTo>
                                  <a:pt x="194576" y="135890"/>
                                </a:lnTo>
                                <a:lnTo>
                                  <a:pt x="193967" y="137160"/>
                                </a:lnTo>
                                <a:lnTo>
                                  <a:pt x="193357" y="135890"/>
                                </a:lnTo>
                                <a:lnTo>
                                  <a:pt x="190931" y="138430"/>
                                </a:lnTo>
                                <a:lnTo>
                                  <a:pt x="190322" y="137160"/>
                                </a:lnTo>
                                <a:lnTo>
                                  <a:pt x="190169" y="137325"/>
                                </a:lnTo>
                                <a:lnTo>
                                  <a:pt x="190169" y="142240"/>
                                </a:lnTo>
                                <a:lnTo>
                                  <a:pt x="190169" y="143510"/>
                                </a:lnTo>
                                <a:lnTo>
                                  <a:pt x="188582" y="143510"/>
                                </a:lnTo>
                                <a:lnTo>
                                  <a:pt x="187985" y="142570"/>
                                </a:lnTo>
                                <a:lnTo>
                                  <a:pt x="187985" y="143510"/>
                                </a:lnTo>
                                <a:lnTo>
                                  <a:pt x="187985" y="144780"/>
                                </a:lnTo>
                                <a:lnTo>
                                  <a:pt x="186334" y="144780"/>
                                </a:lnTo>
                                <a:lnTo>
                                  <a:pt x="186334" y="142240"/>
                                </a:lnTo>
                                <a:lnTo>
                                  <a:pt x="187985" y="143510"/>
                                </a:lnTo>
                                <a:lnTo>
                                  <a:pt x="187985" y="142570"/>
                                </a:lnTo>
                                <a:lnTo>
                                  <a:pt x="187782" y="142240"/>
                                </a:lnTo>
                                <a:lnTo>
                                  <a:pt x="188582" y="140970"/>
                                </a:lnTo>
                                <a:lnTo>
                                  <a:pt x="189382" y="140970"/>
                                </a:lnTo>
                                <a:lnTo>
                                  <a:pt x="190169" y="142240"/>
                                </a:lnTo>
                                <a:lnTo>
                                  <a:pt x="190169" y="137325"/>
                                </a:lnTo>
                                <a:lnTo>
                                  <a:pt x="189179" y="138353"/>
                                </a:lnTo>
                                <a:lnTo>
                                  <a:pt x="189077" y="138493"/>
                                </a:lnTo>
                                <a:lnTo>
                                  <a:pt x="188493" y="139700"/>
                                </a:lnTo>
                                <a:lnTo>
                                  <a:pt x="187896" y="139700"/>
                                </a:lnTo>
                                <a:lnTo>
                                  <a:pt x="187642" y="139192"/>
                                </a:lnTo>
                                <a:lnTo>
                                  <a:pt x="187642" y="139700"/>
                                </a:lnTo>
                                <a:lnTo>
                                  <a:pt x="187642" y="140970"/>
                                </a:lnTo>
                                <a:lnTo>
                                  <a:pt x="185331" y="140970"/>
                                </a:lnTo>
                                <a:lnTo>
                                  <a:pt x="185331" y="139700"/>
                                </a:lnTo>
                                <a:lnTo>
                                  <a:pt x="187642" y="139700"/>
                                </a:lnTo>
                                <a:lnTo>
                                  <a:pt x="187642" y="139192"/>
                                </a:lnTo>
                                <a:lnTo>
                                  <a:pt x="187299" y="138493"/>
                                </a:lnTo>
                                <a:lnTo>
                                  <a:pt x="187312" y="138353"/>
                                </a:lnTo>
                                <a:lnTo>
                                  <a:pt x="187896" y="137160"/>
                                </a:lnTo>
                                <a:lnTo>
                                  <a:pt x="185458" y="137160"/>
                                </a:lnTo>
                                <a:lnTo>
                                  <a:pt x="185458" y="135890"/>
                                </a:lnTo>
                                <a:lnTo>
                                  <a:pt x="185635" y="134620"/>
                                </a:lnTo>
                                <a:lnTo>
                                  <a:pt x="186270" y="133311"/>
                                </a:lnTo>
                                <a:lnTo>
                                  <a:pt x="187274" y="132080"/>
                                </a:lnTo>
                                <a:lnTo>
                                  <a:pt x="186067" y="130810"/>
                                </a:lnTo>
                                <a:lnTo>
                                  <a:pt x="185737" y="132080"/>
                                </a:lnTo>
                                <a:lnTo>
                                  <a:pt x="185140" y="133350"/>
                                </a:lnTo>
                                <a:lnTo>
                                  <a:pt x="185051" y="133731"/>
                                </a:lnTo>
                                <a:lnTo>
                                  <a:pt x="185051" y="137160"/>
                                </a:lnTo>
                                <a:lnTo>
                                  <a:pt x="185051" y="138430"/>
                                </a:lnTo>
                                <a:lnTo>
                                  <a:pt x="183057" y="138430"/>
                                </a:lnTo>
                                <a:lnTo>
                                  <a:pt x="182384" y="137160"/>
                                </a:lnTo>
                                <a:lnTo>
                                  <a:pt x="185051" y="137160"/>
                                </a:lnTo>
                                <a:lnTo>
                                  <a:pt x="185051" y="133731"/>
                                </a:lnTo>
                                <a:lnTo>
                                  <a:pt x="184531" y="135890"/>
                                </a:lnTo>
                                <a:lnTo>
                                  <a:pt x="183032" y="134620"/>
                                </a:lnTo>
                                <a:lnTo>
                                  <a:pt x="182422" y="133350"/>
                                </a:lnTo>
                                <a:lnTo>
                                  <a:pt x="181203" y="133350"/>
                                </a:lnTo>
                                <a:lnTo>
                                  <a:pt x="182422" y="132080"/>
                                </a:lnTo>
                                <a:lnTo>
                                  <a:pt x="183642" y="132080"/>
                                </a:lnTo>
                                <a:lnTo>
                                  <a:pt x="183642" y="130810"/>
                                </a:lnTo>
                                <a:lnTo>
                                  <a:pt x="183032" y="130810"/>
                                </a:lnTo>
                                <a:lnTo>
                                  <a:pt x="183032" y="129540"/>
                                </a:lnTo>
                                <a:lnTo>
                                  <a:pt x="182486" y="129540"/>
                                </a:lnTo>
                                <a:lnTo>
                                  <a:pt x="181914" y="130810"/>
                                </a:lnTo>
                                <a:lnTo>
                                  <a:pt x="181914" y="132080"/>
                                </a:lnTo>
                                <a:lnTo>
                                  <a:pt x="180784" y="132080"/>
                                </a:lnTo>
                                <a:lnTo>
                                  <a:pt x="180213" y="134620"/>
                                </a:lnTo>
                                <a:lnTo>
                                  <a:pt x="181914" y="134620"/>
                                </a:lnTo>
                                <a:lnTo>
                                  <a:pt x="182486" y="135890"/>
                                </a:lnTo>
                                <a:lnTo>
                                  <a:pt x="181914" y="137160"/>
                                </a:lnTo>
                                <a:lnTo>
                                  <a:pt x="181914" y="138430"/>
                                </a:lnTo>
                                <a:lnTo>
                                  <a:pt x="182486" y="138430"/>
                                </a:lnTo>
                                <a:lnTo>
                                  <a:pt x="184200" y="139700"/>
                                </a:lnTo>
                                <a:lnTo>
                                  <a:pt x="185343" y="142240"/>
                                </a:lnTo>
                                <a:lnTo>
                                  <a:pt x="185343" y="144780"/>
                                </a:lnTo>
                                <a:lnTo>
                                  <a:pt x="186486" y="146050"/>
                                </a:lnTo>
                                <a:lnTo>
                                  <a:pt x="188188" y="146050"/>
                                </a:lnTo>
                                <a:lnTo>
                                  <a:pt x="187629" y="147320"/>
                                </a:lnTo>
                                <a:lnTo>
                                  <a:pt x="188188" y="149860"/>
                                </a:lnTo>
                                <a:lnTo>
                                  <a:pt x="189903" y="149860"/>
                                </a:lnTo>
                                <a:lnTo>
                                  <a:pt x="191046" y="151130"/>
                                </a:lnTo>
                                <a:lnTo>
                                  <a:pt x="192747" y="152400"/>
                                </a:lnTo>
                                <a:lnTo>
                                  <a:pt x="194462" y="152400"/>
                                </a:lnTo>
                                <a:lnTo>
                                  <a:pt x="194462" y="151130"/>
                                </a:lnTo>
                                <a:lnTo>
                                  <a:pt x="195033" y="149860"/>
                                </a:lnTo>
                                <a:lnTo>
                                  <a:pt x="196748" y="153670"/>
                                </a:lnTo>
                                <a:lnTo>
                                  <a:pt x="199593" y="153670"/>
                                </a:lnTo>
                                <a:lnTo>
                                  <a:pt x="197319" y="161290"/>
                                </a:lnTo>
                                <a:lnTo>
                                  <a:pt x="198462" y="162560"/>
                                </a:lnTo>
                                <a:lnTo>
                                  <a:pt x="200164" y="166370"/>
                                </a:lnTo>
                                <a:lnTo>
                                  <a:pt x="200736" y="170180"/>
                                </a:lnTo>
                                <a:lnTo>
                                  <a:pt x="202450" y="172732"/>
                                </a:lnTo>
                                <a:lnTo>
                                  <a:pt x="204165" y="175260"/>
                                </a:lnTo>
                                <a:lnTo>
                                  <a:pt x="208724" y="176530"/>
                                </a:lnTo>
                                <a:lnTo>
                                  <a:pt x="210426" y="179070"/>
                                </a:lnTo>
                                <a:lnTo>
                                  <a:pt x="212712" y="179070"/>
                                </a:lnTo>
                                <a:lnTo>
                                  <a:pt x="214998" y="177800"/>
                                </a:lnTo>
                                <a:lnTo>
                                  <a:pt x="216065" y="176606"/>
                                </a:lnTo>
                                <a:lnTo>
                                  <a:pt x="213131" y="177800"/>
                                </a:lnTo>
                                <a:lnTo>
                                  <a:pt x="214553" y="171450"/>
                                </a:lnTo>
                                <a:lnTo>
                                  <a:pt x="214553" y="165100"/>
                                </a:lnTo>
                                <a:lnTo>
                                  <a:pt x="214553" y="163830"/>
                                </a:lnTo>
                                <a:lnTo>
                                  <a:pt x="213982" y="162560"/>
                                </a:lnTo>
                                <a:lnTo>
                                  <a:pt x="213893" y="162369"/>
                                </a:lnTo>
                                <a:lnTo>
                                  <a:pt x="213893" y="165100"/>
                                </a:lnTo>
                                <a:lnTo>
                                  <a:pt x="213233" y="171450"/>
                                </a:lnTo>
                                <a:lnTo>
                                  <a:pt x="213233" y="175260"/>
                                </a:lnTo>
                                <a:lnTo>
                                  <a:pt x="211937" y="177800"/>
                                </a:lnTo>
                                <a:lnTo>
                                  <a:pt x="210629" y="177800"/>
                                </a:lnTo>
                                <a:lnTo>
                                  <a:pt x="209981" y="176530"/>
                                </a:lnTo>
                                <a:lnTo>
                                  <a:pt x="211937" y="173990"/>
                                </a:lnTo>
                                <a:lnTo>
                                  <a:pt x="212585" y="170167"/>
                                </a:lnTo>
                                <a:lnTo>
                                  <a:pt x="213893" y="165100"/>
                                </a:lnTo>
                                <a:lnTo>
                                  <a:pt x="213893" y="162369"/>
                                </a:lnTo>
                                <a:lnTo>
                                  <a:pt x="213410" y="161290"/>
                                </a:lnTo>
                                <a:lnTo>
                                  <a:pt x="214833" y="162560"/>
                                </a:lnTo>
                                <a:lnTo>
                                  <a:pt x="215544" y="165100"/>
                                </a:lnTo>
                                <a:lnTo>
                                  <a:pt x="216014" y="167640"/>
                                </a:lnTo>
                                <a:lnTo>
                                  <a:pt x="216141" y="184150"/>
                                </a:lnTo>
                                <a:lnTo>
                                  <a:pt x="215569" y="185420"/>
                                </a:lnTo>
                                <a:lnTo>
                                  <a:pt x="213855" y="186690"/>
                                </a:lnTo>
                                <a:lnTo>
                                  <a:pt x="215061" y="186690"/>
                                </a:lnTo>
                                <a:lnTo>
                                  <a:pt x="215747" y="189230"/>
                                </a:lnTo>
                                <a:lnTo>
                                  <a:pt x="217525" y="190500"/>
                                </a:lnTo>
                                <a:lnTo>
                                  <a:pt x="219062" y="191770"/>
                                </a:lnTo>
                                <a:lnTo>
                                  <a:pt x="220306" y="192430"/>
                                </a:lnTo>
                                <a:lnTo>
                                  <a:pt x="217208" y="189230"/>
                                </a:lnTo>
                                <a:lnTo>
                                  <a:pt x="216065" y="187960"/>
                                </a:lnTo>
                                <a:lnTo>
                                  <a:pt x="216065" y="185420"/>
                                </a:lnTo>
                                <a:lnTo>
                                  <a:pt x="217208" y="185420"/>
                                </a:lnTo>
                                <a:lnTo>
                                  <a:pt x="218363" y="187960"/>
                                </a:lnTo>
                                <a:lnTo>
                                  <a:pt x="220687" y="192633"/>
                                </a:lnTo>
                                <a:lnTo>
                                  <a:pt x="221475" y="193040"/>
                                </a:lnTo>
                                <a:lnTo>
                                  <a:pt x="222046" y="193040"/>
                                </a:lnTo>
                                <a:lnTo>
                                  <a:pt x="221983" y="194310"/>
                                </a:lnTo>
                                <a:lnTo>
                                  <a:pt x="221411" y="195580"/>
                                </a:lnTo>
                                <a:lnTo>
                                  <a:pt x="221411" y="199390"/>
                                </a:lnTo>
                                <a:lnTo>
                                  <a:pt x="221272" y="200660"/>
                                </a:lnTo>
                                <a:lnTo>
                                  <a:pt x="221843" y="201930"/>
                                </a:lnTo>
                                <a:lnTo>
                                  <a:pt x="221272" y="203200"/>
                                </a:lnTo>
                                <a:lnTo>
                                  <a:pt x="220129" y="204470"/>
                                </a:lnTo>
                                <a:lnTo>
                                  <a:pt x="219278" y="205740"/>
                                </a:lnTo>
                                <a:lnTo>
                                  <a:pt x="219278" y="204470"/>
                                </a:lnTo>
                                <a:lnTo>
                                  <a:pt x="219837" y="203200"/>
                                </a:lnTo>
                                <a:lnTo>
                                  <a:pt x="220129" y="203200"/>
                                </a:lnTo>
                                <a:lnTo>
                                  <a:pt x="220129" y="201930"/>
                                </a:lnTo>
                                <a:lnTo>
                                  <a:pt x="220129" y="200660"/>
                                </a:lnTo>
                                <a:lnTo>
                                  <a:pt x="219811" y="199961"/>
                                </a:lnTo>
                                <a:lnTo>
                                  <a:pt x="219811" y="201930"/>
                                </a:lnTo>
                                <a:lnTo>
                                  <a:pt x="218935" y="204470"/>
                                </a:lnTo>
                                <a:lnTo>
                                  <a:pt x="218935" y="201930"/>
                                </a:lnTo>
                                <a:lnTo>
                                  <a:pt x="219811" y="201930"/>
                                </a:lnTo>
                                <a:lnTo>
                                  <a:pt x="219811" y="199961"/>
                                </a:lnTo>
                                <a:lnTo>
                                  <a:pt x="219557" y="199390"/>
                                </a:lnTo>
                                <a:lnTo>
                                  <a:pt x="219557" y="198120"/>
                                </a:lnTo>
                                <a:lnTo>
                                  <a:pt x="220129" y="196850"/>
                                </a:lnTo>
                                <a:lnTo>
                                  <a:pt x="220129" y="193040"/>
                                </a:lnTo>
                                <a:lnTo>
                                  <a:pt x="219125" y="196850"/>
                                </a:lnTo>
                                <a:lnTo>
                                  <a:pt x="218554" y="200660"/>
                                </a:lnTo>
                                <a:lnTo>
                                  <a:pt x="219125" y="200660"/>
                                </a:lnTo>
                                <a:lnTo>
                                  <a:pt x="217982" y="201968"/>
                                </a:lnTo>
                                <a:lnTo>
                                  <a:pt x="217563" y="203200"/>
                                </a:lnTo>
                                <a:lnTo>
                                  <a:pt x="216560" y="207010"/>
                                </a:lnTo>
                                <a:lnTo>
                                  <a:pt x="215976" y="205740"/>
                                </a:lnTo>
                                <a:lnTo>
                                  <a:pt x="216141" y="204470"/>
                                </a:lnTo>
                                <a:lnTo>
                                  <a:pt x="217284" y="201930"/>
                                </a:lnTo>
                                <a:lnTo>
                                  <a:pt x="217843" y="198120"/>
                                </a:lnTo>
                                <a:lnTo>
                                  <a:pt x="218986" y="193040"/>
                                </a:lnTo>
                                <a:lnTo>
                                  <a:pt x="217284" y="195580"/>
                                </a:lnTo>
                                <a:lnTo>
                                  <a:pt x="217284" y="198120"/>
                                </a:lnTo>
                                <a:lnTo>
                                  <a:pt x="216700" y="199390"/>
                                </a:lnTo>
                                <a:lnTo>
                                  <a:pt x="216141" y="203200"/>
                                </a:lnTo>
                                <a:lnTo>
                                  <a:pt x="214134" y="207010"/>
                                </a:lnTo>
                                <a:lnTo>
                                  <a:pt x="213715" y="205740"/>
                                </a:lnTo>
                                <a:lnTo>
                                  <a:pt x="213715" y="204470"/>
                                </a:lnTo>
                                <a:lnTo>
                                  <a:pt x="215430" y="200660"/>
                                </a:lnTo>
                                <a:lnTo>
                                  <a:pt x="215988" y="198120"/>
                                </a:lnTo>
                                <a:lnTo>
                                  <a:pt x="216141" y="191770"/>
                                </a:lnTo>
                                <a:lnTo>
                                  <a:pt x="215569" y="193040"/>
                                </a:lnTo>
                                <a:lnTo>
                                  <a:pt x="215709" y="194310"/>
                                </a:lnTo>
                                <a:lnTo>
                                  <a:pt x="215138" y="195580"/>
                                </a:lnTo>
                                <a:lnTo>
                                  <a:pt x="215138" y="198120"/>
                                </a:lnTo>
                                <a:lnTo>
                                  <a:pt x="213995" y="200660"/>
                                </a:lnTo>
                                <a:lnTo>
                                  <a:pt x="210807" y="201930"/>
                                </a:lnTo>
                                <a:lnTo>
                                  <a:pt x="211442" y="200660"/>
                                </a:lnTo>
                                <a:lnTo>
                                  <a:pt x="212712" y="199390"/>
                                </a:lnTo>
                                <a:lnTo>
                                  <a:pt x="213855" y="198120"/>
                                </a:lnTo>
                                <a:lnTo>
                                  <a:pt x="213855" y="195580"/>
                                </a:lnTo>
                                <a:lnTo>
                                  <a:pt x="213283" y="196850"/>
                                </a:lnTo>
                                <a:lnTo>
                                  <a:pt x="212140" y="198120"/>
                                </a:lnTo>
                                <a:lnTo>
                                  <a:pt x="210426" y="200660"/>
                                </a:lnTo>
                                <a:lnTo>
                                  <a:pt x="209867" y="201930"/>
                                </a:lnTo>
                                <a:lnTo>
                                  <a:pt x="209867" y="203200"/>
                                </a:lnTo>
                                <a:lnTo>
                                  <a:pt x="211569" y="203200"/>
                                </a:lnTo>
                                <a:lnTo>
                                  <a:pt x="213283" y="201930"/>
                                </a:lnTo>
                                <a:lnTo>
                                  <a:pt x="214426" y="200660"/>
                                </a:lnTo>
                                <a:lnTo>
                                  <a:pt x="213283" y="204470"/>
                                </a:lnTo>
                                <a:lnTo>
                                  <a:pt x="212712" y="204470"/>
                                </a:lnTo>
                                <a:lnTo>
                                  <a:pt x="212712" y="207010"/>
                                </a:lnTo>
                                <a:lnTo>
                                  <a:pt x="213855" y="208280"/>
                                </a:lnTo>
                                <a:lnTo>
                                  <a:pt x="214998" y="208280"/>
                                </a:lnTo>
                                <a:lnTo>
                                  <a:pt x="215569" y="207010"/>
                                </a:lnTo>
                                <a:lnTo>
                                  <a:pt x="216141" y="207010"/>
                                </a:lnTo>
                                <a:lnTo>
                                  <a:pt x="216700" y="208280"/>
                                </a:lnTo>
                                <a:lnTo>
                                  <a:pt x="218414" y="204470"/>
                                </a:lnTo>
                                <a:lnTo>
                                  <a:pt x="218414" y="207010"/>
                                </a:lnTo>
                                <a:lnTo>
                                  <a:pt x="220700" y="207010"/>
                                </a:lnTo>
                                <a:lnTo>
                                  <a:pt x="220129" y="205740"/>
                                </a:lnTo>
                                <a:lnTo>
                                  <a:pt x="221272" y="204470"/>
                                </a:lnTo>
                                <a:lnTo>
                                  <a:pt x="220129" y="213360"/>
                                </a:lnTo>
                                <a:lnTo>
                                  <a:pt x="220129" y="215900"/>
                                </a:lnTo>
                                <a:lnTo>
                                  <a:pt x="220700" y="220980"/>
                                </a:lnTo>
                                <a:lnTo>
                                  <a:pt x="221272" y="222250"/>
                                </a:lnTo>
                                <a:lnTo>
                                  <a:pt x="219557" y="234950"/>
                                </a:lnTo>
                                <a:lnTo>
                                  <a:pt x="220129" y="238760"/>
                                </a:lnTo>
                                <a:lnTo>
                                  <a:pt x="219557" y="240030"/>
                                </a:lnTo>
                                <a:lnTo>
                                  <a:pt x="219557" y="242570"/>
                                </a:lnTo>
                                <a:lnTo>
                                  <a:pt x="220129" y="245110"/>
                                </a:lnTo>
                                <a:lnTo>
                                  <a:pt x="220129" y="254000"/>
                                </a:lnTo>
                                <a:lnTo>
                                  <a:pt x="219557" y="256540"/>
                                </a:lnTo>
                                <a:lnTo>
                                  <a:pt x="219557" y="257810"/>
                                </a:lnTo>
                                <a:lnTo>
                                  <a:pt x="220129" y="257810"/>
                                </a:lnTo>
                                <a:lnTo>
                                  <a:pt x="220129" y="259080"/>
                                </a:lnTo>
                                <a:lnTo>
                                  <a:pt x="221843" y="250190"/>
                                </a:lnTo>
                                <a:lnTo>
                                  <a:pt x="221932" y="233680"/>
                                </a:lnTo>
                                <a:lnTo>
                                  <a:pt x="222402" y="227330"/>
                                </a:lnTo>
                                <a:lnTo>
                                  <a:pt x="223545" y="229870"/>
                                </a:lnTo>
                                <a:lnTo>
                                  <a:pt x="224116" y="229870"/>
                                </a:lnTo>
                                <a:lnTo>
                                  <a:pt x="225259" y="231140"/>
                                </a:lnTo>
                                <a:lnTo>
                                  <a:pt x="225831" y="228600"/>
                                </a:lnTo>
                                <a:lnTo>
                                  <a:pt x="225831" y="226060"/>
                                </a:lnTo>
                                <a:lnTo>
                                  <a:pt x="226402" y="220980"/>
                                </a:lnTo>
                                <a:lnTo>
                                  <a:pt x="226402" y="219710"/>
                                </a:lnTo>
                                <a:lnTo>
                                  <a:pt x="226974" y="219710"/>
                                </a:lnTo>
                                <a:lnTo>
                                  <a:pt x="226402" y="218440"/>
                                </a:lnTo>
                                <a:lnTo>
                                  <a:pt x="226974" y="217170"/>
                                </a:lnTo>
                                <a:lnTo>
                                  <a:pt x="226402" y="212090"/>
                                </a:lnTo>
                                <a:lnTo>
                                  <a:pt x="226187" y="207010"/>
                                </a:lnTo>
                                <a:lnTo>
                                  <a:pt x="229603" y="207010"/>
                                </a:lnTo>
                                <a:lnTo>
                                  <a:pt x="231241" y="208280"/>
                                </a:lnTo>
                                <a:lnTo>
                                  <a:pt x="230670" y="208280"/>
                                </a:lnTo>
                                <a:lnTo>
                                  <a:pt x="228968" y="212090"/>
                                </a:lnTo>
                                <a:lnTo>
                                  <a:pt x="228396" y="214630"/>
                                </a:lnTo>
                                <a:lnTo>
                                  <a:pt x="226974" y="218440"/>
                                </a:lnTo>
                                <a:lnTo>
                                  <a:pt x="227533" y="219710"/>
                                </a:lnTo>
                                <a:lnTo>
                                  <a:pt x="228663" y="218440"/>
                                </a:lnTo>
                                <a:lnTo>
                                  <a:pt x="229108" y="215900"/>
                                </a:lnTo>
                                <a:lnTo>
                                  <a:pt x="230251" y="213360"/>
                                </a:lnTo>
                                <a:lnTo>
                                  <a:pt x="230251" y="212090"/>
                                </a:lnTo>
                                <a:lnTo>
                                  <a:pt x="231965" y="208280"/>
                                </a:lnTo>
                                <a:lnTo>
                                  <a:pt x="232676" y="209550"/>
                                </a:lnTo>
                                <a:lnTo>
                                  <a:pt x="232676" y="198069"/>
                                </a:lnTo>
                                <a:lnTo>
                                  <a:pt x="232308" y="195580"/>
                                </a:lnTo>
                                <a:lnTo>
                                  <a:pt x="236448" y="195580"/>
                                </a:lnTo>
                                <a:lnTo>
                                  <a:pt x="239331" y="194310"/>
                                </a:lnTo>
                                <a:lnTo>
                                  <a:pt x="240703" y="195580"/>
                                </a:lnTo>
                                <a:lnTo>
                                  <a:pt x="240703" y="192951"/>
                                </a:lnTo>
                                <a:lnTo>
                                  <a:pt x="240347" y="193040"/>
                                </a:lnTo>
                                <a:lnTo>
                                  <a:pt x="239356" y="191770"/>
                                </a:lnTo>
                                <a:lnTo>
                                  <a:pt x="243255" y="190500"/>
                                </a:lnTo>
                                <a:lnTo>
                                  <a:pt x="246722" y="189230"/>
                                </a:lnTo>
                                <a:lnTo>
                                  <a:pt x="247815" y="189230"/>
                                </a:lnTo>
                                <a:lnTo>
                                  <a:pt x="248970" y="190500"/>
                                </a:lnTo>
                                <a:lnTo>
                                  <a:pt x="248970" y="187642"/>
                                </a:lnTo>
                                <a:lnTo>
                                  <a:pt x="248475" y="187960"/>
                                </a:lnTo>
                                <a:lnTo>
                                  <a:pt x="247383" y="186690"/>
                                </a:lnTo>
                                <a:lnTo>
                                  <a:pt x="250291" y="185420"/>
                                </a:lnTo>
                                <a:lnTo>
                                  <a:pt x="253288" y="184150"/>
                                </a:lnTo>
                                <a:lnTo>
                                  <a:pt x="253288" y="182486"/>
                                </a:lnTo>
                                <a:lnTo>
                                  <a:pt x="249859" y="184150"/>
                                </a:lnTo>
                                <a:lnTo>
                                  <a:pt x="246240" y="186232"/>
                                </a:lnTo>
                                <a:lnTo>
                                  <a:pt x="246240" y="187960"/>
                                </a:lnTo>
                                <a:lnTo>
                                  <a:pt x="242074" y="190500"/>
                                </a:lnTo>
                                <a:lnTo>
                                  <a:pt x="238963" y="190500"/>
                                </a:lnTo>
                                <a:lnTo>
                                  <a:pt x="238963" y="193040"/>
                                </a:lnTo>
                                <a:lnTo>
                                  <a:pt x="236207" y="194310"/>
                                </a:lnTo>
                                <a:lnTo>
                                  <a:pt x="232105" y="194310"/>
                                </a:lnTo>
                                <a:lnTo>
                                  <a:pt x="232016" y="193040"/>
                                </a:lnTo>
                                <a:lnTo>
                                  <a:pt x="235851" y="193040"/>
                                </a:lnTo>
                                <a:lnTo>
                                  <a:pt x="237655" y="191770"/>
                                </a:lnTo>
                                <a:lnTo>
                                  <a:pt x="238963" y="193040"/>
                                </a:lnTo>
                                <a:lnTo>
                                  <a:pt x="238963" y="190500"/>
                                </a:lnTo>
                                <a:lnTo>
                                  <a:pt x="238683" y="190500"/>
                                </a:lnTo>
                                <a:lnTo>
                                  <a:pt x="237744" y="189230"/>
                                </a:lnTo>
                                <a:lnTo>
                                  <a:pt x="241477" y="187960"/>
                                </a:lnTo>
                                <a:lnTo>
                                  <a:pt x="246240" y="187960"/>
                                </a:lnTo>
                                <a:lnTo>
                                  <a:pt x="246240" y="186232"/>
                                </a:lnTo>
                                <a:lnTo>
                                  <a:pt x="245440" y="186690"/>
                                </a:lnTo>
                                <a:lnTo>
                                  <a:pt x="244983" y="186423"/>
                                </a:lnTo>
                                <a:lnTo>
                                  <a:pt x="244983" y="186690"/>
                                </a:lnTo>
                                <a:lnTo>
                                  <a:pt x="240068" y="187960"/>
                                </a:lnTo>
                                <a:lnTo>
                                  <a:pt x="237007" y="187960"/>
                                </a:lnTo>
                                <a:lnTo>
                                  <a:pt x="237007" y="190500"/>
                                </a:lnTo>
                                <a:lnTo>
                                  <a:pt x="235407" y="191770"/>
                                </a:lnTo>
                                <a:lnTo>
                                  <a:pt x="232575" y="191770"/>
                                </a:lnTo>
                                <a:lnTo>
                                  <a:pt x="231622" y="190500"/>
                                </a:lnTo>
                                <a:lnTo>
                                  <a:pt x="233362" y="190500"/>
                                </a:lnTo>
                                <a:lnTo>
                                  <a:pt x="234607" y="189230"/>
                                </a:lnTo>
                                <a:lnTo>
                                  <a:pt x="236207" y="189230"/>
                                </a:lnTo>
                                <a:lnTo>
                                  <a:pt x="237007" y="190500"/>
                                </a:lnTo>
                                <a:lnTo>
                                  <a:pt x="237007" y="187960"/>
                                </a:lnTo>
                                <a:lnTo>
                                  <a:pt x="235699" y="186690"/>
                                </a:lnTo>
                                <a:lnTo>
                                  <a:pt x="238594" y="186690"/>
                                </a:lnTo>
                                <a:lnTo>
                                  <a:pt x="242443" y="185420"/>
                                </a:lnTo>
                                <a:lnTo>
                                  <a:pt x="244983" y="186690"/>
                                </a:lnTo>
                                <a:lnTo>
                                  <a:pt x="244983" y="186423"/>
                                </a:lnTo>
                                <a:lnTo>
                                  <a:pt x="243319" y="185420"/>
                                </a:lnTo>
                                <a:lnTo>
                                  <a:pt x="245999" y="184150"/>
                                </a:lnTo>
                                <a:lnTo>
                                  <a:pt x="246824" y="184150"/>
                                </a:lnTo>
                                <a:lnTo>
                                  <a:pt x="247446" y="182880"/>
                                </a:lnTo>
                                <a:lnTo>
                                  <a:pt x="252374" y="181610"/>
                                </a:lnTo>
                                <a:lnTo>
                                  <a:pt x="256438" y="179070"/>
                                </a:lnTo>
                                <a:lnTo>
                                  <a:pt x="258546" y="180340"/>
                                </a:lnTo>
                                <a:lnTo>
                                  <a:pt x="258546" y="176847"/>
                                </a:lnTo>
                                <a:lnTo>
                                  <a:pt x="257835" y="177800"/>
                                </a:lnTo>
                                <a:lnTo>
                                  <a:pt x="253936" y="179070"/>
                                </a:lnTo>
                                <a:lnTo>
                                  <a:pt x="249720" y="181610"/>
                                </a:lnTo>
                                <a:lnTo>
                                  <a:pt x="250507" y="179070"/>
                                </a:lnTo>
                                <a:lnTo>
                                  <a:pt x="251599" y="179070"/>
                                </a:lnTo>
                                <a:lnTo>
                                  <a:pt x="253098" y="177800"/>
                                </a:lnTo>
                                <a:lnTo>
                                  <a:pt x="258038" y="175260"/>
                                </a:lnTo>
                                <a:lnTo>
                                  <a:pt x="260870" y="172732"/>
                                </a:lnTo>
                                <a:lnTo>
                                  <a:pt x="260883" y="162648"/>
                                </a:lnTo>
                                <a:lnTo>
                                  <a:pt x="260807" y="162140"/>
                                </a:lnTo>
                                <a:lnTo>
                                  <a:pt x="260807" y="171450"/>
                                </a:lnTo>
                                <a:lnTo>
                                  <a:pt x="260197" y="172732"/>
                                </a:lnTo>
                                <a:lnTo>
                                  <a:pt x="257784" y="173990"/>
                                </a:lnTo>
                                <a:lnTo>
                                  <a:pt x="254990" y="176530"/>
                                </a:lnTo>
                                <a:lnTo>
                                  <a:pt x="251434" y="177800"/>
                                </a:lnTo>
                                <a:lnTo>
                                  <a:pt x="252006" y="175260"/>
                                </a:lnTo>
                                <a:lnTo>
                                  <a:pt x="253847" y="173990"/>
                                </a:lnTo>
                                <a:lnTo>
                                  <a:pt x="258648" y="170167"/>
                                </a:lnTo>
                                <a:lnTo>
                                  <a:pt x="258051" y="168910"/>
                                </a:lnTo>
                                <a:lnTo>
                                  <a:pt x="257429" y="170180"/>
                                </a:lnTo>
                                <a:lnTo>
                                  <a:pt x="255447" y="171450"/>
                                </a:lnTo>
                                <a:lnTo>
                                  <a:pt x="252399" y="173990"/>
                                </a:lnTo>
                                <a:lnTo>
                                  <a:pt x="252984" y="171450"/>
                                </a:lnTo>
                                <a:lnTo>
                                  <a:pt x="258102" y="167640"/>
                                </a:lnTo>
                                <a:lnTo>
                                  <a:pt x="260324" y="165100"/>
                                </a:lnTo>
                                <a:lnTo>
                                  <a:pt x="260502" y="166370"/>
                                </a:lnTo>
                                <a:lnTo>
                                  <a:pt x="260515" y="168910"/>
                                </a:lnTo>
                                <a:lnTo>
                                  <a:pt x="260248" y="169100"/>
                                </a:lnTo>
                                <a:lnTo>
                                  <a:pt x="260807" y="171450"/>
                                </a:lnTo>
                                <a:lnTo>
                                  <a:pt x="260807" y="162140"/>
                                </a:lnTo>
                                <a:lnTo>
                                  <a:pt x="260299" y="158750"/>
                                </a:lnTo>
                                <a:lnTo>
                                  <a:pt x="259816" y="156629"/>
                                </a:lnTo>
                                <a:lnTo>
                                  <a:pt x="259816" y="165100"/>
                                </a:lnTo>
                                <a:lnTo>
                                  <a:pt x="258013" y="166370"/>
                                </a:lnTo>
                                <a:lnTo>
                                  <a:pt x="255447" y="167640"/>
                                </a:lnTo>
                                <a:lnTo>
                                  <a:pt x="255257" y="166370"/>
                                </a:lnTo>
                                <a:lnTo>
                                  <a:pt x="256768" y="165100"/>
                                </a:lnTo>
                                <a:lnTo>
                                  <a:pt x="258102" y="163830"/>
                                </a:lnTo>
                                <a:lnTo>
                                  <a:pt x="259435" y="162560"/>
                                </a:lnTo>
                                <a:lnTo>
                                  <a:pt x="259715" y="163830"/>
                                </a:lnTo>
                                <a:lnTo>
                                  <a:pt x="259816" y="165100"/>
                                </a:lnTo>
                                <a:lnTo>
                                  <a:pt x="259816" y="156629"/>
                                </a:lnTo>
                                <a:lnTo>
                                  <a:pt x="259435" y="154940"/>
                                </a:lnTo>
                                <a:lnTo>
                                  <a:pt x="259410" y="161290"/>
                                </a:lnTo>
                                <a:lnTo>
                                  <a:pt x="258279" y="162560"/>
                                </a:lnTo>
                                <a:lnTo>
                                  <a:pt x="257302" y="162560"/>
                                </a:lnTo>
                                <a:lnTo>
                                  <a:pt x="256235" y="163830"/>
                                </a:lnTo>
                                <a:lnTo>
                                  <a:pt x="256730" y="161290"/>
                                </a:lnTo>
                                <a:lnTo>
                                  <a:pt x="255549" y="162560"/>
                                </a:lnTo>
                                <a:lnTo>
                                  <a:pt x="254965" y="163830"/>
                                </a:lnTo>
                                <a:lnTo>
                                  <a:pt x="254698" y="164109"/>
                                </a:lnTo>
                                <a:lnTo>
                                  <a:pt x="254698" y="168910"/>
                                </a:lnTo>
                                <a:lnTo>
                                  <a:pt x="253415" y="168910"/>
                                </a:lnTo>
                                <a:lnTo>
                                  <a:pt x="252234" y="169811"/>
                                </a:lnTo>
                                <a:lnTo>
                                  <a:pt x="252234" y="171450"/>
                                </a:lnTo>
                                <a:lnTo>
                                  <a:pt x="251866" y="172732"/>
                                </a:lnTo>
                                <a:lnTo>
                                  <a:pt x="251752" y="173990"/>
                                </a:lnTo>
                                <a:lnTo>
                                  <a:pt x="251371" y="174155"/>
                                </a:lnTo>
                                <a:lnTo>
                                  <a:pt x="251371" y="175260"/>
                                </a:lnTo>
                                <a:lnTo>
                                  <a:pt x="250863" y="177800"/>
                                </a:lnTo>
                                <a:lnTo>
                                  <a:pt x="249783" y="177800"/>
                                </a:lnTo>
                                <a:lnTo>
                                  <a:pt x="249783" y="179070"/>
                                </a:lnTo>
                                <a:lnTo>
                                  <a:pt x="249135" y="181610"/>
                                </a:lnTo>
                                <a:lnTo>
                                  <a:pt x="247904" y="181610"/>
                                </a:lnTo>
                                <a:lnTo>
                                  <a:pt x="245071" y="182880"/>
                                </a:lnTo>
                                <a:lnTo>
                                  <a:pt x="241376" y="184150"/>
                                </a:lnTo>
                                <a:lnTo>
                                  <a:pt x="240360" y="183172"/>
                                </a:lnTo>
                                <a:lnTo>
                                  <a:pt x="240360" y="184150"/>
                                </a:lnTo>
                                <a:lnTo>
                                  <a:pt x="235724" y="185420"/>
                                </a:lnTo>
                                <a:lnTo>
                                  <a:pt x="235572" y="185420"/>
                                </a:lnTo>
                                <a:lnTo>
                                  <a:pt x="235572" y="187960"/>
                                </a:lnTo>
                                <a:lnTo>
                                  <a:pt x="234048" y="189230"/>
                                </a:lnTo>
                                <a:lnTo>
                                  <a:pt x="231508" y="189230"/>
                                </a:lnTo>
                                <a:lnTo>
                                  <a:pt x="231076" y="187960"/>
                                </a:lnTo>
                                <a:lnTo>
                                  <a:pt x="232676" y="186690"/>
                                </a:lnTo>
                                <a:lnTo>
                                  <a:pt x="234264" y="186690"/>
                                </a:lnTo>
                                <a:lnTo>
                                  <a:pt x="235572" y="187960"/>
                                </a:lnTo>
                                <a:lnTo>
                                  <a:pt x="235572" y="185420"/>
                                </a:lnTo>
                                <a:lnTo>
                                  <a:pt x="234200" y="185420"/>
                                </a:lnTo>
                                <a:lnTo>
                                  <a:pt x="233591" y="184150"/>
                                </a:lnTo>
                                <a:lnTo>
                                  <a:pt x="236956" y="184150"/>
                                </a:lnTo>
                                <a:lnTo>
                                  <a:pt x="238188" y="182880"/>
                                </a:lnTo>
                                <a:lnTo>
                                  <a:pt x="238328" y="181610"/>
                                </a:lnTo>
                                <a:lnTo>
                                  <a:pt x="239712" y="181610"/>
                                </a:lnTo>
                                <a:lnTo>
                                  <a:pt x="239483" y="182880"/>
                                </a:lnTo>
                                <a:lnTo>
                                  <a:pt x="238696" y="182880"/>
                                </a:lnTo>
                                <a:lnTo>
                                  <a:pt x="240360" y="184150"/>
                                </a:lnTo>
                                <a:lnTo>
                                  <a:pt x="240360" y="183172"/>
                                </a:lnTo>
                                <a:lnTo>
                                  <a:pt x="240068" y="182880"/>
                                </a:lnTo>
                                <a:lnTo>
                                  <a:pt x="245046" y="181610"/>
                                </a:lnTo>
                                <a:lnTo>
                                  <a:pt x="249783" y="179070"/>
                                </a:lnTo>
                                <a:lnTo>
                                  <a:pt x="249783" y="177800"/>
                                </a:lnTo>
                                <a:lnTo>
                                  <a:pt x="249110" y="177800"/>
                                </a:lnTo>
                                <a:lnTo>
                                  <a:pt x="247091" y="179070"/>
                                </a:lnTo>
                                <a:lnTo>
                                  <a:pt x="247294" y="177800"/>
                                </a:lnTo>
                                <a:lnTo>
                                  <a:pt x="248500" y="177800"/>
                                </a:lnTo>
                                <a:lnTo>
                                  <a:pt x="249110" y="176530"/>
                                </a:lnTo>
                                <a:lnTo>
                                  <a:pt x="249618" y="175260"/>
                                </a:lnTo>
                                <a:lnTo>
                                  <a:pt x="251371" y="175260"/>
                                </a:lnTo>
                                <a:lnTo>
                                  <a:pt x="251371" y="174155"/>
                                </a:lnTo>
                                <a:lnTo>
                                  <a:pt x="248678" y="175260"/>
                                </a:lnTo>
                                <a:lnTo>
                                  <a:pt x="249478" y="172732"/>
                                </a:lnTo>
                                <a:lnTo>
                                  <a:pt x="250329" y="172732"/>
                                </a:lnTo>
                                <a:lnTo>
                                  <a:pt x="252234" y="171450"/>
                                </a:lnTo>
                                <a:lnTo>
                                  <a:pt x="252234" y="169811"/>
                                </a:lnTo>
                                <a:lnTo>
                                  <a:pt x="250075" y="171450"/>
                                </a:lnTo>
                                <a:lnTo>
                                  <a:pt x="250431" y="168910"/>
                                </a:lnTo>
                                <a:lnTo>
                                  <a:pt x="251866" y="168910"/>
                                </a:lnTo>
                                <a:lnTo>
                                  <a:pt x="254622" y="166370"/>
                                </a:lnTo>
                                <a:lnTo>
                                  <a:pt x="254698" y="168910"/>
                                </a:lnTo>
                                <a:lnTo>
                                  <a:pt x="254698" y="164109"/>
                                </a:lnTo>
                                <a:lnTo>
                                  <a:pt x="252539" y="166370"/>
                                </a:lnTo>
                                <a:lnTo>
                                  <a:pt x="253085" y="163830"/>
                                </a:lnTo>
                                <a:lnTo>
                                  <a:pt x="255054" y="161290"/>
                                </a:lnTo>
                                <a:lnTo>
                                  <a:pt x="257060" y="160020"/>
                                </a:lnTo>
                                <a:lnTo>
                                  <a:pt x="257962" y="158750"/>
                                </a:lnTo>
                                <a:lnTo>
                                  <a:pt x="258889" y="158750"/>
                                </a:lnTo>
                                <a:lnTo>
                                  <a:pt x="259410" y="161290"/>
                                </a:lnTo>
                                <a:lnTo>
                                  <a:pt x="259410" y="154825"/>
                                </a:lnTo>
                                <a:lnTo>
                                  <a:pt x="258673" y="151485"/>
                                </a:lnTo>
                                <a:lnTo>
                                  <a:pt x="258673" y="157480"/>
                                </a:lnTo>
                                <a:lnTo>
                                  <a:pt x="257517" y="157480"/>
                                </a:lnTo>
                                <a:lnTo>
                                  <a:pt x="254406" y="161290"/>
                                </a:lnTo>
                                <a:lnTo>
                                  <a:pt x="255447" y="157480"/>
                                </a:lnTo>
                                <a:lnTo>
                                  <a:pt x="256857" y="156210"/>
                                </a:lnTo>
                                <a:lnTo>
                                  <a:pt x="258292" y="154940"/>
                                </a:lnTo>
                                <a:lnTo>
                                  <a:pt x="258673" y="157480"/>
                                </a:lnTo>
                                <a:lnTo>
                                  <a:pt x="258673" y="151485"/>
                                </a:lnTo>
                                <a:lnTo>
                                  <a:pt x="258597" y="151130"/>
                                </a:lnTo>
                                <a:lnTo>
                                  <a:pt x="258216" y="149860"/>
                                </a:lnTo>
                                <a:lnTo>
                                  <a:pt x="257822" y="148551"/>
                                </a:lnTo>
                                <a:lnTo>
                                  <a:pt x="257822" y="154940"/>
                                </a:lnTo>
                                <a:lnTo>
                                  <a:pt x="255638" y="156210"/>
                                </a:lnTo>
                                <a:lnTo>
                                  <a:pt x="255752" y="154940"/>
                                </a:lnTo>
                                <a:lnTo>
                                  <a:pt x="255739" y="153670"/>
                                </a:lnTo>
                                <a:lnTo>
                                  <a:pt x="257352" y="152400"/>
                                </a:lnTo>
                                <a:lnTo>
                                  <a:pt x="257441" y="153670"/>
                                </a:lnTo>
                                <a:lnTo>
                                  <a:pt x="257822" y="154940"/>
                                </a:lnTo>
                                <a:lnTo>
                                  <a:pt x="257822" y="148551"/>
                                </a:lnTo>
                                <a:lnTo>
                                  <a:pt x="257644" y="147955"/>
                                </a:lnTo>
                                <a:lnTo>
                                  <a:pt x="257644" y="151130"/>
                                </a:lnTo>
                                <a:lnTo>
                                  <a:pt x="256895" y="152400"/>
                                </a:lnTo>
                                <a:lnTo>
                                  <a:pt x="255739" y="152400"/>
                                </a:lnTo>
                                <a:lnTo>
                                  <a:pt x="256146" y="151130"/>
                                </a:lnTo>
                                <a:lnTo>
                                  <a:pt x="256895" y="149860"/>
                                </a:lnTo>
                                <a:lnTo>
                                  <a:pt x="257543" y="151130"/>
                                </a:lnTo>
                                <a:lnTo>
                                  <a:pt x="257644" y="147955"/>
                                </a:lnTo>
                                <a:lnTo>
                                  <a:pt x="257073" y="146050"/>
                                </a:lnTo>
                                <a:lnTo>
                                  <a:pt x="256692" y="144780"/>
                                </a:lnTo>
                                <a:lnTo>
                                  <a:pt x="256692" y="147320"/>
                                </a:lnTo>
                                <a:lnTo>
                                  <a:pt x="256692" y="148590"/>
                                </a:lnTo>
                                <a:lnTo>
                                  <a:pt x="255282" y="149872"/>
                                </a:lnTo>
                                <a:lnTo>
                                  <a:pt x="255282" y="151130"/>
                                </a:lnTo>
                                <a:lnTo>
                                  <a:pt x="255117" y="153670"/>
                                </a:lnTo>
                                <a:lnTo>
                                  <a:pt x="254647" y="154203"/>
                                </a:lnTo>
                                <a:lnTo>
                                  <a:pt x="254647" y="154940"/>
                                </a:lnTo>
                                <a:lnTo>
                                  <a:pt x="254647" y="157480"/>
                                </a:lnTo>
                                <a:lnTo>
                                  <a:pt x="254127" y="157772"/>
                                </a:lnTo>
                                <a:lnTo>
                                  <a:pt x="254127" y="158750"/>
                                </a:lnTo>
                                <a:lnTo>
                                  <a:pt x="253453" y="161290"/>
                                </a:lnTo>
                                <a:lnTo>
                                  <a:pt x="252323" y="162191"/>
                                </a:lnTo>
                                <a:lnTo>
                                  <a:pt x="252323" y="163830"/>
                                </a:lnTo>
                                <a:lnTo>
                                  <a:pt x="251942" y="166370"/>
                                </a:lnTo>
                                <a:lnTo>
                                  <a:pt x="250761" y="167640"/>
                                </a:lnTo>
                                <a:lnTo>
                                  <a:pt x="249555" y="168160"/>
                                </a:lnTo>
                                <a:lnTo>
                                  <a:pt x="249555" y="170180"/>
                                </a:lnTo>
                                <a:lnTo>
                                  <a:pt x="249415" y="171450"/>
                                </a:lnTo>
                                <a:lnTo>
                                  <a:pt x="248970" y="172161"/>
                                </a:lnTo>
                                <a:lnTo>
                                  <a:pt x="248970" y="172732"/>
                                </a:lnTo>
                                <a:lnTo>
                                  <a:pt x="247954" y="175260"/>
                                </a:lnTo>
                                <a:lnTo>
                                  <a:pt x="247015" y="176530"/>
                                </a:lnTo>
                                <a:lnTo>
                                  <a:pt x="246761" y="176631"/>
                                </a:lnTo>
                                <a:lnTo>
                                  <a:pt x="246761" y="177800"/>
                                </a:lnTo>
                                <a:lnTo>
                                  <a:pt x="244881" y="180340"/>
                                </a:lnTo>
                                <a:lnTo>
                                  <a:pt x="240169" y="181610"/>
                                </a:lnTo>
                                <a:lnTo>
                                  <a:pt x="241109" y="180340"/>
                                </a:lnTo>
                                <a:lnTo>
                                  <a:pt x="243001" y="179070"/>
                                </a:lnTo>
                                <a:lnTo>
                                  <a:pt x="246761" y="177800"/>
                                </a:lnTo>
                                <a:lnTo>
                                  <a:pt x="246761" y="176631"/>
                                </a:lnTo>
                                <a:lnTo>
                                  <a:pt x="243459" y="177800"/>
                                </a:lnTo>
                                <a:lnTo>
                                  <a:pt x="244398" y="175260"/>
                                </a:lnTo>
                                <a:lnTo>
                                  <a:pt x="246291" y="175260"/>
                                </a:lnTo>
                                <a:lnTo>
                                  <a:pt x="248958" y="172732"/>
                                </a:lnTo>
                                <a:lnTo>
                                  <a:pt x="248970" y="172161"/>
                                </a:lnTo>
                                <a:lnTo>
                                  <a:pt x="248602" y="172732"/>
                                </a:lnTo>
                                <a:lnTo>
                                  <a:pt x="246278" y="173990"/>
                                </a:lnTo>
                                <a:lnTo>
                                  <a:pt x="246926" y="171450"/>
                                </a:lnTo>
                                <a:lnTo>
                                  <a:pt x="247916" y="170180"/>
                                </a:lnTo>
                                <a:lnTo>
                                  <a:pt x="249555" y="170180"/>
                                </a:lnTo>
                                <a:lnTo>
                                  <a:pt x="249555" y="168160"/>
                                </a:lnTo>
                                <a:lnTo>
                                  <a:pt x="247789" y="168910"/>
                                </a:lnTo>
                                <a:lnTo>
                                  <a:pt x="248170" y="167640"/>
                                </a:lnTo>
                                <a:lnTo>
                                  <a:pt x="248551" y="166370"/>
                                </a:lnTo>
                                <a:lnTo>
                                  <a:pt x="248932" y="165100"/>
                                </a:lnTo>
                                <a:lnTo>
                                  <a:pt x="252323" y="163830"/>
                                </a:lnTo>
                                <a:lnTo>
                                  <a:pt x="252323" y="162191"/>
                                </a:lnTo>
                                <a:lnTo>
                                  <a:pt x="250240" y="163830"/>
                                </a:lnTo>
                                <a:lnTo>
                                  <a:pt x="251180" y="161290"/>
                                </a:lnTo>
                                <a:lnTo>
                                  <a:pt x="251853" y="160020"/>
                                </a:lnTo>
                                <a:lnTo>
                                  <a:pt x="254127" y="158750"/>
                                </a:lnTo>
                                <a:lnTo>
                                  <a:pt x="254127" y="157772"/>
                                </a:lnTo>
                                <a:lnTo>
                                  <a:pt x="252374" y="158750"/>
                                </a:lnTo>
                                <a:lnTo>
                                  <a:pt x="252552" y="157480"/>
                                </a:lnTo>
                                <a:lnTo>
                                  <a:pt x="252730" y="156210"/>
                                </a:lnTo>
                                <a:lnTo>
                                  <a:pt x="254647" y="154940"/>
                                </a:lnTo>
                                <a:lnTo>
                                  <a:pt x="254647" y="154203"/>
                                </a:lnTo>
                                <a:lnTo>
                                  <a:pt x="253987" y="154940"/>
                                </a:lnTo>
                                <a:lnTo>
                                  <a:pt x="252704" y="156210"/>
                                </a:lnTo>
                                <a:lnTo>
                                  <a:pt x="252844" y="154940"/>
                                </a:lnTo>
                                <a:lnTo>
                                  <a:pt x="252984" y="153670"/>
                                </a:lnTo>
                                <a:lnTo>
                                  <a:pt x="255282" y="151130"/>
                                </a:lnTo>
                                <a:lnTo>
                                  <a:pt x="255282" y="149872"/>
                                </a:lnTo>
                                <a:lnTo>
                                  <a:pt x="253885" y="151130"/>
                                </a:lnTo>
                                <a:lnTo>
                                  <a:pt x="254673" y="149860"/>
                                </a:lnTo>
                                <a:lnTo>
                                  <a:pt x="256692" y="147320"/>
                                </a:lnTo>
                                <a:lnTo>
                                  <a:pt x="256692" y="144780"/>
                                </a:lnTo>
                                <a:lnTo>
                                  <a:pt x="256311" y="143510"/>
                                </a:lnTo>
                                <a:lnTo>
                                  <a:pt x="256032" y="143510"/>
                                </a:lnTo>
                                <a:lnTo>
                                  <a:pt x="256032" y="146050"/>
                                </a:lnTo>
                                <a:lnTo>
                                  <a:pt x="256032" y="147320"/>
                                </a:lnTo>
                                <a:lnTo>
                                  <a:pt x="255104" y="147320"/>
                                </a:lnTo>
                                <a:lnTo>
                                  <a:pt x="253250" y="148590"/>
                                </a:lnTo>
                                <a:lnTo>
                                  <a:pt x="256032" y="146050"/>
                                </a:lnTo>
                                <a:lnTo>
                                  <a:pt x="256032" y="143510"/>
                                </a:lnTo>
                                <a:lnTo>
                                  <a:pt x="255739" y="143510"/>
                                </a:lnTo>
                                <a:lnTo>
                                  <a:pt x="255333" y="143294"/>
                                </a:lnTo>
                                <a:lnTo>
                                  <a:pt x="255333" y="144780"/>
                                </a:lnTo>
                                <a:lnTo>
                                  <a:pt x="253885" y="147320"/>
                                </a:lnTo>
                                <a:lnTo>
                                  <a:pt x="252310" y="147320"/>
                                </a:lnTo>
                                <a:lnTo>
                                  <a:pt x="252310" y="148590"/>
                                </a:lnTo>
                                <a:lnTo>
                                  <a:pt x="251853" y="149250"/>
                                </a:lnTo>
                                <a:lnTo>
                                  <a:pt x="251853" y="152400"/>
                                </a:lnTo>
                                <a:lnTo>
                                  <a:pt x="251777" y="154940"/>
                                </a:lnTo>
                                <a:lnTo>
                                  <a:pt x="251701" y="156210"/>
                                </a:lnTo>
                                <a:lnTo>
                                  <a:pt x="251421" y="157480"/>
                                </a:lnTo>
                                <a:lnTo>
                                  <a:pt x="251421" y="158750"/>
                                </a:lnTo>
                                <a:lnTo>
                                  <a:pt x="250710" y="160020"/>
                                </a:lnTo>
                                <a:lnTo>
                                  <a:pt x="250431" y="161290"/>
                                </a:lnTo>
                                <a:lnTo>
                                  <a:pt x="249859" y="161607"/>
                                </a:lnTo>
                                <a:lnTo>
                                  <a:pt x="249859" y="162560"/>
                                </a:lnTo>
                                <a:lnTo>
                                  <a:pt x="248856" y="163830"/>
                                </a:lnTo>
                                <a:lnTo>
                                  <a:pt x="247726" y="165100"/>
                                </a:lnTo>
                                <a:lnTo>
                                  <a:pt x="247434" y="165404"/>
                                </a:lnTo>
                                <a:lnTo>
                                  <a:pt x="247434" y="167640"/>
                                </a:lnTo>
                                <a:lnTo>
                                  <a:pt x="246875" y="168910"/>
                                </a:lnTo>
                                <a:lnTo>
                                  <a:pt x="246303" y="169240"/>
                                </a:lnTo>
                                <a:lnTo>
                                  <a:pt x="246303" y="171450"/>
                                </a:lnTo>
                                <a:lnTo>
                                  <a:pt x="245452" y="173990"/>
                                </a:lnTo>
                                <a:lnTo>
                                  <a:pt x="244271" y="173990"/>
                                </a:lnTo>
                                <a:lnTo>
                                  <a:pt x="242747" y="175260"/>
                                </a:lnTo>
                                <a:lnTo>
                                  <a:pt x="243751" y="175260"/>
                                </a:lnTo>
                                <a:lnTo>
                                  <a:pt x="241617" y="177076"/>
                                </a:lnTo>
                                <a:lnTo>
                                  <a:pt x="241617" y="177800"/>
                                </a:lnTo>
                                <a:lnTo>
                                  <a:pt x="236080" y="182880"/>
                                </a:lnTo>
                                <a:lnTo>
                                  <a:pt x="236537" y="181610"/>
                                </a:lnTo>
                                <a:lnTo>
                                  <a:pt x="237007" y="180340"/>
                                </a:lnTo>
                                <a:lnTo>
                                  <a:pt x="238848" y="179070"/>
                                </a:lnTo>
                                <a:lnTo>
                                  <a:pt x="241617" y="177800"/>
                                </a:lnTo>
                                <a:lnTo>
                                  <a:pt x="241617" y="177076"/>
                                </a:lnTo>
                                <a:lnTo>
                                  <a:pt x="240753" y="177800"/>
                                </a:lnTo>
                                <a:lnTo>
                                  <a:pt x="242252" y="175260"/>
                                </a:lnTo>
                                <a:lnTo>
                                  <a:pt x="242747" y="175260"/>
                                </a:lnTo>
                                <a:lnTo>
                                  <a:pt x="244017" y="172732"/>
                                </a:lnTo>
                                <a:lnTo>
                                  <a:pt x="245160" y="171450"/>
                                </a:lnTo>
                                <a:lnTo>
                                  <a:pt x="246303" y="171450"/>
                                </a:lnTo>
                                <a:lnTo>
                                  <a:pt x="246303" y="169240"/>
                                </a:lnTo>
                                <a:lnTo>
                                  <a:pt x="244665" y="170180"/>
                                </a:lnTo>
                                <a:lnTo>
                                  <a:pt x="245770" y="168910"/>
                                </a:lnTo>
                                <a:lnTo>
                                  <a:pt x="245770" y="167640"/>
                                </a:lnTo>
                                <a:lnTo>
                                  <a:pt x="247434" y="167640"/>
                                </a:lnTo>
                                <a:lnTo>
                                  <a:pt x="247434" y="165404"/>
                                </a:lnTo>
                                <a:lnTo>
                                  <a:pt x="246468" y="166370"/>
                                </a:lnTo>
                                <a:lnTo>
                                  <a:pt x="247408" y="163830"/>
                                </a:lnTo>
                                <a:lnTo>
                                  <a:pt x="248577" y="162560"/>
                                </a:lnTo>
                                <a:lnTo>
                                  <a:pt x="249859" y="162560"/>
                                </a:lnTo>
                                <a:lnTo>
                                  <a:pt x="249859" y="161607"/>
                                </a:lnTo>
                                <a:lnTo>
                                  <a:pt x="248081" y="162560"/>
                                </a:lnTo>
                                <a:lnTo>
                                  <a:pt x="248500" y="161290"/>
                                </a:lnTo>
                                <a:lnTo>
                                  <a:pt x="249047" y="160020"/>
                                </a:lnTo>
                                <a:lnTo>
                                  <a:pt x="249720" y="158750"/>
                                </a:lnTo>
                                <a:lnTo>
                                  <a:pt x="251421" y="158750"/>
                                </a:lnTo>
                                <a:lnTo>
                                  <a:pt x="251421" y="157480"/>
                                </a:lnTo>
                                <a:lnTo>
                                  <a:pt x="249923" y="157480"/>
                                </a:lnTo>
                                <a:lnTo>
                                  <a:pt x="250634" y="156210"/>
                                </a:lnTo>
                                <a:lnTo>
                                  <a:pt x="250710" y="154940"/>
                                </a:lnTo>
                                <a:lnTo>
                                  <a:pt x="251777" y="154940"/>
                                </a:lnTo>
                                <a:lnTo>
                                  <a:pt x="251777" y="152501"/>
                                </a:lnTo>
                                <a:lnTo>
                                  <a:pt x="250786" y="153670"/>
                                </a:lnTo>
                                <a:lnTo>
                                  <a:pt x="250901" y="151130"/>
                                </a:lnTo>
                                <a:lnTo>
                                  <a:pt x="251650" y="151130"/>
                                </a:lnTo>
                                <a:lnTo>
                                  <a:pt x="251853" y="152400"/>
                                </a:lnTo>
                                <a:lnTo>
                                  <a:pt x="251853" y="149250"/>
                                </a:lnTo>
                                <a:lnTo>
                                  <a:pt x="250545" y="151130"/>
                                </a:lnTo>
                                <a:lnTo>
                                  <a:pt x="250545" y="149860"/>
                                </a:lnTo>
                                <a:lnTo>
                                  <a:pt x="252310" y="148590"/>
                                </a:lnTo>
                                <a:lnTo>
                                  <a:pt x="252310" y="147320"/>
                                </a:lnTo>
                                <a:lnTo>
                                  <a:pt x="251701" y="147320"/>
                                </a:lnTo>
                                <a:lnTo>
                                  <a:pt x="252425" y="146050"/>
                                </a:lnTo>
                                <a:lnTo>
                                  <a:pt x="253885" y="144780"/>
                                </a:lnTo>
                                <a:lnTo>
                                  <a:pt x="255333" y="144780"/>
                                </a:lnTo>
                                <a:lnTo>
                                  <a:pt x="255333" y="143294"/>
                                </a:lnTo>
                                <a:lnTo>
                                  <a:pt x="253504" y="142265"/>
                                </a:lnTo>
                                <a:lnTo>
                                  <a:pt x="253504" y="143510"/>
                                </a:lnTo>
                                <a:lnTo>
                                  <a:pt x="252717" y="144780"/>
                                </a:lnTo>
                                <a:lnTo>
                                  <a:pt x="252717" y="142240"/>
                                </a:lnTo>
                                <a:lnTo>
                                  <a:pt x="253504" y="143510"/>
                                </a:lnTo>
                                <a:lnTo>
                                  <a:pt x="253504" y="142265"/>
                                </a:lnTo>
                                <a:lnTo>
                                  <a:pt x="252895" y="142240"/>
                                </a:lnTo>
                                <a:lnTo>
                                  <a:pt x="252895" y="140970"/>
                                </a:lnTo>
                                <a:lnTo>
                                  <a:pt x="253466" y="139700"/>
                                </a:lnTo>
                                <a:lnTo>
                                  <a:pt x="253415" y="138353"/>
                                </a:lnTo>
                                <a:lnTo>
                                  <a:pt x="252895" y="137160"/>
                                </a:lnTo>
                                <a:lnTo>
                                  <a:pt x="252437" y="137160"/>
                                </a:lnTo>
                                <a:lnTo>
                                  <a:pt x="252437" y="138430"/>
                                </a:lnTo>
                                <a:lnTo>
                                  <a:pt x="252437" y="140970"/>
                                </a:lnTo>
                                <a:lnTo>
                                  <a:pt x="251714" y="142240"/>
                                </a:lnTo>
                                <a:lnTo>
                                  <a:pt x="250990" y="142240"/>
                                </a:lnTo>
                                <a:lnTo>
                                  <a:pt x="250990" y="138430"/>
                                </a:lnTo>
                                <a:lnTo>
                                  <a:pt x="252437" y="138430"/>
                                </a:lnTo>
                                <a:lnTo>
                                  <a:pt x="252437" y="137160"/>
                                </a:lnTo>
                                <a:lnTo>
                                  <a:pt x="250621" y="137160"/>
                                </a:lnTo>
                                <a:lnTo>
                                  <a:pt x="248907" y="138430"/>
                                </a:lnTo>
                                <a:lnTo>
                                  <a:pt x="247205" y="138430"/>
                                </a:lnTo>
                                <a:lnTo>
                                  <a:pt x="249478" y="137160"/>
                                </a:lnTo>
                                <a:lnTo>
                                  <a:pt x="250291" y="135890"/>
                                </a:lnTo>
                                <a:lnTo>
                                  <a:pt x="251117" y="134620"/>
                                </a:lnTo>
                                <a:lnTo>
                                  <a:pt x="251828" y="130810"/>
                                </a:lnTo>
                                <a:lnTo>
                                  <a:pt x="251752" y="128270"/>
                                </a:lnTo>
                                <a:lnTo>
                                  <a:pt x="251180" y="127000"/>
                                </a:lnTo>
                                <a:lnTo>
                                  <a:pt x="250901" y="125730"/>
                                </a:lnTo>
                                <a:lnTo>
                                  <a:pt x="251256" y="124460"/>
                                </a:lnTo>
                                <a:lnTo>
                                  <a:pt x="249555" y="123253"/>
                                </a:lnTo>
                                <a:lnTo>
                                  <a:pt x="250748" y="124460"/>
                                </a:lnTo>
                                <a:lnTo>
                                  <a:pt x="250761" y="125730"/>
                                </a:lnTo>
                                <a:lnTo>
                                  <a:pt x="249809" y="124460"/>
                                </a:lnTo>
                                <a:lnTo>
                                  <a:pt x="248920" y="124460"/>
                                </a:lnTo>
                                <a:lnTo>
                                  <a:pt x="250418" y="127000"/>
                                </a:lnTo>
                                <a:lnTo>
                                  <a:pt x="251079" y="129540"/>
                                </a:lnTo>
                                <a:lnTo>
                                  <a:pt x="251104" y="132080"/>
                                </a:lnTo>
                                <a:lnTo>
                                  <a:pt x="250507" y="134620"/>
                                </a:lnTo>
                                <a:lnTo>
                                  <a:pt x="250393" y="130810"/>
                                </a:lnTo>
                                <a:lnTo>
                                  <a:pt x="249732" y="128270"/>
                                </a:lnTo>
                                <a:lnTo>
                                  <a:pt x="248323" y="127000"/>
                                </a:lnTo>
                                <a:lnTo>
                                  <a:pt x="249758" y="130810"/>
                                </a:lnTo>
                                <a:lnTo>
                                  <a:pt x="249910" y="133350"/>
                                </a:lnTo>
                                <a:lnTo>
                                  <a:pt x="249186" y="135890"/>
                                </a:lnTo>
                                <a:lnTo>
                                  <a:pt x="248564" y="135890"/>
                                </a:lnTo>
                                <a:lnTo>
                                  <a:pt x="249021" y="133350"/>
                                </a:lnTo>
                                <a:lnTo>
                                  <a:pt x="249008" y="132080"/>
                                </a:lnTo>
                                <a:lnTo>
                                  <a:pt x="248348" y="130810"/>
                                </a:lnTo>
                                <a:lnTo>
                                  <a:pt x="247078" y="129540"/>
                                </a:lnTo>
                                <a:lnTo>
                                  <a:pt x="247726" y="130810"/>
                                </a:lnTo>
                                <a:lnTo>
                                  <a:pt x="247764" y="134620"/>
                                </a:lnTo>
                                <a:lnTo>
                                  <a:pt x="248208" y="134620"/>
                                </a:lnTo>
                                <a:lnTo>
                                  <a:pt x="246976" y="137160"/>
                                </a:lnTo>
                                <a:lnTo>
                                  <a:pt x="246608" y="138353"/>
                                </a:lnTo>
                                <a:lnTo>
                                  <a:pt x="246583" y="138493"/>
                                </a:lnTo>
                                <a:lnTo>
                                  <a:pt x="246811" y="139700"/>
                                </a:lnTo>
                                <a:lnTo>
                                  <a:pt x="249986" y="139700"/>
                                </a:lnTo>
                                <a:lnTo>
                                  <a:pt x="249732" y="140970"/>
                                </a:lnTo>
                                <a:lnTo>
                                  <a:pt x="249745" y="142240"/>
                                </a:lnTo>
                                <a:lnTo>
                                  <a:pt x="247916" y="140970"/>
                                </a:lnTo>
                                <a:lnTo>
                                  <a:pt x="247396" y="140627"/>
                                </a:lnTo>
                                <a:lnTo>
                                  <a:pt x="247396" y="140970"/>
                                </a:lnTo>
                                <a:lnTo>
                                  <a:pt x="246710" y="142240"/>
                                </a:lnTo>
                                <a:lnTo>
                                  <a:pt x="246037" y="142240"/>
                                </a:lnTo>
                                <a:lnTo>
                                  <a:pt x="246037" y="140970"/>
                                </a:lnTo>
                                <a:lnTo>
                                  <a:pt x="247396" y="140970"/>
                                </a:lnTo>
                                <a:lnTo>
                                  <a:pt x="247396" y="140627"/>
                                </a:lnTo>
                                <a:lnTo>
                                  <a:pt x="246024" y="139700"/>
                                </a:lnTo>
                                <a:lnTo>
                                  <a:pt x="245033" y="140970"/>
                                </a:lnTo>
                                <a:lnTo>
                                  <a:pt x="243611" y="139700"/>
                                </a:lnTo>
                                <a:lnTo>
                                  <a:pt x="244106" y="138493"/>
                                </a:lnTo>
                                <a:lnTo>
                                  <a:pt x="244233" y="138353"/>
                                </a:lnTo>
                                <a:lnTo>
                                  <a:pt x="245694" y="137160"/>
                                </a:lnTo>
                                <a:lnTo>
                                  <a:pt x="246951" y="135890"/>
                                </a:lnTo>
                                <a:lnTo>
                                  <a:pt x="247142" y="134620"/>
                                </a:lnTo>
                                <a:lnTo>
                                  <a:pt x="247091" y="133311"/>
                                </a:lnTo>
                                <a:lnTo>
                                  <a:pt x="245833" y="130810"/>
                                </a:lnTo>
                                <a:lnTo>
                                  <a:pt x="246570" y="133350"/>
                                </a:lnTo>
                                <a:lnTo>
                                  <a:pt x="245960" y="134620"/>
                                </a:lnTo>
                                <a:lnTo>
                                  <a:pt x="245148" y="132080"/>
                                </a:lnTo>
                                <a:lnTo>
                                  <a:pt x="245173" y="134620"/>
                                </a:lnTo>
                                <a:lnTo>
                                  <a:pt x="244856" y="135890"/>
                                </a:lnTo>
                                <a:lnTo>
                                  <a:pt x="244132" y="137160"/>
                                </a:lnTo>
                                <a:lnTo>
                                  <a:pt x="243992" y="134620"/>
                                </a:lnTo>
                                <a:lnTo>
                                  <a:pt x="243344" y="132080"/>
                                </a:lnTo>
                                <a:lnTo>
                                  <a:pt x="243459" y="135890"/>
                                </a:lnTo>
                                <a:lnTo>
                                  <a:pt x="242938" y="139700"/>
                                </a:lnTo>
                                <a:lnTo>
                                  <a:pt x="243941" y="140970"/>
                                </a:lnTo>
                                <a:lnTo>
                                  <a:pt x="245224" y="142240"/>
                                </a:lnTo>
                                <a:lnTo>
                                  <a:pt x="244386" y="142240"/>
                                </a:lnTo>
                                <a:lnTo>
                                  <a:pt x="244386" y="143510"/>
                                </a:lnTo>
                                <a:lnTo>
                                  <a:pt x="244830" y="143510"/>
                                </a:lnTo>
                                <a:lnTo>
                                  <a:pt x="247180" y="144780"/>
                                </a:lnTo>
                                <a:lnTo>
                                  <a:pt x="250583" y="144780"/>
                                </a:lnTo>
                                <a:lnTo>
                                  <a:pt x="251256" y="146050"/>
                                </a:lnTo>
                                <a:lnTo>
                                  <a:pt x="247180" y="146050"/>
                                </a:lnTo>
                                <a:lnTo>
                                  <a:pt x="248958" y="147320"/>
                                </a:lnTo>
                                <a:lnTo>
                                  <a:pt x="249402" y="147320"/>
                                </a:lnTo>
                                <a:lnTo>
                                  <a:pt x="250583" y="148590"/>
                                </a:lnTo>
                                <a:lnTo>
                                  <a:pt x="248958" y="147320"/>
                                </a:lnTo>
                                <a:lnTo>
                                  <a:pt x="244640" y="147320"/>
                                </a:lnTo>
                                <a:lnTo>
                                  <a:pt x="245275" y="148590"/>
                                </a:lnTo>
                                <a:lnTo>
                                  <a:pt x="248881" y="148590"/>
                                </a:lnTo>
                                <a:lnTo>
                                  <a:pt x="249466" y="149860"/>
                                </a:lnTo>
                                <a:lnTo>
                                  <a:pt x="250063" y="152400"/>
                                </a:lnTo>
                                <a:lnTo>
                                  <a:pt x="250063" y="154940"/>
                                </a:lnTo>
                                <a:lnTo>
                                  <a:pt x="248589" y="158750"/>
                                </a:lnTo>
                                <a:lnTo>
                                  <a:pt x="246811" y="163830"/>
                                </a:lnTo>
                                <a:lnTo>
                                  <a:pt x="245046" y="166370"/>
                                </a:lnTo>
                                <a:lnTo>
                                  <a:pt x="243865" y="171450"/>
                                </a:lnTo>
                                <a:lnTo>
                                  <a:pt x="242087" y="173990"/>
                                </a:lnTo>
                                <a:lnTo>
                                  <a:pt x="239141" y="177800"/>
                                </a:lnTo>
                                <a:lnTo>
                                  <a:pt x="235813" y="180340"/>
                                </a:lnTo>
                                <a:lnTo>
                                  <a:pt x="235712" y="181610"/>
                                </a:lnTo>
                                <a:lnTo>
                                  <a:pt x="234289" y="182880"/>
                                </a:lnTo>
                                <a:lnTo>
                                  <a:pt x="233159" y="182880"/>
                                </a:lnTo>
                                <a:lnTo>
                                  <a:pt x="233159" y="185420"/>
                                </a:lnTo>
                                <a:lnTo>
                                  <a:pt x="231317" y="185420"/>
                                </a:lnTo>
                                <a:lnTo>
                                  <a:pt x="231317" y="184150"/>
                                </a:lnTo>
                                <a:lnTo>
                                  <a:pt x="232549" y="184150"/>
                                </a:lnTo>
                                <a:lnTo>
                                  <a:pt x="233159" y="185420"/>
                                </a:lnTo>
                                <a:lnTo>
                                  <a:pt x="233159" y="182880"/>
                                </a:lnTo>
                                <a:lnTo>
                                  <a:pt x="232867" y="182880"/>
                                </a:lnTo>
                                <a:lnTo>
                                  <a:pt x="235712" y="181610"/>
                                </a:lnTo>
                                <a:lnTo>
                                  <a:pt x="235712" y="180416"/>
                                </a:lnTo>
                                <a:lnTo>
                                  <a:pt x="232270" y="182880"/>
                                </a:lnTo>
                                <a:lnTo>
                                  <a:pt x="231241" y="181610"/>
                                </a:lnTo>
                                <a:lnTo>
                                  <a:pt x="231241" y="177800"/>
                                </a:lnTo>
                                <a:lnTo>
                                  <a:pt x="230657" y="173990"/>
                                </a:lnTo>
                                <a:lnTo>
                                  <a:pt x="231825" y="172732"/>
                                </a:lnTo>
                                <a:lnTo>
                                  <a:pt x="238175" y="170180"/>
                                </a:lnTo>
                                <a:lnTo>
                                  <a:pt x="238772" y="168910"/>
                                </a:lnTo>
                                <a:lnTo>
                                  <a:pt x="236639" y="168910"/>
                                </a:lnTo>
                                <a:lnTo>
                                  <a:pt x="236639" y="165100"/>
                                </a:lnTo>
                                <a:lnTo>
                                  <a:pt x="237807" y="160020"/>
                                </a:lnTo>
                                <a:lnTo>
                                  <a:pt x="239903" y="156210"/>
                                </a:lnTo>
                                <a:lnTo>
                                  <a:pt x="240118" y="158750"/>
                                </a:lnTo>
                                <a:lnTo>
                                  <a:pt x="240703" y="162560"/>
                                </a:lnTo>
                                <a:lnTo>
                                  <a:pt x="241134" y="161290"/>
                                </a:lnTo>
                                <a:lnTo>
                                  <a:pt x="241503" y="160020"/>
                                </a:lnTo>
                                <a:lnTo>
                                  <a:pt x="241503" y="157480"/>
                                </a:lnTo>
                                <a:lnTo>
                                  <a:pt x="241198" y="156210"/>
                                </a:lnTo>
                                <a:lnTo>
                                  <a:pt x="240906" y="154940"/>
                                </a:lnTo>
                                <a:lnTo>
                                  <a:pt x="241503" y="151130"/>
                                </a:lnTo>
                                <a:lnTo>
                                  <a:pt x="242100" y="149860"/>
                                </a:lnTo>
                                <a:lnTo>
                                  <a:pt x="243497" y="148590"/>
                                </a:lnTo>
                                <a:lnTo>
                                  <a:pt x="241731" y="148590"/>
                                </a:lnTo>
                                <a:lnTo>
                                  <a:pt x="239953" y="152400"/>
                                </a:lnTo>
                                <a:lnTo>
                                  <a:pt x="239356" y="154940"/>
                                </a:lnTo>
                                <a:lnTo>
                                  <a:pt x="238175" y="157480"/>
                                </a:lnTo>
                                <a:lnTo>
                                  <a:pt x="236994" y="157480"/>
                                </a:lnTo>
                                <a:lnTo>
                                  <a:pt x="236118" y="160020"/>
                                </a:lnTo>
                                <a:lnTo>
                                  <a:pt x="235661" y="165100"/>
                                </a:lnTo>
                                <a:lnTo>
                                  <a:pt x="233299" y="170180"/>
                                </a:lnTo>
                                <a:lnTo>
                                  <a:pt x="231686" y="171450"/>
                                </a:lnTo>
                                <a:lnTo>
                                  <a:pt x="230733" y="171450"/>
                                </a:lnTo>
                                <a:lnTo>
                                  <a:pt x="227888" y="176530"/>
                                </a:lnTo>
                                <a:lnTo>
                                  <a:pt x="229527" y="176530"/>
                                </a:lnTo>
                                <a:lnTo>
                                  <a:pt x="229641" y="185420"/>
                                </a:lnTo>
                                <a:lnTo>
                                  <a:pt x="230136" y="190500"/>
                                </a:lnTo>
                                <a:lnTo>
                                  <a:pt x="231940" y="205740"/>
                                </a:lnTo>
                                <a:lnTo>
                                  <a:pt x="226072" y="204470"/>
                                </a:lnTo>
                                <a:lnTo>
                                  <a:pt x="225475" y="199390"/>
                                </a:lnTo>
                                <a:lnTo>
                                  <a:pt x="226072" y="193040"/>
                                </a:lnTo>
                                <a:lnTo>
                                  <a:pt x="226682" y="187960"/>
                                </a:lnTo>
                                <a:lnTo>
                                  <a:pt x="226682" y="181610"/>
                                </a:lnTo>
                                <a:lnTo>
                                  <a:pt x="227279" y="179070"/>
                                </a:lnTo>
                                <a:lnTo>
                                  <a:pt x="227279" y="176530"/>
                                </a:lnTo>
                                <a:lnTo>
                                  <a:pt x="226682" y="176530"/>
                                </a:lnTo>
                                <a:lnTo>
                                  <a:pt x="225475" y="177800"/>
                                </a:lnTo>
                                <a:lnTo>
                                  <a:pt x="224980" y="183959"/>
                                </a:lnTo>
                                <a:lnTo>
                                  <a:pt x="224866" y="205740"/>
                                </a:lnTo>
                                <a:lnTo>
                                  <a:pt x="225475" y="207010"/>
                                </a:lnTo>
                                <a:lnTo>
                                  <a:pt x="225475" y="213360"/>
                                </a:lnTo>
                                <a:lnTo>
                                  <a:pt x="226072" y="215900"/>
                                </a:lnTo>
                                <a:lnTo>
                                  <a:pt x="226072" y="217170"/>
                                </a:lnTo>
                                <a:lnTo>
                                  <a:pt x="225882" y="218440"/>
                                </a:lnTo>
                                <a:lnTo>
                                  <a:pt x="224459" y="218440"/>
                                </a:lnTo>
                                <a:lnTo>
                                  <a:pt x="223189" y="220980"/>
                                </a:lnTo>
                                <a:lnTo>
                                  <a:pt x="223786" y="223520"/>
                                </a:lnTo>
                                <a:lnTo>
                                  <a:pt x="224612" y="223520"/>
                                </a:lnTo>
                                <a:lnTo>
                                  <a:pt x="224980" y="222250"/>
                                </a:lnTo>
                                <a:lnTo>
                                  <a:pt x="224269" y="222250"/>
                                </a:lnTo>
                                <a:lnTo>
                                  <a:pt x="224383" y="220980"/>
                                </a:lnTo>
                                <a:lnTo>
                                  <a:pt x="226110" y="219710"/>
                                </a:lnTo>
                                <a:lnTo>
                                  <a:pt x="224980" y="229870"/>
                                </a:lnTo>
                                <a:lnTo>
                                  <a:pt x="223837" y="227330"/>
                                </a:lnTo>
                                <a:lnTo>
                                  <a:pt x="222148" y="223520"/>
                                </a:lnTo>
                                <a:lnTo>
                                  <a:pt x="221170" y="219710"/>
                                </a:lnTo>
                                <a:lnTo>
                                  <a:pt x="221018" y="217170"/>
                                </a:lnTo>
                                <a:lnTo>
                                  <a:pt x="221068" y="214630"/>
                                </a:lnTo>
                                <a:lnTo>
                                  <a:pt x="222021" y="204470"/>
                                </a:lnTo>
                                <a:lnTo>
                                  <a:pt x="223215" y="191770"/>
                                </a:lnTo>
                                <a:lnTo>
                                  <a:pt x="223583" y="187960"/>
                                </a:lnTo>
                                <a:lnTo>
                                  <a:pt x="223824" y="185420"/>
                                </a:lnTo>
                                <a:lnTo>
                                  <a:pt x="223989" y="184150"/>
                                </a:lnTo>
                                <a:lnTo>
                                  <a:pt x="224866" y="177800"/>
                                </a:lnTo>
                                <a:lnTo>
                                  <a:pt x="224269" y="180340"/>
                                </a:lnTo>
                                <a:lnTo>
                                  <a:pt x="223291" y="181038"/>
                                </a:lnTo>
                                <a:lnTo>
                                  <a:pt x="223291" y="181610"/>
                                </a:lnTo>
                                <a:lnTo>
                                  <a:pt x="223291" y="184150"/>
                                </a:lnTo>
                                <a:lnTo>
                                  <a:pt x="222656" y="182880"/>
                                </a:lnTo>
                                <a:lnTo>
                                  <a:pt x="222021" y="184150"/>
                                </a:lnTo>
                                <a:lnTo>
                                  <a:pt x="222656" y="186690"/>
                                </a:lnTo>
                                <a:lnTo>
                                  <a:pt x="223291" y="187960"/>
                                </a:lnTo>
                                <a:lnTo>
                                  <a:pt x="220764" y="185420"/>
                                </a:lnTo>
                                <a:lnTo>
                                  <a:pt x="221399" y="189230"/>
                                </a:lnTo>
                                <a:lnTo>
                                  <a:pt x="222656" y="191770"/>
                                </a:lnTo>
                                <a:lnTo>
                                  <a:pt x="219494" y="189230"/>
                                </a:lnTo>
                                <a:lnTo>
                                  <a:pt x="217601" y="185420"/>
                                </a:lnTo>
                                <a:lnTo>
                                  <a:pt x="217690" y="183959"/>
                                </a:lnTo>
                                <a:lnTo>
                                  <a:pt x="218236" y="182880"/>
                                </a:lnTo>
                                <a:lnTo>
                                  <a:pt x="218770" y="183959"/>
                                </a:lnTo>
                                <a:lnTo>
                                  <a:pt x="218871" y="186690"/>
                                </a:lnTo>
                                <a:lnTo>
                                  <a:pt x="220129" y="186690"/>
                                </a:lnTo>
                                <a:lnTo>
                                  <a:pt x="220218" y="183959"/>
                                </a:lnTo>
                                <a:lnTo>
                                  <a:pt x="220764" y="182880"/>
                                </a:lnTo>
                                <a:lnTo>
                                  <a:pt x="223291" y="181610"/>
                                </a:lnTo>
                                <a:lnTo>
                                  <a:pt x="223291" y="181038"/>
                                </a:lnTo>
                                <a:lnTo>
                                  <a:pt x="222465" y="181610"/>
                                </a:lnTo>
                                <a:lnTo>
                                  <a:pt x="218262" y="181610"/>
                                </a:lnTo>
                                <a:lnTo>
                                  <a:pt x="217055" y="182880"/>
                                </a:lnTo>
                                <a:lnTo>
                                  <a:pt x="217055" y="171450"/>
                                </a:lnTo>
                                <a:lnTo>
                                  <a:pt x="220065" y="175260"/>
                                </a:lnTo>
                                <a:lnTo>
                                  <a:pt x="223075" y="177800"/>
                                </a:lnTo>
                                <a:lnTo>
                                  <a:pt x="223672" y="176530"/>
                                </a:lnTo>
                                <a:lnTo>
                                  <a:pt x="223075" y="176530"/>
                                </a:lnTo>
                                <a:lnTo>
                                  <a:pt x="221259" y="173990"/>
                                </a:lnTo>
                                <a:lnTo>
                                  <a:pt x="220052" y="172732"/>
                                </a:lnTo>
                                <a:lnTo>
                                  <a:pt x="219456" y="171450"/>
                                </a:lnTo>
                                <a:lnTo>
                                  <a:pt x="217652" y="171450"/>
                                </a:lnTo>
                                <a:lnTo>
                                  <a:pt x="216687" y="170180"/>
                                </a:lnTo>
                                <a:lnTo>
                                  <a:pt x="217652" y="166370"/>
                                </a:lnTo>
                                <a:lnTo>
                                  <a:pt x="216687" y="163830"/>
                                </a:lnTo>
                                <a:lnTo>
                                  <a:pt x="220522" y="171450"/>
                                </a:lnTo>
                                <a:lnTo>
                                  <a:pt x="220052" y="171450"/>
                                </a:lnTo>
                                <a:lnTo>
                                  <a:pt x="221259" y="172732"/>
                                </a:lnTo>
                                <a:lnTo>
                                  <a:pt x="221259" y="171450"/>
                                </a:lnTo>
                                <a:lnTo>
                                  <a:pt x="218262" y="165100"/>
                                </a:lnTo>
                                <a:lnTo>
                                  <a:pt x="219456" y="165100"/>
                                </a:lnTo>
                                <a:lnTo>
                                  <a:pt x="219456" y="163830"/>
                                </a:lnTo>
                                <a:lnTo>
                                  <a:pt x="219900" y="163830"/>
                                </a:lnTo>
                                <a:lnTo>
                                  <a:pt x="219290" y="161290"/>
                                </a:lnTo>
                                <a:lnTo>
                                  <a:pt x="219151" y="158750"/>
                                </a:lnTo>
                                <a:lnTo>
                                  <a:pt x="221005" y="158750"/>
                                </a:lnTo>
                                <a:lnTo>
                                  <a:pt x="222364" y="151130"/>
                                </a:lnTo>
                                <a:lnTo>
                                  <a:pt x="223443" y="147320"/>
                                </a:lnTo>
                                <a:lnTo>
                                  <a:pt x="223812" y="146050"/>
                                </a:lnTo>
                                <a:lnTo>
                                  <a:pt x="224167" y="144780"/>
                                </a:lnTo>
                                <a:lnTo>
                                  <a:pt x="224536" y="143510"/>
                                </a:lnTo>
                                <a:lnTo>
                                  <a:pt x="225145" y="142240"/>
                                </a:lnTo>
                                <a:lnTo>
                                  <a:pt x="226987" y="142240"/>
                                </a:lnTo>
                                <a:lnTo>
                                  <a:pt x="227279" y="143510"/>
                                </a:lnTo>
                                <a:lnTo>
                                  <a:pt x="226047" y="144780"/>
                                </a:lnTo>
                                <a:lnTo>
                                  <a:pt x="225437" y="146050"/>
                                </a:lnTo>
                                <a:lnTo>
                                  <a:pt x="225437" y="154940"/>
                                </a:lnTo>
                                <a:lnTo>
                                  <a:pt x="224815" y="157480"/>
                                </a:lnTo>
                                <a:lnTo>
                                  <a:pt x="224205" y="158750"/>
                                </a:lnTo>
                                <a:lnTo>
                                  <a:pt x="223075" y="158750"/>
                                </a:lnTo>
                                <a:lnTo>
                                  <a:pt x="224396" y="160020"/>
                                </a:lnTo>
                                <a:lnTo>
                                  <a:pt x="225056" y="161290"/>
                                </a:lnTo>
                                <a:lnTo>
                                  <a:pt x="224396" y="162560"/>
                                </a:lnTo>
                                <a:lnTo>
                                  <a:pt x="224396" y="163830"/>
                                </a:lnTo>
                                <a:lnTo>
                                  <a:pt x="225056" y="163830"/>
                                </a:lnTo>
                                <a:lnTo>
                                  <a:pt x="225056" y="170180"/>
                                </a:lnTo>
                                <a:lnTo>
                                  <a:pt x="225717" y="172732"/>
                                </a:lnTo>
                                <a:lnTo>
                                  <a:pt x="223735" y="168910"/>
                                </a:lnTo>
                                <a:lnTo>
                                  <a:pt x="220446" y="163830"/>
                                </a:lnTo>
                                <a:lnTo>
                                  <a:pt x="223075" y="165100"/>
                                </a:lnTo>
                                <a:lnTo>
                                  <a:pt x="223075" y="158750"/>
                                </a:lnTo>
                                <a:lnTo>
                                  <a:pt x="222364" y="158750"/>
                                </a:lnTo>
                                <a:lnTo>
                                  <a:pt x="221742" y="160020"/>
                                </a:lnTo>
                                <a:lnTo>
                                  <a:pt x="221742" y="161290"/>
                                </a:lnTo>
                                <a:lnTo>
                                  <a:pt x="222364" y="162560"/>
                                </a:lnTo>
                                <a:lnTo>
                                  <a:pt x="219900" y="162560"/>
                                </a:lnTo>
                                <a:lnTo>
                                  <a:pt x="219900" y="163830"/>
                                </a:lnTo>
                                <a:lnTo>
                                  <a:pt x="220052" y="163830"/>
                                </a:lnTo>
                                <a:lnTo>
                                  <a:pt x="220052" y="165100"/>
                                </a:lnTo>
                                <a:lnTo>
                                  <a:pt x="220662" y="165100"/>
                                </a:lnTo>
                                <a:lnTo>
                                  <a:pt x="222465" y="167640"/>
                                </a:lnTo>
                                <a:lnTo>
                                  <a:pt x="223672" y="168910"/>
                                </a:lnTo>
                                <a:lnTo>
                                  <a:pt x="224269" y="171450"/>
                                </a:lnTo>
                                <a:lnTo>
                                  <a:pt x="225475" y="173990"/>
                                </a:lnTo>
                                <a:lnTo>
                                  <a:pt x="226072" y="173990"/>
                                </a:lnTo>
                                <a:lnTo>
                                  <a:pt x="226072" y="172732"/>
                                </a:lnTo>
                                <a:lnTo>
                                  <a:pt x="226301" y="172732"/>
                                </a:lnTo>
                                <a:lnTo>
                                  <a:pt x="225386" y="170180"/>
                                </a:lnTo>
                                <a:lnTo>
                                  <a:pt x="226631" y="165100"/>
                                </a:lnTo>
                                <a:lnTo>
                                  <a:pt x="226009" y="163830"/>
                                </a:lnTo>
                                <a:lnTo>
                                  <a:pt x="226009" y="162560"/>
                                </a:lnTo>
                                <a:lnTo>
                                  <a:pt x="225386" y="161290"/>
                                </a:lnTo>
                                <a:lnTo>
                                  <a:pt x="225247" y="158750"/>
                                </a:lnTo>
                                <a:lnTo>
                                  <a:pt x="227736" y="151130"/>
                                </a:lnTo>
                                <a:lnTo>
                                  <a:pt x="228371" y="148590"/>
                                </a:lnTo>
                                <a:lnTo>
                                  <a:pt x="228434" y="146050"/>
                                </a:lnTo>
                                <a:lnTo>
                                  <a:pt x="227888" y="146050"/>
                                </a:lnTo>
                                <a:lnTo>
                                  <a:pt x="226009" y="151130"/>
                                </a:lnTo>
                                <a:lnTo>
                                  <a:pt x="226009" y="148590"/>
                                </a:lnTo>
                                <a:lnTo>
                                  <a:pt x="226631" y="146050"/>
                                </a:lnTo>
                                <a:lnTo>
                                  <a:pt x="227888" y="143510"/>
                                </a:lnTo>
                                <a:lnTo>
                                  <a:pt x="228752" y="142240"/>
                                </a:lnTo>
                                <a:lnTo>
                                  <a:pt x="229616" y="140970"/>
                                </a:lnTo>
                                <a:lnTo>
                                  <a:pt x="227736" y="140970"/>
                                </a:lnTo>
                                <a:lnTo>
                                  <a:pt x="228371" y="139700"/>
                                </a:lnTo>
                                <a:lnTo>
                                  <a:pt x="228993" y="139700"/>
                                </a:lnTo>
                                <a:lnTo>
                                  <a:pt x="230174" y="138493"/>
                                </a:lnTo>
                                <a:lnTo>
                                  <a:pt x="230263" y="138353"/>
                                </a:lnTo>
                                <a:lnTo>
                                  <a:pt x="230644" y="137160"/>
                                </a:lnTo>
                                <a:lnTo>
                                  <a:pt x="229476" y="137160"/>
                                </a:lnTo>
                                <a:lnTo>
                                  <a:pt x="230720" y="135890"/>
                                </a:lnTo>
                                <a:lnTo>
                                  <a:pt x="231635" y="137160"/>
                                </a:lnTo>
                                <a:lnTo>
                                  <a:pt x="233514" y="140970"/>
                                </a:lnTo>
                                <a:lnTo>
                                  <a:pt x="233514" y="144780"/>
                                </a:lnTo>
                                <a:lnTo>
                                  <a:pt x="234353" y="146050"/>
                                </a:lnTo>
                                <a:lnTo>
                                  <a:pt x="234353" y="151130"/>
                                </a:lnTo>
                                <a:lnTo>
                                  <a:pt x="233730" y="151130"/>
                                </a:lnTo>
                                <a:lnTo>
                                  <a:pt x="233730" y="147320"/>
                                </a:lnTo>
                                <a:lnTo>
                                  <a:pt x="233514" y="146050"/>
                                </a:lnTo>
                                <a:lnTo>
                                  <a:pt x="232270" y="143510"/>
                                </a:lnTo>
                                <a:lnTo>
                                  <a:pt x="232397" y="147320"/>
                                </a:lnTo>
                                <a:lnTo>
                                  <a:pt x="233248" y="149860"/>
                                </a:lnTo>
                                <a:lnTo>
                                  <a:pt x="232410" y="152400"/>
                                </a:lnTo>
                                <a:lnTo>
                                  <a:pt x="232359" y="151841"/>
                                </a:lnTo>
                                <a:lnTo>
                                  <a:pt x="232359" y="153670"/>
                                </a:lnTo>
                                <a:lnTo>
                                  <a:pt x="232219" y="160020"/>
                                </a:lnTo>
                                <a:lnTo>
                                  <a:pt x="231686" y="158750"/>
                                </a:lnTo>
                                <a:lnTo>
                                  <a:pt x="231152" y="157480"/>
                                </a:lnTo>
                                <a:lnTo>
                                  <a:pt x="232359" y="153670"/>
                                </a:lnTo>
                                <a:lnTo>
                                  <a:pt x="232359" y="151841"/>
                                </a:lnTo>
                                <a:lnTo>
                                  <a:pt x="232181" y="149860"/>
                                </a:lnTo>
                                <a:lnTo>
                                  <a:pt x="231533" y="147320"/>
                                </a:lnTo>
                                <a:lnTo>
                                  <a:pt x="231749" y="151130"/>
                                </a:lnTo>
                                <a:lnTo>
                                  <a:pt x="230454" y="157480"/>
                                </a:lnTo>
                                <a:lnTo>
                                  <a:pt x="230390" y="152400"/>
                                </a:lnTo>
                                <a:lnTo>
                                  <a:pt x="229133" y="156210"/>
                                </a:lnTo>
                                <a:lnTo>
                                  <a:pt x="230047" y="158750"/>
                                </a:lnTo>
                                <a:lnTo>
                                  <a:pt x="230047" y="160020"/>
                                </a:lnTo>
                                <a:lnTo>
                                  <a:pt x="228803" y="162560"/>
                                </a:lnTo>
                                <a:lnTo>
                                  <a:pt x="228180" y="165100"/>
                                </a:lnTo>
                                <a:lnTo>
                                  <a:pt x="227571" y="168732"/>
                                </a:lnTo>
                                <a:lnTo>
                                  <a:pt x="227482" y="169100"/>
                                </a:lnTo>
                                <a:lnTo>
                                  <a:pt x="226301" y="172732"/>
                                </a:lnTo>
                                <a:lnTo>
                                  <a:pt x="226682" y="172732"/>
                                </a:lnTo>
                                <a:lnTo>
                                  <a:pt x="226682" y="173990"/>
                                </a:lnTo>
                                <a:lnTo>
                                  <a:pt x="227279" y="175260"/>
                                </a:lnTo>
                                <a:lnTo>
                                  <a:pt x="227888" y="173990"/>
                                </a:lnTo>
                                <a:lnTo>
                                  <a:pt x="227888" y="172732"/>
                                </a:lnTo>
                                <a:lnTo>
                                  <a:pt x="230733" y="171450"/>
                                </a:lnTo>
                                <a:lnTo>
                                  <a:pt x="227253" y="171450"/>
                                </a:lnTo>
                                <a:lnTo>
                                  <a:pt x="227850" y="170180"/>
                                </a:lnTo>
                                <a:lnTo>
                                  <a:pt x="228434" y="170180"/>
                                </a:lnTo>
                                <a:lnTo>
                                  <a:pt x="228434" y="167640"/>
                                </a:lnTo>
                                <a:lnTo>
                                  <a:pt x="229031" y="163830"/>
                                </a:lnTo>
                                <a:lnTo>
                                  <a:pt x="229616" y="162560"/>
                                </a:lnTo>
                                <a:lnTo>
                                  <a:pt x="230212" y="160020"/>
                                </a:lnTo>
                                <a:lnTo>
                                  <a:pt x="230276" y="158750"/>
                                </a:lnTo>
                                <a:lnTo>
                                  <a:pt x="231673" y="161290"/>
                                </a:lnTo>
                                <a:lnTo>
                                  <a:pt x="231076" y="162560"/>
                                </a:lnTo>
                                <a:lnTo>
                                  <a:pt x="230200" y="165100"/>
                                </a:lnTo>
                                <a:lnTo>
                                  <a:pt x="231381" y="163830"/>
                                </a:lnTo>
                                <a:lnTo>
                                  <a:pt x="231978" y="162560"/>
                                </a:lnTo>
                                <a:lnTo>
                                  <a:pt x="232562" y="160020"/>
                                </a:lnTo>
                                <a:lnTo>
                                  <a:pt x="232867" y="157480"/>
                                </a:lnTo>
                                <a:lnTo>
                                  <a:pt x="233451" y="153670"/>
                                </a:lnTo>
                                <a:lnTo>
                                  <a:pt x="234048" y="157480"/>
                                </a:lnTo>
                                <a:lnTo>
                                  <a:pt x="234416" y="156210"/>
                                </a:lnTo>
                                <a:lnTo>
                                  <a:pt x="234937" y="154940"/>
                                </a:lnTo>
                                <a:lnTo>
                                  <a:pt x="234937" y="153670"/>
                                </a:lnTo>
                                <a:lnTo>
                                  <a:pt x="234937" y="152400"/>
                                </a:lnTo>
                                <a:lnTo>
                                  <a:pt x="235521" y="151130"/>
                                </a:lnTo>
                                <a:lnTo>
                                  <a:pt x="236448" y="149860"/>
                                </a:lnTo>
                                <a:lnTo>
                                  <a:pt x="241134" y="143510"/>
                                </a:lnTo>
                                <a:lnTo>
                                  <a:pt x="238175" y="147320"/>
                                </a:lnTo>
                                <a:lnTo>
                                  <a:pt x="235089" y="149860"/>
                                </a:lnTo>
                                <a:lnTo>
                                  <a:pt x="235153" y="148590"/>
                                </a:lnTo>
                                <a:lnTo>
                                  <a:pt x="236334" y="147320"/>
                                </a:lnTo>
                                <a:lnTo>
                                  <a:pt x="236931" y="147320"/>
                                </a:lnTo>
                                <a:lnTo>
                                  <a:pt x="237147" y="146050"/>
                                </a:lnTo>
                                <a:lnTo>
                                  <a:pt x="240106" y="143510"/>
                                </a:lnTo>
                                <a:lnTo>
                                  <a:pt x="242544" y="142240"/>
                                </a:lnTo>
                                <a:lnTo>
                                  <a:pt x="244259" y="142240"/>
                                </a:lnTo>
                                <a:lnTo>
                                  <a:pt x="242963" y="140970"/>
                                </a:lnTo>
                                <a:lnTo>
                                  <a:pt x="242328" y="140970"/>
                                </a:lnTo>
                                <a:lnTo>
                                  <a:pt x="242074" y="139700"/>
                                </a:lnTo>
                                <a:lnTo>
                                  <a:pt x="242531" y="138493"/>
                                </a:lnTo>
                                <a:lnTo>
                                  <a:pt x="242646" y="137160"/>
                                </a:lnTo>
                                <a:lnTo>
                                  <a:pt x="242735" y="133311"/>
                                </a:lnTo>
                                <a:lnTo>
                                  <a:pt x="243332" y="132080"/>
                                </a:lnTo>
                                <a:lnTo>
                                  <a:pt x="243332" y="130810"/>
                                </a:lnTo>
                                <a:lnTo>
                                  <a:pt x="242074" y="132080"/>
                                </a:lnTo>
                                <a:lnTo>
                                  <a:pt x="242455" y="133350"/>
                                </a:lnTo>
                                <a:lnTo>
                                  <a:pt x="241249" y="138430"/>
                                </a:lnTo>
                                <a:lnTo>
                                  <a:pt x="240474" y="138430"/>
                                </a:lnTo>
                                <a:lnTo>
                                  <a:pt x="239318" y="139700"/>
                                </a:lnTo>
                                <a:lnTo>
                                  <a:pt x="240792" y="139700"/>
                                </a:lnTo>
                                <a:lnTo>
                                  <a:pt x="242138" y="138430"/>
                                </a:lnTo>
                                <a:lnTo>
                                  <a:pt x="241388" y="140970"/>
                                </a:lnTo>
                                <a:lnTo>
                                  <a:pt x="241973" y="140970"/>
                                </a:lnTo>
                                <a:lnTo>
                                  <a:pt x="237820" y="143510"/>
                                </a:lnTo>
                                <a:lnTo>
                                  <a:pt x="236042" y="144780"/>
                                </a:lnTo>
                                <a:lnTo>
                                  <a:pt x="235712" y="147320"/>
                                </a:lnTo>
                                <a:lnTo>
                                  <a:pt x="234848" y="147320"/>
                                </a:lnTo>
                                <a:lnTo>
                                  <a:pt x="234848" y="144780"/>
                                </a:lnTo>
                                <a:lnTo>
                                  <a:pt x="233667" y="142240"/>
                                </a:lnTo>
                                <a:lnTo>
                                  <a:pt x="233616" y="139700"/>
                                </a:lnTo>
                                <a:lnTo>
                                  <a:pt x="233108" y="138430"/>
                                </a:lnTo>
                                <a:lnTo>
                                  <a:pt x="234251" y="137160"/>
                                </a:lnTo>
                                <a:lnTo>
                                  <a:pt x="233603" y="135102"/>
                                </a:lnTo>
                                <a:lnTo>
                                  <a:pt x="233603" y="135890"/>
                                </a:lnTo>
                                <a:lnTo>
                                  <a:pt x="233489" y="137160"/>
                                </a:lnTo>
                                <a:lnTo>
                                  <a:pt x="232435" y="138430"/>
                                </a:lnTo>
                                <a:lnTo>
                                  <a:pt x="232283" y="135890"/>
                                </a:lnTo>
                                <a:lnTo>
                                  <a:pt x="231457" y="134620"/>
                                </a:lnTo>
                                <a:lnTo>
                                  <a:pt x="233603" y="135890"/>
                                </a:lnTo>
                                <a:lnTo>
                                  <a:pt x="233603" y="135102"/>
                                </a:lnTo>
                                <a:lnTo>
                                  <a:pt x="233045" y="133311"/>
                                </a:lnTo>
                                <a:lnTo>
                                  <a:pt x="232638" y="132067"/>
                                </a:lnTo>
                                <a:lnTo>
                                  <a:pt x="232638" y="133350"/>
                                </a:lnTo>
                                <a:lnTo>
                                  <a:pt x="229717" y="133350"/>
                                </a:lnTo>
                                <a:lnTo>
                                  <a:pt x="230454" y="132080"/>
                                </a:lnTo>
                                <a:lnTo>
                                  <a:pt x="231914" y="132080"/>
                                </a:lnTo>
                                <a:lnTo>
                                  <a:pt x="232638" y="133350"/>
                                </a:lnTo>
                                <a:lnTo>
                                  <a:pt x="232638" y="132067"/>
                                </a:lnTo>
                                <a:lnTo>
                                  <a:pt x="232232" y="130810"/>
                                </a:lnTo>
                                <a:lnTo>
                                  <a:pt x="235712" y="129540"/>
                                </a:lnTo>
                                <a:lnTo>
                                  <a:pt x="237820" y="128270"/>
                                </a:lnTo>
                                <a:lnTo>
                                  <a:pt x="236626" y="125730"/>
                                </a:lnTo>
                                <a:lnTo>
                                  <a:pt x="235572" y="124980"/>
                                </a:lnTo>
                                <a:lnTo>
                                  <a:pt x="235572" y="128270"/>
                                </a:lnTo>
                                <a:lnTo>
                                  <a:pt x="234061" y="128270"/>
                                </a:lnTo>
                                <a:lnTo>
                                  <a:pt x="235318" y="127000"/>
                                </a:lnTo>
                                <a:lnTo>
                                  <a:pt x="235572" y="128270"/>
                                </a:lnTo>
                                <a:lnTo>
                                  <a:pt x="235572" y="124980"/>
                                </a:lnTo>
                                <a:lnTo>
                                  <a:pt x="234848" y="124460"/>
                                </a:lnTo>
                                <a:lnTo>
                                  <a:pt x="233667" y="124460"/>
                                </a:lnTo>
                                <a:lnTo>
                                  <a:pt x="232473" y="125730"/>
                                </a:lnTo>
                                <a:lnTo>
                                  <a:pt x="233210" y="125730"/>
                                </a:lnTo>
                                <a:lnTo>
                                  <a:pt x="232473" y="127000"/>
                                </a:lnTo>
                                <a:lnTo>
                                  <a:pt x="233210" y="127000"/>
                                </a:lnTo>
                                <a:lnTo>
                                  <a:pt x="232625" y="128270"/>
                                </a:lnTo>
                                <a:lnTo>
                                  <a:pt x="231889" y="129540"/>
                                </a:lnTo>
                                <a:lnTo>
                                  <a:pt x="230695" y="129540"/>
                                </a:lnTo>
                                <a:lnTo>
                                  <a:pt x="230174" y="130810"/>
                                </a:lnTo>
                                <a:lnTo>
                                  <a:pt x="230771" y="130810"/>
                                </a:lnTo>
                                <a:lnTo>
                                  <a:pt x="228993" y="132080"/>
                                </a:lnTo>
                                <a:lnTo>
                                  <a:pt x="227025" y="132080"/>
                                </a:lnTo>
                                <a:lnTo>
                                  <a:pt x="227799" y="130810"/>
                                </a:lnTo>
                                <a:lnTo>
                                  <a:pt x="229539" y="128270"/>
                                </a:lnTo>
                                <a:lnTo>
                                  <a:pt x="230695" y="127000"/>
                                </a:lnTo>
                                <a:lnTo>
                                  <a:pt x="231508" y="124460"/>
                                </a:lnTo>
                                <a:lnTo>
                                  <a:pt x="236347" y="120650"/>
                                </a:lnTo>
                                <a:lnTo>
                                  <a:pt x="239014" y="121920"/>
                                </a:lnTo>
                                <a:lnTo>
                                  <a:pt x="241338" y="121920"/>
                                </a:lnTo>
                                <a:lnTo>
                                  <a:pt x="240715" y="120650"/>
                                </a:lnTo>
                                <a:lnTo>
                                  <a:pt x="238874" y="120650"/>
                                </a:lnTo>
                                <a:lnTo>
                                  <a:pt x="237020" y="119380"/>
                                </a:lnTo>
                                <a:lnTo>
                                  <a:pt x="237058" y="118110"/>
                                </a:lnTo>
                                <a:lnTo>
                                  <a:pt x="236397" y="118110"/>
                                </a:lnTo>
                                <a:lnTo>
                                  <a:pt x="238480" y="116840"/>
                                </a:lnTo>
                                <a:lnTo>
                                  <a:pt x="236270" y="116840"/>
                                </a:lnTo>
                                <a:lnTo>
                                  <a:pt x="236270" y="118110"/>
                                </a:lnTo>
                                <a:lnTo>
                                  <a:pt x="235788" y="119380"/>
                                </a:lnTo>
                                <a:lnTo>
                                  <a:pt x="234988" y="119380"/>
                                </a:lnTo>
                                <a:lnTo>
                                  <a:pt x="234708" y="118110"/>
                                </a:lnTo>
                                <a:lnTo>
                                  <a:pt x="236270" y="118110"/>
                                </a:lnTo>
                                <a:lnTo>
                                  <a:pt x="236270" y="116840"/>
                                </a:lnTo>
                                <a:lnTo>
                                  <a:pt x="234099" y="116840"/>
                                </a:lnTo>
                                <a:lnTo>
                                  <a:pt x="234099" y="119380"/>
                                </a:lnTo>
                                <a:lnTo>
                                  <a:pt x="234670" y="120650"/>
                                </a:lnTo>
                                <a:lnTo>
                                  <a:pt x="231254" y="123190"/>
                                </a:lnTo>
                                <a:lnTo>
                                  <a:pt x="230682" y="124460"/>
                                </a:lnTo>
                                <a:lnTo>
                                  <a:pt x="230111" y="127000"/>
                                </a:lnTo>
                                <a:lnTo>
                                  <a:pt x="227838" y="129540"/>
                                </a:lnTo>
                                <a:lnTo>
                                  <a:pt x="226123" y="132080"/>
                                </a:lnTo>
                                <a:lnTo>
                                  <a:pt x="226695" y="133350"/>
                                </a:lnTo>
                                <a:lnTo>
                                  <a:pt x="228409" y="133350"/>
                                </a:lnTo>
                                <a:lnTo>
                                  <a:pt x="228409" y="134620"/>
                                </a:lnTo>
                                <a:lnTo>
                                  <a:pt x="230111" y="134620"/>
                                </a:lnTo>
                                <a:lnTo>
                                  <a:pt x="228981" y="135890"/>
                                </a:lnTo>
                                <a:lnTo>
                                  <a:pt x="228409" y="135890"/>
                                </a:lnTo>
                                <a:lnTo>
                                  <a:pt x="228409" y="138430"/>
                                </a:lnTo>
                                <a:lnTo>
                                  <a:pt x="227838" y="138430"/>
                                </a:lnTo>
                                <a:lnTo>
                                  <a:pt x="226695" y="140970"/>
                                </a:lnTo>
                                <a:lnTo>
                                  <a:pt x="224421" y="142240"/>
                                </a:lnTo>
                                <a:lnTo>
                                  <a:pt x="223215" y="143141"/>
                                </a:lnTo>
                                <a:lnTo>
                                  <a:pt x="223215" y="144780"/>
                                </a:lnTo>
                                <a:lnTo>
                                  <a:pt x="223215" y="146050"/>
                                </a:lnTo>
                                <a:lnTo>
                                  <a:pt x="222885" y="146050"/>
                                </a:lnTo>
                                <a:lnTo>
                                  <a:pt x="222885" y="148590"/>
                                </a:lnTo>
                                <a:lnTo>
                                  <a:pt x="222097" y="149860"/>
                                </a:lnTo>
                                <a:lnTo>
                                  <a:pt x="221729" y="149580"/>
                                </a:lnTo>
                                <a:lnTo>
                                  <a:pt x="221729" y="152400"/>
                                </a:lnTo>
                                <a:lnTo>
                                  <a:pt x="221297" y="153670"/>
                                </a:lnTo>
                                <a:lnTo>
                                  <a:pt x="220637" y="153339"/>
                                </a:lnTo>
                                <a:lnTo>
                                  <a:pt x="220637" y="153670"/>
                                </a:lnTo>
                                <a:lnTo>
                                  <a:pt x="220637" y="156210"/>
                                </a:lnTo>
                                <a:lnTo>
                                  <a:pt x="219532" y="157480"/>
                                </a:lnTo>
                                <a:lnTo>
                                  <a:pt x="218795" y="155816"/>
                                </a:lnTo>
                                <a:lnTo>
                                  <a:pt x="218795" y="157480"/>
                                </a:lnTo>
                                <a:lnTo>
                                  <a:pt x="218795" y="163830"/>
                                </a:lnTo>
                                <a:lnTo>
                                  <a:pt x="218147" y="163830"/>
                                </a:lnTo>
                                <a:lnTo>
                                  <a:pt x="218147" y="157480"/>
                                </a:lnTo>
                                <a:lnTo>
                                  <a:pt x="218795" y="157480"/>
                                </a:lnTo>
                                <a:lnTo>
                                  <a:pt x="218795" y="155816"/>
                                </a:lnTo>
                                <a:lnTo>
                                  <a:pt x="218414" y="154940"/>
                                </a:lnTo>
                                <a:lnTo>
                                  <a:pt x="218414" y="153670"/>
                                </a:lnTo>
                                <a:lnTo>
                                  <a:pt x="220637" y="153670"/>
                                </a:lnTo>
                                <a:lnTo>
                                  <a:pt x="220637" y="153339"/>
                                </a:lnTo>
                                <a:lnTo>
                                  <a:pt x="218846" y="152400"/>
                                </a:lnTo>
                                <a:lnTo>
                                  <a:pt x="219710" y="149860"/>
                                </a:lnTo>
                                <a:lnTo>
                                  <a:pt x="221005" y="151130"/>
                                </a:lnTo>
                                <a:lnTo>
                                  <a:pt x="221729" y="152400"/>
                                </a:lnTo>
                                <a:lnTo>
                                  <a:pt x="221729" y="149580"/>
                                </a:lnTo>
                                <a:lnTo>
                                  <a:pt x="220433" y="148590"/>
                                </a:lnTo>
                                <a:lnTo>
                                  <a:pt x="220802" y="147320"/>
                                </a:lnTo>
                                <a:lnTo>
                                  <a:pt x="222885" y="148590"/>
                                </a:lnTo>
                                <a:lnTo>
                                  <a:pt x="222885" y="146050"/>
                                </a:lnTo>
                                <a:lnTo>
                                  <a:pt x="221767" y="146050"/>
                                </a:lnTo>
                                <a:lnTo>
                                  <a:pt x="223215" y="144780"/>
                                </a:lnTo>
                                <a:lnTo>
                                  <a:pt x="223215" y="143141"/>
                                </a:lnTo>
                                <a:lnTo>
                                  <a:pt x="222707" y="143510"/>
                                </a:lnTo>
                                <a:lnTo>
                                  <a:pt x="220433" y="146050"/>
                                </a:lnTo>
                                <a:lnTo>
                                  <a:pt x="219290" y="149860"/>
                                </a:lnTo>
                                <a:lnTo>
                                  <a:pt x="217271" y="155511"/>
                                </a:lnTo>
                                <a:lnTo>
                                  <a:pt x="217271" y="163830"/>
                                </a:lnTo>
                                <a:lnTo>
                                  <a:pt x="214287" y="161290"/>
                                </a:lnTo>
                                <a:lnTo>
                                  <a:pt x="215036" y="160020"/>
                                </a:lnTo>
                                <a:lnTo>
                                  <a:pt x="217271" y="163830"/>
                                </a:lnTo>
                                <a:lnTo>
                                  <a:pt x="217271" y="155511"/>
                                </a:lnTo>
                                <a:lnTo>
                                  <a:pt x="217119" y="155930"/>
                                </a:lnTo>
                                <a:lnTo>
                                  <a:pt x="217119" y="157480"/>
                                </a:lnTo>
                                <a:lnTo>
                                  <a:pt x="217119" y="160020"/>
                                </a:lnTo>
                                <a:lnTo>
                                  <a:pt x="216090" y="160020"/>
                                </a:lnTo>
                                <a:lnTo>
                                  <a:pt x="216090" y="157480"/>
                                </a:lnTo>
                                <a:lnTo>
                                  <a:pt x="217119" y="157480"/>
                                </a:lnTo>
                                <a:lnTo>
                                  <a:pt x="217119" y="155930"/>
                                </a:lnTo>
                                <a:lnTo>
                                  <a:pt x="217017" y="156210"/>
                                </a:lnTo>
                                <a:lnTo>
                                  <a:pt x="213029" y="160020"/>
                                </a:lnTo>
                                <a:lnTo>
                                  <a:pt x="213029" y="161290"/>
                                </a:lnTo>
                                <a:lnTo>
                                  <a:pt x="212915" y="162560"/>
                                </a:lnTo>
                                <a:lnTo>
                                  <a:pt x="211963" y="168732"/>
                                </a:lnTo>
                                <a:lnTo>
                                  <a:pt x="211874" y="169100"/>
                                </a:lnTo>
                                <a:lnTo>
                                  <a:pt x="209410" y="176530"/>
                                </a:lnTo>
                                <a:lnTo>
                                  <a:pt x="207848" y="175260"/>
                                </a:lnTo>
                                <a:lnTo>
                                  <a:pt x="210388" y="168910"/>
                                </a:lnTo>
                                <a:lnTo>
                                  <a:pt x="211645" y="166370"/>
                                </a:lnTo>
                                <a:lnTo>
                                  <a:pt x="212280" y="162560"/>
                                </a:lnTo>
                                <a:lnTo>
                                  <a:pt x="212915" y="162560"/>
                                </a:lnTo>
                                <a:lnTo>
                                  <a:pt x="212915" y="161290"/>
                                </a:lnTo>
                                <a:lnTo>
                                  <a:pt x="211886" y="161290"/>
                                </a:lnTo>
                                <a:lnTo>
                                  <a:pt x="211315" y="160020"/>
                                </a:lnTo>
                                <a:lnTo>
                                  <a:pt x="211277" y="162560"/>
                                </a:lnTo>
                                <a:lnTo>
                                  <a:pt x="207670" y="172732"/>
                                </a:lnTo>
                                <a:lnTo>
                                  <a:pt x="208559" y="172732"/>
                                </a:lnTo>
                                <a:lnTo>
                                  <a:pt x="207670" y="173990"/>
                                </a:lnTo>
                                <a:lnTo>
                                  <a:pt x="206768" y="173990"/>
                                </a:lnTo>
                                <a:lnTo>
                                  <a:pt x="206768" y="175260"/>
                                </a:lnTo>
                                <a:lnTo>
                                  <a:pt x="205854" y="175260"/>
                                </a:lnTo>
                                <a:lnTo>
                                  <a:pt x="205854" y="173990"/>
                                </a:lnTo>
                                <a:lnTo>
                                  <a:pt x="204952" y="172732"/>
                                </a:lnTo>
                                <a:lnTo>
                                  <a:pt x="205854" y="172732"/>
                                </a:lnTo>
                                <a:lnTo>
                                  <a:pt x="205854" y="171450"/>
                                </a:lnTo>
                                <a:lnTo>
                                  <a:pt x="206768" y="170180"/>
                                </a:lnTo>
                                <a:lnTo>
                                  <a:pt x="207670" y="170180"/>
                                </a:lnTo>
                                <a:lnTo>
                                  <a:pt x="208572" y="166370"/>
                                </a:lnTo>
                                <a:lnTo>
                                  <a:pt x="211277" y="162560"/>
                                </a:lnTo>
                                <a:lnTo>
                                  <a:pt x="211277" y="160007"/>
                                </a:lnTo>
                                <a:lnTo>
                                  <a:pt x="209042" y="158750"/>
                                </a:lnTo>
                                <a:lnTo>
                                  <a:pt x="208254" y="157594"/>
                                </a:lnTo>
                                <a:lnTo>
                                  <a:pt x="208254" y="165100"/>
                                </a:lnTo>
                                <a:lnTo>
                                  <a:pt x="206730" y="168910"/>
                                </a:lnTo>
                                <a:lnTo>
                                  <a:pt x="204724" y="172732"/>
                                </a:lnTo>
                                <a:lnTo>
                                  <a:pt x="203873" y="172732"/>
                                </a:lnTo>
                                <a:lnTo>
                                  <a:pt x="203873" y="171450"/>
                                </a:lnTo>
                                <a:lnTo>
                                  <a:pt x="208241" y="160020"/>
                                </a:lnTo>
                                <a:lnTo>
                                  <a:pt x="208254" y="165100"/>
                                </a:lnTo>
                                <a:lnTo>
                                  <a:pt x="208254" y="157594"/>
                                </a:lnTo>
                                <a:lnTo>
                                  <a:pt x="207327" y="156210"/>
                                </a:lnTo>
                                <a:lnTo>
                                  <a:pt x="206895" y="155740"/>
                                </a:lnTo>
                                <a:lnTo>
                                  <a:pt x="206895" y="160020"/>
                                </a:lnTo>
                                <a:lnTo>
                                  <a:pt x="206159" y="163830"/>
                                </a:lnTo>
                                <a:lnTo>
                                  <a:pt x="205435" y="166370"/>
                                </a:lnTo>
                                <a:lnTo>
                                  <a:pt x="202628" y="171450"/>
                                </a:lnTo>
                                <a:lnTo>
                                  <a:pt x="202869" y="168910"/>
                                </a:lnTo>
                                <a:lnTo>
                                  <a:pt x="202996" y="167640"/>
                                </a:lnTo>
                                <a:lnTo>
                                  <a:pt x="204431" y="165100"/>
                                </a:lnTo>
                                <a:lnTo>
                                  <a:pt x="206895" y="160020"/>
                                </a:lnTo>
                                <a:lnTo>
                                  <a:pt x="206895" y="155740"/>
                                </a:lnTo>
                                <a:lnTo>
                                  <a:pt x="206184" y="154940"/>
                                </a:lnTo>
                                <a:lnTo>
                                  <a:pt x="205994" y="153670"/>
                                </a:lnTo>
                                <a:lnTo>
                                  <a:pt x="205968" y="153504"/>
                                </a:lnTo>
                                <a:lnTo>
                                  <a:pt x="205968" y="158750"/>
                                </a:lnTo>
                                <a:lnTo>
                                  <a:pt x="204685" y="163830"/>
                                </a:lnTo>
                                <a:lnTo>
                                  <a:pt x="201726" y="168910"/>
                                </a:lnTo>
                                <a:lnTo>
                                  <a:pt x="200837" y="166370"/>
                                </a:lnTo>
                                <a:lnTo>
                                  <a:pt x="201574" y="165100"/>
                                </a:lnTo>
                                <a:lnTo>
                                  <a:pt x="202323" y="162560"/>
                                </a:lnTo>
                                <a:lnTo>
                                  <a:pt x="204838" y="158750"/>
                                </a:lnTo>
                                <a:lnTo>
                                  <a:pt x="205778" y="154940"/>
                                </a:lnTo>
                                <a:lnTo>
                                  <a:pt x="205968" y="158750"/>
                                </a:lnTo>
                                <a:lnTo>
                                  <a:pt x="205968" y="153504"/>
                                </a:lnTo>
                                <a:lnTo>
                                  <a:pt x="205625" y="151130"/>
                                </a:lnTo>
                                <a:lnTo>
                                  <a:pt x="204724" y="151130"/>
                                </a:lnTo>
                                <a:lnTo>
                                  <a:pt x="204724" y="153670"/>
                                </a:lnTo>
                                <a:lnTo>
                                  <a:pt x="203174" y="160020"/>
                                </a:lnTo>
                                <a:lnTo>
                                  <a:pt x="200850" y="165100"/>
                                </a:lnTo>
                                <a:lnTo>
                                  <a:pt x="200075" y="165100"/>
                                </a:lnTo>
                                <a:lnTo>
                                  <a:pt x="200075" y="162560"/>
                                </a:lnTo>
                                <a:lnTo>
                                  <a:pt x="204724" y="153670"/>
                                </a:lnTo>
                                <a:lnTo>
                                  <a:pt x="204724" y="151130"/>
                                </a:lnTo>
                                <a:lnTo>
                                  <a:pt x="204482" y="151130"/>
                                </a:lnTo>
                                <a:lnTo>
                                  <a:pt x="203479" y="148907"/>
                                </a:lnTo>
                                <a:lnTo>
                                  <a:pt x="203479" y="151130"/>
                                </a:lnTo>
                                <a:lnTo>
                                  <a:pt x="202196" y="157480"/>
                                </a:lnTo>
                                <a:lnTo>
                                  <a:pt x="200964" y="160020"/>
                                </a:lnTo>
                                <a:lnTo>
                                  <a:pt x="199478" y="162560"/>
                                </a:lnTo>
                                <a:lnTo>
                                  <a:pt x="198602" y="161290"/>
                                </a:lnTo>
                                <a:lnTo>
                                  <a:pt x="199148" y="160020"/>
                                </a:lnTo>
                                <a:lnTo>
                                  <a:pt x="200825" y="156210"/>
                                </a:lnTo>
                                <a:lnTo>
                                  <a:pt x="203479" y="151130"/>
                                </a:lnTo>
                                <a:lnTo>
                                  <a:pt x="203479" y="148907"/>
                                </a:lnTo>
                                <a:lnTo>
                                  <a:pt x="202768" y="147320"/>
                                </a:lnTo>
                                <a:lnTo>
                                  <a:pt x="202463" y="146646"/>
                                </a:lnTo>
                                <a:lnTo>
                                  <a:pt x="202463" y="147320"/>
                                </a:lnTo>
                                <a:lnTo>
                                  <a:pt x="202463" y="149860"/>
                                </a:lnTo>
                                <a:lnTo>
                                  <a:pt x="201764" y="153670"/>
                                </a:lnTo>
                                <a:lnTo>
                                  <a:pt x="200240" y="156210"/>
                                </a:lnTo>
                                <a:lnTo>
                                  <a:pt x="198501" y="160020"/>
                                </a:lnTo>
                                <a:lnTo>
                                  <a:pt x="199161" y="156210"/>
                                </a:lnTo>
                                <a:lnTo>
                                  <a:pt x="200888" y="153670"/>
                                </a:lnTo>
                                <a:lnTo>
                                  <a:pt x="201206" y="152400"/>
                                </a:lnTo>
                                <a:lnTo>
                                  <a:pt x="201536" y="151130"/>
                                </a:lnTo>
                                <a:lnTo>
                                  <a:pt x="201536" y="147320"/>
                                </a:lnTo>
                                <a:lnTo>
                                  <a:pt x="202463" y="147320"/>
                                </a:lnTo>
                                <a:lnTo>
                                  <a:pt x="202463" y="146646"/>
                                </a:lnTo>
                                <a:lnTo>
                                  <a:pt x="201066" y="143510"/>
                                </a:lnTo>
                                <a:lnTo>
                                  <a:pt x="200990" y="147320"/>
                                </a:lnTo>
                                <a:lnTo>
                                  <a:pt x="200990" y="149860"/>
                                </a:lnTo>
                                <a:lnTo>
                                  <a:pt x="200380" y="151130"/>
                                </a:lnTo>
                                <a:lnTo>
                                  <a:pt x="199148" y="152400"/>
                                </a:lnTo>
                                <a:lnTo>
                                  <a:pt x="197929" y="152400"/>
                                </a:lnTo>
                                <a:lnTo>
                                  <a:pt x="196697" y="151130"/>
                                </a:lnTo>
                                <a:lnTo>
                                  <a:pt x="196075" y="149860"/>
                                </a:lnTo>
                                <a:lnTo>
                                  <a:pt x="197307" y="148590"/>
                                </a:lnTo>
                                <a:lnTo>
                                  <a:pt x="195465" y="148590"/>
                                </a:lnTo>
                                <a:lnTo>
                                  <a:pt x="194233" y="146050"/>
                                </a:lnTo>
                                <a:lnTo>
                                  <a:pt x="195465" y="146050"/>
                                </a:lnTo>
                                <a:lnTo>
                                  <a:pt x="193929" y="144780"/>
                                </a:lnTo>
                                <a:lnTo>
                                  <a:pt x="193929" y="147320"/>
                                </a:lnTo>
                                <a:lnTo>
                                  <a:pt x="193929" y="148590"/>
                                </a:lnTo>
                                <a:lnTo>
                                  <a:pt x="193878" y="149860"/>
                                </a:lnTo>
                                <a:lnTo>
                                  <a:pt x="193141" y="151130"/>
                                </a:lnTo>
                                <a:lnTo>
                                  <a:pt x="192417" y="151130"/>
                                </a:lnTo>
                                <a:lnTo>
                                  <a:pt x="192417" y="149860"/>
                                </a:lnTo>
                                <a:lnTo>
                                  <a:pt x="193878" y="149860"/>
                                </a:lnTo>
                                <a:lnTo>
                                  <a:pt x="193878" y="148564"/>
                                </a:lnTo>
                                <a:lnTo>
                                  <a:pt x="191960" y="147320"/>
                                </a:lnTo>
                                <a:lnTo>
                                  <a:pt x="191960" y="146050"/>
                                </a:lnTo>
                                <a:lnTo>
                                  <a:pt x="192938" y="146050"/>
                                </a:lnTo>
                                <a:lnTo>
                                  <a:pt x="193929" y="147320"/>
                                </a:lnTo>
                                <a:lnTo>
                                  <a:pt x="193929" y="144780"/>
                                </a:lnTo>
                                <a:lnTo>
                                  <a:pt x="192392" y="143510"/>
                                </a:lnTo>
                                <a:lnTo>
                                  <a:pt x="191693" y="142786"/>
                                </a:lnTo>
                                <a:lnTo>
                                  <a:pt x="191693" y="146050"/>
                                </a:lnTo>
                                <a:lnTo>
                                  <a:pt x="191122" y="146050"/>
                                </a:lnTo>
                                <a:lnTo>
                                  <a:pt x="191122" y="147320"/>
                                </a:lnTo>
                                <a:lnTo>
                                  <a:pt x="191122" y="148590"/>
                                </a:lnTo>
                                <a:lnTo>
                                  <a:pt x="188899" y="148590"/>
                                </a:lnTo>
                                <a:lnTo>
                                  <a:pt x="188899" y="147320"/>
                                </a:lnTo>
                                <a:lnTo>
                                  <a:pt x="191122" y="147320"/>
                                </a:lnTo>
                                <a:lnTo>
                                  <a:pt x="191122" y="146050"/>
                                </a:lnTo>
                                <a:lnTo>
                                  <a:pt x="188645" y="146050"/>
                                </a:lnTo>
                                <a:lnTo>
                                  <a:pt x="188645" y="144780"/>
                                </a:lnTo>
                                <a:lnTo>
                                  <a:pt x="189661" y="144780"/>
                                </a:lnTo>
                                <a:lnTo>
                                  <a:pt x="191693" y="146050"/>
                                </a:lnTo>
                                <a:lnTo>
                                  <a:pt x="191693" y="142786"/>
                                </a:lnTo>
                                <a:lnTo>
                                  <a:pt x="191173" y="142240"/>
                                </a:lnTo>
                                <a:lnTo>
                                  <a:pt x="190550" y="140970"/>
                                </a:lnTo>
                                <a:lnTo>
                                  <a:pt x="191173" y="139700"/>
                                </a:lnTo>
                                <a:lnTo>
                                  <a:pt x="191173" y="138430"/>
                                </a:lnTo>
                                <a:lnTo>
                                  <a:pt x="191782" y="138430"/>
                                </a:lnTo>
                                <a:lnTo>
                                  <a:pt x="191782" y="139700"/>
                                </a:lnTo>
                                <a:lnTo>
                                  <a:pt x="192392" y="140970"/>
                                </a:lnTo>
                                <a:lnTo>
                                  <a:pt x="192392" y="142240"/>
                                </a:lnTo>
                                <a:lnTo>
                                  <a:pt x="194856" y="142240"/>
                                </a:lnTo>
                                <a:lnTo>
                                  <a:pt x="196697" y="143510"/>
                                </a:lnTo>
                                <a:lnTo>
                                  <a:pt x="197929" y="144780"/>
                                </a:lnTo>
                                <a:lnTo>
                                  <a:pt x="197929" y="146050"/>
                                </a:lnTo>
                                <a:lnTo>
                                  <a:pt x="198539" y="144780"/>
                                </a:lnTo>
                                <a:lnTo>
                                  <a:pt x="198539" y="143510"/>
                                </a:lnTo>
                                <a:lnTo>
                                  <a:pt x="196697" y="142240"/>
                                </a:lnTo>
                                <a:lnTo>
                                  <a:pt x="194233" y="140970"/>
                                </a:lnTo>
                                <a:lnTo>
                                  <a:pt x="197307" y="140970"/>
                                </a:lnTo>
                                <a:lnTo>
                                  <a:pt x="198539" y="142240"/>
                                </a:lnTo>
                                <a:lnTo>
                                  <a:pt x="199771" y="142240"/>
                                </a:lnTo>
                                <a:lnTo>
                                  <a:pt x="200990" y="147320"/>
                                </a:lnTo>
                                <a:lnTo>
                                  <a:pt x="200990" y="143433"/>
                                </a:lnTo>
                                <a:lnTo>
                                  <a:pt x="199923" y="142240"/>
                                </a:lnTo>
                                <a:lnTo>
                                  <a:pt x="199351" y="140970"/>
                                </a:lnTo>
                                <a:lnTo>
                                  <a:pt x="198221" y="140970"/>
                                </a:lnTo>
                                <a:lnTo>
                                  <a:pt x="198793" y="139700"/>
                                </a:lnTo>
                                <a:lnTo>
                                  <a:pt x="197650" y="137160"/>
                                </a:lnTo>
                                <a:lnTo>
                                  <a:pt x="197650" y="135890"/>
                                </a:lnTo>
                                <a:lnTo>
                                  <a:pt x="197497" y="135559"/>
                                </a:lnTo>
                                <a:lnTo>
                                  <a:pt x="197497" y="138430"/>
                                </a:lnTo>
                                <a:lnTo>
                                  <a:pt x="197446" y="139700"/>
                                </a:lnTo>
                                <a:lnTo>
                                  <a:pt x="196392" y="139700"/>
                                </a:lnTo>
                                <a:lnTo>
                                  <a:pt x="196367" y="138430"/>
                                </a:lnTo>
                                <a:lnTo>
                                  <a:pt x="197497" y="138430"/>
                                </a:lnTo>
                                <a:lnTo>
                                  <a:pt x="197497" y="135559"/>
                                </a:lnTo>
                                <a:lnTo>
                                  <a:pt x="197078" y="134620"/>
                                </a:lnTo>
                                <a:lnTo>
                                  <a:pt x="198793" y="134620"/>
                                </a:lnTo>
                                <a:lnTo>
                                  <a:pt x="199351" y="133350"/>
                                </a:lnTo>
                                <a:lnTo>
                                  <a:pt x="198793" y="130810"/>
                                </a:lnTo>
                                <a:lnTo>
                                  <a:pt x="198221" y="130810"/>
                                </a:lnTo>
                                <a:lnTo>
                                  <a:pt x="198793" y="129540"/>
                                </a:lnTo>
                                <a:lnTo>
                                  <a:pt x="200494" y="130810"/>
                                </a:lnTo>
                                <a:lnTo>
                                  <a:pt x="201637" y="132080"/>
                                </a:lnTo>
                                <a:lnTo>
                                  <a:pt x="202780" y="132080"/>
                                </a:lnTo>
                                <a:lnTo>
                                  <a:pt x="203339" y="130810"/>
                                </a:lnTo>
                                <a:lnTo>
                                  <a:pt x="203911" y="129540"/>
                                </a:lnTo>
                                <a:lnTo>
                                  <a:pt x="205054" y="132080"/>
                                </a:lnTo>
                                <a:lnTo>
                                  <a:pt x="205625" y="132080"/>
                                </a:lnTo>
                                <a:lnTo>
                                  <a:pt x="205625" y="133350"/>
                                </a:lnTo>
                                <a:lnTo>
                                  <a:pt x="205054" y="133350"/>
                                </a:lnTo>
                                <a:lnTo>
                                  <a:pt x="203911" y="132080"/>
                                </a:lnTo>
                                <a:lnTo>
                                  <a:pt x="203339" y="132080"/>
                                </a:lnTo>
                                <a:lnTo>
                                  <a:pt x="203339" y="133350"/>
                                </a:lnTo>
                                <a:lnTo>
                                  <a:pt x="204482" y="133350"/>
                                </a:lnTo>
                                <a:lnTo>
                                  <a:pt x="205625" y="134620"/>
                                </a:lnTo>
                                <a:lnTo>
                                  <a:pt x="205054" y="135890"/>
                                </a:lnTo>
                                <a:lnTo>
                                  <a:pt x="206184" y="137160"/>
                                </a:lnTo>
                                <a:lnTo>
                                  <a:pt x="208470" y="137160"/>
                                </a:lnTo>
                                <a:lnTo>
                                  <a:pt x="209613" y="138430"/>
                                </a:lnTo>
                                <a:lnTo>
                                  <a:pt x="207899" y="138430"/>
                                </a:lnTo>
                                <a:lnTo>
                                  <a:pt x="212458" y="140970"/>
                                </a:lnTo>
                                <a:lnTo>
                                  <a:pt x="214452" y="140970"/>
                                </a:lnTo>
                                <a:lnTo>
                                  <a:pt x="213093" y="139700"/>
                                </a:lnTo>
                                <a:lnTo>
                                  <a:pt x="211747" y="137160"/>
                                </a:lnTo>
                                <a:lnTo>
                                  <a:pt x="212420" y="135890"/>
                                </a:lnTo>
                                <a:lnTo>
                                  <a:pt x="213766" y="134620"/>
                                </a:lnTo>
                                <a:lnTo>
                                  <a:pt x="215125" y="134620"/>
                                </a:lnTo>
                                <a:lnTo>
                                  <a:pt x="215798" y="135890"/>
                                </a:lnTo>
                                <a:lnTo>
                                  <a:pt x="215798" y="138430"/>
                                </a:lnTo>
                                <a:lnTo>
                                  <a:pt x="215125" y="138430"/>
                                </a:lnTo>
                                <a:lnTo>
                                  <a:pt x="214452" y="140970"/>
                                </a:lnTo>
                                <a:lnTo>
                                  <a:pt x="217589" y="140970"/>
                                </a:lnTo>
                                <a:lnTo>
                                  <a:pt x="218440" y="139700"/>
                                </a:lnTo>
                                <a:lnTo>
                                  <a:pt x="219252" y="138493"/>
                                </a:lnTo>
                                <a:lnTo>
                                  <a:pt x="216979" y="139700"/>
                                </a:lnTo>
                                <a:lnTo>
                                  <a:pt x="216382" y="135890"/>
                                </a:lnTo>
                                <a:lnTo>
                                  <a:pt x="216382" y="134620"/>
                                </a:lnTo>
                                <a:lnTo>
                                  <a:pt x="213995" y="133350"/>
                                </a:lnTo>
                                <a:lnTo>
                                  <a:pt x="212813" y="134620"/>
                                </a:lnTo>
                                <a:lnTo>
                                  <a:pt x="211620" y="134620"/>
                                </a:lnTo>
                                <a:lnTo>
                                  <a:pt x="211023" y="133350"/>
                                </a:lnTo>
                                <a:lnTo>
                                  <a:pt x="212217" y="132080"/>
                                </a:lnTo>
                                <a:lnTo>
                                  <a:pt x="212217" y="128270"/>
                                </a:lnTo>
                                <a:lnTo>
                                  <a:pt x="213868" y="128270"/>
                                </a:lnTo>
                                <a:lnTo>
                                  <a:pt x="212140" y="127000"/>
                                </a:lnTo>
                                <a:lnTo>
                                  <a:pt x="210413" y="124460"/>
                                </a:lnTo>
                                <a:lnTo>
                                  <a:pt x="209842" y="124460"/>
                                </a:lnTo>
                                <a:lnTo>
                                  <a:pt x="210997" y="128270"/>
                                </a:lnTo>
                                <a:lnTo>
                                  <a:pt x="211569" y="129540"/>
                                </a:lnTo>
                                <a:lnTo>
                                  <a:pt x="210997" y="130810"/>
                                </a:lnTo>
                                <a:lnTo>
                                  <a:pt x="211569" y="130810"/>
                                </a:lnTo>
                                <a:lnTo>
                                  <a:pt x="209842" y="133350"/>
                                </a:lnTo>
                                <a:lnTo>
                                  <a:pt x="210426" y="133350"/>
                                </a:lnTo>
                                <a:lnTo>
                                  <a:pt x="211099" y="134620"/>
                                </a:lnTo>
                                <a:lnTo>
                                  <a:pt x="211099" y="137160"/>
                                </a:lnTo>
                                <a:lnTo>
                                  <a:pt x="210426" y="137160"/>
                                </a:lnTo>
                                <a:lnTo>
                                  <a:pt x="209753" y="135890"/>
                                </a:lnTo>
                                <a:lnTo>
                                  <a:pt x="209753" y="133350"/>
                                </a:lnTo>
                                <a:lnTo>
                                  <a:pt x="208902" y="133350"/>
                                </a:lnTo>
                                <a:lnTo>
                                  <a:pt x="208902" y="135890"/>
                                </a:lnTo>
                                <a:lnTo>
                                  <a:pt x="206895" y="135890"/>
                                </a:lnTo>
                                <a:lnTo>
                                  <a:pt x="206895" y="133350"/>
                                </a:lnTo>
                                <a:lnTo>
                                  <a:pt x="207543" y="133350"/>
                                </a:lnTo>
                                <a:lnTo>
                                  <a:pt x="206387" y="130810"/>
                                </a:lnTo>
                                <a:lnTo>
                                  <a:pt x="205816" y="130810"/>
                                </a:lnTo>
                                <a:lnTo>
                                  <a:pt x="204470" y="129540"/>
                                </a:lnTo>
                                <a:lnTo>
                                  <a:pt x="203619" y="128270"/>
                                </a:lnTo>
                                <a:lnTo>
                                  <a:pt x="205041" y="128270"/>
                                </a:lnTo>
                                <a:lnTo>
                                  <a:pt x="205181" y="127000"/>
                                </a:lnTo>
                                <a:lnTo>
                                  <a:pt x="204470" y="127000"/>
                                </a:lnTo>
                                <a:lnTo>
                                  <a:pt x="203504" y="125730"/>
                                </a:lnTo>
                                <a:lnTo>
                                  <a:pt x="202768" y="127000"/>
                                </a:lnTo>
                                <a:lnTo>
                                  <a:pt x="202349" y="127000"/>
                                </a:lnTo>
                                <a:lnTo>
                                  <a:pt x="202628" y="128270"/>
                                </a:lnTo>
                                <a:lnTo>
                                  <a:pt x="203479" y="129540"/>
                                </a:lnTo>
                                <a:lnTo>
                                  <a:pt x="202336" y="130810"/>
                                </a:lnTo>
                                <a:lnTo>
                                  <a:pt x="200914" y="130810"/>
                                </a:lnTo>
                                <a:lnTo>
                                  <a:pt x="199491" y="129540"/>
                                </a:lnTo>
                                <a:lnTo>
                                  <a:pt x="199478" y="128270"/>
                                </a:lnTo>
                                <a:lnTo>
                                  <a:pt x="199478" y="127000"/>
                                </a:lnTo>
                                <a:lnTo>
                                  <a:pt x="200050" y="124460"/>
                                </a:lnTo>
                                <a:lnTo>
                                  <a:pt x="200634" y="124460"/>
                                </a:lnTo>
                                <a:lnTo>
                                  <a:pt x="201206" y="123190"/>
                                </a:lnTo>
                                <a:lnTo>
                                  <a:pt x="202349" y="123190"/>
                                </a:lnTo>
                                <a:lnTo>
                                  <a:pt x="202933" y="121920"/>
                                </a:lnTo>
                                <a:lnTo>
                                  <a:pt x="204076" y="121920"/>
                                </a:lnTo>
                                <a:lnTo>
                                  <a:pt x="206387" y="123190"/>
                                </a:lnTo>
                                <a:lnTo>
                                  <a:pt x="208114" y="123190"/>
                                </a:lnTo>
                                <a:lnTo>
                                  <a:pt x="209270" y="121920"/>
                                </a:lnTo>
                                <a:lnTo>
                                  <a:pt x="210997" y="121920"/>
                                </a:lnTo>
                                <a:lnTo>
                                  <a:pt x="213296" y="124460"/>
                                </a:lnTo>
                                <a:lnTo>
                                  <a:pt x="214452" y="124460"/>
                                </a:lnTo>
                                <a:lnTo>
                                  <a:pt x="215023" y="125730"/>
                                </a:lnTo>
                                <a:lnTo>
                                  <a:pt x="215607" y="125730"/>
                                </a:lnTo>
                                <a:lnTo>
                                  <a:pt x="215607" y="128270"/>
                                </a:lnTo>
                                <a:lnTo>
                                  <a:pt x="216382" y="128270"/>
                                </a:lnTo>
                                <a:lnTo>
                                  <a:pt x="216382" y="127000"/>
                                </a:lnTo>
                                <a:lnTo>
                                  <a:pt x="216979" y="127000"/>
                                </a:lnTo>
                                <a:lnTo>
                                  <a:pt x="218757" y="129540"/>
                                </a:lnTo>
                                <a:lnTo>
                                  <a:pt x="219951" y="134620"/>
                                </a:lnTo>
                                <a:lnTo>
                                  <a:pt x="219367" y="138353"/>
                                </a:lnTo>
                                <a:lnTo>
                                  <a:pt x="220433" y="137160"/>
                                </a:lnTo>
                                <a:lnTo>
                                  <a:pt x="221005" y="134620"/>
                                </a:lnTo>
                                <a:lnTo>
                                  <a:pt x="220421" y="133311"/>
                                </a:lnTo>
                                <a:lnTo>
                                  <a:pt x="219862" y="129540"/>
                                </a:lnTo>
                                <a:lnTo>
                                  <a:pt x="218719" y="127000"/>
                                </a:lnTo>
                                <a:lnTo>
                                  <a:pt x="215874" y="124460"/>
                                </a:lnTo>
                                <a:lnTo>
                                  <a:pt x="214731" y="124460"/>
                                </a:lnTo>
                                <a:lnTo>
                                  <a:pt x="212458" y="121920"/>
                                </a:lnTo>
                                <a:lnTo>
                                  <a:pt x="219862" y="121920"/>
                                </a:lnTo>
                                <a:lnTo>
                                  <a:pt x="221564" y="123190"/>
                                </a:lnTo>
                                <a:lnTo>
                                  <a:pt x="224993" y="123190"/>
                                </a:lnTo>
                                <a:lnTo>
                                  <a:pt x="222707" y="121920"/>
                                </a:lnTo>
                                <a:lnTo>
                                  <a:pt x="221564" y="121920"/>
                                </a:lnTo>
                                <a:lnTo>
                                  <a:pt x="222694" y="120650"/>
                                </a:lnTo>
                                <a:lnTo>
                                  <a:pt x="223850" y="119380"/>
                                </a:lnTo>
                                <a:lnTo>
                                  <a:pt x="224421" y="118110"/>
                                </a:lnTo>
                                <a:lnTo>
                                  <a:pt x="224421" y="116840"/>
                                </a:lnTo>
                                <a:lnTo>
                                  <a:pt x="226237" y="116840"/>
                                </a:lnTo>
                                <a:lnTo>
                                  <a:pt x="222542" y="114300"/>
                                </a:lnTo>
                                <a:lnTo>
                                  <a:pt x="221970" y="113830"/>
                                </a:lnTo>
                                <a:lnTo>
                                  <a:pt x="221970" y="116840"/>
                                </a:lnTo>
                                <a:lnTo>
                                  <a:pt x="221399" y="118110"/>
                                </a:lnTo>
                                <a:lnTo>
                                  <a:pt x="220268" y="118110"/>
                                </a:lnTo>
                                <a:lnTo>
                                  <a:pt x="219697" y="116840"/>
                                </a:lnTo>
                                <a:lnTo>
                                  <a:pt x="219697" y="115570"/>
                                </a:lnTo>
                                <a:lnTo>
                                  <a:pt x="220268" y="114300"/>
                                </a:lnTo>
                                <a:lnTo>
                                  <a:pt x="221399" y="115570"/>
                                </a:lnTo>
                                <a:lnTo>
                                  <a:pt x="221970" y="116840"/>
                                </a:lnTo>
                                <a:lnTo>
                                  <a:pt x="221970" y="113830"/>
                                </a:lnTo>
                                <a:lnTo>
                                  <a:pt x="219456" y="111760"/>
                                </a:lnTo>
                                <a:lnTo>
                                  <a:pt x="218846" y="109220"/>
                                </a:lnTo>
                                <a:lnTo>
                                  <a:pt x="220687" y="109220"/>
                                </a:lnTo>
                                <a:lnTo>
                                  <a:pt x="222542" y="110490"/>
                                </a:lnTo>
                                <a:lnTo>
                                  <a:pt x="225005" y="113030"/>
                                </a:lnTo>
                                <a:lnTo>
                                  <a:pt x="226237" y="116840"/>
                                </a:lnTo>
                                <a:lnTo>
                                  <a:pt x="226695" y="116840"/>
                                </a:lnTo>
                                <a:lnTo>
                                  <a:pt x="226123" y="113068"/>
                                </a:lnTo>
                                <a:lnTo>
                                  <a:pt x="226123" y="111760"/>
                                </a:lnTo>
                                <a:lnTo>
                                  <a:pt x="225552" y="111760"/>
                                </a:lnTo>
                                <a:lnTo>
                                  <a:pt x="224853" y="110490"/>
                                </a:lnTo>
                                <a:lnTo>
                                  <a:pt x="225425" y="110490"/>
                                </a:lnTo>
                                <a:lnTo>
                                  <a:pt x="226695" y="109220"/>
                                </a:lnTo>
                                <a:lnTo>
                                  <a:pt x="234099" y="109220"/>
                                </a:lnTo>
                                <a:lnTo>
                                  <a:pt x="235242" y="110490"/>
                                </a:lnTo>
                                <a:lnTo>
                                  <a:pt x="234670" y="110490"/>
                                </a:lnTo>
                                <a:lnTo>
                                  <a:pt x="233718" y="110921"/>
                                </a:lnTo>
                                <a:lnTo>
                                  <a:pt x="235813" y="110490"/>
                                </a:lnTo>
                                <a:lnTo>
                                  <a:pt x="236943" y="110490"/>
                                </a:lnTo>
                                <a:lnTo>
                                  <a:pt x="234378" y="109220"/>
                                </a:lnTo>
                                <a:lnTo>
                                  <a:pt x="231825" y="107950"/>
                                </a:lnTo>
                                <a:lnTo>
                                  <a:pt x="227838" y="107950"/>
                                </a:lnTo>
                                <a:lnTo>
                                  <a:pt x="224421" y="110490"/>
                                </a:lnTo>
                                <a:lnTo>
                                  <a:pt x="222707" y="109220"/>
                                </a:lnTo>
                                <a:lnTo>
                                  <a:pt x="221005" y="107950"/>
                                </a:lnTo>
                                <a:lnTo>
                                  <a:pt x="217589" y="107950"/>
                                </a:lnTo>
                                <a:lnTo>
                                  <a:pt x="217589" y="106680"/>
                                </a:lnTo>
                                <a:lnTo>
                                  <a:pt x="219290" y="106680"/>
                                </a:lnTo>
                                <a:lnTo>
                                  <a:pt x="222135" y="107950"/>
                                </a:lnTo>
                                <a:lnTo>
                                  <a:pt x="224993" y="107950"/>
                                </a:lnTo>
                                <a:lnTo>
                                  <a:pt x="227838" y="106680"/>
                                </a:lnTo>
                                <a:lnTo>
                                  <a:pt x="230111" y="105410"/>
                                </a:lnTo>
                                <a:lnTo>
                                  <a:pt x="225552" y="104140"/>
                                </a:lnTo>
                                <a:lnTo>
                                  <a:pt x="224739" y="104140"/>
                                </a:lnTo>
                                <a:lnTo>
                                  <a:pt x="228396" y="105410"/>
                                </a:lnTo>
                                <a:lnTo>
                                  <a:pt x="226923" y="105410"/>
                                </a:lnTo>
                                <a:lnTo>
                                  <a:pt x="226072" y="106680"/>
                                </a:lnTo>
                                <a:lnTo>
                                  <a:pt x="219506" y="106680"/>
                                </a:lnTo>
                                <a:lnTo>
                                  <a:pt x="222999" y="105410"/>
                                </a:lnTo>
                                <a:lnTo>
                                  <a:pt x="224739" y="104140"/>
                                </a:lnTo>
                                <a:lnTo>
                                  <a:pt x="223278" y="104140"/>
                                </a:lnTo>
                                <a:lnTo>
                                  <a:pt x="221564" y="105410"/>
                                </a:lnTo>
                                <a:lnTo>
                                  <a:pt x="218719" y="105410"/>
                                </a:lnTo>
                                <a:lnTo>
                                  <a:pt x="217017" y="106680"/>
                                </a:lnTo>
                                <a:lnTo>
                                  <a:pt x="216852" y="106502"/>
                                </a:lnTo>
                                <a:lnTo>
                                  <a:pt x="216852" y="110490"/>
                                </a:lnTo>
                                <a:lnTo>
                                  <a:pt x="215696" y="115570"/>
                                </a:lnTo>
                                <a:lnTo>
                                  <a:pt x="214198" y="114300"/>
                                </a:lnTo>
                                <a:lnTo>
                                  <a:pt x="213512" y="110921"/>
                                </a:lnTo>
                                <a:lnTo>
                                  <a:pt x="213550" y="107950"/>
                                </a:lnTo>
                                <a:lnTo>
                                  <a:pt x="214947" y="105410"/>
                                </a:lnTo>
                                <a:lnTo>
                                  <a:pt x="216395" y="107950"/>
                                </a:lnTo>
                                <a:lnTo>
                                  <a:pt x="216852" y="110490"/>
                                </a:lnTo>
                                <a:lnTo>
                                  <a:pt x="216852" y="106502"/>
                                </a:lnTo>
                                <a:lnTo>
                                  <a:pt x="215874" y="105410"/>
                                </a:lnTo>
                                <a:lnTo>
                                  <a:pt x="215303" y="104140"/>
                                </a:lnTo>
                                <a:lnTo>
                                  <a:pt x="215303" y="102870"/>
                                </a:lnTo>
                                <a:lnTo>
                                  <a:pt x="216446" y="104140"/>
                                </a:lnTo>
                                <a:lnTo>
                                  <a:pt x="220433" y="104140"/>
                                </a:lnTo>
                                <a:lnTo>
                                  <a:pt x="225552" y="101600"/>
                                </a:lnTo>
                                <a:lnTo>
                                  <a:pt x="224002" y="100330"/>
                                </a:lnTo>
                                <a:lnTo>
                                  <a:pt x="221716" y="100330"/>
                                </a:lnTo>
                                <a:lnTo>
                                  <a:pt x="224066" y="101600"/>
                                </a:lnTo>
                                <a:lnTo>
                                  <a:pt x="221856" y="101600"/>
                                </a:lnTo>
                                <a:lnTo>
                                  <a:pt x="219824" y="102870"/>
                                </a:lnTo>
                                <a:lnTo>
                                  <a:pt x="216966" y="102870"/>
                                </a:lnTo>
                                <a:lnTo>
                                  <a:pt x="215480" y="101600"/>
                                </a:lnTo>
                                <a:lnTo>
                                  <a:pt x="218782" y="100330"/>
                                </a:lnTo>
                                <a:lnTo>
                                  <a:pt x="214731" y="100330"/>
                                </a:lnTo>
                                <a:lnTo>
                                  <a:pt x="221564" y="99060"/>
                                </a:lnTo>
                                <a:lnTo>
                                  <a:pt x="240360" y="99060"/>
                                </a:lnTo>
                                <a:lnTo>
                                  <a:pt x="244919" y="104140"/>
                                </a:lnTo>
                                <a:lnTo>
                                  <a:pt x="250621" y="107950"/>
                                </a:lnTo>
                                <a:lnTo>
                                  <a:pt x="251752" y="107950"/>
                                </a:lnTo>
                                <a:lnTo>
                                  <a:pt x="251180" y="111760"/>
                                </a:lnTo>
                                <a:lnTo>
                                  <a:pt x="251180" y="115570"/>
                                </a:lnTo>
                                <a:lnTo>
                                  <a:pt x="251752" y="119380"/>
                                </a:lnTo>
                                <a:lnTo>
                                  <a:pt x="252895" y="121920"/>
                                </a:lnTo>
                                <a:lnTo>
                                  <a:pt x="254025" y="119380"/>
                                </a:lnTo>
                                <a:lnTo>
                                  <a:pt x="255168" y="116840"/>
                                </a:lnTo>
                                <a:lnTo>
                                  <a:pt x="255168" y="113030"/>
                                </a:lnTo>
                                <a:lnTo>
                                  <a:pt x="254609" y="110490"/>
                                </a:lnTo>
                                <a:lnTo>
                                  <a:pt x="255168" y="109220"/>
                                </a:lnTo>
                                <a:lnTo>
                                  <a:pt x="260870" y="111760"/>
                                </a:lnTo>
                                <a:lnTo>
                                  <a:pt x="264287" y="113030"/>
                                </a:lnTo>
                                <a:lnTo>
                                  <a:pt x="267703" y="113030"/>
                                </a:lnTo>
                                <a:lnTo>
                                  <a:pt x="269417" y="111760"/>
                                </a:lnTo>
                                <a:lnTo>
                                  <a:pt x="272262" y="111760"/>
                                </a:lnTo>
                                <a:lnTo>
                                  <a:pt x="273977" y="110490"/>
                                </a:lnTo>
                                <a:lnTo>
                                  <a:pt x="271780" y="109512"/>
                                </a:lnTo>
                                <a:lnTo>
                                  <a:pt x="271780" y="110490"/>
                                </a:lnTo>
                                <a:lnTo>
                                  <a:pt x="267081" y="111760"/>
                                </a:lnTo>
                                <a:lnTo>
                                  <a:pt x="263537" y="111760"/>
                                </a:lnTo>
                                <a:lnTo>
                                  <a:pt x="258267" y="109220"/>
                                </a:lnTo>
                                <a:lnTo>
                                  <a:pt x="254381" y="108102"/>
                                </a:lnTo>
                                <a:lnTo>
                                  <a:pt x="254381" y="115570"/>
                                </a:lnTo>
                                <a:lnTo>
                                  <a:pt x="252907" y="119380"/>
                                </a:lnTo>
                                <a:lnTo>
                                  <a:pt x="252056" y="115570"/>
                                </a:lnTo>
                                <a:lnTo>
                                  <a:pt x="252056" y="111760"/>
                                </a:lnTo>
                                <a:lnTo>
                                  <a:pt x="252907" y="109220"/>
                                </a:lnTo>
                                <a:lnTo>
                                  <a:pt x="253898" y="109220"/>
                                </a:lnTo>
                                <a:lnTo>
                                  <a:pt x="254330" y="111760"/>
                                </a:lnTo>
                                <a:lnTo>
                                  <a:pt x="254381" y="115570"/>
                                </a:lnTo>
                                <a:lnTo>
                                  <a:pt x="254381" y="108102"/>
                                </a:lnTo>
                                <a:lnTo>
                                  <a:pt x="253885" y="107950"/>
                                </a:lnTo>
                                <a:lnTo>
                                  <a:pt x="256400" y="106680"/>
                                </a:lnTo>
                                <a:lnTo>
                                  <a:pt x="262966" y="106680"/>
                                </a:lnTo>
                                <a:lnTo>
                                  <a:pt x="271780" y="110490"/>
                                </a:lnTo>
                                <a:lnTo>
                                  <a:pt x="271780" y="109512"/>
                                </a:lnTo>
                                <a:lnTo>
                                  <a:pt x="262585" y="105410"/>
                                </a:lnTo>
                                <a:lnTo>
                                  <a:pt x="257454" y="105410"/>
                                </a:lnTo>
                                <a:lnTo>
                                  <a:pt x="260299" y="104140"/>
                                </a:lnTo>
                                <a:lnTo>
                                  <a:pt x="264858" y="100330"/>
                                </a:lnTo>
                                <a:lnTo>
                                  <a:pt x="265988" y="99060"/>
                                </a:lnTo>
                                <a:lnTo>
                                  <a:pt x="267131" y="97790"/>
                                </a:lnTo>
                                <a:lnTo>
                                  <a:pt x="267131" y="96520"/>
                                </a:lnTo>
                                <a:lnTo>
                                  <a:pt x="265430" y="97790"/>
                                </a:lnTo>
                                <a:lnTo>
                                  <a:pt x="265049" y="97790"/>
                                </a:lnTo>
                                <a:lnTo>
                                  <a:pt x="265049" y="99060"/>
                                </a:lnTo>
                                <a:lnTo>
                                  <a:pt x="263105" y="100330"/>
                                </a:lnTo>
                                <a:lnTo>
                                  <a:pt x="259118" y="102870"/>
                                </a:lnTo>
                                <a:lnTo>
                                  <a:pt x="254139" y="105410"/>
                                </a:lnTo>
                                <a:lnTo>
                                  <a:pt x="254850" y="102870"/>
                                </a:lnTo>
                                <a:lnTo>
                                  <a:pt x="258013" y="100330"/>
                                </a:lnTo>
                                <a:lnTo>
                                  <a:pt x="265049" y="99060"/>
                                </a:lnTo>
                                <a:lnTo>
                                  <a:pt x="265049" y="97790"/>
                                </a:lnTo>
                                <a:lnTo>
                                  <a:pt x="260299" y="97790"/>
                                </a:lnTo>
                                <a:lnTo>
                                  <a:pt x="260299" y="95250"/>
                                </a:lnTo>
                                <a:lnTo>
                                  <a:pt x="260870" y="93980"/>
                                </a:lnTo>
                                <a:lnTo>
                                  <a:pt x="263715" y="95250"/>
                                </a:lnTo>
                                <a:lnTo>
                                  <a:pt x="267131" y="96520"/>
                                </a:lnTo>
                                <a:lnTo>
                                  <a:pt x="273977" y="96520"/>
                                </a:lnTo>
                                <a:lnTo>
                                  <a:pt x="274535" y="95250"/>
                                </a:lnTo>
                                <a:lnTo>
                                  <a:pt x="272097" y="94170"/>
                                </a:lnTo>
                                <a:lnTo>
                                  <a:pt x="272097" y="95250"/>
                                </a:lnTo>
                                <a:lnTo>
                                  <a:pt x="265633" y="95250"/>
                                </a:lnTo>
                                <a:lnTo>
                                  <a:pt x="263880" y="93980"/>
                                </a:lnTo>
                                <a:lnTo>
                                  <a:pt x="264464" y="92710"/>
                                </a:lnTo>
                                <a:lnTo>
                                  <a:pt x="268579" y="93980"/>
                                </a:lnTo>
                                <a:lnTo>
                                  <a:pt x="270332" y="93980"/>
                                </a:lnTo>
                                <a:lnTo>
                                  <a:pt x="272097" y="95250"/>
                                </a:lnTo>
                                <a:lnTo>
                                  <a:pt x="272097" y="94170"/>
                                </a:lnTo>
                                <a:lnTo>
                                  <a:pt x="268846" y="92710"/>
                                </a:lnTo>
                                <a:lnTo>
                                  <a:pt x="268274" y="92710"/>
                                </a:lnTo>
                                <a:lnTo>
                                  <a:pt x="267131" y="91440"/>
                                </a:lnTo>
                                <a:lnTo>
                                  <a:pt x="264287" y="92710"/>
                                </a:lnTo>
                                <a:lnTo>
                                  <a:pt x="262585" y="92710"/>
                                </a:lnTo>
                                <a:lnTo>
                                  <a:pt x="260540" y="91579"/>
                                </a:lnTo>
                                <a:lnTo>
                                  <a:pt x="260540" y="92710"/>
                                </a:lnTo>
                                <a:lnTo>
                                  <a:pt x="260261" y="95250"/>
                                </a:lnTo>
                                <a:lnTo>
                                  <a:pt x="259689" y="96520"/>
                                </a:lnTo>
                                <a:lnTo>
                                  <a:pt x="259168" y="95859"/>
                                </a:lnTo>
                                <a:lnTo>
                                  <a:pt x="259168" y="97790"/>
                                </a:lnTo>
                                <a:lnTo>
                                  <a:pt x="256819" y="99060"/>
                                </a:lnTo>
                                <a:lnTo>
                                  <a:pt x="254469" y="101600"/>
                                </a:lnTo>
                                <a:lnTo>
                                  <a:pt x="253149" y="102870"/>
                                </a:lnTo>
                                <a:lnTo>
                                  <a:pt x="252717" y="104140"/>
                                </a:lnTo>
                                <a:lnTo>
                                  <a:pt x="253009" y="105410"/>
                                </a:lnTo>
                                <a:lnTo>
                                  <a:pt x="253860" y="105410"/>
                                </a:lnTo>
                                <a:lnTo>
                                  <a:pt x="252857" y="106680"/>
                                </a:lnTo>
                                <a:lnTo>
                                  <a:pt x="252120" y="106680"/>
                                </a:lnTo>
                                <a:lnTo>
                                  <a:pt x="246849" y="102870"/>
                                </a:lnTo>
                                <a:lnTo>
                                  <a:pt x="250367" y="102870"/>
                                </a:lnTo>
                                <a:lnTo>
                                  <a:pt x="253301" y="101600"/>
                                </a:lnTo>
                                <a:lnTo>
                                  <a:pt x="258000" y="96520"/>
                                </a:lnTo>
                                <a:lnTo>
                                  <a:pt x="258584" y="96520"/>
                                </a:lnTo>
                                <a:lnTo>
                                  <a:pt x="259168" y="97790"/>
                                </a:lnTo>
                                <a:lnTo>
                                  <a:pt x="259168" y="95859"/>
                                </a:lnTo>
                                <a:lnTo>
                                  <a:pt x="258699" y="95250"/>
                                </a:lnTo>
                                <a:lnTo>
                                  <a:pt x="258978" y="93980"/>
                                </a:lnTo>
                                <a:lnTo>
                                  <a:pt x="258978" y="92710"/>
                                </a:lnTo>
                                <a:lnTo>
                                  <a:pt x="259829" y="91440"/>
                                </a:lnTo>
                                <a:lnTo>
                                  <a:pt x="260540" y="92710"/>
                                </a:lnTo>
                                <a:lnTo>
                                  <a:pt x="260540" y="91579"/>
                                </a:lnTo>
                                <a:lnTo>
                                  <a:pt x="260299" y="91440"/>
                                </a:lnTo>
                                <a:lnTo>
                                  <a:pt x="263715" y="90170"/>
                                </a:lnTo>
                                <a:lnTo>
                                  <a:pt x="267703" y="88900"/>
                                </a:lnTo>
                                <a:lnTo>
                                  <a:pt x="271119" y="88900"/>
                                </a:lnTo>
                                <a:lnTo>
                                  <a:pt x="286499" y="107950"/>
                                </a:lnTo>
                                <a:lnTo>
                                  <a:pt x="288201" y="109220"/>
                                </a:lnTo>
                                <a:lnTo>
                                  <a:pt x="287642" y="107950"/>
                                </a:lnTo>
                                <a:lnTo>
                                  <a:pt x="286499" y="102870"/>
                                </a:lnTo>
                                <a:lnTo>
                                  <a:pt x="287070" y="102870"/>
                                </a:lnTo>
                                <a:lnTo>
                                  <a:pt x="287070" y="104140"/>
                                </a:lnTo>
                                <a:lnTo>
                                  <a:pt x="288213" y="104140"/>
                                </a:lnTo>
                                <a:lnTo>
                                  <a:pt x="289344" y="107950"/>
                                </a:lnTo>
                                <a:lnTo>
                                  <a:pt x="292760" y="113030"/>
                                </a:lnTo>
                                <a:lnTo>
                                  <a:pt x="295046" y="114300"/>
                                </a:lnTo>
                                <a:lnTo>
                                  <a:pt x="297091" y="114300"/>
                                </a:lnTo>
                                <a:lnTo>
                                  <a:pt x="295452" y="113030"/>
                                </a:lnTo>
                                <a:lnTo>
                                  <a:pt x="293484" y="113030"/>
                                </a:lnTo>
                                <a:lnTo>
                                  <a:pt x="292023" y="110490"/>
                                </a:lnTo>
                                <a:lnTo>
                                  <a:pt x="290258" y="107950"/>
                                </a:lnTo>
                                <a:lnTo>
                                  <a:pt x="288607" y="104140"/>
                                </a:lnTo>
                                <a:lnTo>
                                  <a:pt x="291465" y="105410"/>
                                </a:lnTo>
                                <a:lnTo>
                                  <a:pt x="294055" y="107950"/>
                                </a:lnTo>
                                <a:lnTo>
                                  <a:pt x="296430" y="110490"/>
                                </a:lnTo>
                                <a:lnTo>
                                  <a:pt x="297091" y="114300"/>
                                </a:lnTo>
                                <a:lnTo>
                                  <a:pt x="297942" y="114300"/>
                                </a:lnTo>
                                <a:lnTo>
                                  <a:pt x="297370" y="110490"/>
                                </a:lnTo>
                                <a:lnTo>
                                  <a:pt x="297853" y="110490"/>
                                </a:lnTo>
                                <a:lnTo>
                                  <a:pt x="298399" y="109220"/>
                                </a:lnTo>
                                <a:lnTo>
                                  <a:pt x="299529" y="106680"/>
                                </a:lnTo>
                                <a:lnTo>
                                  <a:pt x="300786" y="105410"/>
                                </a:lnTo>
                                <a:lnTo>
                                  <a:pt x="302374" y="102870"/>
                                </a:lnTo>
                                <a:lnTo>
                                  <a:pt x="302945" y="100330"/>
                                </a:lnTo>
                                <a:lnTo>
                                  <a:pt x="303250" y="104140"/>
                                </a:lnTo>
                                <a:lnTo>
                                  <a:pt x="302780" y="105410"/>
                                </a:lnTo>
                                <a:lnTo>
                                  <a:pt x="301256" y="107950"/>
                                </a:lnTo>
                                <a:lnTo>
                                  <a:pt x="299262" y="109232"/>
                                </a:lnTo>
                                <a:lnTo>
                                  <a:pt x="297853" y="110490"/>
                                </a:lnTo>
                                <a:lnTo>
                                  <a:pt x="299504" y="110490"/>
                                </a:lnTo>
                                <a:lnTo>
                                  <a:pt x="301066" y="109220"/>
                                </a:lnTo>
                                <a:lnTo>
                                  <a:pt x="302679" y="106680"/>
                                </a:lnTo>
                                <a:lnTo>
                                  <a:pt x="303593" y="105410"/>
                                </a:lnTo>
                                <a:lnTo>
                                  <a:pt x="304152" y="104140"/>
                                </a:lnTo>
                                <a:lnTo>
                                  <a:pt x="303593" y="101600"/>
                                </a:lnTo>
                                <a:lnTo>
                                  <a:pt x="303695" y="100330"/>
                                </a:lnTo>
                                <a:lnTo>
                                  <a:pt x="303923" y="97790"/>
                                </a:lnTo>
                                <a:lnTo>
                                  <a:pt x="304152" y="99060"/>
                                </a:lnTo>
                                <a:lnTo>
                                  <a:pt x="305866" y="102870"/>
                                </a:lnTo>
                                <a:lnTo>
                                  <a:pt x="305295" y="105410"/>
                                </a:lnTo>
                                <a:lnTo>
                                  <a:pt x="304723" y="106680"/>
                                </a:lnTo>
                                <a:lnTo>
                                  <a:pt x="300126" y="113068"/>
                                </a:lnTo>
                                <a:lnTo>
                                  <a:pt x="299034" y="114300"/>
                                </a:lnTo>
                                <a:lnTo>
                                  <a:pt x="299034" y="118110"/>
                                </a:lnTo>
                                <a:lnTo>
                                  <a:pt x="299605" y="119380"/>
                                </a:lnTo>
                                <a:lnTo>
                                  <a:pt x="300164" y="119380"/>
                                </a:lnTo>
                                <a:lnTo>
                                  <a:pt x="299669" y="116840"/>
                                </a:lnTo>
                                <a:lnTo>
                                  <a:pt x="300266" y="114300"/>
                                </a:lnTo>
                                <a:lnTo>
                                  <a:pt x="301548" y="111760"/>
                                </a:lnTo>
                                <a:lnTo>
                                  <a:pt x="303568" y="109220"/>
                                </a:lnTo>
                                <a:lnTo>
                                  <a:pt x="304977" y="107950"/>
                                </a:lnTo>
                                <a:lnTo>
                                  <a:pt x="305841" y="105410"/>
                                </a:lnTo>
                                <a:lnTo>
                                  <a:pt x="305625" y="107950"/>
                                </a:lnTo>
                                <a:lnTo>
                                  <a:pt x="305473" y="110490"/>
                                </a:lnTo>
                                <a:lnTo>
                                  <a:pt x="305257" y="111760"/>
                                </a:lnTo>
                                <a:lnTo>
                                  <a:pt x="304965" y="113030"/>
                                </a:lnTo>
                                <a:lnTo>
                                  <a:pt x="303631" y="114300"/>
                                </a:lnTo>
                                <a:lnTo>
                                  <a:pt x="300266" y="119278"/>
                                </a:lnTo>
                                <a:lnTo>
                                  <a:pt x="304152" y="115570"/>
                                </a:lnTo>
                                <a:lnTo>
                                  <a:pt x="305866" y="113030"/>
                                </a:lnTo>
                                <a:lnTo>
                                  <a:pt x="306336" y="110921"/>
                                </a:lnTo>
                                <a:lnTo>
                                  <a:pt x="306451" y="106260"/>
                                </a:lnTo>
                                <a:lnTo>
                                  <a:pt x="306578" y="105410"/>
                                </a:lnTo>
                                <a:lnTo>
                                  <a:pt x="307327" y="107950"/>
                                </a:lnTo>
                                <a:lnTo>
                                  <a:pt x="307682" y="111760"/>
                                </a:lnTo>
                                <a:lnTo>
                                  <a:pt x="307784" y="113068"/>
                                </a:lnTo>
                                <a:lnTo>
                                  <a:pt x="305866" y="116840"/>
                                </a:lnTo>
                                <a:lnTo>
                                  <a:pt x="305295" y="118110"/>
                                </a:lnTo>
                                <a:lnTo>
                                  <a:pt x="304723" y="120650"/>
                                </a:lnTo>
                                <a:lnTo>
                                  <a:pt x="304685" y="129705"/>
                                </a:lnTo>
                                <a:lnTo>
                                  <a:pt x="304152" y="132080"/>
                                </a:lnTo>
                                <a:lnTo>
                                  <a:pt x="305866" y="130810"/>
                                </a:lnTo>
                                <a:lnTo>
                                  <a:pt x="308140" y="128270"/>
                                </a:lnTo>
                                <a:lnTo>
                                  <a:pt x="309283" y="127000"/>
                                </a:lnTo>
                                <a:lnTo>
                                  <a:pt x="309854" y="123190"/>
                                </a:lnTo>
                                <a:lnTo>
                                  <a:pt x="310426" y="120650"/>
                                </a:lnTo>
                                <a:lnTo>
                                  <a:pt x="309854" y="116840"/>
                                </a:lnTo>
                                <a:lnTo>
                                  <a:pt x="309283" y="115570"/>
                                </a:lnTo>
                                <a:lnTo>
                                  <a:pt x="309283" y="118110"/>
                                </a:lnTo>
                                <a:lnTo>
                                  <a:pt x="309283" y="121920"/>
                                </a:lnTo>
                                <a:lnTo>
                                  <a:pt x="307860" y="127000"/>
                                </a:lnTo>
                                <a:lnTo>
                                  <a:pt x="306438" y="128270"/>
                                </a:lnTo>
                                <a:lnTo>
                                  <a:pt x="305727" y="128270"/>
                                </a:lnTo>
                                <a:lnTo>
                                  <a:pt x="305727" y="121920"/>
                                </a:lnTo>
                                <a:lnTo>
                                  <a:pt x="306438" y="118110"/>
                                </a:lnTo>
                                <a:lnTo>
                                  <a:pt x="307860" y="115570"/>
                                </a:lnTo>
                                <a:lnTo>
                                  <a:pt x="309283" y="118110"/>
                                </a:lnTo>
                                <a:lnTo>
                                  <a:pt x="309283" y="115570"/>
                                </a:lnTo>
                                <a:lnTo>
                                  <a:pt x="308711" y="114300"/>
                                </a:lnTo>
                                <a:lnTo>
                                  <a:pt x="308140" y="109220"/>
                                </a:lnTo>
                                <a:lnTo>
                                  <a:pt x="309130" y="109220"/>
                                </a:lnTo>
                                <a:lnTo>
                                  <a:pt x="310426" y="111760"/>
                                </a:lnTo>
                                <a:lnTo>
                                  <a:pt x="310984" y="116840"/>
                                </a:lnTo>
                                <a:lnTo>
                                  <a:pt x="312127" y="120650"/>
                                </a:lnTo>
                                <a:lnTo>
                                  <a:pt x="313842" y="121920"/>
                                </a:lnTo>
                                <a:lnTo>
                                  <a:pt x="316115" y="121920"/>
                                </a:lnTo>
                                <a:lnTo>
                                  <a:pt x="316115" y="120650"/>
                                </a:lnTo>
                                <a:lnTo>
                                  <a:pt x="316115" y="115570"/>
                                </a:lnTo>
                                <a:lnTo>
                                  <a:pt x="315544" y="114300"/>
                                </a:lnTo>
                                <a:lnTo>
                                  <a:pt x="313270" y="111760"/>
                                </a:lnTo>
                                <a:lnTo>
                                  <a:pt x="311708" y="110896"/>
                                </a:lnTo>
                                <a:lnTo>
                                  <a:pt x="313702" y="113068"/>
                                </a:lnTo>
                                <a:lnTo>
                                  <a:pt x="315480" y="116840"/>
                                </a:lnTo>
                                <a:lnTo>
                                  <a:pt x="315429" y="120650"/>
                                </a:lnTo>
                                <a:lnTo>
                                  <a:pt x="313118" y="120650"/>
                                </a:lnTo>
                                <a:lnTo>
                                  <a:pt x="311810" y="116840"/>
                                </a:lnTo>
                                <a:lnTo>
                                  <a:pt x="311353" y="110705"/>
                                </a:lnTo>
                                <a:lnTo>
                                  <a:pt x="310984" y="110490"/>
                                </a:lnTo>
                                <a:lnTo>
                                  <a:pt x="309562" y="109220"/>
                                </a:lnTo>
                                <a:lnTo>
                                  <a:pt x="308140" y="107950"/>
                                </a:lnTo>
                                <a:lnTo>
                                  <a:pt x="307568" y="105410"/>
                                </a:lnTo>
                                <a:lnTo>
                                  <a:pt x="306997" y="102870"/>
                                </a:lnTo>
                                <a:lnTo>
                                  <a:pt x="305295" y="99060"/>
                                </a:lnTo>
                                <a:lnTo>
                                  <a:pt x="309041" y="104140"/>
                                </a:lnTo>
                                <a:lnTo>
                                  <a:pt x="311124" y="105410"/>
                                </a:lnTo>
                                <a:lnTo>
                                  <a:pt x="313690" y="107950"/>
                                </a:lnTo>
                                <a:lnTo>
                                  <a:pt x="318147" y="107950"/>
                                </a:lnTo>
                                <a:lnTo>
                                  <a:pt x="319951" y="109220"/>
                                </a:lnTo>
                                <a:lnTo>
                                  <a:pt x="319087" y="106680"/>
                                </a:lnTo>
                                <a:lnTo>
                                  <a:pt x="318236" y="104609"/>
                                </a:lnTo>
                                <a:lnTo>
                                  <a:pt x="318236" y="106680"/>
                                </a:lnTo>
                                <a:lnTo>
                                  <a:pt x="313778" y="106680"/>
                                </a:lnTo>
                                <a:lnTo>
                                  <a:pt x="310654" y="104140"/>
                                </a:lnTo>
                                <a:lnTo>
                                  <a:pt x="307314" y="99060"/>
                                </a:lnTo>
                                <a:lnTo>
                                  <a:pt x="306070" y="97790"/>
                                </a:lnTo>
                                <a:lnTo>
                                  <a:pt x="304850" y="96520"/>
                                </a:lnTo>
                                <a:lnTo>
                                  <a:pt x="308648" y="97790"/>
                                </a:lnTo>
                                <a:lnTo>
                                  <a:pt x="312928" y="100330"/>
                                </a:lnTo>
                                <a:lnTo>
                                  <a:pt x="315861" y="102870"/>
                                </a:lnTo>
                                <a:lnTo>
                                  <a:pt x="317004" y="105410"/>
                                </a:lnTo>
                                <a:lnTo>
                                  <a:pt x="318236" y="106680"/>
                                </a:lnTo>
                                <a:lnTo>
                                  <a:pt x="318236" y="104609"/>
                                </a:lnTo>
                                <a:lnTo>
                                  <a:pt x="318046" y="104140"/>
                                </a:lnTo>
                                <a:lnTo>
                                  <a:pt x="316687" y="102870"/>
                                </a:lnTo>
                                <a:lnTo>
                                  <a:pt x="314731" y="100330"/>
                                </a:lnTo>
                                <a:lnTo>
                                  <a:pt x="311226" y="99060"/>
                                </a:lnTo>
                                <a:lnTo>
                                  <a:pt x="307619" y="96520"/>
                                </a:lnTo>
                                <a:lnTo>
                                  <a:pt x="304012" y="95250"/>
                                </a:lnTo>
                                <a:lnTo>
                                  <a:pt x="303161" y="94119"/>
                                </a:lnTo>
                                <a:lnTo>
                                  <a:pt x="303161" y="96520"/>
                                </a:lnTo>
                                <a:lnTo>
                                  <a:pt x="302856" y="97790"/>
                                </a:lnTo>
                                <a:lnTo>
                                  <a:pt x="302856" y="99060"/>
                                </a:lnTo>
                                <a:lnTo>
                                  <a:pt x="302285" y="101600"/>
                                </a:lnTo>
                                <a:lnTo>
                                  <a:pt x="301142" y="102870"/>
                                </a:lnTo>
                                <a:lnTo>
                                  <a:pt x="299427" y="105410"/>
                                </a:lnTo>
                                <a:lnTo>
                                  <a:pt x="298297" y="107950"/>
                                </a:lnTo>
                                <a:lnTo>
                                  <a:pt x="296900" y="109220"/>
                                </a:lnTo>
                                <a:lnTo>
                                  <a:pt x="294309" y="106680"/>
                                </a:lnTo>
                                <a:lnTo>
                                  <a:pt x="290893" y="104140"/>
                                </a:lnTo>
                                <a:lnTo>
                                  <a:pt x="290322" y="104140"/>
                                </a:lnTo>
                                <a:lnTo>
                                  <a:pt x="289179" y="102870"/>
                                </a:lnTo>
                                <a:lnTo>
                                  <a:pt x="288036" y="102870"/>
                                </a:lnTo>
                                <a:lnTo>
                                  <a:pt x="287477" y="101600"/>
                                </a:lnTo>
                                <a:lnTo>
                                  <a:pt x="286334" y="101600"/>
                                </a:lnTo>
                                <a:lnTo>
                                  <a:pt x="283870" y="97790"/>
                                </a:lnTo>
                                <a:lnTo>
                                  <a:pt x="282346" y="96520"/>
                                </a:lnTo>
                                <a:lnTo>
                                  <a:pt x="281178" y="93980"/>
                                </a:lnTo>
                                <a:lnTo>
                                  <a:pt x="282740" y="95250"/>
                                </a:lnTo>
                                <a:lnTo>
                                  <a:pt x="283489" y="95250"/>
                                </a:lnTo>
                                <a:lnTo>
                                  <a:pt x="286715" y="100330"/>
                                </a:lnTo>
                                <a:lnTo>
                                  <a:pt x="288607" y="101600"/>
                                </a:lnTo>
                                <a:lnTo>
                                  <a:pt x="290322" y="102870"/>
                                </a:lnTo>
                                <a:lnTo>
                                  <a:pt x="294690" y="102870"/>
                                </a:lnTo>
                                <a:lnTo>
                                  <a:pt x="291274" y="101600"/>
                                </a:lnTo>
                                <a:lnTo>
                                  <a:pt x="288290" y="100330"/>
                                </a:lnTo>
                                <a:lnTo>
                                  <a:pt x="284873" y="95250"/>
                                </a:lnTo>
                                <a:lnTo>
                                  <a:pt x="287147" y="96520"/>
                                </a:lnTo>
                                <a:lnTo>
                                  <a:pt x="289991" y="97790"/>
                                </a:lnTo>
                                <a:lnTo>
                                  <a:pt x="292277" y="99060"/>
                                </a:lnTo>
                                <a:lnTo>
                                  <a:pt x="294690" y="102870"/>
                                </a:lnTo>
                                <a:lnTo>
                                  <a:pt x="296011" y="102870"/>
                                </a:lnTo>
                                <a:lnTo>
                                  <a:pt x="296011" y="101600"/>
                                </a:lnTo>
                                <a:lnTo>
                                  <a:pt x="294881" y="101600"/>
                                </a:lnTo>
                                <a:lnTo>
                                  <a:pt x="294881" y="100330"/>
                                </a:lnTo>
                                <a:lnTo>
                                  <a:pt x="292023" y="96520"/>
                                </a:lnTo>
                                <a:lnTo>
                                  <a:pt x="290563" y="96520"/>
                                </a:lnTo>
                                <a:lnTo>
                                  <a:pt x="286867" y="95250"/>
                                </a:lnTo>
                                <a:lnTo>
                                  <a:pt x="289750" y="95250"/>
                                </a:lnTo>
                                <a:lnTo>
                                  <a:pt x="287718" y="92989"/>
                                </a:lnTo>
                                <a:lnTo>
                                  <a:pt x="287718" y="93980"/>
                                </a:lnTo>
                                <a:lnTo>
                                  <a:pt x="282346" y="93980"/>
                                </a:lnTo>
                                <a:lnTo>
                                  <a:pt x="279501" y="92710"/>
                                </a:lnTo>
                                <a:lnTo>
                                  <a:pt x="282346" y="91440"/>
                                </a:lnTo>
                                <a:lnTo>
                                  <a:pt x="284302" y="91440"/>
                                </a:lnTo>
                                <a:lnTo>
                                  <a:pt x="285724" y="92710"/>
                                </a:lnTo>
                                <a:lnTo>
                                  <a:pt x="287718" y="93980"/>
                                </a:lnTo>
                                <a:lnTo>
                                  <a:pt x="287718" y="92989"/>
                                </a:lnTo>
                                <a:lnTo>
                                  <a:pt x="285191" y="90170"/>
                                </a:lnTo>
                                <a:lnTo>
                                  <a:pt x="282168" y="90170"/>
                                </a:lnTo>
                                <a:lnTo>
                                  <a:pt x="280314" y="91440"/>
                                </a:lnTo>
                                <a:lnTo>
                                  <a:pt x="277787" y="91440"/>
                                </a:lnTo>
                                <a:lnTo>
                                  <a:pt x="276479" y="90170"/>
                                </a:lnTo>
                                <a:lnTo>
                                  <a:pt x="278752" y="90170"/>
                                </a:lnTo>
                                <a:lnTo>
                                  <a:pt x="284734" y="88900"/>
                                </a:lnTo>
                                <a:lnTo>
                                  <a:pt x="290322" y="88900"/>
                                </a:lnTo>
                                <a:lnTo>
                                  <a:pt x="295402" y="90170"/>
                                </a:lnTo>
                                <a:lnTo>
                                  <a:pt x="297726" y="90170"/>
                                </a:lnTo>
                                <a:lnTo>
                                  <a:pt x="296583" y="92710"/>
                                </a:lnTo>
                                <a:lnTo>
                                  <a:pt x="296011" y="96520"/>
                                </a:lnTo>
                                <a:lnTo>
                                  <a:pt x="296011" y="99060"/>
                                </a:lnTo>
                                <a:lnTo>
                                  <a:pt x="297154" y="104140"/>
                                </a:lnTo>
                                <a:lnTo>
                                  <a:pt x="297726" y="105410"/>
                                </a:lnTo>
                                <a:lnTo>
                                  <a:pt x="299618" y="102870"/>
                                </a:lnTo>
                                <a:lnTo>
                                  <a:pt x="300570" y="101600"/>
                                </a:lnTo>
                                <a:lnTo>
                                  <a:pt x="301142" y="100330"/>
                                </a:lnTo>
                                <a:lnTo>
                                  <a:pt x="301142" y="97790"/>
                                </a:lnTo>
                                <a:lnTo>
                                  <a:pt x="300570" y="95250"/>
                                </a:lnTo>
                                <a:lnTo>
                                  <a:pt x="299948" y="93865"/>
                                </a:lnTo>
                                <a:lnTo>
                                  <a:pt x="299948" y="96520"/>
                                </a:lnTo>
                                <a:lnTo>
                                  <a:pt x="299897" y="99060"/>
                                </a:lnTo>
                                <a:lnTo>
                                  <a:pt x="299808" y="100330"/>
                                </a:lnTo>
                                <a:lnTo>
                                  <a:pt x="298107" y="102870"/>
                                </a:lnTo>
                                <a:lnTo>
                                  <a:pt x="297815" y="101600"/>
                                </a:lnTo>
                                <a:lnTo>
                                  <a:pt x="297675" y="100330"/>
                                </a:lnTo>
                                <a:lnTo>
                                  <a:pt x="296964" y="99060"/>
                                </a:lnTo>
                                <a:lnTo>
                                  <a:pt x="296964" y="96520"/>
                                </a:lnTo>
                                <a:lnTo>
                                  <a:pt x="297726" y="93980"/>
                                </a:lnTo>
                                <a:lnTo>
                                  <a:pt x="298297" y="91440"/>
                                </a:lnTo>
                                <a:lnTo>
                                  <a:pt x="299948" y="96520"/>
                                </a:lnTo>
                                <a:lnTo>
                                  <a:pt x="299948" y="93865"/>
                                </a:lnTo>
                                <a:lnTo>
                                  <a:pt x="298869" y="91440"/>
                                </a:lnTo>
                                <a:lnTo>
                                  <a:pt x="300570" y="92710"/>
                                </a:lnTo>
                                <a:lnTo>
                                  <a:pt x="301713" y="93980"/>
                                </a:lnTo>
                                <a:lnTo>
                                  <a:pt x="303161" y="96520"/>
                                </a:lnTo>
                                <a:lnTo>
                                  <a:pt x="303161" y="94119"/>
                                </a:lnTo>
                                <a:lnTo>
                                  <a:pt x="302120" y="92710"/>
                                </a:lnTo>
                                <a:lnTo>
                                  <a:pt x="299605" y="91440"/>
                                </a:lnTo>
                                <a:lnTo>
                                  <a:pt x="303593" y="91440"/>
                                </a:lnTo>
                                <a:lnTo>
                                  <a:pt x="306285" y="93980"/>
                                </a:lnTo>
                                <a:lnTo>
                                  <a:pt x="308190" y="95250"/>
                                </a:lnTo>
                                <a:lnTo>
                                  <a:pt x="309702" y="96520"/>
                                </a:lnTo>
                                <a:lnTo>
                                  <a:pt x="313842" y="97790"/>
                                </a:lnTo>
                                <a:lnTo>
                                  <a:pt x="316306" y="96520"/>
                                </a:lnTo>
                                <a:lnTo>
                                  <a:pt x="318020" y="96520"/>
                                </a:lnTo>
                                <a:lnTo>
                                  <a:pt x="316344" y="95250"/>
                                </a:lnTo>
                                <a:lnTo>
                                  <a:pt x="316052" y="94869"/>
                                </a:lnTo>
                                <a:lnTo>
                                  <a:pt x="316052" y="96520"/>
                                </a:lnTo>
                                <a:lnTo>
                                  <a:pt x="313309" y="96520"/>
                                </a:lnTo>
                                <a:lnTo>
                                  <a:pt x="310134" y="95250"/>
                                </a:lnTo>
                                <a:lnTo>
                                  <a:pt x="307619" y="93980"/>
                                </a:lnTo>
                                <a:lnTo>
                                  <a:pt x="305435" y="91440"/>
                                </a:lnTo>
                                <a:lnTo>
                                  <a:pt x="311505" y="92710"/>
                                </a:lnTo>
                                <a:lnTo>
                                  <a:pt x="313969" y="93980"/>
                                </a:lnTo>
                                <a:lnTo>
                                  <a:pt x="314629" y="95250"/>
                                </a:lnTo>
                                <a:lnTo>
                                  <a:pt x="316052" y="96520"/>
                                </a:lnTo>
                                <a:lnTo>
                                  <a:pt x="316052" y="94869"/>
                                </a:lnTo>
                                <a:lnTo>
                                  <a:pt x="314439" y="92710"/>
                                </a:lnTo>
                                <a:lnTo>
                                  <a:pt x="311696" y="92710"/>
                                </a:lnTo>
                                <a:lnTo>
                                  <a:pt x="306997" y="91440"/>
                                </a:lnTo>
                                <a:lnTo>
                                  <a:pt x="302450" y="90170"/>
                                </a:lnTo>
                                <a:lnTo>
                                  <a:pt x="299275" y="88900"/>
                                </a:lnTo>
                                <a:lnTo>
                                  <a:pt x="308140" y="88900"/>
                                </a:lnTo>
                                <a:lnTo>
                                  <a:pt x="310134" y="87630"/>
                                </a:lnTo>
                                <a:lnTo>
                                  <a:pt x="312127" y="86360"/>
                                </a:lnTo>
                                <a:lnTo>
                                  <a:pt x="314401" y="83820"/>
                                </a:lnTo>
                                <a:lnTo>
                                  <a:pt x="315544" y="82550"/>
                                </a:lnTo>
                                <a:lnTo>
                                  <a:pt x="313956" y="82550"/>
                                </a:lnTo>
                                <a:lnTo>
                                  <a:pt x="313956" y="83820"/>
                                </a:lnTo>
                                <a:lnTo>
                                  <a:pt x="311683" y="85090"/>
                                </a:lnTo>
                                <a:lnTo>
                                  <a:pt x="308825" y="87630"/>
                                </a:lnTo>
                                <a:lnTo>
                                  <a:pt x="299720" y="87630"/>
                                </a:lnTo>
                                <a:lnTo>
                                  <a:pt x="300850" y="86360"/>
                                </a:lnTo>
                                <a:lnTo>
                                  <a:pt x="305409" y="83820"/>
                                </a:lnTo>
                                <a:lnTo>
                                  <a:pt x="313956" y="83820"/>
                                </a:lnTo>
                                <a:lnTo>
                                  <a:pt x="313956" y="82550"/>
                                </a:lnTo>
                                <a:lnTo>
                                  <a:pt x="303022" y="82550"/>
                                </a:lnTo>
                                <a:lnTo>
                                  <a:pt x="300736" y="83820"/>
                                </a:lnTo>
                                <a:lnTo>
                                  <a:pt x="299034" y="86360"/>
                                </a:lnTo>
                                <a:lnTo>
                                  <a:pt x="297891" y="88900"/>
                                </a:lnTo>
                                <a:lnTo>
                                  <a:pt x="292963" y="86906"/>
                                </a:lnTo>
                                <a:lnTo>
                                  <a:pt x="298894" y="90170"/>
                                </a:lnTo>
                                <a:lnTo>
                                  <a:pt x="298411" y="90170"/>
                                </a:lnTo>
                                <a:lnTo>
                                  <a:pt x="291553" y="87630"/>
                                </a:lnTo>
                                <a:lnTo>
                                  <a:pt x="283870" y="87630"/>
                                </a:lnTo>
                                <a:lnTo>
                                  <a:pt x="279895" y="88900"/>
                                </a:lnTo>
                                <a:lnTo>
                                  <a:pt x="272110" y="88900"/>
                                </a:lnTo>
                                <a:lnTo>
                                  <a:pt x="268008" y="87630"/>
                                </a:lnTo>
                                <a:lnTo>
                                  <a:pt x="258000" y="90855"/>
                                </a:lnTo>
                                <a:lnTo>
                                  <a:pt x="258000" y="92710"/>
                                </a:lnTo>
                                <a:lnTo>
                                  <a:pt x="258000" y="93980"/>
                                </a:lnTo>
                                <a:lnTo>
                                  <a:pt x="257403" y="95250"/>
                                </a:lnTo>
                                <a:lnTo>
                                  <a:pt x="256235" y="96520"/>
                                </a:lnTo>
                                <a:lnTo>
                                  <a:pt x="255612" y="96520"/>
                                </a:lnTo>
                                <a:lnTo>
                                  <a:pt x="253250" y="99060"/>
                                </a:lnTo>
                                <a:lnTo>
                                  <a:pt x="249301" y="101600"/>
                                </a:lnTo>
                                <a:lnTo>
                                  <a:pt x="246138" y="102870"/>
                                </a:lnTo>
                                <a:lnTo>
                                  <a:pt x="246926" y="101600"/>
                                </a:lnTo>
                                <a:lnTo>
                                  <a:pt x="247713" y="100330"/>
                                </a:lnTo>
                                <a:lnTo>
                                  <a:pt x="252450" y="96520"/>
                                </a:lnTo>
                                <a:lnTo>
                                  <a:pt x="250367" y="96520"/>
                                </a:lnTo>
                                <a:lnTo>
                                  <a:pt x="248018" y="97790"/>
                                </a:lnTo>
                                <a:lnTo>
                                  <a:pt x="246265" y="100330"/>
                                </a:lnTo>
                                <a:lnTo>
                                  <a:pt x="245668" y="101600"/>
                                </a:lnTo>
                                <a:lnTo>
                                  <a:pt x="243916" y="100330"/>
                                </a:lnTo>
                                <a:lnTo>
                                  <a:pt x="242735" y="99060"/>
                                </a:lnTo>
                                <a:lnTo>
                                  <a:pt x="246849" y="97790"/>
                                </a:lnTo>
                                <a:lnTo>
                                  <a:pt x="248602" y="96520"/>
                                </a:lnTo>
                                <a:lnTo>
                                  <a:pt x="250367" y="95250"/>
                                </a:lnTo>
                                <a:lnTo>
                                  <a:pt x="254177" y="93980"/>
                                </a:lnTo>
                                <a:lnTo>
                                  <a:pt x="258000" y="92710"/>
                                </a:lnTo>
                                <a:lnTo>
                                  <a:pt x="258000" y="90855"/>
                                </a:lnTo>
                                <a:lnTo>
                                  <a:pt x="256146" y="91440"/>
                                </a:lnTo>
                                <a:lnTo>
                                  <a:pt x="253301" y="91440"/>
                                </a:lnTo>
                                <a:lnTo>
                                  <a:pt x="253720" y="92710"/>
                                </a:lnTo>
                                <a:lnTo>
                                  <a:pt x="252717" y="93980"/>
                                </a:lnTo>
                                <a:lnTo>
                                  <a:pt x="251015" y="93980"/>
                                </a:lnTo>
                                <a:lnTo>
                                  <a:pt x="249161" y="92710"/>
                                </a:lnTo>
                                <a:lnTo>
                                  <a:pt x="248742" y="92710"/>
                                </a:lnTo>
                                <a:lnTo>
                                  <a:pt x="249313" y="93980"/>
                                </a:lnTo>
                                <a:lnTo>
                                  <a:pt x="248170" y="95250"/>
                                </a:lnTo>
                                <a:lnTo>
                                  <a:pt x="247027" y="95250"/>
                                </a:lnTo>
                                <a:lnTo>
                                  <a:pt x="245897" y="93980"/>
                                </a:lnTo>
                                <a:lnTo>
                                  <a:pt x="244754" y="95250"/>
                                </a:lnTo>
                                <a:lnTo>
                                  <a:pt x="245325" y="95250"/>
                                </a:lnTo>
                                <a:lnTo>
                                  <a:pt x="247167" y="96520"/>
                                </a:lnTo>
                                <a:lnTo>
                                  <a:pt x="244182" y="96520"/>
                                </a:lnTo>
                                <a:lnTo>
                                  <a:pt x="241909" y="95250"/>
                                </a:lnTo>
                                <a:lnTo>
                                  <a:pt x="241338" y="95250"/>
                                </a:lnTo>
                                <a:lnTo>
                                  <a:pt x="242481" y="96520"/>
                                </a:lnTo>
                                <a:lnTo>
                                  <a:pt x="241338" y="97790"/>
                                </a:lnTo>
                                <a:lnTo>
                                  <a:pt x="239915" y="97790"/>
                                </a:lnTo>
                                <a:lnTo>
                                  <a:pt x="238772" y="95250"/>
                                </a:lnTo>
                                <a:lnTo>
                                  <a:pt x="237921" y="96520"/>
                                </a:lnTo>
                                <a:lnTo>
                                  <a:pt x="238493" y="97790"/>
                                </a:lnTo>
                                <a:lnTo>
                                  <a:pt x="237350" y="97790"/>
                                </a:lnTo>
                                <a:lnTo>
                                  <a:pt x="235927" y="96520"/>
                                </a:lnTo>
                                <a:lnTo>
                                  <a:pt x="234657" y="95250"/>
                                </a:lnTo>
                                <a:lnTo>
                                  <a:pt x="235648" y="97790"/>
                                </a:lnTo>
                                <a:lnTo>
                                  <a:pt x="233934" y="97790"/>
                                </a:lnTo>
                                <a:lnTo>
                                  <a:pt x="232791" y="96520"/>
                                </a:lnTo>
                                <a:lnTo>
                                  <a:pt x="231660" y="96520"/>
                                </a:lnTo>
                                <a:lnTo>
                                  <a:pt x="232219" y="97790"/>
                                </a:lnTo>
                                <a:lnTo>
                                  <a:pt x="231089" y="97790"/>
                                </a:lnTo>
                                <a:lnTo>
                                  <a:pt x="229374" y="95250"/>
                                </a:lnTo>
                                <a:lnTo>
                                  <a:pt x="228231" y="95250"/>
                                </a:lnTo>
                                <a:lnTo>
                                  <a:pt x="229374" y="97790"/>
                                </a:lnTo>
                                <a:lnTo>
                                  <a:pt x="228231" y="97790"/>
                                </a:lnTo>
                                <a:lnTo>
                                  <a:pt x="227101" y="96520"/>
                                </a:lnTo>
                                <a:lnTo>
                                  <a:pt x="225958" y="96520"/>
                                </a:lnTo>
                                <a:lnTo>
                                  <a:pt x="226529" y="97790"/>
                                </a:lnTo>
                                <a:lnTo>
                                  <a:pt x="225386" y="97790"/>
                                </a:lnTo>
                                <a:lnTo>
                                  <a:pt x="223685" y="95250"/>
                                </a:lnTo>
                                <a:lnTo>
                                  <a:pt x="223113" y="95250"/>
                                </a:lnTo>
                                <a:lnTo>
                                  <a:pt x="223685" y="97790"/>
                                </a:lnTo>
                                <a:lnTo>
                                  <a:pt x="222542" y="97790"/>
                                </a:lnTo>
                                <a:lnTo>
                                  <a:pt x="221399" y="96520"/>
                                </a:lnTo>
                                <a:lnTo>
                                  <a:pt x="220573" y="95250"/>
                                </a:lnTo>
                                <a:lnTo>
                                  <a:pt x="219633" y="95250"/>
                                </a:lnTo>
                                <a:lnTo>
                                  <a:pt x="220205" y="96520"/>
                                </a:lnTo>
                                <a:lnTo>
                                  <a:pt x="220840" y="97790"/>
                                </a:lnTo>
                                <a:lnTo>
                                  <a:pt x="219697" y="97790"/>
                                </a:lnTo>
                                <a:lnTo>
                                  <a:pt x="216281" y="96520"/>
                                </a:lnTo>
                                <a:lnTo>
                                  <a:pt x="217411" y="99060"/>
                                </a:lnTo>
                                <a:lnTo>
                                  <a:pt x="215709" y="99060"/>
                                </a:lnTo>
                                <a:lnTo>
                                  <a:pt x="213995" y="97790"/>
                                </a:lnTo>
                                <a:lnTo>
                                  <a:pt x="213423" y="96520"/>
                                </a:lnTo>
                                <a:lnTo>
                                  <a:pt x="212852" y="96520"/>
                                </a:lnTo>
                                <a:lnTo>
                                  <a:pt x="212852" y="97790"/>
                                </a:lnTo>
                                <a:lnTo>
                                  <a:pt x="214566" y="99060"/>
                                </a:lnTo>
                                <a:lnTo>
                                  <a:pt x="211988" y="100330"/>
                                </a:lnTo>
                                <a:lnTo>
                                  <a:pt x="211734" y="100330"/>
                                </a:lnTo>
                                <a:lnTo>
                                  <a:pt x="211734" y="101600"/>
                                </a:lnTo>
                                <a:lnTo>
                                  <a:pt x="211632" y="105410"/>
                                </a:lnTo>
                                <a:lnTo>
                                  <a:pt x="210870" y="106680"/>
                                </a:lnTo>
                                <a:lnTo>
                                  <a:pt x="208597" y="109220"/>
                                </a:lnTo>
                                <a:lnTo>
                                  <a:pt x="209359" y="105410"/>
                                </a:lnTo>
                                <a:lnTo>
                                  <a:pt x="210400" y="102870"/>
                                </a:lnTo>
                                <a:lnTo>
                                  <a:pt x="211734" y="101600"/>
                                </a:lnTo>
                                <a:lnTo>
                                  <a:pt x="211734" y="100330"/>
                                </a:lnTo>
                                <a:lnTo>
                                  <a:pt x="211099" y="100330"/>
                                </a:lnTo>
                                <a:lnTo>
                                  <a:pt x="208254" y="97790"/>
                                </a:lnTo>
                                <a:lnTo>
                                  <a:pt x="208254" y="99060"/>
                                </a:lnTo>
                                <a:lnTo>
                                  <a:pt x="209956" y="101600"/>
                                </a:lnTo>
                                <a:lnTo>
                                  <a:pt x="209003" y="101600"/>
                                </a:lnTo>
                                <a:lnTo>
                                  <a:pt x="206590" y="100330"/>
                                </a:lnTo>
                                <a:lnTo>
                                  <a:pt x="205968" y="99060"/>
                                </a:lnTo>
                                <a:lnTo>
                                  <a:pt x="205600" y="100330"/>
                                </a:lnTo>
                                <a:lnTo>
                                  <a:pt x="206019" y="100330"/>
                                </a:lnTo>
                                <a:lnTo>
                                  <a:pt x="207492" y="102870"/>
                                </a:lnTo>
                                <a:lnTo>
                                  <a:pt x="206019" y="102870"/>
                                </a:lnTo>
                                <a:lnTo>
                                  <a:pt x="204647" y="101600"/>
                                </a:lnTo>
                                <a:lnTo>
                                  <a:pt x="203174" y="100330"/>
                                </a:lnTo>
                                <a:lnTo>
                                  <a:pt x="203695" y="101600"/>
                                </a:lnTo>
                                <a:lnTo>
                                  <a:pt x="204889" y="104140"/>
                                </a:lnTo>
                                <a:lnTo>
                                  <a:pt x="204317" y="104140"/>
                                </a:lnTo>
                                <a:lnTo>
                                  <a:pt x="202603" y="102870"/>
                                </a:lnTo>
                                <a:lnTo>
                                  <a:pt x="201472" y="102870"/>
                                </a:lnTo>
                                <a:lnTo>
                                  <a:pt x="202031" y="104140"/>
                                </a:lnTo>
                                <a:lnTo>
                                  <a:pt x="203504" y="105410"/>
                                </a:lnTo>
                                <a:lnTo>
                                  <a:pt x="202742" y="106680"/>
                                </a:lnTo>
                                <a:lnTo>
                                  <a:pt x="202031" y="105727"/>
                                </a:lnTo>
                                <a:lnTo>
                                  <a:pt x="202031" y="107950"/>
                                </a:lnTo>
                                <a:lnTo>
                                  <a:pt x="202018" y="109232"/>
                                </a:lnTo>
                                <a:lnTo>
                                  <a:pt x="201142" y="111760"/>
                                </a:lnTo>
                                <a:lnTo>
                                  <a:pt x="199974" y="113030"/>
                                </a:lnTo>
                                <a:lnTo>
                                  <a:pt x="197205" y="113030"/>
                                </a:lnTo>
                                <a:lnTo>
                                  <a:pt x="196342" y="110490"/>
                                </a:lnTo>
                                <a:lnTo>
                                  <a:pt x="197345" y="110490"/>
                                </a:lnTo>
                                <a:lnTo>
                                  <a:pt x="197916" y="109232"/>
                                </a:lnTo>
                                <a:lnTo>
                                  <a:pt x="198526" y="109232"/>
                                </a:lnTo>
                                <a:lnTo>
                                  <a:pt x="199110" y="111760"/>
                                </a:lnTo>
                                <a:lnTo>
                                  <a:pt x="199694" y="111760"/>
                                </a:lnTo>
                                <a:lnTo>
                                  <a:pt x="199694" y="109220"/>
                                </a:lnTo>
                                <a:lnTo>
                                  <a:pt x="202031" y="107950"/>
                                </a:lnTo>
                                <a:lnTo>
                                  <a:pt x="202031" y="105727"/>
                                </a:lnTo>
                                <a:lnTo>
                                  <a:pt x="200850" y="104140"/>
                                </a:lnTo>
                                <a:lnTo>
                                  <a:pt x="199529" y="102870"/>
                                </a:lnTo>
                                <a:lnTo>
                                  <a:pt x="199720" y="104140"/>
                                </a:lnTo>
                                <a:lnTo>
                                  <a:pt x="201612" y="106680"/>
                                </a:lnTo>
                                <a:lnTo>
                                  <a:pt x="200901" y="106680"/>
                                </a:lnTo>
                                <a:lnTo>
                                  <a:pt x="199186" y="105727"/>
                                </a:lnTo>
                                <a:lnTo>
                                  <a:pt x="199186" y="107950"/>
                                </a:lnTo>
                                <a:lnTo>
                                  <a:pt x="198043" y="107950"/>
                                </a:lnTo>
                                <a:lnTo>
                                  <a:pt x="196913" y="106680"/>
                                </a:lnTo>
                                <a:lnTo>
                                  <a:pt x="196672" y="106502"/>
                                </a:lnTo>
                                <a:lnTo>
                                  <a:pt x="196672" y="109220"/>
                                </a:lnTo>
                                <a:lnTo>
                                  <a:pt x="195186" y="109220"/>
                                </a:lnTo>
                                <a:lnTo>
                                  <a:pt x="194475" y="107950"/>
                                </a:lnTo>
                                <a:lnTo>
                                  <a:pt x="194106" y="107632"/>
                                </a:lnTo>
                                <a:lnTo>
                                  <a:pt x="194106" y="110490"/>
                                </a:lnTo>
                                <a:lnTo>
                                  <a:pt x="192506" y="109664"/>
                                </a:lnTo>
                                <a:lnTo>
                                  <a:pt x="192506" y="110490"/>
                                </a:lnTo>
                                <a:lnTo>
                                  <a:pt x="190982" y="110490"/>
                                </a:lnTo>
                                <a:lnTo>
                                  <a:pt x="190982" y="113030"/>
                                </a:lnTo>
                                <a:lnTo>
                                  <a:pt x="188201" y="112052"/>
                                </a:lnTo>
                                <a:lnTo>
                                  <a:pt x="188201" y="113030"/>
                                </a:lnTo>
                                <a:lnTo>
                                  <a:pt x="188201" y="114300"/>
                                </a:lnTo>
                                <a:lnTo>
                                  <a:pt x="186245" y="114300"/>
                                </a:lnTo>
                                <a:lnTo>
                                  <a:pt x="183667" y="109220"/>
                                </a:lnTo>
                                <a:lnTo>
                                  <a:pt x="185483" y="110490"/>
                                </a:lnTo>
                                <a:lnTo>
                                  <a:pt x="186397" y="113030"/>
                                </a:lnTo>
                                <a:lnTo>
                                  <a:pt x="188201" y="113030"/>
                                </a:lnTo>
                                <a:lnTo>
                                  <a:pt x="188201" y="112052"/>
                                </a:lnTo>
                                <a:lnTo>
                                  <a:pt x="187388" y="111760"/>
                                </a:lnTo>
                                <a:lnTo>
                                  <a:pt x="185293" y="109220"/>
                                </a:lnTo>
                                <a:lnTo>
                                  <a:pt x="186105" y="107950"/>
                                </a:lnTo>
                                <a:lnTo>
                                  <a:pt x="186905" y="107950"/>
                                </a:lnTo>
                                <a:lnTo>
                                  <a:pt x="187718" y="109232"/>
                                </a:lnTo>
                                <a:lnTo>
                                  <a:pt x="189280" y="111760"/>
                                </a:lnTo>
                                <a:lnTo>
                                  <a:pt x="190982" y="113030"/>
                                </a:lnTo>
                                <a:lnTo>
                                  <a:pt x="190982" y="110490"/>
                                </a:lnTo>
                                <a:lnTo>
                                  <a:pt x="190614" y="110490"/>
                                </a:lnTo>
                                <a:lnTo>
                                  <a:pt x="187388" y="107950"/>
                                </a:lnTo>
                                <a:lnTo>
                                  <a:pt x="189090" y="106680"/>
                                </a:lnTo>
                                <a:lnTo>
                                  <a:pt x="192506" y="110490"/>
                                </a:lnTo>
                                <a:lnTo>
                                  <a:pt x="192506" y="109664"/>
                                </a:lnTo>
                                <a:lnTo>
                                  <a:pt x="191668" y="109220"/>
                                </a:lnTo>
                                <a:lnTo>
                                  <a:pt x="189852" y="106680"/>
                                </a:lnTo>
                                <a:lnTo>
                                  <a:pt x="191084" y="105410"/>
                                </a:lnTo>
                                <a:lnTo>
                                  <a:pt x="192887" y="107950"/>
                                </a:lnTo>
                                <a:lnTo>
                                  <a:pt x="194106" y="110490"/>
                                </a:lnTo>
                                <a:lnTo>
                                  <a:pt x="194106" y="107632"/>
                                </a:lnTo>
                                <a:lnTo>
                                  <a:pt x="191528" y="105410"/>
                                </a:lnTo>
                                <a:lnTo>
                                  <a:pt x="192265" y="104140"/>
                                </a:lnTo>
                                <a:lnTo>
                                  <a:pt x="193738" y="104140"/>
                                </a:lnTo>
                                <a:lnTo>
                                  <a:pt x="196672" y="109220"/>
                                </a:lnTo>
                                <a:lnTo>
                                  <a:pt x="196672" y="106502"/>
                                </a:lnTo>
                                <a:lnTo>
                                  <a:pt x="195199" y="105410"/>
                                </a:lnTo>
                                <a:lnTo>
                                  <a:pt x="195160" y="104140"/>
                                </a:lnTo>
                                <a:lnTo>
                                  <a:pt x="195922" y="102870"/>
                                </a:lnTo>
                                <a:lnTo>
                                  <a:pt x="196913" y="104140"/>
                                </a:lnTo>
                                <a:lnTo>
                                  <a:pt x="199186" y="107950"/>
                                </a:lnTo>
                                <a:lnTo>
                                  <a:pt x="199186" y="105727"/>
                                </a:lnTo>
                                <a:lnTo>
                                  <a:pt x="198615" y="105410"/>
                                </a:lnTo>
                                <a:lnTo>
                                  <a:pt x="197485" y="104140"/>
                                </a:lnTo>
                                <a:lnTo>
                                  <a:pt x="196951" y="102870"/>
                                </a:lnTo>
                                <a:lnTo>
                                  <a:pt x="199656" y="100330"/>
                                </a:lnTo>
                                <a:lnTo>
                                  <a:pt x="202920" y="97790"/>
                                </a:lnTo>
                                <a:lnTo>
                                  <a:pt x="204038" y="96520"/>
                                </a:lnTo>
                                <a:lnTo>
                                  <a:pt x="205740" y="96520"/>
                                </a:lnTo>
                                <a:lnTo>
                                  <a:pt x="207454" y="93980"/>
                                </a:lnTo>
                                <a:lnTo>
                                  <a:pt x="216293" y="92710"/>
                                </a:lnTo>
                                <a:lnTo>
                                  <a:pt x="217411" y="91440"/>
                                </a:lnTo>
                                <a:lnTo>
                                  <a:pt x="217411" y="90170"/>
                                </a:lnTo>
                                <a:lnTo>
                                  <a:pt x="216281" y="88900"/>
                                </a:lnTo>
                                <a:lnTo>
                                  <a:pt x="216281" y="87630"/>
                                </a:lnTo>
                                <a:lnTo>
                                  <a:pt x="215646" y="88900"/>
                                </a:lnTo>
                                <a:lnTo>
                                  <a:pt x="216598" y="90170"/>
                                </a:lnTo>
                                <a:lnTo>
                                  <a:pt x="216027" y="91440"/>
                                </a:lnTo>
                                <a:lnTo>
                                  <a:pt x="212801" y="88900"/>
                                </a:lnTo>
                                <a:lnTo>
                                  <a:pt x="209956" y="87630"/>
                                </a:lnTo>
                                <a:lnTo>
                                  <a:pt x="203695" y="87630"/>
                                </a:lnTo>
                                <a:lnTo>
                                  <a:pt x="200850" y="86360"/>
                                </a:lnTo>
                                <a:lnTo>
                                  <a:pt x="201993" y="88900"/>
                                </a:lnTo>
                                <a:lnTo>
                                  <a:pt x="203123" y="90170"/>
                                </a:lnTo>
                                <a:lnTo>
                                  <a:pt x="204647" y="91440"/>
                                </a:lnTo>
                                <a:lnTo>
                                  <a:pt x="208305" y="92710"/>
                                </a:lnTo>
                                <a:lnTo>
                                  <a:pt x="204838" y="91440"/>
                                </a:lnTo>
                                <a:lnTo>
                                  <a:pt x="201993" y="87630"/>
                                </a:lnTo>
                                <a:lnTo>
                                  <a:pt x="205536" y="88900"/>
                                </a:lnTo>
                                <a:lnTo>
                                  <a:pt x="209270" y="88900"/>
                                </a:lnTo>
                                <a:lnTo>
                                  <a:pt x="212217" y="90170"/>
                                </a:lnTo>
                                <a:lnTo>
                                  <a:pt x="213804" y="90170"/>
                                </a:lnTo>
                                <a:lnTo>
                                  <a:pt x="215074" y="92710"/>
                                </a:lnTo>
                                <a:lnTo>
                                  <a:pt x="208318" y="92710"/>
                                </a:lnTo>
                                <a:lnTo>
                                  <a:pt x="203174" y="96520"/>
                                </a:lnTo>
                                <a:lnTo>
                                  <a:pt x="202565" y="96520"/>
                                </a:lnTo>
                                <a:lnTo>
                                  <a:pt x="201231" y="95250"/>
                                </a:lnTo>
                                <a:lnTo>
                                  <a:pt x="196672" y="91440"/>
                                </a:lnTo>
                                <a:lnTo>
                                  <a:pt x="191236" y="90411"/>
                                </a:lnTo>
                                <a:lnTo>
                                  <a:pt x="195910" y="92710"/>
                                </a:lnTo>
                                <a:lnTo>
                                  <a:pt x="198081" y="93980"/>
                                </a:lnTo>
                                <a:lnTo>
                                  <a:pt x="200088" y="95250"/>
                                </a:lnTo>
                                <a:lnTo>
                                  <a:pt x="201993" y="96520"/>
                                </a:lnTo>
                                <a:lnTo>
                                  <a:pt x="201625" y="97790"/>
                                </a:lnTo>
                                <a:lnTo>
                                  <a:pt x="200329" y="97790"/>
                                </a:lnTo>
                                <a:lnTo>
                                  <a:pt x="198615" y="100330"/>
                                </a:lnTo>
                                <a:lnTo>
                                  <a:pt x="196342" y="101600"/>
                                </a:lnTo>
                                <a:lnTo>
                                  <a:pt x="196342" y="100330"/>
                                </a:lnTo>
                                <a:lnTo>
                                  <a:pt x="191782" y="99060"/>
                                </a:lnTo>
                                <a:lnTo>
                                  <a:pt x="187794" y="97790"/>
                                </a:lnTo>
                                <a:lnTo>
                                  <a:pt x="185534" y="96520"/>
                                </a:lnTo>
                                <a:lnTo>
                                  <a:pt x="183807" y="96520"/>
                                </a:lnTo>
                                <a:lnTo>
                                  <a:pt x="179260" y="97790"/>
                                </a:lnTo>
                                <a:lnTo>
                                  <a:pt x="182092" y="91440"/>
                                </a:lnTo>
                                <a:lnTo>
                                  <a:pt x="182664" y="90170"/>
                                </a:lnTo>
                                <a:lnTo>
                                  <a:pt x="183807" y="87630"/>
                                </a:lnTo>
                                <a:lnTo>
                                  <a:pt x="189280" y="87630"/>
                                </a:lnTo>
                                <a:lnTo>
                                  <a:pt x="184429" y="86360"/>
                                </a:lnTo>
                                <a:lnTo>
                                  <a:pt x="185140" y="85090"/>
                                </a:lnTo>
                                <a:lnTo>
                                  <a:pt x="190652" y="86360"/>
                                </a:lnTo>
                                <a:lnTo>
                                  <a:pt x="194246" y="86360"/>
                                </a:lnTo>
                                <a:lnTo>
                                  <a:pt x="202742" y="83820"/>
                                </a:lnTo>
                                <a:lnTo>
                                  <a:pt x="199898" y="85090"/>
                                </a:lnTo>
                                <a:lnTo>
                                  <a:pt x="195160" y="87630"/>
                                </a:lnTo>
                                <a:lnTo>
                                  <a:pt x="196303" y="87630"/>
                                </a:lnTo>
                                <a:lnTo>
                                  <a:pt x="198615" y="86360"/>
                                </a:lnTo>
                                <a:lnTo>
                                  <a:pt x="201612" y="85090"/>
                                </a:lnTo>
                                <a:lnTo>
                                  <a:pt x="203746" y="86360"/>
                                </a:lnTo>
                                <a:lnTo>
                                  <a:pt x="207162" y="86360"/>
                                </a:lnTo>
                                <a:lnTo>
                                  <a:pt x="212458" y="83820"/>
                                </a:lnTo>
                                <a:lnTo>
                                  <a:pt x="213563" y="83820"/>
                                </a:lnTo>
                                <a:lnTo>
                                  <a:pt x="214604" y="82550"/>
                                </a:lnTo>
                                <a:lnTo>
                                  <a:pt x="213106" y="82550"/>
                                </a:lnTo>
                                <a:lnTo>
                                  <a:pt x="210578" y="83820"/>
                                </a:lnTo>
                                <a:lnTo>
                                  <a:pt x="207200" y="85090"/>
                                </a:lnTo>
                                <a:lnTo>
                                  <a:pt x="202501" y="85090"/>
                                </a:lnTo>
                                <a:lnTo>
                                  <a:pt x="206057" y="82550"/>
                                </a:lnTo>
                                <a:lnTo>
                                  <a:pt x="213106" y="82550"/>
                                </a:lnTo>
                                <a:lnTo>
                                  <a:pt x="214122" y="82042"/>
                                </a:lnTo>
                                <a:lnTo>
                                  <a:pt x="212178" y="81280"/>
                                </a:lnTo>
                                <a:lnTo>
                                  <a:pt x="209334" y="81280"/>
                                </a:lnTo>
                                <a:lnTo>
                                  <a:pt x="204914" y="82550"/>
                                </a:lnTo>
                                <a:lnTo>
                                  <a:pt x="203644" y="82550"/>
                                </a:lnTo>
                                <a:lnTo>
                                  <a:pt x="202603" y="83820"/>
                                </a:lnTo>
                                <a:lnTo>
                                  <a:pt x="206019" y="77470"/>
                                </a:lnTo>
                                <a:lnTo>
                                  <a:pt x="206590" y="74930"/>
                                </a:lnTo>
                                <a:lnTo>
                                  <a:pt x="206590" y="73660"/>
                                </a:lnTo>
                                <a:lnTo>
                                  <a:pt x="206590" y="71120"/>
                                </a:lnTo>
                                <a:lnTo>
                                  <a:pt x="205778" y="71856"/>
                                </a:lnTo>
                                <a:lnTo>
                                  <a:pt x="205778" y="73660"/>
                                </a:lnTo>
                                <a:lnTo>
                                  <a:pt x="205486" y="76200"/>
                                </a:lnTo>
                                <a:lnTo>
                                  <a:pt x="204774" y="78740"/>
                                </a:lnTo>
                                <a:lnTo>
                                  <a:pt x="202031" y="82550"/>
                                </a:lnTo>
                                <a:lnTo>
                                  <a:pt x="200850" y="83820"/>
                                </a:lnTo>
                                <a:lnTo>
                                  <a:pt x="200901" y="81280"/>
                                </a:lnTo>
                                <a:lnTo>
                                  <a:pt x="201358" y="78740"/>
                                </a:lnTo>
                                <a:lnTo>
                                  <a:pt x="203073" y="76200"/>
                                </a:lnTo>
                                <a:lnTo>
                                  <a:pt x="205778" y="73660"/>
                                </a:lnTo>
                                <a:lnTo>
                                  <a:pt x="205778" y="71856"/>
                                </a:lnTo>
                                <a:lnTo>
                                  <a:pt x="203746" y="73660"/>
                                </a:lnTo>
                                <a:lnTo>
                                  <a:pt x="202031" y="74930"/>
                                </a:lnTo>
                                <a:lnTo>
                                  <a:pt x="201472" y="76200"/>
                                </a:lnTo>
                                <a:lnTo>
                                  <a:pt x="200190" y="73355"/>
                                </a:lnTo>
                                <a:lnTo>
                                  <a:pt x="200190" y="76200"/>
                                </a:lnTo>
                                <a:lnTo>
                                  <a:pt x="200190" y="81280"/>
                                </a:lnTo>
                                <a:lnTo>
                                  <a:pt x="199618" y="83820"/>
                                </a:lnTo>
                                <a:lnTo>
                                  <a:pt x="198386" y="83820"/>
                                </a:lnTo>
                                <a:lnTo>
                                  <a:pt x="197053" y="81280"/>
                                </a:lnTo>
                                <a:lnTo>
                                  <a:pt x="197053" y="78740"/>
                                </a:lnTo>
                                <a:lnTo>
                                  <a:pt x="197904" y="76200"/>
                                </a:lnTo>
                                <a:lnTo>
                                  <a:pt x="199047" y="72390"/>
                                </a:lnTo>
                                <a:lnTo>
                                  <a:pt x="200190" y="76200"/>
                                </a:lnTo>
                                <a:lnTo>
                                  <a:pt x="200190" y="73355"/>
                                </a:lnTo>
                                <a:lnTo>
                                  <a:pt x="199758" y="72390"/>
                                </a:lnTo>
                                <a:lnTo>
                                  <a:pt x="199186" y="71120"/>
                                </a:lnTo>
                                <a:lnTo>
                                  <a:pt x="203746" y="69850"/>
                                </a:lnTo>
                                <a:lnTo>
                                  <a:pt x="208876" y="68580"/>
                                </a:lnTo>
                                <a:lnTo>
                                  <a:pt x="210007" y="68580"/>
                                </a:lnTo>
                                <a:lnTo>
                                  <a:pt x="213995" y="68580"/>
                                </a:lnTo>
                                <a:lnTo>
                                  <a:pt x="216268" y="67310"/>
                                </a:lnTo>
                                <a:lnTo>
                                  <a:pt x="218554" y="66040"/>
                                </a:lnTo>
                                <a:lnTo>
                                  <a:pt x="221399" y="64770"/>
                                </a:lnTo>
                                <a:lnTo>
                                  <a:pt x="223685" y="64770"/>
                                </a:lnTo>
                                <a:lnTo>
                                  <a:pt x="223685" y="72390"/>
                                </a:lnTo>
                                <a:lnTo>
                                  <a:pt x="223113" y="74930"/>
                                </a:lnTo>
                                <a:lnTo>
                                  <a:pt x="221970" y="78740"/>
                                </a:lnTo>
                                <a:lnTo>
                                  <a:pt x="221551" y="77812"/>
                                </a:lnTo>
                                <a:lnTo>
                                  <a:pt x="221551" y="81280"/>
                                </a:lnTo>
                                <a:lnTo>
                                  <a:pt x="217576" y="80010"/>
                                </a:lnTo>
                                <a:lnTo>
                                  <a:pt x="215163" y="77470"/>
                                </a:lnTo>
                                <a:lnTo>
                                  <a:pt x="213423" y="73660"/>
                                </a:lnTo>
                                <a:lnTo>
                                  <a:pt x="211391" y="69850"/>
                                </a:lnTo>
                                <a:lnTo>
                                  <a:pt x="214782" y="72390"/>
                                </a:lnTo>
                                <a:lnTo>
                                  <a:pt x="218719" y="74930"/>
                                </a:lnTo>
                                <a:lnTo>
                                  <a:pt x="220192" y="77470"/>
                                </a:lnTo>
                                <a:lnTo>
                                  <a:pt x="221551" y="81280"/>
                                </a:lnTo>
                                <a:lnTo>
                                  <a:pt x="221551" y="77812"/>
                                </a:lnTo>
                                <a:lnTo>
                                  <a:pt x="219697" y="73660"/>
                                </a:lnTo>
                                <a:lnTo>
                                  <a:pt x="215138" y="71120"/>
                                </a:lnTo>
                                <a:lnTo>
                                  <a:pt x="212293" y="69850"/>
                                </a:lnTo>
                                <a:lnTo>
                                  <a:pt x="210007" y="68580"/>
                                </a:lnTo>
                                <a:lnTo>
                                  <a:pt x="210007" y="69850"/>
                                </a:lnTo>
                                <a:lnTo>
                                  <a:pt x="211150" y="71120"/>
                                </a:lnTo>
                                <a:lnTo>
                                  <a:pt x="212852" y="74930"/>
                                </a:lnTo>
                                <a:lnTo>
                                  <a:pt x="215138" y="78740"/>
                                </a:lnTo>
                                <a:lnTo>
                                  <a:pt x="217411" y="81280"/>
                                </a:lnTo>
                                <a:lnTo>
                                  <a:pt x="220840" y="82550"/>
                                </a:lnTo>
                                <a:lnTo>
                                  <a:pt x="217411" y="87630"/>
                                </a:lnTo>
                                <a:lnTo>
                                  <a:pt x="216281" y="87630"/>
                                </a:lnTo>
                                <a:lnTo>
                                  <a:pt x="217411" y="88900"/>
                                </a:lnTo>
                                <a:lnTo>
                                  <a:pt x="219697" y="85090"/>
                                </a:lnTo>
                                <a:lnTo>
                                  <a:pt x="221627" y="81280"/>
                                </a:lnTo>
                                <a:lnTo>
                                  <a:pt x="222275" y="80010"/>
                                </a:lnTo>
                                <a:lnTo>
                                  <a:pt x="222872" y="78740"/>
                                </a:lnTo>
                                <a:lnTo>
                                  <a:pt x="224066" y="76200"/>
                                </a:lnTo>
                                <a:lnTo>
                                  <a:pt x="224840" y="68580"/>
                                </a:lnTo>
                                <a:lnTo>
                                  <a:pt x="225399" y="72390"/>
                                </a:lnTo>
                                <a:lnTo>
                                  <a:pt x="225691" y="76200"/>
                                </a:lnTo>
                                <a:lnTo>
                                  <a:pt x="222986" y="81280"/>
                                </a:lnTo>
                                <a:lnTo>
                                  <a:pt x="222110" y="83820"/>
                                </a:lnTo>
                                <a:lnTo>
                                  <a:pt x="220954" y="86360"/>
                                </a:lnTo>
                                <a:lnTo>
                                  <a:pt x="220281" y="86360"/>
                                </a:lnTo>
                                <a:lnTo>
                                  <a:pt x="218859" y="90170"/>
                                </a:lnTo>
                                <a:lnTo>
                                  <a:pt x="218287" y="91440"/>
                                </a:lnTo>
                                <a:lnTo>
                                  <a:pt x="218859" y="92710"/>
                                </a:lnTo>
                                <a:lnTo>
                                  <a:pt x="225691" y="92710"/>
                                </a:lnTo>
                                <a:lnTo>
                                  <a:pt x="231381" y="93980"/>
                                </a:lnTo>
                                <a:lnTo>
                                  <a:pt x="240563" y="93980"/>
                                </a:lnTo>
                                <a:lnTo>
                                  <a:pt x="244170" y="92710"/>
                                </a:lnTo>
                                <a:lnTo>
                                  <a:pt x="248246" y="90170"/>
                                </a:lnTo>
                                <a:lnTo>
                                  <a:pt x="251917" y="88900"/>
                                </a:lnTo>
                                <a:lnTo>
                                  <a:pt x="255930" y="87630"/>
                                </a:lnTo>
                                <a:lnTo>
                                  <a:pt x="258267" y="86360"/>
                                </a:lnTo>
                                <a:lnTo>
                                  <a:pt x="263423" y="86360"/>
                                </a:lnTo>
                                <a:lnTo>
                                  <a:pt x="264795" y="82042"/>
                                </a:lnTo>
                                <a:lnTo>
                                  <a:pt x="266230" y="77470"/>
                                </a:lnTo>
                                <a:lnTo>
                                  <a:pt x="271157" y="69850"/>
                                </a:lnTo>
                                <a:lnTo>
                                  <a:pt x="272808" y="67310"/>
                                </a:lnTo>
                                <a:lnTo>
                                  <a:pt x="273646" y="66040"/>
                                </a:lnTo>
                                <a:lnTo>
                                  <a:pt x="276275" y="63119"/>
                                </a:lnTo>
                                <a:lnTo>
                                  <a:pt x="277342" y="61798"/>
                                </a:lnTo>
                                <a:lnTo>
                                  <a:pt x="277977" y="59690"/>
                                </a:lnTo>
                                <a:lnTo>
                                  <a:pt x="278358" y="58420"/>
                                </a:lnTo>
                                <a:lnTo>
                                  <a:pt x="279501" y="55880"/>
                                </a:lnTo>
                                <a:lnTo>
                                  <a:pt x="279501" y="52070"/>
                                </a:lnTo>
                                <a:lnTo>
                                  <a:pt x="278587" y="51054"/>
                                </a:lnTo>
                                <a:lnTo>
                                  <a:pt x="278587" y="53340"/>
                                </a:lnTo>
                                <a:lnTo>
                                  <a:pt x="278587" y="55880"/>
                                </a:lnTo>
                                <a:lnTo>
                                  <a:pt x="276910" y="59690"/>
                                </a:lnTo>
                                <a:lnTo>
                                  <a:pt x="276910" y="54610"/>
                                </a:lnTo>
                                <a:lnTo>
                                  <a:pt x="276542" y="52070"/>
                                </a:lnTo>
                                <a:lnTo>
                                  <a:pt x="275767" y="49530"/>
                                </a:lnTo>
                                <a:lnTo>
                                  <a:pt x="278333" y="52070"/>
                                </a:lnTo>
                                <a:lnTo>
                                  <a:pt x="278587" y="53340"/>
                                </a:lnTo>
                                <a:lnTo>
                                  <a:pt x="278587" y="51054"/>
                                </a:lnTo>
                                <a:lnTo>
                                  <a:pt x="277215" y="49530"/>
                                </a:lnTo>
                                <a:lnTo>
                                  <a:pt x="275120" y="47205"/>
                                </a:lnTo>
                                <a:lnTo>
                                  <a:pt x="274510" y="47548"/>
                                </a:lnTo>
                                <a:lnTo>
                                  <a:pt x="276085" y="53340"/>
                                </a:lnTo>
                                <a:lnTo>
                                  <a:pt x="276085" y="55880"/>
                                </a:lnTo>
                                <a:lnTo>
                                  <a:pt x="275983" y="61798"/>
                                </a:lnTo>
                                <a:lnTo>
                                  <a:pt x="275932" y="62230"/>
                                </a:lnTo>
                                <a:lnTo>
                                  <a:pt x="274891" y="63500"/>
                                </a:lnTo>
                                <a:lnTo>
                                  <a:pt x="272186" y="67310"/>
                                </a:lnTo>
                                <a:lnTo>
                                  <a:pt x="271526" y="67310"/>
                                </a:lnTo>
                                <a:lnTo>
                                  <a:pt x="272097" y="64770"/>
                                </a:lnTo>
                                <a:lnTo>
                                  <a:pt x="271995" y="61798"/>
                                </a:lnTo>
                                <a:lnTo>
                                  <a:pt x="271526" y="59690"/>
                                </a:lnTo>
                                <a:lnTo>
                                  <a:pt x="271208" y="58991"/>
                                </a:lnTo>
                                <a:lnTo>
                                  <a:pt x="271208" y="60960"/>
                                </a:lnTo>
                                <a:lnTo>
                                  <a:pt x="271208" y="64770"/>
                                </a:lnTo>
                                <a:lnTo>
                                  <a:pt x="270649" y="67310"/>
                                </a:lnTo>
                                <a:lnTo>
                                  <a:pt x="269951" y="69850"/>
                                </a:lnTo>
                                <a:lnTo>
                                  <a:pt x="268998" y="68580"/>
                                </a:lnTo>
                                <a:lnTo>
                                  <a:pt x="268909" y="67310"/>
                                </a:lnTo>
                                <a:lnTo>
                                  <a:pt x="269786" y="62166"/>
                                </a:lnTo>
                                <a:lnTo>
                                  <a:pt x="269938" y="57150"/>
                                </a:lnTo>
                                <a:lnTo>
                                  <a:pt x="271208" y="60960"/>
                                </a:lnTo>
                                <a:lnTo>
                                  <a:pt x="271208" y="58991"/>
                                </a:lnTo>
                                <a:lnTo>
                                  <a:pt x="270383" y="57150"/>
                                </a:lnTo>
                                <a:lnTo>
                                  <a:pt x="273227" y="57150"/>
                                </a:lnTo>
                                <a:lnTo>
                                  <a:pt x="276085" y="55880"/>
                                </a:lnTo>
                                <a:lnTo>
                                  <a:pt x="276085" y="53340"/>
                                </a:lnTo>
                                <a:lnTo>
                                  <a:pt x="274980" y="52933"/>
                                </a:lnTo>
                                <a:lnTo>
                                  <a:pt x="274980" y="54610"/>
                                </a:lnTo>
                                <a:lnTo>
                                  <a:pt x="271780" y="55880"/>
                                </a:lnTo>
                                <a:lnTo>
                                  <a:pt x="269646" y="55880"/>
                                </a:lnTo>
                                <a:lnTo>
                                  <a:pt x="266065" y="54825"/>
                                </a:lnTo>
                                <a:lnTo>
                                  <a:pt x="268681" y="57150"/>
                                </a:lnTo>
                                <a:lnTo>
                                  <a:pt x="269252" y="58420"/>
                                </a:lnTo>
                                <a:lnTo>
                                  <a:pt x="269252" y="59690"/>
                                </a:lnTo>
                                <a:lnTo>
                                  <a:pt x="268109" y="67310"/>
                                </a:lnTo>
                                <a:lnTo>
                                  <a:pt x="269252" y="69850"/>
                                </a:lnTo>
                                <a:lnTo>
                                  <a:pt x="265264" y="77470"/>
                                </a:lnTo>
                                <a:lnTo>
                                  <a:pt x="262978" y="85090"/>
                                </a:lnTo>
                                <a:lnTo>
                                  <a:pt x="259562" y="85090"/>
                                </a:lnTo>
                                <a:lnTo>
                                  <a:pt x="259562" y="83820"/>
                                </a:lnTo>
                                <a:lnTo>
                                  <a:pt x="260134" y="82550"/>
                                </a:lnTo>
                                <a:lnTo>
                                  <a:pt x="261277" y="81280"/>
                                </a:lnTo>
                                <a:lnTo>
                                  <a:pt x="261835" y="78740"/>
                                </a:lnTo>
                                <a:lnTo>
                                  <a:pt x="261835" y="74930"/>
                                </a:lnTo>
                                <a:lnTo>
                                  <a:pt x="261277" y="72390"/>
                                </a:lnTo>
                                <a:lnTo>
                                  <a:pt x="261010" y="71996"/>
                                </a:lnTo>
                                <a:lnTo>
                                  <a:pt x="261010" y="77470"/>
                                </a:lnTo>
                                <a:lnTo>
                                  <a:pt x="260426" y="80010"/>
                                </a:lnTo>
                                <a:lnTo>
                                  <a:pt x="259232" y="82550"/>
                                </a:lnTo>
                                <a:lnTo>
                                  <a:pt x="258927" y="82232"/>
                                </a:lnTo>
                                <a:lnTo>
                                  <a:pt x="258927" y="85090"/>
                                </a:lnTo>
                                <a:lnTo>
                                  <a:pt x="256616" y="85090"/>
                                </a:lnTo>
                                <a:lnTo>
                                  <a:pt x="256006" y="84670"/>
                                </a:lnTo>
                                <a:lnTo>
                                  <a:pt x="256006" y="86360"/>
                                </a:lnTo>
                                <a:lnTo>
                                  <a:pt x="251117" y="87630"/>
                                </a:lnTo>
                                <a:lnTo>
                                  <a:pt x="245605" y="90170"/>
                                </a:lnTo>
                                <a:lnTo>
                                  <a:pt x="247446" y="87630"/>
                                </a:lnTo>
                                <a:lnTo>
                                  <a:pt x="248666" y="83820"/>
                                </a:lnTo>
                                <a:lnTo>
                                  <a:pt x="248056" y="80010"/>
                                </a:lnTo>
                                <a:lnTo>
                                  <a:pt x="247129" y="78740"/>
                                </a:lnTo>
                                <a:lnTo>
                                  <a:pt x="247027" y="78600"/>
                                </a:lnTo>
                                <a:lnTo>
                                  <a:pt x="247027" y="85090"/>
                                </a:lnTo>
                                <a:lnTo>
                                  <a:pt x="246468" y="86360"/>
                                </a:lnTo>
                                <a:lnTo>
                                  <a:pt x="245427" y="88900"/>
                                </a:lnTo>
                                <a:lnTo>
                                  <a:pt x="244182" y="90170"/>
                                </a:lnTo>
                                <a:lnTo>
                                  <a:pt x="243039" y="90170"/>
                                </a:lnTo>
                                <a:lnTo>
                                  <a:pt x="242392" y="87630"/>
                                </a:lnTo>
                                <a:lnTo>
                                  <a:pt x="242671" y="86360"/>
                                </a:lnTo>
                                <a:lnTo>
                                  <a:pt x="242963" y="85090"/>
                                </a:lnTo>
                                <a:lnTo>
                                  <a:pt x="244754" y="81280"/>
                                </a:lnTo>
                                <a:lnTo>
                                  <a:pt x="246468" y="78740"/>
                                </a:lnTo>
                                <a:lnTo>
                                  <a:pt x="246951" y="82042"/>
                                </a:lnTo>
                                <a:lnTo>
                                  <a:pt x="247027" y="85090"/>
                                </a:lnTo>
                                <a:lnTo>
                                  <a:pt x="247027" y="78600"/>
                                </a:lnTo>
                                <a:lnTo>
                                  <a:pt x="246214" y="77470"/>
                                </a:lnTo>
                                <a:lnTo>
                                  <a:pt x="248056" y="76200"/>
                                </a:lnTo>
                                <a:lnTo>
                                  <a:pt x="251117" y="82550"/>
                                </a:lnTo>
                                <a:lnTo>
                                  <a:pt x="252945" y="85090"/>
                                </a:lnTo>
                                <a:lnTo>
                                  <a:pt x="254787" y="85090"/>
                                </a:lnTo>
                                <a:lnTo>
                                  <a:pt x="256006" y="86360"/>
                                </a:lnTo>
                                <a:lnTo>
                                  <a:pt x="256006" y="84670"/>
                                </a:lnTo>
                                <a:lnTo>
                                  <a:pt x="254787" y="83820"/>
                                </a:lnTo>
                                <a:lnTo>
                                  <a:pt x="252641" y="82550"/>
                                </a:lnTo>
                                <a:lnTo>
                                  <a:pt x="251815" y="80010"/>
                                </a:lnTo>
                                <a:lnTo>
                                  <a:pt x="249440" y="76200"/>
                                </a:lnTo>
                                <a:lnTo>
                                  <a:pt x="252412" y="77470"/>
                                </a:lnTo>
                                <a:lnTo>
                                  <a:pt x="255485" y="80010"/>
                                </a:lnTo>
                                <a:lnTo>
                                  <a:pt x="258927" y="85090"/>
                                </a:lnTo>
                                <a:lnTo>
                                  <a:pt x="258927" y="82232"/>
                                </a:lnTo>
                                <a:lnTo>
                                  <a:pt x="258051" y="81280"/>
                                </a:lnTo>
                                <a:lnTo>
                                  <a:pt x="258051" y="80010"/>
                                </a:lnTo>
                                <a:lnTo>
                                  <a:pt x="258165" y="76200"/>
                                </a:lnTo>
                                <a:lnTo>
                                  <a:pt x="258521" y="72390"/>
                                </a:lnTo>
                                <a:lnTo>
                                  <a:pt x="258711" y="69850"/>
                                </a:lnTo>
                                <a:lnTo>
                                  <a:pt x="259829" y="72390"/>
                                </a:lnTo>
                                <a:lnTo>
                                  <a:pt x="260426" y="73660"/>
                                </a:lnTo>
                                <a:lnTo>
                                  <a:pt x="261010" y="77470"/>
                                </a:lnTo>
                                <a:lnTo>
                                  <a:pt x="261010" y="71996"/>
                                </a:lnTo>
                                <a:lnTo>
                                  <a:pt x="259562" y="69850"/>
                                </a:lnTo>
                                <a:lnTo>
                                  <a:pt x="258991" y="68580"/>
                                </a:lnTo>
                                <a:lnTo>
                                  <a:pt x="258991" y="67310"/>
                                </a:lnTo>
                                <a:lnTo>
                                  <a:pt x="260134" y="68580"/>
                                </a:lnTo>
                                <a:lnTo>
                                  <a:pt x="262407" y="69850"/>
                                </a:lnTo>
                                <a:lnTo>
                                  <a:pt x="264121" y="74930"/>
                                </a:lnTo>
                                <a:lnTo>
                                  <a:pt x="265836" y="76200"/>
                                </a:lnTo>
                                <a:lnTo>
                                  <a:pt x="266014" y="74930"/>
                                </a:lnTo>
                                <a:lnTo>
                                  <a:pt x="266395" y="72390"/>
                                </a:lnTo>
                                <a:lnTo>
                                  <a:pt x="267538" y="68580"/>
                                </a:lnTo>
                                <a:lnTo>
                                  <a:pt x="267995" y="64503"/>
                                </a:lnTo>
                                <a:lnTo>
                                  <a:pt x="267919" y="62687"/>
                                </a:lnTo>
                                <a:lnTo>
                                  <a:pt x="267538" y="60960"/>
                                </a:lnTo>
                                <a:lnTo>
                                  <a:pt x="267538" y="58420"/>
                                </a:lnTo>
                                <a:lnTo>
                                  <a:pt x="267081" y="57912"/>
                                </a:lnTo>
                                <a:lnTo>
                                  <a:pt x="267081" y="60960"/>
                                </a:lnTo>
                                <a:lnTo>
                                  <a:pt x="266941" y="66040"/>
                                </a:lnTo>
                                <a:lnTo>
                                  <a:pt x="265099" y="74930"/>
                                </a:lnTo>
                                <a:lnTo>
                                  <a:pt x="264045" y="72390"/>
                                </a:lnTo>
                                <a:lnTo>
                                  <a:pt x="263918" y="69850"/>
                                </a:lnTo>
                                <a:lnTo>
                                  <a:pt x="263791" y="68580"/>
                                </a:lnTo>
                                <a:lnTo>
                                  <a:pt x="263677" y="67310"/>
                                </a:lnTo>
                                <a:lnTo>
                                  <a:pt x="264388" y="64770"/>
                                </a:lnTo>
                                <a:lnTo>
                                  <a:pt x="265099" y="62230"/>
                                </a:lnTo>
                                <a:lnTo>
                                  <a:pt x="265861" y="58420"/>
                                </a:lnTo>
                                <a:lnTo>
                                  <a:pt x="267081" y="60960"/>
                                </a:lnTo>
                                <a:lnTo>
                                  <a:pt x="267081" y="57912"/>
                                </a:lnTo>
                                <a:lnTo>
                                  <a:pt x="266395" y="57150"/>
                                </a:lnTo>
                                <a:lnTo>
                                  <a:pt x="265264" y="54610"/>
                                </a:lnTo>
                                <a:lnTo>
                                  <a:pt x="265264" y="57150"/>
                                </a:lnTo>
                                <a:lnTo>
                                  <a:pt x="264693" y="59690"/>
                                </a:lnTo>
                                <a:lnTo>
                                  <a:pt x="262978" y="64770"/>
                                </a:lnTo>
                                <a:lnTo>
                                  <a:pt x="262470" y="62560"/>
                                </a:lnTo>
                                <a:lnTo>
                                  <a:pt x="262470" y="68580"/>
                                </a:lnTo>
                                <a:lnTo>
                                  <a:pt x="261251" y="67310"/>
                                </a:lnTo>
                                <a:lnTo>
                                  <a:pt x="259410" y="67310"/>
                                </a:lnTo>
                                <a:lnTo>
                                  <a:pt x="258978" y="66040"/>
                                </a:lnTo>
                                <a:lnTo>
                                  <a:pt x="258546" y="64770"/>
                                </a:lnTo>
                                <a:lnTo>
                                  <a:pt x="257860" y="62001"/>
                                </a:lnTo>
                                <a:lnTo>
                                  <a:pt x="257860" y="66040"/>
                                </a:lnTo>
                                <a:lnTo>
                                  <a:pt x="257860" y="68580"/>
                                </a:lnTo>
                                <a:lnTo>
                                  <a:pt x="257289" y="73660"/>
                                </a:lnTo>
                                <a:lnTo>
                                  <a:pt x="256717" y="80010"/>
                                </a:lnTo>
                                <a:lnTo>
                                  <a:pt x="253301" y="77470"/>
                                </a:lnTo>
                                <a:lnTo>
                                  <a:pt x="251294" y="76200"/>
                                </a:lnTo>
                                <a:lnTo>
                                  <a:pt x="249313" y="74930"/>
                                </a:lnTo>
                                <a:lnTo>
                                  <a:pt x="250456" y="73660"/>
                                </a:lnTo>
                                <a:lnTo>
                                  <a:pt x="252730" y="68580"/>
                                </a:lnTo>
                                <a:lnTo>
                                  <a:pt x="257860" y="68580"/>
                                </a:lnTo>
                                <a:lnTo>
                                  <a:pt x="257860" y="66040"/>
                                </a:lnTo>
                                <a:lnTo>
                                  <a:pt x="257276" y="65392"/>
                                </a:lnTo>
                                <a:lnTo>
                                  <a:pt x="257276" y="67310"/>
                                </a:lnTo>
                                <a:lnTo>
                                  <a:pt x="251434" y="67310"/>
                                </a:lnTo>
                                <a:lnTo>
                                  <a:pt x="247738" y="64770"/>
                                </a:lnTo>
                                <a:lnTo>
                                  <a:pt x="245757" y="62230"/>
                                </a:lnTo>
                                <a:lnTo>
                                  <a:pt x="248793" y="62230"/>
                                </a:lnTo>
                                <a:lnTo>
                                  <a:pt x="252006" y="63500"/>
                                </a:lnTo>
                                <a:lnTo>
                                  <a:pt x="253568" y="63500"/>
                                </a:lnTo>
                                <a:lnTo>
                                  <a:pt x="256413" y="66040"/>
                                </a:lnTo>
                                <a:lnTo>
                                  <a:pt x="257276" y="67310"/>
                                </a:lnTo>
                                <a:lnTo>
                                  <a:pt x="257276" y="65392"/>
                                </a:lnTo>
                                <a:lnTo>
                                  <a:pt x="256717" y="64770"/>
                                </a:lnTo>
                                <a:lnTo>
                                  <a:pt x="255003" y="63500"/>
                                </a:lnTo>
                                <a:lnTo>
                                  <a:pt x="252730" y="62230"/>
                                </a:lnTo>
                                <a:lnTo>
                                  <a:pt x="244182" y="60960"/>
                                </a:lnTo>
                                <a:lnTo>
                                  <a:pt x="243611" y="60960"/>
                                </a:lnTo>
                                <a:lnTo>
                                  <a:pt x="247027" y="64770"/>
                                </a:lnTo>
                                <a:lnTo>
                                  <a:pt x="251587" y="68580"/>
                                </a:lnTo>
                                <a:lnTo>
                                  <a:pt x="251167" y="68580"/>
                                </a:lnTo>
                                <a:lnTo>
                                  <a:pt x="250355" y="71120"/>
                                </a:lnTo>
                                <a:lnTo>
                                  <a:pt x="249034" y="73660"/>
                                </a:lnTo>
                                <a:lnTo>
                                  <a:pt x="247142" y="74930"/>
                                </a:lnTo>
                                <a:lnTo>
                                  <a:pt x="245325" y="75742"/>
                                </a:lnTo>
                                <a:lnTo>
                                  <a:pt x="245325" y="77470"/>
                                </a:lnTo>
                                <a:lnTo>
                                  <a:pt x="244754" y="78740"/>
                                </a:lnTo>
                                <a:lnTo>
                                  <a:pt x="243611" y="80010"/>
                                </a:lnTo>
                                <a:lnTo>
                                  <a:pt x="242481" y="82550"/>
                                </a:lnTo>
                                <a:lnTo>
                                  <a:pt x="241909" y="84455"/>
                                </a:lnTo>
                                <a:lnTo>
                                  <a:pt x="241909" y="90170"/>
                                </a:lnTo>
                                <a:lnTo>
                                  <a:pt x="241909" y="91440"/>
                                </a:lnTo>
                                <a:lnTo>
                                  <a:pt x="240766" y="90601"/>
                                </a:lnTo>
                                <a:lnTo>
                                  <a:pt x="240766" y="91440"/>
                                </a:lnTo>
                                <a:lnTo>
                                  <a:pt x="240195" y="92710"/>
                                </a:lnTo>
                                <a:lnTo>
                                  <a:pt x="227672" y="91440"/>
                                </a:lnTo>
                                <a:lnTo>
                                  <a:pt x="228803" y="90170"/>
                                </a:lnTo>
                                <a:lnTo>
                                  <a:pt x="229946" y="90170"/>
                                </a:lnTo>
                                <a:lnTo>
                                  <a:pt x="231381" y="87630"/>
                                </a:lnTo>
                                <a:lnTo>
                                  <a:pt x="231660" y="85090"/>
                                </a:lnTo>
                                <a:lnTo>
                                  <a:pt x="231660" y="83820"/>
                                </a:lnTo>
                                <a:lnTo>
                                  <a:pt x="230898" y="81280"/>
                                </a:lnTo>
                                <a:lnTo>
                                  <a:pt x="230809" y="80987"/>
                                </a:lnTo>
                                <a:lnTo>
                                  <a:pt x="230809" y="85090"/>
                                </a:lnTo>
                                <a:lnTo>
                                  <a:pt x="230403" y="87630"/>
                                </a:lnTo>
                                <a:lnTo>
                                  <a:pt x="229146" y="88900"/>
                                </a:lnTo>
                                <a:lnTo>
                                  <a:pt x="227520" y="90411"/>
                                </a:lnTo>
                                <a:lnTo>
                                  <a:pt x="226364" y="91440"/>
                                </a:lnTo>
                                <a:lnTo>
                                  <a:pt x="225793" y="90411"/>
                                </a:lnTo>
                                <a:lnTo>
                                  <a:pt x="225679" y="88900"/>
                                </a:lnTo>
                                <a:lnTo>
                                  <a:pt x="229730" y="81280"/>
                                </a:lnTo>
                                <a:lnTo>
                                  <a:pt x="230416" y="83820"/>
                                </a:lnTo>
                                <a:lnTo>
                                  <a:pt x="230809" y="85090"/>
                                </a:lnTo>
                                <a:lnTo>
                                  <a:pt x="230809" y="80987"/>
                                </a:lnTo>
                                <a:lnTo>
                                  <a:pt x="230517" y="80010"/>
                                </a:lnTo>
                                <a:lnTo>
                                  <a:pt x="232791" y="80010"/>
                                </a:lnTo>
                                <a:lnTo>
                                  <a:pt x="234505" y="83820"/>
                                </a:lnTo>
                                <a:lnTo>
                                  <a:pt x="236207" y="88900"/>
                                </a:lnTo>
                                <a:lnTo>
                                  <a:pt x="239064" y="91440"/>
                                </a:lnTo>
                                <a:lnTo>
                                  <a:pt x="240766" y="91440"/>
                                </a:lnTo>
                                <a:lnTo>
                                  <a:pt x="240766" y="90601"/>
                                </a:lnTo>
                                <a:lnTo>
                                  <a:pt x="240195" y="90170"/>
                                </a:lnTo>
                                <a:lnTo>
                                  <a:pt x="239064" y="90170"/>
                                </a:lnTo>
                                <a:lnTo>
                                  <a:pt x="236207" y="83820"/>
                                </a:lnTo>
                                <a:lnTo>
                                  <a:pt x="234505" y="81280"/>
                                </a:lnTo>
                                <a:lnTo>
                                  <a:pt x="237350" y="82550"/>
                                </a:lnTo>
                                <a:lnTo>
                                  <a:pt x="240766" y="87630"/>
                                </a:lnTo>
                                <a:lnTo>
                                  <a:pt x="241909" y="90170"/>
                                </a:lnTo>
                                <a:lnTo>
                                  <a:pt x="241909" y="84455"/>
                                </a:lnTo>
                                <a:lnTo>
                                  <a:pt x="241338" y="86360"/>
                                </a:lnTo>
                                <a:lnTo>
                                  <a:pt x="237921" y="82550"/>
                                </a:lnTo>
                                <a:lnTo>
                                  <a:pt x="236207" y="81280"/>
                                </a:lnTo>
                                <a:lnTo>
                                  <a:pt x="233362" y="80010"/>
                                </a:lnTo>
                                <a:lnTo>
                                  <a:pt x="236207" y="78740"/>
                                </a:lnTo>
                                <a:lnTo>
                                  <a:pt x="242481" y="78740"/>
                                </a:lnTo>
                                <a:lnTo>
                                  <a:pt x="245325" y="77470"/>
                                </a:lnTo>
                                <a:lnTo>
                                  <a:pt x="245325" y="75742"/>
                                </a:lnTo>
                                <a:lnTo>
                                  <a:pt x="244284" y="76200"/>
                                </a:lnTo>
                                <a:lnTo>
                                  <a:pt x="241604" y="77470"/>
                                </a:lnTo>
                                <a:lnTo>
                                  <a:pt x="239064" y="77470"/>
                                </a:lnTo>
                                <a:lnTo>
                                  <a:pt x="242239" y="73660"/>
                                </a:lnTo>
                                <a:lnTo>
                                  <a:pt x="244144" y="72390"/>
                                </a:lnTo>
                                <a:lnTo>
                                  <a:pt x="246075" y="71120"/>
                                </a:lnTo>
                                <a:lnTo>
                                  <a:pt x="251167" y="68580"/>
                                </a:lnTo>
                                <a:lnTo>
                                  <a:pt x="248742" y="68580"/>
                                </a:lnTo>
                                <a:lnTo>
                                  <a:pt x="241909" y="72390"/>
                                </a:lnTo>
                                <a:lnTo>
                                  <a:pt x="242481" y="69850"/>
                                </a:lnTo>
                                <a:lnTo>
                                  <a:pt x="242481" y="66040"/>
                                </a:lnTo>
                                <a:lnTo>
                                  <a:pt x="241477" y="63817"/>
                                </a:lnTo>
                                <a:lnTo>
                                  <a:pt x="241477" y="67310"/>
                                </a:lnTo>
                                <a:lnTo>
                                  <a:pt x="241477" y="69850"/>
                                </a:lnTo>
                                <a:lnTo>
                                  <a:pt x="240106" y="73660"/>
                                </a:lnTo>
                                <a:lnTo>
                                  <a:pt x="238036" y="77470"/>
                                </a:lnTo>
                                <a:lnTo>
                                  <a:pt x="237807" y="76200"/>
                                </a:lnTo>
                                <a:lnTo>
                                  <a:pt x="237350" y="73660"/>
                                </a:lnTo>
                                <a:lnTo>
                                  <a:pt x="238036" y="71120"/>
                                </a:lnTo>
                                <a:lnTo>
                                  <a:pt x="240106" y="64770"/>
                                </a:lnTo>
                                <a:lnTo>
                                  <a:pt x="240106" y="63500"/>
                                </a:lnTo>
                                <a:lnTo>
                                  <a:pt x="241477" y="67310"/>
                                </a:lnTo>
                                <a:lnTo>
                                  <a:pt x="241477" y="63817"/>
                                </a:lnTo>
                                <a:lnTo>
                                  <a:pt x="241338" y="63500"/>
                                </a:lnTo>
                                <a:lnTo>
                                  <a:pt x="239064" y="60960"/>
                                </a:lnTo>
                                <a:lnTo>
                                  <a:pt x="238493" y="60960"/>
                                </a:lnTo>
                                <a:lnTo>
                                  <a:pt x="238950" y="62001"/>
                                </a:lnTo>
                                <a:lnTo>
                                  <a:pt x="239064" y="64770"/>
                                </a:lnTo>
                                <a:lnTo>
                                  <a:pt x="237350" y="63500"/>
                                </a:lnTo>
                                <a:lnTo>
                                  <a:pt x="235648" y="63500"/>
                                </a:lnTo>
                                <a:lnTo>
                                  <a:pt x="232219" y="64770"/>
                                </a:lnTo>
                                <a:lnTo>
                                  <a:pt x="228231" y="66040"/>
                                </a:lnTo>
                                <a:lnTo>
                                  <a:pt x="226529" y="66040"/>
                                </a:lnTo>
                                <a:lnTo>
                                  <a:pt x="227825" y="67310"/>
                                </a:lnTo>
                                <a:lnTo>
                                  <a:pt x="230238" y="66040"/>
                                </a:lnTo>
                                <a:lnTo>
                                  <a:pt x="233083" y="66040"/>
                                </a:lnTo>
                                <a:lnTo>
                                  <a:pt x="235788" y="64770"/>
                                </a:lnTo>
                                <a:lnTo>
                                  <a:pt x="238493" y="64770"/>
                                </a:lnTo>
                                <a:lnTo>
                                  <a:pt x="237921" y="67310"/>
                                </a:lnTo>
                                <a:lnTo>
                                  <a:pt x="236359" y="68580"/>
                                </a:lnTo>
                                <a:lnTo>
                                  <a:pt x="229946" y="68580"/>
                                </a:lnTo>
                                <a:lnTo>
                                  <a:pt x="228803" y="67310"/>
                                </a:lnTo>
                                <a:lnTo>
                                  <a:pt x="227825" y="67310"/>
                                </a:lnTo>
                                <a:lnTo>
                                  <a:pt x="227685" y="67310"/>
                                </a:lnTo>
                                <a:lnTo>
                                  <a:pt x="229374" y="68580"/>
                                </a:lnTo>
                                <a:lnTo>
                                  <a:pt x="235077" y="69850"/>
                                </a:lnTo>
                                <a:lnTo>
                                  <a:pt x="237921" y="68580"/>
                                </a:lnTo>
                                <a:lnTo>
                                  <a:pt x="236778" y="72390"/>
                                </a:lnTo>
                                <a:lnTo>
                                  <a:pt x="236778" y="76200"/>
                                </a:lnTo>
                                <a:lnTo>
                                  <a:pt x="232219" y="71120"/>
                                </a:lnTo>
                                <a:lnTo>
                                  <a:pt x="229374" y="69850"/>
                                </a:lnTo>
                                <a:lnTo>
                                  <a:pt x="225971" y="69850"/>
                                </a:lnTo>
                                <a:lnTo>
                                  <a:pt x="228803" y="74930"/>
                                </a:lnTo>
                                <a:lnTo>
                                  <a:pt x="230517" y="77470"/>
                                </a:lnTo>
                                <a:lnTo>
                                  <a:pt x="231660" y="77470"/>
                                </a:lnTo>
                                <a:lnTo>
                                  <a:pt x="229666" y="74930"/>
                                </a:lnTo>
                                <a:lnTo>
                                  <a:pt x="228104" y="72390"/>
                                </a:lnTo>
                                <a:lnTo>
                                  <a:pt x="227393" y="71120"/>
                                </a:lnTo>
                                <a:lnTo>
                                  <a:pt x="230098" y="71120"/>
                                </a:lnTo>
                                <a:lnTo>
                                  <a:pt x="232537" y="72390"/>
                                </a:lnTo>
                                <a:lnTo>
                                  <a:pt x="234569" y="74930"/>
                                </a:lnTo>
                                <a:lnTo>
                                  <a:pt x="236791" y="77470"/>
                                </a:lnTo>
                                <a:lnTo>
                                  <a:pt x="231660" y="77470"/>
                                </a:lnTo>
                                <a:lnTo>
                                  <a:pt x="233362" y="78740"/>
                                </a:lnTo>
                                <a:lnTo>
                                  <a:pt x="234505" y="78740"/>
                                </a:lnTo>
                                <a:lnTo>
                                  <a:pt x="229374" y="79883"/>
                                </a:lnTo>
                                <a:lnTo>
                                  <a:pt x="229374" y="80010"/>
                                </a:lnTo>
                                <a:lnTo>
                                  <a:pt x="225958" y="85090"/>
                                </a:lnTo>
                                <a:lnTo>
                                  <a:pt x="224828" y="87630"/>
                                </a:lnTo>
                                <a:lnTo>
                                  <a:pt x="224256" y="90170"/>
                                </a:lnTo>
                                <a:lnTo>
                                  <a:pt x="224828" y="91440"/>
                                </a:lnTo>
                                <a:lnTo>
                                  <a:pt x="219125" y="91440"/>
                                </a:lnTo>
                                <a:lnTo>
                                  <a:pt x="219697" y="90170"/>
                                </a:lnTo>
                                <a:lnTo>
                                  <a:pt x="220840" y="88900"/>
                                </a:lnTo>
                                <a:lnTo>
                                  <a:pt x="222542" y="85090"/>
                                </a:lnTo>
                                <a:lnTo>
                                  <a:pt x="224256" y="83820"/>
                                </a:lnTo>
                                <a:lnTo>
                                  <a:pt x="225386" y="82550"/>
                                </a:lnTo>
                                <a:lnTo>
                                  <a:pt x="229374" y="80010"/>
                                </a:lnTo>
                                <a:lnTo>
                                  <a:pt x="229374" y="79883"/>
                                </a:lnTo>
                                <a:lnTo>
                                  <a:pt x="228803" y="80010"/>
                                </a:lnTo>
                                <a:lnTo>
                                  <a:pt x="226529" y="80010"/>
                                </a:lnTo>
                                <a:lnTo>
                                  <a:pt x="223558" y="82550"/>
                                </a:lnTo>
                                <a:lnTo>
                                  <a:pt x="224548" y="80010"/>
                                </a:lnTo>
                                <a:lnTo>
                                  <a:pt x="225386" y="78740"/>
                                </a:lnTo>
                                <a:lnTo>
                                  <a:pt x="226529" y="77470"/>
                                </a:lnTo>
                                <a:lnTo>
                                  <a:pt x="226529" y="74930"/>
                                </a:lnTo>
                                <a:lnTo>
                                  <a:pt x="225958" y="72390"/>
                                </a:lnTo>
                                <a:lnTo>
                                  <a:pt x="225971" y="69850"/>
                                </a:lnTo>
                                <a:lnTo>
                                  <a:pt x="225259" y="68580"/>
                                </a:lnTo>
                                <a:lnTo>
                                  <a:pt x="224980" y="67310"/>
                                </a:lnTo>
                                <a:lnTo>
                                  <a:pt x="224256" y="64770"/>
                                </a:lnTo>
                                <a:lnTo>
                                  <a:pt x="229374" y="63500"/>
                                </a:lnTo>
                                <a:lnTo>
                                  <a:pt x="233934" y="62230"/>
                                </a:lnTo>
                                <a:lnTo>
                                  <a:pt x="238493" y="59690"/>
                                </a:lnTo>
                                <a:lnTo>
                                  <a:pt x="242481" y="57150"/>
                                </a:lnTo>
                                <a:lnTo>
                                  <a:pt x="244754" y="59690"/>
                                </a:lnTo>
                                <a:lnTo>
                                  <a:pt x="247027" y="60960"/>
                                </a:lnTo>
                                <a:lnTo>
                                  <a:pt x="253301" y="60960"/>
                                </a:lnTo>
                                <a:lnTo>
                                  <a:pt x="255003" y="59690"/>
                                </a:lnTo>
                                <a:lnTo>
                                  <a:pt x="256146" y="58420"/>
                                </a:lnTo>
                                <a:lnTo>
                                  <a:pt x="256705" y="62166"/>
                                </a:lnTo>
                                <a:lnTo>
                                  <a:pt x="257289" y="64770"/>
                                </a:lnTo>
                                <a:lnTo>
                                  <a:pt x="257860" y="66040"/>
                                </a:lnTo>
                                <a:lnTo>
                                  <a:pt x="257860" y="62001"/>
                                </a:lnTo>
                                <a:lnTo>
                                  <a:pt x="257606" y="60960"/>
                                </a:lnTo>
                                <a:lnTo>
                                  <a:pt x="257606" y="58420"/>
                                </a:lnTo>
                                <a:lnTo>
                                  <a:pt x="257606" y="57150"/>
                                </a:lnTo>
                                <a:lnTo>
                                  <a:pt x="260032" y="59690"/>
                                </a:lnTo>
                                <a:lnTo>
                                  <a:pt x="261251" y="62230"/>
                                </a:lnTo>
                                <a:lnTo>
                                  <a:pt x="261861" y="64770"/>
                                </a:lnTo>
                                <a:lnTo>
                                  <a:pt x="262470" y="68580"/>
                                </a:lnTo>
                                <a:lnTo>
                                  <a:pt x="262470" y="62560"/>
                                </a:lnTo>
                                <a:lnTo>
                                  <a:pt x="262382" y="62166"/>
                                </a:lnTo>
                                <a:lnTo>
                                  <a:pt x="261277" y="58420"/>
                                </a:lnTo>
                                <a:lnTo>
                                  <a:pt x="258991" y="57150"/>
                                </a:lnTo>
                                <a:lnTo>
                                  <a:pt x="256146" y="54610"/>
                                </a:lnTo>
                                <a:lnTo>
                                  <a:pt x="255574" y="54610"/>
                                </a:lnTo>
                                <a:lnTo>
                                  <a:pt x="255574" y="55880"/>
                                </a:lnTo>
                                <a:lnTo>
                                  <a:pt x="256146" y="57150"/>
                                </a:lnTo>
                                <a:lnTo>
                                  <a:pt x="255295" y="56984"/>
                                </a:lnTo>
                                <a:lnTo>
                                  <a:pt x="255295" y="58420"/>
                                </a:lnTo>
                                <a:lnTo>
                                  <a:pt x="253403" y="59690"/>
                                </a:lnTo>
                                <a:lnTo>
                                  <a:pt x="246481" y="59690"/>
                                </a:lnTo>
                                <a:lnTo>
                                  <a:pt x="244589" y="58420"/>
                                </a:lnTo>
                                <a:lnTo>
                                  <a:pt x="243332" y="57150"/>
                                </a:lnTo>
                                <a:lnTo>
                                  <a:pt x="252768" y="57150"/>
                                </a:lnTo>
                                <a:lnTo>
                                  <a:pt x="255295" y="58420"/>
                                </a:lnTo>
                                <a:lnTo>
                                  <a:pt x="255295" y="56984"/>
                                </a:lnTo>
                                <a:lnTo>
                                  <a:pt x="249885" y="55880"/>
                                </a:lnTo>
                                <a:lnTo>
                                  <a:pt x="244754" y="55880"/>
                                </a:lnTo>
                                <a:lnTo>
                                  <a:pt x="248742" y="54610"/>
                                </a:lnTo>
                                <a:lnTo>
                                  <a:pt x="253301" y="53340"/>
                                </a:lnTo>
                                <a:lnTo>
                                  <a:pt x="262978" y="52070"/>
                                </a:lnTo>
                                <a:lnTo>
                                  <a:pt x="264121" y="54610"/>
                                </a:lnTo>
                                <a:lnTo>
                                  <a:pt x="265264" y="54610"/>
                                </a:lnTo>
                                <a:lnTo>
                                  <a:pt x="263677" y="52070"/>
                                </a:lnTo>
                                <a:lnTo>
                                  <a:pt x="265811" y="53340"/>
                                </a:lnTo>
                                <a:lnTo>
                                  <a:pt x="271208" y="53340"/>
                                </a:lnTo>
                                <a:lnTo>
                                  <a:pt x="274980" y="54610"/>
                                </a:lnTo>
                                <a:lnTo>
                                  <a:pt x="274980" y="52933"/>
                                </a:lnTo>
                                <a:lnTo>
                                  <a:pt x="272669" y="52070"/>
                                </a:lnTo>
                                <a:lnTo>
                                  <a:pt x="266395" y="52070"/>
                                </a:lnTo>
                                <a:lnTo>
                                  <a:pt x="274510" y="47548"/>
                                </a:lnTo>
                                <a:lnTo>
                                  <a:pt x="274370" y="46990"/>
                                </a:lnTo>
                                <a:lnTo>
                                  <a:pt x="274942" y="46990"/>
                                </a:lnTo>
                                <a:lnTo>
                                  <a:pt x="275120" y="47205"/>
                                </a:lnTo>
                                <a:lnTo>
                                  <a:pt x="275501" y="46990"/>
                                </a:lnTo>
                                <a:lnTo>
                                  <a:pt x="277787" y="45720"/>
                                </a:lnTo>
                                <a:lnTo>
                                  <a:pt x="280644" y="44450"/>
                                </a:lnTo>
                                <a:lnTo>
                                  <a:pt x="283489" y="41910"/>
                                </a:lnTo>
                                <a:lnTo>
                                  <a:pt x="285762" y="39370"/>
                                </a:lnTo>
                                <a:lnTo>
                                  <a:pt x="287477" y="36830"/>
                                </a:lnTo>
                                <a:lnTo>
                                  <a:pt x="293166" y="38100"/>
                                </a:lnTo>
                                <a:lnTo>
                                  <a:pt x="296011" y="38100"/>
                                </a:lnTo>
                                <a:lnTo>
                                  <a:pt x="298869" y="36830"/>
                                </a:lnTo>
                                <a:lnTo>
                                  <a:pt x="298653" y="37553"/>
                                </a:lnTo>
                                <a:lnTo>
                                  <a:pt x="298653" y="40640"/>
                                </a:lnTo>
                                <a:lnTo>
                                  <a:pt x="298653" y="44450"/>
                                </a:lnTo>
                                <a:lnTo>
                                  <a:pt x="297472" y="48260"/>
                                </a:lnTo>
                                <a:lnTo>
                                  <a:pt x="293916" y="53340"/>
                                </a:lnTo>
                                <a:lnTo>
                                  <a:pt x="294081" y="50800"/>
                                </a:lnTo>
                                <a:lnTo>
                                  <a:pt x="294690" y="46990"/>
                                </a:lnTo>
                                <a:lnTo>
                                  <a:pt x="296278" y="43180"/>
                                </a:lnTo>
                                <a:lnTo>
                                  <a:pt x="298653" y="40640"/>
                                </a:lnTo>
                                <a:lnTo>
                                  <a:pt x="298653" y="37553"/>
                                </a:lnTo>
                                <a:lnTo>
                                  <a:pt x="297726" y="40640"/>
                                </a:lnTo>
                                <a:lnTo>
                                  <a:pt x="294309" y="44450"/>
                                </a:lnTo>
                                <a:lnTo>
                                  <a:pt x="293166" y="46990"/>
                                </a:lnTo>
                                <a:lnTo>
                                  <a:pt x="292595" y="53340"/>
                                </a:lnTo>
                                <a:lnTo>
                                  <a:pt x="289750" y="55880"/>
                                </a:lnTo>
                                <a:lnTo>
                                  <a:pt x="287477" y="57150"/>
                                </a:lnTo>
                                <a:lnTo>
                                  <a:pt x="289179" y="57150"/>
                                </a:lnTo>
                                <a:lnTo>
                                  <a:pt x="293166" y="59690"/>
                                </a:lnTo>
                                <a:lnTo>
                                  <a:pt x="297154" y="60960"/>
                                </a:lnTo>
                                <a:lnTo>
                                  <a:pt x="303415" y="60960"/>
                                </a:lnTo>
                                <a:lnTo>
                                  <a:pt x="305130" y="59690"/>
                                </a:lnTo>
                                <a:lnTo>
                                  <a:pt x="306844" y="59690"/>
                                </a:lnTo>
                                <a:lnTo>
                                  <a:pt x="306654" y="59867"/>
                                </a:lnTo>
                                <a:lnTo>
                                  <a:pt x="306654" y="60960"/>
                                </a:lnTo>
                                <a:lnTo>
                                  <a:pt x="305892" y="64770"/>
                                </a:lnTo>
                                <a:lnTo>
                                  <a:pt x="304647" y="67310"/>
                                </a:lnTo>
                                <a:lnTo>
                                  <a:pt x="301320" y="69850"/>
                                </a:lnTo>
                                <a:lnTo>
                                  <a:pt x="298958" y="72390"/>
                                </a:lnTo>
                                <a:lnTo>
                                  <a:pt x="298958" y="71120"/>
                                </a:lnTo>
                                <a:lnTo>
                                  <a:pt x="299529" y="67310"/>
                                </a:lnTo>
                                <a:lnTo>
                                  <a:pt x="301091" y="64770"/>
                                </a:lnTo>
                                <a:lnTo>
                                  <a:pt x="306654" y="60960"/>
                                </a:lnTo>
                                <a:lnTo>
                                  <a:pt x="306654" y="59867"/>
                                </a:lnTo>
                                <a:lnTo>
                                  <a:pt x="303987" y="62230"/>
                                </a:lnTo>
                                <a:lnTo>
                                  <a:pt x="298869" y="66040"/>
                                </a:lnTo>
                                <a:lnTo>
                                  <a:pt x="297726" y="69850"/>
                                </a:lnTo>
                                <a:lnTo>
                                  <a:pt x="298297" y="72390"/>
                                </a:lnTo>
                                <a:lnTo>
                                  <a:pt x="292595" y="74930"/>
                                </a:lnTo>
                                <a:lnTo>
                                  <a:pt x="293738" y="71120"/>
                                </a:lnTo>
                                <a:lnTo>
                                  <a:pt x="293738" y="68580"/>
                                </a:lnTo>
                                <a:lnTo>
                                  <a:pt x="293738" y="67310"/>
                                </a:lnTo>
                                <a:lnTo>
                                  <a:pt x="293166" y="67310"/>
                                </a:lnTo>
                                <a:lnTo>
                                  <a:pt x="293154" y="68580"/>
                                </a:lnTo>
                                <a:lnTo>
                                  <a:pt x="292531" y="73660"/>
                                </a:lnTo>
                                <a:lnTo>
                                  <a:pt x="290918" y="76200"/>
                                </a:lnTo>
                                <a:lnTo>
                                  <a:pt x="288391" y="78740"/>
                                </a:lnTo>
                                <a:lnTo>
                                  <a:pt x="288277" y="76200"/>
                                </a:lnTo>
                                <a:lnTo>
                                  <a:pt x="289013" y="73660"/>
                                </a:lnTo>
                                <a:lnTo>
                                  <a:pt x="290639" y="71120"/>
                                </a:lnTo>
                                <a:lnTo>
                                  <a:pt x="293154" y="68580"/>
                                </a:lnTo>
                                <a:lnTo>
                                  <a:pt x="293154" y="67322"/>
                                </a:lnTo>
                                <a:lnTo>
                                  <a:pt x="290893" y="68580"/>
                                </a:lnTo>
                                <a:lnTo>
                                  <a:pt x="288607" y="71120"/>
                                </a:lnTo>
                                <a:lnTo>
                                  <a:pt x="287477" y="73660"/>
                                </a:lnTo>
                                <a:lnTo>
                                  <a:pt x="286905" y="76200"/>
                                </a:lnTo>
                                <a:lnTo>
                                  <a:pt x="287477" y="77470"/>
                                </a:lnTo>
                                <a:lnTo>
                                  <a:pt x="287477" y="78740"/>
                                </a:lnTo>
                                <a:lnTo>
                                  <a:pt x="288036" y="80010"/>
                                </a:lnTo>
                                <a:lnTo>
                                  <a:pt x="287477" y="81280"/>
                                </a:lnTo>
                                <a:lnTo>
                                  <a:pt x="286905" y="78740"/>
                                </a:lnTo>
                                <a:lnTo>
                                  <a:pt x="286296" y="77393"/>
                                </a:lnTo>
                                <a:lnTo>
                                  <a:pt x="286296" y="82550"/>
                                </a:lnTo>
                                <a:lnTo>
                                  <a:pt x="285445" y="83820"/>
                                </a:lnTo>
                                <a:lnTo>
                                  <a:pt x="283591" y="83820"/>
                                </a:lnTo>
                                <a:lnTo>
                                  <a:pt x="282308" y="82550"/>
                                </a:lnTo>
                                <a:lnTo>
                                  <a:pt x="282790" y="77470"/>
                                </a:lnTo>
                                <a:lnTo>
                                  <a:pt x="283502" y="73660"/>
                                </a:lnTo>
                                <a:lnTo>
                                  <a:pt x="284911" y="76200"/>
                                </a:lnTo>
                                <a:lnTo>
                                  <a:pt x="286004" y="80010"/>
                                </a:lnTo>
                                <a:lnTo>
                                  <a:pt x="286296" y="82550"/>
                                </a:lnTo>
                                <a:lnTo>
                                  <a:pt x="286296" y="77393"/>
                                </a:lnTo>
                                <a:lnTo>
                                  <a:pt x="285762" y="76200"/>
                                </a:lnTo>
                                <a:lnTo>
                                  <a:pt x="283857" y="73660"/>
                                </a:lnTo>
                                <a:lnTo>
                                  <a:pt x="282917" y="72390"/>
                                </a:lnTo>
                                <a:lnTo>
                                  <a:pt x="281203" y="82550"/>
                                </a:lnTo>
                                <a:lnTo>
                                  <a:pt x="281774" y="83820"/>
                                </a:lnTo>
                                <a:lnTo>
                                  <a:pt x="282917" y="85090"/>
                                </a:lnTo>
                                <a:lnTo>
                                  <a:pt x="281203" y="86360"/>
                                </a:lnTo>
                                <a:lnTo>
                                  <a:pt x="278930" y="86360"/>
                                </a:lnTo>
                                <a:lnTo>
                                  <a:pt x="274942" y="85090"/>
                                </a:lnTo>
                                <a:lnTo>
                                  <a:pt x="279349" y="85090"/>
                                </a:lnTo>
                                <a:lnTo>
                                  <a:pt x="276034" y="83820"/>
                                </a:lnTo>
                                <a:lnTo>
                                  <a:pt x="274370" y="83032"/>
                                </a:lnTo>
                                <a:lnTo>
                                  <a:pt x="274370" y="85090"/>
                                </a:lnTo>
                                <a:lnTo>
                                  <a:pt x="266395" y="85090"/>
                                </a:lnTo>
                                <a:lnTo>
                                  <a:pt x="266966" y="81280"/>
                                </a:lnTo>
                                <a:lnTo>
                                  <a:pt x="268681" y="78740"/>
                                </a:lnTo>
                                <a:lnTo>
                                  <a:pt x="270954" y="82550"/>
                                </a:lnTo>
                                <a:lnTo>
                                  <a:pt x="274370" y="85090"/>
                                </a:lnTo>
                                <a:lnTo>
                                  <a:pt x="274370" y="83032"/>
                                </a:lnTo>
                                <a:lnTo>
                                  <a:pt x="273367" y="82550"/>
                                </a:lnTo>
                                <a:lnTo>
                                  <a:pt x="270306" y="78740"/>
                                </a:lnTo>
                                <a:lnTo>
                                  <a:pt x="269290" y="77470"/>
                                </a:lnTo>
                                <a:lnTo>
                                  <a:pt x="274612" y="80010"/>
                                </a:lnTo>
                                <a:lnTo>
                                  <a:pt x="279349" y="85090"/>
                                </a:lnTo>
                                <a:lnTo>
                                  <a:pt x="280644" y="85090"/>
                                </a:lnTo>
                                <a:lnTo>
                                  <a:pt x="278358" y="82550"/>
                                </a:lnTo>
                                <a:lnTo>
                                  <a:pt x="276656" y="80010"/>
                                </a:lnTo>
                                <a:lnTo>
                                  <a:pt x="274942" y="78740"/>
                                </a:lnTo>
                                <a:lnTo>
                                  <a:pt x="272097" y="77470"/>
                                </a:lnTo>
                                <a:lnTo>
                                  <a:pt x="276085" y="74930"/>
                                </a:lnTo>
                                <a:lnTo>
                                  <a:pt x="278930" y="72390"/>
                                </a:lnTo>
                                <a:lnTo>
                                  <a:pt x="280644" y="68580"/>
                                </a:lnTo>
                                <a:lnTo>
                                  <a:pt x="281203" y="66040"/>
                                </a:lnTo>
                                <a:lnTo>
                                  <a:pt x="281774" y="63500"/>
                                </a:lnTo>
                                <a:lnTo>
                                  <a:pt x="280238" y="64363"/>
                                </a:lnTo>
                                <a:lnTo>
                                  <a:pt x="280238" y="66040"/>
                                </a:lnTo>
                                <a:lnTo>
                                  <a:pt x="278676" y="71120"/>
                                </a:lnTo>
                                <a:lnTo>
                                  <a:pt x="276682" y="73660"/>
                                </a:lnTo>
                                <a:lnTo>
                                  <a:pt x="272935" y="76200"/>
                                </a:lnTo>
                                <a:lnTo>
                                  <a:pt x="269621" y="77470"/>
                                </a:lnTo>
                                <a:lnTo>
                                  <a:pt x="270941" y="73660"/>
                                </a:lnTo>
                                <a:lnTo>
                                  <a:pt x="273494" y="71120"/>
                                </a:lnTo>
                                <a:lnTo>
                                  <a:pt x="275005" y="69850"/>
                                </a:lnTo>
                                <a:lnTo>
                                  <a:pt x="279577" y="66040"/>
                                </a:lnTo>
                                <a:lnTo>
                                  <a:pt x="280238" y="66040"/>
                                </a:lnTo>
                                <a:lnTo>
                                  <a:pt x="280238" y="64363"/>
                                </a:lnTo>
                                <a:lnTo>
                                  <a:pt x="279501" y="64770"/>
                                </a:lnTo>
                                <a:lnTo>
                                  <a:pt x="277787" y="67310"/>
                                </a:lnTo>
                                <a:lnTo>
                                  <a:pt x="272669" y="69850"/>
                                </a:lnTo>
                                <a:lnTo>
                                  <a:pt x="279298" y="60960"/>
                                </a:lnTo>
                                <a:lnTo>
                                  <a:pt x="281203" y="58420"/>
                                </a:lnTo>
                                <a:lnTo>
                                  <a:pt x="282333" y="57150"/>
                                </a:lnTo>
                                <a:lnTo>
                                  <a:pt x="284619" y="54610"/>
                                </a:lnTo>
                                <a:lnTo>
                                  <a:pt x="286334" y="52070"/>
                                </a:lnTo>
                                <a:lnTo>
                                  <a:pt x="286905" y="46990"/>
                                </a:lnTo>
                                <a:lnTo>
                                  <a:pt x="287477" y="44450"/>
                                </a:lnTo>
                                <a:lnTo>
                                  <a:pt x="287096" y="41910"/>
                                </a:lnTo>
                                <a:lnTo>
                                  <a:pt x="286905" y="40640"/>
                                </a:lnTo>
                                <a:lnTo>
                                  <a:pt x="286080" y="41744"/>
                                </a:lnTo>
                                <a:lnTo>
                                  <a:pt x="286080" y="41910"/>
                                </a:lnTo>
                                <a:lnTo>
                                  <a:pt x="286080" y="45720"/>
                                </a:lnTo>
                                <a:lnTo>
                                  <a:pt x="285445" y="50800"/>
                                </a:lnTo>
                                <a:lnTo>
                                  <a:pt x="283654" y="54610"/>
                                </a:lnTo>
                                <a:lnTo>
                                  <a:pt x="281228" y="57150"/>
                                </a:lnTo>
                                <a:lnTo>
                                  <a:pt x="281889" y="49530"/>
                                </a:lnTo>
                                <a:lnTo>
                                  <a:pt x="284302" y="45720"/>
                                </a:lnTo>
                                <a:lnTo>
                                  <a:pt x="286080" y="41910"/>
                                </a:lnTo>
                                <a:lnTo>
                                  <a:pt x="286080" y="41744"/>
                                </a:lnTo>
                                <a:lnTo>
                                  <a:pt x="281203" y="48260"/>
                                </a:lnTo>
                                <a:lnTo>
                                  <a:pt x="280644" y="50800"/>
                                </a:lnTo>
                                <a:lnTo>
                                  <a:pt x="280644" y="53340"/>
                                </a:lnTo>
                                <a:lnTo>
                                  <a:pt x="280073" y="58420"/>
                                </a:lnTo>
                                <a:lnTo>
                                  <a:pt x="277342" y="61798"/>
                                </a:lnTo>
                                <a:lnTo>
                                  <a:pt x="277279" y="62001"/>
                                </a:lnTo>
                                <a:lnTo>
                                  <a:pt x="278218" y="60960"/>
                                </a:lnTo>
                                <a:lnTo>
                                  <a:pt x="277228" y="62166"/>
                                </a:lnTo>
                                <a:lnTo>
                                  <a:pt x="276809" y="62687"/>
                                </a:lnTo>
                                <a:lnTo>
                                  <a:pt x="274066" y="66040"/>
                                </a:lnTo>
                                <a:lnTo>
                                  <a:pt x="270929" y="72390"/>
                                </a:lnTo>
                                <a:lnTo>
                                  <a:pt x="268655" y="77470"/>
                                </a:lnTo>
                                <a:lnTo>
                                  <a:pt x="266941" y="80010"/>
                                </a:lnTo>
                                <a:lnTo>
                                  <a:pt x="265607" y="85090"/>
                                </a:lnTo>
                                <a:lnTo>
                                  <a:pt x="265976" y="85090"/>
                                </a:lnTo>
                                <a:lnTo>
                                  <a:pt x="268198" y="86360"/>
                                </a:lnTo>
                                <a:lnTo>
                                  <a:pt x="273329" y="86360"/>
                                </a:lnTo>
                                <a:lnTo>
                                  <a:pt x="280695" y="87630"/>
                                </a:lnTo>
                                <a:lnTo>
                                  <a:pt x="283591" y="86360"/>
                                </a:lnTo>
                                <a:lnTo>
                                  <a:pt x="291630" y="86360"/>
                                </a:lnTo>
                                <a:lnTo>
                                  <a:pt x="285356" y="85090"/>
                                </a:lnTo>
                                <a:lnTo>
                                  <a:pt x="286207" y="83820"/>
                                </a:lnTo>
                                <a:lnTo>
                                  <a:pt x="287070" y="82550"/>
                                </a:lnTo>
                                <a:lnTo>
                                  <a:pt x="287642" y="82550"/>
                                </a:lnTo>
                                <a:lnTo>
                                  <a:pt x="288213" y="81280"/>
                                </a:lnTo>
                                <a:lnTo>
                                  <a:pt x="291058" y="82550"/>
                                </a:lnTo>
                                <a:lnTo>
                                  <a:pt x="296900" y="82550"/>
                                </a:lnTo>
                                <a:lnTo>
                                  <a:pt x="293103" y="81280"/>
                                </a:lnTo>
                                <a:lnTo>
                                  <a:pt x="289179" y="81280"/>
                                </a:lnTo>
                                <a:lnTo>
                                  <a:pt x="290068" y="80010"/>
                                </a:lnTo>
                                <a:lnTo>
                                  <a:pt x="291782" y="78740"/>
                                </a:lnTo>
                                <a:lnTo>
                                  <a:pt x="296887" y="78740"/>
                                </a:lnTo>
                                <a:lnTo>
                                  <a:pt x="301612" y="80010"/>
                                </a:lnTo>
                                <a:lnTo>
                                  <a:pt x="303987" y="80010"/>
                                </a:lnTo>
                                <a:lnTo>
                                  <a:pt x="296900" y="82550"/>
                                </a:lnTo>
                                <a:lnTo>
                                  <a:pt x="298462" y="82550"/>
                                </a:lnTo>
                                <a:lnTo>
                                  <a:pt x="302450" y="81280"/>
                                </a:lnTo>
                                <a:lnTo>
                                  <a:pt x="305295" y="80010"/>
                                </a:lnTo>
                                <a:lnTo>
                                  <a:pt x="298462" y="77470"/>
                                </a:lnTo>
                                <a:lnTo>
                                  <a:pt x="290487" y="77470"/>
                                </a:lnTo>
                                <a:lnTo>
                                  <a:pt x="293903" y="76200"/>
                                </a:lnTo>
                                <a:lnTo>
                                  <a:pt x="295605" y="74930"/>
                                </a:lnTo>
                                <a:lnTo>
                                  <a:pt x="297319" y="73660"/>
                                </a:lnTo>
                                <a:lnTo>
                                  <a:pt x="300736" y="76200"/>
                                </a:lnTo>
                                <a:lnTo>
                                  <a:pt x="307568" y="78740"/>
                                </a:lnTo>
                                <a:lnTo>
                                  <a:pt x="311315" y="78740"/>
                                </a:lnTo>
                                <a:lnTo>
                                  <a:pt x="313207" y="77470"/>
                                </a:lnTo>
                                <a:lnTo>
                                  <a:pt x="314972" y="77470"/>
                                </a:lnTo>
                                <a:lnTo>
                                  <a:pt x="313016" y="76314"/>
                                </a:lnTo>
                                <a:lnTo>
                                  <a:pt x="313016" y="77470"/>
                                </a:lnTo>
                                <a:lnTo>
                                  <a:pt x="305054" y="77470"/>
                                </a:lnTo>
                                <a:lnTo>
                                  <a:pt x="302120" y="76200"/>
                                </a:lnTo>
                                <a:lnTo>
                                  <a:pt x="298411" y="73660"/>
                                </a:lnTo>
                                <a:lnTo>
                                  <a:pt x="300888" y="72390"/>
                                </a:lnTo>
                                <a:lnTo>
                                  <a:pt x="303923" y="73660"/>
                                </a:lnTo>
                                <a:lnTo>
                                  <a:pt x="306374" y="74930"/>
                                </a:lnTo>
                                <a:lnTo>
                                  <a:pt x="309333" y="76200"/>
                                </a:lnTo>
                                <a:lnTo>
                                  <a:pt x="313016" y="77470"/>
                                </a:lnTo>
                                <a:lnTo>
                                  <a:pt x="313016" y="76314"/>
                                </a:lnTo>
                                <a:lnTo>
                                  <a:pt x="312826" y="76200"/>
                                </a:lnTo>
                                <a:lnTo>
                                  <a:pt x="309892" y="74930"/>
                                </a:lnTo>
                                <a:lnTo>
                                  <a:pt x="305816" y="72390"/>
                                </a:lnTo>
                                <a:lnTo>
                                  <a:pt x="304063" y="72390"/>
                                </a:lnTo>
                                <a:lnTo>
                                  <a:pt x="302590" y="71120"/>
                                </a:lnTo>
                                <a:lnTo>
                                  <a:pt x="301066" y="71120"/>
                                </a:lnTo>
                                <a:lnTo>
                                  <a:pt x="302679" y="69850"/>
                                </a:lnTo>
                                <a:lnTo>
                                  <a:pt x="303593" y="69850"/>
                                </a:lnTo>
                                <a:lnTo>
                                  <a:pt x="306997" y="72390"/>
                                </a:lnTo>
                                <a:lnTo>
                                  <a:pt x="312127" y="72390"/>
                                </a:lnTo>
                                <a:lnTo>
                                  <a:pt x="314401" y="71120"/>
                                </a:lnTo>
                                <a:lnTo>
                                  <a:pt x="318960" y="68580"/>
                                </a:lnTo>
                                <a:lnTo>
                                  <a:pt x="317106" y="67894"/>
                                </a:lnTo>
                                <a:lnTo>
                                  <a:pt x="317106" y="68580"/>
                                </a:lnTo>
                                <a:lnTo>
                                  <a:pt x="313753" y="69850"/>
                                </a:lnTo>
                                <a:lnTo>
                                  <a:pt x="310908" y="71120"/>
                                </a:lnTo>
                                <a:lnTo>
                                  <a:pt x="307352" y="71120"/>
                                </a:lnTo>
                                <a:lnTo>
                                  <a:pt x="303974" y="69850"/>
                                </a:lnTo>
                                <a:lnTo>
                                  <a:pt x="305269" y="68580"/>
                                </a:lnTo>
                                <a:lnTo>
                                  <a:pt x="307924" y="68580"/>
                                </a:lnTo>
                                <a:lnTo>
                                  <a:pt x="310337" y="67310"/>
                                </a:lnTo>
                                <a:lnTo>
                                  <a:pt x="314159" y="68580"/>
                                </a:lnTo>
                                <a:lnTo>
                                  <a:pt x="317106" y="68580"/>
                                </a:lnTo>
                                <a:lnTo>
                                  <a:pt x="317106" y="67894"/>
                                </a:lnTo>
                                <a:lnTo>
                                  <a:pt x="315544" y="67310"/>
                                </a:lnTo>
                                <a:lnTo>
                                  <a:pt x="312699" y="67310"/>
                                </a:lnTo>
                                <a:lnTo>
                                  <a:pt x="309283" y="66040"/>
                                </a:lnTo>
                                <a:lnTo>
                                  <a:pt x="305866" y="67310"/>
                                </a:lnTo>
                                <a:lnTo>
                                  <a:pt x="306438" y="64770"/>
                                </a:lnTo>
                                <a:lnTo>
                                  <a:pt x="307568" y="63500"/>
                                </a:lnTo>
                                <a:lnTo>
                                  <a:pt x="307568" y="60960"/>
                                </a:lnTo>
                                <a:lnTo>
                                  <a:pt x="307568" y="58420"/>
                                </a:lnTo>
                                <a:lnTo>
                                  <a:pt x="305866" y="58420"/>
                                </a:lnTo>
                                <a:lnTo>
                                  <a:pt x="304520" y="57924"/>
                                </a:lnTo>
                                <a:lnTo>
                                  <a:pt x="304520" y="58420"/>
                                </a:lnTo>
                                <a:lnTo>
                                  <a:pt x="303072" y="59690"/>
                                </a:lnTo>
                                <a:lnTo>
                                  <a:pt x="296519" y="59690"/>
                                </a:lnTo>
                                <a:lnTo>
                                  <a:pt x="293547" y="58420"/>
                                </a:lnTo>
                                <a:lnTo>
                                  <a:pt x="289242" y="57150"/>
                                </a:lnTo>
                                <a:lnTo>
                                  <a:pt x="291426" y="55880"/>
                                </a:lnTo>
                                <a:lnTo>
                                  <a:pt x="297954" y="55880"/>
                                </a:lnTo>
                                <a:lnTo>
                                  <a:pt x="302336" y="58420"/>
                                </a:lnTo>
                                <a:lnTo>
                                  <a:pt x="304520" y="58420"/>
                                </a:lnTo>
                                <a:lnTo>
                                  <a:pt x="304520" y="57924"/>
                                </a:lnTo>
                                <a:lnTo>
                                  <a:pt x="299034" y="55880"/>
                                </a:lnTo>
                                <a:lnTo>
                                  <a:pt x="296176" y="54610"/>
                                </a:lnTo>
                                <a:lnTo>
                                  <a:pt x="292188" y="54610"/>
                                </a:lnTo>
                                <a:lnTo>
                                  <a:pt x="295617" y="53340"/>
                                </a:lnTo>
                                <a:lnTo>
                                  <a:pt x="299034" y="54610"/>
                                </a:lnTo>
                                <a:lnTo>
                                  <a:pt x="301307" y="55880"/>
                                </a:lnTo>
                                <a:lnTo>
                                  <a:pt x="305295" y="55880"/>
                                </a:lnTo>
                                <a:lnTo>
                                  <a:pt x="309854" y="54610"/>
                                </a:lnTo>
                                <a:lnTo>
                                  <a:pt x="313842" y="53340"/>
                                </a:lnTo>
                                <a:lnTo>
                                  <a:pt x="316687" y="52070"/>
                                </a:lnTo>
                                <a:lnTo>
                                  <a:pt x="318960" y="50800"/>
                                </a:lnTo>
                                <a:lnTo>
                                  <a:pt x="314604" y="50800"/>
                                </a:lnTo>
                                <a:lnTo>
                                  <a:pt x="314604" y="52070"/>
                                </a:lnTo>
                                <a:lnTo>
                                  <a:pt x="309575" y="53340"/>
                                </a:lnTo>
                                <a:lnTo>
                                  <a:pt x="305968" y="54610"/>
                                </a:lnTo>
                                <a:lnTo>
                                  <a:pt x="302412" y="54610"/>
                                </a:lnTo>
                                <a:lnTo>
                                  <a:pt x="297954" y="53340"/>
                                </a:lnTo>
                                <a:lnTo>
                                  <a:pt x="305498" y="52070"/>
                                </a:lnTo>
                                <a:lnTo>
                                  <a:pt x="314604" y="52070"/>
                                </a:lnTo>
                                <a:lnTo>
                                  <a:pt x="314604" y="50800"/>
                                </a:lnTo>
                                <a:lnTo>
                                  <a:pt x="300736" y="50800"/>
                                </a:lnTo>
                                <a:lnTo>
                                  <a:pt x="303593" y="49530"/>
                                </a:lnTo>
                                <a:lnTo>
                                  <a:pt x="305295" y="46990"/>
                                </a:lnTo>
                                <a:lnTo>
                                  <a:pt x="306146" y="45720"/>
                                </a:lnTo>
                                <a:lnTo>
                                  <a:pt x="308711" y="41910"/>
                                </a:lnTo>
                                <a:lnTo>
                                  <a:pt x="310070" y="39370"/>
                                </a:lnTo>
                                <a:lnTo>
                                  <a:pt x="312127" y="35560"/>
                                </a:lnTo>
                                <a:lnTo>
                                  <a:pt x="312699" y="33020"/>
                                </a:lnTo>
                                <a:lnTo>
                                  <a:pt x="311327" y="27940"/>
                                </a:lnTo>
                                <a:lnTo>
                                  <a:pt x="311327" y="33020"/>
                                </a:lnTo>
                                <a:lnTo>
                                  <a:pt x="310540" y="36830"/>
                                </a:lnTo>
                                <a:lnTo>
                                  <a:pt x="308914" y="39370"/>
                                </a:lnTo>
                                <a:lnTo>
                                  <a:pt x="308686" y="34239"/>
                                </a:lnTo>
                                <a:lnTo>
                                  <a:pt x="308749" y="32283"/>
                                </a:lnTo>
                                <a:lnTo>
                                  <a:pt x="309257" y="29210"/>
                                </a:lnTo>
                                <a:lnTo>
                                  <a:pt x="309829" y="26670"/>
                                </a:lnTo>
                                <a:lnTo>
                                  <a:pt x="310769" y="29210"/>
                                </a:lnTo>
                                <a:lnTo>
                                  <a:pt x="311327" y="33020"/>
                                </a:lnTo>
                                <a:lnTo>
                                  <a:pt x="311327" y="27940"/>
                                </a:lnTo>
                                <a:lnTo>
                                  <a:pt x="310984" y="26670"/>
                                </a:lnTo>
                                <a:lnTo>
                                  <a:pt x="309854" y="22860"/>
                                </a:lnTo>
                                <a:lnTo>
                                  <a:pt x="308140" y="29210"/>
                                </a:lnTo>
                                <a:lnTo>
                                  <a:pt x="307682" y="34239"/>
                                </a:lnTo>
                                <a:lnTo>
                                  <a:pt x="307568" y="39370"/>
                                </a:lnTo>
                                <a:lnTo>
                                  <a:pt x="308140" y="41910"/>
                                </a:lnTo>
                                <a:lnTo>
                                  <a:pt x="305295" y="45720"/>
                                </a:lnTo>
                                <a:lnTo>
                                  <a:pt x="305752" y="40640"/>
                                </a:lnTo>
                                <a:lnTo>
                                  <a:pt x="305866" y="35560"/>
                                </a:lnTo>
                                <a:lnTo>
                                  <a:pt x="305295" y="34290"/>
                                </a:lnTo>
                                <a:lnTo>
                                  <a:pt x="305079" y="33820"/>
                                </a:lnTo>
                                <a:lnTo>
                                  <a:pt x="305079" y="36830"/>
                                </a:lnTo>
                                <a:lnTo>
                                  <a:pt x="304787" y="44450"/>
                                </a:lnTo>
                                <a:lnTo>
                                  <a:pt x="303415" y="46990"/>
                                </a:lnTo>
                                <a:lnTo>
                                  <a:pt x="302818" y="44450"/>
                                </a:lnTo>
                                <a:lnTo>
                                  <a:pt x="302818" y="36830"/>
                                </a:lnTo>
                                <a:lnTo>
                                  <a:pt x="303999" y="34290"/>
                                </a:lnTo>
                                <a:lnTo>
                                  <a:pt x="305079" y="36830"/>
                                </a:lnTo>
                                <a:lnTo>
                                  <a:pt x="305079" y="33820"/>
                                </a:lnTo>
                                <a:lnTo>
                                  <a:pt x="304723" y="33020"/>
                                </a:lnTo>
                                <a:lnTo>
                                  <a:pt x="303593" y="30480"/>
                                </a:lnTo>
                                <a:lnTo>
                                  <a:pt x="303415" y="30530"/>
                                </a:lnTo>
                                <a:lnTo>
                                  <a:pt x="303415" y="33020"/>
                                </a:lnTo>
                                <a:lnTo>
                                  <a:pt x="301713" y="36830"/>
                                </a:lnTo>
                                <a:lnTo>
                                  <a:pt x="301713" y="44450"/>
                                </a:lnTo>
                                <a:lnTo>
                                  <a:pt x="302856" y="48260"/>
                                </a:lnTo>
                                <a:lnTo>
                                  <a:pt x="299999" y="50800"/>
                                </a:lnTo>
                                <a:lnTo>
                                  <a:pt x="296138" y="52070"/>
                                </a:lnTo>
                                <a:lnTo>
                                  <a:pt x="298297" y="49530"/>
                                </a:lnTo>
                                <a:lnTo>
                                  <a:pt x="299427" y="45720"/>
                                </a:lnTo>
                                <a:lnTo>
                                  <a:pt x="299986" y="41986"/>
                                </a:lnTo>
                                <a:lnTo>
                                  <a:pt x="299999" y="40640"/>
                                </a:lnTo>
                                <a:lnTo>
                                  <a:pt x="299427" y="38100"/>
                                </a:lnTo>
                                <a:lnTo>
                                  <a:pt x="299999" y="36830"/>
                                </a:lnTo>
                                <a:lnTo>
                                  <a:pt x="303415" y="33020"/>
                                </a:lnTo>
                                <a:lnTo>
                                  <a:pt x="303415" y="30530"/>
                                </a:lnTo>
                                <a:lnTo>
                                  <a:pt x="299034" y="31750"/>
                                </a:lnTo>
                                <a:lnTo>
                                  <a:pt x="302831" y="31750"/>
                                </a:lnTo>
                                <a:lnTo>
                                  <a:pt x="301637" y="33020"/>
                                </a:lnTo>
                                <a:lnTo>
                                  <a:pt x="300304" y="34290"/>
                                </a:lnTo>
                                <a:lnTo>
                                  <a:pt x="296519" y="36830"/>
                                </a:lnTo>
                                <a:lnTo>
                                  <a:pt x="293484" y="36830"/>
                                </a:lnTo>
                                <a:lnTo>
                                  <a:pt x="288772" y="35560"/>
                                </a:lnTo>
                                <a:lnTo>
                                  <a:pt x="289128" y="34290"/>
                                </a:lnTo>
                                <a:lnTo>
                                  <a:pt x="289318" y="34239"/>
                                </a:lnTo>
                                <a:lnTo>
                                  <a:pt x="291782" y="27940"/>
                                </a:lnTo>
                                <a:lnTo>
                                  <a:pt x="293674" y="29210"/>
                                </a:lnTo>
                                <a:lnTo>
                                  <a:pt x="298983" y="29210"/>
                                </a:lnTo>
                                <a:lnTo>
                                  <a:pt x="301256" y="27940"/>
                                </a:lnTo>
                                <a:lnTo>
                                  <a:pt x="307517" y="25400"/>
                                </a:lnTo>
                                <a:lnTo>
                                  <a:pt x="305219" y="24980"/>
                                </a:lnTo>
                                <a:lnTo>
                                  <a:pt x="305219" y="25400"/>
                                </a:lnTo>
                                <a:lnTo>
                                  <a:pt x="301637" y="26670"/>
                                </a:lnTo>
                                <a:lnTo>
                                  <a:pt x="298983" y="27940"/>
                                </a:lnTo>
                                <a:lnTo>
                                  <a:pt x="294436" y="27940"/>
                                </a:lnTo>
                                <a:lnTo>
                                  <a:pt x="292658" y="26670"/>
                                </a:lnTo>
                                <a:lnTo>
                                  <a:pt x="293293" y="25400"/>
                                </a:lnTo>
                                <a:lnTo>
                                  <a:pt x="296900" y="24130"/>
                                </a:lnTo>
                                <a:lnTo>
                                  <a:pt x="300253" y="24130"/>
                                </a:lnTo>
                                <a:lnTo>
                                  <a:pt x="305219" y="25400"/>
                                </a:lnTo>
                                <a:lnTo>
                                  <a:pt x="305219" y="24980"/>
                                </a:lnTo>
                                <a:lnTo>
                                  <a:pt x="300697" y="24130"/>
                                </a:lnTo>
                                <a:lnTo>
                                  <a:pt x="296710" y="22860"/>
                                </a:lnTo>
                                <a:lnTo>
                                  <a:pt x="293293" y="24130"/>
                                </a:lnTo>
                                <a:lnTo>
                                  <a:pt x="295757" y="21590"/>
                                </a:lnTo>
                                <a:lnTo>
                                  <a:pt x="299529" y="21590"/>
                                </a:lnTo>
                                <a:lnTo>
                                  <a:pt x="296430" y="20320"/>
                                </a:lnTo>
                                <a:lnTo>
                                  <a:pt x="298932" y="17780"/>
                                </a:lnTo>
                                <a:lnTo>
                                  <a:pt x="302539" y="16510"/>
                                </a:lnTo>
                                <a:lnTo>
                                  <a:pt x="313385" y="16510"/>
                                </a:lnTo>
                                <a:lnTo>
                                  <a:pt x="312788" y="17780"/>
                                </a:lnTo>
                                <a:lnTo>
                                  <a:pt x="311581" y="19050"/>
                                </a:lnTo>
                                <a:lnTo>
                                  <a:pt x="309168" y="20320"/>
                                </a:lnTo>
                                <a:lnTo>
                                  <a:pt x="306158" y="21590"/>
                                </a:lnTo>
                                <a:lnTo>
                                  <a:pt x="309092" y="21590"/>
                                </a:lnTo>
                                <a:lnTo>
                                  <a:pt x="311365" y="20320"/>
                                </a:lnTo>
                                <a:lnTo>
                                  <a:pt x="313651" y="17780"/>
                                </a:lnTo>
                                <a:lnTo>
                                  <a:pt x="314172" y="16510"/>
                                </a:lnTo>
                                <a:lnTo>
                                  <a:pt x="315239" y="13970"/>
                                </a:lnTo>
                                <a:lnTo>
                                  <a:pt x="313905" y="15240"/>
                                </a:lnTo>
                                <a:lnTo>
                                  <a:pt x="300545" y="15240"/>
                                </a:lnTo>
                                <a:lnTo>
                                  <a:pt x="297129" y="17780"/>
                                </a:lnTo>
                                <a:lnTo>
                                  <a:pt x="297675" y="16548"/>
                                </a:lnTo>
                                <a:lnTo>
                                  <a:pt x="297700" y="12700"/>
                                </a:lnTo>
                                <a:lnTo>
                                  <a:pt x="296557" y="10160"/>
                                </a:lnTo>
                                <a:lnTo>
                                  <a:pt x="296392" y="9931"/>
                                </a:lnTo>
                                <a:lnTo>
                                  <a:pt x="296392" y="13970"/>
                                </a:lnTo>
                                <a:lnTo>
                                  <a:pt x="296392" y="17780"/>
                                </a:lnTo>
                                <a:lnTo>
                                  <a:pt x="295376" y="20320"/>
                                </a:lnTo>
                                <a:lnTo>
                                  <a:pt x="293509" y="17780"/>
                                </a:lnTo>
                                <a:lnTo>
                                  <a:pt x="292798" y="13970"/>
                                </a:lnTo>
                                <a:lnTo>
                                  <a:pt x="292798" y="11430"/>
                                </a:lnTo>
                                <a:lnTo>
                                  <a:pt x="293509" y="7620"/>
                                </a:lnTo>
                                <a:lnTo>
                                  <a:pt x="294957" y="8890"/>
                                </a:lnTo>
                                <a:lnTo>
                                  <a:pt x="295668" y="10160"/>
                                </a:lnTo>
                                <a:lnTo>
                                  <a:pt x="296392" y="13970"/>
                                </a:lnTo>
                                <a:lnTo>
                                  <a:pt x="296392" y="9931"/>
                                </a:lnTo>
                                <a:lnTo>
                                  <a:pt x="294728" y="7620"/>
                                </a:lnTo>
                                <a:lnTo>
                                  <a:pt x="291998" y="3810"/>
                                </a:lnTo>
                                <a:lnTo>
                                  <a:pt x="292074" y="13970"/>
                                </a:lnTo>
                                <a:lnTo>
                                  <a:pt x="292341" y="17780"/>
                                </a:lnTo>
                                <a:lnTo>
                                  <a:pt x="293293" y="19050"/>
                                </a:lnTo>
                                <a:lnTo>
                                  <a:pt x="293712" y="20320"/>
                                </a:lnTo>
                                <a:lnTo>
                                  <a:pt x="291058" y="22860"/>
                                </a:lnTo>
                                <a:lnTo>
                                  <a:pt x="288785" y="27940"/>
                                </a:lnTo>
                                <a:lnTo>
                                  <a:pt x="286499" y="31750"/>
                                </a:lnTo>
                                <a:lnTo>
                                  <a:pt x="284035" y="35560"/>
                                </a:lnTo>
                                <a:lnTo>
                                  <a:pt x="281622" y="38100"/>
                                </a:lnTo>
                                <a:lnTo>
                                  <a:pt x="283083" y="35560"/>
                                </a:lnTo>
                                <a:lnTo>
                                  <a:pt x="284187" y="33020"/>
                                </a:lnTo>
                                <a:lnTo>
                                  <a:pt x="284797" y="31750"/>
                                </a:lnTo>
                                <a:lnTo>
                                  <a:pt x="285356" y="29210"/>
                                </a:lnTo>
                                <a:lnTo>
                                  <a:pt x="284797" y="26670"/>
                                </a:lnTo>
                                <a:lnTo>
                                  <a:pt x="284340" y="26162"/>
                                </a:lnTo>
                                <a:lnTo>
                                  <a:pt x="284340" y="29210"/>
                                </a:lnTo>
                                <a:lnTo>
                                  <a:pt x="284340" y="30480"/>
                                </a:lnTo>
                                <a:lnTo>
                                  <a:pt x="282625" y="34290"/>
                                </a:lnTo>
                                <a:lnTo>
                                  <a:pt x="279781" y="39370"/>
                                </a:lnTo>
                                <a:lnTo>
                                  <a:pt x="279209" y="39370"/>
                                </a:lnTo>
                                <a:lnTo>
                                  <a:pt x="279781" y="35560"/>
                                </a:lnTo>
                                <a:lnTo>
                                  <a:pt x="282625" y="29210"/>
                                </a:lnTo>
                                <a:lnTo>
                                  <a:pt x="283197" y="26670"/>
                                </a:lnTo>
                                <a:lnTo>
                                  <a:pt x="284340" y="29210"/>
                                </a:lnTo>
                                <a:lnTo>
                                  <a:pt x="284340" y="26162"/>
                                </a:lnTo>
                                <a:lnTo>
                                  <a:pt x="283654" y="25400"/>
                                </a:lnTo>
                                <a:lnTo>
                                  <a:pt x="288213" y="24130"/>
                                </a:lnTo>
                                <a:lnTo>
                                  <a:pt x="287070" y="22860"/>
                                </a:lnTo>
                                <a:lnTo>
                                  <a:pt x="286778" y="21590"/>
                                </a:lnTo>
                                <a:lnTo>
                                  <a:pt x="286499" y="20320"/>
                                </a:lnTo>
                                <a:lnTo>
                                  <a:pt x="285978" y="16852"/>
                                </a:lnTo>
                                <a:lnTo>
                                  <a:pt x="285978" y="21590"/>
                                </a:lnTo>
                                <a:lnTo>
                                  <a:pt x="284988" y="21590"/>
                                </a:lnTo>
                                <a:lnTo>
                                  <a:pt x="280263" y="16510"/>
                                </a:lnTo>
                                <a:lnTo>
                                  <a:pt x="278180" y="12700"/>
                                </a:lnTo>
                                <a:lnTo>
                                  <a:pt x="276402" y="8890"/>
                                </a:lnTo>
                                <a:lnTo>
                                  <a:pt x="282321" y="13970"/>
                                </a:lnTo>
                                <a:lnTo>
                                  <a:pt x="284086" y="15240"/>
                                </a:lnTo>
                                <a:lnTo>
                                  <a:pt x="285267" y="16510"/>
                                </a:lnTo>
                                <a:lnTo>
                                  <a:pt x="285864" y="19050"/>
                                </a:lnTo>
                                <a:lnTo>
                                  <a:pt x="285978" y="21590"/>
                                </a:lnTo>
                                <a:lnTo>
                                  <a:pt x="285978" y="16852"/>
                                </a:lnTo>
                                <a:lnTo>
                                  <a:pt x="285927" y="16510"/>
                                </a:lnTo>
                                <a:lnTo>
                                  <a:pt x="285356" y="15240"/>
                                </a:lnTo>
                                <a:lnTo>
                                  <a:pt x="284226" y="13970"/>
                                </a:lnTo>
                                <a:lnTo>
                                  <a:pt x="278523" y="10160"/>
                                </a:lnTo>
                                <a:lnTo>
                                  <a:pt x="277380" y="8890"/>
                                </a:lnTo>
                                <a:lnTo>
                                  <a:pt x="276250" y="7620"/>
                                </a:lnTo>
                                <a:lnTo>
                                  <a:pt x="275678" y="7620"/>
                                </a:lnTo>
                                <a:lnTo>
                                  <a:pt x="276250" y="11430"/>
                                </a:lnTo>
                                <a:lnTo>
                                  <a:pt x="277393" y="13970"/>
                                </a:lnTo>
                                <a:lnTo>
                                  <a:pt x="279120" y="16548"/>
                                </a:lnTo>
                                <a:lnTo>
                                  <a:pt x="281368" y="19050"/>
                                </a:lnTo>
                                <a:lnTo>
                                  <a:pt x="276161" y="19050"/>
                                </a:lnTo>
                                <a:lnTo>
                                  <a:pt x="282270" y="20320"/>
                                </a:lnTo>
                                <a:lnTo>
                                  <a:pt x="284695" y="22860"/>
                                </a:lnTo>
                                <a:lnTo>
                                  <a:pt x="286537" y="24130"/>
                                </a:lnTo>
                                <a:lnTo>
                                  <a:pt x="282702" y="24130"/>
                                </a:lnTo>
                                <a:lnTo>
                                  <a:pt x="278866" y="21590"/>
                                </a:lnTo>
                                <a:lnTo>
                                  <a:pt x="277012" y="20320"/>
                                </a:lnTo>
                                <a:lnTo>
                                  <a:pt x="276161" y="19050"/>
                                </a:lnTo>
                                <a:lnTo>
                                  <a:pt x="273977" y="19050"/>
                                </a:lnTo>
                                <a:lnTo>
                                  <a:pt x="277964" y="22860"/>
                                </a:lnTo>
                                <a:lnTo>
                                  <a:pt x="280238" y="24130"/>
                                </a:lnTo>
                                <a:lnTo>
                                  <a:pt x="282511" y="24130"/>
                                </a:lnTo>
                                <a:lnTo>
                                  <a:pt x="282460" y="26784"/>
                                </a:lnTo>
                                <a:lnTo>
                                  <a:pt x="281940" y="27940"/>
                                </a:lnTo>
                                <a:lnTo>
                                  <a:pt x="279666" y="31750"/>
                                </a:lnTo>
                                <a:lnTo>
                                  <a:pt x="278523" y="35560"/>
                                </a:lnTo>
                                <a:lnTo>
                                  <a:pt x="277964" y="38100"/>
                                </a:lnTo>
                                <a:lnTo>
                                  <a:pt x="278523" y="39370"/>
                                </a:lnTo>
                                <a:lnTo>
                                  <a:pt x="272834" y="44450"/>
                                </a:lnTo>
                                <a:lnTo>
                                  <a:pt x="269989" y="44450"/>
                                </a:lnTo>
                                <a:lnTo>
                                  <a:pt x="267131" y="46990"/>
                                </a:lnTo>
                                <a:lnTo>
                                  <a:pt x="263715" y="48260"/>
                                </a:lnTo>
                                <a:lnTo>
                                  <a:pt x="259727" y="48260"/>
                                </a:lnTo>
                                <a:lnTo>
                                  <a:pt x="252895" y="49530"/>
                                </a:lnTo>
                                <a:lnTo>
                                  <a:pt x="245491" y="49530"/>
                                </a:lnTo>
                                <a:lnTo>
                                  <a:pt x="242074" y="50800"/>
                                </a:lnTo>
                                <a:lnTo>
                                  <a:pt x="239229" y="53340"/>
                                </a:lnTo>
                                <a:lnTo>
                                  <a:pt x="235242" y="55880"/>
                                </a:lnTo>
                                <a:lnTo>
                                  <a:pt x="230682" y="57150"/>
                                </a:lnTo>
                                <a:lnTo>
                                  <a:pt x="222135" y="57150"/>
                                </a:lnTo>
                                <a:lnTo>
                                  <a:pt x="227838" y="52070"/>
                                </a:lnTo>
                                <a:lnTo>
                                  <a:pt x="228981" y="52070"/>
                                </a:lnTo>
                                <a:lnTo>
                                  <a:pt x="230682" y="53340"/>
                                </a:lnTo>
                                <a:lnTo>
                                  <a:pt x="231825" y="53340"/>
                                </a:lnTo>
                                <a:lnTo>
                                  <a:pt x="233527" y="54610"/>
                                </a:lnTo>
                                <a:lnTo>
                                  <a:pt x="234670" y="54610"/>
                                </a:lnTo>
                                <a:lnTo>
                                  <a:pt x="238086" y="53340"/>
                                </a:lnTo>
                                <a:lnTo>
                                  <a:pt x="240360" y="50800"/>
                                </a:lnTo>
                                <a:lnTo>
                                  <a:pt x="242646" y="49530"/>
                                </a:lnTo>
                                <a:lnTo>
                                  <a:pt x="240195" y="49530"/>
                                </a:lnTo>
                                <a:lnTo>
                                  <a:pt x="240195" y="50800"/>
                                </a:lnTo>
                                <a:lnTo>
                                  <a:pt x="239064" y="52070"/>
                                </a:lnTo>
                                <a:lnTo>
                                  <a:pt x="231089" y="52070"/>
                                </a:lnTo>
                                <a:lnTo>
                                  <a:pt x="235648" y="50800"/>
                                </a:lnTo>
                                <a:lnTo>
                                  <a:pt x="240195" y="50800"/>
                                </a:lnTo>
                                <a:lnTo>
                                  <a:pt x="240195" y="49530"/>
                                </a:lnTo>
                                <a:lnTo>
                                  <a:pt x="232956" y="49530"/>
                                </a:lnTo>
                                <a:lnTo>
                                  <a:pt x="233451" y="48425"/>
                                </a:lnTo>
                                <a:lnTo>
                                  <a:pt x="233565" y="48044"/>
                                </a:lnTo>
                                <a:lnTo>
                                  <a:pt x="234099" y="45720"/>
                                </a:lnTo>
                                <a:lnTo>
                                  <a:pt x="234099" y="41910"/>
                                </a:lnTo>
                                <a:lnTo>
                                  <a:pt x="236372" y="41910"/>
                                </a:lnTo>
                                <a:lnTo>
                                  <a:pt x="239229" y="40640"/>
                                </a:lnTo>
                                <a:lnTo>
                                  <a:pt x="244348" y="40640"/>
                                </a:lnTo>
                                <a:lnTo>
                                  <a:pt x="241414" y="39014"/>
                                </a:lnTo>
                                <a:lnTo>
                                  <a:pt x="241414" y="39370"/>
                                </a:lnTo>
                                <a:lnTo>
                                  <a:pt x="238328" y="40640"/>
                                </a:lnTo>
                                <a:lnTo>
                                  <a:pt x="235750" y="40640"/>
                                </a:lnTo>
                                <a:lnTo>
                                  <a:pt x="233641" y="40220"/>
                                </a:lnTo>
                                <a:lnTo>
                                  <a:pt x="233641" y="45720"/>
                                </a:lnTo>
                                <a:lnTo>
                                  <a:pt x="232791" y="46990"/>
                                </a:lnTo>
                                <a:lnTo>
                                  <a:pt x="231216" y="49530"/>
                                </a:lnTo>
                                <a:lnTo>
                                  <a:pt x="229374" y="50800"/>
                                </a:lnTo>
                                <a:lnTo>
                                  <a:pt x="229222" y="48260"/>
                                </a:lnTo>
                                <a:lnTo>
                                  <a:pt x="230517" y="46990"/>
                                </a:lnTo>
                                <a:lnTo>
                                  <a:pt x="233362" y="43180"/>
                                </a:lnTo>
                                <a:lnTo>
                                  <a:pt x="233641" y="45720"/>
                                </a:lnTo>
                                <a:lnTo>
                                  <a:pt x="233641" y="40220"/>
                                </a:lnTo>
                                <a:lnTo>
                                  <a:pt x="229374" y="39370"/>
                                </a:lnTo>
                                <a:lnTo>
                                  <a:pt x="230797" y="38100"/>
                                </a:lnTo>
                                <a:lnTo>
                                  <a:pt x="232206" y="38100"/>
                                </a:lnTo>
                                <a:lnTo>
                                  <a:pt x="235038" y="36830"/>
                                </a:lnTo>
                                <a:lnTo>
                                  <a:pt x="237871" y="38100"/>
                                </a:lnTo>
                                <a:lnTo>
                                  <a:pt x="240004" y="39370"/>
                                </a:lnTo>
                                <a:lnTo>
                                  <a:pt x="241414" y="39370"/>
                                </a:lnTo>
                                <a:lnTo>
                                  <a:pt x="241414" y="39014"/>
                                </a:lnTo>
                                <a:lnTo>
                                  <a:pt x="237515" y="36830"/>
                                </a:lnTo>
                                <a:lnTo>
                                  <a:pt x="235242" y="35560"/>
                                </a:lnTo>
                                <a:lnTo>
                                  <a:pt x="231825" y="35560"/>
                                </a:lnTo>
                                <a:lnTo>
                                  <a:pt x="230111" y="36830"/>
                                </a:lnTo>
                                <a:lnTo>
                                  <a:pt x="228981" y="38100"/>
                                </a:lnTo>
                                <a:lnTo>
                                  <a:pt x="229222" y="35560"/>
                                </a:lnTo>
                                <a:lnTo>
                                  <a:pt x="228511" y="31750"/>
                                </a:lnTo>
                                <a:lnTo>
                                  <a:pt x="228231" y="31343"/>
                                </a:lnTo>
                                <a:lnTo>
                                  <a:pt x="228231" y="35560"/>
                                </a:lnTo>
                                <a:lnTo>
                                  <a:pt x="228231" y="38100"/>
                                </a:lnTo>
                                <a:lnTo>
                                  <a:pt x="227952" y="40640"/>
                                </a:lnTo>
                                <a:lnTo>
                                  <a:pt x="227571" y="40424"/>
                                </a:lnTo>
                                <a:lnTo>
                                  <a:pt x="227571" y="43180"/>
                                </a:lnTo>
                                <a:lnTo>
                                  <a:pt x="225310" y="46990"/>
                                </a:lnTo>
                                <a:lnTo>
                                  <a:pt x="221551" y="48260"/>
                                </a:lnTo>
                                <a:lnTo>
                                  <a:pt x="214033" y="49530"/>
                                </a:lnTo>
                                <a:lnTo>
                                  <a:pt x="220052" y="44450"/>
                                </a:lnTo>
                                <a:lnTo>
                                  <a:pt x="227571" y="43180"/>
                                </a:lnTo>
                                <a:lnTo>
                                  <a:pt x="227571" y="40424"/>
                                </a:lnTo>
                                <a:lnTo>
                                  <a:pt x="226580" y="39827"/>
                                </a:lnTo>
                                <a:lnTo>
                                  <a:pt x="226580" y="41910"/>
                                </a:lnTo>
                                <a:lnTo>
                                  <a:pt x="225971" y="41910"/>
                                </a:lnTo>
                                <a:lnTo>
                                  <a:pt x="222275" y="40640"/>
                                </a:lnTo>
                                <a:lnTo>
                                  <a:pt x="219811" y="40640"/>
                                </a:lnTo>
                                <a:lnTo>
                                  <a:pt x="218579" y="39370"/>
                                </a:lnTo>
                                <a:lnTo>
                                  <a:pt x="216725" y="38100"/>
                                </a:lnTo>
                                <a:lnTo>
                                  <a:pt x="214261" y="35560"/>
                                </a:lnTo>
                                <a:lnTo>
                                  <a:pt x="213042" y="34290"/>
                                </a:lnTo>
                                <a:lnTo>
                                  <a:pt x="220421" y="36830"/>
                                </a:lnTo>
                                <a:lnTo>
                                  <a:pt x="226580" y="41910"/>
                                </a:lnTo>
                                <a:lnTo>
                                  <a:pt x="226580" y="39827"/>
                                </a:lnTo>
                                <a:lnTo>
                                  <a:pt x="225818" y="39370"/>
                                </a:lnTo>
                                <a:lnTo>
                                  <a:pt x="225069" y="33883"/>
                                </a:lnTo>
                                <a:lnTo>
                                  <a:pt x="225094" y="31750"/>
                                </a:lnTo>
                                <a:lnTo>
                                  <a:pt x="225386" y="29210"/>
                                </a:lnTo>
                                <a:lnTo>
                                  <a:pt x="226809" y="30480"/>
                                </a:lnTo>
                                <a:lnTo>
                                  <a:pt x="227660" y="33020"/>
                                </a:lnTo>
                                <a:lnTo>
                                  <a:pt x="228231" y="35560"/>
                                </a:lnTo>
                                <a:lnTo>
                                  <a:pt x="228231" y="31343"/>
                                </a:lnTo>
                                <a:lnTo>
                                  <a:pt x="226809" y="29210"/>
                                </a:lnTo>
                                <a:lnTo>
                                  <a:pt x="225107" y="26670"/>
                                </a:lnTo>
                                <a:lnTo>
                                  <a:pt x="224104" y="30480"/>
                                </a:lnTo>
                                <a:lnTo>
                                  <a:pt x="223964" y="34290"/>
                                </a:lnTo>
                                <a:lnTo>
                                  <a:pt x="224993" y="39370"/>
                                </a:lnTo>
                                <a:lnTo>
                                  <a:pt x="222135" y="35560"/>
                                </a:lnTo>
                                <a:lnTo>
                                  <a:pt x="218719" y="34290"/>
                                </a:lnTo>
                                <a:lnTo>
                                  <a:pt x="215303" y="33020"/>
                                </a:lnTo>
                                <a:lnTo>
                                  <a:pt x="212229" y="33020"/>
                                </a:lnTo>
                                <a:lnTo>
                                  <a:pt x="212229" y="39370"/>
                                </a:lnTo>
                                <a:lnTo>
                                  <a:pt x="211556" y="43180"/>
                                </a:lnTo>
                                <a:lnTo>
                                  <a:pt x="210185" y="46990"/>
                                </a:lnTo>
                                <a:lnTo>
                                  <a:pt x="207949" y="50800"/>
                                </a:lnTo>
                                <a:lnTo>
                                  <a:pt x="207695" y="48260"/>
                                </a:lnTo>
                                <a:lnTo>
                                  <a:pt x="207581" y="43180"/>
                                </a:lnTo>
                                <a:lnTo>
                                  <a:pt x="210299" y="35560"/>
                                </a:lnTo>
                                <a:lnTo>
                                  <a:pt x="210680" y="35560"/>
                                </a:lnTo>
                                <a:lnTo>
                                  <a:pt x="211366" y="34290"/>
                                </a:lnTo>
                                <a:lnTo>
                                  <a:pt x="212039" y="36830"/>
                                </a:lnTo>
                                <a:lnTo>
                                  <a:pt x="212229" y="39370"/>
                                </a:lnTo>
                                <a:lnTo>
                                  <a:pt x="212229" y="33020"/>
                                </a:lnTo>
                                <a:lnTo>
                                  <a:pt x="210172" y="33020"/>
                                </a:lnTo>
                                <a:lnTo>
                                  <a:pt x="210172" y="34290"/>
                                </a:lnTo>
                                <a:lnTo>
                                  <a:pt x="206527" y="40640"/>
                                </a:lnTo>
                                <a:lnTo>
                                  <a:pt x="206590" y="43180"/>
                                </a:lnTo>
                                <a:lnTo>
                                  <a:pt x="206019" y="45720"/>
                                </a:lnTo>
                                <a:lnTo>
                                  <a:pt x="206590" y="49530"/>
                                </a:lnTo>
                                <a:lnTo>
                                  <a:pt x="207733" y="50800"/>
                                </a:lnTo>
                                <a:lnTo>
                                  <a:pt x="208305" y="52070"/>
                                </a:lnTo>
                                <a:lnTo>
                                  <a:pt x="209245" y="50800"/>
                                </a:lnTo>
                                <a:lnTo>
                                  <a:pt x="211150" y="48260"/>
                                </a:lnTo>
                                <a:lnTo>
                                  <a:pt x="212852" y="44450"/>
                                </a:lnTo>
                                <a:lnTo>
                                  <a:pt x="213398" y="41986"/>
                                </a:lnTo>
                                <a:lnTo>
                                  <a:pt x="213423" y="36830"/>
                                </a:lnTo>
                                <a:lnTo>
                                  <a:pt x="212293" y="35560"/>
                                </a:lnTo>
                                <a:lnTo>
                                  <a:pt x="217411" y="40640"/>
                                </a:lnTo>
                                <a:lnTo>
                                  <a:pt x="219697" y="41910"/>
                                </a:lnTo>
                                <a:lnTo>
                                  <a:pt x="226529" y="43180"/>
                                </a:lnTo>
                                <a:lnTo>
                                  <a:pt x="224256" y="43180"/>
                                </a:lnTo>
                                <a:lnTo>
                                  <a:pt x="219697" y="44450"/>
                                </a:lnTo>
                                <a:lnTo>
                                  <a:pt x="217982" y="45720"/>
                                </a:lnTo>
                                <a:lnTo>
                                  <a:pt x="213995" y="48260"/>
                                </a:lnTo>
                                <a:lnTo>
                                  <a:pt x="210578" y="50800"/>
                                </a:lnTo>
                                <a:lnTo>
                                  <a:pt x="211150" y="52070"/>
                                </a:lnTo>
                                <a:lnTo>
                                  <a:pt x="212852" y="50800"/>
                                </a:lnTo>
                                <a:lnTo>
                                  <a:pt x="215138" y="49530"/>
                                </a:lnTo>
                                <a:lnTo>
                                  <a:pt x="221970" y="49530"/>
                                </a:lnTo>
                                <a:lnTo>
                                  <a:pt x="223685" y="48260"/>
                                </a:lnTo>
                                <a:lnTo>
                                  <a:pt x="225958" y="46990"/>
                                </a:lnTo>
                                <a:lnTo>
                                  <a:pt x="227101" y="45720"/>
                                </a:lnTo>
                                <a:lnTo>
                                  <a:pt x="227672" y="44450"/>
                                </a:lnTo>
                                <a:lnTo>
                                  <a:pt x="228803" y="43180"/>
                                </a:lnTo>
                                <a:lnTo>
                                  <a:pt x="229082" y="41910"/>
                                </a:lnTo>
                                <a:lnTo>
                                  <a:pt x="229374" y="40640"/>
                                </a:lnTo>
                                <a:lnTo>
                                  <a:pt x="231089" y="40640"/>
                                </a:lnTo>
                                <a:lnTo>
                                  <a:pt x="233362" y="41910"/>
                                </a:lnTo>
                                <a:lnTo>
                                  <a:pt x="232791" y="43180"/>
                                </a:lnTo>
                                <a:lnTo>
                                  <a:pt x="231660" y="43180"/>
                                </a:lnTo>
                                <a:lnTo>
                                  <a:pt x="228231" y="48260"/>
                                </a:lnTo>
                                <a:lnTo>
                                  <a:pt x="227672" y="50800"/>
                                </a:lnTo>
                                <a:lnTo>
                                  <a:pt x="223113" y="52070"/>
                                </a:lnTo>
                                <a:lnTo>
                                  <a:pt x="226796" y="52070"/>
                                </a:lnTo>
                                <a:lnTo>
                                  <a:pt x="223520" y="54610"/>
                                </a:lnTo>
                                <a:lnTo>
                                  <a:pt x="222237" y="55880"/>
                                </a:lnTo>
                                <a:lnTo>
                                  <a:pt x="220814" y="57150"/>
                                </a:lnTo>
                                <a:lnTo>
                                  <a:pt x="217258" y="59690"/>
                                </a:lnTo>
                                <a:lnTo>
                                  <a:pt x="219443" y="55880"/>
                                </a:lnTo>
                                <a:lnTo>
                                  <a:pt x="220243" y="54610"/>
                                </a:lnTo>
                                <a:lnTo>
                                  <a:pt x="222872" y="52158"/>
                                </a:lnTo>
                                <a:lnTo>
                                  <a:pt x="219697" y="53340"/>
                                </a:lnTo>
                                <a:lnTo>
                                  <a:pt x="218681" y="54610"/>
                                </a:lnTo>
                                <a:lnTo>
                                  <a:pt x="217119" y="57150"/>
                                </a:lnTo>
                                <a:lnTo>
                                  <a:pt x="215976" y="59690"/>
                                </a:lnTo>
                                <a:lnTo>
                                  <a:pt x="206743" y="60960"/>
                                </a:lnTo>
                                <a:lnTo>
                                  <a:pt x="197624" y="63500"/>
                                </a:lnTo>
                                <a:lnTo>
                                  <a:pt x="194208" y="64770"/>
                                </a:lnTo>
                                <a:lnTo>
                                  <a:pt x="191211" y="66040"/>
                                </a:lnTo>
                                <a:lnTo>
                                  <a:pt x="192925" y="62230"/>
                                </a:lnTo>
                                <a:lnTo>
                                  <a:pt x="192925" y="58420"/>
                                </a:lnTo>
                                <a:lnTo>
                                  <a:pt x="192735" y="57150"/>
                                </a:lnTo>
                                <a:lnTo>
                                  <a:pt x="192354" y="54610"/>
                                </a:lnTo>
                                <a:lnTo>
                                  <a:pt x="195199" y="57150"/>
                                </a:lnTo>
                                <a:lnTo>
                                  <a:pt x="198043" y="58420"/>
                                </a:lnTo>
                                <a:lnTo>
                                  <a:pt x="200710" y="58420"/>
                                </a:lnTo>
                                <a:lnTo>
                                  <a:pt x="196888" y="57150"/>
                                </a:lnTo>
                                <a:lnTo>
                                  <a:pt x="193903" y="54610"/>
                                </a:lnTo>
                                <a:lnTo>
                                  <a:pt x="191985" y="52070"/>
                                </a:lnTo>
                                <a:lnTo>
                                  <a:pt x="195173" y="52070"/>
                                </a:lnTo>
                                <a:lnTo>
                                  <a:pt x="198348" y="53340"/>
                                </a:lnTo>
                                <a:lnTo>
                                  <a:pt x="201536" y="55880"/>
                                </a:lnTo>
                                <a:lnTo>
                                  <a:pt x="204076" y="57150"/>
                                </a:lnTo>
                                <a:lnTo>
                                  <a:pt x="200710" y="58420"/>
                                </a:lnTo>
                                <a:lnTo>
                                  <a:pt x="204317" y="58420"/>
                                </a:lnTo>
                                <a:lnTo>
                                  <a:pt x="204317" y="59690"/>
                                </a:lnTo>
                                <a:lnTo>
                                  <a:pt x="208876" y="59690"/>
                                </a:lnTo>
                                <a:lnTo>
                                  <a:pt x="212293" y="58420"/>
                                </a:lnTo>
                                <a:lnTo>
                                  <a:pt x="214566" y="57150"/>
                                </a:lnTo>
                                <a:lnTo>
                                  <a:pt x="216992" y="54610"/>
                                </a:lnTo>
                                <a:lnTo>
                                  <a:pt x="218694" y="52070"/>
                                </a:lnTo>
                                <a:lnTo>
                                  <a:pt x="219697" y="50800"/>
                                </a:lnTo>
                                <a:lnTo>
                                  <a:pt x="217932" y="51295"/>
                                </a:lnTo>
                                <a:lnTo>
                                  <a:pt x="217932" y="52070"/>
                                </a:lnTo>
                                <a:lnTo>
                                  <a:pt x="216979" y="53340"/>
                                </a:lnTo>
                                <a:lnTo>
                                  <a:pt x="215125" y="55880"/>
                                </a:lnTo>
                                <a:lnTo>
                                  <a:pt x="212001" y="58420"/>
                                </a:lnTo>
                                <a:lnTo>
                                  <a:pt x="205168" y="58420"/>
                                </a:lnTo>
                                <a:lnTo>
                                  <a:pt x="205879" y="57150"/>
                                </a:lnTo>
                                <a:lnTo>
                                  <a:pt x="207149" y="55880"/>
                                </a:lnTo>
                                <a:lnTo>
                                  <a:pt x="210947" y="54610"/>
                                </a:lnTo>
                                <a:lnTo>
                                  <a:pt x="214757" y="53340"/>
                                </a:lnTo>
                                <a:lnTo>
                                  <a:pt x="217932" y="52070"/>
                                </a:lnTo>
                                <a:lnTo>
                                  <a:pt x="217932" y="51295"/>
                                </a:lnTo>
                                <a:lnTo>
                                  <a:pt x="210578" y="53340"/>
                                </a:lnTo>
                                <a:lnTo>
                                  <a:pt x="208305" y="54610"/>
                                </a:lnTo>
                                <a:lnTo>
                                  <a:pt x="207441" y="53340"/>
                                </a:lnTo>
                                <a:lnTo>
                                  <a:pt x="206590" y="52070"/>
                                </a:lnTo>
                                <a:lnTo>
                                  <a:pt x="206590" y="53340"/>
                                </a:lnTo>
                                <a:lnTo>
                                  <a:pt x="204838" y="52070"/>
                                </a:lnTo>
                                <a:lnTo>
                                  <a:pt x="201676" y="50800"/>
                                </a:lnTo>
                                <a:lnTo>
                                  <a:pt x="200050" y="48260"/>
                                </a:lnTo>
                                <a:lnTo>
                                  <a:pt x="197916" y="41910"/>
                                </a:lnTo>
                                <a:lnTo>
                                  <a:pt x="200164" y="43180"/>
                                </a:lnTo>
                                <a:lnTo>
                                  <a:pt x="201866" y="44450"/>
                                </a:lnTo>
                                <a:lnTo>
                                  <a:pt x="203657" y="46990"/>
                                </a:lnTo>
                                <a:lnTo>
                                  <a:pt x="206590" y="53340"/>
                                </a:lnTo>
                                <a:lnTo>
                                  <a:pt x="206590" y="52070"/>
                                </a:lnTo>
                                <a:lnTo>
                                  <a:pt x="204317" y="45720"/>
                                </a:lnTo>
                                <a:lnTo>
                                  <a:pt x="202603" y="43180"/>
                                </a:lnTo>
                                <a:lnTo>
                                  <a:pt x="201472" y="41910"/>
                                </a:lnTo>
                                <a:lnTo>
                                  <a:pt x="198043" y="40640"/>
                                </a:lnTo>
                                <a:lnTo>
                                  <a:pt x="196672" y="40640"/>
                                </a:lnTo>
                                <a:lnTo>
                                  <a:pt x="207162" y="54610"/>
                                </a:lnTo>
                                <a:lnTo>
                                  <a:pt x="204889" y="57150"/>
                                </a:lnTo>
                                <a:lnTo>
                                  <a:pt x="203746" y="55880"/>
                                </a:lnTo>
                                <a:lnTo>
                                  <a:pt x="202031" y="53340"/>
                                </a:lnTo>
                                <a:lnTo>
                                  <a:pt x="198043" y="52070"/>
                                </a:lnTo>
                                <a:lnTo>
                                  <a:pt x="194068" y="50800"/>
                                </a:lnTo>
                                <a:lnTo>
                                  <a:pt x="190080" y="50800"/>
                                </a:lnTo>
                                <a:lnTo>
                                  <a:pt x="191782" y="52070"/>
                                </a:lnTo>
                                <a:lnTo>
                                  <a:pt x="192354" y="53340"/>
                                </a:lnTo>
                                <a:lnTo>
                                  <a:pt x="192163" y="54190"/>
                                </a:lnTo>
                                <a:lnTo>
                                  <a:pt x="192163" y="59690"/>
                                </a:lnTo>
                                <a:lnTo>
                                  <a:pt x="191693" y="62230"/>
                                </a:lnTo>
                                <a:lnTo>
                                  <a:pt x="190550" y="64770"/>
                                </a:lnTo>
                                <a:lnTo>
                                  <a:pt x="189128" y="67310"/>
                                </a:lnTo>
                                <a:lnTo>
                                  <a:pt x="187045" y="68580"/>
                                </a:lnTo>
                                <a:lnTo>
                                  <a:pt x="185991" y="67310"/>
                                </a:lnTo>
                                <a:lnTo>
                                  <a:pt x="186283" y="64770"/>
                                </a:lnTo>
                                <a:lnTo>
                                  <a:pt x="187566" y="62230"/>
                                </a:lnTo>
                                <a:lnTo>
                                  <a:pt x="189979" y="60960"/>
                                </a:lnTo>
                                <a:lnTo>
                                  <a:pt x="191096" y="58420"/>
                                </a:lnTo>
                                <a:lnTo>
                                  <a:pt x="191973" y="57150"/>
                                </a:lnTo>
                                <a:lnTo>
                                  <a:pt x="192163" y="59690"/>
                                </a:lnTo>
                                <a:lnTo>
                                  <a:pt x="192163" y="54190"/>
                                </a:lnTo>
                                <a:lnTo>
                                  <a:pt x="191782" y="55880"/>
                                </a:lnTo>
                                <a:lnTo>
                                  <a:pt x="189509" y="58420"/>
                                </a:lnTo>
                                <a:lnTo>
                                  <a:pt x="186664" y="62230"/>
                                </a:lnTo>
                                <a:lnTo>
                                  <a:pt x="185534" y="63500"/>
                                </a:lnTo>
                                <a:lnTo>
                                  <a:pt x="184950" y="66040"/>
                                </a:lnTo>
                                <a:lnTo>
                                  <a:pt x="184950" y="68580"/>
                                </a:lnTo>
                                <a:lnTo>
                                  <a:pt x="186105" y="69850"/>
                                </a:lnTo>
                                <a:lnTo>
                                  <a:pt x="183857" y="71120"/>
                                </a:lnTo>
                                <a:lnTo>
                                  <a:pt x="182676" y="72390"/>
                                </a:lnTo>
                                <a:lnTo>
                                  <a:pt x="181533" y="71120"/>
                                </a:lnTo>
                                <a:lnTo>
                                  <a:pt x="180238" y="68580"/>
                                </a:lnTo>
                                <a:lnTo>
                                  <a:pt x="179832" y="66040"/>
                                </a:lnTo>
                                <a:lnTo>
                                  <a:pt x="179832" y="63500"/>
                                </a:lnTo>
                                <a:lnTo>
                                  <a:pt x="178638" y="62166"/>
                                </a:lnTo>
                                <a:lnTo>
                                  <a:pt x="176974" y="59690"/>
                                </a:lnTo>
                                <a:lnTo>
                                  <a:pt x="179260" y="58420"/>
                                </a:lnTo>
                                <a:lnTo>
                                  <a:pt x="177355" y="58420"/>
                                </a:lnTo>
                                <a:lnTo>
                                  <a:pt x="181406" y="53340"/>
                                </a:lnTo>
                                <a:lnTo>
                                  <a:pt x="183273" y="52070"/>
                                </a:lnTo>
                                <a:lnTo>
                                  <a:pt x="185166" y="50800"/>
                                </a:lnTo>
                                <a:lnTo>
                                  <a:pt x="188417" y="49530"/>
                                </a:lnTo>
                                <a:lnTo>
                                  <a:pt x="187731" y="52158"/>
                                </a:lnTo>
                                <a:lnTo>
                                  <a:pt x="186588" y="55880"/>
                                </a:lnTo>
                                <a:lnTo>
                                  <a:pt x="183769" y="57150"/>
                                </a:lnTo>
                                <a:lnTo>
                                  <a:pt x="180606" y="58420"/>
                                </a:lnTo>
                                <a:lnTo>
                                  <a:pt x="184378" y="58420"/>
                                </a:lnTo>
                                <a:lnTo>
                                  <a:pt x="186664" y="57150"/>
                                </a:lnTo>
                                <a:lnTo>
                                  <a:pt x="187794" y="55880"/>
                                </a:lnTo>
                                <a:lnTo>
                                  <a:pt x="188366" y="54610"/>
                                </a:lnTo>
                                <a:lnTo>
                                  <a:pt x="188937" y="52070"/>
                                </a:lnTo>
                                <a:lnTo>
                                  <a:pt x="189699" y="49530"/>
                                </a:lnTo>
                                <a:lnTo>
                                  <a:pt x="190080" y="48260"/>
                                </a:lnTo>
                                <a:lnTo>
                                  <a:pt x="191211" y="46990"/>
                                </a:lnTo>
                                <a:lnTo>
                                  <a:pt x="185534" y="49530"/>
                                </a:lnTo>
                                <a:lnTo>
                                  <a:pt x="180962" y="52070"/>
                                </a:lnTo>
                                <a:lnTo>
                                  <a:pt x="180403" y="48425"/>
                                </a:lnTo>
                                <a:lnTo>
                                  <a:pt x="180289" y="48044"/>
                                </a:lnTo>
                                <a:lnTo>
                                  <a:pt x="179844" y="47053"/>
                                </a:lnTo>
                                <a:lnTo>
                                  <a:pt x="179844" y="52070"/>
                                </a:lnTo>
                                <a:lnTo>
                                  <a:pt x="179844" y="53340"/>
                                </a:lnTo>
                                <a:lnTo>
                                  <a:pt x="176987" y="58420"/>
                                </a:lnTo>
                                <a:lnTo>
                                  <a:pt x="176149" y="53340"/>
                                </a:lnTo>
                                <a:lnTo>
                                  <a:pt x="176720" y="50800"/>
                                </a:lnTo>
                                <a:lnTo>
                                  <a:pt x="178562" y="45720"/>
                                </a:lnTo>
                                <a:lnTo>
                                  <a:pt x="179451" y="49530"/>
                                </a:lnTo>
                                <a:lnTo>
                                  <a:pt x="179844" y="52070"/>
                                </a:lnTo>
                                <a:lnTo>
                                  <a:pt x="179844" y="47053"/>
                                </a:lnTo>
                                <a:lnTo>
                                  <a:pt x="179247" y="45720"/>
                                </a:lnTo>
                                <a:lnTo>
                                  <a:pt x="178689" y="44450"/>
                                </a:lnTo>
                                <a:lnTo>
                                  <a:pt x="178117" y="44450"/>
                                </a:lnTo>
                                <a:lnTo>
                                  <a:pt x="176974" y="46990"/>
                                </a:lnTo>
                                <a:lnTo>
                                  <a:pt x="175844" y="50800"/>
                                </a:lnTo>
                                <a:lnTo>
                                  <a:pt x="175272" y="53340"/>
                                </a:lnTo>
                                <a:lnTo>
                                  <a:pt x="175844" y="57150"/>
                                </a:lnTo>
                                <a:lnTo>
                                  <a:pt x="172415" y="52070"/>
                                </a:lnTo>
                                <a:lnTo>
                                  <a:pt x="171284" y="50800"/>
                                </a:lnTo>
                                <a:lnTo>
                                  <a:pt x="171284" y="46990"/>
                                </a:lnTo>
                                <a:lnTo>
                                  <a:pt x="172415" y="46990"/>
                                </a:lnTo>
                                <a:lnTo>
                                  <a:pt x="175844" y="44450"/>
                                </a:lnTo>
                                <a:lnTo>
                                  <a:pt x="177546" y="40640"/>
                                </a:lnTo>
                                <a:lnTo>
                                  <a:pt x="179260" y="35560"/>
                                </a:lnTo>
                                <a:lnTo>
                                  <a:pt x="179832" y="35560"/>
                                </a:lnTo>
                                <a:lnTo>
                                  <a:pt x="180784" y="34239"/>
                                </a:lnTo>
                                <a:lnTo>
                                  <a:pt x="181876" y="33020"/>
                                </a:lnTo>
                                <a:lnTo>
                                  <a:pt x="183807" y="33020"/>
                                </a:lnTo>
                                <a:lnTo>
                                  <a:pt x="182105" y="35560"/>
                                </a:lnTo>
                                <a:lnTo>
                                  <a:pt x="180962" y="39370"/>
                                </a:lnTo>
                                <a:lnTo>
                                  <a:pt x="180962" y="41986"/>
                                </a:lnTo>
                                <a:lnTo>
                                  <a:pt x="181533" y="45720"/>
                                </a:lnTo>
                                <a:lnTo>
                                  <a:pt x="183248" y="46990"/>
                                </a:lnTo>
                                <a:lnTo>
                                  <a:pt x="184378" y="49530"/>
                                </a:lnTo>
                                <a:lnTo>
                                  <a:pt x="185521" y="46990"/>
                                </a:lnTo>
                                <a:lnTo>
                                  <a:pt x="186105" y="45720"/>
                                </a:lnTo>
                                <a:lnTo>
                                  <a:pt x="187223" y="40640"/>
                                </a:lnTo>
                                <a:lnTo>
                                  <a:pt x="187223" y="36830"/>
                                </a:lnTo>
                                <a:lnTo>
                                  <a:pt x="186220" y="35699"/>
                                </a:lnTo>
                                <a:lnTo>
                                  <a:pt x="186220" y="41986"/>
                                </a:lnTo>
                                <a:lnTo>
                                  <a:pt x="184658" y="46990"/>
                                </a:lnTo>
                                <a:lnTo>
                                  <a:pt x="182410" y="44450"/>
                                </a:lnTo>
                                <a:lnTo>
                                  <a:pt x="181978" y="40640"/>
                                </a:lnTo>
                                <a:lnTo>
                                  <a:pt x="182854" y="36830"/>
                                </a:lnTo>
                                <a:lnTo>
                                  <a:pt x="184023" y="34290"/>
                                </a:lnTo>
                                <a:lnTo>
                                  <a:pt x="185191" y="35560"/>
                                </a:lnTo>
                                <a:lnTo>
                                  <a:pt x="186169" y="38100"/>
                                </a:lnTo>
                                <a:lnTo>
                                  <a:pt x="186220" y="41986"/>
                                </a:lnTo>
                                <a:lnTo>
                                  <a:pt x="186220" y="35699"/>
                                </a:lnTo>
                                <a:lnTo>
                                  <a:pt x="186105" y="35560"/>
                                </a:lnTo>
                                <a:lnTo>
                                  <a:pt x="185712" y="34290"/>
                                </a:lnTo>
                                <a:lnTo>
                                  <a:pt x="185331" y="33020"/>
                                </a:lnTo>
                                <a:lnTo>
                                  <a:pt x="184950" y="31750"/>
                                </a:lnTo>
                                <a:lnTo>
                                  <a:pt x="188937" y="31750"/>
                                </a:lnTo>
                                <a:lnTo>
                                  <a:pt x="188366" y="34290"/>
                                </a:lnTo>
                                <a:lnTo>
                                  <a:pt x="188937" y="38100"/>
                                </a:lnTo>
                                <a:lnTo>
                                  <a:pt x="190080" y="40640"/>
                                </a:lnTo>
                                <a:lnTo>
                                  <a:pt x="195770" y="46990"/>
                                </a:lnTo>
                                <a:lnTo>
                                  <a:pt x="196913" y="46990"/>
                                </a:lnTo>
                                <a:lnTo>
                                  <a:pt x="196342" y="44450"/>
                                </a:lnTo>
                                <a:lnTo>
                                  <a:pt x="195821" y="40640"/>
                                </a:lnTo>
                                <a:lnTo>
                                  <a:pt x="195770" y="38100"/>
                                </a:lnTo>
                                <a:lnTo>
                                  <a:pt x="195249" y="37325"/>
                                </a:lnTo>
                                <a:lnTo>
                                  <a:pt x="195249" y="44450"/>
                                </a:lnTo>
                                <a:lnTo>
                                  <a:pt x="193116" y="41910"/>
                                </a:lnTo>
                                <a:lnTo>
                                  <a:pt x="190411" y="39370"/>
                                </a:lnTo>
                                <a:lnTo>
                                  <a:pt x="189128" y="35560"/>
                                </a:lnTo>
                                <a:lnTo>
                                  <a:pt x="189560" y="33020"/>
                                </a:lnTo>
                                <a:lnTo>
                                  <a:pt x="191071" y="33020"/>
                                </a:lnTo>
                                <a:lnTo>
                                  <a:pt x="194487" y="39370"/>
                                </a:lnTo>
                                <a:lnTo>
                                  <a:pt x="195249" y="44450"/>
                                </a:lnTo>
                                <a:lnTo>
                                  <a:pt x="195249" y="37325"/>
                                </a:lnTo>
                                <a:lnTo>
                                  <a:pt x="194068" y="35560"/>
                                </a:lnTo>
                                <a:lnTo>
                                  <a:pt x="191604" y="33020"/>
                                </a:lnTo>
                                <a:lnTo>
                                  <a:pt x="190385" y="31750"/>
                                </a:lnTo>
                                <a:lnTo>
                                  <a:pt x="191249" y="30480"/>
                                </a:lnTo>
                                <a:lnTo>
                                  <a:pt x="195199" y="35560"/>
                                </a:lnTo>
                                <a:lnTo>
                                  <a:pt x="198361" y="36830"/>
                                </a:lnTo>
                                <a:lnTo>
                                  <a:pt x="201917" y="38100"/>
                                </a:lnTo>
                                <a:lnTo>
                                  <a:pt x="204470" y="36830"/>
                                </a:lnTo>
                                <a:lnTo>
                                  <a:pt x="205054" y="36830"/>
                                </a:lnTo>
                                <a:lnTo>
                                  <a:pt x="204482" y="35560"/>
                                </a:lnTo>
                                <a:lnTo>
                                  <a:pt x="203911" y="34925"/>
                                </a:lnTo>
                                <a:lnTo>
                                  <a:pt x="203911" y="36830"/>
                                </a:lnTo>
                                <a:lnTo>
                                  <a:pt x="200444" y="36830"/>
                                </a:lnTo>
                                <a:lnTo>
                                  <a:pt x="197497" y="35560"/>
                                </a:lnTo>
                                <a:lnTo>
                                  <a:pt x="194652" y="33020"/>
                                </a:lnTo>
                                <a:lnTo>
                                  <a:pt x="192239" y="30480"/>
                                </a:lnTo>
                                <a:lnTo>
                                  <a:pt x="194881" y="30480"/>
                                </a:lnTo>
                                <a:lnTo>
                                  <a:pt x="198691" y="31750"/>
                                </a:lnTo>
                                <a:lnTo>
                                  <a:pt x="201853" y="34290"/>
                                </a:lnTo>
                                <a:lnTo>
                                  <a:pt x="203911" y="36830"/>
                                </a:lnTo>
                                <a:lnTo>
                                  <a:pt x="203911" y="34925"/>
                                </a:lnTo>
                                <a:lnTo>
                                  <a:pt x="203339" y="34290"/>
                                </a:lnTo>
                                <a:lnTo>
                                  <a:pt x="201053" y="33020"/>
                                </a:lnTo>
                                <a:lnTo>
                                  <a:pt x="198920" y="30480"/>
                                </a:lnTo>
                                <a:lnTo>
                                  <a:pt x="195935" y="30480"/>
                                </a:lnTo>
                                <a:lnTo>
                                  <a:pt x="191960" y="29210"/>
                                </a:lnTo>
                                <a:lnTo>
                                  <a:pt x="195795" y="25400"/>
                                </a:lnTo>
                                <a:lnTo>
                                  <a:pt x="198920" y="24130"/>
                                </a:lnTo>
                                <a:lnTo>
                                  <a:pt x="203047" y="22860"/>
                                </a:lnTo>
                                <a:lnTo>
                                  <a:pt x="202196" y="25400"/>
                                </a:lnTo>
                                <a:lnTo>
                                  <a:pt x="202057" y="29210"/>
                                </a:lnTo>
                                <a:lnTo>
                                  <a:pt x="202780" y="31750"/>
                                </a:lnTo>
                                <a:lnTo>
                                  <a:pt x="206184" y="35560"/>
                                </a:lnTo>
                                <a:lnTo>
                                  <a:pt x="206756" y="35560"/>
                                </a:lnTo>
                                <a:lnTo>
                                  <a:pt x="204050" y="31750"/>
                                </a:lnTo>
                                <a:lnTo>
                                  <a:pt x="203200" y="29210"/>
                                </a:lnTo>
                                <a:lnTo>
                                  <a:pt x="203568" y="25400"/>
                                </a:lnTo>
                                <a:lnTo>
                                  <a:pt x="203974" y="22860"/>
                                </a:lnTo>
                                <a:lnTo>
                                  <a:pt x="204177" y="21590"/>
                                </a:lnTo>
                                <a:lnTo>
                                  <a:pt x="205397" y="25400"/>
                                </a:lnTo>
                                <a:lnTo>
                                  <a:pt x="206895" y="29210"/>
                                </a:lnTo>
                                <a:lnTo>
                                  <a:pt x="206984" y="32283"/>
                                </a:lnTo>
                                <a:lnTo>
                                  <a:pt x="206756" y="35560"/>
                                </a:lnTo>
                                <a:lnTo>
                                  <a:pt x="207327" y="35560"/>
                                </a:lnTo>
                                <a:lnTo>
                                  <a:pt x="207899" y="33020"/>
                                </a:lnTo>
                                <a:lnTo>
                                  <a:pt x="207899" y="29210"/>
                                </a:lnTo>
                                <a:lnTo>
                                  <a:pt x="205625" y="22860"/>
                                </a:lnTo>
                                <a:lnTo>
                                  <a:pt x="208470" y="26670"/>
                                </a:lnTo>
                                <a:lnTo>
                                  <a:pt x="211315" y="29210"/>
                                </a:lnTo>
                                <a:lnTo>
                                  <a:pt x="213029" y="30480"/>
                                </a:lnTo>
                                <a:lnTo>
                                  <a:pt x="215303" y="31750"/>
                                </a:lnTo>
                                <a:lnTo>
                                  <a:pt x="222135" y="31750"/>
                                </a:lnTo>
                                <a:lnTo>
                                  <a:pt x="220992" y="30480"/>
                                </a:lnTo>
                                <a:lnTo>
                                  <a:pt x="220510" y="29946"/>
                                </a:lnTo>
                                <a:lnTo>
                                  <a:pt x="220510" y="30480"/>
                                </a:lnTo>
                                <a:lnTo>
                                  <a:pt x="216674" y="30480"/>
                                </a:lnTo>
                                <a:lnTo>
                                  <a:pt x="212699" y="29210"/>
                                </a:lnTo>
                                <a:lnTo>
                                  <a:pt x="209651" y="26670"/>
                                </a:lnTo>
                                <a:lnTo>
                                  <a:pt x="207543" y="24130"/>
                                </a:lnTo>
                                <a:lnTo>
                                  <a:pt x="210629" y="24130"/>
                                </a:lnTo>
                                <a:lnTo>
                                  <a:pt x="214337" y="26670"/>
                                </a:lnTo>
                                <a:lnTo>
                                  <a:pt x="220510" y="30480"/>
                                </a:lnTo>
                                <a:lnTo>
                                  <a:pt x="220510" y="29946"/>
                                </a:lnTo>
                                <a:lnTo>
                                  <a:pt x="218719" y="27940"/>
                                </a:lnTo>
                                <a:lnTo>
                                  <a:pt x="215874" y="25400"/>
                                </a:lnTo>
                                <a:lnTo>
                                  <a:pt x="213601" y="24130"/>
                                </a:lnTo>
                                <a:lnTo>
                                  <a:pt x="210743" y="22860"/>
                                </a:lnTo>
                                <a:lnTo>
                                  <a:pt x="213029" y="22860"/>
                                </a:lnTo>
                                <a:lnTo>
                                  <a:pt x="218147" y="21590"/>
                                </a:lnTo>
                                <a:lnTo>
                                  <a:pt x="219862" y="19050"/>
                                </a:lnTo>
                                <a:lnTo>
                                  <a:pt x="218554" y="18821"/>
                                </a:lnTo>
                                <a:lnTo>
                                  <a:pt x="218554" y="20320"/>
                                </a:lnTo>
                                <a:lnTo>
                                  <a:pt x="216585" y="21590"/>
                                </a:lnTo>
                                <a:lnTo>
                                  <a:pt x="209461" y="21590"/>
                                </a:lnTo>
                                <a:lnTo>
                                  <a:pt x="209042" y="21437"/>
                                </a:lnTo>
                                <a:lnTo>
                                  <a:pt x="209042" y="22860"/>
                                </a:lnTo>
                                <a:lnTo>
                                  <a:pt x="207899" y="22860"/>
                                </a:lnTo>
                                <a:lnTo>
                                  <a:pt x="205625" y="21590"/>
                                </a:lnTo>
                                <a:lnTo>
                                  <a:pt x="209042" y="22860"/>
                                </a:lnTo>
                                <a:lnTo>
                                  <a:pt x="209042" y="21437"/>
                                </a:lnTo>
                                <a:lnTo>
                                  <a:pt x="206222" y="20320"/>
                                </a:lnTo>
                                <a:lnTo>
                                  <a:pt x="208813" y="19050"/>
                                </a:lnTo>
                                <a:lnTo>
                                  <a:pt x="215963" y="19050"/>
                                </a:lnTo>
                                <a:lnTo>
                                  <a:pt x="218554" y="20320"/>
                                </a:lnTo>
                                <a:lnTo>
                                  <a:pt x="218554" y="18821"/>
                                </a:lnTo>
                                <a:lnTo>
                                  <a:pt x="212864" y="17780"/>
                                </a:lnTo>
                                <a:lnTo>
                                  <a:pt x="215569" y="16510"/>
                                </a:lnTo>
                                <a:lnTo>
                                  <a:pt x="216560" y="15240"/>
                                </a:lnTo>
                                <a:lnTo>
                                  <a:pt x="219862" y="15240"/>
                                </a:lnTo>
                                <a:lnTo>
                                  <a:pt x="220433" y="15468"/>
                                </a:lnTo>
                                <a:lnTo>
                                  <a:pt x="220840" y="17843"/>
                                </a:lnTo>
                                <a:lnTo>
                                  <a:pt x="224256" y="23533"/>
                                </a:lnTo>
                                <a:lnTo>
                                  <a:pt x="225958" y="24676"/>
                                </a:lnTo>
                                <a:lnTo>
                                  <a:pt x="227672" y="25234"/>
                                </a:lnTo>
                                <a:lnTo>
                                  <a:pt x="228930" y="25260"/>
                                </a:lnTo>
                                <a:lnTo>
                                  <a:pt x="228981" y="25400"/>
                                </a:lnTo>
                                <a:lnTo>
                                  <a:pt x="230682" y="29210"/>
                                </a:lnTo>
                                <a:lnTo>
                                  <a:pt x="232498" y="29210"/>
                                </a:lnTo>
                                <a:lnTo>
                                  <a:pt x="231482" y="26670"/>
                                </a:lnTo>
                                <a:lnTo>
                                  <a:pt x="230505" y="24130"/>
                                </a:lnTo>
                                <a:lnTo>
                                  <a:pt x="230784" y="22860"/>
                                </a:lnTo>
                                <a:lnTo>
                                  <a:pt x="231076" y="21590"/>
                                </a:lnTo>
                                <a:lnTo>
                                  <a:pt x="232638" y="16510"/>
                                </a:lnTo>
                                <a:lnTo>
                                  <a:pt x="233159" y="13970"/>
                                </a:lnTo>
                                <a:lnTo>
                                  <a:pt x="234353" y="17780"/>
                                </a:lnTo>
                                <a:lnTo>
                                  <a:pt x="234886" y="21590"/>
                                </a:lnTo>
                                <a:lnTo>
                                  <a:pt x="235000" y="23088"/>
                                </a:lnTo>
                                <a:lnTo>
                                  <a:pt x="234200" y="26670"/>
                                </a:lnTo>
                                <a:lnTo>
                                  <a:pt x="232498" y="29210"/>
                                </a:lnTo>
                                <a:lnTo>
                                  <a:pt x="233527" y="29210"/>
                                </a:lnTo>
                                <a:lnTo>
                                  <a:pt x="234670" y="27940"/>
                                </a:lnTo>
                                <a:lnTo>
                                  <a:pt x="235242" y="26670"/>
                                </a:lnTo>
                                <a:lnTo>
                                  <a:pt x="235813" y="24130"/>
                                </a:lnTo>
                                <a:lnTo>
                                  <a:pt x="235813" y="20320"/>
                                </a:lnTo>
                                <a:lnTo>
                                  <a:pt x="234670" y="15240"/>
                                </a:lnTo>
                                <a:lnTo>
                                  <a:pt x="233908" y="13970"/>
                                </a:lnTo>
                                <a:lnTo>
                                  <a:pt x="232397" y="11430"/>
                                </a:lnTo>
                                <a:lnTo>
                                  <a:pt x="232397" y="13970"/>
                                </a:lnTo>
                                <a:lnTo>
                                  <a:pt x="231241" y="16548"/>
                                </a:lnTo>
                                <a:lnTo>
                                  <a:pt x="229539" y="22860"/>
                                </a:lnTo>
                                <a:lnTo>
                                  <a:pt x="228803" y="21221"/>
                                </a:lnTo>
                                <a:lnTo>
                                  <a:pt x="228803" y="24828"/>
                                </a:lnTo>
                                <a:lnTo>
                                  <a:pt x="227799" y="24282"/>
                                </a:lnTo>
                                <a:lnTo>
                                  <a:pt x="226529" y="23533"/>
                                </a:lnTo>
                                <a:lnTo>
                                  <a:pt x="224104" y="21285"/>
                                </a:lnTo>
                                <a:lnTo>
                                  <a:pt x="222542" y="17843"/>
                                </a:lnTo>
                                <a:lnTo>
                                  <a:pt x="221132" y="15722"/>
                                </a:lnTo>
                                <a:lnTo>
                                  <a:pt x="223342" y="16548"/>
                                </a:lnTo>
                                <a:lnTo>
                                  <a:pt x="226098" y="17780"/>
                                </a:lnTo>
                                <a:lnTo>
                                  <a:pt x="227838" y="21590"/>
                                </a:lnTo>
                                <a:lnTo>
                                  <a:pt x="228803" y="24828"/>
                                </a:lnTo>
                                <a:lnTo>
                                  <a:pt x="228803" y="21221"/>
                                </a:lnTo>
                                <a:lnTo>
                                  <a:pt x="226695" y="16510"/>
                                </a:lnTo>
                                <a:lnTo>
                                  <a:pt x="224421" y="15240"/>
                                </a:lnTo>
                                <a:lnTo>
                                  <a:pt x="221691" y="13970"/>
                                </a:lnTo>
                                <a:lnTo>
                                  <a:pt x="223850" y="12700"/>
                                </a:lnTo>
                                <a:lnTo>
                                  <a:pt x="225552" y="11430"/>
                                </a:lnTo>
                                <a:lnTo>
                                  <a:pt x="228409" y="7620"/>
                                </a:lnTo>
                                <a:lnTo>
                                  <a:pt x="230682" y="3810"/>
                                </a:lnTo>
                                <a:lnTo>
                                  <a:pt x="229501" y="3810"/>
                                </a:lnTo>
                                <a:lnTo>
                                  <a:pt x="228092" y="6350"/>
                                </a:lnTo>
                                <a:lnTo>
                                  <a:pt x="226949" y="7620"/>
                                </a:lnTo>
                                <a:lnTo>
                                  <a:pt x="225323" y="10160"/>
                                </a:lnTo>
                                <a:lnTo>
                                  <a:pt x="223824" y="11430"/>
                                </a:lnTo>
                                <a:lnTo>
                                  <a:pt x="220687" y="12700"/>
                                </a:lnTo>
                                <a:lnTo>
                                  <a:pt x="218986" y="13970"/>
                                </a:lnTo>
                                <a:lnTo>
                                  <a:pt x="215785" y="13970"/>
                                </a:lnTo>
                                <a:lnTo>
                                  <a:pt x="216712" y="11430"/>
                                </a:lnTo>
                                <a:lnTo>
                                  <a:pt x="217563" y="10160"/>
                                </a:lnTo>
                                <a:lnTo>
                                  <a:pt x="219417" y="8890"/>
                                </a:lnTo>
                                <a:lnTo>
                                  <a:pt x="221691" y="6350"/>
                                </a:lnTo>
                                <a:lnTo>
                                  <a:pt x="229501" y="3810"/>
                                </a:lnTo>
                                <a:lnTo>
                                  <a:pt x="228409" y="3810"/>
                                </a:lnTo>
                                <a:lnTo>
                                  <a:pt x="222707" y="5080"/>
                                </a:lnTo>
                                <a:lnTo>
                                  <a:pt x="218147" y="7620"/>
                                </a:lnTo>
                                <a:lnTo>
                                  <a:pt x="216446" y="10160"/>
                                </a:lnTo>
                                <a:lnTo>
                                  <a:pt x="215569" y="11137"/>
                                </a:lnTo>
                                <a:lnTo>
                                  <a:pt x="215569" y="15240"/>
                                </a:lnTo>
                                <a:lnTo>
                                  <a:pt x="214033" y="16510"/>
                                </a:lnTo>
                                <a:lnTo>
                                  <a:pt x="210705" y="17780"/>
                                </a:lnTo>
                                <a:lnTo>
                                  <a:pt x="209130" y="17780"/>
                                </a:lnTo>
                                <a:lnTo>
                                  <a:pt x="213715" y="16510"/>
                                </a:lnTo>
                                <a:lnTo>
                                  <a:pt x="215569" y="15240"/>
                                </a:lnTo>
                                <a:lnTo>
                                  <a:pt x="215569" y="11137"/>
                                </a:lnTo>
                                <a:lnTo>
                                  <a:pt x="215303" y="11430"/>
                                </a:lnTo>
                                <a:lnTo>
                                  <a:pt x="215303" y="15240"/>
                                </a:lnTo>
                                <a:lnTo>
                                  <a:pt x="214160" y="15240"/>
                                </a:lnTo>
                                <a:lnTo>
                                  <a:pt x="212458" y="16510"/>
                                </a:lnTo>
                                <a:lnTo>
                                  <a:pt x="209613" y="16510"/>
                                </a:lnTo>
                                <a:lnTo>
                                  <a:pt x="212458" y="13970"/>
                                </a:lnTo>
                                <a:lnTo>
                                  <a:pt x="213601" y="12700"/>
                                </a:lnTo>
                                <a:lnTo>
                                  <a:pt x="214160" y="11430"/>
                                </a:lnTo>
                                <a:lnTo>
                                  <a:pt x="215874" y="6350"/>
                                </a:lnTo>
                                <a:lnTo>
                                  <a:pt x="216636" y="3810"/>
                                </a:lnTo>
                                <a:lnTo>
                                  <a:pt x="217017" y="2540"/>
                                </a:lnTo>
                                <a:lnTo>
                                  <a:pt x="215468" y="2540"/>
                                </a:lnTo>
                                <a:lnTo>
                                  <a:pt x="215468" y="3810"/>
                                </a:lnTo>
                                <a:lnTo>
                                  <a:pt x="213601" y="10160"/>
                                </a:lnTo>
                                <a:lnTo>
                                  <a:pt x="211175" y="13970"/>
                                </a:lnTo>
                                <a:lnTo>
                                  <a:pt x="208114" y="16510"/>
                                </a:lnTo>
                                <a:lnTo>
                                  <a:pt x="210121" y="8890"/>
                                </a:lnTo>
                                <a:lnTo>
                                  <a:pt x="211035" y="6350"/>
                                </a:lnTo>
                                <a:lnTo>
                                  <a:pt x="214134" y="5080"/>
                                </a:lnTo>
                                <a:lnTo>
                                  <a:pt x="215468" y="3810"/>
                                </a:lnTo>
                                <a:lnTo>
                                  <a:pt x="215468" y="2540"/>
                                </a:lnTo>
                                <a:lnTo>
                                  <a:pt x="215303" y="2540"/>
                                </a:lnTo>
                                <a:lnTo>
                                  <a:pt x="213601" y="3810"/>
                                </a:lnTo>
                                <a:lnTo>
                                  <a:pt x="211315" y="5080"/>
                                </a:lnTo>
                                <a:lnTo>
                                  <a:pt x="209613" y="6350"/>
                                </a:lnTo>
                                <a:lnTo>
                                  <a:pt x="208470" y="11430"/>
                                </a:lnTo>
                                <a:lnTo>
                                  <a:pt x="206756" y="16510"/>
                                </a:lnTo>
                                <a:lnTo>
                                  <a:pt x="205054" y="16510"/>
                                </a:lnTo>
                                <a:lnTo>
                                  <a:pt x="206756" y="13970"/>
                                </a:lnTo>
                                <a:lnTo>
                                  <a:pt x="206756" y="11430"/>
                                </a:lnTo>
                                <a:lnTo>
                                  <a:pt x="205625" y="8890"/>
                                </a:lnTo>
                                <a:lnTo>
                                  <a:pt x="205600" y="13970"/>
                                </a:lnTo>
                                <a:lnTo>
                                  <a:pt x="204419" y="17780"/>
                                </a:lnTo>
                                <a:lnTo>
                                  <a:pt x="203428" y="15240"/>
                                </a:lnTo>
                                <a:lnTo>
                                  <a:pt x="201180" y="12700"/>
                                </a:lnTo>
                                <a:lnTo>
                                  <a:pt x="199669" y="10160"/>
                                </a:lnTo>
                                <a:lnTo>
                                  <a:pt x="198729" y="8890"/>
                                </a:lnTo>
                                <a:lnTo>
                                  <a:pt x="198208" y="5080"/>
                                </a:lnTo>
                                <a:lnTo>
                                  <a:pt x="199859" y="6350"/>
                                </a:lnTo>
                                <a:lnTo>
                                  <a:pt x="202920" y="7620"/>
                                </a:lnTo>
                                <a:lnTo>
                                  <a:pt x="204508" y="10160"/>
                                </a:lnTo>
                                <a:lnTo>
                                  <a:pt x="204939" y="12700"/>
                                </a:lnTo>
                                <a:lnTo>
                                  <a:pt x="205600" y="13970"/>
                                </a:lnTo>
                                <a:lnTo>
                                  <a:pt x="205600" y="8864"/>
                                </a:lnTo>
                                <a:lnTo>
                                  <a:pt x="204482" y="7620"/>
                                </a:lnTo>
                                <a:lnTo>
                                  <a:pt x="199923" y="6350"/>
                                </a:lnTo>
                                <a:lnTo>
                                  <a:pt x="198793" y="5080"/>
                                </a:lnTo>
                                <a:lnTo>
                                  <a:pt x="198221" y="3810"/>
                                </a:lnTo>
                                <a:lnTo>
                                  <a:pt x="197650" y="3810"/>
                                </a:lnTo>
                                <a:lnTo>
                                  <a:pt x="197650" y="5080"/>
                                </a:lnTo>
                                <a:lnTo>
                                  <a:pt x="197078" y="6350"/>
                                </a:lnTo>
                                <a:lnTo>
                                  <a:pt x="197091" y="8928"/>
                                </a:lnTo>
                                <a:lnTo>
                                  <a:pt x="197650" y="10160"/>
                                </a:lnTo>
                                <a:lnTo>
                                  <a:pt x="203339" y="16510"/>
                                </a:lnTo>
                                <a:lnTo>
                                  <a:pt x="203339" y="19050"/>
                                </a:lnTo>
                                <a:lnTo>
                                  <a:pt x="194805" y="22860"/>
                                </a:lnTo>
                                <a:lnTo>
                                  <a:pt x="195541" y="20320"/>
                                </a:lnTo>
                                <a:lnTo>
                                  <a:pt x="197739" y="17780"/>
                                </a:lnTo>
                                <a:lnTo>
                                  <a:pt x="198310" y="16510"/>
                                </a:lnTo>
                                <a:lnTo>
                                  <a:pt x="198386" y="13970"/>
                                </a:lnTo>
                                <a:lnTo>
                                  <a:pt x="198196" y="12700"/>
                                </a:lnTo>
                                <a:lnTo>
                                  <a:pt x="197624" y="12217"/>
                                </a:lnTo>
                                <a:lnTo>
                                  <a:pt x="197624" y="13970"/>
                                </a:lnTo>
                                <a:lnTo>
                                  <a:pt x="197345" y="16510"/>
                                </a:lnTo>
                                <a:lnTo>
                                  <a:pt x="196392" y="17780"/>
                                </a:lnTo>
                                <a:lnTo>
                                  <a:pt x="194779" y="20320"/>
                                </a:lnTo>
                                <a:lnTo>
                                  <a:pt x="193814" y="22860"/>
                                </a:lnTo>
                                <a:lnTo>
                                  <a:pt x="193128" y="19050"/>
                                </a:lnTo>
                                <a:lnTo>
                                  <a:pt x="194881" y="13970"/>
                                </a:lnTo>
                                <a:lnTo>
                                  <a:pt x="195465" y="11430"/>
                                </a:lnTo>
                                <a:lnTo>
                                  <a:pt x="196126" y="11430"/>
                                </a:lnTo>
                                <a:lnTo>
                                  <a:pt x="196672" y="12700"/>
                                </a:lnTo>
                                <a:lnTo>
                                  <a:pt x="197345" y="12700"/>
                                </a:lnTo>
                                <a:lnTo>
                                  <a:pt x="197624" y="13970"/>
                                </a:lnTo>
                                <a:lnTo>
                                  <a:pt x="197624" y="12217"/>
                                </a:lnTo>
                                <a:lnTo>
                                  <a:pt x="196697" y="11430"/>
                                </a:lnTo>
                                <a:lnTo>
                                  <a:pt x="196037" y="10160"/>
                                </a:lnTo>
                                <a:lnTo>
                                  <a:pt x="194894" y="8890"/>
                                </a:lnTo>
                                <a:lnTo>
                                  <a:pt x="194322" y="12700"/>
                                </a:lnTo>
                                <a:lnTo>
                                  <a:pt x="193179" y="16548"/>
                                </a:lnTo>
                                <a:lnTo>
                                  <a:pt x="192405" y="19050"/>
                                </a:lnTo>
                                <a:lnTo>
                                  <a:pt x="193090" y="21590"/>
                                </a:lnTo>
                                <a:lnTo>
                                  <a:pt x="193268" y="22860"/>
                                </a:lnTo>
                                <a:lnTo>
                                  <a:pt x="192405" y="24130"/>
                                </a:lnTo>
                                <a:lnTo>
                                  <a:pt x="190893" y="21590"/>
                                </a:lnTo>
                                <a:lnTo>
                                  <a:pt x="187972" y="20320"/>
                                </a:lnTo>
                                <a:lnTo>
                                  <a:pt x="184442" y="19050"/>
                                </a:lnTo>
                                <a:lnTo>
                                  <a:pt x="181876" y="19050"/>
                                </a:lnTo>
                                <a:lnTo>
                                  <a:pt x="179133" y="20320"/>
                                </a:lnTo>
                                <a:lnTo>
                                  <a:pt x="184950" y="20320"/>
                                </a:lnTo>
                                <a:lnTo>
                                  <a:pt x="187528" y="21590"/>
                                </a:lnTo>
                                <a:lnTo>
                                  <a:pt x="190042" y="22860"/>
                                </a:lnTo>
                                <a:lnTo>
                                  <a:pt x="191300" y="24130"/>
                                </a:lnTo>
                                <a:lnTo>
                                  <a:pt x="185229" y="24130"/>
                                </a:lnTo>
                                <a:lnTo>
                                  <a:pt x="181444" y="22860"/>
                                </a:lnTo>
                                <a:lnTo>
                                  <a:pt x="178625" y="20320"/>
                                </a:lnTo>
                                <a:lnTo>
                                  <a:pt x="176580" y="20320"/>
                                </a:lnTo>
                                <a:lnTo>
                                  <a:pt x="180835" y="22860"/>
                                </a:lnTo>
                                <a:lnTo>
                                  <a:pt x="183591" y="24130"/>
                                </a:lnTo>
                                <a:lnTo>
                                  <a:pt x="186055" y="25400"/>
                                </a:lnTo>
                                <a:lnTo>
                                  <a:pt x="192036" y="25400"/>
                                </a:lnTo>
                                <a:lnTo>
                                  <a:pt x="191262" y="26212"/>
                                </a:lnTo>
                                <a:lnTo>
                                  <a:pt x="193725" y="24130"/>
                                </a:lnTo>
                                <a:lnTo>
                                  <a:pt x="195237" y="22860"/>
                                </a:lnTo>
                                <a:lnTo>
                                  <a:pt x="198831" y="21590"/>
                                </a:lnTo>
                                <a:lnTo>
                                  <a:pt x="203695" y="20320"/>
                                </a:lnTo>
                                <a:lnTo>
                                  <a:pt x="205409" y="19050"/>
                                </a:lnTo>
                                <a:lnTo>
                                  <a:pt x="207835" y="17780"/>
                                </a:lnTo>
                                <a:lnTo>
                                  <a:pt x="208838" y="17780"/>
                                </a:lnTo>
                                <a:lnTo>
                                  <a:pt x="203314" y="21590"/>
                                </a:lnTo>
                                <a:lnTo>
                                  <a:pt x="199644" y="22860"/>
                                </a:lnTo>
                                <a:lnTo>
                                  <a:pt x="196088" y="24130"/>
                                </a:lnTo>
                                <a:lnTo>
                                  <a:pt x="190080" y="29210"/>
                                </a:lnTo>
                                <a:lnTo>
                                  <a:pt x="187375" y="30480"/>
                                </a:lnTo>
                                <a:lnTo>
                                  <a:pt x="184378" y="31750"/>
                                </a:lnTo>
                                <a:lnTo>
                                  <a:pt x="181864" y="31750"/>
                                </a:lnTo>
                                <a:lnTo>
                                  <a:pt x="180301" y="33020"/>
                                </a:lnTo>
                                <a:lnTo>
                                  <a:pt x="177507" y="38100"/>
                                </a:lnTo>
                                <a:lnTo>
                                  <a:pt x="176212" y="41910"/>
                                </a:lnTo>
                                <a:lnTo>
                                  <a:pt x="174180" y="43180"/>
                                </a:lnTo>
                                <a:lnTo>
                                  <a:pt x="172935" y="44450"/>
                                </a:lnTo>
                                <a:lnTo>
                                  <a:pt x="171107" y="45720"/>
                                </a:lnTo>
                                <a:lnTo>
                                  <a:pt x="170472" y="46990"/>
                                </a:lnTo>
                                <a:lnTo>
                                  <a:pt x="169760" y="48044"/>
                                </a:lnTo>
                                <a:lnTo>
                                  <a:pt x="169659" y="48425"/>
                                </a:lnTo>
                                <a:lnTo>
                                  <a:pt x="170332" y="50800"/>
                                </a:lnTo>
                                <a:lnTo>
                                  <a:pt x="170192" y="52070"/>
                                </a:lnTo>
                                <a:lnTo>
                                  <a:pt x="169049" y="52070"/>
                                </a:lnTo>
                                <a:lnTo>
                                  <a:pt x="170230" y="53340"/>
                                </a:lnTo>
                                <a:lnTo>
                                  <a:pt x="171386" y="53340"/>
                                </a:lnTo>
                                <a:lnTo>
                                  <a:pt x="171970" y="54610"/>
                                </a:lnTo>
                                <a:lnTo>
                                  <a:pt x="170230" y="54610"/>
                                </a:lnTo>
                                <a:lnTo>
                                  <a:pt x="170802" y="55880"/>
                                </a:lnTo>
                                <a:lnTo>
                                  <a:pt x="173507" y="55880"/>
                                </a:lnTo>
                                <a:lnTo>
                                  <a:pt x="174459" y="57150"/>
                                </a:lnTo>
                                <a:lnTo>
                                  <a:pt x="171386" y="57150"/>
                                </a:lnTo>
                                <a:lnTo>
                                  <a:pt x="174625" y="58420"/>
                                </a:lnTo>
                                <a:lnTo>
                                  <a:pt x="175920" y="59690"/>
                                </a:lnTo>
                                <a:lnTo>
                                  <a:pt x="176339" y="60960"/>
                                </a:lnTo>
                                <a:lnTo>
                                  <a:pt x="173723" y="60960"/>
                                </a:lnTo>
                                <a:lnTo>
                                  <a:pt x="176631" y="62230"/>
                                </a:lnTo>
                                <a:lnTo>
                                  <a:pt x="178346" y="62230"/>
                                </a:lnTo>
                                <a:lnTo>
                                  <a:pt x="178384" y="63500"/>
                                </a:lnTo>
                                <a:lnTo>
                                  <a:pt x="175336" y="63500"/>
                                </a:lnTo>
                                <a:lnTo>
                                  <a:pt x="175475" y="64770"/>
                                </a:lnTo>
                                <a:lnTo>
                                  <a:pt x="175920" y="64770"/>
                                </a:lnTo>
                                <a:lnTo>
                                  <a:pt x="178269" y="64770"/>
                                </a:lnTo>
                                <a:lnTo>
                                  <a:pt x="178854" y="66040"/>
                                </a:lnTo>
                                <a:lnTo>
                                  <a:pt x="175920" y="64770"/>
                                </a:lnTo>
                                <a:lnTo>
                                  <a:pt x="176072" y="66040"/>
                                </a:lnTo>
                                <a:lnTo>
                                  <a:pt x="176657" y="66040"/>
                                </a:lnTo>
                                <a:lnTo>
                                  <a:pt x="178155" y="67310"/>
                                </a:lnTo>
                                <a:lnTo>
                                  <a:pt x="176657" y="67310"/>
                                </a:lnTo>
                                <a:lnTo>
                                  <a:pt x="177825" y="68580"/>
                                </a:lnTo>
                                <a:lnTo>
                                  <a:pt x="179298" y="68580"/>
                                </a:lnTo>
                                <a:lnTo>
                                  <a:pt x="179870" y="69850"/>
                                </a:lnTo>
                                <a:lnTo>
                                  <a:pt x="177774" y="69850"/>
                                </a:lnTo>
                                <a:lnTo>
                                  <a:pt x="180060" y="71120"/>
                                </a:lnTo>
                                <a:lnTo>
                                  <a:pt x="181394" y="72390"/>
                                </a:lnTo>
                                <a:lnTo>
                                  <a:pt x="178993" y="72390"/>
                                </a:lnTo>
                                <a:lnTo>
                                  <a:pt x="179870" y="73660"/>
                                </a:lnTo>
                                <a:lnTo>
                                  <a:pt x="184264" y="73660"/>
                                </a:lnTo>
                                <a:lnTo>
                                  <a:pt x="186601" y="71120"/>
                                </a:lnTo>
                                <a:lnTo>
                                  <a:pt x="190106" y="68580"/>
                                </a:lnTo>
                                <a:lnTo>
                                  <a:pt x="191858" y="67310"/>
                                </a:lnTo>
                                <a:lnTo>
                                  <a:pt x="194538" y="66040"/>
                                </a:lnTo>
                                <a:lnTo>
                                  <a:pt x="197104" y="64770"/>
                                </a:lnTo>
                                <a:lnTo>
                                  <a:pt x="197802" y="64770"/>
                                </a:lnTo>
                                <a:lnTo>
                                  <a:pt x="203657" y="63500"/>
                                </a:lnTo>
                                <a:lnTo>
                                  <a:pt x="216090" y="60960"/>
                                </a:lnTo>
                                <a:lnTo>
                                  <a:pt x="219379" y="59690"/>
                                </a:lnTo>
                                <a:lnTo>
                                  <a:pt x="222681" y="58420"/>
                                </a:lnTo>
                                <a:lnTo>
                                  <a:pt x="230682" y="58420"/>
                                </a:lnTo>
                                <a:lnTo>
                                  <a:pt x="234734" y="57150"/>
                                </a:lnTo>
                                <a:lnTo>
                                  <a:pt x="237858" y="55880"/>
                                </a:lnTo>
                                <a:lnTo>
                                  <a:pt x="239001" y="54610"/>
                                </a:lnTo>
                                <a:lnTo>
                                  <a:pt x="242900" y="52070"/>
                                </a:lnTo>
                                <a:lnTo>
                                  <a:pt x="246024" y="52070"/>
                                </a:lnTo>
                                <a:lnTo>
                                  <a:pt x="252984" y="50800"/>
                                </a:lnTo>
                                <a:lnTo>
                                  <a:pt x="260604" y="49530"/>
                                </a:lnTo>
                                <a:lnTo>
                                  <a:pt x="264147" y="49530"/>
                                </a:lnTo>
                                <a:lnTo>
                                  <a:pt x="268198" y="48260"/>
                                </a:lnTo>
                                <a:lnTo>
                                  <a:pt x="278663" y="41910"/>
                                </a:lnTo>
                                <a:lnTo>
                                  <a:pt x="282105" y="39370"/>
                                </a:lnTo>
                                <a:lnTo>
                                  <a:pt x="283387" y="38100"/>
                                </a:lnTo>
                                <a:lnTo>
                                  <a:pt x="285965" y="35560"/>
                                </a:lnTo>
                                <a:lnTo>
                                  <a:pt x="287401" y="31750"/>
                                </a:lnTo>
                                <a:lnTo>
                                  <a:pt x="289941" y="27940"/>
                                </a:lnTo>
                                <a:lnTo>
                                  <a:pt x="292950" y="21590"/>
                                </a:lnTo>
                                <a:lnTo>
                                  <a:pt x="272249" y="46990"/>
                                </a:lnTo>
                                <a:lnTo>
                                  <a:pt x="269748" y="49530"/>
                                </a:lnTo>
                                <a:lnTo>
                                  <a:pt x="266903" y="50800"/>
                                </a:lnTo>
                                <a:lnTo>
                                  <a:pt x="263639" y="50800"/>
                                </a:lnTo>
                                <a:lnTo>
                                  <a:pt x="256743" y="52070"/>
                                </a:lnTo>
                                <a:lnTo>
                                  <a:pt x="250482" y="53340"/>
                                </a:lnTo>
                                <a:lnTo>
                                  <a:pt x="247332" y="53340"/>
                                </a:lnTo>
                                <a:lnTo>
                                  <a:pt x="243852" y="54610"/>
                                </a:lnTo>
                                <a:lnTo>
                                  <a:pt x="242112" y="54610"/>
                                </a:lnTo>
                                <a:lnTo>
                                  <a:pt x="242112" y="55880"/>
                                </a:lnTo>
                                <a:lnTo>
                                  <a:pt x="240944" y="55880"/>
                                </a:lnTo>
                                <a:lnTo>
                                  <a:pt x="238760" y="58420"/>
                                </a:lnTo>
                                <a:lnTo>
                                  <a:pt x="236855" y="58420"/>
                                </a:lnTo>
                                <a:lnTo>
                                  <a:pt x="237617" y="59690"/>
                                </a:lnTo>
                                <a:lnTo>
                                  <a:pt x="235737" y="59690"/>
                                </a:lnTo>
                                <a:lnTo>
                                  <a:pt x="234010" y="60960"/>
                                </a:lnTo>
                                <a:lnTo>
                                  <a:pt x="232270" y="59690"/>
                                </a:lnTo>
                                <a:lnTo>
                                  <a:pt x="231114" y="59690"/>
                                </a:lnTo>
                                <a:lnTo>
                                  <a:pt x="231114" y="60960"/>
                                </a:lnTo>
                                <a:lnTo>
                                  <a:pt x="232270" y="60960"/>
                                </a:lnTo>
                                <a:lnTo>
                                  <a:pt x="231114" y="62230"/>
                                </a:lnTo>
                                <a:lnTo>
                                  <a:pt x="229958" y="62230"/>
                                </a:lnTo>
                                <a:lnTo>
                                  <a:pt x="228231" y="60960"/>
                                </a:lnTo>
                                <a:lnTo>
                                  <a:pt x="227076" y="60960"/>
                                </a:lnTo>
                                <a:lnTo>
                                  <a:pt x="228231" y="62230"/>
                                </a:lnTo>
                                <a:lnTo>
                                  <a:pt x="225336" y="62230"/>
                                </a:lnTo>
                                <a:lnTo>
                                  <a:pt x="223024" y="60960"/>
                                </a:lnTo>
                                <a:lnTo>
                                  <a:pt x="223608" y="62230"/>
                                </a:lnTo>
                                <a:lnTo>
                                  <a:pt x="223024" y="63500"/>
                                </a:lnTo>
                                <a:lnTo>
                                  <a:pt x="222453" y="63500"/>
                                </a:lnTo>
                                <a:lnTo>
                                  <a:pt x="220713" y="62230"/>
                                </a:lnTo>
                                <a:lnTo>
                                  <a:pt x="217830" y="62230"/>
                                </a:lnTo>
                                <a:lnTo>
                                  <a:pt x="220141" y="63500"/>
                                </a:lnTo>
                                <a:lnTo>
                                  <a:pt x="219303" y="64770"/>
                                </a:lnTo>
                                <a:lnTo>
                                  <a:pt x="218414" y="64770"/>
                                </a:lnTo>
                                <a:lnTo>
                                  <a:pt x="216674" y="63500"/>
                                </a:lnTo>
                                <a:lnTo>
                                  <a:pt x="215519" y="63500"/>
                                </a:lnTo>
                                <a:lnTo>
                                  <a:pt x="215519" y="64770"/>
                                </a:lnTo>
                                <a:lnTo>
                                  <a:pt x="217208" y="64770"/>
                                </a:lnTo>
                                <a:lnTo>
                                  <a:pt x="216433" y="66040"/>
                                </a:lnTo>
                                <a:lnTo>
                                  <a:pt x="215099" y="66040"/>
                                </a:lnTo>
                                <a:lnTo>
                                  <a:pt x="213779" y="64770"/>
                                </a:lnTo>
                                <a:lnTo>
                                  <a:pt x="212051" y="64770"/>
                                </a:lnTo>
                                <a:lnTo>
                                  <a:pt x="213779" y="67310"/>
                                </a:lnTo>
                                <a:lnTo>
                                  <a:pt x="212623" y="67310"/>
                                </a:lnTo>
                                <a:lnTo>
                                  <a:pt x="210896" y="66040"/>
                                </a:lnTo>
                                <a:lnTo>
                                  <a:pt x="208584" y="66040"/>
                                </a:lnTo>
                                <a:lnTo>
                                  <a:pt x="210896" y="67310"/>
                                </a:lnTo>
                                <a:lnTo>
                                  <a:pt x="209257" y="67310"/>
                                </a:lnTo>
                                <a:lnTo>
                                  <a:pt x="207924" y="66040"/>
                                </a:lnTo>
                                <a:lnTo>
                                  <a:pt x="205689" y="66040"/>
                                </a:lnTo>
                                <a:lnTo>
                                  <a:pt x="207429" y="67310"/>
                                </a:lnTo>
                                <a:lnTo>
                                  <a:pt x="206844" y="68580"/>
                                </a:lnTo>
                                <a:lnTo>
                                  <a:pt x="205689" y="67310"/>
                                </a:lnTo>
                                <a:lnTo>
                                  <a:pt x="203962" y="66040"/>
                                </a:lnTo>
                                <a:lnTo>
                                  <a:pt x="201066" y="66040"/>
                                </a:lnTo>
                                <a:lnTo>
                                  <a:pt x="202806" y="67310"/>
                                </a:lnTo>
                                <a:lnTo>
                                  <a:pt x="205181" y="68580"/>
                                </a:lnTo>
                                <a:lnTo>
                                  <a:pt x="202895" y="68580"/>
                                </a:lnTo>
                                <a:lnTo>
                                  <a:pt x="200101" y="66040"/>
                                </a:lnTo>
                                <a:lnTo>
                                  <a:pt x="199377" y="67310"/>
                                </a:lnTo>
                                <a:lnTo>
                                  <a:pt x="201752" y="68580"/>
                                </a:lnTo>
                                <a:lnTo>
                                  <a:pt x="200418" y="69850"/>
                                </a:lnTo>
                                <a:lnTo>
                                  <a:pt x="198882" y="68580"/>
                                </a:lnTo>
                                <a:lnTo>
                                  <a:pt x="197713" y="67310"/>
                                </a:lnTo>
                                <a:lnTo>
                                  <a:pt x="195961" y="67310"/>
                                </a:lnTo>
                                <a:lnTo>
                                  <a:pt x="195453" y="68580"/>
                                </a:lnTo>
                                <a:lnTo>
                                  <a:pt x="197358" y="68580"/>
                                </a:lnTo>
                                <a:lnTo>
                                  <a:pt x="198882" y="69850"/>
                                </a:lnTo>
                                <a:lnTo>
                                  <a:pt x="196405" y="71120"/>
                                </a:lnTo>
                                <a:lnTo>
                                  <a:pt x="198043" y="71120"/>
                                </a:lnTo>
                                <a:lnTo>
                                  <a:pt x="197472" y="73660"/>
                                </a:lnTo>
                                <a:lnTo>
                                  <a:pt x="196291" y="77470"/>
                                </a:lnTo>
                                <a:lnTo>
                                  <a:pt x="196291" y="81280"/>
                                </a:lnTo>
                                <a:lnTo>
                                  <a:pt x="198043" y="85090"/>
                                </a:lnTo>
                                <a:lnTo>
                                  <a:pt x="196875" y="85090"/>
                                </a:lnTo>
                                <a:lnTo>
                                  <a:pt x="194538" y="80010"/>
                                </a:lnTo>
                                <a:lnTo>
                                  <a:pt x="193395" y="78740"/>
                                </a:lnTo>
                                <a:lnTo>
                                  <a:pt x="190982" y="78740"/>
                                </a:lnTo>
                                <a:lnTo>
                                  <a:pt x="192824" y="80010"/>
                                </a:lnTo>
                                <a:lnTo>
                                  <a:pt x="193967" y="81280"/>
                                </a:lnTo>
                                <a:lnTo>
                                  <a:pt x="195707" y="85090"/>
                                </a:lnTo>
                                <a:lnTo>
                                  <a:pt x="193954" y="85090"/>
                                </a:lnTo>
                                <a:lnTo>
                                  <a:pt x="192786" y="83820"/>
                                </a:lnTo>
                                <a:lnTo>
                                  <a:pt x="191833" y="82550"/>
                                </a:lnTo>
                                <a:lnTo>
                                  <a:pt x="190982" y="78740"/>
                                </a:lnTo>
                                <a:lnTo>
                                  <a:pt x="191020" y="82550"/>
                                </a:lnTo>
                                <a:lnTo>
                                  <a:pt x="192201" y="85090"/>
                                </a:lnTo>
                                <a:lnTo>
                                  <a:pt x="189268" y="85090"/>
                                </a:lnTo>
                                <a:lnTo>
                                  <a:pt x="185762" y="83820"/>
                                </a:lnTo>
                                <a:lnTo>
                                  <a:pt x="187515" y="81280"/>
                                </a:lnTo>
                                <a:lnTo>
                                  <a:pt x="188391" y="80010"/>
                                </a:lnTo>
                                <a:lnTo>
                                  <a:pt x="189268" y="78740"/>
                                </a:lnTo>
                                <a:lnTo>
                                  <a:pt x="190284" y="77470"/>
                                </a:lnTo>
                                <a:lnTo>
                                  <a:pt x="189153" y="77470"/>
                                </a:lnTo>
                                <a:lnTo>
                                  <a:pt x="187769" y="77470"/>
                                </a:lnTo>
                                <a:lnTo>
                                  <a:pt x="185432" y="77470"/>
                                </a:lnTo>
                                <a:lnTo>
                                  <a:pt x="187185" y="78740"/>
                                </a:lnTo>
                                <a:lnTo>
                                  <a:pt x="186601" y="80010"/>
                                </a:lnTo>
                                <a:lnTo>
                                  <a:pt x="183083" y="77470"/>
                                </a:lnTo>
                                <a:lnTo>
                                  <a:pt x="184264" y="80010"/>
                                </a:lnTo>
                                <a:lnTo>
                                  <a:pt x="186016" y="81280"/>
                                </a:lnTo>
                                <a:lnTo>
                                  <a:pt x="184848" y="81280"/>
                                </a:lnTo>
                                <a:lnTo>
                                  <a:pt x="181343" y="78740"/>
                                </a:lnTo>
                                <a:lnTo>
                                  <a:pt x="182664" y="81280"/>
                                </a:lnTo>
                                <a:lnTo>
                                  <a:pt x="184645" y="82550"/>
                                </a:lnTo>
                                <a:lnTo>
                                  <a:pt x="184264" y="83820"/>
                                </a:lnTo>
                                <a:lnTo>
                                  <a:pt x="183057" y="83820"/>
                                </a:lnTo>
                                <a:lnTo>
                                  <a:pt x="181343" y="82550"/>
                                </a:lnTo>
                                <a:lnTo>
                                  <a:pt x="180162" y="81280"/>
                                </a:lnTo>
                                <a:lnTo>
                                  <a:pt x="180746" y="82550"/>
                                </a:lnTo>
                                <a:lnTo>
                                  <a:pt x="181521" y="83820"/>
                                </a:lnTo>
                                <a:lnTo>
                                  <a:pt x="183692" y="85090"/>
                                </a:lnTo>
                                <a:lnTo>
                                  <a:pt x="182168" y="85090"/>
                                </a:lnTo>
                                <a:lnTo>
                                  <a:pt x="179578" y="83820"/>
                                </a:lnTo>
                                <a:lnTo>
                                  <a:pt x="178409" y="83820"/>
                                </a:lnTo>
                                <a:lnTo>
                                  <a:pt x="182664" y="87630"/>
                                </a:lnTo>
                                <a:lnTo>
                                  <a:pt x="181343" y="87630"/>
                                </a:lnTo>
                                <a:lnTo>
                                  <a:pt x="178409" y="86360"/>
                                </a:lnTo>
                                <a:lnTo>
                                  <a:pt x="176657" y="85090"/>
                                </a:lnTo>
                                <a:lnTo>
                                  <a:pt x="177241" y="86360"/>
                                </a:lnTo>
                                <a:lnTo>
                                  <a:pt x="178409" y="87630"/>
                                </a:lnTo>
                                <a:lnTo>
                                  <a:pt x="181711" y="90170"/>
                                </a:lnTo>
                                <a:lnTo>
                                  <a:pt x="179578" y="90170"/>
                                </a:lnTo>
                                <a:lnTo>
                                  <a:pt x="177901" y="88900"/>
                                </a:lnTo>
                                <a:lnTo>
                                  <a:pt x="175425" y="87630"/>
                                </a:lnTo>
                                <a:lnTo>
                                  <a:pt x="176009" y="88900"/>
                                </a:lnTo>
                                <a:lnTo>
                                  <a:pt x="177241" y="90170"/>
                                </a:lnTo>
                                <a:lnTo>
                                  <a:pt x="180378" y="91440"/>
                                </a:lnTo>
                                <a:lnTo>
                                  <a:pt x="177012" y="91440"/>
                                </a:lnTo>
                                <a:lnTo>
                                  <a:pt x="174307" y="90170"/>
                                </a:lnTo>
                                <a:lnTo>
                                  <a:pt x="172034" y="88900"/>
                                </a:lnTo>
                                <a:lnTo>
                                  <a:pt x="175044" y="83820"/>
                                </a:lnTo>
                                <a:lnTo>
                                  <a:pt x="178346" y="80010"/>
                                </a:lnTo>
                                <a:lnTo>
                                  <a:pt x="179870" y="77470"/>
                                </a:lnTo>
                                <a:lnTo>
                                  <a:pt x="180162" y="76200"/>
                                </a:lnTo>
                                <a:lnTo>
                                  <a:pt x="178993" y="76200"/>
                                </a:lnTo>
                                <a:lnTo>
                                  <a:pt x="177812" y="73660"/>
                                </a:lnTo>
                                <a:lnTo>
                                  <a:pt x="177546" y="73088"/>
                                </a:lnTo>
                                <a:lnTo>
                                  <a:pt x="177546" y="77470"/>
                                </a:lnTo>
                                <a:lnTo>
                                  <a:pt x="177546" y="78740"/>
                                </a:lnTo>
                                <a:lnTo>
                                  <a:pt x="171729" y="85090"/>
                                </a:lnTo>
                                <a:lnTo>
                                  <a:pt x="166725" y="93980"/>
                                </a:lnTo>
                                <a:lnTo>
                                  <a:pt x="165582" y="92710"/>
                                </a:lnTo>
                                <a:lnTo>
                                  <a:pt x="165023" y="90170"/>
                                </a:lnTo>
                                <a:lnTo>
                                  <a:pt x="166154" y="90170"/>
                                </a:lnTo>
                                <a:lnTo>
                                  <a:pt x="167297" y="88900"/>
                                </a:lnTo>
                                <a:lnTo>
                                  <a:pt x="168440" y="85090"/>
                                </a:lnTo>
                                <a:lnTo>
                                  <a:pt x="167868" y="82550"/>
                                </a:lnTo>
                                <a:lnTo>
                                  <a:pt x="167081" y="80810"/>
                                </a:lnTo>
                                <a:lnTo>
                                  <a:pt x="167081" y="83820"/>
                                </a:lnTo>
                                <a:lnTo>
                                  <a:pt x="167081" y="85090"/>
                                </a:lnTo>
                                <a:lnTo>
                                  <a:pt x="166484" y="87630"/>
                                </a:lnTo>
                                <a:lnTo>
                                  <a:pt x="165862" y="88900"/>
                                </a:lnTo>
                                <a:lnTo>
                                  <a:pt x="164655" y="90170"/>
                                </a:lnTo>
                                <a:lnTo>
                                  <a:pt x="163449" y="88900"/>
                                </a:lnTo>
                                <a:lnTo>
                                  <a:pt x="164058" y="87630"/>
                                </a:lnTo>
                                <a:lnTo>
                                  <a:pt x="164325" y="86360"/>
                                </a:lnTo>
                                <a:lnTo>
                                  <a:pt x="163372" y="85090"/>
                                </a:lnTo>
                                <a:lnTo>
                                  <a:pt x="163296" y="87630"/>
                                </a:lnTo>
                                <a:lnTo>
                                  <a:pt x="163182" y="90170"/>
                                </a:lnTo>
                                <a:lnTo>
                                  <a:pt x="161099" y="90170"/>
                                </a:lnTo>
                                <a:lnTo>
                                  <a:pt x="159766" y="88900"/>
                                </a:lnTo>
                                <a:lnTo>
                                  <a:pt x="158826" y="87630"/>
                                </a:lnTo>
                                <a:lnTo>
                                  <a:pt x="158635" y="86360"/>
                                </a:lnTo>
                                <a:lnTo>
                                  <a:pt x="158927" y="83820"/>
                                </a:lnTo>
                                <a:lnTo>
                                  <a:pt x="163182" y="90170"/>
                                </a:lnTo>
                                <a:lnTo>
                                  <a:pt x="163182" y="87553"/>
                                </a:lnTo>
                                <a:lnTo>
                                  <a:pt x="161632" y="86360"/>
                                </a:lnTo>
                                <a:lnTo>
                                  <a:pt x="160794" y="85090"/>
                                </a:lnTo>
                                <a:lnTo>
                                  <a:pt x="162991" y="85090"/>
                                </a:lnTo>
                                <a:lnTo>
                                  <a:pt x="163296" y="87630"/>
                                </a:lnTo>
                                <a:lnTo>
                                  <a:pt x="163296" y="85026"/>
                                </a:lnTo>
                                <a:lnTo>
                                  <a:pt x="162052" y="83820"/>
                                </a:lnTo>
                                <a:lnTo>
                                  <a:pt x="159816" y="83820"/>
                                </a:lnTo>
                                <a:lnTo>
                                  <a:pt x="159219" y="82550"/>
                                </a:lnTo>
                                <a:lnTo>
                                  <a:pt x="161632" y="80010"/>
                                </a:lnTo>
                                <a:lnTo>
                                  <a:pt x="163449" y="80010"/>
                                </a:lnTo>
                                <a:lnTo>
                                  <a:pt x="165862" y="81280"/>
                                </a:lnTo>
                                <a:lnTo>
                                  <a:pt x="167081" y="83820"/>
                                </a:lnTo>
                                <a:lnTo>
                                  <a:pt x="167081" y="80810"/>
                                </a:lnTo>
                                <a:lnTo>
                                  <a:pt x="166725" y="80010"/>
                                </a:lnTo>
                                <a:lnTo>
                                  <a:pt x="165582" y="80010"/>
                                </a:lnTo>
                                <a:lnTo>
                                  <a:pt x="163880" y="78740"/>
                                </a:lnTo>
                                <a:lnTo>
                                  <a:pt x="162737" y="78740"/>
                                </a:lnTo>
                                <a:lnTo>
                                  <a:pt x="161036" y="80010"/>
                                </a:lnTo>
                                <a:lnTo>
                                  <a:pt x="159893" y="80010"/>
                                </a:lnTo>
                                <a:lnTo>
                                  <a:pt x="158750" y="81280"/>
                                </a:lnTo>
                                <a:lnTo>
                                  <a:pt x="156476" y="77470"/>
                                </a:lnTo>
                                <a:lnTo>
                                  <a:pt x="153631" y="73660"/>
                                </a:lnTo>
                                <a:lnTo>
                                  <a:pt x="157048" y="73660"/>
                                </a:lnTo>
                                <a:lnTo>
                                  <a:pt x="159893" y="74930"/>
                                </a:lnTo>
                                <a:lnTo>
                                  <a:pt x="163055" y="74930"/>
                                </a:lnTo>
                                <a:lnTo>
                                  <a:pt x="166725" y="73660"/>
                                </a:lnTo>
                                <a:lnTo>
                                  <a:pt x="169570" y="72390"/>
                                </a:lnTo>
                                <a:lnTo>
                                  <a:pt x="173863" y="72390"/>
                                </a:lnTo>
                                <a:lnTo>
                                  <a:pt x="172732" y="73660"/>
                                </a:lnTo>
                                <a:lnTo>
                                  <a:pt x="170459" y="74930"/>
                                </a:lnTo>
                                <a:lnTo>
                                  <a:pt x="167754" y="76200"/>
                                </a:lnTo>
                                <a:lnTo>
                                  <a:pt x="163626" y="77470"/>
                                </a:lnTo>
                                <a:lnTo>
                                  <a:pt x="168033" y="80010"/>
                                </a:lnTo>
                                <a:lnTo>
                                  <a:pt x="170307" y="80010"/>
                                </a:lnTo>
                                <a:lnTo>
                                  <a:pt x="173863" y="78740"/>
                                </a:lnTo>
                                <a:lnTo>
                                  <a:pt x="175577" y="77470"/>
                                </a:lnTo>
                                <a:lnTo>
                                  <a:pt x="175844" y="74930"/>
                                </a:lnTo>
                                <a:lnTo>
                                  <a:pt x="175844" y="73660"/>
                                </a:lnTo>
                                <a:lnTo>
                                  <a:pt x="176974" y="74930"/>
                                </a:lnTo>
                                <a:lnTo>
                                  <a:pt x="177546" y="77470"/>
                                </a:lnTo>
                                <a:lnTo>
                                  <a:pt x="177546" y="73088"/>
                                </a:lnTo>
                                <a:lnTo>
                                  <a:pt x="176060" y="69850"/>
                                </a:lnTo>
                                <a:lnTo>
                                  <a:pt x="175475" y="68580"/>
                                </a:lnTo>
                                <a:lnTo>
                                  <a:pt x="174955" y="67170"/>
                                </a:lnTo>
                                <a:lnTo>
                                  <a:pt x="174955" y="72390"/>
                                </a:lnTo>
                                <a:lnTo>
                                  <a:pt x="174955" y="76200"/>
                                </a:lnTo>
                                <a:lnTo>
                                  <a:pt x="173151" y="78740"/>
                                </a:lnTo>
                                <a:lnTo>
                                  <a:pt x="169456" y="78740"/>
                                </a:lnTo>
                                <a:lnTo>
                                  <a:pt x="165328" y="77470"/>
                                </a:lnTo>
                                <a:lnTo>
                                  <a:pt x="168897" y="76200"/>
                                </a:lnTo>
                                <a:lnTo>
                                  <a:pt x="171170" y="74930"/>
                                </a:lnTo>
                                <a:lnTo>
                                  <a:pt x="173012" y="74930"/>
                                </a:lnTo>
                                <a:lnTo>
                                  <a:pt x="174955" y="72390"/>
                                </a:lnTo>
                                <a:lnTo>
                                  <a:pt x="174955" y="67170"/>
                                </a:lnTo>
                                <a:lnTo>
                                  <a:pt x="174663" y="66382"/>
                                </a:lnTo>
                                <a:lnTo>
                                  <a:pt x="174663" y="72390"/>
                                </a:lnTo>
                                <a:lnTo>
                                  <a:pt x="171196" y="71120"/>
                                </a:lnTo>
                                <a:lnTo>
                                  <a:pt x="169583" y="70421"/>
                                </a:lnTo>
                                <a:lnTo>
                                  <a:pt x="169583" y="71120"/>
                                </a:lnTo>
                                <a:lnTo>
                                  <a:pt x="168313" y="72390"/>
                                </a:lnTo>
                                <a:lnTo>
                                  <a:pt x="166408" y="73660"/>
                                </a:lnTo>
                                <a:lnTo>
                                  <a:pt x="158788" y="73660"/>
                                </a:lnTo>
                                <a:lnTo>
                                  <a:pt x="154978" y="72390"/>
                                </a:lnTo>
                                <a:lnTo>
                                  <a:pt x="156248" y="71120"/>
                                </a:lnTo>
                                <a:lnTo>
                                  <a:pt x="158153" y="69850"/>
                                </a:lnTo>
                                <a:lnTo>
                                  <a:pt x="161963" y="69850"/>
                                </a:lnTo>
                                <a:lnTo>
                                  <a:pt x="169583" y="71120"/>
                                </a:lnTo>
                                <a:lnTo>
                                  <a:pt x="169583" y="70421"/>
                                </a:lnTo>
                                <a:lnTo>
                                  <a:pt x="168300" y="69850"/>
                                </a:lnTo>
                                <a:lnTo>
                                  <a:pt x="166154" y="67970"/>
                                </a:lnTo>
                                <a:lnTo>
                                  <a:pt x="166154" y="69850"/>
                                </a:lnTo>
                                <a:lnTo>
                                  <a:pt x="162737" y="68580"/>
                                </a:lnTo>
                                <a:lnTo>
                                  <a:pt x="159321" y="68580"/>
                                </a:lnTo>
                                <a:lnTo>
                                  <a:pt x="155905" y="69850"/>
                                </a:lnTo>
                                <a:lnTo>
                                  <a:pt x="153060" y="72390"/>
                                </a:lnTo>
                                <a:lnTo>
                                  <a:pt x="151917" y="71120"/>
                                </a:lnTo>
                                <a:lnTo>
                                  <a:pt x="151345" y="71120"/>
                                </a:lnTo>
                                <a:lnTo>
                                  <a:pt x="152501" y="68580"/>
                                </a:lnTo>
                                <a:lnTo>
                                  <a:pt x="153631" y="64770"/>
                                </a:lnTo>
                                <a:lnTo>
                                  <a:pt x="153060" y="62230"/>
                                </a:lnTo>
                                <a:lnTo>
                                  <a:pt x="152501" y="60960"/>
                                </a:lnTo>
                                <a:lnTo>
                                  <a:pt x="152501" y="64770"/>
                                </a:lnTo>
                                <a:lnTo>
                                  <a:pt x="151917" y="67310"/>
                                </a:lnTo>
                                <a:lnTo>
                                  <a:pt x="150774" y="69850"/>
                                </a:lnTo>
                                <a:lnTo>
                                  <a:pt x="150202" y="69850"/>
                                </a:lnTo>
                                <a:lnTo>
                                  <a:pt x="150774" y="64770"/>
                                </a:lnTo>
                                <a:lnTo>
                                  <a:pt x="150202" y="59690"/>
                                </a:lnTo>
                                <a:lnTo>
                                  <a:pt x="151345" y="60960"/>
                                </a:lnTo>
                                <a:lnTo>
                                  <a:pt x="151917" y="63500"/>
                                </a:lnTo>
                                <a:lnTo>
                                  <a:pt x="152501" y="64770"/>
                                </a:lnTo>
                                <a:lnTo>
                                  <a:pt x="152501" y="60960"/>
                                </a:lnTo>
                                <a:lnTo>
                                  <a:pt x="151345" y="59690"/>
                                </a:lnTo>
                                <a:lnTo>
                                  <a:pt x="154762" y="58420"/>
                                </a:lnTo>
                                <a:lnTo>
                                  <a:pt x="157378" y="55880"/>
                                </a:lnTo>
                                <a:lnTo>
                                  <a:pt x="158178" y="55880"/>
                                </a:lnTo>
                                <a:lnTo>
                                  <a:pt x="159893" y="54610"/>
                                </a:lnTo>
                                <a:lnTo>
                                  <a:pt x="157619" y="58420"/>
                                </a:lnTo>
                                <a:lnTo>
                                  <a:pt x="156489" y="62166"/>
                                </a:lnTo>
                                <a:lnTo>
                                  <a:pt x="155905" y="66040"/>
                                </a:lnTo>
                                <a:lnTo>
                                  <a:pt x="157607" y="64770"/>
                                </a:lnTo>
                                <a:lnTo>
                                  <a:pt x="159321" y="63500"/>
                                </a:lnTo>
                                <a:lnTo>
                                  <a:pt x="161036" y="64770"/>
                                </a:lnTo>
                                <a:lnTo>
                                  <a:pt x="164452" y="68580"/>
                                </a:lnTo>
                                <a:lnTo>
                                  <a:pt x="166154" y="69850"/>
                                </a:lnTo>
                                <a:lnTo>
                                  <a:pt x="166154" y="67970"/>
                                </a:lnTo>
                                <a:lnTo>
                                  <a:pt x="165404" y="67310"/>
                                </a:lnTo>
                                <a:lnTo>
                                  <a:pt x="162509" y="66040"/>
                                </a:lnTo>
                                <a:lnTo>
                                  <a:pt x="168300" y="66040"/>
                                </a:lnTo>
                                <a:lnTo>
                                  <a:pt x="170040" y="67310"/>
                                </a:lnTo>
                                <a:lnTo>
                                  <a:pt x="174663" y="72390"/>
                                </a:lnTo>
                                <a:lnTo>
                                  <a:pt x="174663" y="66382"/>
                                </a:lnTo>
                                <a:lnTo>
                                  <a:pt x="174129" y="64922"/>
                                </a:lnTo>
                                <a:lnTo>
                                  <a:pt x="174129" y="68580"/>
                                </a:lnTo>
                                <a:lnTo>
                                  <a:pt x="174129" y="69850"/>
                                </a:lnTo>
                                <a:lnTo>
                                  <a:pt x="172961" y="67310"/>
                                </a:lnTo>
                                <a:lnTo>
                                  <a:pt x="170637" y="66040"/>
                                </a:lnTo>
                                <a:lnTo>
                                  <a:pt x="168313" y="64770"/>
                                </a:lnTo>
                                <a:lnTo>
                                  <a:pt x="162509" y="64770"/>
                                </a:lnTo>
                                <a:lnTo>
                                  <a:pt x="160172" y="63500"/>
                                </a:lnTo>
                                <a:lnTo>
                                  <a:pt x="163664" y="58420"/>
                                </a:lnTo>
                                <a:lnTo>
                                  <a:pt x="164820" y="55880"/>
                                </a:lnTo>
                                <a:lnTo>
                                  <a:pt x="164820" y="53340"/>
                                </a:lnTo>
                                <a:lnTo>
                                  <a:pt x="167157" y="57150"/>
                                </a:lnTo>
                                <a:lnTo>
                                  <a:pt x="170637" y="60960"/>
                                </a:lnTo>
                                <a:lnTo>
                                  <a:pt x="172961" y="64770"/>
                                </a:lnTo>
                                <a:lnTo>
                                  <a:pt x="174129" y="68580"/>
                                </a:lnTo>
                                <a:lnTo>
                                  <a:pt x="174129" y="64922"/>
                                </a:lnTo>
                                <a:lnTo>
                                  <a:pt x="173139" y="62230"/>
                                </a:lnTo>
                                <a:lnTo>
                                  <a:pt x="171907" y="59690"/>
                                </a:lnTo>
                                <a:lnTo>
                                  <a:pt x="170903" y="58420"/>
                                </a:lnTo>
                                <a:lnTo>
                                  <a:pt x="168465" y="55880"/>
                                </a:lnTo>
                                <a:lnTo>
                                  <a:pt x="166128" y="52070"/>
                                </a:lnTo>
                                <a:lnTo>
                                  <a:pt x="165531" y="50800"/>
                                </a:lnTo>
                                <a:lnTo>
                                  <a:pt x="165061" y="48260"/>
                                </a:lnTo>
                                <a:lnTo>
                                  <a:pt x="164452" y="47282"/>
                                </a:lnTo>
                                <a:lnTo>
                                  <a:pt x="164452" y="50800"/>
                                </a:lnTo>
                                <a:lnTo>
                                  <a:pt x="164211" y="50723"/>
                                </a:lnTo>
                                <a:lnTo>
                                  <a:pt x="164211" y="53340"/>
                                </a:lnTo>
                                <a:lnTo>
                                  <a:pt x="163626" y="55880"/>
                                </a:lnTo>
                                <a:lnTo>
                                  <a:pt x="162433" y="58420"/>
                                </a:lnTo>
                                <a:lnTo>
                                  <a:pt x="160070" y="62230"/>
                                </a:lnTo>
                                <a:lnTo>
                                  <a:pt x="157238" y="64770"/>
                                </a:lnTo>
                                <a:lnTo>
                                  <a:pt x="157670" y="60960"/>
                                </a:lnTo>
                                <a:lnTo>
                                  <a:pt x="158800" y="58420"/>
                                </a:lnTo>
                                <a:lnTo>
                                  <a:pt x="160655" y="55880"/>
                                </a:lnTo>
                                <a:lnTo>
                                  <a:pt x="162928" y="53340"/>
                                </a:lnTo>
                                <a:lnTo>
                                  <a:pt x="164211" y="53340"/>
                                </a:lnTo>
                                <a:lnTo>
                                  <a:pt x="164211" y="50723"/>
                                </a:lnTo>
                                <a:lnTo>
                                  <a:pt x="163334" y="50444"/>
                                </a:lnTo>
                                <a:lnTo>
                                  <a:pt x="163334" y="50800"/>
                                </a:lnTo>
                                <a:lnTo>
                                  <a:pt x="162090" y="53340"/>
                                </a:lnTo>
                                <a:lnTo>
                                  <a:pt x="160210" y="53340"/>
                                </a:lnTo>
                                <a:lnTo>
                                  <a:pt x="157073" y="54610"/>
                                </a:lnTo>
                                <a:lnTo>
                                  <a:pt x="153314" y="53340"/>
                                </a:lnTo>
                                <a:lnTo>
                                  <a:pt x="150190" y="53340"/>
                                </a:lnTo>
                                <a:lnTo>
                                  <a:pt x="153949" y="50800"/>
                                </a:lnTo>
                                <a:lnTo>
                                  <a:pt x="163334" y="50800"/>
                                </a:lnTo>
                                <a:lnTo>
                                  <a:pt x="163334" y="50444"/>
                                </a:lnTo>
                                <a:lnTo>
                                  <a:pt x="160464" y="49530"/>
                                </a:lnTo>
                                <a:lnTo>
                                  <a:pt x="155905" y="49530"/>
                                </a:lnTo>
                                <a:lnTo>
                                  <a:pt x="147358" y="53340"/>
                                </a:lnTo>
                                <a:lnTo>
                                  <a:pt x="149072" y="53340"/>
                                </a:lnTo>
                                <a:lnTo>
                                  <a:pt x="151345" y="54610"/>
                                </a:lnTo>
                                <a:lnTo>
                                  <a:pt x="157048" y="55880"/>
                                </a:lnTo>
                                <a:lnTo>
                                  <a:pt x="155841" y="55880"/>
                                </a:lnTo>
                                <a:lnTo>
                                  <a:pt x="155841" y="57150"/>
                                </a:lnTo>
                                <a:lnTo>
                                  <a:pt x="153289" y="58420"/>
                                </a:lnTo>
                                <a:lnTo>
                                  <a:pt x="149644" y="58420"/>
                                </a:lnTo>
                                <a:lnTo>
                                  <a:pt x="149644" y="59690"/>
                                </a:lnTo>
                                <a:lnTo>
                                  <a:pt x="149644" y="68580"/>
                                </a:lnTo>
                                <a:lnTo>
                                  <a:pt x="147358" y="66040"/>
                                </a:lnTo>
                                <a:lnTo>
                                  <a:pt x="145656" y="63500"/>
                                </a:lnTo>
                                <a:lnTo>
                                  <a:pt x="142811" y="58420"/>
                                </a:lnTo>
                                <a:lnTo>
                                  <a:pt x="146227" y="59690"/>
                                </a:lnTo>
                                <a:lnTo>
                                  <a:pt x="149644" y="59690"/>
                                </a:lnTo>
                                <a:lnTo>
                                  <a:pt x="149644" y="58420"/>
                                </a:lnTo>
                                <a:lnTo>
                                  <a:pt x="146735" y="58420"/>
                                </a:lnTo>
                                <a:lnTo>
                                  <a:pt x="142595" y="57150"/>
                                </a:lnTo>
                                <a:lnTo>
                                  <a:pt x="144602" y="55880"/>
                                </a:lnTo>
                                <a:lnTo>
                                  <a:pt x="148539" y="55880"/>
                                </a:lnTo>
                                <a:lnTo>
                                  <a:pt x="155841" y="57150"/>
                                </a:lnTo>
                                <a:lnTo>
                                  <a:pt x="155841" y="55880"/>
                                </a:lnTo>
                                <a:lnTo>
                                  <a:pt x="154355" y="55880"/>
                                </a:lnTo>
                                <a:lnTo>
                                  <a:pt x="150926" y="54610"/>
                                </a:lnTo>
                                <a:lnTo>
                                  <a:pt x="146227" y="54610"/>
                                </a:lnTo>
                                <a:lnTo>
                                  <a:pt x="144132" y="55880"/>
                                </a:lnTo>
                                <a:lnTo>
                                  <a:pt x="147269" y="52070"/>
                                </a:lnTo>
                                <a:lnTo>
                                  <a:pt x="147980" y="49530"/>
                                </a:lnTo>
                                <a:lnTo>
                                  <a:pt x="148882" y="47205"/>
                                </a:lnTo>
                                <a:lnTo>
                                  <a:pt x="148996" y="45720"/>
                                </a:lnTo>
                                <a:lnTo>
                                  <a:pt x="149072" y="41910"/>
                                </a:lnTo>
                                <a:lnTo>
                                  <a:pt x="149110" y="40640"/>
                                </a:lnTo>
                                <a:lnTo>
                                  <a:pt x="153631" y="40640"/>
                                </a:lnTo>
                                <a:lnTo>
                                  <a:pt x="151345" y="43180"/>
                                </a:lnTo>
                                <a:lnTo>
                                  <a:pt x="150202" y="45720"/>
                                </a:lnTo>
                                <a:lnTo>
                                  <a:pt x="149682" y="48044"/>
                                </a:lnTo>
                                <a:lnTo>
                                  <a:pt x="149644" y="50800"/>
                                </a:lnTo>
                                <a:lnTo>
                                  <a:pt x="151345" y="49530"/>
                                </a:lnTo>
                                <a:lnTo>
                                  <a:pt x="154762" y="46990"/>
                                </a:lnTo>
                                <a:lnTo>
                                  <a:pt x="157048" y="45720"/>
                                </a:lnTo>
                                <a:lnTo>
                                  <a:pt x="158750" y="41910"/>
                                </a:lnTo>
                                <a:lnTo>
                                  <a:pt x="159232" y="41910"/>
                                </a:lnTo>
                                <a:lnTo>
                                  <a:pt x="160515" y="44450"/>
                                </a:lnTo>
                                <a:lnTo>
                                  <a:pt x="162166" y="46990"/>
                                </a:lnTo>
                                <a:lnTo>
                                  <a:pt x="163309" y="48260"/>
                                </a:lnTo>
                                <a:lnTo>
                                  <a:pt x="164452" y="50800"/>
                                </a:lnTo>
                                <a:lnTo>
                                  <a:pt x="164452" y="47282"/>
                                </a:lnTo>
                                <a:lnTo>
                                  <a:pt x="161912" y="43180"/>
                                </a:lnTo>
                                <a:lnTo>
                                  <a:pt x="161163" y="41910"/>
                                </a:lnTo>
                                <a:lnTo>
                                  <a:pt x="158546" y="32385"/>
                                </a:lnTo>
                                <a:lnTo>
                                  <a:pt x="158546" y="39370"/>
                                </a:lnTo>
                                <a:lnTo>
                                  <a:pt x="157746" y="41986"/>
                                </a:lnTo>
                                <a:lnTo>
                                  <a:pt x="156794" y="44450"/>
                                </a:lnTo>
                                <a:lnTo>
                                  <a:pt x="154686" y="45720"/>
                                </a:lnTo>
                                <a:lnTo>
                                  <a:pt x="152273" y="48260"/>
                                </a:lnTo>
                                <a:lnTo>
                                  <a:pt x="150126" y="49530"/>
                                </a:lnTo>
                                <a:lnTo>
                                  <a:pt x="150710" y="46990"/>
                                </a:lnTo>
                                <a:lnTo>
                                  <a:pt x="152552" y="43180"/>
                                </a:lnTo>
                                <a:lnTo>
                                  <a:pt x="154533" y="41910"/>
                                </a:lnTo>
                                <a:lnTo>
                                  <a:pt x="155752" y="40640"/>
                                </a:lnTo>
                                <a:lnTo>
                                  <a:pt x="156984" y="39370"/>
                                </a:lnTo>
                                <a:lnTo>
                                  <a:pt x="158546" y="39370"/>
                                </a:lnTo>
                                <a:lnTo>
                                  <a:pt x="158546" y="32385"/>
                                </a:lnTo>
                                <a:lnTo>
                                  <a:pt x="158521" y="31750"/>
                                </a:lnTo>
                                <a:lnTo>
                                  <a:pt x="157619" y="29819"/>
                                </a:lnTo>
                                <a:lnTo>
                                  <a:pt x="157619" y="35560"/>
                                </a:lnTo>
                                <a:lnTo>
                                  <a:pt x="157048" y="38100"/>
                                </a:lnTo>
                                <a:lnTo>
                                  <a:pt x="153060" y="35560"/>
                                </a:lnTo>
                                <a:lnTo>
                                  <a:pt x="150418" y="35560"/>
                                </a:lnTo>
                                <a:lnTo>
                                  <a:pt x="152260" y="36830"/>
                                </a:lnTo>
                                <a:lnTo>
                                  <a:pt x="156095" y="38100"/>
                                </a:lnTo>
                                <a:lnTo>
                                  <a:pt x="154305" y="39370"/>
                                </a:lnTo>
                                <a:lnTo>
                                  <a:pt x="148399" y="39370"/>
                                </a:lnTo>
                                <a:lnTo>
                                  <a:pt x="148221" y="39319"/>
                                </a:lnTo>
                                <a:lnTo>
                                  <a:pt x="148221" y="45720"/>
                                </a:lnTo>
                                <a:lnTo>
                                  <a:pt x="147307" y="49530"/>
                                </a:lnTo>
                                <a:lnTo>
                                  <a:pt x="145986" y="52070"/>
                                </a:lnTo>
                                <a:lnTo>
                                  <a:pt x="142582" y="55880"/>
                                </a:lnTo>
                                <a:lnTo>
                                  <a:pt x="141998" y="52070"/>
                                </a:lnTo>
                                <a:lnTo>
                                  <a:pt x="143141" y="46990"/>
                                </a:lnTo>
                                <a:lnTo>
                                  <a:pt x="145135" y="44450"/>
                                </a:lnTo>
                                <a:lnTo>
                                  <a:pt x="147980" y="41910"/>
                                </a:lnTo>
                                <a:lnTo>
                                  <a:pt x="148221" y="45720"/>
                                </a:lnTo>
                                <a:lnTo>
                                  <a:pt x="148221" y="39319"/>
                                </a:lnTo>
                                <a:lnTo>
                                  <a:pt x="144437" y="38100"/>
                                </a:lnTo>
                                <a:lnTo>
                                  <a:pt x="145580" y="36830"/>
                                </a:lnTo>
                                <a:lnTo>
                                  <a:pt x="147205" y="35560"/>
                                </a:lnTo>
                                <a:lnTo>
                                  <a:pt x="147929" y="35560"/>
                                </a:lnTo>
                                <a:lnTo>
                                  <a:pt x="149072" y="33020"/>
                                </a:lnTo>
                                <a:lnTo>
                                  <a:pt x="149072" y="30480"/>
                                </a:lnTo>
                                <a:lnTo>
                                  <a:pt x="148501" y="25400"/>
                                </a:lnTo>
                                <a:lnTo>
                                  <a:pt x="150202" y="27940"/>
                                </a:lnTo>
                                <a:lnTo>
                                  <a:pt x="153060" y="27940"/>
                                </a:lnTo>
                                <a:lnTo>
                                  <a:pt x="155333" y="29210"/>
                                </a:lnTo>
                                <a:lnTo>
                                  <a:pt x="156476" y="30480"/>
                                </a:lnTo>
                                <a:lnTo>
                                  <a:pt x="157048" y="31750"/>
                                </a:lnTo>
                                <a:lnTo>
                                  <a:pt x="157619" y="35560"/>
                                </a:lnTo>
                                <a:lnTo>
                                  <a:pt x="157619" y="29819"/>
                                </a:lnTo>
                                <a:lnTo>
                                  <a:pt x="157340" y="29210"/>
                                </a:lnTo>
                                <a:lnTo>
                                  <a:pt x="155003" y="27940"/>
                                </a:lnTo>
                                <a:lnTo>
                                  <a:pt x="152323" y="26670"/>
                                </a:lnTo>
                                <a:lnTo>
                                  <a:pt x="150177" y="25400"/>
                                </a:lnTo>
                                <a:lnTo>
                                  <a:pt x="148564" y="22860"/>
                                </a:lnTo>
                                <a:lnTo>
                                  <a:pt x="147980" y="22059"/>
                                </a:lnTo>
                                <a:lnTo>
                                  <a:pt x="147980" y="29210"/>
                                </a:lnTo>
                                <a:lnTo>
                                  <a:pt x="147815" y="33020"/>
                                </a:lnTo>
                                <a:lnTo>
                                  <a:pt x="146469" y="35560"/>
                                </a:lnTo>
                                <a:lnTo>
                                  <a:pt x="144894" y="34290"/>
                                </a:lnTo>
                                <a:lnTo>
                                  <a:pt x="144081" y="31750"/>
                                </a:lnTo>
                                <a:lnTo>
                                  <a:pt x="144043" y="27940"/>
                                </a:lnTo>
                                <a:lnTo>
                                  <a:pt x="144894" y="25400"/>
                                </a:lnTo>
                                <a:lnTo>
                                  <a:pt x="145732" y="24130"/>
                                </a:lnTo>
                                <a:lnTo>
                                  <a:pt x="146583" y="22860"/>
                                </a:lnTo>
                                <a:lnTo>
                                  <a:pt x="147980" y="29210"/>
                                </a:lnTo>
                                <a:lnTo>
                                  <a:pt x="147980" y="22059"/>
                                </a:lnTo>
                                <a:lnTo>
                                  <a:pt x="146723" y="20320"/>
                                </a:lnTo>
                                <a:lnTo>
                                  <a:pt x="146151" y="19050"/>
                                </a:lnTo>
                                <a:lnTo>
                                  <a:pt x="144868" y="16510"/>
                                </a:lnTo>
                                <a:lnTo>
                                  <a:pt x="148729" y="21590"/>
                                </a:lnTo>
                                <a:lnTo>
                                  <a:pt x="150888" y="24130"/>
                                </a:lnTo>
                                <a:lnTo>
                                  <a:pt x="153187" y="25400"/>
                                </a:lnTo>
                                <a:lnTo>
                                  <a:pt x="154419" y="26670"/>
                                </a:lnTo>
                                <a:lnTo>
                                  <a:pt x="156171" y="26670"/>
                                </a:lnTo>
                                <a:lnTo>
                                  <a:pt x="156171" y="25400"/>
                                </a:lnTo>
                                <a:lnTo>
                                  <a:pt x="154419" y="25400"/>
                                </a:lnTo>
                                <a:lnTo>
                                  <a:pt x="152666" y="24130"/>
                                </a:lnTo>
                                <a:lnTo>
                                  <a:pt x="146812" y="17780"/>
                                </a:lnTo>
                                <a:lnTo>
                                  <a:pt x="151498" y="16510"/>
                                </a:lnTo>
                                <a:lnTo>
                                  <a:pt x="153835" y="13970"/>
                                </a:lnTo>
                                <a:lnTo>
                                  <a:pt x="154419" y="12700"/>
                                </a:lnTo>
                                <a:lnTo>
                                  <a:pt x="154419" y="10160"/>
                                </a:lnTo>
                                <a:lnTo>
                                  <a:pt x="155549" y="8928"/>
                                </a:lnTo>
                                <a:lnTo>
                                  <a:pt x="154190" y="6350"/>
                                </a:lnTo>
                                <a:lnTo>
                                  <a:pt x="155765" y="6350"/>
                                </a:lnTo>
                                <a:lnTo>
                                  <a:pt x="157327" y="7620"/>
                                </a:lnTo>
                                <a:lnTo>
                                  <a:pt x="158902" y="11430"/>
                                </a:lnTo>
                                <a:lnTo>
                                  <a:pt x="161937" y="16510"/>
                                </a:lnTo>
                                <a:lnTo>
                                  <a:pt x="158242" y="12700"/>
                                </a:lnTo>
                                <a:lnTo>
                                  <a:pt x="156959" y="11430"/>
                                </a:lnTo>
                                <a:lnTo>
                                  <a:pt x="155816" y="9398"/>
                                </a:lnTo>
                                <a:lnTo>
                                  <a:pt x="157340" y="12700"/>
                                </a:lnTo>
                                <a:lnTo>
                                  <a:pt x="158521" y="13970"/>
                                </a:lnTo>
                                <a:lnTo>
                                  <a:pt x="159943" y="15240"/>
                                </a:lnTo>
                                <a:lnTo>
                                  <a:pt x="161505" y="16510"/>
                                </a:lnTo>
                                <a:lnTo>
                                  <a:pt x="159029" y="17780"/>
                                </a:lnTo>
                                <a:lnTo>
                                  <a:pt x="156984" y="19050"/>
                                </a:lnTo>
                                <a:lnTo>
                                  <a:pt x="154266" y="20320"/>
                                </a:lnTo>
                                <a:lnTo>
                                  <a:pt x="157937" y="20320"/>
                                </a:lnTo>
                                <a:lnTo>
                                  <a:pt x="159689" y="17780"/>
                                </a:lnTo>
                                <a:lnTo>
                                  <a:pt x="160858" y="17780"/>
                                </a:lnTo>
                                <a:lnTo>
                                  <a:pt x="160274" y="19050"/>
                                </a:lnTo>
                                <a:lnTo>
                                  <a:pt x="159118" y="20320"/>
                                </a:lnTo>
                                <a:lnTo>
                                  <a:pt x="157340" y="25400"/>
                                </a:lnTo>
                                <a:lnTo>
                                  <a:pt x="157340" y="27940"/>
                                </a:lnTo>
                                <a:lnTo>
                                  <a:pt x="159118" y="22860"/>
                                </a:lnTo>
                                <a:lnTo>
                                  <a:pt x="161442" y="19050"/>
                                </a:lnTo>
                                <a:lnTo>
                                  <a:pt x="159689" y="25400"/>
                                </a:lnTo>
                                <a:lnTo>
                                  <a:pt x="159689" y="31750"/>
                                </a:lnTo>
                                <a:lnTo>
                                  <a:pt x="161442" y="38100"/>
                                </a:lnTo>
                                <a:lnTo>
                                  <a:pt x="162610" y="41910"/>
                                </a:lnTo>
                                <a:lnTo>
                                  <a:pt x="164947" y="44450"/>
                                </a:lnTo>
                                <a:lnTo>
                                  <a:pt x="165341" y="45720"/>
                                </a:lnTo>
                                <a:lnTo>
                                  <a:pt x="166700" y="46990"/>
                                </a:lnTo>
                                <a:lnTo>
                                  <a:pt x="167424" y="46990"/>
                                </a:lnTo>
                                <a:lnTo>
                                  <a:pt x="168033" y="45720"/>
                                </a:lnTo>
                                <a:lnTo>
                                  <a:pt x="168656" y="44450"/>
                                </a:lnTo>
                                <a:lnTo>
                                  <a:pt x="171107" y="41910"/>
                                </a:lnTo>
                                <a:lnTo>
                                  <a:pt x="173558" y="40640"/>
                                </a:lnTo>
                                <a:lnTo>
                                  <a:pt x="175653" y="38100"/>
                                </a:lnTo>
                                <a:lnTo>
                                  <a:pt x="177012" y="34239"/>
                                </a:lnTo>
                                <a:lnTo>
                                  <a:pt x="178409" y="31750"/>
                                </a:lnTo>
                                <a:lnTo>
                                  <a:pt x="180657" y="31750"/>
                                </a:lnTo>
                                <a:lnTo>
                                  <a:pt x="189217" y="27940"/>
                                </a:lnTo>
                                <a:lnTo>
                                  <a:pt x="190588" y="26784"/>
                                </a:lnTo>
                                <a:lnTo>
                                  <a:pt x="187985" y="27940"/>
                                </a:lnTo>
                                <a:lnTo>
                                  <a:pt x="182079" y="29210"/>
                                </a:lnTo>
                                <a:lnTo>
                                  <a:pt x="179031" y="30480"/>
                                </a:lnTo>
                                <a:lnTo>
                                  <a:pt x="177888" y="31750"/>
                                </a:lnTo>
                                <a:lnTo>
                                  <a:pt x="177038" y="33020"/>
                                </a:lnTo>
                                <a:lnTo>
                                  <a:pt x="175742" y="34290"/>
                                </a:lnTo>
                                <a:lnTo>
                                  <a:pt x="173964" y="38100"/>
                                </a:lnTo>
                                <a:lnTo>
                                  <a:pt x="172783" y="39370"/>
                                </a:lnTo>
                                <a:lnTo>
                                  <a:pt x="169252" y="41910"/>
                                </a:lnTo>
                                <a:lnTo>
                                  <a:pt x="166509" y="45720"/>
                                </a:lnTo>
                                <a:lnTo>
                                  <a:pt x="164947" y="41910"/>
                                </a:lnTo>
                                <a:lnTo>
                                  <a:pt x="166928" y="40640"/>
                                </a:lnTo>
                                <a:lnTo>
                                  <a:pt x="169062" y="39370"/>
                                </a:lnTo>
                                <a:lnTo>
                                  <a:pt x="171627" y="35560"/>
                                </a:lnTo>
                                <a:lnTo>
                                  <a:pt x="172783" y="34290"/>
                                </a:lnTo>
                                <a:lnTo>
                                  <a:pt x="173380" y="33020"/>
                                </a:lnTo>
                                <a:lnTo>
                                  <a:pt x="173380" y="30480"/>
                                </a:lnTo>
                                <a:lnTo>
                                  <a:pt x="173964" y="30480"/>
                                </a:lnTo>
                                <a:lnTo>
                                  <a:pt x="173964" y="27940"/>
                                </a:lnTo>
                                <a:lnTo>
                                  <a:pt x="172262" y="29413"/>
                                </a:lnTo>
                                <a:lnTo>
                                  <a:pt x="172262" y="30480"/>
                                </a:lnTo>
                                <a:lnTo>
                                  <a:pt x="171665" y="33020"/>
                                </a:lnTo>
                                <a:lnTo>
                                  <a:pt x="169875" y="35560"/>
                                </a:lnTo>
                                <a:lnTo>
                                  <a:pt x="165112" y="40640"/>
                                </a:lnTo>
                                <a:lnTo>
                                  <a:pt x="165112" y="38100"/>
                                </a:lnTo>
                                <a:lnTo>
                                  <a:pt x="165709" y="35560"/>
                                </a:lnTo>
                                <a:lnTo>
                                  <a:pt x="168694" y="33020"/>
                                </a:lnTo>
                                <a:lnTo>
                                  <a:pt x="172262" y="30480"/>
                                </a:lnTo>
                                <a:lnTo>
                                  <a:pt x="172262" y="29413"/>
                                </a:lnTo>
                                <a:lnTo>
                                  <a:pt x="171018" y="30480"/>
                                </a:lnTo>
                                <a:lnTo>
                                  <a:pt x="168503" y="33020"/>
                                </a:lnTo>
                                <a:lnTo>
                                  <a:pt x="166649" y="34290"/>
                                </a:lnTo>
                                <a:lnTo>
                                  <a:pt x="165125" y="34290"/>
                                </a:lnTo>
                                <a:lnTo>
                                  <a:pt x="163944" y="38100"/>
                                </a:lnTo>
                                <a:lnTo>
                                  <a:pt x="163944" y="40640"/>
                                </a:lnTo>
                                <a:lnTo>
                                  <a:pt x="162763" y="39370"/>
                                </a:lnTo>
                                <a:lnTo>
                                  <a:pt x="162382" y="38100"/>
                                </a:lnTo>
                                <a:lnTo>
                                  <a:pt x="161810" y="35560"/>
                                </a:lnTo>
                                <a:lnTo>
                                  <a:pt x="161239" y="34290"/>
                                </a:lnTo>
                                <a:lnTo>
                                  <a:pt x="160667" y="31750"/>
                                </a:lnTo>
                                <a:lnTo>
                                  <a:pt x="160528" y="29210"/>
                                </a:lnTo>
                                <a:lnTo>
                                  <a:pt x="160997" y="26670"/>
                                </a:lnTo>
                                <a:lnTo>
                                  <a:pt x="163360" y="30480"/>
                                </a:lnTo>
                                <a:lnTo>
                                  <a:pt x="165125" y="31750"/>
                                </a:lnTo>
                                <a:lnTo>
                                  <a:pt x="166890" y="31750"/>
                                </a:lnTo>
                                <a:lnTo>
                                  <a:pt x="167474" y="30480"/>
                                </a:lnTo>
                                <a:lnTo>
                                  <a:pt x="167474" y="27940"/>
                                </a:lnTo>
                                <a:lnTo>
                                  <a:pt x="166306" y="25400"/>
                                </a:lnTo>
                                <a:lnTo>
                                  <a:pt x="166306" y="27940"/>
                                </a:lnTo>
                                <a:lnTo>
                                  <a:pt x="166306" y="30480"/>
                                </a:lnTo>
                                <a:lnTo>
                                  <a:pt x="164109" y="29210"/>
                                </a:lnTo>
                                <a:lnTo>
                                  <a:pt x="162153" y="26670"/>
                                </a:lnTo>
                                <a:lnTo>
                                  <a:pt x="161188" y="25400"/>
                                </a:lnTo>
                                <a:lnTo>
                                  <a:pt x="161188" y="22860"/>
                                </a:lnTo>
                                <a:lnTo>
                                  <a:pt x="164846" y="25400"/>
                                </a:lnTo>
                                <a:lnTo>
                                  <a:pt x="166306" y="27940"/>
                                </a:lnTo>
                                <a:lnTo>
                                  <a:pt x="166306" y="25400"/>
                                </a:lnTo>
                                <a:lnTo>
                                  <a:pt x="163804" y="24130"/>
                                </a:lnTo>
                                <a:lnTo>
                                  <a:pt x="162382" y="22860"/>
                                </a:lnTo>
                                <a:lnTo>
                                  <a:pt x="166509" y="24130"/>
                                </a:lnTo>
                                <a:lnTo>
                                  <a:pt x="167932" y="25400"/>
                                </a:lnTo>
                                <a:lnTo>
                                  <a:pt x="172402" y="25400"/>
                                </a:lnTo>
                                <a:lnTo>
                                  <a:pt x="174612" y="24130"/>
                                </a:lnTo>
                                <a:lnTo>
                                  <a:pt x="176187" y="24130"/>
                                </a:lnTo>
                                <a:lnTo>
                                  <a:pt x="177241" y="22860"/>
                                </a:lnTo>
                                <a:lnTo>
                                  <a:pt x="174955" y="22860"/>
                                </a:lnTo>
                                <a:lnTo>
                                  <a:pt x="171196" y="24130"/>
                                </a:lnTo>
                                <a:lnTo>
                                  <a:pt x="167830" y="24130"/>
                                </a:lnTo>
                                <a:lnTo>
                                  <a:pt x="164465" y="22860"/>
                                </a:lnTo>
                                <a:lnTo>
                                  <a:pt x="161785" y="21590"/>
                                </a:lnTo>
                                <a:lnTo>
                                  <a:pt x="163131" y="20320"/>
                                </a:lnTo>
                                <a:lnTo>
                                  <a:pt x="169849" y="20320"/>
                                </a:lnTo>
                                <a:lnTo>
                                  <a:pt x="171869" y="21590"/>
                                </a:lnTo>
                                <a:lnTo>
                                  <a:pt x="174752" y="22783"/>
                                </a:lnTo>
                                <a:lnTo>
                                  <a:pt x="171450" y="20320"/>
                                </a:lnTo>
                                <a:lnTo>
                                  <a:pt x="170307" y="20320"/>
                                </a:lnTo>
                                <a:lnTo>
                                  <a:pt x="168503" y="19050"/>
                                </a:lnTo>
                                <a:lnTo>
                                  <a:pt x="164045" y="19050"/>
                                </a:lnTo>
                                <a:lnTo>
                                  <a:pt x="162902" y="20320"/>
                                </a:lnTo>
                                <a:lnTo>
                                  <a:pt x="162153" y="20320"/>
                                </a:lnTo>
                                <a:lnTo>
                                  <a:pt x="161772" y="19050"/>
                                </a:lnTo>
                                <a:lnTo>
                                  <a:pt x="162902" y="17780"/>
                                </a:lnTo>
                                <a:lnTo>
                                  <a:pt x="164617" y="16510"/>
                                </a:lnTo>
                                <a:lnTo>
                                  <a:pt x="163918" y="16510"/>
                                </a:lnTo>
                                <a:lnTo>
                                  <a:pt x="166293" y="13970"/>
                                </a:lnTo>
                                <a:lnTo>
                                  <a:pt x="167487" y="12700"/>
                                </a:lnTo>
                                <a:lnTo>
                                  <a:pt x="169506" y="10287"/>
                                </a:lnTo>
                                <a:lnTo>
                                  <a:pt x="167462" y="11430"/>
                                </a:lnTo>
                                <a:lnTo>
                                  <a:pt x="164045" y="13970"/>
                                </a:lnTo>
                                <a:lnTo>
                                  <a:pt x="165176" y="8890"/>
                                </a:lnTo>
                                <a:lnTo>
                                  <a:pt x="164617" y="6350"/>
                                </a:lnTo>
                                <a:lnTo>
                                  <a:pt x="164058" y="5118"/>
                                </a:lnTo>
                                <a:lnTo>
                                  <a:pt x="164058" y="9398"/>
                                </a:lnTo>
                                <a:lnTo>
                                  <a:pt x="163487" y="12700"/>
                                </a:lnTo>
                                <a:lnTo>
                                  <a:pt x="162902" y="16510"/>
                                </a:lnTo>
                                <a:lnTo>
                                  <a:pt x="160794" y="12700"/>
                                </a:lnTo>
                                <a:lnTo>
                                  <a:pt x="160756" y="11430"/>
                                </a:lnTo>
                                <a:lnTo>
                                  <a:pt x="160718" y="7239"/>
                                </a:lnTo>
                                <a:lnTo>
                                  <a:pt x="161086" y="5080"/>
                                </a:lnTo>
                                <a:lnTo>
                                  <a:pt x="162217" y="2540"/>
                                </a:lnTo>
                                <a:lnTo>
                                  <a:pt x="163791" y="5080"/>
                                </a:lnTo>
                                <a:lnTo>
                                  <a:pt x="163982" y="7239"/>
                                </a:lnTo>
                                <a:lnTo>
                                  <a:pt x="164058" y="9398"/>
                                </a:lnTo>
                                <a:lnTo>
                                  <a:pt x="164058" y="5118"/>
                                </a:lnTo>
                                <a:lnTo>
                                  <a:pt x="163474" y="3810"/>
                                </a:lnTo>
                                <a:lnTo>
                                  <a:pt x="163182" y="2540"/>
                                </a:lnTo>
                                <a:lnTo>
                                  <a:pt x="162902" y="1270"/>
                                </a:lnTo>
                                <a:lnTo>
                                  <a:pt x="162369" y="0"/>
                                </a:lnTo>
                                <a:lnTo>
                                  <a:pt x="160947" y="3810"/>
                                </a:lnTo>
                                <a:lnTo>
                                  <a:pt x="160375" y="5080"/>
                                </a:lnTo>
                                <a:lnTo>
                                  <a:pt x="159956" y="7239"/>
                                </a:lnTo>
                                <a:lnTo>
                                  <a:pt x="159943" y="8890"/>
                                </a:lnTo>
                                <a:lnTo>
                                  <a:pt x="160070" y="11430"/>
                                </a:lnTo>
                                <a:lnTo>
                                  <a:pt x="158851" y="10160"/>
                                </a:lnTo>
                                <a:lnTo>
                                  <a:pt x="158356" y="8890"/>
                                </a:lnTo>
                                <a:lnTo>
                                  <a:pt x="157784" y="6350"/>
                                </a:lnTo>
                                <a:lnTo>
                                  <a:pt x="156641" y="6350"/>
                                </a:lnTo>
                                <a:lnTo>
                                  <a:pt x="154940" y="5080"/>
                                </a:lnTo>
                                <a:lnTo>
                                  <a:pt x="152082" y="3810"/>
                                </a:lnTo>
                                <a:lnTo>
                                  <a:pt x="153809" y="6350"/>
                                </a:lnTo>
                                <a:lnTo>
                                  <a:pt x="154940" y="8890"/>
                                </a:lnTo>
                                <a:lnTo>
                                  <a:pt x="153543" y="10960"/>
                                </a:lnTo>
                                <a:lnTo>
                                  <a:pt x="153543" y="11430"/>
                                </a:lnTo>
                                <a:lnTo>
                                  <a:pt x="153123" y="13970"/>
                                </a:lnTo>
                                <a:lnTo>
                                  <a:pt x="151866" y="15240"/>
                                </a:lnTo>
                                <a:lnTo>
                                  <a:pt x="150571" y="16510"/>
                                </a:lnTo>
                                <a:lnTo>
                                  <a:pt x="147320" y="16510"/>
                                </a:lnTo>
                                <a:lnTo>
                                  <a:pt x="148399" y="15240"/>
                                </a:lnTo>
                                <a:lnTo>
                                  <a:pt x="149098" y="13970"/>
                                </a:lnTo>
                                <a:lnTo>
                                  <a:pt x="153543" y="11430"/>
                                </a:lnTo>
                                <a:lnTo>
                                  <a:pt x="153543" y="10960"/>
                                </a:lnTo>
                                <a:lnTo>
                                  <a:pt x="153225" y="11430"/>
                                </a:lnTo>
                                <a:lnTo>
                                  <a:pt x="151511" y="11430"/>
                                </a:lnTo>
                                <a:lnTo>
                                  <a:pt x="148094" y="13970"/>
                                </a:lnTo>
                                <a:lnTo>
                                  <a:pt x="148094" y="10160"/>
                                </a:lnTo>
                                <a:lnTo>
                                  <a:pt x="147434" y="8686"/>
                                </a:lnTo>
                                <a:lnTo>
                                  <a:pt x="147434" y="13970"/>
                                </a:lnTo>
                                <a:lnTo>
                                  <a:pt x="146545" y="17780"/>
                                </a:lnTo>
                                <a:lnTo>
                                  <a:pt x="145491" y="16510"/>
                                </a:lnTo>
                                <a:lnTo>
                                  <a:pt x="144437" y="15240"/>
                                </a:lnTo>
                                <a:lnTo>
                                  <a:pt x="143814" y="11430"/>
                                </a:lnTo>
                                <a:lnTo>
                                  <a:pt x="143662" y="5080"/>
                                </a:lnTo>
                                <a:lnTo>
                                  <a:pt x="147002" y="8890"/>
                                </a:lnTo>
                                <a:lnTo>
                                  <a:pt x="147434" y="13970"/>
                                </a:lnTo>
                                <a:lnTo>
                                  <a:pt x="147434" y="8686"/>
                                </a:lnTo>
                                <a:lnTo>
                                  <a:pt x="146964" y="7620"/>
                                </a:lnTo>
                                <a:lnTo>
                                  <a:pt x="145249" y="5080"/>
                                </a:lnTo>
                                <a:lnTo>
                                  <a:pt x="142976" y="2540"/>
                                </a:lnTo>
                                <a:lnTo>
                                  <a:pt x="142849" y="10160"/>
                                </a:lnTo>
                                <a:lnTo>
                                  <a:pt x="142976" y="11430"/>
                                </a:lnTo>
                                <a:lnTo>
                                  <a:pt x="143548" y="15240"/>
                                </a:lnTo>
                                <a:lnTo>
                                  <a:pt x="140690" y="13970"/>
                                </a:lnTo>
                                <a:lnTo>
                                  <a:pt x="138417" y="11430"/>
                                </a:lnTo>
                                <a:lnTo>
                                  <a:pt x="140690" y="8890"/>
                                </a:lnTo>
                                <a:lnTo>
                                  <a:pt x="141833" y="6350"/>
                                </a:lnTo>
                                <a:lnTo>
                                  <a:pt x="140804" y="2540"/>
                                </a:lnTo>
                                <a:lnTo>
                                  <a:pt x="140754" y="2349"/>
                                </a:lnTo>
                                <a:lnTo>
                                  <a:pt x="140754" y="5080"/>
                                </a:lnTo>
                                <a:lnTo>
                                  <a:pt x="140754" y="6350"/>
                                </a:lnTo>
                                <a:lnTo>
                                  <a:pt x="140055" y="8890"/>
                                </a:lnTo>
                                <a:lnTo>
                                  <a:pt x="138938" y="10160"/>
                                </a:lnTo>
                                <a:lnTo>
                                  <a:pt x="137629" y="11430"/>
                                </a:lnTo>
                                <a:lnTo>
                                  <a:pt x="137464" y="10160"/>
                                </a:lnTo>
                                <a:lnTo>
                                  <a:pt x="137312" y="8890"/>
                                </a:lnTo>
                                <a:lnTo>
                                  <a:pt x="137922" y="5080"/>
                                </a:lnTo>
                                <a:lnTo>
                                  <a:pt x="139776" y="2540"/>
                                </a:lnTo>
                                <a:lnTo>
                                  <a:pt x="140754" y="5080"/>
                                </a:lnTo>
                                <a:lnTo>
                                  <a:pt x="140754" y="2349"/>
                                </a:lnTo>
                                <a:lnTo>
                                  <a:pt x="140131" y="0"/>
                                </a:lnTo>
                                <a:lnTo>
                                  <a:pt x="139560" y="1270"/>
                                </a:lnTo>
                                <a:lnTo>
                                  <a:pt x="139560" y="2540"/>
                                </a:lnTo>
                                <a:lnTo>
                                  <a:pt x="137845" y="3810"/>
                                </a:lnTo>
                                <a:lnTo>
                                  <a:pt x="137045" y="6350"/>
                                </a:lnTo>
                                <a:lnTo>
                                  <a:pt x="136474" y="10160"/>
                                </a:lnTo>
                                <a:lnTo>
                                  <a:pt x="134429" y="7620"/>
                                </a:lnTo>
                                <a:lnTo>
                                  <a:pt x="132143" y="6350"/>
                                </a:lnTo>
                                <a:lnTo>
                                  <a:pt x="130721" y="5080"/>
                                </a:lnTo>
                                <a:lnTo>
                                  <a:pt x="129298" y="3810"/>
                                </a:lnTo>
                                <a:lnTo>
                                  <a:pt x="126453" y="3810"/>
                                </a:lnTo>
                                <a:lnTo>
                                  <a:pt x="128168" y="6350"/>
                                </a:lnTo>
                                <a:lnTo>
                                  <a:pt x="129298" y="8890"/>
                                </a:lnTo>
                                <a:lnTo>
                                  <a:pt x="132143" y="11430"/>
                                </a:lnTo>
                                <a:lnTo>
                                  <a:pt x="133769" y="11430"/>
                                </a:lnTo>
                                <a:lnTo>
                                  <a:pt x="131343" y="10160"/>
                                </a:lnTo>
                                <a:lnTo>
                                  <a:pt x="129946" y="7620"/>
                                </a:lnTo>
                                <a:lnTo>
                                  <a:pt x="128803" y="5080"/>
                                </a:lnTo>
                                <a:lnTo>
                                  <a:pt x="131076" y="6350"/>
                                </a:lnTo>
                                <a:lnTo>
                                  <a:pt x="133070" y="7620"/>
                                </a:lnTo>
                                <a:lnTo>
                                  <a:pt x="136626" y="11430"/>
                                </a:lnTo>
                                <a:lnTo>
                                  <a:pt x="133769" y="11430"/>
                                </a:lnTo>
                                <a:lnTo>
                                  <a:pt x="135623" y="12700"/>
                                </a:lnTo>
                                <a:lnTo>
                                  <a:pt x="136702" y="11430"/>
                                </a:lnTo>
                                <a:lnTo>
                                  <a:pt x="139560" y="13970"/>
                                </a:lnTo>
                                <a:lnTo>
                                  <a:pt x="144678" y="19050"/>
                                </a:lnTo>
                                <a:lnTo>
                                  <a:pt x="145249" y="20320"/>
                                </a:lnTo>
                                <a:lnTo>
                                  <a:pt x="145034" y="20802"/>
                                </a:lnTo>
                                <a:lnTo>
                                  <a:pt x="145034" y="22860"/>
                                </a:lnTo>
                                <a:lnTo>
                                  <a:pt x="141846" y="25400"/>
                                </a:lnTo>
                                <a:lnTo>
                                  <a:pt x="132270" y="25400"/>
                                </a:lnTo>
                                <a:lnTo>
                                  <a:pt x="134823" y="22860"/>
                                </a:lnTo>
                                <a:lnTo>
                                  <a:pt x="138010" y="22860"/>
                                </a:lnTo>
                                <a:lnTo>
                                  <a:pt x="141846" y="21590"/>
                                </a:lnTo>
                                <a:lnTo>
                                  <a:pt x="145034" y="22860"/>
                                </a:lnTo>
                                <a:lnTo>
                                  <a:pt x="145034" y="20802"/>
                                </a:lnTo>
                                <a:lnTo>
                                  <a:pt x="144678" y="21590"/>
                                </a:lnTo>
                                <a:lnTo>
                                  <a:pt x="142405" y="20320"/>
                                </a:lnTo>
                                <a:lnTo>
                                  <a:pt x="140131" y="20320"/>
                                </a:lnTo>
                                <a:lnTo>
                                  <a:pt x="138417" y="21590"/>
                                </a:lnTo>
                                <a:lnTo>
                                  <a:pt x="136131" y="21590"/>
                                </a:lnTo>
                                <a:lnTo>
                                  <a:pt x="132143" y="24130"/>
                                </a:lnTo>
                                <a:lnTo>
                                  <a:pt x="129298" y="26670"/>
                                </a:lnTo>
                                <a:lnTo>
                                  <a:pt x="140690" y="26670"/>
                                </a:lnTo>
                                <a:lnTo>
                                  <a:pt x="142405" y="25400"/>
                                </a:lnTo>
                                <a:lnTo>
                                  <a:pt x="144119" y="24130"/>
                                </a:lnTo>
                                <a:lnTo>
                                  <a:pt x="144119" y="25400"/>
                                </a:lnTo>
                                <a:lnTo>
                                  <a:pt x="143548" y="26670"/>
                                </a:lnTo>
                                <a:lnTo>
                                  <a:pt x="142976" y="29210"/>
                                </a:lnTo>
                                <a:lnTo>
                                  <a:pt x="142976" y="31750"/>
                                </a:lnTo>
                                <a:lnTo>
                                  <a:pt x="143548" y="33020"/>
                                </a:lnTo>
                                <a:lnTo>
                                  <a:pt x="144868" y="34290"/>
                                </a:lnTo>
                                <a:lnTo>
                                  <a:pt x="145580" y="35560"/>
                                </a:lnTo>
                                <a:lnTo>
                                  <a:pt x="144119" y="36830"/>
                                </a:lnTo>
                                <a:lnTo>
                                  <a:pt x="141732" y="38100"/>
                                </a:lnTo>
                                <a:lnTo>
                                  <a:pt x="143294" y="38100"/>
                                </a:lnTo>
                                <a:lnTo>
                                  <a:pt x="144119" y="39370"/>
                                </a:lnTo>
                                <a:lnTo>
                                  <a:pt x="146405" y="39370"/>
                                </a:lnTo>
                                <a:lnTo>
                                  <a:pt x="148094" y="40640"/>
                                </a:lnTo>
                                <a:lnTo>
                                  <a:pt x="146405" y="41910"/>
                                </a:lnTo>
                                <a:lnTo>
                                  <a:pt x="144119" y="44450"/>
                                </a:lnTo>
                                <a:lnTo>
                                  <a:pt x="142405" y="45720"/>
                                </a:lnTo>
                                <a:lnTo>
                                  <a:pt x="141351" y="48044"/>
                                </a:lnTo>
                                <a:lnTo>
                                  <a:pt x="141262" y="50800"/>
                                </a:lnTo>
                                <a:lnTo>
                                  <a:pt x="140690" y="52070"/>
                                </a:lnTo>
                                <a:lnTo>
                                  <a:pt x="140119" y="50800"/>
                                </a:lnTo>
                                <a:lnTo>
                                  <a:pt x="139560" y="49530"/>
                                </a:lnTo>
                                <a:lnTo>
                                  <a:pt x="139560" y="44450"/>
                                </a:lnTo>
                                <a:lnTo>
                                  <a:pt x="139192" y="44450"/>
                                </a:lnTo>
                                <a:lnTo>
                                  <a:pt x="139192" y="50800"/>
                                </a:lnTo>
                                <a:lnTo>
                                  <a:pt x="137248" y="49530"/>
                                </a:lnTo>
                                <a:lnTo>
                                  <a:pt x="135851" y="45720"/>
                                </a:lnTo>
                                <a:lnTo>
                                  <a:pt x="134607" y="43180"/>
                                </a:lnTo>
                                <a:lnTo>
                                  <a:pt x="132930" y="40640"/>
                                </a:lnTo>
                                <a:lnTo>
                                  <a:pt x="133972" y="41910"/>
                                </a:lnTo>
                                <a:lnTo>
                                  <a:pt x="135140" y="41910"/>
                                </a:lnTo>
                                <a:lnTo>
                                  <a:pt x="136715" y="43180"/>
                                </a:lnTo>
                                <a:lnTo>
                                  <a:pt x="138468" y="45720"/>
                                </a:lnTo>
                                <a:lnTo>
                                  <a:pt x="139192" y="50800"/>
                                </a:lnTo>
                                <a:lnTo>
                                  <a:pt x="139192" y="44450"/>
                                </a:lnTo>
                                <a:lnTo>
                                  <a:pt x="139001" y="44450"/>
                                </a:lnTo>
                                <a:lnTo>
                                  <a:pt x="134429" y="40640"/>
                                </a:lnTo>
                                <a:lnTo>
                                  <a:pt x="132143" y="39370"/>
                                </a:lnTo>
                                <a:lnTo>
                                  <a:pt x="133286" y="38100"/>
                                </a:lnTo>
                                <a:lnTo>
                                  <a:pt x="134429" y="35560"/>
                                </a:lnTo>
                                <a:lnTo>
                                  <a:pt x="136702" y="31750"/>
                                </a:lnTo>
                                <a:lnTo>
                                  <a:pt x="138125" y="30480"/>
                                </a:lnTo>
                                <a:lnTo>
                                  <a:pt x="139560" y="29210"/>
                                </a:lnTo>
                                <a:lnTo>
                                  <a:pt x="137121" y="29210"/>
                                </a:lnTo>
                                <a:lnTo>
                                  <a:pt x="137121" y="30480"/>
                                </a:lnTo>
                                <a:lnTo>
                                  <a:pt x="133883" y="34290"/>
                                </a:lnTo>
                                <a:lnTo>
                                  <a:pt x="132321" y="36830"/>
                                </a:lnTo>
                                <a:lnTo>
                                  <a:pt x="130568" y="39370"/>
                                </a:lnTo>
                                <a:lnTo>
                                  <a:pt x="127050" y="40640"/>
                                </a:lnTo>
                                <a:lnTo>
                                  <a:pt x="127431" y="38100"/>
                                </a:lnTo>
                                <a:lnTo>
                                  <a:pt x="129717" y="34290"/>
                                </a:lnTo>
                                <a:lnTo>
                                  <a:pt x="131991" y="33020"/>
                                </a:lnTo>
                                <a:lnTo>
                                  <a:pt x="135318" y="30480"/>
                                </a:lnTo>
                                <a:lnTo>
                                  <a:pt x="137121" y="30480"/>
                                </a:lnTo>
                                <a:lnTo>
                                  <a:pt x="137121" y="29210"/>
                                </a:lnTo>
                                <a:lnTo>
                                  <a:pt x="136131" y="29210"/>
                                </a:lnTo>
                                <a:lnTo>
                                  <a:pt x="132715" y="31750"/>
                                </a:lnTo>
                                <a:lnTo>
                                  <a:pt x="129870" y="33020"/>
                                </a:lnTo>
                                <a:lnTo>
                                  <a:pt x="127609" y="35560"/>
                                </a:lnTo>
                                <a:lnTo>
                                  <a:pt x="125882" y="38100"/>
                                </a:lnTo>
                                <a:lnTo>
                                  <a:pt x="125882" y="39370"/>
                                </a:lnTo>
                                <a:lnTo>
                                  <a:pt x="126453" y="41910"/>
                                </a:lnTo>
                                <a:lnTo>
                                  <a:pt x="128727" y="40640"/>
                                </a:lnTo>
                                <a:lnTo>
                                  <a:pt x="131597" y="39370"/>
                                </a:lnTo>
                                <a:lnTo>
                                  <a:pt x="133286" y="43180"/>
                                </a:lnTo>
                                <a:lnTo>
                                  <a:pt x="135572" y="46990"/>
                                </a:lnTo>
                                <a:lnTo>
                                  <a:pt x="137274" y="50800"/>
                                </a:lnTo>
                                <a:lnTo>
                                  <a:pt x="139001" y="52070"/>
                                </a:lnTo>
                                <a:lnTo>
                                  <a:pt x="141262" y="53340"/>
                                </a:lnTo>
                                <a:lnTo>
                                  <a:pt x="141262" y="55880"/>
                                </a:lnTo>
                                <a:lnTo>
                                  <a:pt x="139560" y="53340"/>
                                </a:lnTo>
                                <a:lnTo>
                                  <a:pt x="137845" y="52070"/>
                                </a:lnTo>
                                <a:lnTo>
                                  <a:pt x="133858" y="49530"/>
                                </a:lnTo>
                                <a:lnTo>
                                  <a:pt x="129298" y="46990"/>
                                </a:lnTo>
                                <a:lnTo>
                                  <a:pt x="127609" y="44450"/>
                                </a:lnTo>
                                <a:lnTo>
                                  <a:pt x="125882" y="43180"/>
                                </a:lnTo>
                                <a:lnTo>
                                  <a:pt x="124752" y="40640"/>
                                </a:lnTo>
                                <a:lnTo>
                                  <a:pt x="120205" y="35560"/>
                                </a:lnTo>
                                <a:lnTo>
                                  <a:pt x="116497" y="32283"/>
                                </a:lnTo>
                                <a:lnTo>
                                  <a:pt x="122339" y="39370"/>
                                </a:lnTo>
                                <a:lnTo>
                                  <a:pt x="124117" y="40640"/>
                                </a:lnTo>
                                <a:lnTo>
                                  <a:pt x="125818" y="44450"/>
                                </a:lnTo>
                                <a:lnTo>
                                  <a:pt x="128524" y="46990"/>
                                </a:lnTo>
                                <a:lnTo>
                                  <a:pt x="131635" y="49530"/>
                                </a:lnTo>
                                <a:lnTo>
                                  <a:pt x="138049" y="53340"/>
                                </a:lnTo>
                                <a:lnTo>
                                  <a:pt x="137452" y="54610"/>
                                </a:lnTo>
                                <a:lnTo>
                                  <a:pt x="138036" y="55880"/>
                                </a:lnTo>
                                <a:lnTo>
                                  <a:pt x="140055" y="57150"/>
                                </a:lnTo>
                                <a:lnTo>
                                  <a:pt x="139331" y="57150"/>
                                </a:lnTo>
                                <a:lnTo>
                                  <a:pt x="141389" y="58420"/>
                                </a:lnTo>
                                <a:lnTo>
                                  <a:pt x="141947" y="60960"/>
                                </a:lnTo>
                                <a:lnTo>
                                  <a:pt x="140944" y="60960"/>
                                </a:lnTo>
                                <a:lnTo>
                                  <a:pt x="140906" y="62230"/>
                                </a:lnTo>
                                <a:lnTo>
                                  <a:pt x="142811" y="62230"/>
                                </a:lnTo>
                                <a:lnTo>
                                  <a:pt x="143941" y="63500"/>
                                </a:lnTo>
                                <a:lnTo>
                                  <a:pt x="142113" y="63500"/>
                                </a:lnTo>
                                <a:lnTo>
                                  <a:pt x="144564" y="64770"/>
                                </a:lnTo>
                                <a:lnTo>
                                  <a:pt x="145275" y="66040"/>
                                </a:lnTo>
                                <a:lnTo>
                                  <a:pt x="143268" y="66040"/>
                                </a:lnTo>
                                <a:lnTo>
                                  <a:pt x="145884" y="67310"/>
                                </a:lnTo>
                                <a:lnTo>
                                  <a:pt x="146735" y="68580"/>
                                </a:lnTo>
                                <a:lnTo>
                                  <a:pt x="145021" y="68580"/>
                                </a:lnTo>
                                <a:lnTo>
                                  <a:pt x="145605" y="69850"/>
                                </a:lnTo>
                                <a:lnTo>
                                  <a:pt x="147929" y="69850"/>
                                </a:lnTo>
                                <a:lnTo>
                                  <a:pt x="149263" y="71120"/>
                                </a:lnTo>
                                <a:lnTo>
                                  <a:pt x="147345" y="71120"/>
                                </a:lnTo>
                                <a:lnTo>
                                  <a:pt x="148501" y="72390"/>
                                </a:lnTo>
                                <a:lnTo>
                                  <a:pt x="150774" y="72390"/>
                                </a:lnTo>
                                <a:lnTo>
                                  <a:pt x="151917" y="73660"/>
                                </a:lnTo>
                                <a:lnTo>
                                  <a:pt x="149669" y="73660"/>
                                </a:lnTo>
                                <a:lnTo>
                                  <a:pt x="148501" y="74930"/>
                                </a:lnTo>
                                <a:lnTo>
                                  <a:pt x="153619" y="74930"/>
                                </a:lnTo>
                                <a:lnTo>
                                  <a:pt x="154190" y="76200"/>
                                </a:lnTo>
                                <a:lnTo>
                                  <a:pt x="151409" y="76200"/>
                                </a:lnTo>
                                <a:lnTo>
                                  <a:pt x="150825" y="77470"/>
                                </a:lnTo>
                                <a:lnTo>
                                  <a:pt x="154952" y="77470"/>
                                </a:lnTo>
                                <a:lnTo>
                                  <a:pt x="155892" y="78740"/>
                                </a:lnTo>
                                <a:lnTo>
                                  <a:pt x="153162" y="78740"/>
                                </a:lnTo>
                                <a:lnTo>
                                  <a:pt x="151993" y="80010"/>
                                </a:lnTo>
                                <a:lnTo>
                                  <a:pt x="156083" y="80010"/>
                                </a:lnTo>
                                <a:lnTo>
                                  <a:pt x="156794" y="81280"/>
                                </a:lnTo>
                                <a:lnTo>
                                  <a:pt x="154901" y="81280"/>
                                </a:lnTo>
                                <a:lnTo>
                                  <a:pt x="154901" y="82550"/>
                                </a:lnTo>
                                <a:lnTo>
                                  <a:pt x="157226" y="82550"/>
                                </a:lnTo>
                                <a:lnTo>
                                  <a:pt x="157810" y="83820"/>
                                </a:lnTo>
                                <a:lnTo>
                                  <a:pt x="156070" y="83820"/>
                                </a:lnTo>
                                <a:lnTo>
                                  <a:pt x="156070" y="85090"/>
                                </a:lnTo>
                                <a:lnTo>
                                  <a:pt x="157226" y="85090"/>
                                </a:lnTo>
                                <a:lnTo>
                                  <a:pt x="157226" y="86360"/>
                                </a:lnTo>
                                <a:lnTo>
                                  <a:pt x="157810" y="87630"/>
                                </a:lnTo>
                                <a:lnTo>
                                  <a:pt x="158978" y="88900"/>
                                </a:lnTo>
                                <a:lnTo>
                                  <a:pt x="159550" y="90170"/>
                                </a:lnTo>
                                <a:lnTo>
                                  <a:pt x="161302" y="91440"/>
                                </a:lnTo>
                                <a:lnTo>
                                  <a:pt x="162458" y="91440"/>
                                </a:lnTo>
                                <a:lnTo>
                                  <a:pt x="163042" y="92710"/>
                                </a:lnTo>
                                <a:lnTo>
                                  <a:pt x="160134" y="92710"/>
                                </a:lnTo>
                                <a:lnTo>
                                  <a:pt x="161886" y="93980"/>
                                </a:lnTo>
                                <a:lnTo>
                                  <a:pt x="164071" y="92710"/>
                                </a:lnTo>
                                <a:lnTo>
                                  <a:pt x="165061" y="93980"/>
                                </a:lnTo>
                                <a:lnTo>
                                  <a:pt x="166636" y="95250"/>
                                </a:lnTo>
                                <a:lnTo>
                                  <a:pt x="168275" y="95250"/>
                                </a:lnTo>
                                <a:lnTo>
                                  <a:pt x="168414" y="93980"/>
                                </a:lnTo>
                                <a:lnTo>
                                  <a:pt x="168871" y="93980"/>
                                </a:lnTo>
                                <a:lnTo>
                                  <a:pt x="169887" y="90170"/>
                                </a:lnTo>
                                <a:lnTo>
                                  <a:pt x="171310" y="88900"/>
                                </a:lnTo>
                                <a:lnTo>
                                  <a:pt x="175247" y="91440"/>
                                </a:lnTo>
                                <a:lnTo>
                                  <a:pt x="179222" y="92710"/>
                                </a:lnTo>
                                <a:lnTo>
                                  <a:pt x="176758" y="92710"/>
                                </a:lnTo>
                                <a:lnTo>
                                  <a:pt x="175628" y="93980"/>
                                </a:lnTo>
                                <a:lnTo>
                                  <a:pt x="171259" y="93980"/>
                                </a:lnTo>
                                <a:lnTo>
                                  <a:pt x="175818" y="95250"/>
                                </a:lnTo>
                                <a:lnTo>
                                  <a:pt x="177330" y="95250"/>
                                </a:lnTo>
                                <a:lnTo>
                                  <a:pt x="170611" y="96520"/>
                                </a:lnTo>
                                <a:lnTo>
                                  <a:pt x="166535" y="97790"/>
                                </a:lnTo>
                                <a:lnTo>
                                  <a:pt x="177139" y="97790"/>
                                </a:lnTo>
                                <a:lnTo>
                                  <a:pt x="173723" y="99060"/>
                                </a:lnTo>
                                <a:lnTo>
                                  <a:pt x="165950" y="100330"/>
                                </a:lnTo>
                                <a:lnTo>
                                  <a:pt x="176161" y="100330"/>
                                </a:lnTo>
                                <a:lnTo>
                                  <a:pt x="171767" y="101600"/>
                                </a:lnTo>
                                <a:lnTo>
                                  <a:pt x="167119" y="102870"/>
                                </a:lnTo>
                                <a:lnTo>
                                  <a:pt x="174675" y="102870"/>
                                </a:lnTo>
                                <a:lnTo>
                                  <a:pt x="174675" y="104140"/>
                                </a:lnTo>
                                <a:lnTo>
                                  <a:pt x="170789" y="105410"/>
                                </a:lnTo>
                                <a:lnTo>
                                  <a:pt x="164211" y="105410"/>
                                </a:lnTo>
                                <a:lnTo>
                                  <a:pt x="168198" y="106680"/>
                                </a:lnTo>
                                <a:lnTo>
                                  <a:pt x="174599" y="105410"/>
                                </a:lnTo>
                                <a:lnTo>
                                  <a:pt x="174078" y="106680"/>
                                </a:lnTo>
                                <a:lnTo>
                                  <a:pt x="173494" y="107950"/>
                                </a:lnTo>
                                <a:lnTo>
                                  <a:pt x="162458" y="107950"/>
                                </a:lnTo>
                                <a:lnTo>
                                  <a:pt x="166484" y="109220"/>
                                </a:lnTo>
                                <a:lnTo>
                                  <a:pt x="176974" y="109220"/>
                                </a:lnTo>
                                <a:lnTo>
                                  <a:pt x="175844" y="106680"/>
                                </a:lnTo>
                                <a:lnTo>
                                  <a:pt x="176403" y="104140"/>
                                </a:lnTo>
                                <a:lnTo>
                                  <a:pt x="178117" y="100330"/>
                                </a:lnTo>
                                <a:lnTo>
                                  <a:pt x="183807" y="102870"/>
                                </a:lnTo>
                                <a:lnTo>
                                  <a:pt x="180390" y="106680"/>
                                </a:lnTo>
                                <a:lnTo>
                                  <a:pt x="180390" y="107950"/>
                                </a:lnTo>
                                <a:lnTo>
                                  <a:pt x="178117" y="109220"/>
                                </a:lnTo>
                                <a:lnTo>
                                  <a:pt x="173799" y="109232"/>
                                </a:lnTo>
                                <a:lnTo>
                                  <a:pt x="167906" y="110490"/>
                                </a:lnTo>
                                <a:lnTo>
                                  <a:pt x="165760" y="111760"/>
                                </a:lnTo>
                                <a:lnTo>
                                  <a:pt x="173342" y="111760"/>
                                </a:lnTo>
                                <a:lnTo>
                                  <a:pt x="174129" y="111760"/>
                                </a:lnTo>
                                <a:lnTo>
                                  <a:pt x="176314" y="111760"/>
                                </a:lnTo>
                                <a:lnTo>
                                  <a:pt x="177177" y="111760"/>
                                </a:lnTo>
                                <a:lnTo>
                                  <a:pt x="178142" y="110490"/>
                                </a:lnTo>
                                <a:lnTo>
                                  <a:pt x="179108" y="111760"/>
                                </a:lnTo>
                                <a:lnTo>
                                  <a:pt x="179895" y="111760"/>
                                </a:lnTo>
                                <a:lnTo>
                                  <a:pt x="180098" y="110490"/>
                                </a:lnTo>
                                <a:lnTo>
                                  <a:pt x="181584" y="110490"/>
                                </a:lnTo>
                                <a:lnTo>
                                  <a:pt x="181419" y="111760"/>
                                </a:lnTo>
                                <a:lnTo>
                                  <a:pt x="182410" y="111760"/>
                                </a:lnTo>
                                <a:lnTo>
                                  <a:pt x="181838" y="110490"/>
                                </a:lnTo>
                                <a:lnTo>
                                  <a:pt x="181267" y="109232"/>
                                </a:lnTo>
                                <a:lnTo>
                                  <a:pt x="181267" y="106680"/>
                                </a:lnTo>
                                <a:lnTo>
                                  <a:pt x="183400" y="104140"/>
                                </a:lnTo>
                                <a:lnTo>
                                  <a:pt x="184950" y="102870"/>
                                </a:lnTo>
                                <a:lnTo>
                                  <a:pt x="186105" y="102870"/>
                                </a:lnTo>
                                <a:lnTo>
                                  <a:pt x="187566" y="104140"/>
                                </a:lnTo>
                                <a:lnTo>
                                  <a:pt x="188810" y="102870"/>
                                </a:lnTo>
                                <a:lnTo>
                                  <a:pt x="186385" y="102870"/>
                                </a:lnTo>
                                <a:lnTo>
                                  <a:pt x="182130" y="100330"/>
                                </a:lnTo>
                                <a:lnTo>
                                  <a:pt x="178574" y="99060"/>
                                </a:lnTo>
                                <a:lnTo>
                                  <a:pt x="180708" y="97790"/>
                                </a:lnTo>
                                <a:lnTo>
                                  <a:pt x="184429" y="97790"/>
                                </a:lnTo>
                                <a:lnTo>
                                  <a:pt x="187413" y="99060"/>
                                </a:lnTo>
                                <a:lnTo>
                                  <a:pt x="194818" y="101600"/>
                                </a:lnTo>
                                <a:lnTo>
                                  <a:pt x="192963" y="101600"/>
                                </a:lnTo>
                                <a:lnTo>
                                  <a:pt x="190550" y="102870"/>
                                </a:lnTo>
                                <a:lnTo>
                                  <a:pt x="188810" y="102870"/>
                                </a:lnTo>
                                <a:lnTo>
                                  <a:pt x="190550" y="104140"/>
                                </a:lnTo>
                                <a:lnTo>
                                  <a:pt x="192925" y="102870"/>
                                </a:lnTo>
                                <a:lnTo>
                                  <a:pt x="195199" y="101600"/>
                                </a:lnTo>
                                <a:lnTo>
                                  <a:pt x="189801" y="105410"/>
                                </a:lnTo>
                                <a:lnTo>
                                  <a:pt x="188328" y="105410"/>
                                </a:lnTo>
                                <a:lnTo>
                                  <a:pt x="184492" y="107950"/>
                                </a:lnTo>
                                <a:lnTo>
                                  <a:pt x="183845" y="106680"/>
                                </a:lnTo>
                                <a:lnTo>
                                  <a:pt x="184289" y="105791"/>
                                </a:lnTo>
                                <a:lnTo>
                                  <a:pt x="183400" y="106680"/>
                                </a:lnTo>
                                <a:lnTo>
                                  <a:pt x="183121" y="107950"/>
                                </a:lnTo>
                                <a:lnTo>
                                  <a:pt x="183680" y="110490"/>
                                </a:lnTo>
                                <a:lnTo>
                                  <a:pt x="184543" y="113068"/>
                                </a:lnTo>
                                <a:lnTo>
                                  <a:pt x="185534" y="115570"/>
                                </a:lnTo>
                                <a:lnTo>
                                  <a:pt x="185966" y="118110"/>
                                </a:lnTo>
                                <a:lnTo>
                                  <a:pt x="185534" y="120650"/>
                                </a:lnTo>
                                <a:lnTo>
                                  <a:pt x="184962" y="121920"/>
                                </a:lnTo>
                                <a:lnTo>
                                  <a:pt x="183438" y="125730"/>
                                </a:lnTo>
                                <a:lnTo>
                                  <a:pt x="182016" y="128270"/>
                                </a:lnTo>
                                <a:lnTo>
                                  <a:pt x="180301" y="129540"/>
                                </a:lnTo>
                                <a:lnTo>
                                  <a:pt x="179171" y="132080"/>
                                </a:lnTo>
                                <a:lnTo>
                                  <a:pt x="178117" y="135890"/>
                                </a:lnTo>
                                <a:lnTo>
                                  <a:pt x="178117" y="137160"/>
                                </a:lnTo>
                                <a:lnTo>
                                  <a:pt x="176403" y="134620"/>
                                </a:lnTo>
                                <a:lnTo>
                                  <a:pt x="174701" y="133350"/>
                                </a:lnTo>
                                <a:lnTo>
                                  <a:pt x="173558" y="130810"/>
                                </a:lnTo>
                                <a:lnTo>
                                  <a:pt x="173558" y="129540"/>
                                </a:lnTo>
                                <a:lnTo>
                                  <a:pt x="173558" y="128270"/>
                                </a:lnTo>
                                <a:lnTo>
                                  <a:pt x="174586" y="124460"/>
                                </a:lnTo>
                                <a:lnTo>
                                  <a:pt x="175272" y="121920"/>
                                </a:lnTo>
                                <a:lnTo>
                                  <a:pt x="178841" y="119278"/>
                                </a:lnTo>
                                <a:lnTo>
                                  <a:pt x="180682" y="118110"/>
                                </a:lnTo>
                                <a:lnTo>
                                  <a:pt x="182676" y="116840"/>
                                </a:lnTo>
                                <a:lnTo>
                                  <a:pt x="183248" y="118110"/>
                                </a:lnTo>
                                <a:lnTo>
                                  <a:pt x="182702" y="118110"/>
                                </a:lnTo>
                                <a:lnTo>
                                  <a:pt x="182702" y="119380"/>
                                </a:lnTo>
                                <a:lnTo>
                                  <a:pt x="181876" y="123190"/>
                                </a:lnTo>
                                <a:lnTo>
                                  <a:pt x="181051" y="124460"/>
                                </a:lnTo>
                                <a:lnTo>
                                  <a:pt x="180225" y="123190"/>
                                </a:lnTo>
                                <a:lnTo>
                                  <a:pt x="180721" y="120650"/>
                                </a:lnTo>
                                <a:lnTo>
                                  <a:pt x="181876" y="119380"/>
                                </a:lnTo>
                                <a:lnTo>
                                  <a:pt x="182702" y="119380"/>
                                </a:lnTo>
                                <a:lnTo>
                                  <a:pt x="182702" y="118110"/>
                                </a:lnTo>
                                <a:lnTo>
                                  <a:pt x="181533" y="119380"/>
                                </a:lnTo>
                                <a:lnTo>
                                  <a:pt x="179832" y="119380"/>
                                </a:lnTo>
                                <a:lnTo>
                                  <a:pt x="179832" y="120650"/>
                                </a:lnTo>
                                <a:lnTo>
                                  <a:pt x="179260" y="121920"/>
                                </a:lnTo>
                                <a:lnTo>
                                  <a:pt x="180390" y="124460"/>
                                </a:lnTo>
                                <a:lnTo>
                                  <a:pt x="178689" y="127000"/>
                                </a:lnTo>
                                <a:lnTo>
                                  <a:pt x="177546" y="129540"/>
                                </a:lnTo>
                                <a:lnTo>
                                  <a:pt x="176974" y="132080"/>
                                </a:lnTo>
                                <a:lnTo>
                                  <a:pt x="177546" y="134620"/>
                                </a:lnTo>
                                <a:lnTo>
                                  <a:pt x="178028" y="130810"/>
                                </a:lnTo>
                                <a:lnTo>
                                  <a:pt x="178879" y="129540"/>
                                </a:lnTo>
                                <a:lnTo>
                                  <a:pt x="180162" y="127000"/>
                                </a:lnTo>
                                <a:lnTo>
                                  <a:pt x="181648" y="124460"/>
                                </a:lnTo>
                                <a:lnTo>
                                  <a:pt x="182410" y="123190"/>
                                </a:lnTo>
                                <a:lnTo>
                                  <a:pt x="183680" y="119380"/>
                                </a:lnTo>
                                <a:lnTo>
                                  <a:pt x="183400" y="116840"/>
                                </a:lnTo>
                                <a:lnTo>
                                  <a:pt x="183045" y="115570"/>
                                </a:lnTo>
                                <a:lnTo>
                                  <a:pt x="182689" y="114300"/>
                                </a:lnTo>
                                <a:lnTo>
                                  <a:pt x="182549" y="113030"/>
                                </a:lnTo>
                                <a:lnTo>
                                  <a:pt x="181267" y="113030"/>
                                </a:lnTo>
                                <a:lnTo>
                                  <a:pt x="180530" y="113030"/>
                                </a:lnTo>
                                <a:lnTo>
                                  <a:pt x="180530" y="115570"/>
                                </a:lnTo>
                                <a:lnTo>
                                  <a:pt x="179120" y="116840"/>
                                </a:lnTo>
                                <a:lnTo>
                                  <a:pt x="177711" y="116840"/>
                                </a:lnTo>
                                <a:lnTo>
                                  <a:pt x="177711" y="115570"/>
                                </a:lnTo>
                                <a:lnTo>
                                  <a:pt x="180530" y="115570"/>
                                </a:lnTo>
                                <a:lnTo>
                                  <a:pt x="180530" y="113030"/>
                                </a:lnTo>
                                <a:lnTo>
                                  <a:pt x="179705" y="113030"/>
                                </a:lnTo>
                                <a:lnTo>
                                  <a:pt x="179108" y="113030"/>
                                </a:lnTo>
                                <a:lnTo>
                                  <a:pt x="177177" y="113030"/>
                                </a:lnTo>
                                <a:lnTo>
                                  <a:pt x="176898" y="113030"/>
                                </a:lnTo>
                                <a:lnTo>
                                  <a:pt x="176898" y="114300"/>
                                </a:lnTo>
                                <a:lnTo>
                                  <a:pt x="176250" y="115430"/>
                                </a:lnTo>
                                <a:lnTo>
                                  <a:pt x="176250" y="119380"/>
                                </a:lnTo>
                                <a:lnTo>
                                  <a:pt x="174002" y="119380"/>
                                </a:lnTo>
                                <a:lnTo>
                                  <a:pt x="175133" y="118110"/>
                                </a:lnTo>
                                <a:lnTo>
                                  <a:pt x="176250" y="119380"/>
                                </a:lnTo>
                                <a:lnTo>
                                  <a:pt x="176250" y="115430"/>
                                </a:lnTo>
                                <a:lnTo>
                                  <a:pt x="175437" y="116840"/>
                                </a:lnTo>
                                <a:lnTo>
                                  <a:pt x="174371" y="114300"/>
                                </a:lnTo>
                                <a:lnTo>
                                  <a:pt x="176898" y="114300"/>
                                </a:lnTo>
                                <a:lnTo>
                                  <a:pt x="176898" y="113030"/>
                                </a:lnTo>
                                <a:lnTo>
                                  <a:pt x="162420" y="113030"/>
                                </a:lnTo>
                                <a:lnTo>
                                  <a:pt x="163626" y="114300"/>
                                </a:lnTo>
                                <a:lnTo>
                                  <a:pt x="167259" y="114300"/>
                                </a:lnTo>
                                <a:lnTo>
                                  <a:pt x="168275" y="115570"/>
                                </a:lnTo>
                                <a:lnTo>
                                  <a:pt x="171323" y="114300"/>
                                </a:lnTo>
                                <a:lnTo>
                                  <a:pt x="172974" y="114300"/>
                                </a:lnTo>
                                <a:lnTo>
                                  <a:pt x="173634" y="115570"/>
                                </a:lnTo>
                                <a:lnTo>
                                  <a:pt x="170408" y="116840"/>
                                </a:lnTo>
                                <a:lnTo>
                                  <a:pt x="171259" y="116840"/>
                                </a:lnTo>
                                <a:lnTo>
                                  <a:pt x="173977" y="118110"/>
                                </a:lnTo>
                                <a:lnTo>
                                  <a:pt x="173228" y="119380"/>
                                </a:lnTo>
                                <a:lnTo>
                                  <a:pt x="169049" y="118110"/>
                                </a:lnTo>
                                <a:lnTo>
                                  <a:pt x="163664" y="118110"/>
                                </a:lnTo>
                                <a:lnTo>
                                  <a:pt x="165188" y="119380"/>
                                </a:lnTo>
                                <a:lnTo>
                                  <a:pt x="166535" y="119380"/>
                                </a:lnTo>
                                <a:lnTo>
                                  <a:pt x="170027" y="120650"/>
                                </a:lnTo>
                                <a:lnTo>
                                  <a:pt x="173443" y="120650"/>
                                </a:lnTo>
                                <a:lnTo>
                                  <a:pt x="170129" y="121920"/>
                                </a:lnTo>
                                <a:lnTo>
                                  <a:pt x="171069" y="121920"/>
                                </a:lnTo>
                                <a:lnTo>
                                  <a:pt x="174294" y="123190"/>
                                </a:lnTo>
                                <a:lnTo>
                                  <a:pt x="173863" y="123190"/>
                                </a:lnTo>
                                <a:lnTo>
                                  <a:pt x="172237" y="124460"/>
                                </a:lnTo>
                                <a:lnTo>
                                  <a:pt x="170243" y="124460"/>
                                </a:lnTo>
                                <a:lnTo>
                                  <a:pt x="166751" y="123190"/>
                                </a:lnTo>
                                <a:lnTo>
                                  <a:pt x="167970" y="124460"/>
                                </a:lnTo>
                                <a:lnTo>
                                  <a:pt x="170522" y="125730"/>
                                </a:lnTo>
                                <a:lnTo>
                                  <a:pt x="173583" y="125730"/>
                                </a:lnTo>
                                <a:lnTo>
                                  <a:pt x="173151" y="127000"/>
                                </a:lnTo>
                                <a:lnTo>
                                  <a:pt x="173088" y="128270"/>
                                </a:lnTo>
                                <a:lnTo>
                                  <a:pt x="173012" y="129540"/>
                                </a:lnTo>
                                <a:lnTo>
                                  <a:pt x="170815" y="129540"/>
                                </a:lnTo>
                                <a:lnTo>
                                  <a:pt x="168960" y="128270"/>
                                </a:lnTo>
                                <a:lnTo>
                                  <a:pt x="168960" y="127000"/>
                                </a:lnTo>
                                <a:lnTo>
                                  <a:pt x="171119" y="128270"/>
                                </a:lnTo>
                                <a:lnTo>
                                  <a:pt x="173088" y="128270"/>
                                </a:lnTo>
                                <a:lnTo>
                                  <a:pt x="173088" y="127000"/>
                                </a:lnTo>
                                <a:lnTo>
                                  <a:pt x="171094" y="127000"/>
                                </a:lnTo>
                                <a:lnTo>
                                  <a:pt x="168046" y="125730"/>
                                </a:lnTo>
                                <a:lnTo>
                                  <a:pt x="163626" y="120650"/>
                                </a:lnTo>
                                <a:lnTo>
                                  <a:pt x="158788" y="115570"/>
                                </a:lnTo>
                                <a:lnTo>
                                  <a:pt x="159016" y="114300"/>
                                </a:lnTo>
                                <a:lnTo>
                                  <a:pt x="159499" y="111760"/>
                                </a:lnTo>
                                <a:lnTo>
                                  <a:pt x="160350" y="107950"/>
                                </a:lnTo>
                                <a:lnTo>
                                  <a:pt x="163626" y="101600"/>
                                </a:lnTo>
                                <a:lnTo>
                                  <a:pt x="161302" y="97790"/>
                                </a:lnTo>
                                <a:lnTo>
                                  <a:pt x="158394" y="93980"/>
                                </a:lnTo>
                                <a:lnTo>
                                  <a:pt x="151574" y="81280"/>
                                </a:lnTo>
                                <a:lnTo>
                                  <a:pt x="146024" y="73660"/>
                                </a:lnTo>
                                <a:lnTo>
                                  <a:pt x="141757" y="68580"/>
                                </a:lnTo>
                                <a:lnTo>
                                  <a:pt x="139776" y="63500"/>
                                </a:lnTo>
                                <a:lnTo>
                                  <a:pt x="136880" y="58420"/>
                                </a:lnTo>
                                <a:lnTo>
                                  <a:pt x="135128" y="55880"/>
                                </a:lnTo>
                                <a:lnTo>
                                  <a:pt x="132664" y="54610"/>
                                </a:lnTo>
                                <a:lnTo>
                                  <a:pt x="130340" y="52070"/>
                                </a:lnTo>
                                <a:lnTo>
                                  <a:pt x="125691" y="49530"/>
                                </a:lnTo>
                                <a:lnTo>
                                  <a:pt x="124675" y="48260"/>
                                </a:lnTo>
                                <a:lnTo>
                                  <a:pt x="123685" y="46990"/>
                                </a:lnTo>
                                <a:lnTo>
                                  <a:pt x="122745" y="45135"/>
                                </a:lnTo>
                                <a:lnTo>
                                  <a:pt x="122745" y="46990"/>
                                </a:lnTo>
                                <a:lnTo>
                                  <a:pt x="121094" y="49530"/>
                                </a:lnTo>
                                <a:lnTo>
                                  <a:pt x="119227" y="53340"/>
                                </a:lnTo>
                                <a:lnTo>
                                  <a:pt x="116535" y="54610"/>
                                </a:lnTo>
                                <a:lnTo>
                                  <a:pt x="113931" y="55880"/>
                                </a:lnTo>
                                <a:lnTo>
                                  <a:pt x="117538" y="50800"/>
                                </a:lnTo>
                                <a:lnTo>
                                  <a:pt x="119392" y="48260"/>
                                </a:lnTo>
                                <a:lnTo>
                                  <a:pt x="122745" y="46990"/>
                                </a:lnTo>
                                <a:lnTo>
                                  <a:pt x="122745" y="45135"/>
                                </a:lnTo>
                                <a:lnTo>
                                  <a:pt x="111633" y="29692"/>
                                </a:lnTo>
                                <a:lnTo>
                                  <a:pt x="111633" y="30480"/>
                                </a:lnTo>
                                <a:lnTo>
                                  <a:pt x="104228" y="30480"/>
                                </a:lnTo>
                                <a:lnTo>
                                  <a:pt x="101219" y="27940"/>
                                </a:lnTo>
                                <a:lnTo>
                                  <a:pt x="109169" y="27940"/>
                                </a:lnTo>
                                <a:lnTo>
                                  <a:pt x="111633" y="30480"/>
                                </a:lnTo>
                                <a:lnTo>
                                  <a:pt x="111633" y="29692"/>
                                </a:lnTo>
                                <a:lnTo>
                                  <a:pt x="109994" y="27940"/>
                                </a:lnTo>
                                <a:lnTo>
                                  <a:pt x="106845" y="25400"/>
                                </a:lnTo>
                                <a:lnTo>
                                  <a:pt x="111518" y="27940"/>
                                </a:lnTo>
                                <a:lnTo>
                                  <a:pt x="114554" y="30480"/>
                                </a:lnTo>
                                <a:lnTo>
                                  <a:pt x="116408" y="30480"/>
                                </a:lnTo>
                                <a:lnTo>
                                  <a:pt x="120827" y="31750"/>
                                </a:lnTo>
                                <a:lnTo>
                                  <a:pt x="123672" y="33020"/>
                                </a:lnTo>
                                <a:lnTo>
                                  <a:pt x="126936" y="31750"/>
                                </a:lnTo>
                                <a:lnTo>
                                  <a:pt x="128727" y="30480"/>
                                </a:lnTo>
                                <a:lnTo>
                                  <a:pt x="130441" y="29210"/>
                                </a:lnTo>
                                <a:lnTo>
                                  <a:pt x="127025" y="27940"/>
                                </a:lnTo>
                                <a:lnTo>
                                  <a:pt x="124701" y="27940"/>
                                </a:lnTo>
                                <a:lnTo>
                                  <a:pt x="128714" y="29210"/>
                                </a:lnTo>
                                <a:lnTo>
                                  <a:pt x="126187" y="31750"/>
                                </a:lnTo>
                                <a:lnTo>
                                  <a:pt x="122974" y="31750"/>
                                </a:lnTo>
                                <a:lnTo>
                                  <a:pt x="120091" y="30480"/>
                                </a:lnTo>
                                <a:lnTo>
                                  <a:pt x="116903" y="29210"/>
                                </a:lnTo>
                                <a:lnTo>
                                  <a:pt x="118376" y="27940"/>
                                </a:lnTo>
                                <a:lnTo>
                                  <a:pt x="124333" y="20320"/>
                                </a:lnTo>
                                <a:lnTo>
                                  <a:pt x="125310" y="19050"/>
                                </a:lnTo>
                                <a:lnTo>
                                  <a:pt x="122961" y="19926"/>
                                </a:lnTo>
                                <a:lnTo>
                                  <a:pt x="122961" y="20320"/>
                                </a:lnTo>
                                <a:lnTo>
                                  <a:pt x="119786" y="24130"/>
                                </a:lnTo>
                                <a:lnTo>
                                  <a:pt x="117640" y="26670"/>
                                </a:lnTo>
                                <a:lnTo>
                                  <a:pt x="114274" y="29210"/>
                                </a:lnTo>
                                <a:lnTo>
                                  <a:pt x="115100" y="27940"/>
                                </a:lnTo>
                                <a:lnTo>
                                  <a:pt x="116890" y="24130"/>
                                </a:lnTo>
                                <a:lnTo>
                                  <a:pt x="118135" y="22860"/>
                                </a:lnTo>
                                <a:lnTo>
                                  <a:pt x="122961" y="20320"/>
                                </a:lnTo>
                                <a:lnTo>
                                  <a:pt x="122961" y="19926"/>
                                </a:lnTo>
                                <a:lnTo>
                                  <a:pt x="118478" y="21590"/>
                                </a:lnTo>
                                <a:lnTo>
                                  <a:pt x="117335" y="21590"/>
                                </a:lnTo>
                                <a:lnTo>
                                  <a:pt x="116217" y="22860"/>
                                </a:lnTo>
                                <a:lnTo>
                                  <a:pt x="115430" y="25400"/>
                                </a:lnTo>
                                <a:lnTo>
                                  <a:pt x="114782" y="26784"/>
                                </a:lnTo>
                                <a:lnTo>
                                  <a:pt x="113360" y="29210"/>
                                </a:lnTo>
                                <a:lnTo>
                                  <a:pt x="110502" y="26670"/>
                                </a:lnTo>
                                <a:lnTo>
                                  <a:pt x="108788" y="25400"/>
                                </a:lnTo>
                                <a:lnTo>
                                  <a:pt x="107086" y="24130"/>
                                </a:lnTo>
                                <a:lnTo>
                                  <a:pt x="102387" y="20320"/>
                                </a:lnTo>
                                <a:lnTo>
                                  <a:pt x="100825" y="19050"/>
                                </a:lnTo>
                                <a:lnTo>
                                  <a:pt x="99123" y="19050"/>
                                </a:lnTo>
                                <a:lnTo>
                                  <a:pt x="98945" y="18656"/>
                                </a:lnTo>
                                <a:lnTo>
                                  <a:pt x="98945" y="20320"/>
                                </a:lnTo>
                                <a:lnTo>
                                  <a:pt x="97739" y="25400"/>
                                </a:lnTo>
                                <a:lnTo>
                                  <a:pt x="96291" y="27940"/>
                                </a:lnTo>
                                <a:lnTo>
                                  <a:pt x="91224" y="34290"/>
                                </a:lnTo>
                                <a:lnTo>
                                  <a:pt x="91376" y="33020"/>
                                </a:lnTo>
                                <a:lnTo>
                                  <a:pt x="91706" y="30480"/>
                                </a:lnTo>
                                <a:lnTo>
                                  <a:pt x="93383" y="26670"/>
                                </a:lnTo>
                                <a:lnTo>
                                  <a:pt x="98945" y="20320"/>
                                </a:lnTo>
                                <a:lnTo>
                                  <a:pt x="98945" y="18656"/>
                                </a:lnTo>
                                <a:lnTo>
                                  <a:pt x="98552" y="17780"/>
                                </a:lnTo>
                                <a:lnTo>
                                  <a:pt x="96837" y="19050"/>
                                </a:lnTo>
                                <a:lnTo>
                                  <a:pt x="95694" y="19050"/>
                                </a:lnTo>
                                <a:lnTo>
                                  <a:pt x="92849" y="17780"/>
                                </a:lnTo>
                                <a:lnTo>
                                  <a:pt x="89433" y="16510"/>
                                </a:lnTo>
                                <a:lnTo>
                                  <a:pt x="84874" y="16510"/>
                                </a:lnTo>
                                <a:lnTo>
                                  <a:pt x="82613" y="17780"/>
                                </a:lnTo>
                                <a:lnTo>
                                  <a:pt x="79756" y="20320"/>
                                </a:lnTo>
                                <a:lnTo>
                                  <a:pt x="79756" y="21590"/>
                                </a:lnTo>
                                <a:lnTo>
                                  <a:pt x="87160" y="22860"/>
                                </a:lnTo>
                                <a:lnTo>
                                  <a:pt x="90932" y="21590"/>
                                </a:lnTo>
                                <a:lnTo>
                                  <a:pt x="87985" y="21590"/>
                                </a:lnTo>
                                <a:lnTo>
                                  <a:pt x="81826" y="20320"/>
                                </a:lnTo>
                                <a:lnTo>
                                  <a:pt x="82981" y="19050"/>
                                </a:lnTo>
                                <a:lnTo>
                                  <a:pt x="85737" y="17780"/>
                                </a:lnTo>
                                <a:lnTo>
                                  <a:pt x="88823" y="17780"/>
                                </a:lnTo>
                                <a:lnTo>
                                  <a:pt x="94957" y="19050"/>
                                </a:lnTo>
                                <a:lnTo>
                                  <a:pt x="91948" y="21590"/>
                                </a:lnTo>
                                <a:lnTo>
                                  <a:pt x="92633" y="21590"/>
                                </a:lnTo>
                                <a:lnTo>
                                  <a:pt x="94564" y="20320"/>
                                </a:lnTo>
                                <a:lnTo>
                                  <a:pt x="98259" y="20320"/>
                                </a:lnTo>
                                <a:lnTo>
                                  <a:pt x="93700" y="24130"/>
                                </a:lnTo>
                                <a:lnTo>
                                  <a:pt x="93421" y="22860"/>
                                </a:lnTo>
                                <a:lnTo>
                                  <a:pt x="92697" y="22860"/>
                                </a:lnTo>
                                <a:lnTo>
                                  <a:pt x="92697" y="24130"/>
                                </a:lnTo>
                                <a:lnTo>
                                  <a:pt x="91909" y="25400"/>
                                </a:lnTo>
                                <a:lnTo>
                                  <a:pt x="91236" y="26670"/>
                                </a:lnTo>
                                <a:lnTo>
                                  <a:pt x="90970" y="26733"/>
                                </a:lnTo>
                                <a:lnTo>
                                  <a:pt x="90970" y="27940"/>
                                </a:lnTo>
                                <a:lnTo>
                                  <a:pt x="90411" y="30480"/>
                                </a:lnTo>
                                <a:lnTo>
                                  <a:pt x="90411" y="33020"/>
                                </a:lnTo>
                                <a:lnTo>
                                  <a:pt x="88709" y="30480"/>
                                </a:lnTo>
                                <a:lnTo>
                                  <a:pt x="85852" y="29210"/>
                                </a:lnTo>
                                <a:lnTo>
                                  <a:pt x="88709" y="29210"/>
                                </a:lnTo>
                                <a:lnTo>
                                  <a:pt x="90970" y="27940"/>
                                </a:lnTo>
                                <a:lnTo>
                                  <a:pt x="90970" y="26733"/>
                                </a:lnTo>
                                <a:lnTo>
                                  <a:pt x="84810" y="27940"/>
                                </a:lnTo>
                                <a:lnTo>
                                  <a:pt x="79298" y="27940"/>
                                </a:lnTo>
                                <a:lnTo>
                                  <a:pt x="81826" y="26670"/>
                                </a:lnTo>
                                <a:lnTo>
                                  <a:pt x="83896" y="25400"/>
                                </a:lnTo>
                                <a:lnTo>
                                  <a:pt x="87528" y="24130"/>
                                </a:lnTo>
                                <a:lnTo>
                                  <a:pt x="92697" y="24130"/>
                                </a:lnTo>
                                <a:lnTo>
                                  <a:pt x="92697" y="22860"/>
                                </a:lnTo>
                                <a:lnTo>
                                  <a:pt x="91147" y="22860"/>
                                </a:lnTo>
                                <a:lnTo>
                                  <a:pt x="84302" y="24130"/>
                                </a:lnTo>
                                <a:lnTo>
                                  <a:pt x="80886" y="25400"/>
                                </a:lnTo>
                                <a:lnTo>
                                  <a:pt x="77470" y="29210"/>
                                </a:lnTo>
                                <a:lnTo>
                                  <a:pt x="77470" y="30480"/>
                                </a:lnTo>
                                <a:lnTo>
                                  <a:pt x="78613" y="29210"/>
                                </a:lnTo>
                                <a:lnTo>
                                  <a:pt x="79756" y="29210"/>
                                </a:lnTo>
                                <a:lnTo>
                                  <a:pt x="80886" y="33020"/>
                                </a:lnTo>
                                <a:lnTo>
                                  <a:pt x="82029" y="33020"/>
                                </a:lnTo>
                                <a:lnTo>
                                  <a:pt x="84874" y="35560"/>
                                </a:lnTo>
                                <a:lnTo>
                                  <a:pt x="88861" y="36830"/>
                                </a:lnTo>
                                <a:lnTo>
                                  <a:pt x="92278" y="39370"/>
                                </a:lnTo>
                                <a:lnTo>
                                  <a:pt x="93256" y="39370"/>
                                </a:lnTo>
                                <a:lnTo>
                                  <a:pt x="92671" y="38100"/>
                                </a:lnTo>
                                <a:lnTo>
                                  <a:pt x="91871" y="36309"/>
                                </a:lnTo>
                                <a:lnTo>
                                  <a:pt x="91871" y="38100"/>
                                </a:lnTo>
                                <a:lnTo>
                                  <a:pt x="85852" y="34290"/>
                                </a:lnTo>
                                <a:lnTo>
                                  <a:pt x="83146" y="33020"/>
                                </a:lnTo>
                                <a:lnTo>
                                  <a:pt x="81241" y="29210"/>
                                </a:lnTo>
                                <a:lnTo>
                                  <a:pt x="84480" y="30480"/>
                                </a:lnTo>
                                <a:lnTo>
                                  <a:pt x="88455" y="33020"/>
                                </a:lnTo>
                                <a:lnTo>
                                  <a:pt x="91871" y="38100"/>
                                </a:lnTo>
                                <a:lnTo>
                                  <a:pt x="91871" y="36309"/>
                                </a:lnTo>
                                <a:lnTo>
                                  <a:pt x="91541" y="35560"/>
                                </a:lnTo>
                                <a:lnTo>
                                  <a:pt x="92481" y="34290"/>
                                </a:lnTo>
                                <a:lnTo>
                                  <a:pt x="94386" y="31750"/>
                                </a:lnTo>
                                <a:lnTo>
                                  <a:pt x="96113" y="30480"/>
                                </a:lnTo>
                                <a:lnTo>
                                  <a:pt x="98323" y="27940"/>
                                </a:lnTo>
                                <a:lnTo>
                                  <a:pt x="98234" y="26670"/>
                                </a:lnTo>
                                <a:lnTo>
                                  <a:pt x="99352" y="23088"/>
                                </a:lnTo>
                                <a:lnTo>
                                  <a:pt x="99428" y="22783"/>
                                </a:lnTo>
                                <a:lnTo>
                                  <a:pt x="99707" y="20320"/>
                                </a:lnTo>
                                <a:lnTo>
                                  <a:pt x="106730" y="25400"/>
                                </a:lnTo>
                                <a:lnTo>
                                  <a:pt x="108292" y="26670"/>
                                </a:lnTo>
                                <a:lnTo>
                                  <a:pt x="102590" y="26670"/>
                                </a:lnTo>
                                <a:lnTo>
                                  <a:pt x="99885" y="27940"/>
                                </a:lnTo>
                                <a:lnTo>
                                  <a:pt x="101307" y="29210"/>
                                </a:lnTo>
                                <a:lnTo>
                                  <a:pt x="103873" y="30480"/>
                                </a:lnTo>
                                <a:lnTo>
                                  <a:pt x="107569" y="31750"/>
                                </a:lnTo>
                                <a:lnTo>
                                  <a:pt x="112699" y="31750"/>
                                </a:lnTo>
                                <a:lnTo>
                                  <a:pt x="113550" y="33020"/>
                                </a:lnTo>
                                <a:lnTo>
                                  <a:pt x="113055" y="33020"/>
                                </a:lnTo>
                                <a:lnTo>
                                  <a:pt x="113055" y="34290"/>
                                </a:lnTo>
                                <a:lnTo>
                                  <a:pt x="110413" y="36830"/>
                                </a:lnTo>
                                <a:lnTo>
                                  <a:pt x="107010" y="38100"/>
                                </a:lnTo>
                                <a:lnTo>
                                  <a:pt x="101028" y="38100"/>
                                </a:lnTo>
                                <a:lnTo>
                                  <a:pt x="103149" y="35560"/>
                                </a:lnTo>
                                <a:lnTo>
                                  <a:pt x="105905" y="34290"/>
                                </a:lnTo>
                                <a:lnTo>
                                  <a:pt x="113055" y="34290"/>
                                </a:lnTo>
                                <a:lnTo>
                                  <a:pt x="113055" y="33020"/>
                                </a:lnTo>
                                <a:lnTo>
                                  <a:pt x="106578" y="33020"/>
                                </a:lnTo>
                                <a:lnTo>
                                  <a:pt x="103022" y="34290"/>
                                </a:lnTo>
                                <a:lnTo>
                                  <a:pt x="101600" y="35560"/>
                                </a:lnTo>
                                <a:lnTo>
                                  <a:pt x="99606" y="38100"/>
                                </a:lnTo>
                                <a:lnTo>
                                  <a:pt x="101803" y="39370"/>
                                </a:lnTo>
                                <a:lnTo>
                                  <a:pt x="104648" y="39370"/>
                                </a:lnTo>
                                <a:lnTo>
                                  <a:pt x="109143" y="38100"/>
                                </a:lnTo>
                                <a:lnTo>
                                  <a:pt x="111417" y="36830"/>
                                </a:lnTo>
                                <a:lnTo>
                                  <a:pt x="113118" y="34290"/>
                                </a:lnTo>
                                <a:lnTo>
                                  <a:pt x="114134" y="33020"/>
                                </a:lnTo>
                                <a:lnTo>
                                  <a:pt x="114909" y="34290"/>
                                </a:lnTo>
                                <a:lnTo>
                                  <a:pt x="120802" y="43180"/>
                                </a:lnTo>
                                <a:lnTo>
                                  <a:pt x="118186" y="43180"/>
                                </a:lnTo>
                                <a:lnTo>
                                  <a:pt x="121018" y="44450"/>
                                </a:lnTo>
                                <a:lnTo>
                                  <a:pt x="122250" y="46990"/>
                                </a:lnTo>
                                <a:lnTo>
                                  <a:pt x="119253" y="45720"/>
                                </a:lnTo>
                                <a:lnTo>
                                  <a:pt x="116052" y="45720"/>
                                </a:lnTo>
                                <a:lnTo>
                                  <a:pt x="112052" y="46990"/>
                                </a:lnTo>
                                <a:lnTo>
                                  <a:pt x="115392" y="46990"/>
                                </a:lnTo>
                                <a:lnTo>
                                  <a:pt x="113118" y="48260"/>
                                </a:lnTo>
                                <a:lnTo>
                                  <a:pt x="110274" y="50800"/>
                                </a:lnTo>
                                <a:lnTo>
                                  <a:pt x="103644" y="50800"/>
                                </a:lnTo>
                                <a:lnTo>
                                  <a:pt x="106006" y="48260"/>
                                </a:lnTo>
                                <a:lnTo>
                                  <a:pt x="108851" y="46990"/>
                                </a:lnTo>
                                <a:lnTo>
                                  <a:pt x="104648" y="46990"/>
                                </a:lnTo>
                                <a:lnTo>
                                  <a:pt x="103517" y="49530"/>
                                </a:lnTo>
                                <a:lnTo>
                                  <a:pt x="101803" y="50800"/>
                                </a:lnTo>
                                <a:lnTo>
                                  <a:pt x="102933" y="52070"/>
                                </a:lnTo>
                                <a:lnTo>
                                  <a:pt x="108635" y="52070"/>
                                </a:lnTo>
                                <a:lnTo>
                                  <a:pt x="112052" y="50800"/>
                                </a:lnTo>
                                <a:lnTo>
                                  <a:pt x="114909" y="49530"/>
                                </a:lnTo>
                                <a:lnTo>
                                  <a:pt x="117170" y="46990"/>
                                </a:lnTo>
                                <a:lnTo>
                                  <a:pt x="118897" y="46990"/>
                                </a:lnTo>
                                <a:lnTo>
                                  <a:pt x="117690" y="48260"/>
                                </a:lnTo>
                                <a:lnTo>
                                  <a:pt x="116268" y="49530"/>
                                </a:lnTo>
                                <a:lnTo>
                                  <a:pt x="113144" y="55880"/>
                                </a:lnTo>
                                <a:lnTo>
                                  <a:pt x="122313" y="71120"/>
                                </a:lnTo>
                                <a:lnTo>
                                  <a:pt x="125145" y="71120"/>
                                </a:lnTo>
                                <a:lnTo>
                                  <a:pt x="125145" y="73660"/>
                                </a:lnTo>
                                <a:lnTo>
                                  <a:pt x="125717" y="74930"/>
                                </a:lnTo>
                                <a:lnTo>
                                  <a:pt x="126860" y="74930"/>
                                </a:lnTo>
                                <a:lnTo>
                                  <a:pt x="133705" y="82550"/>
                                </a:lnTo>
                                <a:lnTo>
                                  <a:pt x="135407" y="83820"/>
                                </a:lnTo>
                                <a:lnTo>
                                  <a:pt x="137680" y="85090"/>
                                </a:lnTo>
                                <a:lnTo>
                                  <a:pt x="141859" y="85090"/>
                                </a:lnTo>
                                <a:lnTo>
                                  <a:pt x="138366" y="83820"/>
                                </a:lnTo>
                                <a:lnTo>
                                  <a:pt x="134162" y="81280"/>
                                </a:lnTo>
                                <a:lnTo>
                                  <a:pt x="131051" y="78740"/>
                                </a:lnTo>
                                <a:lnTo>
                                  <a:pt x="128536" y="76200"/>
                                </a:lnTo>
                                <a:lnTo>
                                  <a:pt x="132283" y="77470"/>
                                </a:lnTo>
                                <a:lnTo>
                                  <a:pt x="134785" y="77470"/>
                                </a:lnTo>
                                <a:lnTo>
                                  <a:pt x="137591" y="78740"/>
                                </a:lnTo>
                                <a:lnTo>
                                  <a:pt x="141859" y="85090"/>
                                </a:lnTo>
                                <a:lnTo>
                                  <a:pt x="142240" y="85090"/>
                                </a:lnTo>
                                <a:lnTo>
                                  <a:pt x="142811" y="86360"/>
                                </a:lnTo>
                                <a:lnTo>
                                  <a:pt x="141109" y="86360"/>
                                </a:lnTo>
                                <a:lnTo>
                                  <a:pt x="137680" y="90170"/>
                                </a:lnTo>
                                <a:lnTo>
                                  <a:pt x="134035" y="95250"/>
                                </a:lnTo>
                                <a:lnTo>
                                  <a:pt x="137020" y="95250"/>
                                </a:lnTo>
                                <a:lnTo>
                                  <a:pt x="135597" y="93980"/>
                                </a:lnTo>
                                <a:lnTo>
                                  <a:pt x="138582" y="90170"/>
                                </a:lnTo>
                                <a:lnTo>
                                  <a:pt x="141528" y="87630"/>
                                </a:lnTo>
                                <a:lnTo>
                                  <a:pt x="140931" y="88900"/>
                                </a:lnTo>
                                <a:lnTo>
                                  <a:pt x="140868" y="91440"/>
                                </a:lnTo>
                                <a:lnTo>
                                  <a:pt x="140055" y="93980"/>
                                </a:lnTo>
                                <a:lnTo>
                                  <a:pt x="138582" y="93980"/>
                                </a:lnTo>
                                <a:lnTo>
                                  <a:pt x="137020" y="95250"/>
                                </a:lnTo>
                                <a:lnTo>
                                  <a:pt x="139014" y="95250"/>
                                </a:lnTo>
                                <a:lnTo>
                                  <a:pt x="140525" y="93980"/>
                                </a:lnTo>
                                <a:lnTo>
                                  <a:pt x="141109" y="92710"/>
                                </a:lnTo>
                                <a:lnTo>
                                  <a:pt x="142240" y="88900"/>
                                </a:lnTo>
                                <a:lnTo>
                                  <a:pt x="142240" y="87630"/>
                                </a:lnTo>
                                <a:lnTo>
                                  <a:pt x="143370" y="86360"/>
                                </a:lnTo>
                                <a:lnTo>
                                  <a:pt x="140525" y="80010"/>
                                </a:lnTo>
                                <a:lnTo>
                                  <a:pt x="138823" y="78740"/>
                                </a:lnTo>
                                <a:lnTo>
                                  <a:pt x="137680" y="77470"/>
                                </a:lnTo>
                                <a:lnTo>
                                  <a:pt x="135966" y="76200"/>
                                </a:lnTo>
                                <a:lnTo>
                                  <a:pt x="131419" y="74930"/>
                                </a:lnTo>
                                <a:lnTo>
                                  <a:pt x="129133" y="74930"/>
                                </a:lnTo>
                                <a:lnTo>
                                  <a:pt x="126860" y="73660"/>
                                </a:lnTo>
                                <a:lnTo>
                                  <a:pt x="129717" y="72390"/>
                                </a:lnTo>
                                <a:lnTo>
                                  <a:pt x="131991" y="69850"/>
                                </a:lnTo>
                                <a:lnTo>
                                  <a:pt x="133705" y="67310"/>
                                </a:lnTo>
                                <a:lnTo>
                                  <a:pt x="134264" y="63500"/>
                                </a:lnTo>
                                <a:lnTo>
                                  <a:pt x="133705" y="62230"/>
                                </a:lnTo>
                                <a:lnTo>
                                  <a:pt x="133985" y="60960"/>
                                </a:lnTo>
                                <a:lnTo>
                                  <a:pt x="134264" y="59690"/>
                                </a:lnTo>
                                <a:lnTo>
                                  <a:pt x="132994" y="60642"/>
                                </a:lnTo>
                                <a:lnTo>
                                  <a:pt x="132994" y="60960"/>
                                </a:lnTo>
                                <a:lnTo>
                                  <a:pt x="132892" y="64668"/>
                                </a:lnTo>
                                <a:lnTo>
                                  <a:pt x="132664" y="67310"/>
                                </a:lnTo>
                                <a:lnTo>
                                  <a:pt x="131064" y="69850"/>
                                </a:lnTo>
                                <a:lnTo>
                                  <a:pt x="128930" y="71120"/>
                                </a:lnTo>
                                <a:lnTo>
                                  <a:pt x="126072" y="73660"/>
                                </a:lnTo>
                                <a:lnTo>
                                  <a:pt x="126669" y="69850"/>
                                </a:lnTo>
                                <a:lnTo>
                                  <a:pt x="128676" y="67310"/>
                                </a:lnTo>
                                <a:lnTo>
                                  <a:pt x="132994" y="60960"/>
                                </a:lnTo>
                                <a:lnTo>
                                  <a:pt x="132994" y="60642"/>
                                </a:lnTo>
                                <a:lnTo>
                                  <a:pt x="129133" y="63500"/>
                                </a:lnTo>
                                <a:lnTo>
                                  <a:pt x="127495" y="66040"/>
                                </a:lnTo>
                                <a:lnTo>
                                  <a:pt x="125780" y="69850"/>
                                </a:lnTo>
                                <a:lnTo>
                                  <a:pt x="125514" y="69850"/>
                                </a:lnTo>
                                <a:lnTo>
                                  <a:pt x="125145" y="68580"/>
                                </a:lnTo>
                                <a:lnTo>
                                  <a:pt x="125780" y="67310"/>
                                </a:lnTo>
                                <a:lnTo>
                                  <a:pt x="126352" y="66040"/>
                                </a:lnTo>
                                <a:lnTo>
                                  <a:pt x="126796" y="64770"/>
                                </a:lnTo>
                                <a:lnTo>
                                  <a:pt x="127431" y="63500"/>
                                </a:lnTo>
                                <a:lnTo>
                                  <a:pt x="128003" y="62230"/>
                                </a:lnTo>
                                <a:lnTo>
                                  <a:pt x="127431" y="58420"/>
                                </a:lnTo>
                                <a:lnTo>
                                  <a:pt x="126669" y="55854"/>
                                </a:lnTo>
                                <a:lnTo>
                                  <a:pt x="126669" y="62230"/>
                                </a:lnTo>
                                <a:lnTo>
                                  <a:pt x="124866" y="67310"/>
                                </a:lnTo>
                                <a:lnTo>
                                  <a:pt x="122974" y="59690"/>
                                </a:lnTo>
                                <a:lnTo>
                                  <a:pt x="123075" y="53340"/>
                                </a:lnTo>
                                <a:lnTo>
                                  <a:pt x="124269" y="54610"/>
                                </a:lnTo>
                                <a:lnTo>
                                  <a:pt x="125539" y="55880"/>
                                </a:lnTo>
                                <a:lnTo>
                                  <a:pt x="126390" y="59690"/>
                                </a:lnTo>
                                <a:lnTo>
                                  <a:pt x="126669" y="62230"/>
                                </a:lnTo>
                                <a:lnTo>
                                  <a:pt x="126669" y="55854"/>
                                </a:lnTo>
                                <a:lnTo>
                                  <a:pt x="126301" y="54610"/>
                                </a:lnTo>
                                <a:lnTo>
                                  <a:pt x="125349" y="53340"/>
                                </a:lnTo>
                                <a:lnTo>
                                  <a:pt x="123444" y="50800"/>
                                </a:lnTo>
                                <a:lnTo>
                                  <a:pt x="123444" y="49530"/>
                                </a:lnTo>
                                <a:lnTo>
                                  <a:pt x="121729" y="54610"/>
                                </a:lnTo>
                                <a:lnTo>
                                  <a:pt x="121729" y="59690"/>
                                </a:lnTo>
                                <a:lnTo>
                                  <a:pt x="122872" y="64770"/>
                                </a:lnTo>
                                <a:lnTo>
                                  <a:pt x="124574" y="69850"/>
                                </a:lnTo>
                                <a:lnTo>
                                  <a:pt x="123659" y="67805"/>
                                </a:lnTo>
                                <a:lnTo>
                                  <a:pt x="123659" y="69850"/>
                                </a:lnTo>
                                <a:lnTo>
                                  <a:pt x="121869" y="69850"/>
                                </a:lnTo>
                                <a:lnTo>
                                  <a:pt x="120129" y="68580"/>
                                </a:lnTo>
                                <a:lnTo>
                                  <a:pt x="118033" y="66040"/>
                                </a:lnTo>
                                <a:lnTo>
                                  <a:pt x="116332" y="63500"/>
                                </a:lnTo>
                                <a:lnTo>
                                  <a:pt x="114706" y="59690"/>
                                </a:lnTo>
                                <a:lnTo>
                                  <a:pt x="117690" y="60960"/>
                                </a:lnTo>
                                <a:lnTo>
                                  <a:pt x="120078" y="63500"/>
                                </a:lnTo>
                                <a:lnTo>
                                  <a:pt x="123659" y="69850"/>
                                </a:lnTo>
                                <a:lnTo>
                                  <a:pt x="123659" y="67805"/>
                                </a:lnTo>
                                <a:lnTo>
                                  <a:pt x="113753" y="57150"/>
                                </a:lnTo>
                                <a:lnTo>
                                  <a:pt x="116611" y="55880"/>
                                </a:lnTo>
                                <a:lnTo>
                                  <a:pt x="118897" y="54610"/>
                                </a:lnTo>
                                <a:lnTo>
                                  <a:pt x="121158" y="52070"/>
                                </a:lnTo>
                                <a:lnTo>
                                  <a:pt x="122872" y="48260"/>
                                </a:lnTo>
                                <a:lnTo>
                                  <a:pt x="123444" y="48260"/>
                                </a:lnTo>
                                <a:lnTo>
                                  <a:pt x="124574" y="49530"/>
                                </a:lnTo>
                                <a:lnTo>
                                  <a:pt x="126301" y="52070"/>
                                </a:lnTo>
                                <a:lnTo>
                                  <a:pt x="129717" y="53340"/>
                                </a:lnTo>
                                <a:lnTo>
                                  <a:pt x="133121" y="57150"/>
                                </a:lnTo>
                                <a:lnTo>
                                  <a:pt x="136537" y="59690"/>
                                </a:lnTo>
                                <a:lnTo>
                                  <a:pt x="141109" y="68580"/>
                                </a:lnTo>
                                <a:lnTo>
                                  <a:pt x="143941" y="73660"/>
                                </a:lnTo>
                                <a:lnTo>
                                  <a:pt x="147358" y="77470"/>
                                </a:lnTo>
                                <a:lnTo>
                                  <a:pt x="151345" y="83820"/>
                                </a:lnTo>
                                <a:lnTo>
                                  <a:pt x="154762" y="90170"/>
                                </a:lnTo>
                                <a:lnTo>
                                  <a:pt x="155536" y="90170"/>
                                </a:lnTo>
                                <a:lnTo>
                                  <a:pt x="156083" y="91440"/>
                                </a:lnTo>
                                <a:lnTo>
                                  <a:pt x="156248" y="91440"/>
                                </a:lnTo>
                                <a:lnTo>
                                  <a:pt x="157949" y="93980"/>
                                </a:lnTo>
                                <a:lnTo>
                                  <a:pt x="157784" y="93980"/>
                                </a:lnTo>
                                <a:lnTo>
                                  <a:pt x="160045" y="97790"/>
                                </a:lnTo>
                                <a:lnTo>
                                  <a:pt x="161582" y="100330"/>
                                </a:lnTo>
                                <a:lnTo>
                                  <a:pt x="162217" y="101600"/>
                                </a:lnTo>
                                <a:lnTo>
                                  <a:pt x="161493" y="104140"/>
                                </a:lnTo>
                                <a:lnTo>
                                  <a:pt x="160350" y="105410"/>
                                </a:lnTo>
                                <a:lnTo>
                                  <a:pt x="159219" y="107950"/>
                                </a:lnTo>
                                <a:lnTo>
                                  <a:pt x="158508" y="110490"/>
                                </a:lnTo>
                                <a:lnTo>
                                  <a:pt x="158064" y="113068"/>
                                </a:lnTo>
                                <a:lnTo>
                                  <a:pt x="157797" y="114300"/>
                                </a:lnTo>
                                <a:lnTo>
                                  <a:pt x="157175" y="113030"/>
                                </a:lnTo>
                                <a:lnTo>
                                  <a:pt x="157365" y="107950"/>
                                </a:lnTo>
                                <a:lnTo>
                                  <a:pt x="153314" y="100330"/>
                                </a:lnTo>
                                <a:lnTo>
                                  <a:pt x="152958" y="101600"/>
                                </a:lnTo>
                                <a:lnTo>
                                  <a:pt x="156667" y="107950"/>
                                </a:lnTo>
                                <a:lnTo>
                                  <a:pt x="156489" y="110705"/>
                                </a:lnTo>
                                <a:lnTo>
                                  <a:pt x="156222" y="113030"/>
                                </a:lnTo>
                                <a:lnTo>
                                  <a:pt x="154686" y="113030"/>
                                </a:lnTo>
                                <a:lnTo>
                                  <a:pt x="154749" y="111760"/>
                                </a:lnTo>
                                <a:lnTo>
                                  <a:pt x="154825" y="110490"/>
                                </a:lnTo>
                                <a:lnTo>
                                  <a:pt x="155676" y="107950"/>
                                </a:lnTo>
                                <a:lnTo>
                                  <a:pt x="153390" y="102870"/>
                                </a:lnTo>
                                <a:lnTo>
                                  <a:pt x="152831" y="101600"/>
                                </a:lnTo>
                                <a:lnTo>
                                  <a:pt x="153250" y="100330"/>
                                </a:lnTo>
                                <a:lnTo>
                                  <a:pt x="154089" y="97790"/>
                                </a:lnTo>
                                <a:lnTo>
                                  <a:pt x="154139" y="95250"/>
                                </a:lnTo>
                                <a:lnTo>
                                  <a:pt x="154165" y="93980"/>
                                </a:lnTo>
                                <a:lnTo>
                                  <a:pt x="153543" y="91440"/>
                                </a:lnTo>
                                <a:lnTo>
                                  <a:pt x="153441" y="93980"/>
                                </a:lnTo>
                                <a:lnTo>
                                  <a:pt x="153187" y="95250"/>
                                </a:lnTo>
                                <a:lnTo>
                                  <a:pt x="151917" y="95250"/>
                                </a:lnTo>
                                <a:lnTo>
                                  <a:pt x="151333" y="93980"/>
                                </a:lnTo>
                                <a:lnTo>
                                  <a:pt x="150342" y="91440"/>
                                </a:lnTo>
                                <a:lnTo>
                                  <a:pt x="150685" y="88900"/>
                                </a:lnTo>
                                <a:lnTo>
                                  <a:pt x="153022" y="91440"/>
                                </a:lnTo>
                                <a:lnTo>
                                  <a:pt x="153441" y="93980"/>
                                </a:lnTo>
                                <a:lnTo>
                                  <a:pt x="153441" y="91325"/>
                                </a:lnTo>
                                <a:lnTo>
                                  <a:pt x="152501" y="90170"/>
                                </a:lnTo>
                                <a:lnTo>
                                  <a:pt x="151726" y="88900"/>
                                </a:lnTo>
                                <a:lnTo>
                                  <a:pt x="150202" y="86360"/>
                                </a:lnTo>
                                <a:lnTo>
                                  <a:pt x="149644" y="91440"/>
                                </a:lnTo>
                                <a:lnTo>
                                  <a:pt x="150202" y="93980"/>
                                </a:lnTo>
                                <a:lnTo>
                                  <a:pt x="150774" y="95250"/>
                                </a:lnTo>
                                <a:lnTo>
                                  <a:pt x="153060" y="96520"/>
                                </a:lnTo>
                                <a:lnTo>
                                  <a:pt x="153314" y="97790"/>
                                </a:lnTo>
                                <a:lnTo>
                                  <a:pt x="153060" y="99060"/>
                                </a:lnTo>
                                <a:lnTo>
                                  <a:pt x="152425" y="99060"/>
                                </a:lnTo>
                                <a:lnTo>
                                  <a:pt x="152425" y="100330"/>
                                </a:lnTo>
                                <a:lnTo>
                                  <a:pt x="150393" y="106680"/>
                                </a:lnTo>
                                <a:lnTo>
                                  <a:pt x="146392" y="106680"/>
                                </a:lnTo>
                                <a:lnTo>
                                  <a:pt x="144132" y="105410"/>
                                </a:lnTo>
                                <a:lnTo>
                                  <a:pt x="148120" y="102870"/>
                                </a:lnTo>
                                <a:lnTo>
                                  <a:pt x="150253" y="100330"/>
                                </a:lnTo>
                                <a:lnTo>
                                  <a:pt x="152425" y="100330"/>
                                </a:lnTo>
                                <a:lnTo>
                                  <a:pt x="152425" y="99060"/>
                                </a:lnTo>
                                <a:lnTo>
                                  <a:pt x="151917" y="99060"/>
                                </a:lnTo>
                                <a:lnTo>
                                  <a:pt x="149072" y="100330"/>
                                </a:lnTo>
                                <a:lnTo>
                                  <a:pt x="147929" y="101600"/>
                                </a:lnTo>
                                <a:lnTo>
                                  <a:pt x="144526" y="104140"/>
                                </a:lnTo>
                                <a:lnTo>
                                  <a:pt x="142240" y="104140"/>
                                </a:lnTo>
                                <a:lnTo>
                                  <a:pt x="142240" y="105410"/>
                                </a:lnTo>
                                <a:lnTo>
                                  <a:pt x="143941" y="106680"/>
                                </a:lnTo>
                                <a:lnTo>
                                  <a:pt x="146227" y="107950"/>
                                </a:lnTo>
                                <a:lnTo>
                                  <a:pt x="150202" y="107950"/>
                                </a:lnTo>
                                <a:lnTo>
                                  <a:pt x="151345" y="106680"/>
                                </a:lnTo>
                                <a:lnTo>
                                  <a:pt x="151917" y="105410"/>
                                </a:lnTo>
                                <a:lnTo>
                                  <a:pt x="152501" y="102870"/>
                                </a:lnTo>
                                <a:lnTo>
                                  <a:pt x="154762" y="107950"/>
                                </a:lnTo>
                                <a:lnTo>
                                  <a:pt x="153631" y="110490"/>
                                </a:lnTo>
                                <a:lnTo>
                                  <a:pt x="153631" y="111760"/>
                                </a:lnTo>
                                <a:lnTo>
                                  <a:pt x="149377" y="110490"/>
                                </a:lnTo>
                                <a:lnTo>
                                  <a:pt x="145122" y="109220"/>
                                </a:lnTo>
                                <a:lnTo>
                                  <a:pt x="141109" y="106680"/>
                                </a:lnTo>
                                <a:lnTo>
                                  <a:pt x="139382" y="105410"/>
                                </a:lnTo>
                                <a:lnTo>
                                  <a:pt x="137680" y="102870"/>
                                </a:lnTo>
                                <a:lnTo>
                                  <a:pt x="134023" y="97790"/>
                                </a:lnTo>
                                <a:lnTo>
                                  <a:pt x="131699" y="97790"/>
                                </a:lnTo>
                                <a:lnTo>
                                  <a:pt x="125717" y="97790"/>
                                </a:lnTo>
                                <a:lnTo>
                                  <a:pt x="129717" y="99060"/>
                                </a:lnTo>
                                <a:lnTo>
                                  <a:pt x="133502" y="100330"/>
                                </a:lnTo>
                                <a:lnTo>
                                  <a:pt x="135394" y="101600"/>
                                </a:lnTo>
                                <a:lnTo>
                                  <a:pt x="130276" y="101600"/>
                                </a:lnTo>
                                <a:lnTo>
                                  <a:pt x="132549" y="102870"/>
                                </a:lnTo>
                                <a:lnTo>
                                  <a:pt x="135915" y="102870"/>
                                </a:lnTo>
                                <a:lnTo>
                                  <a:pt x="137248" y="105410"/>
                                </a:lnTo>
                                <a:lnTo>
                                  <a:pt x="136537" y="107950"/>
                                </a:lnTo>
                                <a:lnTo>
                                  <a:pt x="137121" y="107950"/>
                                </a:lnTo>
                                <a:lnTo>
                                  <a:pt x="137680" y="105410"/>
                                </a:lnTo>
                                <a:lnTo>
                                  <a:pt x="140385" y="107950"/>
                                </a:lnTo>
                                <a:lnTo>
                                  <a:pt x="142671" y="109232"/>
                                </a:lnTo>
                                <a:lnTo>
                                  <a:pt x="143802" y="110490"/>
                                </a:lnTo>
                                <a:lnTo>
                                  <a:pt x="145503" y="111760"/>
                                </a:lnTo>
                                <a:lnTo>
                                  <a:pt x="146227" y="113030"/>
                                </a:lnTo>
                                <a:lnTo>
                                  <a:pt x="145656" y="115570"/>
                                </a:lnTo>
                                <a:lnTo>
                                  <a:pt x="146227" y="114300"/>
                                </a:lnTo>
                                <a:lnTo>
                                  <a:pt x="147358" y="113030"/>
                                </a:lnTo>
                                <a:lnTo>
                                  <a:pt x="149072" y="114300"/>
                                </a:lnTo>
                                <a:lnTo>
                                  <a:pt x="148882" y="115570"/>
                                </a:lnTo>
                                <a:lnTo>
                                  <a:pt x="149631" y="118110"/>
                                </a:lnTo>
                                <a:lnTo>
                                  <a:pt x="149821" y="115570"/>
                                </a:lnTo>
                                <a:lnTo>
                                  <a:pt x="150202" y="114300"/>
                                </a:lnTo>
                                <a:lnTo>
                                  <a:pt x="152107" y="115570"/>
                                </a:lnTo>
                                <a:lnTo>
                                  <a:pt x="152488" y="118110"/>
                                </a:lnTo>
                                <a:lnTo>
                                  <a:pt x="153060" y="120650"/>
                                </a:lnTo>
                                <a:lnTo>
                                  <a:pt x="153631" y="118110"/>
                                </a:lnTo>
                                <a:lnTo>
                                  <a:pt x="153631" y="116840"/>
                                </a:lnTo>
                                <a:lnTo>
                                  <a:pt x="154762" y="118110"/>
                                </a:lnTo>
                                <a:lnTo>
                                  <a:pt x="155333" y="120650"/>
                                </a:lnTo>
                                <a:lnTo>
                                  <a:pt x="155905" y="124460"/>
                                </a:lnTo>
                                <a:lnTo>
                                  <a:pt x="156654" y="120650"/>
                                </a:lnTo>
                                <a:lnTo>
                                  <a:pt x="156476" y="119380"/>
                                </a:lnTo>
                                <a:lnTo>
                                  <a:pt x="156476" y="118110"/>
                                </a:lnTo>
                                <a:lnTo>
                                  <a:pt x="158737" y="123190"/>
                                </a:lnTo>
                                <a:lnTo>
                                  <a:pt x="158750" y="127000"/>
                                </a:lnTo>
                                <a:lnTo>
                                  <a:pt x="159499" y="125730"/>
                                </a:lnTo>
                                <a:lnTo>
                                  <a:pt x="159893" y="123190"/>
                                </a:lnTo>
                                <a:lnTo>
                                  <a:pt x="161582" y="125730"/>
                                </a:lnTo>
                                <a:lnTo>
                                  <a:pt x="161607" y="129540"/>
                                </a:lnTo>
                                <a:lnTo>
                                  <a:pt x="162737" y="125730"/>
                                </a:lnTo>
                                <a:lnTo>
                                  <a:pt x="163868" y="129540"/>
                                </a:lnTo>
                                <a:lnTo>
                                  <a:pt x="164058" y="130810"/>
                                </a:lnTo>
                                <a:lnTo>
                                  <a:pt x="162737" y="132080"/>
                                </a:lnTo>
                                <a:lnTo>
                                  <a:pt x="161607" y="133350"/>
                                </a:lnTo>
                                <a:lnTo>
                                  <a:pt x="160464" y="135890"/>
                                </a:lnTo>
                                <a:lnTo>
                                  <a:pt x="158750" y="135890"/>
                                </a:lnTo>
                                <a:lnTo>
                                  <a:pt x="158623" y="133311"/>
                                </a:lnTo>
                                <a:lnTo>
                                  <a:pt x="157581" y="132080"/>
                                </a:lnTo>
                                <a:lnTo>
                                  <a:pt x="157022" y="130810"/>
                                </a:lnTo>
                                <a:lnTo>
                                  <a:pt x="154178" y="127000"/>
                                </a:lnTo>
                                <a:lnTo>
                                  <a:pt x="147332" y="121920"/>
                                </a:lnTo>
                                <a:lnTo>
                                  <a:pt x="145059" y="121920"/>
                                </a:lnTo>
                                <a:lnTo>
                                  <a:pt x="143611" y="120650"/>
                                </a:lnTo>
                                <a:lnTo>
                                  <a:pt x="142176" y="119380"/>
                                </a:lnTo>
                                <a:lnTo>
                                  <a:pt x="139331" y="116154"/>
                                </a:lnTo>
                                <a:lnTo>
                                  <a:pt x="139331" y="118110"/>
                                </a:lnTo>
                                <a:lnTo>
                                  <a:pt x="134073" y="120650"/>
                                </a:lnTo>
                                <a:lnTo>
                                  <a:pt x="131648" y="120650"/>
                                </a:lnTo>
                                <a:lnTo>
                                  <a:pt x="129997" y="119380"/>
                                </a:lnTo>
                                <a:lnTo>
                                  <a:pt x="128104" y="119380"/>
                                </a:lnTo>
                                <a:lnTo>
                                  <a:pt x="121691" y="115570"/>
                                </a:lnTo>
                                <a:lnTo>
                                  <a:pt x="122466" y="115570"/>
                                </a:lnTo>
                                <a:lnTo>
                                  <a:pt x="123723" y="114300"/>
                                </a:lnTo>
                                <a:lnTo>
                                  <a:pt x="124777" y="115570"/>
                                </a:lnTo>
                                <a:lnTo>
                                  <a:pt x="125539" y="116840"/>
                                </a:lnTo>
                                <a:lnTo>
                                  <a:pt x="128092" y="118110"/>
                                </a:lnTo>
                                <a:lnTo>
                                  <a:pt x="132461" y="118110"/>
                                </a:lnTo>
                                <a:lnTo>
                                  <a:pt x="127901" y="116840"/>
                                </a:lnTo>
                                <a:lnTo>
                                  <a:pt x="126365" y="115570"/>
                                </a:lnTo>
                                <a:lnTo>
                                  <a:pt x="125222" y="114300"/>
                                </a:lnTo>
                                <a:lnTo>
                                  <a:pt x="126365" y="114300"/>
                                </a:lnTo>
                                <a:lnTo>
                                  <a:pt x="128104" y="113030"/>
                                </a:lnTo>
                                <a:lnTo>
                                  <a:pt x="133311" y="113030"/>
                                </a:lnTo>
                                <a:lnTo>
                                  <a:pt x="134493" y="114300"/>
                                </a:lnTo>
                                <a:lnTo>
                                  <a:pt x="136207" y="115570"/>
                                </a:lnTo>
                                <a:lnTo>
                                  <a:pt x="137579" y="116840"/>
                                </a:lnTo>
                                <a:lnTo>
                                  <a:pt x="132461" y="118110"/>
                                </a:lnTo>
                                <a:lnTo>
                                  <a:pt x="139331" y="118110"/>
                                </a:lnTo>
                                <a:lnTo>
                                  <a:pt x="139331" y="116154"/>
                                </a:lnTo>
                                <a:lnTo>
                                  <a:pt x="138823" y="115570"/>
                                </a:lnTo>
                                <a:lnTo>
                                  <a:pt x="134493" y="111760"/>
                                </a:lnTo>
                                <a:lnTo>
                                  <a:pt x="133464" y="110109"/>
                                </a:lnTo>
                                <a:lnTo>
                                  <a:pt x="133464" y="111760"/>
                                </a:lnTo>
                                <a:lnTo>
                                  <a:pt x="131241" y="111760"/>
                                </a:lnTo>
                                <a:lnTo>
                                  <a:pt x="130365" y="111150"/>
                                </a:lnTo>
                                <a:lnTo>
                                  <a:pt x="130365" y="111760"/>
                                </a:lnTo>
                                <a:lnTo>
                                  <a:pt x="126961" y="111760"/>
                                </a:lnTo>
                                <a:lnTo>
                                  <a:pt x="126072" y="111226"/>
                                </a:lnTo>
                                <a:lnTo>
                                  <a:pt x="126072" y="113030"/>
                                </a:lnTo>
                                <a:lnTo>
                                  <a:pt x="123926" y="113030"/>
                                </a:lnTo>
                                <a:lnTo>
                                  <a:pt x="122656" y="112077"/>
                                </a:lnTo>
                                <a:lnTo>
                                  <a:pt x="122656" y="113030"/>
                                </a:lnTo>
                                <a:lnTo>
                                  <a:pt x="121831" y="114300"/>
                                </a:lnTo>
                                <a:lnTo>
                                  <a:pt x="120878" y="113474"/>
                                </a:lnTo>
                                <a:lnTo>
                                  <a:pt x="120878" y="114300"/>
                                </a:lnTo>
                                <a:lnTo>
                                  <a:pt x="117094" y="114300"/>
                                </a:lnTo>
                                <a:lnTo>
                                  <a:pt x="115963" y="112153"/>
                                </a:lnTo>
                                <a:lnTo>
                                  <a:pt x="115963" y="114300"/>
                                </a:lnTo>
                                <a:lnTo>
                                  <a:pt x="113487" y="114300"/>
                                </a:lnTo>
                                <a:lnTo>
                                  <a:pt x="110451" y="109220"/>
                                </a:lnTo>
                                <a:lnTo>
                                  <a:pt x="113487" y="109220"/>
                                </a:lnTo>
                                <a:lnTo>
                                  <a:pt x="114058" y="111760"/>
                                </a:lnTo>
                                <a:lnTo>
                                  <a:pt x="115963" y="114300"/>
                                </a:lnTo>
                                <a:lnTo>
                                  <a:pt x="115963" y="112153"/>
                                </a:lnTo>
                                <a:lnTo>
                                  <a:pt x="115760" y="111760"/>
                                </a:lnTo>
                                <a:lnTo>
                                  <a:pt x="114198" y="109220"/>
                                </a:lnTo>
                                <a:lnTo>
                                  <a:pt x="115722" y="110490"/>
                                </a:lnTo>
                                <a:lnTo>
                                  <a:pt x="117094" y="111760"/>
                                </a:lnTo>
                                <a:lnTo>
                                  <a:pt x="120878" y="114300"/>
                                </a:lnTo>
                                <a:lnTo>
                                  <a:pt x="120878" y="113474"/>
                                </a:lnTo>
                                <a:lnTo>
                                  <a:pt x="118935" y="111760"/>
                                </a:lnTo>
                                <a:lnTo>
                                  <a:pt x="116395" y="109220"/>
                                </a:lnTo>
                                <a:lnTo>
                                  <a:pt x="119100" y="109220"/>
                                </a:lnTo>
                                <a:lnTo>
                                  <a:pt x="122656" y="113030"/>
                                </a:lnTo>
                                <a:lnTo>
                                  <a:pt x="122656" y="112077"/>
                                </a:lnTo>
                                <a:lnTo>
                                  <a:pt x="122250" y="111760"/>
                                </a:lnTo>
                                <a:lnTo>
                                  <a:pt x="119964" y="109220"/>
                                </a:lnTo>
                                <a:lnTo>
                                  <a:pt x="122250" y="109220"/>
                                </a:lnTo>
                                <a:lnTo>
                                  <a:pt x="126072" y="113030"/>
                                </a:lnTo>
                                <a:lnTo>
                                  <a:pt x="126072" y="111226"/>
                                </a:lnTo>
                                <a:lnTo>
                                  <a:pt x="124866" y="110490"/>
                                </a:lnTo>
                                <a:lnTo>
                                  <a:pt x="123672" y="109220"/>
                                </a:lnTo>
                                <a:lnTo>
                                  <a:pt x="122478" y="107950"/>
                                </a:lnTo>
                                <a:lnTo>
                                  <a:pt x="124294" y="107950"/>
                                </a:lnTo>
                                <a:lnTo>
                                  <a:pt x="125818" y="109232"/>
                                </a:lnTo>
                                <a:lnTo>
                                  <a:pt x="130365" y="111760"/>
                                </a:lnTo>
                                <a:lnTo>
                                  <a:pt x="130365" y="111150"/>
                                </a:lnTo>
                                <a:lnTo>
                                  <a:pt x="127622" y="109220"/>
                                </a:lnTo>
                                <a:lnTo>
                                  <a:pt x="125552" y="107950"/>
                                </a:lnTo>
                                <a:lnTo>
                                  <a:pt x="127254" y="106680"/>
                                </a:lnTo>
                                <a:lnTo>
                                  <a:pt x="128765" y="105410"/>
                                </a:lnTo>
                                <a:lnTo>
                                  <a:pt x="130898" y="109220"/>
                                </a:lnTo>
                                <a:lnTo>
                                  <a:pt x="131762" y="109232"/>
                                </a:lnTo>
                                <a:lnTo>
                                  <a:pt x="132473" y="110490"/>
                                </a:lnTo>
                                <a:lnTo>
                                  <a:pt x="133464" y="111760"/>
                                </a:lnTo>
                                <a:lnTo>
                                  <a:pt x="133464" y="110109"/>
                                </a:lnTo>
                                <a:lnTo>
                                  <a:pt x="131343" y="106680"/>
                                </a:lnTo>
                                <a:lnTo>
                                  <a:pt x="127431" y="101600"/>
                                </a:lnTo>
                                <a:lnTo>
                                  <a:pt x="127368" y="104140"/>
                                </a:lnTo>
                                <a:lnTo>
                                  <a:pt x="127368" y="105410"/>
                                </a:lnTo>
                                <a:lnTo>
                                  <a:pt x="123444" y="105410"/>
                                </a:lnTo>
                                <a:lnTo>
                                  <a:pt x="123444" y="106680"/>
                                </a:lnTo>
                                <a:lnTo>
                                  <a:pt x="120027" y="107950"/>
                                </a:lnTo>
                                <a:lnTo>
                                  <a:pt x="109194" y="107950"/>
                                </a:lnTo>
                                <a:lnTo>
                                  <a:pt x="110337" y="106680"/>
                                </a:lnTo>
                                <a:lnTo>
                                  <a:pt x="111493" y="105410"/>
                                </a:lnTo>
                                <a:lnTo>
                                  <a:pt x="114325" y="102870"/>
                                </a:lnTo>
                                <a:lnTo>
                                  <a:pt x="116039" y="100330"/>
                                </a:lnTo>
                                <a:lnTo>
                                  <a:pt x="117170" y="97790"/>
                                </a:lnTo>
                                <a:lnTo>
                                  <a:pt x="117741" y="97790"/>
                                </a:lnTo>
                                <a:lnTo>
                                  <a:pt x="121729" y="101600"/>
                                </a:lnTo>
                                <a:lnTo>
                                  <a:pt x="120027" y="101600"/>
                                </a:lnTo>
                                <a:lnTo>
                                  <a:pt x="118897" y="102870"/>
                                </a:lnTo>
                                <a:lnTo>
                                  <a:pt x="115468" y="104140"/>
                                </a:lnTo>
                                <a:lnTo>
                                  <a:pt x="112623" y="105410"/>
                                </a:lnTo>
                                <a:lnTo>
                                  <a:pt x="117741" y="106680"/>
                                </a:lnTo>
                                <a:lnTo>
                                  <a:pt x="123444" y="106680"/>
                                </a:lnTo>
                                <a:lnTo>
                                  <a:pt x="123444" y="105410"/>
                                </a:lnTo>
                                <a:lnTo>
                                  <a:pt x="115608" y="105410"/>
                                </a:lnTo>
                                <a:lnTo>
                                  <a:pt x="116992" y="104140"/>
                                </a:lnTo>
                                <a:lnTo>
                                  <a:pt x="119075" y="104140"/>
                                </a:lnTo>
                                <a:lnTo>
                                  <a:pt x="122783" y="102870"/>
                                </a:lnTo>
                                <a:lnTo>
                                  <a:pt x="125298" y="104140"/>
                                </a:lnTo>
                                <a:lnTo>
                                  <a:pt x="127368" y="104140"/>
                                </a:lnTo>
                                <a:lnTo>
                                  <a:pt x="127368" y="101511"/>
                                </a:lnTo>
                                <a:lnTo>
                                  <a:pt x="126301" y="99987"/>
                                </a:lnTo>
                                <a:lnTo>
                                  <a:pt x="126301" y="102870"/>
                                </a:lnTo>
                                <a:lnTo>
                                  <a:pt x="124015" y="101600"/>
                                </a:lnTo>
                                <a:lnTo>
                                  <a:pt x="122313" y="101600"/>
                                </a:lnTo>
                                <a:lnTo>
                                  <a:pt x="118897" y="97790"/>
                                </a:lnTo>
                                <a:lnTo>
                                  <a:pt x="120599" y="97790"/>
                                </a:lnTo>
                                <a:lnTo>
                                  <a:pt x="123825" y="100330"/>
                                </a:lnTo>
                                <a:lnTo>
                                  <a:pt x="126301" y="102870"/>
                                </a:lnTo>
                                <a:lnTo>
                                  <a:pt x="126301" y="99987"/>
                                </a:lnTo>
                                <a:lnTo>
                                  <a:pt x="125653" y="99060"/>
                                </a:lnTo>
                                <a:lnTo>
                                  <a:pt x="119456" y="90170"/>
                                </a:lnTo>
                                <a:lnTo>
                                  <a:pt x="112052" y="82550"/>
                                </a:lnTo>
                                <a:lnTo>
                                  <a:pt x="109194" y="81280"/>
                                </a:lnTo>
                                <a:lnTo>
                                  <a:pt x="103720" y="78740"/>
                                </a:lnTo>
                                <a:lnTo>
                                  <a:pt x="100101" y="77203"/>
                                </a:lnTo>
                                <a:lnTo>
                                  <a:pt x="100101" y="78740"/>
                                </a:lnTo>
                                <a:lnTo>
                                  <a:pt x="98945" y="80010"/>
                                </a:lnTo>
                                <a:lnTo>
                                  <a:pt x="98374" y="81280"/>
                                </a:lnTo>
                                <a:lnTo>
                                  <a:pt x="95935" y="83820"/>
                                </a:lnTo>
                                <a:lnTo>
                                  <a:pt x="92100" y="86360"/>
                                </a:lnTo>
                                <a:lnTo>
                                  <a:pt x="88125" y="86360"/>
                                </a:lnTo>
                                <a:lnTo>
                                  <a:pt x="90411" y="83820"/>
                                </a:lnTo>
                                <a:lnTo>
                                  <a:pt x="91821" y="82550"/>
                                </a:lnTo>
                                <a:lnTo>
                                  <a:pt x="95796" y="80010"/>
                                </a:lnTo>
                                <a:lnTo>
                                  <a:pt x="99517" y="78740"/>
                                </a:lnTo>
                                <a:lnTo>
                                  <a:pt x="100101" y="78740"/>
                                </a:lnTo>
                                <a:lnTo>
                                  <a:pt x="100101" y="77203"/>
                                </a:lnTo>
                                <a:lnTo>
                                  <a:pt x="91833" y="73660"/>
                                </a:lnTo>
                                <a:lnTo>
                                  <a:pt x="86131" y="72390"/>
                                </a:lnTo>
                                <a:lnTo>
                                  <a:pt x="81241" y="69850"/>
                                </a:lnTo>
                                <a:lnTo>
                                  <a:pt x="75603" y="64770"/>
                                </a:lnTo>
                                <a:lnTo>
                                  <a:pt x="73317" y="63500"/>
                                </a:lnTo>
                                <a:lnTo>
                                  <a:pt x="64922" y="53340"/>
                                </a:lnTo>
                                <a:lnTo>
                                  <a:pt x="58102" y="44450"/>
                                </a:lnTo>
                                <a:lnTo>
                                  <a:pt x="49009" y="36830"/>
                                </a:lnTo>
                                <a:lnTo>
                                  <a:pt x="45123" y="34290"/>
                                </a:lnTo>
                                <a:lnTo>
                                  <a:pt x="41236" y="31750"/>
                                </a:lnTo>
                                <a:lnTo>
                                  <a:pt x="45593" y="33020"/>
                                </a:lnTo>
                                <a:lnTo>
                                  <a:pt x="43294" y="31750"/>
                                </a:lnTo>
                                <a:lnTo>
                                  <a:pt x="41021" y="30480"/>
                                </a:lnTo>
                                <a:lnTo>
                                  <a:pt x="37033" y="27940"/>
                                </a:lnTo>
                                <a:lnTo>
                                  <a:pt x="27927" y="25400"/>
                                </a:lnTo>
                                <a:lnTo>
                                  <a:pt x="26238" y="24155"/>
                                </a:lnTo>
                                <a:lnTo>
                                  <a:pt x="26238" y="26670"/>
                                </a:lnTo>
                                <a:lnTo>
                                  <a:pt x="24091" y="33020"/>
                                </a:lnTo>
                                <a:lnTo>
                                  <a:pt x="18262" y="35560"/>
                                </a:lnTo>
                                <a:lnTo>
                                  <a:pt x="19710" y="33020"/>
                                </a:lnTo>
                                <a:lnTo>
                                  <a:pt x="21678" y="30480"/>
                                </a:lnTo>
                                <a:lnTo>
                                  <a:pt x="26238" y="26670"/>
                                </a:lnTo>
                                <a:lnTo>
                                  <a:pt x="26238" y="24155"/>
                                </a:lnTo>
                                <a:lnTo>
                                  <a:pt x="17094" y="19050"/>
                                </a:lnTo>
                                <a:lnTo>
                                  <a:pt x="15392" y="17780"/>
                                </a:lnTo>
                                <a:lnTo>
                                  <a:pt x="10553" y="17780"/>
                                </a:lnTo>
                                <a:lnTo>
                                  <a:pt x="17564" y="20320"/>
                                </a:lnTo>
                                <a:lnTo>
                                  <a:pt x="21056" y="22860"/>
                                </a:lnTo>
                                <a:lnTo>
                                  <a:pt x="22225" y="24130"/>
                                </a:lnTo>
                                <a:lnTo>
                                  <a:pt x="19951" y="25400"/>
                                </a:lnTo>
                                <a:lnTo>
                                  <a:pt x="16433" y="25400"/>
                                </a:lnTo>
                                <a:lnTo>
                                  <a:pt x="18694" y="26670"/>
                                </a:lnTo>
                                <a:lnTo>
                                  <a:pt x="15709" y="29210"/>
                                </a:lnTo>
                                <a:lnTo>
                                  <a:pt x="11150" y="31750"/>
                                </a:lnTo>
                                <a:lnTo>
                                  <a:pt x="5181" y="33020"/>
                                </a:lnTo>
                                <a:lnTo>
                                  <a:pt x="11404" y="33020"/>
                                </a:lnTo>
                                <a:lnTo>
                                  <a:pt x="15976" y="30480"/>
                                </a:lnTo>
                                <a:lnTo>
                                  <a:pt x="21082" y="25400"/>
                                </a:lnTo>
                                <a:lnTo>
                                  <a:pt x="23926" y="24130"/>
                                </a:lnTo>
                                <a:lnTo>
                                  <a:pt x="25069" y="24130"/>
                                </a:lnTo>
                                <a:lnTo>
                                  <a:pt x="26212" y="25400"/>
                                </a:lnTo>
                                <a:lnTo>
                                  <a:pt x="23926" y="27940"/>
                                </a:lnTo>
                                <a:lnTo>
                                  <a:pt x="21082" y="29210"/>
                                </a:lnTo>
                                <a:lnTo>
                                  <a:pt x="19392" y="31750"/>
                                </a:lnTo>
                                <a:lnTo>
                                  <a:pt x="18237" y="34290"/>
                                </a:lnTo>
                                <a:lnTo>
                                  <a:pt x="17094" y="35560"/>
                                </a:lnTo>
                                <a:lnTo>
                                  <a:pt x="15976" y="38100"/>
                                </a:lnTo>
                                <a:lnTo>
                                  <a:pt x="18808" y="36830"/>
                                </a:lnTo>
                                <a:lnTo>
                                  <a:pt x="22225" y="35560"/>
                                </a:lnTo>
                                <a:lnTo>
                                  <a:pt x="25641" y="31750"/>
                                </a:lnTo>
                                <a:lnTo>
                                  <a:pt x="26797" y="29210"/>
                                </a:lnTo>
                                <a:lnTo>
                                  <a:pt x="26797" y="26670"/>
                                </a:lnTo>
                                <a:lnTo>
                                  <a:pt x="27355" y="25400"/>
                                </a:lnTo>
                                <a:lnTo>
                                  <a:pt x="31902" y="27940"/>
                                </a:lnTo>
                                <a:lnTo>
                                  <a:pt x="35890" y="29210"/>
                                </a:lnTo>
                                <a:lnTo>
                                  <a:pt x="41148" y="33020"/>
                                </a:lnTo>
                                <a:lnTo>
                                  <a:pt x="42291" y="33020"/>
                                </a:lnTo>
                                <a:lnTo>
                                  <a:pt x="43726" y="34290"/>
                                </a:lnTo>
                                <a:lnTo>
                                  <a:pt x="43281" y="35560"/>
                                </a:lnTo>
                                <a:lnTo>
                                  <a:pt x="42291" y="36830"/>
                                </a:lnTo>
                                <a:lnTo>
                                  <a:pt x="39014" y="38100"/>
                                </a:lnTo>
                                <a:lnTo>
                                  <a:pt x="35598" y="35560"/>
                                </a:lnTo>
                                <a:lnTo>
                                  <a:pt x="32042" y="35560"/>
                                </a:lnTo>
                                <a:lnTo>
                                  <a:pt x="36169" y="33020"/>
                                </a:lnTo>
                                <a:lnTo>
                                  <a:pt x="41148" y="33020"/>
                                </a:lnTo>
                                <a:lnTo>
                                  <a:pt x="37033" y="31750"/>
                                </a:lnTo>
                                <a:lnTo>
                                  <a:pt x="33464" y="33020"/>
                                </a:lnTo>
                                <a:lnTo>
                                  <a:pt x="31330" y="34290"/>
                                </a:lnTo>
                                <a:lnTo>
                                  <a:pt x="29489" y="35560"/>
                                </a:lnTo>
                                <a:lnTo>
                                  <a:pt x="31902" y="35560"/>
                                </a:lnTo>
                                <a:lnTo>
                                  <a:pt x="35750" y="36830"/>
                                </a:lnTo>
                                <a:lnTo>
                                  <a:pt x="37604" y="38100"/>
                                </a:lnTo>
                                <a:lnTo>
                                  <a:pt x="34201" y="39370"/>
                                </a:lnTo>
                                <a:lnTo>
                                  <a:pt x="29629" y="40640"/>
                                </a:lnTo>
                                <a:lnTo>
                                  <a:pt x="27355" y="41910"/>
                                </a:lnTo>
                                <a:lnTo>
                                  <a:pt x="25908" y="42989"/>
                                </a:lnTo>
                                <a:lnTo>
                                  <a:pt x="22631" y="41757"/>
                                </a:lnTo>
                                <a:lnTo>
                                  <a:pt x="24904" y="45161"/>
                                </a:lnTo>
                                <a:lnTo>
                                  <a:pt x="34594" y="54864"/>
                                </a:lnTo>
                                <a:lnTo>
                                  <a:pt x="34594" y="57137"/>
                                </a:lnTo>
                                <a:lnTo>
                                  <a:pt x="35725" y="58839"/>
                                </a:lnTo>
                                <a:lnTo>
                                  <a:pt x="36868" y="61125"/>
                                </a:lnTo>
                                <a:lnTo>
                                  <a:pt x="38569" y="62826"/>
                                </a:lnTo>
                                <a:lnTo>
                                  <a:pt x="38569" y="61125"/>
                                </a:lnTo>
                                <a:lnTo>
                                  <a:pt x="38506" y="52387"/>
                                </a:lnTo>
                                <a:lnTo>
                                  <a:pt x="38049" y="50990"/>
                                </a:lnTo>
                                <a:lnTo>
                                  <a:pt x="38049" y="61125"/>
                                </a:lnTo>
                                <a:lnTo>
                                  <a:pt x="35966" y="57823"/>
                                </a:lnTo>
                                <a:lnTo>
                                  <a:pt x="35420" y="54864"/>
                                </a:lnTo>
                                <a:lnTo>
                                  <a:pt x="35496" y="54292"/>
                                </a:lnTo>
                                <a:lnTo>
                                  <a:pt x="35648" y="53721"/>
                                </a:lnTo>
                                <a:lnTo>
                                  <a:pt x="35801" y="53149"/>
                                </a:lnTo>
                                <a:lnTo>
                                  <a:pt x="36004" y="52387"/>
                                </a:lnTo>
                                <a:lnTo>
                                  <a:pt x="35483" y="49390"/>
                                </a:lnTo>
                                <a:lnTo>
                                  <a:pt x="37299" y="51536"/>
                                </a:lnTo>
                                <a:lnTo>
                                  <a:pt x="38049" y="61125"/>
                                </a:lnTo>
                                <a:lnTo>
                                  <a:pt x="38049" y="50990"/>
                                </a:lnTo>
                                <a:lnTo>
                                  <a:pt x="38011" y="50863"/>
                                </a:lnTo>
                                <a:lnTo>
                                  <a:pt x="36525" y="49390"/>
                                </a:lnTo>
                                <a:lnTo>
                                  <a:pt x="36296" y="49161"/>
                                </a:lnTo>
                                <a:lnTo>
                                  <a:pt x="34594" y="48018"/>
                                </a:lnTo>
                                <a:lnTo>
                                  <a:pt x="34594" y="48590"/>
                                </a:lnTo>
                                <a:lnTo>
                                  <a:pt x="35153" y="50863"/>
                                </a:lnTo>
                                <a:lnTo>
                                  <a:pt x="34594" y="53149"/>
                                </a:lnTo>
                                <a:lnTo>
                                  <a:pt x="33451" y="49733"/>
                                </a:lnTo>
                                <a:lnTo>
                                  <a:pt x="33451" y="53721"/>
                                </a:lnTo>
                                <a:lnTo>
                                  <a:pt x="29464" y="51422"/>
                                </a:lnTo>
                                <a:lnTo>
                                  <a:pt x="28321" y="49733"/>
                                </a:lnTo>
                                <a:lnTo>
                                  <a:pt x="26619" y="46888"/>
                                </a:lnTo>
                                <a:lnTo>
                                  <a:pt x="24904" y="43459"/>
                                </a:lnTo>
                                <a:lnTo>
                                  <a:pt x="27190" y="44589"/>
                                </a:lnTo>
                                <a:lnTo>
                                  <a:pt x="29464" y="46316"/>
                                </a:lnTo>
                                <a:lnTo>
                                  <a:pt x="31737" y="49161"/>
                                </a:lnTo>
                                <a:lnTo>
                                  <a:pt x="32880" y="50863"/>
                                </a:lnTo>
                                <a:lnTo>
                                  <a:pt x="33451" y="53721"/>
                                </a:lnTo>
                                <a:lnTo>
                                  <a:pt x="33451" y="49733"/>
                                </a:lnTo>
                                <a:lnTo>
                                  <a:pt x="31165" y="46888"/>
                                </a:lnTo>
                                <a:lnTo>
                                  <a:pt x="29464" y="45161"/>
                                </a:lnTo>
                                <a:lnTo>
                                  <a:pt x="27190" y="43459"/>
                                </a:lnTo>
                                <a:lnTo>
                                  <a:pt x="26962" y="43383"/>
                                </a:lnTo>
                                <a:lnTo>
                                  <a:pt x="34201" y="44450"/>
                                </a:lnTo>
                                <a:lnTo>
                                  <a:pt x="37033" y="44450"/>
                                </a:lnTo>
                                <a:lnTo>
                                  <a:pt x="40449" y="43180"/>
                                </a:lnTo>
                                <a:lnTo>
                                  <a:pt x="42176" y="41910"/>
                                </a:lnTo>
                                <a:lnTo>
                                  <a:pt x="43294" y="40640"/>
                                </a:lnTo>
                                <a:lnTo>
                                  <a:pt x="43294" y="39370"/>
                                </a:lnTo>
                                <a:lnTo>
                                  <a:pt x="42354" y="38315"/>
                                </a:lnTo>
                                <a:lnTo>
                                  <a:pt x="42354" y="40640"/>
                                </a:lnTo>
                                <a:lnTo>
                                  <a:pt x="41211" y="41910"/>
                                </a:lnTo>
                                <a:lnTo>
                                  <a:pt x="37668" y="43180"/>
                                </a:lnTo>
                                <a:lnTo>
                                  <a:pt x="30670" y="43180"/>
                                </a:lnTo>
                                <a:lnTo>
                                  <a:pt x="28803" y="41910"/>
                                </a:lnTo>
                                <a:lnTo>
                                  <a:pt x="35039" y="39370"/>
                                </a:lnTo>
                                <a:lnTo>
                                  <a:pt x="41910" y="39370"/>
                                </a:lnTo>
                                <a:lnTo>
                                  <a:pt x="42354" y="40640"/>
                                </a:lnTo>
                                <a:lnTo>
                                  <a:pt x="42354" y="38315"/>
                                </a:lnTo>
                                <a:lnTo>
                                  <a:pt x="42164" y="38100"/>
                                </a:lnTo>
                                <a:lnTo>
                                  <a:pt x="44005" y="36830"/>
                                </a:lnTo>
                                <a:lnTo>
                                  <a:pt x="44704" y="35560"/>
                                </a:lnTo>
                                <a:lnTo>
                                  <a:pt x="44424" y="34290"/>
                                </a:lnTo>
                                <a:lnTo>
                                  <a:pt x="50698" y="39370"/>
                                </a:lnTo>
                                <a:lnTo>
                                  <a:pt x="54114" y="43180"/>
                                </a:lnTo>
                                <a:lnTo>
                                  <a:pt x="57543" y="45720"/>
                                </a:lnTo>
                                <a:lnTo>
                                  <a:pt x="60934" y="49530"/>
                                </a:lnTo>
                                <a:lnTo>
                                  <a:pt x="61988" y="50800"/>
                                </a:lnTo>
                                <a:lnTo>
                                  <a:pt x="66802" y="57150"/>
                                </a:lnTo>
                                <a:lnTo>
                                  <a:pt x="71043" y="62230"/>
                                </a:lnTo>
                                <a:lnTo>
                                  <a:pt x="79578" y="69850"/>
                                </a:lnTo>
                                <a:lnTo>
                                  <a:pt x="83007" y="71120"/>
                                </a:lnTo>
                                <a:lnTo>
                                  <a:pt x="90411" y="74930"/>
                                </a:lnTo>
                                <a:lnTo>
                                  <a:pt x="98374" y="77470"/>
                                </a:lnTo>
                                <a:lnTo>
                                  <a:pt x="94386" y="78740"/>
                                </a:lnTo>
                                <a:lnTo>
                                  <a:pt x="92697" y="80010"/>
                                </a:lnTo>
                                <a:lnTo>
                                  <a:pt x="90411" y="81280"/>
                                </a:lnTo>
                                <a:lnTo>
                                  <a:pt x="88125" y="85090"/>
                                </a:lnTo>
                                <a:lnTo>
                                  <a:pt x="85293" y="87630"/>
                                </a:lnTo>
                                <a:lnTo>
                                  <a:pt x="93256" y="87630"/>
                                </a:lnTo>
                                <a:lnTo>
                                  <a:pt x="94957" y="86360"/>
                                </a:lnTo>
                                <a:lnTo>
                                  <a:pt x="96672" y="85090"/>
                                </a:lnTo>
                                <a:lnTo>
                                  <a:pt x="97815" y="85090"/>
                                </a:lnTo>
                                <a:lnTo>
                                  <a:pt x="100101" y="81280"/>
                                </a:lnTo>
                                <a:lnTo>
                                  <a:pt x="101231" y="78740"/>
                                </a:lnTo>
                                <a:lnTo>
                                  <a:pt x="100101" y="85090"/>
                                </a:lnTo>
                                <a:lnTo>
                                  <a:pt x="100101" y="87630"/>
                                </a:lnTo>
                                <a:lnTo>
                                  <a:pt x="100660" y="88900"/>
                                </a:lnTo>
                                <a:lnTo>
                                  <a:pt x="101803" y="90170"/>
                                </a:lnTo>
                                <a:lnTo>
                                  <a:pt x="102933" y="90170"/>
                                </a:lnTo>
                                <a:lnTo>
                                  <a:pt x="104089" y="91440"/>
                                </a:lnTo>
                                <a:lnTo>
                                  <a:pt x="104648" y="88900"/>
                                </a:lnTo>
                                <a:lnTo>
                                  <a:pt x="105219" y="85090"/>
                                </a:lnTo>
                                <a:lnTo>
                                  <a:pt x="104648" y="85090"/>
                                </a:lnTo>
                                <a:lnTo>
                                  <a:pt x="104648" y="83820"/>
                                </a:lnTo>
                                <a:lnTo>
                                  <a:pt x="103454" y="81178"/>
                                </a:lnTo>
                                <a:lnTo>
                                  <a:pt x="103454" y="85090"/>
                                </a:lnTo>
                                <a:lnTo>
                                  <a:pt x="103454" y="90170"/>
                                </a:lnTo>
                                <a:lnTo>
                                  <a:pt x="101930" y="88900"/>
                                </a:lnTo>
                                <a:lnTo>
                                  <a:pt x="100926" y="86360"/>
                                </a:lnTo>
                                <a:lnTo>
                                  <a:pt x="101346" y="83820"/>
                                </a:lnTo>
                                <a:lnTo>
                                  <a:pt x="101638" y="81280"/>
                                </a:lnTo>
                                <a:lnTo>
                                  <a:pt x="102057" y="80010"/>
                                </a:lnTo>
                                <a:lnTo>
                                  <a:pt x="103454" y="85090"/>
                                </a:lnTo>
                                <a:lnTo>
                                  <a:pt x="103454" y="81178"/>
                                </a:lnTo>
                                <a:lnTo>
                                  <a:pt x="102933" y="80010"/>
                                </a:lnTo>
                                <a:lnTo>
                                  <a:pt x="102362" y="78740"/>
                                </a:lnTo>
                                <a:lnTo>
                                  <a:pt x="104648" y="80010"/>
                                </a:lnTo>
                                <a:lnTo>
                                  <a:pt x="107505" y="81280"/>
                                </a:lnTo>
                                <a:lnTo>
                                  <a:pt x="112052" y="85090"/>
                                </a:lnTo>
                                <a:lnTo>
                                  <a:pt x="115468" y="87630"/>
                                </a:lnTo>
                                <a:lnTo>
                                  <a:pt x="124015" y="99060"/>
                                </a:lnTo>
                                <a:lnTo>
                                  <a:pt x="122580" y="97790"/>
                                </a:lnTo>
                                <a:lnTo>
                                  <a:pt x="121158" y="96520"/>
                                </a:lnTo>
                                <a:lnTo>
                                  <a:pt x="117170" y="96520"/>
                                </a:lnTo>
                                <a:lnTo>
                                  <a:pt x="117170" y="93980"/>
                                </a:lnTo>
                                <a:lnTo>
                                  <a:pt x="116611" y="91440"/>
                                </a:lnTo>
                                <a:lnTo>
                                  <a:pt x="116039" y="90170"/>
                                </a:lnTo>
                                <a:lnTo>
                                  <a:pt x="115785" y="89992"/>
                                </a:lnTo>
                                <a:lnTo>
                                  <a:pt x="115785" y="95250"/>
                                </a:lnTo>
                                <a:lnTo>
                                  <a:pt x="115290" y="97790"/>
                                </a:lnTo>
                                <a:lnTo>
                                  <a:pt x="114401" y="100330"/>
                                </a:lnTo>
                                <a:lnTo>
                                  <a:pt x="112725" y="102870"/>
                                </a:lnTo>
                                <a:lnTo>
                                  <a:pt x="110286" y="105410"/>
                                </a:lnTo>
                                <a:lnTo>
                                  <a:pt x="110972" y="97790"/>
                                </a:lnTo>
                                <a:lnTo>
                                  <a:pt x="112344" y="95250"/>
                                </a:lnTo>
                                <a:lnTo>
                                  <a:pt x="113106" y="93980"/>
                                </a:lnTo>
                                <a:lnTo>
                                  <a:pt x="113868" y="92710"/>
                                </a:lnTo>
                                <a:lnTo>
                                  <a:pt x="114719" y="90170"/>
                                </a:lnTo>
                                <a:lnTo>
                                  <a:pt x="115722" y="92570"/>
                                </a:lnTo>
                                <a:lnTo>
                                  <a:pt x="115785" y="95250"/>
                                </a:lnTo>
                                <a:lnTo>
                                  <a:pt x="115785" y="89992"/>
                                </a:lnTo>
                                <a:lnTo>
                                  <a:pt x="114325" y="88900"/>
                                </a:lnTo>
                                <a:lnTo>
                                  <a:pt x="111493" y="93980"/>
                                </a:lnTo>
                                <a:lnTo>
                                  <a:pt x="111493" y="91440"/>
                                </a:lnTo>
                                <a:lnTo>
                                  <a:pt x="110337" y="88900"/>
                                </a:lnTo>
                                <a:lnTo>
                                  <a:pt x="110172" y="88658"/>
                                </a:lnTo>
                                <a:lnTo>
                                  <a:pt x="110172" y="95250"/>
                                </a:lnTo>
                                <a:lnTo>
                                  <a:pt x="107899" y="100330"/>
                                </a:lnTo>
                                <a:lnTo>
                                  <a:pt x="107149" y="97790"/>
                                </a:lnTo>
                                <a:lnTo>
                                  <a:pt x="106781" y="96520"/>
                                </a:lnTo>
                                <a:lnTo>
                                  <a:pt x="106045" y="92710"/>
                                </a:lnTo>
                                <a:lnTo>
                                  <a:pt x="107467" y="86360"/>
                                </a:lnTo>
                                <a:lnTo>
                                  <a:pt x="108839" y="87630"/>
                                </a:lnTo>
                                <a:lnTo>
                                  <a:pt x="110070" y="92290"/>
                                </a:lnTo>
                                <a:lnTo>
                                  <a:pt x="110172" y="95250"/>
                                </a:lnTo>
                                <a:lnTo>
                                  <a:pt x="110172" y="88658"/>
                                </a:lnTo>
                                <a:lnTo>
                                  <a:pt x="108623" y="86360"/>
                                </a:lnTo>
                                <a:lnTo>
                                  <a:pt x="106921" y="83820"/>
                                </a:lnTo>
                                <a:lnTo>
                                  <a:pt x="106349" y="83820"/>
                                </a:lnTo>
                                <a:lnTo>
                                  <a:pt x="106349" y="87630"/>
                                </a:lnTo>
                                <a:lnTo>
                                  <a:pt x="105219" y="90170"/>
                                </a:lnTo>
                                <a:lnTo>
                                  <a:pt x="104648" y="93980"/>
                                </a:lnTo>
                                <a:lnTo>
                                  <a:pt x="105778" y="97790"/>
                                </a:lnTo>
                                <a:lnTo>
                                  <a:pt x="104648" y="96520"/>
                                </a:lnTo>
                                <a:lnTo>
                                  <a:pt x="102933" y="92710"/>
                                </a:lnTo>
                                <a:lnTo>
                                  <a:pt x="101231" y="90170"/>
                                </a:lnTo>
                                <a:lnTo>
                                  <a:pt x="98945" y="88900"/>
                                </a:lnTo>
                                <a:lnTo>
                                  <a:pt x="92913" y="88900"/>
                                </a:lnTo>
                                <a:lnTo>
                                  <a:pt x="97650" y="90170"/>
                                </a:lnTo>
                                <a:lnTo>
                                  <a:pt x="100215" y="91440"/>
                                </a:lnTo>
                                <a:lnTo>
                                  <a:pt x="103060" y="96520"/>
                                </a:lnTo>
                                <a:lnTo>
                                  <a:pt x="105918" y="99060"/>
                                </a:lnTo>
                                <a:lnTo>
                                  <a:pt x="106349" y="99060"/>
                                </a:lnTo>
                                <a:lnTo>
                                  <a:pt x="106921" y="100330"/>
                                </a:lnTo>
                                <a:lnTo>
                                  <a:pt x="106921" y="101600"/>
                                </a:lnTo>
                                <a:lnTo>
                                  <a:pt x="107505" y="101600"/>
                                </a:lnTo>
                                <a:lnTo>
                                  <a:pt x="109194" y="100330"/>
                                </a:lnTo>
                                <a:lnTo>
                                  <a:pt x="110337" y="97790"/>
                                </a:lnTo>
                                <a:lnTo>
                                  <a:pt x="109194" y="102870"/>
                                </a:lnTo>
                                <a:lnTo>
                                  <a:pt x="107505" y="106680"/>
                                </a:lnTo>
                                <a:lnTo>
                                  <a:pt x="97243" y="104140"/>
                                </a:lnTo>
                                <a:lnTo>
                                  <a:pt x="92113" y="101600"/>
                                </a:lnTo>
                                <a:lnTo>
                                  <a:pt x="87553" y="100330"/>
                                </a:lnTo>
                                <a:lnTo>
                                  <a:pt x="87553" y="99060"/>
                                </a:lnTo>
                                <a:lnTo>
                                  <a:pt x="87553" y="96520"/>
                                </a:lnTo>
                                <a:lnTo>
                                  <a:pt x="86982" y="92710"/>
                                </a:lnTo>
                                <a:lnTo>
                                  <a:pt x="86398" y="91401"/>
                                </a:lnTo>
                                <a:lnTo>
                                  <a:pt x="86398" y="99060"/>
                                </a:lnTo>
                                <a:lnTo>
                                  <a:pt x="85852" y="97866"/>
                                </a:lnTo>
                                <a:lnTo>
                                  <a:pt x="85852" y="99060"/>
                                </a:lnTo>
                                <a:lnTo>
                                  <a:pt x="83007" y="97790"/>
                                </a:lnTo>
                                <a:lnTo>
                                  <a:pt x="80149" y="95250"/>
                                </a:lnTo>
                                <a:lnTo>
                                  <a:pt x="75603" y="90170"/>
                                </a:lnTo>
                                <a:lnTo>
                                  <a:pt x="76733" y="88900"/>
                                </a:lnTo>
                                <a:lnTo>
                                  <a:pt x="76733" y="83820"/>
                                </a:lnTo>
                                <a:lnTo>
                                  <a:pt x="76123" y="82461"/>
                                </a:lnTo>
                                <a:lnTo>
                                  <a:pt x="76123" y="85090"/>
                                </a:lnTo>
                                <a:lnTo>
                                  <a:pt x="76123" y="88900"/>
                                </a:lnTo>
                                <a:lnTo>
                                  <a:pt x="75031" y="86956"/>
                                </a:lnTo>
                                <a:lnTo>
                                  <a:pt x="75031" y="88900"/>
                                </a:lnTo>
                                <a:lnTo>
                                  <a:pt x="75031" y="90170"/>
                                </a:lnTo>
                                <a:lnTo>
                                  <a:pt x="72745" y="86360"/>
                                </a:lnTo>
                                <a:lnTo>
                                  <a:pt x="71043" y="83820"/>
                                </a:lnTo>
                                <a:lnTo>
                                  <a:pt x="67056" y="78740"/>
                                </a:lnTo>
                                <a:lnTo>
                                  <a:pt x="67056" y="76200"/>
                                </a:lnTo>
                                <a:lnTo>
                                  <a:pt x="68757" y="76200"/>
                                </a:lnTo>
                                <a:lnTo>
                                  <a:pt x="70485" y="77470"/>
                                </a:lnTo>
                                <a:lnTo>
                                  <a:pt x="71615" y="82550"/>
                                </a:lnTo>
                                <a:lnTo>
                                  <a:pt x="75031" y="88900"/>
                                </a:lnTo>
                                <a:lnTo>
                                  <a:pt x="75031" y="86956"/>
                                </a:lnTo>
                                <a:lnTo>
                                  <a:pt x="73279" y="83820"/>
                                </a:lnTo>
                                <a:lnTo>
                                  <a:pt x="72339" y="82550"/>
                                </a:lnTo>
                                <a:lnTo>
                                  <a:pt x="71805" y="78740"/>
                                </a:lnTo>
                                <a:lnTo>
                                  <a:pt x="73367" y="80010"/>
                                </a:lnTo>
                                <a:lnTo>
                                  <a:pt x="74891" y="82550"/>
                                </a:lnTo>
                                <a:lnTo>
                                  <a:pt x="75933" y="83820"/>
                                </a:lnTo>
                                <a:lnTo>
                                  <a:pt x="76123" y="85090"/>
                                </a:lnTo>
                                <a:lnTo>
                                  <a:pt x="76123" y="82461"/>
                                </a:lnTo>
                                <a:lnTo>
                                  <a:pt x="75031" y="80010"/>
                                </a:lnTo>
                                <a:lnTo>
                                  <a:pt x="72745" y="78740"/>
                                </a:lnTo>
                                <a:lnTo>
                                  <a:pt x="77889" y="78740"/>
                                </a:lnTo>
                                <a:lnTo>
                                  <a:pt x="80441" y="77470"/>
                                </a:lnTo>
                                <a:lnTo>
                                  <a:pt x="83007" y="76200"/>
                                </a:lnTo>
                                <a:lnTo>
                                  <a:pt x="79578" y="80010"/>
                                </a:lnTo>
                                <a:lnTo>
                                  <a:pt x="78447" y="83820"/>
                                </a:lnTo>
                                <a:lnTo>
                                  <a:pt x="78447" y="86360"/>
                                </a:lnTo>
                                <a:lnTo>
                                  <a:pt x="77889" y="87630"/>
                                </a:lnTo>
                                <a:lnTo>
                                  <a:pt x="79019" y="87630"/>
                                </a:lnTo>
                                <a:lnTo>
                                  <a:pt x="79578" y="86360"/>
                                </a:lnTo>
                                <a:lnTo>
                                  <a:pt x="81305" y="86360"/>
                                </a:lnTo>
                                <a:lnTo>
                                  <a:pt x="81343" y="90411"/>
                                </a:lnTo>
                                <a:lnTo>
                                  <a:pt x="81864" y="92710"/>
                                </a:lnTo>
                                <a:lnTo>
                                  <a:pt x="83566" y="96520"/>
                                </a:lnTo>
                                <a:lnTo>
                                  <a:pt x="85852" y="99060"/>
                                </a:lnTo>
                                <a:lnTo>
                                  <a:pt x="85852" y="97866"/>
                                </a:lnTo>
                                <a:lnTo>
                                  <a:pt x="84670" y="95250"/>
                                </a:lnTo>
                                <a:lnTo>
                                  <a:pt x="83515" y="93980"/>
                                </a:lnTo>
                                <a:lnTo>
                                  <a:pt x="82956" y="90411"/>
                                </a:lnTo>
                                <a:lnTo>
                                  <a:pt x="82931" y="87630"/>
                                </a:lnTo>
                                <a:lnTo>
                                  <a:pt x="84086" y="88900"/>
                                </a:lnTo>
                                <a:lnTo>
                                  <a:pt x="85242" y="88900"/>
                                </a:lnTo>
                                <a:lnTo>
                                  <a:pt x="85826" y="92710"/>
                                </a:lnTo>
                                <a:lnTo>
                                  <a:pt x="86398" y="99060"/>
                                </a:lnTo>
                                <a:lnTo>
                                  <a:pt x="86398" y="91401"/>
                                </a:lnTo>
                                <a:lnTo>
                                  <a:pt x="85293" y="88900"/>
                                </a:lnTo>
                                <a:lnTo>
                                  <a:pt x="84531" y="87630"/>
                                </a:lnTo>
                                <a:lnTo>
                                  <a:pt x="83007" y="85090"/>
                                </a:lnTo>
                                <a:lnTo>
                                  <a:pt x="84709" y="83820"/>
                                </a:lnTo>
                                <a:lnTo>
                                  <a:pt x="85852" y="81280"/>
                                </a:lnTo>
                                <a:lnTo>
                                  <a:pt x="86423" y="78740"/>
                                </a:lnTo>
                                <a:lnTo>
                                  <a:pt x="86423" y="73660"/>
                                </a:lnTo>
                                <a:lnTo>
                                  <a:pt x="85839" y="73660"/>
                                </a:lnTo>
                                <a:lnTo>
                                  <a:pt x="85839" y="76200"/>
                                </a:lnTo>
                                <a:lnTo>
                                  <a:pt x="85204" y="77470"/>
                                </a:lnTo>
                                <a:lnTo>
                                  <a:pt x="83959" y="81280"/>
                                </a:lnTo>
                                <a:lnTo>
                                  <a:pt x="82054" y="85090"/>
                                </a:lnTo>
                                <a:lnTo>
                                  <a:pt x="78917" y="86360"/>
                                </a:lnTo>
                                <a:lnTo>
                                  <a:pt x="79527" y="82550"/>
                                </a:lnTo>
                                <a:lnTo>
                                  <a:pt x="84251" y="76200"/>
                                </a:lnTo>
                                <a:lnTo>
                                  <a:pt x="85204" y="74930"/>
                                </a:lnTo>
                                <a:lnTo>
                                  <a:pt x="85839" y="76200"/>
                                </a:lnTo>
                                <a:lnTo>
                                  <a:pt x="85839" y="73660"/>
                                </a:lnTo>
                                <a:lnTo>
                                  <a:pt x="82435" y="73660"/>
                                </a:lnTo>
                                <a:lnTo>
                                  <a:pt x="81000" y="72390"/>
                                </a:lnTo>
                                <a:lnTo>
                                  <a:pt x="80010" y="71513"/>
                                </a:lnTo>
                                <a:lnTo>
                                  <a:pt x="80010" y="72390"/>
                                </a:lnTo>
                                <a:lnTo>
                                  <a:pt x="76771" y="72390"/>
                                </a:lnTo>
                                <a:lnTo>
                                  <a:pt x="73469" y="71120"/>
                                </a:lnTo>
                                <a:lnTo>
                                  <a:pt x="67208" y="67310"/>
                                </a:lnTo>
                                <a:lnTo>
                                  <a:pt x="70650" y="67310"/>
                                </a:lnTo>
                                <a:lnTo>
                                  <a:pt x="76771" y="69850"/>
                                </a:lnTo>
                                <a:lnTo>
                                  <a:pt x="80010" y="72390"/>
                                </a:lnTo>
                                <a:lnTo>
                                  <a:pt x="80010" y="71513"/>
                                </a:lnTo>
                                <a:lnTo>
                                  <a:pt x="79578" y="71120"/>
                                </a:lnTo>
                                <a:lnTo>
                                  <a:pt x="76161" y="68580"/>
                                </a:lnTo>
                                <a:lnTo>
                                  <a:pt x="72745" y="67310"/>
                                </a:lnTo>
                                <a:lnTo>
                                  <a:pt x="68757" y="66040"/>
                                </a:lnTo>
                                <a:lnTo>
                                  <a:pt x="66802" y="66040"/>
                                </a:lnTo>
                                <a:lnTo>
                                  <a:pt x="66243" y="67310"/>
                                </a:lnTo>
                                <a:lnTo>
                                  <a:pt x="67056" y="67310"/>
                                </a:lnTo>
                                <a:lnTo>
                                  <a:pt x="67627" y="68580"/>
                                </a:lnTo>
                                <a:lnTo>
                                  <a:pt x="68757" y="69850"/>
                                </a:lnTo>
                                <a:lnTo>
                                  <a:pt x="70485" y="71120"/>
                                </a:lnTo>
                                <a:lnTo>
                                  <a:pt x="74460" y="73660"/>
                                </a:lnTo>
                                <a:lnTo>
                                  <a:pt x="75361" y="73660"/>
                                </a:lnTo>
                                <a:lnTo>
                                  <a:pt x="77635" y="74930"/>
                                </a:lnTo>
                                <a:lnTo>
                                  <a:pt x="83146" y="74930"/>
                                </a:lnTo>
                                <a:lnTo>
                                  <a:pt x="80860" y="76200"/>
                                </a:lnTo>
                                <a:lnTo>
                                  <a:pt x="79057" y="77470"/>
                                </a:lnTo>
                                <a:lnTo>
                                  <a:pt x="75438" y="77470"/>
                                </a:lnTo>
                                <a:lnTo>
                                  <a:pt x="72339" y="76200"/>
                                </a:lnTo>
                                <a:lnTo>
                                  <a:pt x="68795" y="74930"/>
                                </a:lnTo>
                                <a:lnTo>
                                  <a:pt x="70002" y="74930"/>
                                </a:lnTo>
                                <a:lnTo>
                                  <a:pt x="72339" y="73660"/>
                                </a:lnTo>
                                <a:lnTo>
                                  <a:pt x="67627" y="73660"/>
                                </a:lnTo>
                                <a:lnTo>
                                  <a:pt x="66776" y="71780"/>
                                </a:lnTo>
                                <a:lnTo>
                                  <a:pt x="66776" y="74930"/>
                                </a:lnTo>
                                <a:lnTo>
                                  <a:pt x="66179" y="77470"/>
                                </a:lnTo>
                                <a:lnTo>
                                  <a:pt x="65582" y="76200"/>
                                </a:lnTo>
                                <a:lnTo>
                                  <a:pt x="65176" y="73660"/>
                                </a:lnTo>
                                <a:lnTo>
                                  <a:pt x="64985" y="72390"/>
                                </a:lnTo>
                                <a:lnTo>
                                  <a:pt x="61455" y="64770"/>
                                </a:lnTo>
                                <a:lnTo>
                                  <a:pt x="61074" y="64389"/>
                                </a:lnTo>
                                <a:lnTo>
                                  <a:pt x="61074" y="67310"/>
                                </a:lnTo>
                                <a:lnTo>
                                  <a:pt x="58991" y="67310"/>
                                </a:lnTo>
                                <a:lnTo>
                                  <a:pt x="56235" y="68580"/>
                                </a:lnTo>
                                <a:lnTo>
                                  <a:pt x="51396" y="68580"/>
                                </a:lnTo>
                                <a:lnTo>
                                  <a:pt x="53467" y="67310"/>
                                </a:lnTo>
                                <a:lnTo>
                                  <a:pt x="56235" y="66040"/>
                                </a:lnTo>
                                <a:lnTo>
                                  <a:pt x="61074" y="67310"/>
                                </a:lnTo>
                                <a:lnTo>
                                  <a:pt x="61074" y="64389"/>
                                </a:lnTo>
                                <a:lnTo>
                                  <a:pt x="58940" y="62230"/>
                                </a:lnTo>
                                <a:lnTo>
                                  <a:pt x="60845" y="66040"/>
                                </a:lnTo>
                                <a:lnTo>
                                  <a:pt x="58483" y="64770"/>
                                </a:lnTo>
                                <a:lnTo>
                                  <a:pt x="55524" y="64770"/>
                                </a:lnTo>
                                <a:lnTo>
                                  <a:pt x="53149" y="66040"/>
                                </a:lnTo>
                                <a:lnTo>
                                  <a:pt x="51371" y="67310"/>
                                </a:lnTo>
                                <a:lnTo>
                                  <a:pt x="49593" y="67310"/>
                                </a:lnTo>
                                <a:lnTo>
                                  <a:pt x="51371" y="68580"/>
                                </a:lnTo>
                                <a:lnTo>
                                  <a:pt x="54343" y="69850"/>
                                </a:lnTo>
                                <a:lnTo>
                                  <a:pt x="56718" y="69850"/>
                                </a:lnTo>
                                <a:lnTo>
                                  <a:pt x="61455" y="67310"/>
                                </a:lnTo>
                                <a:lnTo>
                                  <a:pt x="63804" y="73660"/>
                                </a:lnTo>
                                <a:lnTo>
                                  <a:pt x="62623" y="73660"/>
                                </a:lnTo>
                                <a:lnTo>
                                  <a:pt x="60845" y="72390"/>
                                </a:lnTo>
                                <a:lnTo>
                                  <a:pt x="58483" y="72390"/>
                                </a:lnTo>
                                <a:lnTo>
                                  <a:pt x="44284" y="67310"/>
                                </a:lnTo>
                                <a:lnTo>
                                  <a:pt x="44856" y="66040"/>
                                </a:lnTo>
                                <a:lnTo>
                                  <a:pt x="45453" y="64770"/>
                                </a:lnTo>
                                <a:lnTo>
                                  <a:pt x="47117" y="64770"/>
                                </a:lnTo>
                                <a:lnTo>
                                  <a:pt x="48463" y="63500"/>
                                </a:lnTo>
                                <a:lnTo>
                                  <a:pt x="49809" y="62230"/>
                                </a:lnTo>
                                <a:lnTo>
                                  <a:pt x="52489" y="60960"/>
                                </a:lnTo>
                                <a:lnTo>
                                  <a:pt x="58483" y="58420"/>
                                </a:lnTo>
                                <a:lnTo>
                                  <a:pt x="56921" y="60960"/>
                                </a:lnTo>
                                <a:lnTo>
                                  <a:pt x="53149" y="63500"/>
                                </a:lnTo>
                                <a:lnTo>
                                  <a:pt x="50469" y="63500"/>
                                </a:lnTo>
                                <a:lnTo>
                                  <a:pt x="47117" y="64770"/>
                                </a:lnTo>
                                <a:lnTo>
                                  <a:pt x="53149" y="64770"/>
                                </a:lnTo>
                                <a:lnTo>
                                  <a:pt x="56718" y="63500"/>
                                </a:lnTo>
                                <a:lnTo>
                                  <a:pt x="59080" y="60960"/>
                                </a:lnTo>
                                <a:lnTo>
                                  <a:pt x="60261" y="62230"/>
                                </a:lnTo>
                                <a:lnTo>
                                  <a:pt x="60845" y="63500"/>
                                </a:lnTo>
                                <a:lnTo>
                                  <a:pt x="62623" y="66040"/>
                                </a:lnTo>
                                <a:lnTo>
                                  <a:pt x="64401" y="69850"/>
                                </a:lnTo>
                                <a:lnTo>
                                  <a:pt x="65887" y="71120"/>
                                </a:lnTo>
                                <a:lnTo>
                                  <a:pt x="66776" y="74930"/>
                                </a:lnTo>
                                <a:lnTo>
                                  <a:pt x="66776" y="71780"/>
                                </a:lnTo>
                                <a:lnTo>
                                  <a:pt x="65913" y="69850"/>
                                </a:lnTo>
                                <a:lnTo>
                                  <a:pt x="63487" y="64770"/>
                                </a:lnTo>
                                <a:lnTo>
                                  <a:pt x="64211" y="63500"/>
                                </a:lnTo>
                                <a:lnTo>
                                  <a:pt x="64770" y="59690"/>
                                </a:lnTo>
                                <a:lnTo>
                                  <a:pt x="64922" y="58420"/>
                                </a:lnTo>
                                <a:lnTo>
                                  <a:pt x="64528" y="55880"/>
                                </a:lnTo>
                                <a:lnTo>
                                  <a:pt x="63881" y="54749"/>
                                </a:lnTo>
                                <a:lnTo>
                                  <a:pt x="63881" y="60960"/>
                                </a:lnTo>
                                <a:lnTo>
                                  <a:pt x="63119" y="63500"/>
                                </a:lnTo>
                                <a:lnTo>
                                  <a:pt x="61785" y="60960"/>
                                </a:lnTo>
                                <a:lnTo>
                                  <a:pt x="60833" y="57150"/>
                                </a:lnTo>
                                <a:lnTo>
                                  <a:pt x="60731" y="54610"/>
                                </a:lnTo>
                                <a:lnTo>
                                  <a:pt x="61226" y="52070"/>
                                </a:lnTo>
                                <a:lnTo>
                                  <a:pt x="62915" y="54610"/>
                                </a:lnTo>
                                <a:lnTo>
                                  <a:pt x="63690" y="57150"/>
                                </a:lnTo>
                                <a:lnTo>
                                  <a:pt x="63881" y="60960"/>
                                </a:lnTo>
                                <a:lnTo>
                                  <a:pt x="63881" y="54749"/>
                                </a:lnTo>
                                <a:lnTo>
                                  <a:pt x="62357" y="52070"/>
                                </a:lnTo>
                                <a:lnTo>
                                  <a:pt x="61023" y="50800"/>
                                </a:lnTo>
                                <a:lnTo>
                                  <a:pt x="60629" y="52158"/>
                                </a:lnTo>
                                <a:lnTo>
                                  <a:pt x="59982" y="54610"/>
                                </a:lnTo>
                                <a:lnTo>
                                  <a:pt x="59893" y="57150"/>
                                </a:lnTo>
                                <a:lnTo>
                                  <a:pt x="61302" y="60960"/>
                                </a:lnTo>
                                <a:lnTo>
                                  <a:pt x="59067" y="58420"/>
                                </a:lnTo>
                                <a:lnTo>
                                  <a:pt x="58674" y="55880"/>
                                </a:lnTo>
                                <a:lnTo>
                                  <a:pt x="58674" y="54610"/>
                                </a:lnTo>
                                <a:lnTo>
                                  <a:pt x="58394" y="53670"/>
                                </a:lnTo>
                                <a:lnTo>
                                  <a:pt x="58394" y="58420"/>
                                </a:lnTo>
                                <a:lnTo>
                                  <a:pt x="56578" y="56743"/>
                                </a:lnTo>
                                <a:lnTo>
                                  <a:pt x="56578" y="58420"/>
                                </a:lnTo>
                                <a:lnTo>
                                  <a:pt x="55105" y="58420"/>
                                </a:lnTo>
                                <a:lnTo>
                                  <a:pt x="55105" y="59690"/>
                                </a:lnTo>
                                <a:lnTo>
                                  <a:pt x="50533" y="60960"/>
                                </a:lnTo>
                                <a:lnTo>
                                  <a:pt x="45974" y="63500"/>
                                </a:lnTo>
                                <a:lnTo>
                                  <a:pt x="45974" y="60960"/>
                                </a:lnTo>
                                <a:lnTo>
                                  <a:pt x="45415" y="58420"/>
                                </a:lnTo>
                                <a:lnTo>
                                  <a:pt x="44704" y="56832"/>
                                </a:lnTo>
                                <a:lnTo>
                                  <a:pt x="44704" y="60960"/>
                                </a:lnTo>
                                <a:lnTo>
                                  <a:pt x="44704" y="63500"/>
                                </a:lnTo>
                                <a:lnTo>
                                  <a:pt x="43497" y="66040"/>
                                </a:lnTo>
                                <a:lnTo>
                                  <a:pt x="41643" y="63500"/>
                                </a:lnTo>
                                <a:lnTo>
                                  <a:pt x="40995" y="60960"/>
                                </a:lnTo>
                                <a:lnTo>
                                  <a:pt x="41567" y="58420"/>
                                </a:lnTo>
                                <a:lnTo>
                                  <a:pt x="42202" y="55880"/>
                                </a:lnTo>
                                <a:lnTo>
                                  <a:pt x="44056" y="58420"/>
                                </a:lnTo>
                                <a:lnTo>
                                  <a:pt x="44704" y="60960"/>
                                </a:lnTo>
                                <a:lnTo>
                                  <a:pt x="44704" y="56832"/>
                                </a:lnTo>
                                <a:lnTo>
                                  <a:pt x="44284" y="55880"/>
                                </a:lnTo>
                                <a:lnTo>
                                  <a:pt x="42557" y="54610"/>
                                </a:lnTo>
                                <a:lnTo>
                                  <a:pt x="45415" y="55880"/>
                                </a:lnTo>
                                <a:lnTo>
                                  <a:pt x="49961" y="58420"/>
                                </a:lnTo>
                                <a:lnTo>
                                  <a:pt x="52819" y="59690"/>
                                </a:lnTo>
                                <a:lnTo>
                                  <a:pt x="55105" y="59690"/>
                                </a:lnTo>
                                <a:lnTo>
                                  <a:pt x="55105" y="58420"/>
                                </a:lnTo>
                                <a:lnTo>
                                  <a:pt x="52247" y="58420"/>
                                </a:lnTo>
                                <a:lnTo>
                                  <a:pt x="49403" y="57150"/>
                                </a:lnTo>
                                <a:lnTo>
                                  <a:pt x="44843" y="54610"/>
                                </a:lnTo>
                                <a:lnTo>
                                  <a:pt x="50533" y="54610"/>
                                </a:lnTo>
                                <a:lnTo>
                                  <a:pt x="52819" y="57150"/>
                                </a:lnTo>
                                <a:lnTo>
                                  <a:pt x="56578" y="58420"/>
                                </a:lnTo>
                                <a:lnTo>
                                  <a:pt x="56578" y="56743"/>
                                </a:lnTo>
                                <a:lnTo>
                                  <a:pt x="55651" y="55880"/>
                                </a:lnTo>
                                <a:lnTo>
                                  <a:pt x="54190" y="54610"/>
                                </a:lnTo>
                                <a:lnTo>
                                  <a:pt x="53263" y="50800"/>
                                </a:lnTo>
                                <a:lnTo>
                                  <a:pt x="52108" y="46990"/>
                                </a:lnTo>
                                <a:lnTo>
                                  <a:pt x="55918" y="49530"/>
                                </a:lnTo>
                                <a:lnTo>
                                  <a:pt x="57137" y="52070"/>
                                </a:lnTo>
                                <a:lnTo>
                                  <a:pt x="57886" y="54610"/>
                                </a:lnTo>
                                <a:lnTo>
                                  <a:pt x="58394" y="58420"/>
                                </a:lnTo>
                                <a:lnTo>
                                  <a:pt x="58394" y="53670"/>
                                </a:lnTo>
                                <a:lnTo>
                                  <a:pt x="57543" y="50800"/>
                                </a:lnTo>
                                <a:lnTo>
                                  <a:pt x="56984" y="49530"/>
                                </a:lnTo>
                                <a:lnTo>
                                  <a:pt x="55829" y="48260"/>
                                </a:lnTo>
                                <a:lnTo>
                                  <a:pt x="52984" y="46990"/>
                                </a:lnTo>
                                <a:lnTo>
                                  <a:pt x="50139" y="45720"/>
                                </a:lnTo>
                                <a:lnTo>
                                  <a:pt x="51841" y="49530"/>
                                </a:lnTo>
                                <a:lnTo>
                                  <a:pt x="53555" y="55880"/>
                                </a:lnTo>
                                <a:lnTo>
                                  <a:pt x="52997" y="55880"/>
                                </a:lnTo>
                                <a:lnTo>
                                  <a:pt x="51841" y="54610"/>
                                </a:lnTo>
                                <a:lnTo>
                                  <a:pt x="50698" y="53340"/>
                                </a:lnTo>
                                <a:lnTo>
                                  <a:pt x="42176" y="53340"/>
                                </a:lnTo>
                                <a:lnTo>
                                  <a:pt x="43116" y="52070"/>
                                </a:lnTo>
                                <a:lnTo>
                                  <a:pt x="45008" y="49530"/>
                                </a:lnTo>
                                <a:lnTo>
                                  <a:pt x="46050" y="47205"/>
                                </a:lnTo>
                                <a:lnTo>
                                  <a:pt x="46151" y="44450"/>
                                </a:lnTo>
                                <a:lnTo>
                                  <a:pt x="45593" y="41973"/>
                                </a:lnTo>
                                <a:lnTo>
                                  <a:pt x="45593" y="45720"/>
                                </a:lnTo>
                                <a:lnTo>
                                  <a:pt x="45148" y="48260"/>
                                </a:lnTo>
                                <a:lnTo>
                                  <a:pt x="43383" y="50800"/>
                                </a:lnTo>
                                <a:lnTo>
                                  <a:pt x="41452" y="52070"/>
                                </a:lnTo>
                                <a:lnTo>
                                  <a:pt x="41313" y="49530"/>
                                </a:lnTo>
                                <a:lnTo>
                                  <a:pt x="42176" y="46990"/>
                                </a:lnTo>
                                <a:lnTo>
                                  <a:pt x="44729" y="41910"/>
                                </a:lnTo>
                                <a:lnTo>
                                  <a:pt x="45593" y="45720"/>
                                </a:lnTo>
                                <a:lnTo>
                                  <a:pt x="45593" y="41973"/>
                                </a:lnTo>
                                <a:lnTo>
                                  <a:pt x="45008" y="39370"/>
                                </a:lnTo>
                                <a:lnTo>
                                  <a:pt x="40449" y="46990"/>
                                </a:lnTo>
                                <a:lnTo>
                                  <a:pt x="39966" y="48044"/>
                                </a:lnTo>
                                <a:lnTo>
                                  <a:pt x="39878" y="50800"/>
                                </a:lnTo>
                                <a:lnTo>
                                  <a:pt x="41021" y="54610"/>
                                </a:lnTo>
                                <a:lnTo>
                                  <a:pt x="39878" y="59690"/>
                                </a:lnTo>
                                <a:lnTo>
                                  <a:pt x="39979" y="62687"/>
                                </a:lnTo>
                                <a:lnTo>
                                  <a:pt x="40474" y="64770"/>
                                </a:lnTo>
                                <a:lnTo>
                                  <a:pt x="41338" y="66040"/>
                                </a:lnTo>
                                <a:lnTo>
                                  <a:pt x="37604" y="63500"/>
                                </a:lnTo>
                                <a:lnTo>
                                  <a:pt x="35610" y="62230"/>
                                </a:lnTo>
                                <a:lnTo>
                                  <a:pt x="33616" y="60960"/>
                                </a:lnTo>
                                <a:lnTo>
                                  <a:pt x="29629" y="60960"/>
                                </a:lnTo>
                                <a:lnTo>
                                  <a:pt x="29629" y="59690"/>
                                </a:lnTo>
                                <a:lnTo>
                                  <a:pt x="29629" y="57150"/>
                                </a:lnTo>
                                <a:lnTo>
                                  <a:pt x="29032" y="55816"/>
                                </a:lnTo>
                                <a:lnTo>
                                  <a:pt x="29032" y="59690"/>
                                </a:lnTo>
                                <a:lnTo>
                                  <a:pt x="27343" y="58420"/>
                                </a:lnTo>
                                <a:lnTo>
                                  <a:pt x="21628" y="52070"/>
                                </a:lnTo>
                                <a:lnTo>
                                  <a:pt x="21056" y="50800"/>
                                </a:lnTo>
                                <a:lnTo>
                                  <a:pt x="21056" y="48260"/>
                                </a:lnTo>
                                <a:lnTo>
                                  <a:pt x="26758" y="53340"/>
                                </a:lnTo>
                                <a:lnTo>
                                  <a:pt x="28460" y="55880"/>
                                </a:lnTo>
                                <a:lnTo>
                                  <a:pt x="29032" y="59690"/>
                                </a:lnTo>
                                <a:lnTo>
                                  <a:pt x="29032" y="55816"/>
                                </a:lnTo>
                                <a:lnTo>
                                  <a:pt x="27927" y="53340"/>
                                </a:lnTo>
                                <a:lnTo>
                                  <a:pt x="26797" y="52070"/>
                                </a:lnTo>
                                <a:lnTo>
                                  <a:pt x="23380" y="49530"/>
                                </a:lnTo>
                                <a:lnTo>
                                  <a:pt x="22377" y="48260"/>
                                </a:lnTo>
                                <a:lnTo>
                                  <a:pt x="20383" y="45720"/>
                                </a:lnTo>
                                <a:lnTo>
                                  <a:pt x="20205" y="47205"/>
                                </a:lnTo>
                                <a:lnTo>
                                  <a:pt x="20104" y="48425"/>
                                </a:lnTo>
                                <a:lnTo>
                                  <a:pt x="20510" y="52070"/>
                                </a:lnTo>
                                <a:lnTo>
                                  <a:pt x="21653" y="54610"/>
                                </a:lnTo>
                                <a:lnTo>
                                  <a:pt x="24498" y="57150"/>
                                </a:lnTo>
                                <a:lnTo>
                                  <a:pt x="27927" y="59690"/>
                                </a:lnTo>
                                <a:lnTo>
                                  <a:pt x="27927" y="60960"/>
                                </a:lnTo>
                                <a:lnTo>
                                  <a:pt x="27355" y="60960"/>
                                </a:lnTo>
                                <a:lnTo>
                                  <a:pt x="33591" y="62953"/>
                                </a:lnTo>
                                <a:lnTo>
                                  <a:pt x="32296" y="62230"/>
                                </a:lnTo>
                                <a:lnTo>
                                  <a:pt x="35763" y="63500"/>
                                </a:lnTo>
                                <a:lnTo>
                                  <a:pt x="44411" y="68580"/>
                                </a:lnTo>
                                <a:lnTo>
                                  <a:pt x="50177" y="69850"/>
                                </a:lnTo>
                                <a:lnTo>
                                  <a:pt x="55943" y="72390"/>
                                </a:lnTo>
                                <a:lnTo>
                                  <a:pt x="59397" y="73660"/>
                                </a:lnTo>
                                <a:lnTo>
                                  <a:pt x="63792" y="74930"/>
                                </a:lnTo>
                                <a:lnTo>
                                  <a:pt x="63436" y="76200"/>
                                </a:lnTo>
                                <a:lnTo>
                                  <a:pt x="64008" y="77470"/>
                                </a:lnTo>
                                <a:lnTo>
                                  <a:pt x="64592" y="77470"/>
                                </a:lnTo>
                                <a:lnTo>
                                  <a:pt x="70446" y="85090"/>
                                </a:lnTo>
                                <a:lnTo>
                                  <a:pt x="74028" y="90170"/>
                                </a:lnTo>
                                <a:lnTo>
                                  <a:pt x="77076" y="92710"/>
                                </a:lnTo>
                                <a:lnTo>
                                  <a:pt x="80733" y="96520"/>
                                </a:lnTo>
                                <a:lnTo>
                                  <a:pt x="84772" y="100330"/>
                                </a:lnTo>
                                <a:lnTo>
                                  <a:pt x="90157" y="102870"/>
                                </a:lnTo>
                                <a:lnTo>
                                  <a:pt x="93954" y="104140"/>
                                </a:lnTo>
                                <a:lnTo>
                                  <a:pt x="101930" y="106680"/>
                                </a:lnTo>
                                <a:lnTo>
                                  <a:pt x="109131" y="109232"/>
                                </a:lnTo>
                                <a:lnTo>
                                  <a:pt x="110705" y="111760"/>
                                </a:lnTo>
                                <a:lnTo>
                                  <a:pt x="112001" y="114300"/>
                                </a:lnTo>
                                <a:lnTo>
                                  <a:pt x="110705" y="114300"/>
                                </a:lnTo>
                                <a:lnTo>
                                  <a:pt x="109423" y="111760"/>
                                </a:lnTo>
                                <a:lnTo>
                                  <a:pt x="108394" y="110490"/>
                                </a:lnTo>
                                <a:lnTo>
                                  <a:pt x="107289" y="110490"/>
                                </a:lnTo>
                                <a:lnTo>
                                  <a:pt x="109143" y="113030"/>
                                </a:lnTo>
                                <a:lnTo>
                                  <a:pt x="109054" y="115570"/>
                                </a:lnTo>
                                <a:lnTo>
                                  <a:pt x="107505" y="116840"/>
                                </a:lnTo>
                                <a:lnTo>
                                  <a:pt x="105778" y="118110"/>
                                </a:lnTo>
                                <a:lnTo>
                                  <a:pt x="101803" y="118110"/>
                                </a:lnTo>
                                <a:lnTo>
                                  <a:pt x="103162" y="116840"/>
                                </a:lnTo>
                                <a:lnTo>
                                  <a:pt x="105067" y="116840"/>
                                </a:lnTo>
                                <a:lnTo>
                                  <a:pt x="109054" y="115570"/>
                                </a:lnTo>
                                <a:lnTo>
                                  <a:pt x="109054" y="113030"/>
                                </a:lnTo>
                                <a:lnTo>
                                  <a:pt x="107149" y="113030"/>
                                </a:lnTo>
                                <a:lnTo>
                                  <a:pt x="105727" y="110490"/>
                                </a:lnTo>
                                <a:lnTo>
                                  <a:pt x="103593" y="110490"/>
                                </a:lnTo>
                                <a:lnTo>
                                  <a:pt x="105435" y="111760"/>
                                </a:lnTo>
                                <a:lnTo>
                                  <a:pt x="102882" y="111760"/>
                                </a:lnTo>
                                <a:lnTo>
                                  <a:pt x="102514" y="111353"/>
                                </a:lnTo>
                                <a:lnTo>
                                  <a:pt x="102514" y="113030"/>
                                </a:lnTo>
                                <a:lnTo>
                                  <a:pt x="100228" y="115570"/>
                                </a:lnTo>
                                <a:lnTo>
                                  <a:pt x="97967" y="116840"/>
                                </a:lnTo>
                                <a:lnTo>
                                  <a:pt x="95110" y="119380"/>
                                </a:lnTo>
                                <a:lnTo>
                                  <a:pt x="92252" y="119380"/>
                                </a:lnTo>
                                <a:lnTo>
                                  <a:pt x="94107" y="116840"/>
                                </a:lnTo>
                                <a:lnTo>
                                  <a:pt x="96393" y="115570"/>
                                </a:lnTo>
                                <a:lnTo>
                                  <a:pt x="99085" y="114300"/>
                                </a:lnTo>
                                <a:lnTo>
                                  <a:pt x="102514" y="113030"/>
                                </a:lnTo>
                                <a:lnTo>
                                  <a:pt x="102514" y="111353"/>
                                </a:lnTo>
                                <a:lnTo>
                                  <a:pt x="101765" y="110490"/>
                                </a:lnTo>
                                <a:lnTo>
                                  <a:pt x="100634" y="109220"/>
                                </a:lnTo>
                                <a:lnTo>
                                  <a:pt x="99352" y="107950"/>
                                </a:lnTo>
                                <a:lnTo>
                                  <a:pt x="101206" y="110490"/>
                                </a:lnTo>
                                <a:lnTo>
                                  <a:pt x="99352" y="110490"/>
                                </a:lnTo>
                                <a:lnTo>
                                  <a:pt x="98018" y="109220"/>
                                </a:lnTo>
                                <a:lnTo>
                                  <a:pt x="96875" y="107950"/>
                                </a:lnTo>
                                <a:lnTo>
                                  <a:pt x="95084" y="106680"/>
                                </a:lnTo>
                                <a:lnTo>
                                  <a:pt x="96291" y="107950"/>
                                </a:lnTo>
                                <a:lnTo>
                                  <a:pt x="97370" y="109220"/>
                                </a:lnTo>
                                <a:lnTo>
                                  <a:pt x="95707" y="109220"/>
                                </a:lnTo>
                                <a:lnTo>
                                  <a:pt x="94411" y="107950"/>
                                </a:lnTo>
                                <a:lnTo>
                                  <a:pt x="93256" y="106680"/>
                                </a:lnTo>
                                <a:lnTo>
                                  <a:pt x="91122" y="105410"/>
                                </a:lnTo>
                                <a:lnTo>
                                  <a:pt x="92811" y="107950"/>
                                </a:lnTo>
                                <a:lnTo>
                                  <a:pt x="91681" y="107950"/>
                                </a:lnTo>
                                <a:lnTo>
                                  <a:pt x="90233" y="106680"/>
                                </a:lnTo>
                                <a:lnTo>
                                  <a:pt x="87680" y="107950"/>
                                </a:lnTo>
                                <a:lnTo>
                                  <a:pt x="84150" y="108902"/>
                                </a:lnTo>
                                <a:lnTo>
                                  <a:pt x="84150" y="113030"/>
                                </a:lnTo>
                                <a:lnTo>
                                  <a:pt x="83629" y="115570"/>
                                </a:lnTo>
                                <a:lnTo>
                                  <a:pt x="82448" y="118110"/>
                                </a:lnTo>
                                <a:lnTo>
                                  <a:pt x="77495" y="121920"/>
                                </a:lnTo>
                                <a:lnTo>
                                  <a:pt x="79819" y="116840"/>
                                </a:lnTo>
                                <a:lnTo>
                                  <a:pt x="81661" y="114300"/>
                                </a:lnTo>
                                <a:lnTo>
                                  <a:pt x="84150" y="113030"/>
                                </a:lnTo>
                                <a:lnTo>
                                  <a:pt x="84150" y="108902"/>
                                </a:lnTo>
                                <a:lnTo>
                                  <a:pt x="84137" y="110490"/>
                                </a:lnTo>
                                <a:lnTo>
                                  <a:pt x="79578" y="115570"/>
                                </a:lnTo>
                                <a:lnTo>
                                  <a:pt x="77889" y="118110"/>
                                </a:lnTo>
                                <a:lnTo>
                                  <a:pt x="76733" y="121920"/>
                                </a:lnTo>
                                <a:lnTo>
                                  <a:pt x="75653" y="117068"/>
                                </a:lnTo>
                                <a:lnTo>
                                  <a:pt x="75653" y="124460"/>
                                </a:lnTo>
                                <a:lnTo>
                                  <a:pt x="73926" y="123190"/>
                                </a:lnTo>
                                <a:lnTo>
                                  <a:pt x="72910" y="123190"/>
                                </a:lnTo>
                                <a:lnTo>
                                  <a:pt x="72148" y="119380"/>
                                </a:lnTo>
                                <a:lnTo>
                                  <a:pt x="72148" y="118110"/>
                                </a:lnTo>
                                <a:lnTo>
                                  <a:pt x="71513" y="114300"/>
                                </a:lnTo>
                                <a:lnTo>
                                  <a:pt x="73926" y="116840"/>
                                </a:lnTo>
                                <a:lnTo>
                                  <a:pt x="75184" y="119380"/>
                                </a:lnTo>
                                <a:lnTo>
                                  <a:pt x="75653" y="124460"/>
                                </a:lnTo>
                                <a:lnTo>
                                  <a:pt x="75653" y="117068"/>
                                </a:lnTo>
                                <a:lnTo>
                                  <a:pt x="75603" y="116840"/>
                                </a:lnTo>
                                <a:lnTo>
                                  <a:pt x="73317" y="114300"/>
                                </a:lnTo>
                                <a:lnTo>
                                  <a:pt x="72186" y="113030"/>
                                </a:lnTo>
                                <a:lnTo>
                                  <a:pt x="70256" y="113030"/>
                                </a:lnTo>
                                <a:lnTo>
                                  <a:pt x="67640" y="114300"/>
                                </a:lnTo>
                                <a:lnTo>
                                  <a:pt x="64427" y="115570"/>
                                </a:lnTo>
                                <a:lnTo>
                                  <a:pt x="61531" y="115570"/>
                                </a:lnTo>
                                <a:lnTo>
                                  <a:pt x="58839" y="113030"/>
                                </a:lnTo>
                                <a:lnTo>
                                  <a:pt x="69913" y="113030"/>
                                </a:lnTo>
                                <a:lnTo>
                                  <a:pt x="68757" y="111760"/>
                                </a:lnTo>
                                <a:lnTo>
                                  <a:pt x="80149" y="111760"/>
                                </a:lnTo>
                                <a:lnTo>
                                  <a:pt x="84137" y="110490"/>
                                </a:lnTo>
                                <a:lnTo>
                                  <a:pt x="84137" y="108915"/>
                                </a:lnTo>
                                <a:lnTo>
                                  <a:pt x="82918" y="109232"/>
                                </a:lnTo>
                                <a:lnTo>
                                  <a:pt x="72085" y="110490"/>
                                </a:lnTo>
                                <a:lnTo>
                                  <a:pt x="67475" y="110490"/>
                                </a:lnTo>
                                <a:lnTo>
                                  <a:pt x="62268" y="109220"/>
                                </a:lnTo>
                                <a:lnTo>
                                  <a:pt x="57099" y="105410"/>
                                </a:lnTo>
                                <a:lnTo>
                                  <a:pt x="50749" y="102870"/>
                                </a:lnTo>
                                <a:lnTo>
                                  <a:pt x="48450" y="101600"/>
                                </a:lnTo>
                                <a:lnTo>
                                  <a:pt x="43878" y="99060"/>
                                </a:lnTo>
                                <a:lnTo>
                                  <a:pt x="40373" y="97790"/>
                                </a:lnTo>
                                <a:lnTo>
                                  <a:pt x="32296" y="96520"/>
                                </a:lnTo>
                                <a:lnTo>
                                  <a:pt x="43141" y="97790"/>
                                </a:lnTo>
                                <a:lnTo>
                                  <a:pt x="51536" y="100330"/>
                                </a:lnTo>
                                <a:lnTo>
                                  <a:pt x="56095" y="102870"/>
                                </a:lnTo>
                                <a:lnTo>
                                  <a:pt x="62204" y="105410"/>
                                </a:lnTo>
                                <a:lnTo>
                                  <a:pt x="65697" y="107950"/>
                                </a:lnTo>
                                <a:lnTo>
                                  <a:pt x="68148" y="107950"/>
                                </a:lnTo>
                                <a:lnTo>
                                  <a:pt x="70599" y="109220"/>
                                </a:lnTo>
                                <a:lnTo>
                                  <a:pt x="73456" y="109220"/>
                                </a:lnTo>
                                <a:lnTo>
                                  <a:pt x="84772" y="106680"/>
                                </a:lnTo>
                                <a:lnTo>
                                  <a:pt x="86487" y="105410"/>
                                </a:lnTo>
                                <a:lnTo>
                                  <a:pt x="87668" y="105410"/>
                                </a:lnTo>
                                <a:lnTo>
                                  <a:pt x="85280" y="103225"/>
                                </a:lnTo>
                                <a:lnTo>
                                  <a:pt x="85280" y="104140"/>
                                </a:lnTo>
                                <a:lnTo>
                                  <a:pt x="81330" y="106680"/>
                                </a:lnTo>
                                <a:lnTo>
                                  <a:pt x="76060" y="106680"/>
                                </a:lnTo>
                                <a:lnTo>
                                  <a:pt x="77381" y="105410"/>
                                </a:lnTo>
                                <a:lnTo>
                                  <a:pt x="78028" y="101600"/>
                                </a:lnTo>
                                <a:lnTo>
                                  <a:pt x="76720" y="96520"/>
                                </a:lnTo>
                                <a:lnTo>
                                  <a:pt x="76720" y="101600"/>
                                </a:lnTo>
                                <a:lnTo>
                                  <a:pt x="76720" y="104140"/>
                                </a:lnTo>
                                <a:lnTo>
                                  <a:pt x="75831" y="106680"/>
                                </a:lnTo>
                                <a:lnTo>
                                  <a:pt x="74904" y="105600"/>
                                </a:lnTo>
                                <a:lnTo>
                                  <a:pt x="74904" y="107950"/>
                                </a:lnTo>
                                <a:lnTo>
                                  <a:pt x="70345" y="106680"/>
                                </a:lnTo>
                                <a:lnTo>
                                  <a:pt x="67500" y="104140"/>
                                </a:lnTo>
                                <a:lnTo>
                                  <a:pt x="65430" y="102870"/>
                                </a:lnTo>
                                <a:lnTo>
                                  <a:pt x="64096" y="99060"/>
                                </a:lnTo>
                                <a:lnTo>
                                  <a:pt x="63512" y="95250"/>
                                </a:lnTo>
                                <a:lnTo>
                                  <a:pt x="65709" y="97790"/>
                                </a:lnTo>
                                <a:lnTo>
                                  <a:pt x="68719" y="101600"/>
                                </a:lnTo>
                                <a:lnTo>
                                  <a:pt x="74904" y="107950"/>
                                </a:lnTo>
                                <a:lnTo>
                                  <a:pt x="74904" y="105600"/>
                                </a:lnTo>
                                <a:lnTo>
                                  <a:pt x="73660" y="104140"/>
                                </a:lnTo>
                                <a:lnTo>
                                  <a:pt x="73088" y="102870"/>
                                </a:lnTo>
                                <a:lnTo>
                                  <a:pt x="72529" y="101600"/>
                                </a:lnTo>
                                <a:lnTo>
                                  <a:pt x="72186" y="100114"/>
                                </a:lnTo>
                                <a:lnTo>
                                  <a:pt x="72186" y="102870"/>
                                </a:lnTo>
                                <a:lnTo>
                                  <a:pt x="67881" y="99060"/>
                                </a:lnTo>
                                <a:lnTo>
                                  <a:pt x="65125" y="96520"/>
                                </a:lnTo>
                                <a:lnTo>
                                  <a:pt x="64300" y="95250"/>
                                </a:lnTo>
                                <a:lnTo>
                                  <a:pt x="62661" y="92710"/>
                                </a:lnTo>
                                <a:lnTo>
                                  <a:pt x="62661" y="97790"/>
                                </a:lnTo>
                                <a:lnTo>
                                  <a:pt x="71615" y="107950"/>
                                </a:lnTo>
                                <a:lnTo>
                                  <a:pt x="69329" y="107950"/>
                                </a:lnTo>
                                <a:lnTo>
                                  <a:pt x="67627" y="106680"/>
                                </a:lnTo>
                                <a:lnTo>
                                  <a:pt x="63639" y="105410"/>
                                </a:lnTo>
                                <a:lnTo>
                                  <a:pt x="56807" y="101600"/>
                                </a:lnTo>
                                <a:lnTo>
                                  <a:pt x="58508" y="100330"/>
                                </a:lnTo>
                                <a:lnTo>
                                  <a:pt x="59651" y="100330"/>
                                </a:lnTo>
                                <a:lnTo>
                                  <a:pt x="60223" y="99060"/>
                                </a:lnTo>
                                <a:lnTo>
                                  <a:pt x="60794" y="96520"/>
                                </a:lnTo>
                                <a:lnTo>
                                  <a:pt x="60794" y="95250"/>
                                </a:lnTo>
                                <a:lnTo>
                                  <a:pt x="60223" y="92710"/>
                                </a:lnTo>
                                <a:lnTo>
                                  <a:pt x="60794" y="90170"/>
                                </a:lnTo>
                                <a:lnTo>
                                  <a:pt x="59651" y="90805"/>
                                </a:lnTo>
                                <a:lnTo>
                                  <a:pt x="59651" y="92710"/>
                                </a:lnTo>
                                <a:lnTo>
                                  <a:pt x="59651" y="96520"/>
                                </a:lnTo>
                                <a:lnTo>
                                  <a:pt x="58508" y="99060"/>
                                </a:lnTo>
                                <a:lnTo>
                                  <a:pt x="57365" y="100330"/>
                                </a:lnTo>
                                <a:lnTo>
                                  <a:pt x="55664" y="100330"/>
                                </a:lnTo>
                                <a:lnTo>
                                  <a:pt x="56807" y="99060"/>
                                </a:lnTo>
                                <a:lnTo>
                                  <a:pt x="57365" y="96520"/>
                                </a:lnTo>
                                <a:lnTo>
                                  <a:pt x="59093" y="92710"/>
                                </a:lnTo>
                                <a:lnTo>
                                  <a:pt x="59651" y="92710"/>
                                </a:lnTo>
                                <a:lnTo>
                                  <a:pt x="59651" y="90805"/>
                                </a:lnTo>
                                <a:lnTo>
                                  <a:pt x="58508" y="91440"/>
                                </a:lnTo>
                                <a:lnTo>
                                  <a:pt x="55473" y="98247"/>
                                </a:lnTo>
                                <a:lnTo>
                                  <a:pt x="55473" y="101600"/>
                                </a:lnTo>
                                <a:lnTo>
                                  <a:pt x="53911" y="100330"/>
                                </a:lnTo>
                                <a:lnTo>
                                  <a:pt x="51460" y="99060"/>
                                </a:lnTo>
                                <a:lnTo>
                                  <a:pt x="50533" y="97129"/>
                                </a:lnTo>
                                <a:lnTo>
                                  <a:pt x="50533" y="99060"/>
                                </a:lnTo>
                                <a:lnTo>
                                  <a:pt x="44284" y="96520"/>
                                </a:lnTo>
                                <a:lnTo>
                                  <a:pt x="45415" y="93980"/>
                                </a:lnTo>
                                <a:lnTo>
                                  <a:pt x="46545" y="91440"/>
                                </a:lnTo>
                                <a:lnTo>
                                  <a:pt x="47117" y="91440"/>
                                </a:lnTo>
                                <a:lnTo>
                                  <a:pt x="48831" y="96520"/>
                                </a:lnTo>
                                <a:lnTo>
                                  <a:pt x="49403" y="97790"/>
                                </a:lnTo>
                                <a:lnTo>
                                  <a:pt x="50533" y="99060"/>
                                </a:lnTo>
                                <a:lnTo>
                                  <a:pt x="50533" y="97129"/>
                                </a:lnTo>
                                <a:lnTo>
                                  <a:pt x="49022" y="93980"/>
                                </a:lnTo>
                                <a:lnTo>
                                  <a:pt x="52120" y="95250"/>
                                </a:lnTo>
                                <a:lnTo>
                                  <a:pt x="53695" y="97790"/>
                                </a:lnTo>
                                <a:lnTo>
                                  <a:pt x="55473" y="101600"/>
                                </a:lnTo>
                                <a:lnTo>
                                  <a:pt x="55473" y="98247"/>
                                </a:lnTo>
                                <a:lnTo>
                                  <a:pt x="55105" y="99060"/>
                                </a:lnTo>
                                <a:lnTo>
                                  <a:pt x="54521" y="96520"/>
                                </a:lnTo>
                                <a:lnTo>
                                  <a:pt x="51104" y="93980"/>
                                </a:lnTo>
                                <a:lnTo>
                                  <a:pt x="48831" y="92710"/>
                                </a:lnTo>
                                <a:lnTo>
                                  <a:pt x="47701" y="91440"/>
                                </a:lnTo>
                                <a:lnTo>
                                  <a:pt x="47701" y="90170"/>
                                </a:lnTo>
                                <a:lnTo>
                                  <a:pt x="49961" y="91440"/>
                                </a:lnTo>
                                <a:lnTo>
                                  <a:pt x="52819" y="92710"/>
                                </a:lnTo>
                                <a:lnTo>
                                  <a:pt x="55664" y="92710"/>
                                </a:lnTo>
                                <a:lnTo>
                                  <a:pt x="57937" y="91440"/>
                                </a:lnTo>
                                <a:lnTo>
                                  <a:pt x="58508" y="90170"/>
                                </a:lnTo>
                                <a:lnTo>
                                  <a:pt x="60794" y="90170"/>
                                </a:lnTo>
                                <a:lnTo>
                                  <a:pt x="61353" y="90170"/>
                                </a:lnTo>
                                <a:lnTo>
                                  <a:pt x="62509" y="88900"/>
                                </a:lnTo>
                                <a:lnTo>
                                  <a:pt x="64770" y="88900"/>
                                </a:lnTo>
                                <a:lnTo>
                                  <a:pt x="60782" y="88011"/>
                                </a:lnTo>
                                <a:lnTo>
                                  <a:pt x="60782" y="88900"/>
                                </a:lnTo>
                                <a:lnTo>
                                  <a:pt x="56807" y="90170"/>
                                </a:lnTo>
                                <a:lnTo>
                                  <a:pt x="54521" y="91440"/>
                                </a:lnTo>
                                <a:lnTo>
                                  <a:pt x="51689" y="90170"/>
                                </a:lnTo>
                                <a:lnTo>
                                  <a:pt x="48260" y="90170"/>
                                </a:lnTo>
                                <a:lnTo>
                                  <a:pt x="50533" y="88900"/>
                                </a:lnTo>
                                <a:lnTo>
                                  <a:pt x="53949" y="87630"/>
                                </a:lnTo>
                                <a:lnTo>
                                  <a:pt x="60782" y="88900"/>
                                </a:lnTo>
                                <a:lnTo>
                                  <a:pt x="60782" y="88011"/>
                                </a:lnTo>
                                <a:lnTo>
                                  <a:pt x="59093" y="87630"/>
                                </a:lnTo>
                                <a:lnTo>
                                  <a:pt x="55664" y="86360"/>
                                </a:lnTo>
                                <a:lnTo>
                                  <a:pt x="52819" y="86360"/>
                                </a:lnTo>
                                <a:lnTo>
                                  <a:pt x="47117" y="88900"/>
                                </a:lnTo>
                                <a:lnTo>
                                  <a:pt x="47117" y="86360"/>
                                </a:lnTo>
                                <a:lnTo>
                                  <a:pt x="46545" y="83820"/>
                                </a:lnTo>
                                <a:lnTo>
                                  <a:pt x="46139" y="82918"/>
                                </a:lnTo>
                                <a:lnTo>
                                  <a:pt x="46139" y="87630"/>
                                </a:lnTo>
                                <a:lnTo>
                                  <a:pt x="45504" y="90170"/>
                                </a:lnTo>
                                <a:lnTo>
                                  <a:pt x="44259" y="93980"/>
                                </a:lnTo>
                                <a:lnTo>
                                  <a:pt x="43002" y="90170"/>
                                </a:lnTo>
                                <a:lnTo>
                                  <a:pt x="41757" y="87630"/>
                                </a:lnTo>
                                <a:lnTo>
                                  <a:pt x="41757" y="83820"/>
                                </a:lnTo>
                                <a:lnTo>
                                  <a:pt x="43002" y="80010"/>
                                </a:lnTo>
                                <a:lnTo>
                                  <a:pt x="45491" y="83820"/>
                                </a:lnTo>
                                <a:lnTo>
                                  <a:pt x="46139" y="87630"/>
                                </a:lnTo>
                                <a:lnTo>
                                  <a:pt x="46139" y="82918"/>
                                </a:lnTo>
                                <a:lnTo>
                                  <a:pt x="45415" y="81280"/>
                                </a:lnTo>
                                <a:lnTo>
                                  <a:pt x="43700" y="80010"/>
                                </a:lnTo>
                                <a:lnTo>
                                  <a:pt x="43129" y="78740"/>
                                </a:lnTo>
                                <a:lnTo>
                                  <a:pt x="40297" y="83820"/>
                                </a:lnTo>
                                <a:lnTo>
                                  <a:pt x="40297" y="87630"/>
                                </a:lnTo>
                                <a:lnTo>
                                  <a:pt x="41998" y="91440"/>
                                </a:lnTo>
                                <a:lnTo>
                                  <a:pt x="43700" y="93980"/>
                                </a:lnTo>
                                <a:lnTo>
                                  <a:pt x="43700" y="96520"/>
                                </a:lnTo>
                                <a:lnTo>
                                  <a:pt x="42557" y="93980"/>
                                </a:lnTo>
                                <a:lnTo>
                                  <a:pt x="41998" y="92710"/>
                                </a:lnTo>
                                <a:lnTo>
                                  <a:pt x="41630" y="92100"/>
                                </a:lnTo>
                                <a:lnTo>
                                  <a:pt x="41630" y="93980"/>
                                </a:lnTo>
                                <a:lnTo>
                                  <a:pt x="37477" y="92710"/>
                                </a:lnTo>
                                <a:lnTo>
                                  <a:pt x="33502" y="88900"/>
                                </a:lnTo>
                                <a:lnTo>
                                  <a:pt x="29654" y="83820"/>
                                </a:lnTo>
                                <a:lnTo>
                                  <a:pt x="31788" y="83820"/>
                                </a:lnTo>
                                <a:lnTo>
                                  <a:pt x="33782" y="85090"/>
                                </a:lnTo>
                                <a:lnTo>
                                  <a:pt x="36766" y="86360"/>
                                </a:lnTo>
                                <a:lnTo>
                                  <a:pt x="38912" y="90170"/>
                                </a:lnTo>
                                <a:lnTo>
                                  <a:pt x="41630" y="93980"/>
                                </a:lnTo>
                                <a:lnTo>
                                  <a:pt x="41630" y="92100"/>
                                </a:lnTo>
                                <a:lnTo>
                                  <a:pt x="37439" y="85090"/>
                                </a:lnTo>
                                <a:lnTo>
                                  <a:pt x="35725" y="83820"/>
                                </a:lnTo>
                                <a:lnTo>
                                  <a:pt x="32893" y="82550"/>
                                </a:lnTo>
                                <a:lnTo>
                                  <a:pt x="28321" y="82550"/>
                                </a:lnTo>
                                <a:lnTo>
                                  <a:pt x="28321" y="83820"/>
                                </a:lnTo>
                                <a:lnTo>
                                  <a:pt x="30607" y="87630"/>
                                </a:lnTo>
                                <a:lnTo>
                                  <a:pt x="34023" y="90170"/>
                                </a:lnTo>
                                <a:lnTo>
                                  <a:pt x="38011" y="93980"/>
                                </a:lnTo>
                                <a:lnTo>
                                  <a:pt x="41998" y="96520"/>
                                </a:lnTo>
                                <a:lnTo>
                                  <a:pt x="35725" y="96520"/>
                                </a:lnTo>
                                <a:lnTo>
                                  <a:pt x="31165" y="95745"/>
                                </a:lnTo>
                                <a:lnTo>
                                  <a:pt x="31165" y="100330"/>
                                </a:lnTo>
                                <a:lnTo>
                                  <a:pt x="31165" y="104140"/>
                                </a:lnTo>
                                <a:lnTo>
                                  <a:pt x="30607" y="106680"/>
                                </a:lnTo>
                                <a:lnTo>
                                  <a:pt x="27190" y="113030"/>
                                </a:lnTo>
                                <a:lnTo>
                                  <a:pt x="26047" y="107950"/>
                                </a:lnTo>
                                <a:lnTo>
                                  <a:pt x="28321" y="101600"/>
                                </a:lnTo>
                                <a:lnTo>
                                  <a:pt x="30607" y="100330"/>
                                </a:lnTo>
                                <a:lnTo>
                                  <a:pt x="31165" y="100330"/>
                                </a:lnTo>
                                <a:lnTo>
                                  <a:pt x="31165" y="95745"/>
                                </a:lnTo>
                                <a:lnTo>
                                  <a:pt x="28321" y="95250"/>
                                </a:lnTo>
                                <a:lnTo>
                                  <a:pt x="27190" y="93980"/>
                                </a:lnTo>
                                <a:lnTo>
                                  <a:pt x="26619" y="92710"/>
                                </a:lnTo>
                                <a:lnTo>
                                  <a:pt x="26619" y="91440"/>
                                </a:lnTo>
                                <a:lnTo>
                                  <a:pt x="26619" y="90170"/>
                                </a:lnTo>
                                <a:lnTo>
                                  <a:pt x="27190" y="87630"/>
                                </a:lnTo>
                                <a:lnTo>
                                  <a:pt x="27190" y="86360"/>
                                </a:lnTo>
                                <a:lnTo>
                                  <a:pt x="26111" y="83972"/>
                                </a:lnTo>
                                <a:lnTo>
                                  <a:pt x="26111" y="87630"/>
                                </a:lnTo>
                                <a:lnTo>
                                  <a:pt x="25666" y="91440"/>
                                </a:lnTo>
                                <a:lnTo>
                                  <a:pt x="22898" y="88900"/>
                                </a:lnTo>
                                <a:lnTo>
                                  <a:pt x="20535" y="83820"/>
                                </a:lnTo>
                                <a:lnTo>
                                  <a:pt x="18643" y="77470"/>
                                </a:lnTo>
                                <a:lnTo>
                                  <a:pt x="22440" y="80010"/>
                                </a:lnTo>
                                <a:lnTo>
                                  <a:pt x="24739" y="83820"/>
                                </a:lnTo>
                                <a:lnTo>
                                  <a:pt x="26111" y="87630"/>
                                </a:lnTo>
                                <a:lnTo>
                                  <a:pt x="26111" y="83972"/>
                                </a:lnTo>
                                <a:lnTo>
                                  <a:pt x="24904" y="81280"/>
                                </a:lnTo>
                                <a:lnTo>
                                  <a:pt x="23761" y="80010"/>
                                </a:lnTo>
                                <a:lnTo>
                                  <a:pt x="22059" y="78740"/>
                                </a:lnTo>
                                <a:lnTo>
                                  <a:pt x="27749" y="78740"/>
                                </a:lnTo>
                                <a:lnTo>
                                  <a:pt x="30607" y="77470"/>
                                </a:lnTo>
                                <a:lnTo>
                                  <a:pt x="31737" y="77470"/>
                                </a:lnTo>
                                <a:lnTo>
                                  <a:pt x="32893" y="74930"/>
                                </a:lnTo>
                                <a:lnTo>
                                  <a:pt x="35153" y="73660"/>
                                </a:lnTo>
                                <a:lnTo>
                                  <a:pt x="36309" y="72390"/>
                                </a:lnTo>
                                <a:lnTo>
                                  <a:pt x="34480" y="72390"/>
                                </a:lnTo>
                                <a:lnTo>
                                  <a:pt x="34213" y="72301"/>
                                </a:lnTo>
                                <a:lnTo>
                                  <a:pt x="31902" y="74930"/>
                                </a:lnTo>
                                <a:lnTo>
                                  <a:pt x="29768" y="77470"/>
                                </a:lnTo>
                                <a:lnTo>
                                  <a:pt x="25933" y="77470"/>
                                </a:lnTo>
                                <a:lnTo>
                                  <a:pt x="21247" y="76200"/>
                                </a:lnTo>
                                <a:lnTo>
                                  <a:pt x="27609" y="74930"/>
                                </a:lnTo>
                                <a:lnTo>
                                  <a:pt x="30340" y="72390"/>
                                </a:lnTo>
                                <a:lnTo>
                                  <a:pt x="34213" y="72390"/>
                                </a:lnTo>
                                <a:lnTo>
                                  <a:pt x="27622" y="69850"/>
                                </a:lnTo>
                                <a:lnTo>
                                  <a:pt x="30111" y="68580"/>
                                </a:lnTo>
                                <a:lnTo>
                                  <a:pt x="32613" y="68580"/>
                                </a:lnTo>
                                <a:lnTo>
                                  <a:pt x="36969" y="69850"/>
                                </a:lnTo>
                                <a:lnTo>
                                  <a:pt x="40716" y="69850"/>
                                </a:lnTo>
                                <a:lnTo>
                                  <a:pt x="37592" y="72390"/>
                                </a:lnTo>
                                <a:lnTo>
                                  <a:pt x="38011" y="72390"/>
                                </a:lnTo>
                                <a:lnTo>
                                  <a:pt x="36309" y="73660"/>
                                </a:lnTo>
                                <a:lnTo>
                                  <a:pt x="35153" y="76200"/>
                                </a:lnTo>
                                <a:lnTo>
                                  <a:pt x="34594" y="78740"/>
                                </a:lnTo>
                                <a:lnTo>
                                  <a:pt x="34594" y="81280"/>
                                </a:lnTo>
                                <a:lnTo>
                                  <a:pt x="34023" y="82550"/>
                                </a:lnTo>
                                <a:lnTo>
                                  <a:pt x="36296" y="81280"/>
                                </a:lnTo>
                                <a:lnTo>
                                  <a:pt x="40855" y="78740"/>
                                </a:lnTo>
                                <a:lnTo>
                                  <a:pt x="41998" y="76200"/>
                                </a:lnTo>
                                <a:lnTo>
                                  <a:pt x="44843" y="80010"/>
                                </a:lnTo>
                                <a:lnTo>
                                  <a:pt x="51689" y="85090"/>
                                </a:lnTo>
                                <a:lnTo>
                                  <a:pt x="57365" y="85090"/>
                                </a:lnTo>
                                <a:lnTo>
                                  <a:pt x="56413" y="83820"/>
                                </a:lnTo>
                                <a:lnTo>
                                  <a:pt x="55105" y="82067"/>
                                </a:lnTo>
                                <a:lnTo>
                                  <a:pt x="55105" y="83820"/>
                                </a:lnTo>
                                <a:lnTo>
                                  <a:pt x="51104" y="82550"/>
                                </a:lnTo>
                                <a:lnTo>
                                  <a:pt x="48260" y="81280"/>
                                </a:lnTo>
                                <a:lnTo>
                                  <a:pt x="45974" y="80010"/>
                                </a:lnTo>
                                <a:lnTo>
                                  <a:pt x="43700" y="76200"/>
                                </a:lnTo>
                                <a:lnTo>
                                  <a:pt x="47701" y="77470"/>
                                </a:lnTo>
                                <a:lnTo>
                                  <a:pt x="49961" y="78740"/>
                                </a:lnTo>
                                <a:lnTo>
                                  <a:pt x="55105" y="83820"/>
                                </a:lnTo>
                                <a:lnTo>
                                  <a:pt x="55105" y="82067"/>
                                </a:lnTo>
                                <a:lnTo>
                                  <a:pt x="54521" y="81280"/>
                                </a:lnTo>
                                <a:lnTo>
                                  <a:pt x="49403" y="76200"/>
                                </a:lnTo>
                                <a:lnTo>
                                  <a:pt x="47701" y="76200"/>
                                </a:lnTo>
                                <a:lnTo>
                                  <a:pt x="45415" y="74930"/>
                                </a:lnTo>
                                <a:lnTo>
                                  <a:pt x="43129" y="76200"/>
                                </a:lnTo>
                                <a:lnTo>
                                  <a:pt x="43700" y="69850"/>
                                </a:lnTo>
                                <a:lnTo>
                                  <a:pt x="47701" y="72390"/>
                                </a:lnTo>
                                <a:lnTo>
                                  <a:pt x="51104" y="73660"/>
                                </a:lnTo>
                                <a:lnTo>
                                  <a:pt x="55105" y="76200"/>
                                </a:lnTo>
                                <a:lnTo>
                                  <a:pt x="59093" y="77470"/>
                                </a:lnTo>
                                <a:lnTo>
                                  <a:pt x="65913" y="85090"/>
                                </a:lnTo>
                                <a:lnTo>
                                  <a:pt x="71043" y="91440"/>
                                </a:lnTo>
                                <a:lnTo>
                                  <a:pt x="70485" y="91440"/>
                                </a:lnTo>
                                <a:lnTo>
                                  <a:pt x="70485" y="97790"/>
                                </a:lnTo>
                                <a:lnTo>
                                  <a:pt x="71043" y="100330"/>
                                </a:lnTo>
                                <a:lnTo>
                                  <a:pt x="72186" y="102870"/>
                                </a:lnTo>
                                <a:lnTo>
                                  <a:pt x="72186" y="100114"/>
                                </a:lnTo>
                                <a:lnTo>
                                  <a:pt x="71653" y="97790"/>
                                </a:lnTo>
                                <a:lnTo>
                                  <a:pt x="71412" y="93980"/>
                                </a:lnTo>
                                <a:lnTo>
                                  <a:pt x="74066" y="95250"/>
                                </a:lnTo>
                                <a:lnTo>
                                  <a:pt x="75844" y="99060"/>
                                </a:lnTo>
                                <a:lnTo>
                                  <a:pt x="76720" y="101600"/>
                                </a:lnTo>
                                <a:lnTo>
                                  <a:pt x="76720" y="96520"/>
                                </a:lnTo>
                                <a:lnTo>
                                  <a:pt x="80010" y="100330"/>
                                </a:lnTo>
                                <a:lnTo>
                                  <a:pt x="85280" y="104140"/>
                                </a:lnTo>
                                <a:lnTo>
                                  <a:pt x="85280" y="103225"/>
                                </a:lnTo>
                                <a:lnTo>
                                  <a:pt x="80759" y="99060"/>
                                </a:lnTo>
                                <a:lnTo>
                                  <a:pt x="77863" y="96520"/>
                                </a:lnTo>
                                <a:lnTo>
                                  <a:pt x="74980" y="93980"/>
                                </a:lnTo>
                                <a:lnTo>
                                  <a:pt x="69773" y="88900"/>
                                </a:lnTo>
                                <a:lnTo>
                                  <a:pt x="64922" y="81280"/>
                                </a:lnTo>
                                <a:lnTo>
                                  <a:pt x="62839" y="78740"/>
                                </a:lnTo>
                                <a:lnTo>
                                  <a:pt x="60185" y="77470"/>
                                </a:lnTo>
                                <a:lnTo>
                                  <a:pt x="55562" y="74930"/>
                                </a:lnTo>
                                <a:lnTo>
                                  <a:pt x="50317" y="72390"/>
                                </a:lnTo>
                                <a:lnTo>
                                  <a:pt x="47294" y="71120"/>
                                </a:lnTo>
                                <a:lnTo>
                                  <a:pt x="44411" y="69850"/>
                                </a:lnTo>
                                <a:lnTo>
                                  <a:pt x="42849" y="68707"/>
                                </a:lnTo>
                                <a:lnTo>
                                  <a:pt x="42849" y="69850"/>
                                </a:lnTo>
                                <a:lnTo>
                                  <a:pt x="42227" y="73660"/>
                                </a:lnTo>
                                <a:lnTo>
                                  <a:pt x="40982" y="76200"/>
                                </a:lnTo>
                                <a:lnTo>
                                  <a:pt x="39116" y="78740"/>
                                </a:lnTo>
                                <a:lnTo>
                                  <a:pt x="36017" y="81280"/>
                                </a:lnTo>
                                <a:lnTo>
                                  <a:pt x="36017" y="77470"/>
                                </a:lnTo>
                                <a:lnTo>
                                  <a:pt x="37261" y="74930"/>
                                </a:lnTo>
                                <a:lnTo>
                                  <a:pt x="39751" y="72390"/>
                                </a:lnTo>
                                <a:lnTo>
                                  <a:pt x="42849" y="69850"/>
                                </a:lnTo>
                                <a:lnTo>
                                  <a:pt x="42849" y="68707"/>
                                </a:lnTo>
                                <a:lnTo>
                                  <a:pt x="39204" y="66040"/>
                                </a:lnTo>
                                <a:lnTo>
                                  <a:pt x="36398" y="64503"/>
                                </a:lnTo>
                                <a:lnTo>
                                  <a:pt x="42176" y="69850"/>
                                </a:lnTo>
                                <a:lnTo>
                                  <a:pt x="38747" y="68580"/>
                                </a:lnTo>
                                <a:lnTo>
                                  <a:pt x="35331" y="67310"/>
                                </a:lnTo>
                                <a:lnTo>
                                  <a:pt x="28486" y="67310"/>
                                </a:lnTo>
                                <a:lnTo>
                                  <a:pt x="26212" y="68580"/>
                                </a:lnTo>
                                <a:lnTo>
                                  <a:pt x="24498" y="71120"/>
                                </a:lnTo>
                                <a:lnTo>
                                  <a:pt x="26797" y="71120"/>
                                </a:lnTo>
                                <a:lnTo>
                                  <a:pt x="28486" y="72390"/>
                                </a:lnTo>
                                <a:lnTo>
                                  <a:pt x="29629" y="72390"/>
                                </a:lnTo>
                                <a:lnTo>
                                  <a:pt x="25069" y="73660"/>
                                </a:lnTo>
                                <a:lnTo>
                                  <a:pt x="22225" y="74930"/>
                                </a:lnTo>
                                <a:lnTo>
                                  <a:pt x="19951" y="76200"/>
                                </a:lnTo>
                                <a:lnTo>
                                  <a:pt x="17094" y="76200"/>
                                </a:lnTo>
                                <a:lnTo>
                                  <a:pt x="17665" y="81280"/>
                                </a:lnTo>
                                <a:lnTo>
                                  <a:pt x="19392" y="85090"/>
                                </a:lnTo>
                                <a:lnTo>
                                  <a:pt x="21653" y="88900"/>
                                </a:lnTo>
                                <a:lnTo>
                                  <a:pt x="24498" y="92710"/>
                                </a:lnTo>
                                <a:lnTo>
                                  <a:pt x="21082" y="90170"/>
                                </a:lnTo>
                                <a:lnTo>
                                  <a:pt x="18643" y="86906"/>
                                </a:lnTo>
                                <a:lnTo>
                                  <a:pt x="18643" y="88900"/>
                                </a:lnTo>
                                <a:lnTo>
                                  <a:pt x="14681" y="87630"/>
                                </a:lnTo>
                                <a:lnTo>
                                  <a:pt x="9017" y="85090"/>
                                </a:lnTo>
                                <a:lnTo>
                                  <a:pt x="3187" y="81280"/>
                                </a:lnTo>
                                <a:lnTo>
                                  <a:pt x="8001" y="81280"/>
                                </a:lnTo>
                                <a:lnTo>
                                  <a:pt x="12293" y="82550"/>
                                </a:lnTo>
                                <a:lnTo>
                                  <a:pt x="15913" y="85090"/>
                                </a:lnTo>
                                <a:lnTo>
                                  <a:pt x="18643" y="88900"/>
                                </a:lnTo>
                                <a:lnTo>
                                  <a:pt x="18643" y="86906"/>
                                </a:lnTo>
                                <a:lnTo>
                                  <a:pt x="18237" y="86360"/>
                                </a:lnTo>
                                <a:lnTo>
                                  <a:pt x="15976" y="83820"/>
                                </a:lnTo>
                                <a:lnTo>
                                  <a:pt x="12547" y="81280"/>
                                </a:lnTo>
                                <a:lnTo>
                                  <a:pt x="9131" y="80010"/>
                                </a:lnTo>
                                <a:lnTo>
                                  <a:pt x="4584" y="80010"/>
                                </a:lnTo>
                                <a:lnTo>
                                  <a:pt x="0" y="81280"/>
                                </a:lnTo>
                                <a:lnTo>
                                  <a:pt x="2286" y="82550"/>
                                </a:lnTo>
                                <a:lnTo>
                                  <a:pt x="6845" y="86360"/>
                                </a:lnTo>
                                <a:lnTo>
                                  <a:pt x="9131" y="87630"/>
                                </a:lnTo>
                                <a:lnTo>
                                  <a:pt x="13677" y="88900"/>
                                </a:lnTo>
                                <a:lnTo>
                                  <a:pt x="18237" y="88900"/>
                                </a:lnTo>
                                <a:lnTo>
                                  <a:pt x="21653" y="91440"/>
                                </a:lnTo>
                                <a:lnTo>
                                  <a:pt x="21107" y="91440"/>
                                </a:lnTo>
                                <a:lnTo>
                                  <a:pt x="21107" y="92710"/>
                                </a:lnTo>
                                <a:lnTo>
                                  <a:pt x="16446" y="95250"/>
                                </a:lnTo>
                                <a:lnTo>
                                  <a:pt x="12915" y="96520"/>
                                </a:lnTo>
                                <a:lnTo>
                                  <a:pt x="8686" y="97790"/>
                                </a:lnTo>
                                <a:lnTo>
                                  <a:pt x="5156" y="99060"/>
                                </a:lnTo>
                                <a:lnTo>
                                  <a:pt x="6985" y="96520"/>
                                </a:lnTo>
                                <a:lnTo>
                                  <a:pt x="12217" y="92710"/>
                                </a:lnTo>
                                <a:lnTo>
                                  <a:pt x="21107" y="92710"/>
                                </a:lnTo>
                                <a:lnTo>
                                  <a:pt x="21107" y="91440"/>
                                </a:lnTo>
                                <a:lnTo>
                                  <a:pt x="13106" y="91440"/>
                                </a:lnTo>
                                <a:lnTo>
                                  <a:pt x="10261" y="92710"/>
                                </a:lnTo>
                                <a:lnTo>
                                  <a:pt x="5702" y="95250"/>
                                </a:lnTo>
                                <a:lnTo>
                                  <a:pt x="4000" y="97790"/>
                                </a:lnTo>
                                <a:lnTo>
                                  <a:pt x="3429" y="100330"/>
                                </a:lnTo>
                                <a:lnTo>
                                  <a:pt x="9131" y="100330"/>
                                </a:lnTo>
                                <a:lnTo>
                                  <a:pt x="11684" y="99060"/>
                                </a:lnTo>
                                <a:lnTo>
                                  <a:pt x="14249" y="97790"/>
                                </a:lnTo>
                                <a:lnTo>
                                  <a:pt x="18808" y="95250"/>
                                </a:lnTo>
                                <a:lnTo>
                                  <a:pt x="22796" y="92710"/>
                                </a:lnTo>
                                <a:lnTo>
                                  <a:pt x="25069" y="93980"/>
                                </a:lnTo>
                                <a:lnTo>
                                  <a:pt x="26797" y="95250"/>
                                </a:lnTo>
                                <a:lnTo>
                                  <a:pt x="27355" y="96520"/>
                                </a:lnTo>
                                <a:lnTo>
                                  <a:pt x="25565" y="97104"/>
                                </a:lnTo>
                                <a:lnTo>
                                  <a:pt x="25565" y="97790"/>
                                </a:lnTo>
                                <a:lnTo>
                                  <a:pt x="23609" y="101600"/>
                                </a:lnTo>
                                <a:lnTo>
                                  <a:pt x="20472" y="105410"/>
                                </a:lnTo>
                                <a:lnTo>
                                  <a:pt x="16243" y="109232"/>
                                </a:lnTo>
                                <a:lnTo>
                                  <a:pt x="14376" y="110490"/>
                                </a:lnTo>
                                <a:lnTo>
                                  <a:pt x="15697" y="106680"/>
                                </a:lnTo>
                                <a:lnTo>
                                  <a:pt x="18338" y="101600"/>
                                </a:lnTo>
                                <a:lnTo>
                                  <a:pt x="25565" y="97790"/>
                                </a:lnTo>
                                <a:lnTo>
                                  <a:pt x="25565" y="97104"/>
                                </a:lnTo>
                                <a:lnTo>
                                  <a:pt x="23380" y="97790"/>
                                </a:lnTo>
                                <a:lnTo>
                                  <a:pt x="21653" y="99060"/>
                                </a:lnTo>
                                <a:lnTo>
                                  <a:pt x="19392" y="100330"/>
                                </a:lnTo>
                                <a:lnTo>
                                  <a:pt x="17665" y="100330"/>
                                </a:lnTo>
                                <a:lnTo>
                                  <a:pt x="15976" y="102870"/>
                                </a:lnTo>
                                <a:lnTo>
                                  <a:pt x="13677" y="107950"/>
                                </a:lnTo>
                                <a:lnTo>
                                  <a:pt x="13106" y="111760"/>
                                </a:lnTo>
                                <a:lnTo>
                                  <a:pt x="14249" y="111760"/>
                                </a:lnTo>
                                <a:lnTo>
                                  <a:pt x="16141" y="110490"/>
                                </a:lnTo>
                                <a:lnTo>
                                  <a:pt x="19951" y="107950"/>
                                </a:lnTo>
                                <a:lnTo>
                                  <a:pt x="24498" y="101600"/>
                                </a:lnTo>
                                <a:lnTo>
                                  <a:pt x="27063" y="97790"/>
                                </a:lnTo>
                                <a:lnTo>
                                  <a:pt x="27927" y="96520"/>
                                </a:lnTo>
                                <a:lnTo>
                                  <a:pt x="29629" y="96520"/>
                                </a:lnTo>
                                <a:lnTo>
                                  <a:pt x="30784" y="97790"/>
                                </a:lnTo>
                                <a:lnTo>
                                  <a:pt x="27927" y="101600"/>
                                </a:lnTo>
                                <a:lnTo>
                                  <a:pt x="25641" y="105410"/>
                                </a:lnTo>
                                <a:lnTo>
                                  <a:pt x="24498" y="107950"/>
                                </a:lnTo>
                                <a:lnTo>
                                  <a:pt x="25641" y="113030"/>
                                </a:lnTo>
                                <a:lnTo>
                                  <a:pt x="26797" y="114300"/>
                                </a:lnTo>
                                <a:lnTo>
                                  <a:pt x="27546" y="113030"/>
                                </a:lnTo>
                                <a:lnTo>
                                  <a:pt x="29057" y="110490"/>
                                </a:lnTo>
                                <a:lnTo>
                                  <a:pt x="30784" y="107950"/>
                                </a:lnTo>
                                <a:lnTo>
                                  <a:pt x="31343" y="106680"/>
                                </a:lnTo>
                                <a:lnTo>
                                  <a:pt x="32308" y="106324"/>
                                </a:lnTo>
                                <a:lnTo>
                                  <a:pt x="32308" y="100330"/>
                                </a:lnTo>
                                <a:lnTo>
                                  <a:pt x="32346" y="97790"/>
                                </a:lnTo>
                                <a:lnTo>
                                  <a:pt x="38011" y="99060"/>
                                </a:lnTo>
                                <a:lnTo>
                                  <a:pt x="42557" y="100330"/>
                                </a:lnTo>
                                <a:lnTo>
                                  <a:pt x="45605" y="101600"/>
                                </a:lnTo>
                                <a:lnTo>
                                  <a:pt x="40728" y="104140"/>
                                </a:lnTo>
                                <a:lnTo>
                                  <a:pt x="35852" y="105410"/>
                                </a:lnTo>
                                <a:lnTo>
                                  <a:pt x="38188" y="105410"/>
                                </a:lnTo>
                                <a:lnTo>
                                  <a:pt x="38747" y="106680"/>
                                </a:lnTo>
                                <a:lnTo>
                                  <a:pt x="36461" y="107950"/>
                                </a:lnTo>
                                <a:lnTo>
                                  <a:pt x="34747" y="109232"/>
                                </a:lnTo>
                                <a:lnTo>
                                  <a:pt x="33616" y="110490"/>
                                </a:lnTo>
                                <a:lnTo>
                                  <a:pt x="38747" y="110490"/>
                                </a:lnTo>
                                <a:lnTo>
                                  <a:pt x="41021" y="111760"/>
                                </a:lnTo>
                                <a:lnTo>
                                  <a:pt x="42722" y="111760"/>
                                </a:lnTo>
                                <a:lnTo>
                                  <a:pt x="41046" y="113030"/>
                                </a:lnTo>
                                <a:lnTo>
                                  <a:pt x="35445" y="116840"/>
                                </a:lnTo>
                                <a:lnTo>
                                  <a:pt x="28524" y="118110"/>
                                </a:lnTo>
                                <a:lnTo>
                                  <a:pt x="31877" y="114300"/>
                                </a:lnTo>
                                <a:lnTo>
                                  <a:pt x="33642" y="113068"/>
                                </a:lnTo>
                                <a:lnTo>
                                  <a:pt x="30861" y="114300"/>
                                </a:lnTo>
                                <a:lnTo>
                                  <a:pt x="26797" y="118110"/>
                                </a:lnTo>
                                <a:lnTo>
                                  <a:pt x="26797" y="119380"/>
                                </a:lnTo>
                                <a:lnTo>
                                  <a:pt x="34759" y="118110"/>
                                </a:lnTo>
                                <a:lnTo>
                                  <a:pt x="38747" y="116840"/>
                                </a:lnTo>
                                <a:lnTo>
                                  <a:pt x="42176" y="114300"/>
                                </a:lnTo>
                                <a:lnTo>
                                  <a:pt x="42722" y="113030"/>
                                </a:lnTo>
                                <a:lnTo>
                                  <a:pt x="45008" y="110490"/>
                                </a:lnTo>
                                <a:lnTo>
                                  <a:pt x="47853" y="110490"/>
                                </a:lnTo>
                                <a:lnTo>
                                  <a:pt x="51269" y="106680"/>
                                </a:lnTo>
                                <a:lnTo>
                                  <a:pt x="48831" y="106680"/>
                                </a:lnTo>
                                <a:lnTo>
                                  <a:pt x="48831" y="107950"/>
                                </a:lnTo>
                                <a:lnTo>
                                  <a:pt x="47612" y="109220"/>
                                </a:lnTo>
                                <a:lnTo>
                                  <a:pt x="46380" y="109232"/>
                                </a:lnTo>
                                <a:lnTo>
                                  <a:pt x="43345" y="110490"/>
                                </a:lnTo>
                                <a:lnTo>
                                  <a:pt x="36029" y="109220"/>
                                </a:lnTo>
                                <a:lnTo>
                                  <a:pt x="37858" y="107950"/>
                                </a:lnTo>
                                <a:lnTo>
                                  <a:pt x="39077" y="107950"/>
                                </a:lnTo>
                                <a:lnTo>
                                  <a:pt x="42138" y="106680"/>
                                </a:lnTo>
                                <a:lnTo>
                                  <a:pt x="48831" y="107950"/>
                                </a:lnTo>
                                <a:lnTo>
                                  <a:pt x="48831" y="106680"/>
                                </a:lnTo>
                                <a:lnTo>
                                  <a:pt x="47282" y="106680"/>
                                </a:lnTo>
                                <a:lnTo>
                                  <a:pt x="41605" y="105410"/>
                                </a:lnTo>
                                <a:lnTo>
                                  <a:pt x="39878" y="105410"/>
                                </a:lnTo>
                                <a:lnTo>
                                  <a:pt x="43294" y="104140"/>
                                </a:lnTo>
                                <a:lnTo>
                                  <a:pt x="46710" y="101600"/>
                                </a:lnTo>
                                <a:lnTo>
                                  <a:pt x="52412" y="104140"/>
                                </a:lnTo>
                                <a:lnTo>
                                  <a:pt x="57543" y="107950"/>
                                </a:lnTo>
                                <a:lnTo>
                                  <a:pt x="59829" y="109232"/>
                                </a:lnTo>
                                <a:lnTo>
                                  <a:pt x="62661" y="110490"/>
                                </a:lnTo>
                                <a:lnTo>
                                  <a:pt x="64389" y="110490"/>
                                </a:lnTo>
                                <a:lnTo>
                                  <a:pt x="66624" y="111760"/>
                                </a:lnTo>
                                <a:lnTo>
                                  <a:pt x="59817" y="111760"/>
                                </a:lnTo>
                                <a:lnTo>
                                  <a:pt x="58674" y="113030"/>
                                </a:lnTo>
                                <a:lnTo>
                                  <a:pt x="55257" y="113030"/>
                                </a:lnTo>
                                <a:lnTo>
                                  <a:pt x="57543" y="114300"/>
                                </a:lnTo>
                                <a:lnTo>
                                  <a:pt x="59245" y="115570"/>
                                </a:lnTo>
                                <a:lnTo>
                                  <a:pt x="63233" y="116840"/>
                                </a:lnTo>
                                <a:lnTo>
                                  <a:pt x="67221" y="116840"/>
                                </a:lnTo>
                                <a:lnTo>
                                  <a:pt x="68922" y="115570"/>
                                </a:lnTo>
                                <a:lnTo>
                                  <a:pt x="70637" y="114300"/>
                                </a:lnTo>
                                <a:lnTo>
                                  <a:pt x="71208" y="115570"/>
                                </a:lnTo>
                                <a:lnTo>
                                  <a:pt x="71208" y="116840"/>
                                </a:lnTo>
                                <a:lnTo>
                                  <a:pt x="70637" y="119380"/>
                                </a:lnTo>
                                <a:lnTo>
                                  <a:pt x="72390" y="123253"/>
                                </a:lnTo>
                                <a:lnTo>
                                  <a:pt x="74053" y="125730"/>
                                </a:lnTo>
                                <a:lnTo>
                                  <a:pt x="76339" y="127000"/>
                                </a:lnTo>
                                <a:lnTo>
                                  <a:pt x="76339" y="124460"/>
                                </a:lnTo>
                                <a:lnTo>
                                  <a:pt x="76339" y="123190"/>
                                </a:lnTo>
                                <a:lnTo>
                                  <a:pt x="76898" y="123190"/>
                                </a:lnTo>
                                <a:lnTo>
                                  <a:pt x="76898" y="124460"/>
                                </a:lnTo>
                                <a:lnTo>
                                  <a:pt x="78041" y="123190"/>
                                </a:lnTo>
                                <a:lnTo>
                                  <a:pt x="79197" y="121920"/>
                                </a:lnTo>
                                <a:lnTo>
                                  <a:pt x="81457" y="120650"/>
                                </a:lnTo>
                                <a:lnTo>
                                  <a:pt x="83185" y="118110"/>
                                </a:lnTo>
                                <a:lnTo>
                                  <a:pt x="84302" y="116840"/>
                                </a:lnTo>
                                <a:lnTo>
                                  <a:pt x="84988" y="113030"/>
                                </a:lnTo>
                                <a:lnTo>
                                  <a:pt x="85445" y="110490"/>
                                </a:lnTo>
                                <a:lnTo>
                                  <a:pt x="86601" y="113068"/>
                                </a:lnTo>
                                <a:lnTo>
                                  <a:pt x="87160" y="116840"/>
                                </a:lnTo>
                                <a:lnTo>
                                  <a:pt x="87160" y="119380"/>
                                </a:lnTo>
                                <a:lnTo>
                                  <a:pt x="87731" y="120650"/>
                                </a:lnTo>
                                <a:lnTo>
                                  <a:pt x="88290" y="120650"/>
                                </a:lnTo>
                                <a:lnTo>
                                  <a:pt x="88328" y="119278"/>
                                </a:lnTo>
                                <a:lnTo>
                                  <a:pt x="88861" y="118110"/>
                                </a:lnTo>
                                <a:lnTo>
                                  <a:pt x="89433" y="115570"/>
                                </a:lnTo>
                                <a:lnTo>
                                  <a:pt x="90589" y="113030"/>
                                </a:lnTo>
                                <a:lnTo>
                                  <a:pt x="90004" y="111760"/>
                                </a:lnTo>
                                <a:lnTo>
                                  <a:pt x="89433" y="110490"/>
                                </a:lnTo>
                                <a:lnTo>
                                  <a:pt x="89319" y="113030"/>
                                </a:lnTo>
                                <a:lnTo>
                                  <a:pt x="88125" y="118110"/>
                                </a:lnTo>
                                <a:lnTo>
                                  <a:pt x="87553" y="114300"/>
                                </a:lnTo>
                                <a:lnTo>
                                  <a:pt x="86423" y="111760"/>
                                </a:lnTo>
                                <a:lnTo>
                                  <a:pt x="88709" y="111760"/>
                                </a:lnTo>
                                <a:lnTo>
                                  <a:pt x="89319" y="113030"/>
                                </a:lnTo>
                                <a:lnTo>
                                  <a:pt x="89319" y="110490"/>
                                </a:lnTo>
                                <a:lnTo>
                                  <a:pt x="86017" y="110490"/>
                                </a:lnTo>
                                <a:lnTo>
                                  <a:pt x="88290" y="109220"/>
                                </a:lnTo>
                                <a:lnTo>
                                  <a:pt x="91147" y="107950"/>
                                </a:lnTo>
                                <a:lnTo>
                                  <a:pt x="100825" y="111760"/>
                                </a:lnTo>
                                <a:lnTo>
                                  <a:pt x="101409" y="111760"/>
                                </a:lnTo>
                                <a:lnTo>
                                  <a:pt x="97929" y="113068"/>
                                </a:lnTo>
                                <a:lnTo>
                                  <a:pt x="95694" y="114300"/>
                                </a:lnTo>
                                <a:lnTo>
                                  <a:pt x="93421" y="116840"/>
                                </a:lnTo>
                                <a:lnTo>
                                  <a:pt x="91706" y="118110"/>
                                </a:lnTo>
                                <a:lnTo>
                                  <a:pt x="90589" y="120650"/>
                                </a:lnTo>
                                <a:lnTo>
                                  <a:pt x="95135" y="120650"/>
                                </a:lnTo>
                                <a:lnTo>
                                  <a:pt x="96837" y="119380"/>
                                </a:lnTo>
                                <a:lnTo>
                                  <a:pt x="98552" y="118110"/>
                                </a:lnTo>
                                <a:lnTo>
                                  <a:pt x="103098" y="114300"/>
                                </a:lnTo>
                                <a:lnTo>
                                  <a:pt x="104813" y="113030"/>
                                </a:lnTo>
                                <a:lnTo>
                                  <a:pt x="108229" y="114300"/>
                                </a:lnTo>
                                <a:lnTo>
                                  <a:pt x="104241" y="115570"/>
                                </a:lnTo>
                                <a:lnTo>
                                  <a:pt x="100825" y="118110"/>
                                </a:lnTo>
                                <a:lnTo>
                                  <a:pt x="100253" y="119380"/>
                                </a:lnTo>
                                <a:lnTo>
                                  <a:pt x="103098" y="119380"/>
                                </a:lnTo>
                                <a:lnTo>
                                  <a:pt x="105956" y="118110"/>
                                </a:lnTo>
                                <a:lnTo>
                                  <a:pt x="108229" y="116840"/>
                                </a:lnTo>
                                <a:lnTo>
                                  <a:pt x="109372" y="116840"/>
                                </a:lnTo>
                                <a:lnTo>
                                  <a:pt x="109943" y="115570"/>
                                </a:lnTo>
                                <a:lnTo>
                                  <a:pt x="119621" y="115570"/>
                                </a:lnTo>
                                <a:lnTo>
                                  <a:pt x="124752" y="118110"/>
                                </a:lnTo>
                                <a:lnTo>
                                  <a:pt x="127025" y="119380"/>
                                </a:lnTo>
                                <a:lnTo>
                                  <a:pt x="129870" y="120650"/>
                                </a:lnTo>
                                <a:lnTo>
                                  <a:pt x="131597" y="121920"/>
                                </a:lnTo>
                                <a:lnTo>
                                  <a:pt x="133286" y="121920"/>
                                </a:lnTo>
                                <a:lnTo>
                                  <a:pt x="136131" y="120650"/>
                                </a:lnTo>
                                <a:lnTo>
                                  <a:pt x="137845" y="119380"/>
                                </a:lnTo>
                                <a:lnTo>
                                  <a:pt x="140690" y="119380"/>
                                </a:lnTo>
                                <a:lnTo>
                                  <a:pt x="142405" y="120650"/>
                                </a:lnTo>
                                <a:lnTo>
                                  <a:pt x="141833" y="121920"/>
                                </a:lnTo>
                                <a:lnTo>
                                  <a:pt x="141262" y="121920"/>
                                </a:lnTo>
                                <a:lnTo>
                                  <a:pt x="140131" y="123190"/>
                                </a:lnTo>
                                <a:lnTo>
                                  <a:pt x="139560" y="123190"/>
                                </a:lnTo>
                                <a:lnTo>
                                  <a:pt x="139001" y="125730"/>
                                </a:lnTo>
                                <a:lnTo>
                                  <a:pt x="139560" y="127000"/>
                                </a:lnTo>
                                <a:lnTo>
                                  <a:pt x="140677" y="127000"/>
                                </a:lnTo>
                                <a:lnTo>
                                  <a:pt x="140677" y="125730"/>
                                </a:lnTo>
                                <a:lnTo>
                                  <a:pt x="140106" y="125730"/>
                                </a:lnTo>
                                <a:lnTo>
                                  <a:pt x="140677" y="124460"/>
                                </a:lnTo>
                                <a:lnTo>
                                  <a:pt x="142405" y="121920"/>
                                </a:lnTo>
                                <a:lnTo>
                                  <a:pt x="142989" y="120650"/>
                                </a:lnTo>
                                <a:lnTo>
                                  <a:pt x="144716" y="121920"/>
                                </a:lnTo>
                                <a:lnTo>
                                  <a:pt x="147027" y="123190"/>
                                </a:lnTo>
                                <a:lnTo>
                                  <a:pt x="150495" y="125730"/>
                                </a:lnTo>
                                <a:lnTo>
                                  <a:pt x="148780" y="129540"/>
                                </a:lnTo>
                                <a:lnTo>
                                  <a:pt x="148183" y="129540"/>
                                </a:lnTo>
                                <a:lnTo>
                                  <a:pt x="145884" y="130810"/>
                                </a:lnTo>
                                <a:lnTo>
                                  <a:pt x="145884" y="132080"/>
                                </a:lnTo>
                                <a:lnTo>
                                  <a:pt x="145300" y="133350"/>
                                </a:lnTo>
                                <a:lnTo>
                                  <a:pt x="144716" y="133350"/>
                                </a:lnTo>
                                <a:lnTo>
                                  <a:pt x="143560" y="132080"/>
                                </a:lnTo>
                                <a:lnTo>
                                  <a:pt x="141833" y="129540"/>
                                </a:lnTo>
                                <a:lnTo>
                                  <a:pt x="142405" y="128270"/>
                                </a:lnTo>
                                <a:lnTo>
                                  <a:pt x="142405" y="127000"/>
                                </a:lnTo>
                                <a:lnTo>
                                  <a:pt x="141262" y="127000"/>
                                </a:lnTo>
                                <a:lnTo>
                                  <a:pt x="141262" y="128270"/>
                                </a:lnTo>
                                <a:lnTo>
                                  <a:pt x="140690" y="129540"/>
                                </a:lnTo>
                                <a:lnTo>
                                  <a:pt x="140690" y="130810"/>
                                </a:lnTo>
                                <a:lnTo>
                                  <a:pt x="141833" y="130810"/>
                                </a:lnTo>
                                <a:lnTo>
                                  <a:pt x="142405" y="132080"/>
                                </a:lnTo>
                                <a:lnTo>
                                  <a:pt x="142405" y="133350"/>
                                </a:lnTo>
                                <a:lnTo>
                                  <a:pt x="142976" y="133350"/>
                                </a:lnTo>
                                <a:lnTo>
                                  <a:pt x="144119" y="134620"/>
                                </a:lnTo>
                                <a:lnTo>
                                  <a:pt x="145821" y="134620"/>
                                </a:lnTo>
                                <a:lnTo>
                                  <a:pt x="146964" y="133350"/>
                                </a:lnTo>
                                <a:lnTo>
                                  <a:pt x="146964" y="132080"/>
                                </a:lnTo>
                                <a:lnTo>
                                  <a:pt x="148094" y="130810"/>
                                </a:lnTo>
                                <a:lnTo>
                                  <a:pt x="149237" y="130810"/>
                                </a:lnTo>
                                <a:lnTo>
                                  <a:pt x="150952" y="127000"/>
                                </a:lnTo>
                                <a:lnTo>
                                  <a:pt x="151511" y="127000"/>
                                </a:lnTo>
                                <a:lnTo>
                                  <a:pt x="154940" y="129540"/>
                                </a:lnTo>
                                <a:lnTo>
                                  <a:pt x="156070" y="132080"/>
                                </a:lnTo>
                                <a:lnTo>
                                  <a:pt x="157213" y="133350"/>
                                </a:lnTo>
                                <a:lnTo>
                                  <a:pt x="157784" y="138493"/>
                                </a:lnTo>
                                <a:lnTo>
                                  <a:pt x="158915" y="143510"/>
                                </a:lnTo>
                                <a:lnTo>
                                  <a:pt x="159486" y="148590"/>
                                </a:lnTo>
                                <a:lnTo>
                                  <a:pt x="159486" y="152400"/>
                                </a:lnTo>
                                <a:lnTo>
                                  <a:pt x="158991" y="152400"/>
                                </a:lnTo>
                                <a:lnTo>
                                  <a:pt x="158991" y="153670"/>
                                </a:lnTo>
                                <a:lnTo>
                                  <a:pt x="152488" y="153670"/>
                                </a:lnTo>
                                <a:lnTo>
                                  <a:pt x="152488" y="154940"/>
                                </a:lnTo>
                                <a:lnTo>
                                  <a:pt x="151765" y="156210"/>
                                </a:lnTo>
                                <a:lnTo>
                                  <a:pt x="150329" y="154940"/>
                                </a:lnTo>
                                <a:lnTo>
                                  <a:pt x="152488" y="154940"/>
                                </a:lnTo>
                                <a:lnTo>
                                  <a:pt x="152488" y="153670"/>
                                </a:lnTo>
                                <a:lnTo>
                                  <a:pt x="150126" y="153670"/>
                                </a:lnTo>
                                <a:lnTo>
                                  <a:pt x="149453" y="154940"/>
                                </a:lnTo>
                                <a:lnTo>
                                  <a:pt x="149453" y="153670"/>
                                </a:lnTo>
                                <a:lnTo>
                                  <a:pt x="150126" y="152400"/>
                                </a:lnTo>
                                <a:lnTo>
                                  <a:pt x="152857" y="151130"/>
                                </a:lnTo>
                                <a:lnTo>
                                  <a:pt x="154216" y="151130"/>
                                </a:lnTo>
                                <a:lnTo>
                                  <a:pt x="155587" y="152400"/>
                                </a:lnTo>
                                <a:lnTo>
                                  <a:pt x="158991" y="153670"/>
                                </a:lnTo>
                                <a:lnTo>
                                  <a:pt x="158991" y="152400"/>
                                </a:lnTo>
                                <a:lnTo>
                                  <a:pt x="158356" y="152400"/>
                                </a:lnTo>
                                <a:lnTo>
                                  <a:pt x="157213" y="151130"/>
                                </a:lnTo>
                                <a:lnTo>
                                  <a:pt x="154940" y="148590"/>
                                </a:lnTo>
                                <a:lnTo>
                                  <a:pt x="153225" y="147320"/>
                                </a:lnTo>
                                <a:lnTo>
                                  <a:pt x="152654" y="147320"/>
                                </a:lnTo>
                                <a:lnTo>
                                  <a:pt x="151511" y="146050"/>
                                </a:lnTo>
                                <a:lnTo>
                                  <a:pt x="149821" y="147320"/>
                                </a:lnTo>
                                <a:lnTo>
                                  <a:pt x="146964" y="147320"/>
                                </a:lnTo>
                                <a:lnTo>
                                  <a:pt x="145821" y="146050"/>
                                </a:lnTo>
                                <a:lnTo>
                                  <a:pt x="145249" y="144780"/>
                                </a:lnTo>
                                <a:lnTo>
                                  <a:pt x="145249" y="143510"/>
                                </a:lnTo>
                                <a:lnTo>
                                  <a:pt x="146469" y="143510"/>
                                </a:lnTo>
                                <a:lnTo>
                                  <a:pt x="145770" y="142240"/>
                                </a:lnTo>
                                <a:lnTo>
                                  <a:pt x="145770" y="140970"/>
                                </a:lnTo>
                                <a:lnTo>
                                  <a:pt x="146469" y="140970"/>
                                </a:lnTo>
                                <a:lnTo>
                                  <a:pt x="147853" y="139700"/>
                                </a:lnTo>
                                <a:lnTo>
                                  <a:pt x="149237" y="140970"/>
                                </a:lnTo>
                                <a:lnTo>
                                  <a:pt x="149923" y="140970"/>
                                </a:lnTo>
                                <a:lnTo>
                                  <a:pt x="149923" y="142240"/>
                                </a:lnTo>
                                <a:lnTo>
                                  <a:pt x="149237" y="143510"/>
                                </a:lnTo>
                                <a:lnTo>
                                  <a:pt x="150380" y="143510"/>
                                </a:lnTo>
                                <a:lnTo>
                                  <a:pt x="150380" y="139700"/>
                                </a:lnTo>
                                <a:lnTo>
                                  <a:pt x="149821" y="139700"/>
                                </a:lnTo>
                                <a:lnTo>
                                  <a:pt x="148666" y="138430"/>
                                </a:lnTo>
                                <a:lnTo>
                                  <a:pt x="148094" y="138430"/>
                                </a:lnTo>
                                <a:lnTo>
                                  <a:pt x="146405" y="139700"/>
                                </a:lnTo>
                                <a:lnTo>
                                  <a:pt x="146405" y="138430"/>
                                </a:lnTo>
                                <a:lnTo>
                                  <a:pt x="146964" y="138430"/>
                                </a:lnTo>
                                <a:lnTo>
                                  <a:pt x="147523" y="137160"/>
                                </a:lnTo>
                                <a:lnTo>
                                  <a:pt x="149237" y="135890"/>
                                </a:lnTo>
                                <a:lnTo>
                                  <a:pt x="150380" y="134620"/>
                                </a:lnTo>
                                <a:lnTo>
                                  <a:pt x="149237" y="134620"/>
                                </a:lnTo>
                                <a:lnTo>
                                  <a:pt x="147523" y="135890"/>
                                </a:lnTo>
                                <a:lnTo>
                                  <a:pt x="146405" y="137160"/>
                                </a:lnTo>
                                <a:lnTo>
                                  <a:pt x="145326" y="138353"/>
                                </a:lnTo>
                                <a:lnTo>
                                  <a:pt x="145249" y="139700"/>
                                </a:lnTo>
                                <a:lnTo>
                                  <a:pt x="144119" y="143510"/>
                                </a:lnTo>
                                <a:lnTo>
                                  <a:pt x="144678" y="146050"/>
                                </a:lnTo>
                                <a:lnTo>
                                  <a:pt x="145249" y="147320"/>
                                </a:lnTo>
                                <a:lnTo>
                                  <a:pt x="145821" y="147320"/>
                                </a:lnTo>
                                <a:lnTo>
                                  <a:pt x="147523" y="148590"/>
                                </a:lnTo>
                                <a:lnTo>
                                  <a:pt x="148666" y="148590"/>
                                </a:lnTo>
                                <a:lnTo>
                                  <a:pt x="152082" y="147320"/>
                                </a:lnTo>
                                <a:lnTo>
                                  <a:pt x="153809" y="148590"/>
                                </a:lnTo>
                                <a:lnTo>
                                  <a:pt x="154368" y="149860"/>
                                </a:lnTo>
                                <a:lnTo>
                                  <a:pt x="152082" y="149860"/>
                                </a:lnTo>
                                <a:lnTo>
                                  <a:pt x="149821" y="151130"/>
                                </a:lnTo>
                                <a:lnTo>
                                  <a:pt x="148666" y="153670"/>
                                </a:lnTo>
                                <a:lnTo>
                                  <a:pt x="148196" y="156210"/>
                                </a:lnTo>
                                <a:lnTo>
                                  <a:pt x="148501" y="156210"/>
                                </a:lnTo>
                                <a:lnTo>
                                  <a:pt x="148666" y="156210"/>
                                </a:lnTo>
                                <a:lnTo>
                                  <a:pt x="148094" y="157480"/>
                                </a:lnTo>
                                <a:lnTo>
                                  <a:pt x="146964" y="157480"/>
                                </a:lnTo>
                                <a:lnTo>
                                  <a:pt x="145821" y="156210"/>
                                </a:lnTo>
                                <a:lnTo>
                                  <a:pt x="144678" y="156210"/>
                                </a:lnTo>
                                <a:lnTo>
                                  <a:pt x="142405" y="157480"/>
                                </a:lnTo>
                                <a:lnTo>
                                  <a:pt x="141262" y="157480"/>
                                </a:lnTo>
                                <a:lnTo>
                                  <a:pt x="141173" y="158750"/>
                                </a:lnTo>
                                <a:lnTo>
                                  <a:pt x="141173" y="160020"/>
                                </a:lnTo>
                                <a:lnTo>
                                  <a:pt x="139954" y="161290"/>
                                </a:lnTo>
                                <a:lnTo>
                                  <a:pt x="133870" y="161290"/>
                                </a:lnTo>
                                <a:lnTo>
                                  <a:pt x="133261" y="160020"/>
                                </a:lnTo>
                                <a:lnTo>
                                  <a:pt x="132041" y="158750"/>
                                </a:lnTo>
                                <a:lnTo>
                                  <a:pt x="132041" y="157480"/>
                                </a:lnTo>
                                <a:lnTo>
                                  <a:pt x="134493" y="157480"/>
                                </a:lnTo>
                                <a:lnTo>
                                  <a:pt x="135699" y="156210"/>
                                </a:lnTo>
                                <a:lnTo>
                                  <a:pt x="137528" y="153670"/>
                                </a:lnTo>
                                <a:lnTo>
                                  <a:pt x="138747" y="153670"/>
                                </a:lnTo>
                                <a:lnTo>
                                  <a:pt x="138747" y="154940"/>
                                </a:lnTo>
                                <a:lnTo>
                                  <a:pt x="140576" y="158750"/>
                                </a:lnTo>
                                <a:lnTo>
                                  <a:pt x="141173" y="158750"/>
                                </a:lnTo>
                                <a:lnTo>
                                  <a:pt x="141173" y="157391"/>
                                </a:lnTo>
                                <a:lnTo>
                                  <a:pt x="140131" y="156210"/>
                                </a:lnTo>
                                <a:lnTo>
                                  <a:pt x="140131" y="154940"/>
                                </a:lnTo>
                                <a:lnTo>
                                  <a:pt x="138417" y="152400"/>
                                </a:lnTo>
                                <a:lnTo>
                                  <a:pt x="137274" y="153670"/>
                                </a:lnTo>
                                <a:lnTo>
                                  <a:pt x="136702" y="153670"/>
                                </a:lnTo>
                                <a:lnTo>
                                  <a:pt x="135013" y="154940"/>
                                </a:lnTo>
                                <a:lnTo>
                                  <a:pt x="133286" y="154940"/>
                                </a:lnTo>
                                <a:lnTo>
                                  <a:pt x="132143" y="156210"/>
                                </a:lnTo>
                                <a:lnTo>
                                  <a:pt x="131597" y="157480"/>
                                </a:lnTo>
                                <a:lnTo>
                                  <a:pt x="131013" y="158750"/>
                                </a:lnTo>
                                <a:lnTo>
                                  <a:pt x="131597" y="160020"/>
                                </a:lnTo>
                                <a:lnTo>
                                  <a:pt x="132143" y="160020"/>
                                </a:lnTo>
                                <a:lnTo>
                                  <a:pt x="132143" y="161290"/>
                                </a:lnTo>
                                <a:lnTo>
                                  <a:pt x="129082" y="162052"/>
                                </a:lnTo>
                                <a:lnTo>
                                  <a:pt x="129082" y="162560"/>
                                </a:lnTo>
                                <a:lnTo>
                                  <a:pt x="129082" y="163830"/>
                                </a:lnTo>
                                <a:lnTo>
                                  <a:pt x="124294" y="165100"/>
                                </a:lnTo>
                                <a:lnTo>
                                  <a:pt x="123113" y="163830"/>
                                </a:lnTo>
                                <a:lnTo>
                                  <a:pt x="127901" y="163830"/>
                                </a:lnTo>
                                <a:lnTo>
                                  <a:pt x="129082" y="162560"/>
                                </a:lnTo>
                                <a:lnTo>
                                  <a:pt x="129082" y="162052"/>
                                </a:lnTo>
                                <a:lnTo>
                                  <a:pt x="127025" y="162560"/>
                                </a:lnTo>
                                <a:lnTo>
                                  <a:pt x="124193" y="162560"/>
                                </a:lnTo>
                                <a:lnTo>
                                  <a:pt x="121894" y="163830"/>
                                </a:lnTo>
                                <a:lnTo>
                                  <a:pt x="120764" y="163830"/>
                                </a:lnTo>
                                <a:lnTo>
                                  <a:pt x="121894" y="165100"/>
                                </a:lnTo>
                                <a:lnTo>
                                  <a:pt x="121323" y="166370"/>
                                </a:lnTo>
                                <a:lnTo>
                                  <a:pt x="120764" y="166370"/>
                                </a:lnTo>
                                <a:lnTo>
                                  <a:pt x="120764" y="167640"/>
                                </a:lnTo>
                                <a:lnTo>
                                  <a:pt x="120205" y="167640"/>
                                </a:lnTo>
                                <a:lnTo>
                                  <a:pt x="120205" y="171450"/>
                                </a:lnTo>
                                <a:lnTo>
                                  <a:pt x="122466" y="171450"/>
                                </a:lnTo>
                                <a:lnTo>
                                  <a:pt x="122466" y="172732"/>
                                </a:lnTo>
                                <a:lnTo>
                                  <a:pt x="124193" y="176530"/>
                                </a:lnTo>
                                <a:lnTo>
                                  <a:pt x="123037" y="176530"/>
                                </a:lnTo>
                                <a:lnTo>
                                  <a:pt x="124193" y="177800"/>
                                </a:lnTo>
                                <a:lnTo>
                                  <a:pt x="124752" y="179070"/>
                                </a:lnTo>
                                <a:lnTo>
                                  <a:pt x="124752" y="180340"/>
                                </a:lnTo>
                                <a:lnTo>
                                  <a:pt x="125310" y="181610"/>
                                </a:lnTo>
                                <a:lnTo>
                                  <a:pt x="126453" y="181610"/>
                                </a:lnTo>
                                <a:lnTo>
                                  <a:pt x="127025" y="182880"/>
                                </a:lnTo>
                                <a:lnTo>
                                  <a:pt x="129870" y="182880"/>
                                </a:lnTo>
                                <a:lnTo>
                                  <a:pt x="129870" y="181610"/>
                                </a:lnTo>
                                <a:lnTo>
                                  <a:pt x="131013" y="180340"/>
                                </a:lnTo>
                                <a:lnTo>
                                  <a:pt x="131597" y="180340"/>
                                </a:lnTo>
                                <a:lnTo>
                                  <a:pt x="131597" y="179070"/>
                                </a:lnTo>
                                <a:lnTo>
                                  <a:pt x="132715" y="177800"/>
                                </a:lnTo>
                                <a:lnTo>
                                  <a:pt x="133248" y="176606"/>
                                </a:lnTo>
                                <a:lnTo>
                                  <a:pt x="133286" y="175260"/>
                                </a:lnTo>
                                <a:lnTo>
                                  <a:pt x="133286" y="173990"/>
                                </a:lnTo>
                                <a:lnTo>
                                  <a:pt x="132092" y="173990"/>
                                </a:lnTo>
                                <a:lnTo>
                                  <a:pt x="132092" y="175260"/>
                                </a:lnTo>
                                <a:lnTo>
                                  <a:pt x="132092" y="177800"/>
                                </a:lnTo>
                                <a:lnTo>
                                  <a:pt x="131330" y="177800"/>
                                </a:lnTo>
                                <a:lnTo>
                                  <a:pt x="131330" y="175260"/>
                                </a:lnTo>
                                <a:lnTo>
                                  <a:pt x="132092" y="175260"/>
                                </a:lnTo>
                                <a:lnTo>
                                  <a:pt x="132092" y="173990"/>
                                </a:lnTo>
                                <a:lnTo>
                                  <a:pt x="131597" y="173990"/>
                                </a:lnTo>
                                <a:lnTo>
                                  <a:pt x="132715" y="171450"/>
                                </a:lnTo>
                                <a:lnTo>
                                  <a:pt x="134429" y="171450"/>
                                </a:lnTo>
                                <a:lnTo>
                                  <a:pt x="136702" y="170180"/>
                                </a:lnTo>
                                <a:lnTo>
                                  <a:pt x="137845" y="167640"/>
                                </a:lnTo>
                                <a:lnTo>
                                  <a:pt x="136880" y="166573"/>
                                </a:lnTo>
                                <a:lnTo>
                                  <a:pt x="136880" y="167640"/>
                                </a:lnTo>
                                <a:lnTo>
                                  <a:pt x="136271" y="168910"/>
                                </a:lnTo>
                                <a:lnTo>
                                  <a:pt x="135077" y="170180"/>
                                </a:lnTo>
                                <a:lnTo>
                                  <a:pt x="133273" y="170180"/>
                                </a:lnTo>
                                <a:lnTo>
                                  <a:pt x="132753" y="169100"/>
                                </a:lnTo>
                                <a:lnTo>
                                  <a:pt x="132626" y="168732"/>
                                </a:lnTo>
                                <a:lnTo>
                                  <a:pt x="132092" y="166370"/>
                                </a:lnTo>
                                <a:lnTo>
                                  <a:pt x="130886" y="166370"/>
                                </a:lnTo>
                                <a:lnTo>
                                  <a:pt x="130289" y="167640"/>
                                </a:lnTo>
                                <a:lnTo>
                                  <a:pt x="132092" y="171450"/>
                                </a:lnTo>
                                <a:lnTo>
                                  <a:pt x="130289" y="175260"/>
                                </a:lnTo>
                                <a:lnTo>
                                  <a:pt x="130098" y="175463"/>
                                </a:lnTo>
                                <a:lnTo>
                                  <a:pt x="130098" y="176530"/>
                                </a:lnTo>
                                <a:lnTo>
                                  <a:pt x="130098" y="179070"/>
                                </a:lnTo>
                                <a:lnTo>
                                  <a:pt x="129019" y="179070"/>
                                </a:lnTo>
                                <a:lnTo>
                                  <a:pt x="129019" y="181610"/>
                                </a:lnTo>
                                <a:lnTo>
                                  <a:pt x="127342" y="181610"/>
                                </a:lnTo>
                                <a:lnTo>
                                  <a:pt x="127342" y="180340"/>
                                </a:lnTo>
                                <a:lnTo>
                                  <a:pt x="129019" y="181610"/>
                                </a:lnTo>
                                <a:lnTo>
                                  <a:pt x="129019" y="179070"/>
                                </a:lnTo>
                                <a:lnTo>
                                  <a:pt x="128866" y="179070"/>
                                </a:lnTo>
                                <a:lnTo>
                                  <a:pt x="128866" y="177800"/>
                                </a:lnTo>
                                <a:lnTo>
                                  <a:pt x="130098" y="176530"/>
                                </a:lnTo>
                                <a:lnTo>
                                  <a:pt x="130098" y="175463"/>
                                </a:lnTo>
                                <a:lnTo>
                                  <a:pt x="129082" y="176530"/>
                                </a:lnTo>
                                <a:lnTo>
                                  <a:pt x="127533" y="175437"/>
                                </a:lnTo>
                                <a:lnTo>
                                  <a:pt x="127533" y="176530"/>
                                </a:lnTo>
                                <a:lnTo>
                                  <a:pt x="127533" y="177800"/>
                                </a:lnTo>
                                <a:lnTo>
                                  <a:pt x="126695" y="177800"/>
                                </a:lnTo>
                                <a:lnTo>
                                  <a:pt x="126695" y="179070"/>
                                </a:lnTo>
                                <a:lnTo>
                                  <a:pt x="126695" y="180340"/>
                                </a:lnTo>
                                <a:lnTo>
                                  <a:pt x="125437" y="180340"/>
                                </a:lnTo>
                                <a:lnTo>
                                  <a:pt x="125437" y="179070"/>
                                </a:lnTo>
                                <a:lnTo>
                                  <a:pt x="126695" y="179070"/>
                                </a:lnTo>
                                <a:lnTo>
                                  <a:pt x="126695" y="177800"/>
                                </a:lnTo>
                                <a:lnTo>
                                  <a:pt x="126098" y="177800"/>
                                </a:lnTo>
                                <a:lnTo>
                                  <a:pt x="124650" y="176530"/>
                                </a:lnTo>
                                <a:lnTo>
                                  <a:pt x="127533" y="176530"/>
                                </a:lnTo>
                                <a:lnTo>
                                  <a:pt x="127533" y="175437"/>
                                </a:lnTo>
                                <a:lnTo>
                                  <a:pt x="127292" y="175260"/>
                                </a:lnTo>
                                <a:lnTo>
                                  <a:pt x="126098" y="175260"/>
                                </a:lnTo>
                                <a:lnTo>
                                  <a:pt x="125806" y="173990"/>
                                </a:lnTo>
                                <a:lnTo>
                                  <a:pt x="125247" y="173012"/>
                                </a:lnTo>
                                <a:lnTo>
                                  <a:pt x="125247" y="175260"/>
                                </a:lnTo>
                                <a:lnTo>
                                  <a:pt x="123723" y="173990"/>
                                </a:lnTo>
                                <a:lnTo>
                                  <a:pt x="123723" y="171450"/>
                                </a:lnTo>
                                <a:lnTo>
                                  <a:pt x="125247" y="175260"/>
                                </a:lnTo>
                                <a:lnTo>
                                  <a:pt x="125247" y="173012"/>
                                </a:lnTo>
                                <a:lnTo>
                                  <a:pt x="125095" y="172732"/>
                                </a:lnTo>
                                <a:lnTo>
                                  <a:pt x="124802" y="170180"/>
                                </a:lnTo>
                                <a:lnTo>
                                  <a:pt x="125095" y="168910"/>
                                </a:lnTo>
                                <a:lnTo>
                                  <a:pt x="126098" y="167640"/>
                                </a:lnTo>
                                <a:lnTo>
                                  <a:pt x="126098" y="166370"/>
                                </a:lnTo>
                                <a:lnTo>
                                  <a:pt x="125514" y="166370"/>
                                </a:lnTo>
                                <a:lnTo>
                                  <a:pt x="124294" y="167640"/>
                                </a:lnTo>
                                <a:lnTo>
                                  <a:pt x="123698" y="168910"/>
                                </a:lnTo>
                                <a:lnTo>
                                  <a:pt x="122643" y="170180"/>
                                </a:lnTo>
                                <a:lnTo>
                                  <a:pt x="120878" y="170180"/>
                                </a:lnTo>
                                <a:lnTo>
                                  <a:pt x="120878" y="167640"/>
                                </a:lnTo>
                                <a:lnTo>
                                  <a:pt x="121475" y="166370"/>
                                </a:lnTo>
                                <a:lnTo>
                                  <a:pt x="122682" y="166370"/>
                                </a:lnTo>
                                <a:lnTo>
                                  <a:pt x="125514" y="165100"/>
                                </a:lnTo>
                                <a:lnTo>
                                  <a:pt x="127901" y="165100"/>
                                </a:lnTo>
                                <a:lnTo>
                                  <a:pt x="127292" y="170167"/>
                                </a:lnTo>
                                <a:lnTo>
                                  <a:pt x="127292" y="171450"/>
                                </a:lnTo>
                                <a:lnTo>
                                  <a:pt x="128485" y="173990"/>
                                </a:lnTo>
                                <a:lnTo>
                                  <a:pt x="127901" y="170180"/>
                                </a:lnTo>
                                <a:lnTo>
                                  <a:pt x="128485" y="165100"/>
                                </a:lnTo>
                                <a:lnTo>
                                  <a:pt x="133883" y="165100"/>
                                </a:lnTo>
                                <a:lnTo>
                                  <a:pt x="131483" y="163830"/>
                                </a:lnTo>
                                <a:lnTo>
                                  <a:pt x="130886" y="163830"/>
                                </a:lnTo>
                                <a:lnTo>
                                  <a:pt x="131483" y="162560"/>
                                </a:lnTo>
                                <a:lnTo>
                                  <a:pt x="135077" y="162560"/>
                                </a:lnTo>
                                <a:lnTo>
                                  <a:pt x="135674" y="165100"/>
                                </a:lnTo>
                                <a:lnTo>
                                  <a:pt x="136880" y="167640"/>
                                </a:lnTo>
                                <a:lnTo>
                                  <a:pt x="136880" y="166573"/>
                                </a:lnTo>
                                <a:lnTo>
                                  <a:pt x="136702" y="166370"/>
                                </a:lnTo>
                                <a:lnTo>
                                  <a:pt x="136702" y="165100"/>
                                </a:lnTo>
                                <a:lnTo>
                                  <a:pt x="135572" y="163830"/>
                                </a:lnTo>
                                <a:lnTo>
                                  <a:pt x="136702" y="162560"/>
                                </a:lnTo>
                                <a:lnTo>
                                  <a:pt x="139560" y="162560"/>
                                </a:lnTo>
                                <a:lnTo>
                                  <a:pt x="141833" y="163830"/>
                                </a:lnTo>
                                <a:lnTo>
                                  <a:pt x="143548" y="163830"/>
                                </a:lnTo>
                                <a:lnTo>
                                  <a:pt x="141833" y="165100"/>
                                </a:lnTo>
                                <a:lnTo>
                                  <a:pt x="139560" y="167640"/>
                                </a:lnTo>
                                <a:lnTo>
                                  <a:pt x="139560" y="168732"/>
                                </a:lnTo>
                                <a:lnTo>
                                  <a:pt x="142976" y="166370"/>
                                </a:lnTo>
                                <a:lnTo>
                                  <a:pt x="144195" y="165100"/>
                                </a:lnTo>
                                <a:lnTo>
                                  <a:pt x="146723" y="165100"/>
                                </a:lnTo>
                                <a:lnTo>
                                  <a:pt x="147942" y="163830"/>
                                </a:lnTo>
                                <a:lnTo>
                                  <a:pt x="146786" y="166370"/>
                                </a:lnTo>
                                <a:lnTo>
                                  <a:pt x="143675" y="167640"/>
                                </a:lnTo>
                                <a:lnTo>
                                  <a:pt x="141173" y="168910"/>
                                </a:lnTo>
                                <a:lnTo>
                                  <a:pt x="143090" y="168910"/>
                                </a:lnTo>
                                <a:lnTo>
                                  <a:pt x="144945" y="167640"/>
                                </a:lnTo>
                                <a:lnTo>
                                  <a:pt x="146837" y="167640"/>
                                </a:lnTo>
                                <a:lnTo>
                                  <a:pt x="146291" y="170180"/>
                                </a:lnTo>
                                <a:lnTo>
                                  <a:pt x="147015" y="172732"/>
                                </a:lnTo>
                                <a:lnTo>
                                  <a:pt x="147104" y="176606"/>
                                </a:lnTo>
                                <a:lnTo>
                                  <a:pt x="146532" y="177800"/>
                                </a:lnTo>
                                <a:lnTo>
                                  <a:pt x="145707" y="177800"/>
                                </a:lnTo>
                                <a:lnTo>
                                  <a:pt x="145707" y="181610"/>
                                </a:lnTo>
                                <a:lnTo>
                                  <a:pt x="145707" y="182880"/>
                                </a:lnTo>
                                <a:lnTo>
                                  <a:pt x="143332" y="182880"/>
                                </a:lnTo>
                                <a:lnTo>
                                  <a:pt x="143332" y="181610"/>
                                </a:lnTo>
                                <a:lnTo>
                                  <a:pt x="144132" y="180340"/>
                                </a:lnTo>
                                <a:lnTo>
                                  <a:pt x="145707" y="181610"/>
                                </a:lnTo>
                                <a:lnTo>
                                  <a:pt x="145707" y="177800"/>
                                </a:lnTo>
                                <a:lnTo>
                                  <a:pt x="145275" y="177800"/>
                                </a:lnTo>
                                <a:lnTo>
                                  <a:pt x="144983" y="177266"/>
                                </a:lnTo>
                                <a:lnTo>
                                  <a:pt x="144983" y="177800"/>
                                </a:lnTo>
                                <a:lnTo>
                                  <a:pt x="144983" y="179070"/>
                                </a:lnTo>
                                <a:lnTo>
                                  <a:pt x="144284" y="180340"/>
                                </a:lnTo>
                                <a:lnTo>
                                  <a:pt x="142875" y="179070"/>
                                </a:lnTo>
                                <a:lnTo>
                                  <a:pt x="142506" y="178396"/>
                                </a:lnTo>
                                <a:lnTo>
                                  <a:pt x="142506" y="182880"/>
                                </a:lnTo>
                                <a:lnTo>
                                  <a:pt x="141859" y="184150"/>
                                </a:lnTo>
                                <a:lnTo>
                                  <a:pt x="140576" y="184150"/>
                                </a:lnTo>
                                <a:lnTo>
                                  <a:pt x="140576" y="181610"/>
                                </a:lnTo>
                                <a:lnTo>
                                  <a:pt x="141859" y="182880"/>
                                </a:lnTo>
                                <a:lnTo>
                                  <a:pt x="142506" y="182880"/>
                                </a:lnTo>
                                <a:lnTo>
                                  <a:pt x="142506" y="178396"/>
                                </a:lnTo>
                                <a:lnTo>
                                  <a:pt x="142189" y="177800"/>
                                </a:lnTo>
                                <a:lnTo>
                                  <a:pt x="142875" y="176530"/>
                                </a:lnTo>
                                <a:lnTo>
                                  <a:pt x="143573" y="176530"/>
                                </a:lnTo>
                                <a:lnTo>
                                  <a:pt x="144983" y="177800"/>
                                </a:lnTo>
                                <a:lnTo>
                                  <a:pt x="144983" y="177266"/>
                                </a:lnTo>
                                <a:lnTo>
                                  <a:pt x="144589" y="176530"/>
                                </a:lnTo>
                                <a:lnTo>
                                  <a:pt x="143852" y="172732"/>
                                </a:lnTo>
                                <a:lnTo>
                                  <a:pt x="143776" y="170180"/>
                                </a:lnTo>
                                <a:lnTo>
                                  <a:pt x="143103" y="170180"/>
                                </a:lnTo>
                                <a:lnTo>
                                  <a:pt x="142151" y="170853"/>
                                </a:lnTo>
                                <a:lnTo>
                                  <a:pt x="142151" y="179070"/>
                                </a:lnTo>
                                <a:lnTo>
                                  <a:pt x="141452" y="180340"/>
                                </a:lnTo>
                                <a:lnTo>
                                  <a:pt x="140081" y="181610"/>
                                </a:lnTo>
                                <a:lnTo>
                                  <a:pt x="139395" y="180340"/>
                                </a:lnTo>
                                <a:lnTo>
                                  <a:pt x="138709" y="180340"/>
                                </a:lnTo>
                                <a:lnTo>
                                  <a:pt x="139395" y="177800"/>
                                </a:lnTo>
                                <a:lnTo>
                                  <a:pt x="142151" y="179070"/>
                                </a:lnTo>
                                <a:lnTo>
                                  <a:pt x="142151" y="170853"/>
                                </a:lnTo>
                                <a:lnTo>
                                  <a:pt x="141998" y="170954"/>
                                </a:lnTo>
                                <a:lnTo>
                                  <a:pt x="141998" y="175260"/>
                                </a:lnTo>
                                <a:lnTo>
                                  <a:pt x="141947" y="176606"/>
                                </a:lnTo>
                                <a:lnTo>
                                  <a:pt x="141312" y="177800"/>
                                </a:lnTo>
                                <a:lnTo>
                                  <a:pt x="139941" y="177800"/>
                                </a:lnTo>
                                <a:lnTo>
                                  <a:pt x="139941" y="176530"/>
                                </a:lnTo>
                                <a:lnTo>
                                  <a:pt x="139255" y="175260"/>
                                </a:lnTo>
                                <a:lnTo>
                                  <a:pt x="137210" y="175260"/>
                                </a:lnTo>
                                <a:lnTo>
                                  <a:pt x="137210" y="173990"/>
                                </a:lnTo>
                                <a:lnTo>
                                  <a:pt x="137883" y="173990"/>
                                </a:lnTo>
                                <a:lnTo>
                                  <a:pt x="139255" y="175260"/>
                                </a:lnTo>
                                <a:lnTo>
                                  <a:pt x="141998" y="175260"/>
                                </a:lnTo>
                                <a:lnTo>
                                  <a:pt x="141998" y="170954"/>
                                </a:lnTo>
                                <a:lnTo>
                                  <a:pt x="141274" y="171450"/>
                                </a:lnTo>
                                <a:lnTo>
                                  <a:pt x="140728" y="173990"/>
                                </a:lnTo>
                                <a:lnTo>
                                  <a:pt x="139446" y="173990"/>
                                </a:lnTo>
                                <a:lnTo>
                                  <a:pt x="139293" y="168910"/>
                                </a:lnTo>
                                <a:lnTo>
                                  <a:pt x="139001" y="168910"/>
                                </a:lnTo>
                                <a:lnTo>
                                  <a:pt x="137845" y="171450"/>
                                </a:lnTo>
                                <a:lnTo>
                                  <a:pt x="136131" y="171450"/>
                                </a:lnTo>
                                <a:lnTo>
                                  <a:pt x="136131" y="173990"/>
                                </a:lnTo>
                                <a:lnTo>
                                  <a:pt x="136702" y="175260"/>
                                </a:lnTo>
                                <a:lnTo>
                                  <a:pt x="138417" y="176530"/>
                                </a:lnTo>
                                <a:lnTo>
                                  <a:pt x="137845" y="176530"/>
                                </a:lnTo>
                                <a:lnTo>
                                  <a:pt x="137274" y="179070"/>
                                </a:lnTo>
                                <a:lnTo>
                                  <a:pt x="137845" y="180340"/>
                                </a:lnTo>
                                <a:lnTo>
                                  <a:pt x="139001" y="181610"/>
                                </a:lnTo>
                                <a:lnTo>
                                  <a:pt x="139560" y="182880"/>
                                </a:lnTo>
                                <a:lnTo>
                                  <a:pt x="139560" y="184150"/>
                                </a:lnTo>
                                <a:lnTo>
                                  <a:pt x="140131" y="185420"/>
                                </a:lnTo>
                                <a:lnTo>
                                  <a:pt x="142405" y="185420"/>
                                </a:lnTo>
                                <a:lnTo>
                                  <a:pt x="143548" y="187960"/>
                                </a:lnTo>
                                <a:lnTo>
                                  <a:pt x="146405" y="187960"/>
                                </a:lnTo>
                                <a:lnTo>
                                  <a:pt x="146964" y="186690"/>
                                </a:lnTo>
                                <a:lnTo>
                                  <a:pt x="148094" y="185420"/>
                                </a:lnTo>
                                <a:lnTo>
                                  <a:pt x="149821" y="185420"/>
                                </a:lnTo>
                                <a:lnTo>
                                  <a:pt x="150380" y="184150"/>
                                </a:lnTo>
                                <a:lnTo>
                                  <a:pt x="150380" y="181610"/>
                                </a:lnTo>
                                <a:lnTo>
                                  <a:pt x="151511" y="181610"/>
                                </a:lnTo>
                                <a:lnTo>
                                  <a:pt x="152527" y="180340"/>
                                </a:lnTo>
                                <a:lnTo>
                                  <a:pt x="152819" y="184150"/>
                                </a:lnTo>
                                <a:lnTo>
                                  <a:pt x="153670" y="187960"/>
                                </a:lnTo>
                                <a:lnTo>
                                  <a:pt x="152527" y="187960"/>
                                </a:lnTo>
                                <a:lnTo>
                                  <a:pt x="154254" y="189230"/>
                                </a:lnTo>
                                <a:lnTo>
                                  <a:pt x="156578" y="191770"/>
                                </a:lnTo>
                                <a:lnTo>
                                  <a:pt x="158318" y="193040"/>
                                </a:lnTo>
                                <a:lnTo>
                                  <a:pt x="158318" y="195580"/>
                                </a:lnTo>
                                <a:lnTo>
                                  <a:pt x="157734" y="198120"/>
                                </a:lnTo>
                                <a:lnTo>
                                  <a:pt x="156578" y="198120"/>
                                </a:lnTo>
                                <a:lnTo>
                                  <a:pt x="155994" y="196850"/>
                                </a:lnTo>
                                <a:lnTo>
                                  <a:pt x="155994" y="194310"/>
                                </a:lnTo>
                                <a:lnTo>
                                  <a:pt x="154851" y="194310"/>
                                </a:lnTo>
                                <a:lnTo>
                                  <a:pt x="155130" y="195580"/>
                                </a:lnTo>
                                <a:lnTo>
                                  <a:pt x="153962" y="198120"/>
                                </a:lnTo>
                                <a:lnTo>
                                  <a:pt x="153238" y="199390"/>
                                </a:lnTo>
                                <a:lnTo>
                                  <a:pt x="152654" y="199390"/>
                                </a:lnTo>
                                <a:lnTo>
                                  <a:pt x="150787" y="200660"/>
                                </a:lnTo>
                                <a:lnTo>
                                  <a:pt x="147891" y="200660"/>
                                </a:lnTo>
                                <a:lnTo>
                                  <a:pt x="148475" y="199390"/>
                                </a:lnTo>
                                <a:lnTo>
                                  <a:pt x="147891" y="198120"/>
                                </a:lnTo>
                                <a:lnTo>
                                  <a:pt x="149059" y="196850"/>
                                </a:lnTo>
                                <a:lnTo>
                                  <a:pt x="150202" y="194310"/>
                                </a:lnTo>
                                <a:lnTo>
                                  <a:pt x="149059" y="193040"/>
                                </a:lnTo>
                                <a:lnTo>
                                  <a:pt x="148336" y="193040"/>
                                </a:lnTo>
                                <a:lnTo>
                                  <a:pt x="148805" y="192024"/>
                                </a:lnTo>
                                <a:lnTo>
                                  <a:pt x="148920" y="190500"/>
                                </a:lnTo>
                                <a:lnTo>
                                  <a:pt x="150088" y="189230"/>
                                </a:lnTo>
                                <a:lnTo>
                                  <a:pt x="152527" y="187960"/>
                                </a:lnTo>
                                <a:lnTo>
                                  <a:pt x="149821" y="187960"/>
                                </a:lnTo>
                                <a:lnTo>
                                  <a:pt x="147523" y="190500"/>
                                </a:lnTo>
                                <a:lnTo>
                                  <a:pt x="147523" y="193040"/>
                                </a:lnTo>
                                <a:lnTo>
                                  <a:pt x="148094" y="194310"/>
                                </a:lnTo>
                                <a:lnTo>
                                  <a:pt x="149237" y="194310"/>
                                </a:lnTo>
                                <a:lnTo>
                                  <a:pt x="147523" y="195580"/>
                                </a:lnTo>
                                <a:lnTo>
                                  <a:pt x="146405" y="199390"/>
                                </a:lnTo>
                                <a:lnTo>
                                  <a:pt x="146964" y="200660"/>
                                </a:lnTo>
                                <a:lnTo>
                                  <a:pt x="146964" y="201930"/>
                                </a:lnTo>
                                <a:lnTo>
                                  <a:pt x="148094" y="201930"/>
                                </a:lnTo>
                                <a:lnTo>
                                  <a:pt x="152082" y="200660"/>
                                </a:lnTo>
                                <a:lnTo>
                                  <a:pt x="154368" y="199390"/>
                                </a:lnTo>
                                <a:lnTo>
                                  <a:pt x="155498" y="198120"/>
                                </a:lnTo>
                                <a:lnTo>
                                  <a:pt x="156070" y="199390"/>
                                </a:lnTo>
                                <a:lnTo>
                                  <a:pt x="157784" y="199390"/>
                                </a:lnTo>
                                <a:lnTo>
                                  <a:pt x="156641" y="203200"/>
                                </a:lnTo>
                                <a:lnTo>
                                  <a:pt x="156070" y="207010"/>
                                </a:lnTo>
                                <a:lnTo>
                                  <a:pt x="155498" y="215900"/>
                                </a:lnTo>
                                <a:lnTo>
                                  <a:pt x="156070" y="220980"/>
                                </a:lnTo>
                                <a:lnTo>
                                  <a:pt x="156527" y="226060"/>
                                </a:lnTo>
                                <a:lnTo>
                                  <a:pt x="156641" y="228600"/>
                                </a:lnTo>
                                <a:lnTo>
                                  <a:pt x="157213" y="229870"/>
                                </a:lnTo>
                                <a:lnTo>
                                  <a:pt x="157213" y="231140"/>
                                </a:lnTo>
                                <a:lnTo>
                                  <a:pt x="156070" y="232410"/>
                                </a:lnTo>
                                <a:lnTo>
                                  <a:pt x="154978" y="229971"/>
                                </a:lnTo>
                                <a:lnTo>
                                  <a:pt x="154978" y="231140"/>
                                </a:lnTo>
                                <a:lnTo>
                                  <a:pt x="154978" y="232410"/>
                                </a:lnTo>
                                <a:lnTo>
                                  <a:pt x="154330" y="234950"/>
                                </a:lnTo>
                                <a:lnTo>
                                  <a:pt x="153987" y="234950"/>
                                </a:lnTo>
                                <a:lnTo>
                                  <a:pt x="153987" y="236220"/>
                                </a:lnTo>
                                <a:lnTo>
                                  <a:pt x="152450" y="236220"/>
                                </a:lnTo>
                                <a:lnTo>
                                  <a:pt x="152450" y="234950"/>
                                </a:lnTo>
                                <a:lnTo>
                                  <a:pt x="152958" y="234950"/>
                                </a:lnTo>
                                <a:lnTo>
                                  <a:pt x="151612" y="232410"/>
                                </a:lnTo>
                                <a:lnTo>
                                  <a:pt x="152285" y="229870"/>
                                </a:lnTo>
                                <a:lnTo>
                                  <a:pt x="153631" y="228600"/>
                                </a:lnTo>
                                <a:lnTo>
                                  <a:pt x="154978" y="231140"/>
                                </a:lnTo>
                                <a:lnTo>
                                  <a:pt x="154978" y="229971"/>
                                </a:lnTo>
                                <a:lnTo>
                                  <a:pt x="154368" y="228600"/>
                                </a:lnTo>
                                <a:lnTo>
                                  <a:pt x="153225" y="226060"/>
                                </a:lnTo>
                                <a:lnTo>
                                  <a:pt x="152654" y="227330"/>
                                </a:lnTo>
                                <a:lnTo>
                                  <a:pt x="151511" y="228600"/>
                                </a:lnTo>
                                <a:lnTo>
                                  <a:pt x="150952" y="229870"/>
                                </a:lnTo>
                                <a:lnTo>
                                  <a:pt x="150952" y="231140"/>
                                </a:lnTo>
                                <a:lnTo>
                                  <a:pt x="150380" y="232410"/>
                                </a:lnTo>
                                <a:lnTo>
                                  <a:pt x="149237" y="232410"/>
                                </a:lnTo>
                                <a:lnTo>
                                  <a:pt x="148094" y="233680"/>
                                </a:lnTo>
                                <a:lnTo>
                                  <a:pt x="149237" y="233680"/>
                                </a:lnTo>
                                <a:lnTo>
                                  <a:pt x="150380" y="234950"/>
                                </a:lnTo>
                                <a:lnTo>
                                  <a:pt x="148666" y="234950"/>
                                </a:lnTo>
                                <a:lnTo>
                                  <a:pt x="148094" y="236220"/>
                                </a:lnTo>
                                <a:lnTo>
                                  <a:pt x="146964" y="237490"/>
                                </a:lnTo>
                                <a:lnTo>
                                  <a:pt x="145249" y="237490"/>
                                </a:lnTo>
                                <a:lnTo>
                                  <a:pt x="146405" y="240030"/>
                                </a:lnTo>
                                <a:lnTo>
                                  <a:pt x="147129" y="240030"/>
                                </a:lnTo>
                                <a:lnTo>
                                  <a:pt x="148374" y="238760"/>
                                </a:lnTo>
                                <a:lnTo>
                                  <a:pt x="149021" y="236220"/>
                                </a:lnTo>
                                <a:lnTo>
                                  <a:pt x="151511" y="234950"/>
                                </a:lnTo>
                                <a:lnTo>
                                  <a:pt x="152146" y="236220"/>
                                </a:lnTo>
                                <a:lnTo>
                                  <a:pt x="151511" y="236220"/>
                                </a:lnTo>
                                <a:lnTo>
                                  <a:pt x="148374" y="240030"/>
                                </a:lnTo>
                                <a:lnTo>
                                  <a:pt x="148666" y="240030"/>
                                </a:lnTo>
                                <a:lnTo>
                                  <a:pt x="152082" y="237490"/>
                                </a:lnTo>
                                <a:lnTo>
                                  <a:pt x="152654" y="237490"/>
                                </a:lnTo>
                                <a:lnTo>
                                  <a:pt x="152654" y="240030"/>
                                </a:lnTo>
                                <a:lnTo>
                                  <a:pt x="152082" y="242570"/>
                                </a:lnTo>
                                <a:lnTo>
                                  <a:pt x="152082" y="243840"/>
                                </a:lnTo>
                                <a:lnTo>
                                  <a:pt x="152654" y="246380"/>
                                </a:lnTo>
                                <a:lnTo>
                                  <a:pt x="154940" y="248920"/>
                                </a:lnTo>
                                <a:lnTo>
                                  <a:pt x="158356" y="251460"/>
                                </a:lnTo>
                                <a:lnTo>
                                  <a:pt x="157784" y="254000"/>
                                </a:lnTo>
                                <a:lnTo>
                                  <a:pt x="154368" y="254000"/>
                                </a:lnTo>
                                <a:lnTo>
                                  <a:pt x="152654" y="252730"/>
                                </a:lnTo>
                                <a:lnTo>
                                  <a:pt x="148666" y="252730"/>
                                </a:lnTo>
                                <a:lnTo>
                                  <a:pt x="140690" y="255270"/>
                                </a:lnTo>
                                <a:lnTo>
                                  <a:pt x="142976" y="255270"/>
                                </a:lnTo>
                                <a:lnTo>
                                  <a:pt x="145821" y="254000"/>
                                </a:lnTo>
                                <a:lnTo>
                                  <a:pt x="150952" y="254000"/>
                                </a:lnTo>
                                <a:lnTo>
                                  <a:pt x="152082" y="255270"/>
                                </a:lnTo>
                                <a:lnTo>
                                  <a:pt x="154368" y="255270"/>
                                </a:lnTo>
                                <a:lnTo>
                                  <a:pt x="155498" y="256540"/>
                                </a:lnTo>
                                <a:lnTo>
                                  <a:pt x="155498" y="257810"/>
                                </a:lnTo>
                                <a:lnTo>
                                  <a:pt x="154368" y="261620"/>
                                </a:lnTo>
                                <a:lnTo>
                                  <a:pt x="155498" y="261620"/>
                                </a:lnTo>
                                <a:lnTo>
                                  <a:pt x="156641" y="260350"/>
                                </a:lnTo>
                                <a:lnTo>
                                  <a:pt x="156641" y="256540"/>
                                </a:lnTo>
                                <a:lnTo>
                                  <a:pt x="157784" y="256540"/>
                                </a:lnTo>
                                <a:lnTo>
                                  <a:pt x="159486" y="255270"/>
                                </a:lnTo>
                                <a:lnTo>
                                  <a:pt x="158737" y="255270"/>
                                </a:lnTo>
                                <a:lnTo>
                                  <a:pt x="159550" y="252730"/>
                                </a:lnTo>
                                <a:lnTo>
                                  <a:pt x="160362" y="252730"/>
                                </a:lnTo>
                                <a:lnTo>
                                  <a:pt x="161163" y="255270"/>
                                </a:lnTo>
                                <a:lnTo>
                                  <a:pt x="162331" y="255270"/>
                                </a:lnTo>
                                <a:lnTo>
                                  <a:pt x="164045" y="256540"/>
                                </a:lnTo>
                                <a:lnTo>
                                  <a:pt x="166319" y="256540"/>
                                </a:lnTo>
                                <a:lnTo>
                                  <a:pt x="168033" y="257810"/>
                                </a:lnTo>
                                <a:lnTo>
                                  <a:pt x="169164" y="260350"/>
                                </a:lnTo>
                                <a:lnTo>
                                  <a:pt x="172021" y="260350"/>
                                </a:lnTo>
                                <a:lnTo>
                                  <a:pt x="172593" y="261620"/>
                                </a:lnTo>
                                <a:lnTo>
                                  <a:pt x="172593" y="264160"/>
                                </a:lnTo>
                                <a:lnTo>
                                  <a:pt x="172021" y="265430"/>
                                </a:lnTo>
                                <a:lnTo>
                                  <a:pt x="172021" y="266700"/>
                                </a:lnTo>
                                <a:lnTo>
                                  <a:pt x="173151" y="267970"/>
                                </a:lnTo>
                                <a:lnTo>
                                  <a:pt x="173532" y="267970"/>
                                </a:lnTo>
                                <a:lnTo>
                                  <a:pt x="173532" y="266700"/>
                                </a:lnTo>
                                <a:lnTo>
                                  <a:pt x="178054" y="266700"/>
                                </a:lnTo>
                                <a:lnTo>
                                  <a:pt x="175463" y="267970"/>
                                </a:lnTo>
                                <a:lnTo>
                                  <a:pt x="174294" y="267970"/>
                                </a:lnTo>
                                <a:lnTo>
                                  <a:pt x="176009" y="269240"/>
                                </a:lnTo>
                                <a:lnTo>
                                  <a:pt x="178282" y="269240"/>
                                </a:lnTo>
                                <a:lnTo>
                                  <a:pt x="179832" y="270116"/>
                                </a:lnTo>
                                <a:lnTo>
                                  <a:pt x="178244" y="267970"/>
                                </a:lnTo>
                                <a:lnTo>
                                  <a:pt x="183908" y="266700"/>
                                </a:lnTo>
                                <a:lnTo>
                                  <a:pt x="183908" y="267970"/>
                                </a:lnTo>
                                <a:lnTo>
                                  <a:pt x="181076" y="267970"/>
                                </a:lnTo>
                                <a:lnTo>
                                  <a:pt x="180187" y="269163"/>
                                </a:lnTo>
                                <a:lnTo>
                                  <a:pt x="180136" y="270281"/>
                                </a:lnTo>
                                <a:lnTo>
                                  <a:pt x="180555" y="270510"/>
                                </a:lnTo>
                                <a:lnTo>
                                  <a:pt x="182016" y="270510"/>
                                </a:lnTo>
                                <a:lnTo>
                                  <a:pt x="182968" y="271780"/>
                                </a:lnTo>
                                <a:lnTo>
                                  <a:pt x="180835" y="270827"/>
                                </a:lnTo>
                                <a:lnTo>
                                  <a:pt x="182841" y="273050"/>
                                </a:lnTo>
                                <a:lnTo>
                                  <a:pt x="183984" y="275590"/>
                                </a:lnTo>
                                <a:lnTo>
                                  <a:pt x="186829" y="275590"/>
                                </a:lnTo>
                                <a:lnTo>
                                  <a:pt x="188531" y="274320"/>
                                </a:lnTo>
                                <a:lnTo>
                                  <a:pt x="191389" y="273050"/>
                                </a:lnTo>
                                <a:lnTo>
                                  <a:pt x="192849" y="271970"/>
                                </a:lnTo>
                                <a:lnTo>
                                  <a:pt x="189522" y="273050"/>
                                </a:lnTo>
                                <a:lnTo>
                                  <a:pt x="184924" y="274320"/>
                                </a:lnTo>
                                <a:lnTo>
                                  <a:pt x="185699" y="273050"/>
                                </a:lnTo>
                                <a:lnTo>
                                  <a:pt x="190360" y="270510"/>
                                </a:lnTo>
                                <a:lnTo>
                                  <a:pt x="192697" y="270510"/>
                                </a:lnTo>
                                <a:lnTo>
                                  <a:pt x="193395" y="271780"/>
                                </a:lnTo>
                                <a:lnTo>
                                  <a:pt x="194805" y="271780"/>
                                </a:lnTo>
                                <a:lnTo>
                                  <a:pt x="191960" y="274320"/>
                                </a:lnTo>
                                <a:lnTo>
                                  <a:pt x="188531" y="276860"/>
                                </a:lnTo>
                                <a:lnTo>
                                  <a:pt x="190817" y="275590"/>
                                </a:lnTo>
                                <a:lnTo>
                                  <a:pt x="192519" y="275590"/>
                                </a:lnTo>
                                <a:lnTo>
                                  <a:pt x="193662" y="274320"/>
                                </a:lnTo>
                                <a:lnTo>
                                  <a:pt x="195364" y="273050"/>
                                </a:lnTo>
                                <a:lnTo>
                                  <a:pt x="195935" y="273050"/>
                                </a:lnTo>
                                <a:lnTo>
                                  <a:pt x="196507" y="274320"/>
                                </a:lnTo>
                                <a:lnTo>
                                  <a:pt x="194805" y="274320"/>
                                </a:lnTo>
                                <a:lnTo>
                                  <a:pt x="193662" y="275590"/>
                                </a:lnTo>
                                <a:lnTo>
                                  <a:pt x="195364" y="275590"/>
                                </a:lnTo>
                                <a:lnTo>
                                  <a:pt x="197078" y="274320"/>
                                </a:lnTo>
                                <a:lnTo>
                                  <a:pt x="198945" y="274320"/>
                                </a:lnTo>
                                <a:lnTo>
                                  <a:pt x="198704" y="274574"/>
                                </a:lnTo>
                                <a:lnTo>
                                  <a:pt x="197446" y="275831"/>
                                </a:lnTo>
                                <a:lnTo>
                                  <a:pt x="198704" y="275209"/>
                                </a:lnTo>
                                <a:lnTo>
                                  <a:pt x="199567" y="274320"/>
                                </a:lnTo>
                                <a:lnTo>
                                  <a:pt x="200494" y="274320"/>
                                </a:lnTo>
                                <a:lnTo>
                                  <a:pt x="202209" y="276860"/>
                                </a:lnTo>
                                <a:lnTo>
                                  <a:pt x="204482" y="278130"/>
                                </a:lnTo>
                                <a:lnTo>
                                  <a:pt x="206184" y="279400"/>
                                </a:lnTo>
                                <a:lnTo>
                                  <a:pt x="206819" y="279400"/>
                                </a:lnTo>
                                <a:lnTo>
                                  <a:pt x="204482" y="276860"/>
                                </a:lnTo>
                                <a:lnTo>
                                  <a:pt x="202730" y="274320"/>
                                </a:lnTo>
                                <a:lnTo>
                                  <a:pt x="202145" y="273050"/>
                                </a:lnTo>
                                <a:lnTo>
                                  <a:pt x="198170" y="273050"/>
                                </a:lnTo>
                                <a:lnTo>
                                  <a:pt x="194665" y="270510"/>
                                </a:lnTo>
                                <a:lnTo>
                                  <a:pt x="192900" y="270510"/>
                                </a:lnTo>
                                <a:lnTo>
                                  <a:pt x="191731" y="269240"/>
                                </a:lnTo>
                                <a:lnTo>
                                  <a:pt x="188226" y="269240"/>
                                </a:lnTo>
                                <a:lnTo>
                                  <a:pt x="187058" y="270510"/>
                                </a:lnTo>
                                <a:lnTo>
                                  <a:pt x="186080" y="270510"/>
                                </a:lnTo>
                                <a:lnTo>
                                  <a:pt x="186080" y="271780"/>
                                </a:lnTo>
                                <a:lnTo>
                                  <a:pt x="184581" y="273050"/>
                                </a:lnTo>
                                <a:lnTo>
                                  <a:pt x="183083" y="273050"/>
                                </a:lnTo>
                                <a:lnTo>
                                  <a:pt x="186080" y="271780"/>
                                </a:lnTo>
                                <a:lnTo>
                                  <a:pt x="186080" y="270510"/>
                                </a:lnTo>
                                <a:lnTo>
                                  <a:pt x="183540" y="270510"/>
                                </a:lnTo>
                                <a:lnTo>
                                  <a:pt x="184708" y="269240"/>
                                </a:lnTo>
                                <a:lnTo>
                                  <a:pt x="185305" y="267970"/>
                                </a:lnTo>
                                <a:lnTo>
                                  <a:pt x="184124" y="266700"/>
                                </a:lnTo>
                                <a:lnTo>
                                  <a:pt x="181991" y="265430"/>
                                </a:lnTo>
                                <a:lnTo>
                                  <a:pt x="179755" y="264160"/>
                                </a:lnTo>
                                <a:lnTo>
                                  <a:pt x="179120" y="263715"/>
                                </a:lnTo>
                                <a:lnTo>
                                  <a:pt x="179120" y="264160"/>
                                </a:lnTo>
                                <a:lnTo>
                                  <a:pt x="176542" y="265430"/>
                                </a:lnTo>
                                <a:lnTo>
                                  <a:pt x="173532" y="265430"/>
                                </a:lnTo>
                                <a:lnTo>
                                  <a:pt x="173583" y="264160"/>
                                </a:lnTo>
                                <a:lnTo>
                                  <a:pt x="174040" y="264160"/>
                                </a:lnTo>
                                <a:lnTo>
                                  <a:pt x="174040" y="262890"/>
                                </a:lnTo>
                                <a:lnTo>
                                  <a:pt x="176618" y="262890"/>
                                </a:lnTo>
                                <a:lnTo>
                                  <a:pt x="176618" y="264160"/>
                                </a:lnTo>
                                <a:lnTo>
                                  <a:pt x="179120" y="264160"/>
                                </a:lnTo>
                                <a:lnTo>
                                  <a:pt x="179120" y="263715"/>
                                </a:lnTo>
                                <a:lnTo>
                                  <a:pt x="177990" y="262890"/>
                                </a:lnTo>
                                <a:lnTo>
                                  <a:pt x="174485" y="261620"/>
                                </a:lnTo>
                                <a:lnTo>
                                  <a:pt x="173672" y="260350"/>
                                </a:lnTo>
                                <a:lnTo>
                                  <a:pt x="171335" y="259080"/>
                                </a:lnTo>
                                <a:lnTo>
                                  <a:pt x="169570" y="257810"/>
                                </a:lnTo>
                                <a:lnTo>
                                  <a:pt x="162560" y="254000"/>
                                </a:lnTo>
                                <a:lnTo>
                                  <a:pt x="161391" y="252730"/>
                                </a:lnTo>
                                <a:lnTo>
                                  <a:pt x="160807" y="251460"/>
                                </a:lnTo>
                                <a:lnTo>
                                  <a:pt x="157289" y="248920"/>
                                </a:lnTo>
                                <a:lnTo>
                                  <a:pt x="155511" y="248920"/>
                                </a:lnTo>
                                <a:lnTo>
                                  <a:pt x="153708" y="246380"/>
                                </a:lnTo>
                                <a:lnTo>
                                  <a:pt x="153123" y="242570"/>
                                </a:lnTo>
                                <a:lnTo>
                                  <a:pt x="153708" y="238760"/>
                                </a:lnTo>
                                <a:lnTo>
                                  <a:pt x="154101" y="237490"/>
                                </a:lnTo>
                                <a:lnTo>
                                  <a:pt x="154889" y="234950"/>
                                </a:lnTo>
                                <a:lnTo>
                                  <a:pt x="157060" y="232410"/>
                                </a:lnTo>
                                <a:lnTo>
                                  <a:pt x="157645" y="233680"/>
                                </a:lnTo>
                                <a:lnTo>
                                  <a:pt x="157645" y="234950"/>
                                </a:lnTo>
                                <a:lnTo>
                                  <a:pt x="157099" y="238760"/>
                                </a:lnTo>
                                <a:lnTo>
                                  <a:pt x="156476" y="241300"/>
                                </a:lnTo>
                                <a:lnTo>
                                  <a:pt x="156476" y="242570"/>
                                </a:lnTo>
                                <a:lnTo>
                                  <a:pt x="156959" y="243840"/>
                                </a:lnTo>
                                <a:lnTo>
                                  <a:pt x="158229" y="246380"/>
                                </a:lnTo>
                                <a:lnTo>
                                  <a:pt x="159562" y="247650"/>
                                </a:lnTo>
                                <a:lnTo>
                                  <a:pt x="161023" y="247650"/>
                                </a:lnTo>
                                <a:lnTo>
                                  <a:pt x="159854" y="245110"/>
                                </a:lnTo>
                                <a:lnTo>
                                  <a:pt x="160210" y="243840"/>
                                </a:lnTo>
                                <a:lnTo>
                                  <a:pt x="160070" y="242570"/>
                                </a:lnTo>
                                <a:lnTo>
                                  <a:pt x="159207" y="238760"/>
                                </a:lnTo>
                                <a:lnTo>
                                  <a:pt x="158927" y="237490"/>
                                </a:lnTo>
                                <a:lnTo>
                                  <a:pt x="158762" y="235775"/>
                                </a:lnTo>
                                <a:lnTo>
                                  <a:pt x="158762" y="242570"/>
                                </a:lnTo>
                                <a:lnTo>
                                  <a:pt x="158762" y="245110"/>
                                </a:lnTo>
                                <a:lnTo>
                                  <a:pt x="157530" y="242570"/>
                                </a:lnTo>
                                <a:lnTo>
                                  <a:pt x="157949" y="238760"/>
                                </a:lnTo>
                                <a:lnTo>
                                  <a:pt x="158762" y="242570"/>
                                </a:lnTo>
                                <a:lnTo>
                                  <a:pt x="158762" y="235775"/>
                                </a:lnTo>
                                <a:lnTo>
                                  <a:pt x="158076" y="228600"/>
                                </a:lnTo>
                                <a:lnTo>
                                  <a:pt x="156794" y="215900"/>
                                </a:lnTo>
                                <a:lnTo>
                                  <a:pt x="156933" y="210820"/>
                                </a:lnTo>
                                <a:lnTo>
                                  <a:pt x="157365" y="207010"/>
                                </a:lnTo>
                                <a:lnTo>
                                  <a:pt x="161023" y="207010"/>
                                </a:lnTo>
                                <a:lnTo>
                                  <a:pt x="161594" y="209550"/>
                                </a:lnTo>
                                <a:lnTo>
                                  <a:pt x="162179" y="209550"/>
                                </a:lnTo>
                                <a:lnTo>
                                  <a:pt x="162763" y="210820"/>
                                </a:lnTo>
                                <a:lnTo>
                                  <a:pt x="163334" y="210820"/>
                                </a:lnTo>
                                <a:lnTo>
                                  <a:pt x="163918" y="209550"/>
                                </a:lnTo>
                                <a:lnTo>
                                  <a:pt x="162763" y="209550"/>
                                </a:lnTo>
                                <a:lnTo>
                                  <a:pt x="162763" y="207010"/>
                                </a:lnTo>
                                <a:lnTo>
                                  <a:pt x="162763" y="205740"/>
                                </a:lnTo>
                                <a:lnTo>
                                  <a:pt x="163918" y="204470"/>
                                </a:lnTo>
                                <a:lnTo>
                                  <a:pt x="164503" y="203200"/>
                                </a:lnTo>
                                <a:lnTo>
                                  <a:pt x="162179" y="203200"/>
                                </a:lnTo>
                                <a:lnTo>
                                  <a:pt x="162179" y="204470"/>
                                </a:lnTo>
                                <a:lnTo>
                                  <a:pt x="161594" y="205740"/>
                                </a:lnTo>
                                <a:lnTo>
                                  <a:pt x="157988" y="205740"/>
                                </a:lnTo>
                                <a:lnTo>
                                  <a:pt x="157988" y="201930"/>
                                </a:lnTo>
                                <a:lnTo>
                                  <a:pt x="158572" y="200660"/>
                                </a:lnTo>
                                <a:lnTo>
                                  <a:pt x="159727" y="200660"/>
                                </a:lnTo>
                                <a:lnTo>
                                  <a:pt x="160312" y="199390"/>
                                </a:lnTo>
                                <a:lnTo>
                                  <a:pt x="160312" y="198120"/>
                                </a:lnTo>
                                <a:lnTo>
                                  <a:pt x="161023" y="196850"/>
                                </a:lnTo>
                                <a:lnTo>
                                  <a:pt x="166230" y="196850"/>
                                </a:lnTo>
                                <a:lnTo>
                                  <a:pt x="170865" y="196850"/>
                                </a:lnTo>
                                <a:lnTo>
                                  <a:pt x="172605" y="198120"/>
                                </a:lnTo>
                                <a:lnTo>
                                  <a:pt x="173189" y="199390"/>
                                </a:lnTo>
                                <a:lnTo>
                                  <a:pt x="173329" y="200660"/>
                                </a:lnTo>
                                <a:lnTo>
                                  <a:pt x="173177" y="200660"/>
                                </a:lnTo>
                                <a:lnTo>
                                  <a:pt x="173177" y="203200"/>
                                </a:lnTo>
                                <a:lnTo>
                                  <a:pt x="173177" y="204470"/>
                                </a:lnTo>
                                <a:lnTo>
                                  <a:pt x="170294" y="203200"/>
                                </a:lnTo>
                                <a:lnTo>
                                  <a:pt x="171018" y="201930"/>
                                </a:lnTo>
                                <a:lnTo>
                                  <a:pt x="169659" y="201930"/>
                                </a:lnTo>
                                <a:lnTo>
                                  <a:pt x="169049" y="204470"/>
                                </a:lnTo>
                                <a:lnTo>
                                  <a:pt x="169659" y="207010"/>
                                </a:lnTo>
                                <a:lnTo>
                                  <a:pt x="170230" y="208280"/>
                                </a:lnTo>
                                <a:lnTo>
                                  <a:pt x="167881" y="208280"/>
                                </a:lnTo>
                                <a:lnTo>
                                  <a:pt x="166700" y="205740"/>
                                </a:lnTo>
                                <a:lnTo>
                                  <a:pt x="166700" y="204470"/>
                                </a:lnTo>
                                <a:lnTo>
                                  <a:pt x="166116" y="203200"/>
                                </a:lnTo>
                                <a:lnTo>
                                  <a:pt x="166116" y="201930"/>
                                </a:lnTo>
                                <a:lnTo>
                                  <a:pt x="165531" y="200660"/>
                                </a:lnTo>
                                <a:lnTo>
                                  <a:pt x="169049" y="200660"/>
                                </a:lnTo>
                                <a:lnTo>
                                  <a:pt x="171399" y="201930"/>
                                </a:lnTo>
                                <a:lnTo>
                                  <a:pt x="171018" y="201930"/>
                                </a:lnTo>
                                <a:lnTo>
                                  <a:pt x="172593" y="203200"/>
                                </a:lnTo>
                                <a:lnTo>
                                  <a:pt x="173177" y="203200"/>
                                </a:lnTo>
                                <a:lnTo>
                                  <a:pt x="173177" y="200660"/>
                                </a:lnTo>
                                <a:lnTo>
                                  <a:pt x="169849" y="200660"/>
                                </a:lnTo>
                                <a:lnTo>
                                  <a:pt x="168694" y="199390"/>
                                </a:lnTo>
                                <a:lnTo>
                                  <a:pt x="166230" y="199390"/>
                                </a:lnTo>
                                <a:lnTo>
                                  <a:pt x="166814" y="198120"/>
                                </a:lnTo>
                                <a:lnTo>
                                  <a:pt x="166230" y="196850"/>
                                </a:lnTo>
                                <a:lnTo>
                                  <a:pt x="165658" y="198120"/>
                                </a:lnTo>
                                <a:lnTo>
                                  <a:pt x="165658" y="199390"/>
                                </a:lnTo>
                                <a:lnTo>
                                  <a:pt x="164503" y="199390"/>
                                </a:lnTo>
                                <a:lnTo>
                                  <a:pt x="163334" y="200660"/>
                                </a:lnTo>
                                <a:lnTo>
                                  <a:pt x="165074" y="200660"/>
                                </a:lnTo>
                                <a:lnTo>
                                  <a:pt x="165074" y="203200"/>
                                </a:lnTo>
                                <a:lnTo>
                                  <a:pt x="166230" y="208280"/>
                                </a:lnTo>
                                <a:lnTo>
                                  <a:pt x="168554" y="209550"/>
                                </a:lnTo>
                                <a:lnTo>
                                  <a:pt x="167970" y="210820"/>
                                </a:lnTo>
                                <a:lnTo>
                                  <a:pt x="166814" y="212090"/>
                                </a:lnTo>
                                <a:lnTo>
                                  <a:pt x="165658" y="212090"/>
                                </a:lnTo>
                                <a:lnTo>
                                  <a:pt x="165658" y="210820"/>
                                </a:lnTo>
                                <a:lnTo>
                                  <a:pt x="166814" y="209550"/>
                                </a:lnTo>
                                <a:lnTo>
                                  <a:pt x="165658" y="209550"/>
                                </a:lnTo>
                                <a:lnTo>
                                  <a:pt x="163918" y="210820"/>
                                </a:lnTo>
                                <a:lnTo>
                                  <a:pt x="163918" y="212090"/>
                                </a:lnTo>
                                <a:lnTo>
                                  <a:pt x="164503" y="212090"/>
                                </a:lnTo>
                                <a:lnTo>
                                  <a:pt x="167970" y="214630"/>
                                </a:lnTo>
                                <a:lnTo>
                                  <a:pt x="174764" y="214630"/>
                                </a:lnTo>
                                <a:lnTo>
                                  <a:pt x="176580" y="214630"/>
                                </a:lnTo>
                                <a:lnTo>
                                  <a:pt x="176580" y="213360"/>
                                </a:lnTo>
                                <a:lnTo>
                                  <a:pt x="176580" y="210820"/>
                                </a:lnTo>
                                <a:lnTo>
                                  <a:pt x="176580" y="209550"/>
                                </a:lnTo>
                                <a:lnTo>
                                  <a:pt x="176580" y="207010"/>
                                </a:lnTo>
                                <a:lnTo>
                                  <a:pt x="177774" y="203200"/>
                                </a:lnTo>
                                <a:lnTo>
                                  <a:pt x="178968" y="203200"/>
                                </a:lnTo>
                                <a:lnTo>
                                  <a:pt x="179565" y="201930"/>
                                </a:lnTo>
                                <a:lnTo>
                                  <a:pt x="180162" y="201930"/>
                                </a:lnTo>
                                <a:lnTo>
                                  <a:pt x="181356" y="203200"/>
                                </a:lnTo>
                                <a:lnTo>
                                  <a:pt x="180162" y="204470"/>
                                </a:lnTo>
                                <a:lnTo>
                                  <a:pt x="177774" y="204470"/>
                                </a:lnTo>
                                <a:lnTo>
                                  <a:pt x="179565" y="208280"/>
                                </a:lnTo>
                                <a:lnTo>
                                  <a:pt x="180162" y="210820"/>
                                </a:lnTo>
                                <a:lnTo>
                                  <a:pt x="180162" y="212090"/>
                                </a:lnTo>
                                <a:lnTo>
                                  <a:pt x="179565" y="214630"/>
                                </a:lnTo>
                                <a:lnTo>
                                  <a:pt x="178371" y="215900"/>
                                </a:lnTo>
                                <a:lnTo>
                                  <a:pt x="175983" y="219710"/>
                                </a:lnTo>
                                <a:lnTo>
                                  <a:pt x="176123" y="218440"/>
                                </a:lnTo>
                                <a:lnTo>
                                  <a:pt x="173443" y="218440"/>
                                </a:lnTo>
                                <a:lnTo>
                                  <a:pt x="171170" y="218440"/>
                                </a:lnTo>
                                <a:lnTo>
                                  <a:pt x="168554" y="218440"/>
                                </a:lnTo>
                                <a:lnTo>
                                  <a:pt x="172605" y="219710"/>
                                </a:lnTo>
                                <a:lnTo>
                                  <a:pt x="174332" y="219710"/>
                                </a:lnTo>
                                <a:lnTo>
                                  <a:pt x="173177" y="220980"/>
                                </a:lnTo>
                                <a:lnTo>
                                  <a:pt x="169138" y="220980"/>
                                </a:lnTo>
                                <a:lnTo>
                                  <a:pt x="167386" y="222250"/>
                                </a:lnTo>
                                <a:lnTo>
                                  <a:pt x="171716" y="222250"/>
                                </a:lnTo>
                                <a:lnTo>
                                  <a:pt x="171145" y="223520"/>
                                </a:lnTo>
                                <a:lnTo>
                                  <a:pt x="166687" y="223520"/>
                                </a:lnTo>
                                <a:lnTo>
                                  <a:pt x="168554" y="224790"/>
                                </a:lnTo>
                                <a:lnTo>
                                  <a:pt x="174929" y="224790"/>
                                </a:lnTo>
                                <a:lnTo>
                                  <a:pt x="173761" y="226060"/>
                                </a:lnTo>
                                <a:lnTo>
                                  <a:pt x="172034" y="226060"/>
                                </a:lnTo>
                                <a:lnTo>
                                  <a:pt x="168554" y="227330"/>
                                </a:lnTo>
                                <a:lnTo>
                                  <a:pt x="174345" y="227330"/>
                                </a:lnTo>
                                <a:lnTo>
                                  <a:pt x="173189" y="228600"/>
                                </a:lnTo>
                                <a:lnTo>
                                  <a:pt x="171450" y="228600"/>
                                </a:lnTo>
                                <a:lnTo>
                                  <a:pt x="167970" y="229870"/>
                                </a:lnTo>
                                <a:lnTo>
                                  <a:pt x="174345" y="229870"/>
                                </a:lnTo>
                                <a:lnTo>
                                  <a:pt x="170865" y="232410"/>
                                </a:lnTo>
                                <a:lnTo>
                                  <a:pt x="175501" y="232410"/>
                                </a:lnTo>
                                <a:lnTo>
                                  <a:pt x="175501" y="233680"/>
                                </a:lnTo>
                                <a:lnTo>
                                  <a:pt x="172034" y="234950"/>
                                </a:lnTo>
                                <a:lnTo>
                                  <a:pt x="168554" y="234950"/>
                                </a:lnTo>
                                <a:lnTo>
                                  <a:pt x="169138" y="236220"/>
                                </a:lnTo>
                                <a:lnTo>
                                  <a:pt x="172605" y="236220"/>
                                </a:lnTo>
                                <a:lnTo>
                                  <a:pt x="176085" y="234950"/>
                                </a:lnTo>
                                <a:lnTo>
                                  <a:pt x="176669" y="236220"/>
                                </a:lnTo>
                                <a:lnTo>
                                  <a:pt x="173189" y="237490"/>
                                </a:lnTo>
                                <a:lnTo>
                                  <a:pt x="169710" y="237490"/>
                                </a:lnTo>
                                <a:lnTo>
                                  <a:pt x="170294" y="238760"/>
                                </a:lnTo>
                                <a:lnTo>
                                  <a:pt x="173761" y="238760"/>
                                </a:lnTo>
                                <a:lnTo>
                                  <a:pt x="177241" y="237490"/>
                                </a:lnTo>
                                <a:lnTo>
                                  <a:pt x="177241" y="238760"/>
                                </a:lnTo>
                                <a:lnTo>
                                  <a:pt x="176085" y="240030"/>
                                </a:lnTo>
                                <a:lnTo>
                                  <a:pt x="170865" y="240030"/>
                                </a:lnTo>
                                <a:lnTo>
                                  <a:pt x="174929" y="241300"/>
                                </a:lnTo>
                                <a:lnTo>
                                  <a:pt x="178981" y="241300"/>
                                </a:lnTo>
                                <a:lnTo>
                                  <a:pt x="178409" y="242570"/>
                                </a:lnTo>
                                <a:lnTo>
                                  <a:pt x="172034" y="242570"/>
                                </a:lnTo>
                                <a:lnTo>
                                  <a:pt x="173761" y="243840"/>
                                </a:lnTo>
                                <a:lnTo>
                                  <a:pt x="179565" y="243840"/>
                                </a:lnTo>
                                <a:lnTo>
                                  <a:pt x="178409" y="245110"/>
                                </a:lnTo>
                                <a:lnTo>
                                  <a:pt x="177241" y="245110"/>
                                </a:lnTo>
                                <a:lnTo>
                                  <a:pt x="173761" y="246380"/>
                                </a:lnTo>
                                <a:lnTo>
                                  <a:pt x="180276" y="246380"/>
                                </a:lnTo>
                                <a:lnTo>
                                  <a:pt x="179565" y="247650"/>
                                </a:lnTo>
                                <a:lnTo>
                                  <a:pt x="173189" y="248920"/>
                                </a:lnTo>
                                <a:lnTo>
                                  <a:pt x="177279" y="248920"/>
                                </a:lnTo>
                                <a:lnTo>
                                  <a:pt x="181444" y="250190"/>
                                </a:lnTo>
                                <a:lnTo>
                                  <a:pt x="182676" y="250190"/>
                                </a:lnTo>
                                <a:lnTo>
                                  <a:pt x="183324" y="247650"/>
                                </a:lnTo>
                                <a:lnTo>
                                  <a:pt x="184797" y="246380"/>
                                </a:lnTo>
                                <a:lnTo>
                                  <a:pt x="186080" y="246380"/>
                                </a:lnTo>
                                <a:lnTo>
                                  <a:pt x="184150" y="248920"/>
                                </a:lnTo>
                                <a:lnTo>
                                  <a:pt x="183515" y="251460"/>
                                </a:lnTo>
                                <a:lnTo>
                                  <a:pt x="183515" y="252730"/>
                                </a:lnTo>
                                <a:lnTo>
                                  <a:pt x="183095" y="251460"/>
                                </a:lnTo>
                                <a:lnTo>
                                  <a:pt x="176809" y="251460"/>
                                </a:lnTo>
                                <a:lnTo>
                                  <a:pt x="174929" y="251460"/>
                                </a:lnTo>
                                <a:lnTo>
                                  <a:pt x="178409" y="252730"/>
                                </a:lnTo>
                                <a:lnTo>
                                  <a:pt x="181838" y="252730"/>
                                </a:lnTo>
                                <a:lnTo>
                                  <a:pt x="182460" y="254000"/>
                                </a:lnTo>
                                <a:lnTo>
                                  <a:pt x="177990" y="255270"/>
                                </a:lnTo>
                                <a:lnTo>
                                  <a:pt x="174155" y="254000"/>
                                </a:lnTo>
                                <a:lnTo>
                                  <a:pt x="169710" y="251460"/>
                                </a:lnTo>
                                <a:lnTo>
                                  <a:pt x="166230" y="248920"/>
                                </a:lnTo>
                                <a:lnTo>
                                  <a:pt x="165074" y="248920"/>
                                </a:lnTo>
                                <a:lnTo>
                                  <a:pt x="162763" y="247650"/>
                                </a:lnTo>
                                <a:lnTo>
                                  <a:pt x="161899" y="247650"/>
                                </a:lnTo>
                                <a:lnTo>
                                  <a:pt x="164820" y="248920"/>
                                </a:lnTo>
                                <a:lnTo>
                                  <a:pt x="166001" y="250190"/>
                                </a:lnTo>
                                <a:lnTo>
                                  <a:pt x="168338" y="251460"/>
                                </a:lnTo>
                                <a:lnTo>
                                  <a:pt x="170091" y="252730"/>
                                </a:lnTo>
                                <a:lnTo>
                                  <a:pt x="171259" y="254000"/>
                                </a:lnTo>
                                <a:lnTo>
                                  <a:pt x="172427" y="254000"/>
                                </a:lnTo>
                                <a:lnTo>
                                  <a:pt x="172427" y="255270"/>
                                </a:lnTo>
                                <a:lnTo>
                                  <a:pt x="174193" y="255270"/>
                                </a:lnTo>
                                <a:lnTo>
                                  <a:pt x="175348" y="256540"/>
                                </a:lnTo>
                                <a:lnTo>
                                  <a:pt x="181203" y="256540"/>
                                </a:lnTo>
                                <a:lnTo>
                                  <a:pt x="182384" y="257810"/>
                                </a:lnTo>
                                <a:lnTo>
                                  <a:pt x="182892" y="257810"/>
                                </a:lnTo>
                                <a:lnTo>
                                  <a:pt x="184111" y="257810"/>
                                </a:lnTo>
                                <a:lnTo>
                                  <a:pt x="183540" y="257340"/>
                                </a:lnTo>
                                <a:lnTo>
                                  <a:pt x="181127" y="255270"/>
                                </a:lnTo>
                                <a:lnTo>
                                  <a:pt x="182829" y="255270"/>
                                </a:lnTo>
                                <a:lnTo>
                                  <a:pt x="183781" y="257162"/>
                                </a:lnTo>
                                <a:lnTo>
                                  <a:pt x="184632" y="256540"/>
                                </a:lnTo>
                                <a:lnTo>
                                  <a:pt x="183781" y="257162"/>
                                </a:lnTo>
                                <a:lnTo>
                                  <a:pt x="184111" y="257810"/>
                                </a:lnTo>
                                <a:lnTo>
                                  <a:pt x="184124" y="259080"/>
                                </a:lnTo>
                                <a:lnTo>
                                  <a:pt x="185305" y="261620"/>
                                </a:lnTo>
                                <a:lnTo>
                                  <a:pt x="187058" y="262890"/>
                                </a:lnTo>
                                <a:lnTo>
                                  <a:pt x="191731" y="265430"/>
                                </a:lnTo>
                                <a:lnTo>
                                  <a:pt x="192900" y="265430"/>
                                </a:lnTo>
                                <a:lnTo>
                                  <a:pt x="196418" y="266700"/>
                                </a:lnTo>
                                <a:lnTo>
                                  <a:pt x="196418" y="269240"/>
                                </a:lnTo>
                                <a:lnTo>
                                  <a:pt x="195834" y="269240"/>
                                </a:lnTo>
                                <a:lnTo>
                                  <a:pt x="197002" y="270510"/>
                                </a:lnTo>
                                <a:lnTo>
                                  <a:pt x="198755" y="271780"/>
                                </a:lnTo>
                                <a:lnTo>
                                  <a:pt x="200507" y="270510"/>
                                </a:lnTo>
                                <a:lnTo>
                                  <a:pt x="202857" y="270510"/>
                                </a:lnTo>
                                <a:lnTo>
                                  <a:pt x="205193" y="275590"/>
                                </a:lnTo>
                                <a:lnTo>
                                  <a:pt x="206946" y="276860"/>
                                </a:lnTo>
                                <a:lnTo>
                                  <a:pt x="208114" y="278130"/>
                                </a:lnTo>
                                <a:lnTo>
                                  <a:pt x="209600" y="278130"/>
                                </a:lnTo>
                                <a:lnTo>
                                  <a:pt x="206819" y="279400"/>
                                </a:lnTo>
                                <a:lnTo>
                                  <a:pt x="213029" y="279400"/>
                                </a:lnTo>
                                <a:lnTo>
                                  <a:pt x="217589" y="280670"/>
                                </a:lnTo>
                                <a:lnTo>
                                  <a:pt x="226123" y="281940"/>
                                </a:lnTo>
                                <a:lnTo>
                                  <a:pt x="218719" y="281940"/>
                                </a:lnTo>
                                <a:lnTo>
                                  <a:pt x="215303" y="280670"/>
                                </a:lnTo>
                                <a:lnTo>
                                  <a:pt x="193662" y="280670"/>
                                </a:lnTo>
                                <a:lnTo>
                                  <a:pt x="203911" y="281940"/>
                                </a:lnTo>
                                <a:lnTo>
                                  <a:pt x="182841" y="281940"/>
                                </a:lnTo>
                                <a:lnTo>
                                  <a:pt x="185115" y="280670"/>
                                </a:lnTo>
                                <a:lnTo>
                                  <a:pt x="186829" y="279400"/>
                                </a:lnTo>
                                <a:lnTo>
                                  <a:pt x="177711" y="281940"/>
                                </a:lnTo>
                                <a:lnTo>
                                  <a:pt x="177711" y="280670"/>
                                </a:lnTo>
                                <a:lnTo>
                                  <a:pt x="180555" y="279400"/>
                                </a:lnTo>
                                <a:lnTo>
                                  <a:pt x="181698" y="279400"/>
                                </a:lnTo>
                                <a:lnTo>
                                  <a:pt x="182841" y="278130"/>
                                </a:lnTo>
                                <a:lnTo>
                                  <a:pt x="185686" y="278130"/>
                                </a:lnTo>
                                <a:lnTo>
                                  <a:pt x="183654" y="276440"/>
                                </a:lnTo>
                                <a:lnTo>
                                  <a:pt x="183654" y="276860"/>
                                </a:lnTo>
                                <a:lnTo>
                                  <a:pt x="176860" y="279400"/>
                                </a:lnTo>
                                <a:lnTo>
                                  <a:pt x="178549" y="276860"/>
                                </a:lnTo>
                                <a:lnTo>
                                  <a:pt x="176453" y="276860"/>
                                </a:lnTo>
                                <a:lnTo>
                                  <a:pt x="179019" y="275590"/>
                                </a:lnTo>
                                <a:lnTo>
                                  <a:pt x="182448" y="275590"/>
                                </a:lnTo>
                                <a:lnTo>
                                  <a:pt x="179019" y="276860"/>
                                </a:lnTo>
                                <a:lnTo>
                                  <a:pt x="183654" y="276860"/>
                                </a:lnTo>
                                <a:lnTo>
                                  <a:pt x="183654" y="276440"/>
                                </a:lnTo>
                                <a:lnTo>
                                  <a:pt x="181127" y="274320"/>
                                </a:lnTo>
                                <a:lnTo>
                                  <a:pt x="179933" y="272542"/>
                                </a:lnTo>
                                <a:lnTo>
                                  <a:pt x="179933" y="273050"/>
                                </a:lnTo>
                                <a:lnTo>
                                  <a:pt x="179933" y="274320"/>
                                </a:lnTo>
                                <a:lnTo>
                                  <a:pt x="179044" y="274320"/>
                                </a:lnTo>
                                <a:lnTo>
                                  <a:pt x="177266" y="275590"/>
                                </a:lnTo>
                                <a:lnTo>
                                  <a:pt x="175488" y="275590"/>
                                </a:lnTo>
                                <a:lnTo>
                                  <a:pt x="174599" y="274320"/>
                                </a:lnTo>
                                <a:lnTo>
                                  <a:pt x="177266" y="273050"/>
                                </a:lnTo>
                                <a:lnTo>
                                  <a:pt x="179933" y="273050"/>
                                </a:lnTo>
                                <a:lnTo>
                                  <a:pt x="179933" y="272542"/>
                                </a:lnTo>
                                <a:lnTo>
                                  <a:pt x="179425" y="271780"/>
                                </a:lnTo>
                                <a:lnTo>
                                  <a:pt x="177533" y="270941"/>
                                </a:lnTo>
                                <a:lnTo>
                                  <a:pt x="177533" y="271780"/>
                                </a:lnTo>
                                <a:lnTo>
                                  <a:pt x="175666" y="273050"/>
                                </a:lnTo>
                                <a:lnTo>
                                  <a:pt x="174726" y="273050"/>
                                </a:lnTo>
                                <a:lnTo>
                                  <a:pt x="173799" y="271780"/>
                                </a:lnTo>
                                <a:lnTo>
                                  <a:pt x="177533" y="271780"/>
                                </a:lnTo>
                                <a:lnTo>
                                  <a:pt x="177533" y="270941"/>
                                </a:lnTo>
                                <a:lnTo>
                                  <a:pt x="176580" y="270510"/>
                                </a:lnTo>
                                <a:lnTo>
                                  <a:pt x="173151" y="270510"/>
                                </a:lnTo>
                                <a:lnTo>
                                  <a:pt x="173189" y="271970"/>
                                </a:lnTo>
                                <a:lnTo>
                                  <a:pt x="173723" y="274320"/>
                                </a:lnTo>
                                <a:lnTo>
                                  <a:pt x="174294" y="275590"/>
                                </a:lnTo>
                                <a:lnTo>
                                  <a:pt x="176009" y="276860"/>
                                </a:lnTo>
                                <a:lnTo>
                                  <a:pt x="176009" y="279400"/>
                                </a:lnTo>
                                <a:lnTo>
                                  <a:pt x="176580" y="281940"/>
                                </a:lnTo>
                                <a:lnTo>
                                  <a:pt x="174294" y="281940"/>
                                </a:lnTo>
                                <a:lnTo>
                                  <a:pt x="174294" y="280670"/>
                                </a:lnTo>
                                <a:lnTo>
                                  <a:pt x="174294" y="279400"/>
                                </a:lnTo>
                                <a:lnTo>
                                  <a:pt x="172758" y="278257"/>
                                </a:lnTo>
                                <a:lnTo>
                                  <a:pt x="172758" y="280670"/>
                                </a:lnTo>
                                <a:lnTo>
                                  <a:pt x="170472" y="279400"/>
                                </a:lnTo>
                                <a:lnTo>
                                  <a:pt x="171246" y="279400"/>
                                </a:lnTo>
                                <a:lnTo>
                                  <a:pt x="171437" y="279247"/>
                                </a:lnTo>
                                <a:lnTo>
                                  <a:pt x="170027" y="278574"/>
                                </a:lnTo>
                                <a:lnTo>
                                  <a:pt x="170027" y="279400"/>
                                </a:lnTo>
                                <a:lnTo>
                                  <a:pt x="166077" y="280670"/>
                                </a:lnTo>
                                <a:lnTo>
                                  <a:pt x="167652" y="279400"/>
                                </a:lnTo>
                                <a:lnTo>
                                  <a:pt x="170027" y="279400"/>
                                </a:lnTo>
                                <a:lnTo>
                                  <a:pt x="170027" y="278574"/>
                                </a:lnTo>
                                <a:lnTo>
                                  <a:pt x="169113" y="278130"/>
                                </a:lnTo>
                                <a:lnTo>
                                  <a:pt x="170903" y="276860"/>
                                </a:lnTo>
                                <a:lnTo>
                                  <a:pt x="170307" y="276860"/>
                                </a:lnTo>
                                <a:lnTo>
                                  <a:pt x="166890" y="279400"/>
                                </a:lnTo>
                                <a:lnTo>
                                  <a:pt x="164617" y="281940"/>
                                </a:lnTo>
                                <a:lnTo>
                                  <a:pt x="161772" y="281940"/>
                                </a:lnTo>
                                <a:lnTo>
                                  <a:pt x="153225" y="283210"/>
                                </a:lnTo>
                                <a:lnTo>
                                  <a:pt x="152082" y="281940"/>
                                </a:lnTo>
                                <a:lnTo>
                                  <a:pt x="144678" y="281940"/>
                                </a:lnTo>
                                <a:lnTo>
                                  <a:pt x="134429" y="280670"/>
                                </a:lnTo>
                                <a:lnTo>
                                  <a:pt x="132562" y="280670"/>
                                </a:lnTo>
                                <a:lnTo>
                                  <a:pt x="141109" y="281940"/>
                                </a:lnTo>
                                <a:lnTo>
                                  <a:pt x="141668" y="283210"/>
                                </a:lnTo>
                                <a:lnTo>
                                  <a:pt x="106349" y="283210"/>
                                </a:lnTo>
                                <a:lnTo>
                                  <a:pt x="106921" y="281940"/>
                                </a:lnTo>
                                <a:lnTo>
                                  <a:pt x="124015" y="281940"/>
                                </a:lnTo>
                                <a:lnTo>
                                  <a:pt x="132562" y="280670"/>
                                </a:lnTo>
                                <a:lnTo>
                                  <a:pt x="117335" y="280670"/>
                                </a:lnTo>
                                <a:lnTo>
                                  <a:pt x="100253" y="281940"/>
                                </a:lnTo>
                                <a:lnTo>
                                  <a:pt x="21082" y="281940"/>
                                </a:lnTo>
                                <a:lnTo>
                                  <a:pt x="22225" y="280670"/>
                                </a:lnTo>
                                <a:lnTo>
                                  <a:pt x="24498" y="279400"/>
                                </a:lnTo>
                                <a:lnTo>
                                  <a:pt x="23380" y="279400"/>
                                </a:lnTo>
                                <a:lnTo>
                                  <a:pt x="22847" y="278257"/>
                                </a:lnTo>
                                <a:lnTo>
                                  <a:pt x="22796" y="276860"/>
                                </a:lnTo>
                                <a:lnTo>
                                  <a:pt x="23380" y="276860"/>
                                </a:lnTo>
                                <a:lnTo>
                                  <a:pt x="24511" y="275590"/>
                                </a:lnTo>
                                <a:lnTo>
                                  <a:pt x="25641" y="274320"/>
                                </a:lnTo>
                                <a:lnTo>
                                  <a:pt x="25069" y="274320"/>
                                </a:lnTo>
                                <a:lnTo>
                                  <a:pt x="23926" y="273050"/>
                                </a:lnTo>
                                <a:lnTo>
                                  <a:pt x="22796" y="274320"/>
                                </a:lnTo>
                                <a:lnTo>
                                  <a:pt x="22225" y="274320"/>
                                </a:lnTo>
                                <a:lnTo>
                                  <a:pt x="21082" y="273050"/>
                                </a:lnTo>
                                <a:lnTo>
                                  <a:pt x="20510" y="274320"/>
                                </a:lnTo>
                                <a:lnTo>
                                  <a:pt x="19951" y="276860"/>
                                </a:lnTo>
                                <a:lnTo>
                                  <a:pt x="19951" y="278130"/>
                                </a:lnTo>
                                <a:lnTo>
                                  <a:pt x="20510" y="278130"/>
                                </a:lnTo>
                                <a:lnTo>
                                  <a:pt x="20510" y="276860"/>
                                </a:lnTo>
                                <a:lnTo>
                                  <a:pt x="21082" y="276860"/>
                                </a:lnTo>
                                <a:lnTo>
                                  <a:pt x="21653" y="275590"/>
                                </a:lnTo>
                                <a:lnTo>
                                  <a:pt x="22225" y="275590"/>
                                </a:lnTo>
                                <a:lnTo>
                                  <a:pt x="21653" y="276860"/>
                                </a:lnTo>
                                <a:lnTo>
                                  <a:pt x="21653" y="279400"/>
                                </a:lnTo>
                                <a:lnTo>
                                  <a:pt x="20510" y="279400"/>
                                </a:lnTo>
                                <a:lnTo>
                                  <a:pt x="18376" y="278130"/>
                                </a:lnTo>
                                <a:lnTo>
                                  <a:pt x="18808" y="276860"/>
                                </a:lnTo>
                                <a:lnTo>
                                  <a:pt x="18808" y="275590"/>
                                </a:lnTo>
                                <a:lnTo>
                                  <a:pt x="18237" y="274320"/>
                                </a:lnTo>
                                <a:lnTo>
                                  <a:pt x="17233" y="276860"/>
                                </a:lnTo>
                                <a:lnTo>
                                  <a:pt x="17818" y="276860"/>
                                </a:lnTo>
                                <a:lnTo>
                                  <a:pt x="18376" y="279400"/>
                                </a:lnTo>
                                <a:lnTo>
                                  <a:pt x="19519" y="280670"/>
                                </a:lnTo>
                                <a:lnTo>
                                  <a:pt x="18376" y="280670"/>
                                </a:lnTo>
                                <a:lnTo>
                                  <a:pt x="17233" y="281940"/>
                                </a:lnTo>
                                <a:lnTo>
                                  <a:pt x="9271" y="281940"/>
                                </a:lnTo>
                                <a:lnTo>
                                  <a:pt x="9271" y="287020"/>
                                </a:lnTo>
                                <a:lnTo>
                                  <a:pt x="312953" y="287020"/>
                                </a:lnTo>
                                <a:lnTo>
                                  <a:pt x="312953" y="283210"/>
                                </a:lnTo>
                                <a:lnTo>
                                  <a:pt x="312648" y="281940"/>
                                </a:lnTo>
                                <a:lnTo>
                                  <a:pt x="312648" y="280670"/>
                                </a:lnTo>
                                <a:lnTo>
                                  <a:pt x="313270" y="279400"/>
                                </a:lnTo>
                                <a:lnTo>
                                  <a:pt x="313270" y="278130"/>
                                </a:lnTo>
                                <a:lnTo>
                                  <a:pt x="314413" y="279400"/>
                                </a:lnTo>
                                <a:lnTo>
                                  <a:pt x="314972" y="279400"/>
                                </a:lnTo>
                                <a:lnTo>
                                  <a:pt x="316115" y="280670"/>
                                </a:lnTo>
                                <a:lnTo>
                                  <a:pt x="316687" y="280670"/>
                                </a:lnTo>
                                <a:lnTo>
                                  <a:pt x="314972" y="278130"/>
                                </a:lnTo>
                                <a:lnTo>
                                  <a:pt x="313270" y="274320"/>
                                </a:lnTo>
                                <a:lnTo>
                                  <a:pt x="312445" y="273405"/>
                                </a:lnTo>
                                <a:lnTo>
                                  <a:pt x="312445" y="279400"/>
                                </a:lnTo>
                                <a:lnTo>
                                  <a:pt x="312445" y="280670"/>
                                </a:lnTo>
                                <a:lnTo>
                                  <a:pt x="311823" y="281940"/>
                                </a:lnTo>
                                <a:lnTo>
                                  <a:pt x="310603" y="281940"/>
                                </a:lnTo>
                                <a:lnTo>
                                  <a:pt x="311213" y="280670"/>
                                </a:lnTo>
                                <a:lnTo>
                                  <a:pt x="310603" y="279400"/>
                                </a:lnTo>
                                <a:lnTo>
                                  <a:pt x="312445" y="279400"/>
                                </a:lnTo>
                                <a:lnTo>
                                  <a:pt x="312445" y="273405"/>
                                </a:lnTo>
                                <a:lnTo>
                                  <a:pt x="312127" y="273050"/>
                                </a:lnTo>
                                <a:lnTo>
                                  <a:pt x="312127" y="271780"/>
                                </a:lnTo>
                                <a:lnTo>
                                  <a:pt x="312699" y="271780"/>
                                </a:lnTo>
                                <a:lnTo>
                                  <a:pt x="313270" y="273050"/>
                                </a:lnTo>
                                <a:lnTo>
                                  <a:pt x="316115" y="271780"/>
                                </a:lnTo>
                                <a:lnTo>
                                  <a:pt x="318401" y="273050"/>
                                </a:lnTo>
                                <a:lnTo>
                                  <a:pt x="321246" y="273050"/>
                                </a:lnTo>
                                <a:lnTo>
                                  <a:pt x="323519" y="274320"/>
                                </a:lnTo>
                                <a:close/>
                              </a:path>
                              <a:path w="324485" h="287020">
                                <a:moveTo>
                                  <a:pt x="323926" y="276974"/>
                                </a:moveTo>
                                <a:lnTo>
                                  <a:pt x="322211" y="275259"/>
                                </a:lnTo>
                                <a:lnTo>
                                  <a:pt x="320509" y="274701"/>
                                </a:lnTo>
                                <a:lnTo>
                                  <a:pt x="316522" y="273558"/>
                                </a:lnTo>
                                <a:lnTo>
                                  <a:pt x="316522" y="274129"/>
                                </a:lnTo>
                                <a:lnTo>
                                  <a:pt x="319938" y="276402"/>
                                </a:lnTo>
                                <a:lnTo>
                                  <a:pt x="321652" y="276974"/>
                                </a:lnTo>
                                <a:lnTo>
                                  <a:pt x="323926" y="277545"/>
                                </a:lnTo>
                                <a:lnTo>
                                  <a:pt x="323926" y="276974"/>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44"/>
                                </a:lnTo>
                                <a:lnTo>
                                  <a:pt x="42291" y="136690"/>
                                </a:lnTo>
                                <a:lnTo>
                                  <a:pt x="41109" y="137261"/>
                                </a:lnTo>
                                <a:lnTo>
                                  <a:pt x="40525" y="136690"/>
                                </a:lnTo>
                                <a:lnTo>
                                  <a:pt x="39344" y="136144"/>
                                </a:lnTo>
                                <a:lnTo>
                                  <a:pt x="39928" y="135572"/>
                                </a:lnTo>
                                <a:lnTo>
                                  <a:pt x="39344" y="135572"/>
                                </a:lnTo>
                                <a:lnTo>
                                  <a:pt x="38747" y="134429"/>
                                </a:lnTo>
                                <a:lnTo>
                                  <a:pt x="38747" y="132702"/>
                                </a:lnTo>
                                <a:lnTo>
                                  <a:pt x="39928" y="129857"/>
                                </a:lnTo>
                                <a:lnTo>
                                  <a:pt x="40525" y="128714"/>
                                </a:lnTo>
                                <a:lnTo>
                                  <a:pt x="41706" y="128714"/>
                                </a:lnTo>
                                <a:lnTo>
                                  <a:pt x="43472" y="129298"/>
                                </a:lnTo>
                                <a:lnTo>
                                  <a:pt x="44069" y="131000"/>
                                </a:lnTo>
                                <a:lnTo>
                                  <a:pt x="44069" y="128041"/>
                                </a:lnTo>
                                <a:lnTo>
                                  <a:pt x="42735" y="127596"/>
                                </a:lnTo>
                                <a:lnTo>
                                  <a:pt x="41033" y="127596"/>
                                </a:lnTo>
                                <a:lnTo>
                                  <a:pt x="39319" y="128168"/>
                                </a:lnTo>
                                <a:lnTo>
                                  <a:pt x="38176" y="129298"/>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19" y="115620"/>
                                </a:moveTo>
                                <a:lnTo>
                                  <a:pt x="63500" y="115620"/>
                                </a:lnTo>
                                <a:lnTo>
                                  <a:pt x="63500" y="116624"/>
                                </a:lnTo>
                                <a:lnTo>
                                  <a:pt x="63436" y="117309"/>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09"/>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09"/>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27" y="103085"/>
                                </a:moveTo>
                                <a:lnTo>
                                  <a:pt x="104825" y="101396"/>
                                </a:lnTo>
                                <a:lnTo>
                                  <a:pt x="103822" y="99898"/>
                                </a:lnTo>
                                <a:lnTo>
                                  <a:pt x="103822" y="101282"/>
                                </a:lnTo>
                                <a:lnTo>
                                  <a:pt x="101003" y="101396"/>
                                </a:lnTo>
                                <a:lnTo>
                                  <a:pt x="100685" y="101396"/>
                                </a:lnTo>
                                <a:lnTo>
                                  <a:pt x="97548" y="100355"/>
                                </a:lnTo>
                                <a:lnTo>
                                  <a:pt x="92138" y="97993"/>
                                </a:lnTo>
                                <a:lnTo>
                                  <a:pt x="93992" y="96977"/>
                                </a:lnTo>
                                <a:lnTo>
                                  <a:pt x="96443" y="96977"/>
                                </a:lnTo>
                                <a:lnTo>
                                  <a:pt x="98577" y="97294"/>
                                </a:lnTo>
                                <a:lnTo>
                                  <a:pt x="100418" y="97929"/>
                                </a:lnTo>
                                <a:lnTo>
                                  <a:pt x="102590" y="99428"/>
                                </a:lnTo>
                                <a:lnTo>
                                  <a:pt x="103212" y="100050"/>
                                </a:lnTo>
                                <a:lnTo>
                                  <a:pt x="103822" y="101282"/>
                                </a:lnTo>
                                <a:lnTo>
                                  <a:pt x="103822" y="99898"/>
                                </a:lnTo>
                                <a:lnTo>
                                  <a:pt x="103682" y="99682"/>
                                </a:lnTo>
                                <a:lnTo>
                                  <a:pt x="100977" y="96977"/>
                                </a:lnTo>
                                <a:lnTo>
                                  <a:pt x="100266" y="96253"/>
                                </a:lnTo>
                                <a:lnTo>
                                  <a:pt x="97409" y="95681"/>
                                </a:lnTo>
                                <a:lnTo>
                                  <a:pt x="95135" y="95681"/>
                                </a:lnTo>
                                <a:lnTo>
                                  <a:pt x="90576" y="97980"/>
                                </a:lnTo>
                                <a:lnTo>
                                  <a:pt x="91160" y="97993"/>
                                </a:lnTo>
                                <a:lnTo>
                                  <a:pt x="96278" y="100825"/>
                                </a:lnTo>
                                <a:lnTo>
                                  <a:pt x="99123" y="101955"/>
                                </a:lnTo>
                                <a:lnTo>
                                  <a:pt x="101968" y="102527"/>
                                </a:lnTo>
                                <a:lnTo>
                                  <a:pt x="104254" y="102527"/>
                                </a:lnTo>
                                <a:lnTo>
                                  <a:pt x="106527"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5" name="Textbox 25"/>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54.028pt;margin-top:6.779844pt;width:238.65pt;height:37.35pt;mso-position-horizontal-relative:page;mso-position-vertical-relative:paragraph;z-index:-15726080;mso-wrap-distance-left:0;mso-wrap-distance-right:0" id="docshapegroup18" coordorigin="1081,136" coordsize="4773,747">
                <v:shape style="position:absolute;left:1307;top:209;width:511;height:452" id="docshape19" coordorigin="1307,210" coordsize="511,452" path="m1333,250l1329,250,1323,252,1318,256,1313,262,1315,262,1319,256,1325,254,1333,250xm1334,248l1328,246,1321,244,1317,240,1324,238,1315,238,1315,240,1316,242,1321,246,1332,248,1334,248xm1339,246l1334,248,1338,248,1339,246xm1340,246l1340,246,1339,246,1340,246xm1350,306l1347,306,1347,308,1342,316,1334,320,1335,316,1340,310,1347,308,1347,306,1346,306,1341,308,1334,312,1332,316,1333,324,1335,322,1338,320,1340,318,1348,310,1349,308,1350,306xm1357,525l1356,522,1356,521,1356,524,1355,527,1353,523,1350,521,1348,520,1352,519,1355,521,1356,524,1356,521,1355,519,1354,519,1353,518,1349,517,1348,517,1348,518,1347,518,1345,518,1342,518,1345,520,1347,521,1353,525,1354,527,1352,529,1347,529,1347,528,1347,525,1349,523,1348,522,1347,522,1346,523,1344,527,1344,528,1346,530,1348,532,1350,533,1353,532,1355,531,1355,529,1356,527,1357,525xm1358,377l1358,377,1358,378,1358,377xm1364,635l1364,635,1363,636,1364,637,1364,636,1364,635xm1365,311l1363,310,1360,309,1365,311xm1369,388l1365,386,1360,388,1369,388xm1370,368l1367,368,1364,370,1361,372,1358,377,1362,376,1361,376,1365,372,1370,368xm1375,644l1369,643,1367,644,1364,645,1363,645,1362,643,1362,642,1359,640,1358,639,1358,636,1359,635,1361,634,1358,633,1357,633,1356,634,1355,636,1355,637,1356,640,1355,641,1354,641,1353,643,1350,644,1348,646,1348,647,1349,647,1350,645,1352,644,1355,644,1363,646,1363,647,1364,647,1366,646,1370,645,1375,645,1375,644xm1377,640l1374,639,1371,638,1366,639,1364,640,1364,642,1366,640,1370,640,1373,640,1377,640xm1380,649l1377,649,1377,648,1375,647,1367,647,1364,649,1364,651,1365,649,1367,649,1372,648,1376,649,1369,649,1367,651,1367,652,1369,652,1371,651,1379,651,1380,650,1380,649xm1380,633l1378,631,1375,629,1373,630,1369,631,1368,632,1367,634,1370,631,1376,631,1379,634,1379,635,1380,634,1380,633xm1388,637l1387,637,1383,636,1382,637,1381,638,1383,637,1386,637,1388,638,1388,637xm1399,640l1397,640,1384,640,1380,641,1377,644,1381,642,1385,641,1394,641,1397,642,1398,642,1399,641,1399,640xm1399,645l1392,643,1388,643,1385,644,1383,645,1381,647,1381,648,1385,646,1390,645,1394,645,1399,646,1399,645xm1403,649l1397,648,1390,648,1390,649,1390,649,1390,650,1393,649,1403,649xm1406,650l1397,650,1394,652,1406,652,1406,650xm1406,627l1404,625,1403,624,1401,625,1406,627xm1409,286l1409,286,1408,285,1409,286xm1416,610l1416,608,1415,605,1415,605,1415,613,1413,612,1412,611,1410,607,1408,600,1410,603,1412,606,1414,609,1415,613,1415,605,1413,603,1411,600,1408,597,1408,601,1408,605,1408,609,1410,612,1409,612,1408,611,1408,609,1407,608,1404,605,1402,605,1405,613,1406,615,1408,618,1410,619,1412,619,1414,618,1414,617,1415,616,1415,615,1413,617,1410,617,1407,614,1405,611,1405,608,1408,614,1412,614,1416,614,1416,613,1416,611,1416,610xm1420,614l1418,610,1417,607,1417,610,1418,614,1420,614xm1422,610l1421,607,1420,604,1418,602,1421,611,1421,614,1422,614,1422,610xm1432,583l1429,584,1429,586,1425,593,1425,590,1426,589,1429,586,1429,584,1429,584,1426,586,1425,589,1424,592,1424,594,1426,594,1427,593,1427,593,1429,590,1430,587,1430,586,1432,583xm1435,572l1434,572,1434,573,1432,576,1431,578,1430,581,1427,581,1427,579,1429,575,1431,573,1434,573,1434,572,1431,572,1428,575,1426,579,1425,581,1425,583,1428,583,1430,581,1431,581,1434,577,1435,573,1435,572xm1443,602l1442,601,1442,602,1443,602xm1456,573l1450,577,1449,577,1456,573xm1461,238l1461,237,1459,236,1461,238xm1462,238l1461,228,1459,224,1455,220,1452,218,1444,216,1447,228,1451,232,1456,236,1459,236,1454,232,1450,228,1447,222,1446,218,1451,220,1454,222,1458,226,1460,232,1461,237,1462,238xm1467,580l1467,580,1462,578,1462,579,1460,580,1457,580,1452,578,1460,578,1462,579,1462,578,1462,578,1460,577,1457,576,1452,576,1451,578,1451,579,1450,579,1453,580,1457,581,1464,581,1467,580xm1471,366l1467,364,1463,360,1459,354,1457,352,1454,350,1450,350,1452,352,1456,354,1461,360,1467,364,1470,366,1471,366xm1477,576l1476,575,1474,575,1474,575,1466,575,1460,573,1464,573,1467,573,1474,575,1474,575,1471,573,1470,572,1467,572,1463,571,1467,566,1467,564,1468,561,1466,562,1466,564,1463,569,1458,572,1458,571,1459,569,1461,567,1466,564,1466,562,1462,565,1459,567,1457,571,1452,572,1450,572,1448,570,1449,567,1451,564,1454,560,1454,562,1453,565,1451,568,1450,570,1451,571,1451,571,1454,570,1452,569,1454,566,1455,563,1456,560,1456,558,1451,562,1449,566,1448,569,1447,570,1447,571,1448,571,1447,572,1446,568,1446,566,1446,562,1445,564,1445,566,1445,576,1444,575,1443,573,1442,571,1443,568,1445,566,1445,564,1444,565,1442,569,1441,576,1442,577,1442,576,1443,578,1444,580,1444,580,1444,583,1441,586,1441,589,1438,589,1436,591,1439,587,1439,587,1441,584,1443,582,1444,583,1444,580,1443,580,1442,581,1442,580,1442,579,1442,578,1441,579,1440,578,1440,581,1439,582,1440,582,1440,583,1437,587,1437,586,1434,590,1432,592,1432,590,1433,588,1436,584,1437,584,1437,586,1438,584,1438,583,1438,582,1435,583,1436,582,1438,580,1440,581,1440,578,1440,578,1439,578,1437,579,1436,581,1435,582,1434,582,1435,577,1439,573,1439,577,1440,576,1440,573,1440,571,1441,569,1435,576,1433,581,1433,583,1434,585,1433,586,1432,588,1431,588,1430,590,1430,591,1431,593,1431,595,1430,597,1429,599,1428,603,1429,603,1433,596,1435,593,1436,592,1438,591,1439,591,1443,592,1445,593,1447,595,1445,595,1442,593,1440,593,1441,594,1440,595,1440,596,1437,599,1434,601,1434,600,1435,599,1440,596,1440,595,1439,596,1436,597,1434,598,1432,602,1433,603,1434,603,1435,602,1436,601,1439,599,1441,597,1441,596,1442,595,1443,595,1443,597,1442,599,1442,600,1443,601,1444,599,1444,597,1445,598,1445,599,1444,600,1444,602,1443,603,1447,606,1450,607,1456,609,1457,608,1456,607,1455,606,1455,607,1453,607,1447,604,1451,604,1455,607,1455,606,1454,604,1454,604,1457,605,1459,606,1463,606,1462,604,1460,602,1460,604,1459,604,1457,603,1452,600,1455,600,1457,601,1460,604,1460,602,1460,601,1458,600,1458,599,1455,598,1451,598,1450,599,1449,599,1451,601,1453,603,1450,602,1448,602,1447,603,1446,601,1446,597,1451,597,1453,597,1456,597,1460,600,1466,604,1471,604,1475,602,1476,602,1475,601,1473,600,1473,602,1467,602,1464,601,1462,600,1466,599,1468,600,1473,602,1473,600,1473,600,1472,599,1472,599,1470,598,1461,598,1459,597,1458,597,1457,596,1466,596,1468,594,1468,594,1472,594,1472,593,1469,592,1469,591,1469,593,1465,594,1459,594,1462,593,1466,592,1469,593,1469,591,1467,590,1463,590,1455,596,1452,595,1451,594,1448,593,1445,591,1444,590,1445,589,1447,589,1451,591,1455,591,1460,590,1463,589,1461,588,1461,589,1457,589,1454,590,1452,589,1448,588,1447,588,1449,587,1453,587,1461,589,1461,588,1458,587,1456,586,1452,585,1449,585,1447,586,1446,588,1444,588,1442,588,1444,586,1444,584,1451,584,1453,583,1454,582,1453,582,1451,581,1450,581,1450,582,1448,583,1447,582,1446,582,1450,582,1450,581,1450,580,1448,580,1444,581,1447,579,1449,577,1447,579,1446,579,1445,578,1446,577,1446,574,1447,573,1450,574,1452,573,1454,572,1457,571,1459,572,1459,574,1462,576,1467,577,1472,577,1477,576xm1482,475l1481,474,1480,478,1481,478,1482,476,1482,475xm1485,292l1482,292,1481,293,1481,294,1479,304,1475,308,1471,308,1472,306,1474,302,1477,298,1481,294,1481,293,1480,294,1478,294,1475,296,1473,300,1469,306,1469,304,1469,296,1468,293,1468,298,1468,304,1463,300,1460,296,1459,292,1458,286,1462,290,1466,294,1468,298,1468,293,1468,292,1466,292,1461,286,1458,282,1457,282,1457,292,1458,296,1460,300,1469,308,1469,309,1469,312,1469,312,1474,310,1477,308,1480,304,1481,302,1483,296,1485,292xm1488,276l1488,276,1478,276,1472,274,1460,272,1462,268,1464,266,1465,260,1464,258,1464,256,1458,260,1455,264,1454,266,1454,272,1456,272,1456,268,1457,264,1463,258,1463,260,1462,264,1461,268,1458,272,1457,272,1468,274,1475,276,1481,278,1485,278,1488,276xm1491,260l1490,260,1488,258,1488,258,1491,260xm1491,634l1483,634,1472,638,1460,640,1436,640,1438,641,1441,642,1442,641,1443,642,1457,642,1460,641,1465,641,1469,640,1477,638,1486,635,1491,634xm1491,466l1485,466,1486,468,1488,468,1488,470,1491,466xm1493,278l1488,276,1488,276,1493,278,1493,278xm1495,626l1484,626,1474,630,1463,632,1442,632,1441,632,1441,634,1434,634,1429,633,1427,631,1426,631,1434,631,1441,634,1441,632,1439,631,1437,631,1434,630,1434,629,1435,628,1437,628,1439,627,1442,623,1442,623,1442,622,1443,621,1444,621,1445,620,1444,620,1445,620,1447,618,1449,618,1450,617,1452,615,1455,614,1457,614,1458,613,1455,612,1455,611,1455,612,1451,614,1449,616,1445,617,1443,617,1448,612,1451,611,1455,612,1455,611,1454,611,1454,611,1452,610,1451,610,1448,611,1444,614,1443,615,1442,615,1441,616,1439,617,1442,617,1442,618,1442,619,1442,619,1442,620,1440,623,1437,626,1430,628,1430,627,1431,626,1432,625,1434,624,1436,622,1439,621,1442,620,1442,619,1439,619,1435,620,1430,625,1429,625,1430,622,1430,620,1431,619,1438,617,1439,617,1443,612,1445,611,1446,611,1446,611,1446,610,1442,609,1442,609,1442,611,1436,617,1433,617,1438,613,1440,611,1442,611,1442,609,1439,610,1430,617,1429,618,1429,620,1428,624,1425,629,1422,631,1422,631,1421,630,1421,630,1422,630,1423,629,1423,628,1423,627,1424,626,1425,624,1425,624,1429,620,1429,618,1423,624,1423,623,1424,621,1425,620,1426,619,1429,616,1431,614,1433,610,1437,609,1438,609,1439,608,1442,606,1442,605,1442,603,1442,604,1440,604,1440,605,1433,609,1433,608,1432,608,1431,609,1431,609,1431,610,1428,615,1426,618,1424,620,1425,616,1428,613,1431,610,1431,609,1430,608,1432,607,1434,606,1440,605,1440,604,1434,605,1430,606,1427,608,1429,608,1430,609,1425,613,1427,605,1426,604,1425,604,1427,601,1427,600,1428,596,1427,596,1426,595,1425,598,1424,601,1423,597,1423,596,1423,594,1424,589,1424,588,1424,585,1425,582,1423,578,1423,582,1421,588,1420,586,1420,582,1421,578,1422,577,1423,582,1423,578,1423,577,1423,577,1424,573,1421,575,1420,579,1418,581,1418,585,1419,588,1422,590,1422,592,1421,594,1420,591,1420,596,1416,594,1414,592,1414,585,1416,587,1418,591,1420,596,1420,591,1420,590,1418,588,1416,585,1416,584,1413,581,1412,581,1412,586,1414,593,1416,597,1417,597,1419,597,1421,600,1423,604,1424,605,1425,606,1423,616,1421,620,1421,626,1421,625,1419,623,1419,639,1419,642,1416,642,1419,639,1419,623,1419,623,1419,634,1418,637,1417,639,1412,643,1414,638,1416,635,1418,634,1419,634,1419,623,1418,622,1418,627,1417,627,1412,626,1410,624,1408,621,1414,623,1418,627,1418,622,1418,621,1417,618,1417,615,1420,620,1420,623,1421,626,1421,620,1421,620,1420,617,1419,615,1420,615,1420,616,1421,615,1422,615,1422,615,1421,615,1420,615,1418,615,1416,615,1416,617,1416,620,1418,624,1417,625,1415,622,1414,621,1410,620,1408,620,1406,621,1408,623,1409,625,1411,627,1415,628,1417,629,1417,629,1417,630,1415,632,1413,633,1406,634,1406,633,1409,631,1412,630,1417,630,1417,629,1410,629,1407,630,1405,633,1404,632,1403,631,1400,631,1399,630,1399,629,1399,627,1398,625,1396,625,1394,626,1390,628,1390,629,1388,630,1383,634,1381,634,1381,635,1382,635,1388,632,1393,629,1399,629,1399,631,1399,631,1390,634,1392,634,1396,633,1399,632,1401,632,1404,633,1403,634,1403,635,1408,635,1410,636,1413,635,1410,643,1411,646,1415,644,1420,644,1421,646,1417,645,1414,646,1418,646,1424,648,1419,648,1416,649,1415,650,1425,650,1429,650,1434,651,1434,650,1430,649,1426,649,1425,648,1425,640,1432,642,1437,645,1436,643,1436,641,1436,641,1434,638,1434,641,1430,640,1430,640,1424,636,1424,635,1424,646,1423,644,1422,643,1422,643,1422,642,1421,641,1421,639,1421,635,1423,637,1423,640,1424,646,1424,635,1424,635,1423,634,1423,633,1425,635,1429,636,1432,638,1434,641,1434,638,1432,636,1434,636,1449,637,1455,638,1467,638,1471,637,1487,632,1491,631,1488,631,1482,632,1473,634,1464,636,1446,636,1444,635,1443,635,1442,634,1449,634,1454,635,1460,635,1465,634,1471,632,1485,629,1495,627,1495,626xm1495,623l1487,622,1487,622,1486,623,1482,623,1484,622,1487,620,1489,618,1486,618,1486,619,1481,622,1477,625,1477,626,1475,626,1475,625,1475,624,1468,624,1468,625,1465,628,1462,629,1461,629,1460,628,1458,628,1459,628,1462,627,1468,625,1468,624,1464,624,1458,627,1455,628,1453,627,1452,626,1450,625,1446,625,1440,626,1442,628,1442,628,1446,627,1451,627,1452,629,1448,630,1444,630,1444,631,1445,631,1450,631,1452,631,1454,629,1459,631,1464,631,1466,629,1468,629,1468,628,1470,627,1475,627,1476,628,1477,627,1481,626,1486,625,1495,623xm1496,638l1487,638,1477,640,1468,643,1459,645,1449,646,1439,646,1439,647,1442,648,1460,648,1465,647,1476,643,1486,640,1496,638xm1496,642l1489,643,1482,645,1476,647,1461,650,1446,650,1439,649,1439,650,1447,652,1456,653,1464,652,1472,650,1480,648,1488,644,1492,643,1496,643,1496,642xm1497,472l1495,472,1492,476,1490,480,1488,482,1484,484,1480,484,1478,482,1477,480,1478,476,1478,475,1480,472,1483,472,1487,474,1487,478,1484,480,1482,480,1480,478,1480,480,1481,480,1483,482,1485,480,1486,480,1488,478,1488,472,1485,472,1484,470,1480,470,1477,474,1475,478,1476,482,1478,484,1481,486,1485,486,1488,484,1491,482,1494,476,1497,472xm1497,468l1494,470,1488,470,1488,470,1488,472,1493,472,1496,470,1497,468xm1500,499l1498,496,1496,494,1494,494,1493,492,1493,490,1495,488,1494,488,1492,484,1491,482,1491,484,1493,488,1492,490,1492,494,1494,496,1497,498,1498,500,1500,500,1500,499xm1501,352l1500,350,1499,352,1501,352xm1501,496l1500,494,1500,490,1497,488,1497,488,1499,490,1500,492,1499,493,1499,496,1500,498,1500,499,1501,498,1501,496xm1504,355l1503,354,1501,354,1504,355xm1506,355l1504,355,1505,356,1506,355xm1509,616l1508,615,1505,615,1502,616,1499,618,1497,620,1502,617,1504,616,1508,617,1509,616xm1512,610l1512,609,1510,608,1508,609,1504,610,1499,615,1495,615,1495,616,1494,618,1493,619,1495,618,1497,616,1500,616,1502,614,1505,612,1508,611,1512,611,1512,610xm1515,442l1515,438,1514,431,1513,424,1512,421,1510,415,1505,409,1500,405,1494,402,1489,400,1484,398,1474,398,1465,399,1456,401,1437,407,1428,411,1419,414,1413,414,1411,413,1413,412,1414,411,1414,410,1416,408,1416,406,1417,402,1417,397,1417,395,1416,392,1416,393,1416,395,1416,400,1415,404,1413,408,1410,413,1409,407,1411,401,1416,395,1416,393,1411,398,1408,406,1408,410,1409,414,1399,414,1389,412,1379,409,1370,406,1372,405,1373,403,1376,401,1378,399,1381,395,1383,388,1383,384,1382,384,1381,385,1381,388,1381,391,1379,395,1369,405,1369,401,1370,398,1374,394,1377,391,1381,388,1381,385,1379,388,1375,390,1371,394,1368,398,1367,399,1367,402,1366,406,1359,404,1352,404,1345,406,1338,410,1337,416,1336,423,1336,429,1338,435,1334,437,1329,440,1326,443,1323,448,1321,450,1320,456,1320,458,1322,469,1324,475,1327,478,1330,481,1334,483,1338,484,1346,487,1348,489,1352,492,1353,493,1353,495,1346,494,1342,495,1338,497,1335,500,1334,502,1334,509,1333,509,1333,512,1333,512,1333,513,1332,515,1330,515,1327,515,1327,518,1325,518,1325,520,1325,523,1323,523,1323,522,1325,520,1325,518,1324,518,1326,516,1327,518,1327,515,1327,516,1327,515,1327,515,1328,513,1333,513,1333,512,1328,512,1330,510,1332,510,1333,512,1333,509,1328,509,1326,509,1326,515,1323,515,1323,512,1326,515,1326,509,1324,510,1323,510,1323,517,1321,519,1321,515,1323,517,1323,510,1321,511,1320,513,1320,514,1320,520,1320,522,1324,528,1325,534,1324,537,1323,538,1320,539,1319,538,1318,537,1318,536,1319,533,1320,531,1323,531,1323,530,1322,529,1320,529,1317,530,1316,531,1315,533,1314,537,1316,539,1319,541,1322,542,1325,541,1327,540,1328,539,1329,537,1329,531,1328,528,1327,525,1327,523,1327,522,1328,520,1328,519,1328,518,1329,516,1329,516,1338,517,1347,516,1348,516,1349,515,1351,515,1353,515,1355,514,1355,514,1359,510,1359,509,1361,507,1361,504,1366,504,1369,503,1370,503,1371,502,1372,502,1375,501,1379,497,1381,492,1382,486,1382,478,1381,474,1380,473,1380,481,1380,486,1379,491,1379,494,1378,496,1375,498,1371,500,1366,502,1363,502,1363,499,1364,498,1368,497,1371,495,1372,495,1374,493,1375,490,1376,486,1376,481,1375,478,1373,475,1373,485,1373,488,1372,489,1371,492,1368,494,1364,495,1362,495,1361,492,1361,502,1360,502,1360,505,1359,508,1357,509,1357,506,1359,503,1360,504,1360,505,1360,502,1359,502,1360,499,1359,497,1359,493,1359,499,1357,503,1357,499,1357,498,1357,497,1357,497,1357,510,1352,514,1352,514,1354,511,1356,509,1356,508,1357,510,1357,497,1357,497,1357,504,1354,508,1353,508,1353,509,1353,509,1353,511,1350,514,1348,514,1348,515,1345,515,1341,515,1340,513,1344,513,1347,514,1348,515,1348,514,1347,514,1349,513,1349,513,1350,512,1351,512,1352,512,1353,511,1353,509,1348,512,1346,511,1347,510,1350,509,1353,509,1353,508,1352,508,1354,505,1355,503,1355,499,1357,504,1357,497,1355,493,1355,498,1355,497,1354,495,1354,494,1354,498,1354,501,1353,501,1353,503,1353,505,1351,507,1349,508,1345,509,1344,510,1344,510,1342,509,1342,509,1342,508,1343,506,1346,504,1350,503,1353,503,1353,501,1348,501,1343,502,1342,503,1342,511,1342,512,1339,512,1339,514,1339,515,1335,515,1333,515,1335,513,1335,513,1339,514,1339,512,1338,512,1336,511,1335,511,1339,510,1342,511,1342,503,1341,504,1340,506,1340,507,1341,509,1336,509,1336,506,1336,506,1336,503,1337,501,1339,499,1342,497,1346,497,1350,497,1354,498,1354,494,1353,492,1349,488,1340,482,1336,481,1333,480,1331,478,1331,477,1329,473,1329,466,1331,471,1333,475,1338,479,1345,483,1351,488,1354,492,1355,494,1355,495,1355,498,1355,493,1355,492,1352,488,1348,485,1344,482,1339,479,1334,475,1332,473,1332,472,1331,468,1331,466,1332,463,1333,469,1336,472,1339,475,1343,478,1350,484,1355,488,1357,490,1358,494,1359,497,1359,499,1359,493,1359,493,1358,492,1357,489,1353,485,1346,479,1338,473,1335,469,1334,466,1333,463,1333,462,1336,460,1336,462,1335,465,1336,468,1338,470,1341,473,1350,478,1354,482,1356,486,1359,490,1361,495,1361,496,1361,498,1361,502,1361,492,1361,491,1355,482,1352,478,1354,477,1355,476,1360,474,1364,474,1369,475,1372,477,1373,484,1373,485,1373,475,1373,475,1372,474,1371,473,1367,471,1364,471,1359,471,1354,473,1352,475,1351,477,1341,471,1346,469,1347,469,1352,466,1357,464,1360,464,1363,464,1367,465,1372,468,1376,471,1379,475,1380,481,1380,473,1378,470,1374,467,1370,464,1365,462,1362,461,1358,461,1355,462,1352,464,1346,467,1343,468,1339,469,1338,468,1337,467,1337,462,1338,460,1338,460,1339,458,1344,456,1358,456,1362,455,1366,453,1368,451,1369,450,1367,450,1365,451,1362,453,1364,451,1364,450,1364,444,1362,442,1362,448,1358,452,1359,453,1353,454,1341,454,1339,456,1337,456,1333,460,1329,463,1328,467,1328,473,1329,478,1327,475,1325,471,1324,468,1324,464,1324,462,1325,458,1326,457,1330,452,1340,445,1337,445,1333,447,1328,451,1321,458,1323,451,1328,444,1332,440,1337,437,1338,436,1339,436,1340,437,1342,439,1345,440,1356,442,1358,443,1361,444,1362,445,1362,448,1362,442,1362,442,1359,440,1355,440,1347,438,1344,437,1343,436,1341,436,1340,434,1340,432,1341,430,1343,429,1343,428,1344,427,1342,428,1341,428,1339,428,1342,426,1344,424,1338,424,1340,423,1342,423,1344,421,1341,421,1339,420,1343,419,1344,417,1345,416,1343,417,1340,417,1342,416,1344,415,1345,414,1346,413,1343,414,1340,414,1342,413,1344,412,1346,410,1347,409,1344,410,1342,410,1347,406,1353,406,1359,406,1364,406,1377,410,1382,412,1388,413,1392,415,1397,415,1406,416,1412,415,1417,415,1422,414,1429,412,1441,408,1451,405,1458,402,1472,400,1478,400,1486,401,1492,403,1498,406,1503,409,1495,406,1493,406,1499,409,1503,412,1504,413,1505,415,1500,412,1494,410,1500,414,1503,416,1508,421,1507,421,1503,419,1500,416,1492,414,1500,418,1503,420,1506,424,1505,423,1500,421,1496,420,1494,419,1503,424,1506,426,1510,431,1509,431,1506,428,1502,425,1498,424,1494,424,1500,426,1505,430,1510,434,1513,440,1513,444,1514,448,1515,442xm1515,640l1512,641,1511,642,1513,642,1513,641,1514,641,1515,640xm1517,362l1510,352,1498,342,1493,336,1484,330,1481,328,1477,326,1482,320,1485,314,1484,308,1484,306,1483,306,1483,314,1481,320,1479,320,1476,326,1475,326,1474,322,1474,326,1442,314,1444,314,1444,312,1445,312,1448,310,1456,310,1460,314,1447,314,1451,316,1459,316,1460,314,1463,316,1467,320,1471,322,1473,324,1474,326,1474,322,1474,320,1475,314,1479,312,1483,308,1483,314,1483,306,1477,310,1473,316,1472,320,1470,316,1470,320,1462,314,1456,306,1460,308,1463,308,1466,312,1470,316,1470,320,1470,316,1469,312,1468,312,1468,311,1467,310,1465,308,1461,306,1458,304,1453,304,1457,310,1450,308,1446,310,1444,310,1446,304,1447,302,1446,298,1445,297,1445,300,1445,304,1443,308,1442,310,1441,314,1440,312,1439,310,1439,304,1441,292,1444,298,1445,300,1445,297,1444,296,1444,292,1450,292,1455,284,1457,280,1459,278,1465,278,1477,282,1490,282,1478,280,1471,278,1464,276,1459,274,1459,276,1453,282,1451,288,1447,290,1443,292,1444,290,1444,288,1447,284,1452,278,1459,276,1459,274,1457,274,1451,274,1451,276,1448,280,1445,282,1442,286,1442,290,1440,288,1439,288,1439,292,1438,296,1437,301,1437,312,1433,310,1431,306,1428,300,1427,294,1431,298,1435,304,1437,312,1437,301,1437,304,1435,300,1432,296,1429,294,1425,292,1425,290,1432,290,1442,282,1445,278,1447,276,1451,276,1451,274,1448,274,1441,272,1431,272,1428,270,1420,270,1426,272,1432,274,1427,276,1422,278,1411,278,1412,274,1416,272,1420,270,1416,270,1413,272,1409,278,1409,272,1408,268,1408,274,1408,278,1404,274,1401,270,1399,264,1399,262,1399,260,1400,258,1406,266,1408,274,1408,268,1408,266,1406,262,1401,258,1399,254,1399,248,1399,242,1398,242,1397,246,1397,248,1397,252,1397,256,1394,262,1389,266,1389,262,1391,256,1394,252,1397,248,1397,246,1397,246,1395,248,1391,254,1388,258,1387,262,1387,264,1388,266,1388,268,1384,266,1379,262,1381,266,1386,268,1390,272,1399,278,1404,282,1408,285,1399,276,1390,270,1392,268,1394,266,1397,264,1398,260,1398,266,1399,270,1399,272,1408,280,1424,280,1427,278,1430,276,1435,274,1446,274,1442,275,1442,278,1439,282,1433,286,1424,290,1421,288,1423,284,1426,282,1431,280,1437,278,1442,278,1442,275,1438,276,1433,278,1429,280,1425,280,1423,284,1420,286,1420,290,1422,290,1424,292,1425,296,1427,302,1429,306,1422,300,1415,292,1409,286,1419,298,1427,308,1431,310,1433,312,1439,314,1450,320,1455,320,1461,322,1468,326,1465,328,1466,328,1470,326,1473,326,1474,328,1471,328,1471,330,1477,328,1480,330,1478,332,1479,332,1483,330,1485,334,1487,334,1490,336,1487,336,1487,338,1492,338,1496,342,1492,342,1496,344,1499,344,1501,346,1495,346,1497,348,1503,348,1505,350,1503,352,1506,352,1508,354,1506,355,1506,356,1511,358,1512,360,1503,360,1509,362,1510,362,1513,362,1517,362xm1519,614l1518,614,1517,614,1515,613,1512,614,1511,615,1512,614,1519,614xm1521,637l1517,637,1514,638,1512,638,1511,640,1516,639,1521,638,1521,637xm1525,632l1519,633,1513,634,1511,635,1509,637,1513,637,1517,635,1521,634,1525,633,1525,632xm1527,475l1527,476,1527,476,1527,475xm1528,608l1527,607,1525,607,1521,608,1528,608xm1529,628l1521,628,1515,630,1512,631,1511,631,1511,633,1529,628xm1532,622l1521,624,1515,625,1510,628,1510,629,1510,631,1521,627,1532,622xm1537,618l1515,622,1512,622,1510,623,1510,625,1516,622,1522,621,1537,618xm1538,570l1537,567,1535,566,1531,566,1528,570,1527,571,1528,576,1531,579,1537,579,1537,580,1538,579,1531,579,1530,577,1529,573,1530,570,1531,569,1534,568,1536,570,1537,572,1535,574,1533,574,1534,575,1535,575,1538,572,1538,570xm1539,615l1530,615,1521,616,1516,616,1512,618,1508,620,1504,623,1513,620,1521,618,1530,616,1539,615xm1540,641l1538,640,1536,638,1530,637,1530,638,1532,638,1534,639,1538,640,1536,641,1534,642,1530,644,1538,644,1539,643,1540,642,1540,641xm1540,604l1539,603,1538,603,1534,605,1530,608,1526,611,1521,614,1524,613,1527,612,1531,608,1536,605,1538,605,1540,605,1540,604xm1541,577l1538,579,1539,579,1541,577xm1542,629l1538,629,1538,630,1540,630,1542,629xm1549,649l1548,648,1542,649,1535,648,1509,646,1502,647,1495,648,1500,648,1504,647,1515,648,1532,649,1540,649,1549,649xm1553,224l1552,224,1552,224,1553,224xm1553,431l1551,431,1550,431,1549,431,1550,430,1550,428,1551,426,1551,424,1549,422,1547,422,1545,422,1548,423,1548,427,1547,430,1548,431,1549,432,1551,432,1553,431xm1554,468l1544,468,1544,470,1548,470,1554,468xm1555,627l1553,625,1548,625,1548,627,1549,627,1549,626,1552,626,1552,628,1551,630,1546,632,1545,631,1546,631,1546,631,1546,630,1544,629,1542,629,1543,630,1542,631,1541,632,1538,633,1541,633,1543,632,1546,633,1547,633,1551,632,1555,629,1555,627xm1556,462l1554,462,1554,464,1553,466,1554,468,1555,466,1555,464,1556,462xm1557,232l1553,232,1550,234,1546,240,1542,240,1546,242,1546,242,1548,238,1551,234,1557,232xm1557,623l1555,622,1553,622,1555,623,1557,623xm1558,619l1556,619,1556,620,1558,620,1558,619xm1560,616l1558,615,1557,615,1557,616,1560,616xm1561,530l1559,530,1559,532,1561,530xm1565,526l1561,528,1561,530,1565,526xm1565,396l1563,394,1565,396,1565,396xm1567,414l1567,414,1567,414,1567,414xm1568,386l1566,384,1563,384,1566,386,1568,386xm1569,620l1567,620,1566,621,1565,621,1565,622,1568,622,1568,621,1569,620xm1569,420l1569,420,1569,420,1569,420xm1570,623l1568,622,1566,623,1562,624,1568,624,1566,626,1562,626,1560,627,1559,628,1566,628,1566,629,1564,630,1557,630,1564,631,1564,631,1567,631,1568,629,1570,623xm1570,620l1569,622,1570,622,1570,620xm1573,462l1572,460,1572,460,1571,462,1569,464,1568,466,1569,466,1569,468,1568,468,1567,470,1567,472,1569,474,1571,478,1572,478,1571,474,1569,472,1569,470,1573,462xm1575,226l1574,226,1574,226,1575,226xm1575,402l1569,400,1571,402,1575,402xm1575,635l1572,639,1571,639,1571,641,1570,643,1568,644,1565,644,1565,646,1561,651,1556,649,1558,647,1563,647,1565,647,1565,646,1565,644,1565,644,1561,645,1558,647,1554,647,1556,644,1562,643,1563,643,1567,642,1571,641,1571,639,1570,640,1570,639,1569,638,1569,640,1563,641,1556,643,1556,641,1557,640,1560,641,1563,640,1569,640,1569,638,1569,638,1567,637,1566,636,1566,635,1565,634,1567,632,1565,632,1565,637,1564,638,1561,638,1559,639,1559,638,1561,636,1561,636,1564,635,1565,637,1565,632,1563,632,1558,632,1553,632,1560,634,1556,636,1552,635,1551,635,1551,636,1556,638,1556,639,1552,639,1551,640,1555,640,1555,642,1554,643,1552,643,1549,642,1552,644,1554,646,1555,649,1556,651,1557,652,1559,653,1562,653,1561,652,1562,651,1562,651,1563,649,1565,649,1566,649,1568,646,1570,644,1571,641,1572,640,1573,639,1575,635xm1576,394l1570,392,1565,392,1561,390,1564,392,1568,394,1576,394xm1578,649l1577,649,1578,650,1578,649xm1579,648l1579,646,1578,646,1578,649,1579,648xm1583,246l1582,246,1583,246,1583,246xm1585,550l1582,550,1574,550,1565,550,1573,552,1583,552,1585,552,1585,550xm1587,519l1586,519,1586,521,1587,519xm1589,574l1588,574,1588,576,1589,576,1589,574xm1590,580l1590,580,1590,583,1590,586,1590,582,1590,580xm1590,512l1589,512,1586,515,1590,512xm1591,635l1590,635,1591,636,1591,635xm1592,636l1592,636,1591,636,1592,636xm1593,221l1592,222,1592,222,1593,221xm1594,572l1592,568,1590,568,1591,570,1592,570,1592,572,1594,572xm1598,376l1598,376,1598,376,1598,376xm1599,506l1596,504,1593,504,1599,506,1599,506xm1600,510l1593,510,1590,514,1599,524,1598,522,1596,520,1592,514,1593,512,1600,512,1600,510xm1600,212l1594,216,1588,216,1584,218,1582,220,1580,220,1578,224,1575,226,1578,226,1576,230,1573,234,1570,236,1571,236,1575,234,1579,226,1582,228,1584,232,1592,236,1597,236,1587,232,1583,228,1581,224,1584,224,1590,228,1593,230,1597,236,1600,236,1593,228,1589,226,1585,224,1592,222,1587,222,1581,224,1582,222,1584,220,1588,218,1593,218,1598,216,1596,218,1593,221,1595,220,1598,220,1600,216,1600,212xm1601,412l1597,412,1596,414,1600,414,1601,412xm1603,579l1598,579,1595,581,1594,584,1593,587,1593,591,1594,587,1598,581,1600,579,1603,579xm1604,376l1601,374,1598,376,1604,376xm1605,593l1605,592,1605,592,1605,593xm1607,330l1604,328,1601,328,1603,330,1607,330xm1608,352l1608,352,1608,352,1608,352xm1608,251l1607,252,1608,252,1608,251xm1609,408l1605,408,1601,410,1607,410,1609,408xm1611,326l1606,326,1607,328,1609,328,1611,326xm1612,638l1611,638,1611,638,1612,638xm1615,648l1614,647,1608,649,1605,650,1602,652,1611,650,1615,648xm1617,322l1613,320,1613,322,1609,322,1612,324,1615,322,1617,322xm1617,512l1614,512,1614,514,1612,514,1612,512,1609,510,1606,510,1605,512,1604,508,1602,506,1600,506,1602,510,1601,512,1602,512,1604,514,1605,514,1604,516,1602,516,1600,514,1600,514,1600,520,1599,518,1597,518,1597,520,1598,522,1601,522,1602,520,1602,518,1606,518,1607,516,1607,514,1606,512,1609,512,1611,514,1613,516,1615,516,1616,514,1617,512xm1618,646l1616,647,1615,648,1618,646xm1618,512l1618,512,1617,512,1618,512xm1620,645l1617,647,1619,646,1620,645xm1623,604l1620,602,1619,602,1619,604,1623,604xm1623,364l1618,364,1615,362,1611,360,1608,352,1607,352,1608,356,1612,362,1618,366,1623,364xm1627,558l1625,558,1623,556,1618,560,1617,564,1619,568,1624,568,1621,566,1620,564,1620,562,1621,560,1623,558,1624,558,1625,560,1625,562,1624,562,1623,564,1625,564,1626,562,1627,558xm1629,603l1625,597,1625,598,1629,603xm1631,558l1628,556,1627,556,1629,558,1630,558,1630,560,1628,564,1624,568,1625,568,1628,566,1630,564,1631,560,1631,558xm1634,442l1630,440,1628,436,1628,432,1629,430,1631,428,1630,428,1628,430,1626,432,1626,436,1628,440,1630,442,1634,442xm1634,638l1632,636,1631,636,1632,638,1634,638xm1634,591l1634,589,1632,588,1631,588,1630,592,1629,594,1629,596,1627,596,1626,596,1625,596,1627,597,1629,598,1631,603,1631,599,1632,599,1633,600,1633,599,1631,598,1630,597,1630,593,1631,591,1632,590,1633,592,1633,597,1634,596,1634,591xm1634,436l1633,436,1633,433,1633,432,1632,432,1631,435,1632,436,1633,437,1634,436xm1637,436l1635,434,1636,436,1636,440,1635,442,1636,442,1637,438,1637,436xm1645,631l1644,632,1645,632,1645,631xm1645,506l1644,506,1642,510,1641,516,1640,514,1640,512,1639,511,1639,514,1639,516,1638,518,1637,518,1637,514,1638,512,1639,514,1639,511,1638,510,1643,504,1641,504,1640,506,1636,512,1635,514,1632,518,1636,520,1639,520,1641,518,1643,516,1643,518,1644,518,1643,514,1644,510,1645,506xm1647,340l1646,339,1645,340,1647,340xm1647,338l1644,339,1646,339,1647,338xm1649,598l1645,598,1644,598,1644,599,1642,600,1637,600,1640,598,1644,599,1644,598,1642,597,1639,596,1636,597,1634,599,1632,605,1635,601,1638,601,1640,602,1645,601,1647,600,1649,598xm1655,514l1655,513,1654,513,1655,514xm1659,292l1658,292,1658,292,1659,292xm1669,402l1665,400,1662,400,1659,402,1667,402,1666,404,1667,404,1669,402xm1669,386l1665,384,1662,384,1663,386,1669,386xm1675,384l1669,386,1672,386,1675,384xm1697,598l1690,598,1691,600,1695,600,1697,598xm1700,404l1697,402,1696,402,1693,400,1691,400,1690,398,1691,396,1688,394,1683,394,1688,396,1690,398,1689,402,1689,402,1690,404,1686,408,1684,410,1684,414,1682,416,1681,418,1681,422,1682,422,1684,428,1680,428,1680,426,1679,426,1679,428,1680,430,1684,430,1684,428,1683,422,1684,418,1687,416,1683,416,1685,414,1690,412,1690,410,1685,412,1686,410,1687,410,1690,408,1686,408,1688,406,1692,404,1694,406,1695,406,1693,404,1690,402,1695,402,1696,404,1697,404,1697,406,1697,408,1698,406,1698,406,1700,404,1700,404xm1702,562l1700,563,1700,564,1702,562xm1715,619l1715,620,1715,620,1715,619xm1717,476l1717,476,1715,478,1715,478,1717,476xm1726,296l1726,296,1725,296,1726,296xm1736,620l1735,620,1733,623,1736,620xm1741,597l1739,596,1735,596,1731,597,1726,601,1722,606,1721,612,1720,617,1722,610,1724,606,1728,603,1730,601,1734,599,1741,599,1741,597xm1741,618l1739,618,1736,620,1738,620,1741,618xm1744,307l1742,309,1740,312,1743,308,1744,308,1744,307xm1747,610l1746,608,1736,608,1733,610,1729,614,1725,620,1728,618,1732,614,1735,612,1741,610,1743,610,1746,612,1747,610xm1765,263l1763,264,1763,264,1765,263xm1766,358l1764,360,1764,360,1766,358xm1767,392l1765,389,1765,398,1763,408,1761,406,1760,404,1760,397,1761,394,1762,388,1764,392,1765,398,1765,389,1764,388,1763,386,1761,382,1759,390,1758,397,1758,402,1759,406,1761,408,1764,410,1764,408,1766,404,1767,398,1767,392xm1767,236l1766,232,1765,229,1765,234,1765,238,1763,242,1762,236,1760,232,1758,226,1758,222,1759,220,1761,224,1762,226,1765,234,1765,229,1761,222,1761,220,1759,216,1758,220,1757,224,1761,244,1761,248,1761,252,1762,252,1765,242,1766,238,1767,236xm1769,346l1767,346,1767,346,1769,346xm1776,260l1775,260,1765,263,1776,260xm1780,625l1778,624,1773,622,1777,624,1780,625xm1798,384l1798,384,1798,384,1798,384xm1807,623l1805,619,1799,614,1793,612,1790,611,1786,611,1779,613,1782,610,1785,608,1790,607,1793,605,1794,605,1792,605,1791,604,1789,604,1787,603,1784,604,1782,605,1780,607,1778,609,1775,614,1773,616,1771,617,1770,618,1772,614,1773,612,1776,609,1777,605,1777,604,1770,611,1768,614,1768,620,1767,622,1764,625,1769,622,1772,621,1773,622,1784,622,1788,620,1784,618,1780,618,1775,619,1772,620,1779,615,1782,614,1787,614,1789,618,1791,621,1796,626,1797,626,1796,623,1794,620,1789,614,1792,614,1796,615,1799,617,1802,620,1803,622,1803,625,1802,631,1803,631,1804,630,1804,629,1805,628,1806,626,1807,623xm1808,614l1807,610,1803,607,1801,606,1799,606,1798,607,1796,607,1794,609,1792,610,1800,611,1805,612,1808,614xm1817,642l1815,638,1810,636,1800,636,1798,637,1798,644,1798,644,1798,648,1796,648,1797,646,1798,648,1798,644,1796,644,1796,642,1798,644,1798,637,1796,638,1796,638,1796,654,1787,654,1787,652,1789,650,1792,650,1796,654,1796,638,1795,638,1795,646,1793,646,1793,648,1791,646,1793,644,1794,644,1795,646,1795,638,1795,638,1798,636,1797,636,1794,634,1793,634,1790,630,1783,628,1780,626,1782,628,1786,630,1792,636,1789,636,1788,638,1793,638,1794,640,1794,642,1790,642,1790,648,1787,650,1786,652,1785,652,1785,654,1777,654,1778,652,1779,652,1785,654,1785,652,1784,652,1786,648,1790,648,1790,642,1789,642,1789,644,1786,646,1783,650,1780,650,1786,646,1787,644,1789,644,1789,642,1785,642,1782,644,1781,646,1779,646,1781,642,1784,642,1784,640,1784,640,1785,638,1782,640,1780,638,1780,642,1779,642,1779,646,1778,648,1777,648,1777,650,1776,652,1775,650,1775,652,1773,652,1772,654,1769,654,1768,654,1767,652,1766,654,1761,654,1761,652,1755,652,1758,650,1762,650,1762,652,1767,652,1769,652,1769,654,1773,652,1774,652,1775,652,1775,650,1777,650,1777,648,1774,648,1776,646,1779,646,1779,642,1777,642,1778,640,1780,642,1780,638,1777,637,1777,640,1774,640,1774,639,1774,644,1774,644,1774,648,1771,652,1769,652,1768,650,1769,648,1774,648,1774,644,1773,644,1772,646,1770,644,1771,644,1773,642,1774,644,1774,639,1771,637,1771,638,1769,638,1769,640,1768,641,1768,648,1764,648,1766,646,1767,646,1768,648,1768,641,1767,642,1764,642,1765,640,1769,640,1769,638,1768,638,1768,636,1771,638,1771,637,1769,636,1777,640,1777,637,1773,634,1764,634,1764,640,1763,640,1763,646,1758,646,1759,644,1761,644,1763,646,1763,640,1761,642,1757,642,1758,640,1760,638,1764,640,1764,634,1758,634,1758,632,1757,632,1757,638,1757,638,1757,648,1755,650,1751,650,1753,648,1757,648,1757,638,1757,638,1757,642,1756,644,1749,644,1749,652,1744,654,1739,654,1744,652,1749,652,1749,644,1749,644,1749,646,1748,648,1743,648,1745,646,1749,646,1749,644,1749,644,1752,642,1757,642,1757,638,1754,640,1750,640,1753,638,1755,636,1757,638,1757,632,1751,632,1751,636,1749,637,1749,640,1746,642,1745,644,1743,642,1746,640,1749,640,1749,637,1748,638,1746,638,1745,636,1751,636,1751,632,1750,632,1754,630,1765,630,1779,634,1782,636,1782,634,1783,634,1785,638,1785,634,1778,630,1775,628,1764,626,1763,628,1760,628,1752,630,1749,632,1746,634,1744,634,1745,632,1749,628,1754,626,1746,624,1746,624,1747,626,1748,626,1746,628,1744,629,1744,640,1742,641,1742,650,1740,652,1733,652,1737,650,1742,650,1742,641,1742,642,1741,642,1741,646,1738,648,1735,648,1735,650,1730,654,1725,654,1728,652,1729,652,1730,650,1735,650,1735,648,1734,648,1738,646,1739,644,1741,646,1741,642,1740,642,1739,640,1741,638,1743,638,1744,640,1744,629,1742,630,1741,629,1741,632,1741,634,1740,634,1740,638,1737,638,1737,642,1734,646,1731,646,1731,648,1726,652,1721,652,1726,648,1731,648,1731,646,1730,646,1734,642,1737,642,1737,638,1733,638,1734,636,1736,636,1740,638,1740,634,1738,634,1741,632,1741,629,1740,628,1738,628,1740,626,1742,626,1746,624,1738,624,1742,620,1747,620,1752,618,1758,620,1761,622,1761,624,1760,624,1758,622,1757,622,1757,624,1758,626,1761,626,1764,624,1764,622,1765,620,1764,618,1758,616,1751,616,1741,620,1737,623,1737,626,1736,628,1736,626,1737,626,1737,623,1735,626,1733,626,1733,630,1732,631,1732,642,1728,646,1725,646,1725,648,1720,652,1717,652,1716,654,1723,654,1721,656,1716,656,1716,654,1714,654,1714,652,1716,652,1713,650,1712,648,1709,648,1705,648,1702,646,1703,644,1704,644,1704,646,1707,644,1711,646,1709,646,1709,648,1713,646,1717,646,1716,648,1714,648,1714,650,1715,650,1719,648,1725,648,1725,646,1723,646,1727,640,1732,642,1732,631,1732,632,1731,632,1731,636,1730,638,1727,638,1729,636,1731,636,1731,632,1727,632,1727,634,1725,635,1725,640,1721,644,1716,644,1721,642,1723,640,1725,640,1725,635,1725,636,1720,636,1723,634,1727,634,1727,632,1726,632,1728,630,1733,630,1733,626,1731,626,1733,623,1730,626,1728,626,1727,624,1727,628,1724,630,1720,630,1721,628,1727,628,1727,624,1727,624,1735,616,1740,614,1741,614,1744,612,1740,612,1732,616,1730,618,1726,624,1724,624,1725,620,1723,624,1723,622,1725,614,1731,606,1733,604,1732,604,1729,606,1725,610,1721,619,1721,624,1721,626,1720,626,1720,640,1716,642,1714,644,1710,642,1715,640,1720,640,1720,626,1720,626,1720,628,1719,628,1719,632,1717,636,1712,636,1714,634,1717,632,1719,632,1719,628,1718,630,1712,630,1712,632,1711,632,1711,638,1707,642,1704,642,1705,640,1707,638,1711,638,1711,632,1710,632,1708,634,1706,634,1708,632,1709,630,1712,632,1712,630,1712,630,1716,628,1720,628,1720,626,1719,626,1720,624,1721,624,1721,619,1720,622,1719,622,1718,620,1718,624,1715,626,1713,622,1714,620,1713,620,1713,618,1717,618,1715,619,1718,618,1718,616,1719,610,1719,608,1719,606,1722,588,1722,584,1723,578,1724,574,1724,563,1723,560,1723,552,1724,548,1724,542,1724,536,1724,532,1724,524,1724,520,1724,514,1724,508,1723,502,1723,514,1723,516,1723,516,1723,540,1722,540,1722,548,1721,550,1710,558,1702,562,1710,560,1715,556,1722,552,1722,556,1721,557,1721,560,1720,564,1719,566,1716,568,1720,568,1720,570,1720,570,1720,582,1720,586,1719,587,1719,590,1719,592,1719,592,1719,608,1718,608,1718,612,1716,614,1714,616,1714,614,1718,612,1718,608,1714,610,1716,608,1719,608,1719,592,1719,592,1719,594,1719,596,1718,596,1718,602,1718,604,1717,604,1715,606,1715,604,1716,604,1718,602,1718,596,1717,596,1715,598,1715,596,1716,596,1719,594,1719,592,1718,592,1715,594,1719,590,1719,587,1719,588,1718,588,1719,584,1720,582,1720,570,1720,570,1720,574,1719,576,1717,577,1717,584,1714,587,1714,592,1713,592,1713,602,1713,602,1713,614,1713,614,1713,620,1711,624,1706,628,1710,628,1708,630,1706,630,1706,632,1705,633,1705,636,1703,638,1703,642,1701,646,1699,646,1698,644,1699,642,1703,642,1703,638,1702,640,1697,640,1701,638,1703,636,1705,636,1705,633,1704,634,1700,634,1703,632,1706,632,1706,630,1704,630,1704,628,1706,628,1710,624,1713,620,1713,614,1713,614,1713,618,1713,620,1709,622,1706,622,1704,624,1708,620,1713,618,1713,614,1712,616,1710,618,1707,618,1706,620,1704,620,1704,618,1713,614,1713,602,1713,602,1713,606,1713,608,1713,612,1711,612,1707,614,1705,614,1709,612,1713,608,1711,608,1709,610,1706,610,1713,606,1713,602,1711,606,1707,606,1710,604,1713,602,1713,592,1713,592,1713,596,1711,598,1707,600,1709,600,1713,598,1713,602,1711,602,1706,604,1707,600,1707,600,1707,598,1709,596,1711,596,1713,594,1706,594,1710,592,1706,592,1706,590,1714,592,1714,587,1714,588,1710,588,1708,586,1717,584,1717,577,1714,580,1711,581,1711,582,1706,586,1706,586,1706,590,1704,590,1704,592,1704,594,1702,594,1704,592,1704,590,1690,590,1689,592,1703,592,1700,594,1691,594,1698,596,1704,596,1704,598,1697,598,1702,600,1704,600,1704,602,1691,602,1698,604,1700,604,1705,606,1703,605,1703,608,1703,610,1702,610,1702,616,1702,618,1699,616,1702,616,1702,610,1702,610,1702,608,1703,608,1703,605,1697,604,1693,604,1689,606,1689,608,1692,606,1695,608,1699,608,1696,610,1699,610,1701,612,1697,612,1691,614,1689,614,1698,616,1691,616,1687,618,1696,618,1702,620,1703,622,1696,620,1688,620,1688,622,1700,622,1702,624,1702,628,1702,630,1701,630,1699,629,1699,636,1697,638,1697,636,1699,636,1699,629,1695,626,1696,626,1702,628,1702,624,1702,626,1699,624,1688,624,1688,626,1693,626,1692,628,1693,630,1695,630,1696,638,1696,646,1698,648,1699,648,1699,652,1699,652,1698,654,1698,654,1696,652,1696,652,1694,654,1691,652,1688,654,1683,654,1677,656,1674,656,1671,654,1670,652,1678,650,1684,646,1685,644,1685,640,1686,636,1686,634,1686,632,1691,632,1692,630,1691,630,1692,628,1688,630,1686,628,1685,628,1685,636,1684,636,1684,638,1684,640,1683,639,1683,642,1683,644,1681,643,1681,646,1680,646,1679,648,1674,648,1673,647,1673,648,1670,648,1668,650,1661,648,1652,646,1644,646,1657,648,1669,654,1670,654,1670,656,1669,656,1667,654,1664,652,1656,650,1648,648,1642,648,1644,646,1634,646,1632,642,1654,646,1673,648,1673,647,1671,646,1668,644,1660,642,1675,642,1677,644,1680,644,1681,646,1681,643,1679,642,1679,640,1682,640,1683,642,1683,639,1678,636,1678,638,1678,640,1671,638,1669,636,1663,632,1663,628,1664,628,1670,634,1678,638,1678,636,1674,634,1666,628,1664,626,1664,624,1665,624,1675,632,1684,638,1684,636,1683,636,1681,634,1681,634,1681,634,1676,632,1677,630,1681,634,1681,634,1681,634,1685,636,1685,628,1685,628,1683,626,1676,626,1682,628,1685,632,1684,634,1676,626,1676,626,1676,630,1665,624,1671,624,1674,628,1676,630,1676,626,1675,626,1675,618,1675,616,1675,614,1675,612,1676,610,1676,608,1677,606,1677,604,1677,602,1677,600,1677,598,1677,594,1677,592,1678,590,1678,588,1678,586,1677,582,1677,580,1677,576,1677,574,1677,572,1677,570,1677,568,1677,566,1677,564,1677,562,1676,560,1676,568,1676,570,1676,572,1676,576,1676,582,1675,584,1672,584,1671,586,1676,586,1676,587,1676,606,1674,606,1674,624,1673,624,1671,622,1673,622,1674,624,1674,606,1674,607,1674,610,1674,612,1671,612,1674,614,1673,614,1673,620,1670,622,1667,622,1666,620,1673,620,1673,614,1668,614,1668,616,1667,618,1667,616,1668,616,1668,614,1667,614,1667,612,1668,612,1667,610,1674,610,1674,607,1672,608,1668,608,1669,606,1676,606,1676,587,1676,587,1676,590,1676,590,1676,600,1673,602,1671,602,1671,604,1668,606,1668,604,1671,604,1671,602,1669,602,1669,600,1676,600,1676,590,1675,590,1675,594,1669,596,1674,596,1673,598,1669,598,1669,596,1669,594,1675,594,1675,590,1673,592,1670,592,1670,590,1676,590,1676,587,1675,588,1671,588,1671,586,1671,584,1672,582,1676,582,1676,576,1675,578,1675,580,1671,580,1673,578,1671,578,1672,576,1676,576,1676,572,1675,574,1672,574,1672,572,1676,572,1676,570,1672,570,1672,568,1676,568,1676,560,1676,560,1676,560,1676,559,1676,564,1676,566,1672,566,1672,564,1676,564,1676,559,1676,558,1676,560,1676,562,1672,562,1673,560,1676,560,1676,558,1675,558,1672,558,1673,556,1674,556,1673,554,1675,554,1677,554,1677,556,1675,554,1674,556,1675,556,1677,558,1677,554,1677,552,1677,546,1677,544,1681,560,1682,562,1683,560,1686,560,1688,558,1688,560,1687,560,1685,562,1688,562,1689,564,1686,564,1683,566,1690,566,1688,568,1686,568,1685,570,1684,568,1683,566,1682,566,1685,572,1685,574,1688,578,1692,584,1697,584,1697,582,1694,582,1703,580,1703,584,1697,584,1697,586,1693,586,1691,588,1698,588,1706,590,1706,586,1700,586,1711,582,1711,581,1707,582,1706,580,1711,578,1714,576,1720,574,1720,570,1716,574,1713,576,1712,576,1712,572,1713,570,1715,572,1715,570,1716,568,1713,568,1711,570,1710,570,1710,572,1710,576,1708,578,1705,578,1705,576,1704,576,1707,574,1710,572,1710,570,1709,572,1706,572,1704,574,1703,572,1703,571,1703,578,1693,580,1692,578,1692,576,1691,576,1692,574,1694,574,1693,576,1702,574,1703,576,1703,578,1703,571,1702,570,1700,572,1698,572,1699,574,1697,574,1697,572,1696,572,1700,570,1702,570,1703,570,1705,568,1721,560,1721,557,1719,558,1715,560,1711,562,1708,564,1695,570,1693,570,1693,572,1690,574,1688,574,1691,572,1693,572,1693,570,1692,570,1691,568,1691,566,1691,570,1691,572,1687,572,1687,570,1691,570,1691,566,1690,558,1688,556,1687,554,1686,554,1686,556,1685,558,1684,558,1682,556,1686,556,1686,554,1682,554,1683,552,1691,552,1692,548,1689,548,1688,547,1688,548,1685,550,1683,550,1680,552,1680,550,1681,550,1683,548,1680,548,1682,546,1684,544,1683,544,1682,542,1682,544,1680,546,1680,544,1682,544,1682,542,1680,542,1682,540,1683,542,1685,544,1684,544,1685,546,1687,548,1688,548,1688,547,1686,544,1682,536,1681,535,1681,538,1680,540,1678,540,1679,538,1681,538,1681,535,1678,531,1678,536,1676,534,1676,546,1676,550,1675,550,1676,552,1674,552,1674,550,1675,550,1675,548,1675,546,1676,546,1676,534,1676,534,1678,534,1678,536,1678,531,1678,530,1677,530,1678,532,1676,534,1675,530,1677,528,1677,528,1675,528,1674,522,1681,522,1689,518,1693,516,1690,516,1688,518,1687,516,1691,514,1696,512,1705,508,1710,508,1708,506,1711,504,1713,504,1713,508,1711,510,1708,510,1707,512,1701,514,1697,514,1695,516,1693,516,1692,522,1676,526,1676,526,1677,528,1685,526,1696,522,1697,524,1691,526,1686,528,1682,530,1696,526,1711,520,1710,523,1710,526,1710,528,1709,528,1709,530,1708,534,1693,538,1691,538,1689,536,1699,534,1709,530,1709,528,1704,530,1688,536,1686,534,1698,530,1704,528,1710,526,1710,523,1710,524,1707,524,1703,528,1685,532,1682,530,1682,530,1677,528,1678,530,1678,530,1681,532,1682,532,1682,534,1690,540,1693,542,1694,542,1692,540,1700,538,1708,536,1707,538,1704,538,1699,540,1694,542,1698,542,1702,540,1707,540,1706,546,1704,552,1698,564,1700,563,1702,560,1707,558,1711,556,1722,548,1722,540,1721,540,1721,542,1721,546,1712,552,1703,556,1705,550,1710,550,1713,548,1715,546,1721,542,1721,540,1721,540,1718,542,1713,544,1706,548,1707,546,1708,544,1712,542,1716,540,1718,538,1721,536,1723,540,1723,516,1723,516,1723,520,1723,524,1722,528,1722,528,1722,534,1716,538,1708,542,1709,540,1710,536,1712,536,1716,534,1720,532,1722,532,1722,534,1722,528,1716,532,1710,534,1711,532,1712,530,1714,530,1718,528,1723,524,1723,520,1722,522,1718,524,1712,528,1713,526,1717,522,1723,520,1723,516,1720,518,1713,522,1714,520,1716,518,1721,516,1723,514,1723,502,1723,500,1723,512,1714,516,1714,512,1717,512,1720,510,1723,508,1723,512,1723,500,1723,500,1722,498,1722,506,1721,508,1715,510,1715,508,1717,506,1722,504,1722,506,1722,498,1722,498,1722,496,1722,492,1721,490,1721,500,1721,502,1720,502,1716,504,1716,502,1718,500,1721,500,1721,490,1720,488,1720,487,1720,496,1720,498,1716,498,1717,496,1720,496,1720,487,1720,487,1720,492,1717,493,1717,494,1717,494,1717,493,1717,492,1720,492,1720,487,1720,486,1720,490,1718,490,1718,488,1719,488,1720,490,1720,486,1719,484,1719,482,1719,472,1719,470,1718,466,1718,482,1716,486,1714,488,1714,494,1714,494,1714,510,1709,514,1704,518,1700,518,1693,522,1695,520,1697,516,1703,516,1714,510,1714,494,1714,494,1714,496,1712,500,1711,502,1706,506,1701,508,1700,506,1707,502,1709,500,1714,496,1714,494,1710,494,1709,496,1706,497,1706,500,1702,504,1699,505,1699,510,1693,512,1686,513,1686,518,1681,520,1676,520,1674,522,1674,540,1674,546,1671,554,1671,558,1667,572,1669,568,1671,562,1671,570,1669,580,1670,580,1667,600,1666,620,1661,620,1664,622,1663,624,1663,626,1662,628,1661,632,1662,634,1662,635,1662,636,1662,638,1659,640,1659,639,1659,642,1651,642,1642,640,1653,640,1659,642,1659,639,1655,638,1634,638,1641,640,1631,640,1630,638,1630,636,1628,634,1628,634,1630,632,1628,632,1626,630,1631,630,1629,628,1626,628,1625,627,1625,632,1625,634,1623,636,1621,636,1619,634,1620,632,1625,632,1625,627,1624,626,1628,624,1628,624,1625,622,1628,620,1629,620,1632,622,1632,624,1628,624,1629,626,1631,630,1631,630,1630,632,1632,632,1633,634,1635,634,1634,632,1635,630,1633,630,1633,628,1636,626,1632,626,1634,622,1638,622,1638,626,1636,626,1638,630,1639,630,1639,632,1637,634,1642,634,1644,632,1643,632,1641,630,1645,630,1645,631,1650,628,1652,626,1653,620,1659,620,1657,618,1653,620,1653,618,1652,616,1652,620,1652,622,1650,622,1650,626,1648,628,1647,628,1648,626,1650,626,1650,622,1649,622,1650,620,1652,620,1652,616,1652,616,1650,618,1649,618,1649,617,1649,618,1648,619,1648,622,1648,624,1646,626,1643,624,1643,626,1642,628,1638,628,1638,626,1643,626,1643,624,1643,624,1646,622,1648,622,1648,619,1648,620,1647,620,1643,622,1641,624,1639,622,1641,620,1645,620,1645,618,1649,618,1649,617,1649,616,1649,614,1650,614,1649,612,1648,612,1645,613,1645,616,1643,618,1641,618,1639,616,1640,616,1643,614,1645,616,1645,613,1645,614,1642,612,1646,612,1643,610,1641,612,1640,610,1640,612,1639,614,1639,614,1639,618,1639,620,1637,620,1633,622,1632,620,1631,618,1635,616,1637,618,1639,618,1639,614,1634,614,1635,612,1640,612,1640,610,1639,610,1643,610,1640,608,1634,610,1633,610,1633,616,1628,616,1628,618,1626,620,1625,620,1625,624,1623,626,1623,628,1623,630,1622,630,1619,628,1623,628,1623,626,1622,626,1618,624,1625,624,1625,620,1624,620,1623,622,1621,620,1621,618,1623,618,1624,616,1626,616,1628,618,1628,616,1628,616,1628,614,1629,614,1632,612,1633,616,1633,610,1631,612,1631,608,1629,608,1629,610,1628,612,1628,612,1625,614,1622,614,1624,612,1627,612,1629,608,1629,608,1626,606,1623,606,1624,608,1627,608,1621,610,1621,614,1620,615,1620,622,1615,622,1614,624,1615,624,1617,626,1616,628,1614,628,1612,626,1612,624,1611,624,1611,623,1611,626,1607,626,1605,624,1607,624,1609,622,1609,624,1611,626,1611,623,1610,622,1615,622,1617,620,1619,618,1620,619,1620,622,1620,615,1619,616,1618,616,1620,614,1621,614,1621,610,1619,612,1618,612,1620,610,1620,608,1622,608,1621,606,1619,608,1617,609,1617,610,1617,612,1617,613,1617,616,1614,618,1613,620,1611,618,1614,616,1617,616,1617,613,1616,614,1614,614,1615,612,1617,610,1617,609,1615,610,1613,610,1611,612,1611,612,1611,614,1610,614,1610,618,1610,620,1607,620,1605,618,1610,618,1610,614,1607,616,1605,617,1605,622,1601,622,1601,620,1603,620,1605,622,1605,617,1604,618,1603,618,1602,616,1602,618,1599,618,1600,616,1602,618,1602,616,1602,616,1607,616,1609,614,1611,614,1611,612,1607,612,1609,608,1612,606,1618,604,1618,602,1619,602,1618,600,1617,598,1617,602,1614,602,1614,601,1614,604,1612,604,1610,606,1608,608,1608,608,1608,610,1602,614,1601,614,1608,610,1608,608,1606,608,1605,610,1603,610,1605,606,1601,610,1600,610,1598,612,1600,608,1603,606,1608,602,1609,602,1614,604,1614,601,1611,600,1607,600,1605,602,1603,602,1600,604,1596,612,1598,606,1601,600,1603,598,1605,598,1608,596,1616,600,1617,602,1617,598,1616,598,1614,596,1611,594,1606,594,1605,593,1606,594,1603,598,1600,598,1598,596,1598,594,1599,594,1603,592,1601,592,1603,590,1610,590,1613,592,1614,592,1618,596,1617,592,1616,590,1615,588,1614,586,1611,584,1605,584,1599,587,1599,592,1597,594,1597,598,1594,600,1593,598,1595,596,1597,594,1599,592,1599,587,1597,588,1595,592,1593,594,1593,596,1590,588,1588,584,1586,572,1587,576,1588,576,1587,574,1587,574,1587,572,1586,570,1586,568,1587,568,1589,564,1592,562,1595,560,1598,558,1599,558,1600,560,1600,562,1603,564,1605,562,1605,562,1605,570,1608,570,1609,568,1611,562,1609,558,1606,556,1605,554,1604,554,1606,556,1608,560,1609,562,1608,566,1607,568,1606,562,1606,560,1604,562,1602,562,1600,556,1602,554,1602,554,1603,552,1606,552,1608,550,1609,550,1610,546,1612,542,1614,546,1613,548,1614,550,1615,552,1616,552,1618,550,1620,550,1622,546,1622,544,1623,544,1625,546,1625,550,1623,552,1623,554,1623,556,1626,556,1624,554,1627,550,1628,546,1627,544,1625,542,1624,542,1621,544,1619,546,1617,550,1614,550,1615,548,1616,548,1615,546,1615,542,1614,540,1611,540,1609,542,1607,546,1606,546,1606,548,1605,550,1604,550,1604,548,1604,546,1604,544,1603,540,1602,540,1602,548,1601,548,1601,550,1600,552,1599,554,1598,554,1598,556,1596,558,1594,558,1593,557,1593,560,1590,560,1589,559,1589,560,1589,562,1586,560,1586,560,1586,564,1585,564,1585,566,1583,568,1583,564,1585,566,1585,564,1584,564,1582,562,1578,562,1582,558,1584,562,1586,564,1586,560,1584,560,1584,558,1586,558,1588,560,1589,560,1589,559,1586,556,1588,554,1593,560,1593,557,1589,554,1590,552,1590,550,1592,552,1593,554,1595,554,1596,556,1598,556,1598,554,1595,554,1591,550,1601,550,1601,548,1593,548,1594,546,1601,546,1602,548,1602,540,1602,540,1603,538,1604,538,1607,536,1609,536,1612,538,1614,540,1616,540,1617,538,1617,532,1619,532,1621,530,1621,528,1620,526,1619,526,1623,522,1622,520,1620,518,1622,514,1621,514,1618,512,1619,514,1619,516,1618,518,1618,520,1620,520,1620,522,1618,522,1617,524,1617,526,1618,526,1618,528,1618,530,1616,530,1616,532,1616,534,1615,536,1611,536,1608,534,1607,534,1607,532,1606,530,1605,528,1606,528,1607,526,1607,524,1606,524,1606,522,1603,522,1604,524,1604,526,1603,528,1605,532,1605,534,1601,536,1601,534,1601,533,1601,540,1601,542,1599,544,1594,544,1593,542,1597,542,1598,540,1601,540,1601,533,1600,532,1600,534,1600,536,1599,535,1599,536,1597,540,1593,540,1592,538,1597,538,1598,536,1599,536,1599,535,1598,534,1600,534,1600,532,1600,532,1598,532,1598,530,1597,528,1597,534,1596,534,1595,536,1593,536,1592,538,1590,534,1592,534,1592,532,1595,532,1597,534,1597,528,1597,528,1596,530,1594,530,1593,528,1593,526,1594,524,1593,522,1591,522,1589,524,1589,526,1588,528,1586,530,1585,532,1583,532,1583,536,1583,536,1583,542,1581,544,1576,544,1576,546,1572,546,1573,544,1576,546,1576,544,1575,544,1575,542,1583,542,1583,536,1582,538,1583,538,1583,540,1576,540,1577,538,1578,538,1577,536,1575,532,1580,532,1583,534,1581,534,1577,536,1583,536,1583,532,1581,532,1580,530,1582,528,1583,528,1583,524,1581,522,1582,520,1584,512,1582,512,1582,514,1581,516,1578,514,1582,514,1582,512,1578,512,1576,514,1577,514,1578,516,1580,516,1581,518,1580,520,1573,518,1569,516,1569,518,1563,518,1558,520,1559,516,1563,516,1569,518,1569,516,1564,514,1559,514,1556,512,1553,508,1551,504,1550,499,1549,494,1549,492,1549,488,1549,486,1552,478,1554,476,1555,474,1562,464,1562,472,1561,473,1561,476,1559,490,1558,504,1556,498,1555,490,1558,482,1561,476,1561,473,1558,480,1554,486,1554,492,1555,496,1555,500,1556,504,1558,506,1565,510,1574,514,1576,514,1573,512,1570,510,1566,510,1563,508,1560,504,1560,496,1562,488,1563,476,1563,474,1564,474,1564,464,1563,456,1562,451,1562,462,1557,468,1553,476,1552,472,1549,470,1549,472,1551,475,1551,476,1550,478,1548,480,1549,480,1548,486,1547,485,1547,488,1547,490,1547,490,1547,494,1546,494,1544,496,1543,494,1543,496,1543,500,1541,500,1539,498,1539,497,1539,502,1537,504,1535,504,1533,502,1534,502,1534,500,1536,500,1539,502,1539,497,1538,496,1543,496,1543,494,1542,494,1542,492,1545,492,1547,494,1547,490,1545,490,1545,488,1547,488,1547,485,1547,484,1547,480,1548,480,1546,478,1547,478,1547,476,1549,474,1547,474,1545,474,1545,482,1544,484,1544,488,1542,489,1542,490,1540,494,1537,494,1537,492,1542,490,1542,489,1542,490,1540,490,1540,474,1541,474,1545,476,1544,478,1544,480,1545,482,1545,474,1543,474,1541,472,1541,468,1542,468,1540,466,1538,466,1535,464,1535,466,1531,466,1530,464,1532,462,1532,460,1532,460,1532,464,1535,466,1535,464,1534,464,1534,460,1535,458,1537,458,1538,460,1542,460,1543,458,1547,458,1549,456,1552,458,1552,460,1551,462,1548,464,1545,464,1543,466,1553,466,1553,464,1551,464,1552,462,1554,462,1554,458,1553,456,1551,454,1557,454,1559,450,1560,450,1562,462,1562,451,1561,448,1560,440,1562,440,1562,438,1562,434,1561,430,1562,430,1564,428,1566,428,1566,426,1562,426,1561,430,1560,432,1560,438,1558,434,1558,428,1557,426,1560,426,1561,424,1563,422,1565,418,1569,420,1568,418,1566,418,1567,414,1567,414,1565,408,1562,404,1559,400,1555,396,1553,394,1548,392,1546,390,1543,388,1539,384,1544,386,1550,388,1556,392,1562,400,1567,406,1571,410,1576,414,1580,418,1583,424,1587,428,1587,428,1591,436,1593,440,1593,444,1591,450,1586,458,1582,456,1581,456,1584,454,1586,454,1585,452,1587,450,1587,448,1587,444,1588,440,1587,436,1586,434,1586,442,1586,448,1585,450,1583,440,1582,436,1582,434,1582,430,1586,438,1586,442,1586,434,1586,434,1584,430,1583,428,1581,426,1581,425,1581,434,1580,436,1576,436,1576,434,1581,434,1581,425,1581,425,1581,430,1580,432,1577,432,1577,430,1581,430,1581,425,1580,425,1580,428,1576,428,1576,432,1575,432,1575,434,1574,436,1572,436,1573,432,1574,430,1575,430,1576,432,1576,428,1576,428,1576,426,1579,426,1580,428,1580,425,1575,418,1572,416,1567,414,1570,418,1572,418,1573,420,1575,420,1573,424,1567,424,1569,426,1570,428,1570,428,1566,430,1563,434,1564,434,1567,430,1571,428,1573,430,1573,428,1574,426,1573,426,1576,420,1577,422,1574,428,1574,430,1573,430,1569,430,1568,432,1568,434,1567,436,1565,438,1564,440,1567,440,1568,438,1570,436,1571,434,1571,436,1573,438,1578,438,1575,440,1581,440,1579,442,1575,442,1574,444,1582,444,1577,446,1574,446,1576,448,1579,446,1582,446,1581,448,1576,448,1575,448,1578,450,1580,450,1577,452,1584,452,1582,454,1569,454,1564,460,1564,462,1564,466,1566,466,1565,464,1566,462,1565,462,1566,458,1569,456,1580,456,1578,458,1584,458,1585,462,1588,466,1587,472,1585,474,1583,472,1582,470,1582,464,1582,464,1581,468,1581,470,1579,474,1577,474,1575,478,1574,478,1577,482,1578,484,1573,484,1576,486,1580,488,1583,486,1586,486,1583,488,1580,488,1574,488,1576,490,1584,490,1579,492,1574,492,1579,494,1584,494,1573,496,1579,496,1584,498,1572,498,1575,500,1584,500,1579,502,1573,502,1577,504,1583,504,1582,506,1573,506,1574,508,1578,508,1573,510,1585,510,1585,512,1589,512,1590,504,1588,504,1587,508,1586,508,1586,498,1587,488,1589,488,1591,492,1595,492,1596,490,1597,488,1597,488,1595,484,1596,484,1597,482,1597,482,1599,484,1599,488,1600,488,1600,486,1601,484,1599,482,1599,480,1600,478,1598,476,1598,478,1597,482,1595,482,1595,486,1595,490,1592,490,1592,488,1590,488,1590,486,1593,486,1590,484,1591,482,1591,480,1590,480,1590,484,1588,484,1586,482,1586,484,1584,484,1585,482,1585,482,1586,484,1586,482,1587,480,1588,480,1588,482,1590,482,1590,484,1590,480,1590,480,1590,478,1591,476,1594,478,1592,480,1593,482,1594,484,1593,486,1595,486,1595,482,1593,482,1594,478,1596,480,1596,478,1597,476,1598,478,1598,476,1598,476,1599,474,1599,472,1598,470,1599,470,1602,474,1604,474,1607,476,1606,480,1607,484,1610,486,1611,486,1613,492,1616,496,1622,496,1623,494,1627,490,1627,486,1626,482,1624,482,1623,484,1625,486,1625,490,1624,490,1623,492,1622,494,1619,494,1615,492,1614,490,1614,488,1616,486,1617,486,1619,490,1624,490,1624,488,1623,484,1622,486,1621,486,1623,488,1621,488,1619,486,1620,484,1622,482,1619,478,1619,482,1618,482,1616,484,1614,486,1613,484,1615,480,1615,478,1617,478,1619,482,1619,478,1619,478,1617,476,1614,476,1613,478,1613,480,1612,484,1609,482,1608,480,1609,478,1609,476,1609,474,1607,474,1605,472,1604,472,1602,470,1607,470,1608,468,1607,466,1607,464,1609,464,1612,462,1614,462,1614,458,1613,456,1613,458,1613,460,1607,462,1602,462,1601,460,1600,462,1602,464,1606,466,1606,468,1598,468,1598,470,1596,474,1596,473,1596,474,1595,476,1593,476,1591,474,1592,472,1595,472,1596,474,1596,473,1595,472,1592,470,1598,470,1598,468,1596,468,1593,466,1591,464,1591,466,1590,470,1590,476,1589,476,1588,478,1587,476,1585,478,1585,480,1583,480,1579,484,1578,480,1576,478,1577,476,1578,476,1580,474,1581,472,1582,474,1583,474,1583,476,1586,476,1588,474,1590,468,1590,466,1591,466,1591,464,1590,464,1587,462,1587,458,1589,456,1591,452,1592,450,1598,450,1596,456,1600,456,1604,454,1608,454,1610,456,1613,458,1613,456,1612,454,1605,452,1602,452,1598,454,1599,452,1599,450,1600,450,1598,448,1594,446,1595,442,1594,438,1592,434,1589,430,1589,428,1590,426,1589,422,1592,416,1596,412,1597,408,1599,406,1601,402,1601,394,1605,398,1606,396,1606,394,1607,394,1611,398,1612,402,1609,408,1610,408,1614,402,1613,397,1612,396,1609,392,1605,394,1605,394,1603,392,1601,392,1605,390,1608,388,1615,384,1616,388,1617,388,1619,390,1621,390,1623,388,1626,384,1627,382,1627,378,1629,378,1633,374,1638,372,1636,374,1635,378,1635,384,1638,382,1640,380,1642,374,1642,370,1643,370,1645,372,1643,378,1642,382,1642,384,1643,390,1646,394,1647,398,1648,392,1650,384,1650,382,1653,390,1651,392,1651,396,1654,398,1657,398,1658,396,1659,394,1660,396,1659,398,1657,400,1640,400,1642,398,1642,396,1640,394,1640,396,1640,400,1636,402,1632,400,1626,400,1625,402,1622,400,1620,398,1620,396,1622,394,1627,394,1629,390,1635,390,1635,392,1634,394,1635,396,1640,396,1640,394,1640,394,1638,394,1637,392,1637,390,1634,388,1631,388,1628,390,1627,390,1625,392,1623,392,1618,396,1618,398,1620,402,1622,402,1623,404,1620,410,1620,412,1619,412,1618,410,1615,410,1615,408,1610,408,1607,410,1605,412,1602,412,1604,414,1610,410,1615,410,1617,412,1618,414,1620,418,1620,420,1618,420,1618,422,1617,424,1617,424,1617,426,1616,428,1614,426,1614,424,1617,424,1615,422,1615,420,1615,418,1615,416,1614,414,1614,414,1614,428,1614,430,1610,430,1610,428,1614,428,1614,414,1613,414,1613,420,1614,424,1613,426,1612,424,1608,428,1607,426,1607,426,1607,434,1607,436,1604,436,1603,434,1603,436,1603,438,1601,438,1601,434,1603,436,1603,434,1603,434,1604,432,1606,432,1607,434,1607,426,1605,428,1605,428,1604,430,1603,430,1603,429,1603,430,1603,432,1599,432,1599,430,1603,430,1603,429,1602,428,1602,428,1603,426,1599,426,1599,424,1600,422,1601,420,1602,418,1600,416,1600,418,1599,420,1599,420,1599,426,1599,428,1596,428,1595,426,1599,426,1599,420,1598,424,1596,422,1595,420,1593,420,1595,418,1596,418,1596,416,1596,416,1596,414,1595,414,1594,416,1594,418,1592,418,1591,422,1594,422,1595,424,1594,426,1594,428,1595,428,1597,430,1599,434,1599,438,1601,440,1604,440,1603,442,1604,446,1606,446,1608,448,1611,450,1614,450,1614,448,1614,446,1617,452,1622,452,1618,464,1620,466,1623,472,1623,478,1626,482,1629,486,1636,488,1639,492,1642,492,1646,490,1648,488,1643,490,1645,480,1645,470,1645,468,1644,466,1644,465,1644,470,1643,480,1643,486,1641,490,1639,490,1638,488,1641,484,1642,478,1644,470,1644,465,1643,464,1646,466,1647,470,1647,474,1648,500,1647,502,1644,504,1646,504,1647,508,1650,510,1652,512,1654,513,1649,508,1648,506,1648,502,1649,502,1651,506,1655,513,1656,514,1657,514,1657,516,1656,518,1656,524,1656,526,1657,528,1656,530,1654,532,1653,534,1653,532,1653,530,1654,530,1654,528,1654,526,1653,525,1653,528,1652,532,1652,528,1653,528,1653,525,1653,524,1653,522,1654,520,1654,514,1652,520,1651,526,1652,526,1651,528,1650,530,1648,536,1647,534,1648,532,1649,528,1650,522,1652,514,1649,518,1649,522,1649,524,1648,530,1645,536,1644,534,1644,532,1647,526,1647,522,1648,512,1647,514,1647,516,1646,518,1646,522,1644,526,1639,528,1640,526,1642,524,1644,522,1644,518,1643,520,1641,522,1639,526,1638,528,1638,530,1640,530,1643,528,1645,526,1643,532,1642,532,1642,536,1644,538,1646,538,1647,536,1648,536,1649,538,1651,532,1651,536,1655,536,1654,534,1656,532,1654,546,1654,550,1655,558,1656,560,1653,580,1654,586,1653,588,1653,592,1654,596,1654,610,1653,614,1653,616,1654,616,1654,618,1657,604,1657,578,1658,568,1659,572,1660,572,1662,574,1663,570,1663,566,1664,558,1664,556,1665,556,1664,554,1665,552,1664,544,1663,536,1669,536,1671,538,1671,538,1668,544,1667,548,1665,554,1666,556,1667,554,1668,550,1670,546,1670,544,1673,538,1674,540,1674,522,1674,522,1673,518,1680,518,1684,516,1686,518,1686,513,1686,514,1684,512,1690,510,1696,508,1698,508,1699,510,1699,505,1699,506,1697,504,1701,502,1706,500,1706,497,1701,500,1695,503,1695,506,1689,510,1684,510,1684,514,1679,516,1673,516,1673,514,1679,514,1682,512,1684,514,1684,510,1683,510,1682,508,1688,506,1695,506,1695,503,1694,504,1693,503,1693,504,1685,506,1681,506,1681,510,1678,512,1674,512,1672,510,1675,510,1677,508,1679,508,1681,510,1681,506,1680,506,1678,504,1683,504,1689,502,1693,504,1693,503,1690,502,1695,500,1696,500,1697,498,1705,496,1711,492,1714,494,1714,488,1713,490,1707,492,1701,496,1702,492,1704,492,1706,490,1714,486,1718,482,1718,482,1718,466,1718,465,1718,480,1717,482,1713,484,1709,488,1703,490,1704,486,1707,484,1715,478,1714,476,1713,478,1710,480,1705,484,1706,480,1714,474,1717,470,1718,472,1718,476,1717,476,1718,480,1718,465,1717,460,1716,456,1716,470,1714,472,1710,474,1709,472,1712,470,1714,468,1716,466,1716,468,1716,470,1716,456,1716,454,1716,453,1716,464,1714,466,1712,466,1711,468,1712,464,1710,466,1709,468,1708,468,1708,476,1706,476,1705,477,1705,480,1704,482,1704,484,1703,484,1703,486,1702,490,1701,490,1701,492,1700,496,1698,496,1693,498,1687,500,1686,498,1686,500,1679,502,1678,502,1678,506,1676,508,1672,508,1671,506,1674,504,1676,504,1678,506,1678,502,1676,502,1675,500,1680,500,1682,498,1683,496,1685,496,1684,498,1683,498,1686,500,1686,498,1685,498,1693,496,1701,492,1701,490,1700,490,1696,492,1697,490,1699,490,1700,488,1700,486,1703,486,1703,484,1699,486,1700,482,1702,482,1705,480,1705,477,1701,480,1702,476,1704,476,1708,472,1708,476,1708,468,1705,472,1706,468,1709,464,1712,462,1714,460,1715,460,1716,464,1716,453,1715,448,1715,458,1713,458,1708,464,1710,458,1712,456,1714,454,1715,458,1715,448,1715,448,1714,446,1713,444,1713,454,1710,456,1710,454,1710,452,1713,450,1713,452,1713,454,1713,444,1713,443,1713,448,1712,450,1710,450,1711,448,1712,446,1713,448,1713,448,1713,443,1712,440,1712,438,1712,442,1712,444,1709,446,1709,448,1709,452,1708,452,1708,454,1708,458,1707,458,1707,460,1706,464,1705,465,1705,468,1704,472,1702,474,1700,474,1700,478,1700,480,1699,481,1699,482,1698,486,1696,488,1696,488,1696,490,1693,494,1686,496,1687,494,1690,492,1696,490,1696,488,1691,490,1692,486,1695,486,1699,482,1699,482,1699,481,1699,482,1695,484,1696,480,1698,478,1700,478,1700,474,1698,476,1698,474,1699,472,1699,470,1705,468,1705,465,1701,468,1703,464,1704,462,1707,460,1707,458,1705,460,1705,458,1705,456,1708,454,1708,452,1707,454,1705,456,1705,454,1706,452,1709,448,1709,446,1707,448,1708,446,1712,442,1712,438,1711,436,1710,436,1710,440,1710,442,1709,442,1706,444,1710,440,1710,436,1710,436,1709,435,1709,438,1707,442,1705,442,1705,444,1704,445,1704,450,1704,450,1704,454,1704,456,1703,458,1703,460,1702,462,1702,464,1701,464,1701,466,1699,468,1697,470,1697,470,1697,474,1696,476,1695,476,1695,480,1694,484,1692,484,1690,486,1691,486,1688,488,1688,490,1679,498,1680,496,1681,494,1683,492,1688,490,1688,488,1686,490,1689,486,1690,486,1692,482,1693,480,1695,480,1695,476,1693,478,1694,476,1694,474,1697,474,1697,470,1695,472,1697,468,1699,466,1701,466,1701,464,1698,466,1699,464,1699,462,1701,460,1703,460,1703,458,1701,458,1702,456,1702,454,1704,454,1704,450,1702,452,1702,448,1704,448,1704,450,1704,445,1702,448,1702,446,1705,444,1705,442,1704,442,1705,440,1707,438,1709,438,1709,435,1707,434,1707,436,1705,438,1705,434,1707,436,1707,434,1706,434,1706,434,1706,432,1706,430,1706,428,1706,426,1705,426,1705,428,1705,432,1704,434,1703,434,1703,428,1705,428,1705,426,1702,426,1699,428,1697,428,1700,426,1701,424,1703,422,1704,416,1704,412,1703,410,1702,408,1703,406,1700,404,1702,406,1702,408,1701,406,1699,406,1702,410,1703,414,1703,418,1702,422,1702,416,1701,412,1698,410,1701,416,1701,420,1700,424,1699,424,1699,420,1699,418,1698,416,1696,414,1697,416,1697,422,1698,422,1696,426,1696,428,1696,428,1696,430,1701,430,1701,432,1701,434,1698,432,1697,431,1697,432,1696,434,1695,434,1695,432,1697,432,1697,431,1695,430,1693,432,1691,430,1692,428,1692,428,1694,426,1696,424,1696,422,1696,420,1694,416,1696,420,1695,422,1693,418,1693,422,1693,424,1692,426,1692,422,1691,418,1691,424,1690,430,1691,432,1693,434,1692,434,1692,436,1693,436,1697,438,1702,438,1703,440,1697,440,1699,442,1700,442,1702,444,1699,442,1693,442,1694,444,1699,444,1700,446,1701,450,1701,454,1699,460,1696,468,1693,472,1691,480,1689,484,1684,490,1679,494,1678,494,1678,496,1676,498,1674,498,1674,502,1672,502,1672,500,1674,500,1674,502,1674,498,1674,498,1678,496,1678,494,1673,498,1671,496,1671,490,1671,484,1672,482,1682,478,1683,476,1680,476,1680,470,1682,462,1685,456,1685,460,1686,466,1687,464,1688,462,1688,458,1687,456,1687,454,1688,448,1689,446,1691,444,1688,444,1685,450,1684,454,1682,458,1681,458,1679,462,1678,470,1675,478,1672,480,1671,480,1666,488,1669,488,1669,502,1670,510,1673,534,1663,532,1662,524,1663,514,1664,506,1664,496,1665,492,1665,488,1664,488,1662,490,1662,499,1661,534,1662,536,1662,546,1663,550,1663,552,1663,554,1661,554,1659,558,1660,562,1661,562,1662,560,1660,560,1661,558,1663,556,1662,572,1660,568,1657,562,1656,556,1655,552,1655,548,1657,532,1659,512,1659,506,1660,502,1660,500,1661,490,1660,494,1659,495,1659,496,1659,500,1658,498,1657,500,1658,504,1659,506,1655,502,1656,508,1658,512,1653,508,1650,502,1650,499,1651,498,1652,499,1652,504,1654,504,1654,499,1655,498,1659,496,1659,495,1658,496,1651,496,1649,498,1649,480,1654,486,1659,490,1660,488,1659,488,1656,484,1654,482,1653,480,1650,480,1649,478,1650,472,1649,468,1655,480,1654,480,1656,482,1656,480,1651,470,1653,470,1653,468,1654,468,1653,464,1652,460,1655,460,1657,448,1659,442,1660,440,1660,438,1661,436,1662,434,1665,434,1665,436,1665,436,1663,438,1662,440,1662,454,1661,458,1660,460,1659,460,1661,462,1662,464,1661,466,1661,468,1662,468,1662,478,1663,482,1660,476,1654,468,1659,470,1659,460,1657,460,1656,462,1656,464,1657,466,1654,466,1654,468,1654,468,1654,470,1655,470,1658,474,1660,476,1660,480,1662,484,1663,484,1663,482,1664,482,1662,478,1664,470,1663,468,1663,466,1662,464,1662,460,1666,448,1667,444,1667,440,1666,440,1663,448,1663,444,1664,440,1666,436,1668,434,1669,432,1666,432,1667,430,1668,430,1670,428,1670,428,1671,426,1669,426,1671,424,1672,426,1675,432,1675,438,1676,440,1676,448,1675,448,1675,442,1675,440,1673,436,1673,442,1675,446,1673,450,1673,449,1673,452,1673,462,1672,460,1671,458,1673,452,1673,449,1673,446,1672,442,1672,448,1670,458,1670,450,1668,456,1670,460,1670,462,1668,466,1667,470,1666,475,1666,476,1664,482,1664,482,1664,484,1665,486,1666,484,1666,482,1671,480,1665,480,1666,478,1667,478,1667,474,1668,468,1669,466,1670,462,1670,460,1672,464,1671,466,1670,470,1672,468,1673,466,1674,462,1674,458,1675,452,1676,458,1676,456,1677,454,1677,452,1677,450,1678,448,1680,446,1687,436,1682,442,1678,446,1678,444,1679,442,1680,442,1681,440,1685,436,1689,434,1692,434,1690,432,1689,432,1689,430,1689,428,1689,426,1690,420,1690,418,1690,416,1689,418,1689,420,1687,428,1686,428,1684,430,1686,430,1689,428,1687,432,1688,432,1682,436,1679,438,1678,442,1677,442,1677,438,1675,434,1675,430,1674,428,1676,426,1675,422,1675,424,1675,426,1673,428,1673,424,1672,422,1675,424,1675,422,1674,420,1674,418,1674,420,1669,420,1670,418,1673,418,1674,420,1674,418,1673,416,1678,414,1682,412,1680,408,1678,406,1678,412,1676,412,1678,410,1678,412,1678,406,1677,406,1675,406,1673,408,1675,408,1673,410,1675,410,1674,412,1672,414,1671,414,1670,416,1671,416,1668,418,1665,418,1666,416,1669,412,1671,410,1672,406,1679,400,1684,402,1687,402,1686,400,1683,400,1681,398,1681,396,1680,396,1683,394,1679,394,1679,396,1679,398,1677,398,1677,396,1679,396,1679,394,1676,394,1676,398,1677,400,1671,404,1671,406,1670,410,1666,414,1663,418,1664,420,1667,420,1667,422,1670,422,1668,424,1667,424,1667,428,1666,428,1664,432,1661,434,1659,435,1659,438,1659,440,1658,440,1658,444,1657,446,1656,445,1656,450,1656,452,1655,451,1655,452,1655,456,1653,458,1652,455,1652,458,1652,468,1651,468,1651,458,1652,458,1652,455,1651,454,1651,452,1655,452,1655,451,1652,450,1653,446,1655,448,1656,450,1656,445,1654,444,1655,442,1658,444,1658,440,1657,440,1659,438,1659,435,1658,436,1654,440,1653,446,1649,455,1649,468,1645,464,1646,462,1649,468,1649,455,1649,455,1649,458,1649,462,1648,462,1648,458,1649,458,1649,455,1649,456,1643,462,1643,464,1643,464,1643,466,1641,475,1641,476,1637,488,1635,486,1639,476,1641,472,1642,466,1643,466,1643,464,1641,464,1640,462,1640,462,1640,466,1634,482,1636,482,1634,484,1633,484,1633,486,1631,486,1631,484,1630,482,1631,482,1631,480,1633,478,1634,478,1636,472,1640,466,1640,462,1636,460,1635,458,1635,470,1633,476,1630,482,1628,482,1628,480,1635,462,1635,470,1635,458,1634,456,1633,455,1633,462,1632,468,1631,472,1626,480,1627,476,1627,474,1629,470,1633,462,1633,455,1632,454,1632,452,1632,451,1632,460,1630,468,1625,476,1624,472,1625,470,1626,466,1630,460,1631,454,1632,460,1632,451,1631,448,1630,448,1630,452,1627,462,1624,470,1622,470,1622,466,1630,452,1630,448,1629,448,1628,444,1628,448,1626,458,1624,462,1621,466,1620,464,1621,462,1624,456,1628,448,1628,444,1627,442,1626,441,1626,442,1626,446,1625,452,1623,456,1620,462,1621,456,1624,452,1624,450,1625,448,1625,442,1626,442,1626,441,1624,436,1624,436,1624,442,1624,446,1623,448,1621,450,1619,450,1617,448,1616,446,1618,444,1615,444,1613,440,1615,440,1613,438,1613,442,1613,444,1613,444,1613,446,1611,448,1610,448,1610,446,1613,446,1613,444,1610,442,1610,440,1611,440,1613,442,1613,438,1610,436,1609,434,1609,440,1608,440,1608,442,1608,444,1605,444,1605,442,1608,442,1608,440,1604,440,1604,438,1606,438,1609,440,1609,434,1608,434,1607,432,1608,430,1608,428,1609,428,1609,430,1610,432,1610,434,1614,434,1617,436,1619,438,1619,440,1620,438,1620,436,1617,434,1613,432,1618,432,1620,434,1622,434,1624,442,1624,436,1622,434,1621,432,1619,432,1620,430,1619,426,1619,424,1618,423,1618,428,1618,430,1617,430,1617,428,1618,428,1618,423,1618,422,1620,422,1621,420,1620,416,1619,416,1620,414,1623,416,1625,418,1627,418,1628,416,1628,414,1630,418,1631,418,1631,420,1630,420,1628,418,1628,418,1628,420,1629,420,1631,422,1630,424,1632,426,1636,426,1637,428,1635,428,1642,432,1645,432,1643,430,1641,426,1642,424,1644,422,1646,422,1647,424,1647,428,1646,428,1645,432,1650,432,1651,430,1653,428,1649,430,1648,424,1648,422,1644,420,1642,422,1641,422,1640,420,1641,418,1641,412,1644,412,1641,410,1639,406,1638,406,1640,412,1640,414,1640,416,1640,416,1638,420,1639,420,1640,422,1640,426,1639,426,1638,424,1638,420,1636,420,1636,424,1633,424,1633,420,1634,420,1632,416,1631,416,1629,414,1628,412,1630,412,1630,410,1629,410,1628,408,1627,410,1626,410,1626,412,1628,414,1626,416,1624,416,1621,414,1621,412,1621,410,1622,406,1623,406,1624,404,1626,404,1627,402,1629,402,1632,404,1635,404,1637,402,1640,402,1643,406,1645,406,1646,408,1647,408,1647,412,1648,412,1648,410,1649,410,1652,414,1654,422,1653,428,1654,426,1655,422,1654,420,1654,414,1652,410,1647,406,1645,406,1642,402,1654,402,1656,404,1662,404,1658,402,1656,402,1658,400,1660,398,1661,396,1661,394,1664,394,1658,390,1657,389,1657,394,1656,396,1654,396,1653,394,1653,392,1654,390,1656,392,1657,394,1657,389,1653,386,1652,382,1655,382,1658,384,1662,388,1664,394,1664,394,1663,388,1663,386,1662,386,1661,384,1662,384,1664,382,1676,382,1678,384,1677,384,1675,384,1679,384,1680,384,1676,382,1672,380,1666,380,1661,384,1658,382,1655,380,1650,380,1650,378,1653,378,1657,380,1662,380,1666,378,1670,376,1662,374,1661,374,1667,376,1665,376,1663,378,1653,378,1658,376,1661,374,1659,374,1656,376,1652,376,1649,378,1649,377,1649,384,1647,392,1645,390,1644,384,1644,380,1646,376,1648,380,1649,384,1649,377,1647,376,1646,374,1646,372,1648,374,1654,374,1662,370,1660,368,1656,368,1660,370,1657,370,1653,372,1649,372,1647,370,1652,368,1645,368,1656,366,1686,366,1693,374,1702,380,1704,380,1703,386,1703,392,1704,398,1706,402,1707,398,1709,394,1709,388,1708,384,1709,382,1718,386,1723,388,1729,388,1732,386,1736,386,1739,384,1735,382,1735,384,1728,386,1722,386,1714,382,1708,380,1708,392,1706,398,1704,392,1704,386,1706,382,1707,382,1708,386,1708,392,1708,380,1707,380,1711,378,1721,378,1735,384,1735,382,1721,376,1713,376,1717,374,1724,368,1726,366,1728,364,1728,362,1725,364,1725,364,1725,366,1722,368,1715,372,1708,376,1709,372,1714,368,1725,366,1725,364,1717,364,1717,360,1718,358,1723,360,1728,362,1739,362,1740,360,1736,358,1736,360,1726,360,1723,358,1724,356,1730,358,1733,358,1736,360,1736,358,1731,356,1730,356,1728,354,1723,356,1721,356,1718,354,1718,356,1717,360,1716,362,1715,361,1715,364,1712,366,1708,370,1706,372,1705,374,1706,376,1707,376,1705,378,1704,378,1696,372,1702,372,1706,370,1714,362,1715,362,1715,364,1715,361,1715,360,1715,358,1715,356,1716,354,1718,356,1718,354,1717,354,1723,352,1729,350,1734,350,1740,352,1748,358,1755,368,1757,372,1758,380,1761,382,1760,380,1758,372,1759,372,1759,374,1761,374,1763,380,1768,388,1772,390,1775,390,1773,388,1769,388,1767,384,1764,380,1762,374,1766,376,1770,380,1774,384,1775,390,1776,390,1776,384,1776,384,1777,382,1777,382,1779,378,1781,376,1783,372,1784,368,1785,374,1784,376,1782,380,1779,382,1776,384,1779,384,1781,382,1784,378,1785,376,1786,374,1785,370,1786,368,1786,364,1786,366,1789,372,1788,376,1787,378,1780,388,1778,390,1778,396,1779,398,1780,398,1780,397,1779,394,1780,390,1782,386,1785,382,1788,380,1789,376,1789,380,1788,384,1788,386,1788,388,1785,390,1780,397,1786,392,1789,388,1790,384,1790,377,1790,376,1791,380,1792,386,1792,388,1789,394,1788,396,1787,400,1787,414,1786,418,1789,416,1793,412,1794,410,1795,404,1796,400,1795,394,1794,392,1794,396,1794,402,1792,410,1790,412,1789,412,1789,402,1790,396,1792,392,1794,396,1794,392,1793,390,1793,382,1794,382,1796,386,1797,394,1799,400,1802,402,1805,402,1805,400,1805,392,1804,390,1801,386,1798,384,1801,388,1804,394,1804,400,1800,400,1798,394,1798,384,1797,384,1795,382,1793,380,1792,376,1791,372,1788,366,1794,374,1797,376,1801,380,1808,380,1811,382,1810,378,1808,374,1808,378,1801,378,1797,374,1791,366,1789,364,1787,362,1793,364,1800,368,1805,372,1807,376,1808,378,1808,374,1808,374,1806,372,1803,368,1797,366,1792,362,1786,360,1785,358,1785,362,1784,364,1784,366,1783,370,1782,372,1779,376,1777,380,1775,382,1775,382,1771,378,1765,374,1764,374,1763,372,1761,372,1760,370,1758,370,1754,364,1752,362,1750,358,1753,360,1754,360,1759,368,1762,370,1764,372,1771,372,1766,370,1761,368,1756,360,1759,362,1764,364,1768,366,1771,372,1773,372,1773,370,1772,370,1772,368,1767,362,1765,362,1759,360,1764,360,1760,356,1760,358,1752,358,1747,356,1752,354,1755,354,1757,356,1760,358,1760,356,1756,352,1752,352,1749,354,1745,354,1743,352,1746,352,1756,350,1764,350,1772,352,1776,352,1774,356,1773,362,1773,366,1775,374,1776,376,1779,372,1781,370,1782,368,1782,364,1781,360,1780,357,1780,362,1780,366,1779,368,1777,372,1776,370,1776,368,1775,366,1775,362,1776,358,1777,354,1780,362,1780,357,1778,354,1781,356,1782,358,1785,362,1785,358,1783,356,1779,354,1785,354,1790,358,1793,360,1795,362,1802,364,1805,362,1808,362,1805,360,1805,359,1805,362,1801,362,1796,360,1792,358,1788,354,1798,356,1802,358,1803,360,1805,362,1805,359,1802,356,1798,356,1791,354,1784,352,1779,350,1793,350,1796,348,1799,346,1802,342,1804,340,1802,340,1802,342,1798,344,1794,348,1779,348,1781,346,1788,342,1802,342,1802,340,1784,340,1781,342,1778,346,1776,350,1769,346,1778,352,1777,352,1766,348,1754,348,1748,350,1736,350,1729,348,1714,353,1714,356,1714,358,1713,360,1711,362,1710,362,1706,366,1700,370,1695,372,1696,370,1697,368,1705,362,1702,362,1698,364,1695,368,1694,370,1691,368,1690,366,1696,364,1699,362,1702,360,1708,358,1714,356,1714,353,1711,354,1706,354,1707,356,1705,358,1703,358,1700,356,1699,356,1700,358,1698,360,1696,360,1695,358,1693,360,1694,360,1697,362,1692,362,1688,360,1687,360,1689,362,1687,364,1685,364,1683,360,1682,362,1683,364,1681,364,1679,362,1677,360,1678,364,1676,364,1674,362,1672,362,1673,364,1671,364,1669,360,1667,360,1669,364,1667,364,1665,362,1663,362,1664,364,1662,364,1660,360,1659,360,1660,364,1658,364,1656,362,1655,360,1653,360,1654,362,1655,364,1653,364,1648,362,1650,366,1647,366,1644,364,1643,362,1642,362,1642,364,1645,366,1641,368,1641,368,1641,370,1641,376,1639,378,1636,382,1637,376,1639,372,1641,370,1641,368,1640,368,1635,364,1635,366,1638,370,1636,370,1633,368,1632,366,1631,368,1632,368,1634,372,1632,372,1630,370,1627,368,1628,370,1630,374,1629,374,1626,372,1625,372,1625,374,1628,376,1627,378,1625,376,1625,380,1625,382,1624,386,1622,388,1618,388,1616,384,1618,384,1619,382,1620,382,1621,386,1622,386,1622,382,1625,380,1625,376,1624,374,1622,372,1622,374,1625,378,1624,378,1621,376,1621,380,1619,380,1617,378,1617,377,1617,382,1615,382,1614,380,1613,379,1613,384,1610,382,1610,384,1608,384,1608,388,1604,386,1604,388,1604,390,1601,390,1597,382,1599,384,1601,388,1604,388,1604,386,1602,386,1599,382,1600,380,1602,380,1603,382,1605,386,1608,388,1608,384,1607,384,1602,380,1605,378,1610,384,1610,382,1609,382,1606,378,1608,376,1611,380,1613,384,1613,379,1609,376,1610,374,1612,374,1617,382,1617,377,1615,376,1615,374,1616,372,1617,374,1621,380,1621,376,1620,376,1618,374,1617,372,1622,368,1627,364,1629,362,1631,362,1634,358,1648,356,1650,354,1650,352,1648,350,1648,348,1648,348,1647,350,1648,352,1647,354,1642,350,1638,348,1628,348,1624,346,1625,350,1627,352,1630,354,1635,356,1630,354,1625,348,1631,350,1637,350,1641,352,1644,352,1646,356,1635,356,1635,356,1627,362,1626,362,1624,360,1617,354,1608,352,1616,356,1619,358,1622,360,1625,362,1625,364,1623,364,1620,368,1616,370,1616,368,1609,366,1603,364,1599,362,1597,362,1590,364,1594,354,1595,352,1597,348,1605,348,1598,346,1599,344,1608,346,1613,346,1627,342,1622,344,1615,348,1616,348,1620,346,1625,344,1628,346,1634,346,1642,342,1644,342,1645,340,1643,340,1639,342,1634,344,1626,344,1632,340,1643,340,1644,339,1641,338,1637,338,1630,340,1628,340,1626,342,1632,332,1633,328,1633,326,1633,322,1631,323,1631,326,1631,330,1630,334,1625,340,1624,342,1624,338,1624,334,1627,330,1631,326,1631,323,1628,326,1625,328,1625,330,1623,325,1623,330,1623,338,1622,342,1620,342,1618,338,1618,334,1619,330,1621,324,1623,330,1623,325,1622,324,1621,322,1628,320,1636,318,1638,318,1644,318,1648,316,1651,314,1656,312,1660,312,1660,324,1659,328,1657,334,1656,332,1656,338,1650,336,1646,332,1643,326,1640,320,1646,324,1652,328,1654,332,1656,338,1656,332,1653,326,1646,322,1642,320,1638,318,1638,320,1640,322,1642,328,1646,334,1650,338,1655,340,1650,348,1648,348,1650,350,1653,344,1656,338,1657,336,1658,334,1660,330,1661,318,1662,324,1663,330,1658,338,1657,342,1655,346,1654,346,1652,352,1651,354,1652,356,1663,356,1672,358,1686,358,1692,356,1698,352,1704,350,1710,348,1714,346,1722,346,1724,339,1727,332,1734,320,1737,316,1738,314,1742,309,1744,307,1745,304,1746,302,1747,298,1747,292,1746,290,1746,294,1746,298,1743,304,1743,296,1743,292,1742,288,1746,292,1746,294,1746,290,1744,288,1741,284,1740,285,1742,294,1742,298,1742,307,1742,308,1740,310,1736,316,1735,316,1736,312,1736,307,1735,304,1734,303,1734,306,1734,312,1734,316,1732,320,1731,318,1731,316,1732,308,1732,300,1734,306,1734,303,1733,300,1738,300,1742,298,1742,294,1740,293,1740,296,1735,298,1732,298,1726,296,1730,300,1731,302,1731,304,1730,316,1731,320,1725,332,1721,344,1716,344,1716,342,1717,340,1719,338,1720,334,1720,328,1719,324,1718,323,1718,332,1717,336,1716,340,1715,339,1715,344,1711,344,1710,343,1710,346,1703,348,1694,352,1697,348,1699,342,1698,336,1696,334,1696,333,1696,344,1695,346,1694,350,1692,352,1690,352,1689,348,1689,346,1690,344,1693,338,1695,334,1696,339,1696,344,1696,333,1695,332,1698,330,1703,340,1706,344,1709,344,1710,346,1710,343,1709,342,1705,340,1704,336,1700,330,1705,332,1710,336,1715,344,1715,339,1714,338,1714,336,1714,330,1714,324,1715,320,1716,324,1717,326,1718,332,1718,323,1716,320,1715,318,1715,316,1717,318,1721,320,1723,328,1726,330,1726,328,1727,324,1729,318,1729,311,1729,308,1729,306,1729,302,1728,301,1728,306,1728,314,1725,328,1723,324,1723,320,1723,318,1723,316,1724,312,1725,308,1726,302,1728,306,1728,301,1727,300,1725,296,1725,300,1724,304,1721,312,1721,308,1721,318,1719,316,1716,316,1715,314,1714,312,1713,307,1713,314,1713,318,1712,326,1712,336,1706,332,1703,330,1700,328,1702,326,1705,318,1713,318,1713,314,1712,313,1712,316,1703,316,1697,312,1694,308,1699,308,1704,310,1707,310,1711,314,1712,316,1712,313,1712,312,1709,310,1705,308,1692,306,1691,306,1696,312,1703,318,1703,318,1702,322,1699,326,1696,328,1694,329,1694,332,1693,334,1691,336,1689,340,1688,343,1688,352,1688,354,1686,352,1686,354,1686,356,1666,354,1668,352,1669,352,1672,348,1672,344,1672,342,1671,338,1671,337,1671,344,1670,348,1668,350,1666,352,1664,354,1663,352,1663,350,1669,338,1670,342,1671,344,1671,337,1670,336,1674,336,1677,342,1679,350,1684,354,1686,354,1686,352,1686,352,1684,352,1679,342,1677,338,1681,340,1686,348,1688,352,1688,343,1687,346,1682,340,1679,338,1675,336,1679,334,1689,334,1694,332,1694,329,1692,330,1688,332,1684,332,1689,326,1692,324,1695,322,1703,318,1699,318,1688,324,1689,320,1689,314,1688,310,1688,316,1688,320,1685,326,1682,332,1682,330,1681,326,1682,322,1685,312,1685,310,1688,316,1688,310,1687,310,1684,306,1683,306,1684,307,1684,312,1681,310,1678,310,1673,312,1667,314,1664,314,1666,316,1670,314,1674,314,1679,312,1683,312,1682,316,1680,318,1669,318,1668,316,1666,316,1666,316,1669,318,1677,320,1682,318,1680,324,1680,330,1673,322,1669,320,1663,320,1668,328,1670,332,1672,332,1669,328,1667,324,1665,322,1670,322,1673,324,1677,328,1680,332,1672,332,1675,334,1677,334,1669,335,1669,336,1663,344,1661,348,1660,352,1661,354,1652,354,1653,352,1655,350,1658,344,1660,342,1662,340,1669,336,1669,335,1668,336,1664,336,1659,340,1661,336,1662,334,1664,332,1664,328,1663,324,1663,320,1662,318,1662,316,1660,312,1669,310,1676,308,1683,304,1689,300,1693,304,1696,306,1706,306,1709,304,1711,302,1712,308,1712,312,1713,314,1713,307,1713,306,1713,302,1713,300,1717,304,1719,308,1720,312,1721,318,1721,308,1720,308,1719,302,1715,300,1711,296,1710,296,1710,298,1711,300,1709,299,1709,302,1706,304,1695,304,1692,302,1690,300,1705,300,1709,302,1709,299,1701,298,1693,298,1699,296,1706,294,1721,292,1723,296,1725,296,1725,296,1723,292,1726,294,1734,294,1740,296,1740,293,1737,292,1727,292,1740,285,1739,284,1740,284,1741,284,1741,284,1745,282,1749,280,1754,276,1757,272,1760,268,1769,270,1773,270,1778,268,1778,269,1778,274,1778,280,1776,286,1770,294,1770,290,1771,284,1774,278,1778,274,1778,269,1776,274,1771,280,1769,284,1768,294,1764,298,1760,300,1763,300,1769,304,1775,306,1785,306,1788,304,1791,304,1790,304,1790,306,1789,312,1787,316,1782,320,1778,324,1778,322,1779,316,1781,312,1790,306,1790,304,1786,308,1778,314,1776,320,1777,324,1768,328,1770,322,1770,318,1770,316,1769,316,1769,316,1769,318,1768,326,1765,330,1761,334,1761,330,1762,326,1765,322,1769,318,1769,316,1765,318,1762,322,1760,326,1759,330,1760,332,1760,334,1761,336,1760,338,1759,334,1758,332,1758,340,1757,342,1754,342,1752,340,1753,332,1754,326,1756,330,1758,336,1758,340,1758,332,1757,330,1754,326,1753,324,1750,340,1751,342,1753,344,1750,346,1747,346,1740,344,1747,344,1742,342,1739,340,1739,344,1727,344,1728,338,1730,334,1734,340,1739,344,1739,340,1738,340,1733,334,1731,332,1740,336,1747,344,1749,344,1746,340,1743,336,1740,334,1736,332,1742,328,1747,324,1749,318,1750,314,1751,310,1749,311,1749,314,1746,322,1743,326,1737,330,1732,332,1734,326,1738,322,1740,320,1748,314,1749,314,1749,311,1747,312,1745,316,1737,320,1747,306,1750,302,1752,300,1756,296,1758,292,1759,284,1760,280,1759,276,1759,274,1758,275,1758,276,1758,282,1757,290,1754,296,1750,300,1751,288,1755,282,1758,276,1758,275,1750,286,1749,290,1749,294,1748,302,1744,307,1744,307,1745,306,1744,308,1744,308,1743,308,1739,314,1734,324,1730,332,1728,336,1726,344,1726,344,1730,346,1738,346,1749,348,1754,346,1767,346,1757,344,1758,342,1759,340,1760,340,1761,338,1766,340,1775,340,1769,338,1763,338,1764,336,1767,334,1775,334,1782,336,1786,336,1775,340,1777,340,1784,338,1788,336,1777,332,1765,332,1770,330,1773,328,1776,326,1781,330,1792,334,1798,334,1801,332,1803,332,1800,330,1800,332,1788,332,1783,330,1777,326,1781,324,1786,326,1790,328,1794,330,1800,332,1800,330,1800,330,1795,328,1789,324,1786,324,1784,322,1781,322,1784,320,1785,320,1791,324,1799,324,1802,322,1810,318,1807,317,1807,318,1801,320,1797,322,1791,322,1786,320,1788,318,1792,318,1796,316,1802,318,1807,318,1807,317,1804,316,1800,316,1794,314,1789,316,1790,312,1792,310,1792,306,1792,302,1789,302,1787,301,1787,302,1785,304,1774,304,1770,302,1763,300,1766,298,1777,298,1783,302,1787,302,1787,301,1778,298,1774,296,1767,296,1773,294,1778,296,1782,298,1788,298,1795,296,1802,294,1806,292,1810,290,1803,290,1803,292,1795,294,1789,296,1784,296,1777,294,1788,292,1803,292,1803,290,1781,290,1785,288,1788,284,1789,282,1793,276,1796,272,1799,266,1800,262,1798,254,1798,262,1796,268,1794,272,1793,264,1794,260,1794,256,1795,252,1797,256,1798,262,1798,254,1797,252,1795,246,1793,256,1792,264,1792,272,1793,276,1788,282,1789,274,1789,266,1788,264,1788,263,1788,268,1787,280,1785,284,1784,280,1784,268,1786,264,1788,268,1788,263,1787,262,1785,258,1785,258,1785,262,1782,268,1782,280,1784,286,1780,290,1774,292,1777,288,1779,282,1780,276,1780,274,1779,270,1780,268,1785,262,1785,258,1778,260,1784,260,1782,262,1780,264,1774,268,1769,268,1762,266,1763,264,1763,264,1767,254,1770,256,1778,256,1782,254,1792,250,1788,249,1788,250,1782,252,1778,254,1771,254,1768,252,1769,250,1775,248,1780,248,1788,250,1788,249,1781,248,1775,246,1769,248,1773,244,1779,244,1774,242,1778,238,1784,236,1801,236,1800,238,1798,240,1794,242,1789,244,1794,244,1798,242,1801,238,1802,236,1804,232,1802,234,1781,234,1775,238,1776,236,1776,230,1774,226,1774,225,1774,232,1774,238,1772,242,1770,238,1768,232,1768,228,1770,222,1772,224,1773,226,1774,232,1774,225,1771,222,1767,216,1767,232,1768,238,1769,240,1770,242,1766,246,1762,254,1758,260,1755,266,1751,270,1753,266,1755,262,1756,260,1757,256,1756,252,1755,251,1755,256,1755,258,1752,264,1748,272,1747,272,1748,266,1752,256,1753,252,1755,256,1755,251,1754,250,1761,248,1759,246,1759,244,1758,242,1758,236,1758,244,1756,244,1749,236,1745,230,1743,224,1752,232,1755,234,1757,236,1757,240,1758,244,1758,236,1758,236,1757,234,1755,232,1746,226,1744,224,1742,222,1741,222,1742,228,1744,232,1747,236,1750,240,1742,240,1752,242,1756,246,1759,248,1752,248,1746,244,1744,242,1742,240,1739,240,1745,246,1749,248,1752,248,1752,252,1751,254,1748,260,1746,266,1745,270,1746,272,1737,280,1732,280,1728,284,1723,286,1716,286,1706,288,1694,288,1689,290,1684,294,1678,298,1671,300,1657,300,1666,292,1668,292,1671,294,1672,294,1675,296,1677,296,1682,294,1686,290,1689,288,1686,288,1686,290,1684,292,1671,292,1678,290,1686,290,1686,288,1674,288,1675,286,1675,285,1676,282,1676,276,1680,276,1684,274,1692,274,1687,271,1687,272,1683,274,1679,274,1675,273,1675,282,1674,284,1671,288,1669,290,1668,286,1670,284,1675,278,1675,282,1675,273,1669,272,1671,270,1673,270,1677,268,1682,270,1685,272,1687,272,1687,271,1681,268,1678,266,1672,266,1670,268,1668,270,1668,266,1667,260,1667,259,1667,266,1667,270,1666,274,1666,273,1666,278,1662,284,1656,286,1644,288,1654,280,1666,278,1666,273,1664,272,1664,276,1663,276,1657,274,1653,274,1652,272,1649,270,1645,266,1643,264,1654,268,1664,276,1664,272,1663,272,1662,263,1662,260,1662,256,1664,258,1666,262,1667,266,1667,259,1664,256,1662,252,1660,258,1660,264,1662,272,1657,266,1652,264,1646,262,1642,262,1642,272,1640,278,1638,284,1635,290,1634,286,1634,278,1638,266,1639,266,1640,264,1641,268,1642,272,1642,262,1638,262,1638,264,1633,274,1633,278,1632,282,1633,288,1634,290,1635,292,1637,290,1640,286,1642,280,1643,276,1643,268,1642,266,1650,274,1653,276,1664,278,1660,278,1653,280,1651,282,1644,286,1639,290,1640,292,1642,290,1646,288,1657,288,1660,286,1663,284,1665,282,1666,280,1668,278,1668,276,1669,274,1671,274,1675,276,1674,278,1672,278,1667,286,1666,290,1659,292,1664,292,1659,296,1657,298,1655,300,1649,304,1653,298,1654,296,1658,292,1653,294,1652,296,1649,300,1647,304,1633,306,1619,310,1613,312,1608,314,1611,308,1611,302,1611,300,1610,296,1615,300,1619,302,1623,302,1617,300,1613,296,1610,292,1615,292,1620,294,1625,298,1629,300,1623,302,1629,302,1629,304,1636,304,1642,302,1645,300,1649,296,1652,292,1653,290,1650,290,1650,292,1649,294,1646,298,1641,302,1630,302,1632,300,1634,298,1639,296,1645,294,1650,292,1650,290,1639,294,1635,296,1634,294,1633,292,1633,294,1630,292,1625,290,1622,286,1619,276,1623,278,1625,280,1628,284,1633,294,1633,292,1629,282,1626,278,1625,276,1619,274,1617,274,1618,278,1620,286,1622,290,1625,292,1634,296,1630,300,1628,298,1625,294,1619,292,1613,290,1607,290,1609,292,1610,294,1610,295,1610,304,1609,308,1607,312,1605,316,1602,318,1600,316,1601,312,1603,308,1606,306,1608,302,1610,300,1610,304,1610,295,1609,298,1606,302,1601,308,1599,310,1599,314,1599,318,1600,320,1597,322,1595,324,1593,322,1591,318,1590,314,1590,310,1589,308,1586,304,1590,302,1587,302,1593,294,1596,292,1599,290,1604,288,1603,292,1601,298,1597,300,1592,302,1598,302,1601,300,1603,298,1604,296,1605,292,1606,288,1607,286,1608,284,1599,288,1592,292,1591,286,1591,285,1591,284,1591,292,1591,294,1586,302,1585,294,1586,290,1588,282,1590,288,1591,292,1591,284,1590,282,1589,280,1588,280,1586,284,1584,290,1583,294,1584,300,1579,292,1577,290,1577,284,1579,284,1584,280,1587,274,1590,266,1590,266,1592,264,1594,262,1597,262,1594,266,1592,272,1592,276,1593,282,1596,284,1598,288,1599,284,1600,282,1602,274,1602,268,1601,266,1601,276,1598,284,1595,280,1594,274,1595,268,1597,264,1599,266,1600,270,1601,276,1601,266,1600,266,1600,264,1599,262,1599,260,1605,260,1604,264,1605,270,1607,274,1616,284,1617,284,1616,280,1616,274,1616,274,1616,270,1615,268,1615,280,1611,276,1607,272,1605,266,1606,262,1608,262,1614,272,1615,280,1615,268,1613,266,1609,262,1607,260,1608,258,1615,266,1620,268,1625,270,1629,268,1630,268,1629,266,1628,265,1628,268,1623,268,1618,266,1614,262,1610,258,1614,258,1620,260,1625,264,1628,268,1628,265,1628,264,1624,262,1621,258,1616,258,1610,256,1616,250,1621,248,1627,246,1626,250,1625,256,1627,260,1632,266,1633,266,1629,260,1627,256,1628,250,1629,246,1629,244,1631,250,1633,256,1633,260,1633,266,1634,266,1635,262,1635,256,1631,246,1636,252,1640,256,1643,258,1646,260,1657,260,1655,258,1655,257,1655,258,1649,258,1642,256,1637,252,1634,248,1639,248,1645,252,1655,258,1655,257,1652,254,1647,250,1644,248,1639,246,1643,246,1651,244,1654,240,1651,239,1651,242,1648,244,1637,244,1636,243,1636,246,1635,246,1631,244,1636,246,1636,243,1632,242,1636,240,1647,240,1651,242,1651,239,1643,238,1647,236,1648,234,1654,234,1654,234,1655,238,1660,247,1663,248,1666,249,1668,249,1668,250,1671,256,1673,256,1672,252,1670,248,1671,246,1671,244,1674,236,1674,232,1676,238,1677,244,1677,246,1676,252,1673,256,1675,256,1677,254,1678,252,1679,248,1679,242,1677,234,1676,232,1673,228,1673,232,1671,236,1669,246,1668,243,1668,249,1666,248,1664,247,1660,243,1658,238,1656,234,1659,236,1663,238,1666,244,1668,249,1668,243,1664,236,1661,234,1656,232,1660,230,1662,228,1667,222,1671,216,1669,216,1666,220,1665,222,1662,226,1660,228,1655,230,1652,232,1647,232,1649,228,1650,226,1653,224,1656,220,1669,216,1667,216,1658,218,1651,222,1648,226,1647,227,1647,234,1644,236,1639,238,1637,238,1644,236,1647,234,1647,227,1646,228,1646,234,1645,234,1642,236,1637,236,1642,232,1644,230,1645,228,1647,220,1648,216,1649,214,1647,214,1647,216,1644,226,1640,232,1635,236,1638,224,1640,220,1645,218,1647,216,1647,214,1646,214,1644,216,1640,218,1637,220,1636,228,1633,236,1630,236,1633,232,1633,228,1631,224,1631,224,1631,232,1629,238,1628,234,1624,230,1622,226,1620,224,1619,218,1622,220,1627,222,1629,226,1630,230,1631,232,1631,224,1629,222,1622,220,1620,218,1619,216,1619,216,1619,218,1618,220,1618,224,1619,226,1628,236,1628,240,1614,246,1615,242,1619,238,1620,236,1620,232,1619,230,1619,229,1619,232,1618,236,1617,238,1614,242,1613,246,1611,240,1614,232,1615,228,1616,228,1617,230,1618,230,1619,232,1619,229,1617,228,1616,226,1614,224,1613,230,1612,236,1610,240,1611,244,1612,246,1610,248,1608,244,1603,242,1598,240,1594,240,1589,242,1599,242,1603,244,1607,246,1609,248,1599,248,1593,246,1589,242,1585,242,1592,246,1596,248,1600,250,1610,250,1608,251,1612,248,1615,246,1620,244,1628,242,1631,240,1635,238,1636,238,1627,244,1622,246,1616,248,1607,256,1602,258,1598,260,1594,260,1591,262,1587,270,1585,276,1582,278,1580,280,1577,282,1576,284,1575,285,1574,286,1576,290,1575,292,1574,292,1575,294,1577,294,1578,296,1575,296,1576,298,1581,298,1582,300,1577,300,1582,302,1584,304,1585,306,1581,306,1585,308,1588,308,1588,310,1583,310,1584,312,1584,312,1588,312,1589,314,1584,312,1585,314,1585,314,1588,316,1585,316,1587,318,1590,318,1591,320,1587,320,1591,322,1593,324,1589,324,1591,326,1597,326,1601,322,1607,318,1609,316,1614,314,1618,312,1619,312,1628,310,1648,306,1653,304,1658,302,1671,302,1677,300,1682,298,1684,296,1690,292,1695,292,1706,290,1718,288,1723,288,1730,286,1746,276,1752,272,1754,270,1758,266,1760,260,1764,254,1769,244,1759,266,1757,270,1754,274,1749,278,1741,282,1736,284,1732,288,1728,290,1722,290,1712,292,1702,294,1697,294,1691,296,1689,296,1689,298,1687,298,1683,302,1680,302,1681,304,1679,304,1676,306,1673,304,1671,304,1671,306,1673,306,1671,308,1669,308,1667,306,1665,306,1667,308,1662,308,1659,306,1659,308,1659,310,1658,310,1655,308,1650,308,1654,310,1653,312,1651,312,1649,310,1647,310,1647,312,1649,312,1648,314,1646,314,1644,312,1641,312,1644,316,1642,316,1639,314,1636,314,1639,316,1637,316,1635,314,1631,314,1634,316,1633,318,1631,316,1628,314,1624,314,1627,316,1630,318,1627,318,1622,314,1621,316,1625,318,1623,320,1620,318,1619,316,1616,316,1615,318,1618,318,1620,320,1617,322,1619,322,1618,326,1616,332,1616,338,1619,344,1617,344,1614,336,1612,334,1608,334,1611,336,1613,338,1615,344,1613,344,1611,342,1609,340,1608,334,1608,340,1610,344,1605,344,1600,342,1603,338,1604,336,1605,334,1607,332,1605,332,1603,332,1599,332,1602,334,1601,336,1596,332,1597,336,1600,338,1598,338,1593,334,1595,338,1598,340,1597,342,1596,342,1593,340,1591,338,1592,340,1593,342,1597,344,1594,344,1590,342,1588,342,1595,348,1593,348,1588,346,1585,344,1586,346,1588,348,1593,352,1590,352,1587,350,1584,348,1584,350,1586,352,1591,354,1586,354,1582,352,1578,350,1583,342,1588,336,1591,332,1591,330,1589,330,1587,326,1587,325,1587,332,1587,334,1578,344,1570,358,1568,356,1567,352,1569,352,1571,350,1573,344,1572,340,1570,337,1570,342,1570,344,1569,348,1568,350,1567,352,1565,350,1566,348,1566,346,1565,344,1564,344,1564,348,1564,348,1564,352,1561,352,1559,350,1557,348,1557,346,1558,342,1564,352,1564,348,1562,346,1561,344,1564,344,1564,348,1564,344,1562,342,1559,342,1558,340,1562,336,1565,336,1568,338,1570,342,1570,337,1570,336,1568,336,1565,334,1564,334,1561,336,1559,336,1557,338,1554,332,1549,326,1555,326,1559,328,1564,328,1570,326,1574,324,1581,324,1579,326,1576,328,1571,330,1565,332,1572,336,1575,336,1581,334,1584,332,1584,328,1584,326,1586,328,1587,332,1587,325,1585,320,1584,318,1583,315,1583,324,1583,330,1580,334,1574,334,1568,332,1573,330,1577,328,1580,328,1583,324,1583,315,1582,314,1582,324,1577,322,1574,321,1574,322,1572,324,1569,326,1557,326,1551,324,1553,322,1556,320,1562,320,1574,322,1574,321,1572,320,1569,317,1569,320,1564,318,1558,318,1553,320,1548,324,1547,322,1546,322,1547,318,1549,312,1548,308,1547,306,1547,312,1547,316,1545,320,1544,320,1545,312,1544,304,1546,306,1547,310,1547,312,1547,306,1546,304,1551,302,1555,298,1556,298,1559,296,1556,302,1554,308,1553,314,1555,312,1558,310,1561,312,1566,318,1569,320,1569,317,1568,316,1563,314,1572,314,1575,316,1582,324,1582,314,1582,312,1582,318,1582,320,1580,316,1576,314,1572,312,1563,312,1560,310,1565,302,1567,298,1567,294,1571,300,1576,306,1580,312,1582,318,1582,312,1580,308,1578,304,1576,302,1573,298,1569,292,1568,290,1567,286,1566,284,1566,290,1566,290,1566,294,1565,298,1563,302,1559,308,1555,312,1556,306,1557,302,1560,298,1564,294,1566,294,1566,290,1565,289,1565,290,1563,294,1560,294,1555,296,1549,294,1544,294,1550,290,1565,290,1565,289,1560,288,1553,288,1539,294,1542,294,1546,296,1555,298,1553,298,1553,300,1549,302,1543,302,1543,304,1543,318,1539,314,1537,310,1532,302,1538,304,1543,304,1543,302,1538,302,1532,300,1535,298,1541,298,1553,300,1553,298,1550,298,1545,296,1538,296,1534,298,1539,292,1540,288,1542,284,1542,282,1542,276,1542,274,1549,274,1546,278,1544,282,1543,285,1543,290,1546,288,1551,284,1555,282,1557,276,1558,276,1560,280,1563,284,1564,286,1566,290,1566,284,1562,278,1561,276,1559,272,1558,270,1558,268,1557,264,1557,261,1557,272,1556,276,1554,280,1551,282,1547,286,1544,288,1545,284,1548,278,1551,276,1553,274,1555,272,1557,272,1557,261,1557,260,1556,257,1556,266,1555,270,1548,266,1544,266,1547,268,1553,270,1550,272,1541,272,1541,272,1541,282,1539,288,1537,292,1532,298,1531,292,1533,284,1536,280,1540,276,1541,282,1541,272,1535,270,1537,268,1539,266,1540,266,1542,262,1542,258,1541,250,1544,254,1548,254,1552,256,1554,258,1555,260,1556,266,1556,257,1555,256,1551,254,1547,252,1544,250,1541,246,1540,244,1540,256,1540,262,1538,266,1535,264,1534,260,1534,254,1535,250,1537,248,1538,246,1540,256,1540,244,1538,242,1537,240,1535,236,1542,244,1545,248,1549,250,1550,252,1553,252,1553,250,1550,250,1548,248,1538,238,1546,236,1550,232,1550,230,1550,226,1552,224,1550,220,1553,220,1555,222,1558,228,1562,236,1556,230,1554,228,1553,224,1555,230,1557,232,1559,234,1562,236,1558,238,1555,240,1550,242,1556,242,1559,238,1561,238,1560,240,1558,242,1555,250,1555,254,1558,246,1562,240,1559,250,1559,260,1562,270,1563,276,1567,280,1568,282,1570,284,1571,284,1572,282,1573,280,1577,276,1581,274,1584,270,1586,264,1588,260,1592,260,1605,254,1607,252,1603,254,1594,256,1589,258,1587,260,1586,262,1584,264,1581,270,1579,272,1574,276,1570,282,1567,276,1570,274,1574,272,1578,266,1579,264,1580,262,1580,258,1581,258,1581,254,1579,256,1579,258,1578,262,1575,266,1567,274,1567,270,1568,266,1573,262,1579,258,1579,256,1577,258,1573,262,1570,264,1567,264,1565,270,1565,274,1564,272,1563,270,1562,266,1561,264,1560,260,1560,256,1561,252,1565,258,1567,260,1570,260,1571,258,1571,254,1569,250,1569,254,1569,258,1566,256,1563,252,1561,250,1561,246,1567,250,1569,254,1569,250,1565,248,1563,246,1570,248,1572,250,1579,250,1582,248,1585,248,1586,246,1583,246,1577,248,1572,248,1566,246,1562,244,1564,242,1575,242,1578,244,1582,246,1577,242,1575,242,1573,240,1566,240,1564,242,1563,242,1562,240,1564,238,1567,236,1565,236,1569,232,1571,230,1574,226,1571,228,1566,232,1567,224,1567,220,1566,218,1566,224,1565,230,1564,236,1561,230,1560,228,1560,221,1561,218,1563,214,1565,218,1566,221,1566,224,1566,218,1565,216,1564,214,1564,212,1563,210,1561,216,1560,218,1559,221,1559,224,1559,228,1557,226,1557,224,1556,220,1554,220,1551,218,1547,216,1550,220,1551,224,1549,227,1549,228,1548,232,1546,234,1544,236,1539,236,1541,234,1542,232,1549,228,1549,227,1549,228,1546,228,1541,232,1541,226,1539,223,1539,232,1538,238,1536,236,1535,234,1534,228,1534,218,1539,224,1539,232,1539,223,1539,222,1536,218,1532,214,1532,226,1532,228,1533,234,1529,232,1525,228,1529,224,1531,220,1529,214,1529,213,1529,218,1529,220,1528,224,1526,226,1524,228,1524,226,1524,224,1524,218,1527,214,1529,218,1529,213,1528,210,1527,212,1527,214,1524,216,1523,220,1522,226,1519,222,1515,220,1513,218,1511,216,1506,216,1509,220,1511,224,1515,228,1518,228,1514,226,1512,222,1510,218,1514,220,1517,222,1522,228,1518,228,1521,230,1523,228,1527,232,1535,240,1536,242,1536,242,1536,246,1531,250,1516,250,1520,246,1525,246,1531,244,1536,246,1536,242,1535,244,1532,242,1528,242,1525,244,1522,244,1515,248,1511,252,1529,252,1532,250,1534,248,1534,250,1533,252,1532,256,1532,260,1533,262,1535,264,1537,266,1534,268,1530,270,1533,270,1534,272,1538,272,1541,274,1538,276,1534,280,1532,282,1530,285,1530,290,1529,292,1528,290,1527,288,1527,280,1526,280,1526,290,1523,288,1521,282,1519,278,1517,274,1518,276,1520,276,1523,278,1525,282,1526,290,1526,280,1526,280,1519,274,1515,272,1517,270,1519,266,1523,260,1525,258,1527,256,1523,256,1523,258,1518,264,1516,268,1513,272,1507,274,1508,270,1512,264,1515,262,1520,258,1523,258,1523,256,1522,256,1516,260,1512,262,1508,266,1506,270,1506,272,1506,276,1510,274,1515,272,1517,278,1521,284,1523,290,1526,292,1530,294,1530,298,1527,294,1524,292,1518,288,1511,284,1508,280,1506,278,1504,274,1497,266,1491,260,1500,272,1503,274,1505,280,1510,284,1515,288,1525,294,1524,296,1525,298,1528,300,1527,300,1530,302,1531,306,1529,306,1529,308,1532,308,1534,310,1531,310,1535,312,1536,314,1533,314,1537,316,1538,318,1536,318,1537,320,1540,320,1542,322,1539,322,1541,324,1545,324,1547,326,1543,326,1541,328,1549,328,1550,330,1546,330,1545,332,1551,332,1553,334,1548,334,1547,336,1553,336,1554,338,1551,338,1551,340,1555,340,1556,342,1553,342,1553,344,1555,344,1555,346,1556,348,1558,350,1559,352,1561,354,1563,354,1564,356,1559,356,1562,358,1566,356,1567,358,1570,360,1572,360,1573,358,1573,358,1575,352,1577,350,1583,354,1590,356,1586,356,1584,358,1577,358,1584,360,1587,360,1576,362,1570,364,1586,364,1581,366,1569,368,1585,368,1578,370,1570,372,1582,372,1582,374,1576,376,1566,376,1572,378,1582,376,1581,378,1581,380,1563,380,1569,382,1586,382,1584,378,1585,374,1588,368,1597,372,1591,378,1591,380,1588,382,1581,382,1572,384,1568,386,1580,386,1582,386,1585,386,1586,386,1588,384,1589,386,1591,386,1591,384,1593,384,1593,386,1595,386,1594,384,1593,382,1593,378,1596,374,1599,372,1600,372,1603,374,1605,372,1601,372,1594,368,1589,366,1592,364,1598,364,1602,366,1614,370,1611,370,1607,372,1605,372,1607,374,1611,372,1615,370,1606,376,1604,376,1598,380,1597,378,1598,376,1596,378,1596,380,1597,384,1598,388,1599,392,1600,396,1599,400,1599,402,1596,408,1594,412,1591,414,1589,418,1588,424,1588,426,1585,422,1582,420,1581,416,1581,414,1581,412,1582,406,1583,402,1589,397,1592,396,1595,394,1596,396,1595,396,1595,398,1594,404,1592,406,1591,404,1592,400,1594,398,1595,398,1595,396,1595,396,1593,398,1590,398,1590,400,1590,402,1591,406,1589,410,1587,414,1586,418,1587,422,1588,416,1589,414,1591,410,1593,406,1595,404,1597,398,1596,394,1596,392,1595,390,1595,388,1593,388,1592,388,1592,392,1589,394,1587,394,1587,392,1592,392,1592,388,1590,388,1589,388,1586,388,1586,388,1586,390,1585,391,1585,398,1581,398,1583,396,1585,398,1585,391,1584,394,1582,390,1586,390,1586,388,1585,388,1582,388,1580,388,1564,388,1563,388,1565,390,1571,390,1572,392,1577,390,1580,390,1581,392,1576,394,1577,394,1581,396,1580,398,1574,396,1565,396,1567,398,1570,398,1575,400,1580,400,1575,402,1577,402,1582,404,1581,404,1579,406,1575,406,1570,404,1572,406,1576,408,1581,408,1580,410,1580,410,1580,412,1580,414,1576,414,1573,412,1573,410,1577,412,1580,412,1580,410,1577,410,1572,408,1565,400,1557,392,1558,390,1558,386,1560,380,1565,370,1561,364,1557,358,1546,338,1537,326,1531,318,1527,310,1523,302,1520,298,1516,296,1513,292,1505,288,1504,286,1502,284,1501,281,1501,284,1498,288,1495,294,1491,296,1487,298,1492,290,1495,286,1501,284,1501,281,1499,278,1494,268,1488,262,1484,258,1483,256,1483,258,1471,258,1467,254,1479,254,1483,258,1483,256,1481,254,1476,250,1483,254,1488,258,1491,258,1498,260,1502,262,1507,260,1510,258,1513,256,1507,254,1504,254,1510,256,1506,260,1501,260,1496,258,1491,256,1494,254,1494,254,1503,242,1505,240,1501,241,1501,242,1496,248,1493,252,1487,256,1489,254,1491,248,1493,246,1501,242,1501,241,1494,244,1492,244,1490,246,1489,250,1488,252,1486,256,1481,252,1479,250,1476,248,1469,242,1466,240,1463,240,1463,239,1463,242,1461,250,1459,254,1451,264,1451,262,1452,258,1454,252,1463,242,1463,239,1462,238,1460,240,1458,240,1454,238,1448,236,1441,236,1437,238,1433,242,1433,244,1445,246,1450,244,1446,244,1436,242,1438,240,1442,238,1447,238,1457,240,1452,244,1453,244,1456,242,1462,242,1455,248,1454,246,1453,246,1453,248,1452,250,1451,252,1451,252,1451,254,1450,258,1450,262,1447,258,1442,256,1447,256,1451,254,1451,252,1441,254,1432,254,1436,252,1439,250,1445,248,1453,248,1453,246,1451,246,1440,248,1435,250,1429,256,1429,258,1431,256,1433,256,1435,262,1436,262,1441,266,1447,268,1453,272,1454,272,1453,270,1452,267,1452,270,1442,264,1438,262,1435,256,1440,258,1447,262,1452,270,1452,267,1451,266,1453,264,1456,260,1459,258,1462,254,1462,252,1464,246,1464,246,1464,242,1475,250,1478,252,1469,252,1465,254,1467,256,1471,258,1477,260,1485,260,1486,262,1485,262,1485,264,1481,268,1476,270,1466,270,1470,266,1474,264,1485,264,1485,262,1475,262,1470,264,1467,266,1464,270,1468,272,1472,272,1479,270,1483,268,1485,264,1487,262,1488,264,1498,278,1493,278,1498,280,1500,284,1495,282,1490,282,1490,282,1484,284,1489,284,1485,286,1481,290,1471,290,1474,286,1479,284,1472,284,1470,288,1468,290,1469,292,1478,292,1484,290,1488,288,1492,284,1495,284,1493,286,1490,288,1485,298,1486,300,1487,306,1492,316,1495,320,1500,322,1504,322,1504,326,1505,328,1507,328,1518,340,1521,342,1524,344,1531,344,1525,342,1519,338,1514,334,1510,330,1516,332,1520,332,1524,334,1531,344,1531,344,1532,346,1530,346,1524,352,1518,360,1523,360,1521,358,1526,352,1530,348,1529,350,1529,354,1528,358,1526,358,1523,360,1526,360,1529,358,1530,356,1531,350,1531,348,1533,346,1529,336,1526,334,1524,332,1521,330,1514,328,1511,328,1507,326,1512,324,1515,320,1518,316,1519,310,1518,308,1518,306,1519,304,1517,305,1517,306,1517,311,1516,316,1514,320,1510,322,1506,326,1507,320,1510,316,1517,306,1517,305,1511,310,1508,314,1505,320,1505,320,1504,318,1505,316,1506,314,1507,312,1508,310,1509,308,1508,302,1507,298,1507,308,1504,316,1501,304,1501,294,1503,296,1505,298,1506,304,1507,308,1507,298,1506,296,1505,294,1502,290,1502,288,1499,296,1499,304,1501,312,1503,320,1502,316,1502,320,1499,320,1496,318,1493,314,1490,310,1488,304,1493,306,1496,310,1502,320,1502,316,1501,314,1497,308,1493,304,1490,302,1486,300,1491,298,1495,296,1498,292,1501,286,1502,286,1503,288,1506,292,1512,294,1517,300,1522,304,1530,318,1534,326,1539,332,1546,342,1551,352,1552,352,1553,354,1553,354,1556,358,1556,358,1559,364,1562,368,1563,370,1562,374,1560,376,1558,380,1557,384,1556,388,1556,390,1555,388,1555,380,1549,368,1548,370,1554,380,1554,384,1553,388,1551,388,1551,386,1551,384,1552,380,1549,372,1548,370,1549,368,1550,364,1550,360,1550,358,1549,354,1549,353,1549,358,1549,360,1547,360,1546,358,1544,354,1545,350,1548,354,1549,358,1549,353,1547,352,1546,350,1544,346,1543,354,1544,358,1545,360,1548,362,1549,364,1548,366,1547,366,1547,368,1544,378,1538,378,1534,376,1541,372,1544,368,1547,368,1547,366,1547,366,1542,368,1540,370,1535,374,1531,374,1531,376,1534,378,1538,380,1544,380,1546,378,1547,376,1547,372,1551,380,1549,384,1549,386,1543,384,1536,382,1530,378,1527,376,1524,372,1518,364,1515,364,1505,364,1512,366,1518,368,1521,370,1512,370,1516,372,1521,372,1523,376,1522,380,1523,380,1524,376,1528,380,1532,382,1534,384,1536,386,1538,388,1537,392,1538,390,1539,388,1542,390,1542,392,1543,396,1543,392,1544,390,1547,392,1547,396,1548,400,1549,396,1549,394,1551,396,1552,400,1553,406,1554,400,1554,398,1554,396,1557,404,1557,410,1558,408,1559,404,1562,408,1562,414,1564,408,1565,414,1566,416,1564,418,1562,420,1560,424,1557,424,1557,420,1555,418,1555,416,1550,410,1539,402,1536,402,1533,400,1531,398,1527,393,1527,396,1518,400,1515,400,1512,398,1509,398,1499,392,1500,392,1502,390,1504,392,1505,394,1509,396,1516,396,1509,394,1506,392,1504,390,1506,390,1509,388,1517,388,1519,390,1522,392,1524,394,1516,396,1527,396,1527,393,1526,392,1519,386,1517,383,1517,386,1514,386,1513,385,1513,386,1507,386,1506,385,1506,388,1502,388,1500,386,1500,388,1499,390,1498,388,1498,390,1492,390,1490,386,1490,390,1486,390,1481,382,1486,382,1487,386,1490,390,1490,386,1490,386,1487,382,1490,384,1492,386,1498,390,1498,388,1495,386,1491,382,1495,382,1500,388,1500,386,1500,386,1496,382,1500,382,1506,388,1506,385,1504,384,1502,382,1500,380,1503,380,1505,382,1513,386,1513,385,1508,382,1505,380,1508,378,1510,376,1513,382,1515,382,1516,384,1517,386,1517,383,1514,378,1508,370,1508,369,1508,374,1508,376,1502,376,1502,378,1496,380,1479,380,1481,378,1483,376,1487,372,1490,368,1492,364,1493,364,1499,370,1496,370,1495,372,1489,374,1485,376,1493,378,1502,378,1502,376,1489,376,1492,374,1495,374,1501,372,1505,374,1508,374,1508,369,1506,367,1506,372,1503,370,1500,370,1495,364,1497,364,1502,368,1506,372,1506,367,1505,366,1495,352,1484,340,1479,338,1471,334,1465,331,1465,334,1463,336,1462,338,1458,342,1452,346,1446,346,1450,342,1452,340,1458,336,1464,334,1465,334,1465,331,1452,326,1443,324,1435,320,1426,312,1423,310,1410,294,1399,280,1384,268,1378,264,1372,260,1379,262,1375,260,1372,258,1366,254,1351,250,1349,248,1349,252,1345,262,1336,266,1338,262,1341,258,1349,252,1349,248,1349,248,1334,240,1332,238,1324,238,1335,242,1340,246,1340,246,1342,248,1339,250,1333,250,1337,252,1332,256,1325,260,1315,262,1325,262,1332,258,1340,250,1345,248,1347,248,1349,250,1345,254,1340,256,1338,260,1336,264,1334,266,1332,270,1337,268,1342,266,1348,260,1349,256,1349,252,1350,250,1358,254,1364,256,1372,262,1374,262,1376,264,1375,266,1374,268,1369,270,1363,266,1358,266,1364,262,1372,262,1366,260,1360,262,1357,264,1354,266,1358,266,1364,268,1367,270,1361,272,1354,274,1350,276,1348,277,1343,275,1347,281,1349,287,1351,291,1355,293,1358,295,1362,296,1362,300,1364,302,1365,306,1368,309,1368,306,1368,292,1367,290,1367,306,1364,301,1363,296,1363,295,1363,294,1364,293,1364,292,1363,287,1366,291,1367,306,1367,290,1367,290,1365,287,1364,287,1362,285,1362,286,1363,290,1362,293,1360,288,1360,294,1354,291,1352,288,1349,283,1347,278,1350,280,1354,283,1357,287,1359,290,1360,294,1360,288,1356,283,1354,281,1350,278,1350,278,1361,280,1366,280,1371,278,1374,276,1375,274,1375,272,1374,270,1374,274,1372,276,1367,278,1356,278,1353,276,1362,272,1373,272,1374,274,1374,270,1374,270,1377,268,1378,266,1377,264,1387,272,1393,278,1398,282,1403,288,1405,290,1412,300,1419,308,1433,320,1438,322,1450,328,1462,332,1456,334,1453,336,1450,338,1446,344,1442,348,1454,348,1457,346,1460,344,1461,344,1465,338,1467,334,1465,344,1465,348,1466,350,1468,352,1469,352,1471,354,1472,350,1473,344,1472,344,1472,342,1470,337,1470,344,1470,352,1468,350,1466,346,1467,342,1467,338,1468,336,1470,344,1470,337,1469,336,1468,334,1472,336,1477,338,1484,344,1489,348,1503,366,1500,364,1498,362,1492,362,1492,358,1491,354,1490,352,1490,351,1490,360,1489,364,1487,368,1485,372,1481,376,1482,364,1484,360,1485,358,1487,356,1488,352,1490,355,1490,360,1490,351,1487,350,1483,358,1483,354,1481,350,1481,349,1481,360,1477,368,1476,364,1475,362,1474,356,1477,346,1479,348,1481,355,1481,360,1481,349,1478,346,1476,342,1475,342,1475,348,1473,352,1472,358,1474,364,1472,362,1469,356,1467,352,1463,350,1454,350,1461,352,1465,354,1470,362,1474,366,1475,366,1476,368,1476,370,1477,370,1479,368,1481,364,1479,372,1477,378,1460,374,1452,370,1445,368,1445,366,1445,362,1444,356,1443,354,1443,366,1442,364,1442,366,1438,364,1434,360,1426,352,1428,350,1428,342,1427,339,1427,344,1427,350,1425,347,1425,350,1425,352,1422,346,1419,342,1413,334,1413,330,1416,330,1418,332,1420,340,1425,350,1425,347,1423,342,1421,340,1420,334,1423,336,1425,340,1427,342,1427,344,1427,339,1425,336,1422,334,1430,334,1434,332,1438,330,1433,336,1431,342,1431,346,1430,348,1432,348,1433,346,1435,346,1435,352,1436,356,1439,362,1442,366,1442,364,1441,360,1439,358,1438,352,1438,348,1440,350,1442,350,1442,356,1443,366,1443,354,1442,350,1440,348,1438,344,1441,342,1442,338,1443,334,1443,326,1442,326,1442,330,1441,332,1440,338,1437,344,1432,346,1433,340,1440,330,1441,328,1442,330,1442,326,1437,326,1435,324,1433,322,1433,324,1428,324,1423,322,1413,316,1419,316,1428,320,1433,324,1433,322,1433,322,1427,318,1422,316,1416,314,1412,314,1412,316,1413,316,1414,318,1416,320,1418,322,1425,326,1426,326,1430,328,1438,328,1435,330,1432,332,1426,332,1421,330,1416,328,1418,328,1421,326,1414,326,1412,323,1412,328,1412,332,1411,330,1410,326,1410,324,1404,312,1403,311,1403,316,1400,316,1396,318,1388,318,1391,316,1396,314,1403,316,1403,311,1400,308,1403,314,1399,312,1395,312,1391,314,1388,316,1385,316,1388,318,1393,320,1397,320,1404,316,1408,326,1406,326,1403,324,1399,324,1377,316,1378,314,1379,312,1381,312,1384,310,1386,308,1390,306,1399,302,1397,306,1391,310,1387,310,1381,312,1391,312,1397,310,1400,306,1402,308,1403,310,1406,314,1409,320,1411,322,1412,328,1412,323,1411,320,1407,312,1408,310,1409,304,1410,302,1409,298,1408,296,1408,306,1407,310,1405,306,1403,300,1403,296,1404,292,1406,296,1408,300,1408,306,1408,296,1405,292,1403,290,1403,292,1402,296,1402,300,1404,306,1400,302,1400,298,1400,296,1399,294,1399,302,1396,299,1396,302,1394,302,1394,304,1387,306,1380,310,1380,306,1379,302,1378,299,1378,306,1378,310,1376,314,1373,310,1372,306,1373,302,1374,298,1377,302,1378,306,1378,299,1377,298,1374,296,1379,298,1386,302,1390,304,1394,304,1394,302,1390,302,1385,300,1378,296,1387,296,1390,300,1396,302,1396,299,1395,298,1393,296,1391,290,1389,284,1395,288,1397,292,1398,296,1399,302,1399,294,1398,290,1397,288,1395,286,1391,284,1386,282,1389,288,1392,298,1391,298,1389,296,1387,294,1374,294,1375,292,1378,288,1380,284,1380,280,1379,276,1379,282,1378,286,1376,290,1373,292,1372,288,1374,284,1378,276,1379,282,1379,276,1379,276,1378,272,1371,284,1370,285,1370,290,1372,296,1370,304,1370,308,1371,312,1372,314,1367,310,1363,308,1360,306,1354,306,1354,304,1354,300,1353,298,1353,304,1350,302,1341,292,1340,290,1340,286,1349,294,1352,298,1353,304,1353,298,1351,294,1349,292,1344,288,1343,286,1339,282,1339,284,1339,286,1340,292,1341,296,1346,300,1351,304,1351,306,1350,306,1360,309,1358,308,1364,310,1377,318,1386,320,1395,324,1401,326,1408,328,1407,330,1408,332,1409,332,1418,344,1424,352,1429,356,1434,362,1441,368,1449,372,1455,374,1468,378,1479,382,1482,386,1484,390,1482,390,1480,386,1478,384,1476,384,1479,388,1479,388,1479,392,1477,394,1474,396,1468,396,1470,394,1473,394,1479,392,1479,388,1476,388,1474,384,1470,384,1473,386,1469,386,1469,385,1469,388,1465,392,1462,394,1457,398,1453,398,1455,394,1459,392,1463,390,1469,388,1469,385,1468,384,1466,382,1464,380,1467,384,1464,384,1462,382,1460,380,1457,378,1459,380,1461,382,1458,382,1456,380,1454,378,1451,376,1453,380,1452,380,1449,378,1445,380,1440,381,1440,388,1439,392,1437,396,1429,402,1433,394,1436,390,1440,388,1440,381,1440,381,1440,384,1433,392,1430,396,1428,402,1426,394,1426,406,1424,404,1422,404,1421,398,1421,396,1420,390,1424,394,1426,398,1426,406,1426,394,1426,394,1423,390,1421,388,1418,388,1414,390,1409,392,1404,392,1400,388,1417,388,1416,386,1434,386,1440,384,1440,381,1438,382,1421,384,1414,384,1405,382,1397,376,1387,372,1384,370,1376,366,1371,364,1358,362,1375,364,1388,368,1396,372,1405,376,1411,380,1415,380,1418,382,1423,382,1441,378,1443,376,1445,376,1442,372,1442,374,1435,378,1427,378,1429,376,1430,370,1428,362,1428,370,1428,374,1427,378,1425,376,1425,380,1418,378,1414,374,1410,372,1408,366,1407,360,1411,364,1416,370,1425,380,1425,376,1423,374,1422,372,1422,370,1421,367,1421,372,1414,366,1410,362,1409,360,1406,356,1406,364,1407,370,1409,374,1412,376,1416,378,1420,380,1416,380,1414,378,1408,376,1397,370,1399,368,1401,368,1402,366,1403,362,1403,360,1402,356,1403,352,1401,353,1401,356,1401,362,1399,366,1398,368,1395,368,1397,366,1398,362,1400,356,1401,356,1401,353,1399,354,1395,364,1395,370,1392,368,1388,366,1387,363,1387,366,1377,362,1379,358,1381,354,1381,354,1384,362,1385,364,1387,366,1387,363,1384,358,1389,360,1392,364,1395,370,1395,364,1394,366,1393,362,1388,358,1384,356,1382,354,1382,352,1386,354,1390,356,1395,356,1399,354,1399,352,1403,352,1404,352,1406,350,1409,350,1403,348,1403,350,1397,352,1393,354,1389,352,1383,352,1387,350,1392,348,1403,350,1403,348,1400,348,1395,346,1390,346,1381,350,1381,346,1381,342,1380,340,1380,348,1379,352,1377,358,1375,352,1373,348,1373,342,1375,336,1379,342,1380,348,1380,340,1379,338,1376,336,1375,334,1371,342,1371,348,1373,354,1376,358,1376,362,1374,358,1373,356,1373,355,1373,358,1366,356,1360,350,1354,342,1357,342,1360,344,1365,346,1369,352,1373,358,1373,355,1366,344,1364,342,1359,340,1352,340,1352,342,1355,348,1361,352,1367,358,1373,362,1364,362,1356,360,1356,368,1356,374,1355,378,1350,388,1348,380,1352,370,1355,368,1356,368,1356,360,1352,360,1350,358,1349,356,1349,354,1349,352,1350,348,1350,346,1348,342,1348,348,1348,354,1343,350,1340,342,1337,332,1343,336,1346,342,1348,348,1348,342,1347,338,1345,336,1342,334,1351,334,1355,332,1357,332,1359,328,1363,326,1364,324,1362,324,1361,323,1361,324,1358,328,1354,332,1348,332,1341,330,1351,328,1355,324,1361,324,1361,323,1351,320,1355,318,1359,318,1366,320,1371,320,1366,324,1367,324,1364,326,1363,330,1362,334,1362,338,1361,340,1364,338,1372,334,1373,330,1378,336,1389,344,1398,344,1396,342,1394,339,1394,342,1388,340,1383,338,1380,336,1376,330,1382,332,1386,334,1394,342,1394,339,1393,338,1385,330,1382,330,1379,328,1375,330,1376,320,1382,324,1388,326,1394,330,1400,332,1411,344,1419,354,1418,354,1418,364,1419,368,1421,372,1421,367,1420,364,1420,358,1424,360,1427,366,1428,370,1428,362,1433,368,1442,374,1442,372,1434,366,1430,362,1425,358,1417,350,1410,338,1406,334,1402,332,1395,328,1387,324,1382,322,1377,320,1375,318,1375,320,1374,326,1372,330,1369,334,1364,338,1364,332,1366,328,1370,324,1375,320,1375,318,1369,314,1365,311,1374,320,1368,318,1363,316,1352,316,1349,318,1346,322,1349,322,1352,324,1354,324,1347,326,1342,328,1339,330,1334,330,1335,338,1338,344,1341,350,1346,356,1340,352,1337,346,1337,350,1330,348,1321,344,1312,338,1320,338,1327,340,1332,344,1337,350,1337,346,1336,346,1332,342,1327,338,1322,336,1315,336,1307,338,1311,340,1318,346,1322,348,1329,350,1336,350,1341,354,1341,354,1341,356,1333,360,1328,362,1321,364,1315,366,1318,362,1327,356,1341,356,1341,354,1328,354,1323,356,1316,360,1314,364,1313,368,1322,368,1326,366,1330,364,1337,360,1343,356,1347,358,1349,360,1350,362,1348,363,1348,364,1344,370,1340,376,1333,382,1330,384,1332,378,1336,370,1348,364,1348,363,1344,364,1341,366,1338,368,1335,368,1332,372,1329,380,1328,386,1330,386,1333,384,1339,380,1346,370,1350,364,1351,362,1354,362,1356,364,1351,370,1348,376,1346,380,1348,388,1349,390,1351,388,1353,384,1356,380,1357,378,1358,377,1358,368,1358,364,1367,366,1374,368,1379,370,1371,374,1364,376,1367,376,1368,378,1365,380,1362,382,1360,384,1368,384,1372,386,1375,386,1372,388,1372,388,1363,394,1352,396,1357,390,1360,388,1356,390,1349,396,1349,398,1362,396,1368,394,1374,390,1375,388,1378,384,1383,384,1388,378,1384,378,1384,380,1382,382,1380,382,1376,384,1364,382,1367,380,1369,380,1374,378,1384,380,1384,378,1382,378,1373,376,1370,376,1375,374,1381,370,1390,374,1398,380,1402,382,1406,384,1409,384,1412,386,1401,386,1400,388,1394,388,1398,390,1401,392,1407,394,1413,394,1416,392,1419,390,1419,392,1419,394,1419,398,1421,404,1424,408,1428,410,1428,406,1428,404,1428,404,1428,406,1430,404,1432,402,1436,400,1438,396,1440,394,1441,388,1442,384,1444,388,1445,394,1445,398,1445,400,1446,400,1446,397,1447,396,1448,392,1450,388,1449,386,1448,384,1448,384,1448,388,1446,396,1445,390,1443,386,1447,386,1448,388,1448,384,1443,384,1446,382,1451,380,1466,386,1467,386,1462,388,1458,390,1454,394,1452,396,1450,400,1457,400,1460,398,1462,396,1470,390,1472,388,1478,390,1471,392,1466,396,1465,398,1470,398,1474,396,1478,394,1480,394,1480,392,1496,392,1504,396,1507,398,1512,400,1515,402,1517,402,1522,400,1524,398,1529,398,1532,400,1531,402,1530,402,1528,404,1527,404,1526,408,1527,410,1529,410,1529,408,1528,408,1529,406,1532,402,1532,400,1535,402,1539,404,1544,408,1542,414,1541,414,1537,416,1537,418,1536,420,1535,420,1533,418,1531,414,1532,412,1532,410,1530,410,1530,412,1529,414,1529,416,1531,416,1532,418,1532,420,1532,420,1534,422,1537,422,1539,420,1539,418,1541,416,1542,416,1545,410,1546,410,1551,414,1553,418,1555,420,1556,428,1558,436,1558,444,1558,450,1558,450,1558,452,1547,452,1547,454,1546,456,1544,454,1547,454,1547,452,1544,452,1543,454,1543,452,1544,450,1548,448,1550,448,1552,450,1558,452,1558,450,1557,450,1555,448,1551,444,1549,442,1548,442,1546,440,1543,442,1539,442,1537,440,1536,438,1536,436,1538,436,1537,434,1537,432,1538,432,1540,430,1542,432,1543,432,1543,434,1542,436,1544,436,1544,430,1543,430,1541,428,1541,428,1538,430,1538,428,1539,428,1540,426,1542,424,1544,422,1542,422,1540,424,1538,426,1536,428,1536,430,1534,436,1535,440,1536,442,1537,442,1540,444,1541,444,1547,442,1550,444,1550,446,1547,446,1543,448,1541,452,1541,456,1541,456,1541,456,1541,458,1539,458,1537,456,1535,456,1532,458,1530,458,1530,457,1530,460,1530,462,1528,464,1518,464,1517,462,1515,460,1515,458,1519,458,1521,456,1524,452,1526,452,1526,454,1529,460,1530,460,1530,457,1528,456,1528,454,1525,450,1523,452,1523,452,1520,454,1517,454,1515,456,1515,458,1514,460,1515,462,1515,462,1515,464,1511,465,1511,466,1511,468,1503,470,1501,468,1509,468,1511,466,1511,465,1507,466,1503,466,1499,468,1497,468,1499,470,1498,472,1497,472,1497,474,1497,474,1497,480,1500,480,1500,482,1503,488,1501,488,1503,490,1504,492,1504,494,1505,496,1506,496,1507,498,1512,498,1512,496,1514,494,1515,494,1515,492,1516,490,1517,488,1517,486,1517,484,1515,484,1515,486,1515,490,1514,490,1514,486,1515,486,1515,484,1515,484,1516,480,1519,480,1523,478,1524,474,1523,472,1523,474,1522,476,1520,478,1517,478,1516,476,1516,475,1515,472,1513,472,1512,474,1515,480,1512,486,1512,486,1512,488,1512,492,1510,492,1510,496,1508,496,1508,494,1510,496,1510,492,1510,492,1510,490,1512,488,1512,486,1511,488,1508,486,1508,488,1508,490,1507,490,1507,492,1507,494,1505,494,1505,492,1507,492,1507,490,1506,490,1504,488,1508,488,1508,486,1508,486,1506,486,1505,484,1505,482,1505,486,1502,484,1502,480,1505,486,1505,482,1504,482,1504,478,1504,476,1506,474,1506,472,1505,472,1503,474,1502,476,1500,478,1498,478,1498,474,1499,472,1500,472,1505,470,1509,470,1508,478,1508,480,1510,484,1509,478,1510,470,1518,470,1514,468,1513,468,1514,466,1520,466,1521,470,1523,474,1523,472,1523,472,1523,470,1521,468,1523,466,1527,466,1531,468,1533,468,1531,470,1527,474,1527,475,1532,472,1534,470,1538,470,1540,468,1538,472,1534,474,1530,476,1533,476,1536,474,1539,474,1538,478,1539,482,1539,488,1538,490,1537,490,1537,496,1537,498,1533,498,1533,496,1534,494,1537,496,1537,490,1536,490,1536,489,1536,490,1536,492,1535,494,1532,492,1532,491,1532,498,1531,500,1529,500,1529,496,1531,498,1532,498,1532,491,1531,490,1532,488,1533,488,1536,490,1536,489,1535,488,1534,482,1534,478,1533,478,1531,479,1531,492,1530,494,1528,496,1527,494,1526,494,1527,490,1531,492,1531,479,1531,479,1531,486,1531,488,1530,490,1528,490,1528,488,1527,486,1523,486,1523,484,1524,484,1527,486,1531,486,1531,479,1530,480,1529,484,1527,484,1527,476,1526,476,1524,480,1522,480,1522,484,1523,486,1525,488,1524,488,1523,492,1524,494,1526,496,1527,498,1527,500,1528,502,1532,502,1533,506,1538,506,1539,504,1541,502,1543,502,1544,500,1544,496,1546,496,1547,494,1548,500,1549,506,1547,506,1550,508,1554,512,1557,514,1557,518,1556,522,1554,522,1553,520,1553,516,1551,516,1552,518,1550,522,1549,524,1548,524,1545,526,1540,526,1541,524,1540,522,1542,520,1544,516,1542,514,1541,514,1542,512,1542,510,1544,508,1547,506,1543,506,1540,510,1540,514,1541,516,1542,516,1540,518,1538,524,1539,526,1539,528,1541,528,1547,526,1550,524,1552,522,1553,524,1556,524,1554,530,1553,536,1552,550,1553,558,1554,566,1554,570,1555,572,1555,574,1553,576,1551,572,1551,574,1551,576,1550,580,1550,580,1550,582,1547,582,1547,580,1548,580,1546,576,1547,572,1549,570,1551,574,1551,572,1550,570,1549,566,1548,568,1546,570,1545,572,1545,574,1544,576,1542,576,1541,578,1542,578,1544,580,1541,580,1541,582,1539,584,1536,584,1538,588,1539,588,1541,586,1542,582,1546,580,1547,582,1546,582,1541,588,1541,588,1547,584,1548,584,1548,588,1547,592,1547,594,1548,598,1551,602,1557,606,1556,610,1550,610,1548,608,1541,608,1529,612,1532,612,1537,610,1545,610,1547,612,1550,612,1552,614,1552,616,1550,622,1552,622,1554,620,1554,614,1556,614,1558,612,1557,612,1559,608,1560,608,1561,612,1563,612,1566,614,1569,614,1572,616,1574,620,1578,620,1579,622,1579,626,1578,628,1578,630,1580,632,1581,632,1581,630,1588,630,1584,632,1582,632,1584,634,1588,634,1590,635,1588,632,1597,630,1597,632,1592,632,1591,634,1591,635,1592,636,1594,636,1595,638,1592,636,1595,640,1597,644,1602,644,1604,642,1609,640,1611,638,1606,640,1599,642,1600,640,1607,636,1611,636,1612,638,1614,638,1610,642,1604,646,1608,644,1610,644,1612,642,1615,640,1616,640,1617,642,1614,642,1612,644,1615,644,1618,642,1621,642,1620,642,1618,644,1620,643,1622,642,1623,642,1626,646,1629,648,1632,650,1633,650,1629,646,1627,642,1626,640,1619,640,1614,636,1611,636,1609,634,1604,634,1602,636,1600,636,1600,638,1598,640,1596,640,1600,638,1600,636,1596,636,1598,634,1599,632,1597,630,1594,628,1590,626,1589,625,1589,626,1585,628,1581,628,1581,626,1581,626,1581,624,1585,624,1585,626,1589,626,1589,625,1588,624,1582,622,1581,620,1577,618,1574,616,1563,610,1561,608,1561,606,1555,602,1552,602,1549,598,1548,592,1549,586,1550,584,1551,580,1555,576,1556,578,1556,580,1555,586,1554,590,1554,592,1554,594,1556,598,1559,600,1561,600,1559,596,1560,594,1559,592,1558,586,1558,584,1557,581,1557,592,1557,596,1555,592,1556,586,1557,592,1557,581,1556,570,1554,550,1554,542,1555,536,1561,536,1562,540,1563,540,1564,542,1565,542,1565,540,1564,540,1564,536,1564,534,1565,532,1566,530,1563,530,1563,532,1562,534,1556,534,1556,528,1557,526,1559,526,1560,524,1560,522,1561,520,1569,520,1576,520,1579,522,1580,524,1580,526,1580,526,1580,530,1580,532,1575,530,1577,528,1574,528,1574,532,1574,536,1575,538,1572,538,1570,534,1570,532,1569,530,1569,528,1568,526,1574,526,1577,528,1577,528,1579,530,1580,530,1580,526,1575,526,1573,524,1569,524,1570,522,1569,520,1568,522,1568,524,1566,524,1565,526,1567,526,1567,530,1569,538,1573,540,1572,542,1570,544,1568,544,1568,542,1570,540,1568,540,1565,542,1565,544,1566,544,1572,548,1583,548,1585,548,1585,546,1585,542,1585,540,1585,536,1587,530,1589,530,1590,528,1591,528,1593,530,1591,532,1587,532,1590,538,1591,542,1591,544,1590,548,1588,550,1584,556,1585,554,1580,554,1577,554,1573,554,1579,556,1582,556,1580,558,1574,558,1571,560,1578,560,1577,562,1570,562,1573,564,1583,564,1581,566,1578,566,1573,568,1582,568,1580,570,1577,570,1572,572,1582,572,1576,576,1584,576,1584,578,1578,580,1573,580,1574,582,1579,582,1585,580,1586,582,1580,584,1575,584,1575,586,1581,586,1586,584,1586,586,1585,588,1576,588,1583,590,1589,590,1588,592,1578,592,1581,594,1590,594,1588,596,1586,596,1581,598,1591,598,1590,600,1580,602,1586,602,1593,604,1595,604,1596,600,1598,598,1600,598,1597,602,1596,606,1596,608,1596,606,1586,606,1583,606,1588,608,1594,608,1595,610,1588,612,1582,610,1575,606,1569,602,1567,602,1564,600,1562,600,1567,602,1569,604,1572,606,1575,608,1577,610,1579,610,1579,612,1582,612,1583,614,1593,614,1595,616,1595,616,1597,616,1596,615,1593,612,1595,612,1597,615,1598,614,1598,614,1597,615,1597,616,1597,616,1597,618,1599,622,1602,624,1609,628,1611,628,1617,630,1617,634,1616,634,1618,636,1620,638,1623,636,1627,636,1630,644,1633,646,1635,648,1637,648,1633,650,1643,650,1650,652,1663,654,1652,654,1646,652,1612,652,1628,654,1595,654,1599,652,1602,650,1587,654,1587,652,1592,650,1593,650,1595,648,1600,648,1597,645,1597,646,1586,650,1588,646,1585,646,1589,644,1595,644,1589,646,1597,646,1597,645,1593,642,1591,639,1591,640,1591,642,1589,642,1586,644,1584,644,1582,642,1586,640,1591,640,1591,639,1590,638,1587,636,1587,638,1584,640,1582,640,1581,638,1587,638,1587,636,1585,636,1580,636,1580,638,1581,642,1582,644,1584,646,1584,650,1585,654,1582,654,1582,652,1582,650,1579,648,1579,652,1576,650,1577,650,1577,649,1575,648,1575,650,1569,652,1571,650,1575,650,1575,648,1574,648,1576,646,1575,646,1570,650,1567,654,1562,654,1549,656,1547,654,1535,654,1519,652,1516,652,1530,654,1530,656,1475,656,1476,654,1503,654,1516,652,1492,652,1465,654,1340,654,1342,652,1346,650,1344,650,1343,648,1343,646,1344,646,1346,644,1348,642,1347,642,1345,640,1343,642,1342,642,1340,640,1340,642,1339,646,1339,648,1340,648,1340,646,1340,646,1341,644,1342,644,1341,646,1341,650,1340,650,1336,648,1337,646,1337,644,1336,642,1334,646,1335,646,1336,650,1338,652,1336,652,1334,654,1322,654,1322,662,1800,662,1800,656,1800,654,1800,652,1801,650,1801,648,1802,650,1803,650,1805,652,1806,652,1803,648,1801,642,1799,640,1799,650,1799,652,1798,654,1796,654,1797,652,1796,650,1799,650,1799,640,1799,640,1799,638,1800,638,1801,640,1805,638,1809,640,1813,640,1817,642xm1817,646l1815,643,1812,642,1806,640,1806,641,1811,645,1814,646,1817,647,1817,646xe" filled="true" fillcolor="#231f20" stroked="false">
                  <v:path arrowok="t"/>
                  <v:fill type="solid"/>
                </v:shape>
                <v:shape style="position:absolute;left:1308;top:211;width:470;height:310" id="docshape20" coordorigin="1309,212" coordsize="470,310" path="m1332,295l1331,293,1330,292,1329,289,1329,293,1327,293,1323,292,1319,289,1316,285,1313,279,1319,281,1323,284,1327,288,1329,293,1329,289,1327,285,1321,280,1319,279,1314,277,1309,273,1312,280,1315,287,1317,290,1320,292,1324,294,1329,295,1332,295xm1338,287l1336,281,1336,281,1336,286,1336,290,1335,295,1332,288,1331,283,1331,277,1334,281,1336,286,1336,281,1334,277,1334,276,1330,272,1329,273,1329,274,1330,276,1329,281,1329,283,1330,287,1332,292,1336,298,1335,298,1335,300,1330,302,1326,303,1317,304,1320,300,1324,299,1330,299,1335,300,1335,298,1329,297,1323,297,1320,298,1318,300,1315,302,1314,305,1318,306,1324,305,1330,304,1332,303,1335,301,1338,300,1338,299,1337,298,1337,295,1337,293,1338,290,1338,287xm1364,247l1363,246,1362,244,1361,243,1361,246,1356,246,1353,246,1349,243,1346,240,1352,241,1357,243,1361,246,1361,243,1359,242,1355,240,1349,239,1343,239,1350,246,1355,248,1363,248,1364,247xm1364,412l1358,410,1358,411,1359,411,1361,412,1360,416,1359,420,1353,410,1347,410,1347,412,1348,412,1350,413,1350,416,1350,419,1349,422,1349,422,1347,423,1347,424,1353,426,1354,425,1354,424,1353,424,1352,423,1351,423,1351,422,1352,419,1352,417,1353,416,1355,422,1359,427,1363,414,1363,413,1364,413,1364,412xm1367,244l1367,234,1366,231,1366,230,1366,244,1362,240,1361,237,1361,237,1360,235,1360,234,1360,227,1360,222,1363,228,1365,233,1366,244,1366,230,1364,226,1362,222,1362,222,1361,217,1360,217,1357,231,1358,235,1358,235,1358,237,1352,236,1347,233,1341,226,1346,228,1350,230,1355,233,1358,237,1358,235,1355,231,1350,228,1346,226,1345,226,1338,225,1339,227,1339,228,1346,234,1347,235,1350,236,1353,238,1355,238,1359,237,1361,240,1364,245,1364,246,1367,248,1367,244xm1371,448l1369,447,1368,447,1367,447,1367,448,1368,449,1371,449,1371,448xm1372,445l1370,444,1366,443,1367,445,1368,446,1370,446,1372,447,1372,445xm1372,442l1366,440,1360,437,1353,436,1347,437,1352,438,1357,438,1362,439,1364,440,1365,441,1372,443,1372,442xm1382,420l1382,416,1380,414,1379,414,1378,413,1378,418,1378,421,1376,426,1375,427,1374,428,1373,427,1371,426,1372,425,1371,425,1370,423,1370,421,1372,416,1373,414,1375,414,1377,415,1378,418,1378,413,1376,413,1373,413,1371,414,1369,415,1366,419,1366,422,1367,424,1369,428,1372,429,1373,430,1376,430,1379,429,1381,428,1382,425,1382,420xm1387,256l1386,253,1386,257,1381,254,1375,247,1373,242,1379,244,1382,249,1386,257,1386,253,1385,250,1384,248,1381,244,1377,242,1372,239,1371,239,1374,249,1377,252,1380,256,1383,257,1387,257,1387,257,1387,256xm1392,248l1392,244,1391,239,1391,239,1391,249,1386,244,1382,234,1382,233,1381,227,1386,233,1389,238,1391,243,1391,244,1391,249,1391,239,1389,234,1383,227,1381,225,1380,224,1380,227,1381,233,1382,240,1383,243,1385,247,1388,249,1390,251,1391,250,1392,249,1392,248xm1403,420l1399,420,1395,419,1395,420,1396,421,1399,421,1398,425,1397,429,1394,425,1393,423,1392,421,1389,417,1387,416,1385,416,1386,419,1387,421,1386,424,1386,428,1385,430,1384,431,1382,431,1384,432,1389,433,1390,432,1390,431,1388,431,1387,431,1387,429,1388,426,1388,423,1392,430,1397,435,1398,429,1399,423,1399,422,1400,421,1402,422,1403,421,1403,420xm1412,394l1409,394,1409,395,1409,396,1405,399,1400,402,1394,405,1388,406,1392,401,1394,400,1397,398,1403,396,1409,395,1409,394,1408,394,1403,395,1396,396,1390,400,1391,399,1392,395,1393,389,1393,388,1392,383,1391,380,1391,380,1391,388,1391,393,1390,399,1388,393,1388,389,1387,385,1389,380,1391,388,1391,380,1390,378,1389,379,1388,379,1388,381,1387,383,1386,387,1386,389,1387,396,1388,398,1388,402,1387,405,1385,407,1393,407,1396,406,1397,406,1400,405,1407,400,1411,395,1412,395,1412,394xm1416,248l1415,247,1415,245,1414,243,1414,247,1409,244,1405,240,1403,236,1400,231,1406,234,1409,238,1414,247,1414,243,1412,240,1409,235,1406,231,1404,231,1401,229,1396,228,1399,231,1400,233,1402,240,1405,243,1408,246,1416,250,1416,248xm1426,427l1425,425,1419,422,1418,421,1418,420,1419,419,1421,418,1423,419,1423,421,1425,420,1425,419,1424,417,1422,417,1418,418,1417,419,1416,420,1416,424,1421,428,1423,430,1422,431,1420,431,1419,431,1417,431,1416,429,1414,435,1416,433,1419,433,1423,432,1424,432,1425,431,1426,429,1426,427xm1433,241l1432,241,1430,242,1430,243,1428,248,1426,253,1418,259,1417,260,1417,258,1418,254,1420,251,1425,246,1428,245,1430,243,1430,242,1427,243,1423,246,1420,248,1417,251,1417,254,1416,258,1415,256,1415,261,1408,257,1405,252,1404,248,1408,251,1412,254,1414,258,1415,261,1415,256,1414,254,1411,251,1407,248,1403,245,1402,245,1404,254,1407,257,1409,259,1413,262,1416,265,1416,264,1416,261,1416,260,1418,260,1420,259,1425,256,1427,253,1430,247,1432,243,1433,241xm1436,227l1431,224,1431,226,1426,227,1421,228,1415,227,1410,224,1413,222,1416,222,1421,222,1427,224,1431,226,1431,224,1428,222,1426,222,1424,221,1418,220,1414,221,1408,222,1407,223,1409,226,1416,229,1425,229,1431,228,1436,227xm1441,418l1440,416,1437,414,1437,414,1437,425,1436,427,1434,427,1431,425,1431,416,1433,414,1434,414,1436,417,1437,420,1437,425,1437,414,1436,414,1433,414,1429,415,1427,418,1427,423,1428,427,1430,429,1433,430,1436,429,1438,428,1438,427,1440,424,1441,420,1441,418xm1449,230l1449,229,1447,228,1447,228,1447,229,1440,226,1437,223,1435,221,1432,219,1429,218,1432,217,1436,217,1438,218,1440,220,1443,224,1447,229,1447,228,1445,224,1443,222,1439,217,1439,216,1435,214,1425,217,1430,220,1439,227,1443,230,1442,231,1440,230,1440,232,1433,237,1428,238,1424,238,1427,233,1430,231,1438,231,1440,232,1440,230,1434,230,1430,230,1426,231,1425,233,1423,236,1422,238,1421,240,1428,240,1432,240,1434,238,1442,232,1445,231,1447,231,1449,231,1449,230xm1458,414l1457,416,1453,420,1451,421,1450,421,1447,411,1449,409,1444,410,1440,412,1441,413,1442,413,1442,414,1444,419,1446,423,1443,424,1442,425,1442,426,1449,423,1456,421,1458,414xm1474,404l1470,404,1468,405,1468,405,1470,405,1471,415,1469,418,1468,419,1467,419,1464,416,1463,414,1461,407,1462,406,1463,406,1464,406,1464,405,1459,406,1454,407,1454,408,1457,408,1459,412,1460,419,1462,420,1465,421,1468,420,1470,418,1472,415,1472,413,1471,405,1472,405,1473,405,1474,404xm1477,374l1474,371,1472,369,1472,371,1468,371,1467,371,1467,371,1462,370,1454,366,1457,364,1461,364,1464,365,1467,366,1470,368,1471,369,1472,371,1472,369,1472,369,1468,364,1467,363,1462,362,1459,362,1451,366,1452,366,1460,370,1465,372,1469,373,1473,373,1477,374xm1488,405l1485,404,1480,404,1478,405,1477,408,1479,411,1484,415,1485,418,1484,419,1482,419,1479,417,1479,414,1477,417,1475,420,1477,419,1479,420,1481,421,1483,421,1485,420,1486,418,1487,416,1487,414,1486,412,1483,409,1480,405,1482,405,1484,405,1485,405,1486,407,1486,409,1488,407,1488,405xm1501,457l1495,457,1488,456,1482,453,1476,450,1468,443,1457,435,1451,434,1449,433,1447,433,1446,434,1452,436,1459,439,1471,448,1477,452,1483,455,1490,458,1497,458,1500,457,1501,457xm1502,338l1500,334,1500,332,1499,327,1499,332,1494,330,1489,324,1488,321,1488,317,1492,319,1495,322,1498,328,1499,332,1499,327,1498,325,1496,321,1495,318,1492,317,1486,314,1486,323,1487,326,1489,327,1498,335,1502,338xm1513,228l1510,226,1510,229,1507,233,1503,235,1494,239,1494,237,1497,235,1504,232,1510,229,1510,226,1510,225,1510,228,1506,228,1500,227,1497,226,1493,223,1492,223,1495,222,1497,222,1500,223,1505,224,1508,226,1510,228,1510,225,1507,223,1505,222,1503,222,1497,221,1489,222,1490,217,1491,215,1493,212,1490,213,1490,214,1490,215,1488,218,1488,221,1486,226,1482,230,1479,231,1477,233,1478,229,1478,228,1481,222,1484,218,1490,215,1490,214,1487,214,1483,218,1479,223,1476,231,1476,232,1477,235,1478,233,1478,233,1480,233,1476,238,1476,239,1476,236,1475,231,1475,230,1475,240,1473,238,1469,237,1465,230,1465,228,1465,224,1463,218,1465,220,1470,223,1472,228,1474,235,1475,240,1475,230,1472,222,1470,221,1467,218,1465,217,1460,214,1461,217,1462,220,1463,226,1463,226,1465,233,1466,235,1468,238,1469,239,1472,240,1474,241,1476,243,1477,241,1482,241,1484,240,1486,239,1494,231,1496,230,1492,230,1492,231,1486,238,1482,240,1477,240,1478,239,1478,238,1481,234,1485,233,1487,233,1488,232,1492,231,1492,230,1488,231,1481,232,1486,228,1489,223,1492,224,1495,226,1496,228,1500,229,1502,229,1505,229,1501,231,1496,233,1493,237,1492,239,1491,241,1498,239,1500,238,1505,236,1508,235,1510,232,1512,229,1513,228xm1513,449l1513,445,1513,443,1512,442,1512,439,1512,443,1511,446,1511,447,1509,449,1506,452,1503,453,1498,454,1495,453,1490,452,1484,449,1478,446,1467,437,1461,433,1458,431,1457,429,1457,429,1462,430,1468,433,1476,440,1480,445,1489,450,1495,451,1501,450,1502,449,1507,447,1508,448,1508,447,1509,446,1512,443,1512,439,1510,437,1510,439,1510,442,1509,444,1505,447,1500,449,1495,450,1491,449,1486,447,1483,445,1476,439,1470,433,1464,429,1463,428,1464,427,1471,431,1477,436,1485,442,1490,445,1495,446,1500,446,1501,445,1503,444,1507,442,1509,439,1510,439,1510,437,1509,435,1508,434,1508,437,1507,440,1504,442,1501,444,1497,445,1493,445,1489,444,1486,443,1482,440,1477,435,1474,431,1471,428,1472,428,1475,429,1480,435,1486,439,1491,442,1494,442,1497,442,1502,441,1502,441,1503,440,1505,436,1506,434,1507,435,1508,437,1508,434,1508,434,1506,432,1503,430,1503,433,1503,437,1502,439,1501,440,1496,441,1493,441,1490,440,1486,438,1481,434,1476,428,1476,428,1483,428,1490,429,1497,430,1503,433,1503,430,1503,430,1499,428,1497,428,1494,427,1481,424,1467,424,1460,425,1452,427,1439,431,1425,436,1417,439,1408,439,1399,438,1390,436,1373,432,1364,429,1356,427,1348,427,1345,428,1342,431,1342,432,1343,433,1343,433,1345,435,1352,435,1359,436,1373,440,1373,440,1372,439,1363,436,1353,434,1347,434,1343,433,1350,432,1357,433,1365,435,1372,437,1372,436,1371,435,1361,432,1359,432,1356,431,1350,431,1347,432,1344,432,1344,430,1345,430,1350,429,1355,429,1365,432,1376,434,1386,438,1396,441,1407,442,1412,442,1423,441,1426,439,1428,438,1434,436,1442,432,1448,431,1451,431,1455,432,1463,435,1469,440,1481,449,1486,452,1494,454,1496,455,1501,454,1504,453,1508,451,1510,450,1512,449,1512,449,1512,450,1511,452,1508,455,1504,457,1501,458,1502,458,1503,458,1496,460,1490,460,1484,458,1477,454,1468,448,1459,441,1456,439,1455,439,1454,438,1453,438,1451,437,1450,437,1442,435,1436,437,1431,441,1429,443,1428,445,1428,452,1429,455,1431,458,1440,465,1442,467,1442,468,1443,473,1442,476,1442,476,1439,477,1436,477,1432,476,1427,474,1424,470,1416,462,1412,458,1409,456,1408,456,1403,455,1398,455,1395,456,1393,457,1390,460,1389,465,1388,469,1388,470,1389,474,1389,475,1390,478,1395,481,1399,481,1401,480,1402,479,1403,478,1403,477,1404,475,1404,474,1403,472,1400,469,1401,471,1402,474,1402,476,1400,477,1399,477,1397,476,1395,473,1394,470,1394,466,1397,463,1399,462,1400,462,1404,464,1408,467,1420,479,1426,484,1431,486,1436,488,1442,488,1446,486,1448,485,1451,482,1452,478,1453,475,1453,470,1452,467,1451,466,1451,475,1450,478,1448,481,1446,483,1442,485,1437,486,1432,485,1427,482,1424,480,1420,476,1414,470,1406,462,1405,462,1402,460,1398,460,1394,462,1392,465,1392,467,1392,471,1393,475,1395,477,1400,479,1396,479,1393,477,1391,475,1391,474,1390,471,1390,467,1391,464,1392,461,1395,458,1399,457,1402,456,1406,457,1410,459,1415,463,1424,473,1428,477,1432,479,1435,480,1438,480,1441,480,1444,479,1444,477,1446,474,1447,474,1447,473,1447,470,1446,468,1444,465,1439,461,1435,458,1432,456,1431,452,1431,447,1431,444,1433,442,1436,439,1439,437,1443,437,1438,441,1437,444,1436,446,1436,452,1437,455,1440,458,1443,461,1447,464,1449,467,1451,470,1451,475,1451,466,1450,464,1453,466,1454,467,1457,468,1460,472,1460,475,1460,478,1459,479,1459,482,1455,486,1450,489,1450,490,1449,492,1449,494,1448,494,1448,508,1446,502,1448,505,1448,508,1448,494,1448,494,1448,495,1446,501,1446,495,1448,495,1448,494,1447,494,1447,491,1449,490,1450,490,1450,489,1449,489,1456,483,1459,482,1459,479,1457,481,1451,486,1448,490,1446,493,1445,496,1444,498,1445,502,1446,505,1448,510,1451,511,1454,512,1458,512,1460,511,1461,511,1461,510,1463,510,1464,509,1464,508,1465,508,1465,507,1466,506,1467,504,1468,502,1469,499,1470,497,1471,496,1472,495,1476,493,1478,496,1478,500,1477,501,1475,502,1473,502,1475,503,1477,503,1480,502,1482,496,1482,496,1481,494,1481,493,1480,492,1480,492,1480,491,1478,490,1475,489,1474,489,1474,490,1473,491,1472,491,1474,490,1474,489,1471,489,1471,489,1471,492,1470,495,1470,496,1468,496,1468,495,1468,494,1471,492,1471,489,1468,492,1468,499,1466,504,1466,502,1468,499,1468,492,1468,492,1468,495,1468,498,1467,499,1465,500,1464,502,1464,503,1463,504,1463,507,1463,508,1462,508,1462,508,1462,507,1462,507,1463,507,1463,504,1461,505,1458,507,1457,507,1457,507,1461,504,1464,502,1464,501,1465,500,1468,495,1468,492,1467,493,1464,499,1461,502,1460,504,1458,504,1457,503,1457,505,1457,507,1456,505,1456,509,1456,511,1454,511,1454,510,1454,509,1456,509,1456,505,1454,503,1454,503,1457,505,1457,503,1456,503,1456,502,1454,500,1454,499,1455,498,1455,496,1455,496,1456,494,1457,493,1457,492,1458,492,1461,489,1465,487,1468,484,1471,482,1471,481,1471,481,1472,479,1472,470,1471,469,1471,477,1471,479,1470,481,1469,481,1468,481,1468,482,1467,485,1463,487,1463,487,1456,492,1456,493,1454,497,1454,499,1454,503,1453,502,1452,502,1452,501,1452,508,1452,510,1450,510,1450,508,1450,508,1452,508,1452,501,1452,501,1454,499,1454,497,1453,498,1453,495,1455,493,1456,493,1456,492,1455,492,1458,488,1460,487,1460,487,1460,487,1465,483,1468,482,1468,481,1468,481,1469,478,1470,476,1469,472,1469,471,1469,470,1469,475,1468,478,1467,480,1467,481,1461,485,1458,487,1456,487,1456,488,1454,491,1453,492,1452,493,1452,494,1450,498,1450,502,1449,502,1449,501,1449,496,1450,495,1450,494,1452,494,1452,493,1452,493,1453,490,1453,489,1456,488,1456,487,1455,487,1459,483,1462,482,1463,482,1465,481,1467,481,1467,480,1464,481,1467,477,1467,474,1466,472,1465,470,1465,476,1464,479,1462,481,1459,481,1462,477,1462,475,1462,473,1461,471,1459,468,1455,466,1452,464,1447,462,1442,459,1438,455,1437,451,1437,449,1438,448,1438,445,1439,443,1441,441,1444,438,1440,443,1439,446,1439,449,1441,454,1444,457,1448,460,1452,462,1456,464,1461,467,1465,471,1465,472,1465,476,1465,470,1465,470,1464,468,1460,465,1451,460,1448,458,1444,456,1441,452,1440,448,1440,448,1441,443,1443,440,1447,438,1443,443,1443,446,1442,447,1443,449,1443,449,1445,454,1448,456,1460,464,1464,466,1468,470,1468,473,1469,475,1469,470,1468,468,1463,464,1457,460,1446,454,1443,450,1443,445,1445,443,1448,439,1446,443,1445,446,1445,447,1446,448,1446,449,1447,451,1449,454,1452,456,1459,459,1462,461,1466,464,1469,467,1471,471,1471,472,1471,474,1471,477,1471,469,1470,467,1468,464,1464,461,1456,457,1449,452,1447,449,1447,444,1449,441,1450,441,1451,441,1457,442,1462,446,1472,453,1477,457,1482,459,1488,462,1495,462,1500,461,1503,460,1505,459,1509,457,1512,452,1513,449xm1520,381l1519,376,1517,374,1514,373,1517,377,1519,379,1520,381xm1521,233l1520,232,1520,231,1519,230,1518,230,1518,232,1518,237,1515,241,1512,245,1509,248,1512,240,1514,235,1516,233,1518,232,1518,230,1512,233,1509,240,1509,245,1507,249,1512,248,1515,245,1518,241,1520,238,1521,233xm1527,345l1523,343,1523,344,1520,345,1518,346,1513,346,1508,344,1503,341,1506,340,1508,340,1514,340,1523,344,1523,343,1520,342,1517,340,1516,339,1512,338,1509,337,1506,338,1503,339,1501,341,1512,348,1513,348,1515,349,1520,348,1523,346,1523,346,1527,345xm1541,410l1539,408,1538,405,1536,405,1531,403,1536,406,1536,411,1538,409,1539,409,1541,410xm1542,358l1541,354,1540,351,1540,357,1539,359,1539,359,1538,361,1535,362,1532,364,1532,361,1533,359,1533,353,1534,349,1538,345,1538,349,1539,353,1540,357,1540,351,1539,350,1538,346,1538,345,1538,344,1539,344,1540,343,1541,340,1541,336,1540,334,1540,334,1540,339,1538,343,1535,340,1533,336,1530,328,1536,332,1539,335,1540,339,1540,334,1538,332,1532,328,1530,326,1529,324,1528,321,1527,321,1529,327,1530,334,1531,337,1532,340,1535,343,1538,344,1536,345,1534,347,1532,351,1531,359,1530,362,1530,367,1532,365,1535,365,1537,364,1538,364,1540,361,1542,358xm1542,464l1540,462,1539,461,1538,461,1540,463,1542,464xm1547,457l1546,459,1545,460,1544,463,1546,460,1547,459,1547,457xm1567,364l1566,364,1565,365,1566,365,1567,364xm1569,369l1566,369,1567,370,1568,370,1569,369xm1570,373l1568,372,1565,372,1568,373,1570,373xm1575,457l1574,456,1572,457,1575,457xm1578,457l1576,456,1575,457,1575,457,1575,457,1576,458,1576,467,1577,465,1578,457xm1583,459l1582,458,1580,458,1578,457,1583,461,1583,459xm1587,519l1586,519,1586,521,1587,519xm1609,226l1608,222,1608,219,1607,218,1607,224,1607,230,1606,235,1605,236,1603,232,1602,227,1603,216,1606,220,1607,224,1607,218,1606,217,1605,216,1601,214,1601,217,1600,223,1600,230,1603,238,1606,240,1607,236,1608,231,1609,226xm1644,366l1642,365,1640,361,1638,362,1641,365,1644,366xm1686,443l1682,447,1680,451,1678,456,1677,461,1679,456,1681,452,1683,448,1686,443xm1690,378l1688,379,1688,381,1687,384,1684,387,1680,388,1677,389,1688,381,1688,379,1686,381,1677,387,1676,388,1675,391,1681,389,1683,389,1684,388,1686,386,1689,382,1690,381,1690,379,1690,378xm1699,385l1698,380,1698,380,1698,385,1697,390,1696,388,1693,381,1693,376,1695,378,1696,380,1698,383,1698,385,1698,380,1695,377,1695,376,1695,376,1694,375,1693,375,1693,374,1691,373,1690,373,1690,374,1690,375,1683,377,1675,377,1678,374,1682,373,1686,373,1690,374,1690,373,1688,372,1686,371,1680,371,1677,373,1673,376,1669,378,1674,378,1675,379,1686,378,1688,378,1689,377,1691,376,1692,377,1692,381,1695,388,1696,393,1698,390,1698,389,1699,385xm1707,244l1705,242,1704,240,1703,239,1703,237,1702,237,1702,240,1692,238,1687,236,1683,233,1689,233,1694,234,1699,237,1701,238,1702,240,1702,237,1699,233,1698,233,1696,232,1687,231,1682,231,1683,233,1686,236,1691,239,1699,241,1703,242,1707,244xm1712,231l1711,227,1710,224,1708,221,1703,216,1698,212,1699,216,1699,222,1700,225,1700,228,1700,227,1698,224,1698,227,1692,226,1688,223,1683,220,1679,216,1685,217,1690,219,1694,222,1698,227,1698,224,1696,221,1692,217,1688,216,1686,215,1680,214,1676,214,1677,216,1678,216,1682,222,1686,225,1692,229,1695,229,1698,230,1700,229,1701,229,1702,230,1708,240,1708,237,1703,228,1702,222,1701,217,1701,216,1706,222,1708,224,1709,228,1710,233,1710,240,1712,234,1712,231xm1731,235l1731,228,1730,222,1730,221,1730,224,1730,229,1728,241,1726,240,1724,228,1726,218,1729,220,1730,224,1730,221,1728,218,1728,217,1724,213,1725,216,1724,221,1722,229,1723,237,1724,240,1727,243,1729,241,1730,240,1731,235xm1737,396l1734,394,1734,397,1730,396,1726,394,1723,393,1719,390,1719,390,1723,390,1728,392,1732,393,1734,397,1734,394,1733,393,1729,390,1729,390,1723,389,1718,389,1718,400,1717,405,1714,409,1713,400,1713,394,1714,390,1717,394,1717,397,1718,400,1718,389,1717,389,1713,387,1712,386,1713,388,1714,388,1712,391,1712,395,1711,397,1711,400,1712,406,1713,412,1714,413,1716,409,1717,408,1719,404,1719,393,1722,398,1725,405,1727,408,1726,412,1726,417,1728,419,1730,415,1730,409,1729,406,1725,400,1721,395,1721,393,1725,396,1729,397,1737,397,1737,397,1737,396xm1746,265l1746,257,1744,250,1744,260,1744,265,1742,269,1740,271,1740,271,1739,268,1739,272,1738,273,1736,273,1733,272,1730,269,1728,266,1726,262,1723,260,1727,261,1732,264,1739,272,1739,268,1738,267,1738,266,1738,265,1738,261,1738,259,1742,247,1744,254,1744,260,1744,250,1743,247,1742,244,1741,248,1739,251,1737,258,1737,259,1736,266,1732,262,1729,260,1728,260,1726,259,1724,259,1722,257,1728,256,1731,255,1733,255,1736,253,1737,250,1738,248,1738,244,1738,242,1738,241,1738,232,1736,234,1736,241,1736,247,1735,248,1735,251,1734,251,1731,253,1724,255,1724,254,1731,246,1735,241,1736,241,1736,234,1734,239,1730,245,1724,252,1721,258,1726,266,1729,270,1732,274,1732,274,1732,275,1729,276,1727,278,1724,280,1721,281,1717,281,1715,280,1712,279,1713,279,1715,278,1717,277,1722,275,1732,275,1732,274,1720,274,1719,274,1718,274,1720,269,1720,266,1720,259,1720,255,1719,255,1719,264,1717,271,1715,275,1711,278,1711,275,1711,273,1711,272,1713,266,1719,259,1719,264,1719,255,1719,255,1717,259,1713,263,1711,267,1709,272,1708,269,1708,268,1708,275,1708,275,1707,273,1707,275,1705,273,1702,272,1698,271,1693,269,1686,262,1692,263,1699,266,1703,269,1707,275,1707,273,1706,272,1703,267,1701,265,1696,263,1696,262,1696,262,1695,259,1695,257,1698,257,1701,259,1705,264,1707,270,1708,275,1708,268,1708,266,1706,263,1704,260,1699,257,1697,256,1695,254,1694,253,1692,251,1695,262,1684,261,1684,260,1686,259,1688,257,1690,254,1690,249,1691,244,1694,247,1702,257,1704,259,1712,259,1714,257,1715,256,1715,256,1717,254,1718,251,1719,248,1718,245,1718,241,1717,237,1717,236,1716,234,1716,241,1716,247,1715,252,1712,256,1712,253,1711,252,1711,251,1712,246,1713,241,1714,236,1716,241,1716,234,1715,232,1713,232,1710,245,1710,257,1709,257,1707,257,1704,257,1703,256,1701,255,1697,249,1696,246,1700,247,1703,250,1710,256,1710,257,1710,245,1710,246,1709,253,1704,248,1701,246,1698,245,1697,244,1695,243,1693,243,1691,242,1691,242,1691,239,1689,241,1689,242,1688,246,1688,251,1687,255,1686,257,1685,258,1680,261,1682,256,1683,251,1686,246,1689,242,1689,241,1688,241,1686,243,1685,244,1683,246,1682,249,1680,258,1679,261,1679,262,1678,265,1681,263,1683,261,1683,261,1688,266,1690,269,1693,272,1697,274,1706,275,1708,276,1710,278,1709,279,1708,279,1707,278,1707,280,1705,283,1696,283,1684,280,1689,278,1694,276,1699,276,1704,280,1707,280,1707,278,1702,276,1702,276,1695,274,1688,276,1685,278,1682,281,1688,283,1699,285,1703,284,1706,283,1709,281,1711,280,1712,280,1714,281,1715,282,1717,283,1721,283,1724,282,1725,281,1730,278,1734,275,1736,275,1737,274,1739,274,1740,274,1740,273,1740,272,1741,271,1742,271,1742,271,1742,271,1744,268,1746,265xm1753,369l1751,366,1751,365,1751,368,1751,372,1748,376,1745,380,1747,372,1747,370,1748,368,1748,363,1751,368,1751,365,1750,363,1749,362,1748,360,1747,361,1747,363,1747,365,1746,366,1744,366,1744,368,1744,370,1741,371,1737,372,1733,371,1731,369,1744,368,1744,366,1736,368,1731,368,1727,369,1731,371,1733,373,1741,373,1744,372,1746,370,1744,377,1743,380,1742,383,1746,380,1747,379,1750,376,1752,373,1753,370,1753,369xm1756,375l1756,373,1755,372,1755,373,1755,378,1754,381,1751,382,1755,373,1755,372,1755,370,1752,378,1748,385,1750,384,1753,383,1753,382,1756,379,1756,375xm1758,379l1756,382,1755,384,1755,388,1755,389,1746,405,1746,401,1747,396,1747,393,1750,390,1755,388,1755,384,1754,385,1750,388,1747,390,1745,394,1744,398,1744,404,1746,408,1748,405,1751,402,1755,395,1756,388,1756,387,1758,379xm1778,311l1777,311,1774,309,1774,310,1769,311,1763,311,1757,309,1753,307,1758,306,1764,306,1770,308,1774,310,1774,309,1770,306,1770,306,1767,305,1763,304,1758,304,1754,305,1750,308,1756,311,1764,313,1771,313,1778,311xe" filled="true" fillcolor="#231f20" stroked="false">
                  <v:path arrowok="t"/>
                  <v:fill type="solid"/>
                </v:shape>
                <v:shape style="position:absolute;left:1677;top:413;width:3;height:3" id="docshape21" coordorigin="1677,413" coordsize="3,3" path="m1677,413l1680,416,1680,415,1678,414,1677,413xe" filled="true" fillcolor="#ffffff" stroked="false">
                  <v:path arrowok="t"/>
                  <v:fill type="solid"/>
                </v:shape>
                <v:shape style="position:absolute;left:1317;top:696;width:495;height:77" id="docshape22" coordorigin="1318,696" coordsize="495,77" path="m1385,753l1383,753,1380,761,1375,767,1340,767,1339,764,1339,735,1367,735,1370,738,1370,745,1372,745,1372,720,1370,720,1370,727,1368,730,1339,730,1339,703,1371,703,1376,705,1377,714,1379,714,1378,698,1318,698,1318,700,1326,700,1329,702,1329,767,1326,769,1318,769,1318,771,1379,771,1385,753xm1448,752l1446,752,1441,762,1436,767,1405,767,1405,763,1405,702,1408,700,1416,700,1416,698,1384,698,1384,700,1392,701,1394,702,1394,767,1392,769,1384,769,1384,771,1442,771,1448,752xm1497,742l1488,735,1468,723,1461,719,1461,705,1466,700,1482,700,1488,710,1491,719,1493,719,1491,697,1489,697,1489,699,1489,700,1483,700,1480,696,1461,696,1452,704,1452,726,1460,731,1481,746,1486,751,1486,764,1480,769,1462,769,1456,759,1452,750,1450,750,1454,772,1456,772,1456,771,1457,770,1460,770,1468,773,1487,773,1497,764,1497,742xm1564,753l1562,753,1560,761,1554,767,1519,767,1519,764,1519,735,1547,735,1549,738,1550,745,1552,745,1552,720,1550,720,1549,727,1547,730,1519,730,1519,703,1551,703,1555,705,1556,714,1558,714,1557,698,1497,698,1497,700,1505,700,1508,702,1508,767,1505,769,1497,769,1497,771,1559,771,1564,753xm1634,698l1613,698,1613,700,1618,701,1621,702,1621,706,1620,709,1600,755,1580,706,1580,700,1588,700,1588,698,1559,698,1559,700,1562,700,1565,702,1571,712,1574,720,1596,772,1598,772,1623,714,1627,703,1632,701,1634,700,1634,698xm1668,698l1635,698,1635,700,1643,700,1646,702,1646,767,1643,769,1635,769,1635,771,1668,771,1668,769,1660,769,1657,767,1657,702,1660,700,1668,700,1668,698xm1739,753l1737,753,1735,761,1729,767,1694,767,1694,764,1694,735,1722,735,1724,738,1725,745,1727,745,1727,720,1725,720,1724,727,1722,730,1694,730,1694,703,1726,703,1730,705,1731,714,1733,714,1732,698,1672,698,1672,700,1680,700,1683,702,1683,767,1680,769,1672,769,1672,771,1734,771,1739,753xm1812,769l1808,768,1806,767,1784,739,1781,736,1790,734,1792,734,1800,728,1800,702,1800,699,1788,698,1788,706,1788,730,1777,734,1761,734,1761,702,1762,702,1779,702,1788,706,1788,698,1785,698,1739,698,1739,700,1747,700,1750,702,1750,767,1747,769,1739,769,1739,771,1772,771,1772,769,1764,769,1761,767,1761,739,1770,739,1796,771,1812,771,1812,769xe" filled="true" fillcolor="#231f20" stroked="false">
                  <v:path arrowok="t"/>
                  <v:fill type="solid"/>
                </v:shape>
                <v:line style="position:absolute" from="1965,212" to="1965,772" stroked="true" strokeweight=".5pt" strokecolor="#231f20">
                  <v:stroke dashstyle="solid"/>
                </v:line>
                <v:shape style="position:absolute;left:1085;top:140;width:4763;height:737" type="#_x0000_t202" id="docshape23"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BodyText"/>
        <w:spacing w:line="254" w:lineRule="auto" w:before="72"/>
        <w:ind w:left="276" w:right="145" w:firstLine="1"/>
        <w:jc w:val="both"/>
      </w:pPr>
      <w:r>
        <w:rPr/>
        <w:br w:type="column"/>
      </w:r>
      <w:r>
        <w:rPr>
          <w:w w:val="105"/>
        </w:rPr>
        <w:t>Data</w:t>
      </w:r>
      <w:r>
        <w:rPr>
          <w:spacing w:val="-3"/>
          <w:w w:val="105"/>
        </w:rPr>
        <w:t> </w:t>
      </w:r>
      <w:r>
        <w:rPr>
          <w:w w:val="105"/>
        </w:rPr>
        <w:t>mining</w:t>
      </w:r>
      <w:r>
        <w:rPr>
          <w:spacing w:val="-2"/>
          <w:w w:val="105"/>
        </w:rPr>
        <w:t> </w:t>
      </w:r>
      <w:r>
        <w:rPr>
          <w:w w:val="105"/>
        </w:rPr>
        <w:t>can</w:t>
      </w:r>
      <w:r>
        <w:rPr>
          <w:spacing w:val="-3"/>
          <w:w w:val="105"/>
        </w:rPr>
        <w:t> </w:t>
      </w:r>
      <w:r>
        <w:rPr>
          <w:w w:val="105"/>
        </w:rPr>
        <w:t>help</w:t>
      </w:r>
      <w:r>
        <w:rPr>
          <w:spacing w:val="-2"/>
          <w:w w:val="105"/>
        </w:rPr>
        <w:t> </w:t>
      </w:r>
      <w:r>
        <w:rPr>
          <w:w w:val="105"/>
        </w:rPr>
        <w:t>derive</w:t>
      </w:r>
      <w:r>
        <w:rPr>
          <w:spacing w:val="-2"/>
          <w:w w:val="105"/>
        </w:rPr>
        <w:t> </w:t>
      </w:r>
      <w:r>
        <w:rPr>
          <w:w w:val="105"/>
        </w:rPr>
        <w:t>useful</w:t>
      </w:r>
      <w:r>
        <w:rPr>
          <w:spacing w:val="-3"/>
          <w:w w:val="105"/>
        </w:rPr>
        <w:t> </w:t>
      </w:r>
      <w:r>
        <w:rPr>
          <w:w w:val="105"/>
        </w:rPr>
        <w:t>knowledge</w:t>
      </w:r>
      <w:r>
        <w:rPr>
          <w:spacing w:val="-3"/>
          <w:w w:val="105"/>
        </w:rPr>
        <w:t> </w:t>
      </w:r>
      <w:r>
        <w:rPr>
          <w:w w:val="105"/>
        </w:rPr>
        <w:t>from</w:t>
      </w:r>
      <w:r>
        <w:rPr>
          <w:spacing w:val="-2"/>
          <w:w w:val="105"/>
        </w:rPr>
        <w:t> </w:t>
      </w:r>
      <w:r>
        <w:rPr>
          <w:w w:val="105"/>
        </w:rPr>
        <w:t>databases. </w:t>
      </w:r>
      <w:r>
        <w:rPr>
          <w:spacing w:val="-4"/>
          <w:w w:val="105"/>
        </w:rPr>
        <w:t>Among its technology, association-rule mining </w:t>
      </w:r>
      <w:hyperlink w:history="true" w:anchor="_bookmark21">
        <w:r>
          <w:rPr>
            <w:color w:val="007FAD"/>
            <w:spacing w:val="-4"/>
            <w:w w:val="105"/>
          </w:rPr>
          <w:t>[1,3,28]</w:t>
        </w:r>
      </w:hyperlink>
      <w:r>
        <w:rPr>
          <w:color w:val="007FAD"/>
          <w:spacing w:val="-4"/>
          <w:w w:val="105"/>
        </w:rPr>
        <w:t> </w:t>
      </w:r>
      <w:r>
        <w:rPr>
          <w:spacing w:val="-4"/>
          <w:w w:val="105"/>
        </w:rPr>
        <w:t>considers </w:t>
      </w:r>
      <w:r>
        <w:rPr>
          <w:w w:val="105"/>
        </w:rPr>
        <w:t>frequency relationship among items and is commonly applied to many applications. A transaction usually includes the items bought and the time of its occurrence. Besides, the periods for items</w:t>
      </w:r>
      <w:r>
        <w:rPr>
          <w:w w:val="105"/>
        </w:rPr>
        <w:t> to</w:t>
      </w:r>
      <w:r>
        <w:rPr>
          <w:w w:val="105"/>
        </w:rPr>
        <w:t> be</w:t>
      </w:r>
      <w:r>
        <w:rPr>
          <w:w w:val="105"/>
        </w:rPr>
        <w:t> exhibited</w:t>
      </w:r>
      <w:r>
        <w:rPr>
          <w:w w:val="105"/>
        </w:rPr>
        <w:t> are</w:t>
      </w:r>
      <w:r>
        <w:rPr>
          <w:w w:val="105"/>
        </w:rPr>
        <w:t> also</w:t>
      </w:r>
      <w:r>
        <w:rPr>
          <w:w w:val="105"/>
        </w:rPr>
        <w:t> important.</w:t>
      </w:r>
      <w:r>
        <w:rPr>
          <w:w w:val="105"/>
        </w:rPr>
        <w:t> Some</w:t>
      </w:r>
      <w:r>
        <w:rPr>
          <w:w w:val="105"/>
        </w:rPr>
        <w:t> researches</w:t>
      </w:r>
      <w:r>
        <w:rPr>
          <w:spacing w:val="40"/>
          <w:w w:val="105"/>
        </w:rPr>
        <w:t> </w:t>
      </w:r>
      <w:r>
        <w:rPr>
          <w:w w:val="105"/>
        </w:rPr>
        <w:t>about</w:t>
      </w:r>
      <w:r>
        <w:rPr>
          <w:w w:val="105"/>
        </w:rPr>
        <w:t> temporal</w:t>
      </w:r>
      <w:r>
        <w:rPr>
          <w:w w:val="105"/>
        </w:rPr>
        <w:t> data</w:t>
      </w:r>
      <w:r>
        <w:rPr>
          <w:w w:val="105"/>
        </w:rPr>
        <w:t> mining</w:t>
      </w:r>
      <w:r>
        <w:rPr>
          <w:w w:val="105"/>
        </w:rPr>
        <w:t> were</w:t>
      </w:r>
      <w:r>
        <w:rPr>
          <w:w w:val="105"/>
        </w:rPr>
        <w:t> thus</w:t>
      </w:r>
      <w:r>
        <w:rPr>
          <w:w w:val="105"/>
        </w:rPr>
        <w:t> presented</w:t>
      </w:r>
      <w:r>
        <w:rPr>
          <w:w w:val="105"/>
        </w:rPr>
        <w:t> </w:t>
      </w:r>
      <w:hyperlink w:history="true" w:anchor="_bookmark36">
        <w:r>
          <w:rPr>
            <w:color w:val="007FAD"/>
            <w:w w:val="105"/>
          </w:rPr>
          <w:t>[27]</w:t>
        </w:r>
      </w:hyperlink>
      <w:r>
        <w:rPr>
          <w:w w:val="105"/>
        </w:rPr>
        <w:t>.</w:t>
      </w:r>
      <w:r>
        <w:rPr>
          <w:w w:val="105"/>
        </w:rPr>
        <w:t> For example,</w:t>
      </w:r>
      <w:r>
        <w:rPr>
          <w:w w:val="105"/>
        </w:rPr>
        <w:t> the</w:t>
      </w:r>
      <w:r>
        <w:rPr>
          <w:w w:val="105"/>
        </w:rPr>
        <w:t> time</w:t>
      </w:r>
      <w:r>
        <w:rPr>
          <w:w w:val="105"/>
        </w:rPr>
        <w:t> period</w:t>
      </w:r>
      <w:r>
        <w:rPr>
          <w:w w:val="105"/>
        </w:rPr>
        <w:t> for</w:t>
      </w:r>
      <w:r>
        <w:rPr>
          <w:w w:val="105"/>
        </w:rPr>
        <w:t> an</w:t>
      </w:r>
      <w:r>
        <w:rPr>
          <w:w w:val="105"/>
        </w:rPr>
        <w:t> item</w:t>
      </w:r>
      <w:r>
        <w:rPr>
          <w:w w:val="105"/>
        </w:rPr>
        <w:t> may</w:t>
      </w:r>
      <w:r>
        <w:rPr>
          <w:w w:val="105"/>
        </w:rPr>
        <w:t> be</w:t>
      </w:r>
      <w:r>
        <w:rPr>
          <w:w w:val="105"/>
        </w:rPr>
        <w:t> the</w:t>
      </w:r>
      <w:r>
        <w:rPr>
          <w:w w:val="105"/>
        </w:rPr>
        <w:t> entire</w:t>
      </w:r>
      <w:r>
        <w:rPr>
          <w:w w:val="105"/>
        </w:rPr>
        <w:t> time interval of a database </w:t>
      </w:r>
      <w:hyperlink w:history="true" w:anchor="_bookmark25">
        <w:r>
          <w:rPr>
            <w:color w:val="007FAD"/>
            <w:w w:val="105"/>
          </w:rPr>
          <w:t>[5]</w:t>
        </w:r>
      </w:hyperlink>
      <w:r>
        <w:rPr>
          <w:w w:val="105"/>
        </w:rPr>
        <w:t>, the duration from the first occurring time of the item to the end of a database </w:t>
      </w:r>
      <w:hyperlink w:history="true" w:anchor="_bookmark22">
        <w:r>
          <w:rPr>
            <w:color w:val="007FAD"/>
            <w:w w:val="105"/>
          </w:rPr>
          <w:t>[20]</w:t>
        </w:r>
      </w:hyperlink>
      <w:r>
        <w:rPr>
          <w:w w:val="105"/>
        </w:rPr>
        <w:t>, or the on-shelf time periods of the item </w:t>
      </w:r>
      <w:hyperlink w:history="true" w:anchor="_bookmark18">
        <w:r>
          <w:rPr>
            <w:color w:val="007FAD"/>
            <w:w w:val="105"/>
          </w:rPr>
          <w:t>[8]</w:t>
        </w:r>
      </w:hyperlink>
      <w:r>
        <w:rPr>
          <w:w w:val="105"/>
        </w:rPr>
        <w:t>. However, an infrequent item for the</w:t>
      </w:r>
      <w:r>
        <w:rPr>
          <w:spacing w:val="-3"/>
          <w:w w:val="105"/>
        </w:rPr>
        <w:t> </w:t>
      </w:r>
      <w:r>
        <w:rPr>
          <w:w w:val="105"/>
        </w:rPr>
        <w:t>entire</w:t>
      </w:r>
      <w:r>
        <w:rPr>
          <w:spacing w:val="-1"/>
          <w:w w:val="105"/>
        </w:rPr>
        <w:t> </w:t>
      </w:r>
      <w:r>
        <w:rPr>
          <w:w w:val="105"/>
        </w:rPr>
        <w:t>time</w:t>
      </w:r>
      <w:r>
        <w:rPr>
          <w:spacing w:val="-2"/>
          <w:w w:val="105"/>
        </w:rPr>
        <w:t> </w:t>
      </w:r>
      <w:r>
        <w:rPr>
          <w:w w:val="105"/>
        </w:rPr>
        <w:t>interval</w:t>
      </w:r>
      <w:r>
        <w:rPr>
          <w:spacing w:val="-1"/>
          <w:w w:val="105"/>
        </w:rPr>
        <w:t> </w:t>
      </w:r>
      <w:r>
        <w:rPr>
          <w:w w:val="105"/>
        </w:rPr>
        <w:t>may</w:t>
      </w:r>
      <w:r>
        <w:rPr>
          <w:spacing w:val="-2"/>
          <w:w w:val="105"/>
        </w:rPr>
        <w:t> </w:t>
      </w:r>
      <w:r>
        <w:rPr>
          <w:w w:val="105"/>
        </w:rPr>
        <w:t>be</w:t>
      </w:r>
      <w:r>
        <w:rPr>
          <w:spacing w:val="-2"/>
          <w:w w:val="105"/>
        </w:rPr>
        <w:t> </w:t>
      </w:r>
      <w:r>
        <w:rPr>
          <w:w w:val="105"/>
        </w:rPr>
        <w:t>frequent</w:t>
      </w:r>
      <w:r>
        <w:rPr>
          <w:spacing w:val="-1"/>
          <w:w w:val="105"/>
        </w:rPr>
        <w:t> </w:t>
      </w:r>
      <w:r>
        <w:rPr>
          <w:w w:val="105"/>
        </w:rPr>
        <w:t>within</w:t>
      </w:r>
      <w:r>
        <w:rPr>
          <w:spacing w:val="-2"/>
          <w:w w:val="105"/>
        </w:rPr>
        <w:t> </w:t>
      </w:r>
      <w:r>
        <w:rPr>
          <w:w w:val="105"/>
        </w:rPr>
        <w:t>part</w:t>
      </w:r>
      <w:r>
        <w:rPr>
          <w:spacing w:val="-1"/>
          <w:w w:val="105"/>
        </w:rPr>
        <w:t> </w:t>
      </w:r>
      <w:r>
        <w:rPr>
          <w:w w:val="105"/>
        </w:rPr>
        <w:t>of</w:t>
      </w:r>
      <w:r>
        <w:rPr>
          <w:spacing w:val="-1"/>
          <w:w w:val="105"/>
        </w:rPr>
        <w:t> </w:t>
      </w:r>
      <w:r>
        <w:rPr>
          <w:w w:val="105"/>
        </w:rPr>
        <w:t>the</w:t>
      </w:r>
      <w:r>
        <w:rPr>
          <w:spacing w:val="-3"/>
          <w:w w:val="105"/>
        </w:rPr>
        <w:t> </w:t>
      </w:r>
      <w:r>
        <w:rPr>
          <w:spacing w:val="-2"/>
          <w:w w:val="105"/>
        </w:rPr>
        <w:t>time.</w:t>
      </w:r>
    </w:p>
    <w:p>
      <w:pPr>
        <w:spacing w:after="0" w:line="254" w:lineRule="auto"/>
        <w:jc w:val="both"/>
        <w:sectPr>
          <w:type w:val="continuous"/>
          <w:pgSz w:w="11910" w:h="15880"/>
          <w:pgMar w:top="220" w:bottom="280" w:left="800" w:right="760"/>
          <w:cols w:num="2" w:equalWidth="0">
            <w:col w:w="5099" w:space="42"/>
            <w:col w:w="5209"/>
          </w:cols>
        </w:sectPr>
      </w:pPr>
    </w:p>
    <w:p>
      <w:pPr>
        <w:spacing w:line="168" w:lineRule="exact" w:before="139"/>
        <w:ind w:left="276" w:right="0" w:firstLine="0"/>
        <w:jc w:val="left"/>
        <w:rPr>
          <w:sz w:val="16"/>
        </w:rPr>
      </w:pPr>
      <w:hyperlink r:id="rId7">
        <w:r>
          <w:rPr>
            <w:color w:val="007FAD"/>
            <w:spacing w:val="-2"/>
            <w:w w:val="105"/>
            <w:sz w:val="16"/>
          </w:rPr>
          <w:t>http://dx.doi.org/10.1016/j.aci.2016.01.003</w:t>
        </w:r>
      </w:hyperlink>
    </w:p>
    <w:p>
      <w:pPr>
        <w:spacing w:line="218" w:lineRule="auto" w:before="0"/>
        <w:ind w:left="276" w:right="2117" w:firstLine="0"/>
        <w:jc w:val="left"/>
        <w:rPr>
          <w:sz w:val="16"/>
        </w:rPr>
      </w:pPr>
      <w:r>
        <w:rPr>
          <w:w w:val="105"/>
          <w:sz w:val="16"/>
        </w:rPr>
        <w:t>2210-8327</w:t>
      </w:r>
      <w:r>
        <w:rPr>
          <w:spacing w:val="17"/>
          <w:w w:val="105"/>
          <w:sz w:val="16"/>
        </w:rPr>
        <w:t> </w:t>
      </w:r>
      <w:r>
        <w:rPr>
          <w:rFonts w:ascii="Comic Sans MS" w:hAnsi="Comic Sans MS"/>
          <w:w w:val="105"/>
          <w:sz w:val="16"/>
        </w:rPr>
        <w:t>© </w:t>
      </w:r>
      <w:r>
        <w:rPr>
          <w:w w:val="105"/>
          <w:sz w:val="16"/>
        </w:rPr>
        <w:t>2016</w:t>
      </w:r>
      <w:r>
        <w:rPr>
          <w:spacing w:val="18"/>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21"/>
          <w:w w:val="105"/>
          <w:sz w:val="16"/>
        </w:rPr>
        <w:t> </w:t>
      </w:r>
      <w:r>
        <w:rPr>
          <w:w w:val="105"/>
          <w:sz w:val="16"/>
        </w:rPr>
        <w:t>and</w:t>
      </w:r>
      <w:r>
        <w:rPr>
          <w:spacing w:val="18"/>
          <w:w w:val="105"/>
          <w:sz w:val="16"/>
        </w:rPr>
        <w:t> </w:t>
      </w:r>
      <w:r>
        <w:rPr>
          <w:w w:val="105"/>
          <w:sz w:val="16"/>
        </w:rPr>
        <w:t>hosting</w:t>
      </w:r>
      <w:r>
        <w:rPr>
          <w:spacing w:val="20"/>
          <w:w w:val="105"/>
          <w:sz w:val="16"/>
        </w:rPr>
        <w:t> </w:t>
      </w:r>
      <w:r>
        <w:rPr>
          <w:w w:val="105"/>
          <w:sz w:val="16"/>
        </w:rPr>
        <w:t>by</w:t>
      </w:r>
      <w:r>
        <w:rPr>
          <w:spacing w:val="20"/>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21"/>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18"/>
          <w:w w:val="105"/>
          <w:sz w:val="16"/>
        </w:rPr>
        <w:t> </w:t>
      </w:r>
      <w:r>
        <w:rPr>
          <w:w w:val="105"/>
          <w:sz w:val="16"/>
        </w:rPr>
        <w:t>Saud</w:t>
      </w:r>
      <w:r>
        <w:rPr>
          <w:spacing w:val="21"/>
          <w:w w:val="105"/>
          <w:sz w:val="16"/>
        </w:rPr>
        <w:t> </w:t>
      </w:r>
      <w:r>
        <w:rPr>
          <w:w w:val="105"/>
          <w:sz w:val="16"/>
        </w:rPr>
        <w:t>University. This</w:t>
      </w:r>
      <w:r>
        <w:rPr>
          <w:spacing w:val="-10"/>
          <w:w w:val="105"/>
          <w:sz w:val="16"/>
        </w:rPr>
        <w:t> </w:t>
      </w:r>
      <w:r>
        <w:rPr>
          <w:w w:val="105"/>
          <w:sz w:val="16"/>
        </w:rPr>
        <w:t>is</w:t>
      </w:r>
      <w:r>
        <w:rPr>
          <w:spacing w:val="-11"/>
          <w:w w:val="105"/>
          <w:sz w:val="16"/>
        </w:rPr>
        <w:t> </w:t>
      </w:r>
      <w:r>
        <w:rPr>
          <w:w w:val="105"/>
          <w:sz w:val="16"/>
        </w:rPr>
        <w:t>an</w:t>
      </w:r>
      <w:r>
        <w:rPr>
          <w:spacing w:val="-10"/>
          <w:w w:val="105"/>
          <w:sz w:val="16"/>
        </w:rPr>
        <w:t> </w:t>
      </w:r>
      <w:r>
        <w:rPr>
          <w:w w:val="105"/>
          <w:sz w:val="16"/>
        </w:rPr>
        <w:t>open</w:t>
      </w:r>
      <w:r>
        <w:rPr>
          <w:spacing w:val="-11"/>
          <w:w w:val="105"/>
          <w:sz w:val="16"/>
        </w:rPr>
        <w:t> </w:t>
      </w:r>
      <w:r>
        <w:rPr>
          <w:w w:val="105"/>
          <w:sz w:val="16"/>
        </w:rPr>
        <w:t>access</w:t>
      </w:r>
      <w:r>
        <w:rPr>
          <w:spacing w:val="-8"/>
          <w:w w:val="105"/>
          <w:sz w:val="16"/>
        </w:rPr>
        <w:t> </w:t>
      </w:r>
      <w:r>
        <w:rPr>
          <w:w w:val="105"/>
          <w:sz w:val="16"/>
        </w:rPr>
        <w:t>article</w:t>
      </w:r>
      <w:r>
        <w:rPr>
          <w:spacing w:val="-10"/>
          <w:w w:val="105"/>
          <w:sz w:val="16"/>
        </w:rPr>
        <w:t> </w:t>
      </w:r>
      <w:r>
        <w:rPr>
          <w:w w:val="105"/>
          <w:sz w:val="16"/>
        </w:rPr>
        <w:t>under</w:t>
      </w:r>
      <w:r>
        <w:rPr>
          <w:spacing w:val="-9"/>
          <w:w w:val="105"/>
          <w:sz w:val="16"/>
        </w:rPr>
        <w:t> </w:t>
      </w:r>
      <w:r>
        <w:rPr>
          <w:w w:val="105"/>
          <w:sz w:val="16"/>
        </w:rPr>
        <w:t>the</w:t>
      </w:r>
      <w:r>
        <w:rPr>
          <w:spacing w:val="-10"/>
          <w:w w:val="105"/>
          <w:sz w:val="16"/>
        </w:rPr>
        <w:t> </w:t>
      </w:r>
      <w:r>
        <w:rPr>
          <w:w w:val="105"/>
          <w:sz w:val="16"/>
        </w:rPr>
        <w:t>CC</w:t>
      </w:r>
      <w:r>
        <w:rPr>
          <w:spacing w:val="-10"/>
          <w:w w:val="105"/>
          <w:sz w:val="16"/>
        </w:rPr>
        <w:t> </w:t>
      </w:r>
      <w:r>
        <w:rPr>
          <w:w w:val="105"/>
          <w:sz w:val="16"/>
        </w:rPr>
        <w:t>BY-NC-ND</w:t>
      </w:r>
      <w:r>
        <w:rPr>
          <w:spacing w:val="-10"/>
          <w:w w:val="105"/>
          <w:sz w:val="16"/>
        </w:rPr>
        <w:t> </w:t>
      </w:r>
      <w:r>
        <w:rPr>
          <w:w w:val="105"/>
          <w:sz w:val="16"/>
        </w:rPr>
        <w:t>license</w:t>
      </w:r>
      <w:r>
        <w:rPr>
          <w:spacing w:val="-10"/>
          <w:w w:val="105"/>
          <w:sz w:val="16"/>
        </w:rPr>
        <w:t> </w:t>
      </w:r>
      <w:r>
        <w:rPr>
          <w:w w:val="105"/>
          <w:sz w:val="16"/>
        </w:rPr>
        <w:t>(</w:t>
      </w:r>
      <w:hyperlink r:id="rId14">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top="220" w:bottom="280" w:left="800" w:right="760"/>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175768</wp:posOffset>
                </wp:positionV>
                <wp:extent cx="630110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3248" id="docshape24" filled="true" fillcolor="#000000" stroked="false">
                <v:fill type="solid"/>
                <w10:wrap type="none"/>
              </v:rect>
            </w:pict>
          </mc:Fallback>
        </mc:AlternateContent>
      </w:r>
      <w:bookmarkStart w:name="3 Problem statement and definitions" w:id="10"/>
      <w:bookmarkEnd w:id="10"/>
      <w:r>
        <w:rPr/>
      </w:r>
      <w:bookmarkStart w:name="_bookmark6" w:id="11"/>
      <w:bookmarkEnd w:id="11"/>
      <w:r>
        <w:rPr/>
      </w:r>
      <w:r>
        <w:rPr/>
        <w:t>Discovery</w:t>
      </w:r>
      <w:r>
        <w:rPr>
          <w:spacing w:val="44"/>
        </w:rPr>
        <w:t> </w:t>
      </w:r>
      <w:r>
        <w:rPr/>
        <w:t>of</w:t>
      </w:r>
      <w:r>
        <w:rPr>
          <w:spacing w:val="45"/>
        </w:rPr>
        <w:t> </w:t>
      </w:r>
      <w:r>
        <w:rPr/>
        <w:t>temporal</w:t>
      </w:r>
      <w:r>
        <w:rPr>
          <w:spacing w:val="46"/>
        </w:rPr>
        <w:t> </w:t>
      </w:r>
      <w:r>
        <w:rPr/>
        <w:t>association</w:t>
      </w:r>
      <w:r>
        <w:rPr>
          <w:spacing w:val="46"/>
        </w:rPr>
        <w:t> </w:t>
      </w:r>
      <w:r>
        <w:rPr>
          <w:spacing w:val="-2"/>
        </w:rPr>
        <w:t>rules</w:t>
      </w:r>
      <w:r>
        <w:rPr/>
        <w:tab/>
      </w:r>
      <w:r>
        <w:rPr>
          <w:spacing w:val="-5"/>
        </w:rPr>
        <w:t>135</w:t>
      </w:r>
    </w:p>
    <w:p>
      <w:pPr>
        <w:spacing w:after="0"/>
        <w:sectPr>
          <w:pgSz w:w="11910" w:h="15880"/>
          <w:pgMar w:top="580" w:bottom="280" w:left="800" w:right="760"/>
        </w:sectPr>
      </w:pPr>
    </w:p>
    <w:p>
      <w:pPr>
        <w:pStyle w:val="BodyText"/>
        <w:spacing w:before="10"/>
      </w:pPr>
    </w:p>
    <w:p>
      <w:pPr>
        <w:pStyle w:val="BodyText"/>
        <w:spacing w:line="254" w:lineRule="auto"/>
        <w:ind w:left="107" w:right="38" w:firstLine="241"/>
        <w:jc w:val="both"/>
      </w:pPr>
      <w:bookmarkStart w:name="2 Review of related works" w:id="12"/>
      <w:bookmarkEnd w:id="12"/>
      <w:r>
        <w:rPr/>
      </w:r>
      <w:bookmarkStart w:name="_bookmark7" w:id="13"/>
      <w:bookmarkEnd w:id="13"/>
      <w:r>
        <w:rPr/>
      </w:r>
      <w:r>
        <w:rPr>
          <w:w w:val="105"/>
        </w:rPr>
        <w:t>In this paper, we thus organize time into granules and </w:t>
      </w:r>
      <w:r>
        <w:rPr>
          <w:w w:val="105"/>
        </w:rPr>
        <w:t>con- sider temporal data mining for different levels of granules. We use the first transaction including an item as the start point for the</w:t>
      </w:r>
      <w:r>
        <w:rPr>
          <w:w w:val="105"/>
        </w:rPr>
        <w:t> item.</w:t>
      </w:r>
      <w:r>
        <w:rPr>
          <w:w w:val="105"/>
        </w:rPr>
        <w:t> We</w:t>
      </w:r>
      <w:r>
        <w:rPr>
          <w:w w:val="105"/>
        </w:rPr>
        <w:t> propose</w:t>
      </w:r>
      <w:r>
        <w:rPr>
          <w:w w:val="105"/>
        </w:rPr>
        <w:t> a</w:t>
      </w:r>
      <w:r>
        <w:rPr>
          <w:w w:val="105"/>
        </w:rPr>
        <w:t> three-phase</w:t>
      </w:r>
      <w:r>
        <w:rPr>
          <w:w w:val="105"/>
        </w:rPr>
        <w:t> mining</w:t>
      </w:r>
      <w:r>
        <w:rPr>
          <w:w w:val="105"/>
        </w:rPr>
        <w:t> framework</w:t>
      </w:r>
      <w:r>
        <w:rPr>
          <w:w w:val="105"/>
        </w:rPr>
        <w:t> with consideration</w:t>
      </w:r>
      <w:r>
        <w:rPr>
          <w:w w:val="105"/>
        </w:rPr>
        <w:t> of</w:t>
      </w:r>
      <w:r>
        <w:rPr>
          <w:w w:val="105"/>
        </w:rPr>
        <w:t> the</w:t>
      </w:r>
      <w:r>
        <w:rPr>
          <w:w w:val="105"/>
        </w:rPr>
        <w:t> above</w:t>
      </w:r>
      <w:r>
        <w:rPr>
          <w:w w:val="105"/>
        </w:rPr>
        <w:t> item</w:t>
      </w:r>
      <w:r>
        <w:rPr>
          <w:w w:val="105"/>
        </w:rPr>
        <w:t> lifespan</w:t>
      </w:r>
      <w:r>
        <w:rPr>
          <w:w w:val="105"/>
        </w:rPr>
        <w:t> definition</w:t>
      </w:r>
      <w:r>
        <w:rPr>
          <w:w w:val="105"/>
        </w:rPr>
        <w:t> to</w:t>
      </w:r>
      <w:r>
        <w:rPr>
          <w:w w:val="105"/>
        </w:rPr>
        <w:t> mine temporal association rules with time granules from a temporal database.</w:t>
      </w:r>
      <w:r>
        <w:rPr>
          <w:w w:val="105"/>
        </w:rPr>
        <w:t> According</w:t>
      </w:r>
      <w:r>
        <w:rPr>
          <w:w w:val="105"/>
        </w:rPr>
        <w:t> to</w:t>
      </w:r>
      <w:r>
        <w:rPr>
          <w:w w:val="105"/>
        </w:rPr>
        <w:t> the</w:t>
      </w:r>
      <w:r>
        <w:rPr>
          <w:w w:val="105"/>
        </w:rPr>
        <w:t> definition</w:t>
      </w:r>
      <w:r>
        <w:rPr>
          <w:w w:val="105"/>
        </w:rPr>
        <w:t> of</w:t>
      </w:r>
      <w:r>
        <w:rPr>
          <w:w w:val="105"/>
        </w:rPr>
        <w:t> item</w:t>
      </w:r>
      <w:r>
        <w:rPr>
          <w:w w:val="105"/>
        </w:rPr>
        <w:t> lifespan,</w:t>
      </w:r>
      <w:r>
        <w:rPr>
          <w:w w:val="105"/>
        </w:rPr>
        <w:t> in</w:t>
      </w:r>
      <w:r>
        <w:rPr>
          <w:w w:val="105"/>
        </w:rPr>
        <w:t> the first</w:t>
      </w:r>
      <w:r>
        <w:rPr>
          <w:w w:val="105"/>
        </w:rPr>
        <w:t> phase,</w:t>
      </w:r>
      <w:r>
        <w:rPr>
          <w:w w:val="105"/>
        </w:rPr>
        <w:t> each</w:t>
      </w:r>
      <w:r>
        <w:rPr>
          <w:w w:val="105"/>
        </w:rPr>
        <w:t> elementary</w:t>
      </w:r>
      <w:r>
        <w:rPr>
          <w:w w:val="105"/>
        </w:rPr>
        <w:t> time</w:t>
      </w:r>
      <w:r>
        <w:rPr>
          <w:w w:val="105"/>
        </w:rPr>
        <w:t> interval</w:t>
      </w:r>
      <w:r>
        <w:rPr>
          <w:w w:val="105"/>
        </w:rPr>
        <w:t> is</w:t>
      </w:r>
      <w:r>
        <w:rPr>
          <w:w w:val="105"/>
        </w:rPr>
        <w:t> processed.</w:t>
      </w:r>
      <w:r>
        <w:rPr>
          <w:w w:val="105"/>
        </w:rPr>
        <w:t> The temporal frequent itemsets within the above intervals are first found, and then the itemsets are identified as candidate tempo- ral frequent ones in all the time granules of the upper level of the hierarchy. These candidates are then judged for being tem- poral</w:t>
      </w:r>
      <w:r>
        <w:rPr>
          <w:w w:val="105"/>
        </w:rPr>
        <w:t> or</w:t>
      </w:r>
      <w:r>
        <w:rPr>
          <w:w w:val="105"/>
        </w:rPr>
        <w:t> not</w:t>
      </w:r>
      <w:r>
        <w:rPr>
          <w:w w:val="105"/>
        </w:rPr>
        <w:t> at</w:t>
      </w:r>
      <w:r>
        <w:rPr>
          <w:w w:val="105"/>
        </w:rPr>
        <w:t> each</w:t>
      </w:r>
      <w:r>
        <w:rPr>
          <w:w w:val="105"/>
        </w:rPr>
        <w:t> level</w:t>
      </w:r>
      <w:r>
        <w:rPr>
          <w:w w:val="105"/>
        </w:rPr>
        <w:t> of</w:t>
      </w:r>
      <w:r>
        <w:rPr>
          <w:w w:val="105"/>
        </w:rPr>
        <w:t> granules.</w:t>
      </w:r>
      <w:r>
        <w:rPr>
          <w:w w:val="105"/>
        </w:rPr>
        <w:t> Additional</w:t>
      </w:r>
      <w:r>
        <w:rPr>
          <w:w w:val="105"/>
        </w:rPr>
        <w:t> database</w:t>
      </w:r>
      <w:r>
        <w:rPr>
          <w:spacing w:val="40"/>
          <w:w w:val="105"/>
        </w:rPr>
        <w:t> </w:t>
      </w:r>
      <w:r>
        <w:rPr>
          <w:w w:val="105"/>
        </w:rPr>
        <w:t>scans may be needed to find the actual supports of the candi- dates.</w:t>
      </w:r>
      <w:r>
        <w:rPr>
          <w:w w:val="105"/>
        </w:rPr>
        <w:t> In</w:t>
      </w:r>
      <w:r>
        <w:rPr>
          <w:w w:val="105"/>
        </w:rPr>
        <w:t> the</w:t>
      </w:r>
      <w:r>
        <w:rPr>
          <w:w w:val="105"/>
        </w:rPr>
        <w:t> third</w:t>
      </w:r>
      <w:r>
        <w:rPr>
          <w:w w:val="105"/>
        </w:rPr>
        <w:t> phase,</w:t>
      </w:r>
      <w:r>
        <w:rPr>
          <w:w w:val="105"/>
        </w:rPr>
        <w:t> the</w:t>
      </w:r>
      <w:r>
        <w:rPr>
          <w:w w:val="105"/>
        </w:rPr>
        <w:t> possible</w:t>
      </w:r>
      <w:r>
        <w:rPr>
          <w:w w:val="105"/>
        </w:rPr>
        <w:t> candidate</w:t>
      </w:r>
      <w:r>
        <w:rPr>
          <w:w w:val="105"/>
        </w:rPr>
        <w:t> association rules are derived from the temporal frequent itemsets at each </w:t>
      </w:r>
      <w:bookmarkStart w:name="_bookmark8" w:id="14"/>
      <w:bookmarkEnd w:id="14"/>
      <w:r>
        <w:rPr>
          <w:w w:val="105"/>
        </w:rPr>
        <w:t>level.</w:t>
      </w:r>
      <w:r>
        <w:rPr>
          <w:w w:val="105"/>
        </w:rPr>
        <w:t> Their</w:t>
      </w:r>
      <w:r>
        <w:rPr>
          <w:w w:val="105"/>
        </w:rPr>
        <w:t> confidence</w:t>
      </w:r>
      <w:r>
        <w:rPr>
          <w:w w:val="105"/>
        </w:rPr>
        <w:t> values</w:t>
      </w:r>
      <w:r>
        <w:rPr>
          <w:w w:val="105"/>
        </w:rPr>
        <w:t> are</w:t>
      </w:r>
      <w:r>
        <w:rPr>
          <w:w w:val="105"/>
        </w:rPr>
        <w:t> then</w:t>
      </w:r>
      <w:r>
        <w:rPr>
          <w:w w:val="105"/>
        </w:rPr>
        <w:t> calculated</w:t>
      </w:r>
      <w:r>
        <w:rPr>
          <w:w w:val="105"/>
        </w:rPr>
        <w:t> and</w:t>
      </w:r>
      <w:r>
        <w:rPr>
          <w:w w:val="105"/>
        </w:rPr>
        <w:t> com- pared with the minimum confidence value to get the final tem- poral association rules.</w:t>
      </w:r>
    </w:p>
    <w:p>
      <w:pPr>
        <w:pStyle w:val="BodyText"/>
        <w:spacing w:line="254" w:lineRule="auto"/>
        <w:ind w:left="107" w:right="38" w:firstLine="241"/>
        <w:jc w:val="both"/>
      </w:pPr>
      <w:r>
        <w:rPr>
          <w:w w:val="105"/>
        </w:rPr>
        <w:t>The</w:t>
      </w:r>
      <w:r>
        <w:rPr>
          <w:w w:val="105"/>
        </w:rPr>
        <w:t> organization</w:t>
      </w:r>
      <w:r>
        <w:rPr>
          <w:w w:val="105"/>
        </w:rPr>
        <w:t> of</w:t>
      </w:r>
      <w:r>
        <w:rPr>
          <w:w w:val="105"/>
        </w:rPr>
        <w:t> the</w:t>
      </w:r>
      <w:r>
        <w:rPr>
          <w:w w:val="105"/>
        </w:rPr>
        <w:t> paper</w:t>
      </w:r>
      <w:r>
        <w:rPr>
          <w:w w:val="105"/>
        </w:rPr>
        <w:t> is</w:t>
      </w:r>
      <w:r>
        <w:rPr>
          <w:w w:val="105"/>
        </w:rPr>
        <w:t> stated</w:t>
      </w:r>
      <w:r>
        <w:rPr>
          <w:w w:val="105"/>
        </w:rPr>
        <w:t> below.</w:t>
      </w:r>
      <w:r>
        <w:rPr>
          <w:w w:val="105"/>
        </w:rPr>
        <w:t> </w:t>
      </w:r>
      <w:r>
        <w:rPr>
          <w:w w:val="105"/>
        </w:rPr>
        <w:t>Related works</w:t>
      </w:r>
      <w:r>
        <w:rPr>
          <w:w w:val="105"/>
        </w:rPr>
        <w:t> are</w:t>
      </w:r>
      <w:r>
        <w:rPr>
          <w:w w:val="105"/>
        </w:rPr>
        <w:t> given</w:t>
      </w:r>
      <w:r>
        <w:rPr>
          <w:w w:val="105"/>
        </w:rPr>
        <w:t> in</w:t>
      </w:r>
      <w:r>
        <w:rPr>
          <w:w w:val="105"/>
        </w:rPr>
        <w:t> Section</w:t>
      </w:r>
      <w:r>
        <w:rPr>
          <w:w w:val="105"/>
        </w:rPr>
        <w:t> </w:t>
      </w:r>
      <w:hyperlink w:history="true" w:anchor="_bookmark7">
        <w:r>
          <w:rPr>
            <w:color w:val="007FAD"/>
            <w:w w:val="105"/>
          </w:rPr>
          <w:t>2</w:t>
        </w:r>
      </w:hyperlink>
      <w:r>
        <w:rPr>
          <w:w w:val="105"/>
        </w:rPr>
        <w:t>.</w:t>
      </w:r>
      <w:r>
        <w:rPr>
          <w:w w:val="105"/>
        </w:rPr>
        <w:t> The</w:t>
      </w:r>
      <w:r>
        <w:rPr>
          <w:w w:val="105"/>
        </w:rPr>
        <w:t> problem</w:t>
      </w:r>
      <w:r>
        <w:rPr>
          <w:w w:val="105"/>
        </w:rPr>
        <w:t> to</w:t>
      </w:r>
      <w:r>
        <w:rPr>
          <w:w w:val="105"/>
        </w:rPr>
        <w:t> be</w:t>
      </w:r>
      <w:r>
        <w:rPr>
          <w:w w:val="105"/>
        </w:rPr>
        <w:t> solved</w:t>
      </w:r>
      <w:r>
        <w:rPr>
          <w:w w:val="105"/>
        </w:rPr>
        <w:t> is described in Section </w:t>
      </w:r>
      <w:hyperlink w:history="true" w:anchor="_bookmark6">
        <w:r>
          <w:rPr>
            <w:color w:val="007FAD"/>
            <w:w w:val="105"/>
          </w:rPr>
          <w:t>3</w:t>
        </w:r>
      </w:hyperlink>
      <w:r>
        <w:rPr>
          <w:w w:val="105"/>
        </w:rPr>
        <w:t>. The proposed algorithm with consider- ation of the first transaction appearance period is presented in Section</w:t>
      </w:r>
      <w:r>
        <w:rPr>
          <w:w w:val="105"/>
        </w:rPr>
        <w:t> </w:t>
      </w:r>
      <w:hyperlink w:history="true" w:anchor="_bookmark10">
        <w:r>
          <w:rPr>
            <w:color w:val="007FAD"/>
            <w:w w:val="105"/>
          </w:rPr>
          <w:t>4</w:t>
        </w:r>
      </w:hyperlink>
      <w:r>
        <w:rPr>
          <w:w w:val="105"/>
        </w:rPr>
        <w:t>.</w:t>
      </w:r>
      <w:r>
        <w:rPr>
          <w:w w:val="105"/>
        </w:rPr>
        <w:t> The</w:t>
      </w:r>
      <w:r>
        <w:rPr>
          <w:w w:val="105"/>
        </w:rPr>
        <w:t> performance</w:t>
      </w:r>
      <w:r>
        <w:rPr>
          <w:w w:val="105"/>
        </w:rPr>
        <w:t> of</w:t>
      </w:r>
      <w:r>
        <w:rPr>
          <w:w w:val="105"/>
        </w:rPr>
        <w:t> the</w:t>
      </w:r>
      <w:r>
        <w:rPr>
          <w:w w:val="105"/>
        </w:rPr>
        <w:t> proposed</w:t>
      </w:r>
      <w:r>
        <w:rPr>
          <w:w w:val="105"/>
        </w:rPr>
        <w:t> approach</w:t>
      </w:r>
      <w:r>
        <w:rPr>
          <w:w w:val="105"/>
        </w:rPr>
        <w:t> is</w:t>
      </w:r>
      <w:r>
        <w:rPr>
          <w:spacing w:val="80"/>
          <w:w w:val="105"/>
        </w:rPr>
        <w:t> </w:t>
      </w:r>
      <w:r>
        <w:rPr>
          <w:w w:val="105"/>
        </w:rPr>
        <w:t>shown in Section </w:t>
      </w:r>
      <w:hyperlink w:history="true" w:anchor="_bookmark11">
        <w:r>
          <w:rPr>
            <w:color w:val="007FAD"/>
            <w:w w:val="105"/>
          </w:rPr>
          <w:t>5</w:t>
        </w:r>
      </w:hyperlink>
      <w:r>
        <w:rPr>
          <w:w w:val="105"/>
        </w:rPr>
        <w:t>. Conclusions and future works are finally given in Section </w:t>
      </w:r>
      <w:hyperlink w:history="true" w:anchor="_bookmark19">
        <w:r>
          <w:rPr>
            <w:color w:val="007FAD"/>
            <w:w w:val="105"/>
          </w:rPr>
          <w:t>6</w:t>
        </w:r>
      </w:hyperlink>
      <w:r>
        <w:rPr>
          <w:w w:val="105"/>
        </w:rPr>
        <w:t>.</w:t>
      </w:r>
    </w:p>
    <w:p>
      <w:pPr>
        <w:pStyle w:val="ListParagraph"/>
        <w:numPr>
          <w:ilvl w:val="0"/>
          <w:numId w:val="1"/>
        </w:numPr>
        <w:tabs>
          <w:tab w:pos="306" w:val="left" w:leader="none"/>
        </w:tabs>
        <w:spacing w:line="240" w:lineRule="auto" w:before="153" w:after="0"/>
        <w:ind w:left="306" w:right="0" w:hanging="197"/>
        <w:jc w:val="left"/>
        <w:rPr>
          <w:sz w:val="18"/>
        </w:rPr>
      </w:pPr>
      <w:r>
        <w:rPr>
          <w:sz w:val="18"/>
        </w:rPr>
        <w:t>Review</w:t>
      </w:r>
      <w:r>
        <w:rPr>
          <w:spacing w:val="13"/>
          <w:sz w:val="18"/>
        </w:rPr>
        <w:t> </w:t>
      </w:r>
      <w:r>
        <w:rPr>
          <w:sz w:val="18"/>
        </w:rPr>
        <w:t>of</w:t>
      </w:r>
      <w:r>
        <w:rPr>
          <w:spacing w:val="14"/>
          <w:sz w:val="18"/>
        </w:rPr>
        <w:t> </w:t>
      </w:r>
      <w:r>
        <w:rPr>
          <w:sz w:val="18"/>
        </w:rPr>
        <w:t>related</w:t>
      </w:r>
      <w:r>
        <w:rPr>
          <w:spacing w:val="14"/>
          <w:sz w:val="18"/>
        </w:rPr>
        <w:t> </w:t>
      </w:r>
      <w:r>
        <w:rPr>
          <w:spacing w:val="-2"/>
          <w:sz w:val="18"/>
        </w:rPr>
        <w:t>works</w:t>
      </w:r>
    </w:p>
    <w:p>
      <w:pPr>
        <w:pStyle w:val="BodyText"/>
        <w:spacing w:before="83"/>
      </w:pPr>
    </w:p>
    <w:p>
      <w:pPr>
        <w:pStyle w:val="BodyText"/>
        <w:spacing w:line="254" w:lineRule="auto"/>
        <w:ind w:left="107" w:right="38" w:firstLine="2"/>
        <w:jc w:val="both"/>
      </w:pPr>
      <w:r>
        <w:rPr>
          <w:w w:val="105"/>
        </w:rPr>
        <w:t>Temporal</w:t>
      </w:r>
      <w:r>
        <w:rPr>
          <w:w w:val="105"/>
        </w:rPr>
        <w:t> data</w:t>
      </w:r>
      <w:r>
        <w:rPr>
          <w:w w:val="105"/>
        </w:rPr>
        <w:t> mining</w:t>
      </w:r>
      <w:r>
        <w:rPr>
          <w:w w:val="105"/>
        </w:rPr>
        <w:t> is</w:t>
      </w:r>
      <w:r>
        <w:rPr>
          <w:w w:val="105"/>
        </w:rPr>
        <w:t> popular</w:t>
      </w:r>
      <w:r>
        <w:rPr>
          <w:w w:val="105"/>
        </w:rPr>
        <w:t> in</w:t>
      </w:r>
      <w:r>
        <w:rPr>
          <w:w w:val="105"/>
        </w:rPr>
        <w:t> recent</w:t>
      </w:r>
      <w:r>
        <w:rPr>
          <w:w w:val="105"/>
        </w:rPr>
        <w:t> years.</w:t>
      </w:r>
      <w:r>
        <w:rPr>
          <w:w w:val="105"/>
        </w:rPr>
        <w:t> It</w:t>
      </w:r>
      <w:r>
        <w:rPr>
          <w:w w:val="105"/>
        </w:rPr>
        <w:t> </w:t>
      </w:r>
      <w:r>
        <w:rPr>
          <w:w w:val="105"/>
        </w:rPr>
        <w:t>analyzes temporal data to get patterns or regularities. There are many techniques included in temporal data mining. Sequential asso- ciation</w:t>
      </w:r>
      <w:r>
        <w:rPr>
          <w:spacing w:val="-9"/>
          <w:w w:val="105"/>
        </w:rPr>
        <w:t> </w:t>
      </w:r>
      <w:r>
        <w:rPr>
          <w:w w:val="105"/>
        </w:rPr>
        <w:t>mining</w:t>
      </w:r>
      <w:r>
        <w:rPr>
          <w:spacing w:val="-11"/>
          <w:w w:val="105"/>
        </w:rPr>
        <w:t> </w:t>
      </w:r>
      <w:hyperlink w:history="true" w:anchor="_bookmark26">
        <w:r>
          <w:rPr>
            <w:color w:val="007FAD"/>
            <w:w w:val="105"/>
          </w:rPr>
          <w:t>[2]</w:t>
        </w:r>
      </w:hyperlink>
      <w:r>
        <w:rPr>
          <w:w w:val="105"/>
        </w:rPr>
        <w:t>,</w:t>
      </w:r>
      <w:r>
        <w:rPr>
          <w:spacing w:val="-10"/>
          <w:w w:val="105"/>
        </w:rPr>
        <w:t> </w:t>
      </w:r>
      <w:r>
        <w:rPr>
          <w:w w:val="105"/>
        </w:rPr>
        <w:t>cyclic</w:t>
      </w:r>
      <w:r>
        <w:rPr>
          <w:spacing w:val="-9"/>
          <w:w w:val="105"/>
        </w:rPr>
        <w:t> </w:t>
      </w:r>
      <w:r>
        <w:rPr>
          <w:w w:val="105"/>
        </w:rPr>
        <w:t>association</w:t>
      </w:r>
      <w:r>
        <w:rPr>
          <w:spacing w:val="-10"/>
          <w:w w:val="105"/>
        </w:rPr>
        <w:t> </w:t>
      </w:r>
      <w:r>
        <w:rPr>
          <w:w w:val="105"/>
        </w:rPr>
        <w:t>mining</w:t>
      </w:r>
      <w:r>
        <w:rPr>
          <w:spacing w:val="-10"/>
          <w:w w:val="105"/>
        </w:rPr>
        <w:t> </w:t>
      </w:r>
      <w:hyperlink w:history="true" w:anchor="_bookmark27">
        <w:r>
          <w:rPr>
            <w:color w:val="007FAD"/>
            <w:w w:val="105"/>
          </w:rPr>
          <w:t>[22]</w:t>
        </w:r>
      </w:hyperlink>
      <w:r>
        <w:rPr>
          <w:w w:val="105"/>
        </w:rPr>
        <w:t>,</w:t>
      </w:r>
      <w:r>
        <w:rPr>
          <w:spacing w:val="-9"/>
          <w:w w:val="105"/>
        </w:rPr>
        <w:t> </w:t>
      </w:r>
      <w:r>
        <w:rPr>
          <w:w w:val="105"/>
        </w:rPr>
        <w:t>stock</w:t>
      </w:r>
      <w:r>
        <w:rPr>
          <w:spacing w:val="-11"/>
          <w:w w:val="105"/>
        </w:rPr>
        <w:t> </w:t>
      </w:r>
      <w:r>
        <w:rPr>
          <w:w w:val="105"/>
        </w:rPr>
        <w:t>trading </w:t>
      </w:r>
      <w:r>
        <w:rPr>
          <w:spacing w:val="-2"/>
          <w:w w:val="105"/>
        </w:rPr>
        <w:t>rule</w:t>
      </w:r>
      <w:r>
        <w:rPr>
          <w:spacing w:val="-5"/>
          <w:w w:val="105"/>
        </w:rPr>
        <w:t> </w:t>
      </w:r>
      <w:r>
        <w:rPr>
          <w:spacing w:val="-2"/>
          <w:w w:val="105"/>
        </w:rPr>
        <w:t>mining</w:t>
      </w:r>
      <w:r>
        <w:rPr>
          <w:spacing w:val="-5"/>
          <w:w w:val="105"/>
        </w:rPr>
        <w:t> </w:t>
      </w:r>
      <w:hyperlink w:history="true" w:anchor="_bookmark18">
        <w:r>
          <w:rPr>
            <w:color w:val="007FAD"/>
            <w:spacing w:val="-2"/>
            <w:w w:val="105"/>
          </w:rPr>
          <w:t>[11]</w:t>
        </w:r>
      </w:hyperlink>
      <w:r>
        <w:rPr>
          <w:spacing w:val="-2"/>
          <w:w w:val="105"/>
        </w:rPr>
        <w:t>,</w:t>
      </w:r>
      <w:r>
        <w:rPr>
          <w:spacing w:val="-4"/>
          <w:w w:val="105"/>
        </w:rPr>
        <w:t> </w:t>
      </w:r>
      <w:r>
        <w:rPr>
          <w:spacing w:val="-2"/>
          <w:w w:val="105"/>
        </w:rPr>
        <w:t>patent</w:t>
      </w:r>
      <w:r>
        <w:rPr>
          <w:spacing w:val="-5"/>
          <w:w w:val="105"/>
        </w:rPr>
        <w:t> </w:t>
      </w:r>
      <w:r>
        <w:rPr>
          <w:spacing w:val="-2"/>
          <w:w w:val="105"/>
        </w:rPr>
        <w:t>mining</w:t>
      </w:r>
      <w:r>
        <w:rPr>
          <w:spacing w:val="-5"/>
          <w:w w:val="105"/>
        </w:rPr>
        <w:t> </w:t>
      </w:r>
      <w:hyperlink w:history="true" w:anchor="_bookmark18">
        <w:r>
          <w:rPr>
            <w:color w:val="007FAD"/>
            <w:spacing w:val="-2"/>
            <w:w w:val="105"/>
          </w:rPr>
          <w:t>[12]</w:t>
        </w:r>
      </w:hyperlink>
      <w:r>
        <w:rPr>
          <w:spacing w:val="-2"/>
          <w:w w:val="105"/>
        </w:rPr>
        <w:t>,</w:t>
      </w:r>
      <w:r>
        <w:rPr>
          <w:spacing w:val="-4"/>
          <w:w w:val="105"/>
        </w:rPr>
        <w:t> </w:t>
      </w:r>
      <w:r>
        <w:rPr>
          <w:spacing w:val="-2"/>
          <w:w w:val="105"/>
        </w:rPr>
        <w:t>clinical</w:t>
      </w:r>
      <w:r>
        <w:rPr>
          <w:spacing w:val="-4"/>
          <w:w w:val="105"/>
        </w:rPr>
        <w:t> </w:t>
      </w:r>
      <w:r>
        <w:rPr>
          <w:spacing w:val="-2"/>
          <w:w w:val="105"/>
        </w:rPr>
        <w:t>mining</w:t>
      </w:r>
      <w:r>
        <w:rPr>
          <w:spacing w:val="-5"/>
          <w:w w:val="105"/>
        </w:rPr>
        <w:t> </w:t>
      </w:r>
      <w:hyperlink w:history="true" w:anchor="_bookmark33">
        <w:r>
          <w:rPr>
            <w:color w:val="007FAD"/>
            <w:spacing w:val="-2"/>
            <w:w w:val="105"/>
          </w:rPr>
          <w:t>[25]</w:t>
        </w:r>
      </w:hyperlink>
      <w:r>
        <w:rPr>
          <w:spacing w:val="-2"/>
          <w:w w:val="105"/>
        </w:rPr>
        <w:t>,</w:t>
      </w:r>
      <w:r>
        <w:rPr>
          <w:spacing w:val="-5"/>
          <w:w w:val="105"/>
        </w:rPr>
        <w:t> </w:t>
      </w:r>
      <w:r>
        <w:rPr>
          <w:spacing w:val="-2"/>
          <w:w w:val="105"/>
        </w:rPr>
        <w:t>image </w:t>
      </w:r>
      <w:r>
        <w:rPr>
          <w:w w:val="105"/>
        </w:rPr>
        <w:t>time</w:t>
      </w:r>
      <w:r>
        <w:rPr>
          <w:w w:val="105"/>
        </w:rPr>
        <w:t> series</w:t>
      </w:r>
      <w:r>
        <w:rPr>
          <w:w w:val="105"/>
        </w:rPr>
        <w:t> mining</w:t>
      </w:r>
      <w:r>
        <w:rPr>
          <w:w w:val="105"/>
        </w:rPr>
        <w:t> </w:t>
      </w:r>
      <w:hyperlink w:history="true" w:anchor="_bookmark20">
        <w:r>
          <w:rPr>
            <w:color w:val="007FAD"/>
            <w:w w:val="105"/>
          </w:rPr>
          <w:t>[15]</w:t>
        </w:r>
      </w:hyperlink>
      <w:r>
        <w:rPr>
          <w:w w:val="105"/>
        </w:rPr>
        <w:t>,</w:t>
      </w:r>
      <w:r>
        <w:rPr>
          <w:w w:val="105"/>
        </w:rPr>
        <w:t> software</w:t>
      </w:r>
      <w:r>
        <w:rPr>
          <w:w w:val="105"/>
        </w:rPr>
        <w:t> adoption</w:t>
      </w:r>
      <w:r>
        <w:rPr>
          <w:w w:val="105"/>
        </w:rPr>
        <w:t> and</w:t>
      </w:r>
      <w:r>
        <w:rPr>
          <w:w w:val="105"/>
        </w:rPr>
        <w:t> penetration mining</w:t>
      </w:r>
      <w:r>
        <w:rPr>
          <w:w w:val="105"/>
        </w:rPr>
        <w:t> </w:t>
      </w:r>
      <w:hyperlink w:history="true" w:anchor="_bookmark28">
        <w:r>
          <w:rPr>
            <w:color w:val="007FAD"/>
            <w:w w:val="105"/>
          </w:rPr>
          <w:t>[23]</w:t>
        </w:r>
      </w:hyperlink>
      <w:r>
        <w:rPr>
          <w:w w:val="105"/>
        </w:rPr>
        <w:t>,</w:t>
      </w:r>
      <w:r>
        <w:rPr>
          <w:w w:val="105"/>
        </w:rPr>
        <w:t> temporal</w:t>
      </w:r>
      <w:r>
        <w:rPr>
          <w:w w:val="105"/>
        </w:rPr>
        <w:t> utility</w:t>
      </w:r>
      <w:r>
        <w:rPr>
          <w:w w:val="105"/>
        </w:rPr>
        <w:t> mining</w:t>
      </w:r>
      <w:r>
        <w:rPr>
          <w:w w:val="105"/>
        </w:rPr>
        <w:t> </w:t>
      </w:r>
      <w:hyperlink w:history="true" w:anchor="_bookmark18">
        <w:r>
          <w:rPr>
            <w:color w:val="007FAD"/>
            <w:w w:val="105"/>
          </w:rPr>
          <w:t>[9,29]</w:t>
        </w:r>
      </w:hyperlink>
      <w:r>
        <w:rPr>
          <w:w w:val="105"/>
        </w:rPr>
        <w:t>,</w:t>
      </w:r>
      <w:r>
        <w:rPr>
          <w:w w:val="105"/>
        </w:rPr>
        <w:t> fuzzy</w:t>
      </w:r>
      <w:r>
        <w:rPr>
          <w:w w:val="105"/>
        </w:rPr>
        <w:t> temporal mining</w:t>
      </w:r>
      <w:r>
        <w:rPr>
          <w:w w:val="105"/>
        </w:rPr>
        <w:t> </w:t>
      </w:r>
      <w:hyperlink w:history="true" w:anchor="_bookmark29">
        <w:r>
          <w:rPr>
            <w:color w:val="007FAD"/>
            <w:w w:val="105"/>
          </w:rPr>
          <w:t>[6,16,17]</w:t>
        </w:r>
      </w:hyperlink>
      <w:r>
        <w:rPr>
          <w:w w:val="105"/>
        </w:rPr>
        <w:t>,</w:t>
      </w:r>
      <w:r>
        <w:rPr>
          <w:w w:val="105"/>
        </w:rPr>
        <w:t> and</w:t>
      </w:r>
      <w:r>
        <w:rPr>
          <w:w w:val="105"/>
        </w:rPr>
        <w:t> calendar</w:t>
      </w:r>
      <w:r>
        <w:rPr>
          <w:w w:val="105"/>
        </w:rPr>
        <w:t> association</w:t>
      </w:r>
      <w:r>
        <w:rPr>
          <w:w w:val="105"/>
        </w:rPr>
        <w:t> mining</w:t>
      </w:r>
      <w:r>
        <w:rPr>
          <w:w w:val="105"/>
        </w:rPr>
        <w:t> </w:t>
      </w:r>
      <w:hyperlink w:history="true" w:anchor="_bookmark30">
        <w:r>
          <w:rPr>
            <w:color w:val="007FAD"/>
            <w:w w:val="105"/>
          </w:rPr>
          <w:t>[21]</w:t>
        </w:r>
      </w:hyperlink>
      <w:r>
        <w:rPr>
          <w:color w:val="007FAD"/>
          <w:w w:val="105"/>
        </w:rPr>
        <w:t> </w:t>
      </w:r>
      <w:r>
        <w:rPr>
          <w:w w:val="105"/>
        </w:rPr>
        <w:t>all belong</w:t>
      </w:r>
      <w:r>
        <w:rPr>
          <w:spacing w:val="-1"/>
          <w:w w:val="105"/>
        </w:rPr>
        <w:t> </w:t>
      </w:r>
      <w:r>
        <w:rPr>
          <w:w w:val="105"/>
        </w:rPr>
        <w:t>to it. There</w:t>
      </w:r>
      <w:r>
        <w:rPr>
          <w:spacing w:val="-1"/>
          <w:w w:val="105"/>
        </w:rPr>
        <w:t> </w:t>
      </w:r>
      <w:r>
        <w:rPr>
          <w:w w:val="105"/>
        </w:rPr>
        <w:t>are also</w:t>
      </w:r>
      <w:r>
        <w:rPr>
          <w:spacing w:val="-1"/>
          <w:w w:val="105"/>
        </w:rPr>
        <w:t> </w:t>
      </w:r>
      <w:r>
        <w:rPr>
          <w:w w:val="105"/>
        </w:rPr>
        <w:t>a variety</w:t>
      </w:r>
      <w:r>
        <w:rPr>
          <w:spacing w:val="-1"/>
          <w:w w:val="105"/>
        </w:rPr>
        <w:t> </w:t>
      </w:r>
      <w:r>
        <w:rPr>
          <w:w w:val="105"/>
        </w:rPr>
        <w:t>of applications for</w:t>
      </w:r>
      <w:r>
        <w:rPr>
          <w:spacing w:val="-1"/>
          <w:w w:val="105"/>
        </w:rPr>
        <w:t> </w:t>
      </w:r>
      <w:r>
        <w:rPr>
          <w:w w:val="105"/>
        </w:rPr>
        <w:t>tempo- ral</w:t>
      </w:r>
      <w:r>
        <w:rPr>
          <w:spacing w:val="40"/>
          <w:w w:val="105"/>
        </w:rPr>
        <w:t> </w:t>
      </w:r>
      <w:r>
        <w:rPr>
          <w:w w:val="105"/>
        </w:rPr>
        <w:t>data</w:t>
      </w:r>
      <w:r>
        <w:rPr>
          <w:spacing w:val="40"/>
          <w:w w:val="105"/>
        </w:rPr>
        <w:t> </w:t>
      </w:r>
      <w:r>
        <w:rPr>
          <w:w w:val="105"/>
        </w:rPr>
        <w:t>mining.</w:t>
      </w:r>
      <w:r>
        <w:rPr>
          <w:spacing w:val="40"/>
          <w:w w:val="105"/>
        </w:rPr>
        <w:t> </w:t>
      </w:r>
      <w:r>
        <w:rPr>
          <w:w w:val="105"/>
        </w:rPr>
        <w:t>For</w:t>
      </w:r>
      <w:r>
        <w:rPr>
          <w:spacing w:val="40"/>
          <w:w w:val="105"/>
        </w:rPr>
        <w:t> </w:t>
      </w:r>
      <w:r>
        <w:rPr>
          <w:w w:val="105"/>
        </w:rPr>
        <w:t>example,</w:t>
      </w:r>
      <w:r>
        <w:rPr>
          <w:spacing w:val="40"/>
          <w:w w:val="105"/>
        </w:rPr>
        <w:t> </w:t>
      </w:r>
      <w:r>
        <w:rPr>
          <w:w w:val="105"/>
        </w:rPr>
        <w:t>Patnaik</w:t>
      </w:r>
      <w:r>
        <w:rPr>
          <w:spacing w:val="40"/>
          <w:w w:val="105"/>
        </w:rPr>
        <w:t> </w:t>
      </w:r>
      <w:r>
        <w:rPr>
          <w:w w:val="105"/>
        </w:rPr>
        <w:t>et</w:t>
      </w:r>
      <w:r>
        <w:rPr>
          <w:spacing w:val="40"/>
          <w:w w:val="105"/>
        </w:rPr>
        <w:t> </w:t>
      </w:r>
      <w:r>
        <w:rPr>
          <w:w w:val="105"/>
        </w:rPr>
        <w:t>al.</w:t>
      </w:r>
      <w:r>
        <w:rPr>
          <w:spacing w:val="40"/>
          <w:w w:val="105"/>
        </w:rPr>
        <w:t> </w:t>
      </w:r>
      <w:r>
        <w:rPr>
          <w:w w:val="105"/>
        </w:rPr>
        <w:t>used</w:t>
      </w:r>
      <w:r>
        <w:rPr>
          <w:spacing w:val="40"/>
          <w:w w:val="105"/>
        </w:rPr>
        <w:t> </w:t>
      </w:r>
      <w:r>
        <w:rPr>
          <w:w w:val="105"/>
        </w:rPr>
        <w:t>temporal data</w:t>
      </w:r>
      <w:r>
        <w:rPr>
          <w:w w:val="105"/>
        </w:rPr>
        <w:t> mining</w:t>
      </w:r>
      <w:r>
        <w:rPr>
          <w:w w:val="105"/>
        </w:rPr>
        <w:t> to</w:t>
      </w:r>
      <w:r>
        <w:rPr>
          <w:w w:val="105"/>
        </w:rPr>
        <w:t> efficiently</w:t>
      </w:r>
      <w:r>
        <w:rPr>
          <w:w w:val="105"/>
        </w:rPr>
        <w:t> manage</w:t>
      </w:r>
      <w:r>
        <w:rPr>
          <w:w w:val="105"/>
        </w:rPr>
        <w:t> the</w:t>
      </w:r>
      <w:r>
        <w:rPr>
          <w:w w:val="105"/>
        </w:rPr>
        <w:t> cooling</w:t>
      </w:r>
      <w:r>
        <w:rPr>
          <w:w w:val="105"/>
        </w:rPr>
        <w:t> system</w:t>
      </w:r>
      <w:r>
        <w:rPr>
          <w:w w:val="105"/>
        </w:rPr>
        <w:t> in</w:t>
      </w:r>
      <w:r>
        <w:rPr>
          <w:w w:val="105"/>
        </w:rPr>
        <w:t> data centers </w:t>
      </w:r>
      <w:hyperlink w:history="true" w:anchor="_bookmark31">
        <w:r>
          <w:rPr>
            <w:color w:val="007FAD"/>
            <w:w w:val="105"/>
          </w:rPr>
          <w:t>[24]</w:t>
        </w:r>
      </w:hyperlink>
      <w:r>
        <w:rPr>
          <w:w w:val="105"/>
        </w:rPr>
        <w:t>, and Rashid et al. adopted it for finding the corre- lation among sensor data </w:t>
      </w:r>
      <w:hyperlink w:history="true" w:anchor="_bookmark35">
        <w:r>
          <w:rPr>
            <w:color w:val="007FAD"/>
            <w:w w:val="105"/>
          </w:rPr>
          <w:t>[26]</w:t>
        </w:r>
      </w:hyperlink>
      <w:r>
        <w:rPr>
          <w:w w:val="105"/>
        </w:rPr>
        <w:t>.</w:t>
      </w:r>
    </w:p>
    <w:p>
      <w:pPr>
        <w:pStyle w:val="BodyText"/>
        <w:spacing w:line="254" w:lineRule="auto"/>
        <w:ind w:left="107" w:right="38" w:firstLine="241"/>
        <w:jc w:val="both"/>
      </w:pPr>
      <w:r>
        <w:rPr>
          <w:w w:val="105"/>
        </w:rPr>
        <w:t>Chang</w:t>
      </w:r>
      <w:r>
        <w:rPr>
          <w:w w:val="105"/>
        </w:rPr>
        <w:t> et</w:t>
      </w:r>
      <w:r>
        <w:rPr>
          <w:w w:val="105"/>
        </w:rPr>
        <w:t> al.</w:t>
      </w:r>
      <w:r>
        <w:rPr>
          <w:w w:val="105"/>
        </w:rPr>
        <w:t> considered</w:t>
      </w:r>
      <w:r>
        <w:rPr>
          <w:w w:val="105"/>
        </w:rPr>
        <w:t> the</w:t>
      </w:r>
      <w:r>
        <w:rPr>
          <w:w w:val="105"/>
        </w:rPr>
        <w:t> temporal</w:t>
      </w:r>
      <w:r>
        <w:rPr>
          <w:w w:val="105"/>
        </w:rPr>
        <w:t> mining</w:t>
      </w:r>
      <w:r>
        <w:rPr>
          <w:w w:val="105"/>
        </w:rPr>
        <w:t> problem</w:t>
      </w:r>
      <w:r>
        <w:rPr>
          <w:w w:val="105"/>
        </w:rPr>
        <w:t> </w:t>
      </w:r>
      <w:r>
        <w:rPr>
          <w:w w:val="105"/>
        </w:rPr>
        <w:t>of products</w:t>
      </w:r>
      <w:r>
        <w:rPr>
          <w:w w:val="105"/>
        </w:rPr>
        <w:t> exhibited</w:t>
      </w:r>
      <w:r>
        <w:rPr>
          <w:w w:val="105"/>
        </w:rPr>
        <w:t> in</w:t>
      </w:r>
      <w:r>
        <w:rPr>
          <w:w w:val="105"/>
        </w:rPr>
        <w:t> a</w:t>
      </w:r>
      <w:r>
        <w:rPr>
          <w:w w:val="105"/>
        </w:rPr>
        <w:t> store</w:t>
      </w:r>
      <w:r>
        <w:rPr>
          <w:w w:val="105"/>
        </w:rPr>
        <w:t> </w:t>
      </w:r>
      <w:hyperlink w:history="true" w:anchor="_bookmark25">
        <w:r>
          <w:rPr>
            <w:color w:val="007FAD"/>
            <w:w w:val="105"/>
          </w:rPr>
          <w:t>[5]</w:t>
        </w:r>
      </w:hyperlink>
      <w:r>
        <w:rPr>
          <w:w w:val="105"/>
        </w:rPr>
        <w:t>.</w:t>
      </w:r>
      <w:r>
        <w:rPr>
          <w:w w:val="105"/>
        </w:rPr>
        <w:t> They</w:t>
      </w:r>
      <w:r>
        <w:rPr>
          <w:w w:val="105"/>
        </w:rPr>
        <w:t> proposed</w:t>
      </w:r>
      <w:r>
        <w:rPr>
          <w:w w:val="105"/>
        </w:rPr>
        <w:t> the</w:t>
      </w:r>
      <w:r>
        <w:rPr>
          <w:w w:val="105"/>
        </w:rPr>
        <w:t> concept</w:t>
      </w:r>
      <w:r>
        <w:rPr>
          <w:spacing w:val="80"/>
          <w:w w:val="105"/>
        </w:rPr>
        <w:t> </w:t>
      </w:r>
      <w:r>
        <w:rPr>
          <w:w w:val="105"/>
        </w:rPr>
        <w:t>of common</w:t>
      </w:r>
      <w:r>
        <w:rPr>
          <w:w w:val="105"/>
        </w:rPr>
        <w:t> exhibition</w:t>
      </w:r>
      <w:r>
        <w:rPr>
          <w:w w:val="105"/>
        </w:rPr>
        <w:t> to find patterns. In a</w:t>
      </w:r>
      <w:r>
        <w:rPr>
          <w:w w:val="105"/>
        </w:rPr>
        <w:t> common exhibi- tion period, all the items in an itemset need to be on the shelf</w:t>
      </w:r>
      <w:r>
        <w:rPr>
          <w:spacing w:val="40"/>
          <w:w w:val="105"/>
        </w:rPr>
        <w:t> </w:t>
      </w:r>
      <w:r>
        <w:rPr>
          <w:w w:val="105"/>
        </w:rPr>
        <w:t>at</w:t>
      </w:r>
      <w:r>
        <w:rPr>
          <w:spacing w:val="-6"/>
          <w:w w:val="105"/>
        </w:rPr>
        <w:t> </w:t>
      </w:r>
      <w:r>
        <w:rPr>
          <w:w w:val="105"/>
        </w:rPr>
        <w:t>the</w:t>
      </w:r>
      <w:r>
        <w:rPr>
          <w:spacing w:val="-7"/>
          <w:w w:val="105"/>
        </w:rPr>
        <w:t> </w:t>
      </w:r>
      <w:r>
        <w:rPr>
          <w:w w:val="105"/>
        </w:rPr>
        <w:t>same</w:t>
      </w:r>
      <w:r>
        <w:rPr>
          <w:spacing w:val="-6"/>
          <w:w w:val="105"/>
        </w:rPr>
        <w:t> </w:t>
      </w:r>
      <w:r>
        <w:rPr>
          <w:w w:val="105"/>
        </w:rPr>
        <w:t>time.</w:t>
      </w:r>
      <w:r>
        <w:rPr>
          <w:spacing w:val="-6"/>
          <w:w w:val="105"/>
        </w:rPr>
        <w:t> </w:t>
      </w:r>
      <w:r>
        <w:rPr>
          <w:w w:val="105"/>
        </w:rPr>
        <w:t>Lee</w:t>
      </w:r>
      <w:r>
        <w:rPr>
          <w:spacing w:val="-6"/>
          <w:w w:val="105"/>
        </w:rPr>
        <w:t> </w:t>
      </w:r>
      <w:r>
        <w:rPr>
          <w:w w:val="105"/>
        </w:rPr>
        <w:t>et</w:t>
      </w:r>
      <w:r>
        <w:rPr>
          <w:spacing w:val="-6"/>
          <w:w w:val="105"/>
        </w:rPr>
        <w:t> </w:t>
      </w:r>
      <w:r>
        <w:rPr>
          <w:w w:val="105"/>
        </w:rPr>
        <w:t>al.</w:t>
      </w:r>
      <w:r>
        <w:rPr>
          <w:spacing w:val="-6"/>
          <w:w w:val="105"/>
        </w:rPr>
        <w:t> </w:t>
      </w:r>
      <w:r>
        <w:rPr>
          <w:w w:val="105"/>
        </w:rPr>
        <w:t>then</w:t>
      </w:r>
      <w:r>
        <w:rPr>
          <w:spacing w:val="-7"/>
          <w:w w:val="105"/>
        </w:rPr>
        <w:t> </w:t>
      </w:r>
      <w:r>
        <w:rPr>
          <w:w w:val="105"/>
        </w:rPr>
        <w:t>used</w:t>
      </w:r>
      <w:r>
        <w:rPr>
          <w:spacing w:val="-6"/>
          <w:w w:val="105"/>
        </w:rPr>
        <w:t> </w:t>
      </w:r>
      <w:r>
        <w:rPr>
          <w:w w:val="105"/>
        </w:rPr>
        <w:t>it</w:t>
      </w:r>
      <w:r>
        <w:rPr>
          <w:spacing w:val="-6"/>
          <w:w w:val="105"/>
        </w:rPr>
        <w:t> </w:t>
      </w:r>
      <w:r>
        <w:rPr>
          <w:w w:val="105"/>
        </w:rPr>
        <w:t>to</w:t>
      </w:r>
      <w:r>
        <w:rPr>
          <w:spacing w:val="-7"/>
          <w:w w:val="105"/>
        </w:rPr>
        <w:t> </w:t>
      </w:r>
      <w:r>
        <w:rPr>
          <w:w w:val="105"/>
        </w:rPr>
        <w:t>discover</w:t>
      </w:r>
      <w:r>
        <w:rPr>
          <w:spacing w:val="-6"/>
          <w:w w:val="105"/>
        </w:rPr>
        <w:t> </w:t>
      </w:r>
      <w:r>
        <w:rPr>
          <w:w w:val="105"/>
        </w:rPr>
        <w:t>general</w:t>
      </w:r>
      <w:r>
        <w:rPr>
          <w:spacing w:val="-6"/>
          <w:w w:val="105"/>
        </w:rPr>
        <w:t> </w:t>
      </w:r>
      <w:r>
        <w:rPr>
          <w:w w:val="105"/>
        </w:rPr>
        <w:t>tem- poral association rules for publication databases </w:t>
      </w:r>
      <w:hyperlink w:history="true" w:anchor="_bookmark22">
        <w:r>
          <w:rPr>
            <w:color w:val="007FAD"/>
            <w:w w:val="105"/>
          </w:rPr>
          <w:t>[20]</w:t>
        </w:r>
      </w:hyperlink>
      <w:r>
        <w:rPr>
          <w:w w:val="105"/>
        </w:rPr>
        <w:t>. Ale and Rossi then considered the transaction periods of products </w:t>
      </w:r>
      <w:hyperlink w:history="true" w:anchor="_bookmark32">
        <w:r>
          <w:rPr>
            <w:color w:val="007FAD"/>
            <w:w w:val="105"/>
          </w:rPr>
          <w:t>[4]</w:t>
        </w:r>
      </w:hyperlink>
      <w:r>
        <w:rPr>
          <w:w w:val="105"/>
        </w:rPr>
        <w:t>, instead</w:t>
      </w:r>
      <w:r>
        <w:rPr>
          <w:spacing w:val="-1"/>
          <w:w w:val="105"/>
        </w:rPr>
        <w:t> </w:t>
      </w:r>
      <w:r>
        <w:rPr>
          <w:w w:val="105"/>
        </w:rPr>
        <w:t>of</w:t>
      </w:r>
      <w:r>
        <w:rPr>
          <w:spacing w:val="-1"/>
          <w:w w:val="105"/>
        </w:rPr>
        <w:t> </w:t>
      </w:r>
      <w:r>
        <w:rPr>
          <w:w w:val="105"/>
        </w:rPr>
        <w:t>their</w:t>
      </w:r>
      <w:r>
        <w:rPr>
          <w:spacing w:val="-2"/>
          <w:w w:val="105"/>
        </w:rPr>
        <w:t> </w:t>
      </w:r>
      <w:r>
        <w:rPr>
          <w:w w:val="105"/>
        </w:rPr>
        <w:t>exhibition periods,</w:t>
      </w:r>
      <w:r>
        <w:rPr>
          <w:spacing w:val="-1"/>
          <w:w w:val="105"/>
        </w:rPr>
        <w:t> </w:t>
      </w:r>
      <w:r>
        <w:rPr>
          <w:w w:val="105"/>
        </w:rPr>
        <w:t>for</w:t>
      </w:r>
      <w:r>
        <w:rPr>
          <w:spacing w:val="-1"/>
          <w:w w:val="105"/>
        </w:rPr>
        <w:t> </w:t>
      </w:r>
      <w:r>
        <w:rPr>
          <w:w w:val="105"/>
        </w:rPr>
        <w:t>finding</w:t>
      </w:r>
      <w:r>
        <w:rPr>
          <w:spacing w:val="-2"/>
          <w:w w:val="105"/>
        </w:rPr>
        <w:t> </w:t>
      </w:r>
      <w:r>
        <w:rPr>
          <w:w w:val="105"/>
        </w:rPr>
        <w:t>temporal associ- ation rules. Besides, different products may have different on- shelf properties. For example, a popular product may be sold out quickly, and then be supplied and on shelf soon. It is thus intermittently on-shelf and off-shelf in the entire time </w:t>
      </w:r>
      <w:hyperlink w:history="true" w:anchor="_bookmark23">
        <w:r>
          <w:rPr>
            <w:color w:val="007FAD"/>
            <w:w w:val="105"/>
          </w:rPr>
          <w:t>[18]</w:t>
        </w:r>
      </w:hyperlink>
      <w:r>
        <w:rPr>
          <w:w w:val="105"/>
        </w:rPr>
        <w:t>.</w:t>
      </w:r>
    </w:p>
    <w:p>
      <w:pPr>
        <w:pStyle w:val="BodyText"/>
        <w:spacing w:line="254" w:lineRule="auto"/>
        <w:ind w:left="107" w:right="38" w:firstLine="241"/>
        <w:jc w:val="both"/>
      </w:pPr>
      <w:r>
        <w:rPr>
          <w:w w:val="105"/>
        </w:rPr>
        <w:t>As to</w:t>
      </w:r>
      <w:r>
        <w:rPr>
          <w:w w:val="105"/>
        </w:rPr>
        <w:t> hierarchical</w:t>
      </w:r>
      <w:r>
        <w:rPr>
          <w:w w:val="105"/>
        </w:rPr>
        <w:t> temporal</w:t>
      </w:r>
      <w:r>
        <w:rPr>
          <w:w w:val="105"/>
        </w:rPr>
        <w:t> mining,</w:t>
      </w:r>
      <w:r>
        <w:rPr>
          <w:w w:val="105"/>
        </w:rPr>
        <w:t> Li</w:t>
      </w:r>
      <w:r>
        <w:rPr>
          <w:w w:val="105"/>
        </w:rPr>
        <w:t> et</w:t>
      </w:r>
      <w:r>
        <w:rPr>
          <w:w w:val="105"/>
        </w:rPr>
        <w:t> al.</w:t>
      </w:r>
      <w:r>
        <w:rPr>
          <w:w w:val="105"/>
        </w:rPr>
        <w:t> proposed</w:t>
      </w:r>
      <w:r>
        <w:rPr>
          <w:w w:val="105"/>
        </w:rPr>
        <w:t> </w:t>
      </w:r>
      <w:r>
        <w:rPr>
          <w:w w:val="105"/>
        </w:rPr>
        <w:t>an approach</w:t>
      </w:r>
      <w:r>
        <w:rPr>
          <w:w w:val="105"/>
        </w:rPr>
        <w:t> to</w:t>
      </w:r>
      <w:r>
        <w:rPr>
          <w:w w:val="105"/>
        </w:rPr>
        <w:t> discover</w:t>
      </w:r>
      <w:r>
        <w:rPr>
          <w:w w:val="105"/>
        </w:rPr>
        <w:t> calendar-based</w:t>
      </w:r>
      <w:r>
        <w:rPr>
          <w:w w:val="105"/>
        </w:rPr>
        <w:t> temporal</w:t>
      </w:r>
      <w:r>
        <w:rPr>
          <w:w w:val="105"/>
        </w:rPr>
        <w:t> association</w:t>
      </w:r>
      <w:r>
        <w:rPr>
          <w:spacing w:val="80"/>
          <w:w w:val="105"/>
        </w:rPr>
        <w:t> </w:t>
      </w:r>
      <w:r>
        <w:rPr>
          <w:w w:val="105"/>
        </w:rPr>
        <w:t>rules </w:t>
      </w:r>
      <w:hyperlink w:history="true" w:anchor="_bookmark30">
        <w:r>
          <w:rPr>
            <w:color w:val="007FAD"/>
            <w:w w:val="105"/>
          </w:rPr>
          <w:t>[21]</w:t>
        </w:r>
      </w:hyperlink>
      <w:r>
        <w:rPr>
          <w:w w:val="105"/>
        </w:rPr>
        <w:t>. That approach could mine rules according to differ- ent</w:t>
      </w:r>
      <w:r>
        <w:rPr>
          <w:w w:val="105"/>
        </w:rPr>
        <w:t> calendar</w:t>
      </w:r>
      <w:r>
        <w:rPr>
          <w:w w:val="105"/>
        </w:rPr>
        <w:t> constraints</w:t>
      </w:r>
      <w:r>
        <w:rPr>
          <w:w w:val="105"/>
        </w:rPr>
        <w:t> including</w:t>
      </w:r>
      <w:r>
        <w:rPr>
          <w:w w:val="105"/>
        </w:rPr>
        <w:t> years,</w:t>
      </w:r>
      <w:r>
        <w:rPr>
          <w:w w:val="105"/>
        </w:rPr>
        <w:t> months</w:t>
      </w:r>
      <w:r>
        <w:rPr>
          <w:w w:val="105"/>
        </w:rPr>
        <w:t> and</w:t>
      </w:r>
      <w:r>
        <w:rPr>
          <w:w w:val="105"/>
        </w:rPr>
        <w:t> days. Chen</w:t>
      </w:r>
      <w:r>
        <w:rPr>
          <w:w w:val="105"/>
        </w:rPr>
        <w:t> et</w:t>
      </w:r>
      <w:r>
        <w:rPr>
          <w:w w:val="105"/>
        </w:rPr>
        <w:t> al.</w:t>
      </w:r>
      <w:r>
        <w:rPr>
          <w:w w:val="105"/>
        </w:rPr>
        <w:t> proposed</w:t>
      </w:r>
      <w:r>
        <w:rPr>
          <w:w w:val="105"/>
        </w:rPr>
        <w:t> a</w:t>
      </w:r>
      <w:r>
        <w:rPr>
          <w:w w:val="105"/>
        </w:rPr>
        <w:t> hierarchical</w:t>
      </w:r>
      <w:r>
        <w:rPr>
          <w:w w:val="105"/>
        </w:rPr>
        <w:t> strategy</w:t>
      </w:r>
      <w:r>
        <w:rPr>
          <w:w w:val="105"/>
        </w:rPr>
        <w:t> for</w:t>
      </w:r>
      <w:r>
        <w:rPr>
          <w:w w:val="105"/>
        </w:rPr>
        <w:t> video</w:t>
      </w:r>
      <w:r>
        <w:rPr>
          <w:w w:val="105"/>
        </w:rPr>
        <w:t> event detection from video databases </w:t>
      </w:r>
      <w:hyperlink w:history="true" w:anchor="_bookmark34">
        <w:r>
          <w:rPr>
            <w:color w:val="007FAD"/>
            <w:w w:val="105"/>
          </w:rPr>
          <w:t>[7]</w:t>
        </w:r>
      </w:hyperlink>
      <w:r>
        <w:rPr>
          <w:w w:val="105"/>
        </w:rPr>
        <w:t>. They divided the frequent actions</w:t>
      </w:r>
      <w:r>
        <w:rPr>
          <w:spacing w:val="38"/>
          <w:w w:val="105"/>
        </w:rPr>
        <w:t> </w:t>
      </w:r>
      <w:r>
        <w:rPr>
          <w:w w:val="105"/>
        </w:rPr>
        <w:t>into</w:t>
      </w:r>
      <w:r>
        <w:rPr>
          <w:spacing w:val="39"/>
          <w:w w:val="105"/>
        </w:rPr>
        <w:t> </w:t>
      </w:r>
      <w:r>
        <w:rPr>
          <w:w w:val="105"/>
        </w:rPr>
        <w:t>two</w:t>
      </w:r>
      <w:r>
        <w:rPr>
          <w:spacing w:val="38"/>
          <w:w w:val="105"/>
        </w:rPr>
        <w:t> </w:t>
      </w:r>
      <w:r>
        <w:rPr>
          <w:w w:val="105"/>
        </w:rPr>
        <w:t>types,</w:t>
      </w:r>
      <w:r>
        <w:rPr>
          <w:spacing w:val="39"/>
          <w:w w:val="105"/>
        </w:rPr>
        <w:t> </w:t>
      </w:r>
      <w:r>
        <w:rPr>
          <w:w w:val="105"/>
        </w:rPr>
        <w:t>namely</w:t>
      </w:r>
      <w:r>
        <w:rPr>
          <w:spacing w:val="39"/>
          <w:w w:val="105"/>
        </w:rPr>
        <w:t> </w:t>
      </w:r>
      <w:r>
        <w:rPr>
          <w:w w:val="105"/>
        </w:rPr>
        <w:t>pre-actions</w:t>
      </w:r>
      <w:r>
        <w:rPr>
          <w:spacing w:val="38"/>
          <w:w w:val="105"/>
        </w:rPr>
        <w:t> </w:t>
      </w:r>
      <w:r>
        <w:rPr>
          <w:w w:val="105"/>
        </w:rPr>
        <w:t>and</w:t>
      </w:r>
      <w:r>
        <w:rPr>
          <w:spacing w:val="39"/>
          <w:w w:val="105"/>
        </w:rPr>
        <w:t> </w:t>
      </w:r>
      <w:r>
        <w:rPr>
          <w:w w:val="105"/>
        </w:rPr>
        <w:t>post-actions by</w:t>
      </w:r>
      <w:r>
        <w:rPr>
          <w:spacing w:val="70"/>
          <w:w w:val="105"/>
        </w:rPr>
        <w:t> </w:t>
      </w:r>
      <w:r>
        <w:rPr>
          <w:w w:val="105"/>
        </w:rPr>
        <w:t>pre-</w:t>
      </w:r>
      <w:r>
        <w:rPr>
          <w:spacing w:val="70"/>
          <w:w w:val="105"/>
        </w:rPr>
        <w:t> </w:t>
      </w:r>
      <w:r>
        <w:rPr>
          <w:w w:val="105"/>
        </w:rPr>
        <w:t>and</w:t>
      </w:r>
      <w:r>
        <w:rPr>
          <w:spacing w:val="71"/>
          <w:w w:val="105"/>
        </w:rPr>
        <w:t> </w:t>
      </w:r>
      <w:r>
        <w:rPr>
          <w:w w:val="105"/>
        </w:rPr>
        <w:t>post-temporal</w:t>
      </w:r>
      <w:r>
        <w:rPr>
          <w:spacing w:val="71"/>
          <w:w w:val="105"/>
        </w:rPr>
        <w:t> </w:t>
      </w:r>
      <w:r>
        <w:rPr>
          <w:w w:val="105"/>
        </w:rPr>
        <w:t>windows.</w:t>
      </w:r>
      <w:r>
        <w:rPr>
          <w:spacing w:val="70"/>
          <w:w w:val="105"/>
        </w:rPr>
        <w:t> </w:t>
      </w:r>
      <w:r>
        <w:rPr>
          <w:w w:val="105"/>
        </w:rPr>
        <w:t>Fang</w:t>
      </w:r>
      <w:r>
        <w:rPr>
          <w:spacing w:val="70"/>
          <w:w w:val="105"/>
        </w:rPr>
        <w:t> </w:t>
      </w:r>
      <w:r>
        <w:rPr>
          <w:w w:val="105"/>
        </w:rPr>
        <w:t>and</w:t>
      </w:r>
      <w:r>
        <w:rPr>
          <w:spacing w:val="70"/>
          <w:w w:val="105"/>
        </w:rPr>
        <w:t> </w:t>
      </w:r>
      <w:r>
        <w:rPr>
          <w:w w:val="105"/>
        </w:rPr>
        <w:t>Wu</w:t>
      </w:r>
      <w:r>
        <w:rPr>
          <w:spacing w:val="71"/>
          <w:w w:val="105"/>
        </w:rPr>
        <w:t> </w:t>
      </w:r>
      <w:r>
        <w:rPr>
          <w:spacing w:val="-4"/>
          <w:w w:val="105"/>
        </w:rPr>
        <w:t>used</w:t>
      </w:r>
    </w:p>
    <w:p>
      <w:pPr>
        <w:spacing w:line="240" w:lineRule="auto" w:before="10"/>
        <w:rPr>
          <w:sz w:val="18"/>
        </w:rPr>
      </w:pPr>
      <w:r>
        <w:rPr/>
        <w:br w:type="column"/>
      </w:r>
      <w:r>
        <w:rPr>
          <w:sz w:val="18"/>
        </w:rPr>
      </w:r>
    </w:p>
    <w:p>
      <w:pPr>
        <w:pStyle w:val="BodyText"/>
        <w:spacing w:line="254" w:lineRule="auto"/>
        <w:ind w:left="107" w:right="314"/>
        <w:jc w:val="both"/>
      </w:pPr>
      <w:r>
        <w:rPr>
          <w:w w:val="105"/>
        </w:rPr>
        <w:t>granules of features to speed up the mining process of </w:t>
      </w:r>
      <w:r>
        <w:rPr>
          <w:w w:val="105"/>
        </w:rPr>
        <w:t>associ- ation rules </w:t>
      </w:r>
      <w:hyperlink w:history="true" w:anchor="_bookmark18">
        <w:r>
          <w:rPr>
            <w:color w:val="007FAD"/>
            <w:w w:val="105"/>
          </w:rPr>
          <w:t>[10]</w:t>
        </w:r>
      </w:hyperlink>
      <w:r>
        <w:rPr>
          <w:w w:val="105"/>
        </w:rPr>
        <w:t>.</w:t>
      </w:r>
    </w:p>
    <w:p>
      <w:pPr>
        <w:pStyle w:val="BodyText"/>
        <w:spacing w:line="254" w:lineRule="auto"/>
        <w:ind w:left="107" w:right="313" w:firstLine="240"/>
        <w:jc w:val="both"/>
      </w:pPr>
      <w:r>
        <w:rPr>
          <w:w w:val="105"/>
        </w:rPr>
        <w:t>In this paper, we consider the phenomenon that an </w:t>
      </w:r>
      <w:r>
        <w:rPr>
          <w:w w:val="105"/>
        </w:rPr>
        <w:t>itemset may not be frequent in the entire time interval, but may be fre- quent in a partial time interval. We thus organize the time into different</w:t>
      </w:r>
      <w:r>
        <w:rPr>
          <w:w w:val="105"/>
        </w:rPr>
        <w:t> levels</w:t>
      </w:r>
      <w:r>
        <w:rPr>
          <w:w w:val="105"/>
        </w:rPr>
        <w:t> of</w:t>
      </w:r>
      <w:r>
        <w:rPr>
          <w:w w:val="105"/>
        </w:rPr>
        <w:t> granules</w:t>
      </w:r>
      <w:r>
        <w:rPr>
          <w:w w:val="105"/>
        </w:rPr>
        <w:t> and</w:t>
      </w:r>
      <w:r>
        <w:rPr>
          <w:w w:val="105"/>
        </w:rPr>
        <w:t> find</w:t>
      </w:r>
      <w:r>
        <w:rPr>
          <w:w w:val="105"/>
        </w:rPr>
        <w:t> the</w:t>
      </w:r>
      <w:r>
        <w:rPr>
          <w:w w:val="105"/>
        </w:rPr>
        <w:t> temporal</w:t>
      </w:r>
      <w:r>
        <w:rPr>
          <w:w w:val="105"/>
        </w:rPr>
        <w:t> association rules at each level. This paper is extended from our previous work</w:t>
      </w:r>
      <w:r>
        <w:rPr>
          <w:w w:val="105"/>
        </w:rPr>
        <w:t> </w:t>
      </w:r>
      <w:hyperlink w:history="true" w:anchor="_bookmark24">
        <w:r>
          <w:rPr>
            <w:color w:val="007FAD"/>
            <w:w w:val="105"/>
          </w:rPr>
          <w:t>[19]</w:t>
        </w:r>
      </w:hyperlink>
      <w:r>
        <w:rPr>
          <w:color w:val="007FAD"/>
          <w:w w:val="105"/>
        </w:rPr>
        <w:t> </w:t>
      </w:r>
      <w:r>
        <w:rPr>
          <w:w w:val="105"/>
        </w:rPr>
        <w:t>with</w:t>
      </w:r>
      <w:r>
        <w:rPr>
          <w:w w:val="105"/>
        </w:rPr>
        <w:t> different</w:t>
      </w:r>
      <w:r>
        <w:rPr>
          <w:w w:val="105"/>
        </w:rPr>
        <w:t> consideration</w:t>
      </w:r>
      <w:r>
        <w:rPr>
          <w:w w:val="105"/>
        </w:rPr>
        <w:t> of</w:t>
      </w:r>
      <w:r>
        <w:rPr>
          <w:w w:val="105"/>
        </w:rPr>
        <w:t> effective</w:t>
      </w:r>
      <w:r>
        <w:rPr>
          <w:w w:val="105"/>
        </w:rPr>
        <w:t> time</w:t>
      </w:r>
      <w:r>
        <w:rPr>
          <w:w w:val="105"/>
        </w:rPr>
        <w:t> inter- vals.</w:t>
      </w:r>
      <w:r>
        <w:rPr>
          <w:spacing w:val="31"/>
          <w:w w:val="105"/>
        </w:rPr>
        <w:t> </w:t>
      </w:r>
      <w:r>
        <w:rPr>
          <w:w w:val="105"/>
        </w:rPr>
        <w:t>Here</w:t>
      </w:r>
      <w:r>
        <w:rPr>
          <w:spacing w:val="32"/>
          <w:w w:val="105"/>
        </w:rPr>
        <w:t> </w:t>
      </w:r>
      <w:r>
        <w:rPr>
          <w:w w:val="105"/>
        </w:rPr>
        <w:t>we</w:t>
      </w:r>
      <w:r>
        <w:rPr>
          <w:spacing w:val="32"/>
          <w:w w:val="105"/>
        </w:rPr>
        <w:t> </w:t>
      </w:r>
      <w:r>
        <w:rPr>
          <w:w w:val="105"/>
        </w:rPr>
        <w:t>use</w:t>
      </w:r>
      <w:r>
        <w:rPr>
          <w:spacing w:val="32"/>
          <w:w w:val="105"/>
        </w:rPr>
        <w:t> </w:t>
      </w:r>
      <w:r>
        <w:rPr>
          <w:w w:val="105"/>
        </w:rPr>
        <w:t>the</w:t>
      </w:r>
      <w:r>
        <w:rPr>
          <w:spacing w:val="32"/>
          <w:w w:val="105"/>
        </w:rPr>
        <w:t> </w:t>
      </w:r>
      <w:r>
        <w:rPr>
          <w:w w:val="105"/>
        </w:rPr>
        <w:t>first</w:t>
      </w:r>
      <w:r>
        <w:rPr>
          <w:spacing w:val="32"/>
          <w:w w:val="105"/>
        </w:rPr>
        <w:t> </w:t>
      </w:r>
      <w:r>
        <w:rPr>
          <w:w w:val="105"/>
        </w:rPr>
        <w:t>occurring</w:t>
      </w:r>
      <w:r>
        <w:rPr>
          <w:spacing w:val="31"/>
          <w:w w:val="105"/>
        </w:rPr>
        <w:t> </w:t>
      </w:r>
      <w:r>
        <w:rPr>
          <w:w w:val="105"/>
        </w:rPr>
        <w:t>transaction</w:t>
      </w:r>
      <w:r>
        <w:rPr>
          <w:spacing w:val="32"/>
          <w:w w:val="105"/>
        </w:rPr>
        <w:t> </w:t>
      </w:r>
      <w:r>
        <w:rPr>
          <w:w w:val="105"/>
        </w:rPr>
        <w:t>of</w:t>
      </w:r>
      <w:r>
        <w:rPr>
          <w:spacing w:val="32"/>
          <w:w w:val="105"/>
        </w:rPr>
        <w:t> </w:t>
      </w:r>
      <w:r>
        <w:rPr>
          <w:w w:val="105"/>
        </w:rPr>
        <w:t>an</w:t>
      </w:r>
      <w:r>
        <w:rPr>
          <w:spacing w:val="32"/>
          <w:w w:val="105"/>
        </w:rPr>
        <w:t> </w:t>
      </w:r>
      <w:r>
        <w:rPr>
          <w:w w:val="105"/>
        </w:rPr>
        <w:t>item as the start point for the item. Before the start point, the item may not be brought since it is not ready. This definition is of the</w:t>
      </w:r>
      <w:r>
        <w:rPr>
          <w:w w:val="105"/>
        </w:rPr>
        <w:t> benefit</w:t>
      </w:r>
      <w:r>
        <w:rPr>
          <w:spacing w:val="39"/>
          <w:w w:val="105"/>
        </w:rPr>
        <w:t> </w:t>
      </w:r>
      <w:r>
        <w:rPr>
          <w:w w:val="105"/>
        </w:rPr>
        <w:t>that</w:t>
      </w:r>
      <w:r>
        <w:rPr>
          <w:spacing w:val="38"/>
          <w:w w:val="105"/>
        </w:rPr>
        <w:t> </w:t>
      </w:r>
      <w:r>
        <w:rPr>
          <w:w w:val="105"/>
        </w:rPr>
        <w:t>it</w:t>
      </w:r>
      <w:r>
        <w:rPr>
          <w:spacing w:val="38"/>
          <w:w w:val="105"/>
        </w:rPr>
        <w:t> </w:t>
      </w:r>
      <w:r>
        <w:rPr>
          <w:w w:val="105"/>
        </w:rPr>
        <w:t>is</w:t>
      </w:r>
      <w:r>
        <w:rPr>
          <w:spacing w:val="38"/>
          <w:w w:val="105"/>
        </w:rPr>
        <w:t> </w:t>
      </w:r>
      <w:r>
        <w:rPr>
          <w:w w:val="105"/>
        </w:rPr>
        <w:t>not</w:t>
      </w:r>
      <w:r>
        <w:rPr>
          <w:w w:val="105"/>
        </w:rPr>
        <w:t> necessary</w:t>
      </w:r>
      <w:r>
        <w:rPr>
          <w:spacing w:val="38"/>
          <w:w w:val="105"/>
        </w:rPr>
        <w:t> </w:t>
      </w:r>
      <w:r>
        <w:rPr>
          <w:w w:val="105"/>
        </w:rPr>
        <w:t>to</w:t>
      </w:r>
      <w:r>
        <w:rPr>
          <w:spacing w:val="39"/>
          <w:w w:val="105"/>
        </w:rPr>
        <w:t> </w:t>
      </w:r>
      <w:r>
        <w:rPr>
          <w:w w:val="105"/>
        </w:rPr>
        <w:t>require</w:t>
      </w:r>
      <w:r>
        <w:rPr>
          <w:spacing w:val="38"/>
          <w:w w:val="105"/>
        </w:rPr>
        <w:t> </w:t>
      </w:r>
      <w:r>
        <w:rPr>
          <w:w w:val="105"/>
        </w:rPr>
        <w:t>the</w:t>
      </w:r>
      <w:r>
        <w:rPr>
          <w:w w:val="105"/>
        </w:rPr>
        <w:t> exact</w:t>
      </w:r>
      <w:r>
        <w:rPr>
          <w:spacing w:val="38"/>
          <w:w w:val="105"/>
        </w:rPr>
        <w:t> </w:t>
      </w:r>
      <w:r>
        <w:rPr>
          <w:w w:val="105"/>
        </w:rPr>
        <w:t>on- shelf time of each item in advance.</w:t>
      </w:r>
    </w:p>
    <w:p>
      <w:pPr>
        <w:pStyle w:val="BodyText"/>
        <w:spacing w:before="34"/>
      </w:pPr>
    </w:p>
    <w:p>
      <w:pPr>
        <w:pStyle w:val="ListParagraph"/>
        <w:numPr>
          <w:ilvl w:val="0"/>
          <w:numId w:val="1"/>
        </w:numPr>
        <w:tabs>
          <w:tab w:pos="306" w:val="left" w:leader="none"/>
        </w:tabs>
        <w:spacing w:line="240" w:lineRule="auto" w:before="0" w:after="0"/>
        <w:ind w:left="306" w:right="0" w:hanging="198"/>
        <w:jc w:val="left"/>
        <w:rPr>
          <w:sz w:val="18"/>
        </w:rPr>
      </w:pPr>
      <w:r>
        <w:rPr>
          <w:sz w:val="18"/>
        </w:rPr>
        <w:t>Problem</w:t>
      </w:r>
      <w:r>
        <w:rPr>
          <w:spacing w:val="33"/>
          <w:sz w:val="18"/>
        </w:rPr>
        <w:t> </w:t>
      </w:r>
      <w:r>
        <w:rPr>
          <w:sz w:val="18"/>
        </w:rPr>
        <w:t>statement</w:t>
      </w:r>
      <w:r>
        <w:rPr>
          <w:spacing w:val="33"/>
          <w:sz w:val="18"/>
        </w:rPr>
        <w:t> </w:t>
      </w:r>
      <w:r>
        <w:rPr>
          <w:sz w:val="18"/>
        </w:rPr>
        <w:t>and</w:t>
      </w:r>
      <w:r>
        <w:rPr>
          <w:spacing w:val="31"/>
          <w:sz w:val="18"/>
        </w:rPr>
        <w:t> </w:t>
      </w:r>
      <w:r>
        <w:rPr>
          <w:spacing w:val="-2"/>
          <w:sz w:val="18"/>
        </w:rPr>
        <w:t>definitions</w:t>
      </w:r>
    </w:p>
    <w:p>
      <w:pPr>
        <w:pStyle w:val="BodyText"/>
        <w:spacing w:before="84"/>
      </w:pPr>
    </w:p>
    <w:p>
      <w:pPr>
        <w:pStyle w:val="BodyText"/>
        <w:spacing w:line="254" w:lineRule="auto"/>
        <w:ind w:left="107" w:right="314" w:firstLine="1"/>
        <w:jc w:val="both"/>
      </w:pPr>
      <w:r>
        <w:rPr>
          <w:w w:val="105"/>
        </w:rPr>
        <w:t>To describe</w:t>
      </w:r>
      <w:r>
        <w:rPr>
          <w:w w:val="105"/>
        </w:rPr>
        <w:t> the problem of hierarchical temporal</w:t>
      </w:r>
      <w:r>
        <w:rPr>
          <w:w w:val="105"/>
        </w:rPr>
        <w:t> </w:t>
      </w:r>
      <w:r>
        <w:rPr>
          <w:w w:val="105"/>
        </w:rPr>
        <w:t>association rule mining clearly, assume a temporal database (abbreviated as</w:t>
      </w:r>
      <w:r>
        <w:rPr>
          <w:w w:val="105"/>
        </w:rPr>
        <w:t> </w:t>
      </w:r>
      <w:r>
        <w:rPr>
          <w:i/>
          <w:w w:val="105"/>
        </w:rPr>
        <w:t>TDB</w:t>
      </w:r>
      <w:r>
        <w:rPr>
          <w:w w:val="105"/>
        </w:rPr>
        <w:t>)</w:t>
      </w:r>
      <w:r>
        <w:rPr>
          <w:w w:val="105"/>
        </w:rPr>
        <w:t> in</w:t>
      </w:r>
      <w:r>
        <w:rPr>
          <w:w w:val="105"/>
        </w:rPr>
        <w:t> </w:t>
      </w:r>
      <w:hyperlink w:history="true" w:anchor="_bookmark8">
        <w:r>
          <w:rPr>
            <w:color w:val="007FAD"/>
            <w:w w:val="105"/>
          </w:rPr>
          <w:t>Table</w:t>
        </w:r>
        <w:r>
          <w:rPr>
            <w:color w:val="007FAD"/>
            <w:w w:val="105"/>
          </w:rPr>
          <w:t> 1</w:t>
        </w:r>
      </w:hyperlink>
      <w:r>
        <w:rPr>
          <w:color w:val="007FAD"/>
          <w:w w:val="105"/>
        </w:rPr>
        <w:t> </w:t>
      </w:r>
      <w:r>
        <w:rPr>
          <w:w w:val="105"/>
        </w:rPr>
        <w:t>is</w:t>
      </w:r>
      <w:r>
        <w:rPr>
          <w:w w:val="105"/>
        </w:rPr>
        <w:t> given.</w:t>
      </w:r>
      <w:r>
        <w:rPr>
          <w:w w:val="105"/>
        </w:rPr>
        <w:t> Four</w:t>
      </w:r>
      <w:r>
        <w:rPr>
          <w:w w:val="105"/>
        </w:rPr>
        <w:t> items</w:t>
      </w:r>
      <w:r>
        <w:rPr>
          <w:w w:val="105"/>
        </w:rPr>
        <w:t> are</w:t>
      </w:r>
      <w:r>
        <w:rPr>
          <w:w w:val="105"/>
        </w:rPr>
        <w:t> included</w:t>
      </w:r>
      <w:r>
        <w:rPr>
          <w:w w:val="105"/>
        </w:rPr>
        <w:t> in</w:t>
      </w:r>
      <w:r>
        <w:rPr>
          <w:w w:val="105"/>
        </w:rPr>
        <w:t> the transactions, denoted </w:t>
      </w:r>
      <w:r>
        <w:rPr>
          <w:i/>
          <w:w w:val="105"/>
        </w:rPr>
        <w:t>A </w:t>
      </w:r>
      <w:r>
        <w:rPr>
          <w:w w:val="105"/>
        </w:rPr>
        <w:t>to </w:t>
      </w:r>
      <w:r>
        <w:rPr>
          <w:i/>
          <w:w w:val="105"/>
        </w:rPr>
        <w:t>D</w:t>
      </w:r>
      <w:r>
        <w:rPr>
          <w:w w:val="105"/>
        </w:rPr>
        <w:t>.</w:t>
      </w:r>
    </w:p>
    <w:p>
      <w:pPr>
        <w:pStyle w:val="BodyText"/>
        <w:spacing w:line="254" w:lineRule="auto"/>
        <w:ind w:left="107" w:right="313" w:firstLine="240"/>
        <w:jc w:val="both"/>
      </w:pPr>
      <w:r>
        <w:rPr>
          <w:w w:val="105"/>
        </w:rPr>
        <w:t>In addition, there is a pre-defined hierarchy with time </w:t>
      </w:r>
      <w:r>
        <w:rPr>
          <w:w w:val="105"/>
        </w:rPr>
        <w:t>gran- ules in three levels, in which there are four basic time periods, denoted as </w:t>
      </w:r>
      <w:r>
        <w:rPr>
          <w:i/>
          <w:w w:val="105"/>
        </w:rPr>
        <w:t>p</w:t>
      </w:r>
      <w:r>
        <w:rPr>
          <w:w w:val="105"/>
          <w:vertAlign w:val="subscript"/>
        </w:rPr>
        <w:t>1</w:t>
      </w:r>
      <w:r>
        <w:rPr>
          <w:w w:val="105"/>
          <w:vertAlign w:val="baseline"/>
        </w:rPr>
        <w:t> to </w:t>
      </w:r>
      <w:r>
        <w:rPr>
          <w:i/>
          <w:w w:val="105"/>
          <w:vertAlign w:val="baseline"/>
        </w:rPr>
        <w:t>p</w:t>
      </w:r>
      <w:r>
        <w:rPr>
          <w:w w:val="105"/>
          <w:vertAlign w:val="subscript"/>
        </w:rPr>
        <w:t>4</w:t>
      </w:r>
      <w:r>
        <w:rPr>
          <w:w w:val="105"/>
          <w:vertAlign w:val="baseline"/>
        </w:rPr>
        <w:t>, and the time granules are in three levels in the</w:t>
      </w:r>
      <w:r>
        <w:rPr>
          <w:spacing w:val="2"/>
          <w:w w:val="105"/>
          <w:vertAlign w:val="baseline"/>
        </w:rPr>
        <w:t> </w:t>
      </w:r>
      <w:r>
        <w:rPr>
          <w:w w:val="105"/>
          <w:vertAlign w:val="baseline"/>
        </w:rPr>
        <w:t>hierarchy,</w:t>
      </w:r>
      <w:r>
        <w:rPr>
          <w:spacing w:val="3"/>
          <w:w w:val="105"/>
          <w:vertAlign w:val="baseline"/>
        </w:rPr>
        <w:t> </w:t>
      </w:r>
      <w:r>
        <w:rPr>
          <w:w w:val="105"/>
          <w:vertAlign w:val="baseline"/>
        </w:rPr>
        <w:t>as</w:t>
      </w:r>
      <w:r>
        <w:rPr>
          <w:spacing w:val="2"/>
          <w:w w:val="105"/>
          <w:vertAlign w:val="baseline"/>
        </w:rPr>
        <w:t> </w:t>
      </w:r>
      <w:r>
        <w:rPr>
          <w:w w:val="105"/>
          <w:vertAlign w:val="baseline"/>
        </w:rPr>
        <w:t>shown</w:t>
      </w:r>
      <w:r>
        <w:rPr>
          <w:spacing w:val="2"/>
          <w:w w:val="105"/>
          <w:vertAlign w:val="baseline"/>
        </w:rPr>
        <w:t> </w:t>
      </w:r>
      <w:r>
        <w:rPr>
          <w:w w:val="105"/>
          <w:vertAlign w:val="baseline"/>
        </w:rPr>
        <w:t>in</w:t>
      </w:r>
      <w:r>
        <w:rPr>
          <w:spacing w:val="2"/>
          <w:w w:val="105"/>
          <w:vertAlign w:val="baseline"/>
        </w:rPr>
        <w:t> </w:t>
      </w:r>
      <w:hyperlink w:history="true" w:anchor="_bookmark9">
        <w:r>
          <w:rPr>
            <w:color w:val="007FAD"/>
            <w:w w:val="105"/>
            <w:vertAlign w:val="baseline"/>
          </w:rPr>
          <w:t>Fig.</w:t>
        </w:r>
        <w:r>
          <w:rPr>
            <w:color w:val="007FAD"/>
            <w:spacing w:val="2"/>
            <w:w w:val="105"/>
            <w:vertAlign w:val="baseline"/>
          </w:rPr>
          <w:t> </w:t>
        </w:r>
        <w:r>
          <w:rPr>
            <w:color w:val="007FAD"/>
            <w:w w:val="105"/>
            <w:vertAlign w:val="baseline"/>
          </w:rPr>
          <w:t>1</w:t>
        </w:r>
      </w:hyperlink>
      <w:r>
        <w:rPr>
          <w:w w:val="105"/>
          <w:vertAlign w:val="baseline"/>
        </w:rPr>
        <w:t>.</w:t>
      </w:r>
      <w:r>
        <w:rPr>
          <w:spacing w:val="1"/>
          <w:w w:val="105"/>
          <w:vertAlign w:val="baseline"/>
        </w:rPr>
        <w:t> </w:t>
      </w:r>
      <w:r>
        <w:rPr>
          <w:w w:val="105"/>
          <w:vertAlign w:val="baseline"/>
        </w:rPr>
        <w:t>Based</w:t>
      </w:r>
      <w:r>
        <w:rPr>
          <w:spacing w:val="2"/>
          <w:w w:val="105"/>
          <w:vertAlign w:val="baseline"/>
        </w:rPr>
        <w:t> </w:t>
      </w:r>
      <w:r>
        <w:rPr>
          <w:w w:val="105"/>
          <w:vertAlign w:val="baseline"/>
        </w:rPr>
        <w:t>on</w:t>
      </w:r>
      <w:r>
        <w:rPr>
          <w:spacing w:val="3"/>
          <w:w w:val="105"/>
          <w:vertAlign w:val="baseline"/>
        </w:rPr>
        <w:t> </w:t>
      </w:r>
      <w:hyperlink w:history="true" w:anchor="_bookmark9">
        <w:r>
          <w:rPr>
            <w:color w:val="007FAD"/>
            <w:w w:val="105"/>
            <w:vertAlign w:val="baseline"/>
          </w:rPr>
          <w:t>Fig.</w:t>
        </w:r>
        <w:r>
          <w:rPr>
            <w:color w:val="007FAD"/>
            <w:spacing w:val="2"/>
            <w:w w:val="105"/>
            <w:vertAlign w:val="baseline"/>
          </w:rPr>
          <w:t> </w:t>
        </w:r>
        <w:r>
          <w:rPr>
            <w:color w:val="007FAD"/>
            <w:w w:val="105"/>
            <w:vertAlign w:val="baseline"/>
          </w:rPr>
          <w:t>1</w:t>
        </w:r>
      </w:hyperlink>
      <w:r>
        <w:rPr>
          <w:color w:val="007FAD"/>
          <w:spacing w:val="2"/>
          <w:w w:val="105"/>
          <w:vertAlign w:val="baseline"/>
        </w:rPr>
        <w:t> </w:t>
      </w:r>
      <w:r>
        <w:rPr>
          <w:w w:val="105"/>
          <w:vertAlign w:val="baseline"/>
        </w:rPr>
        <w:t>and</w:t>
      </w:r>
      <w:r>
        <w:rPr>
          <w:spacing w:val="2"/>
          <w:w w:val="105"/>
          <w:vertAlign w:val="baseline"/>
        </w:rPr>
        <w:t> </w:t>
      </w:r>
      <w:hyperlink w:history="true" w:anchor="_bookmark8">
        <w:r>
          <w:rPr>
            <w:color w:val="007FAD"/>
            <w:w w:val="105"/>
            <w:vertAlign w:val="baseline"/>
          </w:rPr>
          <w:t>Table</w:t>
        </w:r>
        <w:r>
          <w:rPr>
            <w:color w:val="007FAD"/>
            <w:spacing w:val="3"/>
            <w:w w:val="105"/>
            <w:vertAlign w:val="baseline"/>
          </w:rPr>
          <w:t> </w:t>
        </w:r>
        <w:r>
          <w:rPr>
            <w:color w:val="007FAD"/>
            <w:spacing w:val="-5"/>
            <w:w w:val="105"/>
            <w:vertAlign w:val="baseline"/>
          </w:rPr>
          <w:t>1</w:t>
        </w:r>
      </w:hyperlink>
      <w:r>
        <w:rPr>
          <w:spacing w:val="-5"/>
          <w:w w:val="105"/>
          <w:vertAlign w:val="baseline"/>
        </w:rPr>
        <w:t>,</w:t>
      </w:r>
    </w:p>
    <w:p>
      <w:pPr>
        <w:pStyle w:val="BodyText"/>
        <w:spacing w:line="254" w:lineRule="auto"/>
        <w:ind w:left="107" w:right="313"/>
        <w:jc w:val="both"/>
      </w:pPr>
      <w:r>
        <w:rPr>
          <w:w w:val="105"/>
        </w:rPr>
        <w:t>{</w:t>
      </w:r>
      <w:r>
        <w:rPr>
          <w:i/>
          <w:w w:val="105"/>
        </w:rPr>
        <w:t>C</w:t>
      </w:r>
      <w:r>
        <w:rPr>
          <w:w w:val="105"/>
        </w:rPr>
        <w:t>}</w:t>
      </w:r>
      <w:r>
        <w:rPr>
          <w:spacing w:val="-12"/>
          <w:w w:val="105"/>
        </w:rPr>
        <w:t> </w:t>
      </w:r>
      <w:r>
        <w:rPr>
          <w:rFonts w:ascii="Arial"/>
          <w:w w:val="150"/>
        </w:rPr>
        <w:t>?</w:t>
      </w:r>
      <w:r>
        <w:rPr>
          <w:rFonts w:ascii="Arial"/>
          <w:spacing w:val="-19"/>
          <w:w w:val="150"/>
        </w:rPr>
        <w:t> </w:t>
      </w:r>
      <w:r>
        <w:rPr>
          <w:w w:val="105"/>
        </w:rPr>
        <w:t>{</w:t>
      </w:r>
      <w:r>
        <w:rPr>
          <w:i/>
          <w:w w:val="105"/>
        </w:rPr>
        <w:t>D</w:t>
      </w:r>
      <w:r>
        <w:rPr>
          <w:w w:val="105"/>
        </w:rPr>
        <w:t>}</w:t>
      </w:r>
      <w:r>
        <w:rPr>
          <w:w w:val="105"/>
        </w:rPr>
        <w:t> is</w:t>
      </w:r>
      <w:r>
        <w:rPr>
          <w:w w:val="105"/>
        </w:rPr>
        <w:t> one</w:t>
      </w:r>
      <w:r>
        <w:rPr>
          <w:w w:val="105"/>
        </w:rPr>
        <w:t> of</w:t>
      </w:r>
      <w:r>
        <w:rPr>
          <w:w w:val="105"/>
        </w:rPr>
        <w:t> hierarchical</w:t>
      </w:r>
      <w:r>
        <w:rPr>
          <w:w w:val="105"/>
        </w:rPr>
        <w:t> temporal</w:t>
      </w:r>
      <w:r>
        <w:rPr>
          <w:w w:val="105"/>
        </w:rPr>
        <w:t> association</w:t>
      </w:r>
      <w:r>
        <w:rPr>
          <w:w w:val="105"/>
        </w:rPr>
        <w:t> rules occurring in the time granule </w:t>
      </w:r>
      <w:r>
        <w:rPr>
          <w:i/>
          <w:w w:val="105"/>
        </w:rPr>
        <w:t>p</w:t>
      </w:r>
      <w:r>
        <w:rPr>
          <w:w w:val="105"/>
          <w:vertAlign w:val="subscript"/>
        </w:rPr>
        <w:t>12</w:t>
      </w:r>
      <w:r>
        <w:rPr>
          <w:w w:val="105"/>
          <w:vertAlign w:val="baseline"/>
        </w:rPr>
        <w:t>. The goal of this paper was</w:t>
      </w:r>
      <w:r>
        <w:rPr>
          <w:spacing w:val="80"/>
          <w:w w:val="105"/>
          <w:vertAlign w:val="baseline"/>
        </w:rPr>
        <w:t> </w:t>
      </w:r>
      <w:r>
        <w:rPr>
          <w:w w:val="105"/>
          <w:vertAlign w:val="baseline"/>
        </w:rPr>
        <w:t>to mine such temporal association rules, and the detailed </w:t>
      </w:r>
      <w:r>
        <w:rPr>
          <w:w w:val="105"/>
          <w:vertAlign w:val="baseline"/>
        </w:rPr>
        <w:t>def- initions and examples will be described as follows.</w:t>
      </w:r>
    </w:p>
    <w:p>
      <w:pPr>
        <w:pStyle w:val="BodyText"/>
        <w:spacing w:line="254" w:lineRule="auto"/>
        <w:ind w:left="107" w:right="314" w:firstLine="240"/>
        <w:jc w:val="both"/>
      </w:pPr>
      <w:r>
        <w:rPr>
          <w:w w:val="105"/>
        </w:rPr>
        <w:t>The</w:t>
      </w:r>
      <w:r>
        <w:rPr>
          <w:spacing w:val="-1"/>
          <w:w w:val="105"/>
        </w:rPr>
        <w:t> </w:t>
      </w:r>
      <w:r>
        <w:rPr>
          <w:w w:val="105"/>
        </w:rPr>
        <w:t>terms</w:t>
      </w:r>
      <w:r>
        <w:rPr>
          <w:spacing w:val="-1"/>
          <w:w w:val="105"/>
        </w:rPr>
        <w:t> </w:t>
      </w:r>
      <w:r>
        <w:rPr>
          <w:w w:val="105"/>
        </w:rPr>
        <w:t>related to</w:t>
      </w:r>
      <w:r>
        <w:rPr>
          <w:spacing w:val="-2"/>
          <w:w w:val="105"/>
        </w:rPr>
        <w:t> </w:t>
      </w:r>
      <w:r>
        <w:rPr>
          <w:w w:val="105"/>
        </w:rPr>
        <w:t>the</w:t>
      </w:r>
      <w:r>
        <w:rPr>
          <w:spacing w:val="-2"/>
          <w:w w:val="105"/>
        </w:rPr>
        <w:t> </w:t>
      </w:r>
      <w:r>
        <w:rPr>
          <w:w w:val="105"/>
        </w:rPr>
        <w:t>hierarchical temporal mining</w:t>
      </w:r>
      <w:r>
        <w:rPr>
          <w:spacing w:val="-2"/>
          <w:w w:val="105"/>
        </w:rPr>
        <w:t> </w:t>
      </w:r>
      <w:r>
        <w:rPr>
          <w:w w:val="105"/>
        </w:rPr>
        <w:t>under </w:t>
      </w:r>
      <w:r>
        <w:rPr>
          <w:spacing w:val="-6"/>
          <w:w w:val="105"/>
        </w:rPr>
        <w:t>the</w:t>
      </w:r>
      <w:r>
        <w:rPr>
          <w:spacing w:val="-2"/>
          <w:w w:val="105"/>
        </w:rPr>
        <w:t> </w:t>
      </w:r>
      <w:r>
        <w:rPr>
          <w:spacing w:val="-6"/>
          <w:w w:val="105"/>
        </w:rPr>
        <w:t>first</w:t>
      </w:r>
      <w:r>
        <w:rPr>
          <w:spacing w:val="-1"/>
          <w:w w:val="105"/>
        </w:rPr>
        <w:t> </w:t>
      </w:r>
      <w:r>
        <w:rPr>
          <w:spacing w:val="-6"/>
          <w:w w:val="105"/>
        </w:rPr>
        <w:t>occurring</w:t>
      </w:r>
      <w:r>
        <w:rPr>
          <w:spacing w:val="-2"/>
          <w:w w:val="105"/>
        </w:rPr>
        <w:t> </w:t>
      </w:r>
      <w:r>
        <w:rPr>
          <w:spacing w:val="-6"/>
          <w:w w:val="105"/>
        </w:rPr>
        <w:t>transaction</w:t>
      </w:r>
      <w:r>
        <w:rPr>
          <w:spacing w:val="-1"/>
          <w:w w:val="105"/>
        </w:rPr>
        <w:t> </w:t>
      </w:r>
      <w:r>
        <w:rPr>
          <w:spacing w:val="-6"/>
          <w:w w:val="105"/>
        </w:rPr>
        <w:t>periods</w:t>
      </w:r>
      <w:r>
        <w:rPr>
          <w:spacing w:val="-2"/>
          <w:w w:val="105"/>
        </w:rPr>
        <w:t> </w:t>
      </w:r>
      <w:r>
        <w:rPr>
          <w:spacing w:val="-6"/>
          <w:w w:val="105"/>
        </w:rPr>
        <w:t>of</w:t>
      </w:r>
      <w:r>
        <w:rPr>
          <w:spacing w:val="-1"/>
          <w:w w:val="105"/>
        </w:rPr>
        <w:t> </w:t>
      </w:r>
      <w:r>
        <w:rPr>
          <w:spacing w:val="-6"/>
          <w:w w:val="105"/>
        </w:rPr>
        <w:t>items</w:t>
      </w:r>
      <w:r>
        <w:rPr>
          <w:spacing w:val="-2"/>
          <w:w w:val="105"/>
        </w:rPr>
        <w:t> </w:t>
      </w:r>
      <w:r>
        <w:rPr>
          <w:spacing w:val="-6"/>
          <w:w w:val="105"/>
        </w:rPr>
        <w:t>are</w:t>
      </w:r>
      <w:r>
        <w:rPr>
          <w:spacing w:val="-1"/>
          <w:w w:val="105"/>
        </w:rPr>
        <w:t> </w:t>
      </w:r>
      <w:r>
        <w:rPr>
          <w:spacing w:val="-6"/>
          <w:w w:val="105"/>
        </w:rPr>
        <w:t>explained</w:t>
      </w:r>
      <w:r>
        <w:rPr>
          <w:spacing w:val="-1"/>
          <w:w w:val="105"/>
        </w:rPr>
        <w:t> </w:t>
      </w:r>
      <w:r>
        <w:rPr>
          <w:spacing w:val="-6"/>
          <w:w w:val="105"/>
        </w:rPr>
        <w:t>below.</w:t>
      </w:r>
    </w:p>
    <w:p>
      <w:pPr>
        <w:pStyle w:val="BodyText"/>
        <w:spacing w:before="27"/>
      </w:pPr>
    </w:p>
    <w:p>
      <w:pPr>
        <w:pStyle w:val="BodyText"/>
        <w:spacing w:line="254" w:lineRule="auto"/>
        <w:ind w:left="107" w:right="314"/>
        <w:jc w:val="both"/>
      </w:pPr>
      <w:r>
        <w:rPr>
          <w:w w:val="105"/>
        </w:rPr>
        <w:t>Definition</w:t>
      </w:r>
      <w:r>
        <w:rPr>
          <w:spacing w:val="-12"/>
          <w:w w:val="105"/>
        </w:rPr>
        <w:t> </w:t>
      </w:r>
      <w:r>
        <w:rPr>
          <w:w w:val="105"/>
        </w:rPr>
        <w:t>1.</w:t>
      </w:r>
      <w:r>
        <w:rPr>
          <w:spacing w:val="32"/>
          <w:w w:val="105"/>
        </w:rPr>
        <w:t> </w:t>
      </w:r>
      <w:r>
        <w:rPr>
          <w:i/>
          <w:w w:val="105"/>
        </w:rPr>
        <w:t>P</w:t>
      </w:r>
      <w:r>
        <w:rPr>
          <w:i/>
          <w:spacing w:val="-7"/>
          <w:w w:val="105"/>
        </w:rPr>
        <w:t> </w:t>
      </w:r>
      <w:r>
        <w:rPr>
          <w:w w:val="145"/>
        </w:rPr>
        <w:t>=</w:t>
      </w:r>
      <w:r>
        <w:rPr>
          <w:spacing w:val="-17"/>
          <w:w w:val="145"/>
        </w:rPr>
        <w:t> </w:t>
      </w:r>
      <w:r>
        <w:rPr>
          <w:w w:val="105"/>
        </w:rPr>
        <w:t>{</w:t>
      </w:r>
      <w:r>
        <w:rPr>
          <w:i/>
          <w:w w:val="105"/>
        </w:rPr>
        <w:t>p</w:t>
      </w:r>
      <w:r>
        <w:rPr>
          <w:w w:val="105"/>
          <w:vertAlign w:val="subscript"/>
        </w:rPr>
        <w:t>1</w:t>
      </w:r>
      <w:r>
        <w:rPr>
          <w:w w:val="105"/>
          <w:vertAlign w:val="baseline"/>
        </w:rPr>
        <w:t>,</w:t>
      </w:r>
      <w:r>
        <w:rPr>
          <w:w w:val="105"/>
          <w:vertAlign w:val="baseline"/>
        </w:rPr>
        <w:t> </w:t>
      </w:r>
      <w:r>
        <w:rPr>
          <w:i/>
          <w:w w:val="105"/>
          <w:vertAlign w:val="baseline"/>
        </w:rPr>
        <w:t>p</w:t>
      </w:r>
      <w:r>
        <w:rPr>
          <w:w w:val="105"/>
          <w:vertAlign w:val="subscript"/>
        </w:rPr>
        <w:t>2</w:t>
      </w:r>
      <w:r>
        <w:rPr>
          <w:w w:val="105"/>
          <w:vertAlign w:val="baseline"/>
        </w:rPr>
        <w:t>,</w:t>
      </w:r>
      <w:r>
        <w:rPr>
          <w:w w:val="105"/>
          <w:vertAlign w:val="baseline"/>
        </w:rPr>
        <w:t> </w:t>
      </w:r>
      <w:r>
        <w:rPr>
          <w:rFonts w:ascii="Arial"/>
          <w:spacing w:val="14"/>
          <w:w w:val="105"/>
          <w:vertAlign w:val="baseline"/>
        </w:rPr>
        <w:t>..</w:t>
      </w:r>
      <w:r>
        <w:rPr>
          <w:rFonts w:ascii="Arial"/>
          <w:spacing w:val="-14"/>
          <w:w w:val="105"/>
          <w:vertAlign w:val="baseline"/>
        </w:rPr>
        <w:t> </w:t>
      </w:r>
      <w:r>
        <w:rPr>
          <w:rFonts w:ascii="Arial"/>
          <w:w w:val="105"/>
          <w:vertAlign w:val="baseline"/>
        </w:rPr>
        <w:t>.</w:t>
      </w:r>
      <w:r>
        <w:rPr>
          <w:w w:val="105"/>
          <w:vertAlign w:val="baseline"/>
        </w:rPr>
        <w:t>,</w:t>
      </w:r>
      <w:r>
        <w:rPr>
          <w:w w:val="105"/>
          <w:vertAlign w:val="baseline"/>
        </w:rPr>
        <w:t> </w:t>
      </w:r>
      <w:r>
        <w:rPr>
          <w:i/>
          <w:w w:val="105"/>
          <w:vertAlign w:val="baseline"/>
        </w:rPr>
        <w:t>p</w:t>
      </w:r>
      <w:r>
        <w:rPr>
          <w:i/>
          <w:w w:val="105"/>
          <w:vertAlign w:val="subscript"/>
        </w:rPr>
        <w:t>j</w:t>
      </w:r>
      <w:r>
        <w:rPr>
          <w:w w:val="105"/>
          <w:vertAlign w:val="baseline"/>
        </w:rPr>
        <w:t>,</w:t>
      </w:r>
      <w:r>
        <w:rPr>
          <w:w w:val="105"/>
          <w:vertAlign w:val="baseline"/>
        </w:rPr>
        <w:t> </w:t>
      </w:r>
      <w:r>
        <w:rPr>
          <w:rFonts w:ascii="Arial"/>
          <w:spacing w:val="15"/>
          <w:w w:val="105"/>
          <w:vertAlign w:val="baseline"/>
        </w:rPr>
        <w:t>..</w:t>
      </w:r>
      <w:r>
        <w:rPr>
          <w:rFonts w:ascii="Arial"/>
          <w:spacing w:val="-14"/>
          <w:w w:val="105"/>
          <w:vertAlign w:val="baseline"/>
        </w:rPr>
        <w:t> </w:t>
      </w:r>
      <w:r>
        <w:rPr>
          <w:rFonts w:ascii="Arial"/>
          <w:w w:val="105"/>
          <w:vertAlign w:val="baseline"/>
        </w:rPr>
        <w:t>.</w:t>
      </w:r>
      <w:r>
        <w:rPr>
          <w:w w:val="105"/>
          <w:vertAlign w:val="baseline"/>
        </w:rPr>
        <w:t>,</w:t>
      </w:r>
      <w:r>
        <w:rPr>
          <w:w w:val="105"/>
          <w:vertAlign w:val="baseline"/>
        </w:rPr>
        <w:t> </w:t>
      </w:r>
      <w:r>
        <w:rPr>
          <w:i/>
          <w:w w:val="105"/>
          <w:vertAlign w:val="baseline"/>
        </w:rPr>
        <w:t>p</w:t>
      </w:r>
      <w:r>
        <w:rPr>
          <w:i/>
          <w:w w:val="105"/>
          <w:vertAlign w:val="subscript"/>
        </w:rPr>
        <w:t>n</w:t>
      </w:r>
      <w:r>
        <w:rPr>
          <w:w w:val="105"/>
          <w:vertAlign w:val="baseline"/>
        </w:rPr>
        <w:t>}</w:t>
      </w:r>
      <w:r>
        <w:rPr>
          <w:w w:val="105"/>
          <w:vertAlign w:val="baseline"/>
        </w:rPr>
        <w:t> is</w:t>
      </w:r>
      <w:r>
        <w:rPr>
          <w:w w:val="105"/>
          <w:vertAlign w:val="baseline"/>
        </w:rPr>
        <w:t> a</w:t>
      </w:r>
      <w:r>
        <w:rPr>
          <w:w w:val="105"/>
          <w:vertAlign w:val="baseline"/>
        </w:rPr>
        <w:t> set</w:t>
      </w:r>
      <w:r>
        <w:rPr>
          <w:w w:val="105"/>
          <w:vertAlign w:val="baseline"/>
        </w:rPr>
        <w:t> of</w:t>
      </w:r>
      <w:r>
        <w:rPr>
          <w:w w:val="105"/>
          <w:vertAlign w:val="baseline"/>
        </w:rPr>
        <w:t> mutually disjoint time periods, where </w:t>
      </w:r>
      <w:r>
        <w:rPr>
          <w:i/>
          <w:w w:val="105"/>
          <w:vertAlign w:val="baseline"/>
        </w:rPr>
        <w:t>p</w:t>
      </w:r>
      <w:r>
        <w:rPr>
          <w:i/>
          <w:w w:val="105"/>
          <w:vertAlign w:val="subscript"/>
        </w:rPr>
        <w:t>j</w:t>
      </w:r>
      <w:r>
        <w:rPr>
          <w:i/>
          <w:w w:val="105"/>
          <w:vertAlign w:val="baseline"/>
        </w:rPr>
        <w:t> </w:t>
      </w:r>
      <w:r>
        <w:rPr>
          <w:w w:val="105"/>
          <w:vertAlign w:val="baseline"/>
        </w:rPr>
        <w:t>denotes the </w:t>
      </w:r>
      <w:r>
        <w:rPr>
          <w:i/>
          <w:w w:val="105"/>
          <w:vertAlign w:val="baseline"/>
        </w:rPr>
        <w:t>j-</w:t>
      </w:r>
      <w:r>
        <w:rPr>
          <w:w w:val="105"/>
          <w:vertAlign w:val="baseline"/>
        </w:rPr>
        <w:t>th time period </w:t>
      </w:r>
      <w:r>
        <w:rPr>
          <w:w w:val="105"/>
          <w:vertAlign w:val="baseline"/>
        </w:rPr>
        <w:t>in the whole set of periods, </w:t>
      </w:r>
      <w:r>
        <w:rPr>
          <w:i/>
          <w:w w:val="105"/>
          <w:vertAlign w:val="baseline"/>
        </w:rPr>
        <w:t>P</w:t>
      </w:r>
      <w:r>
        <w:rPr>
          <w:w w:val="105"/>
          <w:vertAlign w:val="baseline"/>
        </w:rPr>
        <w:t>.</w:t>
      </w:r>
    </w:p>
    <w:p>
      <w:pPr>
        <w:pStyle w:val="BodyText"/>
        <w:spacing w:before="50"/>
      </w:pPr>
    </w:p>
    <w:p>
      <w:pPr>
        <w:pStyle w:val="BodyText"/>
        <w:spacing w:line="211" w:lineRule="auto"/>
        <w:ind w:left="107" w:right="314" w:firstLine="1"/>
        <w:jc w:val="both"/>
      </w:pPr>
      <w:r>
        <w:rPr>
          <w:w w:val="105"/>
        </w:rPr>
        <w:t>Definition</w:t>
      </w:r>
      <w:r>
        <w:rPr>
          <w:spacing w:val="-12"/>
          <w:w w:val="105"/>
        </w:rPr>
        <w:t> </w:t>
      </w:r>
      <w:r>
        <w:rPr>
          <w:w w:val="105"/>
        </w:rPr>
        <w:t>2.</w:t>
      </w:r>
      <w:r>
        <w:rPr>
          <w:spacing w:val="32"/>
          <w:w w:val="105"/>
        </w:rPr>
        <w:t> </w:t>
      </w:r>
      <w:r>
        <w:rPr>
          <w:w w:val="105"/>
        </w:rPr>
        <w:t>Let</w:t>
      </w:r>
      <w:r>
        <w:rPr>
          <w:spacing w:val="-2"/>
          <w:w w:val="105"/>
        </w:rPr>
        <w:t> </w:t>
      </w:r>
      <w:r>
        <w:rPr>
          <w:i/>
          <w:w w:val="105"/>
        </w:rPr>
        <w:t>I</w:t>
      </w:r>
      <w:r>
        <w:rPr>
          <w:i/>
          <w:spacing w:val="-6"/>
          <w:w w:val="105"/>
        </w:rPr>
        <w:t> </w:t>
      </w:r>
      <w:r>
        <w:rPr>
          <w:w w:val="145"/>
        </w:rPr>
        <w:t>=</w:t>
      </w:r>
      <w:r>
        <w:rPr>
          <w:spacing w:val="-17"/>
          <w:w w:val="145"/>
        </w:rPr>
        <w:t> </w:t>
      </w:r>
      <w:r>
        <w:rPr>
          <w:w w:val="105"/>
        </w:rPr>
        <w:t>{</w:t>
      </w:r>
      <w:r>
        <w:rPr>
          <w:i/>
          <w:w w:val="105"/>
        </w:rPr>
        <w:t>i</w:t>
      </w:r>
      <w:r>
        <w:rPr>
          <w:w w:val="105"/>
          <w:vertAlign w:val="subscript"/>
        </w:rPr>
        <w:t>1</w:t>
      </w:r>
      <w:r>
        <w:rPr>
          <w:w w:val="105"/>
          <w:vertAlign w:val="baseline"/>
        </w:rPr>
        <w:t>,</w:t>
      </w:r>
      <w:r>
        <w:rPr>
          <w:spacing w:val="-2"/>
          <w:w w:val="105"/>
          <w:vertAlign w:val="baseline"/>
        </w:rPr>
        <w:t> </w:t>
      </w:r>
      <w:r>
        <w:rPr>
          <w:i/>
          <w:w w:val="105"/>
          <w:vertAlign w:val="baseline"/>
        </w:rPr>
        <w:t>i</w:t>
      </w:r>
      <w:r>
        <w:rPr>
          <w:w w:val="105"/>
          <w:vertAlign w:val="subscript"/>
        </w:rPr>
        <w:t>2</w:t>
      </w:r>
      <w:r>
        <w:rPr>
          <w:w w:val="105"/>
          <w:vertAlign w:val="baseline"/>
        </w:rPr>
        <w:t>,</w:t>
      </w:r>
      <w:r>
        <w:rPr>
          <w:spacing w:val="-3"/>
          <w:w w:val="105"/>
          <w:vertAlign w:val="baseline"/>
        </w:rPr>
        <w:t> </w:t>
      </w:r>
      <w:r>
        <w:rPr>
          <w:rFonts w:ascii="Arial"/>
          <w:spacing w:val="14"/>
          <w:w w:val="105"/>
          <w:vertAlign w:val="baseline"/>
        </w:rPr>
        <w:t>..</w:t>
      </w:r>
      <w:r>
        <w:rPr>
          <w:rFonts w:ascii="Arial"/>
          <w:spacing w:val="-14"/>
          <w:w w:val="105"/>
          <w:vertAlign w:val="baseline"/>
        </w:rPr>
        <w:t> </w:t>
      </w:r>
      <w:r>
        <w:rPr>
          <w:rFonts w:ascii="Arial"/>
          <w:w w:val="105"/>
          <w:vertAlign w:val="baseline"/>
        </w:rPr>
        <w:t>.</w:t>
      </w:r>
      <w:r>
        <w:rPr>
          <w:w w:val="105"/>
          <w:vertAlign w:val="baseline"/>
        </w:rPr>
        <w:t>,</w:t>
      </w:r>
      <w:r>
        <w:rPr>
          <w:spacing w:val="-2"/>
          <w:w w:val="105"/>
          <w:vertAlign w:val="baseline"/>
        </w:rPr>
        <w:t> </w:t>
      </w:r>
      <w:r>
        <w:rPr>
          <w:i/>
          <w:w w:val="105"/>
          <w:vertAlign w:val="baseline"/>
        </w:rPr>
        <w:t>i</w:t>
      </w:r>
      <w:r>
        <w:rPr>
          <w:i/>
          <w:w w:val="105"/>
          <w:vertAlign w:val="subscript"/>
        </w:rPr>
        <w:t>m</w:t>
      </w:r>
      <w:r>
        <w:rPr>
          <w:w w:val="105"/>
          <w:vertAlign w:val="baseline"/>
        </w:rPr>
        <w:t>}</w:t>
      </w:r>
      <w:r>
        <w:rPr>
          <w:spacing w:val="-3"/>
          <w:w w:val="105"/>
          <w:vertAlign w:val="baseline"/>
        </w:rPr>
        <w:t> </w:t>
      </w:r>
      <w:r>
        <w:rPr>
          <w:w w:val="105"/>
          <w:vertAlign w:val="baseline"/>
        </w:rPr>
        <w:t>be</w:t>
      </w:r>
      <w:r>
        <w:rPr>
          <w:spacing w:val="-3"/>
          <w:w w:val="105"/>
          <w:vertAlign w:val="baseline"/>
        </w:rPr>
        <w:t> </w:t>
      </w:r>
      <w:r>
        <w:rPr>
          <w:w w:val="105"/>
          <w:vertAlign w:val="baseline"/>
        </w:rPr>
        <w:t>a</w:t>
      </w:r>
      <w:r>
        <w:rPr>
          <w:spacing w:val="-2"/>
          <w:w w:val="105"/>
          <w:vertAlign w:val="baseline"/>
        </w:rPr>
        <w:t> </w:t>
      </w:r>
      <w:r>
        <w:rPr>
          <w:w w:val="105"/>
          <w:vertAlign w:val="baseline"/>
        </w:rPr>
        <w:t>set</w:t>
      </w:r>
      <w:r>
        <w:rPr>
          <w:spacing w:val="-4"/>
          <w:w w:val="105"/>
          <w:vertAlign w:val="baseline"/>
        </w:rPr>
        <w:t> </w:t>
      </w:r>
      <w:r>
        <w:rPr>
          <w:w w:val="105"/>
          <w:vertAlign w:val="baseline"/>
        </w:rPr>
        <w:t>of</w:t>
      </w:r>
      <w:r>
        <w:rPr>
          <w:spacing w:val="-3"/>
          <w:w w:val="105"/>
          <w:vertAlign w:val="baseline"/>
        </w:rPr>
        <w:t> </w:t>
      </w:r>
      <w:r>
        <w:rPr>
          <w:w w:val="105"/>
          <w:vertAlign w:val="baseline"/>
        </w:rPr>
        <w:t>items</w:t>
      </w:r>
      <w:r>
        <w:rPr>
          <w:spacing w:val="-2"/>
          <w:w w:val="105"/>
          <w:vertAlign w:val="baseline"/>
        </w:rPr>
        <w:t> </w:t>
      </w:r>
      <w:r>
        <w:rPr>
          <w:w w:val="105"/>
          <w:vertAlign w:val="baseline"/>
        </w:rPr>
        <w:t>appearing in</w:t>
      </w:r>
      <w:r>
        <w:rPr>
          <w:spacing w:val="30"/>
          <w:w w:val="105"/>
          <w:vertAlign w:val="baseline"/>
        </w:rPr>
        <w:t> </w:t>
      </w:r>
      <w:r>
        <w:rPr>
          <w:w w:val="105"/>
          <w:vertAlign w:val="baseline"/>
        </w:rPr>
        <w:t>a database.</w:t>
      </w:r>
      <w:r>
        <w:rPr>
          <w:spacing w:val="30"/>
          <w:w w:val="105"/>
          <w:vertAlign w:val="baseline"/>
        </w:rPr>
        <w:t> </w:t>
      </w:r>
      <w:r>
        <w:rPr>
          <w:w w:val="105"/>
          <w:vertAlign w:val="baseline"/>
        </w:rPr>
        <w:t>If</w:t>
      </w:r>
      <w:r>
        <w:rPr>
          <w:spacing w:val="29"/>
          <w:w w:val="105"/>
          <w:vertAlign w:val="baseline"/>
        </w:rPr>
        <w:t> </w:t>
      </w:r>
      <w:r>
        <w:rPr>
          <w:i/>
          <w:w w:val="105"/>
          <w:vertAlign w:val="baseline"/>
        </w:rPr>
        <w:t>X</w:t>
      </w:r>
      <w:r>
        <w:rPr>
          <w:i/>
          <w:spacing w:val="40"/>
          <w:w w:val="105"/>
          <w:vertAlign w:val="baseline"/>
        </w:rPr>
        <w:t> </w:t>
      </w:r>
      <w:r>
        <w:rPr>
          <w:rFonts w:ascii="Caliban"/>
          <w:w w:val="105"/>
          <w:vertAlign w:val="baseline"/>
        </w:rPr>
        <w:t>C </w:t>
      </w:r>
      <w:r>
        <w:rPr>
          <w:i/>
          <w:w w:val="105"/>
          <w:vertAlign w:val="baseline"/>
        </w:rPr>
        <w:t>I</w:t>
      </w:r>
      <w:r>
        <w:rPr>
          <w:w w:val="105"/>
          <w:vertAlign w:val="baseline"/>
        </w:rPr>
        <w:t>,</w:t>
      </w:r>
      <w:r>
        <w:rPr>
          <w:spacing w:val="30"/>
          <w:w w:val="105"/>
          <w:vertAlign w:val="baseline"/>
        </w:rPr>
        <w:t> </w:t>
      </w:r>
      <w:r>
        <w:rPr>
          <w:w w:val="105"/>
          <w:vertAlign w:val="baseline"/>
        </w:rPr>
        <w:t>then</w:t>
      </w:r>
      <w:r>
        <w:rPr>
          <w:spacing w:val="29"/>
          <w:w w:val="105"/>
          <w:vertAlign w:val="baseline"/>
        </w:rPr>
        <w:t> </w:t>
      </w:r>
      <w:r>
        <w:rPr>
          <w:i/>
          <w:w w:val="105"/>
          <w:vertAlign w:val="baseline"/>
        </w:rPr>
        <w:t>X</w:t>
      </w:r>
      <w:r>
        <w:rPr>
          <w:i/>
          <w:spacing w:val="29"/>
          <w:w w:val="105"/>
          <w:vertAlign w:val="baseline"/>
        </w:rPr>
        <w:t> </w:t>
      </w:r>
      <w:r>
        <w:rPr>
          <w:w w:val="105"/>
          <w:vertAlign w:val="baseline"/>
        </w:rPr>
        <w:t>is</w:t>
      </w:r>
      <w:r>
        <w:rPr>
          <w:spacing w:val="30"/>
          <w:w w:val="105"/>
          <w:vertAlign w:val="baseline"/>
        </w:rPr>
        <w:t> </w:t>
      </w:r>
      <w:r>
        <w:rPr>
          <w:w w:val="105"/>
          <w:vertAlign w:val="baseline"/>
        </w:rPr>
        <w:t>called</w:t>
      </w:r>
      <w:r>
        <w:rPr>
          <w:spacing w:val="30"/>
          <w:w w:val="105"/>
          <w:vertAlign w:val="baseline"/>
        </w:rPr>
        <w:t> </w:t>
      </w:r>
      <w:r>
        <w:rPr>
          <w:w w:val="105"/>
          <w:vertAlign w:val="baseline"/>
        </w:rPr>
        <w:t>an</w:t>
      </w:r>
      <w:r>
        <w:rPr>
          <w:spacing w:val="29"/>
          <w:w w:val="105"/>
          <w:vertAlign w:val="baseline"/>
        </w:rPr>
        <w:t> </w:t>
      </w:r>
      <w:r>
        <w:rPr>
          <w:w w:val="105"/>
          <w:vertAlign w:val="baseline"/>
        </w:rPr>
        <w:t>itemset.</w:t>
      </w:r>
    </w:p>
    <w:p>
      <w:pPr>
        <w:pStyle w:val="BodyText"/>
        <w:spacing w:before="30"/>
      </w:pPr>
    </w:p>
    <w:p>
      <w:pPr>
        <w:pStyle w:val="BodyText"/>
        <w:spacing w:line="254" w:lineRule="auto"/>
        <w:ind w:left="107" w:right="314" w:firstLine="1"/>
        <w:jc w:val="both"/>
      </w:pPr>
      <w:r>
        <w:rPr>
          <w:w w:val="110"/>
        </w:rPr>
        <w:t>Definition</w:t>
      </w:r>
      <w:r>
        <w:rPr>
          <w:w w:val="110"/>
        </w:rPr>
        <w:t> 3.</w:t>
      </w:r>
      <w:r>
        <w:rPr>
          <w:w w:val="110"/>
        </w:rPr>
        <w:t> Let</w:t>
      </w:r>
      <w:r>
        <w:rPr>
          <w:w w:val="110"/>
        </w:rPr>
        <w:t> </w:t>
      </w:r>
      <w:r>
        <w:rPr>
          <w:i/>
          <w:w w:val="110"/>
        </w:rPr>
        <w:t>X</w:t>
      </w:r>
      <w:r>
        <w:rPr>
          <w:i/>
          <w:w w:val="110"/>
        </w:rPr>
        <w:t> </w:t>
      </w:r>
      <w:r>
        <w:rPr>
          <w:w w:val="110"/>
        </w:rPr>
        <w:t>be</w:t>
      </w:r>
      <w:r>
        <w:rPr>
          <w:w w:val="110"/>
        </w:rPr>
        <w:t> an</w:t>
      </w:r>
      <w:r>
        <w:rPr>
          <w:w w:val="110"/>
        </w:rPr>
        <w:t> itemset</w:t>
      </w:r>
      <w:r>
        <w:rPr>
          <w:w w:val="110"/>
        </w:rPr>
        <w:t> and</w:t>
      </w:r>
      <w:r>
        <w:rPr>
          <w:w w:val="110"/>
        </w:rPr>
        <w:t> </w:t>
      </w:r>
      <w:r>
        <w:rPr>
          <w:i/>
          <w:w w:val="110"/>
        </w:rPr>
        <w:t>t</w:t>
      </w:r>
      <w:r>
        <w:rPr>
          <w:i/>
          <w:w w:val="110"/>
        </w:rPr>
        <w:t> </w:t>
      </w:r>
      <w:r>
        <w:rPr>
          <w:w w:val="110"/>
        </w:rPr>
        <w:t>be</w:t>
      </w:r>
      <w:r>
        <w:rPr>
          <w:w w:val="110"/>
        </w:rPr>
        <w:t> a</w:t>
      </w:r>
      <w:r>
        <w:rPr>
          <w:w w:val="110"/>
        </w:rPr>
        <w:t> time</w:t>
      </w:r>
      <w:r>
        <w:rPr>
          <w:w w:val="110"/>
        </w:rPr>
        <w:t> stamp.</w:t>
      </w:r>
      <w:r>
        <w:rPr>
          <w:w w:val="110"/>
        </w:rPr>
        <w:t> </w:t>
      </w:r>
      <w:r>
        <w:rPr>
          <w:w w:val="110"/>
        </w:rPr>
        <w:t>A transaction </w:t>
      </w:r>
      <w:r>
        <w:rPr>
          <w:i/>
          <w:w w:val="110"/>
        </w:rPr>
        <w:t>T </w:t>
      </w:r>
      <w:r>
        <w:rPr>
          <w:w w:val="110"/>
        </w:rPr>
        <w:t>is a pair (</w:t>
      </w:r>
      <w:r>
        <w:rPr>
          <w:i/>
          <w:w w:val="110"/>
        </w:rPr>
        <w:t>X</w:t>
      </w:r>
      <w:r>
        <w:rPr>
          <w:w w:val="110"/>
        </w:rPr>
        <w:t>, </w:t>
      </w:r>
      <w:r>
        <w:rPr>
          <w:i/>
          <w:w w:val="110"/>
        </w:rPr>
        <w:t>t</w:t>
      </w:r>
      <w:r>
        <w:rPr>
          <w:w w:val="110"/>
        </w:rPr>
        <w:t>).</w:t>
      </w:r>
    </w:p>
    <w:p>
      <w:pPr>
        <w:pStyle w:val="BodyText"/>
        <w:spacing w:before="32"/>
        <w:rPr>
          <w:sz w:val="20"/>
        </w:rPr>
      </w:pPr>
      <w:r>
        <w:rPr/>
        <mc:AlternateContent>
          <mc:Choice Requires="wps">
            <w:drawing>
              <wp:anchor distT="0" distB="0" distL="0" distR="0" allowOverlap="1" layoutInCell="1" locked="0" behindDoc="1" simplePos="0" relativeHeight="487591936">
                <wp:simplePos x="0" y="0"/>
                <wp:positionH relativeFrom="page">
                  <wp:posOffset>3840479</wp:posOffset>
                </wp:positionH>
                <wp:positionV relativeFrom="paragraph">
                  <wp:posOffset>181695</wp:posOffset>
                </wp:positionV>
                <wp:extent cx="3036570" cy="272923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3036570" cy="2729230"/>
                          <a:chExt cx="3036570" cy="2729230"/>
                        </a:xfrm>
                      </wpg:grpSpPr>
                      <wps:wsp>
                        <wps:cNvPr id="28" name="Graphic 28"/>
                        <wps:cNvSpPr/>
                        <wps:spPr>
                          <a:xfrm>
                            <a:off x="0" y="0"/>
                            <a:ext cx="3036570" cy="2729230"/>
                          </a:xfrm>
                          <a:custGeom>
                            <a:avLst/>
                            <a:gdLst/>
                            <a:ahLst/>
                            <a:cxnLst/>
                            <a:rect l="l" t="t" r="r" b="b"/>
                            <a:pathLst>
                              <a:path w="3036570" h="2729230">
                                <a:moveTo>
                                  <a:pt x="3036227" y="0"/>
                                </a:moveTo>
                                <a:lnTo>
                                  <a:pt x="0" y="0"/>
                                </a:lnTo>
                                <a:lnTo>
                                  <a:pt x="0" y="2728798"/>
                                </a:lnTo>
                                <a:lnTo>
                                  <a:pt x="3036227" y="2728798"/>
                                </a:lnTo>
                                <a:lnTo>
                                  <a:pt x="3036227" y="0"/>
                                </a:lnTo>
                                <a:close/>
                              </a:path>
                            </a:pathLst>
                          </a:custGeom>
                          <a:solidFill>
                            <a:srgbClr val="E5E5E5"/>
                          </a:solidFill>
                        </wps:spPr>
                        <wps:bodyPr wrap="square" lIns="0" tIns="0" rIns="0" bIns="0" rtlCol="0">
                          <a:prstTxWarp prst="textNoShape">
                            <a:avLst/>
                          </a:prstTxWarp>
                          <a:noAutofit/>
                        </wps:bodyPr>
                      </wps:wsp>
                      <wps:wsp>
                        <wps:cNvPr id="29" name="Graphic 29"/>
                        <wps:cNvSpPr/>
                        <wps:spPr>
                          <a:xfrm>
                            <a:off x="68402" y="206641"/>
                            <a:ext cx="2900045" cy="2454275"/>
                          </a:xfrm>
                          <a:custGeom>
                            <a:avLst/>
                            <a:gdLst/>
                            <a:ahLst/>
                            <a:cxnLst/>
                            <a:rect l="l" t="t" r="r" b="b"/>
                            <a:pathLst>
                              <a:path w="2900045" h="2454275">
                                <a:moveTo>
                                  <a:pt x="2899435" y="2447277"/>
                                </a:moveTo>
                                <a:lnTo>
                                  <a:pt x="0" y="2447277"/>
                                </a:lnTo>
                                <a:lnTo>
                                  <a:pt x="0" y="2453754"/>
                                </a:lnTo>
                                <a:lnTo>
                                  <a:pt x="2899435" y="2453754"/>
                                </a:lnTo>
                                <a:lnTo>
                                  <a:pt x="2899435" y="2447277"/>
                                </a:lnTo>
                                <a:close/>
                              </a:path>
                              <a:path w="2900045" h="2454275">
                                <a:moveTo>
                                  <a:pt x="2899435" y="179997"/>
                                </a:moveTo>
                                <a:lnTo>
                                  <a:pt x="0" y="179997"/>
                                </a:lnTo>
                                <a:lnTo>
                                  <a:pt x="0" y="186474"/>
                                </a:lnTo>
                                <a:lnTo>
                                  <a:pt x="2899435" y="186474"/>
                                </a:lnTo>
                                <a:lnTo>
                                  <a:pt x="2899435" y="179997"/>
                                </a:lnTo>
                                <a:close/>
                              </a:path>
                              <a:path w="2900045" h="245427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68402" y="63917"/>
                            <a:ext cx="358775" cy="481965"/>
                          </a:xfrm>
                          <a:prstGeom prst="rect">
                            <a:avLst/>
                          </a:prstGeom>
                        </wps:spPr>
                        <wps:txbx>
                          <w:txbxContent>
                            <w:p>
                              <w:pPr>
                                <w:spacing w:line="170" w:lineRule="exact" w:before="0"/>
                                <w:ind w:left="1" w:right="0" w:firstLine="0"/>
                                <w:jc w:val="left"/>
                                <w:rPr>
                                  <w:sz w:val="17"/>
                                </w:rPr>
                              </w:pPr>
                              <w:r>
                                <w:rPr>
                                  <w:sz w:val="17"/>
                                </w:rPr>
                                <w:t>Table</w:t>
                              </w:r>
                              <w:r>
                                <w:rPr>
                                  <w:spacing w:val="25"/>
                                  <w:sz w:val="17"/>
                                </w:rPr>
                                <w:t> </w:t>
                              </w:r>
                              <w:r>
                                <w:rPr>
                                  <w:spacing w:val="-10"/>
                                  <w:sz w:val="17"/>
                                </w:rPr>
                                <w:t>1</w:t>
                              </w:r>
                            </w:p>
                            <w:p>
                              <w:pPr>
                                <w:spacing w:before="109"/>
                                <w:ind w:left="0" w:right="0" w:firstLine="0"/>
                                <w:jc w:val="left"/>
                                <w:rPr>
                                  <w:sz w:val="16"/>
                                </w:rPr>
                              </w:pPr>
                              <w:r>
                                <w:rPr>
                                  <w:spacing w:val="-2"/>
                                  <w:w w:val="105"/>
                                  <w:sz w:val="16"/>
                                </w:rPr>
                                <w:t>Period</w:t>
                              </w:r>
                            </w:p>
                            <w:p>
                              <w:pPr>
                                <w:spacing w:before="95"/>
                                <w:ind w:left="0" w:right="0" w:firstLine="0"/>
                                <w:jc w:val="left"/>
                                <w:rPr>
                                  <w:sz w:val="16"/>
                                </w:rPr>
                              </w:pPr>
                              <w:r>
                                <w:rPr>
                                  <w:i/>
                                  <w:spacing w:val="-5"/>
                                  <w:w w:val="115"/>
                                  <w:sz w:val="16"/>
                                </w:rPr>
                                <w:t>p</w:t>
                              </w:r>
                              <w:r>
                                <w:rPr>
                                  <w:spacing w:val="-5"/>
                                  <w:w w:val="115"/>
                                  <w:sz w:val="16"/>
                                  <w:vertAlign w:val="subscript"/>
                                </w:rPr>
                                <w:t>1</w:t>
                              </w:r>
                            </w:p>
                          </w:txbxContent>
                        </wps:txbx>
                        <wps:bodyPr wrap="square" lIns="0" tIns="0" rIns="0" bIns="0" rtlCol="0">
                          <a:noAutofit/>
                        </wps:bodyPr>
                      </wps:wsp>
                      <wps:wsp>
                        <wps:cNvPr id="31" name="Textbox 31"/>
                        <wps:cNvSpPr txBox="1"/>
                        <wps:spPr>
                          <a:xfrm>
                            <a:off x="537831" y="64089"/>
                            <a:ext cx="1710055" cy="2575560"/>
                          </a:xfrm>
                          <a:prstGeom prst="rect">
                            <a:avLst/>
                          </a:prstGeom>
                        </wps:spPr>
                        <wps:txbx>
                          <w:txbxContent>
                            <w:p>
                              <w:pPr>
                                <w:spacing w:line="169" w:lineRule="exact" w:before="0"/>
                                <w:ind w:left="0" w:right="18" w:firstLine="0"/>
                                <w:jc w:val="center"/>
                                <w:rPr>
                                  <w:sz w:val="17"/>
                                </w:rPr>
                              </w:pPr>
                              <w:r>
                                <w:rPr>
                                  <w:w w:val="105"/>
                                  <w:sz w:val="17"/>
                                </w:rPr>
                                <w:t>An</w:t>
                              </w:r>
                              <w:r>
                                <w:rPr>
                                  <w:spacing w:val="12"/>
                                  <w:w w:val="105"/>
                                  <w:sz w:val="17"/>
                                </w:rPr>
                                <w:t> </w:t>
                              </w:r>
                              <w:r>
                                <w:rPr>
                                  <w:w w:val="105"/>
                                  <w:sz w:val="17"/>
                                </w:rPr>
                                <w:t>example</w:t>
                              </w:r>
                              <w:r>
                                <w:rPr>
                                  <w:spacing w:val="14"/>
                                  <w:w w:val="105"/>
                                  <w:sz w:val="17"/>
                                </w:rPr>
                                <w:t> </w:t>
                              </w:r>
                              <w:r>
                                <w:rPr>
                                  <w:w w:val="105"/>
                                  <w:sz w:val="17"/>
                                </w:rPr>
                                <w:t>of</w:t>
                              </w:r>
                              <w:r>
                                <w:rPr>
                                  <w:spacing w:val="13"/>
                                  <w:w w:val="105"/>
                                  <w:sz w:val="17"/>
                                </w:rPr>
                                <w:t> </w:t>
                              </w:r>
                              <w:r>
                                <w:rPr>
                                  <w:w w:val="105"/>
                                  <w:sz w:val="17"/>
                                </w:rPr>
                                <w:t>a</w:t>
                              </w:r>
                              <w:r>
                                <w:rPr>
                                  <w:spacing w:val="13"/>
                                  <w:w w:val="105"/>
                                  <w:sz w:val="17"/>
                                </w:rPr>
                                <w:t> </w:t>
                              </w:r>
                              <w:r>
                                <w:rPr>
                                  <w:w w:val="105"/>
                                  <w:sz w:val="17"/>
                                </w:rPr>
                                <w:t>temporal</w:t>
                              </w:r>
                              <w:r>
                                <w:rPr>
                                  <w:spacing w:val="15"/>
                                  <w:w w:val="105"/>
                                  <w:sz w:val="17"/>
                                </w:rPr>
                                <w:t> </w:t>
                              </w:r>
                              <w:r>
                                <w:rPr>
                                  <w:spacing w:val="-2"/>
                                  <w:w w:val="105"/>
                                  <w:sz w:val="17"/>
                                </w:rPr>
                                <w:t>database.</w:t>
                              </w:r>
                            </w:p>
                            <w:p>
                              <w:pPr>
                                <w:spacing w:before="109"/>
                                <w:ind w:left="0" w:right="110" w:firstLine="0"/>
                                <w:jc w:val="center"/>
                                <w:rPr>
                                  <w:sz w:val="16"/>
                                </w:rPr>
                              </w:pPr>
                              <w:r>
                                <w:rPr>
                                  <w:spacing w:val="-5"/>
                                  <w:w w:val="110"/>
                                  <w:sz w:val="16"/>
                                </w:rPr>
                                <w:t>TID</w:t>
                              </w:r>
                            </w:p>
                            <w:p>
                              <w:pPr>
                                <w:spacing w:line="259" w:lineRule="auto" w:before="95"/>
                                <w:ind w:left="1140" w:right="1103" w:firstLine="0"/>
                                <w:jc w:val="both"/>
                                <w:rPr>
                                  <w:sz w:val="16"/>
                                </w:rPr>
                              </w:pPr>
                              <w:r>
                                <w:rPr>
                                  <w:i/>
                                  <w:spacing w:val="-2"/>
                                  <w:w w:val="105"/>
                                  <w:sz w:val="16"/>
                                </w:rPr>
                                <w:t>Trans</w:t>
                              </w:r>
                              <w:r>
                                <w:rPr>
                                  <w:spacing w:val="-2"/>
                                  <w:w w:val="105"/>
                                  <w:sz w:val="16"/>
                                  <w:vertAlign w:val="subscript"/>
                                </w:rPr>
                                <w:t>1</w:t>
                              </w:r>
                              <w:r>
                                <w:rPr>
                                  <w:spacing w:val="40"/>
                                  <w:w w:val="105"/>
                                  <w:sz w:val="16"/>
                                  <w:vertAlign w:val="baseline"/>
                                </w:rPr>
                                <w:t> </w:t>
                              </w:r>
                              <w:r>
                                <w:rPr>
                                  <w:i/>
                                  <w:spacing w:val="-2"/>
                                  <w:w w:val="105"/>
                                  <w:sz w:val="16"/>
                                  <w:vertAlign w:val="baseline"/>
                                </w:rPr>
                                <w:t>Trans</w:t>
                              </w:r>
                              <w:r>
                                <w:rPr>
                                  <w:spacing w:val="-2"/>
                                  <w:w w:val="105"/>
                                  <w:sz w:val="16"/>
                                  <w:vertAlign w:val="subscript"/>
                                </w:rPr>
                                <w:t>2</w:t>
                              </w:r>
                              <w:r>
                                <w:rPr>
                                  <w:spacing w:val="40"/>
                                  <w:w w:val="105"/>
                                  <w:sz w:val="16"/>
                                  <w:vertAlign w:val="baseline"/>
                                </w:rPr>
                                <w:t> </w:t>
                              </w:r>
                              <w:r>
                                <w:rPr>
                                  <w:i/>
                                  <w:spacing w:val="-2"/>
                                  <w:w w:val="105"/>
                                  <w:sz w:val="16"/>
                                  <w:vertAlign w:val="baseline"/>
                                </w:rPr>
                                <w:t>Trans</w:t>
                              </w:r>
                              <w:r>
                                <w:rPr>
                                  <w:spacing w:val="-2"/>
                                  <w:w w:val="105"/>
                                  <w:sz w:val="16"/>
                                  <w:vertAlign w:val="subscript"/>
                                </w:rPr>
                                <w:t>3</w:t>
                              </w:r>
                              <w:r>
                                <w:rPr>
                                  <w:spacing w:val="40"/>
                                  <w:w w:val="105"/>
                                  <w:sz w:val="16"/>
                                  <w:vertAlign w:val="baseline"/>
                                </w:rPr>
                                <w:t> </w:t>
                              </w:r>
                              <w:r>
                                <w:rPr>
                                  <w:i/>
                                  <w:spacing w:val="-2"/>
                                  <w:w w:val="105"/>
                                  <w:sz w:val="16"/>
                                  <w:vertAlign w:val="baseline"/>
                                </w:rPr>
                                <w:t>Trans</w:t>
                              </w:r>
                              <w:r>
                                <w:rPr>
                                  <w:spacing w:val="-2"/>
                                  <w:w w:val="105"/>
                                  <w:sz w:val="16"/>
                                  <w:vertAlign w:val="subscript"/>
                                </w:rPr>
                                <w:t>4</w:t>
                              </w:r>
                            </w:p>
                            <w:p>
                              <w:pPr>
                                <w:spacing w:line="259" w:lineRule="auto" w:before="106"/>
                                <w:ind w:left="1140" w:right="1103" w:firstLine="0"/>
                                <w:jc w:val="both"/>
                                <w:rPr>
                                  <w:sz w:val="16"/>
                                </w:rPr>
                              </w:pPr>
                              <w:r>
                                <w:rPr>
                                  <w:i/>
                                  <w:spacing w:val="-2"/>
                                  <w:w w:val="105"/>
                                  <w:sz w:val="16"/>
                                </w:rPr>
                                <w:t>Trans</w:t>
                              </w:r>
                              <w:r>
                                <w:rPr>
                                  <w:spacing w:val="-2"/>
                                  <w:w w:val="105"/>
                                  <w:sz w:val="16"/>
                                  <w:vertAlign w:val="subscript"/>
                                </w:rPr>
                                <w:t>5</w:t>
                              </w:r>
                              <w:r>
                                <w:rPr>
                                  <w:spacing w:val="40"/>
                                  <w:w w:val="105"/>
                                  <w:sz w:val="16"/>
                                  <w:vertAlign w:val="baseline"/>
                                </w:rPr>
                                <w:t> </w:t>
                              </w:r>
                              <w:r>
                                <w:rPr>
                                  <w:i/>
                                  <w:spacing w:val="-2"/>
                                  <w:w w:val="105"/>
                                  <w:sz w:val="16"/>
                                  <w:vertAlign w:val="baseline"/>
                                </w:rPr>
                                <w:t>Trans</w:t>
                              </w:r>
                              <w:r>
                                <w:rPr>
                                  <w:spacing w:val="-2"/>
                                  <w:w w:val="105"/>
                                  <w:sz w:val="16"/>
                                  <w:vertAlign w:val="subscript"/>
                                </w:rPr>
                                <w:t>6</w:t>
                              </w:r>
                              <w:r>
                                <w:rPr>
                                  <w:spacing w:val="40"/>
                                  <w:w w:val="105"/>
                                  <w:sz w:val="16"/>
                                  <w:vertAlign w:val="baseline"/>
                                </w:rPr>
                                <w:t> </w:t>
                              </w:r>
                              <w:r>
                                <w:rPr>
                                  <w:i/>
                                  <w:spacing w:val="-2"/>
                                  <w:w w:val="105"/>
                                  <w:sz w:val="16"/>
                                  <w:vertAlign w:val="baseline"/>
                                </w:rPr>
                                <w:t>Trans</w:t>
                              </w:r>
                              <w:r>
                                <w:rPr>
                                  <w:spacing w:val="-2"/>
                                  <w:w w:val="105"/>
                                  <w:sz w:val="16"/>
                                  <w:vertAlign w:val="subscript"/>
                                </w:rPr>
                                <w:t>7</w:t>
                              </w:r>
                              <w:r>
                                <w:rPr>
                                  <w:spacing w:val="40"/>
                                  <w:w w:val="105"/>
                                  <w:sz w:val="16"/>
                                  <w:vertAlign w:val="baseline"/>
                                </w:rPr>
                                <w:t> </w:t>
                              </w:r>
                              <w:r>
                                <w:rPr>
                                  <w:i/>
                                  <w:spacing w:val="-2"/>
                                  <w:w w:val="105"/>
                                  <w:sz w:val="16"/>
                                  <w:vertAlign w:val="baseline"/>
                                </w:rPr>
                                <w:t>Trans</w:t>
                              </w:r>
                              <w:r>
                                <w:rPr>
                                  <w:spacing w:val="-2"/>
                                  <w:w w:val="105"/>
                                  <w:sz w:val="16"/>
                                  <w:vertAlign w:val="subscript"/>
                                </w:rPr>
                                <w:t>8</w:t>
                              </w:r>
                            </w:p>
                            <w:p>
                              <w:pPr>
                                <w:spacing w:line="259" w:lineRule="auto" w:before="105"/>
                                <w:ind w:left="1140" w:right="1043" w:hanging="60"/>
                                <w:jc w:val="center"/>
                                <w:rPr>
                                  <w:sz w:val="16"/>
                                </w:rPr>
                              </w:pPr>
                              <w:r>
                                <w:rPr>
                                  <w:i/>
                                  <w:spacing w:val="-2"/>
                                  <w:w w:val="110"/>
                                  <w:sz w:val="16"/>
                                </w:rPr>
                                <w:t>Trans</w:t>
                              </w:r>
                              <w:r>
                                <w:rPr>
                                  <w:spacing w:val="-2"/>
                                  <w:w w:val="110"/>
                                  <w:sz w:val="16"/>
                                  <w:vertAlign w:val="subscript"/>
                                </w:rPr>
                                <w:t>9</w:t>
                              </w:r>
                              <w:r>
                                <w:rPr>
                                  <w:spacing w:val="-2"/>
                                  <w:w w:val="110"/>
                                  <w:sz w:val="16"/>
                                  <w:vertAlign w:val="baseline"/>
                                </w:rPr>
                                <w:t> </w:t>
                              </w:r>
                              <w:r>
                                <w:rPr>
                                  <w:i/>
                                  <w:spacing w:val="-2"/>
                                  <w:sz w:val="16"/>
                                  <w:vertAlign w:val="baseline"/>
                                </w:rPr>
                                <w:t>Trans</w:t>
                              </w:r>
                              <w:r>
                                <w:rPr>
                                  <w:spacing w:val="-2"/>
                                  <w:sz w:val="16"/>
                                  <w:vertAlign w:val="subscript"/>
                                </w:rPr>
                                <w:t>10</w:t>
                              </w:r>
                              <w:r>
                                <w:rPr>
                                  <w:spacing w:val="40"/>
                                  <w:sz w:val="16"/>
                                  <w:vertAlign w:val="baseline"/>
                                </w:rPr>
                                <w:t> </w:t>
                              </w:r>
                              <w:r>
                                <w:rPr>
                                  <w:i/>
                                  <w:spacing w:val="-2"/>
                                  <w:sz w:val="16"/>
                                  <w:vertAlign w:val="baseline"/>
                                </w:rPr>
                                <w:t>Trans</w:t>
                              </w:r>
                              <w:r>
                                <w:rPr>
                                  <w:spacing w:val="-2"/>
                                  <w:sz w:val="16"/>
                                  <w:vertAlign w:val="subscript"/>
                                </w:rPr>
                                <w:t>11</w:t>
                              </w:r>
                              <w:r>
                                <w:rPr>
                                  <w:spacing w:val="40"/>
                                  <w:sz w:val="16"/>
                                  <w:vertAlign w:val="baseline"/>
                                </w:rPr>
                                <w:t> </w:t>
                              </w:r>
                              <w:r>
                                <w:rPr>
                                  <w:i/>
                                  <w:spacing w:val="-2"/>
                                  <w:sz w:val="16"/>
                                  <w:vertAlign w:val="baseline"/>
                                </w:rPr>
                                <w:t>Trans</w:t>
                              </w:r>
                              <w:r>
                                <w:rPr>
                                  <w:spacing w:val="-2"/>
                                  <w:sz w:val="16"/>
                                  <w:vertAlign w:val="subscript"/>
                                </w:rPr>
                                <w:t>12</w:t>
                              </w:r>
                            </w:p>
                            <w:p>
                              <w:pPr>
                                <w:spacing w:line="259" w:lineRule="auto" w:before="105"/>
                                <w:ind w:left="1140" w:right="1043" w:firstLine="0"/>
                                <w:jc w:val="both"/>
                                <w:rPr>
                                  <w:sz w:val="16"/>
                                </w:rPr>
                              </w:pPr>
                              <w:r>
                                <w:rPr>
                                  <w:i/>
                                  <w:spacing w:val="-2"/>
                                  <w:sz w:val="16"/>
                                </w:rPr>
                                <w:t>Trans</w:t>
                              </w:r>
                              <w:r>
                                <w:rPr>
                                  <w:spacing w:val="-2"/>
                                  <w:sz w:val="16"/>
                                  <w:vertAlign w:val="subscript"/>
                                </w:rPr>
                                <w:t>13</w:t>
                              </w:r>
                              <w:r>
                                <w:rPr>
                                  <w:spacing w:val="40"/>
                                  <w:sz w:val="16"/>
                                  <w:vertAlign w:val="baseline"/>
                                </w:rPr>
                                <w:t> </w:t>
                              </w:r>
                              <w:r>
                                <w:rPr>
                                  <w:i/>
                                  <w:spacing w:val="-2"/>
                                  <w:sz w:val="16"/>
                                  <w:vertAlign w:val="baseline"/>
                                </w:rPr>
                                <w:t>Trans</w:t>
                              </w:r>
                              <w:r>
                                <w:rPr>
                                  <w:spacing w:val="-2"/>
                                  <w:sz w:val="16"/>
                                  <w:vertAlign w:val="subscript"/>
                                </w:rPr>
                                <w:t>14</w:t>
                              </w:r>
                              <w:r>
                                <w:rPr>
                                  <w:spacing w:val="40"/>
                                  <w:sz w:val="16"/>
                                  <w:vertAlign w:val="baseline"/>
                                </w:rPr>
                                <w:t> </w:t>
                              </w:r>
                              <w:r>
                                <w:rPr>
                                  <w:i/>
                                  <w:spacing w:val="-2"/>
                                  <w:sz w:val="16"/>
                                  <w:vertAlign w:val="baseline"/>
                                </w:rPr>
                                <w:t>Trans</w:t>
                              </w:r>
                              <w:r>
                                <w:rPr>
                                  <w:spacing w:val="-2"/>
                                  <w:sz w:val="16"/>
                                  <w:vertAlign w:val="subscript"/>
                                </w:rPr>
                                <w:t>15</w:t>
                              </w:r>
                              <w:r>
                                <w:rPr>
                                  <w:spacing w:val="40"/>
                                  <w:sz w:val="16"/>
                                  <w:vertAlign w:val="baseline"/>
                                </w:rPr>
                                <w:t> </w:t>
                              </w:r>
                              <w:r>
                                <w:rPr>
                                  <w:i/>
                                  <w:spacing w:val="-2"/>
                                  <w:sz w:val="16"/>
                                  <w:vertAlign w:val="baseline"/>
                                </w:rPr>
                                <w:t>Trans</w:t>
                              </w:r>
                              <w:r>
                                <w:rPr>
                                  <w:spacing w:val="-2"/>
                                  <w:sz w:val="16"/>
                                  <w:vertAlign w:val="subscript"/>
                                </w:rPr>
                                <w:t>16</w:t>
                              </w:r>
                            </w:p>
                          </w:txbxContent>
                        </wps:txbx>
                        <wps:bodyPr wrap="square" lIns="0" tIns="0" rIns="0" bIns="0" rtlCol="0">
                          <a:noAutofit/>
                        </wps:bodyPr>
                      </wps:wsp>
                      <wps:wsp>
                        <wps:cNvPr id="32" name="Textbox 32"/>
                        <wps:cNvSpPr txBox="1"/>
                        <wps:spPr>
                          <a:xfrm>
                            <a:off x="2494793" y="256952"/>
                            <a:ext cx="252095" cy="658495"/>
                          </a:xfrm>
                          <a:prstGeom prst="rect">
                            <a:avLst/>
                          </a:prstGeom>
                        </wps:spPr>
                        <wps:txbx>
                          <w:txbxContent>
                            <w:p>
                              <w:pPr>
                                <w:spacing w:line="159" w:lineRule="exact" w:before="0"/>
                                <w:ind w:left="0" w:right="0" w:firstLine="0"/>
                                <w:jc w:val="left"/>
                                <w:rPr>
                                  <w:sz w:val="16"/>
                                </w:rPr>
                              </w:pPr>
                              <w:r>
                                <w:rPr>
                                  <w:spacing w:val="-2"/>
                                  <w:w w:val="105"/>
                                  <w:sz w:val="16"/>
                                </w:rPr>
                                <w:t>Items</w:t>
                              </w:r>
                            </w:p>
                            <w:p>
                              <w:pPr>
                                <w:spacing w:before="95"/>
                                <w:ind w:left="0" w:right="0" w:firstLine="0"/>
                                <w:jc w:val="left"/>
                                <w:rPr>
                                  <w:i/>
                                  <w:sz w:val="16"/>
                                </w:rPr>
                              </w:pPr>
                              <w:r>
                                <w:rPr>
                                  <w:i/>
                                  <w:spacing w:val="-10"/>
                                  <w:w w:val="105"/>
                                  <w:sz w:val="16"/>
                                </w:rPr>
                                <w:t>D</w:t>
                              </w:r>
                            </w:p>
                            <w:p>
                              <w:pPr>
                                <w:spacing w:line="259" w:lineRule="auto" w:before="15"/>
                                <w:ind w:left="0" w:right="5" w:firstLine="0"/>
                                <w:jc w:val="left"/>
                                <w:rPr>
                                  <w:i/>
                                  <w:sz w:val="16"/>
                                </w:rPr>
                              </w:pPr>
                              <w:r>
                                <w:rPr>
                                  <w:i/>
                                  <w:w w:val="105"/>
                                  <w:sz w:val="16"/>
                                </w:rPr>
                                <w:t>C</w:t>
                              </w:r>
                              <w:r>
                                <w:rPr>
                                  <w:w w:val="105"/>
                                  <w:sz w:val="16"/>
                                </w:rPr>
                                <w:t>,</w:t>
                              </w:r>
                              <w:r>
                                <w:rPr>
                                  <w:spacing w:val="-8"/>
                                  <w:w w:val="105"/>
                                  <w:sz w:val="16"/>
                                </w:rPr>
                                <w:t> </w:t>
                              </w:r>
                              <w:r>
                                <w:rPr>
                                  <w:i/>
                                  <w:w w:val="105"/>
                                  <w:sz w:val="16"/>
                                </w:rPr>
                                <w:t>D</w:t>
                              </w:r>
                              <w:r>
                                <w:rPr>
                                  <w:i/>
                                  <w:w w:val="105"/>
                                  <w:sz w:val="16"/>
                                </w:rPr>
                                <w:t> </w:t>
                              </w:r>
                              <w:r>
                                <w:rPr>
                                  <w:i/>
                                  <w:spacing w:val="-10"/>
                                  <w:w w:val="105"/>
                                  <w:sz w:val="16"/>
                                </w:rPr>
                                <w:t>C</w:t>
                              </w:r>
                            </w:p>
                            <w:p>
                              <w:pPr>
                                <w:spacing w:before="2"/>
                                <w:ind w:left="0" w:right="0" w:firstLine="0"/>
                                <w:jc w:val="left"/>
                                <w:rPr>
                                  <w:i/>
                                  <w:sz w:val="16"/>
                                </w:rPr>
                              </w:pPr>
                              <w:r>
                                <w:rPr>
                                  <w:i/>
                                  <w:spacing w:val="-10"/>
                                  <w:w w:val="105"/>
                                  <w:sz w:val="16"/>
                                </w:rPr>
                                <w:t>D</w:t>
                              </w:r>
                            </w:p>
                          </w:txbxContent>
                        </wps:txbx>
                        <wps:bodyPr wrap="square" lIns="0" tIns="0" rIns="0" bIns="0" rtlCol="0">
                          <a:noAutofit/>
                        </wps:bodyPr>
                      </wps:wsp>
                      <wps:wsp>
                        <wps:cNvPr id="33" name="Textbox 33"/>
                        <wps:cNvSpPr txBox="1"/>
                        <wps:spPr>
                          <a:xfrm>
                            <a:off x="68388" y="1005681"/>
                            <a:ext cx="101600" cy="111125"/>
                          </a:xfrm>
                          <a:prstGeom prst="rect">
                            <a:avLst/>
                          </a:prstGeom>
                        </wps:spPr>
                        <wps:txbx>
                          <w:txbxContent>
                            <w:p>
                              <w:pPr>
                                <w:spacing w:line="160" w:lineRule="exact" w:before="0"/>
                                <w:ind w:left="0" w:right="0" w:firstLine="0"/>
                                <w:jc w:val="left"/>
                                <w:rPr>
                                  <w:sz w:val="16"/>
                                </w:rPr>
                              </w:pPr>
                              <w:r>
                                <w:rPr>
                                  <w:i/>
                                  <w:spacing w:val="-5"/>
                                  <w:w w:val="115"/>
                                  <w:sz w:val="16"/>
                                </w:rPr>
                                <w:t>p</w:t>
                              </w:r>
                              <w:r>
                                <w:rPr>
                                  <w:spacing w:val="-5"/>
                                  <w:w w:val="115"/>
                                  <w:sz w:val="16"/>
                                  <w:vertAlign w:val="subscript"/>
                                </w:rPr>
                                <w:t>2</w:t>
                              </w:r>
                            </w:p>
                          </w:txbxContent>
                        </wps:txbx>
                        <wps:bodyPr wrap="square" lIns="0" tIns="0" rIns="0" bIns="0" rtlCol="0">
                          <a:noAutofit/>
                        </wps:bodyPr>
                      </wps:wsp>
                      <wps:wsp>
                        <wps:cNvPr id="34" name="Textbox 34"/>
                        <wps:cNvSpPr txBox="1"/>
                        <wps:spPr>
                          <a:xfrm>
                            <a:off x="2494800" y="1005676"/>
                            <a:ext cx="486409" cy="481330"/>
                          </a:xfrm>
                          <a:prstGeom prst="rect">
                            <a:avLst/>
                          </a:prstGeom>
                        </wps:spPr>
                        <wps:txbx>
                          <w:txbxContent>
                            <w:p>
                              <w:pPr>
                                <w:spacing w:line="160" w:lineRule="exact" w:before="0"/>
                                <w:ind w:left="0" w:right="0" w:firstLine="0"/>
                                <w:jc w:val="left"/>
                                <w:rPr>
                                  <w:i/>
                                  <w:sz w:val="16"/>
                                </w:rPr>
                              </w:pPr>
                              <w:r>
                                <w:rPr>
                                  <w:i/>
                                  <w:w w:val="110"/>
                                  <w:sz w:val="16"/>
                                </w:rPr>
                                <w:t>A</w:t>
                              </w:r>
                              <w:r>
                                <w:rPr>
                                  <w:w w:val="110"/>
                                  <w:sz w:val="16"/>
                                </w:rPr>
                                <w:t>,</w:t>
                              </w:r>
                              <w:r>
                                <w:rPr>
                                  <w:spacing w:val="8"/>
                                  <w:w w:val="110"/>
                                  <w:sz w:val="16"/>
                                </w:rPr>
                                <w:t> </w:t>
                              </w:r>
                              <w:r>
                                <w:rPr>
                                  <w:i/>
                                  <w:w w:val="110"/>
                                  <w:sz w:val="16"/>
                                </w:rPr>
                                <w:t>C</w:t>
                              </w:r>
                              <w:r>
                                <w:rPr>
                                  <w:w w:val="110"/>
                                  <w:sz w:val="16"/>
                                </w:rPr>
                                <w:t>,</w:t>
                              </w:r>
                              <w:r>
                                <w:rPr>
                                  <w:spacing w:val="9"/>
                                  <w:w w:val="110"/>
                                  <w:sz w:val="16"/>
                                </w:rPr>
                                <w:t> </w:t>
                              </w:r>
                              <w:r>
                                <w:rPr>
                                  <w:i/>
                                  <w:spacing w:val="-10"/>
                                  <w:w w:val="110"/>
                                  <w:sz w:val="16"/>
                                </w:rPr>
                                <w:t>D</w:t>
                              </w:r>
                            </w:p>
                            <w:p>
                              <w:pPr>
                                <w:spacing w:line="259" w:lineRule="auto" w:before="15"/>
                                <w:ind w:left="0" w:right="0" w:firstLine="0"/>
                                <w:jc w:val="left"/>
                                <w:rPr>
                                  <w:i/>
                                  <w:sz w:val="16"/>
                                </w:rPr>
                              </w:pPr>
                              <w:r>
                                <w:rPr>
                                  <w:i/>
                                  <w:w w:val="105"/>
                                  <w:sz w:val="16"/>
                                </w:rPr>
                                <w:t>A</w:t>
                              </w:r>
                              <w:r>
                                <w:rPr>
                                  <w:w w:val="105"/>
                                  <w:sz w:val="16"/>
                                </w:rPr>
                                <w:t>, </w:t>
                              </w:r>
                              <w:r>
                                <w:rPr>
                                  <w:i/>
                                  <w:w w:val="105"/>
                                  <w:sz w:val="16"/>
                                </w:rPr>
                                <w:t>B</w:t>
                              </w:r>
                              <w:r>
                                <w:rPr>
                                  <w:w w:val="105"/>
                                  <w:sz w:val="16"/>
                                </w:rPr>
                                <w:t>, </w:t>
                              </w:r>
                              <w:r>
                                <w:rPr>
                                  <w:i/>
                                  <w:w w:val="105"/>
                                  <w:sz w:val="16"/>
                                </w:rPr>
                                <w:t>C</w:t>
                              </w:r>
                              <w:r>
                                <w:rPr>
                                  <w:w w:val="105"/>
                                  <w:sz w:val="16"/>
                                </w:rPr>
                                <w:t>, </w:t>
                              </w:r>
                              <w:r>
                                <w:rPr>
                                  <w:i/>
                                  <w:w w:val="105"/>
                                  <w:sz w:val="16"/>
                                </w:rPr>
                                <w:t>D</w:t>
                              </w:r>
                              <w:r>
                                <w:rPr>
                                  <w:i/>
                                  <w:w w:val="105"/>
                                  <w:sz w:val="16"/>
                                </w:rPr>
                                <w:t> B</w:t>
                              </w:r>
                              <w:r>
                                <w:rPr>
                                  <w:w w:val="105"/>
                                  <w:sz w:val="16"/>
                                </w:rPr>
                                <w:t>, </w:t>
                              </w:r>
                              <w:r>
                                <w:rPr>
                                  <w:i/>
                                  <w:w w:val="105"/>
                                  <w:sz w:val="16"/>
                                </w:rPr>
                                <w:t>C</w:t>
                              </w:r>
                              <w:r>
                                <w:rPr>
                                  <w:w w:val="105"/>
                                  <w:sz w:val="16"/>
                                </w:rPr>
                                <w:t>, </w:t>
                              </w:r>
                              <w:r>
                                <w:rPr>
                                  <w:i/>
                                  <w:w w:val="105"/>
                                  <w:sz w:val="16"/>
                                </w:rPr>
                                <w:t>D</w:t>
                              </w:r>
                            </w:p>
                            <w:p>
                              <w:pPr>
                                <w:spacing w:before="1"/>
                                <w:ind w:left="0" w:right="0" w:firstLine="0"/>
                                <w:jc w:val="left"/>
                                <w:rPr>
                                  <w:i/>
                                  <w:sz w:val="16"/>
                                </w:rPr>
                              </w:pPr>
                              <w:r>
                                <w:rPr>
                                  <w:i/>
                                  <w:w w:val="110"/>
                                  <w:sz w:val="16"/>
                                </w:rPr>
                                <w:t>A</w:t>
                              </w:r>
                              <w:r>
                                <w:rPr>
                                  <w:w w:val="110"/>
                                  <w:sz w:val="16"/>
                                </w:rPr>
                                <w:t>,</w:t>
                              </w:r>
                              <w:r>
                                <w:rPr>
                                  <w:spacing w:val="14"/>
                                  <w:w w:val="110"/>
                                  <w:sz w:val="16"/>
                                </w:rPr>
                                <w:t> </w:t>
                              </w:r>
                              <w:r>
                                <w:rPr>
                                  <w:i/>
                                  <w:spacing w:val="-12"/>
                                  <w:w w:val="110"/>
                                  <w:sz w:val="16"/>
                                </w:rPr>
                                <w:t>D</w:t>
                              </w:r>
                            </w:p>
                          </w:txbxContent>
                        </wps:txbx>
                        <wps:bodyPr wrap="square" lIns="0" tIns="0" rIns="0" bIns="0" rtlCol="0">
                          <a:noAutofit/>
                        </wps:bodyPr>
                      </wps:wsp>
                      <wps:wsp>
                        <wps:cNvPr id="35" name="Textbox 35"/>
                        <wps:cNvSpPr txBox="1"/>
                        <wps:spPr>
                          <a:xfrm>
                            <a:off x="68388" y="1577354"/>
                            <a:ext cx="101600" cy="111125"/>
                          </a:xfrm>
                          <a:prstGeom prst="rect">
                            <a:avLst/>
                          </a:prstGeom>
                        </wps:spPr>
                        <wps:txbx>
                          <w:txbxContent>
                            <w:p>
                              <w:pPr>
                                <w:spacing w:line="160" w:lineRule="exact" w:before="0"/>
                                <w:ind w:left="0" w:right="0" w:firstLine="0"/>
                                <w:jc w:val="left"/>
                                <w:rPr>
                                  <w:sz w:val="16"/>
                                </w:rPr>
                              </w:pPr>
                              <w:r>
                                <w:rPr>
                                  <w:i/>
                                  <w:spacing w:val="-5"/>
                                  <w:w w:val="115"/>
                                  <w:sz w:val="16"/>
                                </w:rPr>
                                <w:t>p</w:t>
                              </w:r>
                              <w:r>
                                <w:rPr>
                                  <w:spacing w:val="-5"/>
                                  <w:w w:val="115"/>
                                  <w:sz w:val="16"/>
                                  <w:vertAlign w:val="subscript"/>
                                </w:rPr>
                                <w:t>3</w:t>
                              </w:r>
                            </w:p>
                          </w:txbxContent>
                        </wps:txbx>
                        <wps:bodyPr wrap="square" lIns="0" tIns="0" rIns="0" bIns="0" rtlCol="0">
                          <a:noAutofit/>
                        </wps:bodyPr>
                      </wps:wsp>
                      <wps:wsp>
                        <wps:cNvPr id="36" name="Textbox 36"/>
                        <wps:cNvSpPr txBox="1"/>
                        <wps:spPr>
                          <a:xfrm>
                            <a:off x="2494800" y="1577354"/>
                            <a:ext cx="347980" cy="481330"/>
                          </a:xfrm>
                          <a:prstGeom prst="rect">
                            <a:avLst/>
                          </a:prstGeom>
                        </wps:spPr>
                        <wps:txbx>
                          <w:txbxContent>
                            <w:p>
                              <w:pPr>
                                <w:spacing w:line="160" w:lineRule="exact" w:before="0"/>
                                <w:ind w:left="0" w:right="0" w:firstLine="0"/>
                                <w:jc w:val="left"/>
                                <w:rPr>
                                  <w:i/>
                                  <w:sz w:val="16"/>
                                </w:rPr>
                              </w:pPr>
                              <w:r>
                                <w:rPr>
                                  <w:i/>
                                  <w:spacing w:val="-10"/>
                                  <w:w w:val="110"/>
                                  <w:sz w:val="16"/>
                                </w:rPr>
                                <w:t>B</w:t>
                              </w:r>
                            </w:p>
                            <w:p>
                              <w:pPr>
                                <w:spacing w:before="14"/>
                                <w:ind w:left="0" w:right="0" w:firstLine="0"/>
                                <w:jc w:val="left"/>
                                <w:rPr>
                                  <w:i/>
                                  <w:sz w:val="16"/>
                                </w:rPr>
                              </w:pPr>
                              <w:r>
                                <w:rPr>
                                  <w:i/>
                                  <w:w w:val="110"/>
                                  <w:sz w:val="16"/>
                                </w:rPr>
                                <w:t>A</w:t>
                              </w:r>
                              <w:r>
                                <w:rPr>
                                  <w:w w:val="110"/>
                                  <w:sz w:val="16"/>
                                </w:rPr>
                                <w:t>,</w:t>
                              </w:r>
                              <w:r>
                                <w:rPr>
                                  <w:spacing w:val="14"/>
                                  <w:w w:val="110"/>
                                  <w:sz w:val="16"/>
                                </w:rPr>
                                <w:t> </w:t>
                              </w:r>
                              <w:r>
                                <w:rPr>
                                  <w:i/>
                                  <w:spacing w:val="-12"/>
                                  <w:w w:val="110"/>
                                  <w:sz w:val="16"/>
                                </w:rPr>
                                <w:t>C</w:t>
                              </w:r>
                            </w:p>
                            <w:p>
                              <w:pPr>
                                <w:spacing w:line="259" w:lineRule="auto" w:before="2"/>
                                <w:ind w:left="0" w:right="0" w:firstLine="0"/>
                                <w:jc w:val="left"/>
                                <w:rPr>
                                  <w:i/>
                                  <w:sz w:val="16"/>
                                </w:rPr>
                              </w:pPr>
                              <w:r>
                                <w:rPr>
                                  <w:i/>
                                  <w:w w:val="110"/>
                                  <w:sz w:val="16"/>
                                </w:rPr>
                                <w:t>A</w:t>
                              </w:r>
                              <w:r>
                                <w:rPr>
                                  <w:w w:val="110"/>
                                  <w:sz w:val="16"/>
                                </w:rPr>
                                <w:t>,</w:t>
                              </w:r>
                              <w:r>
                                <w:rPr>
                                  <w:spacing w:val="-10"/>
                                  <w:w w:val="110"/>
                                  <w:sz w:val="16"/>
                                </w:rPr>
                                <w:t> </w:t>
                              </w:r>
                              <w:r>
                                <w:rPr>
                                  <w:i/>
                                  <w:w w:val="110"/>
                                  <w:sz w:val="16"/>
                                </w:rPr>
                                <w:t>B</w:t>
                              </w:r>
                              <w:r>
                                <w:rPr>
                                  <w:w w:val="110"/>
                                  <w:sz w:val="16"/>
                                </w:rPr>
                                <w:t>,</w:t>
                              </w:r>
                              <w:r>
                                <w:rPr>
                                  <w:spacing w:val="-9"/>
                                  <w:w w:val="110"/>
                                  <w:sz w:val="16"/>
                                </w:rPr>
                                <w:t> </w:t>
                              </w:r>
                              <w:r>
                                <w:rPr>
                                  <w:i/>
                                  <w:w w:val="110"/>
                                  <w:sz w:val="16"/>
                                </w:rPr>
                                <w:t>C</w:t>
                              </w:r>
                              <w:r>
                                <w:rPr>
                                  <w:i/>
                                  <w:w w:val="110"/>
                                  <w:sz w:val="16"/>
                                </w:rPr>
                                <w:t> B</w:t>
                              </w:r>
                              <w:r>
                                <w:rPr>
                                  <w:w w:val="110"/>
                                  <w:sz w:val="16"/>
                                </w:rPr>
                                <w:t>, </w:t>
                              </w:r>
                              <w:r>
                                <w:rPr>
                                  <w:i/>
                                  <w:w w:val="110"/>
                                  <w:sz w:val="16"/>
                                </w:rPr>
                                <w:t>C</w:t>
                              </w:r>
                            </w:p>
                          </w:txbxContent>
                        </wps:txbx>
                        <wps:bodyPr wrap="square" lIns="0" tIns="0" rIns="0" bIns="0" rtlCol="0">
                          <a:noAutofit/>
                        </wps:bodyPr>
                      </wps:wsp>
                      <wps:wsp>
                        <wps:cNvPr id="37" name="Textbox 37"/>
                        <wps:cNvSpPr txBox="1"/>
                        <wps:spPr>
                          <a:xfrm>
                            <a:off x="68388" y="2148313"/>
                            <a:ext cx="101600" cy="111760"/>
                          </a:xfrm>
                          <a:prstGeom prst="rect">
                            <a:avLst/>
                          </a:prstGeom>
                        </wps:spPr>
                        <wps:txbx>
                          <w:txbxContent>
                            <w:p>
                              <w:pPr>
                                <w:spacing w:line="160" w:lineRule="exact" w:before="0"/>
                                <w:ind w:left="0" w:right="0" w:firstLine="0"/>
                                <w:jc w:val="left"/>
                                <w:rPr>
                                  <w:sz w:val="16"/>
                                </w:rPr>
                              </w:pPr>
                              <w:r>
                                <w:rPr>
                                  <w:i/>
                                  <w:spacing w:val="-5"/>
                                  <w:w w:val="115"/>
                                  <w:sz w:val="16"/>
                                </w:rPr>
                                <w:t>p</w:t>
                              </w:r>
                              <w:r>
                                <w:rPr>
                                  <w:spacing w:val="-5"/>
                                  <w:w w:val="115"/>
                                  <w:sz w:val="16"/>
                                  <w:vertAlign w:val="subscript"/>
                                </w:rPr>
                                <w:t>4</w:t>
                              </w:r>
                            </w:p>
                          </w:txbxContent>
                        </wps:txbx>
                        <wps:bodyPr wrap="square" lIns="0" tIns="0" rIns="0" bIns="0" rtlCol="0">
                          <a:noAutofit/>
                        </wps:bodyPr>
                      </wps:wsp>
                      <wps:wsp>
                        <wps:cNvPr id="38" name="Textbox 38"/>
                        <wps:cNvSpPr txBox="1"/>
                        <wps:spPr>
                          <a:xfrm>
                            <a:off x="2494800" y="2148320"/>
                            <a:ext cx="353060" cy="481330"/>
                          </a:xfrm>
                          <a:prstGeom prst="rect">
                            <a:avLst/>
                          </a:prstGeom>
                        </wps:spPr>
                        <wps:txbx>
                          <w:txbxContent>
                            <w:p>
                              <w:pPr>
                                <w:spacing w:line="160" w:lineRule="exact" w:before="0"/>
                                <w:ind w:left="0" w:right="0" w:firstLine="0"/>
                                <w:jc w:val="left"/>
                                <w:rPr>
                                  <w:i/>
                                  <w:sz w:val="16"/>
                                </w:rPr>
                              </w:pPr>
                              <w:r>
                                <w:rPr>
                                  <w:i/>
                                  <w:w w:val="105"/>
                                  <w:sz w:val="16"/>
                                </w:rPr>
                                <w:t>B</w:t>
                              </w:r>
                              <w:r>
                                <w:rPr>
                                  <w:w w:val="105"/>
                                  <w:sz w:val="16"/>
                                </w:rPr>
                                <w:t>,</w:t>
                              </w:r>
                              <w:r>
                                <w:rPr>
                                  <w:spacing w:val="13"/>
                                  <w:w w:val="105"/>
                                  <w:sz w:val="16"/>
                                </w:rPr>
                                <w:t> </w:t>
                              </w:r>
                              <w:r>
                                <w:rPr>
                                  <w:i/>
                                  <w:spacing w:val="-12"/>
                                  <w:w w:val="105"/>
                                  <w:sz w:val="16"/>
                                </w:rPr>
                                <w:t>D</w:t>
                              </w:r>
                            </w:p>
                            <w:p>
                              <w:pPr>
                                <w:spacing w:line="259" w:lineRule="auto" w:before="15"/>
                                <w:ind w:left="0" w:right="0" w:firstLine="0"/>
                                <w:jc w:val="left"/>
                                <w:rPr>
                                  <w:i/>
                                  <w:sz w:val="16"/>
                                </w:rPr>
                              </w:pPr>
                              <w:r>
                                <w:rPr>
                                  <w:i/>
                                  <w:w w:val="105"/>
                                  <w:sz w:val="16"/>
                                </w:rPr>
                                <w:t>B</w:t>
                              </w:r>
                              <w:r>
                                <w:rPr>
                                  <w:w w:val="105"/>
                                  <w:sz w:val="16"/>
                                </w:rPr>
                                <w:t>,</w:t>
                              </w:r>
                              <w:r>
                                <w:rPr>
                                  <w:spacing w:val="-4"/>
                                  <w:w w:val="105"/>
                                  <w:sz w:val="16"/>
                                </w:rPr>
                                <w:t> </w:t>
                              </w:r>
                              <w:r>
                                <w:rPr>
                                  <w:i/>
                                  <w:w w:val="105"/>
                                  <w:sz w:val="16"/>
                                </w:rPr>
                                <w:t>C</w:t>
                              </w:r>
                              <w:r>
                                <w:rPr>
                                  <w:w w:val="105"/>
                                  <w:sz w:val="16"/>
                                </w:rPr>
                                <w:t>,</w:t>
                              </w:r>
                              <w:r>
                                <w:rPr>
                                  <w:spacing w:val="-4"/>
                                  <w:w w:val="105"/>
                                  <w:sz w:val="16"/>
                                </w:rPr>
                                <w:t> </w:t>
                              </w:r>
                              <w:r>
                                <w:rPr>
                                  <w:i/>
                                  <w:w w:val="105"/>
                                  <w:sz w:val="16"/>
                                </w:rPr>
                                <w:t>D</w:t>
                              </w:r>
                              <w:r>
                                <w:rPr>
                                  <w:i/>
                                  <w:w w:val="105"/>
                                  <w:sz w:val="16"/>
                                </w:rPr>
                                <w:t> </w:t>
                              </w:r>
                              <w:r>
                                <w:rPr>
                                  <w:i/>
                                  <w:spacing w:val="-10"/>
                                  <w:w w:val="105"/>
                                  <w:sz w:val="16"/>
                                </w:rPr>
                                <w:t>B</w:t>
                              </w:r>
                            </w:p>
                            <w:p>
                              <w:pPr>
                                <w:spacing w:before="1"/>
                                <w:ind w:left="0" w:right="0" w:firstLine="0"/>
                                <w:jc w:val="left"/>
                                <w:rPr>
                                  <w:i/>
                                  <w:sz w:val="16"/>
                                </w:rPr>
                              </w:pPr>
                              <w:r>
                                <w:rPr>
                                  <w:i/>
                                  <w:w w:val="105"/>
                                  <w:sz w:val="16"/>
                                </w:rPr>
                                <w:t>B</w:t>
                              </w:r>
                              <w:r>
                                <w:rPr>
                                  <w:w w:val="105"/>
                                  <w:sz w:val="16"/>
                                </w:rPr>
                                <w:t>,</w:t>
                              </w:r>
                              <w:r>
                                <w:rPr>
                                  <w:spacing w:val="13"/>
                                  <w:w w:val="105"/>
                                  <w:sz w:val="16"/>
                                </w:rPr>
                                <w:t> </w:t>
                              </w:r>
                              <w:r>
                                <w:rPr>
                                  <w:i/>
                                  <w:w w:val="105"/>
                                  <w:sz w:val="16"/>
                                </w:rPr>
                                <w:t>C</w:t>
                              </w:r>
                              <w:r>
                                <w:rPr>
                                  <w:w w:val="105"/>
                                  <w:sz w:val="16"/>
                                </w:rPr>
                                <w:t>,</w:t>
                              </w:r>
                              <w:r>
                                <w:rPr>
                                  <w:spacing w:val="14"/>
                                  <w:w w:val="105"/>
                                  <w:sz w:val="16"/>
                                </w:rPr>
                                <w:t> </w:t>
                              </w:r>
                              <w:r>
                                <w:rPr>
                                  <w:i/>
                                  <w:spacing w:val="-10"/>
                                  <w:w w:val="105"/>
                                  <w:sz w:val="16"/>
                                </w:rPr>
                                <w:t>D</w:t>
                              </w:r>
                            </w:p>
                          </w:txbxContent>
                        </wps:txbx>
                        <wps:bodyPr wrap="square" lIns="0" tIns="0" rIns="0" bIns="0" rtlCol="0">
                          <a:noAutofit/>
                        </wps:bodyPr>
                      </wps:wsp>
                    </wpg:wgp>
                  </a:graphicData>
                </a:graphic>
              </wp:anchor>
            </w:drawing>
          </mc:Choice>
          <mc:Fallback>
            <w:pict>
              <v:group style="position:absolute;margin-left:302.399994pt;margin-top:14.306765pt;width:239.1pt;height:214.9pt;mso-position-horizontal-relative:page;mso-position-vertical-relative:paragraph;z-index:-15724544;mso-wrap-distance-left:0;mso-wrap-distance-right:0" id="docshapegroup25" coordorigin="6048,286" coordsize="4782,4298">
                <v:rect style="position:absolute;left:6048;top:286;width:4782;height:4298" id="docshape26" filled="true" fillcolor="#e5e5e5" stroked="false">
                  <v:fill type="solid"/>
                </v:rect>
                <v:shape style="position:absolute;left:6155;top:611;width:4567;height:3865" id="docshape27" coordorigin="6156,612" coordsize="4567,3865" path="m10722,4466l6156,4466,6156,4476,10722,4476,10722,4466xm10722,895l6156,895,6156,905,10722,905,10722,895xm10722,612l6156,612,6156,622,10722,622,10722,612xe" filled="true" fillcolor="#000000" stroked="false">
                  <v:path arrowok="t"/>
                  <v:fill type="solid"/>
                </v:shape>
                <v:shape style="position:absolute;left:6155;top:386;width:565;height:759" type="#_x0000_t202" id="docshape28" filled="false" stroked="false">
                  <v:textbox inset="0,0,0,0">
                    <w:txbxContent>
                      <w:p>
                        <w:pPr>
                          <w:spacing w:line="170" w:lineRule="exact" w:before="0"/>
                          <w:ind w:left="1" w:right="0" w:firstLine="0"/>
                          <w:jc w:val="left"/>
                          <w:rPr>
                            <w:sz w:val="17"/>
                          </w:rPr>
                        </w:pPr>
                        <w:r>
                          <w:rPr>
                            <w:sz w:val="17"/>
                          </w:rPr>
                          <w:t>Table</w:t>
                        </w:r>
                        <w:r>
                          <w:rPr>
                            <w:spacing w:val="25"/>
                            <w:sz w:val="17"/>
                          </w:rPr>
                          <w:t> </w:t>
                        </w:r>
                        <w:r>
                          <w:rPr>
                            <w:spacing w:val="-10"/>
                            <w:sz w:val="17"/>
                          </w:rPr>
                          <w:t>1</w:t>
                        </w:r>
                      </w:p>
                      <w:p>
                        <w:pPr>
                          <w:spacing w:before="109"/>
                          <w:ind w:left="0" w:right="0" w:firstLine="0"/>
                          <w:jc w:val="left"/>
                          <w:rPr>
                            <w:sz w:val="16"/>
                          </w:rPr>
                        </w:pPr>
                        <w:r>
                          <w:rPr>
                            <w:spacing w:val="-2"/>
                            <w:w w:val="105"/>
                            <w:sz w:val="16"/>
                          </w:rPr>
                          <w:t>Period</w:t>
                        </w:r>
                      </w:p>
                      <w:p>
                        <w:pPr>
                          <w:spacing w:before="95"/>
                          <w:ind w:left="0" w:right="0" w:firstLine="0"/>
                          <w:jc w:val="left"/>
                          <w:rPr>
                            <w:sz w:val="16"/>
                          </w:rPr>
                        </w:pPr>
                        <w:r>
                          <w:rPr>
                            <w:i/>
                            <w:spacing w:val="-5"/>
                            <w:w w:val="115"/>
                            <w:sz w:val="16"/>
                          </w:rPr>
                          <w:t>p</w:t>
                        </w:r>
                        <w:r>
                          <w:rPr>
                            <w:spacing w:val="-5"/>
                            <w:w w:val="115"/>
                            <w:sz w:val="16"/>
                            <w:vertAlign w:val="subscript"/>
                          </w:rPr>
                          <w:t>1</w:t>
                        </w:r>
                      </w:p>
                    </w:txbxContent>
                  </v:textbox>
                  <w10:wrap type="none"/>
                </v:shape>
                <v:shape style="position:absolute;left:6894;top:387;width:2693;height:4056" type="#_x0000_t202" id="docshape29" filled="false" stroked="false">
                  <v:textbox inset="0,0,0,0">
                    <w:txbxContent>
                      <w:p>
                        <w:pPr>
                          <w:spacing w:line="169" w:lineRule="exact" w:before="0"/>
                          <w:ind w:left="0" w:right="18" w:firstLine="0"/>
                          <w:jc w:val="center"/>
                          <w:rPr>
                            <w:sz w:val="17"/>
                          </w:rPr>
                        </w:pPr>
                        <w:r>
                          <w:rPr>
                            <w:w w:val="105"/>
                            <w:sz w:val="17"/>
                          </w:rPr>
                          <w:t>An</w:t>
                        </w:r>
                        <w:r>
                          <w:rPr>
                            <w:spacing w:val="12"/>
                            <w:w w:val="105"/>
                            <w:sz w:val="17"/>
                          </w:rPr>
                          <w:t> </w:t>
                        </w:r>
                        <w:r>
                          <w:rPr>
                            <w:w w:val="105"/>
                            <w:sz w:val="17"/>
                          </w:rPr>
                          <w:t>example</w:t>
                        </w:r>
                        <w:r>
                          <w:rPr>
                            <w:spacing w:val="14"/>
                            <w:w w:val="105"/>
                            <w:sz w:val="17"/>
                          </w:rPr>
                          <w:t> </w:t>
                        </w:r>
                        <w:r>
                          <w:rPr>
                            <w:w w:val="105"/>
                            <w:sz w:val="17"/>
                          </w:rPr>
                          <w:t>of</w:t>
                        </w:r>
                        <w:r>
                          <w:rPr>
                            <w:spacing w:val="13"/>
                            <w:w w:val="105"/>
                            <w:sz w:val="17"/>
                          </w:rPr>
                          <w:t> </w:t>
                        </w:r>
                        <w:r>
                          <w:rPr>
                            <w:w w:val="105"/>
                            <w:sz w:val="17"/>
                          </w:rPr>
                          <w:t>a</w:t>
                        </w:r>
                        <w:r>
                          <w:rPr>
                            <w:spacing w:val="13"/>
                            <w:w w:val="105"/>
                            <w:sz w:val="17"/>
                          </w:rPr>
                          <w:t> </w:t>
                        </w:r>
                        <w:r>
                          <w:rPr>
                            <w:w w:val="105"/>
                            <w:sz w:val="17"/>
                          </w:rPr>
                          <w:t>temporal</w:t>
                        </w:r>
                        <w:r>
                          <w:rPr>
                            <w:spacing w:val="15"/>
                            <w:w w:val="105"/>
                            <w:sz w:val="17"/>
                          </w:rPr>
                          <w:t> </w:t>
                        </w:r>
                        <w:r>
                          <w:rPr>
                            <w:spacing w:val="-2"/>
                            <w:w w:val="105"/>
                            <w:sz w:val="17"/>
                          </w:rPr>
                          <w:t>database.</w:t>
                        </w:r>
                      </w:p>
                      <w:p>
                        <w:pPr>
                          <w:spacing w:before="109"/>
                          <w:ind w:left="0" w:right="110" w:firstLine="0"/>
                          <w:jc w:val="center"/>
                          <w:rPr>
                            <w:sz w:val="16"/>
                          </w:rPr>
                        </w:pPr>
                        <w:r>
                          <w:rPr>
                            <w:spacing w:val="-5"/>
                            <w:w w:val="110"/>
                            <w:sz w:val="16"/>
                          </w:rPr>
                          <w:t>TID</w:t>
                        </w:r>
                      </w:p>
                      <w:p>
                        <w:pPr>
                          <w:spacing w:line="259" w:lineRule="auto" w:before="95"/>
                          <w:ind w:left="1140" w:right="1103" w:firstLine="0"/>
                          <w:jc w:val="both"/>
                          <w:rPr>
                            <w:sz w:val="16"/>
                          </w:rPr>
                        </w:pPr>
                        <w:r>
                          <w:rPr>
                            <w:i/>
                            <w:spacing w:val="-2"/>
                            <w:w w:val="105"/>
                            <w:sz w:val="16"/>
                          </w:rPr>
                          <w:t>Trans</w:t>
                        </w:r>
                        <w:r>
                          <w:rPr>
                            <w:spacing w:val="-2"/>
                            <w:w w:val="105"/>
                            <w:sz w:val="16"/>
                            <w:vertAlign w:val="subscript"/>
                          </w:rPr>
                          <w:t>1</w:t>
                        </w:r>
                        <w:r>
                          <w:rPr>
                            <w:spacing w:val="40"/>
                            <w:w w:val="105"/>
                            <w:sz w:val="16"/>
                            <w:vertAlign w:val="baseline"/>
                          </w:rPr>
                          <w:t> </w:t>
                        </w:r>
                        <w:r>
                          <w:rPr>
                            <w:i/>
                            <w:spacing w:val="-2"/>
                            <w:w w:val="105"/>
                            <w:sz w:val="16"/>
                            <w:vertAlign w:val="baseline"/>
                          </w:rPr>
                          <w:t>Trans</w:t>
                        </w:r>
                        <w:r>
                          <w:rPr>
                            <w:spacing w:val="-2"/>
                            <w:w w:val="105"/>
                            <w:sz w:val="16"/>
                            <w:vertAlign w:val="subscript"/>
                          </w:rPr>
                          <w:t>2</w:t>
                        </w:r>
                        <w:r>
                          <w:rPr>
                            <w:spacing w:val="40"/>
                            <w:w w:val="105"/>
                            <w:sz w:val="16"/>
                            <w:vertAlign w:val="baseline"/>
                          </w:rPr>
                          <w:t> </w:t>
                        </w:r>
                        <w:r>
                          <w:rPr>
                            <w:i/>
                            <w:spacing w:val="-2"/>
                            <w:w w:val="105"/>
                            <w:sz w:val="16"/>
                            <w:vertAlign w:val="baseline"/>
                          </w:rPr>
                          <w:t>Trans</w:t>
                        </w:r>
                        <w:r>
                          <w:rPr>
                            <w:spacing w:val="-2"/>
                            <w:w w:val="105"/>
                            <w:sz w:val="16"/>
                            <w:vertAlign w:val="subscript"/>
                          </w:rPr>
                          <w:t>3</w:t>
                        </w:r>
                        <w:r>
                          <w:rPr>
                            <w:spacing w:val="40"/>
                            <w:w w:val="105"/>
                            <w:sz w:val="16"/>
                            <w:vertAlign w:val="baseline"/>
                          </w:rPr>
                          <w:t> </w:t>
                        </w:r>
                        <w:r>
                          <w:rPr>
                            <w:i/>
                            <w:spacing w:val="-2"/>
                            <w:w w:val="105"/>
                            <w:sz w:val="16"/>
                            <w:vertAlign w:val="baseline"/>
                          </w:rPr>
                          <w:t>Trans</w:t>
                        </w:r>
                        <w:r>
                          <w:rPr>
                            <w:spacing w:val="-2"/>
                            <w:w w:val="105"/>
                            <w:sz w:val="16"/>
                            <w:vertAlign w:val="subscript"/>
                          </w:rPr>
                          <w:t>4</w:t>
                        </w:r>
                      </w:p>
                      <w:p>
                        <w:pPr>
                          <w:spacing w:line="259" w:lineRule="auto" w:before="106"/>
                          <w:ind w:left="1140" w:right="1103" w:firstLine="0"/>
                          <w:jc w:val="both"/>
                          <w:rPr>
                            <w:sz w:val="16"/>
                          </w:rPr>
                        </w:pPr>
                        <w:r>
                          <w:rPr>
                            <w:i/>
                            <w:spacing w:val="-2"/>
                            <w:w w:val="105"/>
                            <w:sz w:val="16"/>
                          </w:rPr>
                          <w:t>Trans</w:t>
                        </w:r>
                        <w:r>
                          <w:rPr>
                            <w:spacing w:val="-2"/>
                            <w:w w:val="105"/>
                            <w:sz w:val="16"/>
                            <w:vertAlign w:val="subscript"/>
                          </w:rPr>
                          <w:t>5</w:t>
                        </w:r>
                        <w:r>
                          <w:rPr>
                            <w:spacing w:val="40"/>
                            <w:w w:val="105"/>
                            <w:sz w:val="16"/>
                            <w:vertAlign w:val="baseline"/>
                          </w:rPr>
                          <w:t> </w:t>
                        </w:r>
                        <w:r>
                          <w:rPr>
                            <w:i/>
                            <w:spacing w:val="-2"/>
                            <w:w w:val="105"/>
                            <w:sz w:val="16"/>
                            <w:vertAlign w:val="baseline"/>
                          </w:rPr>
                          <w:t>Trans</w:t>
                        </w:r>
                        <w:r>
                          <w:rPr>
                            <w:spacing w:val="-2"/>
                            <w:w w:val="105"/>
                            <w:sz w:val="16"/>
                            <w:vertAlign w:val="subscript"/>
                          </w:rPr>
                          <w:t>6</w:t>
                        </w:r>
                        <w:r>
                          <w:rPr>
                            <w:spacing w:val="40"/>
                            <w:w w:val="105"/>
                            <w:sz w:val="16"/>
                            <w:vertAlign w:val="baseline"/>
                          </w:rPr>
                          <w:t> </w:t>
                        </w:r>
                        <w:r>
                          <w:rPr>
                            <w:i/>
                            <w:spacing w:val="-2"/>
                            <w:w w:val="105"/>
                            <w:sz w:val="16"/>
                            <w:vertAlign w:val="baseline"/>
                          </w:rPr>
                          <w:t>Trans</w:t>
                        </w:r>
                        <w:r>
                          <w:rPr>
                            <w:spacing w:val="-2"/>
                            <w:w w:val="105"/>
                            <w:sz w:val="16"/>
                            <w:vertAlign w:val="subscript"/>
                          </w:rPr>
                          <w:t>7</w:t>
                        </w:r>
                        <w:r>
                          <w:rPr>
                            <w:spacing w:val="40"/>
                            <w:w w:val="105"/>
                            <w:sz w:val="16"/>
                            <w:vertAlign w:val="baseline"/>
                          </w:rPr>
                          <w:t> </w:t>
                        </w:r>
                        <w:r>
                          <w:rPr>
                            <w:i/>
                            <w:spacing w:val="-2"/>
                            <w:w w:val="105"/>
                            <w:sz w:val="16"/>
                            <w:vertAlign w:val="baseline"/>
                          </w:rPr>
                          <w:t>Trans</w:t>
                        </w:r>
                        <w:r>
                          <w:rPr>
                            <w:spacing w:val="-2"/>
                            <w:w w:val="105"/>
                            <w:sz w:val="16"/>
                            <w:vertAlign w:val="subscript"/>
                          </w:rPr>
                          <w:t>8</w:t>
                        </w:r>
                      </w:p>
                      <w:p>
                        <w:pPr>
                          <w:spacing w:line="259" w:lineRule="auto" w:before="105"/>
                          <w:ind w:left="1140" w:right="1043" w:hanging="60"/>
                          <w:jc w:val="center"/>
                          <w:rPr>
                            <w:sz w:val="16"/>
                          </w:rPr>
                        </w:pPr>
                        <w:r>
                          <w:rPr>
                            <w:i/>
                            <w:spacing w:val="-2"/>
                            <w:w w:val="110"/>
                            <w:sz w:val="16"/>
                          </w:rPr>
                          <w:t>Trans</w:t>
                        </w:r>
                        <w:r>
                          <w:rPr>
                            <w:spacing w:val="-2"/>
                            <w:w w:val="110"/>
                            <w:sz w:val="16"/>
                            <w:vertAlign w:val="subscript"/>
                          </w:rPr>
                          <w:t>9</w:t>
                        </w:r>
                        <w:r>
                          <w:rPr>
                            <w:spacing w:val="-2"/>
                            <w:w w:val="110"/>
                            <w:sz w:val="16"/>
                            <w:vertAlign w:val="baseline"/>
                          </w:rPr>
                          <w:t> </w:t>
                        </w:r>
                        <w:r>
                          <w:rPr>
                            <w:i/>
                            <w:spacing w:val="-2"/>
                            <w:sz w:val="16"/>
                            <w:vertAlign w:val="baseline"/>
                          </w:rPr>
                          <w:t>Trans</w:t>
                        </w:r>
                        <w:r>
                          <w:rPr>
                            <w:spacing w:val="-2"/>
                            <w:sz w:val="16"/>
                            <w:vertAlign w:val="subscript"/>
                          </w:rPr>
                          <w:t>10</w:t>
                        </w:r>
                        <w:r>
                          <w:rPr>
                            <w:spacing w:val="40"/>
                            <w:sz w:val="16"/>
                            <w:vertAlign w:val="baseline"/>
                          </w:rPr>
                          <w:t> </w:t>
                        </w:r>
                        <w:r>
                          <w:rPr>
                            <w:i/>
                            <w:spacing w:val="-2"/>
                            <w:sz w:val="16"/>
                            <w:vertAlign w:val="baseline"/>
                          </w:rPr>
                          <w:t>Trans</w:t>
                        </w:r>
                        <w:r>
                          <w:rPr>
                            <w:spacing w:val="-2"/>
                            <w:sz w:val="16"/>
                            <w:vertAlign w:val="subscript"/>
                          </w:rPr>
                          <w:t>11</w:t>
                        </w:r>
                        <w:r>
                          <w:rPr>
                            <w:spacing w:val="40"/>
                            <w:sz w:val="16"/>
                            <w:vertAlign w:val="baseline"/>
                          </w:rPr>
                          <w:t> </w:t>
                        </w:r>
                        <w:r>
                          <w:rPr>
                            <w:i/>
                            <w:spacing w:val="-2"/>
                            <w:sz w:val="16"/>
                            <w:vertAlign w:val="baseline"/>
                          </w:rPr>
                          <w:t>Trans</w:t>
                        </w:r>
                        <w:r>
                          <w:rPr>
                            <w:spacing w:val="-2"/>
                            <w:sz w:val="16"/>
                            <w:vertAlign w:val="subscript"/>
                          </w:rPr>
                          <w:t>12</w:t>
                        </w:r>
                      </w:p>
                      <w:p>
                        <w:pPr>
                          <w:spacing w:line="259" w:lineRule="auto" w:before="105"/>
                          <w:ind w:left="1140" w:right="1043" w:firstLine="0"/>
                          <w:jc w:val="both"/>
                          <w:rPr>
                            <w:sz w:val="16"/>
                          </w:rPr>
                        </w:pPr>
                        <w:r>
                          <w:rPr>
                            <w:i/>
                            <w:spacing w:val="-2"/>
                            <w:sz w:val="16"/>
                          </w:rPr>
                          <w:t>Trans</w:t>
                        </w:r>
                        <w:r>
                          <w:rPr>
                            <w:spacing w:val="-2"/>
                            <w:sz w:val="16"/>
                            <w:vertAlign w:val="subscript"/>
                          </w:rPr>
                          <w:t>13</w:t>
                        </w:r>
                        <w:r>
                          <w:rPr>
                            <w:spacing w:val="40"/>
                            <w:sz w:val="16"/>
                            <w:vertAlign w:val="baseline"/>
                          </w:rPr>
                          <w:t> </w:t>
                        </w:r>
                        <w:r>
                          <w:rPr>
                            <w:i/>
                            <w:spacing w:val="-2"/>
                            <w:sz w:val="16"/>
                            <w:vertAlign w:val="baseline"/>
                          </w:rPr>
                          <w:t>Trans</w:t>
                        </w:r>
                        <w:r>
                          <w:rPr>
                            <w:spacing w:val="-2"/>
                            <w:sz w:val="16"/>
                            <w:vertAlign w:val="subscript"/>
                          </w:rPr>
                          <w:t>14</w:t>
                        </w:r>
                        <w:r>
                          <w:rPr>
                            <w:spacing w:val="40"/>
                            <w:sz w:val="16"/>
                            <w:vertAlign w:val="baseline"/>
                          </w:rPr>
                          <w:t> </w:t>
                        </w:r>
                        <w:r>
                          <w:rPr>
                            <w:i/>
                            <w:spacing w:val="-2"/>
                            <w:sz w:val="16"/>
                            <w:vertAlign w:val="baseline"/>
                          </w:rPr>
                          <w:t>Trans</w:t>
                        </w:r>
                        <w:r>
                          <w:rPr>
                            <w:spacing w:val="-2"/>
                            <w:sz w:val="16"/>
                            <w:vertAlign w:val="subscript"/>
                          </w:rPr>
                          <w:t>15</w:t>
                        </w:r>
                        <w:r>
                          <w:rPr>
                            <w:spacing w:val="40"/>
                            <w:sz w:val="16"/>
                            <w:vertAlign w:val="baseline"/>
                          </w:rPr>
                          <w:t> </w:t>
                        </w:r>
                        <w:r>
                          <w:rPr>
                            <w:i/>
                            <w:spacing w:val="-2"/>
                            <w:sz w:val="16"/>
                            <w:vertAlign w:val="baseline"/>
                          </w:rPr>
                          <w:t>Trans</w:t>
                        </w:r>
                        <w:r>
                          <w:rPr>
                            <w:spacing w:val="-2"/>
                            <w:sz w:val="16"/>
                            <w:vertAlign w:val="subscript"/>
                          </w:rPr>
                          <w:t>16</w:t>
                        </w:r>
                      </w:p>
                    </w:txbxContent>
                  </v:textbox>
                  <w10:wrap type="none"/>
                </v:shape>
                <v:shape style="position:absolute;left:9976;top:690;width:397;height:1037" type="#_x0000_t202" id="docshape30" filled="false" stroked="false">
                  <v:textbox inset="0,0,0,0">
                    <w:txbxContent>
                      <w:p>
                        <w:pPr>
                          <w:spacing w:line="159" w:lineRule="exact" w:before="0"/>
                          <w:ind w:left="0" w:right="0" w:firstLine="0"/>
                          <w:jc w:val="left"/>
                          <w:rPr>
                            <w:sz w:val="16"/>
                          </w:rPr>
                        </w:pPr>
                        <w:r>
                          <w:rPr>
                            <w:spacing w:val="-2"/>
                            <w:w w:val="105"/>
                            <w:sz w:val="16"/>
                          </w:rPr>
                          <w:t>Items</w:t>
                        </w:r>
                      </w:p>
                      <w:p>
                        <w:pPr>
                          <w:spacing w:before="95"/>
                          <w:ind w:left="0" w:right="0" w:firstLine="0"/>
                          <w:jc w:val="left"/>
                          <w:rPr>
                            <w:i/>
                            <w:sz w:val="16"/>
                          </w:rPr>
                        </w:pPr>
                        <w:r>
                          <w:rPr>
                            <w:i/>
                            <w:spacing w:val="-10"/>
                            <w:w w:val="105"/>
                            <w:sz w:val="16"/>
                          </w:rPr>
                          <w:t>D</w:t>
                        </w:r>
                      </w:p>
                      <w:p>
                        <w:pPr>
                          <w:spacing w:line="259" w:lineRule="auto" w:before="15"/>
                          <w:ind w:left="0" w:right="5" w:firstLine="0"/>
                          <w:jc w:val="left"/>
                          <w:rPr>
                            <w:i/>
                            <w:sz w:val="16"/>
                          </w:rPr>
                        </w:pPr>
                        <w:r>
                          <w:rPr>
                            <w:i/>
                            <w:w w:val="105"/>
                            <w:sz w:val="16"/>
                          </w:rPr>
                          <w:t>C</w:t>
                        </w:r>
                        <w:r>
                          <w:rPr>
                            <w:w w:val="105"/>
                            <w:sz w:val="16"/>
                          </w:rPr>
                          <w:t>,</w:t>
                        </w:r>
                        <w:r>
                          <w:rPr>
                            <w:spacing w:val="-8"/>
                            <w:w w:val="105"/>
                            <w:sz w:val="16"/>
                          </w:rPr>
                          <w:t> </w:t>
                        </w:r>
                        <w:r>
                          <w:rPr>
                            <w:i/>
                            <w:w w:val="105"/>
                            <w:sz w:val="16"/>
                          </w:rPr>
                          <w:t>D</w:t>
                        </w:r>
                        <w:r>
                          <w:rPr>
                            <w:i/>
                            <w:w w:val="105"/>
                            <w:sz w:val="16"/>
                          </w:rPr>
                          <w:t> </w:t>
                        </w:r>
                        <w:r>
                          <w:rPr>
                            <w:i/>
                            <w:spacing w:val="-10"/>
                            <w:w w:val="105"/>
                            <w:sz w:val="16"/>
                          </w:rPr>
                          <w:t>C</w:t>
                        </w:r>
                      </w:p>
                      <w:p>
                        <w:pPr>
                          <w:spacing w:before="2"/>
                          <w:ind w:left="0" w:right="0" w:firstLine="0"/>
                          <w:jc w:val="left"/>
                          <w:rPr>
                            <w:i/>
                            <w:sz w:val="16"/>
                          </w:rPr>
                        </w:pPr>
                        <w:r>
                          <w:rPr>
                            <w:i/>
                            <w:spacing w:val="-10"/>
                            <w:w w:val="105"/>
                            <w:sz w:val="16"/>
                          </w:rPr>
                          <w:t>D</w:t>
                        </w:r>
                      </w:p>
                    </w:txbxContent>
                  </v:textbox>
                  <w10:wrap type="none"/>
                </v:shape>
                <v:shape style="position:absolute;left:6155;top:1869;width:160;height:175" type="#_x0000_t202" id="docshape31" filled="false" stroked="false">
                  <v:textbox inset="0,0,0,0">
                    <w:txbxContent>
                      <w:p>
                        <w:pPr>
                          <w:spacing w:line="160" w:lineRule="exact" w:before="0"/>
                          <w:ind w:left="0" w:right="0" w:firstLine="0"/>
                          <w:jc w:val="left"/>
                          <w:rPr>
                            <w:sz w:val="16"/>
                          </w:rPr>
                        </w:pPr>
                        <w:r>
                          <w:rPr>
                            <w:i/>
                            <w:spacing w:val="-5"/>
                            <w:w w:val="115"/>
                            <w:sz w:val="16"/>
                          </w:rPr>
                          <w:t>p</w:t>
                        </w:r>
                        <w:r>
                          <w:rPr>
                            <w:spacing w:val="-5"/>
                            <w:w w:val="115"/>
                            <w:sz w:val="16"/>
                            <w:vertAlign w:val="subscript"/>
                          </w:rPr>
                          <w:t>2</w:t>
                        </w:r>
                      </w:p>
                    </w:txbxContent>
                  </v:textbox>
                  <w10:wrap type="none"/>
                </v:shape>
                <v:shape style="position:absolute;left:9976;top:1869;width:766;height:758" type="#_x0000_t202" id="docshape32" filled="false" stroked="false">
                  <v:textbox inset="0,0,0,0">
                    <w:txbxContent>
                      <w:p>
                        <w:pPr>
                          <w:spacing w:line="160" w:lineRule="exact" w:before="0"/>
                          <w:ind w:left="0" w:right="0" w:firstLine="0"/>
                          <w:jc w:val="left"/>
                          <w:rPr>
                            <w:i/>
                            <w:sz w:val="16"/>
                          </w:rPr>
                        </w:pPr>
                        <w:r>
                          <w:rPr>
                            <w:i/>
                            <w:w w:val="110"/>
                            <w:sz w:val="16"/>
                          </w:rPr>
                          <w:t>A</w:t>
                        </w:r>
                        <w:r>
                          <w:rPr>
                            <w:w w:val="110"/>
                            <w:sz w:val="16"/>
                          </w:rPr>
                          <w:t>,</w:t>
                        </w:r>
                        <w:r>
                          <w:rPr>
                            <w:spacing w:val="8"/>
                            <w:w w:val="110"/>
                            <w:sz w:val="16"/>
                          </w:rPr>
                          <w:t> </w:t>
                        </w:r>
                        <w:r>
                          <w:rPr>
                            <w:i/>
                            <w:w w:val="110"/>
                            <w:sz w:val="16"/>
                          </w:rPr>
                          <w:t>C</w:t>
                        </w:r>
                        <w:r>
                          <w:rPr>
                            <w:w w:val="110"/>
                            <w:sz w:val="16"/>
                          </w:rPr>
                          <w:t>,</w:t>
                        </w:r>
                        <w:r>
                          <w:rPr>
                            <w:spacing w:val="9"/>
                            <w:w w:val="110"/>
                            <w:sz w:val="16"/>
                          </w:rPr>
                          <w:t> </w:t>
                        </w:r>
                        <w:r>
                          <w:rPr>
                            <w:i/>
                            <w:spacing w:val="-10"/>
                            <w:w w:val="110"/>
                            <w:sz w:val="16"/>
                          </w:rPr>
                          <w:t>D</w:t>
                        </w:r>
                      </w:p>
                      <w:p>
                        <w:pPr>
                          <w:spacing w:line="259" w:lineRule="auto" w:before="15"/>
                          <w:ind w:left="0" w:right="0" w:firstLine="0"/>
                          <w:jc w:val="left"/>
                          <w:rPr>
                            <w:i/>
                            <w:sz w:val="16"/>
                          </w:rPr>
                        </w:pPr>
                        <w:r>
                          <w:rPr>
                            <w:i/>
                            <w:w w:val="105"/>
                            <w:sz w:val="16"/>
                          </w:rPr>
                          <w:t>A</w:t>
                        </w:r>
                        <w:r>
                          <w:rPr>
                            <w:w w:val="105"/>
                            <w:sz w:val="16"/>
                          </w:rPr>
                          <w:t>, </w:t>
                        </w:r>
                        <w:r>
                          <w:rPr>
                            <w:i/>
                            <w:w w:val="105"/>
                            <w:sz w:val="16"/>
                          </w:rPr>
                          <w:t>B</w:t>
                        </w:r>
                        <w:r>
                          <w:rPr>
                            <w:w w:val="105"/>
                            <w:sz w:val="16"/>
                          </w:rPr>
                          <w:t>, </w:t>
                        </w:r>
                        <w:r>
                          <w:rPr>
                            <w:i/>
                            <w:w w:val="105"/>
                            <w:sz w:val="16"/>
                          </w:rPr>
                          <w:t>C</w:t>
                        </w:r>
                        <w:r>
                          <w:rPr>
                            <w:w w:val="105"/>
                            <w:sz w:val="16"/>
                          </w:rPr>
                          <w:t>, </w:t>
                        </w:r>
                        <w:r>
                          <w:rPr>
                            <w:i/>
                            <w:w w:val="105"/>
                            <w:sz w:val="16"/>
                          </w:rPr>
                          <w:t>D</w:t>
                        </w:r>
                        <w:r>
                          <w:rPr>
                            <w:i/>
                            <w:w w:val="105"/>
                            <w:sz w:val="16"/>
                          </w:rPr>
                          <w:t> B</w:t>
                        </w:r>
                        <w:r>
                          <w:rPr>
                            <w:w w:val="105"/>
                            <w:sz w:val="16"/>
                          </w:rPr>
                          <w:t>, </w:t>
                        </w:r>
                        <w:r>
                          <w:rPr>
                            <w:i/>
                            <w:w w:val="105"/>
                            <w:sz w:val="16"/>
                          </w:rPr>
                          <w:t>C</w:t>
                        </w:r>
                        <w:r>
                          <w:rPr>
                            <w:w w:val="105"/>
                            <w:sz w:val="16"/>
                          </w:rPr>
                          <w:t>, </w:t>
                        </w:r>
                        <w:r>
                          <w:rPr>
                            <w:i/>
                            <w:w w:val="105"/>
                            <w:sz w:val="16"/>
                          </w:rPr>
                          <w:t>D</w:t>
                        </w:r>
                      </w:p>
                      <w:p>
                        <w:pPr>
                          <w:spacing w:before="1"/>
                          <w:ind w:left="0" w:right="0" w:firstLine="0"/>
                          <w:jc w:val="left"/>
                          <w:rPr>
                            <w:i/>
                            <w:sz w:val="16"/>
                          </w:rPr>
                        </w:pPr>
                        <w:r>
                          <w:rPr>
                            <w:i/>
                            <w:w w:val="110"/>
                            <w:sz w:val="16"/>
                          </w:rPr>
                          <w:t>A</w:t>
                        </w:r>
                        <w:r>
                          <w:rPr>
                            <w:w w:val="110"/>
                            <w:sz w:val="16"/>
                          </w:rPr>
                          <w:t>,</w:t>
                        </w:r>
                        <w:r>
                          <w:rPr>
                            <w:spacing w:val="14"/>
                            <w:w w:val="110"/>
                            <w:sz w:val="16"/>
                          </w:rPr>
                          <w:t> </w:t>
                        </w:r>
                        <w:r>
                          <w:rPr>
                            <w:i/>
                            <w:spacing w:val="-12"/>
                            <w:w w:val="110"/>
                            <w:sz w:val="16"/>
                          </w:rPr>
                          <w:t>D</w:t>
                        </w:r>
                      </w:p>
                    </w:txbxContent>
                  </v:textbox>
                  <w10:wrap type="none"/>
                </v:shape>
                <v:shape style="position:absolute;left:6155;top:2770;width:160;height:175" type="#_x0000_t202" id="docshape33" filled="false" stroked="false">
                  <v:textbox inset="0,0,0,0">
                    <w:txbxContent>
                      <w:p>
                        <w:pPr>
                          <w:spacing w:line="160" w:lineRule="exact" w:before="0"/>
                          <w:ind w:left="0" w:right="0" w:firstLine="0"/>
                          <w:jc w:val="left"/>
                          <w:rPr>
                            <w:sz w:val="16"/>
                          </w:rPr>
                        </w:pPr>
                        <w:r>
                          <w:rPr>
                            <w:i/>
                            <w:spacing w:val="-5"/>
                            <w:w w:val="115"/>
                            <w:sz w:val="16"/>
                          </w:rPr>
                          <w:t>p</w:t>
                        </w:r>
                        <w:r>
                          <w:rPr>
                            <w:spacing w:val="-5"/>
                            <w:w w:val="115"/>
                            <w:sz w:val="16"/>
                            <w:vertAlign w:val="subscript"/>
                          </w:rPr>
                          <w:t>3</w:t>
                        </w:r>
                      </w:p>
                    </w:txbxContent>
                  </v:textbox>
                  <w10:wrap type="none"/>
                </v:shape>
                <v:shape style="position:absolute;left:9976;top:2770;width:548;height:758" type="#_x0000_t202" id="docshape34" filled="false" stroked="false">
                  <v:textbox inset="0,0,0,0">
                    <w:txbxContent>
                      <w:p>
                        <w:pPr>
                          <w:spacing w:line="160" w:lineRule="exact" w:before="0"/>
                          <w:ind w:left="0" w:right="0" w:firstLine="0"/>
                          <w:jc w:val="left"/>
                          <w:rPr>
                            <w:i/>
                            <w:sz w:val="16"/>
                          </w:rPr>
                        </w:pPr>
                        <w:r>
                          <w:rPr>
                            <w:i/>
                            <w:spacing w:val="-10"/>
                            <w:w w:val="110"/>
                            <w:sz w:val="16"/>
                          </w:rPr>
                          <w:t>B</w:t>
                        </w:r>
                      </w:p>
                      <w:p>
                        <w:pPr>
                          <w:spacing w:before="14"/>
                          <w:ind w:left="0" w:right="0" w:firstLine="0"/>
                          <w:jc w:val="left"/>
                          <w:rPr>
                            <w:i/>
                            <w:sz w:val="16"/>
                          </w:rPr>
                        </w:pPr>
                        <w:r>
                          <w:rPr>
                            <w:i/>
                            <w:w w:val="110"/>
                            <w:sz w:val="16"/>
                          </w:rPr>
                          <w:t>A</w:t>
                        </w:r>
                        <w:r>
                          <w:rPr>
                            <w:w w:val="110"/>
                            <w:sz w:val="16"/>
                          </w:rPr>
                          <w:t>,</w:t>
                        </w:r>
                        <w:r>
                          <w:rPr>
                            <w:spacing w:val="14"/>
                            <w:w w:val="110"/>
                            <w:sz w:val="16"/>
                          </w:rPr>
                          <w:t> </w:t>
                        </w:r>
                        <w:r>
                          <w:rPr>
                            <w:i/>
                            <w:spacing w:val="-12"/>
                            <w:w w:val="110"/>
                            <w:sz w:val="16"/>
                          </w:rPr>
                          <w:t>C</w:t>
                        </w:r>
                      </w:p>
                      <w:p>
                        <w:pPr>
                          <w:spacing w:line="259" w:lineRule="auto" w:before="2"/>
                          <w:ind w:left="0" w:right="0" w:firstLine="0"/>
                          <w:jc w:val="left"/>
                          <w:rPr>
                            <w:i/>
                            <w:sz w:val="16"/>
                          </w:rPr>
                        </w:pPr>
                        <w:r>
                          <w:rPr>
                            <w:i/>
                            <w:w w:val="110"/>
                            <w:sz w:val="16"/>
                          </w:rPr>
                          <w:t>A</w:t>
                        </w:r>
                        <w:r>
                          <w:rPr>
                            <w:w w:val="110"/>
                            <w:sz w:val="16"/>
                          </w:rPr>
                          <w:t>,</w:t>
                        </w:r>
                        <w:r>
                          <w:rPr>
                            <w:spacing w:val="-10"/>
                            <w:w w:val="110"/>
                            <w:sz w:val="16"/>
                          </w:rPr>
                          <w:t> </w:t>
                        </w:r>
                        <w:r>
                          <w:rPr>
                            <w:i/>
                            <w:w w:val="110"/>
                            <w:sz w:val="16"/>
                          </w:rPr>
                          <w:t>B</w:t>
                        </w:r>
                        <w:r>
                          <w:rPr>
                            <w:w w:val="110"/>
                            <w:sz w:val="16"/>
                          </w:rPr>
                          <w:t>,</w:t>
                        </w:r>
                        <w:r>
                          <w:rPr>
                            <w:spacing w:val="-9"/>
                            <w:w w:val="110"/>
                            <w:sz w:val="16"/>
                          </w:rPr>
                          <w:t> </w:t>
                        </w:r>
                        <w:r>
                          <w:rPr>
                            <w:i/>
                            <w:w w:val="110"/>
                            <w:sz w:val="16"/>
                          </w:rPr>
                          <w:t>C</w:t>
                        </w:r>
                        <w:r>
                          <w:rPr>
                            <w:i/>
                            <w:w w:val="110"/>
                            <w:sz w:val="16"/>
                          </w:rPr>
                          <w:t> B</w:t>
                        </w:r>
                        <w:r>
                          <w:rPr>
                            <w:w w:val="110"/>
                            <w:sz w:val="16"/>
                          </w:rPr>
                          <w:t>, </w:t>
                        </w:r>
                        <w:r>
                          <w:rPr>
                            <w:i/>
                            <w:w w:val="110"/>
                            <w:sz w:val="16"/>
                          </w:rPr>
                          <w:t>C</w:t>
                        </w:r>
                      </w:p>
                    </w:txbxContent>
                  </v:textbox>
                  <w10:wrap type="none"/>
                </v:shape>
                <v:shape style="position:absolute;left:6155;top:3669;width:160;height:176" type="#_x0000_t202" id="docshape35" filled="false" stroked="false">
                  <v:textbox inset="0,0,0,0">
                    <w:txbxContent>
                      <w:p>
                        <w:pPr>
                          <w:spacing w:line="160" w:lineRule="exact" w:before="0"/>
                          <w:ind w:left="0" w:right="0" w:firstLine="0"/>
                          <w:jc w:val="left"/>
                          <w:rPr>
                            <w:sz w:val="16"/>
                          </w:rPr>
                        </w:pPr>
                        <w:r>
                          <w:rPr>
                            <w:i/>
                            <w:spacing w:val="-5"/>
                            <w:w w:val="115"/>
                            <w:sz w:val="16"/>
                          </w:rPr>
                          <w:t>p</w:t>
                        </w:r>
                        <w:r>
                          <w:rPr>
                            <w:spacing w:val="-5"/>
                            <w:w w:val="115"/>
                            <w:sz w:val="16"/>
                            <w:vertAlign w:val="subscript"/>
                          </w:rPr>
                          <w:t>4</w:t>
                        </w:r>
                      </w:p>
                    </w:txbxContent>
                  </v:textbox>
                  <w10:wrap type="none"/>
                </v:shape>
                <v:shape style="position:absolute;left:9976;top:3669;width:556;height:758" type="#_x0000_t202" id="docshape36" filled="false" stroked="false">
                  <v:textbox inset="0,0,0,0">
                    <w:txbxContent>
                      <w:p>
                        <w:pPr>
                          <w:spacing w:line="160" w:lineRule="exact" w:before="0"/>
                          <w:ind w:left="0" w:right="0" w:firstLine="0"/>
                          <w:jc w:val="left"/>
                          <w:rPr>
                            <w:i/>
                            <w:sz w:val="16"/>
                          </w:rPr>
                        </w:pPr>
                        <w:r>
                          <w:rPr>
                            <w:i/>
                            <w:w w:val="105"/>
                            <w:sz w:val="16"/>
                          </w:rPr>
                          <w:t>B</w:t>
                        </w:r>
                        <w:r>
                          <w:rPr>
                            <w:w w:val="105"/>
                            <w:sz w:val="16"/>
                          </w:rPr>
                          <w:t>,</w:t>
                        </w:r>
                        <w:r>
                          <w:rPr>
                            <w:spacing w:val="13"/>
                            <w:w w:val="105"/>
                            <w:sz w:val="16"/>
                          </w:rPr>
                          <w:t> </w:t>
                        </w:r>
                        <w:r>
                          <w:rPr>
                            <w:i/>
                            <w:spacing w:val="-12"/>
                            <w:w w:val="105"/>
                            <w:sz w:val="16"/>
                          </w:rPr>
                          <w:t>D</w:t>
                        </w:r>
                      </w:p>
                      <w:p>
                        <w:pPr>
                          <w:spacing w:line="259" w:lineRule="auto" w:before="15"/>
                          <w:ind w:left="0" w:right="0" w:firstLine="0"/>
                          <w:jc w:val="left"/>
                          <w:rPr>
                            <w:i/>
                            <w:sz w:val="16"/>
                          </w:rPr>
                        </w:pPr>
                        <w:r>
                          <w:rPr>
                            <w:i/>
                            <w:w w:val="105"/>
                            <w:sz w:val="16"/>
                          </w:rPr>
                          <w:t>B</w:t>
                        </w:r>
                        <w:r>
                          <w:rPr>
                            <w:w w:val="105"/>
                            <w:sz w:val="16"/>
                          </w:rPr>
                          <w:t>,</w:t>
                        </w:r>
                        <w:r>
                          <w:rPr>
                            <w:spacing w:val="-4"/>
                            <w:w w:val="105"/>
                            <w:sz w:val="16"/>
                          </w:rPr>
                          <w:t> </w:t>
                        </w:r>
                        <w:r>
                          <w:rPr>
                            <w:i/>
                            <w:w w:val="105"/>
                            <w:sz w:val="16"/>
                          </w:rPr>
                          <w:t>C</w:t>
                        </w:r>
                        <w:r>
                          <w:rPr>
                            <w:w w:val="105"/>
                            <w:sz w:val="16"/>
                          </w:rPr>
                          <w:t>,</w:t>
                        </w:r>
                        <w:r>
                          <w:rPr>
                            <w:spacing w:val="-4"/>
                            <w:w w:val="105"/>
                            <w:sz w:val="16"/>
                          </w:rPr>
                          <w:t> </w:t>
                        </w:r>
                        <w:r>
                          <w:rPr>
                            <w:i/>
                            <w:w w:val="105"/>
                            <w:sz w:val="16"/>
                          </w:rPr>
                          <w:t>D</w:t>
                        </w:r>
                        <w:r>
                          <w:rPr>
                            <w:i/>
                            <w:w w:val="105"/>
                            <w:sz w:val="16"/>
                          </w:rPr>
                          <w:t> </w:t>
                        </w:r>
                        <w:r>
                          <w:rPr>
                            <w:i/>
                            <w:spacing w:val="-10"/>
                            <w:w w:val="105"/>
                            <w:sz w:val="16"/>
                          </w:rPr>
                          <w:t>B</w:t>
                        </w:r>
                      </w:p>
                      <w:p>
                        <w:pPr>
                          <w:spacing w:before="1"/>
                          <w:ind w:left="0" w:right="0" w:firstLine="0"/>
                          <w:jc w:val="left"/>
                          <w:rPr>
                            <w:i/>
                            <w:sz w:val="16"/>
                          </w:rPr>
                        </w:pPr>
                        <w:r>
                          <w:rPr>
                            <w:i/>
                            <w:w w:val="105"/>
                            <w:sz w:val="16"/>
                          </w:rPr>
                          <w:t>B</w:t>
                        </w:r>
                        <w:r>
                          <w:rPr>
                            <w:w w:val="105"/>
                            <w:sz w:val="16"/>
                          </w:rPr>
                          <w:t>,</w:t>
                        </w:r>
                        <w:r>
                          <w:rPr>
                            <w:spacing w:val="13"/>
                            <w:w w:val="105"/>
                            <w:sz w:val="16"/>
                          </w:rPr>
                          <w:t> </w:t>
                        </w:r>
                        <w:r>
                          <w:rPr>
                            <w:i/>
                            <w:w w:val="105"/>
                            <w:sz w:val="16"/>
                          </w:rPr>
                          <w:t>C</w:t>
                        </w:r>
                        <w:r>
                          <w:rPr>
                            <w:w w:val="105"/>
                            <w:sz w:val="16"/>
                          </w:rPr>
                          <w:t>,</w:t>
                        </w:r>
                        <w:r>
                          <w:rPr>
                            <w:spacing w:val="14"/>
                            <w:w w:val="105"/>
                            <w:sz w:val="16"/>
                          </w:rPr>
                          <w:t> </w:t>
                        </w:r>
                        <w:r>
                          <w:rPr>
                            <w:i/>
                            <w:spacing w:val="-10"/>
                            <w:w w:val="105"/>
                            <w:sz w:val="16"/>
                          </w:rPr>
                          <w:t>D</w:t>
                        </w:r>
                      </w:p>
                    </w:txbxContent>
                  </v:textbox>
                  <w10:wrap type="none"/>
                </v:shape>
                <w10:wrap type="topAndBottom"/>
              </v:group>
            </w:pict>
          </mc:Fallback>
        </mc:AlternateContent>
      </w:r>
    </w:p>
    <w:p>
      <w:pPr>
        <w:spacing w:after="0"/>
        <w:rPr>
          <w:sz w:val="20"/>
        </w:rPr>
        <w:sectPr>
          <w:type w:val="continuous"/>
          <w:pgSz w:w="11910" w:h="15880"/>
          <w:pgMar w:top="220" w:bottom="280" w:left="800" w:right="760"/>
          <w:cols w:num="2" w:equalWidth="0">
            <w:col w:w="4930" w:space="211"/>
            <w:col w:w="5209"/>
          </w:cols>
        </w:sectPr>
      </w:pPr>
    </w:p>
    <w:p>
      <w:pPr>
        <w:pStyle w:val="BodyText"/>
        <w:tabs>
          <w:tab w:pos="8874" w:val="left" w:leader="none"/>
        </w:tabs>
        <w:spacing w:before="48"/>
        <w:ind w:left="276"/>
      </w:pPr>
      <w:r>
        <w:rPr/>
        <mc:AlternateContent>
          <mc:Choice Requires="wps">
            <w:drawing>
              <wp:anchor distT="0" distB="0" distL="0" distR="0" allowOverlap="1" layoutInCell="1" locked="0" behindDoc="1" simplePos="0" relativeHeight="487592960">
                <wp:simplePos x="0" y="0"/>
                <wp:positionH relativeFrom="page">
                  <wp:posOffset>683285</wp:posOffset>
                </wp:positionH>
                <wp:positionV relativeFrom="paragraph">
                  <wp:posOffset>175768</wp:posOffset>
                </wp:positionV>
                <wp:extent cx="6301105" cy="952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3520;mso-wrap-distance-left:0;mso-wrap-distance-right:0" id="docshape37" filled="true" fillcolor="#000000" stroked="false">
                <v:fill type="solid"/>
                <w10:wrap type="topAndBottom"/>
              </v:rect>
            </w:pict>
          </mc:Fallback>
        </mc:AlternateContent>
      </w:r>
      <w:bookmarkStart w:name="_bookmark9" w:id="15"/>
      <w:bookmarkEnd w:id="15"/>
      <w:r>
        <w:rPr/>
      </w:r>
      <w:r>
        <w:rPr>
          <w:spacing w:val="-5"/>
          <w:w w:val="105"/>
        </w:rPr>
        <w:t>136</w:t>
      </w:r>
      <w:r>
        <w:rPr/>
        <w:tab/>
      </w:r>
      <w:r>
        <w:rPr>
          <w:w w:val="105"/>
        </w:rPr>
        <w:t>T.-P.</w:t>
      </w:r>
      <w:r>
        <w:rPr>
          <w:spacing w:val="18"/>
          <w:w w:val="105"/>
        </w:rPr>
        <w:t> </w:t>
      </w:r>
      <w:r>
        <w:rPr>
          <w:w w:val="105"/>
        </w:rPr>
        <w:t>Hong</w:t>
      </w:r>
      <w:r>
        <w:rPr>
          <w:spacing w:val="18"/>
          <w:w w:val="105"/>
        </w:rPr>
        <w:t> </w:t>
      </w:r>
      <w:r>
        <w:rPr>
          <w:w w:val="105"/>
        </w:rPr>
        <w:t>et</w:t>
      </w:r>
      <w:r>
        <w:rPr>
          <w:spacing w:val="18"/>
          <w:w w:val="105"/>
        </w:rPr>
        <w:t> </w:t>
      </w:r>
      <w:r>
        <w:rPr>
          <w:spacing w:val="-5"/>
          <w:w w:val="105"/>
        </w:rPr>
        <w:t>al.</w:t>
      </w:r>
    </w:p>
    <w:p>
      <w:pPr>
        <w:pStyle w:val="BodyText"/>
        <w:rPr>
          <w:sz w:val="7"/>
        </w:rPr>
      </w:pPr>
    </w:p>
    <w:p>
      <w:pPr>
        <w:spacing w:after="0"/>
        <w:rPr>
          <w:sz w:val="7"/>
        </w:rPr>
        <w:sectPr>
          <w:pgSz w:w="11910" w:h="15880"/>
          <w:pgMar w:top="580" w:bottom="280" w:left="800" w:right="760"/>
        </w:sectPr>
      </w:pPr>
    </w:p>
    <w:p>
      <w:pPr>
        <w:pStyle w:val="BodyText"/>
        <w:spacing w:before="219"/>
        <w:rPr>
          <w:sz w:val="20"/>
        </w:rPr>
      </w:pPr>
    </w:p>
    <w:p>
      <w:pPr>
        <w:spacing w:before="0"/>
        <w:ind w:left="1122" w:right="0" w:firstLine="0"/>
        <w:jc w:val="left"/>
        <w:rPr>
          <w:i/>
          <w:sz w:val="20"/>
        </w:rPr>
      </w:pPr>
      <w:r>
        <w:rPr>
          <w:i/>
          <w:color w:val="231F20"/>
          <w:sz w:val="20"/>
        </w:rPr>
        <w:t>Level </w:t>
      </w:r>
      <w:r>
        <w:rPr>
          <w:i/>
          <w:color w:val="231F20"/>
          <w:spacing w:val="-10"/>
          <w:sz w:val="20"/>
        </w:rPr>
        <w:t>1</w:t>
      </w:r>
    </w:p>
    <w:p>
      <w:pPr>
        <w:pStyle w:val="BodyText"/>
        <w:spacing w:before="13"/>
        <w:rPr>
          <w:i/>
          <w:sz w:val="20"/>
        </w:rPr>
      </w:pPr>
    </w:p>
    <w:p>
      <w:pPr>
        <w:spacing w:before="0"/>
        <w:ind w:left="1122" w:right="0" w:firstLine="0"/>
        <w:jc w:val="left"/>
        <w:rPr>
          <w:i/>
          <w:sz w:val="20"/>
        </w:rPr>
      </w:pPr>
      <w:r>
        <w:rPr>
          <w:i/>
          <w:color w:val="231F20"/>
          <w:sz w:val="20"/>
        </w:rPr>
        <w:t>Level </w:t>
      </w:r>
      <w:r>
        <w:rPr>
          <w:i/>
          <w:color w:val="231F20"/>
          <w:spacing w:val="-10"/>
          <w:sz w:val="20"/>
        </w:rPr>
        <w:t>2</w:t>
      </w:r>
    </w:p>
    <w:p>
      <w:pPr>
        <w:pStyle w:val="BodyText"/>
        <w:spacing w:before="12"/>
        <w:rPr>
          <w:i/>
          <w:sz w:val="20"/>
        </w:rPr>
      </w:pPr>
    </w:p>
    <w:p>
      <w:pPr>
        <w:spacing w:before="1"/>
        <w:ind w:left="1122" w:right="0" w:firstLine="0"/>
        <w:jc w:val="left"/>
        <w:rPr>
          <w:i/>
          <w:sz w:val="20"/>
        </w:rPr>
      </w:pPr>
      <w:r>
        <w:rPr>
          <w:i/>
          <w:color w:val="231F20"/>
          <w:sz w:val="20"/>
        </w:rPr>
        <w:t>Level </w:t>
      </w:r>
      <w:r>
        <w:rPr>
          <w:i/>
          <w:color w:val="231F20"/>
          <w:spacing w:val="-10"/>
          <w:sz w:val="20"/>
        </w:rPr>
        <w:t>3</w:t>
      </w:r>
    </w:p>
    <w:p>
      <w:pPr>
        <w:spacing w:before="117"/>
        <w:ind w:left="223" w:right="0" w:firstLine="0"/>
        <w:jc w:val="center"/>
        <w:rPr>
          <w:i/>
          <w:sz w:val="13"/>
        </w:rPr>
      </w:pPr>
      <w:r>
        <w:rPr/>
        <w:br w:type="column"/>
      </w:r>
      <w:r>
        <w:rPr>
          <w:i/>
          <w:color w:val="231F20"/>
          <w:spacing w:val="-2"/>
          <w:position w:val="3"/>
          <w:sz w:val="20"/>
        </w:rPr>
        <w:t>p</w:t>
      </w:r>
      <w:r>
        <w:rPr>
          <w:i/>
          <w:color w:val="231F20"/>
          <w:spacing w:val="-2"/>
          <w:sz w:val="13"/>
        </w:rPr>
        <w:t>1234</w:t>
      </w:r>
    </w:p>
    <w:p>
      <w:pPr>
        <w:pStyle w:val="BodyText"/>
        <w:rPr>
          <w:i/>
          <w:sz w:val="13"/>
        </w:rPr>
      </w:pPr>
    </w:p>
    <w:p>
      <w:pPr>
        <w:pStyle w:val="BodyText"/>
        <w:rPr>
          <w:i/>
          <w:sz w:val="13"/>
        </w:rPr>
      </w:pPr>
    </w:p>
    <w:p>
      <w:pPr>
        <w:pStyle w:val="BodyText"/>
        <w:spacing w:before="16"/>
        <w:rPr>
          <w:i/>
          <w:sz w:val="13"/>
        </w:rPr>
      </w:pPr>
    </w:p>
    <w:p>
      <w:pPr>
        <w:tabs>
          <w:tab w:pos="1418" w:val="left" w:leader="none"/>
        </w:tabs>
        <w:spacing w:before="0"/>
        <w:ind w:left="0" w:right="12" w:firstLine="0"/>
        <w:jc w:val="right"/>
        <w:rPr>
          <w:i/>
          <w:sz w:val="13"/>
        </w:rPr>
      </w:pPr>
      <w:r>
        <w:rPr/>
        <mc:AlternateContent>
          <mc:Choice Requires="wps">
            <w:drawing>
              <wp:anchor distT="0" distB="0" distL="0" distR="0" allowOverlap="1" layoutInCell="1" locked="0" behindDoc="1" simplePos="0" relativeHeight="487149568">
                <wp:simplePos x="0" y="0"/>
                <wp:positionH relativeFrom="page">
                  <wp:posOffset>1775491</wp:posOffset>
                </wp:positionH>
                <wp:positionV relativeFrom="paragraph">
                  <wp:posOffset>-218779</wp:posOffset>
                </wp:positionV>
                <wp:extent cx="1364615" cy="63055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364615" cy="630555"/>
                          <a:chExt cx="1364615" cy="630555"/>
                        </a:xfrm>
                      </wpg:grpSpPr>
                      <wps:wsp>
                        <wps:cNvPr id="41" name="Graphic 41"/>
                        <wps:cNvSpPr/>
                        <wps:spPr>
                          <a:xfrm>
                            <a:off x="6356" y="420154"/>
                            <a:ext cx="450850" cy="1270"/>
                          </a:xfrm>
                          <a:custGeom>
                            <a:avLst/>
                            <a:gdLst/>
                            <a:ahLst/>
                            <a:cxnLst/>
                            <a:rect l="l" t="t" r="r" b="b"/>
                            <a:pathLst>
                              <a:path w="450850" h="0">
                                <a:moveTo>
                                  <a:pt x="0" y="0"/>
                                </a:moveTo>
                                <a:lnTo>
                                  <a:pt x="450532" y="0"/>
                                </a:lnTo>
                              </a:path>
                            </a:pathLst>
                          </a:custGeom>
                          <a:ln w="12712">
                            <a:solidFill>
                              <a:srgbClr val="231F20"/>
                            </a:solidFill>
                            <a:prstDash val="solid"/>
                          </a:ln>
                        </wps:spPr>
                        <wps:bodyPr wrap="square" lIns="0" tIns="0" rIns="0" bIns="0" rtlCol="0">
                          <a:prstTxWarp prst="textNoShape">
                            <a:avLst/>
                          </a:prstTxWarp>
                          <a:noAutofit/>
                        </wps:bodyPr>
                      </wps:wsp>
                      <wps:wsp>
                        <wps:cNvPr id="42" name="Graphic 42"/>
                        <wps:cNvSpPr/>
                        <wps:spPr>
                          <a:xfrm>
                            <a:off x="907434" y="420154"/>
                            <a:ext cx="450850" cy="1270"/>
                          </a:xfrm>
                          <a:custGeom>
                            <a:avLst/>
                            <a:gdLst/>
                            <a:ahLst/>
                            <a:cxnLst/>
                            <a:rect l="l" t="t" r="r" b="b"/>
                            <a:pathLst>
                              <a:path w="450850" h="0">
                                <a:moveTo>
                                  <a:pt x="0" y="0"/>
                                </a:moveTo>
                                <a:lnTo>
                                  <a:pt x="450532" y="0"/>
                                </a:lnTo>
                              </a:path>
                            </a:pathLst>
                          </a:custGeom>
                          <a:ln w="12712">
                            <a:solidFill>
                              <a:srgbClr val="231F20"/>
                            </a:solidFill>
                            <a:prstDash val="solid"/>
                          </a:ln>
                        </wps:spPr>
                        <wps:bodyPr wrap="square" lIns="0" tIns="0" rIns="0" bIns="0" rtlCol="0">
                          <a:prstTxWarp prst="textNoShape">
                            <a:avLst/>
                          </a:prstTxWarp>
                          <a:noAutofit/>
                        </wps:bodyPr>
                      </wps:wsp>
                      <wps:wsp>
                        <wps:cNvPr id="43" name="Graphic 43"/>
                        <wps:cNvSpPr/>
                        <wps:spPr>
                          <a:xfrm>
                            <a:off x="246640" y="210070"/>
                            <a:ext cx="901065" cy="1270"/>
                          </a:xfrm>
                          <a:custGeom>
                            <a:avLst/>
                            <a:gdLst/>
                            <a:ahLst/>
                            <a:cxnLst/>
                            <a:rect l="l" t="t" r="r" b="b"/>
                            <a:pathLst>
                              <a:path w="901065" h="0">
                                <a:moveTo>
                                  <a:pt x="0" y="0"/>
                                </a:moveTo>
                                <a:lnTo>
                                  <a:pt x="901065" y="0"/>
                                </a:lnTo>
                              </a:path>
                            </a:pathLst>
                          </a:custGeom>
                          <a:ln w="12712">
                            <a:solidFill>
                              <a:srgbClr val="231F20"/>
                            </a:solidFill>
                            <a:prstDash val="solid"/>
                          </a:ln>
                        </wps:spPr>
                        <wps:bodyPr wrap="square" lIns="0" tIns="0" rIns="0" bIns="0" rtlCol="0">
                          <a:prstTxWarp prst="textNoShape">
                            <a:avLst/>
                          </a:prstTxWarp>
                          <a:noAutofit/>
                        </wps:bodyPr>
                      </wps:wsp>
                      <wps:wsp>
                        <wps:cNvPr id="44" name="Graphic 44"/>
                        <wps:cNvSpPr/>
                        <wps:spPr>
                          <a:xfrm>
                            <a:off x="697160" y="0"/>
                            <a:ext cx="1270" cy="210185"/>
                          </a:xfrm>
                          <a:custGeom>
                            <a:avLst/>
                            <a:gdLst/>
                            <a:ahLst/>
                            <a:cxnLst/>
                            <a:rect l="l" t="t" r="r" b="b"/>
                            <a:pathLst>
                              <a:path w="0" h="210185">
                                <a:moveTo>
                                  <a:pt x="0" y="0"/>
                                </a:moveTo>
                                <a:lnTo>
                                  <a:pt x="0" y="210083"/>
                                </a:lnTo>
                              </a:path>
                            </a:pathLst>
                          </a:custGeom>
                          <a:ln w="12712">
                            <a:solidFill>
                              <a:srgbClr val="231F20"/>
                            </a:solidFill>
                            <a:prstDash val="solid"/>
                          </a:ln>
                        </wps:spPr>
                        <wps:bodyPr wrap="square" lIns="0" tIns="0" rIns="0" bIns="0" rtlCol="0">
                          <a:prstTxWarp prst="textNoShape">
                            <a:avLst/>
                          </a:prstTxWarp>
                          <a:noAutofit/>
                        </wps:bodyPr>
                      </wps:wsp>
                      <wps:wsp>
                        <wps:cNvPr id="45" name="Graphic 45"/>
                        <wps:cNvSpPr/>
                        <wps:spPr>
                          <a:xfrm>
                            <a:off x="246640" y="210070"/>
                            <a:ext cx="1270" cy="210185"/>
                          </a:xfrm>
                          <a:custGeom>
                            <a:avLst/>
                            <a:gdLst/>
                            <a:ahLst/>
                            <a:cxnLst/>
                            <a:rect l="l" t="t" r="r" b="b"/>
                            <a:pathLst>
                              <a:path w="0" h="210185">
                                <a:moveTo>
                                  <a:pt x="0" y="0"/>
                                </a:moveTo>
                                <a:lnTo>
                                  <a:pt x="0" y="210083"/>
                                </a:lnTo>
                              </a:path>
                            </a:pathLst>
                          </a:custGeom>
                          <a:ln w="12712">
                            <a:solidFill>
                              <a:srgbClr val="231F20"/>
                            </a:solidFill>
                            <a:prstDash val="solid"/>
                          </a:ln>
                        </wps:spPr>
                        <wps:bodyPr wrap="square" lIns="0" tIns="0" rIns="0" bIns="0" rtlCol="0">
                          <a:prstTxWarp prst="textNoShape">
                            <a:avLst/>
                          </a:prstTxWarp>
                          <a:noAutofit/>
                        </wps:bodyPr>
                      </wps:wsp>
                      <wps:wsp>
                        <wps:cNvPr id="46" name="Graphic 46"/>
                        <wps:cNvSpPr/>
                        <wps:spPr>
                          <a:xfrm>
                            <a:off x="1147705" y="210070"/>
                            <a:ext cx="1270" cy="210185"/>
                          </a:xfrm>
                          <a:custGeom>
                            <a:avLst/>
                            <a:gdLst/>
                            <a:ahLst/>
                            <a:cxnLst/>
                            <a:rect l="l" t="t" r="r" b="b"/>
                            <a:pathLst>
                              <a:path w="0" h="210185">
                                <a:moveTo>
                                  <a:pt x="0" y="0"/>
                                </a:moveTo>
                                <a:lnTo>
                                  <a:pt x="0" y="210083"/>
                                </a:lnTo>
                              </a:path>
                            </a:pathLst>
                          </a:custGeom>
                          <a:ln w="12712">
                            <a:solidFill>
                              <a:srgbClr val="231F20"/>
                            </a:solidFill>
                            <a:prstDash val="solid"/>
                          </a:ln>
                        </wps:spPr>
                        <wps:bodyPr wrap="square" lIns="0" tIns="0" rIns="0" bIns="0" rtlCol="0">
                          <a:prstTxWarp prst="textNoShape">
                            <a:avLst/>
                          </a:prstTxWarp>
                          <a:noAutofit/>
                        </wps:bodyPr>
                      </wps:wsp>
                      <wps:wsp>
                        <wps:cNvPr id="47" name="Graphic 47"/>
                        <wps:cNvSpPr/>
                        <wps:spPr>
                          <a:xfrm>
                            <a:off x="6356" y="420154"/>
                            <a:ext cx="1270" cy="210185"/>
                          </a:xfrm>
                          <a:custGeom>
                            <a:avLst/>
                            <a:gdLst/>
                            <a:ahLst/>
                            <a:cxnLst/>
                            <a:rect l="l" t="t" r="r" b="b"/>
                            <a:pathLst>
                              <a:path w="0" h="210185">
                                <a:moveTo>
                                  <a:pt x="0" y="0"/>
                                </a:moveTo>
                                <a:lnTo>
                                  <a:pt x="0" y="210083"/>
                                </a:lnTo>
                              </a:path>
                            </a:pathLst>
                          </a:custGeom>
                          <a:ln w="12712">
                            <a:solidFill>
                              <a:srgbClr val="231F20"/>
                            </a:solidFill>
                            <a:prstDash val="solid"/>
                          </a:ln>
                        </wps:spPr>
                        <wps:bodyPr wrap="square" lIns="0" tIns="0" rIns="0" bIns="0" rtlCol="0">
                          <a:prstTxWarp prst="textNoShape">
                            <a:avLst/>
                          </a:prstTxWarp>
                          <a:noAutofit/>
                        </wps:bodyPr>
                      </wps:wsp>
                      <wps:wsp>
                        <wps:cNvPr id="48" name="Graphic 48"/>
                        <wps:cNvSpPr/>
                        <wps:spPr>
                          <a:xfrm>
                            <a:off x="456888" y="420154"/>
                            <a:ext cx="1270" cy="210185"/>
                          </a:xfrm>
                          <a:custGeom>
                            <a:avLst/>
                            <a:gdLst/>
                            <a:ahLst/>
                            <a:cxnLst/>
                            <a:rect l="l" t="t" r="r" b="b"/>
                            <a:pathLst>
                              <a:path w="0" h="210185">
                                <a:moveTo>
                                  <a:pt x="0" y="0"/>
                                </a:moveTo>
                                <a:lnTo>
                                  <a:pt x="0" y="210083"/>
                                </a:lnTo>
                              </a:path>
                            </a:pathLst>
                          </a:custGeom>
                          <a:ln w="12712">
                            <a:solidFill>
                              <a:srgbClr val="231F20"/>
                            </a:solidFill>
                            <a:prstDash val="solid"/>
                          </a:ln>
                        </wps:spPr>
                        <wps:bodyPr wrap="square" lIns="0" tIns="0" rIns="0" bIns="0" rtlCol="0">
                          <a:prstTxWarp prst="textNoShape">
                            <a:avLst/>
                          </a:prstTxWarp>
                          <a:noAutofit/>
                        </wps:bodyPr>
                      </wps:wsp>
                      <wps:wsp>
                        <wps:cNvPr id="49" name="Graphic 49"/>
                        <wps:cNvSpPr/>
                        <wps:spPr>
                          <a:xfrm>
                            <a:off x="907434" y="420154"/>
                            <a:ext cx="1270" cy="210185"/>
                          </a:xfrm>
                          <a:custGeom>
                            <a:avLst/>
                            <a:gdLst/>
                            <a:ahLst/>
                            <a:cxnLst/>
                            <a:rect l="l" t="t" r="r" b="b"/>
                            <a:pathLst>
                              <a:path w="0" h="210185">
                                <a:moveTo>
                                  <a:pt x="0" y="0"/>
                                </a:moveTo>
                                <a:lnTo>
                                  <a:pt x="0" y="210083"/>
                                </a:lnTo>
                              </a:path>
                            </a:pathLst>
                          </a:custGeom>
                          <a:ln w="12712">
                            <a:solidFill>
                              <a:srgbClr val="231F20"/>
                            </a:solidFill>
                            <a:prstDash val="solid"/>
                          </a:ln>
                        </wps:spPr>
                        <wps:bodyPr wrap="square" lIns="0" tIns="0" rIns="0" bIns="0" rtlCol="0">
                          <a:prstTxWarp prst="textNoShape">
                            <a:avLst/>
                          </a:prstTxWarp>
                          <a:noAutofit/>
                        </wps:bodyPr>
                      </wps:wsp>
                      <wps:wsp>
                        <wps:cNvPr id="50" name="Graphic 50"/>
                        <wps:cNvSpPr/>
                        <wps:spPr>
                          <a:xfrm>
                            <a:off x="1357966" y="420154"/>
                            <a:ext cx="1270" cy="210185"/>
                          </a:xfrm>
                          <a:custGeom>
                            <a:avLst/>
                            <a:gdLst/>
                            <a:ahLst/>
                            <a:cxnLst/>
                            <a:rect l="l" t="t" r="r" b="b"/>
                            <a:pathLst>
                              <a:path w="0" h="210185">
                                <a:moveTo>
                                  <a:pt x="0" y="0"/>
                                </a:moveTo>
                                <a:lnTo>
                                  <a:pt x="0" y="210083"/>
                                </a:lnTo>
                              </a:path>
                            </a:pathLst>
                          </a:custGeom>
                          <a:ln w="1271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802505pt;margin-top:-17.226698pt;width:107.45pt;height:49.65pt;mso-position-horizontal-relative:page;mso-position-vertical-relative:paragraph;z-index:-16166912" id="docshapegroup38" coordorigin="2796,-345" coordsize="2149,993">
                <v:line style="position:absolute" from="2806,317" to="3516,317" stroked="true" strokeweight="1.001000pt" strokecolor="#231f20">
                  <v:stroke dashstyle="solid"/>
                </v:line>
                <v:line style="position:absolute" from="4225,317" to="4935,317" stroked="true" strokeweight="1.001000pt" strokecolor="#231f20">
                  <v:stroke dashstyle="solid"/>
                </v:line>
                <v:line style="position:absolute" from="3184,-14" to="4603,-14" stroked="true" strokeweight="1.001000pt" strokecolor="#231f20">
                  <v:stroke dashstyle="solid"/>
                </v:line>
                <v:line style="position:absolute" from="3894,-345" to="3894,-14" stroked="true" strokeweight="1.001000pt" strokecolor="#231f20">
                  <v:stroke dashstyle="solid"/>
                </v:line>
                <v:line style="position:absolute" from="3184,-14" to="3184,317" stroked="true" strokeweight="1.001000pt" strokecolor="#231f20">
                  <v:stroke dashstyle="solid"/>
                </v:line>
                <v:line style="position:absolute" from="4603,-14" to="4603,317" stroked="true" strokeweight="1.001000pt" strokecolor="#231f20">
                  <v:stroke dashstyle="solid"/>
                </v:line>
                <v:line style="position:absolute" from="2806,317" to="2806,648" stroked="true" strokeweight="1.001000pt" strokecolor="#231f20">
                  <v:stroke dashstyle="solid"/>
                </v:line>
                <v:line style="position:absolute" from="3516,317" to="3516,648" stroked="true" strokeweight="1.001000pt" strokecolor="#231f20">
                  <v:stroke dashstyle="solid"/>
                </v:line>
                <v:line style="position:absolute" from="4225,317" to="4225,648" stroked="true" strokeweight="1.001000pt" strokecolor="#231f20">
                  <v:stroke dashstyle="solid"/>
                </v:line>
                <v:line style="position:absolute" from="4935,317" to="4935,648" stroked="true" strokeweight="1.001000pt" strokecolor="#231f20">
                  <v:stroke dashstyle="solid"/>
                </v:line>
                <w10:wrap type="none"/>
              </v:group>
            </w:pict>
          </mc:Fallback>
        </mc:AlternateContent>
      </w:r>
      <w:r>
        <w:rPr>
          <w:i/>
          <w:color w:val="231F20"/>
          <w:spacing w:val="-5"/>
          <w:position w:val="3"/>
          <w:sz w:val="20"/>
        </w:rPr>
        <w:t>p</w:t>
      </w:r>
      <w:r>
        <w:rPr>
          <w:i/>
          <w:color w:val="231F20"/>
          <w:spacing w:val="-5"/>
          <w:sz w:val="13"/>
        </w:rPr>
        <w:t>12</w:t>
      </w:r>
      <w:r>
        <w:rPr>
          <w:i/>
          <w:color w:val="231F20"/>
          <w:sz w:val="13"/>
        </w:rPr>
        <w:tab/>
      </w:r>
      <w:r>
        <w:rPr>
          <w:i/>
          <w:color w:val="231F20"/>
          <w:spacing w:val="-5"/>
          <w:position w:val="3"/>
          <w:sz w:val="20"/>
        </w:rPr>
        <w:t>p</w:t>
      </w:r>
      <w:r>
        <w:rPr>
          <w:i/>
          <w:color w:val="231F20"/>
          <w:spacing w:val="-5"/>
          <w:sz w:val="13"/>
        </w:rPr>
        <w:t>34</w:t>
      </w:r>
    </w:p>
    <w:p>
      <w:pPr>
        <w:pStyle w:val="BodyText"/>
        <w:rPr>
          <w:i/>
          <w:sz w:val="13"/>
        </w:rPr>
      </w:pPr>
    </w:p>
    <w:p>
      <w:pPr>
        <w:pStyle w:val="BodyText"/>
        <w:rPr>
          <w:i/>
          <w:sz w:val="13"/>
        </w:rPr>
      </w:pPr>
    </w:p>
    <w:p>
      <w:pPr>
        <w:pStyle w:val="BodyText"/>
        <w:spacing w:before="111"/>
        <w:rPr>
          <w:i/>
          <w:sz w:val="13"/>
        </w:rPr>
      </w:pPr>
    </w:p>
    <w:p>
      <w:pPr>
        <w:tabs>
          <w:tab w:pos="709" w:val="left" w:leader="none"/>
          <w:tab w:pos="1418" w:val="left" w:leader="none"/>
          <w:tab w:pos="2128" w:val="left" w:leader="none"/>
        </w:tabs>
        <w:spacing w:before="0"/>
        <w:ind w:left="0" w:right="0" w:firstLine="0"/>
        <w:jc w:val="right"/>
        <w:rPr>
          <w:i/>
          <w:sz w:val="20"/>
        </w:rPr>
      </w:pPr>
      <w:r>
        <w:rPr>
          <w:i/>
          <w:color w:val="231F20"/>
          <w:spacing w:val="-5"/>
          <w:sz w:val="20"/>
        </w:rPr>
        <w:t>p</w:t>
      </w:r>
      <w:r>
        <w:rPr>
          <w:i/>
          <w:color w:val="231F20"/>
          <w:spacing w:val="-5"/>
          <w:sz w:val="20"/>
          <w:vertAlign w:val="subscript"/>
        </w:rPr>
        <w:t>1</w:t>
      </w:r>
      <w:r>
        <w:rPr>
          <w:i/>
          <w:color w:val="231F20"/>
          <w:sz w:val="20"/>
          <w:vertAlign w:val="baseline"/>
        </w:rPr>
        <w:tab/>
      </w:r>
      <w:r>
        <w:rPr>
          <w:i/>
          <w:color w:val="231F20"/>
          <w:spacing w:val="-5"/>
          <w:sz w:val="20"/>
          <w:vertAlign w:val="baseline"/>
        </w:rPr>
        <w:t>p</w:t>
      </w:r>
      <w:r>
        <w:rPr>
          <w:i/>
          <w:color w:val="231F20"/>
          <w:spacing w:val="-5"/>
          <w:sz w:val="20"/>
          <w:vertAlign w:val="subscript"/>
        </w:rPr>
        <w:t>2</w:t>
      </w:r>
      <w:r>
        <w:rPr>
          <w:i/>
          <w:color w:val="231F20"/>
          <w:sz w:val="20"/>
          <w:vertAlign w:val="baseline"/>
        </w:rPr>
        <w:tab/>
      </w:r>
      <w:r>
        <w:rPr>
          <w:i/>
          <w:color w:val="231F20"/>
          <w:spacing w:val="-5"/>
          <w:sz w:val="20"/>
          <w:vertAlign w:val="baseline"/>
        </w:rPr>
        <w:t>p</w:t>
      </w:r>
      <w:r>
        <w:rPr>
          <w:i/>
          <w:color w:val="231F20"/>
          <w:spacing w:val="-5"/>
          <w:sz w:val="20"/>
          <w:vertAlign w:val="subscript"/>
        </w:rPr>
        <w:t>3</w:t>
      </w:r>
      <w:r>
        <w:rPr>
          <w:i/>
          <w:color w:val="231F20"/>
          <w:sz w:val="20"/>
          <w:vertAlign w:val="baseline"/>
        </w:rPr>
        <w:tab/>
      </w:r>
      <w:r>
        <w:rPr>
          <w:i/>
          <w:color w:val="231F20"/>
          <w:spacing w:val="-5"/>
          <w:sz w:val="20"/>
          <w:vertAlign w:val="baseline"/>
        </w:rPr>
        <w:t>p</w:t>
      </w:r>
      <w:r>
        <w:rPr>
          <w:i/>
          <w:color w:val="231F20"/>
          <w:spacing w:val="-5"/>
          <w:sz w:val="20"/>
          <w:vertAlign w:val="subscript"/>
        </w:rPr>
        <w:t>4</w:t>
      </w:r>
    </w:p>
    <w:p>
      <w:pPr>
        <w:pStyle w:val="BodyText"/>
        <w:spacing w:line="254" w:lineRule="auto" w:before="99"/>
        <w:ind w:left="1122" w:right="146" w:firstLine="240"/>
        <w:jc w:val="both"/>
        <w:rPr>
          <w:i/>
        </w:rPr>
      </w:pPr>
      <w:r>
        <w:rPr/>
        <w:br w:type="column"/>
      </w:r>
      <w:hyperlink w:history="true" w:anchor="_bookmark8">
        <w:r>
          <w:rPr>
            <w:color w:val="007FAD"/>
            <w:w w:val="105"/>
          </w:rPr>
          <w:t>Table 1</w:t>
        </w:r>
      </w:hyperlink>
      <w:r>
        <w:rPr>
          <w:color w:val="007FAD"/>
          <w:w w:val="105"/>
        </w:rPr>
        <w:t> </w:t>
      </w:r>
      <w:r>
        <w:rPr>
          <w:w w:val="105"/>
        </w:rPr>
        <w:t>is a simple example showing that, the fifth </w:t>
      </w:r>
      <w:r>
        <w:rPr>
          <w:w w:val="105"/>
        </w:rPr>
        <w:t>transac- tion {</w:t>
      </w:r>
      <w:r>
        <w:rPr>
          <w:i/>
          <w:w w:val="105"/>
        </w:rPr>
        <w:t>A</w:t>
      </w:r>
      <w:r>
        <w:rPr>
          <w:w w:val="105"/>
        </w:rPr>
        <w:t>, </w:t>
      </w:r>
      <w:r>
        <w:rPr>
          <w:i/>
          <w:w w:val="105"/>
        </w:rPr>
        <w:t>C</w:t>
      </w:r>
      <w:r>
        <w:rPr>
          <w:w w:val="105"/>
        </w:rPr>
        <w:t>, </w:t>
      </w:r>
      <w:r>
        <w:rPr>
          <w:i/>
          <w:w w:val="105"/>
        </w:rPr>
        <w:t>D</w:t>
      </w:r>
      <w:r>
        <w:rPr>
          <w:w w:val="105"/>
        </w:rPr>
        <w:t>} contains three items, </w:t>
      </w:r>
      <w:r>
        <w:rPr>
          <w:i/>
          <w:w w:val="105"/>
        </w:rPr>
        <w:t>A</w:t>
      </w:r>
      <w:r>
        <w:rPr>
          <w:w w:val="105"/>
        </w:rPr>
        <w:t>, </w:t>
      </w:r>
      <w:r>
        <w:rPr>
          <w:i/>
          <w:w w:val="105"/>
        </w:rPr>
        <w:t>C</w:t>
      </w:r>
      <w:r>
        <w:rPr>
          <w:w w:val="105"/>
        </w:rPr>
        <w:t>, and </w:t>
      </w:r>
      <w:r>
        <w:rPr>
          <w:i/>
          <w:w w:val="105"/>
        </w:rPr>
        <w:t>D</w:t>
      </w:r>
      <w:r>
        <w:rPr>
          <w:w w:val="105"/>
        </w:rPr>
        <w:t>, and the time stamp of the transaction is </w:t>
      </w:r>
      <w:r>
        <w:rPr>
          <w:i/>
          <w:w w:val="105"/>
        </w:rPr>
        <w:t>p</w:t>
      </w:r>
      <w:r>
        <w:rPr>
          <w:w w:val="105"/>
          <w:vertAlign w:val="subscript"/>
        </w:rPr>
        <w:t>2</w:t>
      </w:r>
      <w:r>
        <w:rPr>
          <w:w w:val="105"/>
          <w:vertAlign w:val="baseline"/>
        </w:rPr>
        <w:t>. In </w:t>
      </w:r>
      <w:hyperlink w:history="true" w:anchor="_bookmark8">
        <w:r>
          <w:rPr>
            <w:color w:val="007FAD"/>
            <w:w w:val="105"/>
            <w:vertAlign w:val="baseline"/>
          </w:rPr>
          <w:t>Table 1</w:t>
        </w:r>
      </w:hyperlink>
      <w:r>
        <w:rPr>
          <w:w w:val="105"/>
          <w:vertAlign w:val="baseline"/>
        </w:rPr>
        <w:t>, the first time period</w:t>
      </w:r>
      <w:r>
        <w:rPr>
          <w:spacing w:val="40"/>
          <w:w w:val="105"/>
          <w:vertAlign w:val="baseline"/>
        </w:rPr>
        <w:t> </w:t>
      </w:r>
      <w:r>
        <w:rPr>
          <w:w w:val="105"/>
          <w:vertAlign w:val="baseline"/>
        </w:rPr>
        <w:t>is</w:t>
      </w:r>
      <w:r>
        <w:rPr>
          <w:spacing w:val="-6"/>
          <w:w w:val="105"/>
          <w:vertAlign w:val="baseline"/>
        </w:rPr>
        <w:t> </w:t>
      </w:r>
      <w:r>
        <w:rPr>
          <w:w w:val="105"/>
          <w:vertAlign w:val="baseline"/>
        </w:rPr>
        <w:t>represented</w:t>
      </w:r>
      <w:r>
        <w:rPr>
          <w:spacing w:val="-6"/>
          <w:w w:val="105"/>
          <w:vertAlign w:val="baseline"/>
        </w:rPr>
        <w:t> </w:t>
      </w:r>
      <w:r>
        <w:rPr>
          <w:w w:val="105"/>
          <w:vertAlign w:val="baseline"/>
        </w:rPr>
        <w:t>as</w:t>
      </w:r>
      <w:r>
        <w:rPr>
          <w:spacing w:val="-6"/>
          <w:w w:val="105"/>
          <w:vertAlign w:val="baseline"/>
        </w:rPr>
        <w:t> </w:t>
      </w:r>
      <w:r>
        <w:rPr>
          <w:i/>
          <w:w w:val="105"/>
          <w:vertAlign w:val="baseline"/>
        </w:rPr>
        <w:t>p</w:t>
      </w:r>
      <w:r>
        <w:rPr>
          <w:w w:val="105"/>
          <w:vertAlign w:val="subscript"/>
        </w:rPr>
        <w:t>1</w:t>
      </w:r>
      <w:r>
        <w:rPr>
          <w:w w:val="105"/>
          <w:vertAlign w:val="baseline"/>
        </w:rPr>
        <w:t>,</w:t>
      </w:r>
      <w:r>
        <w:rPr>
          <w:spacing w:val="-6"/>
          <w:w w:val="105"/>
          <w:vertAlign w:val="baseline"/>
        </w:rPr>
        <w:t> </w:t>
      </w:r>
      <w:r>
        <w:rPr>
          <w:w w:val="105"/>
          <w:vertAlign w:val="baseline"/>
        </w:rPr>
        <w:t>and</w:t>
      </w:r>
      <w:r>
        <w:rPr>
          <w:spacing w:val="-6"/>
          <w:w w:val="105"/>
          <w:vertAlign w:val="baseline"/>
        </w:rPr>
        <w:t> </w:t>
      </w:r>
      <w:r>
        <w:rPr>
          <w:i/>
          <w:w w:val="105"/>
          <w:vertAlign w:val="baseline"/>
        </w:rPr>
        <w:t>P</w:t>
      </w:r>
      <w:r>
        <w:rPr>
          <w:i/>
          <w:spacing w:val="-7"/>
          <w:w w:val="105"/>
          <w:vertAlign w:val="baseline"/>
        </w:rPr>
        <w:t> </w:t>
      </w:r>
      <w:r>
        <w:rPr>
          <w:w w:val="105"/>
          <w:vertAlign w:val="baseline"/>
        </w:rPr>
        <w:t>includes</w:t>
      </w:r>
      <w:r>
        <w:rPr>
          <w:spacing w:val="-6"/>
          <w:w w:val="105"/>
          <w:vertAlign w:val="baseline"/>
        </w:rPr>
        <w:t> </w:t>
      </w:r>
      <w:r>
        <w:rPr>
          <w:w w:val="105"/>
          <w:vertAlign w:val="baseline"/>
        </w:rPr>
        <w:t>four</w:t>
      </w:r>
      <w:r>
        <w:rPr>
          <w:spacing w:val="-6"/>
          <w:w w:val="105"/>
          <w:vertAlign w:val="baseline"/>
        </w:rPr>
        <w:t> </w:t>
      </w:r>
      <w:r>
        <w:rPr>
          <w:w w:val="105"/>
          <w:vertAlign w:val="baseline"/>
        </w:rPr>
        <w:t>time</w:t>
      </w:r>
      <w:r>
        <w:rPr>
          <w:spacing w:val="-6"/>
          <w:w w:val="105"/>
          <w:vertAlign w:val="baseline"/>
        </w:rPr>
        <w:t> </w:t>
      </w:r>
      <w:r>
        <w:rPr>
          <w:w w:val="105"/>
          <w:vertAlign w:val="baseline"/>
        </w:rPr>
        <w:t>periods,</w:t>
      </w:r>
      <w:r>
        <w:rPr>
          <w:spacing w:val="-6"/>
          <w:w w:val="105"/>
          <w:vertAlign w:val="baseline"/>
        </w:rPr>
        <w:t> </w:t>
      </w:r>
      <w:r>
        <w:rPr>
          <w:i/>
          <w:w w:val="105"/>
          <w:vertAlign w:val="baseline"/>
        </w:rPr>
        <w:t>p</w:t>
      </w:r>
      <w:r>
        <w:rPr>
          <w:w w:val="105"/>
          <w:vertAlign w:val="subscript"/>
        </w:rPr>
        <w:t>1</w:t>
      </w:r>
      <w:r>
        <w:rPr>
          <w:w w:val="105"/>
          <w:vertAlign w:val="baseline"/>
        </w:rPr>
        <w:t>,</w:t>
      </w:r>
      <w:r>
        <w:rPr>
          <w:spacing w:val="-6"/>
          <w:w w:val="105"/>
          <w:vertAlign w:val="baseline"/>
        </w:rPr>
        <w:t> </w:t>
      </w:r>
      <w:r>
        <w:rPr>
          <w:i/>
          <w:w w:val="105"/>
          <w:vertAlign w:val="baseline"/>
        </w:rPr>
        <w:t>p</w:t>
      </w:r>
      <w:r>
        <w:rPr>
          <w:w w:val="105"/>
          <w:vertAlign w:val="subscript"/>
        </w:rPr>
        <w:t>2</w:t>
      </w:r>
      <w:r>
        <w:rPr>
          <w:w w:val="105"/>
          <w:vertAlign w:val="baseline"/>
        </w:rPr>
        <w:t>,</w:t>
      </w:r>
      <w:r>
        <w:rPr>
          <w:spacing w:val="-6"/>
          <w:w w:val="105"/>
          <w:vertAlign w:val="baseline"/>
        </w:rPr>
        <w:t> </w:t>
      </w:r>
      <w:r>
        <w:rPr>
          <w:i/>
          <w:w w:val="105"/>
          <w:vertAlign w:val="baseline"/>
        </w:rPr>
        <w:t>p</w:t>
      </w:r>
      <w:r>
        <w:rPr>
          <w:w w:val="105"/>
          <w:vertAlign w:val="subscript"/>
        </w:rPr>
        <w:t>3</w:t>
      </w:r>
      <w:r>
        <w:rPr>
          <w:w w:val="105"/>
          <w:vertAlign w:val="baseline"/>
        </w:rPr>
        <w:t>, and</w:t>
      </w:r>
      <w:r>
        <w:rPr>
          <w:spacing w:val="-2"/>
          <w:w w:val="105"/>
          <w:vertAlign w:val="baseline"/>
        </w:rPr>
        <w:t> </w:t>
      </w:r>
      <w:r>
        <w:rPr>
          <w:i/>
          <w:w w:val="105"/>
          <w:vertAlign w:val="baseline"/>
        </w:rPr>
        <w:t>p</w:t>
      </w:r>
      <w:r>
        <w:rPr>
          <w:w w:val="105"/>
          <w:vertAlign w:val="subscript"/>
        </w:rPr>
        <w:t>4</w:t>
      </w:r>
      <w:r>
        <w:rPr>
          <w:w w:val="105"/>
          <w:vertAlign w:val="baseline"/>
        </w:rPr>
        <w:t>.</w:t>
      </w:r>
      <w:r>
        <w:rPr>
          <w:spacing w:val="-1"/>
          <w:w w:val="105"/>
          <w:vertAlign w:val="baseline"/>
        </w:rPr>
        <w:t> </w:t>
      </w:r>
      <w:r>
        <w:rPr>
          <w:w w:val="105"/>
          <w:vertAlign w:val="baseline"/>
        </w:rPr>
        <w:t>In this example,</w:t>
      </w:r>
      <w:r>
        <w:rPr>
          <w:spacing w:val="-1"/>
          <w:w w:val="105"/>
          <w:vertAlign w:val="baseline"/>
        </w:rPr>
        <w:t> </w:t>
      </w:r>
      <w:r>
        <w:rPr>
          <w:w w:val="105"/>
          <w:vertAlign w:val="baseline"/>
        </w:rPr>
        <w:t>the itemset {</w:t>
      </w:r>
      <w:r>
        <w:rPr>
          <w:i/>
          <w:w w:val="105"/>
          <w:vertAlign w:val="baseline"/>
        </w:rPr>
        <w:t>AB</w:t>
      </w:r>
      <w:r>
        <w:rPr>
          <w:w w:val="105"/>
          <w:vertAlign w:val="baseline"/>
        </w:rPr>
        <w:t>}</w:t>
      </w:r>
      <w:r>
        <w:rPr>
          <w:spacing w:val="-1"/>
          <w:w w:val="105"/>
          <w:vertAlign w:val="baseline"/>
        </w:rPr>
        <w:t> </w:t>
      </w:r>
      <w:r>
        <w:rPr>
          <w:w w:val="105"/>
          <w:vertAlign w:val="baseline"/>
        </w:rPr>
        <w:t>containing two items is</w:t>
      </w:r>
      <w:r>
        <w:rPr>
          <w:spacing w:val="-3"/>
          <w:w w:val="105"/>
          <w:vertAlign w:val="baseline"/>
        </w:rPr>
        <w:t> </w:t>
      </w:r>
      <w:r>
        <w:rPr>
          <w:w w:val="105"/>
          <w:vertAlign w:val="baseline"/>
        </w:rPr>
        <w:t>called</w:t>
      </w:r>
      <w:r>
        <w:rPr>
          <w:spacing w:val="-1"/>
          <w:w w:val="105"/>
          <w:vertAlign w:val="baseline"/>
        </w:rPr>
        <w:t> </w:t>
      </w:r>
      <w:r>
        <w:rPr>
          <w:w w:val="105"/>
          <w:vertAlign w:val="baseline"/>
        </w:rPr>
        <w:t>a</w:t>
      </w:r>
      <w:r>
        <w:rPr>
          <w:spacing w:val="-4"/>
          <w:w w:val="105"/>
          <w:vertAlign w:val="baseline"/>
        </w:rPr>
        <w:t> </w:t>
      </w:r>
      <w:r>
        <w:rPr>
          <w:w w:val="105"/>
          <w:vertAlign w:val="baseline"/>
        </w:rPr>
        <w:t>2-itemset.</w:t>
      </w:r>
      <w:r>
        <w:rPr>
          <w:spacing w:val="-1"/>
          <w:w w:val="105"/>
          <w:vertAlign w:val="baseline"/>
        </w:rPr>
        <w:t> </w:t>
      </w:r>
      <w:r>
        <w:rPr>
          <w:w w:val="105"/>
          <w:vertAlign w:val="baseline"/>
        </w:rPr>
        <w:t>Since</w:t>
      </w:r>
      <w:r>
        <w:rPr>
          <w:spacing w:val="-3"/>
          <w:w w:val="105"/>
          <w:vertAlign w:val="baseline"/>
        </w:rPr>
        <w:t> </w:t>
      </w:r>
      <w:r>
        <w:rPr>
          <w:w w:val="105"/>
          <w:vertAlign w:val="baseline"/>
        </w:rPr>
        <w:t>the</w:t>
      </w:r>
      <w:r>
        <w:rPr>
          <w:spacing w:val="-3"/>
          <w:w w:val="105"/>
          <w:vertAlign w:val="baseline"/>
        </w:rPr>
        <w:t> </w:t>
      </w:r>
      <w:r>
        <w:rPr>
          <w:w w:val="105"/>
          <w:vertAlign w:val="baseline"/>
        </w:rPr>
        <w:t>first</w:t>
      </w:r>
      <w:r>
        <w:rPr>
          <w:spacing w:val="-2"/>
          <w:w w:val="105"/>
          <w:vertAlign w:val="baseline"/>
        </w:rPr>
        <w:t> </w:t>
      </w:r>
      <w:r>
        <w:rPr>
          <w:w w:val="105"/>
          <w:vertAlign w:val="baseline"/>
        </w:rPr>
        <w:t>transaction</w:t>
      </w:r>
      <w:r>
        <w:rPr>
          <w:spacing w:val="-3"/>
          <w:w w:val="105"/>
          <w:vertAlign w:val="baseline"/>
        </w:rPr>
        <w:t> </w:t>
      </w:r>
      <w:r>
        <w:rPr>
          <w:w w:val="105"/>
          <w:vertAlign w:val="baseline"/>
        </w:rPr>
        <w:t>including</w:t>
      </w:r>
      <w:r>
        <w:rPr>
          <w:spacing w:val="-2"/>
          <w:w w:val="105"/>
          <w:vertAlign w:val="baseline"/>
        </w:rPr>
        <w:t> </w:t>
      </w:r>
      <w:r>
        <w:rPr>
          <w:w w:val="105"/>
          <w:vertAlign w:val="baseline"/>
        </w:rPr>
        <w:t>the</w:t>
      </w:r>
      <w:r>
        <w:rPr>
          <w:spacing w:val="-3"/>
          <w:w w:val="105"/>
          <w:vertAlign w:val="baseline"/>
        </w:rPr>
        <w:t> </w:t>
      </w:r>
      <w:r>
        <w:rPr>
          <w:w w:val="105"/>
          <w:vertAlign w:val="baseline"/>
        </w:rPr>
        <w:t>1- itemset {</w:t>
      </w:r>
      <w:r>
        <w:rPr>
          <w:i/>
          <w:w w:val="105"/>
          <w:vertAlign w:val="baseline"/>
        </w:rPr>
        <w:t>B</w:t>
      </w:r>
      <w:r>
        <w:rPr>
          <w:w w:val="105"/>
          <w:vertAlign w:val="baseline"/>
        </w:rPr>
        <w:t>} is the sixth transaction in </w:t>
      </w:r>
      <w:r>
        <w:rPr>
          <w:i/>
          <w:w w:val="105"/>
          <w:vertAlign w:val="baseline"/>
        </w:rPr>
        <w:t>TDB</w:t>
      </w:r>
      <w:r>
        <w:rPr>
          <w:w w:val="105"/>
          <w:vertAlign w:val="baseline"/>
        </w:rPr>
        <w:t>, and the first time period of the transaction and the last time period of the data- base</w:t>
      </w:r>
      <w:r>
        <w:rPr>
          <w:spacing w:val="-2"/>
          <w:w w:val="105"/>
          <w:vertAlign w:val="baseline"/>
        </w:rPr>
        <w:t> </w:t>
      </w:r>
      <w:r>
        <w:rPr>
          <w:w w:val="105"/>
          <w:vertAlign w:val="baseline"/>
        </w:rPr>
        <w:t>are </w:t>
      </w:r>
      <w:r>
        <w:rPr>
          <w:i/>
          <w:w w:val="105"/>
          <w:vertAlign w:val="baseline"/>
        </w:rPr>
        <w:t>p</w:t>
      </w:r>
      <w:r>
        <w:rPr>
          <w:w w:val="105"/>
          <w:vertAlign w:val="subscript"/>
        </w:rPr>
        <w:t>2</w:t>
      </w:r>
      <w:r>
        <w:rPr>
          <w:spacing w:val="-1"/>
          <w:w w:val="105"/>
          <w:vertAlign w:val="baseline"/>
        </w:rPr>
        <w:t> </w:t>
      </w:r>
      <w:r>
        <w:rPr>
          <w:w w:val="105"/>
          <w:vertAlign w:val="baseline"/>
        </w:rPr>
        <w:t>and</w:t>
      </w:r>
      <w:r>
        <w:rPr>
          <w:spacing w:val="-1"/>
          <w:w w:val="105"/>
          <w:vertAlign w:val="baseline"/>
        </w:rPr>
        <w:t> </w:t>
      </w:r>
      <w:r>
        <w:rPr>
          <w:i/>
          <w:w w:val="105"/>
          <w:vertAlign w:val="baseline"/>
        </w:rPr>
        <w:t>p</w:t>
      </w:r>
      <w:r>
        <w:rPr>
          <w:w w:val="105"/>
          <w:vertAlign w:val="subscript"/>
        </w:rPr>
        <w:t>4</w:t>
      </w:r>
      <w:r>
        <w:rPr>
          <w:w w:val="105"/>
          <w:vertAlign w:val="baseline"/>
        </w:rPr>
        <w:t>, respectively, the maximal</w:t>
      </w:r>
      <w:r>
        <w:rPr>
          <w:spacing w:val="-1"/>
          <w:w w:val="105"/>
          <w:vertAlign w:val="baseline"/>
        </w:rPr>
        <w:t> </w:t>
      </w:r>
      <w:r>
        <w:rPr>
          <w:w w:val="105"/>
          <w:vertAlign w:val="baseline"/>
        </w:rPr>
        <w:t>time</w:t>
      </w:r>
      <w:r>
        <w:rPr>
          <w:spacing w:val="1"/>
          <w:w w:val="105"/>
          <w:vertAlign w:val="baseline"/>
        </w:rPr>
        <w:t> </w:t>
      </w:r>
      <w:r>
        <w:rPr>
          <w:w w:val="105"/>
          <w:vertAlign w:val="baseline"/>
        </w:rPr>
        <w:t>period</w:t>
      </w:r>
      <w:r>
        <w:rPr>
          <w:spacing w:val="-1"/>
          <w:w w:val="105"/>
          <w:vertAlign w:val="baseline"/>
        </w:rPr>
        <w:t> </w:t>
      </w:r>
      <w:r>
        <w:rPr>
          <w:i/>
          <w:spacing w:val="-5"/>
          <w:w w:val="105"/>
          <w:vertAlign w:val="baseline"/>
        </w:rPr>
        <w:t>MTP</w:t>
      </w:r>
    </w:p>
    <w:p>
      <w:pPr>
        <w:spacing w:after="0" w:line="254" w:lineRule="auto"/>
        <w:jc w:val="both"/>
        <w:sectPr>
          <w:type w:val="continuous"/>
          <w:pgSz w:w="11910" w:h="15880"/>
          <w:pgMar w:top="220" w:bottom="280" w:left="800" w:right="760"/>
          <w:cols w:num="3" w:equalWidth="0">
            <w:col w:w="1707" w:space="40"/>
            <w:col w:w="2471" w:space="76"/>
            <w:col w:w="6056"/>
          </w:cols>
        </w:sectPr>
      </w:pPr>
    </w:p>
    <w:p>
      <w:pPr>
        <w:tabs>
          <w:tab w:pos="1054" w:val="left" w:leader="none"/>
        </w:tabs>
        <w:spacing w:line="187" w:lineRule="exact" w:before="0"/>
        <w:ind w:left="235" w:right="0" w:firstLine="0"/>
        <w:jc w:val="center"/>
        <w:rPr>
          <w:sz w:val="17"/>
        </w:rPr>
      </w:pPr>
      <w:r>
        <w:rPr>
          <w:w w:val="105"/>
          <w:sz w:val="17"/>
        </w:rPr>
        <w:t>Figure</w:t>
      </w:r>
      <w:r>
        <w:rPr>
          <w:spacing w:val="-3"/>
          <w:w w:val="105"/>
          <w:sz w:val="17"/>
        </w:rPr>
        <w:t> </w:t>
      </w:r>
      <w:r>
        <w:rPr>
          <w:spacing w:val="-12"/>
          <w:w w:val="105"/>
          <w:sz w:val="17"/>
        </w:rPr>
        <w:t>1</w:t>
      </w:r>
      <w:r>
        <w:rPr>
          <w:sz w:val="17"/>
        </w:rPr>
        <w:tab/>
      </w:r>
      <w:r>
        <w:rPr>
          <w:w w:val="105"/>
          <w:sz w:val="17"/>
        </w:rPr>
        <w:t>An</w:t>
      </w:r>
      <w:r>
        <w:rPr>
          <w:spacing w:val="8"/>
          <w:w w:val="105"/>
          <w:sz w:val="17"/>
        </w:rPr>
        <w:t> </w:t>
      </w:r>
      <w:r>
        <w:rPr>
          <w:w w:val="105"/>
          <w:sz w:val="17"/>
        </w:rPr>
        <w:t>example</w:t>
      </w:r>
      <w:r>
        <w:rPr>
          <w:spacing w:val="9"/>
          <w:w w:val="105"/>
          <w:sz w:val="17"/>
        </w:rPr>
        <w:t> </w:t>
      </w:r>
      <w:r>
        <w:rPr>
          <w:w w:val="105"/>
          <w:sz w:val="17"/>
        </w:rPr>
        <w:t>of</w:t>
      </w:r>
      <w:r>
        <w:rPr>
          <w:spacing w:val="8"/>
          <w:w w:val="105"/>
          <w:sz w:val="17"/>
        </w:rPr>
        <w:t> </w:t>
      </w:r>
      <w:r>
        <w:rPr>
          <w:w w:val="105"/>
          <w:sz w:val="17"/>
        </w:rPr>
        <w:t>time</w:t>
      </w:r>
      <w:r>
        <w:rPr>
          <w:spacing w:val="11"/>
          <w:w w:val="105"/>
          <w:sz w:val="17"/>
        </w:rPr>
        <w:t> </w:t>
      </w:r>
      <w:r>
        <w:rPr>
          <w:spacing w:val="-2"/>
          <w:w w:val="105"/>
          <w:sz w:val="17"/>
        </w:rPr>
        <w:t>granules.</w:t>
      </w:r>
    </w:p>
    <w:p>
      <w:pPr>
        <w:pStyle w:val="BodyText"/>
        <w:spacing w:before="188"/>
        <w:rPr>
          <w:sz w:val="17"/>
        </w:rPr>
      </w:pPr>
    </w:p>
    <w:p>
      <w:pPr>
        <w:pStyle w:val="BodyText"/>
        <w:ind w:left="277"/>
      </w:pPr>
      <w:bookmarkStart w:name="4 The proposed algorithm" w:id="16"/>
      <w:bookmarkEnd w:id="16"/>
      <w:r>
        <w:rPr/>
      </w:r>
      <w:bookmarkStart w:name="_bookmark10" w:id="17"/>
      <w:bookmarkEnd w:id="17"/>
      <w:r>
        <w:rPr/>
      </w:r>
      <w:r>
        <w:rPr>
          <w:w w:val="110"/>
        </w:rPr>
        <w:t>Definition</w:t>
      </w:r>
      <w:r>
        <w:rPr>
          <w:spacing w:val="68"/>
          <w:w w:val="150"/>
        </w:rPr>
        <w:t> </w:t>
      </w:r>
      <w:r>
        <w:rPr>
          <w:w w:val="110"/>
        </w:rPr>
        <w:t>4.</w:t>
      </w:r>
      <w:r>
        <w:rPr>
          <w:spacing w:val="27"/>
          <w:w w:val="110"/>
        </w:rPr>
        <w:t> </w:t>
      </w:r>
      <w:r>
        <w:rPr>
          <w:w w:val="110"/>
        </w:rPr>
        <w:t>A</w:t>
      </w:r>
      <w:r>
        <w:rPr>
          <w:spacing w:val="69"/>
          <w:w w:val="150"/>
        </w:rPr>
        <w:t> </w:t>
      </w:r>
      <w:r>
        <w:rPr>
          <w:w w:val="110"/>
        </w:rPr>
        <w:t>temporal</w:t>
      </w:r>
      <w:r>
        <w:rPr>
          <w:spacing w:val="69"/>
          <w:w w:val="150"/>
        </w:rPr>
        <w:t> </w:t>
      </w:r>
      <w:r>
        <w:rPr>
          <w:w w:val="110"/>
        </w:rPr>
        <w:t>transaction</w:t>
      </w:r>
      <w:r>
        <w:rPr>
          <w:spacing w:val="68"/>
          <w:w w:val="150"/>
        </w:rPr>
        <w:t> </w:t>
      </w:r>
      <w:r>
        <w:rPr>
          <w:w w:val="110"/>
        </w:rPr>
        <w:t>database</w:t>
      </w:r>
      <w:r>
        <w:rPr>
          <w:spacing w:val="69"/>
          <w:w w:val="150"/>
        </w:rPr>
        <w:t> </w:t>
      </w:r>
      <w:r>
        <w:rPr>
          <w:i/>
          <w:w w:val="110"/>
        </w:rPr>
        <w:t>TDB</w:t>
      </w:r>
      <w:r>
        <w:rPr>
          <w:i/>
          <w:spacing w:val="-12"/>
          <w:w w:val="110"/>
        </w:rPr>
        <w:t> </w:t>
      </w:r>
      <w:r>
        <w:rPr>
          <w:spacing w:val="-10"/>
          <w:w w:val="145"/>
        </w:rPr>
        <w:t>=</w:t>
      </w:r>
    </w:p>
    <w:p>
      <w:pPr>
        <w:spacing w:before="11"/>
        <w:ind w:left="276" w:right="0" w:firstLine="0"/>
        <w:jc w:val="left"/>
        <w:rPr>
          <w:sz w:val="18"/>
        </w:rPr>
      </w:pPr>
      <w:r>
        <w:rPr>
          <w:w w:val="105"/>
          <w:sz w:val="18"/>
        </w:rPr>
        <w:t>{</w:t>
      </w:r>
      <w:r>
        <w:rPr>
          <w:i/>
          <w:w w:val="105"/>
          <w:sz w:val="18"/>
        </w:rPr>
        <w:t>Trans</w:t>
      </w:r>
      <w:r>
        <w:rPr>
          <w:w w:val="105"/>
          <w:sz w:val="18"/>
          <w:vertAlign w:val="subscript"/>
        </w:rPr>
        <w:t>1</w:t>
      </w:r>
      <w:r>
        <w:rPr>
          <w:w w:val="105"/>
          <w:sz w:val="18"/>
          <w:vertAlign w:val="baseline"/>
        </w:rPr>
        <w:t>,</w:t>
      </w:r>
      <w:r>
        <w:rPr>
          <w:spacing w:val="4"/>
          <w:w w:val="105"/>
          <w:sz w:val="18"/>
          <w:vertAlign w:val="baseline"/>
        </w:rPr>
        <w:t> </w:t>
      </w:r>
      <w:r>
        <w:rPr>
          <w:i/>
          <w:w w:val="105"/>
          <w:sz w:val="18"/>
          <w:vertAlign w:val="baseline"/>
        </w:rPr>
        <w:t>Trans</w:t>
      </w:r>
      <w:r>
        <w:rPr>
          <w:w w:val="105"/>
          <w:sz w:val="18"/>
          <w:vertAlign w:val="subscript"/>
        </w:rPr>
        <w:t>2</w:t>
      </w:r>
      <w:r>
        <w:rPr>
          <w:w w:val="105"/>
          <w:sz w:val="18"/>
          <w:vertAlign w:val="baseline"/>
        </w:rPr>
        <w:t>,</w:t>
      </w:r>
      <w:r>
        <w:rPr>
          <w:spacing w:val="13"/>
          <w:w w:val="105"/>
          <w:sz w:val="18"/>
          <w:vertAlign w:val="baseline"/>
        </w:rPr>
        <w:t> </w:t>
      </w:r>
      <w:r>
        <w:rPr>
          <w:rFonts w:ascii="Arial"/>
          <w:spacing w:val="14"/>
          <w:w w:val="105"/>
          <w:sz w:val="18"/>
          <w:vertAlign w:val="baseline"/>
        </w:rPr>
        <w:t>..</w:t>
      </w:r>
      <w:r>
        <w:rPr>
          <w:rFonts w:ascii="Arial"/>
          <w:spacing w:val="-24"/>
          <w:w w:val="105"/>
          <w:sz w:val="18"/>
          <w:vertAlign w:val="baseline"/>
        </w:rPr>
        <w:t> </w:t>
      </w:r>
      <w:r>
        <w:rPr>
          <w:rFonts w:ascii="Arial"/>
          <w:w w:val="105"/>
          <w:sz w:val="18"/>
          <w:vertAlign w:val="baseline"/>
        </w:rPr>
        <w:t>.</w:t>
      </w:r>
      <w:r>
        <w:rPr>
          <w:w w:val="105"/>
          <w:sz w:val="18"/>
          <w:vertAlign w:val="baseline"/>
        </w:rPr>
        <w:t>,</w:t>
      </w:r>
      <w:r>
        <w:rPr>
          <w:spacing w:val="12"/>
          <w:w w:val="105"/>
          <w:sz w:val="18"/>
          <w:vertAlign w:val="baseline"/>
        </w:rPr>
        <w:t> </w:t>
      </w:r>
      <w:r>
        <w:rPr>
          <w:i/>
          <w:w w:val="105"/>
          <w:sz w:val="18"/>
          <w:vertAlign w:val="baseline"/>
        </w:rPr>
        <w:t>Trans</w:t>
      </w:r>
      <w:r>
        <w:rPr>
          <w:i/>
          <w:w w:val="105"/>
          <w:sz w:val="18"/>
          <w:vertAlign w:val="subscript"/>
        </w:rPr>
        <w:t>y</w:t>
      </w:r>
      <w:r>
        <w:rPr>
          <w:w w:val="105"/>
          <w:sz w:val="18"/>
          <w:vertAlign w:val="baseline"/>
        </w:rPr>
        <w:t>,</w:t>
      </w:r>
      <w:r>
        <w:rPr>
          <w:spacing w:val="12"/>
          <w:w w:val="105"/>
          <w:sz w:val="18"/>
          <w:vertAlign w:val="baseline"/>
        </w:rPr>
        <w:t> </w:t>
      </w:r>
      <w:r>
        <w:rPr>
          <w:rFonts w:ascii="Arial"/>
          <w:spacing w:val="15"/>
          <w:w w:val="105"/>
          <w:sz w:val="18"/>
          <w:vertAlign w:val="baseline"/>
        </w:rPr>
        <w:t>..</w:t>
      </w:r>
      <w:r>
        <w:rPr>
          <w:rFonts w:ascii="Arial"/>
          <w:spacing w:val="-24"/>
          <w:w w:val="105"/>
          <w:sz w:val="18"/>
          <w:vertAlign w:val="baseline"/>
        </w:rPr>
        <w:t> </w:t>
      </w:r>
      <w:r>
        <w:rPr>
          <w:rFonts w:ascii="Arial"/>
          <w:w w:val="105"/>
          <w:sz w:val="18"/>
          <w:vertAlign w:val="baseline"/>
        </w:rPr>
        <w:t>.</w:t>
      </w:r>
      <w:r>
        <w:rPr>
          <w:w w:val="105"/>
          <w:sz w:val="18"/>
          <w:vertAlign w:val="baseline"/>
        </w:rPr>
        <w:t>,</w:t>
      </w:r>
      <w:r>
        <w:rPr>
          <w:spacing w:val="11"/>
          <w:w w:val="105"/>
          <w:sz w:val="18"/>
          <w:vertAlign w:val="baseline"/>
        </w:rPr>
        <w:t> </w:t>
      </w:r>
      <w:r>
        <w:rPr>
          <w:i/>
          <w:w w:val="105"/>
          <w:sz w:val="18"/>
          <w:vertAlign w:val="baseline"/>
        </w:rPr>
        <w:t>Trans</w:t>
      </w:r>
      <w:r>
        <w:rPr>
          <w:i/>
          <w:w w:val="105"/>
          <w:sz w:val="18"/>
          <w:vertAlign w:val="subscript"/>
        </w:rPr>
        <w:t>z</w:t>
      </w:r>
      <w:r>
        <w:rPr>
          <w:w w:val="105"/>
          <w:sz w:val="18"/>
          <w:vertAlign w:val="baseline"/>
        </w:rPr>
        <w:t>},</w:t>
      </w:r>
      <w:r>
        <w:rPr>
          <w:spacing w:val="11"/>
          <w:w w:val="105"/>
          <w:sz w:val="18"/>
          <w:vertAlign w:val="baseline"/>
        </w:rPr>
        <w:t> </w:t>
      </w:r>
      <w:r>
        <w:rPr>
          <w:w w:val="105"/>
          <w:sz w:val="18"/>
          <w:vertAlign w:val="baseline"/>
        </w:rPr>
        <w:t>where</w:t>
      </w:r>
      <w:r>
        <w:rPr>
          <w:spacing w:val="13"/>
          <w:w w:val="105"/>
          <w:sz w:val="18"/>
          <w:vertAlign w:val="baseline"/>
        </w:rPr>
        <w:t> </w:t>
      </w:r>
      <w:r>
        <w:rPr>
          <w:i/>
          <w:w w:val="105"/>
          <w:sz w:val="18"/>
          <w:vertAlign w:val="baseline"/>
        </w:rPr>
        <w:t>Trans</w:t>
      </w:r>
      <w:r>
        <w:rPr>
          <w:i/>
          <w:w w:val="105"/>
          <w:sz w:val="18"/>
          <w:vertAlign w:val="subscript"/>
        </w:rPr>
        <w:t>y</w:t>
      </w:r>
      <w:r>
        <w:rPr>
          <w:i/>
          <w:spacing w:val="11"/>
          <w:w w:val="105"/>
          <w:sz w:val="18"/>
          <w:vertAlign w:val="baseline"/>
        </w:rPr>
        <w:t> </w:t>
      </w:r>
      <w:r>
        <w:rPr>
          <w:w w:val="105"/>
          <w:sz w:val="18"/>
          <w:vertAlign w:val="baseline"/>
        </w:rPr>
        <w:t>is</w:t>
      </w:r>
      <w:r>
        <w:rPr>
          <w:spacing w:val="12"/>
          <w:w w:val="105"/>
          <w:sz w:val="18"/>
          <w:vertAlign w:val="baseline"/>
        </w:rPr>
        <w:t> </w:t>
      </w:r>
      <w:r>
        <w:rPr>
          <w:spacing w:val="-5"/>
          <w:w w:val="105"/>
          <w:sz w:val="18"/>
          <w:vertAlign w:val="baseline"/>
        </w:rPr>
        <w:t>the</w:t>
      </w:r>
    </w:p>
    <w:p>
      <w:pPr>
        <w:pStyle w:val="BodyText"/>
        <w:spacing w:before="12"/>
        <w:ind w:left="276"/>
      </w:pPr>
      <w:r>
        <w:rPr>
          <w:i/>
          <w:w w:val="110"/>
        </w:rPr>
        <w:t>y</w:t>
      </w:r>
      <w:r>
        <w:rPr>
          <w:w w:val="110"/>
        </w:rPr>
        <w:t>-th</w:t>
      </w:r>
      <w:r>
        <w:rPr>
          <w:spacing w:val="1"/>
          <w:w w:val="110"/>
        </w:rPr>
        <w:t> </w:t>
      </w:r>
      <w:r>
        <w:rPr>
          <w:w w:val="110"/>
        </w:rPr>
        <w:t>transaction</w:t>
      </w:r>
      <w:r>
        <w:rPr>
          <w:spacing w:val="2"/>
          <w:w w:val="110"/>
        </w:rPr>
        <w:t> </w:t>
      </w:r>
      <w:r>
        <w:rPr>
          <w:w w:val="110"/>
        </w:rPr>
        <w:t>in</w:t>
      </w:r>
      <w:r>
        <w:rPr>
          <w:spacing w:val="2"/>
          <w:w w:val="110"/>
        </w:rPr>
        <w:t> </w:t>
      </w:r>
      <w:r>
        <w:rPr>
          <w:i/>
          <w:spacing w:val="-4"/>
          <w:w w:val="110"/>
        </w:rPr>
        <w:t>TDB</w:t>
      </w:r>
      <w:r>
        <w:rPr>
          <w:spacing w:val="-4"/>
          <w:w w:val="110"/>
        </w:rPr>
        <w:t>.</w:t>
      </w:r>
    </w:p>
    <w:p>
      <w:pPr>
        <w:pStyle w:val="BodyText"/>
        <w:spacing w:before="45"/>
      </w:pPr>
    </w:p>
    <w:p>
      <w:pPr>
        <w:pStyle w:val="BodyText"/>
        <w:spacing w:line="254" w:lineRule="auto"/>
        <w:ind w:left="276" w:right="38" w:firstLine="1"/>
        <w:jc w:val="both"/>
      </w:pPr>
      <w:r>
        <w:rPr>
          <w:w w:val="105"/>
        </w:rPr>
        <w:t>Definition</w:t>
      </w:r>
      <w:r>
        <w:rPr>
          <w:spacing w:val="-1"/>
          <w:w w:val="105"/>
        </w:rPr>
        <w:t> </w:t>
      </w:r>
      <w:r>
        <w:rPr>
          <w:w w:val="105"/>
        </w:rPr>
        <w:t>5.</w:t>
      </w:r>
      <w:r>
        <w:rPr>
          <w:spacing w:val="36"/>
          <w:w w:val="105"/>
        </w:rPr>
        <w:t> </w:t>
      </w:r>
      <w:r>
        <w:rPr>
          <w:w w:val="105"/>
        </w:rPr>
        <w:t>The</w:t>
      </w:r>
      <w:r>
        <w:rPr>
          <w:spacing w:val="-1"/>
          <w:w w:val="105"/>
        </w:rPr>
        <w:t> </w:t>
      </w:r>
      <w:r>
        <w:rPr>
          <w:w w:val="105"/>
        </w:rPr>
        <w:t>maximal</w:t>
      </w:r>
      <w:r>
        <w:rPr>
          <w:spacing w:val="-2"/>
          <w:w w:val="105"/>
        </w:rPr>
        <w:t> </w:t>
      </w:r>
      <w:r>
        <w:rPr>
          <w:w w:val="105"/>
        </w:rPr>
        <w:t>time</w:t>
      </w:r>
      <w:r>
        <w:rPr>
          <w:spacing w:val="-1"/>
          <w:w w:val="105"/>
        </w:rPr>
        <w:t> </w:t>
      </w:r>
      <w:r>
        <w:rPr>
          <w:w w:val="105"/>
        </w:rPr>
        <w:t>period</w:t>
      </w:r>
      <w:r>
        <w:rPr>
          <w:spacing w:val="-1"/>
          <w:w w:val="105"/>
        </w:rPr>
        <w:t> </w:t>
      </w:r>
      <w:r>
        <w:rPr>
          <w:w w:val="105"/>
        </w:rPr>
        <w:t>of</w:t>
      </w:r>
      <w:r>
        <w:rPr>
          <w:spacing w:val="-3"/>
          <w:w w:val="105"/>
        </w:rPr>
        <w:t> </w:t>
      </w:r>
      <w:r>
        <w:rPr>
          <w:w w:val="105"/>
        </w:rPr>
        <w:t>an</w:t>
      </w:r>
      <w:r>
        <w:rPr>
          <w:spacing w:val="-2"/>
          <w:w w:val="105"/>
        </w:rPr>
        <w:t> </w:t>
      </w:r>
      <w:r>
        <w:rPr>
          <w:w w:val="105"/>
        </w:rPr>
        <w:t>item</w:t>
      </w:r>
      <w:r>
        <w:rPr>
          <w:spacing w:val="-1"/>
          <w:w w:val="105"/>
        </w:rPr>
        <w:t> </w:t>
      </w:r>
      <w:r>
        <w:rPr>
          <w:i/>
          <w:w w:val="105"/>
        </w:rPr>
        <w:t>i</w:t>
      </w:r>
      <w:r>
        <w:rPr>
          <w:w w:val="105"/>
        </w:rPr>
        <w:t>,</w:t>
      </w:r>
      <w:r>
        <w:rPr>
          <w:spacing w:val="-2"/>
          <w:w w:val="105"/>
        </w:rPr>
        <w:t> </w:t>
      </w:r>
      <w:r>
        <w:rPr>
          <w:i/>
          <w:w w:val="105"/>
        </w:rPr>
        <w:t>MTP</w:t>
      </w:r>
      <w:r>
        <w:rPr>
          <w:w w:val="105"/>
        </w:rPr>
        <w:t>(</w:t>
      </w:r>
      <w:r>
        <w:rPr>
          <w:i/>
          <w:w w:val="105"/>
        </w:rPr>
        <w:t>i</w:t>
      </w:r>
      <w:r>
        <w:rPr>
          <w:w w:val="105"/>
        </w:rPr>
        <w:t>),</w:t>
      </w:r>
      <w:r>
        <w:rPr>
          <w:spacing w:val="-1"/>
          <w:w w:val="105"/>
        </w:rPr>
        <w:t> </w:t>
      </w:r>
      <w:r>
        <w:rPr>
          <w:w w:val="105"/>
        </w:rPr>
        <w:t>is from the time period of the first occurring transaction of the item to the last time period of the temporal database.</w:t>
      </w:r>
    </w:p>
    <w:p>
      <w:pPr>
        <w:pStyle w:val="BodyText"/>
        <w:spacing w:before="30"/>
      </w:pPr>
    </w:p>
    <w:p>
      <w:pPr>
        <w:pStyle w:val="BodyText"/>
        <w:spacing w:line="254" w:lineRule="auto" w:before="1"/>
        <w:ind w:left="276" w:right="38" w:firstLine="1"/>
        <w:jc w:val="both"/>
      </w:pPr>
      <w:r>
        <w:rPr>
          <w:w w:val="105"/>
        </w:rPr>
        <w:t>Definition 6.</w:t>
      </w:r>
      <w:r>
        <w:rPr>
          <w:spacing w:val="40"/>
          <w:w w:val="105"/>
        </w:rPr>
        <w:t> </w:t>
      </w:r>
      <w:r>
        <w:rPr>
          <w:w w:val="105"/>
        </w:rPr>
        <w:t>The maximal time period of an itemset </w:t>
      </w:r>
      <w:r>
        <w:rPr>
          <w:i/>
          <w:w w:val="105"/>
        </w:rPr>
        <w:t>X</w:t>
      </w:r>
      <w:r>
        <w:rPr>
          <w:w w:val="105"/>
        </w:rPr>
        <w:t>, </w:t>
      </w:r>
      <w:r>
        <w:rPr>
          <w:i/>
          <w:w w:val="105"/>
        </w:rPr>
        <w:t>MTP</w:t>
      </w:r>
      <w:r>
        <w:rPr>
          <w:i/>
          <w:w w:val="105"/>
        </w:rPr>
        <w:t> </w:t>
      </w:r>
      <w:r>
        <w:rPr>
          <w:w w:val="105"/>
        </w:rPr>
        <w:t>(</w:t>
      </w:r>
      <w:r>
        <w:rPr>
          <w:i/>
          <w:w w:val="105"/>
        </w:rPr>
        <w:t>X</w:t>
      </w:r>
      <w:r>
        <w:rPr>
          <w:w w:val="105"/>
        </w:rPr>
        <w:t>), represents the common time period of the maximal time periods of</w:t>
      </w:r>
      <w:r>
        <w:rPr>
          <w:spacing w:val="37"/>
          <w:w w:val="105"/>
        </w:rPr>
        <w:t> </w:t>
      </w:r>
      <w:r>
        <w:rPr>
          <w:w w:val="105"/>
        </w:rPr>
        <w:t>all items</w:t>
      </w:r>
      <w:r>
        <w:rPr>
          <w:spacing w:val="37"/>
          <w:w w:val="105"/>
        </w:rPr>
        <w:t> </w:t>
      </w:r>
      <w:r>
        <w:rPr>
          <w:w w:val="105"/>
        </w:rPr>
        <w:t>in</w:t>
      </w:r>
      <w:r>
        <w:rPr>
          <w:spacing w:val="36"/>
          <w:w w:val="105"/>
        </w:rPr>
        <w:t> </w:t>
      </w:r>
      <w:r>
        <w:rPr>
          <w:i/>
          <w:w w:val="105"/>
        </w:rPr>
        <w:t>X </w:t>
      </w:r>
      <w:r>
        <w:rPr>
          <w:w w:val="105"/>
        </w:rPr>
        <w:t>in</w:t>
      </w:r>
      <w:r>
        <w:rPr>
          <w:spacing w:val="37"/>
          <w:w w:val="105"/>
        </w:rPr>
        <w:t> </w:t>
      </w:r>
      <w:r>
        <w:rPr>
          <w:w w:val="105"/>
        </w:rPr>
        <w:t>a</w:t>
      </w:r>
      <w:r>
        <w:rPr>
          <w:spacing w:val="36"/>
          <w:w w:val="105"/>
        </w:rPr>
        <w:t> </w:t>
      </w:r>
      <w:r>
        <w:rPr>
          <w:w w:val="105"/>
        </w:rPr>
        <w:t>temporal</w:t>
      </w:r>
      <w:r>
        <w:rPr>
          <w:spacing w:val="37"/>
          <w:w w:val="105"/>
        </w:rPr>
        <w:t> </w:t>
      </w:r>
      <w:r>
        <w:rPr>
          <w:w w:val="105"/>
        </w:rPr>
        <w:t>database </w:t>
      </w:r>
      <w:r>
        <w:rPr>
          <w:i/>
          <w:w w:val="105"/>
        </w:rPr>
        <w:t>TDB</w:t>
      </w:r>
      <w:r>
        <w:rPr>
          <w:w w:val="105"/>
        </w:rPr>
        <w:t>.</w:t>
      </w:r>
    </w:p>
    <w:p>
      <w:pPr>
        <w:pStyle w:val="BodyText"/>
        <w:spacing w:before="31"/>
      </w:pPr>
    </w:p>
    <w:p>
      <w:pPr>
        <w:pStyle w:val="BodyText"/>
        <w:spacing w:line="254" w:lineRule="auto"/>
        <w:ind w:left="276" w:right="38" w:firstLine="1"/>
        <w:jc w:val="both"/>
      </w:pPr>
      <w:r>
        <w:rPr>
          <w:w w:val="105"/>
        </w:rPr>
        <w:t>Definition 7.</w:t>
      </w:r>
      <w:r>
        <w:rPr>
          <w:spacing w:val="33"/>
          <w:w w:val="105"/>
        </w:rPr>
        <w:t> </w:t>
      </w:r>
      <w:r>
        <w:rPr>
          <w:w w:val="105"/>
        </w:rPr>
        <w:t>A hierarchy of time granules, </w:t>
      </w:r>
      <w:r>
        <w:rPr>
          <w:i/>
          <w:w w:val="105"/>
        </w:rPr>
        <w:t>HTG</w:t>
      </w:r>
      <w:r>
        <w:rPr>
          <w:w w:val="105"/>
        </w:rPr>
        <w:t>, is </w:t>
      </w:r>
      <w:r>
        <w:rPr>
          <w:w w:val="105"/>
        </w:rPr>
        <w:t>composed of a set of basic time periods. In addition, a time granule </w:t>
      </w:r>
      <w:r>
        <w:rPr>
          <w:i/>
          <w:w w:val="105"/>
        </w:rPr>
        <w:t>pg</w:t>
      </w:r>
      <w:r>
        <w:rPr>
          <w:i/>
          <w:w w:val="105"/>
          <w:vertAlign w:val="subscript"/>
        </w:rPr>
        <w:t>l.g</w:t>
      </w:r>
      <w:r>
        <w:rPr>
          <w:i/>
          <w:w w:val="105"/>
          <w:vertAlign w:val="baseline"/>
        </w:rPr>
        <w:t> </w:t>
      </w:r>
      <w:r>
        <w:rPr>
          <w:w w:val="105"/>
          <w:vertAlign w:val="baseline"/>
        </w:rPr>
        <w:t>represents the </w:t>
      </w:r>
      <w:r>
        <w:rPr>
          <w:i/>
          <w:w w:val="105"/>
          <w:vertAlign w:val="baseline"/>
        </w:rPr>
        <w:t>g</w:t>
      </w:r>
      <w:r>
        <w:rPr>
          <w:w w:val="105"/>
          <w:vertAlign w:val="baseline"/>
        </w:rPr>
        <w:t>-th time granule in the </w:t>
      </w:r>
      <w:r>
        <w:rPr>
          <w:i/>
          <w:w w:val="105"/>
          <w:vertAlign w:val="baseline"/>
        </w:rPr>
        <w:t>l</w:t>
      </w:r>
      <w:r>
        <w:rPr>
          <w:w w:val="105"/>
          <w:vertAlign w:val="baseline"/>
        </w:rPr>
        <w:t>-th level of the hierar- chy, and it consists of the basic time periods contained by the time granule </w:t>
      </w:r>
      <w:r>
        <w:rPr>
          <w:i/>
          <w:w w:val="105"/>
          <w:vertAlign w:val="baseline"/>
        </w:rPr>
        <w:t>pg</w:t>
      </w:r>
      <w:r>
        <w:rPr>
          <w:i/>
          <w:w w:val="105"/>
          <w:vertAlign w:val="subscript"/>
        </w:rPr>
        <w:t>l.g</w:t>
      </w:r>
      <w:r>
        <w:rPr>
          <w:w w:val="105"/>
          <w:vertAlign w:val="baseline"/>
        </w:rPr>
        <w:t>.</w:t>
      </w:r>
    </w:p>
    <w:p>
      <w:pPr>
        <w:pStyle w:val="BodyText"/>
        <w:spacing w:before="32"/>
      </w:pPr>
    </w:p>
    <w:p>
      <w:pPr>
        <w:pStyle w:val="BodyText"/>
        <w:ind w:left="277"/>
        <w:rPr>
          <w:i/>
        </w:rPr>
      </w:pPr>
      <w:r>
        <w:rPr/>
        <w:t>Definition</w:t>
      </w:r>
      <w:r>
        <w:rPr>
          <w:spacing w:val="12"/>
        </w:rPr>
        <w:t> </w:t>
      </w:r>
      <w:r>
        <w:rPr/>
        <w:t>8.</w:t>
      </w:r>
      <w:r>
        <w:rPr>
          <w:spacing w:val="62"/>
        </w:rPr>
        <w:t> </w:t>
      </w:r>
      <w:r>
        <w:rPr/>
        <w:t>The</w:t>
      </w:r>
      <w:r>
        <w:rPr>
          <w:spacing w:val="10"/>
        </w:rPr>
        <w:t> </w:t>
      </w:r>
      <w:r>
        <w:rPr/>
        <w:t>count</w:t>
      </w:r>
      <w:r>
        <w:rPr>
          <w:spacing w:val="11"/>
        </w:rPr>
        <w:t> </w:t>
      </w:r>
      <w:r>
        <w:rPr>
          <w:i/>
        </w:rPr>
        <w:t>c</w:t>
      </w:r>
      <w:r>
        <w:rPr/>
        <w:t>(</w:t>
      </w:r>
      <w:r>
        <w:rPr>
          <w:i/>
        </w:rPr>
        <w:t>i</w:t>
      </w:r>
      <w:r>
        <w:rPr/>
        <w:t>,</w:t>
      </w:r>
      <w:r>
        <w:rPr>
          <w:spacing w:val="10"/>
        </w:rPr>
        <w:t> </w:t>
      </w:r>
      <w:r>
        <w:rPr>
          <w:i/>
        </w:rPr>
        <w:t>p</w:t>
      </w:r>
      <w:r>
        <w:rPr/>
        <w:t>)</w:t>
      </w:r>
      <w:r>
        <w:rPr>
          <w:spacing w:val="10"/>
        </w:rPr>
        <w:t> </w:t>
      </w:r>
      <w:r>
        <w:rPr/>
        <w:t>of</w:t>
      </w:r>
      <w:r>
        <w:rPr>
          <w:spacing w:val="12"/>
        </w:rPr>
        <w:t> </w:t>
      </w:r>
      <w:r>
        <w:rPr/>
        <w:t>item</w:t>
      </w:r>
      <w:r>
        <w:rPr>
          <w:spacing w:val="11"/>
        </w:rPr>
        <w:t> </w:t>
      </w:r>
      <w:r>
        <w:rPr>
          <w:i/>
        </w:rPr>
        <w:t>i</w:t>
      </w:r>
      <w:r>
        <w:rPr>
          <w:i/>
          <w:spacing w:val="11"/>
        </w:rPr>
        <w:t> </w:t>
      </w:r>
      <w:r>
        <w:rPr/>
        <w:t>in</w:t>
      </w:r>
      <w:r>
        <w:rPr>
          <w:spacing w:val="11"/>
        </w:rPr>
        <w:t> </w:t>
      </w:r>
      <w:r>
        <w:rPr/>
        <w:t>a</w:t>
      </w:r>
      <w:r>
        <w:rPr>
          <w:spacing w:val="11"/>
        </w:rPr>
        <w:t> </w:t>
      </w:r>
      <w:r>
        <w:rPr/>
        <w:t>basic</w:t>
      </w:r>
      <w:r>
        <w:rPr>
          <w:spacing w:val="11"/>
        </w:rPr>
        <w:t> </w:t>
      </w:r>
      <w:r>
        <w:rPr/>
        <w:t>time</w:t>
      </w:r>
      <w:r>
        <w:rPr>
          <w:spacing w:val="12"/>
        </w:rPr>
        <w:t> </w:t>
      </w:r>
      <w:r>
        <w:rPr/>
        <w:t>period</w:t>
      </w:r>
      <w:r>
        <w:rPr>
          <w:spacing w:val="10"/>
        </w:rPr>
        <w:t> </w:t>
      </w:r>
      <w:r>
        <w:rPr>
          <w:i/>
          <w:spacing w:val="-10"/>
        </w:rPr>
        <w:t>p</w:t>
      </w:r>
    </w:p>
    <w:p>
      <w:pPr>
        <w:pStyle w:val="BodyText"/>
        <w:spacing w:before="12"/>
        <w:ind w:left="276"/>
      </w:pPr>
      <w:r>
        <w:rPr>
          <w:w w:val="105"/>
        </w:rPr>
        <w:t>is</w:t>
      </w:r>
      <w:r>
        <w:rPr>
          <w:spacing w:val="14"/>
          <w:w w:val="105"/>
        </w:rPr>
        <w:t> </w:t>
      </w:r>
      <w:r>
        <w:rPr>
          <w:w w:val="105"/>
        </w:rPr>
        <w:t>the</w:t>
      </w:r>
      <w:r>
        <w:rPr>
          <w:spacing w:val="16"/>
          <w:w w:val="105"/>
        </w:rPr>
        <w:t> </w:t>
      </w:r>
      <w:r>
        <w:rPr>
          <w:w w:val="105"/>
        </w:rPr>
        <w:t>number</w:t>
      </w:r>
      <w:r>
        <w:rPr>
          <w:spacing w:val="16"/>
          <w:w w:val="105"/>
        </w:rPr>
        <w:t> </w:t>
      </w:r>
      <w:r>
        <w:rPr>
          <w:w w:val="105"/>
        </w:rPr>
        <w:t>of</w:t>
      </w:r>
      <w:r>
        <w:rPr>
          <w:spacing w:val="15"/>
          <w:w w:val="105"/>
        </w:rPr>
        <w:t> </w:t>
      </w:r>
      <w:r>
        <w:rPr>
          <w:w w:val="105"/>
        </w:rPr>
        <w:t>transactions</w:t>
      </w:r>
      <w:r>
        <w:rPr>
          <w:spacing w:val="16"/>
          <w:w w:val="105"/>
        </w:rPr>
        <w:t> </w:t>
      </w:r>
      <w:r>
        <w:rPr>
          <w:w w:val="105"/>
        </w:rPr>
        <w:t>with</w:t>
      </w:r>
      <w:r>
        <w:rPr>
          <w:spacing w:val="15"/>
          <w:w w:val="105"/>
        </w:rPr>
        <w:t> </w:t>
      </w:r>
      <w:r>
        <w:rPr>
          <w:i/>
          <w:w w:val="105"/>
        </w:rPr>
        <w:t>i</w:t>
      </w:r>
      <w:r>
        <w:rPr>
          <w:i/>
          <w:spacing w:val="15"/>
          <w:w w:val="105"/>
        </w:rPr>
        <w:t> </w:t>
      </w:r>
      <w:r>
        <w:rPr>
          <w:w w:val="105"/>
        </w:rPr>
        <w:t>in</w:t>
      </w:r>
      <w:r>
        <w:rPr>
          <w:spacing w:val="15"/>
          <w:w w:val="105"/>
        </w:rPr>
        <w:t> </w:t>
      </w:r>
      <w:r>
        <w:rPr>
          <w:i/>
          <w:spacing w:val="-5"/>
          <w:w w:val="105"/>
        </w:rPr>
        <w:t>p</w:t>
      </w:r>
      <w:r>
        <w:rPr>
          <w:spacing w:val="-5"/>
          <w:w w:val="105"/>
        </w:rPr>
        <w:t>.</w:t>
      </w:r>
    </w:p>
    <w:p>
      <w:pPr>
        <w:pStyle w:val="BodyText"/>
        <w:spacing w:before="44"/>
      </w:pPr>
    </w:p>
    <w:p>
      <w:pPr>
        <w:pStyle w:val="BodyText"/>
        <w:spacing w:line="254" w:lineRule="auto"/>
        <w:ind w:left="276" w:right="38" w:firstLine="1"/>
        <w:jc w:val="both"/>
      </w:pPr>
      <w:r>
        <w:rPr>
          <w:w w:val="105"/>
        </w:rPr>
        <w:t>Definition</w:t>
      </w:r>
      <w:r>
        <w:rPr>
          <w:spacing w:val="-7"/>
          <w:w w:val="105"/>
        </w:rPr>
        <w:t> </w:t>
      </w:r>
      <w:r>
        <w:rPr>
          <w:w w:val="105"/>
        </w:rPr>
        <w:t>9.</w:t>
      </w:r>
      <w:r>
        <w:rPr>
          <w:spacing w:val="29"/>
          <w:w w:val="105"/>
        </w:rPr>
        <w:t> </w:t>
      </w:r>
      <w:r>
        <w:rPr>
          <w:w w:val="105"/>
        </w:rPr>
        <w:t>The</w:t>
      </w:r>
      <w:r>
        <w:rPr>
          <w:spacing w:val="-8"/>
          <w:w w:val="105"/>
        </w:rPr>
        <w:t> </w:t>
      </w:r>
      <w:r>
        <w:rPr>
          <w:w w:val="105"/>
        </w:rPr>
        <w:t>relative</w:t>
      </w:r>
      <w:r>
        <w:rPr>
          <w:spacing w:val="-7"/>
          <w:w w:val="105"/>
        </w:rPr>
        <w:t> </w:t>
      </w:r>
      <w:r>
        <w:rPr>
          <w:w w:val="105"/>
        </w:rPr>
        <w:t>support</w:t>
      </w:r>
      <w:r>
        <w:rPr>
          <w:spacing w:val="-8"/>
          <w:w w:val="105"/>
        </w:rPr>
        <w:t> </w:t>
      </w:r>
      <w:r>
        <w:rPr>
          <w:i/>
          <w:w w:val="105"/>
        </w:rPr>
        <w:t>rsup</w:t>
      </w:r>
      <w:r>
        <w:rPr>
          <w:w w:val="105"/>
        </w:rPr>
        <w:t>(</w:t>
      </w:r>
      <w:r>
        <w:rPr>
          <w:i/>
          <w:w w:val="105"/>
        </w:rPr>
        <w:t>i</w:t>
      </w:r>
      <w:r>
        <w:rPr>
          <w:w w:val="105"/>
        </w:rPr>
        <w:t>,</w:t>
      </w:r>
      <w:r>
        <w:rPr>
          <w:spacing w:val="-8"/>
          <w:w w:val="105"/>
        </w:rPr>
        <w:t> </w:t>
      </w:r>
      <w:r>
        <w:rPr>
          <w:i/>
          <w:w w:val="105"/>
        </w:rPr>
        <w:t>pg</w:t>
      </w:r>
      <w:r>
        <w:rPr>
          <w:w w:val="105"/>
        </w:rPr>
        <w:t>)</w:t>
      </w:r>
      <w:r>
        <w:rPr>
          <w:spacing w:val="-8"/>
          <w:w w:val="105"/>
        </w:rPr>
        <w:t> </w:t>
      </w:r>
      <w:r>
        <w:rPr>
          <w:w w:val="105"/>
        </w:rPr>
        <w:t>of</w:t>
      </w:r>
      <w:r>
        <w:rPr>
          <w:spacing w:val="-8"/>
          <w:w w:val="105"/>
        </w:rPr>
        <w:t> </w:t>
      </w:r>
      <w:r>
        <w:rPr>
          <w:w w:val="105"/>
        </w:rPr>
        <w:t>item</w:t>
      </w:r>
      <w:r>
        <w:rPr>
          <w:spacing w:val="-9"/>
          <w:w w:val="105"/>
        </w:rPr>
        <w:t> </w:t>
      </w:r>
      <w:r>
        <w:rPr>
          <w:i/>
          <w:w w:val="105"/>
        </w:rPr>
        <w:t>i</w:t>
      </w:r>
      <w:r>
        <w:rPr>
          <w:i/>
          <w:spacing w:val="-8"/>
          <w:w w:val="105"/>
        </w:rPr>
        <w:t> </w:t>
      </w:r>
      <w:r>
        <w:rPr>
          <w:w w:val="105"/>
        </w:rPr>
        <w:t>in</w:t>
      </w:r>
      <w:r>
        <w:rPr>
          <w:spacing w:val="-8"/>
          <w:w w:val="105"/>
        </w:rPr>
        <w:t> </w:t>
      </w:r>
      <w:r>
        <w:rPr>
          <w:w w:val="105"/>
        </w:rPr>
        <w:t>a</w:t>
      </w:r>
      <w:r>
        <w:rPr>
          <w:spacing w:val="-8"/>
          <w:w w:val="105"/>
        </w:rPr>
        <w:t> </w:t>
      </w:r>
      <w:r>
        <w:rPr>
          <w:w w:val="105"/>
        </w:rPr>
        <w:t>hier- archical time granule </w:t>
      </w:r>
      <w:r>
        <w:rPr>
          <w:i/>
          <w:w w:val="105"/>
        </w:rPr>
        <w:t>pg </w:t>
      </w:r>
      <w:r>
        <w:rPr>
          <w:w w:val="105"/>
        </w:rPr>
        <w:t>is the number of transactions with </w:t>
      </w:r>
      <w:r>
        <w:rPr>
          <w:i/>
          <w:w w:val="105"/>
        </w:rPr>
        <w:t>i </w:t>
      </w:r>
      <w:r>
        <w:rPr>
          <w:w w:val="105"/>
        </w:rPr>
        <w:t>in its maximal time period of </w:t>
      </w:r>
      <w:r>
        <w:rPr>
          <w:i/>
          <w:w w:val="105"/>
        </w:rPr>
        <w:t>pg </w:t>
      </w:r>
      <w:r>
        <w:rPr>
          <w:w w:val="105"/>
        </w:rPr>
        <w:t>over the number of all transac- tions within its maximal time period of </w:t>
      </w:r>
      <w:r>
        <w:rPr>
          <w:i/>
          <w:w w:val="105"/>
        </w:rPr>
        <w:t>pg</w:t>
      </w:r>
      <w:r>
        <w:rPr>
          <w:w w:val="105"/>
        </w:rPr>
        <w:t>.</w:t>
      </w:r>
    </w:p>
    <w:p>
      <w:pPr>
        <w:pStyle w:val="BodyText"/>
        <w:spacing w:before="31"/>
      </w:pPr>
    </w:p>
    <w:p>
      <w:pPr>
        <w:pStyle w:val="BodyText"/>
        <w:spacing w:line="254" w:lineRule="auto"/>
        <w:ind w:left="275" w:right="38" w:firstLine="1"/>
        <w:jc w:val="both"/>
      </w:pPr>
      <w:r>
        <w:rPr>
          <w:w w:val="105"/>
        </w:rPr>
        <w:t>Definition 10.</w:t>
      </w:r>
      <w:r>
        <w:rPr>
          <w:spacing w:val="32"/>
          <w:w w:val="105"/>
        </w:rPr>
        <w:t> </w:t>
      </w:r>
      <w:r>
        <w:rPr>
          <w:w w:val="105"/>
        </w:rPr>
        <w:t>The relative support </w:t>
      </w:r>
      <w:r>
        <w:rPr>
          <w:i/>
          <w:w w:val="105"/>
        </w:rPr>
        <w:t>rsup</w:t>
      </w:r>
      <w:r>
        <w:rPr>
          <w:w w:val="105"/>
        </w:rPr>
        <w:t>(</w:t>
      </w:r>
      <w:r>
        <w:rPr>
          <w:i/>
          <w:w w:val="105"/>
        </w:rPr>
        <w:t>X</w:t>
      </w:r>
      <w:r>
        <w:rPr>
          <w:w w:val="105"/>
        </w:rPr>
        <w:t>, </w:t>
      </w:r>
      <w:r>
        <w:rPr>
          <w:i/>
          <w:w w:val="105"/>
        </w:rPr>
        <w:t>pg</w:t>
      </w:r>
      <w:r>
        <w:rPr>
          <w:w w:val="105"/>
        </w:rPr>
        <w:t>) of itemset </w:t>
      </w:r>
      <w:r>
        <w:rPr>
          <w:i/>
          <w:w w:val="105"/>
        </w:rPr>
        <w:t>X </w:t>
      </w:r>
      <w:r>
        <w:rPr>
          <w:w w:val="105"/>
        </w:rPr>
        <w:t>in a</w:t>
      </w:r>
      <w:r>
        <w:rPr>
          <w:w w:val="105"/>
        </w:rPr>
        <w:t> hierarchical</w:t>
      </w:r>
      <w:r>
        <w:rPr>
          <w:w w:val="105"/>
        </w:rPr>
        <w:t> time</w:t>
      </w:r>
      <w:r>
        <w:rPr>
          <w:w w:val="105"/>
        </w:rPr>
        <w:t> granule</w:t>
      </w:r>
      <w:r>
        <w:rPr>
          <w:w w:val="105"/>
        </w:rPr>
        <w:t> </w:t>
      </w:r>
      <w:r>
        <w:rPr>
          <w:i/>
          <w:w w:val="105"/>
        </w:rPr>
        <w:t>pg</w:t>
      </w:r>
      <w:r>
        <w:rPr>
          <w:i/>
          <w:w w:val="105"/>
        </w:rPr>
        <w:t> </w:t>
      </w:r>
      <w:r>
        <w:rPr>
          <w:w w:val="105"/>
        </w:rPr>
        <w:t>is</w:t>
      </w:r>
      <w:r>
        <w:rPr>
          <w:w w:val="105"/>
        </w:rPr>
        <w:t> the</w:t>
      </w:r>
      <w:r>
        <w:rPr>
          <w:w w:val="105"/>
        </w:rPr>
        <w:t> number</w:t>
      </w:r>
      <w:r>
        <w:rPr>
          <w:w w:val="105"/>
        </w:rPr>
        <w:t> of</w:t>
      </w:r>
      <w:r>
        <w:rPr>
          <w:w w:val="105"/>
        </w:rPr>
        <w:t> </w:t>
      </w:r>
      <w:r>
        <w:rPr>
          <w:w w:val="105"/>
        </w:rPr>
        <w:t>transactions including the itemset </w:t>
      </w:r>
      <w:r>
        <w:rPr>
          <w:i/>
          <w:w w:val="105"/>
        </w:rPr>
        <w:t>X </w:t>
      </w:r>
      <w:r>
        <w:rPr>
          <w:w w:val="105"/>
        </w:rPr>
        <w:t>in its maximal time period of </w:t>
      </w:r>
      <w:r>
        <w:rPr>
          <w:i/>
          <w:w w:val="105"/>
        </w:rPr>
        <w:t>pg </w:t>
      </w:r>
      <w:r>
        <w:rPr>
          <w:w w:val="105"/>
        </w:rPr>
        <w:t>over the</w:t>
      </w:r>
      <w:r>
        <w:rPr>
          <w:spacing w:val="-3"/>
          <w:w w:val="105"/>
        </w:rPr>
        <w:t> </w:t>
      </w:r>
      <w:r>
        <w:rPr>
          <w:w w:val="105"/>
        </w:rPr>
        <w:t>number of</w:t>
      </w:r>
      <w:r>
        <w:rPr>
          <w:spacing w:val="-1"/>
          <w:w w:val="105"/>
        </w:rPr>
        <w:t> </w:t>
      </w:r>
      <w:r>
        <w:rPr>
          <w:w w:val="105"/>
        </w:rPr>
        <w:t>all</w:t>
      </w:r>
      <w:r>
        <w:rPr>
          <w:spacing w:val="-1"/>
          <w:w w:val="105"/>
        </w:rPr>
        <w:t> </w:t>
      </w:r>
      <w:r>
        <w:rPr>
          <w:w w:val="105"/>
        </w:rPr>
        <w:t>transactions</w:t>
      </w:r>
      <w:r>
        <w:rPr>
          <w:spacing w:val="-1"/>
          <w:w w:val="105"/>
        </w:rPr>
        <w:t> </w:t>
      </w:r>
      <w:r>
        <w:rPr>
          <w:w w:val="105"/>
        </w:rPr>
        <w:t>in its</w:t>
      </w:r>
      <w:r>
        <w:rPr>
          <w:spacing w:val="-2"/>
          <w:w w:val="105"/>
        </w:rPr>
        <w:t> </w:t>
      </w:r>
      <w:r>
        <w:rPr>
          <w:w w:val="105"/>
        </w:rPr>
        <w:t>maximal time</w:t>
      </w:r>
      <w:r>
        <w:rPr>
          <w:spacing w:val="-1"/>
          <w:w w:val="105"/>
        </w:rPr>
        <w:t> </w:t>
      </w:r>
      <w:r>
        <w:rPr>
          <w:w w:val="105"/>
        </w:rPr>
        <w:t>period</w:t>
      </w:r>
      <w:r>
        <w:rPr>
          <w:spacing w:val="-1"/>
          <w:w w:val="105"/>
        </w:rPr>
        <w:t> </w:t>
      </w:r>
      <w:r>
        <w:rPr>
          <w:w w:val="105"/>
        </w:rPr>
        <w:t>of</w:t>
      </w:r>
      <w:r>
        <w:rPr>
          <w:spacing w:val="-1"/>
          <w:w w:val="105"/>
        </w:rPr>
        <w:t> </w:t>
      </w:r>
      <w:r>
        <w:rPr>
          <w:i/>
          <w:spacing w:val="-5"/>
          <w:w w:val="105"/>
        </w:rPr>
        <w:t>pg</w:t>
      </w:r>
      <w:r>
        <w:rPr>
          <w:spacing w:val="-5"/>
          <w:w w:val="105"/>
        </w:rPr>
        <w:t>.</w:t>
      </w:r>
    </w:p>
    <w:p>
      <w:pPr>
        <w:pStyle w:val="BodyText"/>
        <w:spacing w:before="63"/>
      </w:pPr>
    </w:p>
    <w:p>
      <w:pPr>
        <w:pStyle w:val="BodyText"/>
        <w:spacing w:line="194" w:lineRule="auto"/>
        <w:ind w:left="275" w:right="38" w:firstLine="1"/>
        <w:jc w:val="both"/>
      </w:pPr>
      <w:r>
        <w:rPr>
          <w:w w:val="105"/>
        </w:rPr>
        <w:t>Definition 11.</w:t>
      </w:r>
      <w:r>
        <w:rPr>
          <w:spacing w:val="24"/>
          <w:w w:val="105"/>
        </w:rPr>
        <w:t> </w:t>
      </w:r>
      <w:r>
        <w:rPr>
          <w:w w:val="105"/>
        </w:rPr>
        <w:t>Let </w:t>
      </w:r>
      <w:r>
        <w:rPr>
          <w:i/>
          <w:w w:val="105"/>
        </w:rPr>
        <w:t>min_rsup </w:t>
      </w:r>
      <w:r>
        <w:rPr>
          <w:w w:val="105"/>
        </w:rPr>
        <w:t>be a given minimum relative </w:t>
      </w:r>
      <w:r>
        <w:rPr>
          <w:w w:val="105"/>
        </w:rPr>
        <w:t>sup- port</w:t>
      </w:r>
      <w:r>
        <w:rPr>
          <w:spacing w:val="-5"/>
          <w:w w:val="105"/>
        </w:rPr>
        <w:t> </w:t>
      </w:r>
      <w:r>
        <w:rPr>
          <w:w w:val="105"/>
        </w:rPr>
        <w:t>threshold.</w:t>
      </w:r>
      <w:r>
        <w:rPr>
          <w:spacing w:val="-2"/>
          <w:w w:val="105"/>
        </w:rPr>
        <w:t> </w:t>
      </w:r>
      <w:r>
        <w:rPr>
          <w:w w:val="105"/>
        </w:rPr>
        <w:t>If</w:t>
      </w:r>
      <w:r>
        <w:rPr>
          <w:spacing w:val="-3"/>
          <w:w w:val="105"/>
        </w:rPr>
        <w:t> </w:t>
      </w:r>
      <w:r>
        <w:rPr>
          <w:i/>
          <w:w w:val="105"/>
        </w:rPr>
        <w:t>rsup</w:t>
      </w:r>
      <w:r>
        <w:rPr>
          <w:i/>
          <w:w w:val="105"/>
          <w:vertAlign w:val="subscript"/>
        </w:rPr>
        <w:t>pg</w:t>
      </w:r>
      <w:r>
        <w:rPr>
          <w:w w:val="105"/>
          <w:vertAlign w:val="baseline"/>
        </w:rPr>
        <w:t>(</w:t>
      </w:r>
      <w:r>
        <w:rPr>
          <w:i/>
          <w:w w:val="105"/>
          <w:vertAlign w:val="baseline"/>
        </w:rPr>
        <w:t>X</w:t>
      </w:r>
      <w:r>
        <w:rPr>
          <w:w w:val="105"/>
          <w:vertAlign w:val="baseline"/>
        </w:rPr>
        <w:t>)</w:t>
      </w:r>
      <w:r>
        <w:rPr>
          <w:spacing w:val="-6"/>
          <w:w w:val="105"/>
          <w:vertAlign w:val="baseline"/>
        </w:rPr>
        <w:t> </w:t>
      </w:r>
      <w:r>
        <w:rPr>
          <w:rFonts w:ascii="Lohit Devanagari"/>
          <w:w w:val="105"/>
          <w:vertAlign w:val="baseline"/>
        </w:rPr>
        <w:t>=</w:t>
      </w:r>
      <w:r>
        <w:rPr>
          <w:rFonts w:ascii="Lohit Devanagari"/>
          <w:spacing w:val="-15"/>
          <w:w w:val="105"/>
          <w:vertAlign w:val="baseline"/>
        </w:rPr>
        <w:t> </w:t>
      </w:r>
      <w:r>
        <w:rPr>
          <w:i/>
          <w:w w:val="105"/>
          <w:vertAlign w:val="baseline"/>
        </w:rPr>
        <w:t>min_rsup</w:t>
      </w:r>
      <w:r>
        <w:rPr>
          <w:w w:val="105"/>
          <w:vertAlign w:val="baseline"/>
        </w:rPr>
        <w:t>,</w:t>
      </w:r>
      <w:r>
        <w:rPr>
          <w:spacing w:val="-3"/>
          <w:w w:val="105"/>
          <w:vertAlign w:val="baseline"/>
        </w:rPr>
        <w:t> </w:t>
      </w:r>
      <w:r>
        <w:rPr>
          <w:i/>
          <w:w w:val="105"/>
          <w:vertAlign w:val="baseline"/>
        </w:rPr>
        <w:t>X</w:t>
      </w:r>
      <w:r>
        <w:rPr>
          <w:i/>
          <w:spacing w:val="-4"/>
          <w:w w:val="105"/>
          <w:vertAlign w:val="baseline"/>
        </w:rPr>
        <w:t> </w:t>
      </w:r>
      <w:r>
        <w:rPr>
          <w:w w:val="105"/>
          <w:vertAlign w:val="baseline"/>
        </w:rPr>
        <w:t>is</w:t>
      </w:r>
      <w:r>
        <w:rPr>
          <w:spacing w:val="-2"/>
          <w:w w:val="105"/>
          <w:vertAlign w:val="baseline"/>
        </w:rPr>
        <w:t> </w:t>
      </w:r>
      <w:r>
        <w:rPr>
          <w:w w:val="105"/>
          <w:vertAlign w:val="baseline"/>
        </w:rPr>
        <w:t>called</w:t>
      </w:r>
      <w:r>
        <w:rPr>
          <w:spacing w:val="-4"/>
          <w:w w:val="105"/>
          <w:vertAlign w:val="baseline"/>
        </w:rPr>
        <w:t> </w:t>
      </w:r>
      <w:r>
        <w:rPr>
          <w:w w:val="105"/>
          <w:vertAlign w:val="baseline"/>
        </w:rPr>
        <w:t>a</w:t>
      </w:r>
      <w:r>
        <w:rPr>
          <w:spacing w:val="-3"/>
          <w:w w:val="105"/>
          <w:vertAlign w:val="baseline"/>
        </w:rPr>
        <w:t> </w:t>
      </w:r>
      <w:r>
        <w:rPr>
          <w:w w:val="105"/>
          <w:vertAlign w:val="baseline"/>
        </w:rPr>
        <w:t>hierarchi- cal temporal frequent itemset (abbreviated as </w:t>
      </w:r>
      <w:r>
        <w:rPr>
          <w:i/>
          <w:w w:val="105"/>
          <w:vertAlign w:val="baseline"/>
        </w:rPr>
        <w:t>HTFI</w:t>
      </w:r>
      <w:r>
        <w:rPr>
          <w:w w:val="105"/>
          <w:vertAlign w:val="baseline"/>
        </w:rPr>
        <w:t>).</w:t>
      </w:r>
    </w:p>
    <w:p>
      <w:pPr>
        <w:pStyle w:val="BodyText"/>
        <w:spacing w:before="52"/>
      </w:pPr>
    </w:p>
    <w:p>
      <w:pPr>
        <w:pStyle w:val="BodyText"/>
        <w:spacing w:line="254" w:lineRule="auto"/>
        <w:ind w:left="275" w:right="38" w:firstLine="1"/>
        <w:jc w:val="both"/>
      </w:pPr>
      <w:r>
        <w:rPr>
          <w:w w:val="105"/>
        </w:rPr>
        <w:t>Definition</w:t>
      </w:r>
      <w:r>
        <w:rPr>
          <w:spacing w:val="-1"/>
          <w:w w:val="105"/>
        </w:rPr>
        <w:t> </w:t>
      </w:r>
      <w:r>
        <w:rPr>
          <w:w w:val="105"/>
        </w:rPr>
        <w:t>12.</w:t>
      </w:r>
      <w:r>
        <w:rPr>
          <w:spacing w:val="33"/>
          <w:w w:val="105"/>
        </w:rPr>
        <w:t> </w:t>
      </w:r>
      <w:r>
        <w:rPr>
          <w:w w:val="105"/>
        </w:rPr>
        <w:t>Assume</w:t>
      </w:r>
      <w:r>
        <w:rPr>
          <w:spacing w:val="-1"/>
          <w:w w:val="105"/>
        </w:rPr>
        <w:t> </w:t>
      </w:r>
      <w:r>
        <w:rPr>
          <w:i/>
          <w:w w:val="105"/>
        </w:rPr>
        <w:t>X</w:t>
      </w:r>
      <w:r>
        <w:rPr>
          <w:i/>
          <w:spacing w:val="-2"/>
          <w:w w:val="105"/>
        </w:rPr>
        <w:t> </w:t>
      </w:r>
      <w:r>
        <w:rPr>
          <w:w w:val="105"/>
        </w:rPr>
        <w:t>is</w:t>
      </w:r>
      <w:r>
        <w:rPr>
          <w:spacing w:val="-2"/>
          <w:w w:val="105"/>
        </w:rPr>
        <w:t> </w:t>
      </w:r>
      <w:r>
        <w:rPr>
          <w:w w:val="105"/>
        </w:rPr>
        <w:t>a</w:t>
      </w:r>
      <w:r>
        <w:rPr>
          <w:spacing w:val="-2"/>
          <w:w w:val="105"/>
        </w:rPr>
        <w:t> </w:t>
      </w:r>
      <w:r>
        <w:rPr>
          <w:w w:val="105"/>
        </w:rPr>
        <w:t>hierarchical</w:t>
      </w:r>
      <w:r>
        <w:rPr>
          <w:spacing w:val="-1"/>
          <w:w w:val="105"/>
        </w:rPr>
        <w:t> </w:t>
      </w:r>
      <w:r>
        <w:rPr>
          <w:w w:val="105"/>
        </w:rPr>
        <w:t>temporal</w:t>
      </w:r>
      <w:r>
        <w:rPr>
          <w:spacing w:val="-2"/>
          <w:w w:val="105"/>
        </w:rPr>
        <w:t> </w:t>
      </w:r>
      <w:r>
        <w:rPr>
          <w:w w:val="105"/>
        </w:rPr>
        <w:t>frequent</w:t>
      </w:r>
      <w:r>
        <w:rPr>
          <w:spacing w:val="-2"/>
          <w:w w:val="105"/>
        </w:rPr>
        <w:t> </w:t>
      </w:r>
      <w:r>
        <w:rPr>
          <w:i/>
          <w:w w:val="105"/>
        </w:rPr>
        <w:t>q</w:t>
      </w:r>
      <w:r>
        <w:rPr>
          <w:w w:val="105"/>
        </w:rPr>
        <w:t>- itemset</w:t>
      </w:r>
      <w:r>
        <w:rPr>
          <w:w w:val="105"/>
        </w:rPr>
        <w:t> with</w:t>
      </w:r>
      <w:r>
        <w:rPr>
          <w:w w:val="105"/>
        </w:rPr>
        <w:t> items</w:t>
      </w:r>
      <w:r>
        <w:rPr>
          <w:w w:val="105"/>
        </w:rPr>
        <w:t> (</w:t>
      </w:r>
      <w:r>
        <w:rPr>
          <w:i/>
          <w:w w:val="105"/>
        </w:rPr>
        <w:t>x</w:t>
      </w:r>
      <w:r>
        <w:rPr>
          <w:w w:val="105"/>
          <w:vertAlign w:val="subscript"/>
        </w:rPr>
        <w:t>1</w:t>
      </w:r>
      <w:r>
        <w:rPr>
          <w:w w:val="105"/>
          <w:vertAlign w:val="baseline"/>
        </w:rPr>
        <w:t>,</w:t>
      </w:r>
      <w:r>
        <w:rPr>
          <w:w w:val="105"/>
          <w:vertAlign w:val="baseline"/>
        </w:rPr>
        <w:t> </w:t>
      </w:r>
      <w:r>
        <w:rPr>
          <w:i/>
          <w:w w:val="105"/>
          <w:vertAlign w:val="baseline"/>
        </w:rPr>
        <w:t>x</w:t>
      </w:r>
      <w:r>
        <w:rPr>
          <w:w w:val="105"/>
          <w:vertAlign w:val="subscript"/>
        </w:rPr>
        <w:t>2</w:t>
      </w:r>
      <w:r>
        <w:rPr>
          <w:w w:val="105"/>
          <w:vertAlign w:val="baseline"/>
        </w:rPr>
        <w:t>,</w:t>
      </w:r>
      <w:r>
        <w:rPr>
          <w:w w:val="105"/>
          <w:vertAlign w:val="baseline"/>
        </w:rPr>
        <w:t> </w:t>
      </w:r>
      <w:r>
        <w:rPr>
          <w:rFonts w:ascii="Arial"/>
          <w:spacing w:val="15"/>
          <w:w w:val="105"/>
          <w:vertAlign w:val="baseline"/>
        </w:rPr>
        <w:t>..</w:t>
      </w:r>
      <w:r>
        <w:rPr>
          <w:rFonts w:ascii="Arial"/>
          <w:spacing w:val="-14"/>
          <w:w w:val="105"/>
          <w:vertAlign w:val="baseline"/>
        </w:rPr>
        <w:t> </w:t>
      </w:r>
      <w:r>
        <w:rPr>
          <w:rFonts w:ascii="Arial"/>
          <w:w w:val="105"/>
          <w:vertAlign w:val="baseline"/>
        </w:rPr>
        <w:t>.</w:t>
      </w:r>
      <w:r>
        <w:rPr>
          <w:w w:val="105"/>
          <w:vertAlign w:val="baseline"/>
        </w:rPr>
        <w:t>,</w:t>
      </w:r>
      <w:r>
        <w:rPr>
          <w:w w:val="105"/>
          <w:vertAlign w:val="baseline"/>
        </w:rPr>
        <w:t> </w:t>
      </w:r>
      <w:r>
        <w:rPr>
          <w:i/>
          <w:w w:val="105"/>
          <w:vertAlign w:val="baseline"/>
        </w:rPr>
        <w:t>x</w:t>
      </w:r>
      <w:r>
        <w:rPr>
          <w:i/>
          <w:w w:val="105"/>
          <w:vertAlign w:val="subscript"/>
        </w:rPr>
        <w:t>q</w:t>
      </w:r>
      <w:r>
        <w:rPr>
          <w:w w:val="105"/>
          <w:vertAlign w:val="baseline"/>
        </w:rPr>
        <w:t>),</w:t>
      </w:r>
      <w:r>
        <w:rPr>
          <w:w w:val="105"/>
          <w:vertAlign w:val="baseline"/>
        </w:rPr>
        <w:t> </w:t>
      </w:r>
      <w:r>
        <w:rPr>
          <w:i/>
          <w:w w:val="105"/>
          <w:vertAlign w:val="baseline"/>
        </w:rPr>
        <w:t>q</w:t>
      </w:r>
      <w:r>
        <w:rPr>
          <w:i/>
          <w:spacing w:val="-3"/>
          <w:w w:val="105"/>
          <w:vertAlign w:val="baseline"/>
        </w:rPr>
        <w:t> </w:t>
      </w:r>
      <w:r>
        <w:rPr>
          <w:rFonts w:ascii="Arial"/>
          <w:w w:val="120"/>
          <w:vertAlign w:val="baseline"/>
        </w:rPr>
        <w:t>P</w:t>
      </w:r>
      <w:r>
        <w:rPr>
          <w:rFonts w:ascii="Arial"/>
          <w:spacing w:val="-15"/>
          <w:w w:val="120"/>
          <w:vertAlign w:val="baseline"/>
        </w:rPr>
        <w:t> </w:t>
      </w:r>
      <w:r>
        <w:rPr>
          <w:w w:val="105"/>
          <w:vertAlign w:val="baseline"/>
        </w:rPr>
        <w:t>2.</w:t>
      </w:r>
      <w:r>
        <w:rPr>
          <w:w w:val="105"/>
          <w:vertAlign w:val="baseline"/>
        </w:rPr>
        <w:t> The</w:t>
      </w:r>
      <w:r>
        <w:rPr>
          <w:w w:val="105"/>
          <w:vertAlign w:val="baseline"/>
        </w:rPr>
        <w:t> relative</w:t>
      </w:r>
      <w:r>
        <w:rPr>
          <w:w w:val="105"/>
          <w:vertAlign w:val="baseline"/>
        </w:rPr>
        <w:t> confi- dence</w:t>
      </w:r>
      <w:r>
        <w:rPr>
          <w:spacing w:val="15"/>
          <w:w w:val="105"/>
          <w:vertAlign w:val="baseline"/>
        </w:rPr>
        <w:t> </w:t>
      </w:r>
      <w:r>
        <w:rPr>
          <w:i/>
          <w:w w:val="105"/>
          <w:vertAlign w:val="baseline"/>
        </w:rPr>
        <w:t>rconf</w:t>
      </w:r>
      <w:r>
        <w:rPr>
          <w:w w:val="105"/>
          <w:vertAlign w:val="baseline"/>
        </w:rPr>
        <w:t>(</w:t>
      </w:r>
      <w:r>
        <w:rPr>
          <w:i/>
          <w:w w:val="105"/>
          <w:vertAlign w:val="baseline"/>
        </w:rPr>
        <w:t>R</w:t>
      </w:r>
      <w:r>
        <w:rPr>
          <w:w w:val="105"/>
          <w:vertAlign w:val="baseline"/>
        </w:rPr>
        <w:t>,</w:t>
      </w:r>
      <w:r>
        <w:rPr>
          <w:spacing w:val="14"/>
          <w:w w:val="105"/>
          <w:vertAlign w:val="baseline"/>
        </w:rPr>
        <w:t> </w:t>
      </w:r>
      <w:r>
        <w:rPr>
          <w:i/>
          <w:w w:val="105"/>
          <w:vertAlign w:val="baseline"/>
        </w:rPr>
        <w:t>pg</w:t>
      </w:r>
      <w:r>
        <w:rPr>
          <w:w w:val="105"/>
          <w:vertAlign w:val="baseline"/>
        </w:rPr>
        <w:t>)</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hierarchical</w:t>
      </w:r>
      <w:r>
        <w:rPr>
          <w:spacing w:val="16"/>
          <w:w w:val="105"/>
          <w:vertAlign w:val="baseline"/>
        </w:rPr>
        <w:t> </w:t>
      </w:r>
      <w:r>
        <w:rPr>
          <w:w w:val="105"/>
          <w:vertAlign w:val="baseline"/>
        </w:rPr>
        <w:t>temporal</w:t>
      </w:r>
      <w:r>
        <w:rPr>
          <w:spacing w:val="16"/>
          <w:w w:val="105"/>
          <w:vertAlign w:val="baseline"/>
        </w:rPr>
        <w:t> </w:t>
      </w:r>
      <w:r>
        <w:rPr>
          <w:w w:val="105"/>
          <w:vertAlign w:val="baseline"/>
        </w:rPr>
        <w:t>association</w:t>
      </w:r>
      <w:r>
        <w:rPr>
          <w:spacing w:val="15"/>
          <w:w w:val="105"/>
          <w:vertAlign w:val="baseline"/>
        </w:rPr>
        <w:t> </w:t>
      </w:r>
      <w:r>
        <w:rPr>
          <w:spacing w:val="-4"/>
          <w:w w:val="105"/>
          <w:vertAlign w:val="baseline"/>
        </w:rPr>
        <w:t>rule</w:t>
      </w:r>
    </w:p>
    <w:p>
      <w:pPr>
        <w:pStyle w:val="BodyText"/>
        <w:spacing w:line="95" w:lineRule="exact"/>
        <w:ind w:left="275"/>
        <w:jc w:val="both"/>
        <w:rPr>
          <w:i/>
        </w:rPr>
      </w:pPr>
      <w:r>
        <w:rPr>
          <w:w w:val="105"/>
        </w:rPr>
        <w:t>within</w:t>
      </w:r>
      <w:r>
        <w:rPr>
          <w:spacing w:val="34"/>
          <w:w w:val="105"/>
        </w:rPr>
        <w:t> </w:t>
      </w:r>
      <w:r>
        <w:rPr>
          <w:w w:val="105"/>
        </w:rPr>
        <w:t>a</w:t>
      </w:r>
      <w:r>
        <w:rPr>
          <w:spacing w:val="34"/>
          <w:w w:val="105"/>
        </w:rPr>
        <w:t> </w:t>
      </w:r>
      <w:r>
        <w:rPr>
          <w:w w:val="105"/>
        </w:rPr>
        <w:t>time</w:t>
      </w:r>
      <w:r>
        <w:rPr>
          <w:spacing w:val="35"/>
          <w:w w:val="105"/>
        </w:rPr>
        <w:t> </w:t>
      </w:r>
      <w:r>
        <w:rPr>
          <w:w w:val="105"/>
        </w:rPr>
        <w:t>granules</w:t>
      </w:r>
      <w:r>
        <w:rPr>
          <w:spacing w:val="35"/>
          <w:w w:val="105"/>
        </w:rPr>
        <w:t> </w:t>
      </w:r>
      <w:r>
        <w:rPr>
          <w:i/>
          <w:w w:val="105"/>
        </w:rPr>
        <w:t>pg</w:t>
      </w:r>
      <w:r>
        <w:rPr>
          <w:w w:val="105"/>
        </w:rPr>
        <w:t>,</w:t>
      </w:r>
      <w:r>
        <w:rPr>
          <w:spacing w:val="35"/>
          <w:w w:val="105"/>
        </w:rPr>
        <w:t> </w:t>
      </w:r>
      <w:r>
        <w:rPr>
          <w:w w:val="105"/>
        </w:rPr>
        <w:t>which</w:t>
      </w:r>
      <w:r>
        <w:rPr>
          <w:spacing w:val="34"/>
          <w:w w:val="105"/>
        </w:rPr>
        <w:t> </w:t>
      </w:r>
      <w:r>
        <w:rPr>
          <w:w w:val="105"/>
        </w:rPr>
        <w:t>is</w:t>
      </w:r>
      <w:r>
        <w:rPr>
          <w:spacing w:val="36"/>
          <w:w w:val="105"/>
        </w:rPr>
        <w:t> </w:t>
      </w:r>
      <w:r>
        <w:rPr>
          <w:w w:val="105"/>
        </w:rPr>
        <w:t>denoted</w:t>
      </w:r>
      <w:r>
        <w:rPr>
          <w:spacing w:val="34"/>
          <w:w w:val="105"/>
        </w:rPr>
        <w:t> </w:t>
      </w:r>
      <w:r>
        <w:rPr>
          <w:w w:val="105"/>
        </w:rPr>
        <w:t>as</w:t>
      </w:r>
      <w:r>
        <w:rPr>
          <w:spacing w:val="34"/>
          <w:w w:val="105"/>
        </w:rPr>
        <w:t> </w:t>
      </w:r>
      <w:r>
        <w:rPr>
          <w:w w:val="105"/>
        </w:rPr>
        <w:t>{</w:t>
      </w:r>
      <w:r>
        <w:rPr>
          <w:i/>
          <w:w w:val="105"/>
        </w:rPr>
        <w:t>x</w:t>
      </w:r>
      <w:r>
        <w:rPr>
          <w:w w:val="105"/>
          <w:vertAlign w:val="subscript"/>
        </w:rPr>
        <w:t>1</w:t>
      </w:r>
      <w:r>
        <w:rPr>
          <w:rFonts w:ascii="Latin Modern Math" w:hAnsi="Latin Modern Math"/>
          <w:w w:val="105"/>
          <w:vertAlign w:val="baseline"/>
        </w:rPr>
        <w:t>Λ</w:t>
      </w:r>
      <w:r>
        <w:rPr>
          <w:rFonts w:ascii="Arial" w:hAnsi="Arial"/>
          <w:w w:val="105"/>
          <w:vertAlign w:val="baseline"/>
        </w:rPr>
        <w:t>..</w:t>
      </w:r>
      <w:r>
        <w:rPr>
          <w:rFonts w:ascii="Arial" w:hAnsi="Arial"/>
          <w:spacing w:val="-23"/>
          <w:w w:val="105"/>
          <w:vertAlign w:val="baseline"/>
        </w:rPr>
        <w:t> </w:t>
      </w:r>
      <w:r>
        <w:rPr>
          <w:rFonts w:ascii="Arial" w:hAnsi="Arial"/>
          <w:spacing w:val="-2"/>
          <w:w w:val="105"/>
          <w:vertAlign w:val="baseline"/>
        </w:rPr>
        <w:t>.</w:t>
      </w:r>
      <w:r>
        <w:rPr>
          <w:rFonts w:ascii="Latin Modern Math" w:hAnsi="Latin Modern Math"/>
          <w:spacing w:val="-2"/>
          <w:w w:val="105"/>
          <w:vertAlign w:val="baseline"/>
        </w:rPr>
        <w:t>Λ</w:t>
      </w:r>
      <w:r>
        <w:rPr>
          <w:i/>
          <w:spacing w:val="-2"/>
          <w:w w:val="105"/>
          <w:vertAlign w:val="baseline"/>
        </w:rPr>
        <w:t>x</w:t>
      </w:r>
      <w:r>
        <w:rPr>
          <w:i/>
          <w:spacing w:val="-2"/>
          <w:w w:val="105"/>
          <w:vertAlign w:val="subscript"/>
        </w:rPr>
        <w:t>k</w:t>
      </w:r>
      <w:r>
        <w:rPr>
          <w:i/>
          <w:spacing w:val="-2"/>
          <w:w w:val="105"/>
          <w:vertAlign w:val="baseline"/>
        </w:rPr>
        <w:t>-</w:t>
      </w:r>
    </w:p>
    <w:p>
      <w:pPr>
        <w:pStyle w:val="BodyText"/>
        <w:spacing w:line="382" w:lineRule="exact"/>
        <w:ind w:left="276"/>
      </w:pPr>
      <w:r>
        <w:rPr>
          <w:rFonts w:ascii="Latin Modern Math" w:hAnsi="Latin Modern Math"/>
          <w:vertAlign w:val="subscript"/>
        </w:rPr>
        <w:t>—</w:t>
      </w:r>
      <w:r>
        <w:rPr>
          <w:w w:val="110"/>
          <w:vertAlign w:val="subscript"/>
        </w:rPr>
        <w:t>1</w:t>
      </w:r>
      <w:r>
        <w:rPr>
          <w:rFonts w:ascii="Latin Modern Math" w:hAnsi="Latin Modern Math"/>
          <w:w w:val="110"/>
          <w:vertAlign w:val="baseline"/>
        </w:rPr>
        <w:t>Λ</w:t>
      </w:r>
      <w:r>
        <w:rPr>
          <w:i/>
          <w:w w:val="110"/>
          <w:vertAlign w:val="baseline"/>
        </w:rPr>
        <w:t>x</w:t>
      </w:r>
      <w:r>
        <w:rPr>
          <w:i/>
          <w:w w:val="110"/>
          <w:vertAlign w:val="subscript"/>
        </w:rPr>
        <w:t>k+</w:t>
      </w:r>
      <w:r>
        <w:rPr>
          <w:w w:val="110"/>
          <w:vertAlign w:val="subscript"/>
        </w:rPr>
        <w:t>1</w:t>
      </w:r>
      <w:r>
        <w:rPr>
          <w:rFonts w:ascii="Latin Modern Math" w:hAnsi="Latin Modern Math"/>
          <w:w w:val="110"/>
          <w:vertAlign w:val="baseline"/>
        </w:rPr>
        <w:t>Λ</w:t>
      </w:r>
      <w:r>
        <w:rPr>
          <w:rFonts w:ascii="Arial" w:hAnsi="Arial"/>
          <w:w w:val="110"/>
          <w:vertAlign w:val="baseline"/>
        </w:rPr>
        <w:t>..</w:t>
      </w:r>
      <w:r>
        <w:rPr>
          <w:rFonts w:ascii="Arial" w:hAnsi="Arial"/>
          <w:spacing w:val="-26"/>
          <w:w w:val="110"/>
          <w:vertAlign w:val="baseline"/>
        </w:rPr>
        <w:t> </w:t>
      </w:r>
      <w:r>
        <w:rPr>
          <w:rFonts w:ascii="Arial" w:hAnsi="Arial"/>
          <w:w w:val="110"/>
          <w:vertAlign w:val="baseline"/>
        </w:rPr>
        <w:t>.</w:t>
      </w:r>
      <w:r>
        <w:rPr>
          <w:rFonts w:ascii="Latin Modern Math" w:hAnsi="Latin Modern Math"/>
          <w:w w:val="110"/>
          <w:vertAlign w:val="baseline"/>
        </w:rPr>
        <w:t>Λ</w:t>
      </w:r>
      <w:r>
        <w:rPr>
          <w:i/>
          <w:w w:val="110"/>
          <w:vertAlign w:val="baseline"/>
        </w:rPr>
        <w:t>x</w:t>
      </w:r>
      <w:r>
        <w:rPr>
          <w:i/>
          <w:w w:val="110"/>
          <w:vertAlign w:val="subscript"/>
        </w:rPr>
        <w:t>q</w:t>
      </w:r>
      <w:r>
        <w:rPr>
          <w:w w:val="110"/>
          <w:vertAlign w:val="baseline"/>
        </w:rPr>
        <w:t>}</w:t>
      </w:r>
      <w:r>
        <w:rPr>
          <w:spacing w:val="-13"/>
          <w:w w:val="110"/>
          <w:vertAlign w:val="baseline"/>
        </w:rPr>
        <w:t> </w:t>
      </w:r>
      <w:r>
        <w:rPr>
          <w:rFonts w:ascii="Arial" w:hAnsi="Arial"/>
          <w:w w:val="145"/>
          <w:vertAlign w:val="baseline"/>
        </w:rPr>
        <w:t>?</w:t>
      </w:r>
      <w:r>
        <w:rPr>
          <w:rFonts w:ascii="Arial" w:hAnsi="Arial"/>
          <w:spacing w:val="-27"/>
          <w:w w:val="145"/>
          <w:vertAlign w:val="baseline"/>
        </w:rPr>
        <w:t> </w:t>
      </w:r>
      <w:r>
        <w:rPr>
          <w:w w:val="110"/>
          <w:vertAlign w:val="baseline"/>
        </w:rPr>
        <w:t>{</w:t>
      </w:r>
      <w:r>
        <w:rPr>
          <w:i/>
          <w:w w:val="110"/>
          <w:vertAlign w:val="baseline"/>
        </w:rPr>
        <w:t>x</w:t>
      </w:r>
      <w:r>
        <w:rPr>
          <w:i/>
          <w:w w:val="110"/>
          <w:vertAlign w:val="subscript"/>
        </w:rPr>
        <w:t>k</w:t>
      </w:r>
      <w:r>
        <w:rPr>
          <w:w w:val="110"/>
          <w:vertAlign w:val="baseline"/>
        </w:rPr>
        <w:t>},</w:t>
      </w:r>
      <w:r>
        <w:rPr>
          <w:spacing w:val="-8"/>
          <w:w w:val="110"/>
          <w:vertAlign w:val="baseline"/>
        </w:rPr>
        <w:t> </w:t>
      </w:r>
      <w:r>
        <w:rPr>
          <w:w w:val="110"/>
          <w:vertAlign w:val="baseline"/>
        </w:rPr>
        <w:t>is</w:t>
      </w:r>
      <w:r>
        <w:rPr>
          <w:spacing w:val="2"/>
          <w:w w:val="110"/>
          <w:vertAlign w:val="baseline"/>
        </w:rPr>
        <w:t> </w:t>
      </w:r>
      <w:r>
        <w:rPr>
          <w:w w:val="110"/>
          <w:vertAlign w:val="baseline"/>
        </w:rPr>
        <w:t>shown</w:t>
      </w:r>
      <w:r>
        <w:rPr>
          <w:spacing w:val="1"/>
          <w:w w:val="110"/>
          <w:vertAlign w:val="baseline"/>
        </w:rPr>
        <w:t> </w:t>
      </w:r>
      <w:r>
        <w:rPr>
          <w:spacing w:val="-2"/>
          <w:w w:val="110"/>
          <w:vertAlign w:val="baseline"/>
        </w:rPr>
        <w:t>below:</w:t>
      </w:r>
    </w:p>
    <w:p>
      <w:pPr>
        <w:tabs>
          <w:tab w:pos="1959" w:val="left" w:leader="none"/>
          <w:tab w:pos="2476" w:val="left" w:leader="none"/>
        </w:tabs>
        <w:spacing w:line="287" w:lineRule="exact" w:before="0"/>
        <w:ind w:left="276"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7150592">
                <wp:simplePos x="0" y="0"/>
                <wp:positionH relativeFrom="page">
                  <wp:posOffset>1100879</wp:posOffset>
                </wp:positionH>
                <wp:positionV relativeFrom="paragraph">
                  <wp:posOffset>148719</wp:posOffset>
                </wp:positionV>
                <wp:extent cx="3746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86.683403pt;margin-top:11.710188pt;width:2.95pt;height:5.85pt;mso-position-horizontal-relative:page;mso-position-vertical-relative:paragraph;z-index:-16165888" type="#_x0000_t202" id="docshape39"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1587601</wp:posOffset>
                </wp:positionH>
                <wp:positionV relativeFrom="paragraph">
                  <wp:posOffset>148660</wp:posOffset>
                </wp:positionV>
                <wp:extent cx="133985" cy="768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3985" cy="76835"/>
                        </a:xfrm>
                        <a:prstGeom prst="rect">
                          <a:avLst/>
                        </a:prstGeom>
                      </wps:spPr>
                      <wps:txbx>
                        <w:txbxContent>
                          <w:p>
                            <w:pPr>
                              <w:spacing w:line="121" w:lineRule="exact" w:before="0"/>
                              <w:ind w:left="0" w:right="0" w:firstLine="0"/>
                              <w:jc w:val="left"/>
                              <w:rPr>
                                <w:sz w:val="11"/>
                              </w:rPr>
                            </w:pPr>
                            <w:r>
                              <w:rPr>
                                <w:i/>
                                <w:w w:val="90"/>
                                <w:sz w:val="11"/>
                              </w:rPr>
                              <w:t>k</w:t>
                            </w:r>
                            <w:r>
                              <w:rPr>
                                <w:rFonts w:ascii="Latin Modern Math" w:hAnsi="Latin Modern Math"/>
                                <w:w w:val="90"/>
                                <w:sz w:val="11"/>
                              </w:rPr>
                              <w:t>—</w:t>
                            </w:r>
                            <w:r>
                              <w:rPr>
                                <w:spacing w:val="-10"/>
                                <w:w w:val="105"/>
                                <w:sz w:val="11"/>
                              </w:rPr>
                              <w:t>1</w:t>
                            </w:r>
                          </w:p>
                        </w:txbxContent>
                      </wps:txbx>
                      <wps:bodyPr wrap="square" lIns="0" tIns="0" rIns="0" bIns="0" rtlCol="0">
                        <a:noAutofit/>
                      </wps:bodyPr>
                    </wps:wsp>
                  </a:graphicData>
                </a:graphic>
              </wp:anchor>
            </w:drawing>
          </mc:Choice>
          <mc:Fallback>
            <w:pict>
              <v:shape style="position:absolute;margin-left:125.008003pt;margin-top:11.705516pt;width:10.55pt;height:6.05pt;mso-position-horizontal-relative:page;mso-position-vertical-relative:paragraph;z-index:-16165376" type="#_x0000_t202" id="docshape40" filled="false" stroked="false">
                <v:textbox inset="0,0,0,0">
                  <w:txbxContent>
                    <w:p>
                      <w:pPr>
                        <w:spacing w:line="121" w:lineRule="exact" w:before="0"/>
                        <w:ind w:left="0" w:right="0" w:firstLine="0"/>
                        <w:jc w:val="left"/>
                        <w:rPr>
                          <w:sz w:val="11"/>
                        </w:rPr>
                      </w:pPr>
                      <w:r>
                        <w:rPr>
                          <w:i/>
                          <w:w w:val="90"/>
                          <w:sz w:val="11"/>
                        </w:rPr>
                        <w:t>k</w:t>
                      </w:r>
                      <w:r>
                        <w:rPr>
                          <w:rFonts w:ascii="Latin Modern Math" w:hAnsi="Latin Modern Math"/>
                          <w:w w:val="90"/>
                          <w:sz w:val="11"/>
                        </w:rPr>
                        <w:t>—</w:t>
                      </w: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1915922</wp:posOffset>
                </wp:positionH>
                <wp:positionV relativeFrom="paragraph">
                  <wp:posOffset>148660</wp:posOffset>
                </wp:positionV>
                <wp:extent cx="133985" cy="768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3985" cy="76835"/>
                        </a:xfrm>
                        <a:prstGeom prst="rect">
                          <a:avLst/>
                        </a:prstGeom>
                      </wps:spPr>
                      <wps:txbx>
                        <w:txbxContent>
                          <w:p>
                            <w:pPr>
                              <w:spacing w:line="121" w:lineRule="exact" w:before="0"/>
                              <w:ind w:left="0" w:right="0" w:firstLine="0"/>
                              <w:jc w:val="left"/>
                              <w:rPr>
                                <w:sz w:val="11"/>
                              </w:rPr>
                            </w:pPr>
                            <w:r>
                              <w:rPr>
                                <w:i/>
                                <w:spacing w:val="-5"/>
                                <w:w w:val="110"/>
                                <w:sz w:val="11"/>
                              </w:rPr>
                              <w:t>k</w:t>
                            </w:r>
                            <w:r>
                              <w:rPr>
                                <w:rFonts w:ascii="Latin Modern Math"/>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150.860001pt;margin-top:11.705516pt;width:10.55pt;height:6.05pt;mso-position-horizontal-relative:page;mso-position-vertical-relative:paragraph;z-index:-16164864" type="#_x0000_t202" id="docshape41" filled="false" stroked="false">
                <v:textbox inset="0,0,0,0">
                  <w:txbxContent>
                    <w:p>
                      <w:pPr>
                        <w:spacing w:line="121" w:lineRule="exact" w:before="0"/>
                        <w:ind w:left="0" w:right="0" w:firstLine="0"/>
                        <w:jc w:val="left"/>
                        <w:rPr>
                          <w:sz w:val="11"/>
                        </w:rPr>
                      </w:pPr>
                      <w:r>
                        <w:rPr>
                          <w:i/>
                          <w:spacing w:val="-5"/>
                          <w:w w:val="110"/>
                          <w:sz w:val="11"/>
                        </w:rPr>
                        <w:t>k</w:t>
                      </w:r>
                      <w:r>
                        <w:rPr>
                          <w:rFonts w:ascii="Latin Modern Math"/>
                          <w:spacing w:val="-5"/>
                          <w:w w:val="110"/>
                          <w:sz w:val="11"/>
                        </w:rPr>
                        <w:t>+</w:t>
                      </w:r>
                      <w:r>
                        <w:rPr>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2499118</wp:posOffset>
                </wp:positionH>
                <wp:positionV relativeFrom="paragraph">
                  <wp:posOffset>148660</wp:posOffset>
                </wp:positionV>
                <wp:extent cx="3746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q</w:t>
                            </w:r>
                          </w:p>
                        </w:txbxContent>
                      </wps:txbx>
                      <wps:bodyPr wrap="square" lIns="0" tIns="0" rIns="0" bIns="0" rtlCol="0">
                        <a:noAutofit/>
                      </wps:bodyPr>
                    </wps:wsp>
                  </a:graphicData>
                </a:graphic>
              </wp:anchor>
            </w:drawing>
          </mc:Choice>
          <mc:Fallback>
            <w:pict>
              <v:shape style="position:absolute;margin-left:196.781006pt;margin-top:11.705516pt;width:2.95pt;height:5.85pt;mso-position-horizontal-relative:page;mso-position-vertical-relative:paragraph;z-index:-16164352" type="#_x0000_t202" id="docshape42" filled="false" stroked="false">
                <v:textbox inset="0,0,0,0">
                  <w:txbxContent>
                    <w:p>
                      <w:pPr>
                        <w:spacing w:line="115" w:lineRule="exact" w:before="0"/>
                        <w:ind w:left="0" w:right="0" w:firstLine="0"/>
                        <w:jc w:val="left"/>
                        <w:rPr>
                          <w:i/>
                          <w:sz w:val="11"/>
                        </w:rPr>
                      </w:pPr>
                      <w:r>
                        <w:rPr>
                          <w:i/>
                          <w:spacing w:val="-10"/>
                          <w:w w:val="105"/>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2777756</wp:posOffset>
                </wp:positionH>
                <wp:positionV relativeFrom="paragraph">
                  <wp:posOffset>148660</wp:posOffset>
                </wp:positionV>
                <wp:extent cx="39370"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218.720993pt;margin-top:11.705516pt;width:3.1pt;height:5.85pt;mso-position-horizontal-relative:page;mso-position-vertical-relative:paragraph;z-index:-16163840" type="#_x0000_t202" id="docshape43"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153152">
                <wp:simplePos x="0" y="0"/>
                <wp:positionH relativeFrom="page">
                  <wp:posOffset>972719</wp:posOffset>
                </wp:positionH>
                <wp:positionV relativeFrom="paragraph">
                  <wp:posOffset>11850</wp:posOffset>
                </wp:positionV>
                <wp:extent cx="1635125" cy="4229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35125" cy="422909"/>
                        </a:xfrm>
                        <a:prstGeom prst="rect">
                          <a:avLst/>
                        </a:prstGeom>
                      </wps:spPr>
                      <wps:txbx>
                        <w:txbxContent>
                          <w:p>
                            <w:pPr>
                              <w:tabs>
                                <w:tab w:pos="2471" w:val="left" w:leader="none"/>
                              </w:tabs>
                              <w:spacing w:line="173" w:lineRule="exact" w:before="0"/>
                              <w:ind w:left="0" w:right="0" w:firstLine="0"/>
                              <w:jc w:val="left"/>
                              <w:rPr>
                                <w:rFonts w:ascii="Arial"/>
                                <w:sz w:val="18"/>
                              </w:rPr>
                            </w:pPr>
                            <w:r>
                              <w:rPr>
                                <w:rFonts w:ascii="Arial"/>
                                <w:sz w:val="18"/>
                              </w:rPr>
                              <w:tab/>
                            </w:r>
                            <w:r>
                              <w:rPr>
                                <w:rFonts w:ascii="Arial"/>
                                <w:spacing w:val="-10"/>
                                <w:w w:val="170"/>
                                <w:sz w:val="18"/>
                              </w:rPr>
                              <w:t>}</w:t>
                            </w:r>
                          </w:p>
                        </w:txbxContent>
                      </wps:txbx>
                      <wps:bodyPr wrap="square" lIns="0" tIns="0" rIns="0" bIns="0" rtlCol="0">
                        <a:noAutofit/>
                      </wps:bodyPr>
                    </wps:wsp>
                  </a:graphicData>
                </a:graphic>
              </wp:anchor>
            </w:drawing>
          </mc:Choice>
          <mc:Fallback>
            <w:pict>
              <v:shape style="position:absolute;margin-left:76.592102pt;margin-top:.933134pt;width:128.75pt;height:33.3pt;mso-position-horizontal-relative:page;mso-position-vertical-relative:paragraph;z-index:-16163328" type="#_x0000_t202" id="docshape44" filled="false" stroked="false">
                <v:textbox inset="0,0,0,0">
                  <w:txbxContent>
                    <w:p>
                      <w:pPr>
                        <w:tabs>
                          <w:tab w:pos="2471" w:val="left" w:leader="none"/>
                        </w:tabs>
                        <w:spacing w:line="173" w:lineRule="exact" w:before="0"/>
                        <w:ind w:left="0" w:right="0" w:firstLine="0"/>
                        <w:jc w:val="left"/>
                        <w:rPr>
                          <w:rFonts w:ascii="Arial"/>
                          <w:sz w:val="18"/>
                        </w:rPr>
                      </w:pPr>
                      <w:r>
                        <w:rPr>
                          <w:rFonts w:ascii="Arial"/>
                          <w:sz w:val="18"/>
                        </w:rPr>
                        <w:tab/>
                      </w:r>
                      <w:r>
                        <w:rPr>
                          <w:rFonts w:ascii="Arial"/>
                          <w:spacing w:val="-10"/>
                          <w:w w:val="170"/>
                          <w:sz w:val="18"/>
                        </w:rPr>
                        <w:t>}</w:t>
                      </w:r>
                    </w:p>
                  </w:txbxContent>
                </v:textbox>
                <w10:wrap type="none"/>
              </v:shape>
            </w:pict>
          </mc:Fallback>
        </mc:AlternateContent>
      </w:r>
      <w:r>
        <w:rPr>
          <w:i/>
          <w:w w:val="105"/>
          <w:sz w:val="18"/>
        </w:rPr>
        <w:t>rconf</w:t>
      </w:r>
      <w:r>
        <w:rPr>
          <w:rFonts w:ascii="Latin Modern Math" w:hAnsi="Latin Modern Math"/>
          <w:w w:val="105"/>
          <w:sz w:val="18"/>
        </w:rPr>
        <w:t>(</w:t>
      </w:r>
      <w:r>
        <w:rPr>
          <w:rFonts w:ascii="Latin Modern Math" w:hAnsi="Latin Modern Math"/>
          <w:spacing w:val="7"/>
          <w:w w:val="105"/>
          <w:sz w:val="18"/>
        </w:rPr>
        <w:t> </w:t>
      </w:r>
      <w:r>
        <w:rPr>
          <w:i/>
          <w:w w:val="105"/>
          <w:sz w:val="18"/>
        </w:rPr>
        <w:t>x</w:t>
      </w:r>
      <w:r>
        <w:rPr>
          <w:i/>
          <w:spacing w:val="46"/>
          <w:w w:val="105"/>
          <w:sz w:val="18"/>
        </w:rPr>
        <w:t> </w:t>
      </w:r>
      <w:r>
        <w:rPr>
          <w:rFonts w:ascii="Latin Modern Math" w:hAnsi="Latin Modern Math"/>
          <w:w w:val="105"/>
          <w:sz w:val="18"/>
        </w:rPr>
        <w:t>Λ</w:t>
      </w:r>
      <w:r>
        <w:rPr>
          <w:rFonts w:ascii="Latin Modern Math" w:hAnsi="Latin Modern Math"/>
          <w:spacing w:val="-23"/>
          <w:w w:val="105"/>
          <w:sz w:val="18"/>
        </w:rPr>
        <w:t> </w:t>
      </w:r>
      <w:r>
        <w:rPr>
          <w:rFonts w:ascii="Arial" w:hAnsi="Arial"/>
          <w:spacing w:val="19"/>
          <w:w w:val="105"/>
          <w:sz w:val="18"/>
        </w:rPr>
        <w:t>...</w:t>
      </w:r>
      <w:r>
        <w:rPr>
          <w:rFonts w:ascii="Arial" w:hAnsi="Arial"/>
          <w:spacing w:val="-13"/>
          <w:w w:val="105"/>
          <w:sz w:val="18"/>
        </w:rPr>
        <w:t> </w:t>
      </w:r>
      <w:r>
        <w:rPr>
          <w:rFonts w:ascii="Latin Modern Math" w:hAnsi="Latin Modern Math"/>
          <w:w w:val="105"/>
          <w:sz w:val="18"/>
        </w:rPr>
        <w:t>Λ</w:t>
      </w:r>
      <w:r>
        <w:rPr>
          <w:rFonts w:ascii="Latin Modern Math" w:hAnsi="Latin Modern Math"/>
          <w:spacing w:val="-23"/>
          <w:w w:val="105"/>
          <w:sz w:val="18"/>
        </w:rPr>
        <w:t> </w:t>
      </w:r>
      <w:r>
        <w:rPr>
          <w:i/>
          <w:spacing w:val="-10"/>
          <w:w w:val="105"/>
          <w:sz w:val="18"/>
        </w:rPr>
        <w:t>x</w:t>
      </w:r>
      <w:r>
        <w:rPr>
          <w:i/>
          <w:sz w:val="18"/>
        </w:rPr>
        <w:tab/>
      </w:r>
      <w:r>
        <w:rPr>
          <w:rFonts w:ascii="Latin Modern Math" w:hAnsi="Latin Modern Math"/>
          <w:w w:val="90"/>
          <w:sz w:val="18"/>
        </w:rPr>
        <w:t>Λ</w:t>
      </w:r>
      <w:r>
        <w:rPr>
          <w:rFonts w:ascii="Latin Modern Math" w:hAnsi="Latin Modern Math"/>
          <w:spacing w:val="-10"/>
          <w:w w:val="90"/>
          <w:sz w:val="18"/>
        </w:rPr>
        <w:t> </w:t>
      </w:r>
      <w:r>
        <w:rPr>
          <w:i/>
          <w:spacing w:val="-10"/>
          <w:w w:val="105"/>
          <w:sz w:val="18"/>
        </w:rPr>
        <w:t>x</w:t>
      </w:r>
      <w:r>
        <w:rPr>
          <w:i/>
          <w:sz w:val="18"/>
        </w:rPr>
        <w:tab/>
      </w:r>
      <w:r>
        <w:rPr>
          <w:rFonts w:ascii="Latin Modern Math" w:hAnsi="Latin Modern Math"/>
          <w:w w:val="105"/>
          <w:sz w:val="18"/>
        </w:rPr>
        <w:t>Λ</w:t>
      </w:r>
      <w:r>
        <w:rPr>
          <w:rFonts w:ascii="Latin Modern Math" w:hAnsi="Latin Modern Math"/>
          <w:spacing w:val="-23"/>
          <w:w w:val="105"/>
          <w:sz w:val="18"/>
        </w:rPr>
        <w:t> </w:t>
      </w:r>
      <w:r>
        <w:rPr>
          <w:rFonts w:ascii="Arial" w:hAnsi="Arial"/>
          <w:spacing w:val="19"/>
          <w:w w:val="105"/>
          <w:sz w:val="18"/>
        </w:rPr>
        <w:t>...</w:t>
      </w:r>
      <w:r>
        <w:rPr>
          <w:rFonts w:ascii="Arial" w:hAnsi="Arial"/>
          <w:spacing w:val="-14"/>
          <w:w w:val="105"/>
          <w:sz w:val="18"/>
        </w:rPr>
        <w:t> </w:t>
      </w:r>
      <w:r>
        <w:rPr>
          <w:rFonts w:ascii="Latin Modern Math" w:hAnsi="Latin Modern Math"/>
          <w:w w:val="105"/>
          <w:sz w:val="18"/>
        </w:rPr>
        <w:t>Λ</w:t>
      </w:r>
      <w:r>
        <w:rPr>
          <w:rFonts w:ascii="Latin Modern Math" w:hAnsi="Latin Modern Math"/>
          <w:spacing w:val="-23"/>
          <w:w w:val="105"/>
          <w:sz w:val="18"/>
        </w:rPr>
        <w:t> </w:t>
      </w:r>
      <w:r>
        <w:rPr>
          <w:i/>
          <w:w w:val="105"/>
          <w:sz w:val="18"/>
        </w:rPr>
        <w:t>x</w:t>
      </w:r>
      <w:r>
        <w:rPr>
          <w:i/>
          <w:spacing w:val="76"/>
          <w:w w:val="150"/>
          <w:sz w:val="18"/>
        </w:rPr>
        <w:t> </w:t>
      </w:r>
      <w:r>
        <w:rPr>
          <w:rFonts w:ascii="Arial" w:hAnsi="Arial"/>
          <w:w w:val="105"/>
          <w:sz w:val="18"/>
        </w:rPr>
        <w:t>;</w:t>
      </w:r>
      <w:r>
        <w:rPr>
          <w:rFonts w:ascii="Arial" w:hAnsi="Arial"/>
          <w:spacing w:val="-23"/>
          <w:w w:val="105"/>
          <w:sz w:val="18"/>
        </w:rPr>
        <w:t> </w:t>
      </w:r>
      <w:r>
        <w:rPr>
          <w:rFonts w:ascii="Latin Modern Math" w:hAnsi="Latin Modern Math"/>
          <w:w w:val="105"/>
          <w:sz w:val="18"/>
        </w:rPr>
        <w:t>{</w:t>
      </w:r>
      <w:r>
        <w:rPr>
          <w:i/>
          <w:w w:val="105"/>
          <w:sz w:val="18"/>
        </w:rPr>
        <w:t>x</w:t>
      </w:r>
      <w:r>
        <w:rPr>
          <w:i/>
          <w:spacing w:val="19"/>
          <w:w w:val="105"/>
          <w:sz w:val="18"/>
        </w:rPr>
        <w:t> </w:t>
      </w:r>
      <w:r>
        <w:rPr>
          <w:rFonts w:ascii="Latin Modern Math" w:hAnsi="Latin Modern Math"/>
          <w:w w:val="105"/>
          <w:sz w:val="18"/>
        </w:rPr>
        <w:t>}</w:t>
      </w:r>
      <w:r>
        <w:rPr>
          <w:rFonts w:ascii="Arial" w:hAnsi="Arial"/>
          <w:w w:val="105"/>
          <w:sz w:val="18"/>
        </w:rPr>
        <w:t>;</w:t>
      </w:r>
      <w:r>
        <w:rPr>
          <w:rFonts w:ascii="Arial" w:hAnsi="Arial"/>
          <w:spacing w:val="-24"/>
          <w:w w:val="105"/>
          <w:sz w:val="18"/>
        </w:rPr>
        <w:t> </w:t>
      </w:r>
      <w:r>
        <w:rPr>
          <w:i/>
          <w:spacing w:val="-5"/>
          <w:w w:val="105"/>
          <w:sz w:val="18"/>
        </w:rPr>
        <w:t>pg</w:t>
      </w:r>
      <w:r>
        <w:rPr>
          <w:rFonts w:ascii="Latin Modern Math" w:hAnsi="Latin Modern Math"/>
          <w:spacing w:val="-5"/>
          <w:w w:val="105"/>
          <w:sz w:val="18"/>
        </w:rPr>
        <w:t>)</w:t>
      </w:r>
    </w:p>
    <w:p>
      <w:pPr>
        <w:spacing w:line="185" w:lineRule="exact" w:before="0"/>
        <w:ind w:left="1709" w:right="0" w:firstLine="0"/>
        <w:jc w:val="left"/>
        <w:rPr>
          <w:rFonts w:ascii="Latin Modern Math"/>
          <w:sz w:val="18"/>
        </w:rPr>
      </w:pPr>
      <w:r>
        <w:rPr>
          <w:i/>
          <w:spacing w:val="-2"/>
          <w:sz w:val="18"/>
        </w:rPr>
        <w:t>rsup</w:t>
      </w:r>
      <w:r>
        <w:rPr>
          <w:rFonts w:ascii="Latin Modern Math"/>
          <w:spacing w:val="-2"/>
          <w:sz w:val="18"/>
        </w:rPr>
        <w:t>(</w:t>
      </w:r>
      <w:r>
        <w:rPr>
          <w:i/>
          <w:spacing w:val="-2"/>
          <w:sz w:val="18"/>
        </w:rPr>
        <w:t>X</w:t>
      </w:r>
      <w:r>
        <w:rPr>
          <w:rFonts w:ascii="Latin Modern Math"/>
          <w:spacing w:val="-2"/>
          <w:sz w:val="18"/>
        </w:rPr>
        <w:t>)</w:t>
      </w:r>
    </w:p>
    <w:p>
      <w:pPr>
        <w:tabs>
          <w:tab w:pos="2243" w:val="left" w:leader="none"/>
          <w:tab w:pos="2641" w:val="left" w:leader="none"/>
        </w:tabs>
        <w:spacing w:line="132" w:lineRule="auto" w:before="0"/>
        <w:ind w:left="455" w:right="0" w:firstLine="0"/>
        <w:jc w:val="left"/>
        <w:rPr>
          <w:rFonts w:ascii="Latin Modern Math"/>
          <w:sz w:val="18"/>
        </w:rPr>
      </w:pPr>
      <w:r>
        <w:rPr/>
        <mc:AlternateContent>
          <mc:Choice Requires="wps">
            <w:drawing>
              <wp:anchor distT="0" distB="0" distL="0" distR="0" allowOverlap="1" layoutInCell="1" locked="0" behindDoc="1" simplePos="0" relativeHeight="487149056">
                <wp:simplePos x="0" y="0"/>
                <wp:positionH relativeFrom="page">
                  <wp:posOffset>916558</wp:posOffset>
                </wp:positionH>
                <wp:positionV relativeFrom="paragraph">
                  <wp:posOffset>118795</wp:posOffset>
                </wp:positionV>
                <wp:extent cx="1724660" cy="444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724660" cy="4445"/>
                        </a:xfrm>
                        <a:custGeom>
                          <a:avLst/>
                          <a:gdLst/>
                          <a:ahLst/>
                          <a:cxnLst/>
                          <a:rect l="l" t="t" r="r" b="b"/>
                          <a:pathLst>
                            <a:path w="1724660" h="4445">
                              <a:moveTo>
                                <a:pt x="1724393" y="0"/>
                              </a:moveTo>
                              <a:lnTo>
                                <a:pt x="0" y="0"/>
                              </a:lnTo>
                              <a:lnTo>
                                <a:pt x="0" y="4320"/>
                              </a:lnTo>
                              <a:lnTo>
                                <a:pt x="1724393" y="4320"/>
                              </a:lnTo>
                              <a:lnTo>
                                <a:pt x="17243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169998pt;margin-top:9.353998pt;width:135.779pt;height:.34018pt;mso-position-horizontal-relative:page;mso-position-vertical-relative:paragraph;z-index:-16167424"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50080">
                <wp:simplePos x="0" y="0"/>
                <wp:positionH relativeFrom="page">
                  <wp:posOffset>1281595</wp:posOffset>
                </wp:positionH>
                <wp:positionV relativeFrom="paragraph">
                  <wp:posOffset>186764</wp:posOffset>
                </wp:positionV>
                <wp:extent cx="1252855" cy="768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52855" cy="76835"/>
                        </a:xfrm>
                        <a:prstGeom prst="rect">
                          <a:avLst/>
                        </a:prstGeom>
                      </wps:spPr>
                      <wps:txbx>
                        <w:txbxContent>
                          <w:p>
                            <w:pPr>
                              <w:tabs>
                                <w:tab w:pos="804" w:val="left" w:leader="none"/>
                                <w:tab w:pos="1913" w:val="left" w:leader="none"/>
                              </w:tabs>
                              <w:spacing w:line="121" w:lineRule="exact" w:before="0"/>
                              <w:ind w:left="0" w:right="0" w:firstLine="0"/>
                              <w:jc w:val="left"/>
                              <w:rPr>
                                <w:i/>
                                <w:sz w:val="11"/>
                              </w:rPr>
                            </w:pPr>
                            <w:r>
                              <w:rPr>
                                <w:w w:val="110"/>
                                <w:sz w:val="11"/>
                              </w:rPr>
                              <w:t>1</w:t>
                            </w:r>
                            <w:r>
                              <w:rPr>
                                <w:spacing w:val="62"/>
                                <w:w w:val="110"/>
                                <w:sz w:val="11"/>
                              </w:rPr>
                              <w:t>  </w:t>
                            </w:r>
                            <w:r>
                              <w:rPr>
                                <w:spacing w:val="-12"/>
                                <w:w w:val="110"/>
                                <w:sz w:val="11"/>
                              </w:rPr>
                              <w:t>2</w:t>
                            </w:r>
                            <w:r>
                              <w:rPr>
                                <w:sz w:val="11"/>
                              </w:rPr>
                              <w:tab/>
                            </w:r>
                            <w:r>
                              <w:rPr>
                                <w:i/>
                                <w:w w:val="110"/>
                                <w:sz w:val="11"/>
                              </w:rPr>
                              <w:t>k</w:t>
                            </w:r>
                            <w:r>
                              <w:rPr>
                                <w:rFonts w:ascii="Latin Modern Math" w:hAnsi="Latin Modern Math"/>
                                <w:w w:val="110"/>
                                <w:sz w:val="11"/>
                              </w:rPr>
                              <w:t>—</w:t>
                            </w:r>
                            <w:r>
                              <w:rPr>
                                <w:w w:val="110"/>
                                <w:sz w:val="11"/>
                              </w:rPr>
                              <w:t>1</w:t>
                            </w:r>
                            <w:r>
                              <w:rPr>
                                <w:spacing w:val="49"/>
                                <w:w w:val="110"/>
                                <w:sz w:val="11"/>
                              </w:rPr>
                              <w:t>  </w:t>
                            </w:r>
                            <w:r>
                              <w:rPr>
                                <w:i/>
                                <w:spacing w:val="-5"/>
                                <w:w w:val="110"/>
                                <w:sz w:val="11"/>
                              </w:rPr>
                              <w:t>k</w:t>
                            </w:r>
                            <w:r>
                              <w:rPr>
                                <w:rFonts w:ascii="Latin Modern Math" w:hAnsi="Latin Modern Math"/>
                                <w:spacing w:val="-5"/>
                                <w:w w:val="110"/>
                                <w:sz w:val="11"/>
                              </w:rPr>
                              <w:t>+</w:t>
                            </w:r>
                            <w:r>
                              <w:rPr>
                                <w:spacing w:val="-5"/>
                                <w:w w:val="110"/>
                                <w:sz w:val="11"/>
                              </w:rPr>
                              <w:t>1</w:t>
                            </w:r>
                            <w:r>
                              <w:rPr>
                                <w:sz w:val="11"/>
                              </w:rPr>
                              <w:tab/>
                            </w:r>
                            <w:r>
                              <w:rPr>
                                <w:i/>
                                <w:spacing w:val="-12"/>
                                <w:w w:val="110"/>
                                <w:sz w:val="11"/>
                              </w:rPr>
                              <w:t>q</w:t>
                            </w:r>
                          </w:p>
                        </w:txbxContent>
                      </wps:txbx>
                      <wps:bodyPr wrap="square" lIns="0" tIns="0" rIns="0" bIns="0" rtlCol="0">
                        <a:noAutofit/>
                      </wps:bodyPr>
                    </wps:wsp>
                  </a:graphicData>
                </a:graphic>
              </wp:anchor>
            </w:drawing>
          </mc:Choice>
          <mc:Fallback>
            <w:pict>
              <v:shape style="position:absolute;margin-left:100.913002pt;margin-top:14.705835pt;width:98.65pt;height:6.05pt;mso-position-horizontal-relative:page;mso-position-vertical-relative:paragraph;z-index:-16166400" type="#_x0000_t202" id="docshape46" filled="false" stroked="false">
                <v:textbox inset="0,0,0,0">
                  <w:txbxContent>
                    <w:p>
                      <w:pPr>
                        <w:tabs>
                          <w:tab w:pos="804" w:val="left" w:leader="none"/>
                          <w:tab w:pos="1913" w:val="left" w:leader="none"/>
                        </w:tabs>
                        <w:spacing w:line="121" w:lineRule="exact" w:before="0"/>
                        <w:ind w:left="0" w:right="0" w:firstLine="0"/>
                        <w:jc w:val="left"/>
                        <w:rPr>
                          <w:i/>
                          <w:sz w:val="11"/>
                        </w:rPr>
                      </w:pPr>
                      <w:r>
                        <w:rPr>
                          <w:w w:val="110"/>
                          <w:sz w:val="11"/>
                        </w:rPr>
                        <w:t>1</w:t>
                      </w:r>
                      <w:r>
                        <w:rPr>
                          <w:spacing w:val="62"/>
                          <w:w w:val="110"/>
                          <w:sz w:val="11"/>
                        </w:rPr>
                        <w:t>  </w:t>
                      </w:r>
                      <w:r>
                        <w:rPr>
                          <w:spacing w:val="-12"/>
                          <w:w w:val="110"/>
                          <w:sz w:val="11"/>
                        </w:rPr>
                        <w:t>2</w:t>
                      </w:r>
                      <w:r>
                        <w:rPr>
                          <w:sz w:val="11"/>
                        </w:rPr>
                        <w:tab/>
                      </w:r>
                      <w:r>
                        <w:rPr>
                          <w:i/>
                          <w:w w:val="110"/>
                          <w:sz w:val="11"/>
                        </w:rPr>
                        <w:t>k</w:t>
                      </w:r>
                      <w:r>
                        <w:rPr>
                          <w:rFonts w:ascii="Latin Modern Math" w:hAnsi="Latin Modern Math"/>
                          <w:w w:val="110"/>
                          <w:sz w:val="11"/>
                        </w:rPr>
                        <w:t>—</w:t>
                      </w:r>
                      <w:r>
                        <w:rPr>
                          <w:w w:val="110"/>
                          <w:sz w:val="11"/>
                        </w:rPr>
                        <w:t>1</w:t>
                      </w:r>
                      <w:r>
                        <w:rPr>
                          <w:spacing w:val="49"/>
                          <w:w w:val="110"/>
                          <w:sz w:val="11"/>
                        </w:rPr>
                        <w:t>  </w:t>
                      </w:r>
                      <w:r>
                        <w:rPr>
                          <w:i/>
                          <w:spacing w:val="-5"/>
                          <w:w w:val="110"/>
                          <w:sz w:val="11"/>
                        </w:rPr>
                        <w:t>k</w:t>
                      </w:r>
                      <w:r>
                        <w:rPr>
                          <w:rFonts w:ascii="Latin Modern Math" w:hAnsi="Latin Modern Math"/>
                          <w:spacing w:val="-5"/>
                          <w:w w:val="110"/>
                          <w:sz w:val="11"/>
                        </w:rPr>
                        <w:t>+</w:t>
                      </w:r>
                      <w:r>
                        <w:rPr>
                          <w:spacing w:val="-5"/>
                          <w:w w:val="110"/>
                          <w:sz w:val="11"/>
                        </w:rPr>
                        <w:t>1</w:t>
                      </w:r>
                      <w:r>
                        <w:rPr>
                          <w:sz w:val="11"/>
                        </w:rPr>
                        <w:tab/>
                      </w:r>
                      <w:r>
                        <w:rPr>
                          <w:i/>
                          <w:spacing w:val="-12"/>
                          <w:w w:val="110"/>
                          <w:sz w:val="11"/>
                        </w:rPr>
                        <w:t>q</w:t>
                      </w:r>
                    </w:p>
                  </w:txbxContent>
                </v:textbox>
                <w10:wrap type="none"/>
              </v:shape>
            </w:pict>
          </mc:Fallback>
        </mc:AlternateContent>
      </w:r>
      <w:r>
        <w:rPr>
          <w:rFonts w:ascii="Latin Modern Math"/>
          <w:position w:val="12"/>
          <w:sz w:val="18"/>
        </w:rPr>
        <w:t>=</w:t>
      </w:r>
      <w:r>
        <w:rPr>
          <w:rFonts w:ascii="Latin Modern Math"/>
          <w:spacing w:val="-7"/>
          <w:position w:val="12"/>
          <w:sz w:val="18"/>
        </w:rPr>
        <w:t> </w:t>
      </w:r>
      <w:r>
        <w:rPr>
          <w:i/>
          <w:sz w:val="18"/>
        </w:rPr>
        <w:t>rsup</w:t>
      </w:r>
      <w:r>
        <w:rPr>
          <w:rFonts w:ascii="Latin Modern Math"/>
          <w:sz w:val="18"/>
        </w:rPr>
        <w:t>({</w:t>
      </w:r>
      <w:r>
        <w:rPr>
          <w:i/>
          <w:sz w:val="18"/>
        </w:rPr>
        <w:t>x</w:t>
      </w:r>
      <w:r>
        <w:rPr>
          <w:i/>
          <w:spacing w:val="26"/>
          <w:sz w:val="18"/>
        </w:rPr>
        <w:t> </w:t>
      </w:r>
      <w:r>
        <w:rPr>
          <w:rFonts w:ascii="Arial"/>
          <w:sz w:val="18"/>
        </w:rPr>
        <w:t>;</w:t>
      </w:r>
      <w:r>
        <w:rPr>
          <w:rFonts w:ascii="Arial"/>
          <w:spacing w:val="-20"/>
          <w:sz w:val="18"/>
        </w:rPr>
        <w:t> </w:t>
      </w:r>
      <w:r>
        <w:rPr>
          <w:i/>
          <w:sz w:val="18"/>
        </w:rPr>
        <w:t>x</w:t>
      </w:r>
      <w:r>
        <w:rPr>
          <w:i/>
          <w:spacing w:val="27"/>
          <w:sz w:val="18"/>
        </w:rPr>
        <w:t> </w:t>
      </w:r>
      <w:r>
        <w:rPr>
          <w:rFonts w:ascii="Arial"/>
          <w:sz w:val="18"/>
        </w:rPr>
        <w:t>;</w:t>
      </w:r>
      <w:r>
        <w:rPr>
          <w:rFonts w:ascii="Arial"/>
          <w:spacing w:val="-19"/>
          <w:sz w:val="18"/>
        </w:rPr>
        <w:t> </w:t>
      </w:r>
      <w:r>
        <w:rPr>
          <w:rFonts w:ascii="Arial"/>
          <w:spacing w:val="19"/>
          <w:sz w:val="18"/>
        </w:rPr>
        <w:t>...</w:t>
      </w:r>
      <w:r>
        <w:rPr>
          <w:rFonts w:ascii="Arial"/>
          <w:spacing w:val="-18"/>
          <w:sz w:val="18"/>
        </w:rPr>
        <w:t> </w:t>
      </w:r>
      <w:r>
        <w:rPr>
          <w:rFonts w:ascii="Arial"/>
          <w:sz w:val="18"/>
        </w:rPr>
        <w:t>;</w:t>
      </w:r>
      <w:r>
        <w:rPr>
          <w:rFonts w:ascii="Arial"/>
          <w:spacing w:val="-19"/>
          <w:sz w:val="18"/>
        </w:rPr>
        <w:t> </w:t>
      </w:r>
      <w:r>
        <w:rPr>
          <w:i/>
          <w:spacing w:val="-10"/>
          <w:sz w:val="18"/>
        </w:rPr>
        <w:t>x</w:t>
      </w:r>
      <w:r>
        <w:rPr>
          <w:i/>
          <w:sz w:val="18"/>
        </w:rPr>
        <w:tab/>
      </w:r>
      <w:r>
        <w:rPr>
          <w:rFonts w:ascii="Arial"/>
          <w:spacing w:val="-4"/>
          <w:sz w:val="18"/>
        </w:rPr>
        <w:t>;</w:t>
      </w:r>
      <w:r>
        <w:rPr>
          <w:rFonts w:ascii="Arial"/>
          <w:spacing w:val="-21"/>
          <w:sz w:val="18"/>
        </w:rPr>
        <w:t> </w:t>
      </w:r>
      <w:r>
        <w:rPr>
          <w:i/>
          <w:spacing w:val="-10"/>
          <w:sz w:val="18"/>
        </w:rPr>
        <w:t>x</w:t>
      </w:r>
      <w:r>
        <w:rPr>
          <w:i/>
          <w:sz w:val="18"/>
        </w:rPr>
        <w:tab/>
      </w:r>
      <w:r>
        <w:rPr>
          <w:rFonts w:ascii="Arial"/>
          <w:sz w:val="18"/>
        </w:rPr>
        <w:t>;</w:t>
      </w:r>
      <w:r>
        <w:rPr>
          <w:rFonts w:ascii="Arial"/>
          <w:spacing w:val="-20"/>
          <w:sz w:val="18"/>
        </w:rPr>
        <w:t> </w:t>
      </w:r>
      <w:r>
        <w:rPr>
          <w:rFonts w:ascii="Arial"/>
          <w:spacing w:val="19"/>
          <w:sz w:val="18"/>
        </w:rPr>
        <w:t>...</w:t>
      </w:r>
      <w:r>
        <w:rPr>
          <w:rFonts w:ascii="Arial"/>
          <w:spacing w:val="-19"/>
          <w:sz w:val="18"/>
        </w:rPr>
        <w:t> </w:t>
      </w:r>
      <w:r>
        <w:rPr>
          <w:rFonts w:ascii="Arial"/>
          <w:sz w:val="18"/>
        </w:rPr>
        <w:t>;</w:t>
      </w:r>
      <w:r>
        <w:rPr>
          <w:rFonts w:ascii="Arial"/>
          <w:spacing w:val="-19"/>
          <w:sz w:val="18"/>
        </w:rPr>
        <w:t> </w:t>
      </w:r>
      <w:r>
        <w:rPr>
          <w:i/>
          <w:sz w:val="18"/>
        </w:rPr>
        <w:t>x</w:t>
      </w:r>
      <w:r>
        <w:rPr>
          <w:i/>
          <w:spacing w:val="27"/>
          <w:sz w:val="18"/>
        </w:rPr>
        <w:t> </w:t>
      </w:r>
      <w:r>
        <w:rPr>
          <w:rFonts w:ascii="Latin Modern Math"/>
          <w:spacing w:val="-5"/>
          <w:sz w:val="18"/>
        </w:rPr>
        <w:t>})</w:t>
      </w:r>
    </w:p>
    <w:p>
      <w:pPr>
        <w:pStyle w:val="BodyText"/>
        <w:spacing w:line="97" w:lineRule="exact"/>
        <w:ind w:left="277"/>
        <w:jc w:val="both"/>
      </w:pPr>
      <w:r>
        <w:rPr>
          <w:w w:val="105"/>
        </w:rPr>
        <w:t>Definition</w:t>
      </w:r>
      <w:r>
        <w:rPr>
          <w:spacing w:val="-6"/>
          <w:w w:val="105"/>
        </w:rPr>
        <w:t> </w:t>
      </w:r>
      <w:r>
        <w:rPr>
          <w:w w:val="105"/>
        </w:rPr>
        <w:t>13.</w:t>
      </w:r>
      <w:r>
        <w:rPr>
          <w:spacing w:val="26"/>
          <w:w w:val="105"/>
        </w:rPr>
        <w:t> </w:t>
      </w:r>
      <w:r>
        <w:rPr>
          <w:w w:val="105"/>
        </w:rPr>
        <w:t>Let</w:t>
      </w:r>
      <w:r>
        <w:rPr>
          <w:spacing w:val="-7"/>
          <w:w w:val="105"/>
        </w:rPr>
        <w:t> </w:t>
      </w:r>
      <w:r>
        <w:rPr>
          <w:i/>
          <w:w w:val="105"/>
        </w:rPr>
        <w:t>min_rconf</w:t>
      </w:r>
      <w:r>
        <w:rPr>
          <w:i/>
          <w:spacing w:val="-6"/>
          <w:w w:val="105"/>
        </w:rPr>
        <w:t> </w:t>
      </w:r>
      <w:r>
        <w:rPr>
          <w:w w:val="105"/>
        </w:rPr>
        <w:t>be</w:t>
      </w:r>
      <w:r>
        <w:rPr>
          <w:spacing w:val="-7"/>
          <w:w w:val="105"/>
        </w:rPr>
        <w:t> </w:t>
      </w:r>
      <w:r>
        <w:rPr>
          <w:w w:val="105"/>
        </w:rPr>
        <w:t>a</w:t>
      </w:r>
      <w:r>
        <w:rPr>
          <w:spacing w:val="-6"/>
          <w:w w:val="105"/>
        </w:rPr>
        <w:t> </w:t>
      </w:r>
      <w:r>
        <w:rPr>
          <w:w w:val="105"/>
        </w:rPr>
        <w:t>given</w:t>
      </w:r>
      <w:r>
        <w:rPr>
          <w:spacing w:val="-6"/>
          <w:w w:val="105"/>
        </w:rPr>
        <w:t> </w:t>
      </w:r>
      <w:r>
        <w:rPr>
          <w:w w:val="105"/>
        </w:rPr>
        <w:t>minimum</w:t>
      </w:r>
      <w:r>
        <w:rPr>
          <w:spacing w:val="-7"/>
          <w:w w:val="105"/>
        </w:rPr>
        <w:t> </w:t>
      </w:r>
      <w:r>
        <w:rPr>
          <w:w w:val="105"/>
        </w:rPr>
        <w:t>relative</w:t>
      </w:r>
      <w:r>
        <w:rPr>
          <w:spacing w:val="-6"/>
          <w:w w:val="105"/>
        </w:rPr>
        <w:t> </w:t>
      </w:r>
      <w:r>
        <w:rPr>
          <w:spacing w:val="-4"/>
          <w:w w:val="105"/>
        </w:rPr>
        <w:t>con-</w:t>
      </w:r>
    </w:p>
    <w:p>
      <w:pPr>
        <w:spacing w:line="283" w:lineRule="exact" w:before="0"/>
        <w:ind w:left="275" w:right="0" w:firstLine="0"/>
        <w:jc w:val="left"/>
        <w:rPr>
          <w:i/>
          <w:sz w:val="18"/>
        </w:rPr>
      </w:pPr>
      <w:r>
        <w:rPr>
          <w:w w:val="105"/>
          <w:sz w:val="18"/>
        </w:rPr>
        <w:t>fidence</w:t>
      </w:r>
      <w:r>
        <w:rPr>
          <w:spacing w:val="2"/>
          <w:w w:val="105"/>
          <w:sz w:val="18"/>
        </w:rPr>
        <w:t> </w:t>
      </w:r>
      <w:r>
        <w:rPr>
          <w:w w:val="105"/>
          <w:sz w:val="18"/>
        </w:rPr>
        <w:t>threshold.</w:t>
      </w:r>
      <w:r>
        <w:rPr>
          <w:spacing w:val="5"/>
          <w:w w:val="105"/>
          <w:sz w:val="18"/>
        </w:rPr>
        <w:t> </w:t>
      </w:r>
      <w:r>
        <w:rPr>
          <w:w w:val="105"/>
          <w:sz w:val="18"/>
        </w:rPr>
        <w:t>For</w:t>
      </w:r>
      <w:r>
        <w:rPr>
          <w:spacing w:val="4"/>
          <w:w w:val="105"/>
          <w:sz w:val="18"/>
        </w:rPr>
        <w:t> </w:t>
      </w:r>
      <w:r>
        <w:rPr>
          <w:w w:val="105"/>
          <w:sz w:val="18"/>
        </w:rPr>
        <w:t>a</w:t>
      </w:r>
      <w:r>
        <w:rPr>
          <w:spacing w:val="4"/>
          <w:w w:val="105"/>
          <w:sz w:val="18"/>
        </w:rPr>
        <w:t> </w:t>
      </w:r>
      <w:r>
        <w:rPr>
          <w:w w:val="105"/>
          <w:sz w:val="18"/>
        </w:rPr>
        <w:t>rule</w:t>
      </w:r>
      <w:r>
        <w:rPr>
          <w:spacing w:val="5"/>
          <w:w w:val="105"/>
          <w:sz w:val="18"/>
        </w:rPr>
        <w:t> </w:t>
      </w:r>
      <w:r>
        <w:rPr>
          <w:i/>
          <w:w w:val="105"/>
          <w:sz w:val="18"/>
        </w:rPr>
        <w:t>R</w:t>
      </w:r>
      <w:r>
        <w:rPr>
          <w:w w:val="105"/>
          <w:sz w:val="18"/>
        </w:rPr>
        <w:t>,</w:t>
      </w:r>
      <w:r>
        <w:rPr>
          <w:spacing w:val="4"/>
          <w:w w:val="105"/>
          <w:sz w:val="18"/>
        </w:rPr>
        <w:t> </w:t>
      </w:r>
      <w:r>
        <w:rPr>
          <w:w w:val="105"/>
          <w:sz w:val="18"/>
        </w:rPr>
        <w:t>if</w:t>
      </w:r>
      <w:r>
        <w:rPr>
          <w:spacing w:val="5"/>
          <w:w w:val="105"/>
          <w:sz w:val="18"/>
        </w:rPr>
        <w:t> </w:t>
      </w:r>
      <w:r>
        <w:rPr>
          <w:i/>
          <w:w w:val="105"/>
          <w:sz w:val="18"/>
        </w:rPr>
        <w:t>rconf</w:t>
      </w:r>
      <w:r>
        <w:rPr>
          <w:w w:val="105"/>
          <w:sz w:val="18"/>
        </w:rPr>
        <w:t>(</w:t>
      </w:r>
      <w:r>
        <w:rPr>
          <w:i/>
          <w:w w:val="105"/>
          <w:sz w:val="18"/>
        </w:rPr>
        <w:t>R</w:t>
      </w:r>
      <w:r>
        <w:rPr>
          <w:w w:val="105"/>
          <w:sz w:val="18"/>
        </w:rPr>
        <w:t>,</w:t>
      </w:r>
      <w:r>
        <w:rPr>
          <w:spacing w:val="4"/>
          <w:w w:val="105"/>
          <w:sz w:val="18"/>
        </w:rPr>
        <w:t> </w:t>
      </w:r>
      <w:r>
        <w:rPr>
          <w:i/>
          <w:w w:val="105"/>
          <w:sz w:val="18"/>
        </w:rPr>
        <w:t>pg</w:t>
      </w:r>
      <w:r>
        <w:rPr>
          <w:w w:val="105"/>
          <w:sz w:val="18"/>
        </w:rPr>
        <w:t>)</w:t>
      </w:r>
      <w:r>
        <w:rPr>
          <w:spacing w:val="-6"/>
          <w:w w:val="105"/>
          <w:sz w:val="18"/>
        </w:rPr>
        <w:t> </w:t>
      </w:r>
      <w:r>
        <w:rPr>
          <w:rFonts w:ascii="Lohit Devanagari"/>
          <w:w w:val="105"/>
          <w:sz w:val="18"/>
        </w:rPr>
        <w:t>=</w:t>
      </w:r>
      <w:r>
        <w:rPr>
          <w:rFonts w:ascii="Lohit Devanagari"/>
          <w:spacing w:val="-14"/>
          <w:w w:val="105"/>
          <w:sz w:val="18"/>
        </w:rPr>
        <w:t> </w:t>
      </w:r>
      <w:r>
        <w:rPr>
          <w:i/>
          <w:w w:val="105"/>
          <w:sz w:val="18"/>
        </w:rPr>
        <w:t>min_rconf</w:t>
      </w:r>
      <w:r>
        <w:rPr>
          <w:w w:val="105"/>
          <w:sz w:val="18"/>
        </w:rPr>
        <w:t>,</w:t>
      </w:r>
      <w:r>
        <w:rPr>
          <w:spacing w:val="4"/>
          <w:w w:val="105"/>
          <w:sz w:val="18"/>
        </w:rPr>
        <w:t> </w:t>
      </w:r>
      <w:r>
        <w:rPr>
          <w:i/>
          <w:spacing w:val="-12"/>
          <w:w w:val="105"/>
          <w:sz w:val="18"/>
        </w:rPr>
        <w:t>R</w:t>
      </w:r>
    </w:p>
    <w:p>
      <w:pPr>
        <w:pStyle w:val="BodyText"/>
        <w:spacing w:line="187" w:lineRule="exact"/>
        <w:ind w:left="234"/>
        <w:jc w:val="center"/>
      </w:pPr>
      <w:r>
        <w:rPr>
          <w:w w:val="105"/>
        </w:rPr>
        <w:t>is</w:t>
      </w:r>
      <w:r>
        <w:rPr>
          <w:spacing w:val="15"/>
          <w:w w:val="105"/>
        </w:rPr>
        <w:t> </w:t>
      </w:r>
      <w:r>
        <w:rPr>
          <w:w w:val="105"/>
        </w:rPr>
        <w:t>called</w:t>
      </w:r>
      <w:r>
        <w:rPr>
          <w:spacing w:val="16"/>
          <w:w w:val="105"/>
        </w:rPr>
        <w:t> </w:t>
      </w:r>
      <w:r>
        <w:rPr>
          <w:w w:val="105"/>
        </w:rPr>
        <w:t>a</w:t>
      </w:r>
      <w:r>
        <w:rPr>
          <w:spacing w:val="15"/>
          <w:w w:val="105"/>
        </w:rPr>
        <w:t> </w:t>
      </w:r>
      <w:r>
        <w:rPr>
          <w:w w:val="105"/>
        </w:rPr>
        <w:t>hierarchical</w:t>
      </w:r>
      <w:r>
        <w:rPr>
          <w:spacing w:val="17"/>
          <w:w w:val="105"/>
        </w:rPr>
        <w:t> </w:t>
      </w:r>
      <w:r>
        <w:rPr>
          <w:w w:val="105"/>
        </w:rPr>
        <w:t>temporal</w:t>
      </w:r>
      <w:r>
        <w:rPr>
          <w:spacing w:val="16"/>
          <w:w w:val="105"/>
        </w:rPr>
        <w:t> </w:t>
      </w:r>
      <w:r>
        <w:rPr>
          <w:w w:val="105"/>
        </w:rPr>
        <w:t>association</w:t>
      </w:r>
      <w:r>
        <w:rPr>
          <w:spacing w:val="16"/>
          <w:w w:val="105"/>
        </w:rPr>
        <w:t> </w:t>
      </w:r>
      <w:r>
        <w:rPr>
          <w:w w:val="105"/>
        </w:rPr>
        <w:t>rule</w:t>
      </w:r>
      <w:r>
        <w:rPr>
          <w:spacing w:val="16"/>
          <w:w w:val="105"/>
        </w:rPr>
        <w:t> </w:t>
      </w:r>
      <w:r>
        <w:rPr>
          <w:spacing w:val="-2"/>
          <w:w w:val="105"/>
        </w:rPr>
        <w:t>(abbreviated</w:t>
      </w:r>
    </w:p>
    <w:p>
      <w:pPr>
        <w:spacing w:before="0"/>
        <w:ind w:left="275" w:right="0" w:firstLine="0"/>
        <w:jc w:val="both"/>
        <w:rPr>
          <w:sz w:val="18"/>
        </w:rPr>
      </w:pPr>
      <w:r>
        <w:rPr>
          <w:w w:val="110"/>
          <w:sz w:val="18"/>
        </w:rPr>
        <w:t>as</w:t>
      </w:r>
      <w:r>
        <w:rPr>
          <w:spacing w:val="2"/>
          <w:w w:val="110"/>
          <w:sz w:val="18"/>
        </w:rPr>
        <w:t> </w:t>
      </w:r>
      <w:r>
        <w:rPr>
          <w:i/>
          <w:spacing w:val="-2"/>
          <w:w w:val="110"/>
          <w:sz w:val="18"/>
        </w:rPr>
        <w:t>HTAR</w:t>
      </w:r>
      <w:r>
        <w:rPr>
          <w:spacing w:val="-2"/>
          <w:w w:val="110"/>
          <w:sz w:val="18"/>
        </w:rPr>
        <w:t>).</w:t>
      </w:r>
    </w:p>
    <w:p>
      <w:pPr>
        <w:pStyle w:val="BodyText"/>
        <w:spacing w:line="206" w:lineRule="exact"/>
        <w:ind w:left="276"/>
      </w:pPr>
      <w:r>
        <w:rPr/>
        <w:br w:type="column"/>
      </w:r>
      <w:r>
        <w:rPr>
          <w:w w:val="105"/>
        </w:rPr>
        <w:t>({</w:t>
      </w:r>
      <w:r>
        <w:rPr>
          <w:i/>
          <w:w w:val="105"/>
        </w:rPr>
        <w:t>B</w:t>
      </w:r>
      <w:r>
        <w:rPr>
          <w:w w:val="105"/>
        </w:rPr>
        <w:t>})</w:t>
      </w:r>
      <w:r>
        <w:rPr>
          <w:spacing w:val="-7"/>
          <w:w w:val="105"/>
        </w:rPr>
        <w:t> </w:t>
      </w:r>
      <w:r>
        <w:rPr>
          <w:w w:val="105"/>
        </w:rPr>
        <w:t>of</w:t>
      </w:r>
      <w:r>
        <w:rPr>
          <w:spacing w:val="-5"/>
          <w:w w:val="105"/>
        </w:rPr>
        <w:t> </w:t>
      </w:r>
      <w:r>
        <w:rPr>
          <w:w w:val="105"/>
        </w:rPr>
        <w:t>the</w:t>
      </w:r>
      <w:r>
        <w:rPr>
          <w:spacing w:val="-7"/>
          <w:w w:val="105"/>
        </w:rPr>
        <w:t> </w:t>
      </w:r>
      <w:r>
        <w:rPr>
          <w:w w:val="105"/>
        </w:rPr>
        <w:t>item</w:t>
      </w:r>
      <w:r>
        <w:rPr>
          <w:spacing w:val="-7"/>
          <w:w w:val="105"/>
        </w:rPr>
        <w:t> </w:t>
      </w:r>
      <w:r>
        <w:rPr>
          <w:i/>
          <w:w w:val="105"/>
        </w:rPr>
        <w:t>B</w:t>
      </w:r>
      <w:r>
        <w:rPr>
          <w:i/>
          <w:spacing w:val="-6"/>
          <w:w w:val="105"/>
        </w:rPr>
        <w:t> </w:t>
      </w:r>
      <w:r>
        <w:rPr>
          <w:w w:val="105"/>
        </w:rPr>
        <w:t>is</w:t>
      </w:r>
      <w:r>
        <w:rPr>
          <w:spacing w:val="-6"/>
          <w:w w:val="105"/>
        </w:rPr>
        <w:t> </w:t>
      </w:r>
      <w:r>
        <w:rPr>
          <w:i/>
          <w:w w:val="105"/>
        </w:rPr>
        <w:t>p</w:t>
      </w:r>
      <w:r>
        <w:rPr>
          <w:w w:val="105"/>
          <w:vertAlign w:val="subscript"/>
        </w:rPr>
        <w:t>2</w:t>
      </w:r>
      <w:r>
        <w:rPr>
          <w:spacing w:val="-7"/>
          <w:w w:val="105"/>
          <w:vertAlign w:val="baseline"/>
        </w:rPr>
        <w:t> </w:t>
      </w:r>
      <w:r>
        <w:rPr>
          <w:w w:val="105"/>
          <w:vertAlign w:val="baseline"/>
        </w:rPr>
        <w:t>to</w:t>
      </w:r>
      <w:r>
        <w:rPr>
          <w:spacing w:val="-5"/>
          <w:w w:val="105"/>
          <w:vertAlign w:val="baseline"/>
        </w:rPr>
        <w:t> </w:t>
      </w:r>
      <w:r>
        <w:rPr>
          <w:i/>
          <w:w w:val="105"/>
          <w:vertAlign w:val="baseline"/>
        </w:rPr>
        <w:t>p</w:t>
      </w:r>
      <w:r>
        <w:rPr>
          <w:w w:val="105"/>
          <w:vertAlign w:val="subscript"/>
        </w:rPr>
        <w:t>4</w:t>
      </w:r>
      <w:r>
        <w:rPr>
          <w:w w:val="105"/>
          <w:vertAlign w:val="baseline"/>
        </w:rPr>
        <w:t>.</w:t>
      </w:r>
      <w:r>
        <w:rPr>
          <w:spacing w:val="-7"/>
          <w:w w:val="105"/>
          <w:vertAlign w:val="baseline"/>
        </w:rPr>
        <w:t> </w:t>
      </w:r>
      <w:r>
        <w:rPr>
          <w:w w:val="105"/>
          <w:vertAlign w:val="baseline"/>
        </w:rPr>
        <w:t>Also,</w:t>
      </w:r>
      <w:r>
        <w:rPr>
          <w:spacing w:val="-5"/>
          <w:w w:val="105"/>
          <w:vertAlign w:val="baseline"/>
        </w:rPr>
        <w:t> </w:t>
      </w:r>
      <w:r>
        <w:rPr>
          <w:w w:val="105"/>
          <w:vertAlign w:val="baseline"/>
        </w:rPr>
        <w:t>the</w:t>
      </w:r>
      <w:r>
        <w:rPr>
          <w:spacing w:val="-7"/>
          <w:w w:val="105"/>
          <w:vertAlign w:val="baseline"/>
        </w:rPr>
        <w:t> </w:t>
      </w:r>
      <w:r>
        <w:rPr>
          <w:w w:val="105"/>
          <w:vertAlign w:val="baseline"/>
        </w:rPr>
        <w:t>maximal</w:t>
      </w:r>
      <w:r>
        <w:rPr>
          <w:spacing w:val="-6"/>
          <w:w w:val="105"/>
          <w:vertAlign w:val="baseline"/>
        </w:rPr>
        <w:t> </w:t>
      </w:r>
      <w:r>
        <w:rPr>
          <w:w w:val="105"/>
          <w:vertAlign w:val="baseline"/>
        </w:rPr>
        <w:t>time</w:t>
      </w:r>
      <w:r>
        <w:rPr>
          <w:spacing w:val="-6"/>
          <w:w w:val="105"/>
          <w:vertAlign w:val="baseline"/>
        </w:rPr>
        <w:t> </w:t>
      </w:r>
      <w:r>
        <w:rPr>
          <w:w w:val="105"/>
          <w:vertAlign w:val="baseline"/>
        </w:rPr>
        <w:t>period</w:t>
      </w:r>
      <w:r>
        <w:rPr>
          <w:spacing w:val="-6"/>
          <w:w w:val="105"/>
          <w:vertAlign w:val="baseline"/>
        </w:rPr>
        <w:t> </w:t>
      </w:r>
      <w:r>
        <w:rPr>
          <w:spacing w:val="-7"/>
          <w:w w:val="105"/>
          <w:vertAlign w:val="baseline"/>
        </w:rPr>
        <w:t>of</w:t>
      </w:r>
    </w:p>
    <w:p>
      <w:pPr>
        <w:pStyle w:val="BodyText"/>
        <w:spacing w:line="254" w:lineRule="auto" w:before="12"/>
        <w:ind w:left="275" w:right="140"/>
        <w:jc w:val="both"/>
      </w:pPr>
      <w:r>
        <w:rPr>
          <w:w w:val="110"/>
        </w:rPr>
        <w:t>{</w:t>
      </w:r>
      <w:r>
        <w:rPr>
          <w:i/>
          <w:w w:val="110"/>
        </w:rPr>
        <w:t>BCD</w:t>
      </w:r>
      <w:r>
        <w:rPr>
          <w:w w:val="110"/>
        </w:rPr>
        <w:t>},</w:t>
      </w:r>
      <w:r>
        <w:rPr>
          <w:spacing w:val="-13"/>
          <w:w w:val="110"/>
        </w:rPr>
        <w:t> </w:t>
      </w:r>
      <w:r>
        <w:rPr>
          <w:i/>
          <w:w w:val="110"/>
        </w:rPr>
        <w:t>MTP</w:t>
      </w:r>
      <w:r>
        <w:rPr>
          <w:w w:val="110"/>
        </w:rPr>
        <w:t>({</w:t>
      </w:r>
      <w:r>
        <w:rPr>
          <w:i/>
          <w:w w:val="110"/>
        </w:rPr>
        <w:t>BCD</w:t>
      </w:r>
      <w:r>
        <w:rPr>
          <w:w w:val="110"/>
        </w:rPr>
        <w:t>}),</w:t>
      </w:r>
      <w:r>
        <w:rPr>
          <w:spacing w:val="-12"/>
          <w:w w:val="110"/>
        </w:rPr>
        <w:t> </w:t>
      </w:r>
      <w:r>
        <w:rPr>
          <w:w w:val="110"/>
        </w:rPr>
        <w:t>is</w:t>
      </w:r>
      <w:r>
        <w:rPr>
          <w:spacing w:val="-13"/>
          <w:w w:val="110"/>
        </w:rPr>
        <w:t> </w:t>
      </w:r>
      <w:r>
        <w:rPr>
          <w:w w:val="110"/>
        </w:rPr>
        <w:t>from</w:t>
      </w:r>
      <w:r>
        <w:rPr>
          <w:spacing w:val="-12"/>
          <w:w w:val="110"/>
        </w:rPr>
        <w:t> </w:t>
      </w:r>
      <w:r>
        <w:rPr>
          <w:i/>
          <w:w w:val="110"/>
        </w:rPr>
        <w:t>p</w:t>
      </w:r>
      <w:r>
        <w:rPr>
          <w:w w:val="110"/>
          <w:vertAlign w:val="subscript"/>
        </w:rPr>
        <w:t>2</w:t>
      </w:r>
      <w:r>
        <w:rPr>
          <w:spacing w:val="-12"/>
          <w:w w:val="110"/>
          <w:vertAlign w:val="baseline"/>
        </w:rPr>
        <w:t> </w:t>
      </w:r>
      <w:r>
        <w:rPr>
          <w:w w:val="110"/>
          <w:vertAlign w:val="baseline"/>
        </w:rPr>
        <w:t>to</w:t>
      </w:r>
      <w:r>
        <w:rPr>
          <w:spacing w:val="-13"/>
          <w:w w:val="110"/>
          <w:vertAlign w:val="baseline"/>
        </w:rPr>
        <w:t> </w:t>
      </w:r>
      <w:r>
        <w:rPr>
          <w:i/>
          <w:w w:val="110"/>
          <w:vertAlign w:val="baseline"/>
        </w:rPr>
        <w:t>p</w:t>
      </w:r>
      <w:r>
        <w:rPr>
          <w:w w:val="110"/>
          <w:vertAlign w:val="subscript"/>
        </w:rPr>
        <w:t>4</w:t>
      </w:r>
      <w:r>
        <w:rPr>
          <w:spacing w:val="-12"/>
          <w:w w:val="110"/>
          <w:vertAlign w:val="baseline"/>
        </w:rPr>
        <w:t> </w:t>
      </w:r>
      <w:r>
        <w:rPr>
          <w:w w:val="110"/>
          <w:vertAlign w:val="baseline"/>
        </w:rPr>
        <w:t>based</w:t>
      </w:r>
      <w:r>
        <w:rPr>
          <w:spacing w:val="-12"/>
          <w:w w:val="110"/>
          <w:vertAlign w:val="baseline"/>
        </w:rPr>
        <w:t> </w:t>
      </w:r>
      <w:r>
        <w:rPr>
          <w:w w:val="110"/>
          <w:vertAlign w:val="baseline"/>
        </w:rPr>
        <w:t>on</w:t>
      </w:r>
      <w:r>
        <w:rPr>
          <w:spacing w:val="-13"/>
          <w:w w:val="110"/>
          <w:vertAlign w:val="baseline"/>
        </w:rPr>
        <w:t> </w:t>
      </w:r>
      <w:r>
        <w:rPr>
          <w:w w:val="110"/>
          <w:vertAlign w:val="baseline"/>
        </w:rPr>
        <w:t>the</w:t>
      </w:r>
      <w:r>
        <w:rPr>
          <w:spacing w:val="-12"/>
          <w:w w:val="110"/>
          <w:vertAlign w:val="baseline"/>
        </w:rPr>
        <w:t> </w:t>
      </w:r>
      <w:r>
        <w:rPr>
          <w:w w:val="110"/>
          <w:vertAlign w:val="baseline"/>
        </w:rPr>
        <w:t>maximal time</w:t>
      </w:r>
      <w:r>
        <w:rPr>
          <w:w w:val="110"/>
          <w:vertAlign w:val="baseline"/>
        </w:rPr>
        <w:t> periods</w:t>
      </w:r>
      <w:r>
        <w:rPr>
          <w:w w:val="110"/>
          <w:vertAlign w:val="baseline"/>
        </w:rPr>
        <w:t> of</w:t>
      </w:r>
      <w:r>
        <w:rPr>
          <w:w w:val="110"/>
          <w:vertAlign w:val="baseline"/>
        </w:rPr>
        <w:t> the</w:t>
      </w:r>
      <w:r>
        <w:rPr>
          <w:w w:val="110"/>
          <w:vertAlign w:val="baseline"/>
        </w:rPr>
        <w:t> three</w:t>
      </w:r>
      <w:r>
        <w:rPr>
          <w:w w:val="110"/>
          <w:vertAlign w:val="baseline"/>
        </w:rPr>
        <w:t> items,</w:t>
      </w:r>
      <w:r>
        <w:rPr>
          <w:w w:val="110"/>
          <w:vertAlign w:val="baseline"/>
        </w:rPr>
        <w:t> </w:t>
      </w:r>
      <w:r>
        <w:rPr>
          <w:i/>
          <w:w w:val="110"/>
          <w:vertAlign w:val="baseline"/>
        </w:rPr>
        <w:t>B</w:t>
      </w:r>
      <w:r>
        <w:rPr>
          <w:w w:val="110"/>
          <w:vertAlign w:val="baseline"/>
        </w:rPr>
        <w:t>,</w:t>
      </w:r>
      <w:r>
        <w:rPr>
          <w:w w:val="110"/>
          <w:vertAlign w:val="baseline"/>
        </w:rPr>
        <w:t> </w:t>
      </w:r>
      <w:r>
        <w:rPr>
          <w:i/>
          <w:w w:val="110"/>
          <w:vertAlign w:val="baseline"/>
        </w:rPr>
        <w:t>C</w:t>
      </w:r>
      <w:r>
        <w:rPr>
          <w:i/>
          <w:w w:val="110"/>
          <w:vertAlign w:val="baseline"/>
        </w:rPr>
        <w:t> </w:t>
      </w:r>
      <w:r>
        <w:rPr>
          <w:w w:val="110"/>
          <w:vertAlign w:val="baseline"/>
        </w:rPr>
        <w:t>and</w:t>
      </w:r>
      <w:r>
        <w:rPr>
          <w:w w:val="110"/>
          <w:vertAlign w:val="baseline"/>
        </w:rPr>
        <w:t> </w:t>
      </w:r>
      <w:r>
        <w:rPr>
          <w:i/>
          <w:w w:val="110"/>
          <w:vertAlign w:val="baseline"/>
        </w:rPr>
        <w:t>D</w:t>
      </w:r>
      <w:r>
        <w:rPr>
          <w:w w:val="110"/>
          <w:vertAlign w:val="baseline"/>
        </w:rPr>
        <w:t>.</w:t>
      </w:r>
      <w:r>
        <w:rPr>
          <w:w w:val="110"/>
          <w:vertAlign w:val="baseline"/>
        </w:rPr>
        <w:t> By</w:t>
      </w:r>
      <w:r>
        <w:rPr>
          <w:w w:val="110"/>
          <w:vertAlign w:val="baseline"/>
        </w:rPr>
        <w:t> considering </w:t>
      </w:r>
      <w:hyperlink w:history="true" w:anchor="_bookmark9">
        <w:r>
          <w:rPr>
            <w:color w:val="007FAD"/>
            <w:w w:val="110"/>
            <w:vertAlign w:val="baseline"/>
          </w:rPr>
          <w:t>Fig.</w:t>
        </w:r>
        <w:r>
          <w:rPr>
            <w:color w:val="007FAD"/>
            <w:w w:val="110"/>
            <w:vertAlign w:val="baseline"/>
          </w:rPr>
          <w:t> 1</w:t>
        </w:r>
      </w:hyperlink>
      <w:r>
        <w:rPr>
          <w:w w:val="110"/>
          <w:vertAlign w:val="baseline"/>
        </w:rPr>
        <w:t>,</w:t>
      </w:r>
      <w:r>
        <w:rPr>
          <w:w w:val="110"/>
          <w:vertAlign w:val="baseline"/>
        </w:rPr>
        <w:t> the</w:t>
      </w:r>
      <w:r>
        <w:rPr>
          <w:w w:val="110"/>
          <w:vertAlign w:val="baseline"/>
        </w:rPr>
        <w:t> hierarchy</w:t>
      </w:r>
      <w:r>
        <w:rPr>
          <w:w w:val="110"/>
          <w:vertAlign w:val="baseline"/>
        </w:rPr>
        <w:t> is</w:t>
      </w:r>
      <w:r>
        <w:rPr>
          <w:w w:val="110"/>
          <w:vertAlign w:val="baseline"/>
        </w:rPr>
        <w:t> composed</w:t>
      </w:r>
      <w:r>
        <w:rPr>
          <w:w w:val="110"/>
          <w:vertAlign w:val="baseline"/>
        </w:rPr>
        <w:t> of</w:t>
      </w:r>
      <w:r>
        <w:rPr>
          <w:w w:val="110"/>
          <w:vertAlign w:val="baseline"/>
        </w:rPr>
        <w:t> four</w:t>
      </w:r>
      <w:r>
        <w:rPr>
          <w:w w:val="110"/>
          <w:vertAlign w:val="baseline"/>
        </w:rPr>
        <w:t> basic</w:t>
      </w:r>
      <w:r>
        <w:rPr>
          <w:w w:val="110"/>
          <w:vertAlign w:val="baseline"/>
        </w:rPr>
        <w:t> time</w:t>
      </w:r>
      <w:r>
        <w:rPr>
          <w:w w:val="110"/>
          <w:vertAlign w:val="baseline"/>
        </w:rPr>
        <w:t> periods in</w:t>
      </w:r>
      <w:r>
        <w:rPr>
          <w:w w:val="110"/>
          <w:vertAlign w:val="baseline"/>
        </w:rPr>
        <w:t> the</w:t>
      </w:r>
      <w:r>
        <w:rPr>
          <w:w w:val="110"/>
          <w:vertAlign w:val="baseline"/>
        </w:rPr>
        <w:t> temporal</w:t>
      </w:r>
      <w:r>
        <w:rPr>
          <w:w w:val="110"/>
          <w:vertAlign w:val="baseline"/>
        </w:rPr>
        <w:t> database,</w:t>
      </w:r>
      <w:r>
        <w:rPr>
          <w:w w:val="110"/>
          <w:vertAlign w:val="baseline"/>
        </w:rPr>
        <w:t> </w:t>
      </w:r>
      <w:r>
        <w:rPr>
          <w:i/>
          <w:w w:val="110"/>
          <w:vertAlign w:val="baseline"/>
        </w:rPr>
        <w:t>p</w:t>
      </w:r>
      <w:r>
        <w:rPr>
          <w:w w:val="110"/>
          <w:vertAlign w:val="subscript"/>
        </w:rPr>
        <w:t>1</w:t>
      </w:r>
      <w:r>
        <w:rPr>
          <w:w w:val="110"/>
          <w:vertAlign w:val="baseline"/>
        </w:rPr>
        <w:t>,</w:t>
      </w:r>
      <w:r>
        <w:rPr>
          <w:w w:val="110"/>
          <w:vertAlign w:val="baseline"/>
        </w:rPr>
        <w:t> </w:t>
      </w:r>
      <w:r>
        <w:rPr>
          <w:i/>
          <w:w w:val="110"/>
          <w:vertAlign w:val="baseline"/>
        </w:rPr>
        <w:t>p</w:t>
      </w:r>
      <w:r>
        <w:rPr>
          <w:w w:val="110"/>
          <w:vertAlign w:val="subscript"/>
        </w:rPr>
        <w:t>2</w:t>
      </w:r>
      <w:r>
        <w:rPr>
          <w:w w:val="110"/>
          <w:vertAlign w:val="baseline"/>
        </w:rPr>
        <w:t>,</w:t>
      </w:r>
      <w:r>
        <w:rPr>
          <w:w w:val="110"/>
          <w:vertAlign w:val="baseline"/>
        </w:rPr>
        <w:t> </w:t>
      </w:r>
      <w:r>
        <w:rPr>
          <w:i/>
          <w:w w:val="110"/>
          <w:vertAlign w:val="baseline"/>
        </w:rPr>
        <w:t>p</w:t>
      </w:r>
      <w:r>
        <w:rPr>
          <w:w w:val="110"/>
          <w:vertAlign w:val="subscript"/>
        </w:rPr>
        <w:t>3</w:t>
      </w:r>
      <w:r>
        <w:rPr>
          <w:w w:val="110"/>
          <w:vertAlign w:val="baseline"/>
        </w:rPr>
        <w:t>,</w:t>
      </w:r>
      <w:r>
        <w:rPr>
          <w:w w:val="110"/>
          <w:vertAlign w:val="baseline"/>
        </w:rPr>
        <w:t> and</w:t>
      </w:r>
      <w:r>
        <w:rPr>
          <w:w w:val="110"/>
          <w:vertAlign w:val="baseline"/>
        </w:rPr>
        <w:t> </w:t>
      </w:r>
      <w:r>
        <w:rPr>
          <w:i/>
          <w:w w:val="110"/>
          <w:vertAlign w:val="baseline"/>
        </w:rPr>
        <w:t>p</w:t>
      </w:r>
      <w:r>
        <w:rPr>
          <w:w w:val="110"/>
          <w:vertAlign w:val="subscript"/>
        </w:rPr>
        <w:t>4</w:t>
      </w:r>
      <w:r>
        <w:rPr>
          <w:w w:val="110"/>
          <w:vertAlign w:val="baseline"/>
        </w:rPr>
        <w:t>,</w:t>
      </w:r>
      <w:r>
        <w:rPr>
          <w:w w:val="110"/>
          <w:vertAlign w:val="baseline"/>
        </w:rPr>
        <w:t> and</w:t>
      </w:r>
      <w:r>
        <w:rPr>
          <w:w w:val="110"/>
          <w:vertAlign w:val="baseline"/>
        </w:rPr>
        <w:t> the</w:t>
      </w:r>
      <w:r>
        <w:rPr>
          <w:w w:val="110"/>
          <w:vertAlign w:val="baseline"/>
        </w:rPr>
        <w:t> second time</w:t>
      </w:r>
      <w:r>
        <w:rPr>
          <w:spacing w:val="-12"/>
          <w:w w:val="110"/>
          <w:vertAlign w:val="baseline"/>
        </w:rPr>
        <w:t> </w:t>
      </w:r>
      <w:r>
        <w:rPr>
          <w:w w:val="110"/>
          <w:vertAlign w:val="baseline"/>
        </w:rPr>
        <w:t>granule</w:t>
      </w:r>
      <w:r>
        <w:rPr>
          <w:spacing w:val="-12"/>
          <w:w w:val="110"/>
          <w:vertAlign w:val="baseline"/>
        </w:rPr>
        <w:t> </w:t>
      </w:r>
      <w:r>
        <w:rPr>
          <w:i/>
          <w:w w:val="110"/>
          <w:vertAlign w:val="baseline"/>
        </w:rPr>
        <w:t>pg</w:t>
      </w:r>
      <w:r>
        <w:rPr>
          <w:w w:val="110"/>
          <w:vertAlign w:val="subscript"/>
        </w:rPr>
        <w:t>2.2</w:t>
      </w:r>
      <w:r>
        <w:rPr>
          <w:spacing w:val="-12"/>
          <w:w w:val="110"/>
          <w:vertAlign w:val="baseline"/>
        </w:rPr>
        <w:t> </w:t>
      </w:r>
      <w:r>
        <w:rPr>
          <w:w w:val="110"/>
          <w:vertAlign w:val="baseline"/>
        </w:rPr>
        <w:t>in</w:t>
      </w:r>
      <w:r>
        <w:rPr>
          <w:spacing w:val="-11"/>
          <w:w w:val="110"/>
          <w:vertAlign w:val="baseline"/>
        </w:rPr>
        <w:t> </w:t>
      </w:r>
      <w:r>
        <w:rPr>
          <w:w w:val="110"/>
          <w:vertAlign w:val="baseline"/>
        </w:rPr>
        <w:t>the</w:t>
      </w:r>
      <w:r>
        <w:rPr>
          <w:spacing w:val="-12"/>
          <w:w w:val="110"/>
          <w:vertAlign w:val="baseline"/>
        </w:rPr>
        <w:t> </w:t>
      </w:r>
      <w:r>
        <w:rPr>
          <w:w w:val="110"/>
          <w:vertAlign w:val="baseline"/>
        </w:rPr>
        <w:t>second</w:t>
      </w:r>
      <w:r>
        <w:rPr>
          <w:spacing w:val="-11"/>
          <w:w w:val="110"/>
          <w:vertAlign w:val="baseline"/>
        </w:rPr>
        <w:t> </w:t>
      </w:r>
      <w:r>
        <w:rPr>
          <w:w w:val="110"/>
          <w:vertAlign w:val="baseline"/>
        </w:rPr>
        <w:t>level</w:t>
      </w:r>
      <w:r>
        <w:rPr>
          <w:spacing w:val="-11"/>
          <w:w w:val="110"/>
          <w:vertAlign w:val="baseline"/>
        </w:rPr>
        <w:t> </w:t>
      </w:r>
      <w:r>
        <w:rPr>
          <w:w w:val="110"/>
          <w:vertAlign w:val="baseline"/>
        </w:rPr>
        <w:t>of</w:t>
      </w:r>
      <w:r>
        <w:rPr>
          <w:spacing w:val="-12"/>
          <w:w w:val="110"/>
          <w:vertAlign w:val="baseline"/>
        </w:rPr>
        <w:t> </w:t>
      </w:r>
      <w:r>
        <w:rPr>
          <w:w w:val="110"/>
          <w:vertAlign w:val="baseline"/>
        </w:rPr>
        <w:t>the</w:t>
      </w:r>
      <w:r>
        <w:rPr>
          <w:spacing w:val="-12"/>
          <w:w w:val="110"/>
          <w:vertAlign w:val="baseline"/>
        </w:rPr>
        <w:t> </w:t>
      </w:r>
      <w:r>
        <w:rPr>
          <w:w w:val="110"/>
          <w:vertAlign w:val="baseline"/>
        </w:rPr>
        <w:t>hierarchy</w:t>
      </w:r>
      <w:r>
        <w:rPr>
          <w:spacing w:val="-11"/>
          <w:w w:val="110"/>
          <w:vertAlign w:val="baseline"/>
        </w:rPr>
        <w:t> </w:t>
      </w:r>
      <w:r>
        <w:rPr>
          <w:w w:val="110"/>
          <w:vertAlign w:val="baseline"/>
        </w:rPr>
        <w:t>is</w:t>
      </w:r>
      <w:r>
        <w:rPr>
          <w:spacing w:val="-12"/>
          <w:w w:val="110"/>
          <w:vertAlign w:val="baseline"/>
        </w:rPr>
        <w:t> </w:t>
      </w:r>
      <w:r>
        <w:rPr>
          <w:w w:val="110"/>
          <w:vertAlign w:val="baseline"/>
        </w:rPr>
        <w:t>com- </w:t>
      </w:r>
      <w:r>
        <w:rPr>
          <w:vertAlign w:val="baseline"/>
        </w:rPr>
        <w:t>posed of </w:t>
      </w:r>
      <w:r>
        <w:rPr>
          <w:i/>
          <w:vertAlign w:val="baseline"/>
        </w:rPr>
        <w:t>p</w:t>
      </w:r>
      <w:r>
        <w:rPr>
          <w:vertAlign w:val="subscript"/>
        </w:rPr>
        <w:t>3</w:t>
      </w:r>
      <w:r>
        <w:rPr>
          <w:vertAlign w:val="baseline"/>
        </w:rPr>
        <w:t> and </w:t>
      </w:r>
      <w:r>
        <w:rPr>
          <w:i/>
          <w:vertAlign w:val="baseline"/>
        </w:rPr>
        <w:t>p</w:t>
      </w:r>
      <w:r>
        <w:rPr>
          <w:vertAlign w:val="subscript"/>
        </w:rPr>
        <w:t>4</w:t>
      </w:r>
      <w:r>
        <w:rPr>
          <w:vertAlign w:val="baseline"/>
        </w:rPr>
        <w:t>. Since item </w:t>
      </w:r>
      <w:r>
        <w:rPr>
          <w:i/>
          <w:vertAlign w:val="baseline"/>
        </w:rPr>
        <w:t>B </w:t>
      </w:r>
      <w:r>
        <w:rPr>
          <w:vertAlign w:val="baseline"/>
        </w:rPr>
        <w:t>appears in </w:t>
      </w:r>
      <w:r>
        <w:rPr>
          <w:i/>
          <w:vertAlign w:val="baseline"/>
        </w:rPr>
        <w:t>Trans</w:t>
      </w:r>
      <w:r>
        <w:rPr>
          <w:vertAlign w:val="subscript"/>
        </w:rPr>
        <w:t>6</w:t>
      </w:r>
      <w:r>
        <w:rPr>
          <w:vertAlign w:val="baseline"/>
        </w:rPr>
        <w:t> and </w:t>
      </w:r>
      <w:r>
        <w:rPr>
          <w:i/>
          <w:vertAlign w:val="baseline"/>
        </w:rPr>
        <w:t>Trans</w:t>
      </w:r>
      <w:r>
        <w:rPr>
          <w:vertAlign w:val="subscript"/>
        </w:rPr>
        <w:t>7</w:t>
      </w:r>
      <w:r>
        <w:rPr>
          <w:vertAlign w:val="baseline"/>
        </w:rPr>
        <w:t>, within</w:t>
      </w:r>
      <w:r>
        <w:rPr>
          <w:spacing w:val="22"/>
          <w:vertAlign w:val="baseline"/>
        </w:rPr>
        <w:t> </w:t>
      </w:r>
      <w:r>
        <w:rPr>
          <w:vertAlign w:val="baseline"/>
        </w:rPr>
        <w:t>the</w:t>
      </w:r>
      <w:r>
        <w:rPr>
          <w:spacing w:val="24"/>
          <w:vertAlign w:val="baseline"/>
        </w:rPr>
        <w:t> </w:t>
      </w:r>
      <w:r>
        <w:rPr>
          <w:vertAlign w:val="baseline"/>
        </w:rPr>
        <w:t>first</w:t>
      </w:r>
      <w:r>
        <w:rPr>
          <w:spacing w:val="22"/>
          <w:vertAlign w:val="baseline"/>
        </w:rPr>
        <w:t> </w:t>
      </w:r>
      <w:r>
        <w:rPr>
          <w:vertAlign w:val="baseline"/>
        </w:rPr>
        <w:t>basic</w:t>
      </w:r>
      <w:r>
        <w:rPr>
          <w:spacing w:val="22"/>
          <w:vertAlign w:val="baseline"/>
        </w:rPr>
        <w:t> </w:t>
      </w:r>
      <w:r>
        <w:rPr>
          <w:vertAlign w:val="baseline"/>
        </w:rPr>
        <w:t>time</w:t>
      </w:r>
      <w:r>
        <w:rPr>
          <w:spacing w:val="25"/>
          <w:vertAlign w:val="baseline"/>
        </w:rPr>
        <w:t> </w:t>
      </w:r>
      <w:r>
        <w:rPr>
          <w:vertAlign w:val="baseline"/>
        </w:rPr>
        <w:t>period</w:t>
      </w:r>
      <w:r>
        <w:rPr>
          <w:spacing w:val="22"/>
          <w:vertAlign w:val="baseline"/>
        </w:rPr>
        <w:t> </w:t>
      </w:r>
      <w:r>
        <w:rPr>
          <w:i/>
          <w:vertAlign w:val="baseline"/>
        </w:rPr>
        <w:t>p</w:t>
      </w:r>
      <w:r>
        <w:rPr>
          <w:vertAlign w:val="subscript"/>
        </w:rPr>
        <w:t>2</w:t>
      </w:r>
      <w:r>
        <w:rPr>
          <w:vertAlign w:val="baseline"/>
        </w:rPr>
        <w:t>,</w:t>
      </w:r>
      <w:r>
        <w:rPr>
          <w:spacing w:val="22"/>
          <w:vertAlign w:val="baseline"/>
        </w:rPr>
        <w:t> </w:t>
      </w:r>
      <w:r>
        <w:rPr>
          <w:vertAlign w:val="baseline"/>
        </w:rPr>
        <w:t>the</w:t>
      </w:r>
      <w:r>
        <w:rPr>
          <w:spacing w:val="24"/>
          <w:vertAlign w:val="baseline"/>
        </w:rPr>
        <w:t> </w:t>
      </w:r>
      <w:r>
        <w:rPr>
          <w:vertAlign w:val="baseline"/>
        </w:rPr>
        <w:t>count</w:t>
      </w:r>
      <w:r>
        <w:rPr>
          <w:spacing w:val="22"/>
          <w:vertAlign w:val="baseline"/>
        </w:rPr>
        <w:t> </w:t>
      </w:r>
      <w:r>
        <w:rPr>
          <w:vertAlign w:val="baseline"/>
        </w:rPr>
        <w:t>value</w:t>
      </w:r>
      <w:r>
        <w:rPr>
          <w:spacing w:val="22"/>
          <w:vertAlign w:val="baseline"/>
        </w:rPr>
        <w:t> </w:t>
      </w:r>
      <w:r>
        <w:rPr>
          <w:i/>
          <w:vertAlign w:val="baseline"/>
        </w:rPr>
        <w:t>c</w:t>
      </w:r>
      <w:r>
        <w:rPr>
          <w:vertAlign w:val="baseline"/>
        </w:rPr>
        <w:t>({</w:t>
      </w:r>
      <w:r>
        <w:rPr>
          <w:i/>
          <w:vertAlign w:val="baseline"/>
        </w:rPr>
        <w:t>B</w:t>
      </w:r>
      <w:r>
        <w:rPr>
          <w:vertAlign w:val="baseline"/>
        </w:rPr>
        <w:t>},</w:t>
      </w:r>
      <w:r>
        <w:rPr>
          <w:spacing w:val="22"/>
          <w:vertAlign w:val="baseline"/>
        </w:rPr>
        <w:t> </w:t>
      </w:r>
      <w:r>
        <w:rPr>
          <w:i/>
          <w:vertAlign w:val="baseline"/>
        </w:rPr>
        <w:t>p</w:t>
      </w:r>
      <w:r>
        <w:rPr>
          <w:vertAlign w:val="subscript"/>
        </w:rPr>
        <w:t>2</w:t>
      </w:r>
      <w:r>
        <w:rPr>
          <w:vertAlign w:val="baseline"/>
        </w:rPr>
        <w:t>) </w:t>
      </w:r>
      <w:r>
        <w:rPr>
          <w:w w:val="110"/>
          <w:vertAlign w:val="baseline"/>
        </w:rPr>
        <w:t>of</w:t>
      </w:r>
      <w:r>
        <w:rPr>
          <w:spacing w:val="-9"/>
          <w:w w:val="110"/>
          <w:vertAlign w:val="baseline"/>
        </w:rPr>
        <w:t> </w:t>
      </w:r>
      <w:r>
        <w:rPr>
          <w:w w:val="110"/>
          <w:vertAlign w:val="baseline"/>
        </w:rPr>
        <w:t>the</w:t>
      </w:r>
      <w:r>
        <w:rPr>
          <w:spacing w:val="-9"/>
          <w:w w:val="110"/>
          <w:vertAlign w:val="baseline"/>
        </w:rPr>
        <w:t> </w:t>
      </w:r>
      <w:r>
        <w:rPr>
          <w:w w:val="110"/>
          <w:vertAlign w:val="baseline"/>
        </w:rPr>
        <w:t>item</w:t>
      </w:r>
      <w:r>
        <w:rPr>
          <w:spacing w:val="-8"/>
          <w:w w:val="110"/>
          <w:vertAlign w:val="baseline"/>
        </w:rPr>
        <w:t> </w:t>
      </w:r>
      <w:r>
        <w:rPr>
          <w:w w:val="110"/>
          <w:vertAlign w:val="baseline"/>
        </w:rPr>
        <w:t>in</w:t>
      </w:r>
      <w:r>
        <w:rPr>
          <w:spacing w:val="-9"/>
          <w:w w:val="110"/>
          <w:vertAlign w:val="baseline"/>
        </w:rPr>
        <w:t> </w:t>
      </w:r>
      <w:r>
        <w:rPr>
          <w:i/>
          <w:w w:val="110"/>
          <w:vertAlign w:val="baseline"/>
        </w:rPr>
        <w:t>p</w:t>
      </w:r>
      <w:r>
        <w:rPr>
          <w:w w:val="110"/>
          <w:vertAlign w:val="subscript"/>
        </w:rPr>
        <w:t>2</w:t>
      </w:r>
      <w:r>
        <w:rPr>
          <w:spacing w:val="-8"/>
          <w:w w:val="110"/>
          <w:vertAlign w:val="baseline"/>
        </w:rPr>
        <w:t> </w:t>
      </w:r>
      <w:r>
        <w:rPr>
          <w:w w:val="110"/>
          <w:vertAlign w:val="baseline"/>
        </w:rPr>
        <w:t>is</w:t>
      </w:r>
      <w:r>
        <w:rPr>
          <w:spacing w:val="-9"/>
          <w:w w:val="110"/>
          <w:vertAlign w:val="baseline"/>
        </w:rPr>
        <w:t> </w:t>
      </w:r>
      <w:r>
        <w:rPr>
          <w:w w:val="110"/>
          <w:vertAlign w:val="baseline"/>
        </w:rPr>
        <w:t>the</w:t>
      </w:r>
      <w:r>
        <w:rPr>
          <w:spacing w:val="-9"/>
          <w:w w:val="110"/>
          <w:vertAlign w:val="baseline"/>
        </w:rPr>
        <w:t> </w:t>
      </w:r>
      <w:r>
        <w:rPr>
          <w:w w:val="110"/>
          <w:vertAlign w:val="baseline"/>
        </w:rPr>
        <w:t>value</w:t>
      </w:r>
      <w:r>
        <w:rPr>
          <w:spacing w:val="-8"/>
          <w:w w:val="110"/>
          <w:vertAlign w:val="baseline"/>
        </w:rPr>
        <w:t> </w:t>
      </w:r>
      <w:r>
        <w:rPr>
          <w:w w:val="110"/>
          <w:vertAlign w:val="baseline"/>
        </w:rPr>
        <w:t>of</w:t>
      </w:r>
      <w:r>
        <w:rPr>
          <w:spacing w:val="-9"/>
          <w:w w:val="110"/>
          <w:vertAlign w:val="baseline"/>
        </w:rPr>
        <w:t> </w:t>
      </w:r>
      <w:r>
        <w:rPr>
          <w:w w:val="110"/>
          <w:vertAlign w:val="baseline"/>
        </w:rPr>
        <w:t>2.</w:t>
      </w:r>
      <w:r>
        <w:rPr>
          <w:spacing w:val="-9"/>
          <w:w w:val="110"/>
          <w:vertAlign w:val="baseline"/>
        </w:rPr>
        <w:t> </w:t>
      </w:r>
      <w:r>
        <w:rPr>
          <w:w w:val="110"/>
          <w:vertAlign w:val="baseline"/>
        </w:rPr>
        <w:t>Accordingly,</w:t>
      </w:r>
      <w:r>
        <w:rPr>
          <w:spacing w:val="-8"/>
          <w:w w:val="110"/>
          <w:vertAlign w:val="baseline"/>
        </w:rPr>
        <w:t> </w:t>
      </w:r>
      <w:r>
        <w:rPr>
          <w:w w:val="110"/>
          <w:vertAlign w:val="baseline"/>
        </w:rPr>
        <w:t>the</w:t>
      </w:r>
      <w:r>
        <w:rPr>
          <w:spacing w:val="-9"/>
          <w:w w:val="110"/>
          <w:vertAlign w:val="baseline"/>
        </w:rPr>
        <w:t> </w:t>
      </w:r>
      <w:r>
        <w:rPr>
          <w:i/>
          <w:w w:val="110"/>
          <w:vertAlign w:val="baseline"/>
        </w:rPr>
        <w:t>rsup</w:t>
      </w:r>
      <w:r>
        <w:rPr>
          <w:w w:val="110"/>
          <w:vertAlign w:val="baseline"/>
        </w:rPr>
        <w:t>({</w:t>
      </w:r>
      <w:r>
        <w:rPr>
          <w:i/>
          <w:w w:val="110"/>
          <w:vertAlign w:val="baseline"/>
        </w:rPr>
        <w:t>B</w:t>
      </w:r>
      <w:r>
        <w:rPr>
          <w:w w:val="110"/>
          <w:vertAlign w:val="baseline"/>
        </w:rPr>
        <w:t>}, </w:t>
      </w:r>
      <w:r>
        <w:rPr>
          <w:i/>
          <w:spacing w:val="-2"/>
          <w:w w:val="110"/>
          <w:vertAlign w:val="baseline"/>
        </w:rPr>
        <w:t>pg</w:t>
      </w:r>
      <w:r>
        <w:rPr>
          <w:spacing w:val="-2"/>
          <w:w w:val="110"/>
          <w:vertAlign w:val="subscript"/>
        </w:rPr>
        <w:t>2.1</w:t>
      </w:r>
      <w:r>
        <w:rPr>
          <w:spacing w:val="-2"/>
          <w:w w:val="110"/>
          <w:vertAlign w:val="baseline"/>
        </w:rPr>
        <w:t>)</w:t>
      </w:r>
      <w:r>
        <w:rPr>
          <w:spacing w:val="-11"/>
          <w:w w:val="110"/>
          <w:vertAlign w:val="baseline"/>
        </w:rPr>
        <w:t> </w:t>
      </w:r>
      <w:r>
        <w:rPr>
          <w:spacing w:val="-2"/>
          <w:w w:val="150"/>
          <w:vertAlign w:val="baseline"/>
        </w:rPr>
        <w:t>=</w:t>
      </w:r>
      <w:r>
        <w:rPr>
          <w:spacing w:val="-15"/>
          <w:w w:val="150"/>
          <w:vertAlign w:val="baseline"/>
        </w:rPr>
        <w:t> </w:t>
      </w:r>
      <w:r>
        <w:rPr>
          <w:spacing w:val="-2"/>
          <w:w w:val="110"/>
          <w:vertAlign w:val="baseline"/>
        </w:rPr>
        <w:t>2/4</w:t>
      </w:r>
      <w:r>
        <w:rPr>
          <w:spacing w:val="-10"/>
          <w:w w:val="110"/>
          <w:vertAlign w:val="baseline"/>
        </w:rPr>
        <w:t> </w:t>
      </w:r>
      <w:r>
        <w:rPr>
          <w:spacing w:val="-2"/>
          <w:w w:val="150"/>
          <w:vertAlign w:val="baseline"/>
        </w:rPr>
        <w:t>=</w:t>
      </w:r>
      <w:r>
        <w:rPr>
          <w:spacing w:val="-15"/>
          <w:w w:val="150"/>
          <w:vertAlign w:val="baseline"/>
        </w:rPr>
        <w:t> </w:t>
      </w:r>
      <w:r>
        <w:rPr>
          <w:spacing w:val="-2"/>
          <w:w w:val="110"/>
          <w:vertAlign w:val="baseline"/>
        </w:rPr>
        <w:t>50%.</w:t>
      </w:r>
      <w:r>
        <w:rPr>
          <w:spacing w:val="-10"/>
          <w:w w:val="110"/>
          <w:vertAlign w:val="baseline"/>
        </w:rPr>
        <w:t> </w:t>
      </w:r>
      <w:r>
        <w:rPr>
          <w:spacing w:val="-2"/>
          <w:w w:val="110"/>
          <w:vertAlign w:val="baseline"/>
        </w:rPr>
        <w:t>In</w:t>
      </w:r>
      <w:r>
        <w:rPr>
          <w:spacing w:val="-11"/>
          <w:w w:val="110"/>
          <w:vertAlign w:val="baseline"/>
        </w:rPr>
        <w:t> </w:t>
      </w:r>
      <w:r>
        <w:rPr>
          <w:spacing w:val="-2"/>
          <w:w w:val="110"/>
          <w:vertAlign w:val="baseline"/>
        </w:rPr>
        <w:t>this</w:t>
      </w:r>
      <w:r>
        <w:rPr>
          <w:spacing w:val="-7"/>
          <w:w w:val="110"/>
          <w:vertAlign w:val="baseline"/>
        </w:rPr>
        <w:t> </w:t>
      </w:r>
      <w:r>
        <w:rPr>
          <w:spacing w:val="-2"/>
          <w:w w:val="110"/>
          <w:vertAlign w:val="baseline"/>
        </w:rPr>
        <w:t>example,</w:t>
      </w:r>
      <w:r>
        <w:rPr>
          <w:spacing w:val="-3"/>
          <w:w w:val="110"/>
          <w:vertAlign w:val="baseline"/>
        </w:rPr>
        <w:t> </w:t>
      </w:r>
      <w:r>
        <w:rPr>
          <w:spacing w:val="-2"/>
          <w:w w:val="110"/>
          <w:vertAlign w:val="baseline"/>
        </w:rPr>
        <w:t>the</w:t>
      </w:r>
      <w:r>
        <w:rPr>
          <w:spacing w:val="-4"/>
          <w:w w:val="110"/>
          <w:vertAlign w:val="baseline"/>
        </w:rPr>
        <w:t> </w:t>
      </w:r>
      <w:r>
        <w:rPr>
          <w:spacing w:val="-2"/>
          <w:w w:val="110"/>
          <w:vertAlign w:val="baseline"/>
        </w:rPr>
        <w:t>maximal</w:t>
      </w:r>
      <w:r>
        <w:rPr>
          <w:spacing w:val="-3"/>
          <w:w w:val="110"/>
          <w:vertAlign w:val="baseline"/>
        </w:rPr>
        <w:t> </w:t>
      </w:r>
      <w:r>
        <w:rPr>
          <w:spacing w:val="-2"/>
          <w:w w:val="110"/>
          <w:vertAlign w:val="baseline"/>
        </w:rPr>
        <w:t>time</w:t>
      </w:r>
      <w:r>
        <w:rPr>
          <w:spacing w:val="-4"/>
          <w:w w:val="110"/>
          <w:vertAlign w:val="baseline"/>
        </w:rPr>
        <w:t> </w:t>
      </w:r>
      <w:r>
        <w:rPr>
          <w:spacing w:val="-2"/>
          <w:w w:val="110"/>
          <w:vertAlign w:val="baseline"/>
        </w:rPr>
        <w:t>period </w:t>
      </w:r>
      <w:r>
        <w:rPr>
          <w:w w:val="110"/>
          <w:vertAlign w:val="baseline"/>
        </w:rPr>
        <w:t>of the</w:t>
      </w:r>
      <w:r>
        <w:rPr>
          <w:w w:val="110"/>
          <w:vertAlign w:val="baseline"/>
        </w:rPr>
        <w:t> item </w:t>
      </w:r>
      <w:r>
        <w:rPr>
          <w:i/>
          <w:w w:val="110"/>
          <w:vertAlign w:val="baseline"/>
        </w:rPr>
        <w:t>B</w:t>
      </w:r>
      <w:r>
        <w:rPr>
          <w:i/>
          <w:w w:val="110"/>
          <w:vertAlign w:val="baseline"/>
        </w:rPr>
        <w:t> </w:t>
      </w:r>
      <w:r>
        <w:rPr>
          <w:w w:val="110"/>
          <w:vertAlign w:val="baseline"/>
        </w:rPr>
        <w:t>is set as </w:t>
      </w:r>
      <w:r>
        <w:rPr>
          <w:i/>
          <w:w w:val="110"/>
          <w:vertAlign w:val="baseline"/>
        </w:rPr>
        <w:t>pg</w:t>
      </w:r>
      <w:r>
        <w:rPr>
          <w:w w:val="110"/>
          <w:vertAlign w:val="subscript"/>
        </w:rPr>
        <w:t>2.1</w:t>
      </w:r>
      <w:r>
        <w:rPr>
          <w:w w:val="110"/>
          <w:vertAlign w:val="baseline"/>
        </w:rPr>
        <w:t> and only </w:t>
      </w:r>
      <w:r>
        <w:rPr>
          <w:i/>
          <w:w w:val="110"/>
          <w:vertAlign w:val="baseline"/>
        </w:rPr>
        <w:t>p</w:t>
      </w:r>
      <w:r>
        <w:rPr>
          <w:w w:val="110"/>
          <w:vertAlign w:val="subscript"/>
        </w:rPr>
        <w:t>2</w:t>
      </w:r>
      <w:r>
        <w:rPr>
          <w:w w:val="110"/>
          <w:vertAlign w:val="baseline"/>
        </w:rPr>
        <w:t> contains</w:t>
      </w:r>
      <w:r>
        <w:rPr>
          <w:w w:val="110"/>
          <w:vertAlign w:val="baseline"/>
        </w:rPr>
        <w:t> the item</w:t>
      </w:r>
      <w:r>
        <w:rPr>
          <w:w w:val="110"/>
          <w:vertAlign w:val="baseline"/>
        </w:rPr>
        <w:t> </w:t>
      </w:r>
      <w:r>
        <w:rPr>
          <w:i/>
          <w:w w:val="110"/>
          <w:vertAlign w:val="baseline"/>
        </w:rPr>
        <w:t>B</w:t>
      </w:r>
      <w:r>
        <w:rPr>
          <w:w w:val="110"/>
          <w:vertAlign w:val="baseline"/>
        </w:rPr>
        <w:t>. That</w:t>
      </w:r>
      <w:r>
        <w:rPr>
          <w:w w:val="110"/>
          <w:vertAlign w:val="baseline"/>
        </w:rPr>
        <w:t> is,</w:t>
      </w:r>
      <w:r>
        <w:rPr>
          <w:w w:val="110"/>
          <w:vertAlign w:val="baseline"/>
        </w:rPr>
        <w:t> the</w:t>
      </w:r>
      <w:r>
        <w:rPr>
          <w:w w:val="110"/>
          <w:vertAlign w:val="baseline"/>
        </w:rPr>
        <w:t> number</w:t>
      </w:r>
      <w:r>
        <w:rPr>
          <w:w w:val="110"/>
          <w:vertAlign w:val="baseline"/>
        </w:rPr>
        <w:t> of</w:t>
      </w:r>
      <w:r>
        <w:rPr>
          <w:w w:val="110"/>
          <w:vertAlign w:val="baseline"/>
        </w:rPr>
        <w:t> transactions</w:t>
      </w:r>
      <w:r>
        <w:rPr>
          <w:w w:val="110"/>
          <w:vertAlign w:val="baseline"/>
        </w:rPr>
        <w:t> containing</w:t>
      </w:r>
      <w:r>
        <w:rPr>
          <w:w w:val="110"/>
          <w:vertAlign w:val="baseline"/>
        </w:rPr>
        <w:t> </w:t>
      </w:r>
      <w:r>
        <w:rPr>
          <w:i/>
          <w:w w:val="110"/>
          <w:vertAlign w:val="baseline"/>
        </w:rPr>
        <w:t>B</w:t>
      </w:r>
      <w:r>
        <w:rPr>
          <w:i/>
          <w:w w:val="110"/>
          <w:vertAlign w:val="baseline"/>
        </w:rPr>
        <w:t> </w:t>
      </w:r>
      <w:r>
        <w:rPr>
          <w:w w:val="110"/>
          <w:vertAlign w:val="baseline"/>
        </w:rPr>
        <w:t>and</w:t>
      </w:r>
      <w:r>
        <w:rPr>
          <w:w w:val="110"/>
          <w:vertAlign w:val="baseline"/>
        </w:rPr>
        <w:t> all</w:t>
      </w:r>
      <w:r>
        <w:rPr>
          <w:w w:val="110"/>
          <w:vertAlign w:val="baseline"/>
        </w:rPr>
        <w:t> the transactions</w:t>
      </w:r>
      <w:r>
        <w:rPr>
          <w:w w:val="110"/>
          <w:vertAlign w:val="baseline"/>
        </w:rPr>
        <w:t> in </w:t>
      </w:r>
      <w:r>
        <w:rPr>
          <w:i/>
          <w:w w:val="110"/>
          <w:vertAlign w:val="baseline"/>
        </w:rPr>
        <w:t>p</w:t>
      </w:r>
      <w:r>
        <w:rPr>
          <w:w w:val="110"/>
          <w:vertAlign w:val="subscript"/>
        </w:rPr>
        <w:t>2</w:t>
      </w:r>
      <w:r>
        <w:rPr>
          <w:w w:val="110"/>
          <w:vertAlign w:val="baseline"/>
        </w:rPr>
        <w:t> are</w:t>
      </w:r>
      <w:r>
        <w:rPr>
          <w:w w:val="110"/>
          <w:vertAlign w:val="baseline"/>
        </w:rPr>
        <w:t> 2 and</w:t>
      </w:r>
      <w:r>
        <w:rPr>
          <w:w w:val="110"/>
          <w:vertAlign w:val="baseline"/>
        </w:rPr>
        <w:t> 4,</w:t>
      </w:r>
      <w:r>
        <w:rPr>
          <w:w w:val="110"/>
          <w:vertAlign w:val="baseline"/>
        </w:rPr>
        <w:t> respectively.</w:t>
      </w:r>
      <w:r>
        <w:rPr>
          <w:w w:val="110"/>
          <w:vertAlign w:val="baseline"/>
        </w:rPr>
        <w:t> Also, the </w:t>
      </w:r>
      <w:r>
        <w:rPr>
          <w:i/>
          <w:w w:val="110"/>
          <w:vertAlign w:val="baseline"/>
        </w:rPr>
        <w:t>rsup</w:t>
      </w:r>
      <w:r>
        <w:rPr>
          <w:i/>
          <w:w w:val="110"/>
          <w:vertAlign w:val="baseline"/>
        </w:rPr>
        <w:t> </w:t>
      </w:r>
      <w:r>
        <w:rPr>
          <w:w w:val="110"/>
          <w:vertAlign w:val="baseline"/>
        </w:rPr>
        <w:t>({</w:t>
      </w:r>
      <w:r>
        <w:rPr>
          <w:i/>
          <w:w w:val="110"/>
          <w:vertAlign w:val="baseline"/>
        </w:rPr>
        <w:t>AB</w:t>
      </w:r>
      <w:r>
        <w:rPr>
          <w:w w:val="110"/>
          <w:vertAlign w:val="baseline"/>
        </w:rPr>
        <w:t>},</w:t>
      </w:r>
      <w:r>
        <w:rPr>
          <w:spacing w:val="-13"/>
          <w:w w:val="110"/>
          <w:vertAlign w:val="baseline"/>
        </w:rPr>
        <w:t> </w:t>
      </w:r>
      <w:r>
        <w:rPr>
          <w:i/>
          <w:w w:val="110"/>
          <w:vertAlign w:val="baseline"/>
        </w:rPr>
        <w:t>pg</w:t>
      </w:r>
      <w:r>
        <w:rPr>
          <w:w w:val="110"/>
          <w:vertAlign w:val="subscript"/>
        </w:rPr>
        <w:t>2.1</w:t>
      </w:r>
      <w:r>
        <w:rPr>
          <w:w w:val="110"/>
          <w:vertAlign w:val="baseline"/>
        </w:rPr>
        <w:t>)</w:t>
      </w:r>
      <w:r>
        <w:rPr>
          <w:spacing w:val="-12"/>
          <w:w w:val="110"/>
          <w:vertAlign w:val="baseline"/>
        </w:rPr>
        <w:t> </w:t>
      </w:r>
      <w:r>
        <w:rPr>
          <w:w w:val="150"/>
          <w:vertAlign w:val="baseline"/>
        </w:rPr>
        <w:t>=</w:t>
      </w:r>
      <w:r>
        <w:rPr>
          <w:spacing w:val="-17"/>
          <w:w w:val="150"/>
          <w:vertAlign w:val="baseline"/>
        </w:rPr>
        <w:t> </w:t>
      </w:r>
      <w:r>
        <w:rPr>
          <w:w w:val="110"/>
          <w:vertAlign w:val="baseline"/>
        </w:rPr>
        <w:t>1/4</w:t>
      </w:r>
      <w:r>
        <w:rPr>
          <w:spacing w:val="-12"/>
          <w:w w:val="110"/>
          <w:vertAlign w:val="baseline"/>
        </w:rPr>
        <w:t> </w:t>
      </w:r>
      <w:r>
        <w:rPr>
          <w:w w:val="150"/>
          <w:vertAlign w:val="baseline"/>
        </w:rPr>
        <w:t>=</w:t>
      </w:r>
      <w:r>
        <w:rPr>
          <w:spacing w:val="-17"/>
          <w:w w:val="150"/>
          <w:vertAlign w:val="baseline"/>
        </w:rPr>
        <w:t> </w:t>
      </w:r>
      <w:r>
        <w:rPr>
          <w:w w:val="110"/>
          <w:vertAlign w:val="baseline"/>
        </w:rPr>
        <w:t>25%</w:t>
      </w:r>
      <w:r>
        <w:rPr>
          <w:spacing w:val="-13"/>
          <w:w w:val="110"/>
          <w:vertAlign w:val="baseline"/>
        </w:rPr>
        <w:t> </w:t>
      </w:r>
      <w:r>
        <w:rPr>
          <w:w w:val="110"/>
          <w:vertAlign w:val="baseline"/>
        </w:rPr>
        <w:t>since</w:t>
      </w:r>
      <w:r>
        <w:rPr>
          <w:spacing w:val="-6"/>
          <w:w w:val="110"/>
          <w:vertAlign w:val="baseline"/>
        </w:rPr>
        <w:t> </w:t>
      </w:r>
      <w:r>
        <w:rPr>
          <w:w w:val="110"/>
          <w:vertAlign w:val="baseline"/>
        </w:rPr>
        <w:t>the maximal time period</w:t>
      </w:r>
      <w:r>
        <w:rPr>
          <w:spacing w:val="-1"/>
          <w:w w:val="110"/>
          <w:vertAlign w:val="baseline"/>
        </w:rPr>
        <w:t> </w:t>
      </w:r>
      <w:r>
        <w:rPr>
          <w:w w:val="110"/>
          <w:vertAlign w:val="baseline"/>
        </w:rPr>
        <w:t>of the</w:t>
      </w:r>
      <w:r>
        <w:rPr>
          <w:spacing w:val="-8"/>
          <w:w w:val="110"/>
          <w:vertAlign w:val="baseline"/>
        </w:rPr>
        <w:t> </w:t>
      </w:r>
      <w:r>
        <w:rPr>
          <w:w w:val="110"/>
          <w:vertAlign w:val="baseline"/>
        </w:rPr>
        <w:t>itemset</w:t>
      </w:r>
      <w:r>
        <w:rPr>
          <w:spacing w:val="-7"/>
          <w:w w:val="110"/>
          <w:vertAlign w:val="baseline"/>
        </w:rPr>
        <w:t> </w:t>
      </w:r>
      <w:r>
        <w:rPr>
          <w:w w:val="110"/>
          <w:vertAlign w:val="baseline"/>
        </w:rPr>
        <w:t>{</w:t>
      </w:r>
      <w:r>
        <w:rPr>
          <w:i/>
          <w:w w:val="110"/>
          <w:vertAlign w:val="baseline"/>
        </w:rPr>
        <w:t>AB</w:t>
      </w:r>
      <w:r>
        <w:rPr>
          <w:w w:val="110"/>
          <w:vertAlign w:val="baseline"/>
        </w:rPr>
        <w:t>}</w:t>
      </w:r>
      <w:r>
        <w:rPr>
          <w:spacing w:val="-8"/>
          <w:w w:val="110"/>
          <w:vertAlign w:val="baseline"/>
        </w:rPr>
        <w:t> </w:t>
      </w:r>
      <w:r>
        <w:rPr>
          <w:w w:val="110"/>
          <w:vertAlign w:val="baseline"/>
        </w:rPr>
        <w:t>in</w:t>
      </w:r>
      <w:r>
        <w:rPr>
          <w:spacing w:val="-8"/>
          <w:w w:val="110"/>
          <w:vertAlign w:val="baseline"/>
        </w:rPr>
        <w:t> </w:t>
      </w:r>
      <w:r>
        <w:rPr>
          <w:i/>
          <w:w w:val="110"/>
          <w:vertAlign w:val="baseline"/>
        </w:rPr>
        <w:t>pg</w:t>
      </w:r>
      <w:r>
        <w:rPr>
          <w:w w:val="110"/>
          <w:vertAlign w:val="subscript"/>
        </w:rPr>
        <w:t>2.1</w:t>
      </w:r>
      <w:r>
        <w:rPr>
          <w:spacing w:val="-7"/>
          <w:w w:val="110"/>
          <w:vertAlign w:val="baseline"/>
        </w:rPr>
        <w:t> </w:t>
      </w:r>
      <w:r>
        <w:rPr>
          <w:w w:val="110"/>
          <w:vertAlign w:val="baseline"/>
        </w:rPr>
        <w:t>only</w:t>
      </w:r>
      <w:r>
        <w:rPr>
          <w:spacing w:val="-8"/>
          <w:w w:val="110"/>
          <w:vertAlign w:val="baseline"/>
        </w:rPr>
        <w:t> </w:t>
      </w:r>
      <w:r>
        <w:rPr>
          <w:w w:val="110"/>
          <w:vertAlign w:val="baseline"/>
        </w:rPr>
        <w:t>includes</w:t>
      </w:r>
      <w:r>
        <w:rPr>
          <w:spacing w:val="-8"/>
          <w:w w:val="110"/>
          <w:vertAlign w:val="baseline"/>
        </w:rPr>
        <w:t> </w:t>
      </w:r>
      <w:r>
        <w:rPr>
          <w:i/>
          <w:w w:val="110"/>
          <w:vertAlign w:val="baseline"/>
        </w:rPr>
        <w:t>p</w:t>
      </w:r>
      <w:r>
        <w:rPr>
          <w:w w:val="110"/>
          <w:vertAlign w:val="subscript"/>
        </w:rPr>
        <w:t>2</w:t>
      </w:r>
      <w:r>
        <w:rPr>
          <w:w w:val="110"/>
          <w:vertAlign w:val="baseline"/>
        </w:rPr>
        <w:t>,</w:t>
      </w:r>
      <w:r>
        <w:rPr>
          <w:spacing w:val="-8"/>
          <w:w w:val="110"/>
          <w:vertAlign w:val="baseline"/>
        </w:rPr>
        <w:t> </w:t>
      </w:r>
      <w:r>
        <w:rPr>
          <w:w w:val="110"/>
          <w:vertAlign w:val="baseline"/>
        </w:rPr>
        <w:t>and</w:t>
      </w:r>
      <w:r>
        <w:rPr>
          <w:spacing w:val="-8"/>
          <w:w w:val="110"/>
          <w:vertAlign w:val="baseline"/>
        </w:rPr>
        <w:t> </w:t>
      </w:r>
      <w:r>
        <w:rPr>
          <w:w w:val="110"/>
          <w:vertAlign w:val="baseline"/>
        </w:rPr>
        <w:t>the</w:t>
      </w:r>
      <w:r>
        <w:rPr>
          <w:spacing w:val="-7"/>
          <w:w w:val="110"/>
          <w:vertAlign w:val="baseline"/>
        </w:rPr>
        <w:t> </w:t>
      </w:r>
      <w:r>
        <w:rPr>
          <w:w w:val="110"/>
          <w:vertAlign w:val="baseline"/>
        </w:rPr>
        <w:t>number</w:t>
      </w:r>
      <w:r>
        <w:rPr>
          <w:spacing w:val="-8"/>
          <w:w w:val="110"/>
          <w:vertAlign w:val="baseline"/>
        </w:rPr>
        <w:t> </w:t>
      </w:r>
      <w:r>
        <w:rPr>
          <w:w w:val="110"/>
          <w:vertAlign w:val="baseline"/>
        </w:rPr>
        <w:t>of transactions</w:t>
      </w:r>
      <w:r>
        <w:rPr>
          <w:spacing w:val="-6"/>
          <w:w w:val="110"/>
          <w:vertAlign w:val="baseline"/>
        </w:rPr>
        <w:t> </w:t>
      </w:r>
      <w:r>
        <w:rPr>
          <w:w w:val="110"/>
          <w:vertAlign w:val="baseline"/>
        </w:rPr>
        <w:t>including</w:t>
      </w:r>
      <w:r>
        <w:rPr>
          <w:spacing w:val="-6"/>
          <w:w w:val="110"/>
          <w:vertAlign w:val="baseline"/>
        </w:rPr>
        <w:t> </w:t>
      </w:r>
      <w:r>
        <w:rPr>
          <w:w w:val="110"/>
          <w:vertAlign w:val="baseline"/>
        </w:rPr>
        <w:t>{</w:t>
      </w:r>
      <w:r>
        <w:rPr>
          <w:i/>
          <w:w w:val="110"/>
          <w:vertAlign w:val="baseline"/>
        </w:rPr>
        <w:t>AB</w:t>
      </w:r>
      <w:r>
        <w:rPr>
          <w:w w:val="110"/>
          <w:vertAlign w:val="baseline"/>
        </w:rPr>
        <w:t>}</w:t>
      </w:r>
      <w:r>
        <w:rPr>
          <w:spacing w:val="-6"/>
          <w:w w:val="110"/>
          <w:vertAlign w:val="baseline"/>
        </w:rPr>
        <w:t> </w:t>
      </w:r>
      <w:r>
        <w:rPr>
          <w:w w:val="110"/>
          <w:vertAlign w:val="baseline"/>
        </w:rPr>
        <w:t>and</w:t>
      </w:r>
      <w:r>
        <w:rPr>
          <w:spacing w:val="-6"/>
          <w:w w:val="110"/>
          <w:vertAlign w:val="baseline"/>
        </w:rPr>
        <w:t> </w:t>
      </w:r>
      <w:r>
        <w:rPr>
          <w:w w:val="110"/>
          <w:vertAlign w:val="baseline"/>
        </w:rPr>
        <w:t>all</w:t>
      </w:r>
      <w:r>
        <w:rPr>
          <w:spacing w:val="-6"/>
          <w:w w:val="110"/>
          <w:vertAlign w:val="baseline"/>
        </w:rPr>
        <w:t> </w:t>
      </w:r>
      <w:r>
        <w:rPr>
          <w:w w:val="110"/>
          <w:vertAlign w:val="baseline"/>
        </w:rPr>
        <w:t>the</w:t>
      </w:r>
      <w:r>
        <w:rPr>
          <w:spacing w:val="-6"/>
          <w:w w:val="110"/>
          <w:vertAlign w:val="baseline"/>
        </w:rPr>
        <w:t> </w:t>
      </w:r>
      <w:r>
        <w:rPr>
          <w:w w:val="110"/>
          <w:vertAlign w:val="baseline"/>
        </w:rPr>
        <w:t>transactions</w:t>
      </w:r>
      <w:r>
        <w:rPr>
          <w:spacing w:val="-5"/>
          <w:w w:val="110"/>
          <w:vertAlign w:val="baseline"/>
        </w:rPr>
        <w:t> </w:t>
      </w:r>
      <w:r>
        <w:rPr>
          <w:w w:val="110"/>
          <w:vertAlign w:val="baseline"/>
        </w:rPr>
        <w:t>in</w:t>
      </w:r>
      <w:r>
        <w:rPr>
          <w:spacing w:val="-6"/>
          <w:w w:val="110"/>
          <w:vertAlign w:val="baseline"/>
        </w:rPr>
        <w:t> </w:t>
      </w:r>
      <w:r>
        <w:rPr>
          <w:i/>
          <w:w w:val="110"/>
          <w:vertAlign w:val="baseline"/>
        </w:rPr>
        <w:t>p</w:t>
      </w:r>
      <w:r>
        <w:rPr>
          <w:w w:val="110"/>
          <w:vertAlign w:val="subscript"/>
        </w:rPr>
        <w:t>2</w:t>
      </w:r>
      <w:r>
        <w:rPr>
          <w:spacing w:val="-5"/>
          <w:w w:val="110"/>
          <w:vertAlign w:val="baseline"/>
        </w:rPr>
        <w:t> </w:t>
      </w:r>
      <w:r>
        <w:rPr>
          <w:w w:val="110"/>
          <w:vertAlign w:val="baseline"/>
        </w:rPr>
        <w:t>are 1</w:t>
      </w:r>
      <w:r>
        <w:rPr>
          <w:spacing w:val="-13"/>
          <w:w w:val="110"/>
          <w:vertAlign w:val="baseline"/>
        </w:rPr>
        <w:t> </w:t>
      </w:r>
      <w:r>
        <w:rPr>
          <w:w w:val="110"/>
          <w:vertAlign w:val="baseline"/>
        </w:rPr>
        <w:t>and</w:t>
      </w:r>
      <w:r>
        <w:rPr>
          <w:spacing w:val="-3"/>
          <w:w w:val="110"/>
          <w:vertAlign w:val="baseline"/>
        </w:rPr>
        <w:t> </w:t>
      </w:r>
      <w:r>
        <w:rPr>
          <w:w w:val="110"/>
          <w:vertAlign w:val="baseline"/>
        </w:rPr>
        <w:t>4,</w:t>
      </w:r>
      <w:r>
        <w:rPr>
          <w:spacing w:val="-2"/>
          <w:w w:val="110"/>
          <w:vertAlign w:val="baseline"/>
        </w:rPr>
        <w:t> </w:t>
      </w:r>
      <w:r>
        <w:rPr>
          <w:w w:val="110"/>
          <w:vertAlign w:val="baseline"/>
        </w:rPr>
        <w:t>respectively.</w:t>
      </w:r>
      <w:r>
        <w:rPr>
          <w:spacing w:val="-2"/>
          <w:w w:val="110"/>
          <w:vertAlign w:val="baseline"/>
        </w:rPr>
        <w:t> </w:t>
      </w:r>
      <w:r>
        <w:rPr>
          <w:w w:val="110"/>
          <w:vertAlign w:val="baseline"/>
        </w:rPr>
        <w:t>Further,</w:t>
      </w:r>
      <w:r>
        <w:rPr>
          <w:spacing w:val="-1"/>
          <w:w w:val="110"/>
          <w:vertAlign w:val="baseline"/>
        </w:rPr>
        <w:t> </w:t>
      </w:r>
      <w:r>
        <w:rPr>
          <w:w w:val="110"/>
          <w:vertAlign w:val="baseline"/>
        </w:rPr>
        <w:t>the</w:t>
      </w:r>
      <w:r>
        <w:rPr>
          <w:spacing w:val="-2"/>
          <w:w w:val="110"/>
          <w:vertAlign w:val="baseline"/>
        </w:rPr>
        <w:t> </w:t>
      </w:r>
      <w:r>
        <w:rPr>
          <w:i/>
          <w:w w:val="110"/>
          <w:vertAlign w:val="baseline"/>
        </w:rPr>
        <w:t>rsup</w:t>
      </w:r>
      <w:r>
        <w:rPr>
          <w:w w:val="110"/>
          <w:vertAlign w:val="baseline"/>
        </w:rPr>
        <w:t>({</w:t>
      </w:r>
      <w:r>
        <w:rPr>
          <w:i/>
          <w:w w:val="110"/>
          <w:vertAlign w:val="baseline"/>
        </w:rPr>
        <w:t>CD</w:t>
      </w:r>
      <w:r>
        <w:rPr>
          <w:w w:val="110"/>
          <w:vertAlign w:val="baseline"/>
        </w:rPr>
        <w:t>},</w:t>
      </w:r>
      <w:r>
        <w:rPr>
          <w:spacing w:val="-2"/>
          <w:w w:val="110"/>
          <w:vertAlign w:val="baseline"/>
        </w:rPr>
        <w:t> </w:t>
      </w:r>
      <w:r>
        <w:rPr>
          <w:i/>
          <w:w w:val="110"/>
          <w:vertAlign w:val="baseline"/>
        </w:rPr>
        <w:t>pg</w:t>
      </w:r>
      <w:r>
        <w:rPr>
          <w:w w:val="110"/>
          <w:vertAlign w:val="subscript"/>
        </w:rPr>
        <w:t>2.1</w:t>
      </w:r>
      <w:r>
        <w:rPr>
          <w:w w:val="110"/>
          <w:vertAlign w:val="baseline"/>
        </w:rPr>
        <w:t>)</w:t>
      </w:r>
      <w:r>
        <w:rPr>
          <w:spacing w:val="-12"/>
          <w:w w:val="110"/>
          <w:vertAlign w:val="baseline"/>
        </w:rPr>
        <w:t> </w:t>
      </w:r>
      <w:r>
        <w:rPr>
          <w:w w:val="150"/>
          <w:vertAlign w:val="baseline"/>
        </w:rPr>
        <w:t>=</w:t>
      </w:r>
      <w:r>
        <w:rPr>
          <w:spacing w:val="-17"/>
          <w:w w:val="150"/>
          <w:vertAlign w:val="baseline"/>
        </w:rPr>
        <w:t> </w:t>
      </w:r>
      <w:r>
        <w:rPr>
          <w:w w:val="110"/>
          <w:vertAlign w:val="baseline"/>
        </w:rPr>
        <w:t>50%. </w:t>
      </w:r>
      <w:r>
        <w:rPr>
          <w:vertAlign w:val="baseline"/>
        </w:rPr>
        <w:t>If the </w:t>
      </w:r>
      <w:r>
        <w:rPr>
          <w:i/>
          <w:vertAlign w:val="baseline"/>
        </w:rPr>
        <w:t>min_rsup </w:t>
      </w:r>
      <w:r>
        <w:rPr>
          <w:vertAlign w:val="baseline"/>
        </w:rPr>
        <w:t>= 30%, then the itemset {</w:t>
      </w:r>
      <w:r>
        <w:rPr>
          <w:i/>
          <w:vertAlign w:val="baseline"/>
        </w:rPr>
        <w:t>CD</w:t>
      </w:r>
      <w:r>
        <w:rPr>
          <w:vertAlign w:val="baseline"/>
        </w:rPr>
        <w:t>} is a hierarchical </w:t>
      </w:r>
      <w:r>
        <w:rPr>
          <w:w w:val="110"/>
          <w:vertAlign w:val="baseline"/>
        </w:rPr>
        <w:t>temporal</w:t>
      </w:r>
      <w:r>
        <w:rPr>
          <w:spacing w:val="-15"/>
          <w:w w:val="110"/>
          <w:vertAlign w:val="baseline"/>
        </w:rPr>
        <w:t> </w:t>
      </w:r>
      <w:r>
        <w:rPr>
          <w:w w:val="110"/>
          <w:vertAlign w:val="baseline"/>
        </w:rPr>
        <w:t>frequent</w:t>
      </w:r>
      <w:r>
        <w:rPr>
          <w:spacing w:val="-12"/>
          <w:w w:val="110"/>
          <w:vertAlign w:val="baseline"/>
        </w:rPr>
        <w:t> </w:t>
      </w:r>
      <w:r>
        <w:rPr>
          <w:w w:val="110"/>
          <w:vertAlign w:val="baseline"/>
        </w:rPr>
        <w:t>itemset</w:t>
      </w:r>
      <w:r>
        <w:rPr>
          <w:spacing w:val="-13"/>
          <w:w w:val="110"/>
          <w:vertAlign w:val="baseline"/>
        </w:rPr>
        <w:t> </w:t>
      </w:r>
      <w:r>
        <w:rPr>
          <w:w w:val="110"/>
          <w:vertAlign w:val="baseline"/>
        </w:rPr>
        <w:t>within</w:t>
      </w:r>
      <w:r>
        <w:rPr>
          <w:spacing w:val="-12"/>
          <w:w w:val="110"/>
          <w:vertAlign w:val="baseline"/>
        </w:rPr>
        <w:t> </w:t>
      </w:r>
      <w:r>
        <w:rPr>
          <w:w w:val="110"/>
          <w:vertAlign w:val="baseline"/>
        </w:rPr>
        <w:t>the</w:t>
      </w:r>
      <w:r>
        <w:rPr>
          <w:spacing w:val="-12"/>
          <w:w w:val="110"/>
          <w:vertAlign w:val="baseline"/>
        </w:rPr>
        <w:t> </w:t>
      </w:r>
      <w:r>
        <w:rPr>
          <w:w w:val="110"/>
          <w:vertAlign w:val="baseline"/>
        </w:rPr>
        <w:t>time</w:t>
      </w:r>
      <w:r>
        <w:rPr>
          <w:spacing w:val="-13"/>
          <w:w w:val="110"/>
          <w:vertAlign w:val="baseline"/>
        </w:rPr>
        <w:t> </w:t>
      </w:r>
      <w:r>
        <w:rPr>
          <w:w w:val="110"/>
          <w:vertAlign w:val="baseline"/>
        </w:rPr>
        <w:t>granule</w:t>
      </w:r>
      <w:r>
        <w:rPr>
          <w:spacing w:val="-12"/>
          <w:w w:val="110"/>
          <w:vertAlign w:val="baseline"/>
        </w:rPr>
        <w:t> </w:t>
      </w:r>
      <w:r>
        <w:rPr>
          <w:i/>
          <w:w w:val="110"/>
          <w:vertAlign w:val="baseline"/>
        </w:rPr>
        <w:t>pg</w:t>
      </w:r>
      <w:r>
        <w:rPr>
          <w:w w:val="110"/>
          <w:vertAlign w:val="subscript"/>
        </w:rPr>
        <w:t>2.1</w:t>
      </w:r>
      <w:r>
        <w:rPr>
          <w:w w:val="110"/>
          <w:vertAlign w:val="baseline"/>
        </w:rPr>
        <w:t>.</w:t>
      </w:r>
      <w:r>
        <w:rPr>
          <w:spacing w:val="-12"/>
          <w:w w:val="110"/>
          <w:vertAlign w:val="baseline"/>
        </w:rPr>
        <w:t> </w:t>
      </w:r>
      <w:r>
        <w:rPr>
          <w:w w:val="110"/>
          <w:vertAlign w:val="baseline"/>
        </w:rPr>
        <w:t>Since the</w:t>
      </w:r>
      <w:r>
        <w:rPr>
          <w:spacing w:val="-13"/>
          <w:w w:val="110"/>
          <w:vertAlign w:val="baseline"/>
        </w:rPr>
        <w:t> </w:t>
      </w:r>
      <w:r>
        <w:rPr>
          <w:i/>
          <w:w w:val="110"/>
          <w:vertAlign w:val="baseline"/>
        </w:rPr>
        <w:t>rsup</w:t>
      </w:r>
      <w:r>
        <w:rPr>
          <w:w w:val="110"/>
          <w:vertAlign w:val="baseline"/>
        </w:rPr>
        <w:t>({</w:t>
      </w:r>
      <w:r>
        <w:rPr>
          <w:i/>
          <w:w w:val="110"/>
          <w:vertAlign w:val="baseline"/>
        </w:rPr>
        <w:t>C</w:t>
      </w:r>
      <w:r>
        <w:rPr>
          <w:w w:val="110"/>
          <w:vertAlign w:val="baseline"/>
        </w:rPr>
        <w:t>},</w:t>
      </w:r>
      <w:r>
        <w:rPr>
          <w:spacing w:val="-12"/>
          <w:w w:val="110"/>
          <w:vertAlign w:val="baseline"/>
        </w:rPr>
        <w:t> </w:t>
      </w:r>
      <w:r>
        <w:rPr>
          <w:i/>
          <w:w w:val="110"/>
          <w:vertAlign w:val="baseline"/>
        </w:rPr>
        <w:t>pg</w:t>
      </w:r>
      <w:r>
        <w:rPr>
          <w:w w:val="110"/>
          <w:vertAlign w:val="subscript"/>
        </w:rPr>
        <w:t>2.1</w:t>
      </w:r>
      <w:r>
        <w:rPr>
          <w:w w:val="110"/>
          <w:vertAlign w:val="baseline"/>
        </w:rPr>
        <w:t>)</w:t>
      </w:r>
      <w:r>
        <w:rPr>
          <w:spacing w:val="-13"/>
          <w:w w:val="110"/>
          <w:vertAlign w:val="baseline"/>
        </w:rPr>
        <w:t> </w:t>
      </w:r>
      <w:r>
        <w:rPr>
          <w:w w:val="150"/>
          <w:vertAlign w:val="baseline"/>
        </w:rPr>
        <w:t>=</w:t>
      </w:r>
      <w:r>
        <w:rPr>
          <w:spacing w:val="-16"/>
          <w:w w:val="150"/>
          <w:vertAlign w:val="baseline"/>
        </w:rPr>
        <w:t> </w:t>
      </w:r>
      <w:r>
        <w:rPr>
          <w:w w:val="110"/>
          <w:vertAlign w:val="baseline"/>
        </w:rPr>
        <w:t>62.5%,</w:t>
      </w:r>
      <w:r>
        <w:rPr>
          <w:spacing w:val="-13"/>
          <w:w w:val="110"/>
          <w:vertAlign w:val="baseline"/>
        </w:rPr>
        <w:t> </w:t>
      </w:r>
      <w:r>
        <w:rPr>
          <w:w w:val="110"/>
          <w:vertAlign w:val="baseline"/>
        </w:rPr>
        <w:t>the</w:t>
      </w:r>
      <w:r>
        <w:rPr>
          <w:spacing w:val="-11"/>
          <w:w w:val="110"/>
          <w:vertAlign w:val="baseline"/>
        </w:rPr>
        <w:t> </w:t>
      </w:r>
      <w:r>
        <w:rPr>
          <w:i/>
          <w:w w:val="110"/>
          <w:vertAlign w:val="baseline"/>
        </w:rPr>
        <w:t>rconf</w:t>
      </w:r>
      <w:r>
        <w:rPr>
          <w:w w:val="110"/>
          <w:vertAlign w:val="baseline"/>
        </w:rPr>
        <w:t>({</w:t>
      </w:r>
      <w:r>
        <w:rPr>
          <w:i/>
          <w:w w:val="110"/>
          <w:vertAlign w:val="baseline"/>
        </w:rPr>
        <w:t>C</w:t>
      </w:r>
      <w:r>
        <w:rPr>
          <w:w w:val="110"/>
          <w:vertAlign w:val="baseline"/>
        </w:rPr>
        <w:t>}</w:t>
      </w:r>
      <w:r>
        <w:rPr>
          <w:spacing w:val="-12"/>
          <w:w w:val="110"/>
          <w:vertAlign w:val="baseline"/>
        </w:rPr>
        <w:t> </w:t>
      </w:r>
      <w:r>
        <w:rPr>
          <w:rFonts w:ascii="Arial"/>
          <w:w w:val="150"/>
          <w:vertAlign w:val="baseline"/>
        </w:rPr>
        <w:t>?</w:t>
      </w:r>
      <w:r>
        <w:rPr>
          <w:rFonts w:ascii="Arial"/>
          <w:spacing w:val="-19"/>
          <w:w w:val="150"/>
          <w:vertAlign w:val="baseline"/>
        </w:rPr>
        <w:t> </w:t>
      </w:r>
      <w:r>
        <w:rPr>
          <w:w w:val="110"/>
          <w:vertAlign w:val="baseline"/>
        </w:rPr>
        <w:t>{</w:t>
      </w:r>
      <w:r>
        <w:rPr>
          <w:i/>
          <w:w w:val="110"/>
          <w:vertAlign w:val="baseline"/>
        </w:rPr>
        <w:t>D</w:t>
      </w:r>
      <w:r>
        <w:rPr>
          <w:w w:val="110"/>
          <w:vertAlign w:val="baseline"/>
        </w:rPr>
        <w:t>}, </w:t>
      </w:r>
      <w:r>
        <w:rPr>
          <w:i/>
          <w:w w:val="110"/>
          <w:vertAlign w:val="baseline"/>
        </w:rPr>
        <w:t>pg</w:t>
      </w:r>
      <w:r>
        <w:rPr>
          <w:w w:val="110"/>
          <w:vertAlign w:val="subscript"/>
        </w:rPr>
        <w:t>2.1</w:t>
      </w:r>
      <w:r>
        <w:rPr>
          <w:w w:val="110"/>
          <w:vertAlign w:val="baseline"/>
        </w:rPr>
        <w:t>)</w:t>
      </w:r>
      <w:r>
        <w:rPr>
          <w:spacing w:val="-13"/>
          <w:w w:val="110"/>
          <w:vertAlign w:val="baseline"/>
        </w:rPr>
        <w:t> </w:t>
      </w:r>
      <w:r>
        <w:rPr>
          <w:w w:val="150"/>
          <w:vertAlign w:val="baseline"/>
        </w:rPr>
        <w:t>= </w:t>
      </w:r>
      <w:r>
        <w:rPr>
          <w:w w:val="110"/>
          <w:vertAlign w:val="baseline"/>
        </w:rPr>
        <w:t>50%/62.5% </w:t>
      </w:r>
      <w:r>
        <w:rPr>
          <w:w w:val="150"/>
          <w:vertAlign w:val="baseline"/>
        </w:rPr>
        <w:t>=</w:t>
      </w:r>
      <w:r>
        <w:rPr>
          <w:spacing w:val="-17"/>
          <w:w w:val="150"/>
          <w:vertAlign w:val="baseline"/>
        </w:rPr>
        <w:t> </w:t>
      </w:r>
      <w:r>
        <w:rPr>
          <w:w w:val="110"/>
          <w:vertAlign w:val="baseline"/>
        </w:rPr>
        <w:t>80%. It is then compared with </w:t>
      </w:r>
      <w:r>
        <w:rPr>
          <w:i/>
          <w:w w:val="110"/>
          <w:vertAlign w:val="baseline"/>
        </w:rPr>
        <w:t>min_rconf</w:t>
      </w:r>
      <w:r>
        <w:rPr>
          <w:w w:val="110"/>
          <w:vertAlign w:val="baseline"/>
        </w:rPr>
        <w:t>.</w:t>
      </w:r>
    </w:p>
    <w:p>
      <w:pPr>
        <w:pStyle w:val="BodyText"/>
        <w:spacing w:line="254" w:lineRule="auto"/>
        <w:ind w:left="275" w:right="145" w:firstLine="240"/>
        <w:jc w:val="both"/>
      </w:pPr>
      <w:r>
        <w:rPr>
          <w:w w:val="105"/>
        </w:rPr>
        <w:t>Based on the above definitions, the problem to be solved </w:t>
      </w:r>
      <w:r>
        <w:rPr>
          <w:w w:val="105"/>
        </w:rPr>
        <w:t>is to</w:t>
      </w:r>
      <w:r>
        <w:rPr>
          <w:w w:val="105"/>
        </w:rPr>
        <w:t> find</w:t>
      </w:r>
      <w:r>
        <w:rPr>
          <w:w w:val="105"/>
        </w:rPr>
        <w:t> the</w:t>
      </w:r>
      <w:r>
        <w:rPr>
          <w:w w:val="105"/>
        </w:rPr>
        <w:t> hierarchical</w:t>
      </w:r>
      <w:r>
        <w:rPr>
          <w:w w:val="105"/>
        </w:rPr>
        <w:t> temporal</w:t>
      </w:r>
      <w:r>
        <w:rPr>
          <w:w w:val="105"/>
        </w:rPr>
        <w:t> association</w:t>
      </w:r>
      <w:r>
        <w:rPr>
          <w:w w:val="105"/>
        </w:rPr>
        <w:t> rules</w:t>
      </w:r>
      <w:r>
        <w:rPr>
          <w:w w:val="105"/>
        </w:rPr>
        <w:t> with</w:t>
      </w:r>
      <w:r>
        <w:rPr>
          <w:w w:val="105"/>
        </w:rPr>
        <w:t> their actual relative support and confidence values within the max- imal time period of the itemset of a time granule being larger than</w:t>
      </w:r>
      <w:r>
        <w:rPr>
          <w:w w:val="105"/>
        </w:rPr>
        <w:t> or</w:t>
      </w:r>
      <w:r>
        <w:rPr>
          <w:w w:val="105"/>
        </w:rPr>
        <w:t> equal</w:t>
      </w:r>
      <w:r>
        <w:rPr>
          <w:w w:val="105"/>
        </w:rPr>
        <w:t> to</w:t>
      </w:r>
      <w:r>
        <w:rPr>
          <w:w w:val="105"/>
        </w:rPr>
        <w:t> a</w:t>
      </w:r>
      <w:r>
        <w:rPr>
          <w:w w:val="105"/>
        </w:rPr>
        <w:t> predefined</w:t>
      </w:r>
      <w:r>
        <w:rPr>
          <w:w w:val="105"/>
        </w:rPr>
        <w:t> minimum</w:t>
      </w:r>
      <w:r>
        <w:rPr>
          <w:w w:val="105"/>
        </w:rPr>
        <w:t> relative</w:t>
      </w:r>
      <w:r>
        <w:rPr>
          <w:w w:val="105"/>
        </w:rPr>
        <w:t> support threshold </w:t>
      </w:r>
      <w:r>
        <w:rPr>
          <w:i/>
          <w:w w:val="105"/>
        </w:rPr>
        <w:t>min_rsup </w:t>
      </w:r>
      <w:r>
        <w:rPr>
          <w:w w:val="105"/>
        </w:rPr>
        <w:t>and a predefined minimum</w:t>
      </w:r>
      <w:r>
        <w:rPr>
          <w:w w:val="105"/>
        </w:rPr>
        <w:t> relative confi- dence threshold </w:t>
      </w:r>
      <w:r>
        <w:rPr>
          <w:i/>
          <w:w w:val="105"/>
        </w:rPr>
        <w:t>min_rconf</w:t>
      </w:r>
      <w:r>
        <w:rPr>
          <w:w w:val="105"/>
        </w:rPr>
        <w:t>, respectively.</w:t>
      </w:r>
    </w:p>
    <w:p>
      <w:pPr>
        <w:pStyle w:val="BodyText"/>
        <w:spacing w:before="86"/>
      </w:pPr>
    </w:p>
    <w:p>
      <w:pPr>
        <w:pStyle w:val="ListParagraph"/>
        <w:numPr>
          <w:ilvl w:val="0"/>
          <w:numId w:val="1"/>
        </w:numPr>
        <w:tabs>
          <w:tab w:pos="475" w:val="left" w:leader="none"/>
        </w:tabs>
        <w:spacing w:line="240" w:lineRule="auto" w:before="0" w:after="0"/>
        <w:ind w:left="475" w:right="0" w:hanging="198"/>
        <w:jc w:val="left"/>
        <w:rPr>
          <w:sz w:val="18"/>
        </w:rPr>
      </w:pPr>
      <w:r>
        <w:rPr>
          <w:sz w:val="18"/>
        </w:rPr>
        <w:t>The</w:t>
      </w:r>
      <w:r>
        <w:rPr>
          <w:spacing w:val="16"/>
          <w:sz w:val="18"/>
        </w:rPr>
        <w:t> </w:t>
      </w:r>
      <w:r>
        <w:rPr>
          <w:sz w:val="18"/>
        </w:rPr>
        <w:t>proposed</w:t>
      </w:r>
      <w:r>
        <w:rPr>
          <w:spacing w:val="17"/>
          <w:sz w:val="18"/>
        </w:rPr>
        <w:t> </w:t>
      </w:r>
      <w:r>
        <w:rPr>
          <w:spacing w:val="-2"/>
          <w:sz w:val="18"/>
        </w:rPr>
        <w:t>algorithm</w:t>
      </w:r>
    </w:p>
    <w:p>
      <w:pPr>
        <w:pStyle w:val="BodyText"/>
        <w:spacing w:before="84"/>
      </w:pPr>
    </w:p>
    <w:p>
      <w:pPr>
        <w:pStyle w:val="BodyText"/>
        <w:spacing w:line="254" w:lineRule="auto"/>
        <w:ind w:left="275" w:right="145" w:firstLine="1"/>
        <w:jc w:val="both"/>
      </w:pPr>
      <w:r>
        <w:rPr>
          <w:w w:val="105"/>
        </w:rPr>
        <w:t>The proposed approach considers the first occurring </w:t>
      </w:r>
      <w:r>
        <w:rPr>
          <w:w w:val="105"/>
        </w:rPr>
        <w:t>transac- tion period information of products and is processed in three phases. It also adopts a predicting strategy which can reduce the</w:t>
      </w:r>
      <w:r>
        <w:rPr>
          <w:w w:val="105"/>
        </w:rPr>
        <w:t> number</w:t>
      </w:r>
      <w:r>
        <w:rPr>
          <w:w w:val="105"/>
        </w:rPr>
        <w:t> of</w:t>
      </w:r>
      <w:r>
        <w:rPr>
          <w:w w:val="105"/>
        </w:rPr>
        <w:t> data</w:t>
      </w:r>
      <w:r>
        <w:rPr>
          <w:w w:val="105"/>
        </w:rPr>
        <w:t> scan</w:t>
      </w:r>
      <w:r>
        <w:rPr>
          <w:w w:val="105"/>
        </w:rPr>
        <w:t> by</w:t>
      </w:r>
      <w:r>
        <w:rPr>
          <w:w w:val="105"/>
        </w:rPr>
        <w:t> the</w:t>
      </w:r>
      <w:r>
        <w:rPr>
          <w:w w:val="105"/>
        </w:rPr>
        <w:t> upper-bound</w:t>
      </w:r>
      <w:r>
        <w:rPr>
          <w:w w:val="105"/>
        </w:rPr>
        <w:t> support.</w:t>
      </w:r>
      <w:r>
        <w:rPr>
          <w:w w:val="105"/>
        </w:rPr>
        <w:t> Basi- cally,</w:t>
      </w:r>
      <w:r>
        <w:rPr>
          <w:w w:val="105"/>
        </w:rPr>
        <w:t> the</w:t>
      </w:r>
      <w:r>
        <w:rPr>
          <w:w w:val="105"/>
        </w:rPr>
        <w:t> proposed</w:t>
      </w:r>
      <w:r>
        <w:rPr>
          <w:w w:val="105"/>
        </w:rPr>
        <w:t> method</w:t>
      </w:r>
      <w:r>
        <w:rPr>
          <w:w w:val="105"/>
        </w:rPr>
        <w:t> is</w:t>
      </w:r>
      <w:r>
        <w:rPr>
          <w:w w:val="105"/>
        </w:rPr>
        <w:t> a</w:t>
      </w:r>
      <w:r>
        <w:rPr>
          <w:w w:val="105"/>
        </w:rPr>
        <w:t> level-wise</w:t>
      </w:r>
      <w:r>
        <w:rPr>
          <w:w w:val="105"/>
        </w:rPr>
        <w:t> algorithm</w:t>
      </w:r>
      <w:r>
        <w:rPr>
          <w:w w:val="105"/>
        </w:rPr>
        <w:t> which mines</w:t>
      </w:r>
      <w:r>
        <w:rPr>
          <w:spacing w:val="-6"/>
          <w:w w:val="105"/>
        </w:rPr>
        <w:t> </w:t>
      </w:r>
      <w:r>
        <w:rPr>
          <w:w w:val="105"/>
        </w:rPr>
        <w:t>the</w:t>
      </w:r>
      <w:r>
        <w:rPr>
          <w:spacing w:val="-6"/>
          <w:w w:val="105"/>
        </w:rPr>
        <w:t> </w:t>
      </w:r>
      <w:r>
        <w:rPr>
          <w:w w:val="105"/>
        </w:rPr>
        <w:t>frequent</w:t>
      </w:r>
      <w:r>
        <w:rPr>
          <w:spacing w:val="-6"/>
          <w:w w:val="105"/>
        </w:rPr>
        <w:t> </w:t>
      </w:r>
      <w:r>
        <w:rPr>
          <w:w w:val="105"/>
        </w:rPr>
        <w:t>itemsets</w:t>
      </w:r>
      <w:r>
        <w:rPr>
          <w:spacing w:val="-6"/>
          <w:w w:val="105"/>
        </w:rPr>
        <w:t> </w:t>
      </w:r>
      <w:r>
        <w:rPr>
          <w:w w:val="105"/>
        </w:rPr>
        <w:t>level</w:t>
      </w:r>
      <w:r>
        <w:rPr>
          <w:spacing w:val="-6"/>
          <w:w w:val="105"/>
        </w:rPr>
        <w:t> </w:t>
      </w:r>
      <w:r>
        <w:rPr>
          <w:w w:val="105"/>
        </w:rPr>
        <w:t>by</w:t>
      </w:r>
      <w:r>
        <w:rPr>
          <w:spacing w:val="-6"/>
          <w:w w:val="105"/>
        </w:rPr>
        <w:t> </w:t>
      </w:r>
      <w:r>
        <w:rPr>
          <w:w w:val="105"/>
        </w:rPr>
        <w:t>level</w:t>
      </w:r>
      <w:r>
        <w:rPr>
          <w:spacing w:val="-6"/>
          <w:w w:val="105"/>
        </w:rPr>
        <w:t> </w:t>
      </w:r>
      <w:r>
        <w:rPr>
          <w:w w:val="105"/>
        </w:rPr>
        <w:t>and</w:t>
      </w:r>
      <w:r>
        <w:rPr>
          <w:spacing w:val="-6"/>
          <w:w w:val="105"/>
        </w:rPr>
        <w:t> </w:t>
      </w:r>
      <w:r>
        <w:rPr>
          <w:w w:val="105"/>
        </w:rPr>
        <w:t>period</w:t>
      </w:r>
      <w:r>
        <w:rPr>
          <w:spacing w:val="-7"/>
          <w:w w:val="105"/>
        </w:rPr>
        <w:t> </w:t>
      </w:r>
      <w:r>
        <w:rPr>
          <w:w w:val="105"/>
        </w:rPr>
        <w:t>by</w:t>
      </w:r>
      <w:r>
        <w:rPr>
          <w:spacing w:val="-6"/>
          <w:w w:val="105"/>
        </w:rPr>
        <w:t> </w:t>
      </w:r>
      <w:r>
        <w:rPr>
          <w:w w:val="105"/>
        </w:rPr>
        <w:t>period. The main contribution of the proposed method is to reduce the number of</w:t>
      </w:r>
      <w:r>
        <w:rPr>
          <w:spacing w:val="-1"/>
          <w:w w:val="105"/>
        </w:rPr>
        <w:t> </w:t>
      </w:r>
      <w:r>
        <w:rPr>
          <w:w w:val="105"/>
        </w:rPr>
        <w:t>data scanning, which can</w:t>
      </w:r>
      <w:r>
        <w:rPr>
          <w:spacing w:val="-1"/>
          <w:w w:val="105"/>
        </w:rPr>
        <w:t> </w:t>
      </w:r>
      <w:r>
        <w:rPr>
          <w:w w:val="105"/>
        </w:rPr>
        <w:t>be</w:t>
      </w:r>
      <w:r>
        <w:rPr>
          <w:spacing w:val="-1"/>
          <w:w w:val="105"/>
        </w:rPr>
        <w:t> </w:t>
      </w:r>
      <w:r>
        <w:rPr>
          <w:w w:val="105"/>
        </w:rPr>
        <w:t>approved by</w:t>
      </w:r>
      <w:r>
        <w:rPr>
          <w:spacing w:val="-1"/>
          <w:w w:val="105"/>
        </w:rPr>
        <w:t> </w:t>
      </w:r>
      <w:r>
        <w:rPr>
          <w:w w:val="105"/>
        </w:rPr>
        <w:t>the exper- imental</w:t>
      </w:r>
      <w:r>
        <w:rPr>
          <w:w w:val="105"/>
        </w:rPr>
        <w:t> results</w:t>
      </w:r>
      <w:r>
        <w:rPr>
          <w:w w:val="105"/>
        </w:rPr>
        <w:t> later.</w:t>
      </w:r>
      <w:r>
        <w:rPr>
          <w:w w:val="105"/>
        </w:rPr>
        <w:t> The</w:t>
      </w:r>
      <w:r>
        <w:rPr>
          <w:w w:val="105"/>
        </w:rPr>
        <w:t> mining</w:t>
      </w:r>
      <w:r>
        <w:rPr>
          <w:w w:val="105"/>
        </w:rPr>
        <w:t> procedures</w:t>
      </w:r>
      <w:r>
        <w:rPr>
          <w:w w:val="105"/>
        </w:rPr>
        <w:t> of</w:t>
      </w:r>
      <w:r>
        <w:rPr>
          <w:w w:val="105"/>
        </w:rPr>
        <w:t> the</w:t>
      </w:r>
      <w:r>
        <w:rPr>
          <w:w w:val="105"/>
        </w:rPr>
        <w:t> proposed algorithm are stated as follows.</w:t>
      </w:r>
    </w:p>
    <w:p>
      <w:pPr>
        <w:pStyle w:val="BodyText"/>
        <w:spacing w:line="254" w:lineRule="auto"/>
        <w:ind w:left="275" w:right="145" w:firstLine="240"/>
        <w:jc w:val="both"/>
      </w:pPr>
      <w:r>
        <w:rPr>
          <w:w w:val="105"/>
        </w:rPr>
        <w:t>The</w:t>
      </w:r>
      <w:r>
        <w:rPr>
          <w:w w:val="105"/>
        </w:rPr>
        <w:t> </w:t>
      </w:r>
      <w:r>
        <w:rPr>
          <w:i/>
          <w:w w:val="105"/>
        </w:rPr>
        <w:t>TPPF</w:t>
      </w:r>
      <w:r>
        <w:rPr>
          <w:i/>
          <w:w w:val="105"/>
        </w:rPr>
        <w:t> </w:t>
      </w:r>
      <w:r>
        <w:rPr>
          <w:w w:val="105"/>
        </w:rPr>
        <w:t>algorithm</w:t>
      </w:r>
      <w:r>
        <w:rPr>
          <w:w w:val="105"/>
        </w:rPr>
        <w:t> (three-phase</w:t>
      </w:r>
      <w:r>
        <w:rPr>
          <w:w w:val="105"/>
        </w:rPr>
        <w:t> algorithm</w:t>
      </w:r>
      <w:r>
        <w:rPr>
          <w:w w:val="105"/>
        </w:rPr>
        <w:t> with</w:t>
      </w:r>
      <w:r>
        <w:rPr>
          <w:w w:val="105"/>
        </w:rPr>
        <w:t> </w:t>
      </w:r>
      <w:r>
        <w:rPr>
          <w:w w:val="105"/>
        </w:rPr>
        <w:t>predict- ing</w:t>
      </w:r>
      <w:r>
        <w:rPr>
          <w:w w:val="105"/>
        </w:rPr>
        <w:t> strategy</w:t>
      </w:r>
      <w:r>
        <w:rPr>
          <w:w w:val="105"/>
        </w:rPr>
        <w:t> considering</w:t>
      </w:r>
      <w:r>
        <w:rPr>
          <w:w w:val="105"/>
        </w:rPr>
        <w:t> the</w:t>
      </w:r>
      <w:r>
        <w:rPr>
          <w:w w:val="105"/>
        </w:rPr>
        <w:t> first</w:t>
      </w:r>
      <w:r>
        <w:rPr>
          <w:w w:val="105"/>
        </w:rPr>
        <w:t> occurring</w:t>
      </w:r>
      <w:r>
        <w:rPr>
          <w:w w:val="105"/>
        </w:rPr>
        <w:t> transactions</w:t>
      </w:r>
      <w:r>
        <w:rPr>
          <w:w w:val="105"/>
        </w:rPr>
        <w:t> of items) is as follows:</w:t>
      </w:r>
    </w:p>
    <w:p>
      <w:pPr>
        <w:pStyle w:val="BodyText"/>
        <w:spacing w:before="9"/>
      </w:pPr>
    </w:p>
    <w:p>
      <w:pPr>
        <w:pStyle w:val="BodyText"/>
        <w:spacing w:line="254" w:lineRule="auto"/>
        <w:ind w:left="514" w:right="100" w:hanging="1"/>
        <w:jc w:val="both"/>
      </w:pPr>
      <w:r>
        <w:rPr>
          <w:w w:val="105"/>
        </w:rPr>
        <w:t>INPUT:</w:t>
      </w:r>
      <w:r>
        <w:rPr>
          <w:spacing w:val="40"/>
          <w:w w:val="105"/>
        </w:rPr>
        <w:t> </w:t>
      </w:r>
      <w:r>
        <w:rPr>
          <w:w w:val="105"/>
        </w:rPr>
        <w:t>A</w:t>
      </w:r>
      <w:r>
        <w:rPr>
          <w:spacing w:val="40"/>
          <w:w w:val="105"/>
        </w:rPr>
        <w:t> </w:t>
      </w:r>
      <w:r>
        <w:rPr>
          <w:w w:val="105"/>
        </w:rPr>
        <w:t>temporal</w:t>
      </w:r>
      <w:r>
        <w:rPr>
          <w:spacing w:val="40"/>
          <w:w w:val="105"/>
        </w:rPr>
        <w:t> </w:t>
      </w:r>
      <w:r>
        <w:rPr>
          <w:w w:val="105"/>
        </w:rPr>
        <w:t>database</w:t>
      </w:r>
      <w:r>
        <w:rPr>
          <w:spacing w:val="40"/>
          <w:w w:val="105"/>
        </w:rPr>
        <w:t> </w:t>
      </w:r>
      <w:r>
        <w:rPr>
          <w:i/>
          <w:w w:val="105"/>
        </w:rPr>
        <w:t>TDB</w:t>
      </w:r>
      <w:r>
        <w:rPr>
          <w:i/>
          <w:spacing w:val="40"/>
          <w:w w:val="105"/>
        </w:rPr>
        <w:t> </w:t>
      </w:r>
      <w:r>
        <w:rPr>
          <w:w w:val="105"/>
        </w:rPr>
        <w:t>with</w:t>
      </w:r>
      <w:r>
        <w:rPr>
          <w:spacing w:val="40"/>
          <w:w w:val="105"/>
        </w:rPr>
        <w:t> </w:t>
      </w:r>
      <w:r>
        <w:rPr>
          <w:i/>
          <w:w w:val="105"/>
        </w:rPr>
        <w:t>n</w:t>
      </w:r>
      <w:r>
        <w:rPr>
          <w:i/>
          <w:spacing w:val="40"/>
          <w:w w:val="105"/>
        </w:rPr>
        <w:t> </w:t>
      </w:r>
      <w:r>
        <w:rPr>
          <w:w w:val="105"/>
        </w:rPr>
        <w:t>transactions, each of which consists of transaction identification, transac- tion occurring time and items purchased, </w:t>
      </w:r>
      <w:r>
        <w:rPr>
          <w:i/>
          <w:w w:val="105"/>
        </w:rPr>
        <w:t>m </w:t>
      </w:r>
      <w:r>
        <w:rPr>
          <w:w w:val="105"/>
        </w:rPr>
        <w:t>items in </w:t>
      </w:r>
      <w:r>
        <w:rPr>
          <w:i/>
          <w:w w:val="105"/>
        </w:rPr>
        <w:t>TDB</w:t>
      </w:r>
      <w:r>
        <w:rPr>
          <w:w w:val="105"/>
        </w:rPr>
        <w:t>,a hierarchy</w:t>
      </w:r>
      <w:r>
        <w:rPr>
          <w:w w:val="105"/>
        </w:rPr>
        <w:t> with</w:t>
      </w:r>
      <w:r>
        <w:rPr>
          <w:w w:val="105"/>
        </w:rPr>
        <w:t> time</w:t>
      </w:r>
      <w:r>
        <w:rPr>
          <w:w w:val="105"/>
        </w:rPr>
        <w:t> granules</w:t>
      </w:r>
      <w:r>
        <w:rPr>
          <w:w w:val="105"/>
        </w:rPr>
        <w:t> </w:t>
      </w:r>
      <w:r>
        <w:rPr>
          <w:i/>
          <w:w w:val="105"/>
        </w:rPr>
        <w:t>HTG</w:t>
      </w:r>
      <w:r>
        <w:rPr>
          <w:w w:val="105"/>
        </w:rPr>
        <w:t>,</w:t>
      </w:r>
      <w:r>
        <w:rPr>
          <w:w w:val="105"/>
        </w:rPr>
        <w:t> the</w:t>
      </w:r>
      <w:r>
        <w:rPr>
          <w:w w:val="105"/>
        </w:rPr>
        <w:t> minimum</w:t>
      </w:r>
      <w:r>
        <w:rPr>
          <w:w w:val="105"/>
        </w:rPr>
        <w:t> relative support threshold </w:t>
      </w:r>
      <w:r>
        <w:rPr>
          <w:i/>
          <w:w w:val="105"/>
        </w:rPr>
        <w:t>min_rsup</w:t>
      </w:r>
      <w:r>
        <w:rPr>
          <w:w w:val="105"/>
        </w:rPr>
        <w:t>, and the minimum relative con- fidence threshold </w:t>
      </w:r>
      <w:r>
        <w:rPr>
          <w:i/>
          <w:w w:val="105"/>
        </w:rPr>
        <w:t>min_rconf</w:t>
      </w:r>
      <w:r>
        <w:rPr>
          <w:w w:val="105"/>
        </w:rPr>
        <w:t>.</w:t>
      </w:r>
    </w:p>
    <w:p>
      <w:pPr>
        <w:spacing w:after="0" w:line="254" w:lineRule="auto"/>
        <w:jc w:val="both"/>
        <w:sectPr>
          <w:type w:val="continuous"/>
          <w:pgSz w:w="11910" w:h="15880"/>
          <w:pgMar w:top="220" w:bottom="280" w:left="800" w:right="760"/>
          <w:cols w:num="2" w:equalWidth="0">
            <w:col w:w="5099" w:space="42"/>
            <w:col w:w="520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8880">
                <wp:simplePos x="0" y="0"/>
                <wp:positionH relativeFrom="page">
                  <wp:posOffset>575995</wp:posOffset>
                </wp:positionH>
                <wp:positionV relativeFrom="paragraph">
                  <wp:posOffset>175768</wp:posOffset>
                </wp:positionV>
                <wp:extent cx="6301105" cy="95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8880" id="docshape47" filled="true" fillcolor="#000000" stroked="false">
                <v:fill type="solid"/>
                <w10:wrap type="none"/>
              </v:rect>
            </w:pict>
          </mc:Fallback>
        </mc:AlternateContent>
      </w:r>
      <w:r>
        <w:rPr/>
        <w:t>Discovery</w:t>
      </w:r>
      <w:r>
        <w:rPr>
          <w:spacing w:val="44"/>
        </w:rPr>
        <w:t> </w:t>
      </w:r>
      <w:r>
        <w:rPr/>
        <w:t>of</w:t>
      </w:r>
      <w:r>
        <w:rPr>
          <w:spacing w:val="45"/>
        </w:rPr>
        <w:t> </w:t>
      </w:r>
      <w:r>
        <w:rPr/>
        <w:t>temporal</w:t>
      </w:r>
      <w:r>
        <w:rPr>
          <w:spacing w:val="46"/>
        </w:rPr>
        <w:t> </w:t>
      </w:r>
      <w:r>
        <w:rPr/>
        <w:t>association</w:t>
      </w:r>
      <w:r>
        <w:rPr>
          <w:spacing w:val="46"/>
        </w:rPr>
        <w:t> </w:t>
      </w:r>
      <w:r>
        <w:rPr>
          <w:spacing w:val="-2"/>
        </w:rPr>
        <w:t>rules</w:t>
      </w:r>
      <w:r>
        <w:rPr/>
        <w:tab/>
      </w:r>
      <w:r>
        <w:rPr>
          <w:spacing w:val="-5"/>
        </w:rPr>
        <w:t>137</w:t>
      </w:r>
    </w:p>
    <w:p>
      <w:pPr>
        <w:spacing w:after="0"/>
        <w:sectPr>
          <w:pgSz w:w="11910" w:h="15880"/>
          <w:pgMar w:top="580" w:bottom="280" w:left="800" w:right="760"/>
        </w:sectPr>
      </w:pPr>
    </w:p>
    <w:p>
      <w:pPr>
        <w:pStyle w:val="BodyText"/>
        <w:spacing w:before="3"/>
      </w:pPr>
    </w:p>
    <w:p>
      <w:pPr>
        <w:pStyle w:val="BodyText"/>
        <w:spacing w:line="254" w:lineRule="auto" w:before="1"/>
        <w:ind w:left="346"/>
      </w:pPr>
      <w:r>
        <w:rPr>
          <w:w w:val="105"/>
        </w:rPr>
        <w:t>OUTPUT: A final set of all hierarchical temporal </w:t>
      </w:r>
      <w:r>
        <w:rPr>
          <w:w w:val="105"/>
        </w:rPr>
        <w:t>associa- tion rules, </w:t>
      </w:r>
      <w:r>
        <w:rPr>
          <w:i/>
          <w:w w:val="105"/>
        </w:rPr>
        <w:t>HTAR</w:t>
      </w:r>
      <w:r>
        <w:rPr>
          <w:w w:val="105"/>
        </w:rPr>
        <w:t>.</w:t>
      </w:r>
    </w:p>
    <w:p>
      <w:pPr>
        <w:pStyle w:val="BodyText"/>
        <w:spacing w:before="11"/>
      </w:pPr>
    </w:p>
    <w:p>
      <w:pPr>
        <w:pStyle w:val="BodyText"/>
        <w:ind w:left="348"/>
      </w:pPr>
      <w:r>
        <w:rPr>
          <w:w w:val="105"/>
        </w:rPr>
        <w:t>Phase</w:t>
      </w:r>
      <w:r>
        <w:rPr>
          <w:spacing w:val="17"/>
          <w:w w:val="105"/>
        </w:rPr>
        <w:t> </w:t>
      </w:r>
      <w:r>
        <w:rPr>
          <w:w w:val="105"/>
        </w:rPr>
        <w:t>1:</w:t>
      </w:r>
      <w:r>
        <w:rPr>
          <w:spacing w:val="20"/>
          <w:w w:val="105"/>
        </w:rPr>
        <w:t> </w:t>
      </w:r>
      <w:r>
        <w:rPr>
          <w:w w:val="105"/>
        </w:rPr>
        <w:t>Find</w:t>
      </w:r>
      <w:r>
        <w:rPr>
          <w:spacing w:val="18"/>
          <w:w w:val="105"/>
        </w:rPr>
        <w:t> </w:t>
      </w:r>
      <w:r>
        <w:rPr>
          <w:w w:val="105"/>
        </w:rPr>
        <w:t>temporal</w:t>
      </w:r>
      <w:r>
        <w:rPr>
          <w:spacing w:val="20"/>
          <w:w w:val="105"/>
        </w:rPr>
        <w:t> </w:t>
      </w:r>
      <w:r>
        <w:rPr>
          <w:w w:val="105"/>
        </w:rPr>
        <w:t>frequent</w:t>
      </w:r>
      <w:r>
        <w:rPr>
          <w:spacing w:val="18"/>
          <w:w w:val="105"/>
        </w:rPr>
        <w:t> </w:t>
      </w:r>
      <w:r>
        <w:rPr>
          <w:spacing w:val="-2"/>
          <w:w w:val="105"/>
        </w:rPr>
        <w:t>itemsets.</w:t>
      </w:r>
    </w:p>
    <w:p>
      <w:pPr>
        <w:pStyle w:val="BodyText"/>
        <w:spacing w:before="11"/>
      </w:pPr>
    </w:p>
    <w:p>
      <w:pPr>
        <w:pStyle w:val="BodyText"/>
        <w:spacing w:line="254" w:lineRule="auto"/>
        <w:ind w:left="1065" w:right="38" w:hanging="719"/>
        <w:jc w:val="both"/>
      </w:pPr>
      <w:r>
        <w:rPr>
          <w:w w:val="105"/>
        </w:rPr>
        <w:t>STEP 1: Initialize</w:t>
      </w:r>
      <w:r>
        <w:rPr>
          <w:w w:val="105"/>
        </w:rPr>
        <w:t> the </w:t>
      </w:r>
      <w:r>
        <w:rPr>
          <w:i/>
          <w:w w:val="105"/>
        </w:rPr>
        <w:t>PTT </w:t>
      </w:r>
      <w:r>
        <w:rPr>
          <w:w w:val="105"/>
        </w:rPr>
        <w:t>(Periodical</w:t>
      </w:r>
      <w:r>
        <w:rPr>
          <w:w w:val="105"/>
        </w:rPr>
        <w:t> Total</w:t>
      </w:r>
      <w:r>
        <w:rPr>
          <w:w w:val="105"/>
        </w:rPr>
        <w:t> </w:t>
      </w:r>
      <w:r>
        <w:rPr>
          <w:w w:val="105"/>
        </w:rPr>
        <w:t>Transaction) table as a zero table, in which the row number is the</w:t>
      </w:r>
      <w:r>
        <w:rPr>
          <w:spacing w:val="40"/>
          <w:w w:val="105"/>
        </w:rPr>
        <w:t> </w:t>
      </w:r>
      <w:r>
        <w:rPr>
          <w:w w:val="105"/>
        </w:rPr>
        <w:t>time</w:t>
      </w:r>
      <w:r>
        <w:rPr>
          <w:spacing w:val="40"/>
          <w:w w:val="105"/>
        </w:rPr>
        <w:t> </w:t>
      </w:r>
      <w:r>
        <w:rPr>
          <w:w w:val="105"/>
        </w:rPr>
        <w:t>period</w:t>
      </w:r>
      <w:r>
        <w:rPr>
          <w:spacing w:val="40"/>
          <w:w w:val="105"/>
        </w:rPr>
        <w:t> </w:t>
      </w:r>
      <w:r>
        <w:rPr>
          <w:w w:val="105"/>
        </w:rPr>
        <w:t>number</w:t>
      </w:r>
      <w:r>
        <w:rPr>
          <w:spacing w:val="40"/>
          <w:w w:val="105"/>
        </w:rPr>
        <w:t> </w:t>
      </w:r>
      <w:r>
        <w:rPr>
          <w:w w:val="105"/>
        </w:rPr>
        <w:t>of</w:t>
      </w:r>
      <w:r>
        <w:rPr>
          <w:spacing w:val="40"/>
          <w:w w:val="105"/>
        </w:rPr>
        <w:t> </w:t>
      </w:r>
      <w:r>
        <w:rPr>
          <w:w w:val="105"/>
        </w:rPr>
        <w:t>the</w:t>
      </w:r>
      <w:r>
        <w:rPr>
          <w:spacing w:val="40"/>
          <w:w w:val="105"/>
        </w:rPr>
        <w:t> </w:t>
      </w:r>
      <w:r>
        <w:rPr>
          <w:w w:val="105"/>
        </w:rPr>
        <w:t>bottom</w:t>
      </w:r>
      <w:r>
        <w:rPr>
          <w:spacing w:val="40"/>
          <w:w w:val="105"/>
        </w:rPr>
        <w:t> </w:t>
      </w:r>
      <w:r>
        <w:rPr>
          <w:w w:val="105"/>
        </w:rPr>
        <w:t>level</w:t>
      </w:r>
      <w:r>
        <w:rPr>
          <w:spacing w:val="40"/>
          <w:w w:val="105"/>
        </w:rPr>
        <w:t> </w:t>
      </w:r>
      <w:r>
        <w:rPr>
          <w:w w:val="105"/>
        </w:rPr>
        <w:t>in the</w:t>
      </w:r>
      <w:r>
        <w:rPr>
          <w:spacing w:val="18"/>
          <w:w w:val="105"/>
        </w:rPr>
        <w:t> </w:t>
      </w:r>
      <w:r>
        <w:rPr>
          <w:w w:val="105"/>
        </w:rPr>
        <w:t>hierarchy</w:t>
      </w:r>
      <w:r>
        <w:rPr>
          <w:spacing w:val="18"/>
          <w:w w:val="105"/>
        </w:rPr>
        <w:t> </w:t>
      </w:r>
      <w:r>
        <w:rPr>
          <w:w w:val="105"/>
        </w:rPr>
        <w:t>of</w:t>
      </w:r>
      <w:r>
        <w:rPr>
          <w:spacing w:val="19"/>
          <w:w w:val="105"/>
        </w:rPr>
        <w:t> </w:t>
      </w:r>
      <w:r>
        <w:rPr>
          <w:w w:val="105"/>
        </w:rPr>
        <w:t>time</w:t>
      </w:r>
      <w:r>
        <w:rPr>
          <w:spacing w:val="18"/>
          <w:w w:val="105"/>
        </w:rPr>
        <w:t> </w:t>
      </w:r>
      <w:r>
        <w:rPr>
          <w:w w:val="105"/>
        </w:rPr>
        <w:t>granules,</w:t>
      </w:r>
      <w:r>
        <w:rPr>
          <w:spacing w:val="20"/>
          <w:w w:val="105"/>
        </w:rPr>
        <w:t> </w:t>
      </w:r>
      <w:r>
        <w:rPr>
          <w:w w:val="105"/>
        </w:rPr>
        <w:t>and</w:t>
      </w:r>
      <w:r>
        <w:rPr>
          <w:spacing w:val="18"/>
          <w:w w:val="105"/>
        </w:rPr>
        <w:t> </w:t>
      </w:r>
      <w:r>
        <w:rPr>
          <w:w w:val="105"/>
        </w:rPr>
        <w:t>each</w:t>
      </w:r>
      <w:r>
        <w:rPr>
          <w:spacing w:val="18"/>
          <w:w w:val="105"/>
        </w:rPr>
        <w:t> </w:t>
      </w:r>
      <w:r>
        <w:rPr>
          <w:w w:val="105"/>
        </w:rPr>
        <w:t>entry</w:t>
      </w:r>
      <w:r>
        <w:rPr>
          <w:spacing w:val="19"/>
          <w:w w:val="105"/>
        </w:rPr>
        <w:t> </w:t>
      </w:r>
      <w:r>
        <w:rPr>
          <w:spacing w:val="-5"/>
          <w:w w:val="105"/>
        </w:rPr>
        <w:t>in</w:t>
      </w:r>
    </w:p>
    <w:p>
      <w:pPr>
        <w:pStyle w:val="ListParagraph"/>
        <w:numPr>
          <w:ilvl w:val="0"/>
          <w:numId w:val="2"/>
        </w:numPr>
        <w:tabs>
          <w:tab w:pos="621" w:val="left" w:leader="none"/>
        </w:tabs>
        <w:spacing w:line="254" w:lineRule="auto" w:before="204" w:after="0"/>
        <w:ind w:left="621" w:right="314" w:hanging="276"/>
        <w:jc w:val="both"/>
        <w:rPr>
          <w:sz w:val="18"/>
        </w:rPr>
      </w:pPr>
      <w:r>
        <w:rPr/>
        <w:br w:type="column"/>
      </w:r>
      <w:r>
        <w:rPr>
          <w:w w:val="105"/>
          <w:sz w:val="18"/>
        </w:rPr>
        <w:t>Store</w:t>
      </w:r>
      <w:r>
        <w:rPr>
          <w:w w:val="105"/>
          <w:sz w:val="18"/>
        </w:rPr>
        <w:t> each</w:t>
      </w:r>
      <w:r>
        <w:rPr>
          <w:w w:val="105"/>
          <w:sz w:val="18"/>
        </w:rPr>
        <w:t> </w:t>
      </w:r>
      <w:r>
        <w:rPr>
          <w:i/>
          <w:w w:val="105"/>
          <w:sz w:val="18"/>
        </w:rPr>
        <w:t>X</w:t>
      </w:r>
      <w:r>
        <w:rPr>
          <w:i/>
          <w:w w:val="105"/>
          <w:sz w:val="18"/>
        </w:rPr>
        <w:t> </w:t>
      </w:r>
      <w:r>
        <w:rPr>
          <w:w w:val="105"/>
          <w:sz w:val="18"/>
        </w:rPr>
        <w:t>in</w:t>
      </w:r>
      <w:r>
        <w:rPr>
          <w:w w:val="105"/>
          <w:sz w:val="18"/>
        </w:rPr>
        <w:t> the</w:t>
      </w:r>
      <w:r>
        <w:rPr>
          <w:w w:val="105"/>
          <w:sz w:val="18"/>
        </w:rPr>
        <w:t> set</w:t>
      </w:r>
      <w:r>
        <w:rPr>
          <w:w w:val="105"/>
          <w:sz w:val="18"/>
        </w:rPr>
        <w:t> of</w:t>
      </w:r>
      <w:r>
        <w:rPr>
          <w:w w:val="105"/>
          <w:sz w:val="18"/>
        </w:rPr>
        <w:t> </w:t>
      </w:r>
      <w:r>
        <w:rPr>
          <w:i/>
          <w:w w:val="105"/>
          <w:sz w:val="18"/>
        </w:rPr>
        <w:t>PI</w:t>
      </w:r>
      <w:r>
        <w:rPr>
          <w:i/>
          <w:w w:val="105"/>
          <w:sz w:val="18"/>
          <w:vertAlign w:val="subscript"/>
        </w:rPr>
        <w:t>pg</w:t>
      </w:r>
      <w:r>
        <w:rPr>
          <w:i/>
          <w:w w:val="105"/>
          <w:sz w:val="18"/>
          <w:vertAlign w:val="baseline"/>
        </w:rPr>
        <w:t> </w:t>
      </w:r>
      <w:r>
        <w:rPr>
          <w:w w:val="105"/>
          <w:sz w:val="18"/>
          <w:vertAlign w:val="baseline"/>
        </w:rPr>
        <w:t>whose</w:t>
      </w:r>
      <w:r>
        <w:rPr>
          <w:w w:val="105"/>
          <w:sz w:val="18"/>
          <w:vertAlign w:val="baseline"/>
        </w:rPr>
        <w:t> </w:t>
      </w:r>
      <w:r>
        <w:rPr>
          <w:i/>
          <w:w w:val="105"/>
          <w:sz w:val="18"/>
          <w:vertAlign w:val="baseline"/>
        </w:rPr>
        <w:t>rslb</w:t>
      </w:r>
      <w:r>
        <w:rPr>
          <w:i/>
          <w:w w:val="105"/>
          <w:sz w:val="18"/>
          <w:vertAlign w:val="subscript"/>
        </w:rPr>
        <w:t>pg,X</w:t>
      </w:r>
      <w:r>
        <w:rPr>
          <w:i/>
          <w:w w:val="105"/>
          <w:sz w:val="18"/>
          <w:vertAlign w:val="baseline"/>
        </w:rPr>
        <w:t> </w:t>
      </w:r>
      <w:r>
        <w:rPr>
          <w:w w:val="105"/>
          <w:sz w:val="18"/>
          <w:vertAlign w:val="baseline"/>
        </w:rPr>
        <w:t>exceeds</w:t>
      </w:r>
      <w:r>
        <w:rPr>
          <w:w w:val="105"/>
          <w:sz w:val="18"/>
          <w:vertAlign w:val="baseline"/>
        </w:rPr>
        <w:t> the</w:t>
      </w:r>
      <w:r>
        <w:rPr>
          <w:w w:val="105"/>
          <w:sz w:val="18"/>
          <w:vertAlign w:val="baseline"/>
        </w:rPr>
        <w:t> minimum</w:t>
      </w:r>
      <w:r>
        <w:rPr>
          <w:w w:val="105"/>
          <w:sz w:val="18"/>
          <w:vertAlign w:val="baseline"/>
        </w:rPr>
        <w:t> relative</w:t>
      </w:r>
      <w:r>
        <w:rPr>
          <w:w w:val="105"/>
          <w:sz w:val="18"/>
          <w:vertAlign w:val="baseline"/>
        </w:rPr>
        <w:t> support</w:t>
      </w:r>
      <w:r>
        <w:rPr>
          <w:w w:val="105"/>
          <w:sz w:val="18"/>
          <w:vertAlign w:val="baseline"/>
        </w:rPr>
        <w:t> </w:t>
      </w:r>
      <w:r>
        <w:rPr>
          <w:w w:val="105"/>
          <w:sz w:val="18"/>
          <w:vertAlign w:val="baseline"/>
        </w:rPr>
        <w:t>thresh- old</w:t>
      </w:r>
      <w:r>
        <w:rPr>
          <w:w w:val="105"/>
          <w:sz w:val="18"/>
          <w:vertAlign w:val="baseline"/>
        </w:rPr>
        <w:t> </w:t>
      </w:r>
      <w:r>
        <w:rPr>
          <w:i/>
          <w:w w:val="105"/>
          <w:sz w:val="18"/>
          <w:vertAlign w:val="baseline"/>
        </w:rPr>
        <w:t>min_rsup</w:t>
      </w:r>
      <w:r>
        <w:rPr>
          <w:i/>
          <w:w w:val="105"/>
          <w:sz w:val="18"/>
          <w:vertAlign w:val="baseline"/>
        </w:rPr>
        <w:t> </w:t>
      </w:r>
      <w:r>
        <w:rPr>
          <w:w w:val="105"/>
          <w:sz w:val="18"/>
          <w:vertAlign w:val="baseline"/>
        </w:rPr>
        <w:t>into</w:t>
      </w:r>
      <w:r>
        <w:rPr>
          <w:w w:val="105"/>
          <w:sz w:val="18"/>
          <w:vertAlign w:val="baseline"/>
        </w:rPr>
        <w:t> the</w:t>
      </w:r>
      <w:r>
        <w:rPr>
          <w:w w:val="105"/>
          <w:sz w:val="18"/>
          <w:vertAlign w:val="baseline"/>
        </w:rPr>
        <w:t> set</w:t>
      </w:r>
      <w:r>
        <w:rPr>
          <w:w w:val="105"/>
          <w:sz w:val="18"/>
          <w:vertAlign w:val="baseline"/>
        </w:rPr>
        <w:t> of</w:t>
      </w:r>
      <w:r>
        <w:rPr>
          <w:w w:val="105"/>
          <w:sz w:val="18"/>
          <w:vertAlign w:val="baseline"/>
        </w:rPr>
        <w:t> hierarchical temporal</w:t>
      </w:r>
      <w:r>
        <w:rPr>
          <w:spacing w:val="78"/>
          <w:w w:val="105"/>
          <w:sz w:val="18"/>
          <w:vertAlign w:val="baseline"/>
        </w:rPr>
        <w:t> </w:t>
      </w:r>
      <w:r>
        <w:rPr>
          <w:w w:val="105"/>
          <w:sz w:val="18"/>
          <w:vertAlign w:val="baseline"/>
        </w:rPr>
        <w:t>frequent</w:t>
      </w:r>
      <w:r>
        <w:rPr>
          <w:spacing w:val="78"/>
          <w:w w:val="105"/>
          <w:sz w:val="18"/>
          <w:vertAlign w:val="baseline"/>
        </w:rPr>
        <w:t> </w:t>
      </w:r>
      <w:r>
        <w:rPr>
          <w:w w:val="105"/>
          <w:sz w:val="18"/>
          <w:vertAlign w:val="baseline"/>
        </w:rPr>
        <w:t>itemsets</w:t>
      </w:r>
      <w:r>
        <w:rPr>
          <w:spacing w:val="79"/>
          <w:w w:val="105"/>
          <w:sz w:val="18"/>
          <w:vertAlign w:val="baseline"/>
        </w:rPr>
        <w:t> </w:t>
      </w:r>
      <w:r>
        <w:rPr>
          <w:w w:val="105"/>
          <w:sz w:val="18"/>
          <w:vertAlign w:val="baseline"/>
        </w:rPr>
        <w:t>(</w:t>
      </w:r>
      <w:r>
        <w:rPr>
          <w:i/>
          <w:w w:val="105"/>
          <w:sz w:val="18"/>
          <w:vertAlign w:val="baseline"/>
        </w:rPr>
        <w:t>HTFI</w:t>
      </w:r>
      <w:r>
        <w:rPr>
          <w:w w:val="105"/>
          <w:sz w:val="18"/>
          <w:vertAlign w:val="baseline"/>
        </w:rPr>
        <w:t>)</w:t>
      </w:r>
      <w:r>
        <w:rPr>
          <w:spacing w:val="79"/>
          <w:w w:val="105"/>
          <w:sz w:val="18"/>
          <w:vertAlign w:val="baseline"/>
        </w:rPr>
        <w:t> </w:t>
      </w:r>
      <w:r>
        <w:rPr>
          <w:w w:val="105"/>
          <w:sz w:val="18"/>
          <w:vertAlign w:val="baseline"/>
        </w:rPr>
        <w:t>and</w:t>
      </w:r>
      <w:r>
        <w:rPr>
          <w:spacing w:val="78"/>
          <w:w w:val="105"/>
          <w:sz w:val="18"/>
          <w:vertAlign w:val="baseline"/>
        </w:rPr>
        <w:t> </w:t>
      </w:r>
      <w:r>
        <w:rPr>
          <w:spacing w:val="-5"/>
          <w:w w:val="105"/>
          <w:sz w:val="18"/>
          <w:vertAlign w:val="baseline"/>
        </w:rPr>
        <w:t>set</w:t>
      </w:r>
    </w:p>
    <w:p>
      <w:pPr>
        <w:spacing w:line="321" w:lineRule="exact" w:before="0"/>
        <w:ind w:left="621" w:right="0" w:firstLine="0"/>
        <w:jc w:val="both"/>
        <w:rPr>
          <w:i/>
          <w:sz w:val="18"/>
        </w:rPr>
      </w:pPr>
      <w:r>
        <w:rPr>
          <w:i/>
          <w:sz w:val="18"/>
        </w:rPr>
        <w:t>PI</w:t>
      </w:r>
      <w:r>
        <w:rPr>
          <w:i/>
          <w:sz w:val="18"/>
          <w:vertAlign w:val="subscript"/>
        </w:rPr>
        <w:t>pg</w:t>
      </w:r>
      <w:r>
        <w:rPr>
          <w:i/>
          <w:spacing w:val="-18"/>
          <w:w w:val="155"/>
          <w:sz w:val="18"/>
          <w:vertAlign w:val="baseline"/>
        </w:rPr>
        <w:t> </w:t>
      </w:r>
      <w:r>
        <w:rPr>
          <w:w w:val="155"/>
          <w:sz w:val="18"/>
          <w:vertAlign w:val="baseline"/>
        </w:rPr>
        <w:t>=</w:t>
      </w:r>
      <w:r>
        <w:rPr>
          <w:spacing w:val="-16"/>
          <w:w w:val="155"/>
          <w:sz w:val="18"/>
          <w:vertAlign w:val="baseline"/>
        </w:rPr>
        <w:t> </w:t>
      </w:r>
      <w:r>
        <w:rPr>
          <w:i/>
          <w:sz w:val="18"/>
          <w:vertAlign w:val="baseline"/>
        </w:rPr>
        <w:t>PI</w:t>
      </w:r>
      <w:r>
        <w:rPr>
          <w:i/>
          <w:sz w:val="18"/>
          <w:vertAlign w:val="subscript"/>
        </w:rPr>
        <w:t>pg</w:t>
      </w:r>
      <w:r>
        <w:rPr>
          <w:i/>
          <w:spacing w:val="8"/>
          <w:sz w:val="18"/>
          <w:vertAlign w:val="baseline"/>
        </w:rPr>
        <w:t> </w:t>
      </w:r>
      <w:r>
        <w:rPr>
          <w:rFonts w:ascii="Latin Modern Math" w:hAnsi="Latin Modern Math"/>
          <w:sz w:val="18"/>
          <w:vertAlign w:val="baseline"/>
        </w:rPr>
        <w:t>—</w:t>
      </w:r>
      <w:r>
        <w:rPr>
          <w:rFonts w:ascii="Latin Modern Math" w:hAnsi="Latin Modern Math"/>
          <w:spacing w:val="-6"/>
          <w:sz w:val="18"/>
          <w:vertAlign w:val="baseline"/>
        </w:rPr>
        <w:t> </w:t>
      </w:r>
      <w:r>
        <w:rPr>
          <w:i/>
          <w:spacing w:val="-7"/>
          <w:sz w:val="18"/>
          <w:vertAlign w:val="baseline"/>
        </w:rPr>
        <w:t>X.</w:t>
      </w:r>
    </w:p>
    <w:p>
      <w:pPr>
        <w:pStyle w:val="ListParagraph"/>
        <w:numPr>
          <w:ilvl w:val="0"/>
          <w:numId w:val="2"/>
        </w:numPr>
        <w:tabs>
          <w:tab w:pos="620" w:val="left" w:leader="none"/>
        </w:tabs>
        <w:spacing w:line="104" w:lineRule="exact" w:before="0" w:after="0"/>
        <w:ind w:left="620" w:right="0" w:hanging="254"/>
        <w:jc w:val="left"/>
        <w:rPr>
          <w:sz w:val="18"/>
        </w:rPr>
      </w:pPr>
      <w:r>
        <w:rPr>
          <w:w w:val="105"/>
          <w:sz w:val="18"/>
        </w:rPr>
        <w:t>For</w:t>
      </w:r>
      <w:r>
        <w:rPr>
          <w:spacing w:val="5"/>
          <w:w w:val="105"/>
          <w:sz w:val="18"/>
        </w:rPr>
        <w:t> </w:t>
      </w:r>
      <w:r>
        <w:rPr>
          <w:w w:val="105"/>
          <w:sz w:val="18"/>
        </w:rPr>
        <w:t>each</w:t>
      </w:r>
      <w:r>
        <w:rPr>
          <w:spacing w:val="5"/>
          <w:w w:val="105"/>
          <w:sz w:val="18"/>
        </w:rPr>
        <w:t> </w:t>
      </w:r>
      <w:r>
        <w:rPr>
          <w:w w:val="105"/>
          <w:sz w:val="18"/>
        </w:rPr>
        <w:t>itemset</w:t>
      </w:r>
      <w:r>
        <w:rPr>
          <w:spacing w:val="4"/>
          <w:w w:val="105"/>
          <w:sz w:val="18"/>
        </w:rPr>
        <w:t> </w:t>
      </w:r>
      <w:r>
        <w:rPr>
          <w:i/>
          <w:w w:val="105"/>
          <w:sz w:val="18"/>
        </w:rPr>
        <w:t>X</w:t>
      </w:r>
      <w:r>
        <w:rPr>
          <w:i/>
          <w:spacing w:val="6"/>
          <w:w w:val="105"/>
          <w:sz w:val="18"/>
        </w:rPr>
        <w:t> </w:t>
      </w:r>
      <w:r>
        <w:rPr>
          <w:w w:val="105"/>
          <w:sz w:val="18"/>
        </w:rPr>
        <w:t>remaining</w:t>
      </w:r>
      <w:r>
        <w:rPr>
          <w:spacing w:val="6"/>
          <w:w w:val="105"/>
          <w:sz w:val="18"/>
        </w:rPr>
        <w:t> </w:t>
      </w:r>
      <w:r>
        <w:rPr>
          <w:w w:val="105"/>
          <w:sz w:val="18"/>
        </w:rPr>
        <w:t>in</w:t>
      </w:r>
      <w:r>
        <w:rPr>
          <w:spacing w:val="4"/>
          <w:w w:val="105"/>
          <w:sz w:val="18"/>
        </w:rPr>
        <w:t> </w:t>
      </w:r>
      <w:r>
        <w:rPr>
          <w:w w:val="105"/>
          <w:sz w:val="18"/>
        </w:rPr>
        <w:t>the</w:t>
      </w:r>
      <w:r>
        <w:rPr>
          <w:spacing w:val="6"/>
          <w:w w:val="105"/>
          <w:sz w:val="18"/>
        </w:rPr>
        <w:t> </w:t>
      </w:r>
      <w:r>
        <w:rPr>
          <w:w w:val="105"/>
          <w:sz w:val="18"/>
        </w:rPr>
        <w:t>current</w:t>
      </w:r>
      <w:r>
        <w:rPr>
          <w:spacing w:val="5"/>
          <w:w w:val="105"/>
          <w:sz w:val="18"/>
        </w:rPr>
        <w:t> </w:t>
      </w:r>
      <w:r>
        <w:rPr>
          <w:spacing w:val="-5"/>
          <w:w w:val="105"/>
          <w:sz w:val="18"/>
        </w:rPr>
        <w:t>set</w:t>
      </w:r>
    </w:p>
    <w:p>
      <w:pPr>
        <w:pStyle w:val="BodyText"/>
        <w:spacing w:line="254" w:lineRule="auto" w:before="6"/>
        <w:ind w:left="621" w:right="314"/>
        <w:jc w:val="both"/>
      </w:pPr>
      <w:r>
        <w:rPr>
          <w:w w:val="105"/>
        </w:rPr>
        <w:t>of</w:t>
      </w:r>
      <w:r>
        <w:rPr>
          <w:w w:val="105"/>
        </w:rPr>
        <w:t> </w:t>
      </w:r>
      <w:r>
        <w:rPr>
          <w:i/>
          <w:w w:val="105"/>
        </w:rPr>
        <w:t>PI</w:t>
      </w:r>
      <w:r>
        <w:rPr>
          <w:i/>
          <w:w w:val="105"/>
          <w:vertAlign w:val="subscript"/>
        </w:rPr>
        <w:t>pg</w:t>
      </w:r>
      <w:r>
        <w:rPr>
          <w:w w:val="105"/>
          <w:vertAlign w:val="baseline"/>
        </w:rPr>
        <w:t>,</w:t>
      </w:r>
      <w:r>
        <w:rPr>
          <w:w w:val="105"/>
          <w:vertAlign w:val="baseline"/>
        </w:rPr>
        <w:t> scan</w:t>
      </w:r>
      <w:r>
        <w:rPr>
          <w:w w:val="105"/>
          <w:vertAlign w:val="baseline"/>
        </w:rPr>
        <w:t> the</w:t>
      </w:r>
      <w:r>
        <w:rPr>
          <w:w w:val="105"/>
          <w:vertAlign w:val="baseline"/>
        </w:rPr>
        <w:t> transactions</w:t>
      </w:r>
      <w:r>
        <w:rPr>
          <w:w w:val="105"/>
          <w:vertAlign w:val="baseline"/>
        </w:rPr>
        <w:t> to</w:t>
      </w:r>
      <w:r>
        <w:rPr>
          <w:w w:val="105"/>
          <w:vertAlign w:val="baseline"/>
        </w:rPr>
        <w:t> calculate</w:t>
      </w:r>
      <w:r>
        <w:rPr>
          <w:w w:val="105"/>
          <w:vertAlign w:val="baseline"/>
        </w:rPr>
        <w:t> </w:t>
      </w:r>
      <w:r>
        <w:rPr>
          <w:w w:val="105"/>
          <w:vertAlign w:val="baseline"/>
        </w:rPr>
        <w:t>the relative support value </w:t>
      </w:r>
      <w:r>
        <w:rPr>
          <w:i/>
          <w:w w:val="105"/>
          <w:vertAlign w:val="baseline"/>
        </w:rPr>
        <w:t>rsup</w:t>
      </w:r>
      <w:r>
        <w:rPr>
          <w:i/>
          <w:w w:val="105"/>
          <w:vertAlign w:val="subscript"/>
        </w:rPr>
        <w:t>pg,X</w:t>
      </w:r>
      <w:r>
        <w:rPr>
          <w:i/>
          <w:w w:val="105"/>
          <w:vertAlign w:val="baseline"/>
        </w:rPr>
        <w:t> </w:t>
      </w:r>
      <w:r>
        <w:rPr>
          <w:w w:val="105"/>
          <w:vertAlign w:val="baseline"/>
        </w:rPr>
        <w:t>within the time granule </w:t>
      </w:r>
      <w:r>
        <w:rPr>
          <w:i/>
          <w:w w:val="105"/>
          <w:vertAlign w:val="baseline"/>
        </w:rPr>
        <w:t>pg </w:t>
      </w:r>
      <w:r>
        <w:rPr>
          <w:w w:val="105"/>
          <w:vertAlign w:val="baseline"/>
        </w:rPr>
        <w:t>as:</w:t>
      </w:r>
    </w:p>
    <w:p>
      <w:pPr>
        <w:spacing w:after="0" w:line="254" w:lineRule="auto"/>
        <w:jc w:val="both"/>
        <w:sectPr>
          <w:type w:val="continuous"/>
          <w:pgSz w:w="11910" w:h="15880"/>
          <w:pgMar w:top="220" w:bottom="280" w:left="800" w:right="760"/>
          <w:cols w:num="2" w:equalWidth="0">
            <w:col w:w="4930" w:space="887"/>
            <w:col w:w="4533"/>
          </w:cols>
        </w:sectPr>
      </w:pPr>
    </w:p>
    <w:p>
      <w:pPr>
        <w:pStyle w:val="BodyText"/>
        <w:spacing w:before="13"/>
        <w:ind w:left="1065"/>
        <w:jc w:val="both"/>
      </w:pPr>
      <w:r>
        <w:rPr>
          <w:w w:val="105"/>
        </w:rPr>
        <w:t>the</w:t>
      </w:r>
      <w:r>
        <w:rPr>
          <w:spacing w:val="12"/>
          <w:w w:val="105"/>
        </w:rPr>
        <w:t> </w:t>
      </w:r>
      <w:r>
        <w:rPr>
          <w:w w:val="105"/>
        </w:rPr>
        <w:t>table</w:t>
      </w:r>
      <w:r>
        <w:rPr>
          <w:spacing w:val="11"/>
          <w:w w:val="105"/>
        </w:rPr>
        <w:t> </w:t>
      </w:r>
      <w:r>
        <w:rPr>
          <w:w w:val="105"/>
        </w:rPr>
        <w:t>is</w:t>
      </w:r>
      <w:r>
        <w:rPr>
          <w:spacing w:val="12"/>
          <w:w w:val="105"/>
        </w:rPr>
        <w:t> </w:t>
      </w:r>
      <w:r>
        <w:rPr>
          <w:w w:val="105"/>
        </w:rPr>
        <w:t>set</w:t>
      </w:r>
      <w:r>
        <w:rPr>
          <w:spacing w:val="12"/>
          <w:w w:val="105"/>
        </w:rPr>
        <w:t> </w:t>
      </w:r>
      <w:r>
        <w:rPr>
          <w:w w:val="105"/>
        </w:rPr>
        <w:t>as</w:t>
      </w:r>
      <w:r>
        <w:rPr>
          <w:spacing w:val="12"/>
          <w:w w:val="105"/>
        </w:rPr>
        <w:t> </w:t>
      </w:r>
      <w:r>
        <w:rPr>
          <w:spacing w:val="-5"/>
          <w:w w:val="105"/>
        </w:rPr>
        <w:t>0.</w:t>
      </w:r>
    </w:p>
    <w:p>
      <w:pPr>
        <w:pStyle w:val="BodyText"/>
        <w:spacing w:line="254" w:lineRule="auto"/>
        <w:ind w:left="1066" w:right="38" w:hanging="720"/>
        <w:jc w:val="both"/>
      </w:pPr>
      <w:r>
        <w:rPr>
          <w:w w:val="105"/>
        </w:rPr>
        <w:t>STEP 2:</w:t>
      </w:r>
      <w:r>
        <w:rPr>
          <w:w w:val="105"/>
        </w:rPr>
        <w:t> Find the</w:t>
      </w:r>
      <w:r>
        <w:rPr>
          <w:w w:val="105"/>
        </w:rPr>
        <w:t> periodical</w:t>
      </w:r>
      <w:r>
        <w:rPr>
          <w:w w:val="105"/>
        </w:rPr>
        <w:t> total</w:t>
      </w:r>
      <w:r>
        <w:rPr>
          <w:w w:val="105"/>
        </w:rPr>
        <w:t> transaction</w:t>
      </w:r>
      <w:r>
        <w:rPr>
          <w:w w:val="105"/>
        </w:rPr>
        <w:t> number</w:t>
      </w:r>
      <w:r>
        <w:rPr>
          <w:w w:val="105"/>
        </w:rPr>
        <w:t> </w:t>
      </w:r>
      <w:r>
        <w:rPr>
          <w:i/>
          <w:w w:val="105"/>
        </w:rPr>
        <w:t>ptt</w:t>
      </w:r>
      <w:r>
        <w:rPr>
          <w:i/>
          <w:w w:val="105"/>
          <w:vertAlign w:val="subscript"/>
        </w:rPr>
        <w:t>j</w:t>
      </w:r>
      <w:r>
        <w:rPr>
          <w:i/>
          <w:w w:val="105"/>
          <w:vertAlign w:val="baseline"/>
        </w:rPr>
        <w:t> </w:t>
      </w:r>
      <w:r>
        <w:rPr>
          <w:w w:val="105"/>
          <w:vertAlign w:val="baseline"/>
        </w:rPr>
        <w:t>within each time period </w:t>
      </w:r>
      <w:r>
        <w:rPr>
          <w:i/>
          <w:w w:val="105"/>
          <w:vertAlign w:val="baseline"/>
        </w:rPr>
        <w:t>p</w:t>
      </w:r>
      <w:r>
        <w:rPr>
          <w:i/>
          <w:w w:val="105"/>
          <w:vertAlign w:val="subscript"/>
        </w:rPr>
        <w:t>j</w:t>
      </w:r>
      <w:r>
        <w:rPr>
          <w:i/>
          <w:w w:val="105"/>
          <w:vertAlign w:val="baseline"/>
        </w:rPr>
        <w:t> </w:t>
      </w:r>
      <w:r>
        <w:rPr>
          <w:w w:val="105"/>
          <w:vertAlign w:val="baseline"/>
        </w:rPr>
        <w:t>of the bottom level in </w:t>
      </w:r>
      <w:r>
        <w:rPr>
          <w:i/>
          <w:w w:val="105"/>
          <w:vertAlign w:val="baseline"/>
        </w:rPr>
        <w:t>HTG</w:t>
      </w:r>
      <w:r>
        <w:rPr>
          <w:i/>
          <w:spacing w:val="52"/>
          <w:w w:val="105"/>
          <w:vertAlign w:val="baseline"/>
        </w:rPr>
        <w:t> </w:t>
      </w:r>
      <w:r>
        <w:rPr>
          <w:w w:val="105"/>
          <w:vertAlign w:val="baseline"/>
        </w:rPr>
        <w:t>as</w:t>
      </w:r>
      <w:r>
        <w:rPr>
          <w:spacing w:val="49"/>
          <w:w w:val="105"/>
          <w:vertAlign w:val="baseline"/>
        </w:rPr>
        <w:t> </w:t>
      </w:r>
      <w:r>
        <w:rPr>
          <w:w w:val="105"/>
          <w:vertAlign w:val="baseline"/>
        </w:rPr>
        <w:t>the</w:t>
      </w:r>
      <w:r>
        <w:rPr>
          <w:spacing w:val="51"/>
          <w:w w:val="105"/>
          <w:vertAlign w:val="baseline"/>
        </w:rPr>
        <w:t> </w:t>
      </w:r>
      <w:r>
        <w:rPr>
          <w:w w:val="105"/>
          <w:vertAlign w:val="baseline"/>
        </w:rPr>
        <w:t>number</w:t>
      </w:r>
      <w:r>
        <w:rPr>
          <w:spacing w:val="53"/>
          <w:w w:val="105"/>
          <w:vertAlign w:val="baseline"/>
        </w:rPr>
        <w:t> </w:t>
      </w:r>
      <w:r>
        <w:rPr>
          <w:w w:val="105"/>
          <w:vertAlign w:val="baseline"/>
        </w:rPr>
        <w:t>of</w:t>
      </w:r>
      <w:r>
        <w:rPr>
          <w:spacing w:val="49"/>
          <w:w w:val="105"/>
          <w:vertAlign w:val="baseline"/>
        </w:rPr>
        <w:t> </w:t>
      </w:r>
      <w:r>
        <w:rPr>
          <w:w w:val="105"/>
          <w:vertAlign w:val="baseline"/>
        </w:rPr>
        <w:t>transactions</w:t>
      </w:r>
      <w:r>
        <w:rPr>
          <w:spacing w:val="52"/>
          <w:w w:val="105"/>
          <w:vertAlign w:val="baseline"/>
        </w:rPr>
        <w:t> </w:t>
      </w:r>
      <w:r>
        <w:rPr>
          <w:w w:val="105"/>
          <w:vertAlign w:val="baseline"/>
        </w:rPr>
        <w:t>in</w:t>
      </w:r>
      <w:r>
        <w:rPr>
          <w:spacing w:val="53"/>
          <w:w w:val="105"/>
          <w:vertAlign w:val="baseline"/>
        </w:rPr>
        <w:t> </w:t>
      </w:r>
      <w:r>
        <w:rPr>
          <w:i/>
          <w:w w:val="105"/>
          <w:vertAlign w:val="baseline"/>
        </w:rPr>
        <w:t>p</w:t>
      </w:r>
      <w:r>
        <w:rPr>
          <w:i/>
          <w:w w:val="105"/>
          <w:vertAlign w:val="subscript"/>
        </w:rPr>
        <w:t>j</w:t>
      </w:r>
      <w:r>
        <w:rPr>
          <w:w w:val="105"/>
          <w:vertAlign w:val="baseline"/>
        </w:rPr>
        <w:t>,</w:t>
      </w:r>
      <w:r>
        <w:rPr>
          <w:spacing w:val="52"/>
          <w:w w:val="105"/>
          <w:vertAlign w:val="baseline"/>
        </w:rPr>
        <w:t> </w:t>
      </w:r>
      <w:r>
        <w:rPr>
          <w:spacing w:val="-5"/>
          <w:w w:val="105"/>
          <w:vertAlign w:val="baseline"/>
        </w:rPr>
        <w:t>and</w:t>
      </w:r>
    </w:p>
    <w:p>
      <w:pPr>
        <w:spacing w:line="838" w:lineRule="exact" w:before="0"/>
        <w:ind w:left="346" w:right="0" w:firstLine="0"/>
        <w:jc w:val="left"/>
        <w:rPr>
          <w:rFonts w:ascii="Latin Modern Math"/>
          <w:sz w:val="18"/>
        </w:rPr>
      </w:pPr>
      <w:r>
        <w:rPr/>
        <w:br w:type="column"/>
      </w:r>
      <w:r>
        <w:rPr>
          <w:i/>
          <w:sz w:val="18"/>
        </w:rPr>
        <w:t>rsup</w:t>
      </w:r>
      <w:r>
        <w:rPr>
          <w:i/>
          <w:position w:val="-3"/>
          <w:sz w:val="11"/>
        </w:rPr>
        <w:t>pg</w:t>
      </w:r>
      <w:r>
        <w:rPr>
          <w:rFonts w:ascii="Arial"/>
          <w:position w:val="-3"/>
          <w:sz w:val="11"/>
        </w:rPr>
        <w:t>;</w:t>
      </w:r>
      <w:r>
        <w:rPr>
          <w:i/>
          <w:position w:val="-3"/>
          <w:sz w:val="11"/>
        </w:rPr>
        <w:t>X</w:t>
      </w:r>
      <w:r>
        <w:rPr>
          <w:i/>
          <w:spacing w:val="51"/>
          <w:position w:val="-3"/>
          <w:sz w:val="11"/>
        </w:rPr>
        <w:t> </w:t>
      </w:r>
      <w:r>
        <w:rPr>
          <w:rFonts w:ascii="Latin Modern Math"/>
          <w:spacing w:val="-10"/>
          <w:sz w:val="18"/>
        </w:rPr>
        <w:t>=</w:t>
      </w:r>
    </w:p>
    <w:p>
      <w:pPr>
        <w:spacing w:line="146" w:lineRule="auto" w:before="249"/>
        <w:ind w:left="8" w:right="0" w:firstLine="0"/>
        <w:jc w:val="left"/>
        <w:rPr>
          <w:i/>
          <w:sz w:val="11"/>
        </w:rPr>
      </w:pPr>
      <w:r>
        <w:rPr/>
        <w:br w:type="column"/>
      </w:r>
      <w:r>
        <w:rPr>
          <w:i/>
          <w:spacing w:val="-18"/>
          <w:w w:val="115"/>
          <w:sz w:val="11"/>
        </w:rPr>
        <w:t>p</w:t>
      </w:r>
      <w:r>
        <w:rPr>
          <w:i/>
          <w:spacing w:val="-18"/>
          <w:w w:val="115"/>
          <w:position w:val="-2"/>
          <w:sz w:val="9"/>
        </w:rPr>
        <w:t>j</w:t>
      </w:r>
      <w:r>
        <w:rPr>
          <w:i/>
          <w:spacing w:val="-13"/>
          <w:position w:val="-2"/>
          <w:sz w:val="9"/>
        </w:rPr>
        <w:t> </w:t>
      </w:r>
      <w:r>
        <w:rPr>
          <w:rFonts w:ascii="Latin Modern Math" w:hAnsi="Latin Modern Math"/>
          <w:spacing w:val="24"/>
          <w:w w:val="86"/>
          <w:sz w:val="11"/>
        </w:rPr>
        <w:t>∈</w:t>
      </w:r>
      <w:r>
        <w:rPr>
          <w:i/>
          <w:spacing w:val="25"/>
          <w:w w:val="107"/>
          <w:sz w:val="11"/>
        </w:rPr>
        <w:t>M</w:t>
      </w:r>
      <w:r>
        <w:rPr>
          <w:i/>
          <w:spacing w:val="-8"/>
          <w:w w:val="96"/>
          <w:sz w:val="11"/>
        </w:rPr>
        <w:t>C</w:t>
      </w:r>
      <w:r>
        <w:rPr>
          <w:rFonts w:ascii="Arial" w:hAnsi="Arial"/>
          <w:spacing w:val="-201"/>
          <w:w w:val="196"/>
          <w:position w:val="36"/>
          <w:sz w:val="18"/>
        </w:rPr>
        <w:t>X</w:t>
      </w:r>
      <w:r>
        <w:rPr>
          <w:i/>
          <w:spacing w:val="26"/>
          <w:w w:val="97"/>
          <w:sz w:val="11"/>
        </w:rPr>
        <w:t>P</w:t>
      </w:r>
      <w:r>
        <w:rPr>
          <w:i/>
          <w:spacing w:val="25"/>
          <w:w w:val="105"/>
          <w:position w:val="-1"/>
          <w:sz w:val="9"/>
        </w:rPr>
        <w:t>x</w:t>
      </w:r>
      <w:r>
        <w:rPr>
          <w:i/>
          <w:spacing w:val="-14"/>
          <w:position w:val="-1"/>
          <w:sz w:val="9"/>
        </w:rPr>
        <w:t> </w:t>
      </w:r>
      <w:r>
        <w:rPr>
          <w:rFonts w:ascii="Latin Modern Math" w:hAnsi="Latin Modern Math"/>
          <w:spacing w:val="-18"/>
          <w:w w:val="115"/>
          <w:sz w:val="11"/>
        </w:rPr>
        <w:t>Λ</w:t>
      </w:r>
      <w:r>
        <w:rPr>
          <w:i/>
          <w:spacing w:val="-18"/>
          <w:w w:val="115"/>
          <w:sz w:val="11"/>
        </w:rPr>
        <w:t>p</w:t>
      </w:r>
      <w:r>
        <w:rPr>
          <w:i/>
          <w:spacing w:val="-18"/>
          <w:w w:val="115"/>
          <w:position w:val="-2"/>
          <w:sz w:val="9"/>
        </w:rPr>
        <w:t>j</w:t>
      </w:r>
      <w:r>
        <w:rPr>
          <w:i/>
          <w:spacing w:val="3"/>
          <w:w w:val="115"/>
          <w:position w:val="-2"/>
          <w:sz w:val="9"/>
        </w:rPr>
        <w:t> </w:t>
      </w:r>
      <w:r>
        <w:rPr>
          <w:rFonts w:ascii="Caliban" w:hAnsi="Caliban"/>
          <w:spacing w:val="-18"/>
          <w:w w:val="115"/>
          <w:sz w:val="11"/>
        </w:rPr>
        <w:t>C</w:t>
      </w:r>
      <w:r>
        <w:rPr>
          <w:rFonts w:ascii="Caliban" w:hAnsi="Caliban"/>
          <w:spacing w:val="-24"/>
          <w:w w:val="115"/>
          <w:sz w:val="11"/>
        </w:rPr>
        <w:t> </w:t>
      </w:r>
      <w:r>
        <w:rPr>
          <w:i/>
          <w:spacing w:val="-18"/>
          <w:w w:val="115"/>
          <w:sz w:val="11"/>
        </w:rPr>
        <w:t>pg</w:t>
      </w:r>
    </w:p>
    <w:p>
      <w:pPr>
        <w:spacing w:line="240" w:lineRule="auto" w:before="0"/>
        <w:rPr>
          <w:i/>
          <w:sz w:val="11"/>
        </w:rPr>
      </w:pPr>
      <w:r>
        <w:rPr/>
        <w:br w:type="column"/>
      </w:r>
      <w:r>
        <w:rPr>
          <w:i/>
          <w:sz w:val="11"/>
        </w:rPr>
      </w:r>
    </w:p>
    <w:p>
      <w:pPr>
        <w:pStyle w:val="BodyText"/>
        <w:spacing w:before="17"/>
        <w:rPr>
          <w:i/>
          <w:sz w:val="11"/>
        </w:rPr>
      </w:pPr>
    </w:p>
    <w:p>
      <w:pPr>
        <w:spacing w:before="0"/>
        <w:ind w:left="0" w:right="0" w:firstLine="0"/>
        <w:jc w:val="left"/>
        <w:rPr>
          <w:i/>
          <w:sz w:val="11"/>
        </w:rPr>
      </w:pPr>
      <w:r>
        <w:rPr>
          <w:i/>
          <w:spacing w:val="-4"/>
          <w:w w:val="110"/>
          <w:position w:val="3"/>
          <w:sz w:val="18"/>
        </w:rPr>
        <w:t>C</w:t>
      </w:r>
      <w:r>
        <w:rPr>
          <w:i/>
          <w:spacing w:val="-4"/>
          <w:w w:val="110"/>
          <w:sz w:val="11"/>
        </w:rPr>
        <w:t>j</w:t>
      </w:r>
      <w:r>
        <w:rPr>
          <w:rFonts w:ascii="Arial"/>
          <w:spacing w:val="-4"/>
          <w:w w:val="110"/>
          <w:sz w:val="11"/>
        </w:rPr>
        <w:t>;</w:t>
      </w:r>
      <w:r>
        <w:rPr>
          <w:i/>
          <w:spacing w:val="-4"/>
          <w:w w:val="110"/>
          <w:sz w:val="11"/>
        </w:rPr>
        <w:t>X</w:t>
      </w:r>
    </w:p>
    <w:p>
      <w:pPr>
        <w:spacing w:line="679" w:lineRule="exact" w:before="0"/>
        <w:ind w:left="0" w:right="0" w:firstLine="0"/>
        <w:jc w:val="left"/>
        <w:rPr>
          <w:i/>
          <w:sz w:val="11"/>
        </w:rPr>
      </w:pPr>
      <w:r>
        <w:rPr/>
        <w:br w:type="column"/>
      </w:r>
      <w:r>
        <w:rPr>
          <w:rFonts w:ascii="Arial"/>
          <w:spacing w:val="-1"/>
          <w:w w:val="437"/>
          <w:position w:val="49"/>
          <w:sz w:val="18"/>
        </w:rPr>
        <w:t>,</w:t>
      </w:r>
      <w:r>
        <w:rPr>
          <w:i/>
          <w:spacing w:val="-15"/>
          <w:w w:val="87"/>
          <w:sz w:val="11"/>
        </w:rPr>
        <w:t>p</w:t>
      </w:r>
      <w:r>
        <w:rPr>
          <w:rFonts w:ascii="Arial"/>
          <w:spacing w:val="-243"/>
          <w:w w:val="196"/>
          <w:position w:val="36"/>
          <w:sz w:val="18"/>
        </w:rPr>
        <w:t>X</w:t>
      </w:r>
      <w:r>
        <w:rPr>
          <w:i/>
          <w:w w:val="78"/>
          <w:position w:val="-2"/>
          <w:sz w:val="9"/>
        </w:rPr>
        <w:t>j</w:t>
      </w:r>
      <w:r>
        <w:rPr>
          <w:i/>
          <w:spacing w:val="-4"/>
          <w:w w:val="199"/>
          <w:position w:val="-2"/>
          <w:sz w:val="9"/>
        </w:rPr>
        <w:t> </w:t>
      </w:r>
      <w:r>
        <w:rPr>
          <w:rFonts w:ascii="Caliban"/>
          <w:w w:val="125"/>
          <w:sz w:val="11"/>
        </w:rPr>
        <w:t>C</w:t>
      </w:r>
      <w:r>
        <w:rPr>
          <w:rFonts w:ascii="Caliban"/>
          <w:spacing w:val="-20"/>
          <w:w w:val="125"/>
          <w:sz w:val="11"/>
        </w:rPr>
        <w:t> </w:t>
      </w:r>
      <w:r>
        <w:rPr>
          <w:i/>
          <w:spacing w:val="-15"/>
          <w:w w:val="125"/>
          <w:sz w:val="11"/>
        </w:rPr>
        <w:t>pg</w:t>
      </w:r>
    </w:p>
    <w:p>
      <w:pPr>
        <w:spacing w:line="240" w:lineRule="auto" w:before="65"/>
        <w:rPr>
          <w:i/>
          <w:sz w:val="18"/>
        </w:rPr>
      </w:pPr>
      <w:r>
        <w:rPr/>
        <w:br w:type="column"/>
      </w:r>
      <w:r>
        <w:rPr>
          <w:i/>
          <w:sz w:val="18"/>
        </w:rPr>
      </w:r>
    </w:p>
    <w:p>
      <w:pPr>
        <w:spacing w:before="0"/>
        <w:ind w:left="0" w:right="0" w:firstLine="0"/>
        <w:jc w:val="left"/>
        <w:rPr>
          <w:rFonts w:ascii="Arial"/>
          <w:sz w:val="18"/>
        </w:rPr>
      </w:pPr>
      <w:r>
        <w:rPr>
          <w:i/>
          <w:w w:val="105"/>
          <w:sz w:val="18"/>
        </w:rPr>
        <w:t>ptt</w:t>
      </w:r>
      <w:r>
        <w:rPr>
          <w:i/>
          <w:w w:val="105"/>
          <w:position w:val="-3"/>
          <w:sz w:val="11"/>
        </w:rPr>
        <w:t>j</w:t>
      </w:r>
      <w:r>
        <w:rPr>
          <w:i/>
          <w:spacing w:val="-12"/>
          <w:w w:val="105"/>
          <w:position w:val="-3"/>
          <w:sz w:val="11"/>
        </w:rPr>
        <w:t> </w:t>
      </w:r>
      <w:r>
        <w:rPr>
          <w:rFonts w:ascii="Arial"/>
          <w:spacing w:val="-10"/>
          <w:w w:val="105"/>
          <w:sz w:val="18"/>
        </w:rPr>
        <w:t>;</w:t>
      </w:r>
    </w:p>
    <w:p>
      <w:pPr>
        <w:spacing w:after="0"/>
        <w:jc w:val="left"/>
        <w:rPr>
          <w:rFonts w:ascii="Arial"/>
          <w:sz w:val="18"/>
        </w:rPr>
        <w:sectPr>
          <w:type w:val="continuous"/>
          <w:pgSz w:w="11910" w:h="15880"/>
          <w:pgMar w:top="220" w:bottom="280" w:left="800" w:right="760"/>
          <w:cols w:num="6" w:equalWidth="0">
            <w:col w:w="4930" w:space="928"/>
            <w:col w:w="1095" w:space="39"/>
            <w:col w:w="937" w:space="0"/>
            <w:col w:w="276" w:space="9"/>
            <w:col w:w="573" w:space="0"/>
            <w:col w:w="1563"/>
          </w:cols>
        </w:sectPr>
      </w:pPr>
    </w:p>
    <w:p>
      <w:pPr>
        <w:pStyle w:val="BodyText"/>
        <w:spacing w:before="11"/>
        <w:ind w:left="1066"/>
        <w:jc w:val="both"/>
      </w:pPr>
      <w:r>
        <w:rPr>
          <w:w w:val="110"/>
        </w:rPr>
        <w:t>put</w:t>
      </w:r>
      <w:r>
        <w:rPr>
          <w:spacing w:val="10"/>
          <w:w w:val="110"/>
        </w:rPr>
        <w:t> </w:t>
      </w:r>
      <w:r>
        <w:rPr>
          <w:w w:val="110"/>
        </w:rPr>
        <w:t>it</w:t>
      </w:r>
      <w:r>
        <w:rPr>
          <w:spacing w:val="10"/>
          <w:w w:val="110"/>
        </w:rPr>
        <w:t> </w:t>
      </w:r>
      <w:r>
        <w:rPr>
          <w:w w:val="110"/>
        </w:rPr>
        <w:t>in</w:t>
      </w:r>
      <w:r>
        <w:rPr>
          <w:spacing w:val="12"/>
          <w:w w:val="110"/>
        </w:rPr>
        <w:t> </w:t>
      </w:r>
      <w:r>
        <w:rPr>
          <w:w w:val="110"/>
        </w:rPr>
        <w:t>the</w:t>
      </w:r>
      <w:r>
        <w:rPr>
          <w:spacing w:val="11"/>
          <w:w w:val="110"/>
        </w:rPr>
        <w:t> </w:t>
      </w:r>
      <w:r>
        <w:rPr>
          <w:i/>
          <w:w w:val="110"/>
        </w:rPr>
        <w:t>PTT</w:t>
      </w:r>
      <w:r>
        <w:rPr>
          <w:i/>
          <w:spacing w:val="12"/>
          <w:w w:val="110"/>
        </w:rPr>
        <w:t> </w:t>
      </w:r>
      <w:r>
        <w:rPr>
          <w:spacing w:val="-2"/>
          <w:w w:val="110"/>
        </w:rPr>
        <w:t>table.</w:t>
      </w:r>
    </w:p>
    <w:p>
      <w:pPr>
        <w:pStyle w:val="BodyText"/>
        <w:spacing w:line="254" w:lineRule="auto" w:before="13"/>
        <w:ind w:left="1042" w:right="38" w:hanging="697"/>
        <w:jc w:val="both"/>
      </w:pPr>
      <w:r>
        <w:rPr>
          <w:w w:val="105"/>
        </w:rPr>
        <w:t>STEP 3: Initialize the first appearance period </w:t>
      </w:r>
      <w:r>
        <w:rPr>
          <w:i/>
          <w:w w:val="105"/>
        </w:rPr>
        <w:t>FAP </w:t>
      </w:r>
      <w:r>
        <w:rPr>
          <w:w w:val="105"/>
        </w:rPr>
        <w:t>table </w:t>
      </w:r>
      <w:r>
        <w:rPr>
          <w:w w:val="105"/>
        </w:rPr>
        <w:t>as an</w:t>
      </w:r>
      <w:r>
        <w:rPr>
          <w:spacing w:val="-7"/>
          <w:w w:val="105"/>
        </w:rPr>
        <w:t> </w:t>
      </w:r>
      <w:r>
        <w:rPr>
          <w:w w:val="105"/>
        </w:rPr>
        <w:t>empty</w:t>
      </w:r>
      <w:r>
        <w:rPr>
          <w:spacing w:val="-6"/>
          <w:w w:val="105"/>
        </w:rPr>
        <w:t> </w:t>
      </w:r>
      <w:r>
        <w:rPr>
          <w:w w:val="105"/>
        </w:rPr>
        <w:t>table,</w:t>
      </w:r>
      <w:r>
        <w:rPr>
          <w:spacing w:val="-7"/>
          <w:w w:val="105"/>
        </w:rPr>
        <w:t> </w:t>
      </w:r>
      <w:r>
        <w:rPr>
          <w:w w:val="105"/>
        </w:rPr>
        <w:t>in</w:t>
      </w:r>
      <w:r>
        <w:rPr>
          <w:spacing w:val="-7"/>
          <w:w w:val="105"/>
        </w:rPr>
        <w:t> </w:t>
      </w:r>
      <w:r>
        <w:rPr>
          <w:w w:val="105"/>
        </w:rPr>
        <w:t>which</w:t>
      </w:r>
      <w:r>
        <w:rPr>
          <w:spacing w:val="-6"/>
          <w:w w:val="105"/>
        </w:rPr>
        <w:t> </w:t>
      </w:r>
      <w:r>
        <w:rPr>
          <w:w w:val="105"/>
        </w:rPr>
        <w:t>each</w:t>
      </w:r>
      <w:r>
        <w:rPr>
          <w:spacing w:val="-7"/>
          <w:w w:val="105"/>
        </w:rPr>
        <w:t> </w:t>
      </w:r>
      <w:r>
        <w:rPr>
          <w:w w:val="105"/>
        </w:rPr>
        <w:t>tuple</w:t>
      </w:r>
      <w:r>
        <w:rPr>
          <w:spacing w:val="-7"/>
          <w:w w:val="105"/>
        </w:rPr>
        <w:t> </w:t>
      </w:r>
      <w:r>
        <w:rPr>
          <w:w w:val="105"/>
        </w:rPr>
        <w:t>consists</w:t>
      </w:r>
      <w:r>
        <w:rPr>
          <w:spacing w:val="-6"/>
          <w:w w:val="105"/>
        </w:rPr>
        <w:t> </w:t>
      </w:r>
      <w:r>
        <w:rPr>
          <w:w w:val="105"/>
        </w:rPr>
        <w:t>of</w:t>
      </w:r>
      <w:r>
        <w:rPr>
          <w:spacing w:val="-7"/>
          <w:w w:val="105"/>
        </w:rPr>
        <w:t> </w:t>
      </w:r>
      <w:r>
        <w:rPr>
          <w:w w:val="105"/>
        </w:rPr>
        <w:t>two fields:</w:t>
      </w:r>
      <w:r>
        <w:rPr>
          <w:w w:val="105"/>
        </w:rPr>
        <w:t> an</w:t>
      </w:r>
      <w:r>
        <w:rPr>
          <w:w w:val="105"/>
        </w:rPr>
        <w:t> item</w:t>
      </w:r>
      <w:r>
        <w:rPr>
          <w:w w:val="105"/>
        </w:rPr>
        <w:t> and</w:t>
      </w:r>
      <w:r>
        <w:rPr>
          <w:w w:val="105"/>
        </w:rPr>
        <w:t> the</w:t>
      </w:r>
      <w:r>
        <w:rPr>
          <w:w w:val="105"/>
        </w:rPr>
        <w:t> time</w:t>
      </w:r>
      <w:r>
        <w:rPr>
          <w:w w:val="105"/>
        </w:rPr>
        <w:t> period</w:t>
      </w:r>
      <w:r>
        <w:rPr>
          <w:w w:val="105"/>
        </w:rPr>
        <w:t> </w:t>
      </w:r>
      <w:r>
        <w:rPr>
          <w:i/>
          <w:w w:val="105"/>
        </w:rPr>
        <w:t>p</w:t>
      </w:r>
      <w:r>
        <w:rPr>
          <w:i/>
          <w:w w:val="105"/>
        </w:rPr>
        <w:t> </w:t>
      </w:r>
      <w:r>
        <w:rPr>
          <w:w w:val="105"/>
        </w:rPr>
        <w:t>of</w:t>
      </w:r>
      <w:r>
        <w:rPr>
          <w:w w:val="105"/>
        </w:rPr>
        <w:t> the</w:t>
      </w:r>
      <w:r>
        <w:rPr>
          <w:w w:val="105"/>
        </w:rPr>
        <w:t> first transaction including it in </w:t>
      </w:r>
      <w:r>
        <w:rPr>
          <w:i/>
          <w:w w:val="105"/>
        </w:rPr>
        <w:t>TDB</w:t>
      </w:r>
      <w:r>
        <w:rPr>
          <w:w w:val="105"/>
        </w:rPr>
        <w:t>.</w:t>
      </w:r>
    </w:p>
    <w:p>
      <w:pPr>
        <w:pStyle w:val="BodyText"/>
        <w:spacing w:line="254" w:lineRule="auto"/>
        <w:ind w:left="1107" w:right="39" w:hanging="761"/>
        <w:jc w:val="both"/>
      </w:pPr>
      <w:r>
        <w:rPr>
          <w:w w:val="105"/>
        </w:rPr>
        <w:t>STEP</w:t>
      </w:r>
      <w:r>
        <w:rPr>
          <w:w w:val="105"/>
        </w:rPr>
        <w:t> 4:</w:t>
      </w:r>
      <w:r>
        <w:rPr>
          <w:w w:val="105"/>
        </w:rPr>
        <w:t> Find</w:t>
      </w:r>
      <w:r>
        <w:rPr>
          <w:w w:val="105"/>
        </w:rPr>
        <w:t> the</w:t>
      </w:r>
      <w:r>
        <w:rPr>
          <w:w w:val="105"/>
        </w:rPr>
        <w:t> time</w:t>
      </w:r>
      <w:r>
        <w:rPr>
          <w:w w:val="105"/>
        </w:rPr>
        <w:t> period</w:t>
      </w:r>
      <w:r>
        <w:rPr>
          <w:w w:val="105"/>
        </w:rPr>
        <w:t> </w:t>
      </w:r>
      <w:r>
        <w:rPr>
          <w:i/>
          <w:w w:val="105"/>
        </w:rPr>
        <w:t>p</w:t>
      </w:r>
      <w:r>
        <w:rPr>
          <w:i/>
          <w:w w:val="105"/>
        </w:rPr>
        <w:t> </w:t>
      </w:r>
      <w:r>
        <w:rPr>
          <w:w w:val="105"/>
        </w:rPr>
        <w:t>of</w:t>
      </w:r>
      <w:r>
        <w:rPr>
          <w:w w:val="105"/>
        </w:rPr>
        <w:t> the</w:t>
      </w:r>
      <w:r>
        <w:rPr>
          <w:w w:val="105"/>
        </w:rPr>
        <w:t> first</w:t>
      </w:r>
      <w:r>
        <w:rPr>
          <w:w w:val="105"/>
        </w:rPr>
        <w:t> </w:t>
      </w:r>
      <w:r>
        <w:rPr>
          <w:w w:val="105"/>
        </w:rPr>
        <w:t>transaction including</w:t>
      </w:r>
      <w:r>
        <w:rPr>
          <w:w w:val="105"/>
        </w:rPr>
        <w:t> the</w:t>
      </w:r>
      <w:r>
        <w:rPr>
          <w:w w:val="105"/>
        </w:rPr>
        <w:t> item</w:t>
      </w:r>
      <w:r>
        <w:rPr>
          <w:w w:val="105"/>
        </w:rPr>
        <w:t> </w:t>
      </w:r>
      <w:r>
        <w:rPr>
          <w:i/>
          <w:w w:val="105"/>
        </w:rPr>
        <w:t>I</w:t>
      </w:r>
      <w:r>
        <w:rPr>
          <w:i/>
          <w:w w:val="105"/>
        </w:rPr>
        <w:t> </w:t>
      </w:r>
      <w:r>
        <w:rPr>
          <w:w w:val="105"/>
        </w:rPr>
        <w:t>in</w:t>
      </w:r>
      <w:r>
        <w:rPr>
          <w:w w:val="105"/>
        </w:rPr>
        <w:t> </w:t>
      </w:r>
      <w:r>
        <w:rPr>
          <w:i/>
          <w:w w:val="105"/>
        </w:rPr>
        <w:t>TDB</w:t>
      </w:r>
      <w:r>
        <w:rPr>
          <w:w w:val="105"/>
        </w:rPr>
        <w:t>,</w:t>
      </w:r>
      <w:r>
        <w:rPr>
          <w:w w:val="105"/>
        </w:rPr>
        <w:t> and</w:t>
      </w:r>
      <w:r>
        <w:rPr>
          <w:w w:val="105"/>
        </w:rPr>
        <w:t> then</w:t>
      </w:r>
      <w:r>
        <w:rPr>
          <w:w w:val="105"/>
        </w:rPr>
        <w:t> put</w:t>
      </w:r>
      <w:r>
        <w:rPr>
          <w:w w:val="105"/>
        </w:rPr>
        <w:t> the</w:t>
      </w:r>
      <w:r>
        <w:rPr>
          <w:spacing w:val="80"/>
          <w:w w:val="105"/>
        </w:rPr>
        <w:t> </w:t>
      </w:r>
      <w:r>
        <w:rPr>
          <w:w w:val="105"/>
        </w:rPr>
        <w:t>item and its first time period </w:t>
      </w:r>
      <w:r>
        <w:rPr>
          <w:i/>
          <w:w w:val="105"/>
        </w:rPr>
        <w:t>p </w:t>
      </w:r>
      <w:r>
        <w:rPr>
          <w:w w:val="105"/>
        </w:rPr>
        <w:t>in </w:t>
      </w:r>
      <w:r>
        <w:rPr>
          <w:i/>
          <w:w w:val="105"/>
        </w:rPr>
        <w:t>FAP</w:t>
      </w:r>
      <w:r>
        <w:rPr>
          <w:w w:val="105"/>
        </w:rPr>
        <w:t>.</w:t>
      </w:r>
    </w:p>
    <w:p>
      <w:pPr>
        <w:pStyle w:val="BodyText"/>
        <w:spacing w:line="254" w:lineRule="auto"/>
        <w:ind w:left="1076" w:right="38" w:hanging="731"/>
        <w:jc w:val="both"/>
        <w:rPr>
          <w:i/>
        </w:rPr>
      </w:pPr>
      <w:r>
        <w:rPr>
          <w:w w:val="105"/>
        </w:rPr>
        <w:t>STEP</w:t>
      </w:r>
      <w:r>
        <w:rPr>
          <w:w w:val="105"/>
        </w:rPr>
        <w:t> 5:</w:t>
      </w:r>
      <w:r>
        <w:rPr>
          <w:w w:val="105"/>
        </w:rPr>
        <w:t> Find</w:t>
      </w:r>
      <w:r>
        <w:rPr>
          <w:w w:val="105"/>
        </w:rPr>
        <w:t> the</w:t>
      </w:r>
      <w:r>
        <w:rPr>
          <w:w w:val="105"/>
        </w:rPr>
        <w:t> temporal</w:t>
      </w:r>
      <w:r>
        <w:rPr>
          <w:w w:val="105"/>
        </w:rPr>
        <w:t> frequent</w:t>
      </w:r>
      <w:r>
        <w:rPr>
          <w:w w:val="105"/>
        </w:rPr>
        <w:t> itemsets</w:t>
      </w:r>
      <w:r>
        <w:rPr>
          <w:w w:val="105"/>
        </w:rPr>
        <w:t> within</w:t>
      </w:r>
      <w:r>
        <w:rPr>
          <w:w w:val="105"/>
        </w:rPr>
        <w:t> </w:t>
      </w:r>
      <w:r>
        <w:rPr>
          <w:w w:val="105"/>
        </w:rPr>
        <w:t>each </w:t>
      </w:r>
      <w:r>
        <w:rPr>
          <w:spacing w:val="-2"/>
          <w:w w:val="105"/>
        </w:rPr>
        <w:t>time</w:t>
      </w:r>
      <w:r>
        <w:rPr>
          <w:spacing w:val="-5"/>
          <w:w w:val="105"/>
        </w:rPr>
        <w:t> </w:t>
      </w:r>
      <w:r>
        <w:rPr>
          <w:spacing w:val="-2"/>
          <w:w w:val="105"/>
        </w:rPr>
        <w:t>period</w:t>
      </w:r>
      <w:r>
        <w:rPr>
          <w:spacing w:val="-4"/>
          <w:w w:val="105"/>
        </w:rPr>
        <w:t> </w:t>
      </w:r>
      <w:r>
        <w:rPr>
          <w:i/>
          <w:spacing w:val="-2"/>
          <w:w w:val="105"/>
        </w:rPr>
        <w:t>p</w:t>
      </w:r>
      <w:r>
        <w:rPr>
          <w:i/>
          <w:spacing w:val="-4"/>
          <w:w w:val="105"/>
        </w:rPr>
        <w:t> </w:t>
      </w:r>
      <w:r>
        <w:rPr>
          <w:spacing w:val="-2"/>
          <w:w w:val="105"/>
        </w:rPr>
        <w:t>by</w:t>
      </w:r>
      <w:r>
        <w:rPr>
          <w:spacing w:val="-5"/>
          <w:w w:val="105"/>
        </w:rPr>
        <w:t> </w:t>
      </w:r>
      <w:r>
        <w:rPr>
          <w:spacing w:val="-2"/>
          <w:w w:val="105"/>
        </w:rPr>
        <w:t>the</w:t>
      </w:r>
      <w:r>
        <w:rPr>
          <w:spacing w:val="-4"/>
          <w:w w:val="105"/>
        </w:rPr>
        <w:t> </w:t>
      </w:r>
      <w:r>
        <w:rPr>
          <w:i/>
          <w:spacing w:val="-2"/>
          <w:w w:val="105"/>
        </w:rPr>
        <w:t>Finding-Individual-TFI</w:t>
      </w:r>
      <w:r>
        <w:rPr>
          <w:i/>
          <w:spacing w:val="-3"/>
          <w:w w:val="105"/>
        </w:rPr>
        <w:t> </w:t>
      </w:r>
      <w:r>
        <w:rPr>
          <w:spacing w:val="-2"/>
          <w:w w:val="105"/>
        </w:rPr>
        <w:t>proce- </w:t>
      </w:r>
      <w:r>
        <w:rPr>
          <w:w w:val="105"/>
        </w:rPr>
        <w:t>dure.</w:t>
      </w:r>
      <w:r>
        <w:rPr>
          <w:w w:val="105"/>
        </w:rPr>
        <w:t> Let</w:t>
      </w:r>
      <w:r>
        <w:rPr>
          <w:w w:val="105"/>
        </w:rPr>
        <w:t> the</w:t>
      </w:r>
      <w:r>
        <w:rPr>
          <w:w w:val="105"/>
        </w:rPr>
        <w:t> set</w:t>
      </w:r>
      <w:r>
        <w:rPr>
          <w:w w:val="105"/>
        </w:rPr>
        <w:t> of</w:t>
      </w:r>
      <w:r>
        <w:rPr>
          <w:w w:val="105"/>
        </w:rPr>
        <w:t> returned</w:t>
      </w:r>
      <w:r>
        <w:rPr>
          <w:w w:val="105"/>
        </w:rPr>
        <w:t> temporal</w:t>
      </w:r>
      <w:r>
        <w:rPr>
          <w:w w:val="105"/>
        </w:rPr>
        <w:t> frequent itemsets for the </w:t>
      </w:r>
      <w:r>
        <w:rPr>
          <w:i/>
          <w:w w:val="105"/>
        </w:rPr>
        <w:t>j</w:t>
      </w:r>
      <w:r>
        <w:rPr>
          <w:w w:val="105"/>
        </w:rPr>
        <w:t>-th time period </w:t>
      </w:r>
      <w:r>
        <w:rPr>
          <w:i/>
          <w:w w:val="105"/>
        </w:rPr>
        <w:t>p</w:t>
      </w:r>
      <w:r>
        <w:rPr>
          <w:i/>
          <w:w w:val="105"/>
          <w:vertAlign w:val="subscript"/>
        </w:rPr>
        <w:t>j</w:t>
      </w:r>
      <w:r>
        <w:rPr>
          <w:i/>
          <w:w w:val="105"/>
          <w:vertAlign w:val="baseline"/>
        </w:rPr>
        <w:t> </w:t>
      </w:r>
      <w:r>
        <w:rPr>
          <w:w w:val="105"/>
          <w:vertAlign w:val="baseline"/>
        </w:rPr>
        <w:t>of the bottom level of </w:t>
      </w:r>
      <w:r>
        <w:rPr>
          <w:i/>
          <w:w w:val="105"/>
          <w:vertAlign w:val="baseline"/>
        </w:rPr>
        <w:t>HTG </w:t>
      </w:r>
      <w:r>
        <w:rPr>
          <w:w w:val="105"/>
          <w:vertAlign w:val="baseline"/>
        </w:rPr>
        <w:t>be denoted as </w:t>
      </w:r>
      <w:r>
        <w:rPr>
          <w:i/>
          <w:w w:val="105"/>
          <w:vertAlign w:val="baseline"/>
        </w:rPr>
        <w:t>TFI</w:t>
      </w:r>
      <w:r>
        <w:rPr>
          <w:i/>
          <w:w w:val="105"/>
          <w:vertAlign w:val="subscript"/>
        </w:rPr>
        <w:t>j</w:t>
      </w:r>
      <w:r>
        <w:rPr>
          <w:i/>
          <w:w w:val="105"/>
          <w:vertAlign w:val="baseline"/>
        </w:rPr>
        <w:t>.</w:t>
      </w:r>
    </w:p>
    <w:p>
      <w:pPr>
        <w:pStyle w:val="BodyText"/>
        <w:spacing w:line="438" w:lineRule="exact" w:before="34"/>
        <w:ind w:left="346" w:right="38" w:firstLine="2"/>
        <w:jc w:val="both"/>
      </w:pPr>
      <w:r>
        <w:rPr>
          <w:w w:val="105"/>
        </w:rPr>
        <w:t>Phase 2: Find all hierarchical temporal frequent itemsets. STEP</w:t>
      </w:r>
      <w:r>
        <w:rPr>
          <w:spacing w:val="29"/>
          <w:w w:val="105"/>
        </w:rPr>
        <w:t> </w:t>
      </w:r>
      <w:r>
        <w:rPr>
          <w:w w:val="105"/>
        </w:rPr>
        <w:t>6:</w:t>
      </w:r>
      <w:r>
        <w:rPr>
          <w:spacing w:val="30"/>
          <w:w w:val="105"/>
        </w:rPr>
        <w:t> </w:t>
      </w:r>
      <w:r>
        <w:rPr>
          <w:w w:val="105"/>
        </w:rPr>
        <w:t>Initially</w:t>
      </w:r>
      <w:r>
        <w:rPr>
          <w:spacing w:val="30"/>
          <w:w w:val="105"/>
        </w:rPr>
        <w:t> </w:t>
      </w:r>
      <w:r>
        <w:rPr>
          <w:w w:val="105"/>
        </w:rPr>
        <w:t>set</w:t>
      </w:r>
      <w:r>
        <w:rPr>
          <w:spacing w:val="30"/>
          <w:w w:val="105"/>
        </w:rPr>
        <w:t> </w:t>
      </w:r>
      <w:r>
        <w:rPr>
          <w:w w:val="105"/>
        </w:rPr>
        <w:t>the</w:t>
      </w:r>
      <w:r>
        <w:rPr>
          <w:spacing w:val="30"/>
          <w:w w:val="105"/>
        </w:rPr>
        <w:t> </w:t>
      </w:r>
      <w:r>
        <w:rPr>
          <w:w w:val="105"/>
        </w:rPr>
        <w:t>set</w:t>
      </w:r>
      <w:r>
        <w:rPr>
          <w:spacing w:val="29"/>
          <w:w w:val="105"/>
        </w:rPr>
        <w:t> </w:t>
      </w:r>
      <w:r>
        <w:rPr>
          <w:w w:val="105"/>
        </w:rPr>
        <w:t>of</w:t>
      </w:r>
      <w:r>
        <w:rPr>
          <w:spacing w:val="31"/>
          <w:w w:val="105"/>
        </w:rPr>
        <w:t> </w:t>
      </w:r>
      <w:r>
        <w:rPr>
          <w:w w:val="105"/>
        </w:rPr>
        <w:t>hierarchical</w:t>
      </w:r>
      <w:r>
        <w:rPr>
          <w:spacing w:val="31"/>
          <w:w w:val="105"/>
        </w:rPr>
        <w:t> </w:t>
      </w:r>
      <w:r>
        <w:rPr>
          <w:w w:val="105"/>
        </w:rPr>
        <w:t>temporal</w:t>
      </w:r>
      <w:r>
        <w:rPr>
          <w:spacing w:val="30"/>
          <w:w w:val="105"/>
        </w:rPr>
        <w:t> </w:t>
      </w:r>
      <w:r>
        <w:rPr>
          <w:spacing w:val="-4"/>
          <w:w w:val="105"/>
        </w:rPr>
        <w:t>fre-</w:t>
      </w:r>
    </w:p>
    <w:p>
      <w:pPr>
        <w:pStyle w:val="BodyText"/>
        <w:spacing w:line="170" w:lineRule="exact"/>
        <w:ind w:left="1084"/>
        <w:jc w:val="both"/>
      </w:pPr>
      <w:r>
        <w:rPr>
          <w:w w:val="105"/>
        </w:rPr>
        <w:t>quent</w:t>
      </w:r>
      <w:r>
        <w:rPr>
          <w:spacing w:val="17"/>
          <w:w w:val="105"/>
        </w:rPr>
        <w:t> </w:t>
      </w:r>
      <w:r>
        <w:rPr>
          <w:w w:val="105"/>
        </w:rPr>
        <w:t>itemsets</w:t>
      </w:r>
      <w:r>
        <w:rPr>
          <w:spacing w:val="17"/>
          <w:w w:val="105"/>
        </w:rPr>
        <w:t> </w:t>
      </w:r>
      <w:r>
        <w:rPr>
          <w:w w:val="105"/>
        </w:rPr>
        <w:t>(</w:t>
      </w:r>
      <w:r>
        <w:rPr>
          <w:i/>
          <w:w w:val="105"/>
        </w:rPr>
        <w:t>HTFI</w:t>
      </w:r>
      <w:r>
        <w:rPr>
          <w:w w:val="105"/>
        </w:rPr>
        <w:t>)</w:t>
      </w:r>
      <w:r>
        <w:rPr>
          <w:spacing w:val="16"/>
          <w:w w:val="105"/>
        </w:rPr>
        <w:t> </w:t>
      </w:r>
      <w:r>
        <w:rPr>
          <w:w w:val="105"/>
        </w:rPr>
        <w:t>as</w:t>
      </w:r>
      <w:r>
        <w:rPr>
          <w:spacing w:val="17"/>
          <w:w w:val="105"/>
        </w:rPr>
        <w:t> </w:t>
      </w:r>
      <w:r>
        <w:rPr>
          <w:spacing w:val="-2"/>
          <w:w w:val="105"/>
        </w:rPr>
        <w:t>empty.</w:t>
      </w:r>
    </w:p>
    <w:p>
      <w:pPr>
        <w:pStyle w:val="BodyText"/>
        <w:spacing w:line="254" w:lineRule="auto" w:before="13"/>
        <w:ind w:left="1042" w:right="38" w:hanging="697"/>
        <w:jc w:val="both"/>
      </w:pPr>
      <w:r>
        <w:rPr>
          <w:w w:val="105"/>
        </w:rPr>
        <w:t>STEP 7: For each time period granule </w:t>
      </w:r>
      <w:r>
        <w:rPr>
          <w:i/>
          <w:w w:val="105"/>
        </w:rPr>
        <w:t>pg </w:t>
      </w:r>
      <w:r>
        <w:rPr>
          <w:w w:val="105"/>
        </w:rPr>
        <w:t>in each of all the other levels in </w:t>
      </w:r>
      <w:r>
        <w:rPr>
          <w:i/>
          <w:w w:val="105"/>
        </w:rPr>
        <w:t>HTG </w:t>
      </w:r>
      <w:r>
        <w:rPr>
          <w:w w:val="105"/>
        </w:rPr>
        <w:t>other than the bottom one, </w:t>
      </w:r>
      <w:r>
        <w:rPr>
          <w:w w:val="105"/>
        </w:rPr>
        <w:t>do the following substeps.</w:t>
      </w:r>
    </w:p>
    <w:p>
      <w:pPr>
        <w:pStyle w:val="ListParagraph"/>
        <w:numPr>
          <w:ilvl w:val="1"/>
          <w:numId w:val="2"/>
        </w:numPr>
        <w:tabs>
          <w:tab w:pos="1297" w:val="left" w:leader="none"/>
        </w:tabs>
        <w:spacing w:line="254" w:lineRule="auto" w:before="0" w:after="0"/>
        <w:ind w:left="1297" w:right="39" w:hanging="266"/>
        <w:jc w:val="both"/>
        <w:rPr>
          <w:sz w:val="18"/>
        </w:rPr>
      </w:pPr>
      <w:r>
        <w:rPr>
          <w:w w:val="105"/>
          <w:sz w:val="18"/>
        </w:rPr>
        <w:t>Get</w:t>
      </w:r>
      <w:r>
        <w:rPr>
          <w:w w:val="105"/>
          <w:sz w:val="18"/>
        </w:rPr>
        <w:t> the</w:t>
      </w:r>
      <w:r>
        <w:rPr>
          <w:w w:val="105"/>
          <w:sz w:val="18"/>
        </w:rPr>
        <w:t> union</w:t>
      </w:r>
      <w:r>
        <w:rPr>
          <w:w w:val="105"/>
          <w:sz w:val="18"/>
        </w:rPr>
        <w:t> of</w:t>
      </w:r>
      <w:r>
        <w:rPr>
          <w:w w:val="105"/>
          <w:sz w:val="18"/>
        </w:rPr>
        <w:t> all</w:t>
      </w:r>
      <w:r>
        <w:rPr>
          <w:w w:val="105"/>
          <w:sz w:val="18"/>
        </w:rPr>
        <w:t> </w:t>
      </w:r>
      <w:r>
        <w:rPr>
          <w:i/>
          <w:w w:val="105"/>
          <w:sz w:val="18"/>
        </w:rPr>
        <w:t>TFI</w:t>
      </w:r>
      <w:r>
        <w:rPr>
          <w:i/>
          <w:w w:val="105"/>
          <w:sz w:val="18"/>
          <w:vertAlign w:val="subscript"/>
        </w:rPr>
        <w:t>j</w:t>
      </w:r>
      <w:r>
        <w:rPr>
          <w:w w:val="105"/>
          <w:sz w:val="18"/>
          <w:vertAlign w:val="baseline"/>
        </w:rPr>
        <w:t>’s</w:t>
      </w:r>
      <w:r>
        <w:rPr>
          <w:w w:val="105"/>
          <w:sz w:val="18"/>
          <w:vertAlign w:val="baseline"/>
        </w:rPr>
        <w:t> in</w:t>
      </w:r>
      <w:r>
        <w:rPr>
          <w:w w:val="105"/>
          <w:sz w:val="18"/>
          <w:vertAlign w:val="baseline"/>
        </w:rPr>
        <w:t> </w:t>
      </w:r>
      <w:r>
        <w:rPr>
          <w:i/>
          <w:w w:val="105"/>
          <w:sz w:val="18"/>
          <w:vertAlign w:val="baseline"/>
        </w:rPr>
        <w:t>pg</w:t>
      </w:r>
      <w:r>
        <w:rPr>
          <w:w w:val="105"/>
          <w:sz w:val="18"/>
          <w:vertAlign w:val="baseline"/>
        </w:rPr>
        <w:t>,</w:t>
      </w:r>
      <w:r>
        <w:rPr>
          <w:w w:val="105"/>
          <w:sz w:val="18"/>
          <w:vertAlign w:val="baseline"/>
        </w:rPr>
        <w:t> and</w:t>
      </w:r>
      <w:r>
        <w:rPr>
          <w:w w:val="105"/>
          <w:sz w:val="18"/>
          <w:vertAlign w:val="baseline"/>
        </w:rPr>
        <w:t> denote them as possible itemsets, </w:t>
      </w:r>
      <w:r>
        <w:rPr>
          <w:i/>
          <w:w w:val="105"/>
          <w:sz w:val="18"/>
          <w:vertAlign w:val="baseline"/>
        </w:rPr>
        <w:t>PI</w:t>
      </w:r>
      <w:r>
        <w:rPr>
          <w:i/>
          <w:w w:val="105"/>
          <w:sz w:val="18"/>
          <w:vertAlign w:val="subscript"/>
        </w:rPr>
        <w:t>pg</w:t>
      </w:r>
      <w:r>
        <w:rPr>
          <w:w w:val="105"/>
          <w:sz w:val="18"/>
          <w:vertAlign w:val="baseline"/>
        </w:rPr>
        <w:t>.</w:t>
      </w:r>
    </w:p>
    <w:p>
      <w:pPr>
        <w:pStyle w:val="ListParagraph"/>
        <w:numPr>
          <w:ilvl w:val="1"/>
          <w:numId w:val="2"/>
        </w:numPr>
        <w:tabs>
          <w:tab w:pos="1297" w:val="left" w:leader="none"/>
        </w:tabs>
        <w:spacing w:line="254" w:lineRule="auto" w:before="0" w:after="0"/>
        <w:ind w:left="1297" w:right="38" w:hanging="276"/>
        <w:jc w:val="both"/>
        <w:rPr>
          <w:sz w:val="18"/>
        </w:rPr>
      </w:pPr>
      <w:r>
        <w:rPr/>
        <mc:AlternateContent>
          <mc:Choice Requires="wps">
            <w:drawing>
              <wp:anchor distT="0" distB="0" distL="0" distR="0" allowOverlap="1" layoutInCell="1" locked="0" behindDoc="1" simplePos="0" relativeHeight="487154176">
                <wp:simplePos x="0" y="0"/>
                <wp:positionH relativeFrom="page">
                  <wp:posOffset>2476080</wp:posOffset>
                </wp:positionH>
                <wp:positionV relativeFrom="paragraph">
                  <wp:posOffset>946750</wp:posOffset>
                </wp:positionV>
                <wp:extent cx="724535" cy="40386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24535" cy="403860"/>
                        </a:xfrm>
                        <a:prstGeom prst="rect">
                          <a:avLst/>
                        </a:prstGeom>
                      </wps:spPr>
                      <wps:txbx>
                        <w:txbxContent>
                          <w:p>
                            <w:pPr>
                              <w:tabs>
                                <w:tab w:pos="404" w:val="left" w:leader="none"/>
                                <w:tab w:pos="894" w:val="left" w:leader="none"/>
                              </w:tabs>
                              <w:spacing w:line="636" w:lineRule="exact" w:before="0"/>
                              <w:ind w:left="0" w:right="0" w:firstLine="0"/>
                              <w:jc w:val="left"/>
                              <w:rPr>
                                <w:rFonts w:ascii="Arial"/>
                                <w:sz w:val="17"/>
                              </w:rPr>
                            </w:pPr>
                            <w:r>
                              <w:rPr>
                                <w:i/>
                                <w:spacing w:val="-10"/>
                                <w:w w:val="115"/>
                                <w:sz w:val="17"/>
                              </w:rPr>
                              <w:t>c</w:t>
                            </w:r>
                            <w:r>
                              <w:rPr>
                                <w:i/>
                                <w:sz w:val="17"/>
                              </w:rPr>
                              <w:tab/>
                            </w:r>
                            <w:r>
                              <w:rPr>
                                <w:rFonts w:ascii="Latin Modern Math"/>
                                <w:spacing w:val="-10"/>
                                <w:w w:val="115"/>
                                <w:sz w:val="17"/>
                              </w:rPr>
                              <w:t>+</w:t>
                            </w:r>
                            <w:r>
                              <w:rPr>
                                <w:sz w:val="17"/>
                              </w:rPr>
                              <w:tab/>
                            </w:r>
                            <w:r>
                              <w:rPr>
                                <w:rFonts w:ascii="Arial"/>
                                <w:spacing w:val="-10"/>
                                <w:w w:val="200"/>
                                <w:position w:val="16"/>
                                <w:sz w:val="17"/>
                              </w:rPr>
                              <w:t>X</w:t>
                            </w:r>
                          </w:p>
                        </w:txbxContent>
                      </wps:txbx>
                      <wps:bodyPr wrap="square" lIns="0" tIns="0" rIns="0" bIns="0" rtlCol="0">
                        <a:noAutofit/>
                      </wps:bodyPr>
                    </wps:wsp>
                  </a:graphicData>
                </a:graphic>
              </wp:anchor>
            </w:drawing>
          </mc:Choice>
          <mc:Fallback>
            <w:pict>
              <v:shape style="position:absolute;margin-left:194.966995pt;margin-top:74.547256pt;width:57.05pt;height:31.8pt;mso-position-horizontal-relative:page;mso-position-vertical-relative:paragraph;z-index:-16162304" type="#_x0000_t202" id="docshape48" filled="false" stroked="false">
                <v:textbox inset="0,0,0,0">
                  <w:txbxContent>
                    <w:p>
                      <w:pPr>
                        <w:tabs>
                          <w:tab w:pos="404" w:val="left" w:leader="none"/>
                          <w:tab w:pos="894" w:val="left" w:leader="none"/>
                        </w:tabs>
                        <w:spacing w:line="636" w:lineRule="exact" w:before="0"/>
                        <w:ind w:left="0" w:right="0" w:firstLine="0"/>
                        <w:jc w:val="left"/>
                        <w:rPr>
                          <w:rFonts w:ascii="Arial"/>
                          <w:sz w:val="17"/>
                        </w:rPr>
                      </w:pPr>
                      <w:r>
                        <w:rPr>
                          <w:i/>
                          <w:spacing w:val="-10"/>
                          <w:w w:val="115"/>
                          <w:sz w:val="17"/>
                        </w:rPr>
                        <w:t>c</w:t>
                      </w:r>
                      <w:r>
                        <w:rPr>
                          <w:i/>
                          <w:sz w:val="17"/>
                        </w:rPr>
                        <w:tab/>
                      </w:r>
                      <w:r>
                        <w:rPr>
                          <w:rFonts w:ascii="Latin Modern Math"/>
                          <w:spacing w:val="-10"/>
                          <w:w w:val="115"/>
                          <w:sz w:val="17"/>
                        </w:rPr>
                        <w:t>+</w:t>
                      </w:r>
                      <w:r>
                        <w:rPr>
                          <w:sz w:val="17"/>
                        </w:rPr>
                        <w:tab/>
                      </w:r>
                      <w:r>
                        <w:rPr>
                          <w:rFonts w:ascii="Arial"/>
                          <w:spacing w:val="-10"/>
                          <w:w w:val="200"/>
                          <w:position w:val="16"/>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1818716</wp:posOffset>
                </wp:positionH>
                <wp:positionV relativeFrom="paragraph">
                  <wp:posOffset>834431</wp:posOffset>
                </wp:positionV>
                <wp:extent cx="454659" cy="5937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54659" cy="593725"/>
                        </a:xfrm>
                        <a:prstGeom prst="rect">
                          <a:avLst/>
                        </a:prstGeom>
                      </wps:spPr>
                      <wps:txbx>
                        <w:txbxContent>
                          <w:p>
                            <w:pPr>
                              <w:tabs>
                                <w:tab w:pos="469" w:val="left" w:leader="none"/>
                              </w:tabs>
                              <w:spacing w:line="192" w:lineRule="auto" w:before="0"/>
                              <w:ind w:left="0" w:right="0" w:firstLine="0"/>
                              <w:jc w:val="left"/>
                              <w:rPr>
                                <w:rFonts w:ascii="Arial"/>
                                <w:sz w:val="17"/>
                              </w:rPr>
                            </w:pPr>
                            <w:r>
                              <w:rPr>
                                <w:rFonts w:ascii="Arial"/>
                                <w:spacing w:val="-155"/>
                                <w:w w:val="176"/>
                                <w:sz w:val="17"/>
                              </w:rPr>
                              <w:t>0</w:t>
                            </w:r>
                            <w:r>
                              <w:rPr>
                                <w:rFonts w:ascii="Arial"/>
                                <w:spacing w:val="-5"/>
                                <w:w w:val="104"/>
                                <w:position w:val="-29"/>
                                <w:sz w:val="17"/>
                              </w:rPr>
                              <w:t>@</w:t>
                            </w:r>
                            <w:r>
                              <w:rPr>
                                <w:rFonts w:ascii="Arial"/>
                                <w:position w:val="-29"/>
                                <w:sz w:val="17"/>
                              </w:rPr>
                              <w:tab/>
                            </w:r>
                            <w:r>
                              <w:rPr>
                                <w:rFonts w:ascii="Arial"/>
                                <w:spacing w:val="-10"/>
                                <w:w w:val="195"/>
                                <w:position w:val="-17"/>
                                <w:sz w:val="17"/>
                              </w:rPr>
                              <w:t>X</w:t>
                            </w:r>
                          </w:p>
                        </w:txbxContent>
                      </wps:txbx>
                      <wps:bodyPr wrap="square" lIns="0" tIns="0" rIns="0" bIns="0" rtlCol="0">
                        <a:noAutofit/>
                      </wps:bodyPr>
                    </wps:wsp>
                  </a:graphicData>
                </a:graphic>
              </wp:anchor>
            </w:drawing>
          </mc:Choice>
          <mc:Fallback>
            <w:pict>
              <v:shape style="position:absolute;margin-left:143.205994pt;margin-top:65.7033pt;width:35.8pt;height:46.75pt;mso-position-horizontal-relative:page;mso-position-vertical-relative:paragraph;z-index:-16159744" type="#_x0000_t202" id="docshape49" filled="false" stroked="false">
                <v:textbox inset="0,0,0,0">
                  <w:txbxContent>
                    <w:p>
                      <w:pPr>
                        <w:tabs>
                          <w:tab w:pos="469" w:val="left" w:leader="none"/>
                        </w:tabs>
                        <w:spacing w:line="192" w:lineRule="auto" w:before="0"/>
                        <w:ind w:left="0" w:right="0" w:firstLine="0"/>
                        <w:jc w:val="left"/>
                        <w:rPr>
                          <w:rFonts w:ascii="Arial"/>
                          <w:sz w:val="17"/>
                        </w:rPr>
                      </w:pPr>
                      <w:r>
                        <w:rPr>
                          <w:rFonts w:ascii="Arial"/>
                          <w:spacing w:val="-155"/>
                          <w:w w:val="176"/>
                          <w:sz w:val="17"/>
                        </w:rPr>
                        <w:t>0</w:t>
                      </w:r>
                      <w:r>
                        <w:rPr>
                          <w:rFonts w:ascii="Arial"/>
                          <w:spacing w:val="-5"/>
                          <w:w w:val="104"/>
                          <w:position w:val="-29"/>
                          <w:sz w:val="17"/>
                        </w:rPr>
                        <w:t>@</w:t>
                      </w:r>
                      <w:r>
                        <w:rPr>
                          <w:rFonts w:ascii="Arial"/>
                          <w:position w:val="-29"/>
                          <w:sz w:val="17"/>
                        </w:rPr>
                        <w:tab/>
                      </w:r>
                      <w:r>
                        <w:rPr>
                          <w:rFonts w:ascii="Arial"/>
                          <w:spacing w:val="-10"/>
                          <w:w w:val="195"/>
                          <w:position w:val="-17"/>
                          <w:sz w:val="17"/>
                        </w:rPr>
                        <w:t>X</w:t>
                      </w:r>
                    </w:p>
                  </w:txbxContent>
                </v:textbox>
                <w10:wrap type="none"/>
              </v:shape>
            </w:pict>
          </mc:Fallback>
        </mc:AlternateContent>
      </w:r>
      <w:r>
        <w:rPr>
          <w:w w:val="105"/>
          <w:sz w:val="18"/>
        </w:rPr>
        <w:t>For each itemset </w:t>
      </w:r>
      <w:r>
        <w:rPr>
          <w:i/>
          <w:w w:val="105"/>
          <w:sz w:val="18"/>
        </w:rPr>
        <w:t>X </w:t>
      </w:r>
      <w:r>
        <w:rPr>
          <w:w w:val="105"/>
          <w:sz w:val="18"/>
        </w:rPr>
        <w:t>in the set of </w:t>
      </w:r>
      <w:r>
        <w:rPr>
          <w:i/>
          <w:w w:val="105"/>
          <w:sz w:val="18"/>
        </w:rPr>
        <w:t>PI</w:t>
      </w:r>
      <w:r>
        <w:rPr>
          <w:i/>
          <w:w w:val="105"/>
          <w:sz w:val="18"/>
          <w:vertAlign w:val="subscript"/>
        </w:rPr>
        <w:t>pg</w:t>
      </w:r>
      <w:r>
        <w:rPr>
          <w:w w:val="105"/>
          <w:sz w:val="18"/>
          <w:vertAlign w:val="baseline"/>
        </w:rPr>
        <w:t>, find the maximum</w:t>
      </w:r>
      <w:r>
        <w:rPr>
          <w:w w:val="105"/>
          <w:sz w:val="18"/>
          <w:vertAlign w:val="baseline"/>
        </w:rPr>
        <w:t> common</w:t>
      </w:r>
      <w:r>
        <w:rPr>
          <w:w w:val="105"/>
          <w:sz w:val="18"/>
          <w:vertAlign w:val="baseline"/>
        </w:rPr>
        <w:t> period</w:t>
      </w:r>
      <w:r>
        <w:rPr>
          <w:w w:val="105"/>
          <w:sz w:val="18"/>
          <w:vertAlign w:val="baseline"/>
        </w:rPr>
        <w:t> </w:t>
      </w:r>
      <w:r>
        <w:rPr>
          <w:i/>
          <w:w w:val="105"/>
          <w:sz w:val="18"/>
          <w:vertAlign w:val="baseline"/>
        </w:rPr>
        <w:t>MCP</w:t>
      </w:r>
      <w:r>
        <w:rPr>
          <w:i/>
          <w:w w:val="105"/>
          <w:sz w:val="18"/>
          <w:vertAlign w:val="subscript"/>
        </w:rPr>
        <w:t>X</w:t>
      </w:r>
      <w:r>
        <w:rPr>
          <w:i/>
          <w:w w:val="105"/>
          <w:sz w:val="18"/>
          <w:vertAlign w:val="baseline"/>
        </w:rPr>
        <w:t> </w:t>
      </w:r>
      <w:r>
        <w:rPr>
          <w:w w:val="105"/>
          <w:sz w:val="18"/>
          <w:vertAlign w:val="baseline"/>
        </w:rPr>
        <w:t>of</w:t>
      </w:r>
      <w:r>
        <w:rPr>
          <w:w w:val="105"/>
          <w:sz w:val="18"/>
          <w:vertAlign w:val="baseline"/>
        </w:rPr>
        <w:t> all</w:t>
      </w:r>
      <w:r>
        <w:rPr>
          <w:w w:val="105"/>
          <w:sz w:val="18"/>
          <w:vertAlign w:val="baseline"/>
        </w:rPr>
        <w:t> </w:t>
      </w:r>
      <w:r>
        <w:rPr>
          <w:w w:val="105"/>
          <w:sz w:val="18"/>
          <w:vertAlign w:val="baseline"/>
        </w:rPr>
        <w:t>the items in </w:t>
      </w:r>
      <w:r>
        <w:rPr>
          <w:i/>
          <w:w w:val="105"/>
          <w:sz w:val="18"/>
          <w:vertAlign w:val="baseline"/>
        </w:rPr>
        <w:t>X </w:t>
      </w:r>
      <w:r>
        <w:rPr>
          <w:w w:val="105"/>
          <w:sz w:val="18"/>
          <w:vertAlign w:val="baseline"/>
        </w:rPr>
        <w:t>within the time granule </w:t>
      </w:r>
      <w:r>
        <w:rPr>
          <w:i/>
          <w:w w:val="105"/>
          <w:sz w:val="18"/>
          <w:vertAlign w:val="baseline"/>
        </w:rPr>
        <w:t>pg </w:t>
      </w:r>
      <w:r>
        <w:rPr>
          <w:w w:val="105"/>
          <w:sz w:val="18"/>
          <w:vertAlign w:val="baseline"/>
        </w:rPr>
        <w:t>by using the</w:t>
      </w:r>
      <w:r>
        <w:rPr>
          <w:w w:val="105"/>
          <w:sz w:val="18"/>
          <w:vertAlign w:val="baseline"/>
        </w:rPr>
        <w:t> </w:t>
      </w:r>
      <w:r>
        <w:rPr>
          <w:i/>
          <w:w w:val="105"/>
          <w:sz w:val="18"/>
          <w:vertAlign w:val="baseline"/>
        </w:rPr>
        <w:t>FAP</w:t>
      </w:r>
      <w:r>
        <w:rPr>
          <w:i/>
          <w:w w:val="105"/>
          <w:sz w:val="18"/>
          <w:vertAlign w:val="baseline"/>
        </w:rPr>
        <w:t> </w:t>
      </w:r>
      <w:r>
        <w:rPr>
          <w:w w:val="105"/>
          <w:sz w:val="18"/>
          <w:vertAlign w:val="baseline"/>
        </w:rPr>
        <w:t>table</w:t>
      </w:r>
      <w:r>
        <w:rPr>
          <w:w w:val="105"/>
          <w:sz w:val="18"/>
          <w:vertAlign w:val="baseline"/>
        </w:rPr>
        <w:t> and</w:t>
      </w:r>
      <w:r>
        <w:rPr>
          <w:w w:val="105"/>
          <w:sz w:val="18"/>
          <w:vertAlign w:val="baseline"/>
        </w:rPr>
        <w:t> then</w:t>
      </w:r>
      <w:r>
        <w:rPr>
          <w:w w:val="105"/>
          <w:sz w:val="18"/>
          <w:vertAlign w:val="baseline"/>
        </w:rPr>
        <w:t> calculate</w:t>
      </w:r>
      <w:r>
        <w:rPr>
          <w:w w:val="105"/>
          <w:sz w:val="18"/>
          <w:vertAlign w:val="baseline"/>
        </w:rPr>
        <w:t> the</w:t>
      </w:r>
      <w:r>
        <w:rPr>
          <w:w w:val="105"/>
          <w:sz w:val="18"/>
          <w:vertAlign w:val="baseline"/>
        </w:rPr>
        <w:t> relative support upper-bound</w:t>
      </w:r>
      <w:r>
        <w:rPr>
          <w:w w:val="105"/>
          <w:sz w:val="18"/>
          <w:vertAlign w:val="baseline"/>
        </w:rPr>
        <w:t> </w:t>
      </w:r>
      <w:r>
        <w:rPr>
          <w:i/>
          <w:w w:val="105"/>
          <w:sz w:val="18"/>
          <w:vertAlign w:val="baseline"/>
        </w:rPr>
        <w:t>rsub</w:t>
      </w:r>
      <w:r>
        <w:rPr>
          <w:i/>
          <w:w w:val="105"/>
          <w:sz w:val="18"/>
          <w:vertAlign w:val="subscript"/>
        </w:rPr>
        <w:t>pg,X</w:t>
      </w:r>
      <w:r>
        <w:rPr>
          <w:i/>
          <w:w w:val="105"/>
          <w:sz w:val="18"/>
          <w:vertAlign w:val="baseline"/>
        </w:rPr>
        <w:t> </w:t>
      </w:r>
      <w:r>
        <w:rPr>
          <w:w w:val="105"/>
          <w:sz w:val="18"/>
          <w:vertAlign w:val="baseline"/>
        </w:rPr>
        <w:t>of </w:t>
      </w:r>
      <w:r>
        <w:rPr>
          <w:i/>
          <w:w w:val="105"/>
          <w:sz w:val="18"/>
          <w:vertAlign w:val="baseline"/>
        </w:rPr>
        <w:t>X </w:t>
      </w:r>
      <w:r>
        <w:rPr>
          <w:w w:val="105"/>
          <w:sz w:val="18"/>
          <w:vertAlign w:val="baseline"/>
        </w:rPr>
        <w:t>within</w:t>
      </w:r>
      <w:r>
        <w:rPr>
          <w:w w:val="105"/>
          <w:sz w:val="18"/>
          <w:vertAlign w:val="baseline"/>
        </w:rPr>
        <w:t> the time granule </w:t>
      </w:r>
      <w:r>
        <w:rPr>
          <w:i/>
          <w:w w:val="105"/>
          <w:sz w:val="18"/>
          <w:vertAlign w:val="baseline"/>
        </w:rPr>
        <w:t>pg </w:t>
      </w:r>
      <w:r>
        <w:rPr>
          <w:w w:val="105"/>
          <w:sz w:val="18"/>
          <w:vertAlign w:val="baseline"/>
        </w:rPr>
        <w:t>as:</w:t>
      </w:r>
    </w:p>
    <w:p>
      <w:pPr>
        <w:pStyle w:val="ListParagraph"/>
        <w:numPr>
          <w:ilvl w:val="0"/>
          <w:numId w:val="2"/>
        </w:numPr>
        <w:tabs>
          <w:tab w:pos="1296" w:val="left" w:leader="none"/>
        </w:tabs>
        <w:spacing w:line="139" w:lineRule="exact" w:before="0" w:after="0"/>
        <w:ind w:left="1296" w:right="0" w:hanging="235"/>
        <w:jc w:val="left"/>
        <w:rPr>
          <w:sz w:val="18"/>
        </w:rPr>
      </w:pPr>
      <w:r>
        <w:rPr/>
        <w:br w:type="column"/>
      </w:r>
      <w:r>
        <w:rPr>
          <w:w w:val="105"/>
          <w:sz w:val="18"/>
        </w:rPr>
        <w:t>Store</w:t>
      </w:r>
      <w:r>
        <w:rPr>
          <w:spacing w:val="20"/>
          <w:w w:val="105"/>
          <w:sz w:val="18"/>
        </w:rPr>
        <w:t> </w:t>
      </w:r>
      <w:r>
        <w:rPr>
          <w:w w:val="105"/>
          <w:sz w:val="18"/>
        </w:rPr>
        <w:t>each</w:t>
      </w:r>
      <w:r>
        <w:rPr>
          <w:spacing w:val="22"/>
          <w:w w:val="105"/>
          <w:sz w:val="18"/>
        </w:rPr>
        <w:t> </w:t>
      </w:r>
      <w:r>
        <w:rPr>
          <w:i/>
          <w:w w:val="105"/>
          <w:sz w:val="18"/>
        </w:rPr>
        <w:t>X</w:t>
      </w:r>
      <w:r>
        <w:rPr>
          <w:i/>
          <w:spacing w:val="21"/>
          <w:w w:val="105"/>
          <w:sz w:val="18"/>
        </w:rPr>
        <w:t> </w:t>
      </w:r>
      <w:r>
        <w:rPr>
          <w:w w:val="105"/>
          <w:sz w:val="18"/>
        </w:rPr>
        <w:t>in</w:t>
      </w:r>
      <w:r>
        <w:rPr>
          <w:spacing w:val="21"/>
          <w:w w:val="105"/>
          <w:sz w:val="18"/>
        </w:rPr>
        <w:t> </w:t>
      </w:r>
      <w:r>
        <w:rPr>
          <w:w w:val="105"/>
          <w:sz w:val="18"/>
        </w:rPr>
        <w:t>the</w:t>
      </w:r>
      <w:r>
        <w:rPr>
          <w:spacing w:val="21"/>
          <w:w w:val="105"/>
          <w:sz w:val="18"/>
        </w:rPr>
        <w:t> </w:t>
      </w:r>
      <w:r>
        <w:rPr>
          <w:w w:val="105"/>
          <w:sz w:val="18"/>
        </w:rPr>
        <w:t>set</w:t>
      </w:r>
      <w:r>
        <w:rPr>
          <w:spacing w:val="22"/>
          <w:w w:val="105"/>
          <w:sz w:val="18"/>
        </w:rPr>
        <w:t> </w:t>
      </w:r>
      <w:r>
        <w:rPr>
          <w:w w:val="105"/>
          <w:sz w:val="18"/>
        </w:rPr>
        <w:t>of</w:t>
      </w:r>
      <w:r>
        <w:rPr>
          <w:spacing w:val="21"/>
          <w:w w:val="105"/>
          <w:sz w:val="18"/>
        </w:rPr>
        <w:t> </w:t>
      </w:r>
      <w:r>
        <w:rPr>
          <w:i/>
          <w:w w:val="105"/>
          <w:sz w:val="18"/>
        </w:rPr>
        <w:t>PI</w:t>
      </w:r>
      <w:r>
        <w:rPr>
          <w:i/>
          <w:w w:val="105"/>
          <w:sz w:val="18"/>
          <w:vertAlign w:val="subscript"/>
        </w:rPr>
        <w:t>pg</w:t>
      </w:r>
      <w:r>
        <w:rPr>
          <w:i/>
          <w:spacing w:val="22"/>
          <w:w w:val="105"/>
          <w:sz w:val="18"/>
          <w:vertAlign w:val="baseline"/>
        </w:rPr>
        <w:t> </w:t>
      </w:r>
      <w:r>
        <w:rPr>
          <w:w w:val="105"/>
          <w:sz w:val="18"/>
          <w:vertAlign w:val="baseline"/>
        </w:rPr>
        <w:t>whose</w:t>
      </w:r>
      <w:r>
        <w:rPr>
          <w:spacing w:val="21"/>
          <w:w w:val="105"/>
          <w:sz w:val="18"/>
          <w:vertAlign w:val="baseline"/>
        </w:rPr>
        <w:t> </w:t>
      </w:r>
      <w:r>
        <w:rPr>
          <w:spacing w:val="-2"/>
          <w:w w:val="105"/>
          <w:sz w:val="18"/>
          <w:vertAlign w:val="baseline"/>
        </w:rPr>
        <w:t>relative</w:t>
      </w:r>
    </w:p>
    <w:p>
      <w:pPr>
        <w:pStyle w:val="BodyText"/>
        <w:spacing w:line="254" w:lineRule="auto" w:before="12"/>
        <w:ind w:left="1297"/>
      </w:pPr>
      <w:r>
        <w:rPr>
          <w:w w:val="105"/>
        </w:rPr>
        <w:t>support exceeds the minimum relative </w:t>
      </w:r>
      <w:r>
        <w:rPr>
          <w:w w:val="105"/>
        </w:rPr>
        <w:t>support threshold</w:t>
      </w:r>
      <w:r>
        <w:rPr>
          <w:spacing w:val="15"/>
          <w:w w:val="105"/>
        </w:rPr>
        <w:t> </w:t>
      </w:r>
      <w:r>
        <w:rPr>
          <w:i/>
          <w:w w:val="105"/>
        </w:rPr>
        <w:t>min_rsup</w:t>
      </w:r>
      <w:r>
        <w:rPr>
          <w:i/>
          <w:spacing w:val="14"/>
          <w:w w:val="105"/>
        </w:rPr>
        <w:t> </w:t>
      </w:r>
      <w:r>
        <w:rPr>
          <w:w w:val="105"/>
        </w:rPr>
        <w:t>into</w:t>
      </w:r>
      <w:r>
        <w:rPr>
          <w:spacing w:val="14"/>
          <w:w w:val="105"/>
        </w:rPr>
        <w:t> </w:t>
      </w:r>
      <w:r>
        <w:rPr>
          <w:w w:val="105"/>
        </w:rPr>
        <w:t>the</w:t>
      </w:r>
      <w:r>
        <w:rPr>
          <w:spacing w:val="14"/>
          <w:w w:val="105"/>
        </w:rPr>
        <w:t> </w:t>
      </w:r>
      <w:r>
        <w:rPr>
          <w:w w:val="105"/>
        </w:rPr>
        <w:t>set</w:t>
      </w:r>
      <w:r>
        <w:rPr>
          <w:spacing w:val="15"/>
          <w:w w:val="105"/>
        </w:rPr>
        <w:t> </w:t>
      </w:r>
      <w:r>
        <w:rPr>
          <w:w w:val="105"/>
        </w:rPr>
        <w:t>of</w:t>
      </w:r>
      <w:r>
        <w:rPr>
          <w:spacing w:val="14"/>
          <w:w w:val="105"/>
        </w:rPr>
        <w:t> </w:t>
      </w:r>
      <w:r>
        <w:rPr>
          <w:spacing w:val="-2"/>
          <w:w w:val="105"/>
        </w:rPr>
        <w:t>hierarchical</w:t>
      </w:r>
    </w:p>
    <w:p>
      <w:pPr>
        <w:spacing w:line="76" w:lineRule="auto" w:before="114"/>
        <w:ind w:left="1297" w:right="387" w:hanging="1"/>
        <w:jc w:val="left"/>
        <w:rPr>
          <w:sz w:val="18"/>
        </w:rPr>
      </w:pPr>
      <w:r>
        <w:rPr>
          <w:sz w:val="18"/>
        </w:rPr>
        <w:t>set</w:t>
      </w:r>
      <w:r>
        <w:rPr>
          <w:spacing w:val="66"/>
          <w:w w:val="150"/>
          <w:sz w:val="18"/>
        </w:rPr>
        <w:t>   </w:t>
      </w:r>
      <w:r>
        <w:rPr>
          <w:i/>
          <w:sz w:val="18"/>
        </w:rPr>
        <w:t>PI</w:t>
      </w:r>
      <w:r>
        <w:rPr>
          <w:i/>
          <w:sz w:val="18"/>
          <w:vertAlign w:val="subscript"/>
        </w:rPr>
        <w:t>pg</w:t>
      </w:r>
      <w:r>
        <w:rPr>
          <w:i/>
          <w:spacing w:val="34"/>
          <w:w w:val="145"/>
          <w:sz w:val="18"/>
          <w:vertAlign w:val="baseline"/>
        </w:rPr>
        <w:t>   </w:t>
      </w:r>
      <w:r>
        <w:rPr>
          <w:w w:val="145"/>
          <w:sz w:val="18"/>
          <w:vertAlign w:val="baseline"/>
        </w:rPr>
        <w:t>=</w:t>
      </w:r>
      <w:r>
        <w:rPr>
          <w:spacing w:val="36"/>
          <w:w w:val="145"/>
          <w:sz w:val="18"/>
          <w:vertAlign w:val="baseline"/>
        </w:rPr>
        <w:t>   </w:t>
      </w:r>
      <w:r>
        <w:rPr>
          <w:i/>
          <w:sz w:val="18"/>
          <w:vertAlign w:val="baseline"/>
        </w:rPr>
        <w:t>PI</w:t>
      </w:r>
      <w:r>
        <w:rPr>
          <w:i/>
          <w:sz w:val="18"/>
          <w:vertAlign w:val="subscript"/>
        </w:rPr>
        <w:t>pg</w:t>
      </w:r>
      <w:r>
        <w:rPr>
          <w:i/>
          <w:spacing w:val="57"/>
          <w:sz w:val="18"/>
          <w:vertAlign w:val="baseline"/>
        </w:rPr>
        <w:t>   </w:t>
      </w:r>
      <w:r>
        <w:rPr>
          <w:rFonts w:ascii="Latin Modern Math" w:hAnsi="Latin Modern Math"/>
          <w:sz w:val="18"/>
          <w:vertAlign w:val="baseline"/>
        </w:rPr>
        <w:t>—</w:t>
      </w:r>
      <w:r>
        <w:rPr>
          <w:rFonts w:ascii="Latin Modern Math" w:hAnsi="Latin Modern Math"/>
          <w:spacing w:val="60"/>
          <w:w w:val="150"/>
          <w:sz w:val="18"/>
          <w:vertAlign w:val="baseline"/>
        </w:rPr>
        <w:t>  </w:t>
      </w:r>
      <w:r>
        <w:rPr>
          <w:i/>
          <w:sz w:val="18"/>
          <w:vertAlign w:val="baseline"/>
        </w:rPr>
        <w:t>X</w:t>
      </w:r>
      <w:r>
        <w:rPr>
          <w:sz w:val="18"/>
          <w:vertAlign w:val="baseline"/>
        </w:rPr>
        <w:t>.</w:t>
      </w:r>
      <w:r>
        <w:rPr>
          <w:spacing w:val="80"/>
          <w:w w:val="150"/>
          <w:sz w:val="18"/>
          <w:vertAlign w:val="baseline"/>
        </w:rPr>
        <w:t> </w:t>
      </w:r>
      <w:r>
        <w:rPr>
          <w:sz w:val="18"/>
          <w:vertAlign w:val="baseline"/>
        </w:rPr>
        <w:t>temporal</w:t>
      </w:r>
      <w:r>
        <w:rPr>
          <w:spacing w:val="40"/>
          <w:sz w:val="18"/>
          <w:vertAlign w:val="baseline"/>
        </w:rPr>
        <w:t> </w:t>
      </w:r>
      <w:r>
        <w:rPr>
          <w:sz w:val="18"/>
          <w:vertAlign w:val="baseline"/>
        </w:rPr>
        <w:t>frequent</w:t>
      </w:r>
      <w:r>
        <w:rPr>
          <w:spacing w:val="40"/>
          <w:sz w:val="18"/>
          <w:vertAlign w:val="baseline"/>
        </w:rPr>
        <w:t> </w:t>
      </w:r>
      <w:r>
        <w:rPr>
          <w:sz w:val="18"/>
          <w:vertAlign w:val="baseline"/>
        </w:rPr>
        <w:t>itemsets</w:t>
      </w:r>
      <w:r>
        <w:rPr>
          <w:spacing w:val="40"/>
          <w:sz w:val="18"/>
          <w:vertAlign w:val="baseline"/>
        </w:rPr>
        <w:t> </w:t>
      </w:r>
      <w:r>
        <w:rPr>
          <w:sz w:val="18"/>
          <w:vertAlign w:val="baseline"/>
        </w:rPr>
        <w:t>(</w:t>
      </w:r>
      <w:r>
        <w:rPr>
          <w:i/>
          <w:sz w:val="18"/>
          <w:vertAlign w:val="baseline"/>
        </w:rPr>
        <w:t>HTFI</w:t>
      </w:r>
      <w:r>
        <w:rPr>
          <w:sz w:val="18"/>
          <w:vertAlign w:val="baseline"/>
        </w:rPr>
        <w:t>);</w:t>
      </w:r>
      <w:r>
        <w:rPr>
          <w:spacing w:val="40"/>
          <w:sz w:val="18"/>
          <w:vertAlign w:val="baseline"/>
        </w:rPr>
        <w:t> </w:t>
      </w:r>
      <w:r>
        <w:rPr>
          <w:sz w:val="18"/>
          <w:vertAlign w:val="baseline"/>
        </w:rPr>
        <w:t>otherwise,</w:t>
      </w:r>
    </w:p>
    <w:p>
      <w:pPr>
        <w:pStyle w:val="BodyText"/>
        <w:spacing w:line="440" w:lineRule="atLeast" w:before="81"/>
        <w:ind w:left="346" w:right="168" w:firstLine="1"/>
      </w:pPr>
      <w:r>
        <w:rPr>
          <w:w w:val="105"/>
        </w:rPr>
        <w:t>Phase 3: Find all hierarchical temporal association rules. STEP</w:t>
      </w:r>
      <w:r>
        <w:rPr>
          <w:spacing w:val="27"/>
          <w:w w:val="105"/>
        </w:rPr>
        <w:t> </w:t>
      </w:r>
      <w:r>
        <w:rPr>
          <w:w w:val="105"/>
        </w:rPr>
        <w:t>8:</w:t>
      </w:r>
      <w:r>
        <w:rPr>
          <w:spacing w:val="28"/>
          <w:w w:val="105"/>
        </w:rPr>
        <w:t> </w:t>
      </w:r>
      <w:r>
        <w:rPr>
          <w:w w:val="105"/>
        </w:rPr>
        <w:t>Initially</w:t>
      </w:r>
      <w:r>
        <w:rPr>
          <w:spacing w:val="28"/>
          <w:w w:val="105"/>
        </w:rPr>
        <w:t> </w:t>
      </w:r>
      <w:r>
        <w:rPr>
          <w:w w:val="105"/>
        </w:rPr>
        <w:t>set</w:t>
      </w:r>
      <w:r>
        <w:rPr>
          <w:spacing w:val="28"/>
          <w:w w:val="105"/>
        </w:rPr>
        <w:t> </w:t>
      </w:r>
      <w:r>
        <w:rPr>
          <w:w w:val="105"/>
        </w:rPr>
        <w:t>the</w:t>
      </w:r>
      <w:r>
        <w:rPr>
          <w:spacing w:val="28"/>
          <w:w w:val="105"/>
        </w:rPr>
        <w:t> </w:t>
      </w:r>
      <w:r>
        <w:rPr>
          <w:w w:val="105"/>
        </w:rPr>
        <w:t>set</w:t>
      </w:r>
      <w:r>
        <w:rPr>
          <w:spacing w:val="27"/>
          <w:w w:val="105"/>
        </w:rPr>
        <w:t> </w:t>
      </w:r>
      <w:r>
        <w:rPr>
          <w:w w:val="105"/>
        </w:rPr>
        <w:t>of</w:t>
      </w:r>
      <w:r>
        <w:rPr>
          <w:spacing w:val="28"/>
          <w:w w:val="105"/>
        </w:rPr>
        <w:t> </w:t>
      </w:r>
      <w:r>
        <w:rPr>
          <w:w w:val="105"/>
        </w:rPr>
        <w:t>hierarchical</w:t>
      </w:r>
      <w:r>
        <w:rPr>
          <w:spacing w:val="28"/>
          <w:w w:val="105"/>
        </w:rPr>
        <w:t> </w:t>
      </w:r>
      <w:r>
        <w:rPr>
          <w:w w:val="105"/>
        </w:rPr>
        <w:t>temporal</w:t>
      </w:r>
      <w:r>
        <w:rPr>
          <w:spacing w:val="29"/>
          <w:w w:val="105"/>
        </w:rPr>
        <w:t> </w:t>
      </w:r>
      <w:r>
        <w:rPr>
          <w:w w:val="105"/>
        </w:rPr>
        <w:t>fre-</w:t>
      </w:r>
    </w:p>
    <w:p>
      <w:pPr>
        <w:pStyle w:val="BodyText"/>
        <w:spacing w:before="11"/>
        <w:ind w:left="1084"/>
        <w:jc w:val="both"/>
      </w:pPr>
      <w:r>
        <w:rPr>
          <w:w w:val="105"/>
        </w:rPr>
        <w:t>quent</w:t>
      </w:r>
      <w:r>
        <w:rPr>
          <w:spacing w:val="18"/>
          <w:w w:val="105"/>
        </w:rPr>
        <w:t> </w:t>
      </w:r>
      <w:r>
        <w:rPr>
          <w:w w:val="105"/>
        </w:rPr>
        <w:t>sub-itemsets</w:t>
      </w:r>
      <w:r>
        <w:rPr>
          <w:spacing w:val="19"/>
          <w:w w:val="105"/>
        </w:rPr>
        <w:t> </w:t>
      </w:r>
      <w:r>
        <w:rPr>
          <w:w w:val="105"/>
        </w:rPr>
        <w:t>(</w:t>
      </w:r>
      <w:r>
        <w:rPr>
          <w:i/>
          <w:w w:val="105"/>
        </w:rPr>
        <w:t>HTFS</w:t>
      </w:r>
      <w:r>
        <w:rPr>
          <w:w w:val="105"/>
        </w:rPr>
        <w:t>)</w:t>
      </w:r>
      <w:r>
        <w:rPr>
          <w:spacing w:val="19"/>
          <w:w w:val="105"/>
        </w:rPr>
        <w:t> </w:t>
      </w:r>
      <w:r>
        <w:rPr>
          <w:w w:val="105"/>
        </w:rPr>
        <w:t>as</w:t>
      </w:r>
      <w:r>
        <w:rPr>
          <w:spacing w:val="18"/>
          <w:w w:val="105"/>
        </w:rPr>
        <w:t> </w:t>
      </w:r>
      <w:r>
        <w:rPr>
          <w:spacing w:val="-2"/>
          <w:w w:val="105"/>
        </w:rPr>
        <w:t>empty.</w:t>
      </w:r>
    </w:p>
    <w:p>
      <w:pPr>
        <w:pStyle w:val="BodyText"/>
        <w:spacing w:line="254" w:lineRule="auto" w:before="13"/>
        <w:ind w:left="1028" w:right="314" w:hanging="683"/>
        <w:jc w:val="both"/>
      </w:pPr>
      <w:r>
        <w:rPr>
          <w:w w:val="105"/>
        </w:rPr>
        <w:t>STEP 9: For each itemset </w:t>
      </w:r>
      <w:r>
        <w:rPr>
          <w:i/>
          <w:w w:val="105"/>
        </w:rPr>
        <w:t>X </w:t>
      </w:r>
      <w:r>
        <w:rPr>
          <w:w w:val="105"/>
        </w:rPr>
        <w:t>in the </w:t>
      </w:r>
      <w:r>
        <w:rPr>
          <w:i/>
          <w:w w:val="105"/>
        </w:rPr>
        <w:t>HTFI </w:t>
      </w:r>
      <w:r>
        <w:rPr>
          <w:w w:val="105"/>
        </w:rPr>
        <w:t>set, do the </w:t>
      </w:r>
      <w:r>
        <w:rPr>
          <w:w w:val="105"/>
        </w:rPr>
        <w:t>follow- ing substeps:</w:t>
      </w:r>
    </w:p>
    <w:p>
      <w:pPr>
        <w:pStyle w:val="ListParagraph"/>
        <w:numPr>
          <w:ilvl w:val="0"/>
          <w:numId w:val="3"/>
        </w:numPr>
        <w:tabs>
          <w:tab w:pos="1354" w:val="left" w:leader="none"/>
        </w:tabs>
        <w:spacing w:line="254" w:lineRule="auto" w:before="0" w:after="0"/>
        <w:ind w:left="1354" w:right="313" w:hanging="324"/>
        <w:jc w:val="both"/>
        <w:rPr>
          <w:sz w:val="18"/>
        </w:rPr>
      </w:pPr>
      <w:r>
        <w:rPr>
          <w:w w:val="105"/>
          <w:sz w:val="18"/>
        </w:rPr>
        <w:t>Generate</w:t>
      </w:r>
      <w:r>
        <w:rPr>
          <w:spacing w:val="-2"/>
          <w:w w:val="105"/>
          <w:sz w:val="18"/>
        </w:rPr>
        <w:t> </w:t>
      </w:r>
      <w:r>
        <w:rPr>
          <w:w w:val="105"/>
          <w:sz w:val="18"/>
        </w:rPr>
        <w:t>all</w:t>
      </w:r>
      <w:r>
        <w:rPr>
          <w:spacing w:val="-2"/>
          <w:w w:val="105"/>
          <w:sz w:val="18"/>
        </w:rPr>
        <w:t> </w:t>
      </w:r>
      <w:r>
        <w:rPr>
          <w:w w:val="105"/>
          <w:sz w:val="18"/>
        </w:rPr>
        <w:t>possible</w:t>
      </w:r>
      <w:r>
        <w:rPr>
          <w:spacing w:val="-2"/>
          <w:w w:val="105"/>
          <w:sz w:val="18"/>
        </w:rPr>
        <w:t> </w:t>
      </w:r>
      <w:r>
        <w:rPr>
          <w:w w:val="105"/>
          <w:sz w:val="18"/>
        </w:rPr>
        <w:t>sub-itemsets of</w:t>
      </w:r>
      <w:r>
        <w:rPr>
          <w:spacing w:val="-2"/>
          <w:w w:val="105"/>
          <w:sz w:val="18"/>
        </w:rPr>
        <w:t> </w:t>
      </w:r>
      <w:r>
        <w:rPr>
          <w:w w:val="105"/>
          <w:sz w:val="18"/>
        </w:rPr>
        <w:t>the</w:t>
      </w:r>
      <w:r>
        <w:rPr>
          <w:spacing w:val="-1"/>
          <w:w w:val="105"/>
          <w:sz w:val="18"/>
        </w:rPr>
        <w:t> </w:t>
      </w:r>
      <w:r>
        <w:rPr>
          <w:w w:val="105"/>
          <w:sz w:val="18"/>
        </w:rPr>
        <w:t>item- set </w:t>
      </w:r>
      <w:r>
        <w:rPr>
          <w:i/>
          <w:w w:val="105"/>
          <w:sz w:val="18"/>
        </w:rPr>
        <w:t>X</w:t>
      </w:r>
      <w:r>
        <w:rPr>
          <w:w w:val="105"/>
          <w:sz w:val="18"/>
        </w:rPr>
        <w:t>.</w:t>
      </w:r>
    </w:p>
    <w:p>
      <w:pPr>
        <w:pStyle w:val="ListParagraph"/>
        <w:numPr>
          <w:ilvl w:val="0"/>
          <w:numId w:val="3"/>
        </w:numPr>
        <w:tabs>
          <w:tab w:pos="1352" w:val="left" w:leader="none"/>
          <w:tab w:pos="1354" w:val="left" w:leader="none"/>
        </w:tabs>
        <w:spacing w:line="254" w:lineRule="auto" w:before="0" w:after="0"/>
        <w:ind w:left="1354" w:right="313" w:hanging="333"/>
        <w:jc w:val="both"/>
        <w:rPr>
          <w:sz w:val="18"/>
        </w:rPr>
      </w:pPr>
      <w:r>
        <w:rPr>
          <w:w w:val="105"/>
          <w:sz w:val="18"/>
        </w:rPr>
        <w:t>For</w:t>
      </w:r>
      <w:r>
        <w:rPr>
          <w:spacing w:val="-6"/>
          <w:w w:val="105"/>
          <w:sz w:val="18"/>
        </w:rPr>
        <w:t> </w:t>
      </w:r>
      <w:r>
        <w:rPr>
          <w:w w:val="105"/>
          <w:sz w:val="18"/>
        </w:rPr>
        <w:t>each</w:t>
      </w:r>
      <w:r>
        <w:rPr>
          <w:spacing w:val="-6"/>
          <w:w w:val="105"/>
          <w:sz w:val="18"/>
        </w:rPr>
        <w:t> </w:t>
      </w:r>
      <w:r>
        <w:rPr>
          <w:w w:val="105"/>
          <w:sz w:val="18"/>
        </w:rPr>
        <w:t>sub-itemset</w:t>
      </w:r>
      <w:r>
        <w:rPr>
          <w:spacing w:val="-4"/>
          <w:w w:val="105"/>
          <w:sz w:val="18"/>
        </w:rPr>
        <w:t> </w:t>
      </w:r>
      <w:r>
        <w:rPr>
          <w:i/>
          <w:w w:val="105"/>
          <w:sz w:val="18"/>
        </w:rPr>
        <w:t>s</w:t>
      </w:r>
      <w:r>
        <w:rPr>
          <w:w w:val="105"/>
          <w:sz w:val="18"/>
        </w:rPr>
        <w:t>,</w:t>
      </w:r>
      <w:r>
        <w:rPr>
          <w:spacing w:val="-6"/>
          <w:w w:val="105"/>
          <w:sz w:val="18"/>
        </w:rPr>
        <w:t> </w:t>
      </w:r>
      <w:r>
        <w:rPr>
          <w:w w:val="105"/>
          <w:sz w:val="18"/>
        </w:rPr>
        <w:t>check</w:t>
      </w:r>
      <w:r>
        <w:rPr>
          <w:spacing w:val="-5"/>
          <w:w w:val="105"/>
          <w:sz w:val="18"/>
        </w:rPr>
        <w:t> </w:t>
      </w:r>
      <w:r>
        <w:rPr>
          <w:w w:val="105"/>
          <w:sz w:val="18"/>
        </w:rPr>
        <w:t>whether</w:t>
      </w:r>
      <w:r>
        <w:rPr>
          <w:spacing w:val="-6"/>
          <w:w w:val="105"/>
          <w:sz w:val="18"/>
        </w:rPr>
        <w:t> </w:t>
      </w:r>
      <w:r>
        <w:rPr>
          <w:w w:val="105"/>
          <w:sz w:val="18"/>
        </w:rPr>
        <w:t>the</w:t>
      </w:r>
      <w:r>
        <w:rPr>
          <w:spacing w:val="-5"/>
          <w:w w:val="105"/>
          <w:sz w:val="18"/>
        </w:rPr>
        <w:t> </w:t>
      </w:r>
      <w:r>
        <w:rPr>
          <w:w w:val="105"/>
          <w:sz w:val="18"/>
        </w:rPr>
        <w:t>sub- itemset </w:t>
      </w:r>
      <w:r>
        <w:rPr>
          <w:i/>
          <w:w w:val="105"/>
          <w:sz w:val="18"/>
        </w:rPr>
        <w:t>s </w:t>
      </w:r>
      <w:r>
        <w:rPr>
          <w:w w:val="105"/>
          <w:sz w:val="18"/>
        </w:rPr>
        <w:t>with the same common period exists in the </w:t>
      </w:r>
      <w:r>
        <w:rPr>
          <w:i/>
          <w:w w:val="105"/>
          <w:sz w:val="18"/>
        </w:rPr>
        <w:t>HTFI </w:t>
      </w:r>
      <w:r>
        <w:rPr>
          <w:w w:val="105"/>
          <w:sz w:val="18"/>
        </w:rPr>
        <w:t>set. If it does, put the sub-itemset</w:t>
      </w:r>
      <w:r>
        <w:rPr>
          <w:spacing w:val="40"/>
          <w:w w:val="105"/>
          <w:sz w:val="18"/>
        </w:rPr>
        <w:t> </w:t>
      </w:r>
      <w:r>
        <w:rPr>
          <w:i/>
          <w:w w:val="105"/>
          <w:sz w:val="18"/>
        </w:rPr>
        <w:t>s </w:t>
      </w:r>
      <w:r>
        <w:rPr>
          <w:w w:val="105"/>
          <w:sz w:val="18"/>
        </w:rPr>
        <w:t>in the </w:t>
      </w:r>
      <w:r>
        <w:rPr>
          <w:i/>
          <w:w w:val="105"/>
          <w:sz w:val="18"/>
        </w:rPr>
        <w:t>HTFS </w:t>
      </w:r>
      <w:r>
        <w:rPr>
          <w:w w:val="105"/>
          <w:sz w:val="18"/>
        </w:rPr>
        <w:t>set and use the relative support value of </w:t>
      </w:r>
      <w:r>
        <w:rPr>
          <w:i/>
          <w:w w:val="105"/>
          <w:sz w:val="18"/>
        </w:rPr>
        <w:t>s </w:t>
      </w:r>
      <w:r>
        <w:rPr>
          <w:w w:val="105"/>
          <w:sz w:val="18"/>
        </w:rPr>
        <w:t>in the </w:t>
      </w:r>
      <w:r>
        <w:rPr>
          <w:i/>
          <w:w w:val="105"/>
          <w:sz w:val="18"/>
        </w:rPr>
        <w:t>HTFI </w:t>
      </w:r>
      <w:r>
        <w:rPr>
          <w:w w:val="105"/>
          <w:sz w:val="18"/>
        </w:rPr>
        <w:t>set as the relative sup- port</w:t>
      </w:r>
      <w:r>
        <w:rPr>
          <w:w w:val="105"/>
          <w:sz w:val="18"/>
        </w:rPr>
        <w:t> value</w:t>
      </w:r>
      <w:r>
        <w:rPr>
          <w:w w:val="105"/>
          <w:sz w:val="18"/>
        </w:rPr>
        <w:t> of</w:t>
      </w:r>
      <w:r>
        <w:rPr>
          <w:w w:val="105"/>
          <w:sz w:val="18"/>
        </w:rPr>
        <w:t> </w:t>
      </w:r>
      <w:r>
        <w:rPr>
          <w:i/>
          <w:w w:val="105"/>
          <w:sz w:val="18"/>
        </w:rPr>
        <w:t>s</w:t>
      </w:r>
      <w:r>
        <w:rPr>
          <w:i/>
          <w:w w:val="105"/>
          <w:sz w:val="18"/>
        </w:rPr>
        <w:t> </w:t>
      </w:r>
      <w:r>
        <w:rPr>
          <w:w w:val="105"/>
          <w:sz w:val="18"/>
        </w:rPr>
        <w:t>in</w:t>
      </w:r>
      <w:r>
        <w:rPr>
          <w:w w:val="105"/>
          <w:sz w:val="18"/>
        </w:rPr>
        <w:t> the</w:t>
      </w:r>
      <w:r>
        <w:rPr>
          <w:w w:val="105"/>
          <w:sz w:val="18"/>
        </w:rPr>
        <w:t> </w:t>
      </w:r>
      <w:r>
        <w:rPr>
          <w:i/>
          <w:w w:val="105"/>
          <w:sz w:val="18"/>
        </w:rPr>
        <w:t>HTFS</w:t>
      </w:r>
      <w:r>
        <w:rPr>
          <w:i/>
          <w:w w:val="105"/>
          <w:sz w:val="18"/>
        </w:rPr>
        <w:t> </w:t>
      </w:r>
      <w:r>
        <w:rPr>
          <w:w w:val="105"/>
          <w:sz w:val="18"/>
        </w:rPr>
        <w:t>set;</w:t>
      </w:r>
      <w:r>
        <w:rPr>
          <w:w w:val="105"/>
          <w:sz w:val="18"/>
        </w:rPr>
        <w:t> otherwise,</w:t>
      </w:r>
      <w:r>
        <w:rPr>
          <w:spacing w:val="40"/>
          <w:w w:val="105"/>
          <w:sz w:val="18"/>
        </w:rPr>
        <w:t> </w:t>
      </w:r>
      <w:r>
        <w:rPr>
          <w:w w:val="105"/>
          <w:sz w:val="18"/>
        </w:rPr>
        <w:t>scan</w:t>
      </w:r>
      <w:r>
        <w:rPr>
          <w:spacing w:val="-2"/>
          <w:w w:val="105"/>
          <w:sz w:val="18"/>
        </w:rPr>
        <w:t> </w:t>
      </w:r>
      <w:r>
        <w:rPr>
          <w:w w:val="105"/>
          <w:sz w:val="18"/>
        </w:rPr>
        <w:t>the</w:t>
      </w:r>
      <w:r>
        <w:rPr>
          <w:spacing w:val="-1"/>
          <w:w w:val="105"/>
          <w:sz w:val="18"/>
        </w:rPr>
        <w:t> </w:t>
      </w:r>
      <w:r>
        <w:rPr>
          <w:w w:val="105"/>
          <w:sz w:val="18"/>
        </w:rPr>
        <w:t>transactions</w:t>
      </w:r>
      <w:r>
        <w:rPr>
          <w:spacing w:val="-2"/>
          <w:w w:val="105"/>
          <w:sz w:val="18"/>
        </w:rPr>
        <w:t> </w:t>
      </w:r>
      <w:r>
        <w:rPr>
          <w:w w:val="105"/>
          <w:sz w:val="18"/>
        </w:rPr>
        <w:t>of</w:t>
      </w:r>
      <w:r>
        <w:rPr>
          <w:spacing w:val="-1"/>
          <w:w w:val="105"/>
          <w:sz w:val="18"/>
        </w:rPr>
        <w:t> </w:t>
      </w:r>
      <w:r>
        <w:rPr>
          <w:w w:val="105"/>
          <w:sz w:val="18"/>
        </w:rPr>
        <w:t>the</w:t>
      </w:r>
      <w:r>
        <w:rPr>
          <w:spacing w:val="-1"/>
          <w:w w:val="105"/>
          <w:sz w:val="18"/>
        </w:rPr>
        <w:t> </w:t>
      </w:r>
      <w:r>
        <w:rPr>
          <w:w w:val="105"/>
          <w:sz w:val="18"/>
        </w:rPr>
        <w:t>required</w:t>
      </w:r>
      <w:r>
        <w:rPr>
          <w:spacing w:val="-2"/>
          <w:w w:val="105"/>
          <w:sz w:val="18"/>
        </w:rPr>
        <w:t> </w:t>
      </w:r>
      <w:r>
        <w:rPr>
          <w:w w:val="105"/>
          <w:sz w:val="18"/>
        </w:rPr>
        <w:t>time</w:t>
      </w:r>
      <w:r>
        <w:rPr>
          <w:spacing w:val="-2"/>
          <w:w w:val="105"/>
          <w:sz w:val="18"/>
        </w:rPr>
        <w:t> </w:t>
      </w:r>
      <w:r>
        <w:rPr>
          <w:w w:val="105"/>
          <w:sz w:val="18"/>
        </w:rPr>
        <w:t>peri- ods to find the relative support value of </w:t>
      </w:r>
      <w:r>
        <w:rPr>
          <w:i/>
          <w:w w:val="105"/>
          <w:sz w:val="18"/>
        </w:rPr>
        <w:t>s</w:t>
      </w:r>
      <w:r>
        <w:rPr>
          <w:w w:val="105"/>
          <w:sz w:val="18"/>
        </w:rPr>
        <w:t>, and then put</w:t>
      </w:r>
      <w:r>
        <w:rPr>
          <w:spacing w:val="-1"/>
          <w:w w:val="105"/>
          <w:sz w:val="18"/>
        </w:rPr>
        <w:t> </w:t>
      </w:r>
      <w:r>
        <w:rPr>
          <w:i/>
          <w:w w:val="105"/>
          <w:sz w:val="18"/>
        </w:rPr>
        <w:t>s </w:t>
      </w:r>
      <w:r>
        <w:rPr>
          <w:w w:val="105"/>
          <w:sz w:val="18"/>
        </w:rPr>
        <w:t>with its</w:t>
      </w:r>
      <w:r>
        <w:rPr>
          <w:spacing w:val="-1"/>
          <w:w w:val="105"/>
          <w:sz w:val="18"/>
        </w:rPr>
        <w:t> </w:t>
      </w:r>
      <w:r>
        <w:rPr>
          <w:w w:val="105"/>
          <w:sz w:val="18"/>
        </w:rPr>
        <w:t>relative support</w:t>
      </w:r>
      <w:r>
        <w:rPr>
          <w:spacing w:val="-1"/>
          <w:w w:val="105"/>
          <w:sz w:val="18"/>
        </w:rPr>
        <w:t> </w:t>
      </w:r>
      <w:r>
        <w:rPr>
          <w:w w:val="105"/>
          <w:sz w:val="18"/>
        </w:rPr>
        <w:t>value in</w:t>
      </w:r>
      <w:r>
        <w:rPr>
          <w:spacing w:val="-1"/>
          <w:w w:val="105"/>
          <w:sz w:val="18"/>
        </w:rPr>
        <w:t> </w:t>
      </w:r>
      <w:r>
        <w:rPr>
          <w:w w:val="105"/>
          <w:sz w:val="18"/>
        </w:rPr>
        <w:t>the </w:t>
      </w:r>
      <w:r>
        <w:rPr>
          <w:i/>
          <w:w w:val="105"/>
          <w:sz w:val="18"/>
        </w:rPr>
        <w:t>HTFS </w:t>
      </w:r>
      <w:r>
        <w:rPr>
          <w:w w:val="105"/>
          <w:sz w:val="18"/>
        </w:rPr>
        <w:t>set.</w:t>
      </w:r>
    </w:p>
    <w:p>
      <w:pPr>
        <w:pStyle w:val="BodyText"/>
        <w:spacing w:before="8"/>
      </w:pPr>
    </w:p>
    <w:p>
      <w:pPr>
        <w:pStyle w:val="BodyText"/>
        <w:spacing w:line="254" w:lineRule="auto"/>
        <w:ind w:left="1141" w:right="313" w:hanging="795"/>
        <w:jc w:val="both"/>
      </w:pPr>
      <w:r>
        <w:rPr>
          <w:w w:val="105"/>
        </w:rPr>
        <w:t>STEP 10: For each itemset </w:t>
      </w:r>
      <w:r>
        <w:rPr>
          <w:i/>
          <w:w w:val="105"/>
        </w:rPr>
        <w:t>X </w:t>
      </w:r>
      <w:r>
        <w:rPr>
          <w:w w:val="105"/>
        </w:rPr>
        <w:t>with items (</w:t>
      </w:r>
      <w:r>
        <w:rPr>
          <w:i/>
          <w:w w:val="105"/>
        </w:rPr>
        <w:t>x</w:t>
      </w:r>
      <w:r>
        <w:rPr>
          <w:w w:val="105"/>
          <w:vertAlign w:val="subscript"/>
        </w:rPr>
        <w:t>1</w:t>
      </w:r>
      <w:r>
        <w:rPr>
          <w:w w:val="105"/>
          <w:vertAlign w:val="baseline"/>
        </w:rPr>
        <w:t>, </w:t>
      </w:r>
      <w:r>
        <w:rPr>
          <w:i/>
          <w:w w:val="105"/>
          <w:vertAlign w:val="baseline"/>
        </w:rPr>
        <w:t>x</w:t>
      </w:r>
      <w:r>
        <w:rPr>
          <w:w w:val="105"/>
          <w:vertAlign w:val="subscript"/>
        </w:rPr>
        <w:t>2</w:t>
      </w:r>
      <w:r>
        <w:rPr>
          <w:w w:val="105"/>
          <w:vertAlign w:val="baseline"/>
        </w:rPr>
        <w:t>, </w:t>
      </w:r>
      <w:r>
        <w:rPr>
          <w:rFonts w:ascii="Arial"/>
          <w:spacing w:val="14"/>
          <w:w w:val="105"/>
          <w:vertAlign w:val="baseline"/>
        </w:rPr>
        <w:t>..</w:t>
      </w:r>
      <w:r>
        <w:rPr>
          <w:rFonts w:ascii="Arial"/>
          <w:spacing w:val="-14"/>
          <w:w w:val="105"/>
          <w:vertAlign w:val="baseline"/>
        </w:rPr>
        <w:t> </w:t>
      </w:r>
      <w:r>
        <w:rPr>
          <w:rFonts w:ascii="Arial"/>
          <w:w w:val="105"/>
          <w:vertAlign w:val="baseline"/>
        </w:rPr>
        <w:t>.</w:t>
      </w:r>
      <w:r>
        <w:rPr>
          <w:w w:val="105"/>
          <w:vertAlign w:val="baseline"/>
        </w:rPr>
        <w:t>, </w:t>
      </w:r>
      <w:r>
        <w:rPr>
          <w:i/>
          <w:w w:val="105"/>
          <w:vertAlign w:val="baseline"/>
        </w:rPr>
        <w:t>x</w:t>
      </w:r>
      <w:r>
        <w:rPr>
          <w:i/>
          <w:w w:val="105"/>
          <w:vertAlign w:val="subscript"/>
        </w:rPr>
        <w:t>r</w:t>
      </w:r>
      <w:r>
        <w:rPr>
          <w:w w:val="105"/>
          <w:vertAlign w:val="baseline"/>
        </w:rPr>
        <w:t>) in the</w:t>
      </w:r>
      <w:r>
        <w:rPr>
          <w:w w:val="105"/>
          <w:vertAlign w:val="baseline"/>
        </w:rPr>
        <w:t> </w:t>
      </w:r>
      <w:r>
        <w:rPr>
          <w:i/>
          <w:w w:val="105"/>
          <w:vertAlign w:val="baseline"/>
        </w:rPr>
        <w:t>HTFI</w:t>
      </w:r>
      <w:r>
        <w:rPr>
          <w:i/>
          <w:w w:val="105"/>
          <w:vertAlign w:val="baseline"/>
        </w:rPr>
        <w:t> </w:t>
      </w:r>
      <w:r>
        <w:rPr>
          <w:w w:val="105"/>
          <w:vertAlign w:val="baseline"/>
        </w:rPr>
        <w:t>set,</w:t>
      </w:r>
      <w:r>
        <w:rPr>
          <w:w w:val="105"/>
          <w:vertAlign w:val="baseline"/>
        </w:rPr>
        <w:t> generate</w:t>
      </w:r>
      <w:r>
        <w:rPr>
          <w:w w:val="105"/>
          <w:vertAlign w:val="baseline"/>
        </w:rPr>
        <w:t> all</w:t>
      </w:r>
      <w:r>
        <w:rPr>
          <w:w w:val="105"/>
          <w:vertAlign w:val="baseline"/>
        </w:rPr>
        <w:t> possible</w:t>
      </w:r>
      <w:r>
        <w:rPr>
          <w:w w:val="105"/>
          <w:vertAlign w:val="baseline"/>
        </w:rPr>
        <w:t> </w:t>
      </w:r>
      <w:r>
        <w:rPr>
          <w:w w:val="105"/>
          <w:vertAlign w:val="baseline"/>
        </w:rPr>
        <w:t>hierarchical temporal</w:t>
      </w:r>
      <w:r>
        <w:rPr>
          <w:spacing w:val="6"/>
          <w:w w:val="105"/>
          <w:vertAlign w:val="baseline"/>
        </w:rPr>
        <w:t> </w:t>
      </w:r>
      <w:r>
        <w:rPr>
          <w:w w:val="105"/>
          <w:vertAlign w:val="baseline"/>
        </w:rPr>
        <w:t>association</w:t>
      </w:r>
      <w:r>
        <w:rPr>
          <w:spacing w:val="6"/>
          <w:w w:val="105"/>
          <w:vertAlign w:val="baseline"/>
        </w:rPr>
        <w:t> </w:t>
      </w:r>
      <w:r>
        <w:rPr>
          <w:w w:val="105"/>
          <w:vertAlign w:val="baseline"/>
        </w:rPr>
        <w:t>rules</w:t>
      </w:r>
      <w:r>
        <w:rPr>
          <w:spacing w:val="8"/>
          <w:w w:val="105"/>
          <w:vertAlign w:val="baseline"/>
        </w:rPr>
        <w:t> </w:t>
      </w:r>
      <w:r>
        <w:rPr>
          <w:w w:val="105"/>
          <w:vertAlign w:val="baseline"/>
        </w:rPr>
        <w:t>and</w:t>
      </w:r>
      <w:r>
        <w:rPr>
          <w:spacing w:val="7"/>
          <w:w w:val="105"/>
          <w:vertAlign w:val="baseline"/>
        </w:rPr>
        <w:t> </w:t>
      </w:r>
      <w:r>
        <w:rPr>
          <w:w w:val="105"/>
          <w:vertAlign w:val="baseline"/>
        </w:rPr>
        <w:t>calculate</w:t>
      </w:r>
      <w:r>
        <w:rPr>
          <w:spacing w:val="8"/>
          <w:w w:val="105"/>
          <w:vertAlign w:val="baseline"/>
        </w:rPr>
        <w:t> </w:t>
      </w:r>
      <w:r>
        <w:rPr>
          <w:w w:val="105"/>
          <w:vertAlign w:val="baseline"/>
        </w:rPr>
        <w:t>the</w:t>
      </w:r>
      <w:r>
        <w:rPr>
          <w:spacing w:val="7"/>
          <w:w w:val="105"/>
          <w:vertAlign w:val="baseline"/>
        </w:rPr>
        <w:t> </w:t>
      </w:r>
      <w:r>
        <w:rPr>
          <w:spacing w:val="-2"/>
          <w:w w:val="105"/>
          <w:vertAlign w:val="baseline"/>
        </w:rPr>
        <w:t>rela-</w:t>
      </w:r>
    </w:p>
    <w:p>
      <w:pPr>
        <w:spacing w:line="79" w:lineRule="exact" w:before="0"/>
        <w:ind w:left="1141" w:right="0" w:firstLine="0"/>
        <w:jc w:val="both"/>
        <w:rPr>
          <w:sz w:val="18"/>
        </w:rPr>
      </w:pPr>
      <w:r>
        <w:rPr>
          <w:w w:val="105"/>
          <w:sz w:val="18"/>
        </w:rPr>
        <w:t>tive</w:t>
      </w:r>
      <w:r>
        <w:rPr>
          <w:spacing w:val="29"/>
          <w:w w:val="105"/>
          <w:sz w:val="18"/>
        </w:rPr>
        <w:t> </w:t>
      </w:r>
      <w:r>
        <w:rPr>
          <w:w w:val="105"/>
          <w:sz w:val="18"/>
        </w:rPr>
        <w:t>confidence</w:t>
      </w:r>
      <w:r>
        <w:rPr>
          <w:spacing w:val="29"/>
          <w:w w:val="105"/>
          <w:sz w:val="18"/>
        </w:rPr>
        <w:t> </w:t>
      </w:r>
      <w:r>
        <w:rPr>
          <w:w w:val="105"/>
          <w:sz w:val="18"/>
        </w:rPr>
        <w:t>value</w:t>
      </w:r>
      <w:r>
        <w:rPr>
          <w:spacing w:val="29"/>
          <w:w w:val="105"/>
          <w:sz w:val="18"/>
        </w:rPr>
        <w:t> </w:t>
      </w:r>
      <w:r>
        <w:rPr>
          <w:i/>
          <w:w w:val="105"/>
          <w:sz w:val="18"/>
        </w:rPr>
        <w:t>rconf</w:t>
      </w:r>
      <w:r>
        <w:rPr>
          <w:i/>
          <w:w w:val="105"/>
          <w:sz w:val="18"/>
          <w:vertAlign w:val="subscript"/>
        </w:rPr>
        <w:t>pg,R</w:t>
      </w:r>
      <w:r>
        <w:rPr>
          <w:i/>
          <w:spacing w:val="30"/>
          <w:w w:val="105"/>
          <w:sz w:val="18"/>
          <w:vertAlign w:val="baseline"/>
        </w:rPr>
        <w:t> </w:t>
      </w:r>
      <w:r>
        <w:rPr>
          <w:w w:val="105"/>
          <w:sz w:val="18"/>
          <w:vertAlign w:val="baseline"/>
        </w:rPr>
        <w:t>of</w:t>
      </w:r>
      <w:r>
        <w:rPr>
          <w:spacing w:val="29"/>
          <w:w w:val="105"/>
          <w:sz w:val="18"/>
          <w:vertAlign w:val="baseline"/>
        </w:rPr>
        <w:t> </w:t>
      </w:r>
      <w:r>
        <w:rPr>
          <w:w w:val="105"/>
          <w:sz w:val="18"/>
          <w:vertAlign w:val="baseline"/>
        </w:rPr>
        <w:t>each</w:t>
      </w:r>
      <w:r>
        <w:rPr>
          <w:spacing w:val="30"/>
          <w:w w:val="105"/>
          <w:sz w:val="18"/>
          <w:vertAlign w:val="baseline"/>
        </w:rPr>
        <w:t> </w:t>
      </w:r>
      <w:r>
        <w:rPr>
          <w:spacing w:val="-2"/>
          <w:w w:val="105"/>
          <w:sz w:val="18"/>
          <w:vertAlign w:val="baseline"/>
        </w:rPr>
        <w:t>possible</w:t>
      </w:r>
    </w:p>
    <w:p>
      <w:pPr>
        <w:spacing w:after="0" w:line="79" w:lineRule="exact"/>
        <w:jc w:val="both"/>
        <w:rPr>
          <w:sz w:val="18"/>
        </w:rPr>
        <w:sectPr>
          <w:type w:val="continuous"/>
          <w:pgSz w:w="11910" w:h="15880"/>
          <w:pgMar w:top="220" w:bottom="280" w:left="800" w:right="760"/>
          <w:cols w:num="2" w:equalWidth="0">
            <w:col w:w="4930" w:space="211"/>
            <w:col w:w="5209"/>
          </w:cols>
        </w:sectPr>
      </w:pPr>
    </w:p>
    <w:p>
      <w:pPr>
        <w:pStyle w:val="BodyText"/>
        <w:spacing w:before="111"/>
        <w:rPr>
          <w:sz w:val="17"/>
        </w:rPr>
      </w:pPr>
    </w:p>
    <w:p>
      <w:pPr>
        <w:spacing w:before="0"/>
        <w:ind w:left="0" w:right="0" w:firstLine="0"/>
        <w:jc w:val="right"/>
        <w:rPr>
          <w:i/>
          <w:sz w:val="17"/>
        </w:rPr>
      </w:pPr>
      <w:r>
        <w:rPr>
          <w:i/>
          <w:spacing w:val="-4"/>
          <w:sz w:val="17"/>
        </w:rPr>
        <w:t>rsub</w:t>
      </w:r>
    </w:p>
    <w:p>
      <w:pPr>
        <w:spacing w:line="240" w:lineRule="auto" w:before="0"/>
        <w:rPr>
          <w:i/>
          <w:sz w:val="11"/>
        </w:rPr>
      </w:pPr>
      <w:r>
        <w:rPr/>
        <w:br w:type="column"/>
      </w:r>
      <w:r>
        <w:rPr>
          <w:i/>
          <w:sz w:val="11"/>
        </w:rPr>
      </w:r>
    </w:p>
    <w:p>
      <w:pPr>
        <w:pStyle w:val="BodyText"/>
        <w:rPr>
          <w:i/>
          <w:sz w:val="11"/>
        </w:rPr>
      </w:pPr>
    </w:p>
    <w:p>
      <w:pPr>
        <w:pStyle w:val="BodyText"/>
        <w:spacing w:before="8"/>
        <w:rPr>
          <w:i/>
          <w:sz w:val="11"/>
        </w:rPr>
      </w:pPr>
    </w:p>
    <w:p>
      <w:pPr>
        <w:spacing w:before="0"/>
        <w:ind w:left="0" w:right="0" w:firstLine="0"/>
        <w:jc w:val="left"/>
        <w:rPr>
          <w:i/>
          <w:sz w:val="11"/>
        </w:rPr>
      </w:pPr>
      <w:r>
        <w:rPr>
          <w:i/>
          <w:spacing w:val="-4"/>
          <w:w w:val="105"/>
          <w:sz w:val="11"/>
        </w:rPr>
        <w:t>pg</w:t>
      </w:r>
      <w:r>
        <w:rPr>
          <w:rFonts w:ascii="Arial"/>
          <w:spacing w:val="-4"/>
          <w:w w:val="105"/>
          <w:sz w:val="11"/>
        </w:rPr>
        <w:t>;</w:t>
      </w:r>
      <w:r>
        <w:rPr>
          <w:i/>
          <w:spacing w:val="-4"/>
          <w:w w:val="105"/>
          <w:sz w:val="11"/>
        </w:rPr>
        <w:t>X</w:t>
      </w:r>
    </w:p>
    <w:p>
      <w:pPr>
        <w:spacing w:line="473" w:lineRule="exact" w:before="0"/>
        <w:ind w:left="17" w:right="0" w:firstLine="0"/>
        <w:jc w:val="left"/>
        <w:rPr>
          <w:rFonts w:ascii="Latin Modern Math"/>
          <w:sz w:val="17"/>
        </w:rPr>
      </w:pPr>
      <w:r>
        <w:rPr/>
        <w:br w:type="column"/>
      </w:r>
      <w:r>
        <w:rPr>
          <w:rFonts w:ascii="Latin Modern Math"/>
          <w:spacing w:val="-10"/>
          <w:sz w:val="17"/>
        </w:rPr>
        <w:t>=</w:t>
      </w:r>
    </w:p>
    <w:p>
      <w:pPr>
        <w:spacing w:line="197" w:lineRule="exact" w:before="0"/>
        <w:ind w:left="347" w:right="0" w:firstLine="0"/>
        <w:jc w:val="left"/>
        <w:rPr>
          <w:i/>
          <w:sz w:val="11"/>
        </w:rPr>
      </w:pPr>
      <w:r>
        <w:rPr/>
        <mc:AlternateContent>
          <mc:Choice Requires="wps">
            <w:drawing>
              <wp:anchor distT="0" distB="0" distL="0" distR="0" allowOverlap="1" layoutInCell="1" locked="0" behindDoc="1" simplePos="0" relativeHeight="487157248">
                <wp:simplePos x="0" y="0"/>
                <wp:positionH relativeFrom="page">
                  <wp:posOffset>1444320</wp:posOffset>
                </wp:positionH>
                <wp:positionV relativeFrom="paragraph">
                  <wp:posOffset>125042</wp:posOffset>
                </wp:positionV>
                <wp:extent cx="497205" cy="48640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97205" cy="486409"/>
                        </a:xfrm>
                        <a:prstGeom prst="rect">
                          <a:avLst/>
                        </a:prstGeom>
                      </wps:spPr>
                      <wps:txbx>
                        <w:txbxContent>
                          <w:p>
                            <w:pPr>
                              <w:tabs>
                                <w:tab w:pos="536" w:val="left" w:leader="none"/>
                              </w:tabs>
                              <w:spacing w:line="192" w:lineRule="auto" w:before="0"/>
                              <w:ind w:left="0" w:right="0" w:firstLine="0"/>
                              <w:jc w:val="left"/>
                              <w:rPr>
                                <w:rFonts w:ascii="Arial"/>
                                <w:sz w:val="17"/>
                              </w:rPr>
                            </w:pPr>
                            <w:r>
                              <w:rPr>
                                <w:rFonts w:ascii="Arial"/>
                                <w:spacing w:val="-10"/>
                                <w:w w:val="440"/>
                                <w:sz w:val="17"/>
                              </w:rPr>
                              <w:t>,</w:t>
                            </w:r>
                            <w:r>
                              <w:rPr>
                                <w:rFonts w:ascii="Arial"/>
                                <w:sz w:val="17"/>
                              </w:rPr>
                              <w:tab/>
                            </w:r>
                            <w:r>
                              <w:rPr>
                                <w:rFonts w:ascii="Arial"/>
                                <w:spacing w:val="-31"/>
                                <w:w w:val="235"/>
                                <w:position w:val="-12"/>
                                <w:sz w:val="17"/>
                              </w:rPr>
                              <w:t>X</w:t>
                            </w:r>
                          </w:p>
                        </w:txbxContent>
                      </wps:txbx>
                      <wps:bodyPr wrap="square" lIns="0" tIns="0" rIns="0" bIns="0" rtlCol="0">
                        <a:noAutofit/>
                      </wps:bodyPr>
                    </wps:wsp>
                  </a:graphicData>
                </a:graphic>
              </wp:anchor>
            </w:drawing>
          </mc:Choice>
          <mc:Fallback>
            <w:pict>
              <v:shape style="position:absolute;margin-left:113.725998pt;margin-top:9.845897pt;width:39.15pt;height:38.3pt;mso-position-horizontal-relative:page;mso-position-vertical-relative:paragraph;z-index:-16159232" type="#_x0000_t202" id="docshape50" filled="false" stroked="false">
                <v:textbox inset="0,0,0,0">
                  <w:txbxContent>
                    <w:p>
                      <w:pPr>
                        <w:tabs>
                          <w:tab w:pos="536" w:val="left" w:leader="none"/>
                        </w:tabs>
                        <w:spacing w:line="192" w:lineRule="auto" w:before="0"/>
                        <w:ind w:left="0" w:right="0" w:firstLine="0"/>
                        <w:jc w:val="left"/>
                        <w:rPr>
                          <w:rFonts w:ascii="Arial"/>
                          <w:sz w:val="17"/>
                        </w:rPr>
                      </w:pPr>
                      <w:r>
                        <w:rPr>
                          <w:rFonts w:ascii="Arial"/>
                          <w:spacing w:val="-10"/>
                          <w:w w:val="440"/>
                          <w:sz w:val="17"/>
                        </w:rPr>
                        <w:t>,</w:t>
                      </w:r>
                      <w:r>
                        <w:rPr>
                          <w:rFonts w:ascii="Arial"/>
                          <w:sz w:val="17"/>
                        </w:rPr>
                        <w:tab/>
                      </w:r>
                      <w:r>
                        <w:rPr>
                          <w:rFonts w:ascii="Arial"/>
                          <w:spacing w:val="-31"/>
                          <w:w w:val="235"/>
                          <w:position w:val="-12"/>
                          <w:sz w:val="17"/>
                        </w:rPr>
                        <w:t>X</w:t>
                      </w:r>
                    </w:p>
                  </w:txbxContent>
                </v:textbox>
                <w10:wrap type="none"/>
              </v:shape>
            </w:pict>
          </mc:Fallback>
        </mc:AlternateContent>
      </w:r>
      <w:r>
        <w:rPr>
          <w:i/>
          <w:w w:val="105"/>
          <w:sz w:val="11"/>
        </w:rPr>
        <w:t>p</w:t>
      </w:r>
      <w:r>
        <w:rPr>
          <w:i/>
          <w:w w:val="105"/>
          <w:position w:val="-2"/>
          <w:sz w:val="8"/>
        </w:rPr>
        <w:t>j</w:t>
      </w:r>
      <w:r>
        <w:rPr>
          <w:i/>
          <w:spacing w:val="-9"/>
          <w:w w:val="105"/>
          <w:position w:val="-2"/>
          <w:sz w:val="8"/>
        </w:rPr>
        <w:t> </w:t>
      </w:r>
      <w:r>
        <w:rPr>
          <w:rFonts w:ascii="Latin Modern Math" w:hAnsi="Latin Modern Math"/>
          <w:w w:val="105"/>
          <w:sz w:val="11"/>
        </w:rPr>
        <w:t>∈</w:t>
      </w:r>
      <w:r>
        <w:rPr>
          <w:i/>
          <w:w w:val="105"/>
          <w:sz w:val="11"/>
        </w:rPr>
        <w:t>MCP</w:t>
      </w:r>
      <w:r>
        <w:rPr>
          <w:i/>
          <w:w w:val="105"/>
          <w:sz w:val="11"/>
          <w:vertAlign w:val="subscript"/>
        </w:rPr>
        <w:t>x</w:t>
      </w:r>
      <w:r>
        <w:rPr>
          <w:rFonts w:ascii="Latin Modern Math" w:hAnsi="Latin Modern Math"/>
          <w:w w:val="105"/>
          <w:sz w:val="11"/>
          <w:vertAlign w:val="baseline"/>
        </w:rPr>
        <w:t>Λ</w:t>
      </w:r>
      <w:r>
        <w:rPr>
          <w:i/>
          <w:w w:val="105"/>
          <w:sz w:val="11"/>
          <w:vertAlign w:val="baseline"/>
        </w:rPr>
        <w:t>p</w:t>
      </w:r>
      <w:r>
        <w:rPr>
          <w:i/>
          <w:w w:val="105"/>
          <w:position w:val="-2"/>
          <w:sz w:val="8"/>
          <w:vertAlign w:val="baseline"/>
        </w:rPr>
        <w:t>j</w:t>
      </w:r>
      <w:r>
        <w:rPr>
          <w:i/>
          <w:spacing w:val="17"/>
          <w:w w:val="105"/>
          <w:position w:val="-2"/>
          <w:sz w:val="8"/>
          <w:vertAlign w:val="baseline"/>
        </w:rPr>
        <w:t> </w:t>
      </w:r>
      <w:r>
        <w:rPr>
          <w:rFonts w:ascii="Caliban" w:hAnsi="Caliban"/>
          <w:w w:val="105"/>
          <w:sz w:val="11"/>
          <w:vertAlign w:val="baseline"/>
        </w:rPr>
        <w:t>C</w:t>
      </w:r>
      <w:r>
        <w:rPr>
          <w:rFonts w:ascii="Caliban" w:hAnsi="Caliban"/>
          <w:spacing w:val="-13"/>
          <w:w w:val="105"/>
          <w:sz w:val="11"/>
          <w:vertAlign w:val="baseline"/>
        </w:rPr>
        <w:t> </w:t>
      </w:r>
      <w:r>
        <w:rPr>
          <w:i/>
          <w:spacing w:val="-5"/>
          <w:w w:val="105"/>
          <w:sz w:val="11"/>
          <w:vertAlign w:val="baseline"/>
        </w:rPr>
        <w:t>pg</w:t>
      </w:r>
    </w:p>
    <w:p>
      <w:pPr>
        <w:spacing w:line="240" w:lineRule="auto" w:before="0"/>
        <w:rPr>
          <w:i/>
          <w:sz w:val="11"/>
        </w:rPr>
      </w:pPr>
      <w:r>
        <w:rPr/>
        <w:br w:type="column"/>
      </w:r>
      <w:r>
        <w:rPr>
          <w:i/>
          <w:sz w:val="11"/>
        </w:rPr>
      </w:r>
    </w:p>
    <w:p>
      <w:pPr>
        <w:pStyle w:val="BodyText"/>
        <w:spacing w:before="46"/>
        <w:rPr>
          <w:i/>
          <w:sz w:val="11"/>
        </w:rPr>
      </w:pPr>
    </w:p>
    <w:p>
      <w:pPr>
        <w:spacing w:line="223" w:lineRule="auto" w:before="0"/>
        <w:ind w:left="34" w:right="0" w:firstLine="0"/>
        <w:jc w:val="left"/>
        <w:rPr>
          <w:i/>
          <w:sz w:val="11"/>
        </w:rPr>
      </w:pPr>
      <w:r>
        <w:rPr>
          <w:i/>
          <w:spacing w:val="-2"/>
          <w:sz w:val="11"/>
        </w:rPr>
        <w:t>actual</w:t>
      </w:r>
      <w:r>
        <w:rPr>
          <w:i/>
          <w:spacing w:val="40"/>
          <w:w w:val="105"/>
          <w:sz w:val="11"/>
        </w:rPr>
        <w:t> </w:t>
      </w:r>
      <w:r>
        <w:rPr>
          <w:i/>
          <w:spacing w:val="-4"/>
          <w:w w:val="105"/>
          <w:sz w:val="11"/>
        </w:rPr>
        <w:t>j</w:t>
      </w:r>
      <w:r>
        <w:rPr>
          <w:rFonts w:ascii="Arial"/>
          <w:spacing w:val="-4"/>
          <w:w w:val="105"/>
          <w:sz w:val="11"/>
        </w:rPr>
        <w:t>;</w:t>
      </w:r>
      <w:r>
        <w:rPr>
          <w:i/>
          <w:spacing w:val="-4"/>
          <w:w w:val="105"/>
          <w:sz w:val="11"/>
        </w:rPr>
        <w:t>X</w:t>
      </w:r>
    </w:p>
    <w:p>
      <w:pPr>
        <w:spacing w:line="240" w:lineRule="auto" w:before="0"/>
        <w:rPr>
          <w:i/>
          <w:sz w:val="11"/>
        </w:rPr>
      </w:pPr>
      <w:r>
        <w:rPr/>
        <w:br w:type="column"/>
      </w:r>
      <w:r>
        <w:rPr>
          <w:i/>
          <w:sz w:val="11"/>
        </w:rPr>
      </w:r>
    </w:p>
    <w:p>
      <w:pPr>
        <w:pStyle w:val="BodyText"/>
        <w:rPr>
          <w:i/>
          <w:sz w:val="11"/>
        </w:rPr>
      </w:pPr>
    </w:p>
    <w:p>
      <w:pPr>
        <w:spacing w:line="416" w:lineRule="exact" w:before="1"/>
        <w:ind w:left="177" w:right="0" w:firstLine="0"/>
        <w:jc w:val="left"/>
        <w:rPr>
          <w:i/>
          <w:sz w:val="11"/>
        </w:rPr>
      </w:pPr>
      <w:r>
        <w:rPr>
          <w:i/>
          <w:w w:val="105"/>
          <w:sz w:val="11"/>
        </w:rPr>
        <w:t>p</w:t>
      </w:r>
      <w:r>
        <w:rPr>
          <w:i/>
          <w:w w:val="105"/>
          <w:position w:val="-2"/>
          <w:sz w:val="8"/>
        </w:rPr>
        <w:t>j</w:t>
      </w:r>
      <w:r>
        <w:rPr>
          <w:i/>
          <w:spacing w:val="-9"/>
          <w:w w:val="105"/>
          <w:position w:val="-2"/>
          <w:sz w:val="8"/>
        </w:rPr>
        <w:t> </w:t>
      </w:r>
      <w:r>
        <w:rPr>
          <w:rFonts w:ascii="Latin Modern Math" w:hAnsi="Latin Modern Math"/>
          <w:w w:val="105"/>
          <w:sz w:val="11"/>
        </w:rPr>
        <w:t>∈</w:t>
      </w:r>
      <w:r>
        <w:rPr>
          <w:i/>
          <w:w w:val="105"/>
          <w:sz w:val="11"/>
        </w:rPr>
        <w:t>MCP</w:t>
      </w:r>
      <w:r>
        <w:rPr>
          <w:i/>
          <w:w w:val="105"/>
          <w:sz w:val="11"/>
          <w:vertAlign w:val="subscript"/>
        </w:rPr>
        <w:t>x</w:t>
      </w:r>
      <w:r>
        <w:rPr>
          <w:rFonts w:ascii="Latin Modern Math" w:hAnsi="Latin Modern Math"/>
          <w:w w:val="105"/>
          <w:sz w:val="11"/>
          <w:vertAlign w:val="baseline"/>
        </w:rPr>
        <w:t>Λ</w:t>
      </w:r>
      <w:r>
        <w:rPr>
          <w:i/>
          <w:w w:val="105"/>
          <w:sz w:val="11"/>
          <w:vertAlign w:val="baseline"/>
        </w:rPr>
        <w:t>p</w:t>
      </w:r>
      <w:r>
        <w:rPr>
          <w:i/>
          <w:w w:val="105"/>
          <w:position w:val="-2"/>
          <w:sz w:val="8"/>
          <w:vertAlign w:val="baseline"/>
        </w:rPr>
        <w:t>j</w:t>
      </w:r>
      <w:r>
        <w:rPr>
          <w:i/>
          <w:spacing w:val="19"/>
          <w:w w:val="105"/>
          <w:position w:val="-2"/>
          <w:sz w:val="8"/>
          <w:vertAlign w:val="baseline"/>
        </w:rPr>
        <w:t> </w:t>
      </w:r>
      <w:r>
        <w:rPr>
          <w:rFonts w:ascii="Caliban" w:hAnsi="Caliban"/>
          <w:w w:val="105"/>
          <w:sz w:val="11"/>
          <w:vertAlign w:val="baseline"/>
        </w:rPr>
        <w:t>C</w:t>
      </w:r>
      <w:r>
        <w:rPr>
          <w:rFonts w:ascii="Caliban" w:hAnsi="Caliban"/>
          <w:spacing w:val="-14"/>
          <w:w w:val="105"/>
          <w:sz w:val="11"/>
          <w:vertAlign w:val="baseline"/>
        </w:rPr>
        <w:t> </w:t>
      </w:r>
      <w:r>
        <w:rPr>
          <w:i/>
          <w:spacing w:val="-5"/>
          <w:w w:val="105"/>
          <w:sz w:val="11"/>
          <w:vertAlign w:val="baseline"/>
        </w:rPr>
        <w:t>pg</w:t>
      </w:r>
    </w:p>
    <w:p>
      <w:pPr>
        <w:spacing w:line="240" w:lineRule="auto" w:before="0"/>
        <w:rPr>
          <w:i/>
          <w:sz w:val="11"/>
        </w:rPr>
      </w:pPr>
      <w:r>
        <w:rPr/>
        <w:br w:type="column"/>
      </w:r>
      <w:r>
        <w:rPr>
          <w:i/>
          <w:sz w:val="11"/>
        </w:rPr>
      </w:r>
    </w:p>
    <w:p>
      <w:pPr>
        <w:pStyle w:val="BodyText"/>
        <w:spacing w:before="46"/>
        <w:rPr>
          <w:i/>
          <w:sz w:val="11"/>
        </w:rPr>
      </w:pPr>
    </w:p>
    <w:p>
      <w:pPr>
        <w:spacing w:line="223" w:lineRule="auto" w:before="0"/>
        <w:ind w:left="34" w:right="0" w:firstLine="0"/>
        <w:jc w:val="left"/>
        <w:rPr>
          <w:i/>
          <w:sz w:val="11"/>
        </w:rPr>
      </w:pPr>
      <w:r>
        <w:rPr>
          <w:i/>
          <w:spacing w:val="-6"/>
          <w:w w:val="105"/>
          <w:sz w:val="11"/>
        </w:rPr>
        <w:t>ub</w:t>
      </w:r>
      <w:r>
        <w:rPr>
          <w:i/>
          <w:spacing w:val="40"/>
          <w:w w:val="105"/>
          <w:sz w:val="11"/>
        </w:rPr>
        <w:t> </w:t>
      </w:r>
      <w:r>
        <w:rPr>
          <w:i/>
          <w:spacing w:val="-5"/>
          <w:w w:val="105"/>
          <w:sz w:val="11"/>
        </w:rPr>
        <w:t>j</w:t>
      </w:r>
      <w:r>
        <w:rPr>
          <w:rFonts w:ascii="Arial"/>
          <w:spacing w:val="-5"/>
          <w:w w:val="105"/>
          <w:sz w:val="11"/>
        </w:rPr>
        <w:t>;</w:t>
      </w:r>
      <w:r>
        <w:rPr>
          <w:i/>
          <w:spacing w:val="-5"/>
          <w:w w:val="105"/>
          <w:sz w:val="11"/>
        </w:rPr>
        <w:t>X</w:t>
      </w:r>
    </w:p>
    <w:p>
      <w:pPr>
        <w:spacing w:before="137"/>
        <w:ind w:left="1467" w:right="0" w:firstLine="0"/>
        <w:jc w:val="left"/>
        <w:rPr>
          <w:sz w:val="18"/>
        </w:rPr>
      </w:pPr>
      <w:r>
        <w:rPr/>
        <w:br w:type="column"/>
      </w:r>
      <w:r>
        <w:rPr>
          <w:w w:val="110"/>
          <w:sz w:val="18"/>
        </w:rPr>
        <w:t>rule</w:t>
      </w:r>
      <w:r>
        <w:rPr>
          <w:spacing w:val="-4"/>
          <w:w w:val="110"/>
          <w:sz w:val="18"/>
        </w:rPr>
        <w:t> </w:t>
      </w:r>
      <w:r>
        <w:rPr>
          <w:i/>
          <w:spacing w:val="-5"/>
          <w:w w:val="110"/>
          <w:sz w:val="18"/>
        </w:rPr>
        <w:t>R</w:t>
      </w:r>
      <w:r>
        <w:rPr>
          <w:spacing w:val="-5"/>
          <w:w w:val="110"/>
          <w:sz w:val="18"/>
        </w:rPr>
        <w:t>.</w:t>
      </w:r>
    </w:p>
    <w:p>
      <w:pPr>
        <w:pStyle w:val="BodyText"/>
        <w:spacing w:line="220" w:lineRule="atLeast"/>
        <w:ind w:left="1435" w:hanging="764"/>
      </w:pPr>
      <w:r>
        <w:rPr/>
        <mc:AlternateContent>
          <mc:Choice Requires="wps">
            <w:drawing>
              <wp:anchor distT="0" distB="0" distL="0" distR="0" allowOverlap="1" layoutInCell="1" locked="0" behindDoc="1" simplePos="0" relativeHeight="487154688">
                <wp:simplePos x="0" y="0"/>
                <wp:positionH relativeFrom="page">
                  <wp:posOffset>3403434</wp:posOffset>
                </wp:positionH>
                <wp:positionV relativeFrom="paragraph">
                  <wp:posOffset>-219916</wp:posOffset>
                </wp:positionV>
                <wp:extent cx="238125" cy="5937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38125" cy="593725"/>
                        </a:xfrm>
                        <a:prstGeom prst="rect">
                          <a:avLst/>
                        </a:prstGeom>
                      </wps:spPr>
                      <wps:txbx>
                        <w:txbxContent>
                          <w:p>
                            <w:pPr>
                              <w:spacing w:line="192" w:lineRule="auto" w:before="0"/>
                              <w:ind w:left="0" w:right="0" w:firstLine="0"/>
                              <w:jc w:val="left"/>
                              <w:rPr>
                                <w:rFonts w:ascii="Arial"/>
                                <w:sz w:val="17"/>
                              </w:rPr>
                            </w:pPr>
                            <w:r>
                              <w:rPr>
                                <w:i/>
                                <w:w w:val="120"/>
                                <w:position w:val="-33"/>
                                <w:sz w:val="17"/>
                              </w:rPr>
                              <w:t>c</w:t>
                            </w:r>
                            <w:r>
                              <w:rPr>
                                <w:i/>
                                <w:spacing w:val="81"/>
                                <w:w w:val="120"/>
                                <w:position w:val="-33"/>
                                <w:sz w:val="17"/>
                              </w:rPr>
                              <w:t> </w:t>
                            </w:r>
                            <w:r>
                              <w:rPr>
                                <w:rFonts w:ascii="Arial"/>
                                <w:spacing w:val="-171"/>
                                <w:w w:val="138"/>
                                <w:sz w:val="17"/>
                              </w:rPr>
                              <w:t>1</w:t>
                            </w:r>
                            <w:r>
                              <w:rPr>
                                <w:rFonts w:ascii="Arial"/>
                                <w:spacing w:val="-21"/>
                                <w:w w:val="112"/>
                                <w:position w:val="-29"/>
                                <w:sz w:val="17"/>
                              </w:rPr>
                              <w:t>A</w:t>
                            </w:r>
                          </w:p>
                        </w:txbxContent>
                      </wps:txbx>
                      <wps:bodyPr wrap="square" lIns="0" tIns="0" rIns="0" bIns="0" rtlCol="0">
                        <a:noAutofit/>
                      </wps:bodyPr>
                    </wps:wsp>
                  </a:graphicData>
                </a:graphic>
              </wp:anchor>
            </w:drawing>
          </mc:Choice>
          <mc:Fallback>
            <w:pict>
              <v:shape style="position:absolute;margin-left:267.987pt;margin-top:-17.316231pt;width:18.75pt;height:46.75pt;mso-position-horizontal-relative:page;mso-position-vertical-relative:paragraph;z-index:-16161792" type="#_x0000_t202" id="docshape51" filled="false" stroked="false">
                <v:textbox inset="0,0,0,0">
                  <w:txbxContent>
                    <w:p>
                      <w:pPr>
                        <w:spacing w:line="192" w:lineRule="auto" w:before="0"/>
                        <w:ind w:left="0" w:right="0" w:firstLine="0"/>
                        <w:jc w:val="left"/>
                        <w:rPr>
                          <w:rFonts w:ascii="Arial"/>
                          <w:sz w:val="17"/>
                        </w:rPr>
                      </w:pPr>
                      <w:r>
                        <w:rPr>
                          <w:i/>
                          <w:w w:val="120"/>
                          <w:position w:val="-33"/>
                          <w:sz w:val="17"/>
                        </w:rPr>
                        <w:t>c</w:t>
                      </w:r>
                      <w:r>
                        <w:rPr>
                          <w:i/>
                          <w:spacing w:val="81"/>
                          <w:w w:val="120"/>
                          <w:position w:val="-33"/>
                          <w:sz w:val="17"/>
                        </w:rPr>
                        <w:t> </w:t>
                      </w:r>
                      <w:r>
                        <w:rPr>
                          <w:rFonts w:ascii="Arial"/>
                          <w:spacing w:val="-171"/>
                          <w:w w:val="138"/>
                          <w:sz w:val="17"/>
                        </w:rPr>
                        <w:t>1</w:t>
                      </w:r>
                      <w:r>
                        <w:rPr>
                          <w:rFonts w:ascii="Arial"/>
                          <w:spacing w:val="-21"/>
                          <w:w w:val="112"/>
                          <w:position w:val="-29"/>
                          <w:sz w:val="17"/>
                        </w:rPr>
                        <w:t>A</w:t>
                      </w:r>
                    </w:p>
                  </w:txbxContent>
                </v:textbox>
                <w10:wrap type="none"/>
              </v:shape>
            </w:pict>
          </mc:Fallback>
        </mc:AlternateContent>
      </w:r>
      <w:r>
        <w:rPr>
          <w:w w:val="105"/>
        </w:rPr>
        <w:t>STEP</w:t>
      </w:r>
      <w:r>
        <w:rPr>
          <w:spacing w:val="-3"/>
          <w:w w:val="105"/>
        </w:rPr>
        <w:t> </w:t>
      </w:r>
      <w:r>
        <w:rPr>
          <w:w w:val="105"/>
        </w:rPr>
        <w:t>11:</w:t>
      </w:r>
      <w:r>
        <w:rPr>
          <w:spacing w:val="-3"/>
          <w:w w:val="105"/>
        </w:rPr>
        <w:t> </w:t>
      </w:r>
      <w:r>
        <w:rPr>
          <w:w w:val="105"/>
        </w:rPr>
        <w:t>Output</w:t>
      </w:r>
      <w:r>
        <w:rPr>
          <w:spacing w:val="-3"/>
          <w:w w:val="105"/>
        </w:rPr>
        <w:t> </w:t>
      </w:r>
      <w:r>
        <w:rPr>
          <w:w w:val="105"/>
        </w:rPr>
        <w:t>the</w:t>
      </w:r>
      <w:r>
        <w:rPr>
          <w:spacing w:val="-2"/>
          <w:w w:val="105"/>
        </w:rPr>
        <w:t> </w:t>
      </w:r>
      <w:r>
        <w:rPr>
          <w:w w:val="105"/>
        </w:rPr>
        <w:t>final</w:t>
      </w:r>
      <w:r>
        <w:rPr>
          <w:spacing w:val="-4"/>
          <w:w w:val="105"/>
        </w:rPr>
        <w:t> </w:t>
      </w:r>
      <w:r>
        <w:rPr>
          <w:w w:val="105"/>
        </w:rPr>
        <w:t>set</w:t>
      </w:r>
      <w:r>
        <w:rPr>
          <w:spacing w:val="-2"/>
          <w:w w:val="105"/>
        </w:rPr>
        <w:t> </w:t>
      </w:r>
      <w:r>
        <w:rPr>
          <w:w w:val="105"/>
        </w:rPr>
        <w:t>of</w:t>
      </w:r>
      <w:r>
        <w:rPr>
          <w:spacing w:val="-3"/>
          <w:w w:val="105"/>
        </w:rPr>
        <w:t> </w:t>
      </w:r>
      <w:r>
        <w:rPr>
          <w:w w:val="105"/>
        </w:rPr>
        <w:t>hierarchical</w:t>
      </w:r>
      <w:r>
        <w:rPr>
          <w:spacing w:val="-2"/>
          <w:w w:val="105"/>
        </w:rPr>
        <w:t> </w:t>
      </w:r>
      <w:r>
        <w:rPr>
          <w:w w:val="105"/>
        </w:rPr>
        <w:t>temporal</w:t>
      </w:r>
      <w:r>
        <w:rPr>
          <w:spacing w:val="-3"/>
          <w:w w:val="105"/>
        </w:rPr>
        <w:t> </w:t>
      </w:r>
      <w:r>
        <w:rPr>
          <w:w w:val="105"/>
        </w:rPr>
        <w:t>asso- ciation</w:t>
      </w:r>
      <w:r>
        <w:rPr>
          <w:spacing w:val="1"/>
          <w:w w:val="105"/>
        </w:rPr>
        <w:t> </w:t>
      </w:r>
      <w:r>
        <w:rPr>
          <w:w w:val="105"/>
        </w:rPr>
        <w:t>rules</w:t>
      </w:r>
      <w:r>
        <w:rPr>
          <w:spacing w:val="1"/>
          <w:w w:val="105"/>
        </w:rPr>
        <w:t> </w:t>
      </w:r>
      <w:r>
        <w:rPr>
          <w:w w:val="105"/>
        </w:rPr>
        <w:t>(</w:t>
      </w:r>
      <w:r>
        <w:rPr>
          <w:i/>
          <w:w w:val="105"/>
        </w:rPr>
        <w:t>HTAR</w:t>
      </w:r>
      <w:r>
        <w:rPr>
          <w:w w:val="105"/>
        </w:rPr>
        <w:t>)</w:t>
      </w:r>
      <w:r>
        <w:rPr>
          <w:spacing w:val="1"/>
          <w:w w:val="105"/>
        </w:rPr>
        <w:t> </w:t>
      </w:r>
      <w:r>
        <w:rPr>
          <w:w w:val="105"/>
        </w:rPr>
        <w:t>exceeding</w:t>
      </w:r>
      <w:r>
        <w:rPr>
          <w:spacing w:val="1"/>
          <w:w w:val="105"/>
        </w:rPr>
        <w:t> </w:t>
      </w:r>
      <w:r>
        <w:rPr>
          <w:w w:val="105"/>
        </w:rPr>
        <w:t>the</w:t>
      </w:r>
      <w:r>
        <w:rPr>
          <w:spacing w:val="1"/>
          <w:w w:val="105"/>
        </w:rPr>
        <w:t> </w:t>
      </w:r>
      <w:r>
        <w:rPr>
          <w:w w:val="105"/>
        </w:rPr>
        <w:t>minimum</w:t>
      </w:r>
      <w:r>
        <w:rPr>
          <w:spacing w:val="2"/>
          <w:w w:val="105"/>
        </w:rPr>
        <w:t> </w:t>
      </w:r>
      <w:r>
        <w:rPr>
          <w:spacing w:val="-4"/>
          <w:w w:val="105"/>
        </w:rPr>
        <w:t>rel-</w:t>
      </w:r>
    </w:p>
    <w:p>
      <w:pPr>
        <w:spacing w:after="0" w:line="220" w:lineRule="atLeast"/>
        <w:sectPr>
          <w:type w:val="continuous"/>
          <w:pgSz w:w="11910" w:h="15880"/>
          <w:pgMar w:top="220" w:bottom="280" w:left="800" w:right="760"/>
          <w:cols w:num="7" w:equalWidth="0">
            <w:col w:w="1606" w:space="0"/>
            <w:col w:w="221" w:space="40"/>
            <w:col w:w="1233" w:space="39"/>
            <w:col w:w="318" w:space="40"/>
            <w:col w:w="1063" w:space="40"/>
            <w:col w:w="175" w:space="39"/>
            <w:col w:w="5536"/>
          </w:cols>
        </w:sectPr>
      </w:pPr>
    </w:p>
    <w:p>
      <w:pPr>
        <w:spacing w:line="86" w:lineRule="exact" w:before="147"/>
        <w:ind w:left="1168" w:right="619" w:firstLine="0"/>
        <w:jc w:val="center"/>
        <w:rPr>
          <w:rFonts w:ascii="Arial"/>
          <w:sz w:val="17"/>
        </w:rPr>
      </w:pPr>
      <w:r>
        <w:rPr>
          <w:i/>
          <w:w w:val="105"/>
          <w:sz w:val="17"/>
        </w:rPr>
        <w:t>ptt</w:t>
      </w:r>
      <w:r>
        <w:rPr>
          <w:i/>
          <w:w w:val="105"/>
          <w:position w:val="-3"/>
          <w:sz w:val="11"/>
        </w:rPr>
        <w:t>j</w:t>
      </w:r>
      <w:r>
        <w:rPr>
          <w:i/>
          <w:spacing w:val="-12"/>
          <w:w w:val="105"/>
          <w:position w:val="-3"/>
          <w:sz w:val="11"/>
        </w:rPr>
        <w:t> </w:t>
      </w:r>
      <w:r>
        <w:rPr>
          <w:rFonts w:ascii="Arial"/>
          <w:spacing w:val="-10"/>
          <w:w w:val="105"/>
          <w:sz w:val="17"/>
        </w:rPr>
        <w:t>;</w:t>
      </w:r>
    </w:p>
    <w:p>
      <w:pPr>
        <w:spacing w:line="517" w:lineRule="exact" w:before="0"/>
        <w:ind w:left="549" w:right="1168" w:firstLine="0"/>
        <w:jc w:val="center"/>
        <w:rPr>
          <w:i/>
          <w:sz w:val="11"/>
        </w:rPr>
      </w:pPr>
      <w:r>
        <w:rPr>
          <w:i/>
          <w:w w:val="105"/>
          <w:sz w:val="11"/>
        </w:rPr>
        <w:t>p</w:t>
      </w:r>
      <w:r>
        <w:rPr>
          <w:i/>
          <w:w w:val="105"/>
          <w:position w:val="-2"/>
          <w:sz w:val="8"/>
        </w:rPr>
        <w:t>j</w:t>
      </w:r>
      <w:r>
        <w:rPr>
          <w:i/>
          <w:spacing w:val="-9"/>
          <w:w w:val="105"/>
          <w:position w:val="-2"/>
          <w:sz w:val="8"/>
        </w:rPr>
        <w:t> </w:t>
      </w:r>
      <w:r>
        <w:rPr>
          <w:rFonts w:ascii="Latin Modern Math" w:hAnsi="Latin Modern Math"/>
          <w:w w:val="105"/>
          <w:sz w:val="11"/>
        </w:rPr>
        <w:t>∈</w:t>
      </w:r>
      <w:r>
        <w:rPr>
          <w:i/>
          <w:w w:val="105"/>
          <w:sz w:val="11"/>
        </w:rPr>
        <w:t>MCP</w:t>
      </w:r>
      <w:r>
        <w:rPr>
          <w:i/>
          <w:w w:val="105"/>
          <w:sz w:val="11"/>
          <w:vertAlign w:val="subscript"/>
        </w:rPr>
        <w:t>x</w:t>
      </w:r>
      <w:r>
        <w:rPr>
          <w:rFonts w:ascii="Latin Modern Math" w:hAnsi="Latin Modern Math"/>
          <w:w w:val="105"/>
          <w:sz w:val="11"/>
          <w:vertAlign w:val="baseline"/>
        </w:rPr>
        <w:t>Λ</w:t>
      </w:r>
      <w:r>
        <w:rPr>
          <w:i/>
          <w:w w:val="105"/>
          <w:sz w:val="11"/>
          <w:vertAlign w:val="baseline"/>
        </w:rPr>
        <w:t>p</w:t>
      </w:r>
      <w:r>
        <w:rPr>
          <w:i/>
          <w:w w:val="105"/>
          <w:position w:val="-2"/>
          <w:sz w:val="8"/>
          <w:vertAlign w:val="baseline"/>
        </w:rPr>
        <w:t>j</w:t>
      </w:r>
      <w:r>
        <w:rPr>
          <w:i/>
          <w:spacing w:val="19"/>
          <w:w w:val="105"/>
          <w:position w:val="-2"/>
          <w:sz w:val="8"/>
          <w:vertAlign w:val="baseline"/>
        </w:rPr>
        <w:t> </w:t>
      </w:r>
      <w:r>
        <w:rPr>
          <w:rFonts w:ascii="Caliban" w:hAnsi="Caliban"/>
          <w:w w:val="105"/>
          <w:sz w:val="11"/>
          <w:vertAlign w:val="baseline"/>
        </w:rPr>
        <w:t>C</w:t>
      </w:r>
      <w:r>
        <w:rPr>
          <w:rFonts w:ascii="Caliban" w:hAnsi="Caliban"/>
          <w:spacing w:val="-14"/>
          <w:w w:val="105"/>
          <w:sz w:val="11"/>
          <w:vertAlign w:val="baseline"/>
        </w:rPr>
        <w:t> </w:t>
      </w:r>
      <w:r>
        <w:rPr>
          <w:i/>
          <w:spacing w:val="-5"/>
          <w:w w:val="105"/>
          <w:sz w:val="11"/>
          <w:vertAlign w:val="baseline"/>
        </w:rPr>
        <w:t>pg</w:t>
      </w:r>
    </w:p>
    <w:p>
      <w:pPr>
        <w:spacing w:line="133" w:lineRule="exact" w:before="0"/>
        <w:ind w:left="1244" w:right="0" w:firstLine="0"/>
        <w:jc w:val="left"/>
        <w:rPr>
          <w:sz w:val="18"/>
        </w:rPr>
      </w:pPr>
      <w:r>
        <w:rPr/>
        <mc:AlternateContent>
          <mc:Choice Requires="wps">
            <w:drawing>
              <wp:anchor distT="0" distB="0" distL="0" distR="0" allowOverlap="1" layoutInCell="1" locked="0" behindDoc="1" simplePos="0" relativeHeight="487155200">
                <wp:simplePos x="0" y="0"/>
                <wp:positionH relativeFrom="page">
                  <wp:posOffset>1663915</wp:posOffset>
                </wp:positionH>
                <wp:positionV relativeFrom="paragraph">
                  <wp:posOffset>33929</wp:posOffset>
                </wp:positionV>
                <wp:extent cx="93980" cy="762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3980" cy="76200"/>
                        </a:xfrm>
                        <a:prstGeom prst="rect">
                          <a:avLst/>
                        </a:prstGeom>
                      </wps:spPr>
                      <wps:txbx>
                        <w:txbxContent>
                          <w:p>
                            <w:pPr>
                              <w:spacing w:line="115" w:lineRule="exact" w:before="0"/>
                              <w:ind w:left="0" w:right="0" w:firstLine="0"/>
                              <w:jc w:val="left"/>
                              <w:rPr>
                                <w:i/>
                                <w:sz w:val="11"/>
                              </w:rPr>
                            </w:pPr>
                            <w:r>
                              <w:rPr>
                                <w:i/>
                                <w:spacing w:val="-5"/>
                                <w:w w:val="110"/>
                                <w:sz w:val="11"/>
                              </w:rPr>
                              <w:t>j</w:t>
                            </w:r>
                            <w:r>
                              <w:rPr>
                                <w:rFonts w:ascii="Arial"/>
                                <w:spacing w:val="-5"/>
                                <w:w w:val="110"/>
                                <w:sz w:val="11"/>
                              </w:rPr>
                              <w:t>;</w:t>
                            </w:r>
                            <w:r>
                              <w:rPr>
                                <w:i/>
                                <w:spacing w:val="-5"/>
                                <w:w w:val="110"/>
                                <w:sz w:val="11"/>
                              </w:rPr>
                              <w:t>X</w:t>
                            </w:r>
                          </w:p>
                        </w:txbxContent>
                      </wps:txbx>
                      <wps:bodyPr wrap="square" lIns="0" tIns="0" rIns="0" bIns="0" rtlCol="0">
                        <a:noAutofit/>
                      </wps:bodyPr>
                    </wps:wsp>
                  </a:graphicData>
                </a:graphic>
              </wp:anchor>
            </w:drawing>
          </mc:Choice>
          <mc:Fallback>
            <w:pict>
              <v:shape style="position:absolute;margin-left:131.016998pt;margin-top:2.671647pt;width:7.4pt;height:6pt;mso-position-horizontal-relative:page;mso-position-vertical-relative:paragraph;z-index:-16161280" type="#_x0000_t202" id="docshape52" filled="false" stroked="false">
                <v:textbox inset="0,0,0,0">
                  <w:txbxContent>
                    <w:p>
                      <w:pPr>
                        <w:spacing w:line="115" w:lineRule="exact" w:before="0"/>
                        <w:ind w:left="0" w:right="0" w:firstLine="0"/>
                        <w:jc w:val="left"/>
                        <w:rPr>
                          <w:i/>
                          <w:sz w:val="11"/>
                        </w:rPr>
                      </w:pPr>
                      <w:r>
                        <w:rPr>
                          <w:i/>
                          <w:spacing w:val="-5"/>
                          <w:w w:val="110"/>
                          <w:sz w:val="11"/>
                        </w:rPr>
                        <w:t>j</w:t>
                      </w:r>
                      <w:r>
                        <w:rPr>
                          <w:rFonts w:ascii="Arial"/>
                          <w:spacing w:val="-5"/>
                          <w:w w:val="110"/>
                          <w:sz w:val="11"/>
                        </w:rPr>
                        <w:t>;</w:t>
                      </w:r>
                      <w:r>
                        <w:rPr>
                          <w:i/>
                          <w:spacing w:val="-5"/>
                          <w:w w:val="110"/>
                          <w:sz w:val="11"/>
                        </w:rPr>
                        <w:t>X</w:t>
                      </w:r>
                    </w:p>
                  </w:txbxContent>
                </v:textbox>
                <w10:wrap type="none"/>
              </v:shape>
            </w:pict>
          </mc:Fallback>
        </mc:AlternateContent>
      </w:r>
      <w:r>
        <w:rPr>
          <w:w w:val="105"/>
          <w:sz w:val="18"/>
        </w:rPr>
        <w:t>where</w:t>
      </w:r>
      <w:r>
        <w:rPr>
          <w:spacing w:val="-2"/>
          <w:w w:val="105"/>
          <w:sz w:val="18"/>
        </w:rPr>
        <w:t> </w:t>
      </w:r>
      <w:r>
        <w:rPr>
          <w:i/>
          <w:w w:val="105"/>
          <w:sz w:val="18"/>
        </w:rPr>
        <w:t>c</w:t>
      </w:r>
      <w:r>
        <w:rPr>
          <w:i/>
          <w:w w:val="105"/>
          <w:sz w:val="18"/>
          <w:vertAlign w:val="superscript"/>
        </w:rPr>
        <w:t>actual</w:t>
      </w:r>
      <w:r>
        <w:rPr>
          <w:i/>
          <w:spacing w:val="8"/>
          <w:w w:val="105"/>
          <w:sz w:val="18"/>
          <w:vertAlign w:val="baseline"/>
        </w:rPr>
        <w:t> </w:t>
      </w:r>
      <w:r>
        <w:rPr>
          <w:w w:val="105"/>
          <w:sz w:val="18"/>
          <w:vertAlign w:val="baseline"/>
        </w:rPr>
        <w:t>is</w:t>
      </w:r>
      <w:r>
        <w:rPr>
          <w:spacing w:val="-2"/>
          <w:w w:val="105"/>
          <w:sz w:val="18"/>
          <w:vertAlign w:val="baseline"/>
        </w:rPr>
        <w:t> </w:t>
      </w:r>
      <w:r>
        <w:rPr>
          <w:w w:val="105"/>
          <w:sz w:val="18"/>
          <w:vertAlign w:val="baseline"/>
        </w:rPr>
        <w:t>the</w:t>
      </w:r>
      <w:r>
        <w:rPr>
          <w:spacing w:val="-2"/>
          <w:w w:val="105"/>
          <w:sz w:val="18"/>
          <w:vertAlign w:val="baseline"/>
        </w:rPr>
        <w:t> </w:t>
      </w:r>
      <w:r>
        <w:rPr>
          <w:w w:val="105"/>
          <w:sz w:val="18"/>
          <w:vertAlign w:val="baseline"/>
        </w:rPr>
        <w:t>actual</w:t>
      </w:r>
      <w:r>
        <w:rPr>
          <w:spacing w:val="-2"/>
          <w:w w:val="105"/>
          <w:sz w:val="18"/>
          <w:vertAlign w:val="baseline"/>
        </w:rPr>
        <w:t> </w:t>
      </w:r>
      <w:r>
        <w:rPr>
          <w:w w:val="105"/>
          <w:sz w:val="18"/>
          <w:vertAlign w:val="baseline"/>
        </w:rPr>
        <w:t>count</w:t>
      </w:r>
      <w:r>
        <w:rPr>
          <w:spacing w:val="-2"/>
          <w:w w:val="105"/>
          <w:sz w:val="18"/>
          <w:vertAlign w:val="baseline"/>
        </w:rPr>
        <w:t> </w:t>
      </w:r>
      <w:r>
        <w:rPr>
          <w:w w:val="105"/>
          <w:sz w:val="18"/>
          <w:vertAlign w:val="baseline"/>
        </w:rPr>
        <w:t>of</w:t>
      </w:r>
      <w:r>
        <w:rPr>
          <w:spacing w:val="-2"/>
          <w:w w:val="105"/>
          <w:sz w:val="18"/>
          <w:vertAlign w:val="baseline"/>
        </w:rPr>
        <w:t> </w:t>
      </w:r>
      <w:r>
        <w:rPr>
          <w:i/>
          <w:w w:val="105"/>
          <w:sz w:val="18"/>
          <w:vertAlign w:val="baseline"/>
        </w:rPr>
        <w:t>X</w:t>
      </w:r>
      <w:r>
        <w:rPr>
          <w:i/>
          <w:spacing w:val="-2"/>
          <w:w w:val="105"/>
          <w:sz w:val="18"/>
          <w:vertAlign w:val="baseline"/>
        </w:rPr>
        <w:t> </w:t>
      </w:r>
      <w:r>
        <w:rPr>
          <w:w w:val="105"/>
          <w:sz w:val="18"/>
          <w:vertAlign w:val="baseline"/>
        </w:rPr>
        <w:t>within</w:t>
      </w:r>
      <w:r>
        <w:rPr>
          <w:spacing w:val="-3"/>
          <w:w w:val="105"/>
          <w:sz w:val="18"/>
          <w:vertAlign w:val="baseline"/>
        </w:rPr>
        <w:t> </w:t>
      </w:r>
      <w:r>
        <w:rPr>
          <w:w w:val="105"/>
          <w:sz w:val="18"/>
          <w:vertAlign w:val="baseline"/>
        </w:rPr>
        <w:t>the</w:t>
      </w:r>
      <w:r>
        <w:rPr>
          <w:spacing w:val="-2"/>
          <w:w w:val="105"/>
          <w:sz w:val="18"/>
          <w:vertAlign w:val="baseline"/>
        </w:rPr>
        <w:t> </w:t>
      </w:r>
      <w:r>
        <w:rPr>
          <w:i/>
          <w:spacing w:val="-10"/>
          <w:w w:val="105"/>
          <w:sz w:val="18"/>
          <w:vertAlign w:val="baseline"/>
        </w:rPr>
        <w:t>j</w:t>
      </w:r>
      <w:r>
        <w:rPr>
          <w:spacing w:val="-10"/>
          <w:w w:val="105"/>
          <w:sz w:val="18"/>
          <w:vertAlign w:val="baseline"/>
        </w:rPr>
        <w:t>-</w:t>
      </w:r>
    </w:p>
    <w:p>
      <w:pPr>
        <w:pStyle w:val="BodyText"/>
        <w:spacing w:line="268" w:lineRule="auto" w:before="41"/>
        <w:ind w:left="1244"/>
        <w:rPr>
          <w:i/>
        </w:rPr>
      </w:pPr>
      <w:r>
        <w:rPr/>
        <mc:AlternateContent>
          <mc:Choice Requires="wps">
            <w:drawing>
              <wp:anchor distT="0" distB="0" distL="0" distR="0" allowOverlap="1" layoutInCell="1" locked="0" behindDoc="1" simplePos="0" relativeHeight="487155712">
                <wp:simplePos x="0" y="0"/>
                <wp:positionH relativeFrom="page">
                  <wp:posOffset>3512883</wp:posOffset>
                </wp:positionH>
                <wp:positionV relativeFrom="paragraph">
                  <wp:posOffset>253875</wp:posOffset>
                </wp:positionV>
                <wp:extent cx="93980" cy="762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3980" cy="76200"/>
                        </a:xfrm>
                        <a:prstGeom prst="rect">
                          <a:avLst/>
                        </a:prstGeom>
                      </wps:spPr>
                      <wps:txbx>
                        <w:txbxContent>
                          <w:p>
                            <w:pPr>
                              <w:spacing w:line="115" w:lineRule="exact" w:before="0"/>
                              <w:ind w:left="0" w:right="0" w:firstLine="0"/>
                              <w:jc w:val="left"/>
                              <w:rPr>
                                <w:i/>
                                <w:sz w:val="11"/>
                              </w:rPr>
                            </w:pPr>
                            <w:r>
                              <w:rPr>
                                <w:i/>
                                <w:spacing w:val="-5"/>
                                <w:w w:val="110"/>
                                <w:sz w:val="11"/>
                              </w:rPr>
                              <w:t>j</w:t>
                            </w:r>
                            <w:r>
                              <w:rPr>
                                <w:rFonts w:ascii="Arial"/>
                                <w:spacing w:val="-5"/>
                                <w:w w:val="110"/>
                                <w:sz w:val="11"/>
                              </w:rPr>
                              <w:t>;</w:t>
                            </w:r>
                            <w:r>
                              <w:rPr>
                                <w:i/>
                                <w:spacing w:val="-5"/>
                                <w:w w:val="110"/>
                                <w:sz w:val="11"/>
                              </w:rPr>
                              <w:t>X</w:t>
                            </w:r>
                          </w:p>
                        </w:txbxContent>
                      </wps:txbx>
                      <wps:bodyPr wrap="square" lIns="0" tIns="0" rIns="0" bIns="0" rtlCol="0">
                        <a:noAutofit/>
                      </wps:bodyPr>
                    </wps:wsp>
                  </a:graphicData>
                </a:graphic>
              </wp:anchor>
            </w:drawing>
          </mc:Choice>
          <mc:Fallback>
            <w:pict>
              <v:shape style="position:absolute;margin-left:276.605011pt;margin-top:19.990194pt;width:7.4pt;height:6pt;mso-position-horizontal-relative:page;mso-position-vertical-relative:paragraph;z-index:-16160768" type="#_x0000_t202" id="docshape53" filled="false" stroked="false">
                <v:textbox inset="0,0,0,0">
                  <w:txbxContent>
                    <w:p>
                      <w:pPr>
                        <w:spacing w:line="115" w:lineRule="exact" w:before="0"/>
                        <w:ind w:left="0" w:right="0" w:firstLine="0"/>
                        <w:jc w:val="left"/>
                        <w:rPr>
                          <w:i/>
                          <w:sz w:val="11"/>
                        </w:rPr>
                      </w:pPr>
                      <w:r>
                        <w:rPr>
                          <w:i/>
                          <w:spacing w:val="-5"/>
                          <w:w w:val="110"/>
                          <w:sz w:val="11"/>
                        </w:rPr>
                        <w:t>j</w:t>
                      </w:r>
                      <w:r>
                        <w:rPr>
                          <w:rFonts w:ascii="Arial"/>
                          <w:spacing w:val="-5"/>
                          <w:w w:val="110"/>
                          <w:sz w:val="11"/>
                        </w:rPr>
                        <w:t>;</w:t>
                      </w:r>
                      <w:r>
                        <w:rPr>
                          <w:i/>
                          <w:spacing w:val="-5"/>
                          <w:w w:val="110"/>
                          <w:sz w:val="11"/>
                        </w:rPr>
                        <w:t>X</w:t>
                      </w:r>
                    </w:p>
                  </w:txbxContent>
                </v:textbox>
                <w10:wrap type="none"/>
              </v:shape>
            </w:pict>
          </mc:Fallback>
        </mc:AlternateContent>
      </w:r>
      <w:r>
        <w:rPr>
          <w:w w:val="105"/>
        </w:rPr>
        <w:t>th time period </w:t>
      </w:r>
      <w:r>
        <w:rPr>
          <w:i/>
          <w:w w:val="105"/>
        </w:rPr>
        <w:t>p</w:t>
      </w:r>
      <w:r>
        <w:rPr>
          <w:i/>
          <w:w w:val="105"/>
          <w:vertAlign w:val="subscript"/>
        </w:rPr>
        <w:t>j</w:t>
      </w:r>
      <w:r>
        <w:rPr>
          <w:i/>
          <w:w w:val="105"/>
          <w:vertAlign w:val="baseline"/>
        </w:rPr>
        <w:t> </w:t>
      </w:r>
      <w:r>
        <w:rPr>
          <w:w w:val="105"/>
          <w:vertAlign w:val="baseline"/>
        </w:rPr>
        <w:t>of the time granule </w:t>
      </w:r>
      <w:r>
        <w:rPr>
          <w:i/>
          <w:w w:val="105"/>
          <w:vertAlign w:val="baseline"/>
        </w:rPr>
        <w:t>pg </w:t>
      </w:r>
      <w:r>
        <w:rPr>
          <w:w w:val="105"/>
          <w:vertAlign w:val="baseline"/>
        </w:rPr>
        <w:t>by </w:t>
      </w:r>
      <w:r>
        <w:rPr>
          <w:w w:val="105"/>
          <w:vertAlign w:val="baseline"/>
        </w:rPr>
        <w:t>the sets</w:t>
      </w:r>
      <w:r>
        <w:rPr>
          <w:spacing w:val="16"/>
          <w:w w:val="105"/>
          <w:vertAlign w:val="baseline"/>
        </w:rPr>
        <w:t> </w:t>
      </w:r>
      <w:r>
        <w:rPr>
          <w:w w:val="105"/>
          <w:vertAlign w:val="baseline"/>
        </w:rPr>
        <w:t>of</w:t>
      </w:r>
      <w:r>
        <w:rPr>
          <w:spacing w:val="17"/>
          <w:w w:val="105"/>
          <w:vertAlign w:val="baseline"/>
        </w:rPr>
        <w:t> </w:t>
      </w:r>
      <w:r>
        <w:rPr>
          <w:w w:val="105"/>
          <w:vertAlign w:val="baseline"/>
        </w:rPr>
        <w:t>all</w:t>
      </w:r>
      <w:r>
        <w:rPr>
          <w:spacing w:val="18"/>
          <w:w w:val="105"/>
          <w:vertAlign w:val="baseline"/>
        </w:rPr>
        <w:t> </w:t>
      </w:r>
      <w:r>
        <w:rPr>
          <w:i/>
          <w:w w:val="105"/>
          <w:vertAlign w:val="baseline"/>
        </w:rPr>
        <w:t>TFI</w:t>
      </w:r>
      <w:r>
        <w:rPr>
          <w:i/>
          <w:w w:val="105"/>
          <w:vertAlign w:val="subscript"/>
        </w:rPr>
        <w:t>j</w:t>
      </w:r>
      <w:r>
        <w:rPr>
          <w:i/>
          <w:spacing w:val="16"/>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time</w:t>
      </w:r>
      <w:r>
        <w:rPr>
          <w:spacing w:val="18"/>
          <w:w w:val="105"/>
          <w:vertAlign w:val="baseline"/>
        </w:rPr>
        <w:t> </w:t>
      </w:r>
      <w:r>
        <w:rPr>
          <w:w w:val="105"/>
          <w:vertAlign w:val="baseline"/>
        </w:rPr>
        <w:t>granule</w:t>
      </w:r>
      <w:r>
        <w:rPr>
          <w:spacing w:val="16"/>
          <w:w w:val="105"/>
          <w:vertAlign w:val="baseline"/>
        </w:rPr>
        <w:t> </w:t>
      </w:r>
      <w:r>
        <w:rPr>
          <w:i/>
          <w:w w:val="105"/>
          <w:vertAlign w:val="baseline"/>
        </w:rPr>
        <w:t>pg</w:t>
      </w:r>
      <w:r>
        <w:rPr>
          <w:w w:val="105"/>
          <w:vertAlign w:val="baseline"/>
        </w:rPr>
        <w:t>,</w:t>
      </w:r>
      <w:r>
        <w:rPr>
          <w:spacing w:val="16"/>
          <w:w w:val="105"/>
          <w:vertAlign w:val="baseline"/>
        </w:rPr>
        <w:t> </w:t>
      </w:r>
      <w:r>
        <w:rPr>
          <w:w w:val="105"/>
          <w:vertAlign w:val="baseline"/>
        </w:rPr>
        <w:t>and</w:t>
      </w:r>
      <w:r>
        <w:rPr>
          <w:spacing w:val="17"/>
          <w:w w:val="105"/>
          <w:vertAlign w:val="baseline"/>
        </w:rPr>
        <w:t> </w:t>
      </w:r>
      <w:r>
        <w:rPr>
          <w:i/>
          <w:spacing w:val="-5"/>
          <w:w w:val="105"/>
          <w:vertAlign w:val="baseline"/>
        </w:rPr>
        <w:t>c</w:t>
      </w:r>
      <w:r>
        <w:rPr>
          <w:i/>
          <w:spacing w:val="-5"/>
          <w:w w:val="105"/>
          <w:vertAlign w:val="superscript"/>
        </w:rPr>
        <w:t>ub</w:t>
      </w:r>
    </w:p>
    <w:p>
      <w:pPr>
        <w:pStyle w:val="BodyText"/>
        <w:spacing w:line="369" w:lineRule="exact"/>
        <w:ind w:left="1244"/>
      </w:pPr>
      <w:r>
        <w:rPr>
          <w:w w:val="105"/>
        </w:rPr>
        <w:t>is</w:t>
      </w:r>
      <w:r>
        <w:rPr>
          <w:spacing w:val="5"/>
          <w:w w:val="105"/>
        </w:rPr>
        <w:t> </w:t>
      </w:r>
      <w:r>
        <w:rPr>
          <w:w w:val="105"/>
        </w:rPr>
        <w:t>the</w:t>
      </w:r>
      <w:r>
        <w:rPr>
          <w:spacing w:val="13"/>
          <w:w w:val="105"/>
        </w:rPr>
        <w:t> </w:t>
      </w:r>
      <w:r>
        <w:rPr>
          <w:w w:val="105"/>
        </w:rPr>
        <w:t>upper-bound</w:t>
      </w:r>
      <w:r>
        <w:rPr>
          <w:spacing w:val="14"/>
          <w:w w:val="105"/>
        </w:rPr>
        <w:t> </w:t>
      </w:r>
      <w:r>
        <w:rPr>
          <w:w w:val="105"/>
        </w:rPr>
        <w:t>(</w:t>
      </w:r>
      <w:r>
        <w:rPr>
          <w:rFonts w:ascii="Latin Modern Math" w:hAnsi="Latin Modern Math"/>
          <w:w w:val="105"/>
        </w:rPr>
        <w:t>=</w:t>
      </w:r>
      <w:r>
        <w:rPr>
          <w:rFonts w:ascii="Latin Modern Math" w:hAnsi="Latin Modern Math"/>
          <w:spacing w:val="-16"/>
          <w:w w:val="105"/>
        </w:rPr>
        <w:t> </w:t>
      </w:r>
      <w:r>
        <w:rPr>
          <w:rFonts w:ascii="Arial" w:hAnsi="Arial"/>
          <w:w w:val="105"/>
        </w:rPr>
        <w:t>k</w:t>
      </w:r>
      <w:r>
        <w:rPr>
          <w:rFonts w:ascii="Arial" w:hAnsi="Arial"/>
          <w:spacing w:val="-13"/>
          <w:w w:val="105"/>
        </w:rPr>
        <w:t> </w:t>
      </w:r>
      <w:r>
        <w:rPr>
          <w:rFonts w:ascii="Latin Modern Math" w:hAnsi="Latin Modern Math"/>
          <w:w w:val="105"/>
        </w:rPr>
        <w:t>*</w:t>
      </w:r>
      <w:r>
        <w:rPr>
          <w:rFonts w:ascii="Latin Modern Math" w:hAnsi="Latin Modern Math"/>
          <w:spacing w:val="-24"/>
          <w:w w:val="105"/>
        </w:rPr>
        <w:t> </w:t>
      </w:r>
      <w:r>
        <w:rPr>
          <w:i/>
          <w:w w:val="105"/>
        </w:rPr>
        <w:t>ptt</w:t>
      </w:r>
      <w:r>
        <w:rPr>
          <w:i/>
          <w:w w:val="105"/>
          <w:position w:val="-3"/>
          <w:sz w:val="11"/>
        </w:rPr>
        <w:t>j</w:t>
      </w:r>
      <w:r>
        <w:rPr>
          <w:i/>
          <w:spacing w:val="17"/>
          <w:w w:val="105"/>
          <w:position w:val="-3"/>
          <w:sz w:val="11"/>
        </w:rPr>
        <w:t> </w:t>
      </w:r>
      <w:r>
        <w:rPr>
          <w:rFonts w:ascii="Latin Modern Math" w:hAnsi="Latin Modern Math"/>
          <w:w w:val="105"/>
        </w:rPr>
        <w:t>—</w:t>
      </w:r>
      <w:r>
        <w:rPr>
          <w:rFonts w:ascii="Latin Modern Math" w:hAnsi="Latin Modern Math"/>
          <w:spacing w:val="-23"/>
          <w:w w:val="105"/>
        </w:rPr>
        <w:t> </w:t>
      </w:r>
      <w:r>
        <w:rPr>
          <w:w w:val="105"/>
        </w:rPr>
        <w:t>1)</w:t>
      </w:r>
      <w:r>
        <w:rPr>
          <w:spacing w:val="12"/>
          <w:w w:val="105"/>
        </w:rPr>
        <w:t> </w:t>
      </w:r>
      <w:r>
        <w:rPr>
          <w:w w:val="105"/>
        </w:rPr>
        <w:t>of</w:t>
      </w:r>
      <w:r>
        <w:rPr>
          <w:spacing w:val="14"/>
          <w:w w:val="105"/>
        </w:rPr>
        <w:t> </w:t>
      </w:r>
      <w:r>
        <w:rPr>
          <w:i/>
          <w:w w:val="105"/>
        </w:rPr>
        <w:t>X</w:t>
      </w:r>
      <w:r>
        <w:rPr>
          <w:i/>
          <w:spacing w:val="14"/>
          <w:w w:val="105"/>
        </w:rPr>
        <w:t> </w:t>
      </w:r>
      <w:r>
        <w:rPr>
          <w:spacing w:val="-2"/>
          <w:w w:val="105"/>
        </w:rPr>
        <w:t>within</w:t>
      </w:r>
    </w:p>
    <w:p>
      <w:pPr>
        <w:spacing w:line="95" w:lineRule="exact" w:before="0"/>
        <w:ind w:left="1244" w:right="0" w:firstLine="0"/>
        <w:jc w:val="left"/>
        <w:rPr>
          <w:sz w:val="18"/>
        </w:rPr>
      </w:pPr>
      <w:r>
        <w:rPr>
          <w:i/>
          <w:w w:val="105"/>
          <w:sz w:val="18"/>
        </w:rPr>
        <w:t>p</w:t>
      </w:r>
      <w:r>
        <w:rPr>
          <w:i/>
          <w:w w:val="105"/>
          <w:sz w:val="18"/>
          <w:vertAlign w:val="subscript"/>
        </w:rPr>
        <w:t>j</w:t>
      </w:r>
      <w:r>
        <w:rPr>
          <w:i/>
          <w:spacing w:val="15"/>
          <w:w w:val="105"/>
          <w:sz w:val="18"/>
          <w:vertAlign w:val="baseline"/>
        </w:rPr>
        <w:t> </w:t>
      </w:r>
      <w:r>
        <w:rPr>
          <w:w w:val="105"/>
          <w:sz w:val="18"/>
          <w:vertAlign w:val="baseline"/>
        </w:rPr>
        <w:t>of</w:t>
      </w:r>
      <w:r>
        <w:rPr>
          <w:spacing w:val="16"/>
          <w:w w:val="105"/>
          <w:sz w:val="18"/>
          <w:vertAlign w:val="baseline"/>
        </w:rPr>
        <w:t> </w:t>
      </w:r>
      <w:r>
        <w:rPr>
          <w:i/>
          <w:w w:val="105"/>
          <w:sz w:val="18"/>
          <w:vertAlign w:val="baseline"/>
        </w:rPr>
        <w:t>pg</w:t>
      </w:r>
      <w:r>
        <w:rPr>
          <w:i/>
          <w:spacing w:val="14"/>
          <w:w w:val="105"/>
          <w:sz w:val="18"/>
          <w:vertAlign w:val="baseline"/>
        </w:rPr>
        <w:t> </w:t>
      </w:r>
      <w:r>
        <w:rPr>
          <w:w w:val="105"/>
          <w:sz w:val="18"/>
          <w:vertAlign w:val="baseline"/>
        </w:rPr>
        <w:t>by</w:t>
      </w:r>
      <w:r>
        <w:rPr>
          <w:spacing w:val="15"/>
          <w:w w:val="105"/>
          <w:sz w:val="18"/>
          <w:vertAlign w:val="baseline"/>
        </w:rPr>
        <w:t> </w:t>
      </w:r>
      <w:r>
        <w:rPr>
          <w:w w:val="105"/>
          <w:sz w:val="18"/>
          <w:vertAlign w:val="baseline"/>
        </w:rPr>
        <w:t>the</w:t>
      </w:r>
      <w:r>
        <w:rPr>
          <w:spacing w:val="16"/>
          <w:w w:val="105"/>
          <w:sz w:val="18"/>
          <w:vertAlign w:val="baseline"/>
        </w:rPr>
        <w:t> </w:t>
      </w:r>
      <w:r>
        <w:rPr>
          <w:i/>
          <w:w w:val="105"/>
          <w:sz w:val="18"/>
          <w:vertAlign w:val="baseline"/>
        </w:rPr>
        <w:t>PTT</w:t>
      </w:r>
      <w:r>
        <w:rPr>
          <w:i/>
          <w:spacing w:val="15"/>
          <w:w w:val="105"/>
          <w:sz w:val="18"/>
          <w:vertAlign w:val="baseline"/>
        </w:rPr>
        <w:t> </w:t>
      </w:r>
      <w:r>
        <w:rPr>
          <w:spacing w:val="-2"/>
          <w:w w:val="105"/>
          <w:sz w:val="18"/>
          <w:vertAlign w:val="baseline"/>
        </w:rPr>
        <w:t>table.</w:t>
      </w:r>
    </w:p>
    <w:p>
      <w:pPr>
        <w:pStyle w:val="ListParagraph"/>
        <w:numPr>
          <w:ilvl w:val="0"/>
          <w:numId w:val="3"/>
        </w:numPr>
        <w:tabs>
          <w:tab w:pos="1295" w:val="left" w:leader="none"/>
          <w:tab w:pos="1297" w:val="left" w:leader="none"/>
        </w:tabs>
        <w:spacing w:line="220" w:lineRule="atLeast" w:before="0" w:after="0"/>
        <w:ind w:left="1297" w:right="0" w:hanging="256"/>
        <w:jc w:val="both"/>
        <w:rPr>
          <w:sz w:val="18"/>
        </w:rPr>
      </w:pPr>
      <w:r>
        <w:rPr>
          <w:w w:val="105"/>
          <w:sz w:val="18"/>
        </w:rPr>
        <w:t>For each itemset </w:t>
      </w:r>
      <w:r>
        <w:rPr>
          <w:i/>
          <w:w w:val="105"/>
          <w:sz w:val="18"/>
        </w:rPr>
        <w:t>X </w:t>
      </w:r>
      <w:r>
        <w:rPr>
          <w:w w:val="105"/>
          <w:sz w:val="18"/>
        </w:rPr>
        <w:t>in set of </w:t>
      </w:r>
      <w:r>
        <w:rPr>
          <w:i/>
          <w:w w:val="105"/>
          <w:sz w:val="18"/>
        </w:rPr>
        <w:t>PI</w:t>
      </w:r>
      <w:r>
        <w:rPr>
          <w:i/>
          <w:w w:val="105"/>
          <w:sz w:val="18"/>
          <w:vertAlign w:val="subscript"/>
        </w:rPr>
        <w:t>pg</w:t>
      </w:r>
      <w:r>
        <w:rPr>
          <w:w w:val="105"/>
          <w:sz w:val="18"/>
          <w:vertAlign w:val="baseline"/>
        </w:rPr>
        <w:t>, calculate the relative</w:t>
      </w:r>
      <w:r>
        <w:rPr>
          <w:w w:val="105"/>
          <w:sz w:val="18"/>
          <w:vertAlign w:val="baseline"/>
        </w:rPr>
        <w:t> support</w:t>
      </w:r>
      <w:r>
        <w:rPr>
          <w:w w:val="105"/>
          <w:sz w:val="18"/>
          <w:vertAlign w:val="baseline"/>
        </w:rPr>
        <w:t> lower-bound</w:t>
      </w:r>
      <w:r>
        <w:rPr>
          <w:w w:val="105"/>
          <w:sz w:val="18"/>
          <w:vertAlign w:val="baseline"/>
        </w:rPr>
        <w:t> </w:t>
      </w:r>
      <w:r>
        <w:rPr>
          <w:i/>
          <w:w w:val="105"/>
          <w:sz w:val="18"/>
          <w:vertAlign w:val="baseline"/>
        </w:rPr>
        <w:t>rslb</w:t>
      </w:r>
      <w:r>
        <w:rPr>
          <w:i/>
          <w:w w:val="105"/>
          <w:sz w:val="18"/>
          <w:vertAlign w:val="subscript"/>
        </w:rPr>
        <w:t>pg,X</w:t>
      </w:r>
      <w:r>
        <w:rPr>
          <w:i/>
          <w:w w:val="105"/>
          <w:sz w:val="18"/>
          <w:vertAlign w:val="baseline"/>
        </w:rPr>
        <w:t> </w:t>
      </w:r>
      <w:r>
        <w:rPr>
          <w:w w:val="105"/>
          <w:sz w:val="18"/>
          <w:vertAlign w:val="baseline"/>
        </w:rPr>
        <w:t>of</w:t>
      </w:r>
      <w:r>
        <w:rPr>
          <w:w w:val="105"/>
          <w:sz w:val="18"/>
          <w:vertAlign w:val="baseline"/>
        </w:rPr>
        <w:t> </w:t>
      </w:r>
      <w:r>
        <w:rPr>
          <w:i/>
          <w:w w:val="105"/>
          <w:sz w:val="18"/>
          <w:vertAlign w:val="baseline"/>
        </w:rPr>
        <w:t>X</w:t>
      </w:r>
      <w:r>
        <w:rPr>
          <w:i/>
          <w:w w:val="105"/>
          <w:sz w:val="18"/>
          <w:vertAlign w:val="baseline"/>
        </w:rPr>
        <w:t> </w:t>
      </w:r>
      <w:r>
        <w:rPr>
          <w:w w:val="105"/>
          <w:sz w:val="18"/>
          <w:vertAlign w:val="baseline"/>
        </w:rPr>
        <w:t>within the time granule </w:t>
      </w:r>
      <w:r>
        <w:rPr>
          <w:i/>
          <w:w w:val="105"/>
          <w:sz w:val="18"/>
          <w:vertAlign w:val="baseline"/>
        </w:rPr>
        <w:t>pg </w:t>
      </w:r>
      <w:r>
        <w:rPr>
          <w:w w:val="105"/>
          <w:sz w:val="18"/>
          <w:vertAlign w:val="baseline"/>
        </w:rPr>
        <w:t>as:</w:t>
      </w:r>
    </w:p>
    <w:p>
      <w:pPr>
        <w:spacing w:before="11"/>
        <w:ind w:left="1320" w:right="0" w:firstLine="0"/>
        <w:jc w:val="left"/>
        <w:rPr>
          <w:sz w:val="18"/>
        </w:rPr>
      </w:pPr>
      <w:r>
        <w:rPr/>
        <w:br w:type="column"/>
      </w:r>
      <w:r>
        <w:rPr>
          <w:w w:val="105"/>
          <w:sz w:val="18"/>
        </w:rPr>
        <w:t>ative</w:t>
      </w:r>
      <w:r>
        <w:rPr>
          <w:spacing w:val="-2"/>
          <w:w w:val="105"/>
          <w:sz w:val="18"/>
        </w:rPr>
        <w:t> </w:t>
      </w:r>
      <w:r>
        <w:rPr>
          <w:w w:val="105"/>
          <w:sz w:val="18"/>
        </w:rPr>
        <w:t>confidence</w:t>
      </w:r>
      <w:r>
        <w:rPr>
          <w:spacing w:val="-1"/>
          <w:w w:val="105"/>
          <w:sz w:val="18"/>
        </w:rPr>
        <w:t> </w:t>
      </w:r>
      <w:r>
        <w:rPr>
          <w:i/>
          <w:spacing w:val="-2"/>
          <w:w w:val="105"/>
          <w:sz w:val="18"/>
        </w:rPr>
        <w:t>min_rconf</w:t>
      </w:r>
      <w:r>
        <w:rPr>
          <w:spacing w:val="-2"/>
          <w:w w:val="105"/>
          <w:sz w:val="18"/>
        </w:rPr>
        <w:t>.</w:t>
      </w:r>
    </w:p>
    <w:p>
      <w:pPr>
        <w:pStyle w:val="BodyText"/>
        <w:spacing w:before="24"/>
      </w:pPr>
    </w:p>
    <w:p>
      <w:pPr>
        <w:pStyle w:val="BodyText"/>
        <w:spacing w:line="254" w:lineRule="auto"/>
        <w:ind w:left="318" w:right="313" w:firstLine="240"/>
        <w:jc w:val="both"/>
      </w:pPr>
      <w:r>
        <w:rPr>
          <w:w w:val="105"/>
        </w:rPr>
        <w:t>After STEP 11, all the rules in the set of </w:t>
      </w:r>
      <w:r>
        <w:rPr>
          <w:i/>
          <w:w w:val="105"/>
        </w:rPr>
        <w:t>HTAR </w:t>
      </w:r>
      <w:r>
        <w:rPr>
          <w:w w:val="105"/>
        </w:rPr>
        <w:t>have been found</w:t>
      </w:r>
      <w:r>
        <w:rPr>
          <w:spacing w:val="-5"/>
          <w:w w:val="105"/>
        </w:rPr>
        <w:t> </w:t>
      </w:r>
      <w:r>
        <w:rPr>
          <w:w w:val="105"/>
        </w:rPr>
        <w:t>from</w:t>
      </w:r>
      <w:r>
        <w:rPr>
          <w:spacing w:val="-5"/>
          <w:w w:val="105"/>
        </w:rPr>
        <w:t> </w:t>
      </w:r>
      <w:r>
        <w:rPr>
          <w:w w:val="105"/>
        </w:rPr>
        <w:t>the</w:t>
      </w:r>
      <w:r>
        <w:rPr>
          <w:spacing w:val="-4"/>
          <w:w w:val="105"/>
        </w:rPr>
        <w:t> </w:t>
      </w:r>
      <w:r>
        <w:rPr>
          <w:w w:val="105"/>
        </w:rPr>
        <w:t>temporal</w:t>
      </w:r>
      <w:r>
        <w:rPr>
          <w:spacing w:val="-4"/>
          <w:w w:val="105"/>
        </w:rPr>
        <w:t> </w:t>
      </w:r>
      <w:r>
        <w:rPr>
          <w:w w:val="105"/>
        </w:rPr>
        <w:t>database.</w:t>
      </w:r>
      <w:r>
        <w:rPr>
          <w:spacing w:val="-5"/>
          <w:w w:val="105"/>
        </w:rPr>
        <w:t> </w:t>
      </w:r>
      <w:r>
        <w:rPr>
          <w:w w:val="105"/>
        </w:rPr>
        <w:t>The</w:t>
      </w:r>
      <w:r>
        <w:rPr>
          <w:spacing w:val="-4"/>
          <w:w w:val="105"/>
        </w:rPr>
        <w:t> </w:t>
      </w:r>
      <w:r>
        <w:rPr>
          <w:i/>
          <w:w w:val="105"/>
        </w:rPr>
        <w:t>Finding-Individual-TFI</w:t>
      </w:r>
      <w:r>
        <w:rPr>
          <w:i/>
          <w:w w:val="105"/>
        </w:rPr>
        <w:t> </w:t>
      </w:r>
      <w:r>
        <w:rPr>
          <w:w w:val="105"/>
        </w:rPr>
        <w:t>procedure used in STEP 5 is described below. Here, the tradi- tional </w:t>
      </w:r>
      <w:r>
        <w:rPr>
          <w:i/>
          <w:w w:val="105"/>
        </w:rPr>
        <w:t>Apriori </w:t>
      </w:r>
      <w:r>
        <w:rPr>
          <w:w w:val="105"/>
        </w:rPr>
        <w:t>algorithm is adopted to derive frequent itemsets from the transactions within a time period.</w:t>
      </w:r>
    </w:p>
    <w:p>
      <w:pPr>
        <w:pStyle w:val="BodyText"/>
        <w:spacing w:line="205" w:lineRule="exact"/>
        <w:ind w:left="559"/>
        <w:jc w:val="both"/>
      </w:pPr>
      <w:r>
        <w:rPr>
          <w:w w:val="105"/>
        </w:rPr>
        <w:t>The</w:t>
      </w:r>
      <w:r>
        <w:rPr>
          <w:spacing w:val="19"/>
          <w:w w:val="105"/>
        </w:rPr>
        <w:t> </w:t>
      </w:r>
      <w:r>
        <w:rPr>
          <w:w w:val="105"/>
        </w:rPr>
        <w:t>Finding-Individual-TFI</w:t>
      </w:r>
      <w:r>
        <w:rPr>
          <w:spacing w:val="21"/>
          <w:w w:val="105"/>
        </w:rPr>
        <w:t> </w:t>
      </w:r>
      <w:r>
        <w:rPr>
          <w:w w:val="105"/>
        </w:rPr>
        <w:t>procedure</w:t>
      </w:r>
      <w:r>
        <w:rPr>
          <w:spacing w:val="18"/>
          <w:w w:val="105"/>
        </w:rPr>
        <w:t> </w:t>
      </w:r>
      <w:r>
        <w:rPr>
          <w:w w:val="105"/>
        </w:rPr>
        <w:t>is</w:t>
      </w:r>
      <w:r>
        <w:rPr>
          <w:spacing w:val="19"/>
          <w:w w:val="105"/>
        </w:rPr>
        <w:t> </w:t>
      </w:r>
      <w:r>
        <w:rPr>
          <w:w w:val="105"/>
        </w:rPr>
        <w:t>as</w:t>
      </w:r>
      <w:r>
        <w:rPr>
          <w:spacing w:val="19"/>
          <w:w w:val="105"/>
        </w:rPr>
        <w:t> </w:t>
      </w:r>
      <w:r>
        <w:rPr>
          <w:spacing w:val="-2"/>
          <w:w w:val="105"/>
        </w:rPr>
        <w:t>follows:</w:t>
      </w:r>
    </w:p>
    <w:p>
      <w:pPr>
        <w:pStyle w:val="BodyText"/>
        <w:spacing w:before="25"/>
      </w:pPr>
    </w:p>
    <w:p>
      <w:pPr>
        <w:pStyle w:val="BodyText"/>
        <w:spacing w:line="254" w:lineRule="auto"/>
        <w:ind w:left="557" w:right="360"/>
        <w:jc w:val="both"/>
      </w:pPr>
      <w:r>
        <w:rPr>
          <w:w w:val="105"/>
        </w:rPr>
        <w:t>Input: A set of transactions </w:t>
      </w:r>
      <w:r>
        <w:rPr>
          <w:i/>
          <w:w w:val="105"/>
        </w:rPr>
        <w:t>TDB</w:t>
      </w:r>
      <w:r>
        <w:rPr>
          <w:i/>
          <w:w w:val="105"/>
          <w:vertAlign w:val="subscript"/>
        </w:rPr>
        <w:t>j</w:t>
      </w:r>
      <w:r>
        <w:rPr>
          <w:i/>
          <w:w w:val="105"/>
          <w:vertAlign w:val="baseline"/>
        </w:rPr>
        <w:t> </w:t>
      </w:r>
      <w:r>
        <w:rPr>
          <w:w w:val="105"/>
          <w:vertAlign w:val="baseline"/>
        </w:rPr>
        <w:t>within a time period </w:t>
      </w:r>
      <w:r>
        <w:rPr>
          <w:i/>
          <w:w w:val="105"/>
          <w:vertAlign w:val="baseline"/>
        </w:rPr>
        <w:t>p</w:t>
      </w:r>
      <w:r>
        <w:rPr>
          <w:i/>
          <w:w w:val="105"/>
          <w:vertAlign w:val="subscript"/>
        </w:rPr>
        <w:t>j</w:t>
      </w:r>
      <w:r>
        <w:rPr>
          <w:w w:val="105"/>
          <w:vertAlign w:val="baseline"/>
        </w:rPr>
        <w:t>. Output: The temporal frequent itemsets </w:t>
      </w:r>
      <w:r>
        <w:rPr>
          <w:i/>
          <w:w w:val="105"/>
          <w:vertAlign w:val="baseline"/>
        </w:rPr>
        <w:t>TFI</w:t>
      </w:r>
      <w:r>
        <w:rPr>
          <w:i/>
          <w:w w:val="105"/>
          <w:vertAlign w:val="subscript"/>
        </w:rPr>
        <w:t>j</w:t>
      </w:r>
      <w:r>
        <w:rPr>
          <w:i/>
          <w:w w:val="105"/>
          <w:vertAlign w:val="baseline"/>
        </w:rPr>
        <w:t> </w:t>
      </w:r>
      <w:r>
        <w:rPr>
          <w:w w:val="105"/>
          <w:vertAlign w:val="baseline"/>
        </w:rPr>
        <w:t>in </w:t>
      </w:r>
      <w:r>
        <w:rPr>
          <w:i/>
          <w:w w:val="105"/>
          <w:vertAlign w:val="baseline"/>
        </w:rPr>
        <w:t>p</w:t>
      </w:r>
      <w:r>
        <w:rPr>
          <w:i/>
          <w:w w:val="105"/>
          <w:vertAlign w:val="subscript"/>
        </w:rPr>
        <w:t>j</w:t>
      </w:r>
      <w:r>
        <w:rPr>
          <w:w w:val="105"/>
          <w:vertAlign w:val="baseline"/>
        </w:rPr>
        <w:t>.</w:t>
      </w:r>
    </w:p>
    <w:p>
      <w:pPr>
        <w:spacing w:after="0" w:line="254" w:lineRule="auto"/>
        <w:jc w:val="both"/>
        <w:sectPr>
          <w:type w:val="continuous"/>
          <w:pgSz w:w="11910" w:h="15880"/>
          <w:pgMar w:top="220" w:bottom="280" w:left="800" w:right="760"/>
          <w:cols w:num="2" w:equalWidth="0">
            <w:col w:w="4890" w:space="40"/>
            <w:col w:w="5420"/>
          </w:cols>
        </w:sectPr>
      </w:pPr>
    </w:p>
    <w:p>
      <w:pPr>
        <w:pStyle w:val="BodyText"/>
        <w:spacing w:before="71"/>
      </w:pPr>
    </w:p>
    <w:p>
      <w:pPr>
        <w:spacing w:before="0"/>
        <w:ind w:left="0" w:right="0" w:firstLine="0"/>
        <w:jc w:val="right"/>
        <w:rPr>
          <w:i/>
          <w:sz w:val="18"/>
        </w:rPr>
      </w:pPr>
      <w:r>
        <w:rPr>
          <w:i/>
          <w:spacing w:val="-4"/>
          <w:sz w:val="18"/>
        </w:rPr>
        <w:t>rslb</w:t>
      </w:r>
    </w:p>
    <w:p>
      <w:pPr>
        <w:spacing w:line="463" w:lineRule="exact" w:before="0"/>
        <w:ind w:left="0" w:right="0" w:firstLine="0"/>
        <w:jc w:val="left"/>
        <w:rPr>
          <w:rFonts w:ascii="Latin Modern Math"/>
          <w:sz w:val="18"/>
        </w:rPr>
      </w:pPr>
      <w:r>
        <w:rPr/>
        <w:br w:type="column"/>
      </w:r>
      <w:r>
        <w:rPr>
          <w:i/>
          <w:w w:val="105"/>
          <w:sz w:val="11"/>
        </w:rPr>
        <w:t>pg</w:t>
      </w:r>
      <w:r>
        <w:rPr>
          <w:rFonts w:ascii="Arial"/>
          <w:w w:val="105"/>
          <w:sz w:val="11"/>
        </w:rPr>
        <w:t>;</w:t>
      </w:r>
      <w:r>
        <w:rPr>
          <w:i/>
          <w:w w:val="105"/>
          <w:sz w:val="11"/>
        </w:rPr>
        <w:t>X</w:t>
      </w:r>
      <w:r>
        <w:rPr>
          <w:i/>
          <w:spacing w:val="41"/>
          <w:w w:val="105"/>
          <w:sz w:val="11"/>
        </w:rPr>
        <w:t> </w:t>
      </w:r>
      <w:r>
        <w:rPr>
          <w:rFonts w:ascii="Latin Modern Math"/>
          <w:spacing w:val="-10"/>
          <w:w w:val="105"/>
          <w:position w:val="3"/>
          <w:sz w:val="18"/>
        </w:rPr>
        <w:t>=</w:t>
      </w:r>
    </w:p>
    <w:p>
      <w:pPr>
        <w:spacing w:line="210" w:lineRule="exact" w:before="0"/>
        <w:ind w:left="479" w:right="0" w:firstLine="0"/>
        <w:jc w:val="left"/>
        <w:rPr>
          <w:i/>
          <w:sz w:val="11"/>
        </w:rPr>
      </w:pPr>
      <w:r>
        <w:rPr/>
        <mc:AlternateContent>
          <mc:Choice Requires="wps">
            <w:drawing>
              <wp:anchor distT="0" distB="0" distL="0" distR="0" allowOverlap="1" layoutInCell="1" locked="0" behindDoc="1" simplePos="0" relativeHeight="487156224">
                <wp:simplePos x="0" y="0"/>
                <wp:positionH relativeFrom="page">
                  <wp:posOffset>2403360</wp:posOffset>
                </wp:positionH>
                <wp:positionV relativeFrom="paragraph">
                  <wp:posOffset>-291215</wp:posOffset>
                </wp:positionV>
                <wp:extent cx="389890" cy="4229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89890" cy="422909"/>
                        </a:xfrm>
                        <a:prstGeom prst="rect">
                          <a:avLst/>
                        </a:prstGeom>
                      </wps:spPr>
                      <wps:txbx>
                        <w:txbxContent>
                          <w:p>
                            <w:pPr>
                              <w:tabs>
                                <w:tab w:pos="385" w:val="left" w:leader="none"/>
                              </w:tabs>
                              <w:spacing w:line="189" w:lineRule="auto" w:before="0"/>
                              <w:ind w:left="0" w:right="0" w:firstLine="0"/>
                              <w:jc w:val="left"/>
                              <w:rPr>
                                <w:rFonts w:ascii="Arial"/>
                                <w:sz w:val="18"/>
                              </w:rPr>
                            </w:pPr>
                            <w:r>
                              <w:rPr>
                                <w:i/>
                                <w:spacing w:val="-10"/>
                                <w:w w:val="120"/>
                                <w:position w:val="-30"/>
                                <w:sz w:val="18"/>
                              </w:rPr>
                              <w:t>c</w:t>
                            </w:r>
                            <w:r>
                              <w:rPr>
                                <w:i/>
                                <w:position w:val="-30"/>
                                <w:sz w:val="18"/>
                              </w:rPr>
                              <w:tab/>
                            </w:r>
                            <w:r>
                              <w:rPr>
                                <w:rFonts w:ascii="Arial"/>
                                <w:spacing w:val="-10"/>
                                <w:w w:val="435"/>
                                <w:sz w:val="18"/>
                              </w:rPr>
                              <w:t>,</w:t>
                            </w:r>
                          </w:p>
                        </w:txbxContent>
                      </wps:txbx>
                      <wps:bodyPr wrap="square" lIns="0" tIns="0" rIns="0" bIns="0" rtlCol="0">
                        <a:noAutofit/>
                      </wps:bodyPr>
                    </wps:wsp>
                  </a:graphicData>
                </a:graphic>
              </wp:anchor>
            </w:drawing>
          </mc:Choice>
          <mc:Fallback>
            <w:pict>
              <v:shape style="position:absolute;margin-left:189.240997pt;margin-top:-22.930315pt;width:30.7pt;height:33.3pt;mso-position-horizontal-relative:page;mso-position-vertical-relative:paragraph;z-index:-16160256" type="#_x0000_t202" id="docshape54" filled="false" stroked="false">
                <v:textbox inset="0,0,0,0">
                  <w:txbxContent>
                    <w:p>
                      <w:pPr>
                        <w:tabs>
                          <w:tab w:pos="385" w:val="left" w:leader="none"/>
                        </w:tabs>
                        <w:spacing w:line="189" w:lineRule="auto" w:before="0"/>
                        <w:ind w:left="0" w:right="0" w:firstLine="0"/>
                        <w:jc w:val="left"/>
                        <w:rPr>
                          <w:rFonts w:ascii="Arial"/>
                          <w:sz w:val="18"/>
                        </w:rPr>
                      </w:pPr>
                      <w:r>
                        <w:rPr>
                          <w:i/>
                          <w:spacing w:val="-10"/>
                          <w:w w:val="120"/>
                          <w:position w:val="-30"/>
                          <w:sz w:val="18"/>
                        </w:rPr>
                        <w:t>c</w:t>
                      </w:r>
                      <w:r>
                        <w:rPr>
                          <w:i/>
                          <w:position w:val="-30"/>
                          <w:sz w:val="18"/>
                        </w:rPr>
                        <w:tab/>
                      </w:r>
                      <w:r>
                        <w:rPr>
                          <w:rFonts w:ascii="Arial"/>
                          <w:spacing w:val="-10"/>
                          <w:w w:val="43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2027527</wp:posOffset>
                </wp:positionH>
                <wp:positionV relativeFrom="paragraph">
                  <wp:posOffset>-204094</wp:posOffset>
                </wp:positionV>
                <wp:extent cx="163830" cy="42290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63830" cy="422909"/>
                        </a:xfrm>
                        <a:prstGeom prst="rect">
                          <a:avLst/>
                        </a:prstGeom>
                      </wps:spPr>
                      <wps:txbx>
                        <w:txbxContent>
                          <w:p>
                            <w:pPr>
                              <w:pStyle w:val="BodyText"/>
                              <w:spacing w:line="173" w:lineRule="exact"/>
                              <w:rPr>
                                <w:rFonts w:ascii="Arial"/>
                              </w:rPr>
                            </w:pPr>
                            <w:r>
                              <w:rPr>
                                <w:rFonts w:ascii="Arial"/>
                                <w:spacing w:val="-10"/>
                                <w:w w:val="210"/>
                              </w:rPr>
                              <w:t>X</w:t>
                            </w:r>
                          </w:p>
                        </w:txbxContent>
                      </wps:txbx>
                      <wps:bodyPr wrap="square" lIns="0" tIns="0" rIns="0" bIns="0" rtlCol="0">
                        <a:noAutofit/>
                      </wps:bodyPr>
                    </wps:wsp>
                  </a:graphicData>
                </a:graphic>
              </wp:anchor>
            </w:drawing>
          </mc:Choice>
          <mc:Fallback>
            <w:pict>
              <v:shape style="position:absolute;margin-left:159.647873pt;margin-top:-16.070454pt;width:12.9pt;height:33.3pt;mso-position-horizontal-relative:page;mso-position-vertical-relative:paragraph;z-index:-16158720" type="#_x0000_t202" id="docshape55" filled="false" stroked="false">
                <v:textbox inset="0,0,0,0">
                  <w:txbxContent>
                    <w:p>
                      <w:pPr>
                        <w:pStyle w:val="BodyText"/>
                        <w:spacing w:line="173" w:lineRule="exact"/>
                        <w:rPr>
                          <w:rFonts w:ascii="Arial"/>
                        </w:rPr>
                      </w:pPr>
                      <w:r>
                        <w:rPr>
                          <w:rFonts w:ascii="Arial"/>
                          <w:spacing w:val="-10"/>
                          <w:w w:val="210"/>
                        </w:rPr>
                        <w:t>X</w:t>
                      </w:r>
                    </w:p>
                  </w:txbxContent>
                </v:textbox>
                <w10:wrap type="none"/>
              </v:shape>
            </w:pict>
          </mc:Fallback>
        </mc:AlternateContent>
      </w:r>
      <w:r>
        <w:rPr>
          <w:i/>
          <w:w w:val="105"/>
          <w:sz w:val="11"/>
        </w:rPr>
        <w:t>p</w:t>
      </w:r>
      <w:r>
        <w:rPr>
          <w:i/>
          <w:w w:val="105"/>
          <w:position w:val="-2"/>
          <w:sz w:val="9"/>
        </w:rPr>
        <w:t>j</w:t>
      </w:r>
      <w:r>
        <w:rPr>
          <w:i/>
          <w:spacing w:val="-10"/>
          <w:w w:val="105"/>
          <w:position w:val="-2"/>
          <w:sz w:val="9"/>
        </w:rPr>
        <w:t> </w:t>
      </w:r>
      <w:r>
        <w:rPr>
          <w:rFonts w:ascii="Latin Modern Math" w:hAnsi="Latin Modern Math"/>
          <w:w w:val="105"/>
          <w:sz w:val="11"/>
        </w:rPr>
        <w:t>∈</w:t>
      </w:r>
      <w:r>
        <w:rPr>
          <w:i/>
          <w:w w:val="105"/>
          <w:sz w:val="11"/>
        </w:rPr>
        <w:t>MCP</w:t>
      </w:r>
      <w:r>
        <w:rPr>
          <w:i/>
          <w:w w:val="105"/>
          <w:position w:val="-1"/>
          <w:sz w:val="9"/>
        </w:rPr>
        <w:t>x</w:t>
      </w:r>
      <w:r>
        <w:rPr>
          <w:i/>
          <w:spacing w:val="-9"/>
          <w:w w:val="105"/>
          <w:position w:val="-1"/>
          <w:sz w:val="9"/>
        </w:rPr>
        <w:t> </w:t>
      </w:r>
      <w:r>
        <w:rPr>
          <w:rFonts w:ascii="Latin Modern Math" w:hAnsi="Latin Modern Math"/>
          <w:w w:val="105"/>
          <w:sz w:val="11"/>
        </w:rPr>
        <w:t>Λ</w:t>
      </w:r>
      <w:r>
        <w:rPr>
          <w:i/>
          <w:w w:val="105"/>
          <w:sz w:val="11"/>
        </w:rPr>
        <w:t>p</w:t>
      </w:r>
      <w:r>
        <w:rPr>
          <w:i/>
          <w:w w:val="105"/>
          <w:position w:val="-2"/>
          <w:sz w:val="9"/>
        </w:rPr>
        <w:t>j</w:t>
      </w:r>
      <w:r>
        <w:rPr>
          <w:i/>
          <w:spacing w:val="18"/>
          <w:w w:val="105"/>
          <w:position w:val="-2"/>
          <w:sz w:val="9"/>
        </w:rPr>
        <w:t> </w:t>
      </w:r>
      <w:r>
        <w:rPr>
          <w:rFonts w:ascii="Caliban" w:hAnsi="Caliban"/>
          <w:w w:val="105"/>
          <w:sz w:val="11"/>
        </w:rPr>
        <w:t>C</w:t>
      </w:r>
      <w:r>
        <w:rPr>
          <w:rFonts w:ascii="Caliban" w:hAnsi="Caliban"/>
          <w:spacing w:val="-12"/>
          <w:w w:val="105"/>
          <w:sz w:val="11"/>
        </w:rPr>
        <w:t> </w:t>
      </w:r>
      <w:r>
        <w:rPr>
          <w:i/>
          <w:spacing w:val="-5"/>
          <w:w w:val="105"/>
          <w:sz w:val="11"/>
        </w:rPr>
        <w:t>pg</w:t>
      </w:r>
    </w:p>
    <w:p>
      <w:pPr>
        <w:spacing w:line="240" w:lineRule="auto" w:before="0"/>
        <w:rPr>
          <w:i/>
          <w:sz w:val="11"/>
        </w:rPr>
      </w:pPr>
      <w:r>
        <w:rPr/>
        <w:br w:type="column"/>
      </w:r>
      <w:r>
        <w:rPr>
          <w:i/>
          <w:sz w:val="11"/>
        </w:rPr>
      </w:r>
    </w:p>
    <w:p>
      <w:pPr>
        <w:pStyle w:val="BodyText"/>
        <w:spacing w:before="17"/>
        <w:rPr>
          <w:i/>
          <w:sz w:val="11"/>
        </w:rPr>
      </w:pPr>
    </w:p>
    <w:p>
      <w:pPr>
        <w:spacing w:line="235" w:lineRule="auto" w:before="0"/>
        <w:ind w:left="38" w:right="0" w:firstLine="0"/>
        <w:jc w:val="left"/>
        <w:rPr>
          <w:i/>
          <w:sz w:val="11"/>
        </w:rPr>
      </w:pPr>
      <w:r>
        <w:rPr>
          <w:i/>
          <w:spacing w:val="-2"/>
          <w:sz w:val="11"/>
        </w:rPr>
        <w:t>actual</w:t>
      </w:r>
      <w:r>
        <w:rPr>
          <w:i/>
          <w:spacing w:val="40"/>
          <w:w w:val="110"/>
          <w:sz w:val="11"/>
        </w:rPr>
        <w:t> </w:t>
      </w:r>
      <w:r>
        <w:rPr>
          <w:i/>
          <w:spacing w:val="-4"/>
          <w:w w:val="110"/>
          <w:sz w:val="11"/>
        </w:rPr>
        <w:t>j</w:t>
      </w:r>
      <w:r>
        <w:rPr>
          <w:rFonts w:ascii="Arial"/>
          <w:spacing w:val="-4"/>
          <w:w w:val="110"/>
          <w:sz w:val="11"/>
        </w:rPr>
        <w:t>;</w:t>
      </w:r>
      <w:r>
        <w:rPr>
          <w:i/>
          <w:spacing w:val="-4"/>
          <w:w w:val="110"/>
          <w:sz w:val="11"/>
        </w:rPr>
        <w:t>X</w:t>
      </w:r>
    </w:p>
    <w:p>
      <w:pPr>
        <w:spacing w:line="240" w:lineRule="auto" w:before="70"/>
        <w:rPr>
          <w:i/>
          <w:sz w:val="18"/>
        </w:rPr>
      </w:pPr>
      <w:r>
        <w:rPr/>
        <w:br w:type="column"/>
      </w:r>
      <w:r>
        <w:rPr>
          <w:i/>
          <w:sz w:val="18"/>
        </w:rPr>
      </w:r>
    </w:p>
    <w:p>
      <w:pPr>
        <w:spacing w:line="99" w:lineRule="exact" w:before="0"/>
        <w:ind w:left="0" w:right="0" w:firstLine="0"/>
        <w:jc w:val="right"/>
        <w:rPr>
          <w:rFonts w:ascii="Arial"/>
          <w:sz w:val="18"/>
        </w:rPr>
      </w:pPr>
      <w:r>
        <w:rPr/>
        <mc:AlternateContent>
          <mc:Choice Requires="wps">
            <w:drawing>
              <wp:anchor distT="0" distB="0" distL="0" distR="0" allowOverlap="1" layoutInCell="1" locked="0" behindDoc="1" simplePos="0" relativeHeight="487158272">
                <wp:simplePos x="0" y="0"/>
                <wp:positionH relativeFrom="page">
                  <wp:posOffset>3004553</wp:posOffset>
                </wp:positionH>
                <wp:positionV relativeFrom="paragraph">
                  <wp:posOffset>-86037</wp:posOffset>
                </wp:positionV>
                <wp:extent cx="163830" cy="42290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63830" cy="422909"/>
                        </a:xfrm>
                        <a:prstGeom prst="rect">
                          <a:avLst/>
                        </a:prstGeom>
                      </wps:spPr>
                      <wps:txbx>
                        <w:txbxContent>
                          <w:p>
                            <w:pPr>
                              <w:pStyle w:val="BodyText"/>
                              <w:spacing w:line="173" w:lineRule="exact"/>
                              <w:rPr>
                                <w:rFonts w:ascii="Arial"/>
                              </w:rPr>
                            </w:pPr>
                            <w:r>
                              <w:rPr>
                                <w:rFonts w:ascii="Arial"/>
                                <w:spacing w:val="-10"/>
                                <w:w w:val="210"/>
                              </w:rPr>
                              <w:t>X</w:t>
                            </w:r>
                          </w:p>
                        </w:txbxContent>
                      </wps:txbx>
                      <wps:bodyPr wrap="square" lIns="0" tIns="0" rIns="0" bIns="0" rtlCol="0">
                        <a:noAutofit/>
                      </wps:bodyPr>
                    </wps:wsp>
                  </a:graphicData>
                </a:graphic>
              </wp:anchor>
            </w:drawing>
          </mc:Choice>
          <mc:Fallback>
            <w:pict>
              <v:shape style="position:absolute;margin-left:236.578995pt;margin-top:-6.774624pt;width:12.9pt;height:33.3pt;mso-position-horizontal-relative:page;mso-position-vertical-relative:paragraph;z-index:-16158208" type="#_x0000_t202" id="docshape56" filled="false" stroked="false">
                <v:textbox inset="0,0,0,0">
                  <w:txbxContent>
                    <w:p>
                      <w:pPr>
                        <w:pStyle w:val="BodyText"/>
                        <w:spacing w:line="173" w:lineRule="exact"/>
                        <w:rPr>
                          <w:rFonts w:ascii="Arial"/>
                        </w:rPr>
                      </w:pPr>
                      <w:r>
                        <w:rPr>
                          <w:rFonts w:ascii="Arial"/>
                          <w:spacing w:val="-10"/>
                          <w:w w:val="210"/>
                        </w:rPr>
                        <w:t>X</w:t>
                      </w:r>
                    </w:p>
                  </w:txbxContent>
                </v:textbox>
                <w10:wrap type="none"/>
              </v:shape>
            </w:pict>
          </mc:Fallback>
        </mc:AlternateContent>
      </w:r>
      <w:r>
        <w:rPr>
          <w:i/>
          <w:w w:val="105"/>
          <w:sz w:val="18"/>
        </w:rPr>
        <w:t>ptt</w:t>
      </w:r>
      <w:r>
        <w:rPr>
          <w:i/>
          <w:w w:val="105"/>
          <w:position w:val="-3"/>
          <w:sz w:val="11"/>
        </w:rPr>
        <w:t>j</w:t>
      </w:r>
      <w:r>
        <w:rPr>
          <w:i/>
          <w:spacing w:val="-12"/>
          <w:w w:val="105"/>
          <w:position w:val="-3"/>
          <w:sz w:val="11"/>
        </w:rPr>
        <w:t> </w:t>
      </w:r>
      <w:r>
        <w:rPr>
          <w:rFonts w:ascii="Arial"/>
          <w:spacing w:val="-10"/>
          <w:w w:val="105"/>
          <w:sz w:val="18"/>
        </w:rPr>
        <w:t>.</w:t>
      </w:r>
    </w:p>
    <w:p>
      <w:pPr>
        <w:spacing w:line="297" w:lineRule="exact" w:before="0"/>
        <w:ind w:left="196" w:right="0" w:firstLine="0"/>
        <w:jc w:val="left"/>
        <w:rPr>
          <w:i/>
          <w:sz w:val="11"/>
        </w:rPr>
      </w:pPr>
      <w:r>
        <w:rPr>
          <w:i/>
          <w:w w:val="105"/>
          <w:sz w:val="11"/>
        </w:rPr>
        <w:t>p</w:t>
      </w:r>
      <w:r>
        <w:rPr>
          <w:i/>
          <w:w w:val="105"/>
          <w:position w:val="-2"/>
          <w:sz w:val="9"/>
        </w:rPr>
        <w:t>j</w:t>
      </w:r>
      <w:r>
        <w:rPr>
          <w:i/>
          <w:spacing w:val="-10"/>
          <w:w w:val="105"/>
          <w:position w:val="-2"/>
          <w:sz w:val="9"/>
        </w:rPr>
        <w:t> </w:t>
      </w:r>
      <w:r>
        <w:rPr>
          <w:rFonts w:ascii="Latin Modern Math" w:hAnsi="Latin Modern Math"/>
          <w:w w:val="105"/>
          <w:sz w:val="11"/>
        </w:rPr>
        <w:t>∈</w:t>
      </w:r>
      <w:r>
        <w:rPr>
          <w:i/>
          <w:w w:val="105"/>
          <w:sz w:val="11"/>
        </w:rPr>
        <w:t>MCP</w:t>
      </w:r>
      <w:r>
        <w:rPr>
          <w:i/>
          <w:w w:val="105"/>
          <w:position w:val="-1"/>
          <w:sz w:val="9"/>
        </w:rPr>
        <w:t>x</w:t>
      </w:r>
      <w:r>
        <w:rPr>
          <w:i/>
          <w:spacing w:val="-9"/>
          <w:w w:val="105"/>
          <w:position w:val="-1"/>
          <w:sz w:val="9"/>
        </w:rPr>
        <w:t> </w:t>
      </w:r>
      <w:r>
        <w:rPr>
          <w:rFonts w:ascii="Latin Modern Math" w:hAnsi="Latin Modern Math"/>
          <w:w w:val="105"/>
          <w:sz w:val="11"/>
        </w:rPr>
        <w:t>Λ</w:t>
      </w:r>
      <w:r>
        <w:rPr>
          <w:i/>
          <w:w w:val="105"/>
          <w:sz w:val="11"/>
        </w:rPr>
        <w:t>p</w:t>
      </w:r>
      <w:r>
        <w:rPr>
          <w:i/>
          <w:w w:val="105"/>
          <w:position w:val="-2"/>
          <w:sz w:val="9"/>
        </w:rPr>
        <w:t>j</w:t>
      </w:r>
      <w:r>
        <w:rPr>
          <w:i/>
          <w:spacing w:val="18"/>
          <w:w w:val="105"/>
          <w:position w:val="-2"/>
          <w:sz w:val="9"/>
        </w:rPr>
        <w:t> </w:t>
      </w:r>
      <w:r>
        <w:rPr>
          <w:rFonts w:ascii="Caliban" w:hAnsi="Caliban"/>
          <w:w w:val="105"/>
          <w:sz w:val="11"/>
        </w:rPr>
        <w:t>C</w:t>
      </w:r>
      <w:r>
        <w:rPr>
          <w:rFonts w:ascii="Caliban" w:hAnsi="Caliban"/>
          <w:spacing w:val="-12"/>
          <w:w w:val="105"/>
          <w:sz w:val="11"/>
        </w:rPr>
        <w:t> </w:t>
      </w:r>
      <w:r>
        <w:rPr>
          <w:i/>
          <w:spacing w:val="-5"/>
          <w:w w:val="105"/>
          <w:sz w:val="11"/>
        </w:rPr>
        <w:t>pg</w:t>
      </w:r>
    </w:p>
    <w:p>
      <w:pPr>
        <w:pStyle w:val="BodyText"/>
        <w:spacing w:line="119" w:lineRule="exact"/>
        <w:ind w:left="623"/>
      </w:pPr>
      <w:r>
        <w:rPr/>
        <w:br w:type="column"/>
      </w:r>
      <w:r>
        <w:rPr>
          <w:w w:val="110"/>
        </w:rPr>
        <w:t>PSTEP</w:t>
      </w:r>
      <w:r>
        <w:rPr>
          <w:spacing w:val="-4"/>
          <w:w w:val="110"/>
        </w:rPr>
        <w:t> </w:t>
      </w:r>
      <w:r>
        <w:rPr>
          <w:w w:val="110"/>
        </w:rPr>
        <w:t>1:</w:t>
      </w:r>
      <w:r>
        <w:rPr>
          <w:spacing w:val="2"/>
          <w:w w:val="110"/>
        </w:rPr>
        <w:t> </w:t>
      </w:r>
      <w:r>
        <w:rPr>
          <w:w w:val="110"/>
        </w:rPr>
        <w:t>Set</w:t>
      </w:r>
      <w:r>
        <w:rPr>
          <w:spacing w:val="3"/>
          <w:w w:val="110"/>
        </w:rPr>
        <w:t> </w:t>
      </w:r>
      <w:r>
        <w:rPr>
          <w:i/>
          <w:w w:val="110"/>
        </w:rPr>
        <w:t>r</w:t>
      </w:r>
      <w:r>
        <w:rPr>
          <w:i/>
          <w:spacing w:val="-12"/>
          <w:w w:val="110"/>
        </w:rPr>
        <w:t> </w:t>
      </w:r>
      <w:r>
        <w:rPr>
          <w:w w:val="150"/>
        </w:rPr>
        <w:t>=</w:t>
      </w:r>
      <w:r>
        <w:rPr>
          <w:spacing w:val="-23"/>
          <w:w w:val="150"/>
        </w:rPr>
        <w:t> </w:t>
      </w:r>
      <w:r>
        <w:rPr>
          <w:w w:val="110"/>
        </w:rPr>
        <w:t>1</w:t>
      </w:r>
      <w:r>
        <w:rPr>
          <w:spacing w:val="3"/>
          <w:w w:val="110"/>
        </w:rPr>
        <w:t> </w:t>
      </w:r>
      <w:r>
        <w:rPr>
          <w:w w:val="110"/>
        </w:rPr>
        <w:t>and</w:t>
      </w:r>
      <w:r>
        <w:rPr>
          <w:spacing w:val="3"/>
          <w:w w:val="110"/>
        </w:rPr>
        <w:t> </w:t>
      </w:r>
      <w:r>
        <w:rPr>
          <w:i/>
          <w:w w:val="110"/>
        </w:rPr>
        <w:t>C</w:t>
      </w:r>
      <w:r>
        <w:rPr>
          <w:i/>
          <w:w w:val="110"/>
          <w:vertAlign w:val="subscript"/>
        </w:rPr>
        <w:t>jr</w:t>
      </w:r>
      <w:r>
        <w:rPr>
          <w:i/>
          <w:spacing w:val="4"/>
          <w:w w:val="110"/>
          <w:vertAlign w:val="baseline"/>
        </w:rPr>
        <w:t> </w:t>
      </w:r>
      <w:r>
        <w:rPr>
          <w:w w:val="110"/>
          <w:vertAlign w:val="baseline"/>
        </w:rPr>
        <w:t>to</w:t>
      </w:r>
      <w:r>
        <w:rPr>
          <w:spacing w:val="3"/>
          <w:w w:val="110"/>
          <w:vertAlign w:val="baseline"/>
        </w:rPr>
        <w:t> </w:t>
      </w:r>
      <w:r>
        <w:rPr>
          <w:w w:val="110"/>
          <w:vertAlign w:val="baseline"/>
        </w:rPr>
        <w:t>include</w:t>
      </w:r>
      <w:r>
        <w:rPr>
          <w:spacing w:val="2"/>
          <w:w w:val="110"/>
          <w:vertAlign w:val="baseline"/>
        </w:rPr>
        <w:t> </w:t>
      </w:r>
      <w:r>
        <w:rPr>
          <w:w w:val="110"/>
          <w:vertAlign w:val="baseline"/>
        </w:rPr>
        <w:t>all</w:t>
      </w:r>
      <w:r>
        <w:rPr>
          <w:spacing w:val="4"/>
          <w:w w:val="110"/>
          <w:vertAlign w:val="baseline"/>
        </w:rPr>
        <w:t> </w:t>
      </w:r>
      <w:r>
        <w:rPr>
          <w:w w:val="110"/>
          <w:vertAlign w:val="baseline"/>
        </w:rPr>
        <w:t>the</w:t>
      </w:r>
      <w:r>
        <w:rPr>
          <w:spacing w:val="4"/>
          <w:w w:val="110"/>
          <w:vertAlign w:val="baseline"/>
        </w:rPr>
        <w:t> </w:t>
      </w:r>
      <w:r>
        <w:rPr>
          <w:w w:val="110"/>
          <w:vertAlign w:val="baseline"/>
        </w:rPr>
        <w:t>items</w:t>
      </w:r>
      <w:r>
        <w:rPr>
          <w:spacing w:val="3"/>
          <w:w w:val="110"/>
          <w:vertAlign w:val="baseline"/>
        </w:rPr>
        <w:t> </w:t>
      </w:r>
      <w:r>
        <w:rPr>
          <w:w w:val="110"/>
          <w:vertAlign w:val="baseline"/>
        </w:rPr>
        <w:t>in</w:t>
      </w:r>
      <w:r>
        <w:rPr>
          <w:spacing w:val="3"/>
          <w:w w:val="110"/>
          <w:vertAlign w:val="baseline"/>
        </w:rPr>
        <w:t> </w:t>
      </w:r>
      <w:r>
        <w:rPr>
          <w:spacing w:val="-5"/>
          <w:w w:val="110"/>
          <w:vertAlign w:val="baseline"/>
        </w:rPr>
        <w:t>the</w:t>
      </w:r>
    </w:p>
    <w:p>
      <w:pPr>
        <w:pStyle w:val="BodyText"/>
        <w:spacing w:before="12"/>
        <w:ind w:left="1442"/>
      </w:pPr>
      <w:r>
        <w:rPr>
          <w:w w:val="105"/>
        </w:rPr>
        <w:t>time</w:t>
      </w:r>
      <w:r>
        <w:rPr>
          <w:spacing w:val="15"/>
          <w:w w:val="105"/>
        </w:rPr>
        <w:t> </w:t>
      </w:r>
      <w:r>
        <w:rPr>
          <w:w w:val="105"/>
        </w:rPr>
        <w:t>period</w:t>
      </w:r>
      <w:r>
        <w:rPr>
          <w:spacing w:val="15"/>
          <w:w w:val="105"/>
        </w:rPr>
        <w:t> </w:t>
      </w:r>
      <w:r>
        <w:rPr>
          <w:i/>
          <w:spacing w:val="-5"/>
          <w:w w:val="105"/>
        </w:rPr>
        <w:t>p</w:t>
      </w:r>
      <w:r>
        <w:rPr>
          <w:i/>
          <w:spacing w:val="-5"/>
          <w:w w:val="105"/>
          <w:vertAlign w:val="subscript"/>
        </w:rPr>
        <w:t>j</w:t>
      </w:r>
      <w:r>
        <w:rPr>
          <w:spacing w:val="-5"/>
          <w:w w:val="105"/>
          <w:vertAlign w:val="baseline"/>
        </w:rPr>
        <w:t>.</w:t>
      </w:r>
    </w:p>
    <w:p>
      <w:pPr>
        <w:pStyle w:val="BodyText"/>
        <w:spacing w:line="220" w:lineRule="exact"/>
        <w:ind w:left="1432" w:right="313" w:hanging="809"/>
      </w:pPr>
      <w:r>
        <w:rPr>
          <w:w w:val="105"/>
        </w:rPr>
        <w:t>PSTEP 2: For each temporal candidate </w:t>
      </w:r>
      <w:r>
        <w:rPr>
          <w:i/>
          <w:w w:val="105"/>
        </w:rPr>
        <w:t>r</w:t>
      </w:r>
      <w:r>
        <w:rPr>
          <w:w w:val="105"/>
        </w:rPr>
        <w:t>-itemset in the </w:t>
      </w:r>
      <w:r>
        <w:rPr>
          <w:w w:val="105"/>
        </w:rPr>
        <w:t>set of</w:t>
      </w:r>
      <w:r>
        <w:rPr>
          <w:spacing w:val="69"/>
          <w:w w:val="105"/>
        </w:rPr>
        <w:t> </w:t>
      </w:r>
      <w:r>
        <w:rPr>
          <w:i/>
          <w:w w:val="105"/>
        </w:rPr>
        <w:t>C</w:t>
      </w:r>
      <w:r>
        <w:rPr>
          <w:i/>
          <w:spacing w:val="58"/>
          <w:w w:val="105"/>
        </w:rPr>
        <w:t>  </w:t>
      </w:r>
      <w:r>
        <w:rPr>
          <w:w w:val="105"/>
        </w:rPr>
        <w:t>within</w:t>
      </w:r>
      <w:r>
        <w:rPr>
          <w:spacing w:val="70"/>
          <w:w w:val="105"/>
        </w:rPr>
        <w:t> </w:t>
      </w:r>
      <w:r>
        <w:rPr>
          <w:i/>
          <w:w w:val="105"/>
        </w:rPr>
        <w:t>TDB</w:t>
      </w:r>
      <w:r>
        <w:rPr>
          <w:i/>
          <w:spacing w:val="-10"/>
          <w:w w:val="105"/>
        </w:rPr>
        <w:t> </w:t>
      </w:r>
      <w:r>
        <w:rPr>
          <w:w w:val="105"/>
        </w:rPr>
        <w:t>,</w:t>
      </w:r>
      <w:r>
        <w:rPr>
          <w:spacing w:val="70"/>
          <w:w w:val="105"/>
        </w:rPr>
        <w:t> </w:t>
      </w:r>
      <w:r>
        <w:rPr>
          <w:w w:val="105"/>
        </w:rPr>
        <w:t>scan</w:t>
      </w:r>
      <w:r>
        <w:rPr>
          <w:spacing w:val="70"/>
          <w:w w:val="105"/>
        </w:rPr>
        <w:t> </w:t>
      </w:r>
      <w:r>
        <w:rPr>
          <w:i/>
          <w:w w:val="105"/>
        </w:rPr>
        <w:t>TDB</w:t>
      </w:r>
      <w:r>
        <w:rPr>
          <w:i/>
          <w:spacing w:val="30"/>
          <w:w w:val="105"/>
        </w:rPr>
        <w:t>  </w:t>
      </w:r>
      <w:r>
        <w:rPr>
          <w:w w:val="105"/>
        </w:rPr>
        <w:t>to</w:t>
      </w:r>
      <w:r>
        <w:rPr>
          <w:spacing w:val="71"/>
          <w:w w:val="105"/>
        </w:rPr>
        <w:t> </w:t>
      </w:r>
      <w:r>
        <w:rPr>
          <w:w w:val="105"/>
        </w:rPr>
        <w:t>store</w:t>
      </w:r>
      <w:r>
        <w:rPr>
          <w:spacing w:val="69"/>
          <w:w w:val="105"/>
        </w:rPr>
        <w:t> </w:t>
      </w:r>
      <w:r>
        <w:rPr>
          <w:spacing w:val="-5"/>
          <w:w w:val="105"/>
        </w:rPr>
        <w:t>the</w:t>
      </w:r>
    </w:p>
    <w:p>
      <w:pPr>
        <w:spacing w:after="0" w:line="220" w:lineRule="exact"/>
        <w:sectPr>
          <w:type w:val="continuous"/>
          <w:pgSz w:w="11910" w:h="15880"/>
          <w:pgMar w:top="220" w:bottom="280" w:left="800" w:right="760"/>
          <w:cols w:num="5" w:equalWidth="0">
            <w:col w:w="1579" w:space="0"/>
            <w:col w:w="1407" w:space="39"/>
            <w:col w:w="335" w:space="40"/>
            <w:col w:w="1424" w:space="40"/>
            <w:col w:w="5486"/>
          </w:cols>
        </w:sectPr>
      </w:pPr>
    </w:p>
    <w:p>
      <w:pPr>
        <w:tabs>
          <w:tab w:pos="7867" w:val="left" w:leader="none"/>
          <w:tab w:pos="8887" w:val="left" w:leader="none"/>
        </w:tabs>
        <w:spacing w:line="15" w:lineRule="exact" w:before="0"/>
        <w:ind w:left="6694" w:right="0" w:firstLine="0"/>
        <w:jc w:val="left"/>
        <w:rPr>
          <w:i/>
          <w:sz w:val="12"/>
        </w:rPr>
      </w:pPr>
      <w:r>
        <w:rPr>
          <w:i/>
          <w:spacing w:val="-5"/>
          <w:w w:val="110"/>
          <w:sz w:val="12"/>
        </w:rPr>
        <w:t>jr</w:t>
      </w:r>
      <w:r>
        <w:rPr>
          <w:i/>
          <w:sz w:val="12"/>
        </w:rPr>
        <w:tab/>
      </w:r>
      <w:r>
        <w:rPr>
          <w:i/>
          <w:spacing w:val="-10"/>
          <w:w w:val="110"/>
          <w:sz w:val="12"/>
        </w:rPr>
        <w:t>j</w:t>
      </w:r>
      <w:r>
        <w:rPr>
          <w:i/>
          <w:sz w:val="12"/>
        </w:rPr>
        <w:tab/>
      </w:r>
      <w:r>
        <w:rPr>
          <w:i/>
          <w:spacing w:val="-10"/>
          <w:w w:val="110"/>
          <w:sz w:val="12"/>
        </w:rPr>
        <w:t>j</w:t>
      </w:r>
    </w:p>
    <w:p>
      <w:pPr>
        <w:spacing w:after="0" w:line="15" w:lineRule="exact"/>
        <w:jc w:val="left"/>
        <w:rPr>
          <w:sz w:val="12"/>
        </w:rPr>
        <w:sectPr>
          <w:type w:val="continuous"/>
          <w:pgSz w:w="11910" w:h="15880"/>
          <w:pgMar w:top="220" w:bottom="280" w:left="800" w:right="760"/>
        </w:sectPr>
      </w:pPr>
    </w:p>
    <w:p>
      <w:pPr>
        <w:pStyle w:val="BodyText"/>
        <w:rPr>
          <w:i/>
        </w:rPr>
      </w:pPr>
    </w:p>
    <w:p>
      <w:pPr>
        <w:pStyle w:val="BodyText"/>
        <w:rPr>
          <w:i/>
        </w:rPr>
      </w:pPr>
    </w:p>
    <w:p>
      <w:pPr>
        <w:pStyle w:val="BodyText"/>
        <w:spacing w:before="7"/>
        <w:rPr>
          <w:i/>
        </w:rPr>
      </w:pPr>
    </w:p>
    <w:p>
      <w:pPr>
        <w:pStyle w:val="BodyText"/>
        <w:tabs>
          <w:tab w:pos="8874" w:val="left" w:leader="none"/>
        </w:tabs>
        <w:ind w:left="276"/>
      </w:pPr>
      <w:r>
        <w:rPr/>
        <mc:AlternateContent>
          <mc:Choice Requires="wps">
            <w:drawing>
              <wp:anchor distT="0" distB="0" distL="0" distR="0" allowOverlap="1" layoutInCell="1" locked="0" behindDoc="1" simplePos="0" relativeHeight="487159296">
                <wp:simplePos x="0" y="0"/>
                <wp:positionH relativeFrom="page">
                  <wp:posOffset>683285</wp:posOffset>
                </wp:positionH>
                <wp:positionV relativeFrom="paragraph">
                  <wp:posOffset>-582662</wp:posOffset>
                </wp:positionV>
                <wp:extent cx="6301105" cy="263080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301105" cy="2630805"/>
                          <a:chExt cx="6301105" cy="2630805"/>
                        </a:xfrm>
                      </wpg:grpSpPr>
                      <pic:pic>
                        <pic:nvPicPr>
                          <pic:cNvPr id="70" name="Image 70"/>
                          <pic:cNvPicPr/>
                        </pic:nvPicPr>
                        <pic:blipFill>
                          <a:blip r:embed="rId20" cstate="print"/>
                          <a:stretch>
                            <a:fillRect/>
                          </a:stretch>
                        </pic:blipFill>
                        <pic:spPr>
                          <a:xfrm>
                            <a:off x="3313429" y="877018"/>
                            <a:ext cx="2937598" cy="1753196"/>
                          </a:xfrm>
                          <a:prstGeom prst="rect">
                            <a:avLst/>
                          </a:prstGeom>
                        </pic:spPr>
                      </pic:pic>
                      <wps:wsp>
                        <wps:cNvPr id="71" name="Graphic 71"/>
                        <wps:cNvSpPr/>
                        <wps:spPr>
                          <a:xfrm>
                            <a:off x="1844689" y="0"/>
                            <a:ext cx="2938145" cy="1754505"/>
                          </a:xfrm>
                          <a:custGeom>
                            <a:avLst/>
                            <a:gdLst/>
                            <a:ahLst/>
                            <a:cxnLst/>
                            <a:rect l="l" t="t" r="r" b="b"/>
                            <a:pathLst>
                              <a:path w="2938145" h="1754505">
                                <a:moveTo>
                                  <a:pt x="0" y="876964"/>
                                </a:moveTo>
                                <a:lnTo>
                                  <a:pt x="430211" y="1497072"/>
                                </a:lnTo>
                                <a:lnTo>
                                  <a:pt x="1468833" y="1753929"/>
                                </a:lnTo>
                                <a:lnTo>
                                  <a:pt x="2507455" y="1497072"/>
                                </a:lnTo>
                                <a:lnTo>
                                  <a:pt x="2937666" y="876964"/>
                                </a:lnTo>
                                <a:lnTo>
                                  <a:pt x="2507455" y="256856"/>
                                </a:lnTo>
                                <a:lnTo>
                                  <a:pt x="1468833" y="0"/>
                                </a:lnTo>
                                <a:lnTo>
                                  <a:pt x="430211" y="256856"/>
                                </a:lnTo>
                                <a:lnTo>
                                  <a:pt x="0" y="876964"/>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0" y="727983"/>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45.87891pt;width:496.15pt;height:207.15pt;mso-position-horizontal-relative:page;mso-position-vertical-relative:paragraph;z-index:-16157184" id="docshapegroup57" coordorigin="1076,-918" coordsize="9923,4143">
                <v:shape style="position:absolute;left:6294;top:463;width:4627;height:2761" type="#_x0000_t75" id="docshape58" stroked="false">
                  <v:imagedata r:id="rId20" o:title=""/>
                </v:shape>
                <v:shape style="position:absolute;left:3981;top:-918;width:4627;height:2763" id="docshape59" coordorigin="3981,-918" coordsize="4627,2763" path="m3981,463l4659,1440,6294,1845,7930,1440,8607,463,7930,-513,6294,-918,4659,-513,3981,463xe" filled="true" fillcolor="#000000" stroked="false">
                  <v:path arrowok="t"/>
                  <v:fill type="solid"/>
                </v:shape>
                <v:rect style="position:absolute;left:1076;top:228;width:9923;height:15" id="docshape60" filled="true" fillcolor="#000000" stroked="false">
                  <v:fill type="solid"/>
                </v:rect>
                <w10:wrap type="none"/>
              </v:group>
            </w:pict>
          </mc:Fallback>
        </mc:AlternateContent>
      </w:r>
      <w:bookmarkStart w:name="5 Experimental results" w:id="18"/>
      <w:bookmarkEnd w:id="18"/>
      <w:r>
        <w:rPr/>
      </w:r>
      <w:bookmarkStart w:name="_bookmark11" w:id="19"/>
      <w:bookmarkEnd w:id="19"/>
      <w:r>
        <w:rPr/>
      </w:r>
      <w:bookmarkStart w:name="_bookmark12" w:id="20"/>
      <w:bookmarkEnd w:id="20"/>
      <w:r>
        <w:rPr/>
      </w:r>
      <w:r>
        <w:rPr>
          <w:spacing w:val="-5"/>
          <w:w w:val="105"/>
        </w:rPr>
        <w:t>138</w:t>
      </w:r>
      <w:r>
        <w:rPr/>
        <w:tab/>
      </w:r>
      <w:r>
        <w:rPr>
          <w:w w:val="105"/>
        </w:rPr>
        <w:t>T.-P.</w:t>
      </w:r>
      <w:r>
        <w:rPr>
          <w:spacing w:val="18"/>
          <w:w w:val="105"/>
        </w:rPr>
        <w:t> </w:t>
      </w:r>
      <w:r>
        <w:rPr>
          <w:w w:val="105"/>
        </w:rPr>
        <w:t>Hong</w:t>
      </w:r>
      <w:r>
        <w:rPr>
          <w:spacing w:val="18"/>
          <w:w w:val="105"/>
        </w:rPr>
        <w:t> </w:t>
      </w:r>
      <w:r>
        <w:rPr>
          <w:w w:val="105"/>
        </w:rPr>
        <w:t>et</w:t>
      </w:r>
      <w:r>
        <w:rPr>
          <w:spacing w:val="18"/>
          <w:w w:val="105"/>
        </w:rPr>
        <w:t> </w:t>
      </w:r>
      <w:r>
        <w:rPr>
          <w:spacing w:val="-5"/>
          <w:w w:val="105"/>
        </w:rPr>
        <w:t>al.</w:t>
      </w:r>
    </w:p>
    <w:p>
      <w:pPr>
        <w:pStyle w:val="BodyText"/>
        <w:spacing w:line="23" w:lineRule="exact" w:before="187"/>
        <w:ind w:left="1323"/>
        <w:jc w:val="both"/>
      </w:pPr>
      <w:bookmarkStart w:name="5.1 Experimental datasets" w:id="21"/>
      <w:bookmarkEnd w:id="21"/>
      <w:r>
        <w:rPr/>
      </w:r>
      <w:r>
        <w:rPr>
          <w:w w:val="105"/>
        </w:rPr>
        <w:t>itemset</w:t>
      </w:r>
      <w:r>
        <w:rPr>
          <w:spacing w:val="49"/>
          <w:w w:val="105"/>
        </w:rPr>
        <w:t> </w:t>
      </w:r>
      <w:r>
        <w:rPr>
          <w:w w:val="105"/>
        </w:rPr>
        <w:t>whose</w:t>
      </w:r>
      <w:r>
        <w:rPr>
          <w:spacing w:val="50"/>
          <w:w w:val="105"/>
        </w:rPr>
        <w:t> </w:t>
      </w:r>
      <w:r>
        <w:rPr>
          <w:w w:val="105"/>
        </w:rPr>
        <w:t>count</w:t>
      </w:r>
      <w:r>
        <w:rPr>
          <w:spacing w:val="48"/>
          <w:w w:val="105"/>
        </w:rPr>
        <w:t> </w:t>
      </w:r>
      <w:r>
        <w:rPr>
          <w:w w:val="105"/>
        </w:rPr>
        <w:t>exceeds</w:t>
      </w:r>
      <w:r>
        <w:rPr>
          <w:spacing w:val="49"/>
          <w:w w:val="105"/>
        </w:rPr>
        <w:t> </w:t>
      </w:r>
      <w:r>
        <w:rPr>
          <w:w w:val="105"/>
        </w:rPr>
        <w:t>the</w:t>
      </w:r>
      <w:r>
        <w:rPr>
          <w:spacing w:val="49"/>
          <w:w w:val="105"/>
        </w:rPr>
        <w:t> </w:t>
      </w:r>
      <w:r>
        <w:rPr>
          <w:w w:val="105"/>
        </w:rPr>
        <w:t>threshold</w:t>
      </w:r>
      <w:r>
        <w:rPr>
          <w:spacing w:val="50"/>
          <w:w w:val="105"/>
        </w:rPr>
        <w:t> </w:t>
      </w:r>
      <w:r>
        <w:rPr>
          <w:spacing w:val="-5"/>
          <w:w w:val="105"/>
        </w:rPr>
        <w:t>of</w:t>
      </w:r>
    </w:p>
    <w:p>
      <w:pPr>
        <w:spacing w:line="573" w:lineRule="exact" w:before="0"/>
        <w:ind w:left="1323" w:right="0" w:firstLine="0"/>
        <w:jc w:val="both"/>
        <w:rPr>
          <w:sz w:val="18"/>
        </w:rPr>
      </w:pPr>
      <w:r>
        <w:rPr>
          <w:rFonts w:ascii="Arial"/>
          <w:w w:val="105"/>
          <w:sz w:val="18"/>
        </w:rPr>
        <w:t>k</w:t>
      </w:r>
      <w:r>
        <w:rPr>
          <w:rFonts w:ascii="Arial"/>
          <w:spacing w:val="-14"/>
          <w:w w:val="105"/>
          <w:sz w:val="18"/>
        </w:rPr>
        <w:t> </w:t>
      </w:r>
      <w:r>
        <w:rPr>
          <w:rFonts w:ascii="Latin Modern Math"/>
          <w:w w:val="105"/>
          <w:sz w:val="18"/>
        </w:rPr>
        <w:t>*</w:t>
      </w:r>
      <w:r>
        <w:rPr>
          <w:rFonts w:ascii="Latin Modern Math"/>
          <w:spacing w:val="-23"/>
          <w:w w:val="105"/>
          <w:sz w:val="18"/>
        </w:rPr>
        <w:t> </w:t>
      </w:r>
      <w:r>
        <w:rPr>
          <w:i/>
          <w:w w:val="105"/>
          <w:sz w:val="18"/>
        </w:rPr>
        <w:t>ptt</w:t>
      </w:r>
      <w:r>
        <w:rPr>
          <w:i/>
          <w:w w:val="105"/>
          <w:position w:val="-3"/>
          <w:sz w:val="11"/>
        </w:rPr>
        <w:t>j</w:t>
      </w:r>
      <w:r>
        <w:rPr>
          <w:i/>
          <w:spacing w:val="41"/>
          <w:w w:val="105"/>
          <w:position w:val="-3"/>
          <w:sz w:val="11"/>
        </w:rPr>
        <w:t> </w:t>
      </w:r>
      <w:r>
        <w:rPr>
          <w:w w:val="105"/>
          <w:sz w:val="18"/>
        </w:rPr>
        <w:t>into</w:t>
      </w:r>
      <w:r>
        <w:rPr>
          <w:spacing w:val="13"/>
          <w:w w:val="105"/>
          <w:sz w:val="18"/>
        </w:rPr>
        <w:t> </w:t>
      </w:r>
      <w:r>
        <w:rPr>
          <w:i/>
          <w:spacing w:val="-2"/>
          <w:w w:val="105"/>
          <w:sz w:val="18"/>
        </w:rPr>
        <w:t>TFI</w:t>
      </w:r>
      <w:r>
        <w:rPr>
          <w:i/>
          <w:spacing w:val="-2"/>
          <w:w w:val="105"/>
          <w:sz w:val="18"/>
          <w:vertAlign w:val="subscript"/>
        </w:rPr>
        <w:t>jr</w:t>
      </w:r>
      <w:r>
        <w:rPr>
          <w:spacing w:val="-2"/>
          <w:w w:val="105"/>
          <w:sz w:val="18"/>
          <w:vertAlign w:val="baseline"/>
        </w:rPr>
        <w:t>.</w:t>
      </w:r>
    </w:p>
    <w:p>
      <w:pPr>
        <w:pStyle w:val="BodyText"/>
        <w:spacing w:line="95" w:lineRule="exact"/>
        <w:ind w:left="515"/>
      </w:pPr>
      <w:r>
        <w:rPr>
          <w:w w:val="105"/>
        </w:rPr>
        <w:t>PSTEP</w:t>
      </w:r>
      <w:r>
        <w:rPr>
          <w:spacing w:val="12"/>
          <w:w w:val="105"/>
        </w:rPr>
        <w:t> </w:t>
      </w:r>
      <w:r>
        <w:rPr>
          <w:w w:val="105"/>
        </w:rPr>
        <w:t>3:</w:t>
      </w:r>
      <w:r>
        <w:rPr>
          <w:spacing w:val="12"/>
          <w:w w:val="105"/>
        </w:rPr>
        <w:t> </w:t>
      </w:r>
      <w:r>
        <w:rPr>
          <w:w w:val="105"/>
        </w:rPr>
        <w:t>Generate</w:t>
      </w:r>
      <w:r>
        <w:rPr>
          <w:spacing w:val="14"/>
          <w:w w:val="105"/>
        </w:rPr>
        <w:t> </w:t>
      </w:r>
      <w:r>
        <w:rPr>
          <w:w w:val="105"/>
        </w:rPr>
        <w:t>the</w:t>
      </w:r>
      <w:r>
        <w:rPr>
          <w:spacing w:val="13"/>
          <w:w w:val="105"/>
        </w:rPr>
        <w:t> </w:t>
      </w:r>
      <w:r>
        <w:rPr>
          <w:w w:val="105"/>
        </w:rPr>
        <w:t>temporal</w:t>
      </w:r>
      <w:r>
        <w:rPr>
          <w:spacing w:val="12"/>
          <w:w w:val="105"/>
        </w:rPr>
        <w:t> </w:t>
      </w:r>
      <w:r>
        <w:rPr>
          <w:w w:val="105"/>
        </w:rPr>
        <w:t>candidate</w:t>
      </w:r>
      <w:r>
        <w:rPr>
          <w:spacing w:val="14"/>
          <w:w w:val="105"/>
        </w:rPr>
        <w:t> </w:t>
      </w:r>
      <w:r>
        <w:rPr>
          <w:w w:val="105"/>
        </w:rPr>
        <w:t>set</w:t>
      </w:r>
      <w:r>
        <w:rPr>
          <w:spacing w:val="13"/>
          <w:w w:val="105"/>
        </w:rPr>
        <w:t> </w:t>
      </w:r>
      <w:r>
        <w:rPr>
          <w:i/>
          <w:w w:val="105"/>
        </w:rPr>
        <w:t>C</w:t>
      </w:r>
      <w:r>
        <w:rPr>
          <w:i/>
          <w:w w:val="105"/>
          <w:vertAlign w:val="subscript"/>
        </w:rPr>
        <w:t>j</w:t>
      </w:r>
      <w:r>
        <w:rPr>
          <w:w w:val="105"/>
          <w:vertAlign w:val="subscript"/>
        </w:rPr>
        <w:t>(</w:t>
      </w:r>
      <w:r>
        <w:rPr>
          <w:i/>
          <w:w w:val="105"/>
          <w:vertAlign w:val="subscript"/>
        </w:rPr>
        <w:t>r+</w:t>
      </w:r>
      <w:r>
        <w:rPr>
          <w:w w:val="105"/>
          <w:vertAlign w:val="subscript"/>
        </w:rPr>
        <w:t>1)</w:t>
      </w:r>
      <w:r>
        <w:rPr>
          <w:spacing w:val="13"/>
          <w:w w:val="105"/>
          <w:vertAlign w:val="baseline"/>
        </w:rPr>
        <w:t> </w:t>
      </w:r>
      <w:r>
        <w:rPr>
          <w:spacing w:val="-4"/>
          <w:w w:val="105"/>
          <w:vertAlign w:val="baseline"/>
        </w:rPr>
        <w:t>from</w:t>
      </w:r>
    </w:p>
    <w:p>
      <w:pPr>
        <w:pStyle w:val="BodyText"/>
        <w:spacing w:line="254" w:lineRule="auto" w:before="11"/>
        <w:ind w:left="1304" w:right="5286"/>
        <w:jc w:val="both"/>
      </w:pPr>
      <w:r>
        <w:rPr>
          <w:i/>
          <w:w w:val="105"/>
        </w:rPr>
        <w:t>TFI</w:t>
      </w:r>
      <w:r>
        <w:rPr>
          <w:i/>
          <w:w w:val="105"/>
          <w:vertAlign w:val="subscript"/>
        </w:rPr>
        <w:t>jr</w:t>
      </w:r>
      <w:r>
        <w:rPr>
          <w:i/>
          <w:w w:val="105"/>
          <w:vertAlign w:val="baseline"/>
        </w:rPr>
        <w:t> </w:t>
      </w:r>
      <w:r>
        <w:rPr>
          <w:w w:val="105"/>
          <w:vertAlign w:val="baseline"/>
        </w:rPr>
        <w:t>in</w:t>
      </w:r>
      <w:r>
        <w:rPr>
          <w:w w:val="105"/>
          <w:vertAlign w:val="baseline"/>
        </w:rPr>
        <w:t> the</w:t>
      </w:r>
      <w:r>
        <w:rPr>
          <w:w w:val="105"/>
          <w:vertAlign w:val="baseline"/>
        </w:rPr>
        <w:t> current</w:t>
      </w:r>
      <w:r>
        <w:rPr>
          <w:w w:val="105"/>
          <w:vertAlign w:val="baseline"/>
        </w:rPr>
        <w:t> time</w:t>
      </w:r>
      <w:r>
        <w:rPr>
          <w:w w:val="105"/>
          <w:vertAlign w:val="baseline"/>
        </w:rPr>
        <w:t> period</w:t>
      </w:r>
      <w:r>
        <w:rPr>
          <w:w w:val="105"/>
          <w:vertAlign w:val="baseline"/>
        </w:rPr>
        <w:t> </w:t>
      </w:r>
      <w:r>
        <w:rPr>
          <w:i/>
          <w:w w:val="105"/>
          <w:vertAlign w:val="baseline"/>
        </w:rPr>
        <w:t>p</w:t>
      </w:r>
      <w:r>
        <w:rPr>
          <w:i/>
          <w:w w:val="105"/>
          <w:vertAlign w:val="subscript"/>
        </w:rPr>
        <w:t>j</w:t>
      </w:r>
      <w:r>
        <w:rPr>
          <w:w w:val="105"/>
          <w:vertAlign w:val="baseline"/>
        </w:rPr>
        <w:t>.</w:t>
      </w:r>
      <w:r>
        <w:rPr>
          <w:w w:val="105"/>
          <w:vertAlign w:val="baseline"/>
        </w:rPr>
        <w:t> The</w:t>
      </w:r>
      <w:r>
        <w:rPr>
          <w:w w:val="105"/>
          <w:vertAlign w:val="baseline"/>
        </w:rPr>
        <w:t> </w:t>
      </w:r>
      <w:r>
        <w:rPr>
          <w:i/>
          <w:w w:val="105"/>
          <w:vertAlign w:val="baseline"/>
        </w:rPr>
        <w:t>r</w:t>
      </w:r>
      <w:r>
        <w:rPr>
          <w:w w:val="105"/>
          <w:vertAlign w:val="baseline"/>
        </w:rPr>
        <w:t>-sub- itemsets</w:t>
      </w:r>
      <w:r>
        <w:rPr>
          <w:spacing w:val="32"/>
          <w:w w:val="105"/>
          <w:vertAlign w:val="baseline"/>
        </w:rPr>
        <w:t> </w:t>
      </w:r>
      <w:r>
        <w:rPr>
          <w:w w:val="105"/>
          <w:vertAlign w:val="baseline"/>
        </w:rPr>
        <w:t>of</w:t>
      </w:r>
      <w:r>
        <w:rPr>
          <w:spacing w:val="32"/>
          <w:w w:val="105"/>
          <w:vertAlign w:val="baseline"/>
        </w:rPr>
        <w:t> </w:t>
      </w:r>
      <w:r>
        <w:rPr>
          <w:w w:val="105"/>
          <w:vertAlign w:val="baseline"/>
        </w:rPr>
        <w:t>each</w:t>
      </w:r>
      <w:r>
        <w:rPr>
          <w:spacing w:val="32"/>
          <w:w w:val="105"/>
          <w:vertAlign w:val="baseline"/>
        </w:rPr>
        <w:t> </w:t>
      </w:r>
      <w:r>
        <w:rPr>
          <w:w w:val="105"/>
          <w:vertAlign w:val="baseline"/>
        </w:rPr>
        <w:t>candidate</w:t>
      </w:r>
      <w:r>
        <w:rPr>
          <w:spacing w:val="32"/>
          <w:w w:val="105"/>
          <w:vertAlign w:val="baseline"/>
        </w:rPr>
        <w:t> </w:t>
      </w:r>
      <w:r>
        <w:rPr>
          <w:w w:val="105"/>
          <w:vertAlign w:val="baseline"/>
        </w:rPr>
        <w:t>in</w:t>
      </w:r>
      <w:r>
        <w:rPr>
          <w:spacing w:val="32"/>
          <w:w w:val="105"/>
          <w:vertAlign w:val="baseline"/>
        </w:rPr>
        <w:t> </w:t>
      </w:r>
      <w:r>
        <w:rPr>
          <w:i/>
          <w:w w:val="105"/>
          <w:vertAlign w:val="baseline"/>
        </w:rPr>
        <w:t>C</w:t>
      </w:r>
      <w:r>
        <w:rPr>
          <w:i/>
          <w:w w:val="105"/>
          <w:vertAlign w:val="subscript"/>
        </w:rPr>
        <w:t>j</w:t>
      </w:r>
      <w:r>
        <w:rPr>
          <w:w w:val="105"/>
          <w:vertAlign w:val="subscript"/>
        </w:rPr>
        <w:t>(</w:t>
      </w:r>
      <w:r>
        <w:rPr>
          <w:i/>
          <w:w w:val="105"/>
          <w:vertAlign w:val="subscript"/>
        </w:rPr>
        <w:t>r+</w:t>
      </w:r>
      <w:r>
        <w:rPr>
          <w:w w:val="105"/>
          <w:vertAlign w:val="subscript"/>
        </w:rPr>
        <w:t>1)</w:t>
      </w:r>
      <w:r>
        <w:rPr>
          <w:spacing w:val="31"/>
          <w:w w:val="105"/>
          <w:vertAlign w:val="baseline"/>
        </w:rPr>
        <w:t> </w:t>
      </w:r>
      <w:r>
        <w:rPr>
          <w:w w:val="105"/>
          <w:vertAlign w:val="baseline"/>
        </w:rPr>
        <w:t>must</w:t>
      </w:r>
      <w:r>
        <w:rPr>
          <w:spacing w:val="31"/>
          <w:w w:val="105"/>
          <w:vertAlign w:val="baseline"/>
        </w:rPr>
        <w:t> </w:t>
      </w:r>
      <w:r>
        <w:rPr>
          <w:w w:val="105"/>
          <w:vertAlign w:val="baseline"/>
        </w:rPr>
        <w:t>exist in </w:t>
      </w:r>
      <w:r>
        <w:rPr>
          <w:i/>
          <w:w w:val="105"/>
          <w:vertAlign w:val="baseline"/>
        </w:rPr>
        <w:t>TFI</w:t>
      </w:r>
      <w:r>
        <w:rPr>
          <w:i/>
          <w:w w:val="105"/>
          <w:vertAlign w:val="subscript"/>
        </w:rPr>
        <w:t>jr</w:t>
      </w:r>
      <w:r>
        <w:rPr>
          <w:w w:val="105"/>
          <w:vertAlign w:val="baseline"/>
        </w:rPr>
        <w:t>.</w:t>
      </w:r>
    </w:p>
    <w:p>
      <w:pPr>
        <w:pStyle w:val="BodyText"/>
        <w:spacing w:line="6" w:lineRule="exact"/>
        <w:ind w:left="515"/>
      </w:pPr>
      <w:r>
        <w:rPr>
          <w:w w:val="115"/>
        </w:rPr>
        <w:t>PSTEP</w:t>
      </w:r>
      <w:r>
        <w:rPr>
          <w:spacing w:val="-3"/>
          <w:w w:val="115"/>
        </w:rPr>
        <w:t> </w:t>
      </w:r>
      <w:r>
        <w:rPr>
          <w:w w:val="115"/>
        </w:rPr>
        <w:t>4:</w:t>
      </w:r>
      <w:r>
        <w:rPr>
          <w:spacing w:val="11"/>
          <w:w w:val="115"/>
        </w:rPr>
        <w:t> </w:t>
      </w:r>
      <w:r>
        <w:rPr>
          <w:w w:val="115"/>
        </w:rPr>
        <w:t>If</w:t>
      </w:r>
      <w:r>
        <w:rPr>
          <w:spacing w:val="12"/>
          <w:w w:val="115"/>
        </w:rPr>
        <w:t> </w:t>
      </w:r>
      <w:r>
        <w:rPr>
          <w:i/>
          <w:w w:val="115"/>
        </w:rPr>
        <w:t>C</w:t>
      </w:r>
      <w:r>
        <w:rPr>
          <w:i/>
          <w:w w:val="115"/>
          <w:vertAlign w:val="subscript"/>
        </w:rPr>
        <w:t>j</w:t>
      </w:r>
      <w:r>
        <w:rPr>
          <w:w w:val="115"/>
          <w:vertAlign w:val="subscript"/>
        </w:rPr>
        <w:t>(</w:t>
      </w:r>
      <w:r>
        <w:rPr>
          <w:i/>
          <w:w w:val="115"/>
          <w:vertAlign w:val="subscript"/>
        </w:rPr>
        <w:t>r+</w:t>
      </w:r>
      <w:r>
        <w:rPr>
          <w:w w:val="115"/>
          <w:vertAlign w:val="subscript"/>
        </w:rPr>
        <w:t>1)</w:t>
      </w:r>
      <w:r>
        <w:rPr>
          <w:spacing w:val="13"/>
          <w:w w:val="115"/>
          <w:vertAlign w:val="baseline"/>
        </w:rPr>
        <w:t> </w:t>
      </w:r>
      <w:r>
        <w:rPr>
          <w:w w:val="115"/>
          <w:vertAlign w:val="baseline"/>
        </w:rPr>
        <w:t>is</w:t>
      </w:r>
      <w:r>
        <w:rPr>
          <w:spacing w:val="12"/>
          <w:w w:val="115"/>
          <w:vertAlign w:val="baseline"/>
        </w:rPr>
        <w:t> </w:t>
      </w:r>
      <w:r>
        <w:rPr>
          <w:w w:val="115"/>
          <w:vertAlign w:val="baseline"/>
        </w:rPr>
        <w:t>not</w:t>
      </w:r>
      <w:r>
        <w:rPr>
          <w:spacing w:val="12"/>
          <w:w w:val="115"/>
          <w:vertAlign w:val="baseline"/>
        </w:rPr>
        <w:t> </w:t>
      </w:r>
      <w:r>
        <w:rPr>
          <w:w w:val="115"/>
          <w:vertAlign w:val="baseline"/>
        </w:rPr>
        <w:t>null,</w:t>
      </w:r>
      <w:r>
        <w:rPr>
          <w:spacing w:val="12"/>
          <w:w w:val="115"/>
          <w:vertAlign w:val="baseline"/>
        </w:rPr>
        <w:t> </w:t>
      </w:r>
      <w:r>
        <w:rPr>
          <w:w w:val="115"/>
          <w:vertAlign w:val="baseline"/>
        </w:rPr>
        <w:t>set</w:t>
      </w:r>
      <w:r>
        <w:rPr>
          <w:spacing w:val="12"/>
          <w:w w:val="115"/>
          <w:vertAlign w:val="baseline"/>
        </w:rPr>
        <w:t> </w:t>
      </w:r>
      <w:r>
        <w:rPr>
          <w:i/>
          <w:w w:val="115"/>
          <w:vertAlign w:val="baseline"/>
        </w:rPr>
        <w:t>r</w:t>
      </w:r>
      <w:r>
        <w:rPr>
          <w:i/>
          <w:spacing w:val="-13"/>
          <w:w w:val="115"/>
          <w:vertAlign w:val="baseline"/>
        </w:rPr>
        <w:t> </w:t>
      </w:r>
      <w:r>
        <w:rPr>
          <w:w w:val="150"/>
          <w:vertAlign w:val="baseline"/>
        </w:rPr>
        <w:t>=</w:t>
      </w:r>
      <w:r>
        <w:rPr>
          <w:spacing w:val="-23"/>
          <w:w w:val="150"/>
          <w:vertAlign w:val="baseline"/>
        </w:rPr>
        <w:t> </w:t>
      </w:r>
      <w:r>
        <w:rPr>
          <w:i/>
          <w:w w:val="115"/>
          <w:vertAlign w:val="baseline"/>
        </w:rPr>
        <w:t>r</w:t>
      </w:r>
      <w:r>
        <w:rPr>
          <w:i/>
          <w:spacing w:val="-13"/>
          <w:w w:val="115"/>
          <w:vertAlign w:val="baseline"/>
        </w:rPr>
        <w:t> </w:t>
      </w:r>
      <w:r>
        <w:rPr>
          <w:w w:val="150"/>
          <w:vertAlign w:val="baseline"/>
        </w:rPr>
        <w:t>+</w:t>
      </w:r>
      <w:r>
        <w:rPr>
          <w:spacing w:val="-24"/>
          <w:w w:val="150"/>
          <w:vertAlign w:val="baseline"/>
        </w:rPr>
        <w:t> </w:t>
      </w:r>
      <w:r>
        <w:rPr>
          <w:w w:val="115"/>
          <w:vertAlign w:val="baseline"/>
        </w:rPr>
        <w:t>1</w:t>
      </w:r>
      <w:r>
        <w:rPr>
          <w:spacing w:val="12"/>
          <w:w w:val="115"/>
          <w:vertAlign w:val="baseline"/>
        </w:rPr>
        <w:t> </w:t>
      </w:r>
      <w:r>
        <w:rPr>
          <w:w w:val="115"/>
          <w:vertAlign w:val="baseline"/>
        </w:rPr>
        <w:t>and</w:t>
      </w:r>
      <w:r>
        <w:rPr>
          <w:spacing w:val="13"/>
          <w:w w:val="115"/>
          <w:vertAlign w:val="baseline"/>
        </w:rPr>
        <w:t> </w:t>
      </w:r>
      <w:r>
        <w:rPr>
          <w:spacing w:val="-2"/>
          <w:w w:val="115"/>
          <w:vertAlign w:val="baseline"/>
        </w:rPr>
        <w:t>repeat</w:t>
      </w:r>
    </w:p>
    <w:p>
      <w:pPr>
        <w:spacing w:line="507" w:lineRule="exact" w:before="0"/>
        <w:ind w:left="1358" w:right="0" w:firstLine="0"/>
        <w:jc w:val="both"/>
        <w:rPr>
          <w:i/>
          <w:sz w:val="18"/>
        </w:rPr>
      </w:pPr>
      <w:r>
        <w:rPr/>
        <mc:AlternateContent>
          <mc:Choice Requires="wps">
            <w:drawing>
              <wp:anchor distT="0" distB="0" distL="0" distR="0" allowOverlap="1" layoutInCell="1" locked="0" behindDoc="1" simplePos="0" relativeHeight="487159808">
                <wp:simplePos x="0" y="0"/>
                <wp:positionH relativeFrom="page">
                  <wp:posOffset>3349434</wp:posOffset>
                </wp:positionH>
                <wp:positionV relativeFrom="paragraph">
                  <wp:posOffset>230175</wp:posOffset>
                </wp:positionV>
                <wp:extent cx="130175" cy="850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0175" cy="85090"/>
                        </a:xfrm>
                        <a:prstGeom prst="rect">
                          <a:avLst/>
                        </a:prstGeom>
                      </wps:spPr>
                      <wps:txbx>
                        <w:txbxContent>
                          <w:p>
                            <w:pPr>
                              <w:spacing w:line="133" w:lineRule="exact" w:before="0"/>
                              <w:ind w:left="0" w:right="0" w:firstLine="0"/>
                              <w:jc w:val="left"/>
                              <w:rPr>
                                <w:sz w:val="11"/>
                              </w:rPr>
                            </w:pPr>
                            <w:r>
                              <w:rPr>
                                <w:i/>
                                <w:spacing w:val="-5"/>
                                <w:w w:val="105"/>
                                <w:sz w:val="11"/>
                              </w:rPr>
                              <w:t>k</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263.734985pt;margin-top:18.124037pt;width:10.25pt;height:6.7pt;mso-position-horizontal-relative:page;mso-position-vertical-relative:paragraph;z-index:-16156672" type="#_x0000_t202" id="docshape61" filled="false" stroked="false">
                <v:textbox inset="0,0,0,0">
                  <w:txbxContent>
                    <w:p>
                      <w:pPr>
                        <w:spacing w:line="133" w:lineRule="exact" w:before="0"/>
                        <w:ind w:left="0" w:right="0" w:firstLine="0"/>
                        <w:jc w:val="left"/>
                        <w:rPr>
                          <w:sz w:val="11"/>
                        </w:rPr>
                      </w:pPr>
                      <w:r>
                        <w:rPr>
                          <w:i/>
                          <w:spacing w:val="-5"/>
                          <w:w w:val="105"/>
                          <w:sz w:val="11"/>
                        </w:rPr>
                        <w:t>k</w:t>
                      </w:r>
                      <w:r>
                        <w:rPr>
                          <w:rFonts w:ascii="Latin Modern Math"/>
                          <w:spacing w:val="-5"/>
                          <w:w w:val="105"/>
                          <w:sz w:val="11"/>
                        </w:rPr>
                        <w:t>=</w:t>
                      </w:r>
                      <w:r>
                        <w:rPr>
                          <w:spacing w:val="-5"/>
                          <w:w w:val="105"/>
                          <w:sz w:val="11"/>
                        </w:rPr>
                        <w:t>1</w:t>
                      </w:r>
                    </w:p>
                  </w:txbxContent>
                </v:textbox>
                <w10:wrap type="none"/>
              </v:shape>
            </w:pict>
          </mc:Fallback>
        </mc:AlternateContent>
      </w:r>
      <w:r>
        <w:rPr>
          <w:w w:val="105"/>
          <w:sz w:val="18"/>
        </w:rPr>
        <w:t>PSTEPs</w:t>
      </w:r>
      <w:r>
        <w:rPr>
          <w:spacing w:val="21"/>
          <w:w w:val="105"/>
          <w:sz w:val="18"/>
        </w:rPr>
        <w:t> </w:t>
      </w:r>
      <w:r>
        <w:rPr>
          <w:w w:val="105"/>
          <w:sz w:val="18"/>
        </w:rPr>
        <w:t>2</w:t>
      </w:r>
      <w:r>
        <w:rPr>
          <w:spacing w:val="20"/>
          <w:w w:val="105"/>
          <w:sz w:val="18"/>
        </w:rPr>
        <w:t> </w:t>
      </w:r>
      <w:r>
        <w:rPr>
          <w:w w:val="105"/>
          <w:sz w:val="18"/>
        </w:rPr>
        <w:t>to</w:t>
      </w:r>
      <w:r>
        <w:rPr>
          <w:spacing w:val="20"/>
          <w:w w:val="105"/>
          <w:sz w:val="18"/>
        </w:rPr>
        <w:t> </w:t>
      </w:r>
      <w:r>
        <w:rPr>
          <w:w w:val="105"/>
          <w:sz w:val="18"/>
        </w:rPr>
        <w:t>3;</w:t>
      </w:r>
      <w:r>
        <w:rPr>
          <w:spacing w:val="20"/>
          <w:w w:val="105"/>
          <w:sz w:val="18"/>
        </w:rPr>
        <w:t> </w:t>
      </w:r>
      <w:r>
        <w:rPr>
          <w:w w:val="105"/>
          <w:sz w:val="18"/>
        </w:rPr>
        <w:t>otherwise,</w:t>
      </w:r>
      <w:r>
        <w:rPr>
          <w:spacing w:val="21"/>
          <w:w w:val="105"/>
          <w:sz w:val="18"/>
        </w:rPr>
        <w:t> </w:t>
      </w:r>
      <w:r>
        <w:rPr>
          <w:w w:val="105"/>
          <w:sz w:val="18"/>
        </w:rPr>
        <w:t>set</w:t>
      </w:r>
      <w:r>
        <w:rPr>
          <w:spacing w:val="19"/>
          <w:w w:val="105"/>
          <w:sz w:val="18"/>
        </w:rPr>
        <w:t> </w:t>
      </w:r>
      <w:r>
        <w:rPr>
          <w:i/>
          <w:w w:val="105"/>
          <w:sz w:val="18"/>
        </w:rPr>
        <w:t>TFI</w:t>
      </w:r>
      <w:r>
        <w:rPr>
          <w:i/>
          <w:w w:val="105"/>
          <w:sz w:val="18"/>
          <w:vertAlign w:val="subscript"/>
        </w:rPr>
        <w:t>j</w:t>
      </w:r>
      <w:r>
        <w:rPr>
          <w:i/>
          <w:spacing w:val="10"/>
          <w:w w:val="105"/>
          <w:sz w:val="18"/>
          <w:vertAlign w:val="baseline"/>
        </w:rPr>
        <w:t> </w:t>
      </w:r>
      <w:r>
        <w:rPr>
          <w:rFonts w:ascii="Latin Modern Math"/>
          <w:w w:val="105"/>
          <w:sz w:val="18"/>
          <w:vertAlign w:val="baseline"/>
        </w:rPr>
        <w:t>=</w:t>
      </w:r>
      <w:r>
        <w:rPr>
          <w:rFonts w:ascii="Latin Modern Math"/>
          <w:spacing w:val="-15"/>
          <w:w w:val="105"/>
          <w:sz w:val="18"/>
          <w:vertAlign w:val="baseline"/>
        </w:rPr>
        <w:t> </w:t>
      </w:r>
      <w:r>
        <w:rPr>
          <w:rFonts w:ascii="Arial"/>
          <w:w w:val="105"/>
          <w:position w:val="13"/>
          <w:sz w:val="18"/>
          <w:vertAlign w:val="baseline"/>
        </w:rPr>
        <w:t>S</w:t>
      </w:r>
      <w:r>
        <w:rPr>
          <w:i/>
          <w:w w:val="105"/>
          <w:position w:val="9"/>
          <w:sz w:val="11"/>
          <w:vertAlign w:val="baseline"/>
        </w:rPr>
        <w:t>k</w:t>
      </w:r>
      <w:r>
        <w:rPr>
          <w:rFonts w:ascii="Latin Modern Math"/>
          <w:w w:val="105"/>
          <w:position w:val="9"/>
          <w:sz w:val="11"/>
          <w:vertAlign w:val="baseline"/>
        </w:rPr>
        <w:t>=</w:t>
      </w:r>
      <w:r>
        <w:rPr>
          <w:i/>
          <w:w w:val="105"/>
          <w:position w:val="9"/>
          <w:sz w:val="11"/>
          <w:vertAlign w:val="baseline"/>
        </w:rPr>
        <w:t>r</w:t>
      </w:r>
      <w:r>
        <w:rPr>
          <w:i/>
          <w:spacing w:val="-7"/>
          <w:w w:val="105"/>
          <w:position w:val="9"/>
          <w:sz w:val="11"/>
          <w:vertAlign w:val="baseline"/>
        </w:rPr>
        <w:t> </w:t>
      </w:r>
      <w:r>
        <w:rPr>
          <w:i/>
          <w:spacing w:val="-2"/>
          <w:w w:val="105"/>
          <w:sz w:val="18"/>
          <w:vertAlign w:val="baseline"/>
        </w:rPr>
        <w:t>TFI</w:t>
      </w:r>
      <w:r>
        <w:rPr>
          <w:i/>
          <w:spacing w:val="-2"/>
          <w:w w:val="105"/>
          <w:sz w:val="18"/>
          <w:vertAlign w:val="subscript"/>
        </w:rPr>
        <w:t>jk</w:t>
      </w:r>
    </w:p>
    <w:p>
      <w:pPr>
        <w:spacing w:line="174" w:lineRule="exact" w:before="0"/>
        <w:ind w:left="1358" w:right="0" w:firstLine="0"/>
        <w:jc w:val="left"/>
        <w:rPr>
          <w:sz w:val="18"/>
        </w:rPr>
      </w:pPr>
      <w:r>
        <w:rPr>
          <w:w w:val="110"/>
          <w:sz w:val="18"/>
        </w:rPr>
        <w:t>and</w:t>
      </w:r>
      <w:r>
        <w:rPr>
          <w:spacing w:val="10"/>
          <w:w w:val="110"/>
          <w:sz w:val="18"/>
        </w:rPr>
        <w:t> </w:t>
      </w:r>
      <w:r>
        <w:rPr>
          <w:w w:val="110"/>
          <w:sz w:val="18"/>
        </w:rPr>
        <w:t>return</w:t>
      </w:r>
      <w:r>
        <w:rPr>
          <w:spacing w:val="10"/>
          <w:w w:val="110"/>
          <w:sz w:val="18"/>
        </w:rPr>
        <w:t> </w:t>
      </w:r>
      <w:r>
        <w:rPr>
          <w:i/>
          <w:spacing w:val="-4"/>
          <w:w w:val="110"/>
          <w:sz w:val="18"/>
        </w:rPr>
        <w:t>TFI</w:t>
      </w:r>
      <w:r>
        <w:rPr>
          <w:i/>
          <w:spacing w:val="-4"/>
          <w:w w:val="110"/>
          <w:sz w:val="18"/>
          <w:vertAlign w:val="subscript"/>
        </w:rPr>
        <w:t>j</w:t>
      </w:r>
      <w:r>
        <w:rPr>
          <w:spacing w:val="-4"/>
          <w:w w:val="110"/>
          <w:sz w:val="18"/>
          <w:vertAlign w:val="baseline"/>
        </w:rPr>
        <w:t>.</w:t>
      </w:r>
    </w:p>
    <w:p>
      <w:pPr>
        <w:pStyle w:val="BodyText"/>
      </w:pPr>
    </w:p>
    <w:p>
      <w:pPr>
        <w:pStyle w:val="BodyText"/>
        <w:spacing w:before="61"/>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Experimental</w:t>
      </w:r>
      <w:r>
        <w:rPr>
          <w:spacing w:val="-7"/>
          <w:w w:val="105"/>
          <w:sz w:val="18"/>
        </w:rPr>
        <w:t> </w:t>
      </w:r>
      <w:r>
        <w:rPr>
          <w:spacing w:val="-2"/>
          <w:w w:val="105"/>
          <w:sz w:val="18"/>
        </w:rPr>
        <w:t>results</w:t>
      </w:r>
    </w:p>
    <w:p>
      <w:pPr>
        <w:pStyle w:val="BodyText"/>
        <w:spacing w:before="10"/>
        <w:rPr>
          <w:sz w:val="17"/>
        </w:rPr>
      </w:pPr>
    </w:p>
    <w:p>
      <w:pPr>
        <w:spacing w:after="0"/>
        <w:rPr>
          <w:sz w:val="17"/>
        </w:rPr>
        <w:sectPr>
          <w:pgSz w:w="11910" w:h="15880"/>
          <w:pgMar w:top="0" w:bottom="280" w:left="800" w:right="760"/>
        </w:sectPr>
      </w:pPr>
    </w:p>
    <w:p>
      <w:pPr>
        <w:pStyle w:val="BodyText"/>
        <w:spacing w:line="254" w:lineRule="auto" w:before="86"/>
        <w:ind w:left="276" w:right="38" w:firstLine="1"/>
        <w:jc w:val="both"/>
      </w:pPr>
      <w:r>
        <w:rPr>
          <w:w w:val="105"/>
        </w:rPr>
        <w:t>In this section, the experimental results for showing the </w:t>
      </w:r>
      <w:r>
        <w:rPr>
          <w:w w:val="105"/>
        </w:rPr>
        <w:t>prun- </w:t>
      </w:r>
      <w:bookmarkStart w:name="5.2 Experimental results on synthetic da" w:id="22"/>
      <w:bookmarkEnd w:id="22"/>
      <w:r>
        <w:rPr>
          <w:w w:val="105"/>
        </w:rPr>
        <w:t>ing</w:t>
      </w:r>
      <w:r>
        <w:rPr>
          <w:w w:val="105"/>
        </w:rPr>
        <w:t> effects and efficiency of the proposed </w:t>
      </w:r>
      <w:r>
        <w:rPr>
          <w:i/>
          <w:w w:val="105"/>
        </w:rPr>
        <w:t>TPPF </w:t>
      </w:r>
      <w:r>
        <w:rPr>
          <w:w w:val="105"/>
        </w:rPr>
        <w:t>approach are presented.</w:t>
      </w:r>
      <w:r>
        <w:rPr>
          <w:w w:val="105"/>
        </w:rPr>
        <w:t> As</w:t>
      </w:r>
      <w:r>
        <w:rPr>
          <w:w w:val="105"/>
        </w:rPr>
        <w:t> a</w:t>
      </w:r>
      <w:r>
        <w:rPr>
          <w:w w:val="105"/>
        </w:rPr>
        <w:t> comparison,</w:t>
      </w:r>
      <w:r>
        <w:rPr>
          <w:w w:val="105"/>
        </w:rPr>
        <w:t> the</w:t>
      </w:r>
      <w:r>
        <w:rPr>
          <w:w w:val="105"/>
        </w:rPr>
        <w:t> basic</w:t>
      </w:r>
      <w:r>
        <w:rPr>
          <w:w w:val="105"/>
        </w:rPr>
        <w:t> three-phase</w:t>
      </w:r>
      <w:r>
        <w:rPr>
          <w:w w:val="105"/>
        </w:rPr>
        <w:t> algorithm without</w:t>
      </w:r>
      <w:r>
        <w:rPr>
          <w:w w:val="105"/>
        </w:rPr>
        <w:t> consideration</w:t>
      </w:r>
      <w:r>
        <w:rPr>
          <w:w w:val="105"/>
        </w:rPr>
        <w:t> of</w:t>
      </w:r>
      <w:r>
        <w:rPr>
          <w:w w:val="105"/>
        </w:rPr>
        <w:t> the</w:t>
      </w:r>
      <w:r>
        <w:rPr>
          <w:w w:val="105"/>
        </w:rPr>
        <w:t> predicting</w:t>
      </w:r>
      <w:r>
        <w:rPr>
          <w:w w:val="105"/>
        </w:rPr>
        <w:t> strategy</w:t>
      </w:r>
      <w:r>
        <w:rPr>
          <w:w w:val="105"/>
        </w:rPr>
        <w:t> (named</w:t>
      </w:r>
      <w:r>
        <w:rPr>
          <w:w w:val="105"/>
        </w:rPr>
        <w:t> </w:t>
      </w:r>
      <w:r>
        <w:rPr>
          <w:i/>
          <w:w w:val="105"/>
        </w:rPr>
        <w:t>TP-</w:t>
      </w:r>
      <w:r>
        <w:rPr>
          <w:i/>
          <w:w w:val="105"/>
        </w:rPr>
        <w:t> HTAR</w:t>
      </w:r>
      <w:r>
        <w:rPr>
          <w:w w:val="105"/>
        </w:rPr>
        <w:t>,</w:t>
      </w:r>
      <w:r>
        <w:rPr>
          <w:w w:val="105"/>
        </w:rPr>
        <w:t> Three-Phase</w:t>
      </w:r>
      <w:r>
        <w:rPr>
          <w:w w:val="105"/>
        </w:rPr>
        <w:t> algorithm</w:t>
      </w:r>
      <w:r>
        <w:rPr>
          <w:w w:val="105"/>
        </w:rPr>
        <w:t> for</w:t>
      </w:r>
      <w:r>
        <w:rPr>
          <w:w w:val="105"/>
        </w:rPr>
        <w:t> Hierarchical</w:t>
      </w:r>
      <w:r>
        <w:rPr>
          <w:w w:val="105"/>
        </w:rPr>
        <w:t> Temporal Association</w:t>
      </w:r>
      <w:r>
        <w:rPr>
          <w:w w:val="105"/>
        </w:rPr>
        <w:t> Rules)</w:t>
      </w:r>
      <w:r>
        <w:rPr>
          <w:w w:val="105"/>
        </w:rPr>
        <w:t> is</w:t>
      </w:r>
      <w:r>
        <w:rPr>
          <w:w w:val="105"/>
        </w:rPr>
        <w:t> derived</w:t>
      </w:r>
      <w:r>
        <w:rPr>
          <w:w w:val="105"/>
        </w:rPr>
        <w:t> from</w:t>
      </w:r>
      <w:r>
        <w:rPr>
          <w:w w:val="105"/>
        </w:rPr>
        <w:t> the</w:t>
      </w:r>
      <w:r>
        <w:rPr>
          <w:w w:val="105"/>
        </w:rPr>
        <w:t> proposed</w:t>
      </w:r>
      <w:r>
        <w:rPr>
          <w:w w:val="105"/>
        </w:rPr>
        <w:t> </w:t>
      </w:r>
      <w:r>
        <w:rPr>
          <w:i/>
          <w:w w:val="105"/>
        </w:rPr>
        <w:t>TPPF</w:t>
      </w:r>
      <w:r>
        <w:rPr>
          <w:i/>
          <w:w w:val="105"/>
        </w:rPr>
        <w:t> </w:t>
      </w:r>
      <w:r>
        <w:rPr>
          <w:w w:val="105"/>
        </w:rPr>
        <w:t>approach. The experimental environment included a personal computer</w:t>
      </w:r>
      <w:r>
        <w:rPr>
          <w:w w:val="105"/>
        </w:rPr>
        <w:t> with</w:t>
      </w:r>
      <w:r>
        <w:rPr>
          <w:w w:val="105"/>
        </w:rPr>
        <w:t> 3.0</w:t>
      </w:r>
      <w:r>
        <w:rPr>
          <w:spacing w:val="-1"/>
          <w:w w:val="105"/>
        </w:rPr>
        <w:t> </w:t>
      </w:r>
      <w:r>
        <w:rPr>
          <w:w w:val="105"/>
        </w:rPr>
        <w:t>GHz</w:t>
      </w:r>
      <w:r>
        <w:rPr>
          <w:w w:val="105"/>
        </w:rPr>
        <w:t> CPU</w:t>
      </w:r>
      <w:r>
        <w:rPr>
          <w:w w:val="105"/>
        </w:rPr>
        <w:t> and</w:t>
      </w:r>
      <w:r>
        <w:rPr>
          <w:w w:val="105"/>
        </w:rPr>
        <w:t> 2</w:t>
      </w:r>
      <w:r>
        <w:rPr>
          <w:spacing w:val="-1"/>
          <w:w w:val="105"/>
        </w:rPr>
        <w:t> </w:t>
      </w:r>
      <w:r>
        <w:rPr>
          <w:w w:val="105"/>
        </w:rPr>
        <w:t>GB</w:t>
      </w:r>
      <w:r>
        <w:rPr>
          <w:w w:val="105"/>
        </w:rPr>
        <w:t> memory,</w:t>
      </w:r>
      <w:r>
        <w:rPr>
          <w:w w:val="105"/>
        </w:rPr>
        <w:t> running J2SDK 1.6.0. The two methods were performed on the same machine using the same program language, data and parame- ter</w:t>
      </w:r>
      <w:r>
        <w:rPr>
          <w:spacing w:val="-3"/>
          <w:w w:val="105"/>
        </w:rPr>
        <w:t> </w:t>
      </w:r>
      <w:r>
        <w:rPr>
          <w:w w:val="105"/>
        </w:rPr>
        <w:t>settings.</w:t>
      </w:r>
      <w:r>
        <w:rPr>
          <w:spacing w:val="-2"/>
          <w:w w:val="105"/>
        </w:rPr>
        <w:t> </w:t>
      </w:r>
      <w:r>
        <w:rPr>
          <w:w w:val="105"/>
        </w:rPr>
        <w:t>The</w:t>
      </w:r>
      <w:r>
        <w:rPr>
          <w:spacing w:val="-3"/>
          <w:w w:val="105"/>
        </w:rPr>
        <w:t> </w:t>
      </w:r>
      <w:r>
        <w:rPr>
          <w:w w:val="105"/>
        </w:rPr>
        <w:t>execution</w:t>
      </w:r>
      <w:r>
        <w:rPr>
          <w:spacing w:val="-3"/>
          <w:w w:val="105"/>
        </w:rPr>
        <w:t> </w:t>
      </w:r>
      <w:r>
        <w:rPr>
          <w:w w:val="105"/>
        </w:rPr>
        <w:t>time</w:t>
      </w:r>
      <w:r>
        <w:rPr>
          <w:spacing w:val="-2"/>
          <w:w w:val="105"/>
        </w:rPr>
        <w:t> </w:t>
      </w:r>
      <w:r>
        <w:rPr>
          <w:w w:val="105"/>
        </w:rPr>
        <w:t>included</w:t>
      </w:r>
      <w:r>
        <w:rPr>
          <w:spacing w:val="-3"/>
          <w:w w:val="105"/>
        </w:rPr>
        <w:t> </w:t>
      </w:r>
      <w:r>
        <w:rPr>
          <w:w w:val="105"/>
        </w:rPr>
        <w:t>data</w:t>
      </w:r>
      <w:r>
        <w:rPr>
          <w:spacing w:val="-3"/>
          <w:w w:val="105"/>
        </w:rPr>
        <w:t> </w:t>
      </w:r>
      <w:r>
        <w:rPr>
          <w:w w:val="105"/>
        </w:rPr>
        <w:t>input,</w:t>
      </w:r>
      <w:r>
        <w:rPr>
          <w:spacing w:val="-4"/>
          <w:w w:val="105"/>
        </w:rPr>
        <w:t> </w:t>
      </w:r>
      <w:r>
        <w:rPr>
          <w:w w:val="105"/>
        </w:rPr>
        <w:t>generation </w:t>
      </w:r>
      <w:bookmarkStart w:name="_bookmark13" w:id="23"/>
      <w:bookmarkEnd w:id="23"/>
      <w:r>
        <w:rPr>
          <w:w w:val="105"/>
        </w:rPr>
        <w:t>of</w:t>
      </w:r>
      <w:r>
        <w:rPr>
          <w:w w:val="105"/>
        </w:rPr>
        <w:t> frequent itemsets and result output.</w:t>
      </w:r>
    </w:p>
    <w:p>
      <w:pPr>
        <w:pStyle w:val="BodyText"/>
        <w:spacing w:before="14"/>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Experimental</w:t>
      </w:r>
      <w:r>
        <w:rPr>
          <w:i/>
          <w:spacing w:val="-7"/>
          <w:w w:val="105"/>
          <w:sz w:val="18"/>
        </w:rPr>
        <w:t> </w:t>
      </w:r>
      <w:r>
        <w:rPr>
          <w:i/>
          <w:spacing w:val="-2"/>
          <w:w w:val="105"/>
          <w:sz w:val="18"/>
        </w:rPr>
        <w:t>datasets</w:t>
      </w:r>
    </w:p>
    <w:p>
      <w:pPr>
        <w:pStyle w:val="BodyText"/>
        <w:spacing w:before="79"/>
        <w:rPr>
          <w:i/>
        </w:rPr>
      </w:pPr>
    </w:p>
    <w:p>
      <w:pPr>
        <w:pStyle w:val="BodyText"/>
        <w:spacing w:line="254" w:lineRule="auto"/>
        <w:ind w:left="276" w:right="38" w:firstLine="1"/>
        <w:jc w:val="both"/>
      </w:pPr>
      <w:r>
        <w:rPr>
          <w:w w:val="105"/>
        </w:rPr>
        <w:t>Two datasets including synthetic data and real data were </w:t>
      </w:r>
      <w:r>
        <w:rPr>
          <w:w w:val="105"/>
        </w:rPr>
        <w:t>used to conduct the comprehensive empirical study. In terms of the synthetic data, it was generated by the public IBM data gener- ator </w:t>
      </w:r>
      <w:hyperlink w:history="true" w:anchor="_bookmark18">
        <w:r>
          <w:rPr>
            <w:color w:val="007FAD"/>
            <w:w w:val="105"/>
          </w:rPr>
          <w:t>[14]</w:t>
        </w:r>
      </w:hyperlink>
      <w:r>
        <w:rPr>
          <w:w w:val="105"/>
        </w:rPr>
        <w:t>. The temporal database was generated by the model </w:t>
      </w:r>
      <w:bookmarkStart w:name="_bookmark14" w:id="24"/>
      <w:bookmarkEnd w:id="24"/>
      <w:r>
        <w:rPr>
          <w:w w:val="105"/>
        </w:rPr>
        <w:t>used</w:t>
      </w:r>
      <w:r>
        <w:rPr>
          <w:w w:val="105"/>
        </w:rPr>
        <w:t> in </w:t>
      </w:r>
      <w:hyperlink w:history="true" w:anchor="_bookmark23">
        <w:r>
          <w:rPr>
            <w:color w:val="007FAD"/>
            <w:w w:val="105"/>
          </w:rPr>
          <w:t>[18]</w:t>
        </w:r>
      </w:hyperlink>
      <w:r>
        <w:rPr>
          <w:w w:val="105"/>
        </w:rPr>
        <w:t>. The detailed information of the synthetic data is shown in </w:t>
      </w:r>
      <w:hyperlink w:history="true" w:anchor="_bookmark13">
        <w:r>
          <w:rPr>
            <w:color w:val="007FAD"/>
            <w:w w:val="105"/>
          </w:rPr>
          <w:t>Table 2</w:t>
        </w:r>
      </w:hyperlink>
      <w:r>
        <w:rPr>
          <w:w w:val="105"/>
        </w:rPr>
        <w:t>.</w:t>
      </w:r>
    </w:p>
    <w:p>
      <w:pPr>
        <w:pStyle w:val="BodyText"/>
        <w:spacing w:line="254" w:lineRule="auto"/>
        <w:ind w:left="276" w:right="38" w:firstLine="240"/>
        <w:jc w:val="both"/>
      </w:pPr>
      <w:r>
        <w:rPr>
          <w:w w:val="105"/>
        </w:rPr>
        <w:t>To</w:t>
      </w:r>
      <w:r>
        <w:rPr>
          <w:w w:val="105"/>
        </w:rPr>
        <w:t> attack</w:t>
      </w:r>
      <w:r>
        <w:rPr>
          <w:w w:val="105"/>
        </w:rPr>
        <w:t> the</w:t>
      </w:r>
      <w:r>
        <w:rPr>
          <w:w w:val="105"/>
        </w:rPr>
        <w:t> insufficiency</w:t>
      </w:r>
      <w:r>
        <w:rPr>
          <w:w w:val="105"/>
        </w:rPr>
        <w:t> of</w:t>
      </w:r>
      <w:r>
        <w:rPr>
          <w:w w:val="105"/>
        </w:rPr>
        <w:t> the</w:t>
      </w:r>
      <w:r>
        <w:rPr>
          <w:w w:val="105"/>
        </w:rPr>
        <w:t> synthetic</w:t>
      </w:r>
      <w:r>
        <w:rPr>
          <w:w w:val="105"/>
        </w:rPr>
        <w:t> data,</w:t>
      </w:r>
      <w:r>
        <w:rPr>
          <w:w w:val="105"/>
        </w:rPr>
        <w:t> we</w:t>
      </w:r>
      <w:r>
        <w:rPr>
          <w:w w:val="105"/>
        </w:rPr>
        <w:t> </w:t>
      </w:r>
      <w:r>
        <w:rPr>
          <w:w w:val="105"/>
        </w:rPr>
        <w:t>also adopted</w:t>
      </w:r>
      <w:r>
        <w:rPr>
          <w:w w:val="105"/>
        </w:rPr>
        <w:t> a</w:t>
      </w:r>
      <w:r>
        <w:rPr>
          <w:w w:val="105"/>
        </w:rPr>
        <w:t> real</w:t>
      </w:r>
      <w:r>
        <w:rPr>
          <w:w w:val="105"/>
        </w:rPr>
        <w:t> dataset</w:t>
      </w:r>
      <w:r>
        <w:rPr>
          <w:w w:val="105"/>
        </w:rPr>
        <w:t> </w:t>
      </w:r>
      <w:r>
        <w:rPr>
          <w:i/>
          <w:w w:val="105"/>
        </w:rPr>
        <w:t>Foodmart</w:t>
      </w:r>
      <w:r>
        <w:rPr>
          <w:i/>
          <w:w w:val="105"/>
        </w:rPr>
        <w:t> </w:t>
      </w:r>
      <w:r>
        <w:rPr>
          <w:w w:val="105"/>
        </w:rPr>
        <w:t>as</w:t>
      </w:r>
      <w:r>
        <w:rPr>
          <w:w w:val="105"/>
        </w:rPr>
        <w:t> the</w:t>
      </w:r>
      <w:r>
        <w:rPr>
          <w:w w:val="105"/>
        </w:rPr>
        <w:t> other</w:t>
      </w:r>
      <w:r>
        <w:rPr>
          <w:w w:val="105"/>
        </w:rPr>
        <w:t> experimental</w:t>
      </w:r>
      <w:r>
        <w:rPr>
          <w:spacing w:val="40"/>
          <w:w w:val="105"/>
        </w:rPr>
        <w:t> </w:t>
      </w:r>
      <w:r>
        <w:rPr>
          <w:w w:val="105"/>
        </w:rPr>
        <w:t>data.</w:t>
      </w:r>
      <w:r>
        <w:rPr>
          <w:w w:val="105"/>
        </w:rPr>
        <w:t> The</w:t>
      </w:r>
      <w:r>
        <w:rPr>
          <w:w w:val="105"/>
        </w:rPr>
        <w:t> </w:t>
      </w:r>
      <w:r>
        <w:rPr>
          <w:i/>
          <w:w w:val="105"/>
        </w:rPr>
        <w:t>Foodmart</w:t>
      </w:r>
      <w:r>
        <w:rPr>
          <w:i/>
          <w:w w:val="105"/>
        </w:rPr>
        <w:t> </w:t>
      </w:r>
      <w:r>
        <w:rPr>
          <w:w w:val="105"/>
        </w:rPr>
        <w:t>database</w:t>
      </w:r>
      <w:r>
        <w:rPr>
          <w:w w:val="105"/>
        </w:rPr>
        <w:t> is</w:t>
      </w:r>
      <w:r>
        <w:rPr>
          <w:w w:val="105"/>
        </w:rPr>
        <w:t> a</w:t>
      </w:r>
      <w:r>
        <w:rPr>
          <w:w w:val="105"/>
        </w:rPr>
        <w:t> well-known</w:t>
      </w:r>
      <w:r>
        <w:rPr>
          <w:w w:val="105"/>
        </w:rPr>
        <w:t> dataset</w:t>
      </w:r>
      <w:r>
        <w:rPr>
          <w:w w:val="105"/>
        </w:rPr>
        <w:t> from Microsoft</w:t>
      </w:r>
      <w:r>
        <w:rPr>
          <w:w w:val="105"/>
        </w:rPr>
        <w:t> SQL</w:t>
      </w:r>
      <w:r>
        <w:rPr>
          <w:w w:val="105"/>
        </w:rPr>
        <w:t> Server</w:t>
      </w:r>
      <w:r>
        <w:rPr>
          <w:w w:val="105"/>
        </w:rPr>
        <w:t> 2000.</w:t>
      </w:r>
      <w:r>
        <w:rPr>
          <w:w w:val="105"/>
        </w:rPr>
        <w:t> It</w:t>
      </w:r>
      <w:r>
        <w:rPr>
          <w:w w:val="105"/>
        </w:rPr>
        <w:t> includes</w:t>
      </w:r>
      <w:r>
        <w:rPr>
          <w:w w:val="105"/>
        </w:rPr>
        <w:t> 21,556</w:t>
      </w:r>
      <w:r>
        <w:rPr>
          <w:w w:val="105"/>
        </w:rPr>
        <w:t> transactions and 1600 items.</w:t>
      </w:r>
    </w:p>
    <w:p>
      <w:pPr>
        <w:tabs>
          <w:tab w:pos="1130" w:val="left" w:leader="none"/>
        </w:tabs>
        <w:spacing w:line="271" w:lineRule="auto" w:before="75"/>
        <w:ind w:left="276" w:right="168" w:firstLine="0"/>
        <w:jc w:val="left"/>
        <w:rPr>
          <w:sz w:val="17"/>
        </w:rPr>
      </w:pPr>
      <w:r>
        <w:rPr/>
        <w:br w:type="column"/>
      </w:r>
      <w:r>
        <w:rPr>
          <w:w w:val="105"/>
          <w:sz w:val="17"/>
        </w:rPr>
        <w:t>Figure</w:t>
      </w:r>
      <w:r>
        <w:rPr>
          <w:spacing w:val="40"/>
          <w:w w:val="105"/>
          <w:sz w:val="17"/>
        </w:rPr>
        <w:t> </w:t>
      </w:r>
      <w:r>
        <w:rPr>
          <w:w w:val="105"/>
          <w:sz w:val="17"/>
        </w:rPr>
        <w:t>2</w:t>
      </w:r>
      <w:r>
        <w:rPr>
          <w:sz w:val="17"/>
        </w:rPr>
        <w:tab/>
      </w:r>
      <w:r>
        <w:rPr>
          <w:w w:val="105"/>
          <w:sz w:val="17"/>
        </w:rPr>
        <w:t>The</w:t>
      </w:r>
      <w:r>
        <w:rPr>
          <w:spacing w:val="40"/>
          <w:w w:val="105"/>
          <w:sz w:val="17"/>
        </w:rPr>
        <w:t> </w:t>
      </w:r>
      <w:r>
        <w:rPr>
          <w:w w:val="105"/>
          <w:sz w:val="17"/>
        </w:rPr>
        <w:t>pruning</w:t>
      </w:r>
      <w:r>
        <w:rPr>
          <w:spacing w:val="40"/>
          <w:w w:val="105"/>
          <w:sz w:val="17"/>
        </w:rPr>
        <w:t> </w:t>
      </w:r>
      <w:r>
        <w:rPr>
          <w:w w:val="105"/>
          <w:sz w:val="17"/>
        </w:rPr>
        <w:t>effects</w:t>
      </w:r>
      <w:r>
        <w:rPr>
          <w:spacing w:val="40"/>
          <w:w w:val="105"/>
          <w:sz w:val="17"/>
        </w:rPr>
        <w:t> </w:t>
      </w:r>
      <w:r>
        <w:rPr>
          <w:w w:val="105"/>
          <w:sz w:val="17"/>
        </w:rPr>
        <w:t>of</w:t>
      </w:r>
      <w:r>
        <w:rPr>
          <w:spacing w:val="40"/>
          <w:w w:val="105"/>
          <w:sz w:val="17"/>
        </w:rPr>
        <w:t> </w:t>
      </w:r>
      <w:r>
        <w:rPr>
          <w:w w:val="105"/>
          <w:sz w:val="17"/>
        </w:rPr>
        <w:t>the</w:t>
      </w:r>
      <w:r>
        <w:rPr>
          <w:spacing w:val="40"/>
          <w:w w:val="105"/>
          <w:sz w:val="17"/>
        </w:rPr>
        <w:t> </w:t>
      </w:r>
      <w:r>
        <w:rPr>
          <w:w w:val="105"/>
          <w:sz w:val="17"/>
        </w:rPr>
        <w:t>two</w:t>
      </w:r>
      <w:r>
        <w:rPr>
          <w:spacing w:val="40"/>
          <w:w w:val="105"/>
          <w:sz w:val="17"/>
        </w:rPr>
        <w:t> </w:t>
      </w:r>
      <w:r>
        <w:rPr>
          <w:w w:val="105"/>
          <w:sz w:val="17"/>
        </w:rPr>
        <w:t>approaches</w:t>
      </w:r>
      <w:r>
        <w:rPr>
          <w:spacing w:val="40"/>
          <w:w w:val="105"/>
          <w:sz w:val="17"/>
        </w:rPr>
        <w:t> </w:t>
      </w:r>
      <w:r>
        <w:rPr>
          <w:w w:val="105"/>
          <w:sz w:val="17"/>
        </w:rPr>
        <w:t>on</w:t>
      </w:r>
      <w:r>
        <w:rPr>
          <w:spacing w:val="40"/>
          <w:w w:val="105"/>
          <w:sz w:val="17"/>
        </w:rPr>
        <w:t> </w:t>
      </w:r>
      <w:r>
        <w:rPr>
          <w:w w:val="105"/>
          <w:sz w:val="17"/>
        </w:rPr>
        <w:t>the synthetic data.</w:t>
      </w:r>
    </w:p>
    <w:p>
      <w:pPr>
        <w:pStyle w:val="BodyText"/>
        <w:rPr>
          <w:sz w:val="17"/>
        </w:rPr>
      </w:pPr>
    </w:p>
    <w:p>
      <w:pPr>
        <w:pStyle w:val="BodyText"/>
        <w:rPr>
          <w:sz w:val="17"/>
        </w:rPr>
      </w:pPr>
    </w:p>
    <w:p>
      <w:pPr>
        <w:pStyle w:val="BodyText"/>
        <w:spacing w:before="3"/>
        <w:rPr>
          <w:sz w:val="17"/>
        </w:rPr>
      </w:pPr>
    </w:p>
    <w:p>
      <w:pPr>
        <w:pStyle w:val="BodyText"/>
        <w:spacing w:line="254" w:lineRule="auto"/>
        <w:ind w:left="276" w:right="144" w:firstLine="240"/>
        <w:jc w:val="both"/>
      </w:pPr>
      <w:r>
        <w:rPr>
          <w:w w:val="105"/>
        </w:rPr>
        <w:t>From</w:t>
      </w:r>
      <w:r>
        <w:rPr>
          <w:w w:val="105"/>
        </w:rPr>
        <w:t> the</w:t>
      </w:r>
      <w:r>
        <w:rPr>
          <w:w w:val="105"/>
        </w:rPr>
        <w:t> results</w:t>
      </w:r>
      <w:r>
        <w:rPr>
          <w:w w:val="105"/>
        </w:rPr>
        <w:t> in</w:t>
      </w:r>
      <w:r>
        <w:rPr>
          <w:w w:val="105"/>
        </w:rPr>
        <w:t> </w:t>
      </w:r>
      <w:hyperlink w:history="true" w:anchor="_bookmark12">
        <w:r>
          <w:rPr>
            <w:color w:val="007FAD"/>
            <w:w w:val="105"/>
          </w:rPr>
          <w:t>Fig.</w:t>
        </w:r>
        <w:r>
          <w:rPr>
            <w:color w:val="007FAD"/>
            <w:w w:val="105"/>
          </w:rPr>
          <w:t> 2</w:t>
        </w:r>
      </w:hyperlink>
      <w:r>
        <w:rPr>
          <w:w w:val="105"/>
        </w:rPr>
        <w:t>,</w:t>
      </w:r>
      <w:r>
        <w:rPr>
          <w:w w:val="105"/>
        </w:rPr>
        <w:t> it</w:t>
      </w:r>
      <w:r>
        <w:rPr>
          <w:w w:val="105"/>
        </w:rPr>
        <w:t> can</w:t>
      </w:r>
      <w:r>
        <w:rPr>
          <w:w w:val="105"/>
        </w:rPr>
        <w:t> be</w:t>
      </w:r>
      <w:r>
        <w:rPr>
          <w:w w:val="105"/>
        </w:rPr>
        <w:t> observed</w:t>
      </w:r>
      <w:r>
        <w:rPr>
          <w:w w:val="105"/>
        </w:rPr>
        <w:t> that</w:t>
      </w:r>
      <w:r>
        <w:rPr>
          <w:w w:val="105"/>
        </w:rPr>
        <w:t> </w:t>
      </w:r>
      <w:r>
        <w:rPr>
          <w:i/>
          <w:w w:val="105"/>
        </w:rPr>
        <w:t>TPPF</w:t>
      </w:r>
      <w:r>
        <w:rPr>
          <w:i/>
          <w:w w:val="105"/>
        </w:rPr>
        <w:t> </w:t>
      </w:r>
      <w:r>
        <w:rPr>
          <w:w w:val="105"/>
        </w:rPr>
        <w:t>needed</w:t>
      </w:r>
      <w:r>
        <w:rPr>
          <w:spacing w:val="40"/>
          <w:w w:val="105"/>
        </w:rPr>
        <w:t> </w:t>
      </w:r>
      <w:r>
        <w:rPr>
          <w:w w:val="105"/>
        </w:rPr>
        <w:t>less</w:t>
      </w:r>
      <w:r>
        <w:rPr>
          <w:spacing w:val="40"/>
          <w:w w:val="105"/>
        </w:rPr>
        <w:t> </w:t>
      </w:r>
      <w:r>
        <w:rPr>
          <w:w w:val="105"/>
        </w:rPr>
        <w:t>database</w:t>
      </w:r>
      <w:r>
        <w:rPr>
          <w:spacing w:val="40"/>
          <w:w w:val="105"/>
        </w:rPr>
        <w:t> </w:t>
      </w:r>
      <w:r>
        <w:rPr>
          <w:w w:val="105"/>
        </w:rPr>
        <w:t>scans</w:t>
      </w:r>
      <w:r>
        <w:rPr>
          <w:spacing w:val="40"/>
          <w:w w:val="105"/>
        </w:rPr>
        <w:t> </w:t>
      </w:r>
      <w:r>
        <w:rPr>
          <w:w w:val="105"/>
        </w:rPr>
        <w:t>than</w:t>
      </w:r>
      <w:r>
        <w:rPr>
          <w:spacing w:val="40"/>
          <w:w w:val="105"/>
        </w:rPr>
        <w:t> </w:t>
      </w:r>
      <w:r>
        <w:rPr>
          <w:i/>
          <w:w w:val="105"/>
        </w:rPr>
        <w:t>TP-HTAR</w:t>
      </w:r>
      <w:r>
        <w:rPr>
          <w:w w:val="105"/>
        </w:rPr>
        <w:t>.</w:t>
      </w:r>
      <w:r>
        <w:rPr>
          <w:spacing w:val="40"/>
          <w:w w:val="105"/>
        </w:rPr>
        <w:t> </w:t>
      </w:r>
      <w:r>
        <w:rPr>
          <w:w w:val="105"/>
        </w:rPr>
        <w:t>It</w:t>
      </w:r>
      <w:r>
        <w:rPr>
          <w:spacing w:val="40"/>
          <w:w w:val="105"/>
        </w:rPr>
        <w:t> </w:t>
      </w:r>
      <w:r>
        <w:rPr>
          <w:w w:val="105"/>
        </w:rPr>
        <w:t>was</w:t>
      </w:r>
      <w:r>
        <w:rPr>
          <w:spacing w:val="40"/>
          <w:w w:val="105"/>
        </w:rPr>
        <w:t> </w:t>
      </w:r>
      <w:r>
        <w:rPr>
          <w:w w:val="105"/>
        </w:rPr>
        <w:t>because </w:t>
      </w:r>
      <w:r>
        <w:rPr>
          <w:i/>
          <w:w w:val="105"/>
        </w:rPr>
        <w:t>TP-HTAR </w:t>
      </w:r>
      <w:r>
        <w:rPr>
          <w:w w:val="105"/>
        </w:rPr>
        <w:t>purely used the level-wise technique to handle the problem</w:t>
      </w:r>
      <w:r>
        <w:rPr>
          <w:spacing w:val="40"/>
          <w:w w:val="105"/>
        </w:rPr>
        <w:t> </w:t>
      </w:r>
      <w:r>
        <w:rPr>
          <w:w w:val="105"/>
        </w:rPr>
        <w:t>of</w:t>
      </w:r>
      <w:r>
        <w:rPr>
          <w:spacing w:val="40"/>
          <w:w w:val="105"/>
        </w:rPr>
        <w:t> </w:t>
      </w:r>
      <w:r>
        <w:rPr>
          <w:w w:val="105"/>
        </w:rPr>
        <w:t>hierarchical</w:t>
      </w:r>
      <w:r>
        <w:rPr>
          <w:spacing w:val="40"/>
          <w:w w:val="105"/>
        </w:rPr>
        <w:t> </w:t>
      </w:r>
      <w:r>
        <w:rPr>
          <w:w w:val="105"/>
        </w:rPr>
        <w:t>temporal</w:t>
      </w:r>
      <w:r>
        <w:rPr>
          <w:spacing w:val="40"/>
          <w:w w:val="105"/>
        </w:rPr>
        <w:t> </w:t>
      </w:r>
      <w:r>
        <w:rPr>
          <w:w w:val="105"/>
        </w:rPr>
        <w:t>issues.</w:t>
      </w:r>
      <w:r>
        <w:rPr>
          <w:spacing w:val="40"/>
          <w:w w:val="105"/>
        </w:rPr>
        <w:t> </w:t>
      </w:r>
      <w:r>
        <w:rPr>
          <w:w w:val="105"/>
        </w:rPr>
        <w:t>In</w:t>
      </w:r>
      <w:r>
        <w:rPr>
          <w:spacing w:val="40"/>
          <w:w w:val="105"/>
        </w:rPr>
        <w:t> </w:t>
      </w:r>
      <w:r>
        <w:rPr>
          <w:w w:val="105"/>
        </w:rPr>
        <w:t>addition,</w:t>
      </w:r>
      <w:r>
        <w:rPr>
          <w:spacing w:val="40"/>
          <w:w w:val="105"/>
        </w:rPr>
        <w:t> </w:t>
      </w:r>
      <w:r>
        <w:rPr>
          <w:w w:val="105"/>
        </w:rPr>
        <w:t>if</w:t>
      </w:r>
      <w:r>
        <w:rPr>
          <w:spacing w:val="40"/>
          <w:w w:val="105"/>
        </w:rPr>
        <w:t> </w:t>
      </w:r>
      <w:r>
        <w:rPr>
          <w:w w:val="105"/>
        </w:rPr>
        <w:t>all the</w:t>
      </w:r>
      <w:r>
        <w:rPr>
          <w:w w:val="105"/>
        </w:rPr>
        <w:t> frequent</w:t>
      </w:r>
      <w:r>
        <w:rPr>
          <w:w w:val="105"/>
        </w:rPr>
        <w:t> itemsets</w:t>
      </w:r>
      <w:r>
        <w:rPr>
          <w:w w:val="105"/>
        </w:rPr>
        <w:t> in</w:t>
      </w:r>
      <w:r>
        <w:rPr>
          <w:w w:val="105"/>
        </w:rPr>
        <w:t> each</w:t>
      </w:r>
      <w:r>
        <w:rPr>
          <w:w w:val="105"/>
        </w:rPr>
        <w:t> basic</w:t>
      </w:r>
      <w:r>
        <w:rPr>
          <w:w w:val="105"/>
        </w:rPr>
        <w:t> period</w:t>
      </w:r>
      <w:r>
        <w:rPr>
          <w:w w:val="105"/>
        </w:rPr>
        <w:t> were</w:t>
      </w:r>
      <w:r>
        <w:rPr>
          <w:w w:val="105"/>
        </w:rPr>
        <w:t> identified</w:t>
      </w:r>
      <w:r>
        <w:rPr>
          <w:w w:val="105"/>
        </w:rPr>
        <w:t> as possible</w:t>
      </w:r>
      <w:r>
        <w:rPr>
          <w:w w:val="105"/>
        </w:rPr>
        <w:t> hierarchical</w:t>
      </w:r>
      <w:r>
        <w:rPr>
          <w:w w:val="105"/>
        </w:rPr>
        <w:t> temporal</w:t>
      </w:r>
      <w:r>
        <w:rPr>
          <w:w w:val="105"/>
        </w:rPr>
        <w:t> itemsets,</w:t>
      </w:r>
      <w:r>
        <w:rPr>
          <w:w w:val="105"/>
        </w:rPr>
        <w:t> then</w:t>
      </w:r>
      <w:r>
        <w:rPr>
          <w:w w:val="105"/>
        </w:rPr>
        <w:t> the</w:t>
      </w:r>
      <w:r>
        <w:rPr>
          <w:w w:val="105"/>
        </w:rPr>
        <w:t> transactions</w:t>
      </w:r>
      <w:r>
        <w:rPr>
          <w:spacing w:val="80"/>
          <w:w w:val="105"/>
        </w:rPr>
        <w:t> </w:t>
      </w:r>
      <w:r>
        <w:rPr>
          <w:w w:val="105"/>
        </w:rPr>
        <w:t>in the time periods, in which the relative supports of the pos- sible</w:t>
      </w:r>
      <w:r>
        <w:rPr>
          <w:w w:val="105"/>
        </w:rPr>
        <w:t> itemsets</w:t>
      </w:r>
      <w:r>
        <w:rPr>
          <w:w w:val="105"/>
        </w:rPr>
        <w:t> were</w:t>
      </w:r>
      <w:r>
        <w:rPr>
          <w:w w:val="105"/>
        </w:rPr>
        <w:t> unknown,</w:t>
      </w:r>
      <w:r>
        <w:rPr>
          <w:w w:val="105"/>
        </w:rPr>
        <w:t> had</w:t>
      </w:r>
      <w:r>
        <w:rPr>
          <w:w w:val="105"/>
        </w:rPr>
        <w:t> to</w:t>
      </w:r>
      <w:r>
        <w:rPr>
          <w:w w:val="105"/>
        </w:rPr>
        <w:t> be</w:t>
      </w:r>
      <w:r>
        <w:rPr>
          <w:w w:val="105"/>
        </w:rPr>
        <w:t> scanned</w:t>
      </w:r>
      <w:r>
        <w:rPr>
          <w:w w:val="105"/>
        </w:rPr>
        <w:t> to</w:t>
      </w:r>
      <w:r>
        <w:rPr>
          <w:w w:val="105"/>
        </w:rPr>
        <w:t> find</w:t>
      </w:r>
      <w:r>
        <w:rPr>
          <w:w w:val="105"/>
        </w:rPr>
        <w:t> the actual relative supports for itemsets. Thus, the </w:t>
      </w:r>
      <w:r>
        <w:rPr>
          <w:i/>
          <w:w w:val="105"/>
        </w:rPr>
        <w:t>TP-HTAR </w:t>
      </w:r>
      <w:r>
        <w:rPr>
          <w:w w:val="105"/>
        </w:rPr>
        <w:t>per- formed</w:t>
      </w:r>
      <w:r>
        <w:rPr>
          <w:w w:val="105"/>
        </w:rPr>
        <w:t> worse</w:t>
      </w:r>
      <w:r>
        <w:rPr>
          <w:w w:val="105"/>
        </w:rPr>
        <w:t> than</w:t>
      </w:r>
      <w:r>
        <w:rPr>
          <w:w w:val="105"/>
        </w:rPr>
        <w:t> the</w:t>
      </w:r>
      <w:r>
        <w:rPr>
          <w:w w:val="105"/>
        </w:rPr>
        <w:t> proposed</w:t>
      </w:r>
      <w:r>
        <w:rPr>
          <w:w w:val="105"/>
        </w:rPr>
        <w:t> </w:t>
      </w:r>
      <w:r>
        <w:rPr>
          <w:i/>
          <w:w w:val="105"/>
        </w:rPr>
        <w:t>TPPF</w:t>
      </w:r>
      <w:r>
        <w:rPr>
          <w:i/>
          <w:w w:val="105"/>
        </w:rPr>
        <w:t> </w:t>
      </w:r>
      <w:r>
        <w:rPr>
          <w:w w:val="105"/>
        </w:rPr>
        <w:t>in</w:t>
      </w:r>
      <w:r>
        <w:rPr>
          <w:w w:val="105"/>
        </w:rPr>
        <w:t> terms</w:t>
      </w:r>
      <w:r>
        <w:rPr>
          <w:w w:val="105"/>
        </w:rPr>
        <w:t> of</w:t>
      </w:r>
      <w:r>
        <w:rPr>
          <w:w w:val="105"/>
        </w:rPr>
        <w:t> avoiding unnecessary data scans.</w:t>
      </w:r>
    </w:p>
    <w:p>
      <w:pPr>
        <w:pStyle w:val="BodyText"/>
        <w:spacing w:line="254" w:lineRule="auto"/>
        <w:ind w:left="276" w:right="144" w:firstLine="240"/>
        <w:jc w:val="both"/>
      </w:pPr>
      <w:r>
        <w:rPr>
          <w:w w:val="105"/>
        </w:rPr>
        <w:t>The experiments were then conducted to evaluate the </w:t>
      </w:r>
      <w:r>
        <w:rPr>
          <w:w w:val="105"/>
        </w:rPr>
        <w:t>effi- ciency</w:t>
      </w:r>
      <w:r>
        <w:rPr>
          <w:w w:val="105"/>
        </w:rPr>
        <w:t> of</w:t>
      </w:r>
      <w:r>
        <w:rPr>
          <w:w w:val="105"/>
        </w:rPr>
        <w:t> the</w:t>
      </w:r>
      <w:r>
        <w:rPr>
          <w:w w:val="105"/>
        </w:rPr>
        <w:t> two</w:t>
      </w:r>
      <w:r>
        <w:rPr>
          <w:w w:val="105"/>
        </w:rPr>
        <w:t> algorithms,</w:t>
      </w:r>
      <w:r>
        <w:rPr>
          <w:w w:val="105"/>
        </w:rPr>
        <w:t> </w:t>
      </w:r>
      <w:r>
        <w:rPr>
          <w:i/>
          <w:w w:val="105"/>
        </w:rPr>
        <w:t>TPPF</w:t>
      </w:r>
      <w:r>
        <w:rPr>
          <w:i/>
          <w:w w:val="105"/>
        </w:rPr>
        <w:t> </w:t>
      </w:r>
      <w:r>
        <w:rPr>
          <w:w w:val="105"/>
        </w:rPr>
        <w:t>and</w:t>
      </w:r>
      <w:r>
        <w:rPr>
          <w:w w:val="105"/>
        </w:rPr>
        <w:t> </w:t>
      </w:r>
      <w:r>
        <w:rPr>
          <w:i/>
          <w:w w:val="105"/>
        </w:rPr>
        <w:t>TP-HTAR</w:t>
      </w:r>
      <w:r>
        <w:rPr>
          <w:w w:val="105"/>
        </w:rPr>
        <w:t>,</w:t>
      </w:r>
      <w:r>
        <w:rPr>
          <w:w w:val="105"/>
        </w:rPr>
        <w:t> for</w:t>
      </w:r>
      <w:r>
        <w:rPr>
          <w:w w:val="105"/>
        </w:rPr>
        <w:t> the hierarchical</w:t>
      </w:r>
      <w:r>
        <w:rPr>
          <w:w w:val="105"/>
        </w:rPr>
        <w:t> temporal</w:t>
      </w:r>
      <w:r>
        <w:rPr>
          <w:w w:val="105"/>
        </w:rPr>
        <w:t> mining</w:t>
      </w:r>
      <w:r>
        <w:rPr>
          <w:w w:val="105"/>
        </w:rPr>
        <w:t> issue,</w:t>
      </w:r>
      <w:r>
        <w:rPr>
          <w:w w:val="105"/>
        </w:rPr>
        <w:t> and</w:t>
      </w:r>
      <w:r>
        <w:rPr>
          <w:w w:val="105"/>
        </w:rPr>
        <w:t> </w:t>
      </w:r>
      <w:hyperlink w:history="true" w:anchor="_bookmark14">
        <w:r>
          <w:rPr>
            <w:color w:val="007FAD"/>
            <w:w w:val="105"/>
          </w:rPr>
          <w:t>Fig.</w:t>
        </w:r>
        <w:r>
          <w:rPr>
            <w:color w:val="007FAD"/>
            <w:w w:val="105"/>
          </w:rPr>
          <w:t> 3</w:t>
        </w:r>
      </w:hyperlink>
      <w:r>
        <w:rPr>
          <w:color w:val="007FAD"/>
          <w:w w:val="105"/>
        </w:rPr>
        <w:t> </w:t>
      </w:r>
      <w:r>
        <w:rPr>
          <w:w w:val="105"/>
        </w:rPr>
        <w:t>shows</w:t>
      </w:r>
      <w:r>
        <w:rPr>
          <w:w w:val="105"/>
        </w:rPr>
        <w:t> the</w:t>
      </w:r>
      <w:r>
        <w:rPr>
          <w:spacing w:val="40"/>
          <w:w w:val="105"/>
        </w:rPr>
        <w:t> </w:t>
      </w:r>
      <w:r>
        <w:rPr>
          <w:w w:val="105"/>
        </w:rPr>
        <w:t>results</w:t>
      </w:r>
      <w:r>
        <w:rPr>
          <w:w w:val="105"/>
        </w:rPr>
        <w:t> of</w:t>
      </w:r>
      <w:r>
        <w:rPr>
          <w:w w:val="105"/>
        </w:rPr>
        <w:t> the</w:t>
      </w:r>
      <w:r>
        <w:rPr>
          <w:w w:val="105"/>
        </w:rPr>
        <w:t> two</w:t>
      </w:r>
      <w:r>
        <w:rPr>
          <w:w w:val="105"/>
        </w:rPr>
        <w:t> algorithms</w:t>
      </w:r>
      <w:r>
        <w:rPr>
          <w:w w:val="105"/>
        </w:rPr>
        <w:t> working</w:t>
      </w:r>
      <w:r>
        <w:rPr>
          <w:w w:val="105"/>
        </w:rPr>
        <w:t> on</w:t>
      </w:r>
      <w:r>
        <w:rPr>
          <w:w w:val="105"/>
        </w:rPr>
        <w:t> the T10I4N4KD100KP16</w:t>
      </w:r>
      <w:r>
        <w:rPr>
          <w:w w:val="105"/>
        </w:rPr>
        <w:t> dataset</w:t>
      </w:r>
      <w:r>
        <w:rPr>
          <w:w w:val="105"/>
        </w:rPr>
        <w:t> with</w:t>
      </w:r>
      <w:r>
        <w:rPr>
          <w:w w:val="105"/>
        </w:rPr>
        <w:t> 16</w:t>
      </w:r>
      <w:r>
        <w:rPr>
          <w:w w:val="105"/>
        </w:rPr>
        <w:t> basic</w:t>
      </w:r>
      <w:r>
        <w:rPr>
          <w:w w:val="105"/>
        </w:rPr>
        <w:t> periods</w:t>
      </w:r>
      <w:r>
        <w:rPr>
          <w:w w:val="105"/>
        </w:rPr>
        <w:t> and</w:t>
      </w:r>
      <w:r>
        <w:rPr>
          <w:w w:val="105"/>
        </w:rPr>
        <w:t> 4 levels</w:t>
      </w:r>
      <w:r>
        <w:rPr>
          <w:w w:val="105"/>
        </w:rPr>
        <w:t> for</w:t>
      </w:r>
      <w:r>
        <w:rPr>
          <w:w w:val="105"/>
        </w:rPr>
        <w:t> the</w:t>
      </w:r>
      <w:r>
        <w:rPr>
          <w:w w:val="105"/>
        </w:rPr>
        <w:t> synthetic</w:t>
      </w:r>
      <w:r>
        <w:rPr>
          <w:w w:val="105"/>
        </w:rPr>
        <w:t> datasets</w:t>
      </w:r>
      <w:r>
        <w:rPr>
          <w:w w:val="105"/>
        </w:rPr>
        <w:t> with</w:t>
      </w:r>
      <w:r>
        <w:rPr>
          <w:w w:val="105"/>
        </w:rPr>
        <w:t> the</w:t>
      </w:r>
      <w:r>
        <w:rPr>
          <w:w w:val="105"/>
        </w:rPr>
        <w:t> thresholds</w:t>
      </w:r>
      <w:r>
        <w:rPr>
          <w:w w:val="105"/>
        </w:rPr>
        <w:t> varying from 0.3% to 0.4%.</w:t>
      </w:r>
    </w:p>
    <w:p>
      <w:pPr>
        <w:pStyle w:val="BodyText"/>
        <w:spacing w:line="254" w:lineRule="auto"/>
        <w:ind w:left="276" w:right="145" w:firstLine="240"/>
        <w:jc w:val="both"/>
      </w:pPr>
      <w:r>
        <w:rPr/>
        <mc:AlternateContent>
          <mc:Choice Requires="wps">
            <w:drawing>
              <wp:anchor distT="0" distB="0" distL="0" distR="0" allowOverlap="1" layoutInCell="1" locked="0" behindDoc="0" simplePos="0" relativeHeight="15744000">
                <wp:simplePos x="0" y="0"/>
                <wp:positionH relativeFrom="page">
                  <wp:posOffset>670577</wp:posOffset>
                </wp:positionH>
                <wp:positionV relativeFrom="paragraph">
                  <wp:posOffset>528022</wp:posOffset>
                </wp:positionV>
                <wp:extent cx="6338570" cy="304292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338570" cy="3042920"/>
                          <a:chExt cx="6338570" cy="3042920"/>
                        </a:xfrm>
                      </wpg:grpSpPr>
                      <wps:wsp>
                        <wps:cNvPr id="75" name="Graphic 75"/>
                        <wps:cNvSpPr/>
                        <wps:spPr>
                          <a:xfrm>
                            <a:off x="12707" y="1465195"/>
                            <a:ext cx="3036570" cy="1520825"/>
                          </a:xfrm>
                          <a:custGeom>
                            <a:avLst/>
                            <a:gdLst/>
                            <a:ahLst/>
                            <a:cxnLst/>
                            <a:rect l="l" t="t" r="r" b="b"/>
                            <a:pathLst>
                              <a:path w="3036570" h="1520825">
                                <a:moveTo>
                                  <a:pt x="3036239" y="0"/>
                                </a:moveTo>
                                <a:lnTo>
                                  <a:pt x="0" y="0"/>
                                </a:lnTo>
                                <a:lnTo>
                                  <a:pt x="0" y="1520634"/>
                                </a:lnTo>
                                <a:lnTo>
                                  <a:pt x="3036239" y="1520634"/>
                                </a:lnTo>
                                <a:lnTo>
                                  <a:pt x="3036239" y="0"/>
                                </a:lnTo>
                                <a:close/>
                              </a:path>
                            </a:pathLst>
                          </a:custGeom>
                          <a:solidFill>
                            <a:srgbClr val="E5E5E5"/>
                          </a:solidFill>
                        </wps:spPr>
                        <wps:bodyPr wrap="square" lIns="0" tIns="0" rIns="0" bIns="0" rtlCol="0">
                          <a:prstTxWarp prst="textNoShape">
                            <a:avLst/>
                          </a:prstTxWarp>
                          <a:noAutofit/>
                        </wps:bodyPr>
                      </wps:wsp>
                      <wps:wsp>
                        <wps:cNvPr id="76" name="Graphic 76"/>
                        <wps:cNvSpPr/>
                        <wps:spPr>
                          <a:xfrm>
                            <a:off x="81096" y="1671837"/>
                            <a:ext cx="2900045" cy="1245870"/>
                          </a:xfrm>
                          <a:custGeom>
                            <a:avLst/>
                            <a:gdLst/>
                            <a:ahLst/>
                            <a:cxnLst/>
                            <a:rect l="l" t="t" r="r" b="b"/>
                            <a:pathLst>
                              <a:path w="2900045" h="1245870">
                                <a:moveTo>
                                  <a:pt x="2899435" y="1239113"/>
                                </a:moveTo>
                                <a:lnTo>
                                  <a:pt x="0" y="1239113"/>
                                </a:lnTo>
                                <a:lnTo>
                                  <a:pt x="0" y="1245590"/>
                                </a:lnTo>
                                <a:lnTo>
                                  <a:pt x="2899435" y="1245590"/>
                                </a:lnTo>
                                <a:lnTo>
                                  <a:pt x="2899435" y="1239113"/>
                                </a:lnTo>
                                <a:close/>
                              </a:path>
                              <a:path w="2900045" h="1245870">
                                <a:moveTo>
                                  <a:pt x="2899435" y="305993"/>
                                </a:moveTo>
                                <a:lnTo>
                                  <a:pt x="0" y="305993"/>
                                </a:lnTo>
                                <a:lnTo>
                                  <a:pt x="0" y="312470"/>
                                </a:lnTo>
                                <a:lnTo>
                                  <a:pt x="2899435" y="312470"/>
                                </a:lnTo>
                                <a:lnTo>
                                  <a:pt x="2899435" y="305993"/>
                                </a:lnTo>
                                <a:close/>
                              </a:path>
                              <a:path w="2900045" h="124587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pic:pic>
                        <pic:nvPicPr>
                          <pic:cNvPr id="77" name="Image 77"/>
                          <pic:cNvPicPr/>
                        </pic:nvPicPr>
                        <pic:blipFill>
                          <a:blip r:embed="rId21" cstate="print"/>
                          <a:stretch>
                            <a:fillRect/>
                          </a:stretch>
                        </pic:blipFill>
                        <pic:spPr>
                          <a:xfrm>
                            <a:off x="3326861" y="884145"/>
                            <a:ext cx="2936163" cy="1768322"/>
                          </a:xfrm>
                          <a:prstGeom prst="rect">
                            <a:avLst/>
                          </a:prstGeom>
                        </pic:spPr>
                      </pic:pic>
                      <wps:wsp>
                        <wps:cNvPr id="78" name="Graphic 78"/>
                        <wps:cNvSpPr/>
                        <wps:spPr>
                          <a:xfrm>
                            <a:off x="1858830" y="0"/>
                            <a:ext cx="2936240" cy="1768475"/>
                          </a:xfrm>
                          <a:custGeom>
                            <a:avLst/>
                            <a:gdLst/>
                            <a:ahLst/>
                            <a:cxnLst/>
                            <a:rect l="l" t="t" r="r" b="b"/>
                            <a:pathLst>
                              <a:path w="2936240" h="1768475">
                                <a:moveTo>
                                  <a:pt x="0" y="884157"/>
                                </a:moveTo>
                                <a:lnTo>
                                  <a:pt x="429998" y="1509350"/>
                                </a:lnTo>
                                <a:lnTo>
                                  <a:pt x="1468107" y="1768314"/>
                                </a:lnTo>
                                <a:lnTo>
                                  <a:pt x="2506216" y="1509350"/>
                                </a:lnTo>
                                <a:lnTo>
                                  <a:pt x="2936215" y="884157"/>
                                </a:lnTo>
                                <a:lnTo>
                                  <a:pt x="2506216" y="258963"/>
                                </a:lnTo>
                                <a:lnTo>
                                  <a:pt x="1468107" y="0"/>
                                </a:lnTo>
                                <a:lnTo>
                                  <a:pt x="429998" y="258963"/>
                                </a:lnTo>
                                <a:lnTo>
                                  <a:pt x="0" y="884157"/>
                                </a:lnTo>
                                <a:close/>
                              </a:path>
                            </a:pathLst>
                          </a:custGeom>
                          <a:solidFill>
                            <a:srgbClr val="000000"/>
                          </a:solidFill>
                        </wps:spPr>
                        <wps:bodyPr wrap="square" lIns="0" tIns="0" rIns="0" bIns="0" rtlCol="0">
                          <a:prstTxWarp prst="textNoShape">
                            <a:avLst/>
                          </a:prstTxWarp>
                          <a:noAutofit/>
                        </wps:bodyPr>
                      </wps:wsp>
                      <wps:wsp>
                        <wps:cNvPr id="79" name="Textbox 79"/>
                        <wps:cNvSpPr txBox="1"/>
                        <wps:spPr>
                          <a:xfrm>
                            <a:off x="717" y="119741"/>
                            <a:ext cx="2105660" cy="139700"/>
                          </a:xfrm>
                          <a:prstGeom prst="rect">
                            <a:avLst/>
                          </a:prstGeom>
                        </wps:spPr>
                        <wps:txbx>
                          <w:txbxContent>
                            <w:p>
                              <w:pPr>
                                <w:spacing w:line="200" w:lineRule="exact" w:before="0"/>
                                <w:ind w:left="20" w:right="0" w:firstLine="0"/>
                                <w:jc w:val="left"/>
                                <w:rPr>
                                  <w:i/>
                                  <w:sz w:val="18"/>
                                </w:rPr>
                              </w:pPr>
                              <w:r>
                                <w:rPr>
                                  <w:i/>
                                  <w:sz w:val="18"/>
                                </w:rPr>
                                <w:t>5.2.</w:t>
                              </w:r>
                              <w:r>
                                <w:rPr>
                                  <w:i/>
                                  <w:spacing w:val="25"/>
                                  <w:sz w:val="18"/>
                                </w:rPr>
                                <w:t> </w:t>
                              </w:r>
                              <w:r>
                                <w:rPr>
                                  <w:i/>
                                  <w:sz w:val="18"/>
                                </w:rPr>
                                <w:t>Experimental</w:t>
                              </w:r>
                              <w:r>
                                <w:rPr>
                                  <w:i/>
                                  <w:spacing w:val="25"/>
                                  <w:sz w:val="18"/>
                                </w:rPr>
                                <w:t> </w:t>
                              </w:r>
                              <w:r>
                                <w:rPr>
                                  <w:i/>
                                  <w:sz w:val="18"/>
                                </w:rPr>
                                <w:t>results</w:t>
                              </w:r>
                              <w:r>
                                <w:rPr>
                                  <w:i/>
                                  <w:spacing w:val="25"/>
                                  <w:sz w:val="18"/>
                                </w:rPr>
                                <w:t> </w:t>
                              </w:r>
                              <w:r>
                                <w:rPr>
                                  <w:i/>
                                  <w:sz w:val="18"/>
                                </w:rPr>
                                <w:t>on</w:t>
                              </w:r>
                              <w:r>
                                <w:rPr>
                                  <w:i/>
                                  <w:spacing w:val="24"/>
                                  <w:sz w:val="18"/>
                                </w:rPr>
                                <w:t> </w:t>
                              </w:r>
                              <w:r>
                                <w:rPr>
                                  <w:i/>
                                  <w:sz w:val="18"/>
                                </w:rPr>
                                <w:t>synthetic</w:t>
                              </w:r>
                              <w:r>
                                <w:rPr>
                                  <w:i/>
                                  <w:spacing w:val="25"/>
                                  <w:sz w:val="18"/>
                                </w:rPr>
                                <w:t> </w:t>
                              </w:r>
                              <w:r>
                                <w:rPr>
                                  <w:i/>
                                  <w:spacing w:val="-4"/>
                                  <w:sz w:val="18"/>
                                </w:rPr>
                                <w:t>data</w:t>
                              </w:r>
                            </w:p>
                          </w:txbxContent>
                        </wps:txbx>
                        <wps:bodyPr wrap="square" lIns="0" tIns="0" rIns="0" bIns="0" rtlCol="0">
                          <a:noAutofit/>
                        </wps:bodyPr>
                      </wps:wsp>
                      <wps:wsp>
                        <wps:cNvPr id="80" name="Textbox 80"/>
                        <wps:cNvSpPr txBox="1"/>
                        <wps:spPr>
                          <a:xfrm>
                            <a:off x="3277239" y="43074"/>
                            <a:ext cx="3049270" cy="254000"/>
                          </a:xfrm>
                          <a:prstGeom prst="rect">
                            <a:avLst/>
                          </a:prstGeom>
                        </wps:spPr>
                        <wps:txbx>
                          <w:txbxContent>
                            <w:p>
                              <w:pPr>
                                <w:spacing w:line="180" w:lineRule="exact" w:before="0"/>
                                <w:ind w:left="0" w:right="0" w:firstLine="0"/>
                                <w:jc w:val="left"/>
                                <w:rPr>
                                  <w:sz w:val="18"/>
                                </w:rPr>
                              </w:pPr>
                              <w:r>
                                <w:rPr>
                                  <w:w w:val="105"/>
                                  <w:sz w:val="18"/>
                                </w:rPr>
                                <w:t>needed</w:t>
                              </w:r>
                              <w:r>
                                <w:rPr>
                                  <w:spacing w:val="7"/>
                                  <w:w w:val="105"/>
                                  <w:sz w:val="18"/>
                                </w:rPr>
                                <w:t> </w:t>
                              </w:r>
                              <w:r>
                                <w:rPr>
                                  <w:w w:val="105"/>
                                  <w:sz w:val="18"/>
                                </w:rPr>
                                <w:t>less</w:t>
                              </w:r>
                              <w:r>
                                <w:rPr>
                                  <w:spacing w:val="6"/>
                                  <w:w w:val="105"/>
                                  <w:sz w:val="18"/>
                                </w:rPr>
                                <w:t> </w:t>
                              </w:r>
                              <w:r>
                                <w:rPr>
                                  <w:w w:val="105"/>
                                  <w:sz w:val="18"/>
                                </w:rPr>
                                <w:t>data</w:t>
                              </w:r>
                              <w:r>
                                <w:rPr>
                                  <w:spacing w:val="8"/>
                                  <w:w w:val="105"/>
                                  <w:sz w:val="18"/>
                                </w:rPr>
                                <w:t> </w:t>
                              </w:r>
                              <w:r>
                                <w:rPr>
                                  <w:w w:val="105"/>
                                  <w:sz w:val="18"/>
                                </w:rPr>
                                <w:t>scans</w:t>
                              </w:r>
                              <w:r>
                                <w:rPr>
                                  <w:spacing w:val="8"/>
                                  <w:w w:val="105"/>
                                  <w:sz w:val="18"/>
                                </w:rPr>
                                <w:t> </w:t>
                              </w:r>
                              <w:r>
                                <w:rPr>
                                  <w:w w:val="105"/>
                                  <w:sz w:val="18"/>
                                </w:rPr>
                                <w:t>than</w:t>
                              </w:r>
                              <w:r>
                                <w:rPr>
                                  <w:spacing w:val="7"/>
                                  <w:w w:val="105"/>
                                  <w:sz w:val="18"/>
                                </w:rPr>
                                <w:t> </w:t>
                              </w:r>
                              <w:r>
                                <w:rPr>
                                  <w:i/>
                                  <w:w w:val="105"/>
                                  <w:sz w:val="18"/>
                                </w:rPr>
                                <w:t>TP-HTAR</w:t>
                              </w:r>
                              <w:r>
                                <w:rPr>
                                  <w:w w:val="105"/>
                                  <w:sz w:val="18"/>
                                </w:rPr>
                                <w:t>,</w:t>
                              </w:r>
                              <w:r>
                                <w:rPr>
                                  <w:spacing w:val="8"/>
                                  <w:w w:val="105"/>
                                  <w:sz w:val="18"/>
                                </w:rPr>
                                <w:t> </w:t>
                              </w:r>
                              <w:r>
                                <w:rPr>
                                  <w:w w:val="105"/>
                                  <w:sz w:val="18"/>
                                </w:rPr>
                                <w:t>the</w:t>
                              </w:r>
                              <w:r>
                                <w:rPr>
                                  <w:spacing w:val="6"/>
                                  <w:w w:val="105"/>
                                  <w:sz w:val="18"/>
                                </w:rPr>
                                <w:t> </w:t>
                              </w:r>
                              <w:r>
                                <w:rPr>
                                  <w:w w:val="105"/>
                                  <w:sz w:val="18"/>
                                </w:rPr>
                                <w:t>time</w:t>
                              </w:r>
                              <w:r>
                                <w:rPr>
                                  <w:spacing w:val="9"/>
                                  <w:w w:val="105"/>
                                  <w:sz w:val="18"/>
                                </w:rPr>
                                <w:t> </w:t>
                              </w:r>
                              <w:r>
                                <w:rPr>
                                  <w:w w:val="105"/>
                                  <w:sz w:val="18"/>
                                </w:rPr>
                                <w:t>cost</w:t>
                              </w:r>
                              <w:r>
                                <w:rPr>
                                  <w:spacing w:val="7"/>
                                  <w:w w:val="105"/>
                                  <w:sz w:val="18"/>
                                </w:rPr>
                                <w:t> </w:t>
                              </w:r>
                              <w:r>
                                <w:rPr>
                                  <w:w w:val="105"/>
                                  <w:sz w:val="18"/>
                                </w:rPr>
                                <w:t>of</w:t>
                              </w:r>
                              <w:r>
                                <w:rPr>
                                  <w:spacing w:val="7"/>
                                  <w:w w:val="105"/>
                                  <w:sz w:val="18"/>
                                </w:rPr>
                                <w:t> </w:t>
                              </w:r>
                              <w:r>
                                <w:rPr>
                                  <w:spacing w:val="-2"/>
                                  <w:w w:val="105"/>
                                  <w:sz w:val="18"/>
                                </w:rPr>
                                <w:t>unnec-</w:t>
                              </w:r>
                            </w:p>
                            <w:p>
                              <w:pPr>
                                <w:spacing w:before="13"/>
                                <w:ind w:left="0" w:right="0" w:firstLine="0"/>
                                <w:jc w:val="left"/>
                                <w:rPr>
                                  <w:sz w:val="18"/>
                                </w:rPr>
                              </w:pPr>
                              <w:r>
                                <w:rPr>
                                  <w:sz w:val="18"/>
                                </w:rPr>
                                <w:t>essary</w:t>
                              </w:r>
                              <w:r>
                                <w:rPr>
                                  <w:spacing w:val="60"/>
                                  <w:sz w:val="18"/>
                                </w:rPr>
                                <w:t> </w:t>
                              </w:r>
                              <w:r>
                                <w:rPr>
                                  <w:sz w:val="18"/>
                                </w:rPr>
                                <w:t>data</w:t>
                              </w:r>
                              <w:r>
                                <w:rPr>
                                  <w:spacing w:val="60"/>
                                  <w:sz w:val="18"/>
                                </w:rPr>
                                <w:t> </w:t>
                              </w:r>
                              <w:r>
                                <w:rPr>
                                  <w:sz w:val="18"/>
                                </w:rPr>
                                <w:t>scans</w:t>
                              </w:r>
                              <w:r>
                                <w:rPr>
                                  <w:spacing w:val="60"/>
                                  <w:sz w:val="18"/>
                                </w:rPr>
                                <w:t> </w:t>
                              </w:r>
                              <w:r>
                                <w:rPr>
                                  <w:sz w:val="18"/>
                                </w:rPr>
                                <w:t>could</w:t>
                              </w:r>
                              <w:r>
                                <w:rPr>
                                  <w:spacing w:val="61"/>
                                  <w:sz w:val="18"/>
                                </w:rPr>
                                <w:t> </w:t>
                              </w:r>
                              <w:r>
                                <w:rPr>
                                  <w:sz w:val="18"/>
                                </w:rPr>
                                <w:t>effectively</w:t>
                              </w:r>
                              <w:r>
                                <w:rPr>
                                  <w:spacing w:val="59"/>
                                  <w:sz w:val="18"/>
                                </w:rPr>
                                <w:t> </w:t>
                              </w:r>
                              <w:r>
                                <w:rPr>
                                  <w:sz w:val="18"/>
                                </w:rPr>
                                <w:t>be</w:t>
                              </w:r>
                              <w:r>
                                <w:rPr>
                                  <w:spacing w:val="61"/>
                                  <w:sz w:val="18"/>
                                </w:rPr>
                                <w:t> </w:t>
                              </w:r>
                              <w:r>
                                <w:rPr>
                                  <w:sz w:val="18"/>
                                </w:rPr>
                                <w:t>saved</w:t>
                              </w:r>
                              <w:r>
                                <w:rPr>
                                  <w:spacing w:val="60"/>
                                  <w:sz w:val="18"/>
                                </w:rPr>
                                <w:t> </w:t>
                              </w:r>
                              <w:r>
                                <w:rPr>
                                  <w:sz w:val="18"/>
                                </w:rPr>
                                <w:t>by</w:t>
                              </w:r>
                              <w:r>
                                <w:rPr>
                                  <w:spacing w:val="60"/>
                                  <w:sz w:val="18"/>
                                </w:rPr>
                                <w:t> </w:t>
                              </w:r>
                              <w:r>
                                <w:rPr>
                                  <w:sz w:val="18"/>
                                </w:rPr>
                                <w:t>the</w:t>
                              </w:r>
                              <w:r>
                                <w:rPr>
                                  <w:spacing w:val="61"/>
                                  <w:sz w:val="18"/>
                                </w:rPr>
                                <w:t> </w:t>
                              </w:r>
                              <w:r>
                                <w:rPr>
                                  <w:i/>
                                  <w:spacing w:val="-2"/>
                                  <w:sz w:val="18"/>
                                </w:rPr>
                                <w:t>TPPF</w:t>
                              </w:r>
                              <w:r>
                                <w:rPr>
                                  <w:spacing w:val="-2"/>
                                  <w:sz w:val="18"/>
                                </w:rPr>
                                <w:t>.</w:t>
                              </w:r>
                            </w:p>
                          </w:txbxContent>
                        </wps:txbx>
                        <wps:bodyPr wrap="square" lIns="0" tIns="0" rIns="0" bIns="0" rtlCol="0">
                          <a:noAutofit/>
                        </wps:bodyPr>
                      </wps:wsp>
                      <wps:wsp>
                        <wps:cNvPr id="81" name="Textbox 81"/>
                        <wps:cNvSpPr txBox="1"/>
                        <wps:spPr>
                          <a:xfrm>
                            <a:off x="0" y="433037"/>
                            <a:ext cx="3074670" cy="1403350"/>
                          </a:xfrm>
                          <a:prstGeom prst="rect">
                            <a:avLst/>
                          </a:prstGeom>
                        </wps:spPr>
                        <wps:txbx>
                          <w:txbxContent>
                            <w:p>
                              <w:pPr>
                                <w:spacing w:line="254" w:lineRule="auto" w:before="0"/>
                                <w:ind w:left="20" w:right="38" w:firstLine="1"/>
                                <w:jc w:val="both"/>
                                <w:rPr>
                                  <w:sz w:val="18"/>
                                </w:rPr>
                              </w:pPr>
                              <w:r>
                                <w:rPr>
                                  <w:w w:val="105"/>
                                  <w:sz w:val="18"/>
                                </w:rPr>
                                <w:t>The</w:t>
                              </w:r>
                              <w:r>
                                <w:rPr>
                                  <w:w w:val="105"/>
                                  <w:sz w:val="18"/>
                                </w:rPr>
                                <w:t> synthetic</w:t>
                              </w:r>
                              <w:r>
                                <w:rPr>
                                  <w:w w:val="105"/>
                                  <w:sz w:val="18"/>
                                </w:rPr>
                                <w:t> T10I4N4KD100KP16</w:t>
                              </w:r>
                              <w:r>
                                <w:rPr>
                                  <w:w w:val="105"/>
                                  <w:sz w:val="18"/>
                                </w:rPr>
                                <w:t> dataset</w:t>
                              </w:r>
                              <w:r>
                                <w:rPr>
                                  <w:w w:val="105"/>
                                  <w:sz w:val="18"/>
                                </w:rPr>
                                <w:t> was</w:t>
                              </w:r>
                              <w:r>
                                <w:rPr>
                                  <w:w w:val="105"/>
                                  <w:sz w:val="18"/>
                                </w:rPr>
                                <w:t> first</w:t>
                              </w:r>
                              <w:r>
                                <w:rPr>
                                  <w:w w:val="105"/>
                                  <w:sz w:val="18"/>
                                </w:rPr>
                                <w:t> used</w:t>
                              </w:r>
                              <w:r>
                                <w:rPr>
                                  <w:w w:val="105"/>
                                  <w:sz w:val="18"/>
                                </w:rPr>
                                <w:t> </w:t>
                              </w:r>
                              <w:r>
                                <w:rPr>
                                  <w:w w:val="105"/>
                                  <w:sz w:val="18"/>
                                </w:rPr>
                                <w:t>in the</w:t>
                              </w:r>
                              <w:r>
                                <w:rPr>
                                  <w:w w:val="105"/>
                                  <w:sz w:val="18"/>
                                </w:rPr>
                                <w:t> experiments.</w:t>
                              </w:r>
                              <w:r>
                                <w:rPr>
                                  <w:w w:val="105"/>
                                  <w:sz w:val="18"/>
                                </w:rPr>
                                <w:t> It</w:t>
                              </w:r>
                              <w:r>
                                <w:rPr>
                                  <w:w w:val="105"/>
                                  <w:sz w:val="18"/>
                                </w:rPr>
                                <w:t> was</w:t>
                              </w:r>
                              <w:r>
                                <w:rPr>
                                  <w:w w:val="105"/>
                                  <w:sz w:val="18"/>
                                </w:rPr>
                                <w:t> divided</w:t>
                              </w:r>
                              <w:r>
                                <w:rPr>
                                  <w:w w:val="105"/>
                                  <w:sz w:val="18"/>
                                </w:rPr>
                                <w:t> into</w:t>
                              </w:r>
                              <w:r>
                                <w:rPr>
                                  <w:w w:val="105"/>
                                  <w:sz w:val="18"/>
                                </w:rPr>
                                <w:t> 16</w:t>
                              </w:r>
                              <w:r>
                                <w:rPr>
                                  <w:w w:val="105"/>
                                  <w:sz w:val="18"/>
                                </w:rPr>
                                <w:t> basic</w:t>
                              </w:r>
                              <w:r>
                                <w:rPr>
                                  <w:w w:val="105"/>
                                  <w:sz w:val="18"/>
                                </w:rPr>
                                <w:t> time</w:t>
                              </w:r>
                              <w:r>
                                <w:rPr>
                                  <w:w w:val="105"/>
                                  <w:sz w:val="18"/>
                                </w:rPr>
                                <w:t> periods, which</w:t>
                              </w:r>
                              <w:r>
                                <w:rPr>
                                  <w:spacing w:val="-5"/>
                                  <w:w w:val="105"/>
                                  <w:sz w:val="18"/>
                                </w:rPr>
                                <w:t> </w:t>
                              </w:r>
                              <w:r>
                                <w:rPr>
                                  <w:w w:val="105"/>
                                  <w:sz w:val="18"/>
                                </w:rPr>
                                <w:t>were</w:t>
                              </w:r>
                              <w:r>
                                <w:rPr>
                                  <w:spacing w:val="-4"/>
                                  <w:w w:val="105"/>
                                  <w:sz w:val="18"/>
                                </w:rPr>
                                <w:t> </w:t>
                              </w:r>
                              <w:r>
                                <w:rPr>
                                  <w:w w:val="105"/>
                                  <w:sz w:val="18"/>
                                </w:rPr>
                                <w:t>organized</w:t>
                              </w:r>
                              <w:r>
                                <w:rPr>
                                  <w:spacing w:val="-5"/>
                                  <w:w w:val="105"/>
                                  <w:sz w:val="18"/>
                                </w:rPr>
                                <w:t> </w:t>
                              </w:r>
                              <w:r>
                                <w:rPr>
                                  <w:w w:val="105"/>
                                  <w:sz w:val="18"/>
                                </w:rPr>
                                <w:t>into</w:t>
                              </w:r>
                              <w:r>
                                <w:rPr>
                                  <w:spacing w:val="-5"/>
                                  <w:w w:val="105"/>
                                  <w:sz w:val="18"/>
                                </w:rPr>
                                <w:t> </w:t>
                              </w:r>
                              <w:r>
                                <w:rPr>
                                  <w:w w:val="105"/>
                                  <w:sz w:val="18"/>
                                </w:rPr>
                                <w:t>a</w:t>
                              </w:r>
                              <w:r>
                                <w:rPr>
                                  <w:spacing w:val="-5"/>
                                  <w:w w:val="105"/>
                                  <w:sz w:val="18"/>
                                </w:rPr>
                                <w:t> </w:t>
                              </w:r>
                              <w:r>
                                <w:rPr>
                                  <w:w w:val="105"/>
                                  <w:sz w:val="18"/>
                                </w:rPr>
                                <w:t>hierarchy</w:t>
                              </w:r>
                              <w:r>
                                <w:rPr>
                                  <w:spacing w:val="-4"/>
                                  <w:w w:val="105"/>
                                  <w:sz w:val="18"/>
                                </w:rPr>
                                <w:t> </w:t>
                              </w:r>
                              <w:r>
                                <w:rPr>
                                  <w:w w:val="105"/>
                                  <w:sz w:val="18"/>
                                </w:rPr>
                                <w:t>of</w:t>
                              </w:r>
                              <w:r>
                                <w:rPr>
                                  <w:spacing w:val="-6"/>
                                  <w:w w:val="105"/>
                                  <w:sz w:val="18"/>
                                </w:rPr>
                                <w:t> </w:t>
                              </w:r>
                              <w:r>
                                <w:rPr>
                                  <w:w w:val="105"/>
                                  <w:sz w:val="18"/>
                                </w:rPr>
                                <w:t>4</w:t>
                              </w:r>
                              <w:r>
                                <w:rPr>
                                  <w:spacing w:val="-5"/>
                                  <w:w w:val="105"/>
                                  <w:sz w:val="18"/>
                                </w:rPr>
                                <w:t> </w:t>
                              </w:r>
                              <w:r>
                                <w:rPr>
                                  <w:w w:val="105"/>
                                  <w:sz w:val="18"/>
                                </w:rPr>
                                <w:t>levels.</w:t>
                              </w:r>
                              <w:r>
                                <w:rPr>
                                  <w:spacing w:val="-4"/>
                                  <w:w w:val="105"/>
                                  <w:sz w:val="18"/>
                                </w:rPr>
                                <w:t> </w:t>
                              </w:r>
                              <w:hyperlink w:history="true" w:anchor="_bookmark12">
                                <w:r>
                                  <w:rPr>
                                    <w:color w:val="007FAD"/>
                                    <w:w w:val="105"/>
                                    <w:sz w:val="18"/>
                                  </w:rPr>
                                  <w:t>Fig.</w:t>
                                </w:r>
                                <w:r>
                                  <w:rPr>
                                    <w:color w:val="007FAD"/>
                                    <w:spacing w:val="-5"/>
                                    <w:w w:val="105"/>
                                    <w:sz w:val="18"/>
                                  </w:rPr>
                                  <w:t> </w:t>
                                </w:r>
                                <w:r>
                                  <w:rPr>
                                    <w:color w:val="007FAD"/>
                                    <w:w w:val="105"/>
                                    <w:sz w:val="18"/>
                                  </w:rPr>
                                  <w:t>2</w:t>
                                </w:r>
                              </w:hyperlink>
                              <w:r>
                                <w:rPr>
                                  <w:color w:val="007FAD"/>
                                  <w:spacing w:val="-5"/>
                                  <w:w w:val="105"/>
                                  <w:sz w:val="18"/>
                                </w:rPr>
                                <w:t> </w:t>
                              </w:r>
                              <w:r>
                                <w:rPr>
                                  <w:w w:val="105"/>
                                  <w:sz w:val="18"/>
                                </w:rPr>
                                <w:t>shows the</w:t>
                              </w:r>
                              <w:r>
                                <w:rPr>
                                  <w:w w:val="105"/>
                                  <w:sz w:val="18"/>
                                </w:rPr>
                                <w:t> pruning</w:t>
                              </w:r>
                              <w:r>
                                <w:rPr>
                                  <w:w w:val="105"/>
                                  <w:sz w:val="18"/>
                                </w:rPr>
                                <w:t> effects</w:t>
                              </w:r>
                              <w:r>
                                <w:rPr>
                                  <w:w w:val="105"/>
                                  <w:sz w:val="18"/>
                                </w:rPr>
                                <w:t> of</w:t>
                              </w:r>
                              <w:r>
                                <w:rPr>
                                  <w:w w:val="105"/>
                                  <w:sz w:val="18"/>
                                </w:rPr>
                                <w:t> the</w:t>
                              </w:r>
                              <w:r>
                                <w:rPr>
                                  <w:w w:val="105"/>
                                  <w:sz w:val="18"/>
                                </w:rPr>
                                <w:t> two</w:t>
                              </w:r>
                              <w:r>
                                <w:rPr>
                                  <w:w w:val="105"/>
                                  <w:sz w:val="18"/>
                                </w:rPr>
                                <w:t> approaches,</w:t>
                              </w:r>
                              <w:r>
                                <w:rPr>
                                  <w:w w:val="105"/>
                                  <w:sz w:val="18"/>
                                </w:rPr>
                                <w:t> </w:t>
                              </w:r>
                              <w:r>
                                <w:rPr>
                                  <w:i/>
                                  <w:w w:val="105"/>
                                  <w:sz w:val="18"/>
                                </w:rPr>
                                <w:t>TP-HTAR</w:t>
                              </w:r>
                              <w:r>
                                <w:rPr>
                                  <w:i/>
                                  <w:w w:val="105"/>
                                  <w:sz w:val="18"/>
                                </w:rPr>
                                <w:t> </w:t>
                              </w:r>
                              <w:r>
                                <w:rPr>
                                  <w:w w:val="105"/>
                                  <w:sz w:val="18"/>
                                </w:rPr>
                                <w:t>and </w:t>
                              </w:r>
                              <w:r>
                                <w:rPr>
                                  <w:i/>
                                  <w:w w:val="105"/>
                                  <w:sz w:val="18"/>
                                </w:rPr>
                                <w:t>TPPF</w:t>
                              </w:r>
                              <w:r>
                                <w:rPr>
                                  <w:w w:val="105"/>
                                  <w:sz w:val="18"/>
                                </w:rPr>
                                <w:t>,</w:t>
                              </w:r>
                              <w:r>
                                <w:rPr>
                                  <w:w w:val="105"/>
                                  <w:sz w:val="18"/>
                                </w:rPr>
                                <w:t> for</w:t>
                              </w:r>
                              <w:r>
                                <w:rPr>
                                  <w:w w:val="105"/>
                                  <w:sz w:val="18"/>
                                </w:rPr>
                                <w:t> the</w:t>
                              </w:r>
                              <w:r>
                                <w:rPr>
                                  <w:w w:val="105"/>
                                  <w:sz w:val="18"/>
                                </w:rPr>
                                <w:t> T10I4N4KD100KP16</w:t>
                              </w:r>
                              <w:r>
                                <w:rPr>
                                  <w:w w:val="105"/>
                                  <w:sz w:val="18"/>
                                </w:rPr>
                                <w:t> dataset</w:t>
                              </w:r>
                              <w:r>
                                <w:rPr>
                                  <w:w w:val="105"/>
                                  <w:sz w:val="18"/>
                                </w:rPr>
                                <w:t> for</w:t>
                              </w:r>
                              <w:r>
                                <w:rPr>
                                  <w:w w:val="105"/>
                                  <w:sz w:val="18"/>
                                </w:rPr>
                                <w:t> different thresholds within 0.3–0.4%.</w:t>
                              </w:r>
                            </w:p>
                            <w:p>
                              <w:pPr>
                                <w:spacing w:line="240" w:lineRule="auto" w:before="176"/>
                                <w:rPr>
                                  <w:sz w:val="18"/>
                                </w:rPr>
                              </w:pPr>
                            </w:p>
                            <w:p>
                              <w:pPr>
                                <w:spacing w:before="1"/>
                                <w:ind w:left="128" w:right="0" w:firstLine="0"/>
                                <w:jc w:val="left"/>
                                <w:rPr>
                                  <w:sz w:val="17"/>
                                </w:rPr>
                              </w:pPr>
                              <w:r>
                                <w:rPr>
                                  <w:w w:val="105"/>
                                  <w:sz w:val="17"/>
                                </w:rPr>
                                <w:t>Table</w:t>
                              </w:r>
                              <w:r>
                                <w:rPr>
                                  <w:spacing w:val="11"/>
                                  <w:w w:val="105"/>
                                  <w:sz w:val="17"/>
                                </w:rPr>
                                <w:t> </w:t>
                              </w:r>
                              <w:r>
                                <w:rPr>
                                  <w:w w:val="105"/>
                                  <w:sz w:val="17"/>
                                </w:rPr>
                                <w:t>2</w:t>
                              </w:r>
                              <w:r>
                                <w:rPr>
                                  <w:spacing w:val="51"/>
                                  <w:w w:val="105"/>
                                  <w:sz w:val="17"/>
                                </w:rPr>
                                <w:t>  </w:t>
                              </w:r>
                              <w:r>
                                <w:rPr>
                                  <w:w w:val="105"/>
                                  <w:sz w:val="17"/>
                                </w:rPr>
                                <w:t>Parameter</w:t>
                              </w:r>
                              <w:r>
                                <w:rPr>
                                  <w:spacing w:val="13"/>
                                  <w:w w:val="105"/>
                                  <w:sz w:val="17"/>
                                </w:rPr>
                                <w:t> </w:t>
                              </w:r>
                              <w:r>
                                <w:rPr>
                                  <w:w w:val="105"/>
                                  <w:sz w:val="17"/>
                                </w:rPr>
                                <w:t>values</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synthetic</w:t>
                              </w:r>
                              <w:r>
                                <w:rPr>
                                  <w:spacing w:val="11"/>
                                  <w:w w:val="105"/>
                                  <w:sz w:val="17"/>
                                </w:rPr>
                                <w:t> </w:t>
                              </w:r>
                              <w:r>
                                <w:rPr>
                                  <w:spacing w:val="-2"/>
                                  <w:w w:val="105"/>
                                  <w:sz w:val="17"/>
                                </w:rPr>
                                <w:t>data.</w:t>
                              </w:r>
                            </w:p>
                            <w:p>
                              <w:pPr>
                                <w:spacing w:before="109"/>
                                <w:ind w:left="127" w:right="0" w:firstLine="0"/>
                                <w:jc w:val="left"/>
                                <w:rPr>
                                  <w:sz w:val="16"/>
                                </w:rPr>
                              </w:pPr>
                              <w:r>
                                <w:rPr>
                                  <w:w w:val="105"/>
                                  <w:sz w:val="16"/>
                                </w:rPr>
                                <w:t>Parameter</w:t>
                              </w:r>
                              <w:r>
                                <w:rPr>
                                  <w:spacing w:val="49"/>
                                  <w:w w:val="105"/>
                                  <w:sz w:val="16"/>
                                </w:rPr>
                                <w:t>  </w:t>
                              </w:r>
                              <w:r>
                                <w:rPr>
                                  <w:spacing w:val="-2"/>
                                  <w:w w:val="105"/>
                                  <w:sz w:val="16"/>
                                </w:rPr>
                                <w:t>Description</w:t>
                              </w:r>
                            </w:p>
                          </w:txbxContent>
                        </wps:txbx>
                        <wps:bodyPr wrap="square" lIns="0" tIns="0" rIns="0" bIns="0" rtlCol="0">
                          <a:noAutofit/>
                        </wps:bodyPr>
                      </wps:wsp>
                      <wps:wsp>
                        <wps:cNvPr id="82" name="Textbox 82"/>
                        <wps:cNvSpPr txBox="1"/>
                        <wps:spPr>
                          <a:xfrm>
                            <a:off x="68401" y="2013203"/>
                            <a:ext cx="113664" cy="127000"/>
                          </a:xfrm>
                          <a:prstGeom prst="rect">
                            <a:avLst/>
                          </a:prstGeom>
                        </wps:spPr>
                        <wps:txbx>
                          <w:txbxContent>
                            <w:p>
                              <w:pPr>
                                <w:spacing w:line="180" w:lineRule="exact" w:before="0"/>
                                <w:ind w:left="20" w:right="0" w:firstLine="0"/>
                                <w:jc w:val="left"/>
                                <w:rPr>
                                  <w:i/>
                                  <w:sz w:val="16"/>
                                </w:rPr>
                              </w:pPr>
                              <w:r>
                                <w:rPr>
                                  <w:i/>
                                  <w:spacing w:val="-10"/>
                                  <w:w w:val="120"/>
                                  <w:sz w:val="16"/>
                                </w:rPr>
                                <w:t>T</w:t>
                              </w:r>
                            </w:p>
                          </w:txbxContent>
                        </wps:txbx>
                        <wps:bodyPr wrap="square" lIns="0" tIns="0" rIns="0" bIns="0" rtlCol="0">
                          <a:noAutofit/>
                        </wps:bodyPr>
                      </wps:wsp>
                      <wps:wsp>
                        <wps:cNvPr id="83" name="Textbox 83"/>
                        <wps:cNvSpPr txBox="1"/>
                        <wps:spPr>
                          <a:xfrm>
                            <a:off x="2557409" y="1709448"/>
                            <a:ext cx="369570" cy="430530"/>
                          </a:xfrm>
                          <a:prstGeom prst="rect">
                            <a:avLst/>
                          </a:prstGeom>
                        </wps:spPr>
                        <wps:txbx>
                          <w:txbxContent>
                            <w:p>
                              <w:pPr>
                                <w:spacing w:line="259" w:lineRule="auto" w:before="0"/>
                                <w:ind w:left="20" w:right="0" w:hanging="1"/>
                                <w:jc w:val="left"/>
                                <w:rPr>
                                  <w:sz w:val="16"/>
                                </w:rPr>
                              </w:pPr>
                              <w:r>
                                <w:rPr>
                                  <w:spacing w:val="-2"/>
                                  <w:w w:val="105"/>
                                  <w:sz w:val="16"/>
                                </w:rPr>
                                <w:t>Default</w:t>
                              </w:r>
                              <w:r>
                                <w:rPr>
                                  <w:spacing w:val="40"/>
                                  <w:w w:val="105"/>
                                  <w:sz w:val="16"/>
                                </w:rPr>
                                <w:t> </w:t>
                              </w:r>
                              <w:r>
                                <w:rPr>
                                  <w:spacing w:val="-4"/>
                                  <w:w w:val="105"/>
                                  <w:sz w:val="16"/>
                                </w:rPr>
                                <w:t>value</w:t>
                              </w:r>
                            </w:p>
                            <w:p>
                              <w:pPr>
                                <w:spacing w:before="76"/>
                                <w:ind w:left="381" w:right="0" w:firstLine="0"/>
                                <w:jc w:val="left"/>
                                <w:rPr>
                                  <w:sz w:val="16"/>
                                </w:rPr>
                              </w:pPr>
                              <w:r>
                                <w:rPr>
                                  <w:spacing w:val="-5"/>
                                  <w:sz w:val="16"/>
                                </w:rPr>
                                <w:t>10</w:t>
                              </w:r>
                            </w:p>
                          </w:txbxContent>
                        </wps:txbx>
                        <wps:bodyPr wrap="square" lIns="0" tIns="0" rIns="0" bIns="0" rtlCol="0">
                          <a:noAutofit/>
                        </wps:bodyPr>
                      </wps:wsp>
                      <wps:wsp>
                        <wps:cNvPr id="84" name="Textbox 84"/>
                        <wps:cNvSpPr txBox="1"/>
                        <wps:spPr>
                          <a:xfrm>
                            <a:off x="68401" y="2266642"/>
                            <a:ext cx="85090" cy="127000"/>
                          </a:xfrm>
                          <a:prstGeom prst="rect">
                            <a:avLst/>
                          </a:prstGeom>
                        </wps:spPr>
                        <wps:txbx>
                          <w:txbxContent>
                            <w:p>
                              <w:pPr>
                                <w:spacing w:line="180" w:lineRule="exact" w:before="0"/>
                                <w:ind w:left="20" w:right="0" w:firstLine="0"/>
                                <w:jc w:val="left"/>
                                <w:rPr>
                                  <w:i/>
                                  <w:sz w:val="16"/>
                                </w:rPr>
                              </w:pPr>
                              <w:r>
                                <w:rPr>
                                  <w:i/>
                                  <w:spacing w:val="-10"/>
                                  <w:w w:val="115"/>
                                  <w:sz w:val="16"/>
                                </w:rPr>
                                <w:t>I</w:t>
                              </w:r>
                            </w:p>
                          </w:txbxContent>
                        </wps:txbx>
                        <wps:bodyPr wrap="square" lIns="0" tIns="0" rIns="0" bIns="0" rtlCol="0">
                          <a:noAutofit/>
                        </wps:bodyPr>
                      </wps:wsp>
                      <wps:wsp>
                        <wps:cNvPr id="85" name="Textbox 85"/>
                        <wps:cNvSpPr txBox="1"/>
                        <wps:spPr>
                          <a:xfrm>
                            <a:off x="620646" y="2013284"/>
                            <a:ext cx="1868170" cy="885825"/>
                          </a:xfrm>
                          <a:prstGeom prst="rect">
                            <a:avLst/>
                          </a:prstGeom>
                        </wps:spPr>
                        <wps:txbx>
                          <w:txbxContent>
                            <w:p>
                              <w:pPr>
                                <w:spacing w:line="259" w:lineRule="auto" w:before="0"/>
                                <w:ind w:left="20" w:right="497" w:firstLine="0"/>
                                <w:jc w:val="left"/>
                                <w:rPr>
                                  <w:sz w:val="16"/>
                                </w:rPr>
                              </w:pPr>
                              <w:r>
                                <w:rPr>
                                  <w:w w:val="105"/>
                                  <w:sz w:val="16"/>
                                </w:rPr>
                                <w:t>The average length of items </w:t>
                              </w:r>
                              <w:r>
                                <w:rPr>
                                  <w:w w:val="105"/>
                                  <w:sz w:val="16"/>
                                </w:rPr>
                                <w:t>per </w:t>
                              </w:r>
                              <w:r>
                                <w:rPr>
                                  <w:spacing w:val="-2"/>
                                  <w:w w:val="105"/>
                                  <w:sz w:val="16"/>
                                </w:rPr>
                                <w:t>transaction</w:t>
                              </w:r>
                            </w:p>
                            <w:p>
                              <w:pPr>
                                <w:spacing w:line="259" w:lineRule="auto" w:before="0"/>
                                <w:ind w:left="20" w:right="0" w:firstLine="0"/>
                                <w:jc w:val="left"/>
                                <w:rPr>
                                  <w:sz w:val="16"/>
                                </w:rPr>
                              </w:pPr>
                              <w:r>
                                <w:rPr>
                                  <w:w w:val="105"/>
                                  <w:sz w:val="16"/>
                                </w:rPr>
                                <w:t>The</w:t>
                              </w:r>
                              <w:r>
                                <w:rPr>
                                  <w:spacing w:val="-3"/>
                                  <w:w w:val="105"/>
                                  <w:sz w:val="16"/>
                                </w:rPr>
                                <w:t> </w:t>
                              </w:r>
                              <w:r>
                                <w:rPr>
                                  <w:w w:val="105"/>
                                  <w:sz w:val="16"/>
                                </w:rPr>
                                <w:t>average</w:t>
                              </w:r>
                              <w:r>
                                <w:rPr>
                                  <w:spacing w:val="-3"/>
                                  <w:w w:val="105"/>
                                  <w:sz w:val="16"/>
                                </w:rPr>
                                <w:t> </w:t>
                              </w:r>
                              <w:r>
                                <w:rPr>
                                  <w:w w:val="105"/>
                                  <w:sz w:val="16"/>
                                </w:rPr>
                                <w:t>length</w:t>
                              </w:r>
                              <w:r>
                                <w:rPr>
                                  <w:spacing w:val="-4"/>
                                  <w:w w:val="105"/>
                                  <w:sz w:val="16"/>
                                </w:rPr>
                                <w:t> </w:t>
                              </w:r>
                              <w:r>
                                <w:rPr>
                                  <w:w w:val="105"/>
                                  <w:sz w:val="16"/>
                                </w:rPr>
                                <w:t>of</w:t>
                              </w:r>
                              <w:r>
                                <w:rPr>
                                  <w:spacing w:val="-3"/>
                                  <w:w w:val="105"/>
                                  <w:sz w:val="16"/>
                                </w:rPr>
                                <w:t> </w:t>
                              </w:r>
                              <w:r>
                                <w:rPr>
                                  <w:w w:val="105"/>
                                  <w:sz w:val="16"/>
                                </w:rPr>
                                <w:t>maximal</w:t>
                              </w:r>
                              <w:r>
                                <w:rPr>
                                  <w:spacing w:val="-4"/>
                                  <w:w w:val="105"/>
                                  <w:sz w:val="16"/>
                                </w:rPr>
                                <w:t> </w:t>
                              </w:r>
                              <w:r>
                                <w:rPr>
                                  <w:w w:val="105"/>
                                  <w:sz w:val="16"/>
                                </w:rPr>
                                <w:t>potentially frequent itemsets</w:t>
                              </w:r>
                            </w:p>
                            <w:p>
                              <w:pPr>
                                <w:spacing w:before="0"/>
                                <w:ind w:left="20" w:right="0" w:firstLine="0"/>
                                <w:jc w:val="left"/>
                                <w:rPr>
                                  <w:sz w:val="16"/>
                                </w:rPr>
                              </w:pPr>
                              <w:r>
                                <w:rPr>
                                  <w:w w:val="105"/>
                                  <w:sz w:val="16"/>
                                </w:rPr>
                                <w:t>The</w:t>
                              </w:r>
                              <w:r>
                                <w:rPr>
                                  <w:spacing w:val="17"/>
                                  <w:w w:val="105"/>
                                  <w:sz w:val="16"/>
                                </w:rPr>
                                <w:t> </w:t>
                              </w:r>
                              <w:r>
                                <w:rPr>
                                  <w:w w:val="105"/>
                                  <w:sz w:val="16"/>
                                </w:rPr>
                                <w:t>total</w:t>
                              </w:r>
                              <w:r>
                                <w:rPr>
                                  <w:spacing w:val="17"/>
                                  <w:w w:val="105"/>
                                  <w:sz w:val="16"/>
                                </w:rPr>
                                <w:t> </w:t>
                              </w:r>
                              <w:r>
                                <w:rPr>
                                  <w:w w:val="105"/>
                                  <w:sz w:val="16"/>
                                </w:rPr>
                                <w:t>number</w:t>
                              </w:r>
                              <w:r>
                                <w:rPr>
                                  <w:spacing w:val="18"/>
                                  <w:w w:val="105"/>
                                  <w:sz w:val="16"/>
                                </w:rPr>
                                <w:t> </w:t>
                              </w:r>
                              <w:r>
                                <w:rPr>
                                  <w:w w:val="105"/>
                                  <w:sz w:val="16"/>
                                </w:rPr>
                                <w:t>of</w:t>
                              </w:r>
                              <w:r>
                                <w:rPr>
                                  <w:spacing w:val="17"/>
                                  <w:w w:val="105"/>
                                  <w:sz w:val="16"/>
                                </w:rPr>
                                <w:t> </w:t>
                              </w:r>
                              <w:r>
                                <w:rPr>
                                  <w:spacing w:val="-2"/>
                                  <w:w w:val="105"/>
                                  <w:sz w:val="16"/>
                                </w:rPr>
                                <w:t>items</w:t>
                              </w:r>
                            </w:p>
                            <w:p>
                              <w:pPr>
                                <w:spacing w:line="259" w:lineRule="auto" w:before="13"/>
                                <w:ind w:left="20" w:right="497" w:firstLine="0"/>
                                <w:jc w:val="left"/>
                                <w:rPr>
                                  <w:sz w:val="16"/>
                                </w:rPr>
                              </w:pPr>
                              <w:r>
                                <w:rPr>
                                  <w:w w:val="105"/>
                                  <w:sz w:val="16"/>
                                </w:rPr>
                                <w:t>The total number of </w:t>
                              </w:r>
                              <w:r>
                                <w:rPr>
                                  <w:w w:val="105"/>
                                  <w:sz w:val="16"/>
                                </w:rPr>
                                <w:t>transactions The number of basic periods</w:t>
                              </w:r>
                            </w:p>
                          </w:txbxContent>
                        </wps:txbx>
                        <wps:bodyPr wrap="square" lIns="0" tIns="0" rIns="0" bIns="0" rtlCol="0">
                          <a:noAutofit/>
                        </wps:bodyPr>
                      </wps:wsp>
                      <wps:wsp>
                        <wps:cNvPr id="86" name="Textbox 86"/>
                        <wps:cNvSpPr txBox="1"/>
                        <wps:spPr>
                          <a:xfrm>
                            <a:off x="2837529" y="2266723"/>
                            <a:ext cx="88900" cy="127000"/>
                          </a:xfrm>
                          <a:prstGeom prst="rect">
                            <a:avLst/>
                          </a:prstGeom>
                        </wps:spPr>
                        <wps:txbx>
                          <w:txbxContent>
                            <w:p>
                              <w:pPr>
                                <w:spacing w:line="179" w:lineRule="exact" w:before="0"/>
                                <w:ind w:left="20" w:right="0" w:firstLine="0"/>
                                <w:jc w:val="left"/>
                                <w:rPr>
                                  <w:sz w:val="16"/>
                                </w:rPr>
                              </w:pPr>
                              <w:r>
                                <w:rPr>
                                  <w:spacing w:val="-10"/>
                                  <w:sz w:val="16"/>
                                </w:rPr>
                                <w:t>4</w:t>
                              </w:r>
                            </w:p>
                          </w:txbxContent>
                        </wps:txbx>
                        <wps:bodyPr wrap="square" lIns="0" tIns="0" rIns="0" bIns="0" rtlCol="0">
                          <a:noAutofit/>
                        </wps:bodyPr>
                      </wps:wsp>
                      <wps:wsp>
                        <wps:cNvPr id="87" name="Textbox 87"/>
                        <wps:cNvSpPr txBox="1"/>
                        <wps:spPr>
                          <a:xfrm>
                            <a:off x="68401" y="2519361"/>
                            <a:ext cx="123825" cy="379730"/>
                          </a:xfrm>
                          <a:prstGeom prst="rect">
                            <a:avLst/>
                          </a:prstGeom>
                        </wps:spPr>
                        <wps:txbx>
                          <w:txbxContent>
                            <w:p>
                              <w:pPr>
                                <w:spacing w:line="259" w:lineRule="auto" w:before="0"/>
                                <w:ind w:left="20" w:right="49" w:firstLine="0"/>
                                <w:jc w:val="both"/>
                                <w:rPr>
                                  <w:i/>
                                  <w:sz w:val="16"/>
                                </w:rPr>
                              </w:pPr>
                              <w:r>
                                <w:rPr>
                                  <w:i/>
                                  <w:spacing w:val="-10"/>
                                  <w:w w:val="110"/>
                                  <w:sz w:val="16"/>
                                </w:rPr>
                                <w:t>N</w:t>
                              </w:r>
                              <w:r>
                                <w:rPr>
                                  <w:i/>
                                  <w:spacing w:val="40"/>
                                  <w:w w:val="110"/>
                                  <w:sz w:val="16"/>
                                </w:rPr>
                                <w:t> </w:t>
                              </w:r>
                              <w:r>
                                <w:rPr>
                                  <w:i/>
                                  <w:spacing w:val="-10"/>
                                  <w:sz w:val="16"/>
                                </w:rPr>
                                <w:t>D</w:t>
                              </w:r>
                              <w:r>
                                <w:rPr>
                                  <w:i/>
                                  <w:spacing w:val="40"/>
                                  <w:w w:val="110"/>
                                  <w:sz w:val="16"/>
                                </w:rPr>
                                <w:t> </w:t>
                              </w:r>
                              <w:r>
                                <w:rPr>
                                  <w:i/>
                                  <w:spacing w:val="-10"/>
                                  <w:w w:val="110"/>
                                  <w:sz w:val="16"/>
                                </w:rPr>
                                <w:t>P</w:t>
                              </w:r>
                            </w:p>
                          </w:txbxContent>
                        </wps:txbx>
                        <wps:bodyPr wrap="square" lIns="0" tIns="0" rIns="0" bIns="0" rtlCol="0">
                          <a:noAutofit/>
                        </wps:bodyPr>
                      </wps:wsp>
                      <wps:wsp>
                        <wps:cNvPr id="88" name="Textbox 88"/>
                        <wps:cNvSpPr txBox="1"/>
                        <wps:spPr>
                          <a:xfrm>
                            <a:off x="2557399" y="2519443"/>
                            <a:ext cx="369570" cy="379730"/>
                          </a:xfrm>
                          <a:prstGeom prst="rect">
                            <a:avLst/>
                          </a:prstGeom>
                        </wps:spPr>
                        <wps:txbx>
                          <w:txbxContent>
                            <w:p>
                              <w:pPr>
                                <w:spacing w:line="179" w:lineRule="exact" w:before="0"/>
                                <w:ind w:left="0" w:right="38" w:firstLine="0"/>
                                <w:jc w:val="right"/>
                                <w:rPr>
                                  <w:sz w:val="16"/>
                                </w:rPr>
                              </w:pPr>
                              <w:r>
                                <w:rPr>
                                  <w:spacing w:val="-4"/>
                                  <w:sz w:val="16"/>
                                </w:rPr>
                                <w:t>4000</w:t>
                              </w:r>
                            </w:p>
                            <w:p>
                              <w:pPr>
                                <w:spacing w:before="15"/>
                                <w:ind w:left="0" w:right="38" w:firstLine="0"/>
                                <w:jc w:val="right"/>
                                <w:rPr>
                                  <w:sz w:val="16"/>
                                </w:rPr>
                              </w:pPr>
                              <w:r>
                                <w:rPr>
                                  <w:spacing w:val="-2"/>
                                  <w:sz w:val="16"/>
                                </w:rPr>
                                <w:t>100,000</w:t>
                              </w:r>
                            </w:p>
                            <w:p>
                              <w:pPr>
                                <w:spacing w:before="15"/>
                                <w:ind w:left="0" w:right="38" w:firstLine="0"/>
                                <w:jc w:val="right"/>
                                <w:rPr>
                                  <w:sz w:val="16"/>
                                </w:rPr>
                              </w:pPr>
                              <w:r>
                                <w:rPr>
                                  <w:spacing w:val="-5"/>
                                  <w:sz w:val="16"/>
                                </w:rPr>
                                <w:t>16</w:t>
                              </w:r>
                            </w:p>
                          </w:txbxContent>
                        </wps:txbx>
                        <wps:bodyPr wrap="square" lIns="0" tIns="0" rIns="0" bIns="0" rtlCol="0">
                          <a:noAutofit/>
                        </wps:bodyPr>
                      </wps:wsp>
                      <wps:wsp>
                        <wps:cNvPr id="89" name="Textbox 89"/>
                        <wps:cNvSpPr txBox="1"/>
                        <wps:spPr>
                          <a:xfrm>
                            <a:off x="3264479" y="2769922"/>
                            <a:ext cx="3074035" cy="273050"/>
                          </a:xfrm>
                          <a:prstGeom prst="rect">
                            <a:avLst/>
                          </a:prstGeom>
                        </wps:spPr>
                        <wps:txbx>
                          <w:txbxContent>
                            <w:p>
                              <w:pPr>
                                <w:tabs>
                                  <w:tab w:pos="877" w:val="left" w:leader="none"/>
                                </w:tabs>
                                <w:spacing w:line="271" w:lineRule="auto" w:before="0"/>
                                <w:ind w:left="20" w:right="38" w:firstLine="0"/>
                                <w:jc w:val="left"/>
                                <w:rPr>
                                  <w:sz w:val="17"/>
                                </w:rPr>
                              </w:pPr>
                              <w:r>
                                <w:rPr>
                                  <w:w w:val="105"/>
                                  <w:sz w:val="17"/>
                                </w:rPr>
                                <w:t>Figure</w:t>
                              </w:r>
                              <w:r>
                                <w:rPr>
                                  <w:spacing w:val="40"/>
                                  <w:w w:val="105"/>
                                  <w:sz w:val="17"/>
                                </w:rPr>
                                <w:t> </w:t>
                              </w:r>
                              <w:r>
                                <w:rPr>
                                  <w:w w:val="105"/>
                                  <w:sz w:val="17"/>
                                </w:rPr>
                                <w:t>3</w:t>
                              </w:r>
                              <w:r>
                                <w:rPr>
                                  <w:sz w:val="17"/>
                                </w:rPr>
                                <w:tab/>
                              </w:r>
                              <w:r>
                                <w:rPr>
                                  <w:w w:val="105"/>
                                  <w:sz w:val="17"/>
                                </w:rPr>
                                <w:t>The</w:t>
                              </w:r>
                              <w:r>
                                <w:rPr>
                                  <w:spacing w:val="40"/>
                                  <w:w w:val="105"/>
                                  <w:sz w:val="17"/>
                                </w:rPr>
                                <w:t> </w:t>
                              </w:r>
                              <w:r>
                                <w:rPr>
                                  <w:w w:val="105"/>
                                  <w:sz w:val="17"/>
                                </w:rPr>
                                <w:t>execution</w:t>
                              </w:r>
                              <w:r>
                                <w:rPr>
                                  <w:spacing w:val="40"/>
                                  <w:w w:val="105"/>
                                  <w:sz w:val="17"/>
                                </w:rPr>
                                <w:t> </w:t>
                              </w:r>
                              <w:r>
                                <w:rPr>
                                  <w:w w:val="105"/>
                                  <w:sz w:val="17"/>
                                </w:rPr>
                                <w:t>time</w:t>
                              </w:r>
                              <w:r>
                                <w:rPr>
                                  <w:spacing w:val="40"/>
                                  <w:w w:val="105"/>
                                  <w:sz w:val="17"/>
                                </w:rPr>
                                <w:t> </w:t>
                              </w:r>
                              <w:r>
                                <w:rPr>
                                  <w:w w:val="105"/>
                                  <w:sz w:val="17"/>
                                </w:rPr>
                                <w:t>of</w:t>
                              </w:r>
                              <w:r>
                                <w:rPr>
                                  <w:spacing w:val="40"/>
                                  <w:w w:val="105"/>
                                  <w:sz w:val="17"/>
                                </w:rPr>
                                <w:t> </w:t>
                              </w:r>
                              <w:r>
                                <w:rPr>
                                  <w:w w:val="105"/>
                                  <w:sz w:val="17"/>
                                </w:rPr>
                                <w:t>the</w:t>
                              </w:r>
                              <w:r>
                                <w:rPr>
                                  <w:spacing w:val="40"/>
                                  <w:w w:val="105"/>
                                  <w:sz w:val="17"/>
                                </w:rPr>
                                <w:t> </w:t>
                              </w:r>
                              <w:r>
                                <w:rPr>
                                  <w:w w:val="105"/>
                                  <w:sz w:val="17"/>
                                </w:rPr>
                                <w:t>two</w:t>
                              </w:r>
                              <w:r>
                                <w:rPr>
                                  <w:spacing w:val="40"/>
                                  <w:w w:val="105"/>
                                  <w:sz w:val="17"/>
                                </w:rPr>
                                <w:t> </w:t>
                              </w:r>
                              <w:r>
                                <w:rPr>
                                  <w:w w:val="105"/>
                                  <w:sz w:val="17"/>
                                </w:rPr>
                                <w:t>approaches</w:t>
                              </w:r>
                              <w:r>
                                <w:rPr>
                                  <w:spacing w:val="40"/>
                                  <w:w w:val="105"/>
                                  <w:sz w:val="17"/>
                                </w:rPr>
                                <w:t> </w:t>
                              </w:r>
                              <w:r>
                                <w:rPr>
                                  <w:w w:val="105"/>
                                  <w:sz w:val="17"/>
                                </w:rPr>
                                <w:t>on</w:t>
                              </w:r>
                              <w:r>
                                <w:rPr>
                                  <w:spacing w:val="40"/>
                                  <w:w w:val="105"/>
                                  <w:sz w:val="17"/>
                                </w:rPr>
                                <w:t> </w:t>
                              </w:r>
                              <w:r>
                                <w:rPr>
                                  <w:w w:val="105"/>
                                  <w:sz w:val="17"/>
                                </w:rPr>
                                <w:t>the synthetic data.</w:t>
                              </w:r>
                            </w:p>
                          </w:txbxContent>
                        </wps:txbx>
                        <wps:bodyPr wrap="square" lIns="0" tIns="0" rIns="0" bIns="0" rtlCol="0">
                          <a:noAutofit/>
                        </wps:bodyPr>
                      </wps:wsp>
                    </wpg:wgp>
                  </a:graphicData>
                </a:graphic>
              </wp:anchor>
            </w:drawing>
          </mc:Choice>
          <mc:Fallback>
            <w:pict>
              <v:group style="position:absolute;margin-left:52.801414pt;margin-top:41.57658pt;width:499.1pt;height:239.6pt;mso-position-horizontal-relative:page;mso-position-vertical-relative:paragraph;z-index:15744000" id="docshapegroup62" coordorigin="1056,832" coordsize="9982,4792">
                <v:rect style="position:absolute;left:1076;top:3138;width:4782;height:2395" id="docshape63" filled="true" fillcolor="#e5e5e5" stroked="false">
                  <v:fill type="solid"/>
                </v:rect>
                <v:shape style="position:absolute;left:1183;top:3464;width:4567;height:1962" id="docshape64" coordorigin="1184,3464" coordsize="4567,1962" path="m5750,5416l1184,5416,1184,5426,5750,5426,5750,5416xm5750,3946l1184,3946,1184,3956,5750,3956,5750,3946xm5750,3464l1184,3464,1184,3475,5750,3475,5750,3464xe" filled="true" fillcolor="#000000" stroked="false">
                  <v:path arrowok="t"/>
                  <v:fill type="solid"/>
                </v:shape>
                <v:shape style="position:absolute;left:6295;top:2223;width:4624;height:2785" type="#_x0000_t75" id="docshape65" stroked="false">
                  <v:imagedata r:id="rId21" o:title=""/>
                </v:shape>
                <v:shape style="position:absolute;left:3983;top:831;width:4624;height:2785" id="docshape66" coordorigin="3983,832" coordsize="4624,2785" path="m3983,2224l4660,3208,6295,3616,7930,3208,8607,2224,7930,1239,6295,832,4660,1239,3983,2224xe" filled="true" fillcolor="#000000" stroked="false">
                  <v:path arrowok="t"/>
                  <v:fill type="solid"/>
                </v:shape>
                <v:shape style="position:absolute;left:1057;top:1020;width:3316;height:220" type="#_x0000_t202" id="docshape67" filled="false" stroked="false">
                  <v:textbox inset="0,0,0,0">
                    <w:txbxContent>
                      <w:p>
                        <w:pPr>
                          <w:spacing w:line="200" w:lineRule="exact" w:before="0"/>
                          <w:ind w:left="20" w:right="0" w:firstLine="0"/>
                          <w:jc w:val="left"/>
                          <w:rPr>
                            <w:i/>
                            <w:sz w:val="18"/>
                          </w:rPr>
                        </w:pPr>
                        <w:r>
                          <w:rPr>
                            <w:i/>
                            <w:sz w:val="18"/>
                          </w:rPr>
                          <w:t>5.2.</w:t>
                        </w:r>
                        <w:r>
                          <w:rPr>
                            <w:i/>
                            <w:spacing w:val="25"/>
                            <w:sz w:val="18"/>
                          </w:rPr>
                          <w:t> </w:t>
                        </w:r>
                        <w:r>
                          <w:rPr>
                            <w:i/>
                            <w:sz w:val="18"/>
                          </w:rPr>
                          <w:t>Experimental</w:t>
                        </w:r>
                        <w:r>
                          <w:rPr>
                            <w:i/>
                            <w:spacing w:val="25"/>
                            <w:sz w:val="18"/>
                          </w:rPr>
                          <w:t> </w:t>
                        </w:r>
                        <w:r>
                          <w:rPr>
                            <w:i/>
                            <w:sz w:val="18"/>
                          </w:rPr>
                          <w:t>results</w:t>
                        </w:r>
                        <w:r>
                          <w:rPr>
                            <w:i/>
                            <w:spacing w:val="25"/>
                            <w:sz w:val="18"/>
                          </w:rPr>
                          <w:t> </w:t>
                        </w:r>
                        <w:r>
                          <w:rPr>
                            <w:i/>
                            <w:sz w:val="18"/>
                          </w:rPr>
                          <w:t>on</w:t>
                        </w:r>
                        <w:r>
                          <w:rPr>
                            <w:i/>
                            <w:spacing w:val="24"/>
                            <w:sz w:val="18"/>
                          </w:rPr>
                          <w:t> </w:t>
                        </w:r>
                        <w:r>
                          <w:rPr>
                            <w:i/>
                            <w:sz w:val="18"/>
                          </w:rPr>
                          <w:t>synthetic</w:t>
                        </w:r>
                        <w:r>
                          <w:rPr>
                            <w:i/>
                            <w:spacing w:val="25"/>
                            <w:sz w:val="18"/>
                          </w:rPr>
                          <w:t> </w:t>
                        </w:r>
                        <w:r>
                          <w:rPr>
                            <w:i/>
                            <w:spacing w:val="-4"/>
                            <w:sz w:val="18"/>
                          </w:rPr>
                          <w:t>data</w:t>
                        </w:r>
                      </w:p>
                    </w:txbxContent>
                  </v:textbox>
                  <w10:wrap type="none"/>
                </v:shape>
                <v:shape style="position:absolute;left:6217;top:899;width:4802;height:400" type="#_x0000_t202" id="docshape68" filled="false" stroked="false">
                  <v:textbox inset="0,0,0,0">
                    <w:txbxContent>
                      <w:p>
                        <w:pPr>
                          <w:spacing w:line="180" w:lineRule="exact" w:before="0"/>
                          <w:ind w:left="0" w:right="0" w:firstLine="0"/>
                          <w:jc w:val="left"/>
                          <w:rPr>
                            <w:sz w:val="18"/>
                          </w:rPr>
                        </w:pPr>
                        <w:r>
                          <w:rPr>
                            <w:w w:val="105"/>
                            <w:sz w:val="18"/>
                          </w:rPr>
                          <w:t>needed</w:t>
                        </w:r>
                        <w:r>
                          <w:rPr>
                            <w:spacing w:val="7"/>
                            <w:w w:val="105"/>
                            <w:sz w:val="18"/>
                          </w:rPr>
                          <w:t> </w:t>
                        </w:r>
                        <w:r>
                          <w:rPr>
                            <w:w w:val="105"/>
                            <w:sz w:val="18"/>
                          </w:rPr>
                          <w:t>less</w:t>
                        </w:r>
                        <w:r>
                          <w:rPr>
                            <w:spacing w:val="6"/>
                            <w:w w:val="105"/>
                            <w:sz w:val="18"/>
                          </w:rPr>
                          <w:t> </w:t>
                        </w:r>
                        <w:r>
                          <w:rPr>
                            <w:w w:val="105"/>
                            <w:sz w:val="18"/>
                          </w:rPr>
                          <w:t>data</w:t>
                        </w:r>
                        <w:r>
                          <w:rPr>
                            <w:spacing w:val="8"/>
                            <w:w w:val="105"/>
                            <w:sz w:val="18"/>
                          </w:rPr>
                          <w:t> </w:t>
                        </w:r>
                        <w:r>
                          <w:rPr>
                            <w:w w:val="105"/>
                            <w:sz w:val="18"/>
                          </w:rPr>
                          <w:t>scans</w:t>
                        </w:r>
                        <w:r>
                          <w:rPr>
                            <w:spacing w:val="8"/>
                            <w:w w:val="105"/>
                            <w:sz w:val="18"/>
                          </w:rPr>
                          <w:t> </w:t>
                        </w:r>
                        <w:r>
                          <w:rPr>
                            <w:w w:val="105"/>
                            <w:sz w:val="18"/>
                          </w:rPr>
                          <w:t>than</w:t>
                        </w:r>
                        <w:r>
                          <w:rPr>
                            <w:spacing w:val="7"/>
                            <w:w w:val="105"/>
                            <w:sz w:val="18"/>
                          </w:rPr>
                          <w:t> </w:t>
                        </w:r>
                        <w:r>
                          <w:rPr>
                            <w:i/>
                            <w:w w:val="105"/>
                            <w:sz w:val="18"/>
                          </w:rPr>
                          <w:t>TP-HTAR</w:t>
                        </w:r>
                        <w:r>
                          <w:rPr>
                            <w:w w:val="105"/>
                            <w:sz w:val="18"/>
                          </w:rPr>
                          <w:t>,</w:t>
                        </w:r>
                        <w:r>
                          <w:rPr>
                            <w:spacing w:val="8"/>
                            <w:w w:val="105"/>
                            <w:sz w:val="18"/>
                          </w:rPr>
                          <w:t> </w:t>
                        </w:r>
                        <w:r>
                          <w:rPr>
                            <w:w w:val="105"/>
                            <w:sz w:val="18"/>
                          </w:rPr>
                          <w:t>the</w:t>
                        </w:r>
                        <w:r>
                          <w:rPr>
                            <w:spacing w:val="6"/>
                            <w:w w:val="105"/>
                            <w:sz w:val="18"/>
                          </w:rPr>
                          <w:t> </w:t>
                        </w:r>
                        <w:r>
                          <w:rPr>
                            <w:w w:val="105"/>
                            <w:sz w:val="18"/>
                          </w:rPr>
                          <w:t>time</w:t>
                        </w:r>
                        <w:r>
                          <w:rPr>
                            <w:spacing w:val="9"/>
                            <w:w w:val="105"/>
                            <w:sz w:val="18"/>
                          </w:rPr>
                          <w:t> </w:t>
                        </w:r>
                        <w:r>
                          <w:rPr>
                            <w:w w:val="105"/>
                            <w:sz w:val="18"/>
                          </w:rPr>
                          <w:t>cost</w:t>
                        </w:r>
                        <w:r>
                          <w:rPr>
                            <w:spacing w:val="7"/>
                            <w:w w:val="105"/>
                            <w:sz w:val="18"/>
                          </w:rPr>
                          <w:t> </w:t>
                        </w:r>
                        <w:r>
                          <w:rPr>
                            <w:w w:val="105"/>
                            <w:sz w:val="18"/>
                          </w:rPr>
                          <w:t>of</w:t>
                        </w:r>
                        <w:r>
                          <w:rPr>
                            <w:spacing w:val="7"/>
                            <w:w w:val="105"/>
                            <w:sz w:val="18"/>
                          </w:rPr>
                          <w:t> </w:t>
                        </w:r>
                        <w:r>
                          <w:rPr>
                            <w:spacing w:val="-2"/>
                            <w:w w:val="105"/>
                            <w:sz w:val="18"/>
                          </w:rPr>
                          <w:t>unnec-</w:t>
                        </w:r>
                      </w:p>
                      <w:p>
                        <w:pPr>
                          <w:spacing w:before="13"/>
                          <w:ind w:left="0" w:right="0" w:firstLine="0"/>
                          <w:jc w:val="left"/>
                          <w:rPr>
                            <w:sz w:val="18"/>
                          </w:rPr>
                        </w:pPr>
                        <w:r>
                          <w:rPr>
                            <w:sz w:val="18"/>
                          </w:rPr>
                          <w:t>essary</w:t>
                        </w:r>
                        <w:r>
                          <w:rPr>
                            <w:spacing w:val="60"/>
                            <w:sz w:val="18"/>
                          </w:rPr>
                          <w:t> </w:t>
                        </w:r>
                        <w:r>
                          <w:rPr>
                            <w:sz w:val="18"/>
                          </w:rPr>
                          <w:t>data</w:t>
                        </w:r>
                        <w:r>
                          <w:rPr>
                            <w:spacing w:val="60"/>
                            <w:sz w:val="18"/>
                          </w:rPr>
                          <w:t> </w:t>
                        </w:r>
                        <w:r>
                          <w:rPr>
                            <w:sz w:val="18"/>
                          </w:rPr>
                          <w:t>scans</w:t>
                        </w:r>
                        <w:r>
                          <w:rPr>
                            <w:spacing w:val="60"/>
                            <w:sz w:val="18"/>
                          </w:rPr>
                          <w:t> </w:t>
                        </w:r>
                        <w:r>
                          <w:rPr>
                            <w:sz w:val="18"/>
                          </w:rPr>
                          <w:t>could</w:t>
                        </w:r>
                        <w:r>
                          <w:rPr>
                            <w:spacing w:val="61"/>
                            <w:sz w:val="18"/>
                          </w:rPr>
                          <w:t> </w:t>
                        </w:r>
                        <w:r>
                          <w:rPr>
                            <w:sz w:val="18"/>
                          </w:rPr>
                          <w:t>effectively</w:t>
                        </w:r>
                        <w:r>
                          <w:rPr>
                            <w:spacing w:val="59"/>
                            <w:sz w:val="18"/>
                          </w:rPr>
                          <w:t> </w:t>
                        </w:r>
                        <w:r>
                          <w:rPr>
                            <w:sz w:val="18"/>
                          </w:rPr>
                          <w:t>be</w:t>
                        </w:r>
                        <w:r>
                          <w:rPr>
                            <w:spacing w:val="61"/>
                            <w:sz w:val="18"/>
                          </w:rPr>
                          <w:t> </w:t>
                        </w:r>
                        <w:r>
                          <w:rPr>
                            <w:sz w:val="18"/>
                          </w:rPr>
                          <w:t>saved</w:t>
                        </w:r>
                        <w:r>
                          <w:rPr>
                            <w:spacing w:val="60"/>
                            <w:sz w:val="18"/>
                          </w:rPr>
                          <w:t> </w:t>
                        </w:r>
                        <w:r>
                          <w:rPr>
                            <w:sz w:val="18"/>
                          </w:rPr>
                          <w:t>by</w:t>
                        </w:r>
                        <w:r>
                          <w:rPr>
                            <w:spacing w:val="60"/>
                            <w:sz w:val="18"/>
                          </w:rPr>
                          <w:t> </w:t>
                        </w:r>
                        <w:r>
                          <w:rPr>
                            <w:sz w:val="18"/>
                          </w:rPr>
                          <w:t>the</w:t>
                        </w:r>
                        <w:r>
                          <w:rPr>
                            <w:spacing w:val="61"/>
                            <w:sz w:val="18"/>
                          </w:rPr>
                          <w:t> </w:t>
                        </w:r>
                        <w:r>
                          <w:rPr>
                            <w:i/>
                            <w:spacing w:val="-2"/>
                            <w:sz w:val="18"/>
                          </w:rPr>
                          <w:t>TPPF</w:t>
                        </w:r>
                        <w:r>
                          <w:rPr>
                            <w:spacing w:val="-2"/>
                            <w:sz w:val="18"/>
                          </w:rPr>
                          <w:t>.</w:t>
                        </w:r>
                      </w:p>
                    </w:txbxContent>
                  </v:textbox>
                  <w10:wrap type="none"/>
                </v:shape>
                <v:shape style="position:absolute;left:1056;top:1513;width:4842;height:2210" type="#_x0000_t202" id="docshape69" filled="false" stroked="false">
                  <v:textbox inset="0,0,0,0">
                    <w:txbxContent>
                      <w:p>
                        <w:pPr>
                          <w:spacing w:line="254" w:lineRule="auto" w:before="0"/>
                          <w:ind w:left="20" w:right="38" w:firstLine="1"/>
                          <w:jc w:val="both"/>
                          <w:rPr>
                            <w:sz w:val="18"/>
                          </w:rPr>
                        </w:pPr>
                        <w:r>
                          <w:rPr>
                            <w:w w:val="105"/>
                            <w:sz w:val="18"/>
                          </w:rPr>
                          <w:t>The</w:t>
                        </w:r>
                        <w:r>
                          <w:rPr>
                            <w:w w:val="105"/>
                            <w:sz w:val="18"/>
                          </w:rPr>
                          <w:t> synthetic</w:t>
                        </w:r>
                        <w:r>
                          <w:rPr>
                            <w:w w:val="105"/>
                            <w:sz w:val="18"/>
                          </w:rPr>
                          <w:t> T10I4N4KD100KP16</w:t>
                        </w:r>
                        <w:r>
                          <w:rPr>
                            <w:w w:val="105"/>
                            <w:sz w:val="18"/>
                          </w:rPr>
                          <w:t> dataset</w:t>
                        </w:r>
                        <w:r>
                          <w:rPr>
                            <w:w w:val="105"/>
                            <w:sz w:val="18"/>
                          </w:rPr>
                          <w:t> was</w:t>
                        </w:r>
                        <w:r>
                          <w:rPr>
                            <w:w w:val="105"/>
                            <w:sz w:val="18"/>
                          </w:rPr>
                          <w:t> first</w:t>
                        </w:r>
                        <w:r>
                          <w:rPr>
                            <w:w w:val="105"/>
                            <w:sz w:val="18"/>
                          </w:rPr>
                          <w:t> used</w:t>
                        </w:r>
                        <w:r>
                          <w:rPr>
                            <w:w w:val="105"/>
                            <w:sz w:val="18"/>
                          </w:rPr>
                          <w:t> </w:t>
                        </w:r>
                        <w:r>
                          <w:rPr>
                            <w:w w:val="105"/>
                            <w:sz w:val="18"/>
                          </w:rPr>
                          <w:t>in the</w:t>
                        </w:r>
                        <w:r>
                          <w:rPr>
                            <w:w w:val="105"/>
                            <w:sz w:val="18"/>
                          </w:rPr>
                          <w:t> experiments.</w:t>
                        </w:r>
                        <w:r>
                          <w:rPr>
                            <w:w w:val="105"/>
                            <w:sz w:val="18"/>
                          </w:rPr>
                          <w:t> It</w:t>
                        </w:r>
                        <w:r>
                          <w:rPr>
                            <w:w w:val="105"/>
                            <w:sz w:val="18"/>
                          </w:rPr>
                          <w:t> was</w:t>
                        </w:r>
                        <w:r>
                          <w:rPr>
                            <w:w w:val="105"/>
                            <w:sz w:val="18"/>
                          </w:rPr>
                          <w:t> divided</w:t>
                        </w:r>
                        <w:r>
                          <w:rPr>
                            <w:w w:val="105"/>
                            <w:sz w:val="18"/>
                          </w:rPr>
                          <w:t> into</w:t>
                        </w:r>
                        <w:r>
                          <w:rPr>
                            <w:w w:val="105"/>
                            <w:sz w:val="18"/>
                          </w:rPr>
                          <w:t> 16</w:t>
                        </w:r>
                        <w:r>
                          <w:rPr>
                            <w:w w:val="105"/>
                            <w:sz w:val="18"/>
                          </w:rPr>
                          <w:t> basic</w:t>
                        </w:r>
                        <w:r>
                          <w:rPr>
                            <w:w w:val="105"/>
                            <w:sz w:val="18"/>
                          </w:rPr>
                          <w:t> time</w:t>
                        </w:r>
                        <w:r>
                          <w:rPr>
                            <w:w w:val="105"/>
                            <w:sz w:val="18"/>
                          </w:rPr>
                          <w:t> periods, which</w:t>
                        </w:r>
                        <w:r>
                          <w:rPr>
                            <w:spacing w:val="-5"/>
                            <w:w w:val="105"/>
                            <w:sz w:val="18"/>
                          </w:rPr>
                          <w:t> </w:t>
                        </w:r>
                        <w:r>
                          <w:rPr>
                            <w:w w:val="105"/>
                            <w:sz w:val="18"/>
                          </w:rPr>
                          <w:t>were</w:t>
                        </w:r>
                        <w:r>
                          <w:rPr>
                            <w:spacing w:val="-4"/>
                            <w:w w:val="105"/>
                            <w:sz w:val="18"/>
                          </w:rPr>
                          <w:t> </w:t>
                        </w:r>
                        <w:r>
                          <w:rPr>
                            <w:w w:val="105"/>
                            <w:sz w:val="18"/>
                          </w:rPr>
                          <w:t>organized</w:t>
                        </w:r>
                        <w:r>
                          <w:rPr>
                            <w:spacing w:val="-5"/>
                            <w:w w:val="105"/>
                            <w:sz w:val="18"/>
                          </w:rPr>
                          <w:t> </w:t>
                        </w:r>
                        <w:r>
                          <w:rPr>
                            <w:w w:val="105"/>
                            <w:sz w:val="18"/>
                          </w:rPr>
                          <w:t>into</w:t>
                        </w:r>
                        <w:r>
                          <w:rPr>
                            <w:spacing w:val="-5"/>
                            <w:w w:val="105"/>
                            <w:sz w:val="18"/>
                          </w:rPr>
                          <w:t> </w:t>
                        </w:r>
                        <w:r>
                          <w:rPr>
                            <w:w w:val="105"/>
                            <w:sz w:val="18"/>
                          </w:rPr>
                          <w:t>a</w:t>
                        </w:r>
                        <w:r>
                          <w:rPr>
                            <w:spacing w:val="-5"/>
                            <w:w w:val="105"/>
                            <w:sz w:val="18"/>
                          </w:rPr>
                          <w:t> </w:t>
                        </w:r>
                        <w:r>
                          <w:rPr>
                            <w:w w:val="105"/>
                            <w:sz w:val="18"/>
                          </w:rPr>
                          <w:t>hierarchy</w:t>
                        </w:r>
                        <w:r>
                          <w:rPr>
                            <w:spacing w:val="-4"/>
                            <w:w w:val="105"/>
                            <w:sz w:val="18"/>
                          </w:rPr>
                          <w:t> </w:t>
                        </w:r>
                        <w:r>
                          <w:rPr>
                            <w:w w:val="105"/>
                            <w:sz w:val="18"/>
                          </w:rPr>
                          <w:t>of</w:t>
                        </w:r>
                        <w:r>
                          <w:rPr>
                            <w:spacing w:val="-6"/>
                            <w:w w:val="105"/>
                            <w:sz w:val="18"/>
                          </w:rPr>
                          <w:t> </w:t>
                        </w:r>
                        <w:r>
                          <w:rPr>
                            <w:w w:val="105"/>
                            <w:sz w:val="18"/>
                          </w:rPr>
                          <w:t>4</w:t>
                        </w:r>
                        <w:r>
                          <w:rPr>
                            <w:spacing w:val="-5"/>
                            <w:w w:val="105"/>
                            <w:sz w:val="18"/>
                          </w:rPr>
                          <w:t> </w:t>
                        </w:r>
                        <w:r>
                          <w:rPr>
                            <w:w w:val="105"/>
                            <w:sz w:val="18"/>
                          </w:rPr>
                          <w:t>levels.</w:t>
                        </w:r>
                        <w:r>
                          <w:rPr>
                            <w:spacing w:val="-4"/>
                            <w:w w:val="105"/>
                            <w:sz w:val="18"/>
                          </w:rPr>
                          <w:t> </w:t>
                        </w:r>
                        <w:hyperlink w:history="true" w:anchor="_bookmark12">
                          <w:r>
                            <w:rPr>
                              <w:color w:val="007FAD"/>
                              <w:w w:val="105"/>
                              <w:sz w:val="18"/>
                            </w:rPr>
                            <w:t>Fig.</w:t>
                          </w:r>
                          <w:r>
                            <w:rPr>
                              <w:color w:val="007FAD"/>
                              <w:spacing w:val="-5"/>
                              <w:w w:val="105"/>
                              <w:sz w:val="18"/>
                            </w:rPr>
                            <w:t> </w:t>
                          </w:r>
                          <w:r>
                            <w:rPr>
                              <w:color w:val="007FAD"/>
                              <w:w w:val="105"/>
                              <w:sz w:val="18"/>
                            </w:rPr>
                            <w:t>2</w:t>
                          </w:r>
                        </w:hyperlink>
                        <w:r>
                          <w:rPr>
                            <w:color w:val="007FAD"/>
                            <w:spacing w:val="-5"/>
                            <w:w w:val="105"/>
                            <w:sz w:val="18"/>
                          </w:rPr>
                          <w:t> </w:t>
                        </w:r>
                        <w:r>
                          <w:rPr>
                            <w:w w:val="105"/>
                            <w:sz w:val="18"/>
                          </w:rPr>
                          <w:t>shows the</w:t>
                        </w:r>
                        <w:r>
                          <w:rPr>
                            <w:w w:val="105"/>
                            <w:sz w:val="18"/>
                          </w:rPr>
                          <w:t> pruning</w:t>
                        </w:r>
                        <w:r>
                          <w:rPr>
                            <w:w w:val="105"/>
                            <w:sz w:val="18"/>
                          </w:rPr>
                          <w:t> effects</w:t>
                        </w:r>
                        <w:r>
                          <w:rPr>
                            <w:w w:val="105"/>
                            <w:sz w:val="18"/>
                          </w:rPr>
                          <w:t> of</w:t>
                        </w:r>
                        <w:r>
                          <w:rPr>
                            <w:w w:val="105"/>
                            <w:sz w:val="18"/>
                          </w:rPr>
                          <w:t> the</w:t>
                        </w:r>
                        <w:r>
                          <w:rPr>
                            <w:w w:val="105"/>
                            <w:sz w:val="18"/>
                          </w:rPr>
                          <w:t> two</w:t>
                        </w:r>
                        <w:r>
                          <w:rPr>
                            <w:w w:val="105"/>
                            <w:sz w:val="18"/>
                          </w:rPr>
                          <w:t> approaches,</w:t>
                        </w:r>
                        <w:r>
                          <w:rPr>
                            <w:w w:val="105"/>
                            <w:sz w:val="18"/>
                          </w:rPr>
                          <w:t> </w:t>
                        </w:r>
                        <w:r>
                          <w:rPr>
                            <w:i/>
                            <w:w w:val="105"/>
                            <w:sz w:val="18"/>
                          </w:rPr>
                          <w:t>TP-HTAR</w:t>
                        </w:r>
                        <w:r>
                          <w:rPr>
                            <w:i/>
                            <w:w w:val="105"/>
                            <w:sz w:val="18"/>
                          </w:rPr>
                          <w:t> </w:t>
                        </w:r>
                        <w:r>
                          <w:rPr>
                            <w:w w:val="105"/>
                            <w:sz w:val="18"/>
                          </w:rPr>
                          <w:t>and </w:t>
                        </w:r>
                        <w:r>
                          <w:rPr>
                            <w:i/>
                            <w:w w:val="105"/>
                            <w:sz w:val="18"/>
                          </w:rPr>
                          <w:t>TPPF</w:t>
                        </w:r>
                        <w:r>
                          <w:rPr>
                            <w:w w:val="105"/>
                            <w:sz w:val="18"/>
                          </w:rPr>
                          <w:t>,</w:t>
                        </w:r>
                        <w:r>
                          <w:rPr>
                            <w:w w:val="105"/>
                            <w:sz w:val="18"/>
                          </w:rPr>
                          <w:t> for</w:t>
                        </w:r>
                        <w:r>
                          <w:rPr>
                            <w:w w:val="105"/>
                            <w:sz w:val="18"/>
                          </w:rPr>
                          <w:t> the</w:t>
                        </w:r>
                        <w:r>
                          <w:rPr>
                            <w:w w:val="105"/>
                            <w:sz w:val="18"/>
                          </w:rPr>
                          <w:t> T10I4N4KD100KP16</w:t>
                        </w:r>
                        <w:r>
                          <w:rPr>
                            <w:w w:val="105"/>
                            <w:sz w:val="18"/>
                          </w:rPr>
                          <w:t> dataset</w:t>
                        </w:r>
                        <w:r>
                          <w:rPr>
                            <w:w w:val="105"/>
                            <w:sz w:val="18"/>
                          </w:rPr>
                          <w:t> for</w:t>
                        </w:r>
                        <w:r>
                          <w:rPr>
                            <w:w w:val="105"/>
                            <w:sz w:val="18"/>
                          </w:rPr>
                          <w:t> different thresholds within 0.3–0.4%.</w:t>
                        </w:r>
                      </w:p>
                      <w:p>
                        <w:pPr>
                          <w:spacing w:line="240" w:lineRule="auto" w:before="176"/>
                          <w:rPr>
                            <w:sz w:val="18"/>
                          </w:rPr>
                        </w:pPr>
                      </w:p>
                      <w:p>
                        <w:pPr>
                          <w:spacing w:before="1"/>
                          <w:ind w:left="128" w:right="0" w:firstLine="0"/>
                          <w:jc w:val="left"/>
                          <w:rPr>
                            <w:sz w:val="17"/>
                          </w:rPr>
                        </w:pPr>
                        <w:r>
                          <w:rPr>
                            <w:w w:val="105"/>
                            <w:sz w:val="17"/>
                          </w:rPr>
                          <w:t>Table</w:t>
                        </w:r>
                        <w:r>
                          <w:rPr>
                            <w:spacing w:val="11"/>
                            <w:w w:val="105"/>
                            <w:sz w:val="17"/>
                          </w:rPr>
                          <w:t> </w:t>
                        </w:r>
                        <w:r>
                          <w:rPr>
                            <w:w w:val="105"/>
                            <w:sz w:val="17"/>
                          </w:rPr>
                          <w:t>2</w:t>
                        </w:r>
                        <w:r>
                          <w:rPr>
                            <w:spacing w:val="51"/>
                            <w:w w:val="105"/>
                            <w:sz w:val="17"/>
                          </w:rPr>
                          <w:t>  </w:t>
                        </w:r>
                        <w:r>
                          <w:rPr>
                            <w:w w:val="105"/>
                            <w:sz w:val="17"/>
                          </w:rPr>
                          <w:t>Parameter</w:t>
                        </w:r>
                        <w:r>
                          <w:rPr>
                            <w:spacing w:val="13"/>
                            <w:w w:val="105"/>
                            <w:sz w:val="17"/>
                          </w:rPr>
                          <w:t> </w:t>
                        </w:r>
                        <w:r>
                          <w:rPr>
                            <w:w w:val="105"/>
                            <w:sz w:val="17"/>
                          </w:rPr>
                          <w:t>values</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synthetic</w:t>
                        </w:r>
                        <w:r>
                          <w:rPr>
                            <w:spacing w:val="11"/>
                            <w:w w:val="105"/>
                            <w:sz w:val="17"/>
                          </w:rPr>
                          <w:t> </w:t>
                        </w:r>
                        <w:r>
                          <w:rPr>
                            <w:spacing w:val="-2"/>
                            <w:w w:val="105"/>
                            <w:sz w:val="17"/>
                          </w:rPr>
                          <w:t>data.</w:t>
                        </w:r>
                      </w:p>
                      <w:p>
                        <w:pPr>
                          <w:spacing w:before="109"/>
                          <w:ind w:left="127" w:right="0" w:firstLine="0"/>
                          <w:jc w:val="left"/>
                          <w:rPr>
                            <w:sz w:val="16"/>
                          </w:rPr>
                        </w:pPr>
                        <w:r>
                          <w:rPr>
                            <w:w w:val="105"/>
                            <w:sz w:val="16"/>
                          </w:rPr>
                          <w:t>Parameter</w:t>
                        </w:r>
                        <w:r>
                          <w:rPr>
                            <w:spacing w:val="49"/>
                            <w:w w:val="105"/>
                            <w:sz w:val="16"/>
                          </w:rPr>
                          <w:t>  </w:t>
                        </w:r>
                        <w:r>
                          <w:rPr>
                            <w:spacing w:val="-2"/>
                            <w:w w:val="105"/>
                            <w:sz w:val="16"/>
                          </w:rPr>
                          <w:t>Description</w:t>
                        </w:r>
                      </w:p>
                    </w:txbxContent>
                  </v:textbox>
                  <w10:wrap type="none"/>
                </v:shape>
                <v:shape style="position:absolute;left:1163;top:4001;width:179;height:200" type="#_x0000_t202" id="docshape70" filled="false" stroked="false">
                  <v:textbox inset="0,0,0,0">
                    <w:txbxContent>
                      <w:p>
                        <w:pPr>
                          <w:spacing w:line="180" w:lineRule="exact" w:before="0"/>
                          <w:ind w:left="20" w:right="0" w:firstLine="0"/>
                          <w:jc w:val="left"/>
                          <w:rPr>
                            <w:i/>
                            <w:sz w:val="16"/>
                          </w:rPr>
                        </w:pPr>
                        <w:r>
                          <w:rPr>
                            <w:i/>
                            <w:spacing w:val="-10"/>
                            <w:w w:val="120"/>
                            <w:sz w:val="16"/>
                          </w:rPr>
                          <w:t>T</w:t>
                        </w:r>
                      </w:p>
                    </w:txbxContent>
                  </v:textbox>
                  <w10:wrap type="none"/>
                </v:shape>
                <v:shape style="position:absolute;left:5083;top:3523;width:582;height:678" type="#_x0000_t202" id="docshape71" filled="false" stroked="false">
                  <v:textbox inset="0,0,0,0">
                    <w:txbxContent>
                      <w:p>
                        <w:pPr>
                          <w:spacing w:line="259" w:lineRule="auto" w:before="0"/>
                          <w:ind w:left="20" w:right="0" w:hanging="1"/>
                          <w:jc w:val="left"/>
                          <w:rPr>
                            <w:sz w:val="16"/>
                          </w:rPr>
                        </w:pPr>
                        <w:r>
                          <w:rPr>
                            <w:spacing w:val="-2"/>
                            <w:w w:val="105"/>
                            <w:sz w:val="16"/>
                          </w:rPr>
                          <w:t>Default</w:t>
                        </w:r>
                        <w:r>
                          <w:rPr>
                            <w:spacing w:val="40"/>
                            <w:w w:val="105"/>
                            <w:sz w:val="16"/>
                          </w:rPr>
                          <w:t> </w:t>
                        </w:r>
                        <w:r>
                          <w:rPr>
                            <w:spacing w:val="-4"/>
                            <w:w w:val="105"/>
                            <w:sz w:val="16"/>
                          </w:rPr>
                          <w:t>value</w:t>
                        </w:r>
                      </w:p>
                      <w:p>
                        <w:pPr>
                          <w:spacing w:before="76"/>
                          <w:ind w:left="381" w:right="0" w:firstLine="0"/>
                          <w:jc w:val="left"/>
                          <w:rPr>
                            <w:sz w:val="16"/>
                          </w:rPr>
                        </w:pPr>
                        <w:r>
                          <w:rPr>
                            <w:spacing w:val="-5"/>
                            <w:sz w:val="16"/>
                          </w:rPr>
                          <w:t>10</w:t>
                        </w:r>
                      </w:p>
                    </w:txbxContent>
                  </v:textbox>
                  <w10:wrap type="none"/>
                </v:shape>
                <v:shape style="position:absolute;left:1163;top:4401;width:134;height:200" type="#_x0000_t202" id="docshape72" filled="false" stroked="false">
                  <v:textbox inset="0,0,0,0">
                    <w:txbxContent>
                      <w:p>
                        <w:pPr>
                          <w:spacing w:line="180" w:lineRule="exact" w:before="0"/>
                          <w:ind w:left="20" w:right="0" w:firstLine="0"/>
                          <w:jc w:val="left"/>
                          <w:rPr>
                            <w:i/>
                            <w:sz w:val="16"/>
                          </w:rPr>
                        </w:pPr>
                        <w:r>
                          <w:rPr>
                            <w:i/>
                            <w:spacing w:val="-10"/>
                            <w:w w:val="115"/>
                            <w:sz w:val="16"/>
                          </w:rPr>
                          <w:t>I</w:t>
                        </w:r>
                      </w:p>
                    </w:txbxContent>
                  </v:textbox>
                  <w10:wrap type="none"/>
                </v:shape>
                <v:shape style="position:absolute;left:2033;top:4002;width:2942;height:1395" type="#_x0000_t202" id="docshape73" filled="false" stroked="false">
                  <v:textbox inset="0,0,0,0">
                    <w:txbxContent>
                      <w:p>
                        <w:pPr>
                          <w:spacing w:line="259" w:lineRule="auto" w:before="0"/>
                          <w:ind w:left="20" w:right="497" w:firstLine="0"/>
                          <w:jc w:val="left"/>
                          <w:rPr>
                            <w:sz w:val="16"/>
                          </w:rPr>
                        </w:pPr>
                        <w:r>
                          <w:rPr>
                            <w:w w:val="105"/>
                            <w:sz w:val="16"/>
                          </w:rPr>
                          <w:t>The average length of items </w:t>
                        </w:r>
                        <w:r>
                          <w:rPr>
                            <w:w w:val="105"/>
                            <w:sz w:val="16"/>
                          </w:rPr>
                          <w:t>per </w:t>
                        </w:r>
                        <w:r>
                          <w:rPr>
                            <w:spacing w:val="-2"/>
                            <w:w w:val="105"/>
                            <w:sz w:val="16"/>
                          </w:rPr>
                          <w:t>transaction</w:t>
                        </w:r>
                      </w:p>
                      <w:p>
                        <w:pPr>
                          <w:spacing w:line="259" w:lineRule="auto" w:before="0"/>
                          <w:ind w:left="20" w:right="0" w:firstLine="0"/>
                          <w:jc w:val="left"/>
                          <w:rPr>
                            <w:sz w:val="16"/>
                          </w:rPr>
                        </w:pPr>
                        <w:r>
                          <w:rPr>
                            <w:w w:val="105"/>
                            <w:sz w:val="16"/>
                          </w:rPr>
                          <w:t>The</w:t>
                        </w:r>
                        <w:r>
                          <w:rPr>
                            <w:spacing w:val="-3"/>
                            <w:w w:val="105"/>
                            <w:sz w:val="16"/>
                          </w:rPr>
                          <w:t> </w:t>
                        </w:r>
                        <w:r>
                          <w:rPr>
                            <w:w w:val="105"/>
                            <w:sz w:val="16"/>
                          </w:rPr>
                          <w:t>average</w:t>
                        </w:r>
                        <w:r>
                          <w:rPr>
                            <w:spacing w:val="-3"/>
                            <w:w w:val="105"/>
                            <w:sz w:val="16"/>
                          </w:rPr>
                          <w:t> </w:t>
                        </w:r>
                        <w:r>
                          <w:rPr>
                            <w:w w:val="105"/>
                            <w:sz w:val="16"/>
                          </w:rPr>
                          <w:t>length</w:t>
                        </w:r>
                        <w:r>
                          <w:rPr>
                            <w:spacing w:val="-4"/>
                            <w:w w:val="105"/>
                            <w:sz w:val="16"/>
                          </w:rPr>
                          <w:t> </w:t>
                        </w:r>
                        <w:r>
                          <w:rPr>
                            <w:w w:val="105"/>
                            <w:sz w:val="16"/>
                          </w:rPr>
                          <w:t>of</w:t>
                        </w:r>
                        <w:r>
                          <w:rPr>
                            <w:spacing w:val="-3"/>
                            <w:w w:val="105"/>
                            <w:sz w:val="16"/>
                          </w:rPr>
                          <w:t> </w:t>
                        </w:r>
                        <w:r>
                          <w:rPr>
                            <w:w w:val="105"/>
                            <w:sz w:val="16"/>
                          </w:rPr>
                          <w:t>maximal</w:t>
                        </w:r>
                        <w:r>
                          <w:rPr>
                            <w:spacing w:val="-4"/>
                            <w:w w:val="105"/>
                            <w:sz w:val="16"/>
                          </w:rPr>
                          <w:t> </w:t>
                        </w:r>
                        <w:r>
                          <w:rPr>
                            <w:w w:val="105"/>
                            <w:sz w:val="16"/>
                          </w:rPr>
                          <w:t>potentially frequent itemsets</w:t>
                        </w:r>
                      </w:p>
                      <w:p>
                        <w:pPr>
                          <w:spacing w:before="0"/>
                          <w:ind w:left="20" w:right="0" w:firstLine="0"/>
                          <w:jc w:val="left"/>
                          <w:rPr>
                            <w:sz w:val="16"/>
                          </w:rPr>
                        </w:pPr>
                        <w:r>
                          <w:rPr>
                            <w:w w:val="105"/>
                            <w:sz w:val="16"/>
                          </w:rPr>
                          <w:t>The</w:t>
                        </w:r>
                        <w:r>
                          <w:rPr>
                            <w:spacing w:val="17"/>
                            <w:w w:val="105"/>
                            <w:sz w:val="16"/>
                          </w:rPr>
                          <w:t> </w:t>
                        </w:r>
                        <w:r>
                          <w:rPr>
                            <w:w w:val="105"/>
                            <w:sz w:val="16"/>
                          </w:rPr>
                          <w:t>total</w:t>
                        </w:r>
                        <w:r>
                          <w:rPr>
                            <w:spacing w:val="17"/>
                            <w:w w:val="105"/>
                            <w:sz w:val="16"/>
                          </w:rPr>
                          <w:t> </w:t>
                        </w:r>
                        <w:r>
                          <w:rPr>
                            <w:w w:val="105"/>
                            <w:sz w:val="16"/>
                          </w:rPr>
                          <w:t>number</w:t>
                        </w:r>
                        <w:r>
                          <w:rPr>
                            <w:spacing w:val="18"/>
                            <w:w w:val="105"/>
                            <w:sz w:val="16"/>
                          </w:rPr>
                          <w:t> </w:t>
                        </w:r>
                        <w:r>
                          <w:rPr>
                            <w:w w:val="105"/>
                            <w:sz w:val="16"/>
                          </w:rPr>
                          <w:t>of</w:t>
                        </w:r>
                        <w:r>
                          <w:rPr>
                            <w:spacing w:val="17"/>
                            <w:w w:val="105"/>
                            <w:sz w:val="16"/>
                          </w:rPr>
                          <w:t> </w:t>
                        </w:r>
                        <w:r>
                          <w:rPr>
                            <w:spacing w:val="-2"/>
                            <w:w w:val="105"/>
                            <w:sz w:val="16"/>
                          </w:rPr>
                          <w:t>items</w:t>
                        </w:r>
                      </w:p>
                      <w:p>
                        <w:pPr>
                          <w:spacing w:line="259" w:lineRule="auto" w:before="13"/>
                          <w:ind w:left="20" w:right="497" w:firstLine="0"/>
                          <w:jc w:val="left"/>
                          <w:rPr>
                            <w:sz w:val="16"/>
                          </w:rPr>
                        </w:pPr>
                        <w:r>
                          <w:rPr>
                            <w:w w:val="105"/>
                            <w:sz w:val="16"/>
                          </w:rPr>
                          <w:t>The total number of </w:t>
                        </w:r>
                        <w:r>
                          <w:rPr>
                            <w:w w:val="105"/>
                            <w:sz w:val="16"/>
                          </w:rPr>
                          <w:t>transactions The number of basic periods</w:t>
                        </w:r>
                      </w:p>
                    </w:txbxContent>
                  </v:textbox>
                  <w10:wrap type="none"/>
                </v:shape>
                <v:shape style="position:absolute;left:5524;top:4401;width:140;height:200" type="#_x0000_t202" id="docshape74" filled="false" stroked="false">
                  <v:textbox inset="0,0,0,0">
                    <w:txbxContent>
                      <w:p>
                        <w:pPr>
                          <w:spacing w:line="179" w:lineRule="exact" w:before="0"/>
                          <w:ind w:left="20" w:right="0" w:firstLine="0"/>
                          <w:jc w:val="left"/>
                          <w:rPr>
                            <w:sz w:val="16"/>
                          </w:rPr>
                        </w:pPr>
                        <w:r>
                          <w:rPr>
                            <w:spacing w:val="-10"/>
                            <w:sz w:val="16"/>
                          </w:rPr>
                          <w:t>4</w:t>
                        </w:r>
                      </w:p>
                    </w:txbxContent>
                  </v:textbox>
                  <w10:wrap type="none"/>
                </v:shape>
                <v:shape style="position:absolute;left:1163;top:4799;width:195;height:598" type="#_x0000_t202" id="docshape75" filled="false" stroked="false">
                  <v:textbox inset="0,0,0,0">
                    <w:txbxContent>
                      <w:p>
                        <w:pPr>
                          <w:spacing w:line="259" w:lineRule="auto" w:before="0"/>
                          <w:ind w:left="20" w:right="49" w:firstLine="0"/>
                          <w:jc w:val="both"/>
                          <w:rPr>
                            <w:i/>
                            <w:sz w:val="16"/>
                          </w:rPr>
                        </w:pPr>
                        <w:r>
                          <w:rPr>
                            <w:i/>
                            <w:spacing w:val="-10"/>
                            <w:w w:val="110"/>
                            <w:sz w:val="16"/>
                          </w:rPr>
                          <w:t>N</w:t>
                        </w:r>
                        <w:r>
                          <w:rPr>
                            <w:i/>
                            <w:spacing w:val="40"/>
                            <w:w w:val="110"/>
                            <w:sz w:val="16"/>
                          </w:rPr>
                          <w:t> </w:t>
                        </w:r>
                        <w:r>
                          <w:rPr>
                            <w:i/>
                            <w:spacing w:val="-10"/>
                            <w:sz w:val="16"/>
                          </w:rPr>
                          <w:t>D</w:t>
                        </w:r>
                        <w:r>
                          <w:rPr>
                            <w:i/>
                            <w:spacing w:val="40"/>
                            <w:w w:val="110"/>
                            <w:sz w:val="16"/>
                          </w:rPr>
                          <w:t> </w:t>
                        </w:r>
                        <w:r>
                          <w:rPr>
                            <w:i/>
                            <w:spacing w:val="-10"/>
                            <w:w w:val="110"/>
                            <w:sz w:val="16"/>
                          </w:rPr>
                          <w:t>P</w:t>
                        </w:r>
                      </w:p>
                    </w:txbxContent>
                  </v:textbox>
                  <w10:wrap type="none"/>
                </v:shape>
                <v:shape style="position:absolute;left:5083;top:4799;width:582;height:598" type="#_x0000_t202" id="docshape76" filled="false" stroked="false">
                  <v:textbox inset="0,0,0,0">
                    <w:txbxContent>
                      <w:p>
                        <w:pPr>
                          <w:spacing w:line="179" w:lineRule="exact" w:before="0"/>
                          <w:ind w:left="0" w:right="38" w:firstLine="0"/>
                          <w:jc w:val="right"/>
                          <w:rPr>
                            <w:sz w:val="16"/>
                          </w:rPr>
                        </w:pPr>
                        <w:r>
                          <w:rPr>
                            <w:spacing w:val="-4"/>
                            <w:sz w:val="16"/>
                          </w:rPr>
                          <w:t>4000</w:t>
                        </w:r>
                      </w:p>
                      <w:p>
                        <w:pPr>
                          <w:spacing w:before="15"/>
                          <w:ind w:left="0" w:right="38" w:firstLine="0"/>
                          <w:jc w:val="right"/>
                          <w:rPr>
                            <w:sz w:val="16"/>
                          </w:rPr>
                        </w:pPr>
                        <w:r>
                          <w:rPr>
                            <w:spacing w:val="-2"/>
                            <w:sz w:val="16"/>
                          </w:rPr>
                          <w:t>100,000</w:t>
                        </w:r>
                      </w:p>
                      <w:p>
                        <w:pPr>
                          <w:spacing w:before="15"/>
                          <w:ind w:left="0" w:right="38" w:firstLine="0"/>
                          <w:jc w:val="right"/>
                          <w:rPr>
                            <w:sz w:val="16"/>
                          </w:rPr>
                        </w:pPr>
                        <w:r>
                          <w:rPr>
                            <w:spacing w:val="-5"/>
                            <w:sz w:val="16"/>
                          </w:rPr>
                          <w:t>16</w:t>
                        </w:r>
                      </w:p>
                    </w:txbxContent>
                  </v:textbox>
                  <w10:wrap type="none"/>
                </v:shape>
                <v:shape style="position:absolute;left:6196;top:5193;width:4841;height:430" type="#_x0000_t202" id="docshape77" filled="false" stroked="false">
                  <v:textbox inset="0,0,0,0">
                    <w:txbxContent>
                      <w:p>
                        <w:pPr>
                          <w:tabs>
                            <w:tab w:pos="877" w:val="left" w:leader="none"/>
                          </w:tabs>
                          <w:spacing w:line="271" w:lineRule="auto" w:before="0"/>
                          <w:ind w:left="20" w:right="38" w:firstLine="0"/>
                          <w:jc w:val="left"/>
                          <w:rPr>
                            <w:sz w:val="17"/>
                          </w:rPr>
                        </w:pPr>
                        <w:r>
                          <w:rPr>
                            <w:w w:val="105"/>
                            <w:sz w:val="17"/>
                          </w:rPr>
                          <w:t>Figure</w:t>
                        </w:r>
                        <w:r>
                          <w:rPr>
                            <w:spacing w:val="40"/>
                            <w:w w:val="105"/>
                            <w:sz w:val="17"/>
                          </w:rPr>
                          <w:t> </w:t>
                        </w:r>
                        <w:r>
                          <w:rPr>
                            <w:w w:val="105"/>
                            <w:sz w:val="17"/>
                          </w:rPr>
                          <w:t>3</w:t>
                        </w:r>
                        <w:r>
                          <w:rPr>
                            <w:sz w:val="17"/>
                          </w:rPr>
                          <w:tab/>
                        </w:r>
                        <w:r>
                          <w:rPr>
                            <w:w w:val="105"/>
                            <w:sz w:val="17"/>
                          </w:rPr>
                          <w:t>The</w:t>
                        </w:r>
                        <w:r>
                          <w:rPr>
                            <w:spacing w:val="40"/>
                            <w:w w:val="105"/>
                            <w:sz w:val="17"/>
                          </w:rPr>
                          <w:t> </w:t>
                        </w:r>
                        <w:r>
                          <w:rPr>
                            <w:w w:val="105"/>
                            <w:sz w:val="17"/>
                          </w:rPr>
                          <w:t>execution</w:t>
                        </w:r>
                        <w:r>
                          <w:rPr>
                            <w:spacing w:val="40"/>
                            <w:w w:val="105"/>
                            <w:sz w:val="17"/>
                          </w:rPr>
                          <w:t> </w:t>
                        </w:r>
                        <w:r>
                          <w:rPr>
                            <w:w w:val="105"/>
                            <w:sz w:val="17"/>
                          </w:rPr>
                          <w:t>time</w:t>
                        </w:r>
                        <w:r>
                          <w:rPr>
                            <w:spacing w:val="40"/>
                            <w:w w:val="105"/>
                            <w:sz w:val="17"/>
                          </w:rPr>
                          <w:t> </w:t>
                        </w:r>
                        <w:r>
                          <w:rPr>
                            <w:w w:val="105"/>
                            <w:sz w:val="17"/>
                          </w:rPr>
                          <w:t>of</w:t>
                        </w:r>
                        <w:r>
                          <w:rPr>
                            <w:spacing w:val="40"/>
                            <w:w w:val="105"/>
                            <w:sz w:val="17"/>
                          </w:rPr>
                          <w:t> </w:t>
                        </w:r>
                        <w:r>
                          <w:rPr>
                            <w:w w:val="105"/>
                            <w:sz w:val="17"/>
                          </w:rPr>
                          <w:t>the</w:t>
                        </w:r>
                        <w:r>
                          <w:rPr>
                            <w:spacing w:val="40"/>
                            <w:w w:val="105"/>
                            <w:sz w:val="17"/>
                          </w:rPr>
                          <w:t> </w:t>
                        </w:r>
                        <w:r>
                          <w:rPr>
                            <w:w w:val="105"/>
                            <w:sz w:val="17"/>
                          </w:rPr>
                          <w:t>two</w:t>
                        </w:r>
                        <w:r>
                          <w:rPr>
                            <w:spacing w:val="40"/>
                            <w:w w:val="105"/>
                            <w:sz w:val="17"/>
                          </w:rPr>
                          <w:t> </w:t>
                        </w:r>
                        <w:r>
                          <w:rPr>
                            <w:w w:val="105"/>
                            <w:sz w:val="17"/>
                          </w:rPr>
                          <w:t>approaches</w:t>
                        </w:r>
                        <w:r>
                          <w:rPr>
                            <w:spacing w:val="40"/>
                            <w:w w:val="105"/>
                            <w:sz w:val="17"/>
                          </w:rPr>
                          <w:t> </w:t>
                        </w:r>
                        <w:r>
                          <w:rPr>
                            <w:w w:val="105"/>
                            <w:sz w:val="17"/>
                          </w:rPr>
                          <w:t>on</w:t>
                        </w:r>
                        <w:r>
                          <w:rPr>
                            <w:spacing w:val="40"/>
                            <w:w w:val="105"/>
                            <w:sz w:val="17"/>
                          </w:rPr>
                          <w:t> </w:t>
                        </w:r>
                        <w:r>
                          <w:rPr>
                            <w:w w:val="105"/>
                            <w:sz w:val="17"/>
                          </w:rPr>
                          <w:t>the synthetic data.</w:t>
                        </w:r>
                      </w:p>
                    </w:txbxContent>
                  </v:textbox>
                  <w10:wrap type="none"/>
                </v:shape>
                <w10:wrap type="none"/>
              </v:group>
            </w:pict>
          </mc:Fallback>
        </mc:AlternateContent>
      </w:r>
      <w:r>
        <w:rPr>
          <w:w w:val="105"/>
        </w:rPr>
        <w:t>The</w:t>
      </w:r>
      <w:r>
        <w:rPr>
          <w:w w:val="105"/>
        </w:rPr>
        <w:t> results</w:t>
      </w:r>
      <w:r>
        <w:rPr>
          <w:w w:val="105"/>
        </w:rPr>
        <w:t> clearly</w:t>
      </w:r>
      <w:r>
        <w:rPr>
          <w:w w:val="105"/>
        </w:rPr>
        <w:t> show</w:t>
      </w:r>
      <w:r>
        <w:rPr>
          <w:w w:val="105"/>
        </w:rPr>
        <w:t> that</w:t>
      </w:r>
      <w:r>
        <w:rPr>
          <w:w w:val="105"/>
        </w:rPr>
        <w:t> the</w:t>
      </w:r>
      <w:r>
        <w:rPr>
          <w:w w:val="105"/>
        </w:rPr>
        <w:t> execution</w:t>
      </w:r>
      <w:r>
        <w:rPr>
          <w:w w:val="105"/>
        </w:rPr>
        <w:t> time</w:t>
      </w:r>
      <w:r>
        <w:rPr>
          <w:w w:val="105"/>
        </w:rPr>
        <w:t> of</w:t>
      </w:r>
      <w:r>
        <w:rPr>
          <w:w w:val="105"/>
        </w:rPr>
        <w:t> </w:t>
      </w:r>
      <w:r>
        <w:rPr>
          <w:w w:val="105"/>
        </w:rPr>
        <w:t>the </w:t>
      </w:r>
      <w:r>
        <w:rPr>
          <w:i/>
          <w:w w:val="105"/>
        </w:rPr>
        <w:t>TPPF</w:t>
      </w:r>
      <w:r>
        <w:rPr>
          <w:i/>
          <w:w w:val="105"/>
        </w:rPr>
        <w:t> </w:t>
      </w:r>
      <w:r>
        <w:rPr>
          <w:w w:val="105"/>
        </w:rPr>
        <w:t>for</w:t>
      </w:r>
      <w:r>
        <w:rPr>
          <w:w w:val="105"/>
        </w:rPr>
        <w:t> the</w:t>
      </w:r>
      <w:r>
        <w:rPr>
          <w:w w:val="105"/>
        </w:rPr>
        <w:t> hierarchical</w:t>
      </w:r>
      <w:r>
        <w:rPr>
          <w:w w:val="105"/>
        </w:rPr>
        <w:t> temporal</w:t>
      </w:r>
      <w:r>
        <w:rPr>
          <w:w w:val="105"/>
        </w:rPr>
        <w:t> mining</w:t>
      </w:r>
      <w:r>
        <w:rPr>
          <w:w w:val="105"/>
        </w:rPr>
        <w:t> issue</w:t>
      </w:r>
      <w:r>
        <w:rPr>
          <w:w w:val="105"/>
        </w:rPr>
        <w:t> performed better</w:t>
      </w:r>
      <w:r>
        <w:rPr>
          <w:spacing w:val="40"/>
          <w:w w:val="105"/>
        </w:rPr>
        <w:t> </w:t>
      </w:r>
      <w:r>
        <w:rPr>
          <w:w w:val="105"/>
        </w:rPr>
        <w:t>than</w:t>
      </w:r>
      <w:r>
        <w:rPr>
          <w:spacing w:val="40"/>
          <w:w w:val="105"/>
        </w:rPr>
        <w:t> </w:t>
      </w:r>
      <w:r>
        <w:rPr>
          <w:w w:val="105"/>
        </w:rPr>
        <w:t>the</w:t>
      </w:r>
      <w:r>
        <w:rPr>
          <w:spacing w:val="40"/>
          <w:w w:val="105"/>
        </w:rPr>
        <w:t> </w:t>
      </w:r>
      <w:r>
        <w:rPr>
          <w:w w:val="105"/>
        </w:rPr>
        <w:t>other</w:t>
      </w:r>
      <w:r>
        <w:rPr>
          <w:spacing w:val="40"/>
          <w:w w:val="105"/>
        </w:rPr>
        <w:t> </w:t>
      </w:r>
      <w:r>
        <w:rPr>
          <w:w w:val="105"/>
        </w:rPr>
        <w:t>algorithm,</w:t>
      </w:r>
      <w:r>
        <w:rPr>
          <w:spacing w:val="40"/>
          <w:w w:val="105"/>
        </w:rPr>
        <w:t> </w:t>
      </w:r>
      <w:r>
        <w:rPr>
          <w:i/>
          <w:w w:val="105"/>
        </w:rPr>
        <w:t>TP-HTAR</w:t>
      </w:r>
      <w:r>
        <w:rPr>
          <w:w w:val="105"/>
        </w:rPr>
        <w:t>.</w:t>
      </w:r>
      <w:r>
        <w:rPr>
          <w:spacing w:val="40"/>
          <w:w w:val="105"/>
        </w:rPr>
        <w:t> </w:t>
      </w:r>
      <w:r>
        <w:rPr>
          <w:w w:val="105"/>
        </w:rPr>
        <w:t>The</w:t>
      </w:r>
      <w:r>
        <w:rPr>
          <w:spacing w:val="40"/>
          <w:w w:val="105"/>
        </w:rPr>
        <w:t> </w:t>
      </w:r>
      <w:r>
        <w:rPr>
          <w:w w:val="105"/>
        </w:rPr>
        <w:t>reason</w:t>
      </w:r>
      <w:r>
        <w:rPr>
          <w:spacing w:val="40"/>
          <w:w w:val="105"/>
        </w:rPr>
        <w:t> </w:t>
      </w:r>
      <w:r>
        <w:rPr>
          <w:w w:val="105"/>
        </w:rPr>
        <w:t>was the</w:t>
      </w:r>
      <w:r>
        <w:rPr>
          <w:spacing w:val="51"/>
          <w:w w:val="105"/>
        </w:rPr>
        <w:t> </w:t>
      </w:r>
      <w:r>
        <w:rPr>
          <w:w w:val="105"/>
        </w:rPr>
        <w:t>same</w:t>
      </w:r>
      <w:r>
        <w:rPr>
          <w:spacing w:val="52"/>
          <w:w w:val="105"/>
        </w:rPr>
        <w:t> </w:t>
      </w:r>
      <w:r>
        <w:rPr>
          <w:w w:val="105"/>
        </w:rPr>
        <w:t>as</w:t>
      </w:r>
      <w:r>
        <w:rPr>
          <w:spacing w:val="52"/>
          <w:w w:val="105"/>
        </w:rPr>
        <w:t> </w:t>
      </w:r>
      <w:r>
        <w:rPr>
          <w:w w:val="105"/>
        </w:rPr>
        <w:t>that</w:t>
      </w:r>
      <w:r>
        <w:rPr>
          <w:spacing w:val="52"/>
          <w:w w:val="105"/>
        </w:rPr>
        <w:t> </w:t>
      </w:r>
      <w:r>
        <w:rPr>
          <w:w w:val="105"/>
        </w:rPr>
        <w:t>mentioned</w:t>
      </w:r>
      <w:r>
        <w:rPr>
          <w:spacing w:val="52"/>
          <w:w w:val="105"/>
        </w:rPr>
        <w:t> </w:t>
      </w:r>
      <w:r>
        <w:rPr>
          <w:w w:val="105"/>
        </w:rPr>
        <w:t>above.</w:t>
      </w:r>
      <w:r>
        <w:rPr>
          <w:spacing w:val="51"/>
          <w:w w:val="105"/>
        </w:rPr>
        <w:t> </w:t>
      </w:r>
      <w:r>
        <w:rPr>
          <w:w w:val="105"/>
        </w:rPr>
        <w:t>Since</w:t>
      </w:r>
      <w:r>
        <w:rPr>
          <w:spacing w:val="53"/>
          <w:w w:val="105"/>
        </w:rPr>
        <w:t> </w:t>
      </w:r>
      <w:r>
        <w:rPr>
          <w:i/>
          <w:w w:val="105"/>
        </w:rPr>
        <w:t>TPPF</w:t>
      </w:r>
      <w:r>
        <w:rPr>
          <w:i/>
          <w:spacing w:val="51"/>
          <w:w w:val="105"/>
        </w:rPr>
        <w:t> </w:t>
      </w:r>
      <w:r>
        <w:rPr>
          <w:spacing w:val="-2"/>
          <w:w w:val="105"/>
        </w:rPr>
        <w:t>obviously</w:t>
      </w:r>
    </w:p>
    <w:p>
      <w:pPr>
        <w:spacing w:after="0" w:line="254" w:lineRule="auto"/>
        <w:jc w:val="both"/>
        <w:sectPr>
          <w:type w:val="continuous"/>
          <w:pgSz w:w="11910" w:h="15880"/>
          <w:pgMar w:top="220" w:bottom="280" w:left="800" w:right="760"/>
          <w:cols w:num="2" w:equalWidth="0">
            <w:col w:w="5099" w:space="42"/>
            <w:col w:w="5209"/>
          </w:cols>
        </w:sectPr>
      </w:pPr>
    </w:p>
    <w:p>
      <w:pPr>
        <w:pStyle w:val="BodyText"/>
        <w:tabs>
          <w:tab w:pos="10029" w:val="right" w:leader="none"/>
        </w:tabs>
        <w:spacing w:before="627"/>
        <w:ind w:left="107"/>
      </w:pPr>
      <w:bookmarkStart w:name="5.3 Experimental results on real data" w:id="25"/>
      <w:bookmarkEnd w:id="25"/>
      <w:r>
        <w:rPr/>
      </w:r>
      <w:bookmarkStart w:name="_bookmark15" w:id="26"/>
      <w:bookmarkEnd w:id="26"/>
      <w:r>
        <w:rPr/>
      </w:r>
      <w:bookmarkStart w:name="_bookmark16" w:id="27"/>
      <w:bookmarkEnd w:id="27"/>
      <w:r>
        <w:rPr/>
      </w:r>
      <w:r>
        <w:rPr/>
        <w:t>Discovery</w:t>
      </w:r>
      <w:r>
        <w:rPr>
          <w:spacing w:val="44"/>
        </w:rPr>
        <w:t> </w:t>
      </w:r>
      <w:r>
        <w:rPr/>
        <w:t>of</w:t>
      </w:r>
      <w:r>
        <w:rPr>
          <w:spacing w:val="45"/>
        </w:rPr>
        <w:t> </w:t>
      </w:r>
      <w:r>
        <w:rPr/>
        <w:t>temporal</w:t>
      </w:r>
      <w:r>
        <w:rPr>
          <w:spacing w:val="46"/>
        </w:rPr>
        <w:t> </w:t>
      </w:r>
      <w:r>
        <w:rPr/>
        <w:t>association</w:t>
      </w:r>
      <w:r>
        <w:rPr>
          <w:spacing w:val="46"/>
        </w:rPr>
        <w:t> </w:t>
      </w:r>
      <w:r>
        <w:rPr>
          <w:spacing w:val="-2"/>
        </w:rPr>
        <w:t>rules</w:t>
      </w:r>
      <w:r>
        <w:rPr/>
        <w:tab/>
      </w:r>
      <w:r>
        <w:rPr>
          <w:spacing w:val="-5"/>
        </w:rPr>
        <w:t>139</w:t>
      </w:r>
    </w:p>
    <w:p>
      <w:pPr>
        <w:spacing w:after="0"/>
        <w:sectPr>
          <w:pgSz w:w="11910" w:h="15880"/>
          <w:pgMar w:top="0" w:bottom="280" w:left="800" w:right="76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1"/>
        <w:rPr>
          <w:sz w:val="17"/>
        </w:rPr>
      </w:pPr>
    </w:p>
    <w:p>
      <w:pPr>
        <w:tabs>
          <w:tab w:pos="941" w:val="left" w:leader="none"/>
        </w:tabs>
        <w:spacing w:line="271" w:lineRule="auto" w:before="0"/>
        <w:ind w:left="107" w:right="38" w:firstLine="0"/>
        <w:jc w:val="left"/>
        <w:rPr>
          <w:sz w:val="17"/>
        </w:rPr>
      </w:pPr>
      <w:r>
        <w:rPr>
          <w:w w:val="105"/>
          <w:sz w:val="17"/>
        </w:rPr>
        <w:t>Figure</w:t>
      </w:r>
      <w:r>
        <w:rPr>
          <w:spacing w:val="40"/>
          <w:w w:val="105"/>
          <w:sz w:val="17"/>
        </w:rPr>
        <w:t> </w:t>
      </w:r>
      <w:r>
        <w:rPr>
          <w:w w:val="105"/>
          <w:sz w:val="17"/>
        </w:rPr>
        <w:t>4</w:t>
      </w:r>
      <w:r>
        <w:rPr>
          <w:sz w:val="17"/>
        </w:rPr>
        <w:tab/>
      </w:r>
      <w:r>
        <w:rPr>
          <w:w w:val="105"/>
          <w:sz w:val="17"/>
        </w:rPr>
        <w:t>Execution</w:t>
      </w:r>
      <w:r>
        <w:rPr>
          <w:spacing w:val="25"/>
          <w:w w:val="105"/>
          <w:sz w:val="17"/>
        </w:rPr>
        <w:t> </w:t>
      </w:r>
      <w:r>
        <w:rPr>
          <w:w w:val="105"/>
          <w:sz w:val="17"/>
        </w:rPr>
        <w:t>time</w:t>
      </w:r>
      <w:r>
        <w:rPr>
          <w:spacing w:val="24"/>
          <w:w w:val="105"/>
          <w:sz w:val="17"/>
        </w:rPr>
        <w:t> </w:t>
      </w:r>
      <w:r>
        <w:rPr>
          <w:w w:val="105"/>
          <w:sz w:val="17"/>
        </w:rPr>
        <w:t>of</w:t>
      </w:r>
      <w:r>
        <w:rPr>
          <w:spacing w:val="25"/>
          <w:w w:val="105"/>
          <w:sz w:val="17"/>
        </w:rPr>
        <w:t> </w:t>
      </w:r>
      <w:r>
        <w:rPr>
          <w:w w:val="105"/>
          <w:sz w:val="17"/>
        </w:rPr>
        <w:t>generating</w:t>
      </w:r>
      <w:r>
        <w:rPr>
          <w:spacing w:val="24"/>
          <w:w w:val="105"/>
          <w:sz w:val="17"/>
        </w:rPr>
        <w:t> </w:t>
      </w:r>
      <w:r>
        <w:rPr>
          <w:w w:val="105"/>
          <w:sz w:val="17"/>
        </w:rPr>
        <w:t>association</w:t>
      </w:r>
      <w:r>
        <w:rPr>
          <w:spacing w:val="26"/>
          <w:w w:val="105"/>
          <w:sz w:val="17"/>
        </w:rPr>
        <w:t> </w:t>
      </w:r>
      <w:r>
        <w:rPr>
          <w:w w:val="105"/>
          <w:sz w:val="17"/>
        </w:rPr>
        <w:t>rules</w:t>
      </w:r>
      <w:r>
        <w:rPr>
          <w:spacing w:val="24"/>
          <w:w w:val="105"/>
          <w:sz w:val="17"/>
        </w:rPr>
        <w:t> </w:t>
      </w:r>
      <w:r>
        <w:rPr>
          <w:w w:val="105"/>
          <w:sz w:val="17"/>
        </w:rPr>
        <w:t>under different minimum confidences on the synthetic data.</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6"/>
        <w:rPr>
          <w:sz w:val="17"/>
        </w:rPr>
      </w:pPr>
    </w:p>
    <w:p>
      <w:pPr>
        <w:tabs>
          <w:tab w:pos="927" w:val="left" w:leader="none"/>
        </w:tabs>
        <w:spacing w:line="271" w:lineRule="auto" w:before="1"/>
        <w:ind w:left="107" w:right="314" w:firstLine="0"/>
        <w:jc w:val="left"/>
        <w:rPr>
          <w:sz w:val="17"/>
        </w:rPr>
      </w:pPr>
      <w:r>
        <w:rPr>
          <w:w w:val="105"/>
          <w:sz w:val="17"/>
        </w:rPr>
        <w:t>Figure 5</w:t>
      </w:r>
      <w:r>
        <w:rPr>
          <w:sz w:val="17"/>
        </w:rPr>
        <w:tab/>
      </w:r>
      <w:r>
        <w:rPr>
          <w:w w:val="105"/>
          <w:sz w:val="17"/>
        </w:rPr>
        <w:t>The execution time of the two approaches on the </w:t>
      </w:r>
      <w:r>
        <w:rPr>
          <w:w w:val="105"/>
          <w:sz w:val="17"/>
        </w:rPr>
        <w:t>real dataset </w:t>
      </w:r>
      <w:r>
        <w:rPr>
          <w:i/>
          <w:w w:val="105"/>
          <w:sz w:val="17"/>
        </w:rPr>
        <w:t>Foodmart</w:t>
      </w:r>
      <w:r>
        <w:rPr>
          <w:w w:val="105"/>
          <w:sz w:val="17"/>
        </w:rPr>
        <w:t>.</w:t>
      </w:r>
    </w:p>
    <w:p>
      <w:pPr>
        <w:spacing w:after="0" w:line="271" w:lineRule="auto"/>
        <w:jc w:val="left"/>
        <w:rPr>
          <w:sz w:val="17"/>
        </w:rPr>
        <w:sectPr>
          <w:type w:val="continuous"/>
          <w:pgSz w:w="11910" w:h="15880"/>
          <w:pgMar w:top="220" w:bottom="280" w:left="800" w:right="760"/>
          <w:cols w:num="2" w:equalWidth="0">
            <w:col w:w="4929" w:space="212"/>
            <w:col w:w="5209"/>
          </w:cols>
        </w:sectPr>
      </w:pPr>
    </w:p>
    <w:p>
      <w:pPr>
        <w:pStyle w:val="BodyText"/>
        <w:spacing w:before="39"/>
        <w:rPr>
          <w:sz w:val="20"/>
        </w:rPr>
      </w:pPr>
    </w:p>
    <w:p>
      <w:pPr>
        <w:spacing w:after="0"/>
        <w:rPr>
          <w:sz w:val="20"/>
        </w:rPr>
        <w:sectPr>
          <w:type w:val="continuous"/>
          <w:pgSz w:w="11910" w:h="15880"/>
          <w:pgMar w:top="220" w:bottom="280" w:left="800" w:right="760"/>
        </w:sectPr>
      </w:pPr>
    </w:p>
    <w:p>
      <w:pPr>
        <w:spacing w:before="73"/>
        <w:ind w:left="107" w:right="0" w:firstLine="0"/>
        <w:jc w:val="both"/>
        <w:rPr>
          <w:i/>
          <w:sz w:val="18"/>
        </w:rPr>
      </w:pPr>
      <w:r>
        <w:rPr/>
        <mc:AlternateContent>
          <mc:Choice Requires="wps">
            <w:drawing>
              <wp:anchor distT="0" distB="0" distL="0" distR="0" allowOverlap="1" layoutInCell="1" locked="0" behindDoc="1" simplePos="0" relativeHeight="487160320">
                <wp:simplePos x="0" y="0"/>
                <wp:positionH relativeFrom="page">
                  <wp:posOffset>-784109</wp:posOffset>
                </wp:positionH>
                <wp:positionV relativeFrom="page">
                  <wp:posOffset>-302718</wp:posOffset>
                </wp:positionV>
                <wp:extent cx="7661275" cy="301434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661275" cy="3014345"/>
                          <a:chExt cx="7661275" cy="3014345"/>
                        </a:xfrm>
                      </wpg:grpSpPr>
                      <pic:pic>
                        <pic:nvPicPr>
                          <pic:cNvPr id="91" name="Image 91"/>
                          <pic:cNvPicPr/>
                        </pic:nvPicPr>
                        <pic:blipFill>
                          <a:blip r:embed="rId22" cstate="print"/>
                          <a:stretch>
                            <a:fillRect/>
                          </a:stretch>
                        </pic:blipFill>
                        <pic:spPr>
                          <a:xfrm>
                            <a:off x="1439314" y="1004723"/>
                            <a:ext cx="2878556" cy="2009520"/>
                          </a:xfrm>
                          <a:prstGeom prst="rect">
                            <a:avLst/>
                          </a:prstGeom>
                        </pic:spPr>
                      </pic:pic>
                      <wps:wsp>
                        <wps:cNvPr id="92" name="Graphic 92"/>
                        <wps:cNvSpPr/>
                        <wps:spPr>
                          <a:xfrm>
                            <a:off x="0" y="0"/>
                            <a:ext cx="2879090" cy="2009775"/>
                          </a:xfrm>
                          <a:custGeom>
                            <a:avLst/>
                            <a:gdLst/>
                            <a:ahLst/>
                            <a:cxnLst/>
                            <a:rect l="l" t="t" r="r" b="b"/>
                            <a:pathLst>
                              <a:path w="2879090" h="2009775">
                                <a:moveTo>
                                  <a:pt x="0" y="1004754"/>
                                </a:moveTo>
                                <a:lnTo>
                                  <a:pt x="421570" y="1715223"/>
                                </a:lnTo>
                                <a:lnTo>
                                  <a:pt x="1439332" y="2009509"/>
                                </a:lnTo>
                                <a:lnTo>
                                  <a:pt x="2457094" y="1715223"/>
                                </a:lnTo>
                                <a:lnTo>
                                  <a:pt x="2878664" y="1004754"/>
                                </a:lnTo>
                                <a:lnTo>
                                  <a:pt x="2457094" y="294285"/>
                                </a:lnTo>
                                <a:lnTo>
                                  <a:pt x="1439332" y="0"/>
                                </a:lnTo>
                                <a:lnTo>
                                  <a:pt x="421570" y="294285"/>
                                </a:lnTo>
                                <a:lnTo>
                                  <a:pt x="0" y="1004754"/>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23" cstate="print"/>
                          <a:stretch>
                            <a:fillRect/>
                          </a:stretch>
                        </pic:blipFill>
                        <pic:spPr>
                          <a:xfrm>
                            <a:off x="4671388" y="1004723"/>
                            <a:ext cx="2942640" cy="2005914"/>
                          </a:xfrm>
                          <a:prstGeom prst="rect">
                            <a:avLst/>
                          </a:prstGeom>
                        </pic:spPr>
                      </pic:pic>
                      <wps:wsp>
                        <wps:cNvPr id="94" name="Graphic 94"/>
                        <wps:cNvSpPr/>
                        <wps:spPr>
                          <a:xfrm>
                            <a:off x="3200129" y="1442"/>
                            <a:ext cx="2943225" cy="2007235"/>
                          </a:xfrm>
                          <a:custGeom>
                            <a:avLst/>
                            <a:gdLst/>
                            <a:ahLst/>
                            <a:cxnLst/>
                            <a:rect l="l" t="t" r="r" b="b"/>
                            <a:pathLst>
                              <a:path w="2943225" h="2007235">
                                <a:moveTo>
                                  <a:pt x="0" y="1003314"/>
                                </a:moveTo>
                                <a:lnTo>
                                  <a:pt x="430949" y="1712764"/>
                                </a:lnTo>
                                <a:lnTo>
                                  <a:pt x="1471352" y="2006628"/>
                                </a:lnTo>
                                <a:lnTo>
                                  <a:pt x="2511756" y="1712764"/>
                                </a:lnTo>
                                <a:lnTo>
                                  <a:pt x="2942705" y="1003314"/>
                                </a:lnTo>
                                <a:lnTo>
                                  <a:pt x="2511756" y="293864"/>
                                </a:lnTo>
                                <a:lnTo>
                                  <a:pt x="1471352" y="0"/>
                                </a:lnTo>
                                <a:lnTo>
                                  <a:pt x="430949" y="293864"/>
                                </a:lnTo>
                                <a:lnTo>
                                  <a:pt x="0" y="1003314"/>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360105" y="855689"/>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740891pt;margin-top:-23.836115pt;width:603.25pt;height:237.35pt;mso-position-horizontal-relative:page;mso-position-vertical-relative:page;z-index:-16156160" id="docshapegroup78" coordorigin="-1235,-477" coordsize="12065,4747">
                <v:shape style="position:absolute;left:1031;top:1105;width:4534;height:3165" type="#_x0000_t75" id="docshape79" stroked="false">
                  <v:imagedata r:id="rId22" o:title=""/>
                </v:shape>
                <v:shape style="position:absolute;left:-1235;top:-477;width:4534;height:3165" id="docshape80" coordorigin="-1235,-477" coordsize="4534,3165" path="m-1235,1106l-571,2224,1032,2688,2635,2224,3299,1106,2635,-13,1032,-477,-571,-13,-1235,1106xe" filled="true" fillcolor="#000000" stroked="false">
                  <v:path arrowok="t"/>
                  <v:fill type="solid"/>
                </v:shape>
                <v:shape style="position:absolute;left:6121;top:1105;width:4635;height:3159" type="#_x0000_t75" id="docshape81" stroked="false">
                  <v:imagedata r:id="rId23" o:title=""/>
                </v:shape>
                <v:shape style="position:absolute;left:3804;top:-475;width:4635;height:3161" id="docshape82" coordorigin="3805,-474" coordsize="4635,3161" path="m3805,1106l4483,2223,6122,2686,7760,2223,8439,1106,7760,-12,6122,-474,4483,-12,3805,1106xe" filled="true" fillcolor="#000000" stroked="false">
                  <v:path arrowok="t"/>
                  <v:fill type="solid"/>
                </v:shape>
                <v:rect style="position:absolute;left:907;top:870;width:9923;height:15" id="docshape83" filled="true" fillcolor="#000000" stroked="false">
                  <v:fill type="solid"/>
                </v:rect>
                <w10:wrap type="none"/>
              </v:group>
            </w:pict>
          </mc:Fallback>
        </mc:AlternateContent>
      </w:r>
      <w:r>
        <w:rPr>
          <w:w w:val="105"/>
          <w:sz w:val="18"/>
        </w:rPr>
        <w:t>Accordingly,</w:t>
      </w:r>
      <w:r>
        <w:rPr>
          <w:spacing w:val="35"/>
          <w:w w:val="105"/>
          <w:sz w:val="18"/>
        </w:rPr>
        <w:t> </w:t>
      </w:r>
      <w:r>
        <w:rPr>
          <w:i/>
          <w:w w:val="105"/>
          <w:sz w:val="18"/>
        </w:rPr>
        <w:t>TPPF</w:t>
      </w:r>
      <w:r>
        <w:rPr>
          <w:i/>
          <w:spacing w:val="37"/>
          <w:w w:val="105"/>
          <w:sz w:val="18"/>
        </w:rPr>
        <w:t> </w:t>
      </w:r>
      <w:r>
        <w:rPr>
          <w:w w:val="105"/>
          <w:sz w:val="18"/>
        </w:rPr>
        <w:t>could</w:t>
      </w:r>
      <w:r>
        <w:rPr>
          <w:spacing w:val="35"/>
          <w:w w:val="105"/>
          <w:sz w:val="18"/>
        </w:rPr>
        <w:t> </w:t>
      </w:r>
      <w:r>
        <w:rPr>
          <w:w w:val="105"/>
          <w:sz w:val="18"/>
        </w:rPr>
        <w:t>be</w:t>
      </w:r>
      <w:r>
        <w:rPr>
          <w:spacing w:val="37"/>
          <w:w w:val="105"/>
          <w:sz w:val="18"/>
        </w:rPr>
        <w:t> </w:t>
      </w:r>
      <w:r>
        <w:rPr>
          <w:w w:val="105"/>
          <w:sz w:val="18"/>
        </w:rPr>
        <w:t>more</w:t>
      </w:r>
      <w:r>
        <w:rPr>
          <w:spacing w:val="36"/>
          <w:w w:val="105"/>
          <w:sz w:val="18"/>
        </w:rPr>
        <w:t> </w:t>
      </w:r>
      <w:r>
        <w:rPr>
          <w:w w:val="105"/>
          <w:sz w:val="18"/>
        </w:rPr>
        <w:t>efficient</w:t>
      </w:r>
      <w:r>
        <w:rPr>
          <w:spacing w:val="35"/>
          <w:w w:val="105"/>
          <w:sz w:val="18"/>
        </w:rPr>
        <w:t> </w:t>
      </w:r>
      <w:r>
        <w:rPr>
          <w:w w:val="105"/>
          <w:sz w:val="18"/>
        </w:rPr>
        <w:t>than</w:t>
      </w:r>
      <w:r>
        <w:rPr>
          <w:spacing w:val="36"/>
          <w:w w:val="105"/>
          <w:sz w:val="18"/>
        </w:rPr>
        <w:t> </w:t>
      </w:r>
      <w:r>
        <w:rPr>
          <w:i/>
          <w:w w:val="105"/>
          <w:sz w:val="18"/>
        </w:rPr>
        <w:t>TP-</w:t>
      </w:r>
      <w:r>
        <w:rPr>
          <w:i/>
          <w:spacing w:val="-4"/>
          <w:w w:val="105"/>
          <w:sz w:val="18"/>
        </w:rPr>
        <w:t>HTAR</w:t>
      </w:r>
    </w:p>
    <w:p>
      <w:pPr>
        <w:pStyle w:val="BodyText"/>
        <w:spacing w:before="11"/>
        <w:ind w:left="107"/>
        <w:jc w:val="both"/>
      </w:pPr>
      <w:r>
        <w:rPr>
          <w:w w:val="105"/>
        </w:rPr>
        <w:t>for</w:t>
      </w:r>
      <w:r>
        <w:rPr>
          <w:spacing w:val="14"/>
          <w:w w:val="105"/>
        </w:rPr>
        <w:t> </w:t>
      </w:r>
      <w:r>
        <w:rPr>
          <w:w w:val="105"/>
        </w:rPr>
        <w:t>the</w:t>
      </w:r>
      <w:r>
        <w:rPr>
          <w:spacing w:val="14"/>
          <w:w w:val="105"/>
        </w:rPr>
        <w:t> </w:t>
      </w:r>
      <w:r>
        <w:rPr>
          <w:w w:val="105"/>
        </w:rPr>
        <w:t>synthetic</w:t>
      </w:r>
      <w:r>
        <w:rPr>
          <w:spacing w:val="13"/>
          <w:w w:val="105"/>
        </w:rPr>
        <w:t> </w:t>
      </w:r>
      <w:r>
        <w:rPr>
          <w:spacing w:val="-2"/>
          <w:w w:val="105"/>
        </w:rPr>
        <w:t>dataset.</w:t>
      </w:r>
    </w:p>
    <w:p>
      <w:pPr>
        <w:pStyle w:val="BodyText"/>
        <w:spacing w:line="254" w:lineRule="auto" w:before="12"/>
        <w:ind w:left="107" w:right="38" w:firstLine="241"/>
        <w:jc w:val="both"/>
      </w:pPr>
      <w:r>
        <w:rPr>
          <w:w w:val="105"/>
        </w:rPr>
        <w:t>In</w:t>
      </w:r>
      <w:r>
        <w:rPr>
          <w:spacing w:val="-1"/>
          <w:w w:val="105"/>
        </w:rPr>
        <w:t> </w:t>
      </w:r>
      <w:r>
        <w:rPr>
          <w:w w:val="105"/>
        </w:rPr>
        <w:t>addition to</w:t>
      </w:r>
      <w:r>
        <w:rPr>
          <w:spacing w:val="-1"/>
          <w:w w:val="105"/>
        </w:rPr>
        <w:t> </w:t>
      </w:r>
      <w:r>
        <w:rPr>
          <w:w w:val="105"/>
        </w:rPr>
        <w:t>the</w:t>
      </w:r>
      <w:r>
        <w:rPr>
          <w:spacing w:val="-1"/>
          <w:w w:val="105"/>
        </w:rPr>
        <w:t> </w:t>
      </w:r>
      <w:r>
        <w:rPr>
          <w:w w:val="105"/>
        </w:rPr>
        <w:t>above</w:t>
      </w:r>
      <w:r>
        <w:rPr>
          <w:spacing w:val="-1"/>
          <w:w w:val="105"/>
        </w:rPr>
        <w:t> </w:t>
      </w:r>
      <w:r>
        <w:rPr>
          <w:w w:val="105"/>
        </w:rPr>
        <w:t>experimental results of</w:t>
      </w:r>
      <w:r>
        <w:rPr>
          <w:spacing w:val="-1"/>
          <w:w w:val="105"/>
        </w:rPr>
        <w:t> </w:t>
      </w:r>
      <w:r>
        <w:rPr>
          <w:w w:val="105"/>
        </w:rPr>
        <w:t>discovering the</w:t>
      </w:r>
      <w:r>
        <w:rPr>
          <w:spacing w:val="-4"/>
          <w:w w:val="105"/>
        </w:rPr>
        <w:t> </w:t>
      </w:r>
      <w:r>
        <w:rPr>
          <w:w w:val="105"/>
        </w:rPr>
        <w:t>frequent</w:t>
      </w:r>
      <w:r>
        <w:rPr>
          <w:spacing w:val="-4"/>
          <w:w w:val="105"/>
        </w:rPr>
        <w:t> </w:t>
      </w:r>
      <w:r>
        <w:rPr>
          <w:w w:val="105"/>
        </w:rPr>
        <w:t>itemsets,</w:t>
      </w:r>
      <w:r>
        <w:rPr>
          <w:spacing w:val="-4"/>
          <w:w w:val="105"/>
        </w:rPr>
        <w:t> </w:t>
      </w:r>
      <w:r>
        <w:rPr>
          <w:w w:val="105"/>
        </w:rPr>
        <w:t>we</w:t>
      </w:r>
      <w:r>
        <w:rPr>
          <w:spacing w:val="-4"/>
          <w:w w:val="105"/>
        </w:rPr>
        <w:t> </w:t>
      </w:r>
      <w:r>
        <w:rPr>
          <w:w w:val="105"/>
        </w:rPr>
        <w:t>also</w:t>
      </w:r>
      <w:r>
        <w:rPr>
          <w:spacing w:val="-3"/>
          <w:w w:val="105"/>
        </w:rPr>
        <w:t> </w:t>
      </w:r>
      <w:r>
        <w:rPr>
          <w:w w:val="105"/>
        </w:rPr>
        <w:t>conducted</w:t>
      </w:r>
      <w:r>
        <w:rPr>
          <w:spacing w:val="-5"/>
          <w:w w:val="105"/>
        </w:rPr>
        <w:t> </w:t>
      </w:r>
      <w:r>
        <w:rPr>
          <w:w w:val="105"/>
        </w:rPr>
        <w:t>an</w:t>
      </w:r>
      <w:r>
        <w:rPr>
          <w:spacing w:val="-4"/>
          <w:w w:val="105"/>
        </w:rPr>
        <w:t> </w:t>
      </w:r>
      <w:r>
        <w:rPr>
          <w:w w:val="105"/>
        </w:rPr>
        <w:t>empirical</w:t>
      </w:r>
      <w:r>
        <w:rPr>
          <w:spacing w:val="-4"/>
          <w:w w:val="105"/>
        </w:rPr>
        <w:t> </w:t>
      </w:r>
      <w:r>
        <w:rPr>
          <w:w w:val="105"/>
        </w:rPr>
        <w:t>study</w:t>
      </w:r>
      <w:r>
        <w:rPr>
          <w:spacing w:val="-3"/>
          <w:w w:val="105"/>
        </w:rPr>
        <w:t> </w:t>
      </w:r>
      <w:r>
        <w:rPr>
          <w:w w:val="105"/>
        </w:rPr>
        <w:t>for the efficiency of generating association rules based on the dis- covered</w:t>
      </w:r>
      <w:r>
        <w:rPr>
          <w:w w:val="105"/>
        </w:rPr>
        <w:t> frequent</w:t>
      </w:r>
      <w:r>
        <w:rPr>
          <w:w w:val="105"/>
        </w:rPr>
        <w:t> itemsets.</w:t>
      </w:r>
      <w:r>
        <w:rPr>
          <w:w w:val="105"/>
        </w:rPr>
        <w:t> </w:t>
      </w:r>
      <w:hyperlink w:history="true" w:anchor="_bookmark15">
        <w:r>
          <w:rPr>
            <w:color w:val="007FAD"/>
            <w:w w:val="105"/>
          </w:rPr>
          <w:t>Fig.</w:t>
        </w:r>
        <w:r>
          <w:rPr>
            <w:color w:val="007FAD"/>
            <w:w w:val="105"/>
          </w:rPr>
          <w:t> 4</w:t>
        </w:r>
      </w:hyperlink>
      <w:r>
        <w:rPr>
          <w:color w:val="007FAD"/>
          <w:w w:val="105"/>
        </w:rPr>
        <w:t> </w:t>
      </w:r>
      <w:r>
        <w:rPr>
          <w:w w:val="105"/>
        </w:rPr>
        <w:t>shows</w:t>
      </w:r>
      <w:r>
        <w:rPr>
          <w:w w:val="105"/>
        </w:rPr>
        <w:t> the</w:t>
      </w:r>
      <w:r>
        <w:rPr>
          <w:w w:val="105"/>
        </w:rPr>
        <w:t> experimental results</w:t>
      </w:r>
      <w:r>
        <w:rPr>
          <w:w w:val="105"/>
        </w:rPr>
        <w:t> of</w:t>
      </w:r>
      <w:r>
        <w:rPr>
          <w:w w:val="105"/>
        </w:rPr>
        <w:t> evaluating</w:t>
      </w:r>
      <w:r>
        <w:rPr>
          <w:w w:val="105"/>
        </w:rPr>
        <w:t> the</w:t>
      </w:r>
      <w:r>
        <w:rPr>
          <w:w w:val="105"/>
        </w:rPr>
        <w:t> rule</w:t>
      </w:r>
      <w:r>
        <w:rPr>
          <w:w w:val="105"/>
        </w:rPr>
        <w:t> generation</w:t>
      </w:r>
      <w:r>
        <w:rPr>
          <w:w w:val="105"/>
        </w:rPr>
        <w:t> using</w:t>
      </w:r>
      <w:r>
        <w:rPr>
          <w:w w:val="105"/>
        </w:rPr>
        <w:t> the</w:t>
      </w:r>
      <w:r>
        <w:rPr>
          <w:w w:val="105"/>
        </w:rPr>
        <w:t> frequent itemsets</w:t>
      </w:r>
      <w:r>
        <w:rPr>
          <w:spacing w:val="48"/>
          <w:w w:val="105"/>
        </w:rPr>
        <w:t> </w:t>
      </w:r>
      <w:r>
        <w:rPr>
          <w:w w:val="105"/>
        </w:rPr>
        <w:t>yielded</w:t>
      </w:r>
      <w:r>
        <w:rPr>
          <w:spacing w:val="50"/>
          <w:w w:val="105"/>
        </w:rPr>
        <w:t> </w:t>
      </w:r>
      <w:r>
        <w:rPr>
          <w:w w:val="105"/>
        </w:rPr>
        <w:t>by</w:t>
      </w:r>
      <w:r>
        <w:rPr>
          <w:spacing w:val="49"/>
          <w:w w:val="105"/>
        </w:rPr>
        <w:t> </w:t>
      </w:r>
      <w:r>
        <w:rPr>
          <w:w w:val="105"/>
        </w:rPr>
        <w:t>different</w:t>
      </w:r>
      <w:r>
        <w:rPr>
          <w:spacing w:val="49"/>
          <w:w w:val="105"/>
        </w:rPr>
        <w:t> </w:t>
      </w:r>
      <w:r>
        <w:rPr>
          <w:w w:val="105"/>
        </w:rPr>
        <w:t>minimum</w:t>
      </w:r>
      <w:r>
        <w:rPr>
          <w:spacing w:val="49"/>
          <w:w w:val="105"/>
        </w:rPr>
        <w:t> </w:t>
      </w:r>
      <w:r>
        <w:rPr>
          <w:w w:val="105"/>
        </w:rPr>
        <w:t>relative</w:t>
      </w:r>
      <w:r>
        <w:rPr>
          <w:spacing w:val="50"/>
          <w:w w:val="105"/>
        </w:rPr>
        <w:t> </w:t>
      </w:r>
      <w:r>
        <w:rPr>
          <w:w w:val="105"/>
        </w:rPr>
        <w:t>support</w:t>
      </w:r>
      <w:r>
        <w:rPr>
          <w:spacing w:val="47"/>
          <w:w w:val="105"/>
        </w:rPr>
        <w:t> </w:t>
      </w:r>
      <w:r>
        <w:rPr>
          <w:spacing w:val="-5"/>
          <w:w w:val="105"/>
        </w:rPr>
        <w:t>set</w:t>
      </w:r>
    </w:p>
    <w:p>
      <w:pPr>
        <w:pStyle w:val="BodyText"/>
        <w:spacing w:line="206" w:lineRule="exact"/>
        <w:ind w:left="107"/>
        <w:jc w:val="both"/>
      </w:pPr>
      <w:r>
        <w:rPr>
          <w:w w:val="105"/>
        </w:rPr>
        <w:t>{0.3%,</w:t>
      </w:r>
      <w:r>
        <w:rPr>
          <w:spacing w:val="12"/>
          <w:w w:val="105"/>
        </w:rPr>
        <w:t> </w:t>
      </w:r>
      <w:r>
        <w:rPr>
          <w:w w:val="105"/>
        </w:rPr>
        <w:t>0.32%,</w:t>
      </w:r>
      <w:r>
        <w:rPr>
          <w:spacing w:val="11"/>
          <w:w w:val="105"/>
        </w:rPr>
        <w:t> </w:t>
      </w:r>
      <w:r>
        <w:rPr>
          <w:w w:val="105"/>
        </w:rPr>
        <w:t>0.34%,</w:t>
      </w:r>
      <w:r>
        <w:rPr>
          <w:spacing w:val="10"/>
          <w:w w:val="105"/>
        </w:rPr>
        <w:t> </w:t>
      </w:r>
      <w:r>
        <w:rPr>
          <w:w w:val="105"/>
        </w:rPr>
        <w:t>0.36%,</w:t>
      </w:r>
      <w:r>
        <w:rPr>
          <w:spacing w:val="13"/>
          <w:w w:val="105"/>
        </w:rPr>
        <w:t> </w:t>
      </w:r>
      <w:r>
        <w:rPr>
          <w:w w:val="105"/>
        </w:rPr>
        <w:t>0.38%,</w:t>
      </w:r>
      <w:r>
        <w:rPr>
          <w:spacing w:val="11"/>
          <w:w w:val="105"/>
        </w:rPr>
        <w:t> </w:t>
      </w:r>
      <w:r>
        <w:rPr>
          <w:w w:val="105"/>
        </w:rPr>
        <w:t>0.4%}.</w:t>
      </w:r>
      <w:r>
        <w:rPr>
          <w:spacing w:val="12"/>
          <w:w w:val="105"/>
        </w:rPr>
        <w:t> </w:t>
      </w:r>
      <w:r>
        <w:rPr>
          <w:w w:val="105"/>
        </w:rPr>
        <w:t>That</w:t>
      </w:r>
      <w:r>
        <w:rPr>
          <w:spacing w:val="11"/>
          <w:w w:val="105"/>
        </w:rPr>
        <w:t> </w:t>
      </w:r>
      <w:r>
        <w:rPr>
          <w:w w:val="105"/>
        </w:rPr>
        <w:t>is,</w:t>
      </w:r>
      <w:r>
        <w:rPr>
          <w:spacing w:val="12"/>
          <w:w w:val="105"/>
        </w:rPr>
        <w:t> </w:t>
      </w:r>
      <w:r>
        <w:rPr>
          <w:w w:val="105"/>
        </w:rPr>
        <w:t>six</w:t>
      </w:r>
      <w:r>
        <w:rPr>
          <w:spacing w:val="12"/>
          <w:w w:val="105"/>
        </w:rPr>
        <w:t> </w:t>
      </w:r>
      <w:r>
        <w:rPr>
          <w:spacing w:val="-4"/>
          <w:w w:val="105"/>
        </w:rPr>
        <w:t>sets</w:t>
      </w:r>
    </w:p>
    <w:p>
      <w:pPr>
        <w:pStyle w:val="BodyText"/>
        <w:spacing w:line="254" w:lineRule="auto" w:before="12"/>
        <w:ind w:left="107" w:right="39"/>
        <w:jc w:val="both"/>
      </w:pPr>
      <w:r>
        <w:rPr>
          <w:w w:val="105"/>
        </w:rPr>
        <w:t>were employed to generate associations. The minimum </w:t>
      </w:r>
      <w:r>
        <w:rPr>
          <w:w w:val="105"/>
        </w:rPr>
        <w:t>confi- dence values ranged from 0.2 to 0.8.</w:t>
      </w:r>
    </w:p>
    <w:p>
      <w:pPr>
        <w:pStyle w:val="BodyText"/>
        <w:spacing w:line="254" w:lineRule="auto"/>
        <w:ind w:left="107" w:right="38" w:firstLine="241"/>
        <w:jc w:val="both"/>
      </w:pPr>
      <w:r>
        <w:rPr/>
        <mc:AlternateContent>
          <mc:Choice Requires="wps">
            <w:drawing>
              <wp:anchor distT="0" distB="0" distL="0" distR="0" allowOverlap="1" layoutInCell="1" locked="0" behindDoc="1" simplePos="0" relativeHeight="487160832">
                <wp:simplePos x="0" y="0"/>
                <wp:positionH relativeFrom="page">
                  <wp:posOffset>2455872</wp:posOffset>
                </wp:positionH>
                <wp:positionV relativeFrom="paragraph">
                  <wp:posOffset>1585567</wp:posOffset>
                </wp:positionV>
                <wp:extent cx="4354195" cy="247459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354195" cy="2474595"/>
                          <a:chExt cx="4354195" cy="2474595"/>
                        </a:xfrm>
                      </wpg:grpSpPr>
                      <pic:pic>
                        <pic:nvPicPr>
                          <pic:cNvPr id="97" name="Image 97"/>
                          <pic:cNvPicPr/>
                        </pic:nvPicPr>
                        <pic:blipFill>
                          <a:blip r:embed="rId24" cstate="print"/>
                          <a:stretch>
                            <a:fillRect/>
                          </a:stretch>
                        </pic:blipFill>
                        <pic:spPr>
                          <a:xfrm>
                            <a:off x="1451561" y="824743"/>
                            <a:ext cx="2902318" cy="1649514"/>
                          </a:xfrm>
                          <a:prstGeom prst="rect">
                            <a:avLst/>
                          </a:prstGeom>
                        </pic:spPr>
                      </pic:pic>
                      <wps:wsp>
                        <wps:cNvPr id="98" name="Graphic 98"/>
                        <wps:cNvSpPr/>
                        <wps:spPr>
                          <a:xfrm>
                            <a:off x="0" y="0"/>
                            <a:ext cx="2903220" cy="1649730"/>
                          </a:xfrm>
                          <a:custGeom>
                            <a:avLst/>
                            <a:gdLst/>
                            <a:ahLst/>
                            <a:cxnLst/>
                            <a:rect l="l" t="t" r="r" b="b"/>
                            <a:pathLst>
                              <a:path w="2903220" h="1649730">
                                <a:moveTo>
                                  <a:pt x="0" y="824754"/>
                                </a:moveTo>
                                <a:lnTo>
                                  <a:pt x="425131" y="1407943"/>
                                </a:lnTo>
                                <a:lnTo>
                                  <a:pt x="1451490" y="1649508"/>
                                </a:lnTo>
                                <a:lnTo>
                                  <a:pt x="2477848" y="1407943"/>
                                </a:lnTo>
                                <a:lnTo>
                                  <a:pt x="2902980" y="824754"/>
                                </a:lnTo>
                                <a:lnTo>
                                  <a:pt x="2477848" y="241564"/>
                                </a:lnTo>
                                <a:lnTo>
                                  <a:pt x="1451490" y="0"/>
                                </a:lnTo>
                                <a:lnTo>
                                  <a:pt x="425131" y="241564"/>
                                </a:lnTo>
                                <a:lnTo>
                                  <a:pt x="0" y="82475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3.375824pt;margin-top:124.847816pt;width:342.85pt;height:194.85pt;mso-position-horizontal-relative:page;mso-position-vertical-relative:paragraph;z-index:-16155648" id="docshapegroup84" coordorigin="3868,2497" coordsize="6857,3897">
                <v:shape style="position:absolute;left:6153;top:3795;width:4571;height:2598" type="#_x0000_t75" id="docshape85" stroked="false">
                  <v:imagedata r:id="rId24" o:title=""/>
                </v:shape>
                <v:shape style="position:absolute;left:3867;top:2496;width:4572;height:2598" id="docshape86" coordorigin="3868,2497" coordsize="4572,2598" path="m3868,3796l4537,4714,6153,5095,7770,4714,8439,3796,7770,2877,6153,2497,4537,2877,3868,3796xe" filled="true" fillcolor="#000000" stroked="false">
                  <v:path arrowok="t"/>
                  <v:fill type="solid"/>
                </v:shape>
                <w10:wrap type="none"/>
              </v:group>
            </w:pict>
          </mc:Fallback>
        </mc:AlternateContent>
      </w:r>
      <w:r>
        <w:rPr>
          <w:w w:val="105"/>
        </w:rPr>
        <w:t>From</w:t>
      </w:r>
      <w:r>
        <w:rPr>
          <w:spacing w:val="-7"/>
          <w:w w:val="105"/>
        </w:rPr>
        <w:t> </w:t>
      </w:r>
      <w:hyperlink w:history="true" w:anchor="_bookmark15">
        <w:r>
          <w:rPr>
            <w:color w:val="007FAD"/>
            <w:w w:val="105"/>
          </w:rPr>
          <w:t>Fig.</w:t>
        </w:r>
        <w:r>
          <w:rPr>
            <w:color w:val="007FAD"/>
            <w:spacing w:val="-5"/>
            <w:w w:val="105"/>
          </w:rPr>
          <w:t> </w:t>
        </w:r>
        <w:r>
          <w:rPr>
            <w:color w:val="007FAD"/>
            <w:w w:val="105"/>
          </w:rPr>
          <w:t>4</w:t>
        </w:r>
      </w:hyperlink>
      <w:r>
        <w:rPr>
          <w:w w:val="105"/>
        </w:rPr>
        <w:t>,</w:t>
      </w:r>
      <w:r>
        <w:rPr>
          <w:spacing w:val="-6"/>
          <w:w w:val="105"/>
        </w:rPr>
        <w:t> </w:t>
      </w:r>
      <w:r>
        <w:rPr>
          <w:w w:val="105"/>
        </w:rPr>
        <w:t>the</w:t>
      </w:r>
      <w:r>
        <w:rPr>
          <w:spacing w:val="-7"/>
          <w:w w:val="105"/>
        </w:rPr>
        <w:t> </w:t>
      </w:r>
      <w:r>
        <w:rPr>
          <w:w w:val="105"/>
        </w:rPr>
        <w:t>experimental</w:t>
      </w:r>
      <w:r>
        <w:rPr>
          <w:spacing w:val="-5"/>
          <w:w w:val="105"/>
        </w:rPr>
        <w:t> </w:t>
      </w:r>
      <w:r>
        <w:rPr>
          <w:w w:val="105"/>
        </w:rPr>
        <w:t>discovery</w:t>
      </w:r>
      <w:r>
        <w:rPr>
          <w:spacing w:val="-6"/>
          <w:w w:val="105"/>
        </w:rPr>
        <w:t> </w:t>
      </w:r>
      <w:r>
        <w:rPr>
          <w:w w:val="105"/>
        </w:rPr>
        <w:t>can</w:t>
      </w:r>
      <w:r>
        <w:rPr>
          <w:spacing w:val="-6"/>
          <w:w w:val="105"/>
        </w:rPr>
        <w:t> </w:t>
      </w:r>
      <w:r>
        <w:rPr>
          <w:w w:val="105"/>
        </w:rPr>
        <w:t>be</w:t>
      </w:r>
      <w:r>
        <w:rPr>
          <w:spacing w:val="-6"/>
          <w:w w:val="105"/>
        </w:rPr>
        <w:t> </w:t>
      </w:r>
      <w:r>
        <w:rPr>
          <w:w w:val="105"/>
        </w:rPr>
        <w:t>summarized as follows. First, all of the execution time is quite close, which is within one second. It means the rule generation time is very </w:t>
      </w:r>
      <w:bookmarkStart w:name="_bookmark17" w:id="28"/>
      <w:bookmarkEnd w:id="28"/>
      <w:r>
        <w:rPr>
          <w:w w:val="105"/>
        </w:rPr>
        <w:t>small</w:t>
      </w:r>
      <w:r>
        <w:rPr>
          <w:w w:val="105"/>
        </w:rPr>
        <w:t> when</w:t>
      </w:r>
      <w:r>
        <w:rPr>
          <w:w w:val="105"/>
        </w:rPr>
        <w:t> compared</w:t>
      </w:r>
      <w:r>
        <w:rPr>
          <w:w w:val="105"/>
        </w:rPr>
        <w:t> with</w:t>
      </w:r>
      <w:r>
        <w:rPr>
          <w:w w:val="105"/>
        </w:rPr>
        <w:t> that</w:t>
      </w:r>
      <w:r>
        <w:rPr>
          <w:w w:val="105"/>
        </w:rPr>
        <w:t> of</w:t>
      </w:r>
      <w:r>
        <w:rPr>
          <w:w w:val="105"/>
        </w:rPr>
        <w:t> generating</w:t>
      </w:r>
      <w:r>
        <w:rPr>
          <w:w w:val="105"/>
        </w:rPr>
        <w:t> frequent</w:t>
      </w:r>
      <w:r>
        <w:rPr>
          <w:w w:val="105"/>
        </w:rPr>
        <w:t> item- sets.</w:t>
      </w:r>
      <w:r>
        <w:rPr>
          <w:spacing w:val="-3"/>
          <w:w w:val="105"/>
        </w:rPr>
        <w:t> </w:t>
      </w:r>
      <w:r>
        <w:rPr>
          <w:w w:val="105"/>
        </w:rPr>
        <w:t>The</w:t>
      </w:r>
      <w:r>
        <w:rPr>
          <w:spacing w:val="-3"/>
          <w:w w:val="105"/>
        </w:rPr>
        <w:t> </w:t>
      </w:r>
      <w:r>
        <w:rPr>
          <w:w w:val="105"/>
        </w:rPr>
        <w:t>reason</w:t>
      </w:r>
      <w:r>
        <w:rPr>
          <w:spacing w:val="-3"/>
          <w:w w:val="105"/>
        </w:rPr>
        <w:t> </w:t>
      </w:r>
      <w:r>
        <w:rPr>
          <w:w w:val="105"/>
        </w:rPr>
        <w:t>is</w:t>
      </w:r>
      <w:r>
        <w:rPr>
          <w:spacing w:val="-3"/>
          <w:w w:val="105"/>
        </w:rPr>
        <w:t> </w:t>
      </w:r>
      <w:r>
        <w:rPr>
          <w:w w:val="105"/>
        </w:rPr>
        <w:t>that,</w:t>
      </w:r>
      <w:r>
        <w:rPr>
          <w:spacing w:val="-3"/>
          <w:w w:val="105"/>
        </w:rPr>
        <w:t> </w:t>
      </w:r>
      <w:r>
        <w:rPr>
          <w:w w:val="105"/>
        </w:rPr>
        <w:t>the</w:t>
      </w:r>
      <w:r>
        <w:rPr>
          <w:spacing w:val="-4"/>
          <w:w w:val="105"/>
        </w:rPr>
        <w:t> </w:t>
      </w:r>
      <w:r>
        <w:rPr>
          <w:w w:val="105"/>
        </w:rPr>
        <w:t>rule</w:t>
      </w:r>
      <w:r>
        <w:rPr>
          <w:spacing w:val="-2"/>
          <w:w w:val="105"/>
        </w:rPr>
        <w:t> </w:t>
      </w:r>
      <w:r>
        <w:rPr>
          <w:w w:val="105"/>
        </w:rPr>
        <w:t>generation</w:t>
      </w:r>
      <w:r>
        <w:rPr>
          <w:spacing w:val="-3"/>
          <w:w w:val="105"/>
        </w:rPr>
        <w:t> </w:t>
      </w:r>
      <w:r>
        <w:rPr>
          <w:w w:val="105"/>
        </w:rPr>
        <w:t>is</w:t>
      </w:r>
      <w:r>
        <w:rPr>
          <w:spacing w:val="-3"/>
          <w:w w:val="105"/>
        </w:rPr>
        <w:t> </w:t>
      </w:r>
      <w:r>
        <w:rPr>
          <w:w w:val="105"/>
        </w:rPr>
        <w:t>simpler</w:t>
      </w:r>
      <w:r>
        <w:rPr>
          <w:spacing w:val="-3"/>
          <w:w w:val="105"/>
        </w:rPr>
        <w:t> </w:t>
      </w:r>
      <w:r>
        <w:rPr>
          <w:w w:val="105"/>
        </w:rPr>
        <w:t>and</w:t>
      </w:r>
      <w:r>
        <w:rPr>
          <w:spacing w:val="-3"/>
          <w:w w:val="105"/>
        </w:rPr>
        <w:t> </w:t>
      </w:r>
      <w:r>
        <w:rPr>
          <w:w w:val="105"/>
        </w:rPr>
        <w:t>takes much</w:t>
      </w:r>
      <w:r>
        <w:rPr>
          <w:w w:val="105"/>
        </w:rPr>
        <w:t> less</w:t>
      </w:r>
      <w:r>
        <w:rPr>
          <w:w w:val="105"/>
        </w:rPr>
        <w:t> time</w:t>
      </w:r>
      <w:r>
        <w:rPr>
          <w:w w:val="105"/>
        </w:rPr>
        <w:t> than</w:t>
      </w:r>
      <w:r>
        <w:rPr>
          <w:w w:val="105"/>
        </w:rPr>
        <w:t> generating</w:t>
      </w:r>
      <w:r>
        <w:rPr>
          <w:w w:val="105"/>
        </w:rPr>
        <w:t> frequent</w:t>
      </w:r>
      <w:r>
        <w:rPr>
          <w:w w:val="105"/>
        </w:rPr>
        <w:t> itemsets.</w:t>
      </w:r>
      <w:r>
        <w:rPr>
          <w:w w:val="105"/>
        </w:rPr>
        <w:t> Second, whatever the minimum confidence is, the larger the minimum relative</w:t>
      </w:r>
      <w:r>
        <w:rPr>
          <w:spacing w:val="33"/>
          <w:w w:val="105"/>
        </w:rPr>
        <w:t> </w:t>
      </w:r>
      <w:r>
        <w:rPr>
          <w:w w:val="105"/>
        </w:rPr>
        <w:t>support,</w:t>
      </w:r>
      <w:r>
        <w:rPr>
          <w:spacing w:val="33"/>
          <w:w w:val="105"/>
        </w:rPr>
        <w:t> </w:t>
      </w:r>
      <w:r>
        <w:rPr>
          <w:w w:val="105"/>
        </w:rPr>
        <w:t>the</w:t>
      </w:r>
      <w:r>
        <w:rPr>
          <w:spacing w:val="32"/>
          <w:w w:val="105"/>
        </w:rPr>
        <w:t> </w:t>
      </w:r>
      <w:r>
        <w:rPr>
          <w:w w:val="105"/>
        </w:rPr>
        <w:t>smaller</w:t>
      </w:r>
      <w:r>
        <w:rPr>
          <w:spacing w:val="34"/>
          <w:w w:val="105"/>
        </w:rPr>
        <w:t> </w:t>
      </w:r>
      <w:r>
        <w:rPr>
          <w:w w:val="105"/>
        </w:rPr>
        <w:t>the</w:t>
      </w:r>
      <w:r>
        <w:rPr>
          <w:spacing w:val="32"/>
          <w:w w:val="105"/>
        </w:rPr>
        <w:t> </w:t>
      </w:r>
      <w:r>
        <w:rPr>
          <w:w w:val="105"/>
        </w:rPr>
        <w:t>execution</w:t>
      </w:r>
      <w:r>
        <w:rPr>
          <w:spacing w:val="33"/>
          <w:w w:val="105"/>
        </w:rPr>
        <w:t> </w:t>
      </w:r>
      <w:r>
        <w:rPr>
          <w:w w:val="105"/>
        </w:rPr>
        <w:t>time.</w:t>
      </w:r>
      <w:r>
        <w:rPr>
          <w:spacing w:val="32"/>
          <w:w w:val="105"/>
        </w:rPr>
        <w:t> </w:t>
      </w:r>
      <w:r>
        <w:rPr>
          <w:w w:val="105"/>
        </w:rPr>
        <w:t>The</w:t>
      </w:r>
      <w:r>
        <w:rPr>
          <w:spacing w:val="33"/>
          <w:w w:val="105"/>
        </w:rPr>
        <w:t> </w:t>
      </w:r>
      <w:r>
        <w:rPr>
          <w:w w:val="105"/>
        </w:rPr>
        <w:t>reason is</w:t>
      </w:r>
      <w:r>
        <w:rPr>
          <w:spacing w:val="-3"/>
          <w:w w:val="105"/>
        </w:rPr>
        <w:t> </w:t>
      </w:r>
      <w:r>
        <w:rPr>
          <w:w w:val="105"/>
        </w:rPr>
        <w:t>when</w:t>
      </w:r>
      <w:r>
        <w:rPr>
          <w:spacing w:val="-3"/>
          <w:w w:val="105"/>
        </w:rPr>
        <w:t> </w:t>
      </w:r>
      <w:r>
        <w:rPr>
          <w:w w:val="105"/>
        </w:rPr>
        <w:t>the</w:t>
      </w:r>
      <w:r>
        <w:rPr>
          <w:spacing w:val="-3"/>
          <w:w w:val="105"/>
        </w:rPr>
        <w:t> </w:t>
      </w:r>
      <w:r>
        <w:rPr>
          <w:w w:val="105"/>
        </w:rPr>
        <w:t>minimum</w:t>
      </w:r>
      <w:r>
        <w:rPr>
          <w:spacing w:val="-3"/>
          <w:w w:val="105"/>
        </w:rPr>
        <w:t> </w:t>
      </w:r>
      <w:r>
        <w:rPr>
          <w:w w:val="105"/>
        </w:rPr>
        <w:t>relative</w:t>
      </w:r>
      <w:r>
        <w:rPr>
          <w:spacing w:val="-3"/>
          <w:w w:val="105"/>
        </w:rPr>
        <w:t> </w:t>
      </w:r>
      <w:r>
        <w:rPr>
          <w:w w:val="105"/>
        </w:rPr>
        <w:t>support</w:t>
      </w:r>
      <w:r>
        <w:rPr>
          <w:spacing w:val="-3"/>
          <w:w w:val="105"/>
        </w:rPr>
        <w:t> </w:t>
      </w:r>
      <w:r>
        <w:rPr>
          <w:w w:val="105"/>
        </w:rPr>
        <w:t>becomes</w:t>
      </w:r>
      <w:r>
        <w:rPr>
          <w:spacing w:val="-3"/>
          <w:w w:val="105"/>
        </w:rPr>
        <w:t> </w:t>
      </w:r>
      <w:r>
        <w:rPr>
          <w:w w:val="105"/>
        </w:rPr>
        <w:t>larger,</w:t>
      </w:r>
      <w:r>
        <w:rPr>
          <w:spacing w:val="-2"/>
          <w:w w:val="105"/>
        </w:rPr>
        <w:t> </w:t>
      </w:r>
      <w:r>
        <w:rPr>
          <w:w w:val="105"/>
        </w:rPr>
        <w:t>less</w:t>
      </w:r>
      <w:r>
        <w:rPr>
          <w:spacing w:val="-3"/>
          <w:w w:val="105"/>
        </w:rPr>
        <w:t> </w:t>
      </w:r>
      <w:r>
        <w:rPr>
          <w:w w:val="105"/>
        </w:rPr>
        <w:t>fre- quent itemsets will be generated and thus the rule generation cost will be less as well. Third, for each set, the differences of execution</w:t>
      </w:r>
      <w:r>
        <w:rPr>
          <w:w w:val="105"/>
        </w:rPr>
        <w:t> time</w:t>
      </w:r>
      <w:r>
        <w:rPr>
          <w:w w:val="105"/>
        </w:rPr>
        <w:t> for</w:t>
      </w:r>
      <w:r>
        <w:rPr>
          <w:w w:val="105"/>
        </w:rPr>
        <w:t> generating</w:t>
      </w:r>
      <w:r>
        <w:rPr>
          <w:w w:val="105"/>
        </w:rPr>
        <w:t> rules</w:t>
      </w:r>
      <w:r>
        <w:rPr>
          <w:w w:val="105"/>
        </w:rPr>
        <w:t> under</w:t>
      </w:r>
      <w:r>
        <w:rPr>
          <w:w w:val="105"/>
        </w:rPr>
        <w:t> different</w:t>
      </w:r>
      <w:r>
        <w:rPr>
          <w:w w:val="105"/>
        </w:rPr>
        <w:t> minimum confidence values are very slight. The reason is that the confi- dence checking time depends on the number of frequent item- sets generated, but not on the confidence thresholds. Besides, larger</w:t>
      </w:r>
      <w:r>
        <w:rPr>
          <w:spacing w:val="-4"/>
          <w:w w:val="105"/>
        </w:rPr>
        <w:t> </w:t>
      </w:r>
      <w:r>
        <w:rPr>
          <w:w w:val="105"/>
        </w:rPr>
        <w:t>minimum</w:t>
      </w:r>
      <w:r>
        <w:rPr>
          <w:spacing w:val="-4"/>
          <w:w w:val="105"/>
        </w:rPr>
        <w:t> </w:t>
      </w:r>
      <w:r>
        <w:rPr>
          <w:w w:val="105"/>
        </w:rPr>
        <w:t>confidence</w:t>
      </w:r>
      <w:r>
        <w:rPr>
          <w:spacing w:val="-4"/>
          <w:w w:val="105"/>
        </w:rPr>
        <w:t> </w:t>
      </w:r>
      <w:r>
        <w:rPr>
          <w:w w:val="105"/>
        </w:rPr>
        <w:t>values</w:t>
      </w:r>
      <w:r>
        <w:rPr>
          <w:spacing w:val="-5"/>
          <w:w w:val="105"/>
        </w:rPr>
        <w:t> </w:t>
      </w:r>
      <w:r>
        <w:rPr>
          <w:w w:val="105"/>
        </w:rPr>
        <w:t>will</w:t>
      </w:r>
      <w:r>
        <w:rPr>
          <w:spacing w:val="-3"/>
          <w:w w:val="105"/>
        </w:rPr>
        <w:t> </w:t>
      </w:r>
      <w:r>
        <w:rPr>
          <w:w w:val="105"/>
        </w:rPr>
        <w:t>get</w:t>
      </w:r>
      <w:r>
        <w:rPr>
          <w:spacing w:val="-5"/>
          <w:w w:val="105"/>
        </w:rPr>
        <w:t> </w:t>
      </w:r>
      <w:r>
        <w:rPr>
          <w:w w:val="105"/>
        </w:rPr>
        <w:t>more</w:t>
      </w:r>
      <w:r>
        <w:rPr>
          <w:spacing w:val="-4"/>
          <w:w w:val="105"/>
        </w:rPr>
        <w:t> </w:t>
      </w:r>
      <w:r>
        <w:rPr>
          <w:w w:val="105"/>
        </w:rPr>
        <w:t>rules</w:t>
      </w:r>
      <w:r>
        <w:rPr>
          <w:spacing w:val="-5"/>
          <w:w w:val="105"/>
        </w:rPr>
        <w:t> </w:t>
      </w:r>
      <w:r>
        <w:rPr>
          <w:w w:val="105"/>
        </w:rPr>
        <w:t>and</w:t>
      </w:r>
      <w:r>
        <w:rPr>
          <w:spacing w:val="-4"/>
          <w:w w:val="105"/>
        </w:rPr>
        <w:t> </w:t>
      </w:r>
      <w:r>
        <w:rPr>
          <w:w w:val="105"/>
        </w:rPr>
        <w:t>thus need</w:t>
      </w:r>
      <w:r>
        <w:rPr>
          <w:w w:val="105"/>
        </w:rPr>
        <w:t> more</w:t>
      </w:r>
      <w:r>
        <w:rPr>
          <w:w w:val="105"/>
        </w:rPr>
        <w:t> time</w:t>
      </w:r>
      <w:r>
        <w:rPr>
          <w:w w:val="105"/>
        </w:rPr>
        <w:t> to</w:t>
      </w:r>
      <w:r>
        <w:rPr>
          <w:w w:val="105"/>
        </w:rPr>
        <w:t> generate</w:t>
      </w:r>
      <w:r>
        <w:rPr>
          <w:w w:val="105"/>
        </w:rPr>
        <w:t> them</w:t>
      </w:r>
      <w:r>
        <w:rPr>
          <w:w w:val="105"/>
        </w:rPr>
        <w:t> out.</w:t>
      </w:r>
      <w:r>
        <w:rPr>
          <w:w w:val="105"/>
        </w:rPr>
        <w:t> But</w:t>
      </w:r>
      <w:r>
        <w:rPr>
          <w:w w:val="105"/>
        </w:rPr>
        <w:t> rule</w:t>
      </w:r>
      <w:r>
        <w:rPr>
          <w:w w:val="105"/>
        </w:rPr>
        <w:t> generation</w:t>
      </w:r>
      <w:r>
        <w:rPr>
          <w:w w:val="105"/>
        </w:rPr>
        <w:t> is very</w:t>
      </w:r>
      <w:r>
        <w:rPr>
          <w:spacing w:val="-4"/>
          <w:w w:val="105"/>
        </w:rPr>
        <w:t> </w:t>
      </w:r>
      <w:r>
        <w:rPr>
          <w:w w:val="105"/>
        </w:rPr>
        <w:t>quick</w:t>
      </w:r>
      <w:r>
        <w:rPr>
          <w:spacing w:val="-3"/>
          <w:w w:val="105"/>
        </w:rPr>
        <w:t> </w:t>
      </w:r>
      <w:r>
        <w:rPr>
          <w:w w:val="105"/>
        </w:rPr>
        <w:t>and</w:t>
      </w:r>
      <w:r>
        <w:rPr>
          <w:spacing w:val="-5"/>
          <w:w w:val="105"/>
        </w:rPr>
        <w:t> </w:t>
      </w:r>
      <w:r>
        <w:rPr>
          <w:w w:val="105"/>
        </w:rPr>
        <w:t>thus</w:t>
      </w:r>
      <w:r>
        <w:rPr>
          <w:spacing w:val="-4"/>
          <w:w w:val="105"/>
        </w:rPr>
        <w:t> </w:t>
      </w:r>
      <w:r>
        <w:rPr>
          <w:w w:val="105"/>
        </w:rPr>
        <w:t>there</w:t>
      </w:r>
      <w:r>
        <w:rPr>
          <w:spacing w:val="-4"/>
          <w:w w:val="105"/>
        </w:rPr>
        <w:t> </w:t>
      </w:r>
      <w:r>
        <w:rPr>
          <w:w w:val="105"/>
        </w:rPr>
        <w:t>is</w:t>
      </w:r>
      <w:r>
        <w:rPr>
          <w:spacing w:val="-3"/>
          <w:w w:val="105"/>
        </w:rPr>
        <w:t> </w:t>
      </w:r>
      <w:r>
        <w:rPr>
          <w:w w:val="105"/>
        </w:rPr>
        <w:t>no</w:t>
      </w:r>
      <w:r>
        <w:rPr>
          <w:spacing w:val="-4"/>
          <w:w w:val="105"/>
        </w:rPr>
        <w:t> </w:t>
      </w:r>
      <w:r>
        <w:rPr>
          <w:w w:val="105"/>
        </w:rPr>
        <w:t>significant</w:t>
      </w:r>
      <w:r>
        <w:rPr>
          <w:spacing w:val="-4"/>
          <w:w w:val="105"/>
        </w:rPr>
        <w:t> </w:t>
      </w:r>
      <w:r>
        <w:rPr>
          <w:w w:val="105"/>
        </w:rPr>
        <w:t>difference</w:t>
      </w:r>
      <w:r>
        <w:rPr>
          <w:spacing w:val="-4"/>
          <w:w w:val="105"/>
        </w:rPr>
        <w:t> </w:t>
      </w:r>
      <w:r>
        <w:rPr>
          <w:w w:val="105"/>
        </w:rPr>
        <w:t>for</w:t>
      </w:r>
      <w:r>
        <w:rPr>
          <w:spacing w:val="-4"/>
          <w:w w:val="105"/>
        </w:rPr>
        <w:t> </w:t>
      </w:r>
      <w:r>
        <w:rPr>
          <w:w w:val="105"/>
        </w:rPr>
        <w:t>differ- ent thresholds.</w:t>
      </w:r>
    </w:p>
    <w:p>
      <w:pPr>
        <w:pStyle w:val="BodyText"/>
        <w:spacing w:line="254" w:lineRule="auto"/>
        <w:ind w:left="107" w:right="38" w:firstLine="241"/>
        <w:jc w:val="both"/>
      </w:pPr>
      <w:r>
        <w:rPr>
          <w:w w:val="105"/>
        </w:rPr>
        <w:t>In general, the values of the two parameters </w:t>
      </w:r>
      <w:r>
        <w:rPr>
          <w:i/>
          <w:w w:val="105"/>
        </w:rPr>
        <w:t>min_rsup </w:t>
      </w:r>
      <w:r>
        <w:rPr>
          <w:w w:val="105"/>
        </w:rPr>
        <w:t>and </w:t>
      </w:r>
      <w:r>
        <w:rPr>
          <w:i/>
          <w:w w:val="105"/>
        </w:rPr>
        <w:t>min_rconf</w:t>
      </w:r>
      <w:r>
        <w:rPr>
          <w:i/>
          <w:w w:val="105"/>
        </w:rPr>
        <w:t> </w:t>
      </w:r>
      <w:r>
        <w:rPr>
          <w:w w:val="105"/>
        </w:rPr>
        <w:t>affect</w:t>
      </w:r>
      <w:r>
        <w:rPr>
          <w:w w:val="105"/>
        </w:rPr>
        <w:t> the</w:t>
      </w:r>
      <w:r>
        <w:rPr>
          <w:w w:val="105"/>
        </w:rPr>
        <w:t> performance</w:t>
      </w:r>
      <w:r>
        <w:rPr>
          <w:w w:val="105"/>
        </w:rPr>
        <w:t> of</w:t>
      </w:r>
      <w:r>
        <w:rPr>
          <w:w w:val="105"/>
        </w:rPr>
        <w:t> the</w:t>
      </w:r>
      <w:r>
        <w:rPr>
          <w:w w:val="105"/>
        </w:rPr>
        <w:t> proposed</w:t>
      </w:r>
      <w:r>
        <w:rPr>
          <w:w w:val="105"/>
        </w:rPr>
        <w:t> approach. When </w:t>
      </w:r>
      <w:r>
        <w:rPr>
          <w:i/>
          <w:w w:val="105"/>
        </w:rPr>
        <w:t>min_rsup </w:t>
      </w:r>
      <w:r>
        <w:rPr>
          <w:w w:val="105"/>
        </w:rPr>
        <w:t>is set lower, more candidate itemsets are gen- erated and thus the needed computational time becomes more as</w:t>
      </w:r>
      <w:r>
        <w:rPr>
          <w:spacing w:val="-1"/>
          <w:w w:val="105"/>
        </w:rPr>
        <w:t> </w:t>
      </w:r>
      <w:r>
        <w:rPr>
          <w:w w:val="105"/>
        </w:rPr>
        <w:t>well. Similarly, when </w:t>
      </w:r>
      <w:r>
        <w:rPr>
          <w:i/>
          <w:w w:val="105"/>
        </w:rPr>
        <w:t>min_rconf </w:t>
      </w:r>
      <w:r>
        <w:rPr>
          <w:w w:val="105"/>
        </w:rPr>
        <w:t>is set lower, more rules</w:t>
      </w:r>
      <w:r>
        <w:rPr>
          <w:spacing w:val="-1"/>
          <w:w w:val="105"/>
        </w:rPr>
        <w:t> </w:t>
      </w:r>
      <w:r>
        <w:rPr>
          <w:w w:val="105"/>
        </w:rPr>
        <w:t>are generated which needs more computational time. These char- acteristics can be easily observed from </w:t>
      </w:r>
      <w:hyperlink w:history="true" w:anchor="_bookmark15">
        <w:r>
          <w:rPr>
            <w:color w:val="007FAD"/>
            <w:w w:val="105"/>
          </w:rPr>
          <w:t>Fig. 4</w:t>
        </w:r>
      </w:hyperlink>
      <w:r>
        <w:rPr>
          <w:color w:val="007FAD"/>
          <w:w w:val="105"/>
        </w:rPr>
        <w:t> </w:t>
      </w:r>
      <w:r>
        <w:rPr>
          <w:w w:val="105"/>
        </w:rPr>
        <w:t>as well. Besides, the minimum support and confidence values are usually deter- mined</w:t>
      </w:r>
      <w:r>
        <w:rPr>
          <w:w w:val="105"/>
        </w:rPr>
        <w:t> according to the data characteristics</w:t>
      </w:r>
      <w:r>
        <w:rPr>
          <w:w w:val="105"/>
        </w:rPr>
        <w:t> and user require- ment. There are</w:t>
      </w:r>
      <w:r>
        <w:rPr>
          <w:w w:val="105"/>
        </w:rPr>
        <w:t> some studies focusing</w:t>
      </w:r>
      <w:r>
        <w:rPr>
          <w:w w:val="105"/>
        </w:rPr>
        <w:t> on this issue, but it</w:t>
      </w:r>
      <w:r>
        <w:rPr>
          <w:w w:val="105"/>
        </w:rPr>
        <w:t> is beyond</w:t>
      </w:r>
      <w:r>
        <w:rPr>
          <w:w w:val="105"/>
        </w:rPr>
        <w:t> our</w:t>
      </w:r>
      <w:r>
        <w:rPr>
          <w:w w:val="105"/>
        </w:rPr>
        <w:t> discussion</w:t>
      </w:r>
      <w:r>
        <w:rPr>
          <w:w w:val="105"/>
        </w:rPr>
        <w:t> here.</w:t>
      </w:r>
      <w:r>
        <w:rPr>
          <w:w w:val="105"/>
        </w:rPr>
        <w:t> Some</w:t>
      </w:r>
      <w:r>
        <w:rPr>
          <w:w w:val="105"/>
        </w:rPr>
        <w:t> scholars</w:t>
      </w:r>
      <w:r>
        <w:rPr>
          <w:w w:val="105"/>
        </w:rPr>
        <w:t> </w:t>
      </w:r>
      <w:hyperlink w:history="true" w:anchor="_bookmark18">
        <w:r>
          <w:rPr>
            <w:color w:val="007FAD"/>
            <w:w w:val="105"/>
          </w:rPr>
          <w:t>[13,30,31]</w:t>
        </w:r>
      </w:hyperlink>
      <w:r>
        <w:rPr>
          <w:color w:val="007FAD"/>
          <w:w w:val="105"/>
        </w:rPr>
        <w:t> </w:t>
      </w:r>
      <w:r>
        <w:rPr>
          <w:w w:val="105"/>
        </w:rPr>
        <w:t>adopt the to </w:t>
      </w:r>
      <w:r>
        <w:rPr>
          <w:i/>
          <w:w w:val="105"/>
        </w:rPr>
        <w:t>p</w:t>
      </w:r>
      <w:r>
        <w:rPr>
          <w:w w:val="105"/>
        </w:rPr>
        <w:t>–</w:t>
      </w:r>
      <w:r>
        <w:rPr>
          <w:i/>
          <w:w w:val="105"/>
        </w:rPr>
        <w:t>k </w:t>
      </w:r>
      <w:r>
        <w:rPr>
          <w:w w:val="105"/>
        </w:rPr>
        <w:t>mining approach to find the results, instead of set- ting the two thresholds.</w:t>
      </w:r>
    </w:p>
    <w:p>
      <w:pPr>
        <w:spacing w:before="102"/>
        <w:ind w:left="108" w:right="0" w:firstLine="0"/>
        <w:jc w:val="left"/>
        <w:rPr>
          <w:i/>
          <w:sz w:val="18"/>
        </w:rPr>
      </w:pPr>
      <w:r>
        <w:rPr/>
        <w:br w:type="column"/>
      </w:r>
      <w:r>
        <w:rPr>
          <w:i/>
          <w:sz w:val="18"/>
        </w:rPr>
        <w:t>5.3.</w:t>
      </w:r>
      <w:r>
        <w:rPr>
          <w:i/>
          <w:spacing w:val="20"/>
          <w:sz w:val="18"/>
        </w:rPr>
        <w:t> </w:t>
      </w:r>
      <w:r>
        <w:rPr>
          <w:i/>
          <w:sz w:val="18"/>
        </w:rPr>
        <w:t>Experimental</w:t>
      </w:r>
      <w:r>
        <w:rPr>
          <w:i/>
          <w:spacing w:val="20"/>
          <w:sz w:val="18"/>
        </w:rPr>
        <w:t> </w:t>
      </w:r>
      <w:r>
        <w:rPr>
          <w:i/>
          <w:sz w:val="18"/>
        </w:rPr>
        <w:t>results</w:t>
      </w:r>
      <w:r>
        <w:rPr>
          <w:i/>
          <w:spacing w:val="20"/>
          <w:sz w:val="18"/>
        </w:rPr>
        <w:t> </w:t>
      </w:r>
      <w:r>
        <w:rPr>
          <w:i/>
          <w:sz w:val="18"/>
        </w:rPr>
        <w:t>on</w:t>
      </w:r>
      <w:r>
        <w:rPr>
          <w:i/>
          <w:spacing w:val="19"/>
          <w:sz w:val="18"/>
        </w:rPr>
        <w:t> </w:t>
      </w:r>
      <w:r>
        <w:rPr>
          <w:i/>
          <w:sz w:val="18"/>
        </w:rPr>
        <w:t>real</w:t>
      </w:r>
      <w:r>
        <w:rPr>
          <w:i/>
          <w:spacing w:val="20"/>
          <w:sz w:val="18"/>
        </w:rPr>
        <w:t> </w:t>
      </w:r>
      <w:r>
        <w:rPr>
          <w:i/>
          <w:spacing w:val="-4"/>
          <w:sz w:val="18"/>
        </w:rPr>
        <w:t>data</w:t>
      </w:r>
    </w:p>
    <w:p>
      <w:pPr>
        <w:pStyle w:val="BodyText"/>
        <w:spacing w:before="79"/>
        <w:rPr>
          <w:i/>
        </w:rPr>
      </w:pPr>
    </w:p>
    <w:p>
      <w:pPr>
        <w:pStyle w:val="BodyText"/>
        <w:spacing w:line="254" w:lineRule="auto"/>
        <w:ind w:left="107" w:right="313" w:firstLine="1"/>
        <w:jc w:val="both"/>
      </w:pPr>
      <w:r>
        <w:rPr>
          <w:w w:val="105"/>
        </w:rPr>
        <w:t>In</w:t>
      </w:r>
      <w:r>
        <w:rPr>
          <w:w w:val="105"/>
        </w:rPr>
        <w:t> addition</w:t>
      </w:r>
      <w:r>
        <w:rPr>
          <w:w w:val="105"/>
        </w:rPr>
        <w:t> to</w:t>
      </w:r>
      <w:r>
        <w:rPr>
          <w:w w:val="105"/>
        </w:rPr>
        <w:t> synthetic</w:t>
      </w:r>
      <w:r>
        <w:rPr>
          <w:w w:val="105"/>
        </w:rPr>
        <w:t> data,</w:t>
      </w:r>
      <w:r>
        <w:rPr>
          <w:w w:val="105"/>
        </w:rPr>
        <w:t> a</w:t>
      </w:r>
      <w:r>
        <w:rPr>
          <w:w w:val="105"/>
        </w:rPr>
        <w:t> real</w:t>
      </w:r>
      <w:r>
        <w:rPr>
          <w:w w:val="105"/>
        </w:rPr>
        <w:t> dataset</w:t>
      </w:r>
      <w:r>
        <w:rPr>
          <w:w w:val="105"/>
        </w:rPr>
        <w:t> </w:t>
      </w:r>
      <w:r>
        <w:rPr>
          <w:i/>
          <w:w w:val="105"/>
        </w:rPr>
        <w:t>Foodmart</w:t>
      </w:r>
      <w:r>
        <w:rPr>
          <w:i/>
          <w:w w:val="105"/>
        </w:rPr>
        <w:t> </w:t>
      </w:r>
      <w:r>
        <w:rPr>
          <w:w w:val="105"/>
        </w:rPr>
        <w:t>was</w:t>
      </w:r>
      <w:r>
        <w:rPr>
          <w:spacing w:val="40"/>
          <w:w w:val="105"/>
        </w:rPr>
        <w:t> </w:t>
      </w:r>
      <w:r>
        <w:rPr>
          <w:w w:val="105"/>
        </w:rPr>
        <w:t>tested in the</w:t>
      </w:r>
      <w:r>
        <w:rPr>
          <w:w w:val="105"/>
        </w:rPr>
        <w:t> experiments. The transactions</w:t>
      </w:r>
      <w:r>
        <w:rPr>
          <w:w w:val="105"/>
        </w:rPr>
        <w:t> were divided into</w:t>
      </w:r>
      <w:r>
        <w:rPr>
          <w:spacing w:val="40"/>
          <w:w w:val="105"/>
        </w:rPr>
        <w:t> </w:t>
      </w:r>
      <w:r>
        <w:rPr>
          <w:w w:val="105"/>
        </w:rPr>
        <w:t>10 time periods and the time hierarchy was organized in three levels,</w:t>
      </w:r>
      <w:r>
        <w:rPr>
          <w:spacing w:val="-6"/>
          <w:w w:val="105"/>
        </w:rPr>
        <w:t> </w:t>
      </w:r>
      <w:r>
        <w:rPr>
          <w:w w:val="105"/>
        </w:rPr>
        <w:t>with</w:t>
      </w:r>
      <w:r>
        <w:rPr>
          <w:spacing w:val="-6"/>
          <w:w w:val="105"/>
        </w:rPr>
        <w:t> </w:t>
      </w:r>
      <w:r>
        <w:rPr>
          <w:w w:val="105"/>
        </w:rPr>
        <w:t>1,</w:t>
      </w:r>
      <w:r>
        <w:rPr>
          <w:spacing w:val="-6"/>
          <w:w w:val="105"/>
        </w:rPr>
        <w:t> </w:t>
      </w:r>
      <w:r>
        <w:rPr>
          <w:w w:val="105"/>
        </w:rPr>
        <w:t>5</w:t>
      </w:r>
      <w:r>
        <w:rPr>
          <w:spacing w:val="-6"/>
          <w:w w:val="105"/>
        </w:rPr>
        <w:t> </w:t>
      </w:r>
      <w:r>
        <w:rPr>
          <w:w w:val="105"/>
        </w:rPr>
        <w:t>and</w:t>
      </w:r>
      <w:r>
        <w:rPr>
          <w:spacing w:val="-6"/>
          <w:w w:val="105"/>
        </w:rPr>
        <w:t> </w:t>
      </w:r>
      <w:r>
        <w:rPr>
          <w:w w:val="105"/>
        </w:rPr>
        <w:t>10</w:t>
      </w:r>
      <w:r>
        <w:rPr>
          <w:spacing w:val="-6"/>
          <w:w w:val="105"/>
        </w:rPr>
        <w:t> </w:t>
      </w:r>
      <w:r>
        <w:rPr>
          <w:w w:val="105"/>
        </w:rPr>
        <w:t>time</w:t>
      </w:r>
      <w:r>
        <w:rPr>
          <w:spacing w:val="-6"/>
          <w:w w:val="105"/>
        </w:rPr>
        <w:t> </w:t>
      </w:r>
      <w:r>
        <w:rPr>
          <w:w w:val="105"/>
        </w:rPr>
        <w:t>periods,</w:t>
      </w:r>
      <w:r>
        <w:rPr>
          <w:spacing w:val="-6"/>
          <w:w w:val="105"/>
        </w:rPr>
        <w:t> </w:t>
      </w:r>
      <w:r>
        <w:rPr>
          <w:w w:val="105"/>
        </w:rPr>
        <w:t>respectively.</w:t>
      </w:r>
      <w:r>
        <w:rPr>
          <w:spacing w:val="-6"/>
          <w:w w:val="105"/>
        </w:rPr>
        <w:t> </w:t>
      </w:r>
      <w:hyperlink w:history="true" w:anchor="_bookmark16">
        <w:r>
          <w:rPr>
            <w:color w:val="007FAD"/>
            <w:w w:val="105"/>
          </w:rPr>
          <w:t>Fig.</w:t>
        </w:r>
        <w:r>
          <w:rPr>
            <w:color w:val="007FAD"/>
            <w:spacing w:val="-6"/>
            <w:w w:val="105"/>
          </w:rPr>
          <w:t> </w:t>
        </w:r>
        <w:r>
          <w:rPr>
            <w:color w:val="007FAD"/>
            <w:w w:val="105"/>
          </w:rPr>
          <w:t>5</w:t>
        </w:r>
      </w:hyperlink>
      <w:r>
        <w:rPr>
          <w:color w:val="007FAD"/>
          <w:spacing w:val="-6"/>
          <w:w w:val="105"/>
        </w:rPr>
        <w:t> </w:t>
      </w:r>
      <w:r>
        <w:rPr>
          <w:w w:val="105"/>
        </w:rPr>
        <w:t>shows the differences in the execution time needed by the two algo- rithms</w:t>
      </w:r>
      <w:r>
        <w:rPr>
          <w:w w:val="105"/>
        </w:rPr>
        <w:t> for</w:t>
      </w:r>
      <w:r>
        <w:rPr>
          <w:w w:val="105"/>
        </w:rPr>
        <w:t> different</w:t>
      </w:r>
      <w:r>
        <w:rPr>
          <w:w w:val="105"/>
        </w:rPr>
        <w:t> thresholds,</w:t>
      </w:r>
      <w:r>
        <w:rPr>
          <w:w w:val="105"/>
        </w:rPr>
        <w:t> varying</w:t>
      </w:r>
      <w:r>
        <w:rPr>
          <w:w w:val="105"/>
        </w:rPr>
        <w:t> from</w:t>
      </w:r>
      <w:r>
        <w:rPr>
          <w:w w:val="105"/>
        </w:rPr>
        <w:t> 0.6%</w:t>
      </w:r>
      <w:r>
        <w:rPr>
          <w:w w:val="105"/>
        </w:rPr>
        <w:t> to</w:t>
      </w:r>
      <w:r>
        <w:rPr>
          <w:w w:val="105"/>
        </w:rPr>
        <w:t> 0.7%.</w:t>
      </w:r>
      <w:r>
        <w:rPr>
          <w:spacing w:val="40"/>
          <w:w w:val="105"/>
        </w:rPr>
        <w:t> </w:t>
      </w:r>
      <w:r>
        <w:rPr>
          <w:w w:val="105"/>
        </w:rPr>
        <w:t>The experimental</w:t>
      </w:r>
      <w:r>
        <w:rPr>
          <w:w w:val="105"/>
        </w:rPr>
        <w:t> results show</w:t>
      </w:r>
      <w:r>
        <w:rPr>
          <w:w w:val="105"/>
        </w:rPr>
        <w:t> that the</w:t>
      </w:r>
      <w:r>
        <w:rPr>
          <w:w w:val="105"/>
        </w:rPr>
        <w:t> algorithm</w:t>
      </w:r>
      <w:r>
        <w:rPr>
          <w:w w:val="105"/>
        </w:rPr>
        <w:t> </w:t>
      </w:r>
      <w:r>
        <w:rPr>
          <w:i/>
          <w:w w:val="105"/>
        </w:rPr>
        <w:t>TPPF </w:t>
      </w:r>
      <w:r>
        <w:rPr>
          <w:w w:val="105"/>
        </w:rPr>
        <w:t>per- formed much better than </w:t>
      </w:r>
      <w:r>
        <w:rPr>
          <w:i/>
          <w:w w:val="105"/>
        </w:rPr>
        <w:t>TP-HTAR </w:t>
      </w:r>
      <w:r>
        <w:rPr>
          <w:w w:val="105"/>
        </w:rPr>
        <w:t>since the number of data scans of </w:t>
      </w:r>
      <w:r>
        <w:rPr>
          <w:i/>
          <w:w w:val="105"/>
        </w:rPr>
        <w:t>TPPF </w:t>
      </w:r>
      <w:r>
        <w:rPr>
          <w:w w:val="105"/>
        </w:rPr>
        <w:t>was much fewer than those of </w:t>
      </w:r>
      <w:r>
        <w:rPr>
          <w:i/>
          <w:w w:val="105"/>
        </w:rPr>
        <w:t>TP-HTAR</w:t>
      </w:r>
      <w:r>
        <w:rPr>
          <w:w w:val="105"/>
        </w:rPr>
        <w:t>. The results are an echo of </w:t>
      </w:r>
      <w:hyperlink w:history="true" w:anchor="_bookmark12">
        <w:r>
          <w:rPr>
            <w:color w:val="007FAD"/>
            <w:w w:val="105"/>
          </w:rPr>
          <w:t>Figs. 2 and 3</w:t>
        </w:r>
      </w:hyperlink>
      <w:r>
        <w:rPr>
          <w:w w:val="105"/>
        </w:rPr>
        <w:t>.</w:t>
      </w:r>
    </w:p>
    <w:p>
      <w:pPr>
        <w:pStyle w:val="BodyText"/>
        <w:spacing w:line="254" w:lineRule="auto"/>
        <w:ind w:left="107" w:right="313" w:firstLine="240"/>
        <w:jc w:val="both"/>
      </w:pPr>
      <w:r>
        <w:rPr>
          <w:w w:val="105"/>
        </w:rPr>
        <w:t>For</w:t>
      </w:r>
      <w:r>
        <w:rPr>
          <w:w w:val="105"/>
        </w:rPr>
        <w:t> showing</w:t>
      </w:r>
      <w:r>
        <w:rPr>
          <w:w w:val="105"/>
        </w:rPr>
        <w:t> the</w:t>
      </w:r>
      <w:r>
        <w:rPr>
          <w:w w:val="105"/>
        </w:rPr>
        <w:t> performance</w:t>
      </w:r>
      <w:r>
        <w:rPr>
          <w:w w:val="105"/>
        </w:rPr>
        <w:t> of</w:t>
      </w:r>
      <w:r>
        <w:rPr>
          <w:w w:val="105"/>
        </w:rPr>
        <w:t> generating</w:t>
      </w:r>
      <w:r>
        <w:rPr>
          <w:w w:val="105"/>
        </w:rPr>
        <w:t> </w:t>
      </w:r>
      <w:r>
        <w:rPr>
          <w:w w:val="105"/>
        </w:rPr>
        <w:t>association rules,</w:t>
      </w:r>
      <w:r>
        <w:rPr>
          <w:spacing w:val="-4"/>
          <w:w w:val="105"/>
        </w:rPr>
        <w:t> </w:t>
      </w:r>
      <w:r>
        <w:rPr>
          <w:w w:val="105"/>
        </w:rPr>
        <w:t>similar</w:t>
      </w:r>
      <w:r>
        <w:rPr>
          <w:spacing w:val="-5"/>
          <w:w w:val="105"/>
        </w:rPr>
        <w:t> </w:t>
      </w:r>
      <w:r>
        <w:rPr>
          <w:w w:val="105"/>
        </w:rPr>
        <w:t>to</w:t>
      </w:r>
      <w:r>
        <w:rPr>
          <w:spacing w:val="-5"/>
          <w:w w:val="105"/>
        </w:rPr>
        <w:t> </w:t>
      </w:r>
      <w:hyperlink w:history="true" w:anchor="_bookmark15">
        <w:r>
          <w:rPr>
            <w:color w:val="007FAD"/>
            <w:w w:val="105"/>
          </w:rPr>
          <w:t>Fig.</w:t>
        </w:r>
        <w:r>
          <w:rPr>
            <w:color w:val="007FAD"/>
            <w:spacing w:val="-5"/>
            <w:w w:val="105"/>
          </w:rPr>
          <w:t> </w:t>
        </w:r>
        <w:r>
          <w:rPr>
            <w:color w:val="007FAD"/>
            <w:w w:val="105"/>
          </w:rPr>
          <w:t>4</w:t>
        </w:r>
      </w:hyperlink>
      <w:r>
        <w:rPr>
          <w:w w:val="105"/>
        </w:rPr>
        <w:t>,</w:t>
      </w:r>
      <w:r>
        <w:rPr>
          <w:spacing w:val="-6"/>
          <w:w w:val="105"/>
        </w:rPr>
        <w:t> </w:t>
      </w:r>
      <w:r>
        <w:rPr>
          <w:w w:val="105"/>
        </w:rPr>
        <w:t>six</w:t>
      </w:r>
      <w:r>
        <w:rPr>
          <w:spacing w:val="-5"/>
          <w:w w:val="105"/>
        </w:rPr>
        <w:t> </w:t>
      </w:r>
      <w:r>
        <w:rPr>
          <w:w w:val="105"/>
        </w:rPr>
        <w:t>sets</w:t>
      </w:r>
      <w:r>
        <w:rPr>
          <w:spacing w:val="-6"/>
          <w:w w:val="105"/>
        </w:rPr>
        <w:t> </w:t>
      </w:r>
      <w:r>
        <w:rPr>
          <w:w w:val="105"/>
        </w:rPr>
        <w:t>with</w:t>
      </w:r>
      <w:r>
        <w:rPr>
          <w:spacing w:val="-4"/>
          <w:w w:val="105"/>
        </w:rPr>
        <w:t> </w:t>
      </w:r>
      <w:r>
        <w:rPr>
          <w:w w:val="105"/>
        </w:rPr>
        <w:t>different</w:t>
      </w:r>
      <w:r>
        <w:rPr>
          <w:spacing w:val="-5"/>
          <w:w w:val="105"/>
        </w:rPr>
        <w:t> </w:t>
      </w:r>
      <w:r>
        <w:rPr>
          <w:w w:val="105"/>
        </w:rPr>
        <w:t>minimum</w:t>
      </w:r>
      <w:r>
        <w:rPr>
          <w:spacing w:val="-4"/>
          <w:w w:val="105"/>
        </w:rPr>
        <w:t> </w:t>
      </w:r>
      <w:r>
        <w:rPr>
          <w:w w:val="105"/>
        </w:rPr>
        <w:t>relative support values yielded by the proposed methods were adopted in</w:t>
      </w:r>
      <w:r>
        <w:rPr>
          <w:spacing w:val="23"/>
          <w:w w:val="105"/>
        </w:rPr>
        <w:t> </w:t>
      </w:r>
      <w:r>
        <w:rPr>
          <w:w w:val="105"/>
        </w:rPr>
        <w:t>the</w:t>
      </w:r>
      <w:r>
        <w:rPr>
          <w:spacing w:val="24"/>
          <w:w w:val="105"/>
        </w:rPr>
        <w:t> </w:t>
      </w:r>
      <w:r>
        <w:rPr>
          <w:w w:val="105"/>
        </w:rPr>
        <w:t>experiments,</w:t>
      </w:r>
      <w:r>
        <w:rPr>
          <w:spacing w:val="24"/>
          <w:w w:val="105"/>
        </w:rPr>
        <w:t> </w:t>
      </w:r>
      <w:r>
        <w:rPr>
          <w:w w:val="105"/>
        </w:rPr>
        <w:t>which</w:t>
      </w:r>
      <w:r>
        <w:rPr>
          <w:spacing w:val="25"/>
          <w:w w:val="105"/>
        </w:rPr>
        <w:t> </w:t>
      </w:r>
      <w:r>
        <w:rPr>
          <w:w w:val="105"/>
        </w:rPr>
        <w:t>are</w:t>
      </w:r>
      <w:r>
        <w:rPr>
          <w:spacing w:val="24"/>
          <w:w w:val="105"/>
        </w:rPr>
        <w:t> </w:t>
      </w:r>
      <w:r>
        <w:rPr>
          <w:w w:val="105"/>
        </w:rPr>
        <w:t>{0.6%,</w:t>
      </w:r>
      <w:r>
        <w:rPr>
          <w:spacing w:val="24"/>
          <w:w w:val="105"/>
        </w:rPr>
        <w:t> </w:t>
      </w:r>
      <w:r>
        <w:rPr>
          <w:w w:val="105"/>
        </w:rPr>
        <w:t>0.62%,</w:t>
      </w:r>
      <w:r>
        <w:rPr>
          <w:spacing w:val="23"/>
          <w:w w:val="105"/>
        </w:rPr>
        <w:t> </w:t>
      </w:r>
      <w:r>
        <w:rPr>
          <w:w w:val="105"/>
        </w:rPr>
        <w:t>0.64%,</w:t>
      </w:r>
      <w:r>
        <w:rPr>
          <w:spacing w:val="23"/>
          <w:w w:val="105"/>
        </w:rPr>
        <w:t> </w:t>
      </w:r>
      <w:r>
        <w:rPr>
          <w:spacing w:val="-2"/>
          <w:w w:val="105"/>
        </w:rPr>
        <w:t>0.66%,</w:t>
      </w:r>
    </w:p>
    <w:p>
      <w:pPr>
        <w:pStyle w:val="BodyText"/>
        <w:spacing w:line="254" w:lineRule="auto"/>
        <w:ind w:left="107" w:right="313" w:hanging="1"/>
        <w:jc w:val="both"/>
      </w:pPr>
      <w:r>
        <w:rPr>
          <w:w w:val="105"/>
        </w:rPr>
        <w:t>0.68%,</w:t>
      </w:r>
      <w:r>
        <w:rPr>
          <w:spacing w:val="40"/>
          <w:w w:val="105"/>
        </w:rPr>
        <w:t> </w:t>
      </w:r>
      <w:r>
        <w:rPr>
          <w:w w:val="105"/>
        </w:rPr>
        <w:t>0.7%}.</w:t>
      </w:r>
      <w:r>
        <w:rPr>
          <w:spacing w:val="40"/>
          <w:w w:val="105"/>
        </w:rPr>
        <w:t> </w:t>
      </w:r>
      <w:hyperlink w:history="true" w:anchor="_bookmark17">
        <w:r>
          <w:rPr>
            <w:color w:val="007FAD"/>
            <w:w w:val="105"/>
          </w:rPr>
          <w:t>Fig.</w:t>
        </w:r>
        <w:r>
          <w:rPr>
            <w:color w:val="007FAD"/>
            <w:spacing w:val="40"/>
            <w:w w:val="105"/>
          </w:rPr>
          <w:t> </w:t>
        </w:r>
        <w:r>
          <w:rPr>
            <w:color w:val="007FAD"/>
            <w:w w:val="105"/>
          </w:rPr>
          <w:t>6</w:t>
        </w:r>
      </w:hyperlink>
      <w:r>
        <w:rPr>
          <w:color w:val="007FAD"/>
          <w:spacing w:val="40"/>
          <w:w w:val="105"/>
        </w:rPr>
        <w:t> </w:t>
      </w:r>
      <w:r>
        <w:rPr>
          <w:w w:val="105"/>
        </w:rPr>
        <w:t>shows</w:t>
      </w:r>
      <w:r>
        <w:rPr>
          <w:spacing w:val="40"/>
          <w:w w:val="105"/>
        </w:rPr>
        <w:t> </w:t>
      </w:r>
      <w:r>
        <w:rPr>
          <w:w w:val="105"/>
        </w:rPr>
        <w:t>the</w:t>
      </w:r>
      <w:r>
        <w:rPr>
          <w:spacing w:val="40"/>
          <w:w w:val="105"/>
        </w:rPr>
        <w:t> </w:t>
      </w:r>
      <w:r>
        <w:rPr>
          <w:w w:val="105"/>
        </w:rPr>
        <w:t>experimental</w:t>
      </w:r>
      <w:r>
        <w:rPr>
          <w:spacing w:val="40"/>
          <w:w w:val="105"/>
        </w:rPr>
        <w:t> </w:t>
      </w:r>
      <w:r>
        <w:rPr>
          <w:w w:val="105"/>
        </w:rPr>
        <w:t>comparisons for</w:t>
      </w:r>
      <w:r>
        <w:rPr>
          <w:w w:val="105"/>
        </w:rPr>
        <w:t> rule</w:t>
      </w:r>
      <w:r>
        <w:rPr>
          <w:w w:val="105"/>
        </w:rPr>
        <w:t> generation,</w:t>
      </w:r>
      <w:r>
        <w:rPr>
          <w:w w:val="105"/>
        </w:rPr>
        <w:t> which</w:t>
      </w:r>
      <w:r>
        <w:rPr>
          <w:w w:val="105"/>
        </w:rPr>
        <w:t> delivers</w:t>
      </w:r>
      <w:r>
        <w:rPr>
          <w:w w:val="105"/>
        </w:rPr>
        <w:t> some</w:t>
      </w:r>
      <w:r>
        <w:rPr>
          <w:w w:val="105"/>
        </w:rPr>
        <w:t> discovery.</w:t>
      </w:r>
      <w:r>
        <w:rPr>
          <w:w w:val="105"/>
        </w:rPr>
        <w:t> First,</w:t>
      </w:r>
      <w:r>
        <w:rPr>
          <w:w w:val="105"/>
        </w:rPr>
        <w:t> the execution</w:t>
      </w:r>
      <w:r>
        <w:rPr>
          <w:w w:val="105"/>
        </w:rPr>
        <w:t> time</w:t>
      </w:r>
      <w:r>
        <w:rPr>
          <w:w w:val="105"/>
        </w:rPr>
        <w:t> for</w:t>
      </w:r>
      <w:r>
        <w:rPr>
          <w:w w:val="105"/>
        </w:rPr>
        <w:t> each</w:t>
      </w:r>
      <w:r>
        <w:rPr>
          <w:w w:val="105"/>
        </w:rPr>
        <w:t> set</w:t>
      </w:r>
      <w:r>
        <w:rPr>
          <w:w w:val="105"/>
        </w:rPr>
        <w:t> is</w:t>
      </w:r>
      <w:r>
        <w:rPr>
          <w:w w:val="105"/>
        </w:rPr>
        <w:t> very</w:t>
      </w:r>
      <w:r>
        <w:rPr>
          <w:w w:val="105"/>
        </w:rPr>
        <w:t> close</w:t>
      </w:r>
      <w:r>
        <w:rPr>
          <w:w w:val="105"/>
        </w:rPr>
        <w:t> to</w:t>
      </w:r>
      <w:r>
        <w:rPr>
          <w:w w:val="105"/>
        </w:rPr>
        <w:t> each</w:t>
      </w:r>
      <w:r>
        <w:rPr>
          <w:w w:val="105"/>
        </w:rPr>
        <w:t> other</w:t>
      </w:r>
      <w:r>
        <w:rPr>
          <w:w w:val="105"/>
        </w:rPr>
        <w:t> even using different minimum confidence values. The reason is the same as above. That is, the confidence checking time depends on the numbers of frequent itemsets generated, but not on the confidence</w:t>
      </w:r>
      <w:r>
        <w:rPr>
          <w:w w:val="105"/>
        </w:rPr>
        <w:t> thresholds.</w:t>
      </w:r>
      <w:r>
        <w:rPr>
          <w:w w:val="105"/>
        </w:rPr>
        <w:t> Second,</w:t>
      </w:r>
      <w:r>
        <w:rPr>
          <w:w w:val="105"/>
        </w:rPr>
        <w:t> the</w:t>
      </w:r>
      <w:r>
        <w:rPr>
          <w:w w:val="105"/>
        </w:rPr>
        <w:t> performance</w:t>
      </w:r>
      <w:r>
        <w:rPr>
          <w:w w:val="105"/>
        </w:rPr>
        <w:t> for</w:t>
      </w:r>
      <w:r>
        <w:rPr>
          <w:w w:val="105"/>
        </w:rPr>
        <w:t> smaller confidence value is worse than that for larger confidence val- ues. The reason is that the former will get more rules and thus need more time to generate them out.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spacing w:line="271" w:lineRule="auto" w:before="0"/>
        <w:ind w:left="107" w:right="314" w:firstLine="0"/>
        <w:jc w:val="both"/>
        <w:rPr>
          <w:sz w:val="17"/>
        </w:rPr>
      </w:pPr>
      <w:r>
        <w:rPr>
          <w:w w:val="105"/>
          <w:sz w:val="17"/>
        </w:rPr>
        <w:t>Figure</w:t>
      </w:r>
      <w:r>
        <w:rPr>
          <w:w w:val="105"/>
          <w:sz w:val="17"/>
        </w:rPr>
        <w:t> 6</w:t>
      </w:r>
      <w:r>
        <w:rPr>
          <w:spacing w:val="80"/>
          <w:w w:val="105"/>
          <w:sz w:val="17"/>
        </w:rPr>
        <w:t> </w:t>
      </w:r>
      <w:r>
        <w:rPr>
          <w:w w:val="105"/>
          <w:sz w:val="17"/>
        </w:rPr>
        <w:t>The</w:t>
      </w:r>
      <w:r>
        <w:rPr>
          <w:w w:val="105"/>
          <w:sz w:val="17"/>
        </w:rPr>
        <w:t> execution</w:t>
      </w:r>
      <w:r>
        <w:rPr>
          <w:w w:val="105"/>
          <w:sz w:val="17"/>
        </w:rPr>
        <w:t> time</w:t>
      </w:r>
      <w:r>
        <w:rPr>
          <w:w w:val="105"/>
          <w:sz w:val="17"/>
        </w:rPr>
        <w:t> of</w:t>
      </w:r>
      <w:r>
        <w:rPr>
          <w:w w:val="105"/>
          <w:sz w:val="17"/>
        </w:rPr>
        <w:t> generating</w:t>
      </w:r>
      <w:r>
        <w:rPr>
          <w:w w:val="105"/>
          <w:sz w:val="17"/>
        </w:rPr>
        <w:t> association</w:t>
      </w:r>
      <w:r>
        <w:rPr>
          <w:spacing w:val="40"/>
          <w:w w:val="105"/>
          <w:sz w:val="17"/>
        </w:rPr>
        <w:t> </w:t>
      </w:r>
      <w:r>
        <w:rPr>
          <w:w w:val="105"/>
          <w:sz w:val="17"/>
        </w:rPr>
        <w:t>rules</w:t>
      </w:r>
      <w:r>
        <w:rPr>
          <w:spacing w:val="40"/>
          <w:w w:val="105"/>
          <w:sz w:val="17"/>
        </w:rPr>
        <w:t> </w:t>
      </w:r>
      <w:r>
        <w:rPr>
          <w:w w:val="105"/>
          <w:sz w:val="17"/>
        </w:rPr>
        <w:t>under different minimum confidences on the real data.</w:t>
      </w:r>
    </w:p>
    <w:p>
      <w:pPr>
        <w:spacing w:after="0" w:line="271" w:lineRule="auto"/>
        <w:jc w:val="both"/>
        <w:rPr>
          <w:sz w:val="17"/>
        </w:rPr>
        <w:sectPr>
          <w:type w:val="continuous"/>
          <w:pgSz w:w="11910" w:h="15880"/>
          <w:pgMar w:top="220" w:bottom="280" w:left="800" w:right="760"/>
          <w:cols w:num="2" w:equalWidth="0">
            <w:col w:w="4930" w:space="211"/>
            <w:col w:w="5209"/>
          </w:cols>
        </w:sectPr>
      </w:pPr>
    </w:p>
    <w:p>
      <w:pPr>
        <w:pStyle w:val="BodyText"/>
        <w:tabs>
          <w:tab w:pos="8874" w:val="left" w:leader="none"/>
        </w:tabs>
        <w:spacing w:before="48"/>
        <w:ind w:left="276"/>
      </w:pPr>
      <w:r>
        <w:rPr/>
        <mc:AlternateContent>
          <mc:Choice Requires="wps">
            <w:drawing>
              <wp:anchor distT="0" distB="0" distL="0" distR="0" allowOverlap="1" layoutInCell="1" locked="0" behindDoc="1" simplePos="0" relativeHeight="487605760">
                <wp:simplePos x="0" y="0"/>
                <wp:positionH relativeFrom="page">
                  <wp:posOffset>683285</wp:posOffset>
                </wp:positionH>
                <wp:positionV relativeFrom="paragraph">
                  <wp:posOffset>175768</wp:posOffset>
                </wp:positionV>
                <wp:extent cx="6301105" cy="9525"/>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10720;mso-wrap-distance-left:0;mso-wrap-distance-right:0" id="docshape87" filled="true" fillcolor="#000000" stroked="false">
                <v:fill type="solid"/>
                <w10:wrap type="topAndBottom"/>
              </v:rect>
            </w:pict>
          </mc:Fallback>
        </mc:AlternateContent>
      </w:r>
      <w:bookmarkStart w:name="6 Conclusions" w:id="29"/>
      <w:bookmarkEnd w:id="29"/>
      <w:r>
        <w:rPr/>
      </w:r>
      <w:bookmarkStart w:name="_bookmark18" w:id="30"/>
      <w:bookmarkEnd w:id="30"/>
      <w:r>
        <w:rPr/>
      </w:r>
      <w:bookmarkStart w:name="_bookmark19" w:id="31"/>
      <w:bookmarkEnd w:id="31"/>
      <w:r>
        <w:rPr/>
      </w:r>
      <w:bookmarkStart w:name="_bookmark20" w:id="32"/>
      <w:bookmarkEnd w:id="32"/>
      <w:r>
        <w:rPr/>
      </w:r>
      <w:r>
        <w:rPr>
          <w:spacing w:val="-5"/>
          <w:w w:val="105"/>
        </w:rPr>
        <w:t>140</w:t>
      </w:r>
      <w:r>
        <w:rPr/>
        <w:tab/>
      </w:r>
      <w:r>
        <w:rPr>
          <w:w w:val="105"/>
        </w:rPr>
        <w:t>T.-P.</w:t>
      </w:r>
      <w:r>
        <w:rPr>
          <w:spacing w:val="18"/>
          <w:w w:val="105"/>
        </w:rPr>
        <w:t> </w:t>
      </w:r>
      <w:r>
        <w:rPr>
          <w:w w:val="105"/>
        </w:rPr>
        <w:t>Hong</w:t>
      </w:r>
      <w:r>
        <w:rPr>
          <w:spacing w:val="18"/>
          <w:w w:val="105"/>
        </w:rPr>
        <w:t> </w:t>
      </w:r>
      <w:r>
        <w:rPr>
          <w:w w:val="105"/>
        </w:rPr>
        <w:t>et</w:t>
      </w:r>
      <w:r>
        <w:rPr>
          <w:spacing w:val="18"/>
          <w:w w:val="105"/>
        </w:rPr>
        <w:t> </w:t>
      </w:r>
      <w:r>
        <w:rPr>
          <w:spacing w:val="-5"/>
          <w:w w:val="105"/>
        </w:rPr>
        <w:t>al.</w:t>
      </w:r>
    </w:p>
    <w:p>
      <w:pPr>
        <w:pStyle w:val="BodyText"/>
        <w:spacing w:before="8"/>
        <w:rPr>
          <w:sz w:val="9"/>
        </w:rPr>
      </w:pPr>
    </w:p>
    <w:p>
      <w:pPr>
        <w:spacing w:after="0"/>
        <w:rPr>
          <w:sz w:val="9"/>
        </w:rPr>
        <w:sectPr>
          <w:pgSz w:w="11910" w:h="15880"/>
          <w:pgMar w:top="580" w:bottom="280" w:left="800" w:right="760"/>
        </w:sectPr>
      </w:pPr>
    </w:p>
    <w:p>
      <w:pPr>
        <w:pStyle w:val="ListParagraph"/>
        <w:numPr>
          <w:ilvl w:val="0"/>
          <w:numId w:val="1"/>
        </w:numPr>
        <w:tabs>
          <w:tab w:pos="475" w:val="left" w:leader="none"/>
        </w:tabs>
        <w:spacing w:line="240" w:lineRule="auto" w:before="94" w:after="0"/>
        <w:ind w:left="475" w:right="0" w:hanging="198"/>
        <w:jc w:val="left"/>
        <w:rPr>
          <w:sz w:val="18"/>
        </w:rPr>
      </w:pPr>
      <w:r>
        <w:rPr>
          <w:spacing w:val="-2"/>
          <w:sz w:val="18"/>
        </w:rPr>
        <w:t>Conclusions</w:t>
      </w:r>
    </w:p>
    <w:p>
      <w:pPr>
        <w:pStyle w:val="BodyText"/>
        <w:spacing w:before="83"/>
      </w:pPr>
    </w:p>
    <w:p>
      <w:pPr>
        <w:pStyle w:val="BodyText"/>
        <w:spacing w:line="254" w:lineRule="auto"/>
        <w:ind w:left="276" w:right="38" w:firstLine="1"/>
        <w:jc w:val="both"/>
      </w:pPr>
      <w:r>
        <w:rPr>
          <w:w w:val="105"/>
        </w:rPr>
        <w:t>In this paper, we introduce a new concept of temporal </w:t>
      </w:r>
      <w:r>
        <w:rPr>
          <w:w w:val="105"/>
        </w:rPr>
        <w:t>associ- </w:t>
      </w:r>
      <w:bookmarkStart w:name="Acknowledgement" w:id="33"/>
      <w:bookmarkEnd w:id="33"/>
      <w:r>
        <w:rPr>
          <w:w w:val="105"/>
        </w:rPr>
        <w:t>ation</w:t>
      </w:r>
      <w:r>
        <w:rPr>
          <w:spacing w:val="-7"/>
          <w:w w:val="105"/>
        </w:rPr>
        <w:t> </w:t>
      </w:r>
      <w:r>
        <w:rPr>
          <w:w w:val="105"/>
        </w:rPr>
        <w:t>rule</w:t>
      </w:r>
      <w:r>
        <w:rPr>
          <w:spacing w:val="-5"/>
          <w:w w:val="105"/>
        </w:rPr>
        <w:t> </w:t>
      </w:r>
      <w:r>
        <w:rPr>
          <w:w w:val="105"/>
        </w:rPr>
        <w:t>mining</w:t>
      </w:r>
      <w:r>
        <w:rPr>
          <w:spacing w:val="-6"/>
          <w:w w:val="105"/>
        </w:rPr>
        <w:t> </w:t>
      </w:r>
      <w:r>
        <w:rPr>
          <w:w w:val="105"/>
        </w:rPr>
        <w:t>with</w:t>
      </w:r>
      <w:r>
        <w:rPr>
          <w:spacing w:val="-6"/>
          <w:w w:val="105"/>
        </w:rPr>
        <w:t> </w:t>
      </w:r>
      <w:r>
        <w:rPr>
          <w:w w:val="105"/>
        </w:rPr>
        <w:t>a</w:t>
      </w:r>
      <w:r>
        <w:rPr>
          <w:spacing w:val="-7"/>
          <w:w w:val="105"/>
        </w:rPr>
        <w:t> </w:t>
      </w:r>
      <w:r>
        <w:rPr>
          <w:w w:val="105"/>
        </w:rPr>
        <w:t>hierarchy</w:t>
      </w:r>
      <w:r>
        <w:rPr>
          <w:spacing w:val="-6"/>
          <w:w w:val="105"/>
        </w:rPr>
        <w:t> </w:t>
      </w:r>
      <w:r>
        <w:rPr>
          <w:w w:val="105"/>
        </w:rPr>
        <w:t>of</w:t>
      </w:r>
      <w:r>
        <w:rPr>
          <w:spacing w:val="-5"/>
          <w:w w:val="105"/>
        </w:rPr>
        <w:t> </w:t>
      </w:r>
      <w:r>
        <w:rPr>
          <w:w w:val="105"/>
        </w:rPr>
        <w:t>time</w:t>
      </w:r>
      <w:r>
        <w:rPr>
          <w:spacing w:val="-6"/>
          <w:w w:val="105"/>
        </w:rPr>
        <w:t> </w:t>
      </w:r>
      <w:r>
        <w:rPr>
          <w:w w:val="105"/>
        </w:rPr>
        <w:t>granules</w:t>
      </w:r>
      <w:r>
        <w:rPr>
          <w:spacing w:val="-6"/>
          <w:w w:val="105"/>
        </w:rPr>
        <w:t> </w:t>
      </w:r>
      <w:r>
        <w:rPr>
          <w:w w:val="105"/>
        </w:rPr>
        <w:t>to</w:t>
      </w:r>
      <w:r>
        <w:rPr>
          <w:spacing w:val="-7"/>
          <w:w w:val="105"/>
        </w:rPr>
        <w:t> </w:t>
      </w:r>
      <w:r>
        <w:rPr>
          <w:w w:val="105"/>
        </w:rPr>
        <w:t>find</w:t>
      </w:r>
      <w:r>
        <w:rPr>
          <w:spacing w:val="-6"/>
          <w:w w:val="105"/>
        </w:rPr>
        <w:t> </w:t>
      </w:r>
      <w:r>
        <w:rPr>
          <w:w w:val="105"/>
        </w:rPr>
        <w:t>hier- archical temporal association rules in temporal databases, and we also present the effective approach (abbreviated as </w:t>
      </w:r>
      <w:r>
        <w:rPr>
          <w:i/>
          <w:w w:val="105"/>
        </w:rPr>
        <w:t>TPPF</w:t>
      </w:r>
      <w:r>
        <w:rPr>
          <w:w w:val="105"/>
        </w:rPr>
        <w:t>) to</w:t>
      </w:r>
      <w:r>
        <w:rPr>
          <w:w w:val="105"/>
        </w:rPr>
        <w:t> find</w:t>
      </w:r>
      <w:r>
        <w:rPr>
          <w:w w:val="105"/>
        </w:rPr>
        <w:t> such</w:t>
      </w:r>
      <w:r>
        <w:rPr>
          <w:w w:val="105"/>
        </w:rPr>
        <w:t> rules.</w:t>
      </w:r>
      <w:r>
        <w:rPr>
          <w:w w:val="105"/>
        </w:rPr>
        <w:t> In</w:t>
      </w:r>
      <w:r>
        <w:rPr>
          <w:w w:val="105"/>
        </w:rPr>
        <w:t> particular,</w:t>
      </w:r>
      <w:r>
        <w:rPr>
          <w:w w:val="105"/>
        </w:rPr>
        <w:t> an</w:t>
      </w:r>
      <w:r>
        <w:rPr>
          <w:w w:val="105"/>
        </w:rPr>
        <w:t> effective</w:t>
      </w:r>
      <w:r>
        <w:rPr>
          <w:w w:val="105"/>
        </w:rPr>
        <w:t> strategy</w:t>
      </w:r>
      <w:r>
        <w:rPr>
          <w:w w:val="105"/>
        </w:rPr>
        <w:t> is </w:t>
      </w:r>
      <w:bookmarkStart w:name="_bookmark23" w:id="34"/>
      <w:bookmarkEnd w:id="34"/>
      <w:r>
        <w:rPr>
          <w:w w:val="105"/>
        </w:rPr>
        <w:t>designed</w:t>
      </w:r>
      <w:r>
        <w:rPr>
          <w:w w:val="105"/>
        </w:rPr>
        <w:t> to</w:t>
      </w:r>
      <w:r>
        <w:rPr>
          <w:w w:val="105"/>
        </w:rPr>
        <w:t> predict</w:t>
      </w:r>
      <w:r>
        <w:rPr>
          <w:w w:val="105"/>
        </w:rPr>
        <w:t> the</w:t>
      </w:r>
      <w:r>
        <w:rPr>
          <w:w w:val="105"/>
        </w:rPr>
        <w:t> upper-bound</w:t>
      </w:r>
      <w:r>
        <w:rPr>
          <w:w w:val="105"/>
        </w:rPr>
        <w:t> of</w:t>
      </w:r>
      <w:r>
        <w:rPr>
          <w:w w:val="105"/>
        </w:rPr>
        <w:t> support</w:t>
      </w:r>
      <w:r>
        <w:rPr>
          <w:w w:val="105"/>
        </w:rPr>
        <w:t> values</w:t>
      </w:r>
      <w:r>
        <w:rPr>
          <w:w w:val="105"/>
        </w:rPr>
        <w:t> for itemsets.</w:t>
      </w:r>
      <w:r>
        <w:rPr>
          <w:w w:val="105"/>
        </w:rPr>
        <w:t> The</w:t>
      </w:r>
      <w:r>
        <w:rPr>
          <w:w w:val="105"/>
        </w:rPr>
        <w:t> strategy</w:t>
      </w:r>
      <w:r>
        <w:rPr>
          <w:w w:val="105"/>
        </w:rPr>
        <w:t> can</w:t>
      </w:r>
      <w:r>
        <w:rPr>
          <w:w w:val="105"/>
        </w:rPr>
        <w:t> be</w:t>
      </w:r>
      <w:r>
        <w:rPr>
          <w:w w:val="105"/>
        </w:rPr>
        <w:t> used</w:t>
      </w:r>
      <w:r>
        <w:rPr>
          <w:w w:val="105"/>
        </w:rPr>
        <w:t> to</w:t>
      </w:r>
      <w:r>
        <w:rPr>
          <w:w w:val="105"/>
        </w:rPr>
        <w:t> remove</w:t>
      </w:r>
      <w:r>
        <w:rPr>
          <w:w w:val="105"/>
        </w:rPr>
        <w:t> unpromising itemsets</w:t>
      </w:r>
      <w:r>
        <w:rPr>
          <w:w w:val="105"/>
        </w:rPr>
        <w:t> at</w:t>
      </w:r>
      <w:r>
        <w:rPr>
          <w:w w:val="105"/>
        </w:rPr>
        <w:t> an</w:t>
      </w:r>
      <w:r>
        <w:rPr>
          <w:w w:val="105"/>
        </w:rPr>
        <w:t> early</w:t>
      </w:r>
      <w:r>
        <w:rPr>
          <w:w w:val="105"/>
        </w:rPr>
        <w:t> stage</w:t>
      </w:r>
      <w:r>
        <w:rPr>
          <w:w w:val="105"/>
        </w:rPr>
        <w:t> in</w:t>
      </w:r>
      <w:r>
        <w:rPr>
          <w:w w:val="105"/>
        </w:rPr>
        <w:t> the</w:t>
      </w:r>
      <w:r>
        <w:rPr>
          <w:w w:val="105"/>
        </w:rPr>
        <w:t> process,</w:t>
      </w:r>
      <w:r>
        <w:rPr>
          <w:w w:val="105"/>
        </w:rPr>
        <w:t> and</w:t>
      </w:r>
      <w:r>
        <w:rPr>
          <w:w w:val="105"/>
        </w:rPr>
        <w:t> the</w:t>
      </w:r>
      <w:r>
        <w:rPr>
          <w:w w:val="105"/>
        </w:rPr>
        <w:t> proposed </w:t>
      </w:r>
      <w:bookmarkStart w:name="References" w:id="35"/>
      <w:bookmarkEnd w:id="35"/>
      <w:r>
        <w:rPr>
          <w:w w:val="107"/>
        </w:rPr>
      </w:r>
      <w:bookmarkStart w:name="_bookmark24" w:id="36"/>
      <w:bookmarkEnd w:id="36"/>
      <w:r>
        <w:rPr>
          <w:w w:val="107"/>
        </w:rPr>
      </w:r>
      <w:r>
        <w:rPr>
          <w:i/>
          <w:w w:val="105"/>
        </w:rPr>
        <w:t>TPPF</w:t>
      </w:r>
      <w:r>
        <w:rPr>
          <w:i/>
          <w:w w:val="105"/>
        </w:rPr>
        <w:t> </w:t>
      </w:r>
      <w:r>
        <w:rPr>
          <w:w w:val="105"/>
        </w:rPr>
        <w:t>can</w:t>
      </w:r>
      <w:r>
        <w:rPr>
          <w:w w:val="105"/>
        </w:rPr>
        <w:t> effectively</w:t>
      </w:r>
      <w:r>
        <w:rPr>
          <w:w w:val="105"/>
        </w:rPr>
        <w:t> reduce</w:t>
      </w:r>
      <w:r>
        <w:rPr>
          <w:w w:val="105"/>
        </w:rPr>
        <w:t> the</w:t>
      </w:r>
      <w:r>
        <w:rPr>
          <w:w w:val="105"/>
        </w:rPr>
        <w:t> computational</w:t>
      </w:r>
      <w:r>
        <w:rPr>
          <w:w w:val="105"/>
        </w:rPr>
        <w:t> cost</w:t>
      </w:r>
      <w:r>
        <w:rPr>
          <w:w w:val="105"/>
        </w:rPr>
        <w:t> of</w:t>
      </w:r>
      <w:r>
        <w:rPr>
          <w:w w:val="105"/>
        </w:rPr>
        <w:t> scan- ning a temporal database. Experiments were also made, with </w:t>
      </w:r>
      <w:bookmarkStart w:name="_bookmark21" w:id="37"/>
      <w:bookmarkEnd w:id="37"/>
      <w:r>
        <w:rPr>
          <w:w w:val="105"/>
        </w:rPr>
        <w:t>results</w:t>
      </w:r>
      <w:r>
        <w:rPr>
          <w:w w:val="105"/>
        </w:rPr>
        <w:t> showing</w:t>
      </w:r>
      <w:r>
        <w:rPr>
          <w:w w:val="105"/>
        </w:rPr>
        <w:t> the</w:t>
      </w:r>
      <w:r>
        <w:rPr>
          <w:w w:val="105"/>
        </w:rPr>
        <w:t> proposed</w:t>
      </w:r>
      <w:r>
        <w:rPr>
          <w:w w:val="105"/>
        </w:rPr>
        <w:t> </w:t>
      </w:r>
      <w:r>
        <w:rPr>
          <w:i/>
          <w:w w:val="105"/>
        </w:rPr>
        <w:t>TPPF</w:t>
      </w:r>
      <w:r>
        <w:rPr>
          <w:i/>
          <w:w w:val="105"/>
        </w:rPr>
        <w:t> </w:t>
      </w:r>
      <w:r>
        <w:rPr>
          <w:w w:val="105"/>
        </w:rPr>
        <w:t>outperformed</w:t>
      </w:r>
      <w:r>
        <w:rPr>
          <w:w w:val="105"/>
        </w:rPr>
        <w:t> the</w:t>
      </w:r>
      <w:r>
        <w:rPr>
          <w:w w:val="105"/>
        </w:rPr>
        <w:t> other</w:t>
      </w:r>
      <w:r>
        <w:rPr>
          <w:spacing w:val="40"/>
          <w:w w:val="105"/>
        </w:rPr>
        <w:t> </w:t>
      </w:r>
      <w:bookmarkStart w:name="_bookmark22" w:id="38"/>
      <w:bookmarkEnd w:id="38"/>
      <w:r>
        <w:rPr>
          <w:w w:val="105"/>
        </w:rPr>
        <w:t>one</w:t>
      </w:r>
      <w:r>
        <w:rPr>
          <w:w w:val="105"/>
        </w:rPr>
        <w:t> </w:t>
      </w:r>
      <w:r>
        <w:rPr>
          <w:i/>
          <w:w w:val="105"/>
        </w:rPr>
        <w:t>TP-HTAR </w:t>
      </w:r>
      <w:r>
        <w:rPr>
          <w:w w:val="105"/>
        </w:rPr>
        <w:t>in reducing database scan and computational </w:t>
      </w:r>
      <w:r>
        <w:rPr>
          <w:spacing w:val="-2"/>
          <w:w w:val="105"/>
        </w:rPr>
        <w:t>time.</w:t>
      </w:r>
    </w:p>
    <w:p>
      <w:pPr>
        <w:pStyle w:val="BodyText"/>
        <w:spacing w:line="254" w:lineRule="auto"/>
        <w:ind w:left="276" w:right="38" w:firstLine="240"/>
        <w:jc w:val="both"/>
      </w:pPr>
      <w:bookmarkStart w:name="_bookmark26" w:id="39"/>
      <w:bookmarkEnd w:id="39"/>
      <w:r>
        <w:rPr/>
      </w:r>
      <w:r>
        <w:rPr>
          <w:w w:val="105"/>
        </w:rPr>
        <w:t>The future research directions of this work are as </w:t>
      </w:r>
      <w:r>
        <w:rPr>
          <w:w w:val="105"/>
        </w:rPr>
        <w:t>follows. </w:t>
      </w:r>
      <w:bookmarkStart w:name="_bookmark30" w:id="40"/>
      <w:bookmarkEnd w:id="40"/>
      <w:r>
        <w:rPr>
          <w:w w:val="105"/>
        </w:rPr>
        <w:t>First,</w:t>
      </w:r>
      <w:r>
        <w:rPr>
          <w:w w:val="105"/>
        </w:rPr>
        <w:t> we</w:t>
      </w:r>
      <w:r>
        <w:rPr>
          <w:w w:val="105"/>
        </w:rPr>
        <w:t> will</w:t>
      </w:r>
      <w:r>
        <w:rPr>
          <w:w w:val="105"/>
        </w:rPr>
        <w:t> attempt</w:t>
      </w:r>
      <w:r>
        <w:rPr>
          <w:w w:val="105"/>
        </w:rPr>
        <w:t> to</w:t>
      </w:r>
      <w:r>
        <w:rPr>
          <w:w w:val="105"/>
        </w:rPr>
        <w:t> investigate</w:t>
      </w:r>
      <w:r>
        <w:rPr>
          <w:w w:val="105"/>
        </w:rPr>
        <w:t> the</w:t>
      </w:r>
      <w:r>
        <w:rPr>
          <w:w w:val="105"/>
        </w:rPr>
        <w:t> incremental</w:t>
      </w:r>
      <w:r>
        <w:rPr>
          <w:w w:val="105"/>
        </w:rPr>
        <w:t> problem</w:t>
      </w:r>
      <w:r>
        <w:rPr>
          <w:spacing w:val="80"/>
          <w:w w:val="105"/>
        </w:rPr>
        <w:t> </w:t>
      </w:r>
      <w:r>
        <w:rPr>
          <w:w w:val="105"/>
        </w:rPr>
        <w:t>of</w:t>
      </w:r>
      <w:r>
        <w:rPr>
          <w:spacing w:val="-5"/>
          <w:w w:val="105"/>
        </w:rPr>
        <w:t> </w:t>
      </w:r>
      <w:r>
        <w:rPr>
          <w:w w:val="105"/>
        </w:rPr>
        <w:t>hierarchical</w:t>
      </w:r>
      <w:r>
        <w:rPr>
          <w:spacing w:val="-1"/>
          <w:w w:val="105"/>
        </w:rPr>
        <w:t> </w:t>
      </w:r>
      <w:r>
        <w:rPr>
          <w:w w:val="105"/>
        </w:rPr>
        <w:t>temporal</w:t>
      </w:r>
      <w:r>
        <w:rPr>
          <w:spacing w:val="-3"/>
          <w:w w:val="105"/>
        </w:rPr>
        <w:t> </w:t>
      </w:r>
      <w:r>
        <w:rPr>
          <w:w w:val="105"/>
        </w:rPr>
        <w:t>association</w:t>
      </w:r>
      <w:r>
        <w:rPr>
          <w:spacing w:val="-3"/>
          <w:w w:val="105"/>
        </w:rPr>
        <w:t> </w:t>
      </w:r>
      <w:r>
        <w:rPr>
          <w:w w:val="105"/>
        </w:rPr>
        <w:t>rule</w:t>
      </w:r>
      <w:r>
        <w:rPr>
          <w:spacing w:val="-5"/>
          <w:w w:val="105"/>
        </w:rPr>
        <w:t> </w:t>
      </w:r>
      <w:r>
        <w:rPr>
          <w:w w:val="105"/>
        </w:rPr>
        <w:t>mining.</w:t>
      </w:r>
      <w:r>
        <w:rPr>
          <w:spacing w:val="-3"/>
          <w:w w:val="105"/>
        </w:rPr>
        <w:t> </w:t>
      </w:r>
      <w:r>
        <w:rPr>
          <w:w w:val="105"/>
        </w:rPr>
        <w:t>That</w:t>
      </w:r>
      <w:r>
        <w:rPr>
          <w:spacing w:val="-4"/>
          <w:w w:val="105"/>
        </w:rPr>
        <w:t> </w:t>
      </w:r>
      <w:r>
        <w:rPr>
          <w:w w:val="105"/>
        </w:rPr>
        <w:t>is,</w:t>
      </w:r>
      <w:r>
        <w:rPr>
          <w:spacing w:val="-3"/>
          <w:w w:val="105"/>
        </w:rPr>
        <w:t> </w:t>
      </w:r>
      <w:r>
        <w:rPr>
          <w:w w:val="105"/>
        </w:rPr>
        <w:t>based on this work, we will design a method to mine the new result </w:t>
      </w:r>
      <w:bookmarkStart w:name="_bookmark27" w:id="41"/>
      <w:bookmarkEnd w:id="41"/>
      <w:r>
        <w:rPr>
          <w:w w:val="105"/>
        </w:rPr>
        <w:t>without</w:t>
      </w:r>
      <w:r>
        <w:rPr>
          <w:w w:val="105"/>
        </w:rPr>
        <w:t> performing</w:t>
      </w:r>
      <w:r>
        <w:rPr>
          <w:w w:val="105"/>
        </w:rPr>
        <w:t> the</w:t>
      </w:r>
      <w:r>
        <w:rPr>
          <w:w w:val="105"/>
        </w:rPr>
        <w:t> whole</w:t>
      </w:r>
      <w:r>
        <w:rPr>
          <w:w w:val="105"/>
        </w:rPr>
        <w:t> mining</w:t>
      </w:r>
      <w:r>
        <w:rPr>
          <w:w w:val="105"/>
        </w:rPr>
        <w:t> procedure</w:t>
      </w:r>
      <w:r>
        <w:rPr>
          <w:w w:val="105"/>
        </w:rPr>
        <w:t> at</w:t>
      </w:r>
      <w:r>
        <w:rPr>
          <w:w w:val="105"/>
        </w:rPr>
        <w:t> database </w:t>
      </w:r>
      <w:bookmarkStart w:name="_bookmark32" w:id="42"/>
      <w:bookmarkEnd w:id="42"/>
      <w:r>
        <w:rPr>
          <w:w w:val="105"/>
        </w:rPr>
        <w:t>modification.</w:t>
      </w:r>
      <w:r>
        <w:rPr>
          <w:w w:val="105"/>
        </w:rPr>
        <w:t> Second, the optimal minimum support and con- </w:t>
      </w:r>
      <w:bookmarkStart w:name="_bookmark28" w:id="43"/>
      <w:bookmarkEnd w:id="43"/>
      <w:r>
        <w:rPr>
          <w:w w:val="105"/>
        </w:rPr>
        <w:t>fidence</w:t>
      </w:r>
      <w:r>
        <w:rPr>
          <w:w w:val="105"/>
        </w:rPr>
        <w:t> will be approximated by machine learning techniques. Third, actually, this work is the beginning of hierarchical tem- </w:t>
      </w:r>
      <w:bookmarkStart w:name="_bookmark25" w:id="44"/>
      <w:bookmarkEnd w:id="44"/>
      <w:r>
        <w:rPr>
          <w:w w:val="105"/>
        </w:rPr>
        <w:t>poral</w:t>
      </w:r>
      <w:r>
        <w:rPr>
          <w:spacing w:val="-6"/>
          <w:w w:val="105"/>
        </w:rPr>
        <w:t> </w:t>
      </w:r>
      <w:r>
        <w:rPr>
          <w:w w:val="105"/>
        </w:rPr>
        <w:t>association</w:t>
      </w:r>
      <w:r>
        <w:rPr>
          <w:spacing w:val="-7"/>
          <w:w w:val="105"/>
        </w:rPr>
        <w:t> </w:t>
      </w:r>
      <w:r>
        <w:rPr>
          <w:w w:val="105"/>
        </w:rPr>
        <w:t>rule</w:t>
      </w:r>
      <w:r>
        <w:rPr>
          <w:spacing w:val="-5"/>
          <w:w w:val="105"/>
        </w:rPr>
        <w:t> </w:t>
      </w:r>
      <w:r>
        <w:rPr>
          <w:w w:val="105"/>
        </w:rPr>
        <w:t>mining.</w:t>
      </w:r>
      <w:r>
        <w:rPr>
          <w:spacing w:val="-5"/>
          <w:w w:val="105"/>
        </w:rPr>
        <w:t> </w:t>
      </w:r>
      <w:r>
        <w:rPr>
          <w:w w:val="105"/>
        </w:rPr>
        <w:t>In</w:t>
      </w:r>
      <w:r>
        <w:rPr>
          <w:spacing w:val="-6"/>
          <w:w w:val="105"/>
        </w:rPr>
        <w:t> </w:t>
      </w:r>
      <w:r>
        <w:rPr>
          <w:w w:val="105"/>
        </w:rPr>
        <w:t>the</w:t>
      </w:r>
      <w:r>
        <w:rPr>
          <w:spacing w:val="-7"/>
          <w:w w:val="105"/>
        </w:rPr>
        <w:t> </w:t>
      </w:r>
      <w:r>
        <w:rPr>
          <w:w w:val="105"/>
        </w:rPr>
        <w:t>future,</w:t>
      </w:r>
      <w:r>
        <w:rPr>
          <w:spacing w:val="-5"/>
          <w:w w:val="105"/>
        </w:rPr>
        <w:t> </w:t>
      </w:r>
      <w:r>
        <w:rPr>
          <w:w w:val="105"/>
        </w:rPr>
        <w:t>more</w:t>
      </w:r>
      <w:r>
        <w:rPr>
          <w:spacing w:val="-6"/>
          <w:w w:val="105"/>
        </w:rPr>
        <w:t> </w:t>
      </w:r>
      <w:r>
        <w:rPr>
          <w:w w:val="105"/>
        </w:rPr>
        <w:t>efficient</w:t>
      </w:r>
      <w:r>
        <w:rPr>
          <w:spacing w:val="-7"/>
          <w:w w:val="105"/>
        </w:rPr>
        <w:t> </w:t>
      </w:r>
      <w:r>
        <w:rPr>
          <w:w w:val="105"/>
        </w:rPr>
        <w:t>min- ing</w:t>
      </w:r>
      <w:r>
        <w:rPr>
          <w:w w:val="105"/>
        </w:rPr>
        <w:t> algorithms</w:t>
      </w:r>
      <w:r>
        <w:rPr>
          <w:w w:val="105"/>
        </w:rPr>
        <w:t> such</w:t>
      </w:r>
      <w:r>
        <w:rPr>
          <w:w w:val="105"/>
        </w:rPr>
        <w:t> as</w:t>
      </w:r>
      <w:r>
        <w:rPr>
          <w:w w:val="105"/>
        </w:rPr>
        <w:t> FP-growth</w:t>
      </w:r>
      <w:r>
        <w:rPr>
          <w:w w:val="105"/>
        </w:rPr>
        <w:t> will</w:t>
      </w:r>
      <w:r>
        <w:rPr>
          <w:w w:val="105"/>
        </w:rPr>
        <w:t> be</w:t>
      </w:r>
      <w:r>
        <w:rPr>
          <w:w w:val="105"/>
        </w:rPr>
        <w:t> adopted</w:t>
      </w:r>
      <w:r>
        <w:rPr>
          <w:w w:val="105"/>
        </w:rPr>
        <w:t> as</w:t>
      </w:r>
      <w:r>
        <w:rPr>
          <w:w w:val="105"/>
        </w:rPr>
        <w:t> the solutions</w:t>
      </w:r>
      <w:r>
        <w:rPr>
          <w:w w:val="105"/>
        </w:rPr>
        <w:t> to</w:t>
      </w:r>
      <w:r>
        <w:rPr>
          <w:w w:val="105"/>
        </w:rPr>
        <w:t> accelerate</w:t>
      </w:r>
      <w:r>
        <w:rPr>
          <w:w w:val="105"/>
        </w:rPr>
        <w:t> the</w:t>
      </w:r>
      <w:r>
        <w:rPr>
          <w:w w:val="105"/>
        </w:rPr>
        <w:t> mining</w:t>
      </w:r>
      <w:r>
        <w:rPr>
          <w:w w:val="105"/>
        </w:rPr>
        <w:t> process</w:t>
      </w:r>
      <w:r>
        <w:rPr>
          <w:w w:val="105"/>
        </w:rPr>
        <w:t> and</w:t>
      </w:r>
      <w:r>
        <w:rPr>
          <w:w w:val="105"/>
        </w:rPr>
        <w:t> more</w:t>
      </w:r>
      <w:r>
        <w:rPr>
          <w:w w:val="105"/>
        </w:rPr>
        <w:t> mining </w:t>
      </w:r>
      <w:bookmarkStart w:name="_bookmark31" w:id="45"/>
      <w:bookmarkEnd w:id="45"/>
      <w:r>
        <w:rPr>
          <w:w w:val="105"/>
        </w:rPr>
        <w:t>consideration</w:t>
      </w:r>
      <w:r>
        <w:rPr>
          <w:w w:val="105"/>
        </w:rPr>
        <w:t> such as utility mining will be studied to extend </w:t>
      </w:r>
      <w:bookmarkStart w:name="_bookmark29" w:id="46"/>
      <w:bookmarkEnd w:id="46"/>
      <w:r>
        <w:rPr>
          <w:w w:val="105"/>
        </w:rPr>
        <w:t>its</w:t>
      </w:r>
      <w:r>
        <w:rPr>
          <w:w w:val="105"/>
        </w:rPr>
        <w:t> applications.</w:t>
      </w:r>
    </w:p>
    <w:p>
      <w:pPr>
        <w:pStyle w:val="BodyText"/>
        <w:spacing w:before="144"/>
      </w:pPr>
    </w:p>
    <w:p>
      <w:pPr>
        <w:pStyle w:val="BodyText"/>
        <w:ind w:left="276"/>
      </w:pPr>
      <w:bookmarkStart w:name="_bookmark33" w:id="47"/>
      <w:bookmarkEnd w:id="47"/>
      <w:r>
        <w:rPr/>
      </w:r>
      <w:bookmarkStart w:name="_bookmark34" w:id="48"/>
      <w:bookmarkEnd w:id="48"/>
      <w:r>
        <w:rPr/>
      </w:r>
      <w:r>
        <w:rPr>
          <w:spacing w:val="-2"/>
        </w:rPr>
        <w:t>Acknowledgment</w:t>
      </w:r>
    </w:p>
    <w:p>
      <w:pPr>
        <w:pStyle w:val="BodyText"/>
        <w:spacing w:before="24"/>
      </w:pPr>
    </w:p>
    <w:p>
      <w:pPr>
        <w:pStyle w:val="BodyText"/>
        <w:spacing w:line="254" w:lineRule="auto"/>
        <w:ind w:left="276" w:right="39" w:firstLine="1"/>
        <w:jc w:val="both"/>
      </w:pPr>
      <w:r>
        <w:rPr>
          <w:w w:val="105"/>
        </w:rPr>
        <w:t>This</w:t>
      </w:r>
      <w:r>
        <w:rPr>
          <w:w w:val="105"/>
        </w:rPr>
        <w:t> research</w:t>
      </w:r>
      <w:r>
        <w:rPr>
          <w:w w:val="105"/>
        </w:rPr>
        <w:t> was</w:t>
      </w:r>
      <w:r>
        <w:rPr>
          <w:w w:val="105"/>
        </w:rPr>
        <w:t> supported</w:t>
      </w:r>
      <w:r>
        <w:rPr>
          <w:w w:val="105"/>
        </w:rPr>
        <w:t> by</w:t>
      </w:r>
      <w:r>
        <w:rPr>
          <w:w w:val="105"/>
        </w:rPr>
        <w:t> the</w:t>
      </w:r>
      <w:r>
        <w:rPr>
          <w:w w:val="105"/>
        </w:rPr>
        <w:t> Ministry</w:t>
      </w:r>
      <w:r>
        <w:rPr>
          <w:w w:val="105"/>
        </w:rPr>
        <w:t> of</w:t>
      </w:r>
      <w:r>
        <w:rPr>
          <w:w w:val="105"/>
        </w:rPr>
        <w:t> Science</w:t>
      </w:r>
      <w:r>
        <w:rPr>
          <w:w w:val="105"/>
        </w:rPr>
        <w:t> </w:t>
      </w:r>
      <w:r>
        <w:rPr>
          <w:w w:val="105"/>
        </w:rPr>
        <w:t>and </w:t>
      </w:r>
      <w:bookmarkStart w:name="_bookmark35" w:id="49"/>
      <w:bookmarkEnd w:id="49"/>
      <w:r>
        <w:rPr>
          <w:w w:val="105"/>
        </w:rPr>
        <w:t>Technology</w:t>
      </w:r>
      <w:r>
        <w:rPr>
          <w:w w:val="105"/>
        </w:rPr>
        <w:t> of</w:t>
      </w:r>
      <w:r>
        <w:rPr>
          <w:w w:val="105"/>
        </w:rPr>
        <w:t> the</w:t>
      </w:r>
      <w:r>
        <w:rPr>
          <w:w w:val="105"/>
        </w:rPr>
        <w:t> Republic</w:t>
      </w:r>
      <w:r>
        <w:rPr>
          <w:w w:val="105"/>
        </w:rPr>
        <w:t> of</w:t>
      </w:r>
      <w:r>
        <w:rPr>
          <w:w w:val="105"/>
        </w:rPr>
        <w:t> China</w:t>
      </w:r>
      <w:r>
        <w:rPr>
          <w:w w:val="105"/>
        </w:rPr>
        <w:t> under</w:t>
      </w:r>
      <w:r>
        <w:rPr>
          <w:w w:val="105"/>
        </w:rPr>
        <w:t> contract MOST103-2221-E-390-014 and MOST 104-2221-E-230-019.</w:t>
      </w:r>
    </w:p>
    <w:p>
      <w:pPr>
        <w:pStyle w:val="BodyText"/>
      </w:pPr>
    </w:p>
    <w:p>
      <w:pPr>
        <w:pStyle w:val="BodyText"/>
        <w:spacing w:before="20"/>
      </w:pPr>
    </w:p>
    <w:p>
      <w:pPr>
        <w:pStyle w:val="BodyText"/>
        <w:ind w:left="277"/>
      </w:pPr>
      <w:r>
        <w:rPr>
          <w:spacing w:val="-2"/>
        </w:rPr>
        <w:t>References</w:t>
      </w:r>
    </w:p>
    <w:p>
      <w:pPr>
        <w:pStyle w:val="BodyText"/>
        <w:spacing w:before="23"/>
      </w:pPr>
    </w:p>
    <w:p>
      <w:pPr>
        <w:pStyle w:val="ListParagraph"/>
        <w:numPr>
          <w:ilvl w:val="0"/>
          <w:numId w:val="4"/>
        </w:numPr>
        <w:tabs>
          <w:tab w:pos="590" w:val="left" w:leader="none"/>
        </w:tabs>
        <w:spacing w:line="259" w:lineRule="auto" w:before="0" w:after="0"/>
        <w:ind w:left="590" w:right="38" w:hanging="233"/>
        <w:jc w:val="both"/>
        <w:rPr>
          <w:sz w:val="16"/>
        </w:rPr>
      </w:pPr>
      <w:r>
        <w:rPr>
          <w:w w:val="110"/>
          <w:sz w:val="16"/>
        </w:rPr>
        <w:t>R. Agrawal, R. Srikant, Fast algorithm for mining </w:t>
      </w:r>
      <w:r>
        <w:rPr>
          <w:w w:val="110"/>
          <w:sz w:val="16"/>
        </w:rPr>
        <w:t>association rules,</w:t>
      </w:r>
      <w:r>
        <w:rPr>
          <w:w w:val="110"/>
          <w:sz w:val="16"/>
        </w:rPr>
        <w:t> in:</w:t>
      </w:r>
      <w:r>
        <w:rPr>
          <w:w w:val="110"/>
          <w:sz w:val="16"/>
        </w:rPr>
        <w:t> The</w:t>
      </w:r>
      <w:r>
        <w:rPr>
          <w:w w:val="110"/>
          <w:sz w:val="16"/>
        </w:rPr>
        <w:t> International</w:t>
      </w:r>
      <w:r>
        <w:rPr>
          <w:w w:val="110"/>
          <w:sz w:val="16"/>
        </w:rPr>
        <w:t> Conference on</w:t>
      </w:r>
      <w:r>
        <w:rPr>
          <w:w w:val="110"/>
          <w:sz w:val="16"/>
        </w:rPr>
        <w:t> Very</w:t>
      </w:r>
      <w:r>
        <w:rPr>
          <w:w w:val="110"/>
          <w:sz w:val="16"/>
        </w:rPr>
        <w:t> Large</w:t>
      </w:r>
      <w:r>
        <w:rPr>
          <w:w w:val="110"/>
          <w:sz w:val="16"/>
        </w:rPr>
        <w:t> Data Bases, 1994, pp. 487–499.</w:t>
      </w:r>
    </w:p>
    <w:p>
      <w:pPr>
        <w:pStyle w:val="ListParagraph"/>
        <w:numPr>
          <w:ilvl w:val="0"/>
          <w:numId w:val="4"/>
        </w:numPr>
        <w:tabs>
          <w:tab w:pos="590" w:val="left" w:leader="none"/>
        </w:tabs>
        <w:spacing w:line="259" w:lineRule="auto" w:before="1" w:after="0"/>
        <w:ind w:left="590" w:right="38" w:hanging="233"/>
        <w:jc w:val="both"/>
        <w:rPr>
          <w:sz w:val="16"/>
        </w:rPr>
      </w:pPr>
      <w:r>
        <w:rPr>
          <w:w w:val="110"/>
          <w:sz w:val="16"/>
        </w:rPr>
        <w:t>R.</w:t>
      </w:r>
      <w:r>
        <w:rPr>
          <w:spacing w:val="-11"/>
          <w:w w:val="110"/>
          <w:sz w:val="16"/>
        </w:rPr>
        <w:t> </w:t>
      </w:r>
      <w:r>
        <w:rPr>
          <w:w w:val="110"/>
          <w:sz w:val="16"/>
        </w:rPr>
        <w:t>Agrawal,</w:t>
      </w:r>
      <w:r>
        <w:rPr>
          <w:spacing w:val="-11"/>
          <w:w w:val="110"/>
          <w:sz w:val="16"/>
        </w:rPr>
        <w:t> </w:t>
      </w:r>
      <w:r>
        <w:rPr>
          <w:w w:val="110"/>
          <w:sz w:val="16"/>
        </w:rPr>
        <w:t>R.</w:t>
      </w:r>
      <w:r>
        <w:rPr>
          <w:spacing w:val="-10"/>
          <w:w w:val="110"/>
          <w:sz w:val="16"/>
        </w:rPr>
        <w:t> </w:t>
      </w:r>
      <w:r>
        <w:rPr>
          <w:w w:val="110"/>
          <w:sz w:val="16"/>
        </w:rPr>
        <w:t>Srikant,</w:t>
      </w:r>
      <w:r>
        <w:rPr>
          <w:spacing w:val="-11"/>
          <w:w w:val="110"/>
          <w:sz w:val="16"/>
        </w:rPr>
        <w:t> </w:t>
      </w:r>
      <w:r>
        <w:rPr>
          <w:w w:val="110"/>
          <w:sz w:val="16"/>
        </w:rPr>
        <w:t>Mining</w:t>
      </w:r>
      <w:r>
        <w:rPr>
          <w:spacing w:val="-11"/>
          <w:w w:val="110"/>
          <w:sz w:val="16"/>
        </w:rPr>
        <w:t> </w:t>
      </w:r>
      <w:r>
        <w:rPr>
          <w:w w:val="110"/>
          <w:sz w:val="16"/>
        </w:rPr>
        <w:t>sequential</w:t>
      </w:r>
      <w:r>
        <w:rPr>
          <w:spacing w:val="-11"/>
          <w:w w:val="110"/>
          <w:sz w:val="16"/>
        </w:rPr>
        <w:t> </w:t>
      </w:r>
      <w:r>
        <w:rPr>
          <w:w w:val="110"/>
          <w:sz w:val="16"/>
        </w:rPr>
        <w:t>patterns,</w:t>
      </w:r>
      <w:r>
        <w:rPr>
          <w:spacing w:val="-11"/>
          <w:w w:val="110"/>
          <w:sz w:val="16"/>
        </w:rPr>
        <w:t> </w:t>
      </w:r>
      <w:r>
        <w:rPr>
          <w:w w:val="110"/>
          <w:sz w:val="16"/>
        </w:rPr>
        <w:t>in:</w:t>
      </w:r>
      <w:r>
        <w:rPr>
          <w:spacing w:val="-10"/>
          <w:w w:val="110"/>
          <w:sz w:val="16"/>
        </w:rPr>
        <w:t> </w:t>
      </w:r>
      <w:r>
        <w:rPr>
          <w:w w:val="110"/>
          <w:sz w:val="16"/>
        </w:rPr>
        <w:t>The</w:t>
      </w:r>
      <w:r>
        <w:rPr>
          <w:spacing w:val="-11"/>
          <w:w w:val="110"/>
          <w:sz w:val="16"/>
        </w:rPr>
        <w:t> </w:t>
      </w:r>
      <w:r>
        <w:rPr>
          <w:w w:val="110"/>
          <w:sz w:val="16"/>
        </w:rPr>
        <w:t>11th International</w:t>
      </w:r>
      <w:r>
        <w:rPr>
          <w:spacing w:val="-1"/>
          <w:w w:val="110"/>
          <w:sz w:val="16"/>
        </w:rPr>
        <w:t> </w:t>
      </w:r>
      <w:r>
        <w:rPr>
          <w:w w:val="110"/>
          <w:sz w:val="16"/>
        </w:rPr>
        <w:t>Conference</w:t>
      </w:r>
      <w:r>
        <w:rPr>
          <w:spacing w:val="-3"/>
          <w:w w:val="110"/>
          <w:sz w:val="16"/>
        </w:rPr>
        <w:t> </w:t>
      </w:r>
      <w:r>
        <w:rPr>
          <w:w w:val="110"/>
          <w:sz w:val="16"/>
        </w:rPr>
        <w:t>on</w:t>
      </w:r>
      <w:r>
        <w:rPr>
          <w:spacing w:val="-2"/>
          <w:w w:val="110"/>
          <w:sz w:val="16"/>
        </w:rPr>
        <w:t> </w:t>
      </w:r>
      <w:r>
        <w:rPr>
          <w:w w:val="110"/>
          <w:sz w:val="16"/>
        </w:rPr>
        <w:t>Data</w:t>
      </w:r>
      <w:r>
        <w:rPr>
          <w:spacing w:val="-1"/>
          <w:w w:val="110"/>
          <w:sz w:val="16"/>
        </w:rPr>
        <w:t> </w:t>
      </w:r>
      <w:r>
        <w:rPr>
          <w:w w:val="110"/>
          <w:sz w:val="16"/>
        </w:rPr>
        <w:t>Engineering,</w:t>
      </w:r>
      <w:r>
        <w:rPr>
          <w:spacing w:val="-3"/>
          <w:w w:val="110"/>
          <w:sz w:val="16"/>
        </w:rPr>
        <w:t> </w:t>
      </w:r>
      <w:r>
        <w:rPr>
          <w:w w:val="110"/>
          <w:sz w:val="16"/>
        </w:rPr>
        <w:t>1995,</w:t>
      </w:r>
      <w:r>
        <w:rPr>
          <w:spacing w:val="-2"/>
          <w:w w:val="110"/>
          <w:sz w:val="16"/>
        </w:rPr>
        <w:t> </w:t>
      </w:r>
      <w:r>
        <w:rPr>
          <w:w w:val="110"/>
          <w:sz w:val="16"/>
        </w:rPr>
        <w:t>pp.</w:t>
      </w:r>
      <w:r>
        <w:rPr>
          <w:spacing w:val="-2"/>
          <w:w w:val="110"/>
          <w:sz w:val="16"/>
        </w:rPr>
        <w:t> </w:t>
      </w:r>
      <w:r>
        <w:rPr>
          <w:w w:val="110"/>
          <w:sz w:val="16"/>
        </w:rPr>
        <w:t>3–14.</w:t>
      </w:r>
    </w:p>
    <w:p>
      <w:pPr>
        <w:pStyle w:val="ListParagraph"/>
        <w:numPr>
          <w:ilvl w:val="0"/>
          <w:numId w:val="4"/>
        </w:numPr>
        <w:tabs>
          <w:tab w:pos="590" w:val="left" w:leader="none"/>
        </w:tabs>
        <w:spacing w:line="259" w:lineRule="auto" w:before="1" w:after="0"/>
        <w:ind w:left="590" w:right="38" w:hanging="233"/>
        <w:jc w:val="both"/>
        <w:rPr>
          <w:sz w:val="16"/>
        </w:rPr>
      </w:pPr>
      <w:r>
        <w:rPr>
          <w:w w:val="110"/>
          <w:sz w:val="16"/>
        </w:rPr>
        <w:t>R.</w:t>
      </w:r>
      <w:r>
        <w:rPr>
          <w:w w:val="110"/>
          <w:sz w:val="16"/>
        </w:rPr>
        <w:t> Agrawal,</w:t>
      </w:r>
      <w:r>
        <w:rPr>
          <w:w w:val="110"/>
          <w:sz w:val="16"/>
        </w:rPr>
        <w:t> R.</w:t>
      </w:r>
      <w:r>
        <w:rPr>
          <w:w w:val="110"/>
          <w:sz w:val="16"/>
        </w:rPr>
        <w:t> Srikant,</w:t>
      </w:r>
      <w:r>
        <w:rPr>
          <w:w w:val="110"/>
          <w:sz w:val="16"/>
        </w:rPr>
        <w:t> Q.</w:t>
      </w:r>
      <w:r>
        <w:rPr>
          <w:w w:val="110"/>
          <w:sz w:val="16"/>
        </w:rPr>
        <w:t> Vu,</w:t>
      </w:r>
      <w:r>
        <w:rPr>
          <w:w w:val="110"/>
          <w:sz w:val="16"/>
        </w:rPr>
        <w:t> Mining</w:t>
      </w:r>
      <w:r>
        <w:rPr>
          <w:w w:val="110"/>
          <w:sz w:val="16"/>
        </w:rPr>
        <w:t> association</w:t>
      </w:r>
      <w:r>
        <w:rPr>
          <w:w w:val="110"/>
          <w:sz w:val="16"/>
        </w:rPr>
        <w:t> rules</w:t>
      </w:r>
      <w:r>
        <w:rPr>
          <w:w w:val="110"/>
          <w:sz w:val="16"/>
        </w:rPr>
        <w:t> </w:t>
      </w:r>
      <w:r>
        <w:rPr>
          <w:w w:val="110"/>
          <w:sz w:val="16"/>
        </w:rPr>
        <w:t>with item</w:t>
      </w:r>
      <w:r>
        <w:rPr>
          <w:w w:val="110"/>
          <w:sz w:val="16"/>
        </w:rPr>
        <w:t> constraints,</w:t>
      </w:r>
      <w:r>
        <w:rPr>
          <w:w w:val="110"/>
          <w:sz w:val="16"/>
        </w:rPr>
        <w:t> in:</w:t>
      </w:r>
      <w:r>
        <w:rPr>
          <w:w w:val="110"/>
          <w:sz w:val="16"/>
        </w:rPr>
        <w:t> The</w:t>
      </w:r>
      <w:r>
        <w:rPr>
          <w:w w:val="110"/>
          <w:sz w:val="16"/>
        </w:rPr>
        <w:t> 3th</w:t>
      </w:r>
      <w:r>
        <w:rPr>
          <w:w w:val="110"/>
          <w:sz w:val="16"/>
        </w:rPr>
        <w:t> International</w:t>
      </w:r>
      <w:r>
        <w:rPr>
          <w:w w:val="110"/>
          <w:sz w:val="16"/>
        </w:rPr>
        <w:t> Conference</w:t>
      </w:r>
      <w:r>
        <w:rPr>
          <w:w w:val="110"/>
          <w:sz w:val="16"/>
        </w:rPr>
        <w:t> on Knowledge</w:t>
      </w:r>
      <w:r>
        <w:rPr>
          <w:w w:val="110"/>
          <w:sz w:val="16"/>
        </w:rPr>
        <w:t> Discovery</w:t>
      </w:r>
      <w:r>
        <w:rPr>
          <w:w w:val="110"/>
          <w:sz w:val="16"/>
        </w:rPr>
        <w:t> in</w:t>
      </w:r>
      <w:r>
        <w:rPr>
          <w:w w:val="110"/>
          <w:sz w:val="16"/>
        </w:rPr>
        <w:t> Databases</w:t>
      </w:r>
      <w:r>
        <w:rPr>
          <w:w w:val="110"/>
          <w:sz w:val="16"/>
        </w:rPr>
        <w:t> and</w:t>
      </w:r>
      <w:r>
        <w:rPr>
          <w:w w:val="110"/>
          <w:sz w:val="16"/>
        </w:rPr>
        <w:t> Data</w:t>
      </w:r>
      <w:r>
        <w:rPr>
          <w:w w:val="110"/>
          <w:sz w:val="16"/>
        </w:rPr>
        <w:t> Mining,</w:t>
      </w:r>
      <w:r>
        <w:rPr>
          <w:spacing w:val="80"/>
          <w:w w:val="110"/>
          <w:sz w:val="16"/>
        </w:rPr>
        <w:t> </w:t>
      </w:r>
      <w:r>
        <w:rPr>
          <w:w w:val="110"/>
          <w:sz w:val="16"/>
        </w:rPr>
        <w:t>Newport Beach, California, 1997.</w:t>
      </w:r>
    </w:p>
    <w:p>
      <w:pPr>
        <w:pStyle w:val="ListParagraph"/>
        <w:numPr>
          <w:ilvl w:val="0"/>
          <w:numId w:val="4"/>
        </w:numPr>
        <w:tabs>
          <w:tab w:pos="590" w:val="left" w:leader="none"/>
        </w:tabs>
        <w:spacing w:line="259" w:lineRule="auto" w:before="2" w:after="0"/>
        <w:ind w:left="590" w:right="38" w:hanging="233"/>
        <w:jc w:val="both"/>
        <w:rPr>
          <w:sz w:val="16"/>
        </w:rPr>
      </w:pPr>
      <w:r>
        <w:rPr>
          <w:w w:val="110"/>
          <w:sz w:val="16"/>
        </w:rPr>
        <w:t>J.M.</w:t>
      </w:r>
      <w:r>
        <w:rPr>
          <w:w w:val="110"/>
          <w:sz w:val="16"/>
        </w:rPr>
        <w:t> Ale,</w:t>
      </w:r>
      <w:r>
        <w:rPr>
          <w:w w:val="110"/>
          <w:sz w:val="16"/>
        </w:rPr>
        <w:t> G.H.</w:t>
      </w:r>
      <w:r>
        <w:rPr>
          <w:w w:val="110"/>
          <w:sz w:val="16"/>
        </w:rPr>
        <w:t> Rossi,</w:t>
      </w:r>
      <w:r>
        <w:rPr>
          <w:w w:val="110"/>
          <w:sz w:val="16"/>
        </w:rPr>
        <w:t> An</w:t>
      </w:r>
      <w:r>
        <w:rPr>
          <w:w w:val="110"/>
          <w:sz w:val="16"/>
        </w:rPr>
        <w:t> approach</w:t>
      </w:r>
      <w:r>
        <w:rPr>
          <w:w w:val="110"/>
          <w:sz w:val="16"/>
        </w:rPr>
        <w:t> to</w:t>
      </w:r>
      <w:r>
        <w:rPr>
          <w:w w:val="110"/>
          <w:sz w:val="16"/>
        </w:rPr>
        <w:t> discovering</w:t>
      </w:r>
      <w:r>
        <w:rPr>
          <w:w w:val="110"/>
          <w:sz w:val="16"/>
        </w:rPr>
        <w:t> </w:t>
      </w:r>
      <w:r>
        <w:rPr>
          <w:w w:val="110"/>
          <w:sz w:val="16"/>
        </w:rPr>
        <w:t>temporal association</w:t>
      </w:r>
      <w:r>
        <w:rPr>
          <w:w w:val="110"/>
          <w:sz w:val="16"/>
        </w:rPr>
        <w:t> rules,</w:t>
      </w:r>
      <w:r>
        <w:rPr>
          <w:w w:val="110"/>
          <w:sz w:val="16"/>
        </w:rPr>
        <w:t> in:</w:t>
      </w:r>
      <w:r>
        <w:rPr>
          <w:w w:val="110"/>
          <w:sz w:val="16"/>
        </w:rPr>
        <w:t> The</w:t>
      </w:r>
      <w:r>
        <w:rPr>
          <w:w w:val="110"/>
          <w:sz w:val="16"/>
        </w:rPr>
        <w:t> 2000</w:t>
      </w:r>
      <w:r>
        <w:rPr>
          <w:w w:val="110"/>
          <w:sz w:val="16"/>
        </w:rPr>
        <w:t> ACM</w:t>
      </w:r>
      <w:r>
        <w:rPr>
          <w:w w:val="110"/>
          <w:sz w:val="16"/>
        </w:rPr>
        <w:t> Symposium</w:t>
      </w:r>
      <w:r>
        <w:rPr>
          <w:w w:val="110"/>
          <w:sz w:val="16"/>
        </w:rPr>
        <w:t> on</w:t>
      </w:r>
      <w:r>
        <w:rPr>
          <w:w w:val="110"/>
          <w:sz w:val="16"/>
        </w:rPr>
        <w:t> Applied Computing, 2000, pp. 294–300.</w:t>
      </w:r>
    </w:p>
    <w:p>
      <w:pPr>
        <w:pStyle w:val="ListParagraph"/>
        <w:numPr>
          <w:ilvl w:val="0"/>
          <w:numId w:val="4"/>
        </w:numPr>
        <w:tabs>
          <w:tab w:pos="590" w:val="left" w:leader="none"/>
        </w:tabs>
        <w:spacing w:line="259" w:lineRule="auto" w:before="3" w:after="0"/>
        <w:ind w:left="590" w:right="38" w:hanging="233"/>
        <w:jc w:val="both"/>
        <w:rPr>
          <w:sz w:val="16"/>
        </w:rPr>
      </w:pPr>
      <w:r>
        <w:rPr>
          <w:w w:val="110"/>
          <w:sz w:val="16"/>
        </w:rPr>
        <w:t>C.Y.</w:t>
      </w:r>
      <w:r>
        <w:rPr>
          <w:w w:val="110"/>
          <w:sz w:val="16"/>
        </w:rPr>
        <w:t> Chang,</w:t>
      </w:r>
      <w:r>
        <w:rPr>
          <w:w w:val="110"/>
          <w:sz w:val="16"/>
        </w:rPr>
        <w:t> M.S.</w:t>
      </w:r>
      <w:r>
        <w:rPr>
          <w:w w:val="110"/>
          <w:sz w:val="16"/>
        </w:rPr>
        <w:t> Chen,</w:t>
      </w:r>
      <w:r>
        <w:rPr>
          <w:w w:val="110"/>
          <w:sz w:val="16"/>
        </w:rPr>
        <w:t> C.H.</w:t>
      </w:r>
      <w:r>
        <w:rPr>
          <w:w w:val="110"/>
          <w:sz w:val="16"/>
        </w:rPr>
        <w:t> Lee,</w:t>
      </w:r>
      <w:r>
        <w:rPr>
          <w:w w:val="110"/>
          <w:sz w:val="16"/>
        </w:rPr>
        <w:t> Mining</w:t>
      </w:r>
      <w:r>
        <w:rPr>
          <w:w w:val="110"/>
          <w:sz w:val="16"/>
        </w:rPr>
        <w:t> general</w:t>
      </w:r>
      <w:r>
        <w:rPr>
          <w:w w:val="110"/>
          <w:sz w:val="16"/>
        </w:rPr>
        <w:t> </w:t>
      </w:r>
      <w:r>
        <w:rPr>
          <w:w w:val="110"/>
          <w:sz w:val="16"/>
        </w:rPr>
        <w:t>temporal association</w:t>
      </w:r>
      <w:r>
        <w:rPr>
          <w:spacing w:val="-3"/>
          <w:w w:val="110"/>
          <w:sz w:val="16"/>
        </w:rPr>
        <w:t> </w:t>
      </w:r>
      <w:r>
        <w:rPr>
          <w:w w:val="110"/>
          <w:sz w:val="16"/>
        </w:rPr>
        <w:t>rules</w:t>
      </w:r>
      <w:r>
        <w:rPr>
          <w:spacing w:val="-2"/>
          <w:w w:val="110"/>
          <w:sz w:val="16"/>
        </w:rPr>
        <w:t> </w:t>
      </w:r>
      <w:r>
        <w:rPr>
          <w:w w:val="110"/>
          <w:sz w:val="16"/>
        </w:rPr>
        <w:t>for</w:t>
      </w:r>
      <w:r>
        <w:rPr>
          <w:spacing w:val="-2"/>
          <w:w w:val="110"/>
          <w:sz w:val="16"/>
        </w:rPr>
        <w:t> </w:t>
      </w:r>
      <w:r>
        <w:rPr>
          <w:w w:val="110"/>
          <w:sz w:val="16"/>
        </w:rPr>
        <w:t>items</w:t>
      </w:r>
      <w:r>
        <w:rPr>
          <w:spacing w:val="-2"/>
          <w:w w:val="110"/>
          <w:sz w:val="16"/>
        </w:rPr>
        <w:t> </w:t>
      </w:r>
      <w:r>
        <w:rPr>
          <w:w w:val="110"/>
          <w:sz w:val="16"/>
        </w:rPr>
        <w:t>with</w:t>
      </w:r>
      <w:r>
        <w:rPr>
          <w:spacing w:val="-2"/>
          <w:w w:val="110"/>
          <w:sz w:val="16"/>
        </w:rPr>
        <w:t> </w:t>
      </w:r>
      <w:r>
        <w:rPr>
          <w:w w:val="110"/>
          <w:sz w:val="16"/>
        </w:rPr>
        <w:t>different</w:t>
      </w:r>
      <w:r>
        <w:rPr>
          <w:spacing w:val="-2"/>
          <w:w w:val="110"/>
          <w:sz w:val="16"/>
        </w:rPr>
        <w:t> </w:t>
      </w:r>
      <w:r>
        <w:rPr>
          <w:w w:val="110"/>
          <w:sz w:val="16"/>
        </w:rPr>
        <w:t>exhibition</w:t>
      </w:r>
      <w:r>
        <w:rPr>
          <w:spacing w:val="-2"/>
          <w:w w:val="110"/>
          <w:sz w:val="16"/>
        </w:rPr>
        <w:t> </w:t>
      </w:r>
      <w:r>
        <w:rPr>
          <w:w w:val="110"/>
          <w:sz w:val="16"/>
        </w:rPr>
        <w:t>periods,</w:t>
      </w:r>
      <w:r>
        <w:rPr>
          <w:spacing w:val="-2"/>
          <w:w w:val="110"/>
          <w:sz w:val="16"/>
        </w:rPr>
        <w:t> </w:t>
      </w:r>
      <w:r>
        <w:rPr>
          <w:w w:val="110"/>
          <w:sz w:val="16"/>
        </w:rPr>
        <w:t>in: The</w:t>
      </w:r>
      <w:r>
        <w:rPr>
          <w:w w:val="110"/>
          <w:sz w:val="16"/>
        </w:rPr>
        <w:t> Third</w:t>
      </w:r>
      <w:r>
        <w:rPr>
          <w:w w:val="110"/>
          <w:sz w:val="16"/>
        </w:rPr>
        <w:t> IEEE</w:t>
      </w:r>
      <w:r>
        <w:rPr>
          <w:w w:val="110"/>
          <w:sz w:val="16"/>
        </w:rPr>
        <w:t> International</w:t>
      </w:r>
      <w:r>
        <w:rPr>
          <w:w w:val="110"/>
          <w:sz w:val="16"/>
        </w:rPr>
        <w:t> Conference</w:t>
      </w:r>
      <w:r>
        <w:rPr>
          <w:w w:val="110"/>
          <w:sz w:val="16"/>
        </w:rPr>
        <w:t> on</w:t>
      </w:r>
      <w:r>
        <w:rPr>
          <w:w w:val="110"/>
          <w:sz w:val="16"/>
        </w:rPr>
        <w:t> Data</w:t>
      </w:r>
      <w:r>
        <w:rPr>
          <w:w w:val="110"/>
          <w:sz w:val="16"/>
        </w:rPr>
        <w:t> Mining, 2002, pp. 59–66.</w:t>
      </w:r>
    </w:p>
    <w:p>
      <w:pPr>
        <w:pStyle w:val="ListParagraph"/>
        <w:numPr>
          <w:ilvl w:val="0"/>
          <w:numId w:val="4"/>
        </w:numPr>
        <w:tabs>
          <w:tab w:pos="590" w:val="left" w:leader="none"/>
        </w:tabs>
        <w:spacing w:line="259" w:lineRule="auto" w:before="1" w:after="0"/>
        <w:ind w:left="590" w:right="38" w:hanging="233"/>
        <w:jc w:val="both"/>
        <w:rPr>
          <w:sz w:val="16"/>
        </w:rPr>
      </w:pPr>
      <w:hyperlink r:id="rId25">
        <w:r>
          <w:rPr>
            <w:color w:val="007FAD"/>
            <w:w w:val="110"/>
            <w:sz w:val="16"/>
          </w:rPr>
          <w:t>C.H.</w:t>
        </w:r>
        <w:r>
          <w:rPr>
            <w:color w:val="007FAD"/>
            <w:w w:val="110"/>
            <w:sz w:val="16"/>
          </w:rPr>
          <w:t> Chen,</w:t>
        </w:r>
        <w:r>
          <w:rPr>
            <w:color w:val="007FAD"/>
            <w:w w:val="110"/>
            <w:sz w:val="16"/>
          </w:rPr>
          <w:t> G.C.</w:t>
        </w:r>
        <w:r>
          <w:rPr>
            <w:color w:val="007FAD"/>
            <w:w w:val="110"/>
            <w:sz w:val="16"/>
          </w:rPr>
          <w:t> Lan,</w:t>
        </w:r>
        <w:r>
          <w:rPr>
            <w:color w:val="007FAD"/>
            <w:w w:val="110"/>
            <w:sz w:val="16"/>
          </w:rPr>
          <w:t> T.P.</w:t>
        </w:r>
        <w:r>
          <w:rPr>
            <w:color w:val="007FAD"/>
            <w:w w:val="110"/>
            <w:sz w:val="16"/>
          </w:rPr>
          <w:t> Hong,</w:t>
        </w:r>
        <w:r>
          <w:rPr>
            <w:color w:val="007FAD"/>
            <w:w w:val="110"/>
            <w:sz w:val="16"/>
          </w:rPr>
          <w:t> S.B.</w:t>
        </w:r>
        <w:r>
          <w:rPr>
            <w:color w:val="007FAD"/>
            <w:w w:val="110"/>
            <w:sz w:val="16"/>
          </w:rPr>
          <w:t> Lin,</w:t>
        </w:r>
        <w:r>
          <w:rPr>
            <w:color w:val="007FAD"/>
            <w:w w:val="110"/>
            <w:sz w:val="16"/>
          </w:rPr>
          <w:t> Mining</w:t>
        </w:r>
        <w:r>
          <w:rPr>
            <w:color w:val="007FAD"/>
            <w:w w:val="110"/>
            <w:sz w:val="16"/>
          </w:rPr>
          <w:t> </w:t>
        </w:r>
        <w:r>
          <w:rPr>
            <w:color w:val="007FAD"/>
            <w:w w:val="110"/>
            <w:sz w:val="16"/>
          </w:rPr>
          <w:t>fuzzy</w:t>
        </w:r>
      </w:hyperlink>
      <w:r>
        <w:rPr>
          <w:color w:val="007FAD"/>
          <w:w w:val="110"/>
          <w:sz w:val="16"/>
        </w:rPr>
        <w:t> </w:t>
      </w:r>
      <w:hyperlink r:id="rId25">
        <w:r>
          <w:rPr>
            <w:color w:val="007FAD"/>
            <w:w w:val="110"/>
            <w:sz w:val="16"/>
          </w:rPr>
          <w:t>temporal</w:t>
        </w:r>
        <w:r>
          <w:rPr>
            <w:color w:val="007FAD"/>
            <w:w w:val="110"/>
            <w:sz w:val="16"/>
          </w:rPr>
          <w:t> association</w:t>
        </w:r>
        <w:r>
          <w:rPr>
            <w:color w:val="007FAD"/>
            <w:w w:val="110"/>
            <w:sz w:val="16"/>
          </w:rPr>
          <w:t> rules</w:t>
        </w:r>
        <w:r>
          <w:rPr>
            <w:color w:val="007FAD"/>
            <w:w w:val="110"/>
            <w:sz w:val="16"/>
          </w:rPr>
          <w:t> by</w:t>
        </w:r>
        <w:r>
          <w:rPr>
            <w:color w:val="007FAD"/>
            <w:w w:val="110"/>
            <w:sz w:val="16"/>
          </w:rPr>
          <w:t> item</w:t>
        </w:r>
        <w:r>
          <w:rPr>
            <w:color w:val="007FAD"/>
            <w:w w:val="110"/>
            <w:sz w:val="16"/>
          </w:rPr>
          <w:t> lifespans,</w:t>
        </w:r>
        <w:r>
          <w:rPr>
            <w:color w:val="007FAD"/>
            <w:w w:val="110"/>
            <w:sz w:val="16"/>
          </w:rPr>
          <w:t> Appl.</w:t>
        </w:r>
        <w:r>
          <w:rPr>
            <w:color w:val="007FAD"/>
            <w:w w:val="110"/>
            <w:sz w:val="16"/>
          </w:rPr>
          <w:t> Soft</w:t>
        </w:r>
      </w:hyperlink>
      <w:r>
        <w:rPr>
          <w:color w:val="007FAD"/>
          <w:w w:val="110"/>
          <w:sz w:val="16"/>
        </w:rPr>
        <w:t> </w:t>
      </w:r>
      <w:hyperlink r:id="rId25">
        <w:r>
          <w:rPr>
            <w:color w:val="007FAD"/>
            <w:w w:val="110"/>
            <w:sz w:val="16"/>
          </w:rPr>
          <w:t>Computing 41 (2016) 265–274</w:t>
        </w:r>
      </w:hyperlink>
      <w:r>
        <w:rPr>
          <w:w w:val="110"/>
          <w:sz w:val="16"/>
        </w:rPr>
        <w:t>.</w:t>
      </w:r>
    </w:p>
    <w:p>
      <w:pPr>
        <w:pStyle w:val="ListParagraph"/>
        <w:numPr>
          <w:ilvl w:val="0"/>
          <w:numId w:val="4"/>
        </w:numPr>
        <w:tabs>
          <w:tab w:pos="590" w:val="left" w:leader="none"/>
        </w:tabs>
        <w:spacing w:line="259" w:lineRule="auto" w:before="3" w:after="0"/>
        <w:ind w:left="590" w:right="38" w:hanging="233"/>
        <w:jc w:val="both"/>
        <w:rPr>
          <w:sz w:val="16"/>
        </w:rPr>
      </w:pPr>
      <w:r>
        <w:rPr>
          <w:w w:val="110"/>
          <w:sz w:val="16"/>
        </w:rPr>
        <w:t>M.</w:t>
      </w:r>
      <w:r>
        <w:rPr>
          <w:w w:val="110"/>
          <w:sz w:val="16"/>
        </w:rPr>
        <w:t> Chen,</w:t>
      </w:r>
      <w:r>
        <w:rPr>
          <w:w w:val="110"/>
          <w:sz w:val="16"/>
        </w:rPr>
        <w:t> S.C.</w:t>
      </w:r>
      <w:r>
        <w:rPr>
          <w:w w:val="110"/>
          <w:sz w:val="16"/>
        </w:rPr>
        <w:t> Chen,</w:t>
      </w:r>
      <w:r>
        <w:rPr>
          <w:w w:val="110"/>
          <w:sz w:val="16"/>
        </w:rPr>
        <w:t> M.L.</w:t>
      </w:r>
      <w:r>
        <w:rPr>
          <w:w w:val="110"/>
          <w:sz w:val="16"/>
        </w:rPr>
        <w:t> Shyu,</w:t>
      </w:r>
      <w:r>
        <w:rPr>
          <w:w w:val="110"/>
          <w:sz w:val="16"/>
        </w:rPr>
        <w:t> Hierarchical</w:t>
      </w:r>
      <w:r>
        <w:rPr>
          <w:w w:val="110"/>
          <w:sz w:val="16"/>
        </w:rPr>
        <w:t> </w:t>
      </w:r>
      <w:r>
        <w:rPr>
          <w:w w:val="110"/>
          <w:sz w:val="16"/>
        </w:rPr>
        <w:t>temporal association</w:t>
      </w:r>
      <w:r>
        <w:rPr>
          <w:w w:val="110"/>
          <w:sz w:val="16"/>
        </w:rPr>
        <w:t> mining</w:t>
      </w:r>
      <w:r>
        <w:rPr>
          <w:w w:val="110"/>
          <w:sz w:val="16"/>
        </w:rPr>
        <w:t> for</w:t>
      </w:r>
      <w:r>
        <w:rPr>
          <w:w w:val="110"/>
          <w:sz w:val="16"/>
        </w:rPr>
        <w:t> video</w:t>
      </w:r>
      <w:r>
        <w:rPr>
          <w:w w:val="110"/>
          <w:sz w:val="16"/>
        </w:rPr>
        <w:t> event</w:t>
      </w:r>
      <w:r>
        <w:rPr>
          <w:w w:val="110"/>
          <w:sz w:val="16"/>
        </w:rPr>
        <w:t> detection</w:t>
      </w:r>
      <w:r>
        <w:rPr>
          <w:w w:val="110"/>
          <w:sz w:val="16"/>
        </w:rPr>
        <w:t> in</w:t>
      </w:r>
      <w:r>
        <w:rPr>
          <w:w w:val="110"/>
          <w:sz w:val="16"/>
        </w:rPr>
        <w:t> video</w:t>
      </w:r>
      <w:r>
        <w:rPr>
          <w:spacing w:val="40"/>
          <w:w w:val="110"/>
          <w:sz w:val="16"/>
        </w:rPr>
        <w:t> </w:t>
      </w:r>
      <w:r>
        <w:rPr>
          <w:w w:val="110"/>
          <w:sz w:val="16"/>
        </w:rPr>
        <w:t>databases,</w:t>
      </w:r>
      <w:r>
        <w:rPr>
          <w:w w:val="110"/>
          <w:sz w:val="16"/>
        </w:rPr>
        <w:t> in: The Second IEEE International</w:t>
      </w:r>
      <w:r>
        <w:rPr>
          <w:w w:val="110"/>
          <w:sz w:val="16"/>
        </w:rPr>
        <w:t> Workshop on Multimedia</w:t>
      </w:r>
      <w:r>
        <w:rPr>
          <w:w w:val="110"/>
          <w:sz w:val="16"/>
        </w:rPr>
        <w:t> Databases</w:t>
      </w:r>
      <w:r>
        <w:rPr>
          <w:w w:val="110"/>
          <w:sz w:val="16"/>
        </w:rPr>
        <w:t> and</w:t>
      </w:r>
      <w:r>
        <w:rPr>
          <w:w w:val="110"/>
          <w:sz w:val="16"/>
        </w:rPr>
        <w:t> Data</w:t>
      </w:r>
      <w:r>
        <w:rPr>
          <w:w w:val="110"/>
          <w:sz w:val="16"/>
        </w:rPr>
        <w:t> Management</w:t>
      </w:r>
      <w:r>
        <w:rPr>
          <w:w w:val="110"/>
          <w:sz w:val="16"/>
        </w:rPr>
        <w:t> in</w:t>
      </w:r>
      <w:r>
        <w:rPr>
          <w:w w:val="110"/>
          <w:sz w:val="16"/>
        </w:rPr>
        <w:t> The</w:t>
      </w:r>
      <w:r>
        <w:rPr>
          <w:w w:val="110"/>
          <w:sz w:val="16"/>
        </w:rPr>
        <w:t> IEEE</w:t>
      </w:r>
      <w:r>
        <w:rPr>
          <w:spacing w:val="40"/>
          <w:w w:val="110"/>
          <w:sz w:val="16"/>
        </w:rPr>
        <w:t> </w:t>
      </w:r>
      <w:r>
        <w:rPr>
          <w:w w:val="110"/>
          <w:sz w:val="16"/>
        </w:rPr>
        <w:t>23rd</w:t>
      </w:r>
      <w:r>
        <w:rPr>
          <w:w w:val="110"/>
          <w:sz w:val="16"/>
        </w:rPr>
        <w:t> International</w:t>
      </w:r>
      <w:r>
        <w:rPr>
          <w:w w:val="110"/>
          <w:sz w:val="16"/>
        </w:rPr>
        <w:t> Conference</w:t>
      </w:r>
      <w:r>
        <w:rPr>
          <w:w w:val="110"/>
          <w:sz w:val="16"/>
        </w:rPr>
        <w:t> on</w:t>
      </w:r>
      <w:r>
        <w:rPr>
          <w:w w:val="110"/>
          <w:sz w:val="16"/>
        </w:rPr>
        <w:t> Data</w:t>
      </w:r>
      <w:r>
        <w:rPr>
          <w:w w:val="110"/>
          <w:sz w:val="16"/>
        </w:rPr>
        <w:t> Engineering,</w:t>
      </w:r>
      <w:r>
        <w:rPr>
          <w:w w:val="110"/>
          <w:sz w:val="16"/>
        </w:rPr>
        <w:t> 2007,</w:t>
      </w:r>
      <w:r>
        <w:rPr>
          <w:w w:val="110"/>
          <w:sz w:val="16"/>
        </w:rPr>
        <w:t> pp. </w:t>
      </w:r>
      <w:r>
        <w:rPr>
          <w:spacing w:val="-2"/>
          <w:w w:val="110"/>
          <w:sz w:val="16"/>
        </w:rPr>
        <w:t>137–145.</w:t>
      </w:r>
    </w:p>
    <w:p>
      <w:pPr>
        <w:pStyle w:val="ListParagraph"/>
        <w:numPr>
          <w:ilvl w:val="0"/>
          <w:numId w:val="4"/>
        </w:numPr>
        <w:tabs>
          <w:tab w:pos="587" w:val="left" w:leader="none"/>
        </w:tabs>
        <w:spacing w:line="259" w:lineRule="auto" w:before="76" w:after="0"/>
        <w:ind w:left="587" w:right="144" w:hanging="233"/>
        <w:jc w:val="both"/>
        <w:rPr>
          <w:sz w:val="16"/>
        </w:rPr>
      </w:pPr>
      <w:r>
        <w:rPr/>
        <w:br w:type="column"/>
      </w:r>
      <w:hyperlink r:id="rId26">
        <w:r>
          <w:rPr>
            <w:color w:val="007FAD"/>
            <w:w w:val="110"/>
            <w:sz w:val="16"/>
          </w:rPr>
          <w:t>Y.L.</w:t>
        </w:r>
        <w:r>
          <w:rPr>
            <w:color w:val="007FAD"/>
            <w:w w:val="110"/>
            <w:sz w:val="16"/>
          </w:rPr>
          <w:t> Chen,</w:t>
        </w:r>
        <w:r>
          <w:rPr>
            <w:color w:val="007FAD"/>
            <w:w w:val="110"/>
            <w:sz w:val="16"/>
          </w:rPr>
          <w:t> K.</w:t>
        </w:r>
        <w:r>
          <w:rPr>
            <w:color w:val="007FAD"/>
            <w:w w:val="110"/>
            <w:sz w:val="16"/>
          </w:rPr>
          <w:t> Tang,</w:t>
        </w:r>
        <w:r>
          <w:rPr>
            <w:color w:val="007FAD"/>
            <w:w w:val="110"/>
            <w:sz w:val="16"/>
          </w:rPr>
          <w:t> R.J.</w:t>
        </w:r>
        <w:r>
          <w:rPr>
            <w:color w:val="007FAD"/>
            <w:w w:val="110"/>
            <w:sz w:val="16"/>
          </w:rPr>
          <w:t> Shen,</w:t>
        </w:r>
        <w:r>
          <w:rPr>
            <w:color w:val="007FAD"/>
            <w:w w:val="110"/>
            <w:sz w:val="16"/>
          </w:rPr>
          <w:t> Y.H.</w:t>
        </w:r>
        <w:r>
          <w:rPr>
            <w:color w:val="007FAD"/>
            <w:w w:val="110"/>
            <w:sz w:val="16"/>
          </w:rPr>
          <w:t> Hu,</w:t>
        </w:r>
        <w:r>
          <w:rPr>
            <w:color w:val="007FAD"/>
            <w:w w:val="110"/>
            <w:sz w:val="16"/>
          </w:rPr>
          <w:t> Market</w:t>
        </w:r>
        <w:r>
          <w:rPr>
            <w:color w:val="007FAD"/>
            <w:w w:val="110"/>
            <w:sz w:val="16"/>
          </w:rPr>
          <w:t> </w:t>
        </w:r>
        <w:r>
          <w:rPr>
            <w:color w:val="007FAD"/>
            <w:w w:val="110"/>
            <w:sz w:val="16"/>
          </w:rPr>
          <w:t>basket</w:t>
        </w:r>
      </w:hyperlink>
      <w:r>
        <w:rPr>
          <w:color w:val="007FAD"/>
          <w:w w:val="110"/>
          <w:sz w:val="16"/>
        </w:rPr>
        <w:t> </w:t>
      </w:r>
      <w:hyperlink r:id="rId26">
        <w:r>
          <w:rPr>
            <w:color w:val="007FAD"/>
            <w:w w:val="110"/>
            <w:sz w:val="16"/>
          </w:rPr>
          <w:t>analysis</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a</w:t>
        </w:r>
        <w:r>
          <w:rPr>
            <w:color w:val="007FAD"/>
            <w:spacing w:val="-11"/>
            <w:w w:val="110"/>
            <w:sz w:val="16"/>
          </w:rPr>
          <w:t> </w:t>
        </w:r>
        <w:r>
          <w:rPr>
            <w:color w:val="007FAD"/>
            <w:w w:val="110"/>
            <w:sz w:val="16"/>
          </w:rPr>
          <w:t>multiple</w:t>
        </w:r>
        <w:r>
          <w:rPr>
            <w:color w:val="007FAD"/>
            <w:spacing w:val="-11"/>
            <w:w w:val="110"/>
            <w:sz w:val="16"/>
          </w:rPr>
          <w:t> </w:t>
        </w:r>
        <w:r>
          <w:rPr>
            <w:color w:val="007FAD"/>
            <w:w w:val="110"/>
            <w:sz w:val="16"/>
          </w:rPr>
          <w:t>store</w:t>
        </w:r>
        <w:r>
          <w:rPr>
            <w:color w:val="007FAD"/>
            <w:spacing w:val="-11"/>
            <w:w w:val="110"/>
            <w:sz w:val="16"/>
          </w:rPr>
          <w:t> </w:t>
        </w:r>
        <w:r>
          <w:rPr>
            <w:color w:val="007FAD"/>
            <w:w w:val="110"/>
            <w:sz w:val="16"/>
          </w:rPr>
          <w:t>environment,</w:t>
        </w:r>
        <w:r>
          <w:rPr>
            <w:color w:val="007FAD"/>
            <w:spacing w:val="-11"/>
            <w:w w:val="110"/>
            <w:sz w:val="16"/>
          </w:rPr>
          <w:t> </w:t>
        </w:r>
        <w:r>
          <w:rPr>
            <w:color w:val="007FAD"/>
            <w:w w:val="110"/>
            <w:sz w:val="16"/>
          </w:rPr>
          <w:t>Decision</w:t>
        </w:r>
        <w:r>
          <w:rPr>
            <w:color w:val="007FAD"/>
            <w:spacing w:val="-11"/>
            <w:w w:val="110"/>
            <w:sz w:val="16"/>
          </w:rPr>
          <w:t> </w:t>
        </w:r>
        <w:r>
          <w:rPr>
            <w:color w:val="007FAD"/>
            <w:w w:val="110"/>
            <w:sz w:val="16"/>
          </w:rPr>
          <w:t>Support</w:t>
        </w:r>
        <w:r>
          <w:rPr>
            <w:color w:val="007FAD"/>
            <w:spacing w:val="-11"/>
            <w:w w:val="110"/>
            <w:sz w:val="16"/>
          </w:rPr>
          <w:t> </w:t>
        </w:r>
        <w:r>
          <w:rPr>
            <w:color w:val="007FAD"/>
            <w:w w:val="110"/>
            <w:sz w:val="16"/>
          </w:rPr>
          <w:t>Syst.</w:t>
        </w:r>
      </w:hyperlink>
      <w:r>
        <w:rPr>
          <w:color w:val="007FAD"/>
          <w:w w:val="110"/>
          <w:sz w:val="16"/>
        </w:rPr>
        <w:t> </w:t>
      </w:r>
      <w:hyperlink r:id="rId26">
        <w:r>
          <w:rPr>
            <w:color w:val="007FAD"/>
            <w:w w:val="110"/>
            <w:sz w:val="16"/>
          </w:rPr>
          <w:t>40 (2) (2005) 339–354</w:t>
        </w:r>
      </w:hyperlink>
      <w:r>
        <w:rPr>
          <w:w w:val="110"/>
          <w:sz w:val="16"/>
        </w:rPr>
        <w:t>.</w:t>
      </w:r>
    </w:p>
    <w:p>
      <w:pPr>
        <w:pStyle w:val="ListParagraph"/>
        <w:numPr>
          <w:ilvl w:val="0"/>
          <w:numId w:val="4"/>
        </w:numPr>
        <w:tabs>
          <w:tab w:pos="587" w:val="left" w:leader="none"/>
        </w:tabs>
        <w:spacing w:line="259" w:lineRule="auto" w:before="1" w:after="0"/>
        <w:ind w:left="587" w:right="144" w:hanging="233"/>
        <w:jc w:val="both"/>
        <w:rPr>
          <w:sz w:val="16"/>
        </w:rPr>
      </w:pPr>
      <w:hyperlink r:id="rId27">
        <w:r>
          <w:rPr>
            <w:color w:val="007FAD"/>
            <w:w w:val="110"/>
            <w:sz w:val="16"/>
          </w:rPr>
          <w:t>C.J.</w:t>
        </w:r>
        <w:r>
          <w:rPr>
            <w:color w:val="007FAD"/>
            <w:w w:val="110"/>
            <w:sz w:val="16"/>
          </w:rPr>
          <w:t> Chu,</w:t>
        </w:r>
        <w:r>
          <w:rPr>
            <w:color w:val="007FAD"/>
            <w:w w:val="110"/>
            <w:sz w:val="16"/>
          </w:rPr>
          <w:t> Vincent</w:t>
        </w:r>
        <w:r>
          <w:rPr>
            <w:color w:val="007FAD"/>
            <w:w w:val="110"/>
            <w:sz w:val="16"/>
          </w:rPr>
          <w:t> S.</w:t>
        </w:r>
        <w:r>
          <w:rPr>
            <w:color w:val="007FAD"/>
            <w:w w:val="110"/>
            <w:sz w:val="16"/>
          </w:rPr>
          <w:t> Tseng,</w:t>
        </w:r>
        <w:r>
          <w:rPr>
            <w:color w:val="007FAD"/>
            <w:w w:val="110"/>
            <w:sz w:val="16"/>
          </w:rPr>
          <w:t> T.</w:t>
        </w:r>
        <w:r>
          <w:rPr>
            <w:color w:val="007FAD"/>
            <w:w w:val="110"/>
            <w:sz w:val="16"/>
          </w:rPr>
          <w:t> Liang,</w:t>
        </w:r>
        <w:r>
          <w:rPr>
            <w:color w:val="007FAD"/>
            <w:w w:val="110"/>
            <w:sz w:val="16"/>
          </w:rPr>
          <w:t> Mining</w:t>
        </w:r>
        <w:r>
          <w:rPr>
            <w:color w:val="007FAD"/>
            <w:w w:val="110"/>
            <w:sz w:val="16"/>
          </w:rPr>
          <w:t> temporal</w:t>
        </w:r>
        <w:r>
          <w:rPr>
            <w:color w:val="007FAD"/>
            <w:w w:val="110"/>
            <w:sz w:val="16"/>
          </w:rPr>
          <w:t> rare</w:t>
        </w:r>
      </w:hyperlink>
      <w:r>
        <w:rPr>
          <w:color w:val="007FAD"/>
          <w:w w:val="110"/>
          <w:sz w:val="16"/>
        </w:rPr>
        <w:t> </w:t>
      </w:r>
      <w:hyperlink r:id="rId27">
        <w:r>
          <w:rPr>
            <w:color w:val="007FAD"/>
            <w:w w:val="110"/>
            <w:sz w:val="16"/>
          </w:rPr>
          <w:t>utility</w:t>
        </w:r>
        <w:r>
          <w:rPr>
            <w:color w:val="007FAD"/>
            <w:w w:val="110"/>
            <w:sz w:val="16"/>
          </w:rPr>
          <w:t> itemsets</w:t>
        </w:r>
        <w:r>
          <w:rPr>
            <w:color w:val="007FAD"/>
            <w:w w:val="110"/>
            <w:sz w:val="16"/>
          </w:rPr>
          <w:t> in</w:t>
        </w:r>
        <w:r>
          <w:rPr>
            <w:color w:val="007FAD"/>
            <w:w w:val="110"/>
            <w:sz w:val="16"/>
          </w:rPr>
          <w:t> large</w:t>
        </w:r>
        <w:r>
          <w:rPr>
            <w:color w:val="007FAD"/>
            <w:w w:val="110"/>
            <w:sz w:val="16"/>
          </w:rPr>
          <w:t> databases</w:t>
        </w:r>
        <w:r>
          <w:rPr>
            <w:color w:val="007FAD"/>
            <w:w w:val="110"/>
            <w:sz w:val="16"/>
          </w:rPr>
          <w:t> using</w:t>
        </w:r>
        <w:r>
          <w:rPr>
            <w:color w:val="007FAD"/>
            <w:w w:val="110"/>
            <w:sz w:val="16"/>
          </w:rPr>
          <w:t> relative</w:t>
        </w:r>
        <w:r>
          <w:rPr>
            <w:color w:val="007FAD"/>
            <w:w w:val="110"/>
            <w:sz w:val="16"/>
          </w:rPr>
          <w:t> </w:t>
        </w:r>
        <w:r>
          <w:rPr>
            <w:color w:val="007FAD"/>
            <w:w w:val="110"/>
            <w:sz w:val="16"/>
          </w:rPr>
          <w:t>utility</w:t>
        </w:r>
      </w:hyperlink>
      <w:r>
        <w:rPr>
          <w:color w:val="007FAD"/>
          <w:w w:val="110"/>
          <w:sz w:val="16"/>
        </w:rPr>
        <w:t> </w:t>
      </w:r>
      <w:hyperlink r:id="rId27">
        <w:r>
          <w:rPr>
            <w:color w:val="007FAD"/>
            <w:w w:val="110"/>
            <w:sz w:val="16"/>
          </w:rPr>
          <w:t>thresholds,</w:t>
        </w:r>
        <w:r>
          <w:rPr>
            <w:color w:val="007FAD"/>
            <w:w w:val="110"/>
            <w:sz w:val="16"/>
          </w:rPr>
          <w:t> Int.</w:t>
        </w:r>
        <w:r>
          <w:rPr>
            <w:color w:val="007FAD"/>
            <w:w w:val="110"/>
            <w:sz w:val="16"/>
          </w:rPr>
          <w:t> J.</w:t>
        </w:r>
        <w:r>
          <w:rPr>
            <w:color w:val="007FAD"/>
            <w:w w:val="110"/>
            <w:sz w:val="16"/>
          </w:rPr>
          <w:t> Innovative</w:t>
        </w:r>
        <w:r>
          <w:rPr>
            <w:color w:val="007FAD"/>
            <w:w w:val="110"/>
            <w:sz w:val="16"/>
          </w:rPr>
          <w:t> Computing,</w:t>
        </w:r>
        <w:r>
          <w:rPr>
            <w:color w:val="007FAD"/>
            <w:w w:val="110"/>
            <w:sz w:val="16"/>
          </w:rPr>
          <w:t> Inf.</w:t>
        </w:r>
        <w:r>
          <w:rPr>
            <w:color w:val="007FAD"/>
            <w:w w:val="110"/>
            <w:sz w:val="16"/>
          </w:rPr>
          <w:t> Control</w:t>
        </w:r>
        <w:r>
          <w:rPr>
            <w:color w:val="007FAD"/>
            <w:w w:val="110"/>
            <w:sz w:val="16"/>
          </w:rPr>
          <w:t> 4</w:t>
        </w:r>
        <w:r>
          <w:rPr>
            <w:color w:val="007FAD"/>
            <w:w w:val="110"/>
            <w:sz w:val="16"/>
          </w:rPr>
          <w:t> (8)</w:t>
        </w:r>
      </w:hyperlink>
      <w:r>
        <w:rPr>
          <w:color w:val="007FAD"/>
          <w:w w:val="110"/>
          <w:sz w:val="16"/>
        </w:rPr>
        <w:t> </w:t>
      </w:r>
      <w:hyperlink r:id="rId27">
        <w:r>
          <w:rPr>
            <w:color w:val="007FAD"/>
            <w:w w:val="110"/>
            <w:sz w:val="16"/>
          </w:rPr>
          <w:t>(2008) 2775–2792</w:t>
        </w:r>
      </w:hyperlink>
      <w:r>
        <w:rPr>
          <w:w w:val="110"/>
          <w:sz w:val="16"/>
        </w:rPr>
        <w:t>.</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hyperlink r:id="rId28">
        <w:r>
          <w:rPr>
            <w:color w:val="007FAD"/>
            <w:w w:val="110"/>
            <w:sz w:val="16"/>
          </w:rPr>
          <w:t>G.</w:t>
        </w:r>
        <w:r>
          <w:rPr>
            <w:color w:val="007FAD"/>
            <w:w w:val="110"/>
            <w:sz w:val="16"/>
          </w:rPr>
          <w:t> Fang, Y.</w:t>
        </w:r>
        <w:r>
          <w:rPr>
            <w:color w:val="007FAD"/>
            <w:w w:val="110"/>
            <w:sz w:val="16"/>
          </w:rPr>
          <w:t> Wu,</w:t>
        </w:r>
        <w:r>
          <w:rPr>
            <w:color w:val="007FAD"/>
            <w:w w:val="110"/>
            <w:sz w:val="16"/>
          </w:rPr>
          <w:t> A</w:t>
        </w:r>
        <w:r>
          <w:rPr>
            <w:color w:val="007FAD"/>
            <w:w w:val="110"/>
            <w:sz w:val="16"/>
          </w:rPr>
          <w:t> general framework based on</w:t>
        </w:r>
        <w:r>
          <w:rPr>
            <w:color w:val="007FAD"/>
            <w:w w:val="110"/>
            <w:sz w:val="16"/>
          </w:rPr>
          <w:t> </w:t>
        </w:r>
        <w:r>
          <w:rPr>
            <w:color w:val="007FAD"/>
            <w:w w:val="110"/>
            <w:sz w:val="16"/>
          </w:rPr>
          <w:t>composite</w:t>
        </w:r>
      </w:hyperlink>
      <w:r>
        <w:rPr>
          <w:color w:val="007FAD"/>
          <w:w w:val="110"/>
          <w:sz w:val="16"/>
        </w:rPr>
        <w:t> </w:t>
      </w:r>
      <w:hyperlink r:id="rId28">
        <w:r>
          <w:rPr>
            <w:color w:val="007FAD"/>
            <w:w w:val="110"/>
            <w:sz w:val="16"/>
          </w:rPr>
          <w:t>granules</w:t>
        </w:r>
        <w:r>
          <w:rPr>
            <w:color w:val="007FAD"/>
            <w:w w:val="110"/>
            <w:sz w:val="16"/>
          </w:rPr>
          <w:t> for</w:t>
        </w:r>
        <w:r>
          <w:rPr>
            <w:color w:val="007FAD"/>
            <w:w w:val="110"/>
            <w:sz w:val="16"/>
          </w:rPr>
          <w:t> mining</w:t>
        </w:r>
        <w:r>
          <w:rPr>
            <w:color w:val="007FAD"/>
            <w:w w:val="110"/>
            <w:sz w:val="16"/>
          </w:rPr>
          <w:t> association</w:t>
        </w:r>
        <w:r>
          <w:rPr>
            <w:color w:val="007FAD"/>
            <w:w w:val="110"/>
            <w:sz w:val="16"/>
          </w:rPr>
          <w:t> rules,</w:t>
        </w:r>
        <w:r>
          <w:rPr>
            <w:color w:val="007FAD"/>
            <w:w w:val="110"/>
            <w:sz w:val="16"/>
          </w:rPr>
          <w:t> Int.</w:t>
        </w:r>
        <w:r>
          <w:rPr>
            <w:color w:val="007FAD"/>
            <w:w w:val="110"/>
            <w:sz w:val="16"/>
          </w:rPr>
          <w:t> J.</w:t>
        </w:r>
        <w:r>
          <w:rPr>
            <w:color w:val="007FAD"/>
            <w:w w:val="110"/>
            <w:sz w:val="16"/>
          </w:rPr>
          <w:t> Artificial</w:t>
        </w:r>
      </w:hyperlink>
      <w:r>
        <w:rPr>
          <w:color w:val="007FAD"/>
          <w:w w:val="110"/>
          <w:sz w:val="16"/>
        </w:rPr>
        <w:t> </w:t>
      </w:r>
      <w:hyperlink r:id="rId28">
        <w:r>
          <w:rPr>
            <w:color w:val="007FAD"/>
            <w:w w:val="110"/>
            <w:sz w:val="16"/>
          </w:rPr>
          <w:t>Intelligence Tools 23 (5) (2014)</w:t>
        </w:r>
      </w:hyperlink>
      <w:r>
        <w:rPr>
          <w:w w:val="110"/>
          <w:sz w:val="16"/>
        </w:rPr>
        <w:t>.</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r>
        <w:rPr>
          <w:w w:val="110"/>
          <w:sz w:val="16"/>
        </w:rPr>
        <w:t>A.A.</w:t>
      </w:r>
      <w:r>
        <w:rPr>
          <w:w w:val="110"/>
          <w:sz w:val="16"/>
        </w:rPr>
        <w:t> Galib,</w:t>
      </w:r>
      <w:r>
        <w:rPr>
          <w:w w:val="110"/>
          <w:sz w:val="16"/>
        </w:rPr>
        <w:t> B.</w:t>
      </w:r>
      <w:r>
        <w:rPr>
          <w:w w:val="110"/>
          <w:sz w:val="16"/>
        </w:rPr>
        <w:t> Dhaka,</w:t>
      </w:r>
      <w:r>
        <w:rPr>
          <w:w w:val="110"/>
          <w:sz w:val="16"/>
        </w:rPr>
        <w:t> M.</w:t>
      </w:r>
      <w:r>
        <w:rPr>
          <w:w w:val="110"/>
          <w:sz w:val="16"/>
        </w:rPr>
        <w:t> Alam,</w:t>
      </w:r>
      <w:r>
        <w:rPr>
          <w:w w:val="110"/>
          <w:sz w:val="16"/>
        </w:rPr>
        <w:t> N.</w:t>
      </w:r>
      <w:r>
        <w:rPr>
          <w:w w:val="110"/>
          <w:sz w:val="16"/>
        </w:rPr>
        <w:t> Hossain,</w:t>
      </w:r>
      <w:r>
        <w:rPr>
          <w:w w:val="110"/>
          <w:sz w:val="16"/>
        </w:rPr>
        <w:t> R.M.</w:t>
      </w:r>
      <w:r>
        <w:rPr>
          <w:w w:val="110"/>
          <w:sz w:val="16"/>
        </w:rPr>
        <w:t> </w:t>
      </w:r>
      <w:r>
        <w:rPr>
          <w:w w:val="110"/>
          <w:sz w:val="16"/>
        </w:rPr>
        <w:t>Rahman, Stock</w:t>
      </w:r>
      <w:r>
        <w:rPr>
          <w:spacing w:val="-5"/>
          <w:w w:val="110"/>
          <w:sz w:val="16"/>
        </w:rPr>
        <w:t> </w:t>
      </w:r>
      <w:r>
        <w:rPr>
          <w:w w:val="110"/>
          <w:sz w:val="16"/>
        </w:rPr>
        <w:t>trading</w:t>
      </w:r>
      <w:r>
        <w:rPr>
          <w:spacing w:val="-7"/>
          <w:w w:val="110"/>
          <w:sz w:val="16"/>
        </w:rPr>
        <w:t> </w:t>
      </w:r>
      <w:r>
        <w:rPr>
          <w:w w:val="110"/>
          <w:sz w:val="16"/>
        </w:rPr>
        <w:t>rule</w:t>
      </w:r>
      <w:r>
        <w:rPr>
          <w:spacing w:val="-5"/>
          <w:w w:val="110"/>
          <w:sz w:val="16"/>
        </w:rPr>
        <w:t> </w:t>
      </w:r>
      <w:r>
        <w:rPr>
          <w:w w:val="110"/>
          <w:sz w:val="16"/>
        </w:rPr>
        <w:t>discovery</w:t>
      </w:r>
      <w:r>
        <w:rPr>
          <w:spacing w:val="-6"/>
          <w:w w:val="110"/>
          <w:sz w:val="16"/>
        </w:rPr>
        <w:t> </w:t>
      </w:r>
      <w:r>
        <w:rPr>
          <w:w w:val="110"/>
          <w:sz w:val="16"/>
        </w:rPr>
        <w:t>based</w:t>
      </w:r>
      <w:r>
        <w:rPr>
          <w:spacing w:val="-5"/>
          <w:w w:val="110"/>
          <w:sz w:val="16"/>
        </w:rPr>
        <w:t> </w:t>
      </w:r>
      <w:r>
        <w:rPr>
          <w:w w:val="110"/>
          <w:sz w:val="16"/>
        </w:rPr>
        <w:t>on</w:t>
      </w:r>
      <w:r>
        <w:rPr>
          <w:spacing w:val="-5"/>
          <w:w w:val="110"/>
          <w:sz w:val="16"/>
        </w:rPr>
        <w:t> </w:t>
      </w:r>
      <w:r>
        <w:rPr>
          <w:w w:val="110"/>
          <w:sz w:val="16"/>
        </w:rPr>
        <w:t>temporal</w:t>
      </w:r>
      <w:r>
        <w:rPr>
          <w:spacing w:val="-6"/>
          <w:w w:val="110"/>
          <w:sz w:val="16"/>
        </w:rPr>
        <w:t> </w:t>
      </w:r>
      <w:r>
        <w:rPr>
          <w:w w:val="110"/>
          <w:sz w:val="16"/>
        </w:rPr>
        <w:t>data</w:t>
      </w:r>
      <w:r>
        <w:rPr>
          <w:spacing w:val="-6"/>
          <w:w w:val="110"/>
          <w:sz w:val="16"/>
        </w:rPr>
        <w:t> </w:t>
      </w:r>
      <w:r>
        <w:rPr>
          <w:w w:val="110"/>
          <w:sz w:val="16"/>
        </w:rPr>
        <w:t>mining,</w:t>
      </w:r>
      <w:r>
        <w:rPr>
          <w:spacing w:val="-5"/>
          <w:w w:val="110"/>
          <w:sz w:val="16"/>
        </w:rPr>
        <w:t> </w:t>
      </w:r>
      <w:r>
        <w:rPr>
          <w:w w:val="110"/>
          <w:sz w:val="16"/>
        </w:rPr>
        <w:t>in: The</w:t>
      </w:r>
      <w:r>
        <w:rPr>
          <w:w w:val="110"/>
          <w:sz w:val="16"/>
        </w:rPr>
        <w:t> International</w:t>
      </w:r>
      <w:r>
        <w:rPr>
          <w:w w:val="110"/>
          <w:sz w:val="16"/>
        </w:rPr>
        <w:t> Conference</w:t>
      </w:r>
      <w:r>
        <w:rPr>
          <w:w w:val="110"/>
          <w:sz w:val="16"/>
        </w:rPr>
        <w:t> on</w:t>
      </w:r>
      <w:r>
        <w:rPr>
          <w:w w:val="110"/>
          <w:sz w:val="16"/>
        </w:rPr>
        <w:t> Electrical</w:t>
      </w:r>
      <w:r>
        <w:rPr>
          <w:w w:val="110"/>
          <w:sz w:val="16"/>
        </w:rPr>
        <w:t> and</w:t>
      </w:r>
      <w:r>
        <w:rPr>
          <w:w w:val="110"/>
          <w:sz w:val="16"/>
        </w:rPr>
        <w:t> Computer Engineering, 2010, pp. 566–569.</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r>
        <w:rPr>
          <w:w w:val="110"/>
          <w:sz w:val="16"/>
        </w:rPr>
        <w:t>P. Hu, M. Huang, P. Xu, W. Li, A.K. Usadi, X. Zhu, </w:t>
      </w:r>
      <w:r>
        <w:rPr>
          <w:w w:val="110"/>
          <w:sz w:val="16"/>
        </w:rPr>
        <w:t>Finding nuggets</w:t>
      </w:r>
      <w:r>
        <w:rPr>
          <w:w w:val="110"/>
          <w:sz w:val="16"/>
        </w:rPr>
        <w:t> in IP portfolios: core</w:t>
      </w:r>
      <w:r>
        <w:rPr>
          <w:w w:val="110"/>
          <w:sz w:val="16"/>
        </w:rPr>
        <w:t> patent</w:t>
      </w:r>
      <w:r>
        <w:rPr>
          <w:w w:val="110"/>
          <w:sz w:val="16"/>
        </w:rPr>
        <w:t> mining through</w:t>
      </w:r>
      <w:r>
        <w:rPr>
          <w:w w:val="110"/>
          <w:sz w:val="16"/>
        </w:rPr>
        <w:t> textual temporal analysis, in: The 21st ACM International Conference on Information and Knowledge Management, 2012, pp. 1819– </w:t>
      </w:r>
      <w:r>
        <w:rPr>
          <w:spacing w:val="-4"/>
          <w:w w:val="110"/>
          <w:sz w:val="16"/>
        </w:rPr>
        <w:t>1823.</w:t>
      </w:r>
    </w:p>
    <w:p>
      <w:pPr>
        <w:pStyle w:val="ListParagraph"/>
        <w:numPr>
          <w:ilvl w:val="0"/>
          <w:numId w:val="4"/>
        </w:numPr>
        <w:tabs>
          <w:tab w:pos="588" w:val="left" w:leader="none"/>
          <w:tab w:pos="590" w:val="left" w:leader="none"/>
        </w:tabs>
        <w:spacing w:line="259" w:lineRule="auto" w:before="3" w:after="0"/>
        <w:ind w:left="590" w:right="144" w:hanging="315"/>
        <w:jc w:val="both"/>
        <w:rPr>
          <w:sz w:val="16"/>
        </w:rPr>
      </w:pPr>
      <w:r>
        <w:rPr>
          <w:spacing w:val="-2"/>
          <w:w w:val="110"/>
          <w:sz w:val="16"/>
        </w:rPr>
        <w:t>F.-V.</w:t>
      </w:r>
      <w:r>
        <w:rPr>
          <w:spacing w:val="-4"/>
          <w:w w:val="110"/>
          <w:sz w:val="16"/>
        </w:rPr>
        <w:t> </w:t>
      </w:r>
      <w:r>
        <w:rPr>
          <w:spacing w:val="-2"/>
          <w:w w:val="110"/>
          <w:sz w:val="16"/>
        </w:rPr>
        <w:t>Philippe,</w:t>
      </w:r>
      <w:r>
        <w:rPr>
          <w:spacing w:val="-3"/>
          <w:w w:val="110"/>
          <w:sz w:val="16"/>
        </w:rPr>
        <w:t> </w:t>
      </w:r>
      <w:r>
        <w:rPr>
          <w:spacing w:val="-2"/>
          <w:w w:val="110"/>
          <w:sz w:val="16"/>
        </w:rPr>
        <w:t>Cheng-Wei</w:t>
      </w:r>
      <w:r>
        <w:rPr>
          <w:spacing w:val="-5"/>
          <w:w w:val="110"/>
          <w:sz w:val="16"/>
        </w:rPr>
        <w:t> </w:t>
      </w:r>
      <w:r>
        <w:rPr>
          <w:spacing w:val="-2"/>
          <w:w w:val="110"/>
          <w:sz w:val="16"/>
        </w:rPr>
        <w:t>Wu,</w:t>
      </w:r>
      <w:r>
        <w:rPr>
          <w:spacing w:val="-3"/>
          <w:w w:val="110"/>
          <w:sz w:val="16"/>
        </w:rPr>
        <w:t> </w:t>
      </w:r>
      <w:r>
        <w:rPr>
          <w:spacing w:val="-2"/>
          <w:w w:val="110"/>
          <w:sz w:val="16"/>
        </w:rPr>
        <w:t>Vincent</w:t>
      </w:r>
      <w:r>
        <w:rPr>
          <w:spacing w:val="-4"/>
          <w:w w:val="110"/>
          <w:sz w:val="16"/>
        </w:rPr>
        <w:t> </w:t>
      </w:r>
      <w:r>
        <w:rPr>
          <w:spacing w:val="-2"/>
          <w:w w:val="110"/>
          <w:sz w:val="16"/>
        </w:rPr>
        <w:t>S.</w:t>
      </w:r>
      <w:r>
        <w:rPr>
          <w:spacing w:val="-3"/>
          <w:w w:val="110"/>
          <w:sz w:val="16"/>
        </w:rPr>
        <w:t> </w:t>
      </w:r>
      <w:r>
        <w:rPr>
          <w:spacing w:val="-2"/>
          <w:w w:val="110"/>
          <w:sz w:val="16"/>
        </w:rPr>
        <w:t>Tseng,</w:t>
      </w:r>
      <w:r>
        <w:rPr>
          <w:spacing w:val="-3"/>
          <w:w w:val="110"/>
          <w:sz w:val="16"/>
        </w:rPr>
        <w:t> </w:t>
      </w:r>
      <w:r>
        <w:rPr>
          <w:spacing w:val="-2"/>
          <w:w w:val="110"/>
          <w:sz w:val="16"/>
        </w:rPr>
        <w:t>Mining</w:t>
      </w:r>
      <w:r>
        <w:rPr>
          <w:spacing w:val="-4"/>
          <w:w w:val="110"/>
          <w:sz w:val="16"/>
        </w:rPr>
        <w:t> </w:t>
      </w:r>
      <w:r>
        <w:rPr>
          <w:spacing w:val="-2"/>
          <w:w w:val="110"/>
          <w:sz w:val="16"/>
        </w:rPr>
        <w:t>top-K </w:t>
      </w:r>
      <w:r>
        <w:rPr>
          <w:w w:val="110"/>
          <w:sz w:val="16"/>
        </w:rPr>
        <w:t>association</w:t>
      </w:r>
      <w:r>
        <w:rPr>
          <w:spacing w:val="-9"/>
          <w:w w:val="110"/>
          <w:sz w:val="16"/>
        </w:rPr>
        <w:t> </w:t>
      </w:r>
      <w:r>
        <w:rPr>
          <w:w w:val="110"/>
          <w:sz w:val="16"/>
        </w:rPr>
        <w:t>rules,</w:t>
      </w:r>
      <w:r>
        <w:rPr>
          <w:spacing w:val="-9"/>
          <w:w w:val="110"/>
          <w:sz w:val="16"/>
        </w:rPr>
        <w:t> </w:t>
      </w:r>
      <w:r>
        <w:rPr>
          <w:w w:val="110"/>
          <w:sz w:val="16"/>
        </w:rPr>
        <w:t>in:</w:t>
      </w:r>
      <w:r>
        <w:rPr>
          <w:spacing w:val="-9"/>
          <w:w w:val="110"/>
          <w:sz w:val="16"/>
        </w:rPr>
        <w:t> </w:t>
      </w:r>
      <w:r>
        <w:rPr>
          <w:w w:val="110"/>
          <w:sz w:val="16"/>
        </w:rPr>
        <w:t>Canadian</w:t>
      </w:r>
      <w:r>
        <w:rPr>
          <w:spacing w:val="-10"/>
          <w:w w:val="110"/>
          <w:sz w:val="16"/>
        </w:rPr>
        <w:t> </w:t>
      </w:r>
      <w:r>
        <w:rPr>
          <w:w w:val="110"/>
          <w:sz w:val="16"/>
        </w:rPr>
        <w:t>Conference</w:t>
      </w:r>
      <w:r>
        <w:rPr>
          <w:spacing w:val="-9"/>
          <w:w w:val="110"/>
          <w:sz w:val="16"/>
        </w:rPr>
        <w:t> </w:t>
      </w:r>
      <w:r>
        <w:rPr>
          <w:w w:val="110"/>
          <w:sz w:val="16"/>
        </w:rPr>
        <w:t>on</w:t>
      </w:r>
      <w:r>
        <w:rPr>
          <w:spacing w:val="-10"/>
          <w:w w:val="110"/>
          <w:sz w:val="16"/>
        </w:rPr>
        <w:t> </w:t>
      </w:r>
      <w:r>
        <w:rPr>
          <w:w w:val="110"/>
          <w:sz w:val="16"/>
        </w:rPr>
        <w:t>AI,</w:t>
      </w:r>
      <w:r>
        <w:rPr>
          <w:spacing w:val="-9"/>
          <w:w w:val="110"/>
          <w:sz w:val="16"/>
        </w:rPr>
        <w:t> </w:t>
      </w:r>
      <w:r>
        <w:rPr>
          <w:w w:val="110"/>
          <w:sz w:val="16"/>
        </w:rPr>
        <w:t>2012,</w:t>
      </w:r>
      <w:r>
        <w:rPr>
          <w:spacing w:val="-9"/>
          <w:w w:val="110"/>
          <w:sz w:val="16"/>
        </w:rPr>
        <w:t> </w:t>
      </w:r>
      <w:r>
        <w:rPr>
          <w:w w:val="110"/>
          <w:sz w:val="16"/>
        </w:rPr>
        <w:t>pp.</w:t>
      </w:r>
      <w:r>
        <w:rPr>
          <w:spacing w:val="-8"/>
          <w:w w:val="110"/>
          <w:sz w:val="16"/>
        </w:rPr>
        <w:t> </w:t>
      </w:r>
      <w:r>
        <w:rPr>
          <w:w w:val="110"/>
          <w:sz w:val="16"/>
        </w:rPr>
        <w:t>61– </w:t>
      </w:r>
      <w:r>
        <w:rPr>
          <w:spacing w:val="-4"/>
          <w:w w:val="110"/>
          <w:sz w:val="16"/>
        </w:rPr>
        <w:t>73.</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r>
        <w:rPr>
          <w:w w:val="110"/>
          <w:sz w:val="16"/>
        </w:rPr>
        <w:t>IBM</w:t>
      </w:r>
      <w:r>
        <w:rPr>
          <w:w w:val="110"/>
          <w:sz w:val="16"/>
        </w:rPr>
        <w:t> Quest</w:t>
      </w:r>
      <w:r>
        <w:rPr>
          <w:w w:val="110"/>
          <w:sz w:val="16"/>
        </w:rPr>
        <w:t> Data</w:t>
      </w:r>
      <w:r>
        <w:rPr>
          <w:w w:val="110"/>
          <w:sz w:val="16"/>
        </w:rPr>
        <w:t> Mining</w:t>
      </w:r>
      <w:r>
        <w:rPr>
          <w:w w:val="110"/>
          <w:sz w:val="16"/>
        </w:rPr>
        <w:t> Project,</w:t>
      </w:r>
      <w:r>
        <w:rPr>
          <w:w w:val="110"/>
          <w:sz w:val="16"/>
        </w:rPr>
        <w:t> Quest</w:t>
      </w:r>
      <w:r>
        <w:rPr>
          <w:w w:val="110"/>
          <w:sz w:val="16"/>
        </w:rPr>
        <w:t> synthetic</w:t>
      </w:r>
      <w:r>
        <w:rPr>
          <w:w w:val="110"/>
          <w:sz w:val="16"/>
        </w:rPr>
        <w:t> </w:t>
      </w:r>
      <w:r>
        <w:rPr>
          <w:w w:val="110"/>
          <w:sz w:val="16"/>
        </w:rPr>
        <w:t>data generation</w:t>
      </w:r>
      <w:r>
        <w:rPr>
          <w:w w:val="110"/>
          <w:sz w:val="16"/>
        </w:rPr>
        <w:t> code,</w:t>
      </w:r>
      <w:r>
        <w:rPr>
          <w:w w:val="110"/>
          <w:sz w:val="16"/>
        </w:rPr>
        <w:t> &lt;</w:t>
      </w:r>
      <w:hyperlink r:id="rId29">
        <w:r>
          <w:rPr>
            <w:color w:val="007FAD"/>
            <w:w w:val="110"/>
            <w:sz w:val="16"/>
          </w:rPr>
          <w:t>http://www.almaden.ibm.com/cs/quest/</w:t>
        </w:r>
      </w:hyperlink>
      <w:r>
        <w:rPr>
          <w:color w:val="007FAD"/>
          <w:w w:val="110"/>
          <w:sz w:val="16"/>
        </w:rPr>
        <w:t> </w:t>
      </w:r>
      <w:hyperlink r:id="rId29">
        <w:r>
          <w:rPr>
            <w:color w:val="007FAD"/>
            <w:w w:val="110"/>
            <w:sz w:val="16"/>
          </w:rPr>
          <w:t>syndata.html</w:t>
        </w:r>
      </w:hyperlink>
      <w:r>
        <w:rPr>
          <w:w w:val="110"/>
          <w:sz w:val="16"/>
        </w:rPr>
        <w:t>&gt;, 1996.</w:t>
      </w:r>
    </w:p>
    <w:p>
      <w:pPr>
        <w:pStyle w:val="ListParagraph"/>
        <w:numPr>
          <w:ilvl w:val="0"/>
          <w:numId w:val="4"/>
        </w:numPr>
        <w:tabs>
          <w:tab w:pos="588" w:val="left" w:leader="none"/>
          <w:tab w:pos="590" w:val="left" w:leader="none"/>
        </w:tabs>
        <w:spacing w:line="259" w:lineRule="auto" w:before="1" w:after="0"/>
        <w:ind w:left="590" w:right="144" w:hanging="315"/>
        <w:jc w:val="both"/>
        <w:rPr>
          <w:sz w:val="16"/>
        </w:rPr>
      </w:pPr>
      <w:hyperlink r:id="rId30">
        <w:r>
          <w:rPr>
            <w:color w:val="007FAD"/>
            <w:w w:val="110"/>
            <w:sz w:val="16"/>
          </w:rPr>
          <w:t>A.</w:t>
        </w:r>
        <w:r>
          <w:rPr>
            <w:color w:val="007FAD"/>
            <w:spacing w:val="-10"/>
            <w:w w:val="110"/>
            <w:sz w:val="16"/>
          </w:rPr>
          <w:t> </w:t>
        </w:r>
        <w:r>
          <w:rPr>
            <w:color w:val="007FAD"/>
            <w:w w:val="110"/>
            <w:sz w:val="16"/>
          </w:rPr>
          <w:t>Julea,</w:t>
        </w:r>
        <w:r>
          <w:rPr>
            <w:color w:val="007FAD"/>
            <w:spacing w:val="-10"/>
            <w:w w:val="110"/>
            <w:sz w:val="16"/>
          </w:rPr>
          <w:t> </w:t>
        </w:r>
        <w:r>
          <w:rPr>
            <w:color w:val="007FAD"/>
            <w:w w:val="110"/>
            <w:sz w:val="16"/>
          </w:rPr>
          <w:t>N.</w:t>
        </w:r>
        <w:r>
          <w:rPr>
            <w:color w:val="007FAD"/>
            <w:spacing w:val="-10"/>
            <w:w w:val="110"/>
            <w:sz w:val="16"/>
          </w:rPr>
          <w:t> </w:t>
        </w:r>
        <w:r>
          <w:rPr>
            <w:color w:val="007FAD"/>
            <w:w w:val="110"/>
            <w:sz w:val="16"/>
          </w:rPr>
          <w:t>M´eger,</w:t>
        </w:r>
        <w:r>
          <w:rPr>
            <w:color w:val="007FAD"/>
            <w:spacing w:val="-11"/>
            <w:w w:val="110"/>
            <w:sz w:val="16"/>
          </w:rPr>
          <w:t> </w:t>
        </w:r>
        <w:r>
          <w:rPr>
            <w:color w:val="007FAD"/>
            <w:w w:val="110"/>
            <w:sz w:val="16"/>
          </w:rPr>
          <w:t>C.</w:t>
        </w:r>
        <w:r>
          <w:rPr>
            <w:color w:val="007FAD"/>
            <w:spacing w:val="-10"/>
            <w:w w:val="110"/>
            <w:sz w:val="16"/>
          </w:rPr>
          <w:t> </w:t>
        </w:r>
        <w:r>
          <w:rPr>
            <w:color w:val="007FAD"/>
            <w:w w:val="110"/>
            <w:sz w:val="16"/>
          </w:rPr>
          <w:t>Rigotti,</w:t>
        </w:r>
        <w:r>
          <w:rPr>
            <w:color w:val="007FAD"/>
            <w:spacing w:val="-10"/>
            <w:w w:val="110"/>
            <w:sz w:val="16"/>
          </w:rPr>
          <w:t> </w:t>
        </w:r>
        <w:r>
          <w:rPr>
            <w:color w:val="007FAD"/>
            <w:w w:val="110"/>
            <w:sz w:val="16"/>
          </w:rPr>
          <w:t>E.</w:t>
        </w:r>
        <w:r>
          <w:rPr>
            <w:color w:val="007FAD"/>
            <w:spacing w:val="-10"/>
            <w:w w:val="110"/>
            <w:sz w:val="16"/>
          </w:rPr>
          <w:t> </w:t>
        </w:r>
        <w:r>
          <w:rPr>
            <w:color w:val="007FAD"/>
            <w:w w:val="110"/>
            <w:sz w:val="16"/>
          </w:rPr>
          <w:t>Trouv´e,</w:t>
        </w:r>
        <w:r>
          <w:rPr>
            <w:color w:val="007FAD"/>
            <w:spacing w:val="-11"/>
            <w:w w:val="110"/>
            <w:sz w:val="16"/>
          </w:rPr>
          <w:t> </w:t>
        </w:r>
        <w:r>
          <w:rPr>
            <w:color w:val="007FAD"/>
            <w:w w:val="110"/>
            <w:sz w:val="16"/>
          </w:rPr>
          <w:t>R.</w:t>
        </w:r>
        <w:r>
          <w:rPr>
            <w:color w:val="007FAD"/>
            <w:spacing w:val="-10"/>
            <w:w w:val="110"/>
            <w:sz w:val="16"/>
          </w:rPr>
          <w:t> </w:t>
        </w:r>
        <w:r>
          <w:rPr>
            <w:color w:val="007FAD"/>
            <w:w w:val="110"/>
            <w:sz w:val="16"/>
          </w:rPr>
          <w:t>Jolivet,</w:t>
        </w:r>
        <w:r>
          <w:rPr>
            <w:color w:val="007FAD"/>
            <w:spacing w:val="-10"/>
            <w:w w:val="110"/>
            <w:sz w:val="16"/>
          </w:rPr>
          <w:t> </w:t>
        </w:r>
        <w:r>
          <w:rPr>
            <w:color w:val="007FAD"/>
            <w:w w:val="110"/>
            <w:sz w:val="16"/>
          </w:rPr>
          <w:t>P.</w:t>
        </w:r>
        <w:r>
          <w:rPr>
            <w:color w:val="007FAD"/>
            <w:spacing w:val="-11"/>
            <w:w w:val="110"/>
            <w:sz w:val="16"/>
          </w:rPr>
          <w:t> </w:t>
        </w:r>
        <w:r>
          <w:rPr>
            <w:color w:val="007FAD"/>
            <w:w w:val="110"/>
            <w:sz w:val="16"/>
          </w:rPr>
          <w:t>Bolon,</w:t>
        </w:r>
      </w:hyperlink>
      <w:r>
        <w:rPr>
          <w:color w:val="007FAD"/>
          <w:w w:val="110"/>
          <w:sz w:val="16"/>
        </w:rPr>
        <w:t> </w:t>
      </w:r>
      <w:hyperlink r:id="rId30">
        <w:r>
          <w:rPr>
            <w:color w:val="007FAD"/>
            <w:sz w:val="16"/>
          </w:rPr>
          <w:t>Efficient spatio-temporal mining of satellite image time series for</w:t>
        </w:r>
      </w:hyperlink>
      <w:r>
        <w:rPr>
          <w:color w:val="007FAD"/>
          <w:w w:val="110"/>
          <w:sz w:val="16"/>
        </w:rPr>
        <w:t> </w:t>
      </w:r>
      <w:hyperlink r:id="rId30">
        <w:r>
          <w:rPr>
            <w:color w:val="007FAD"/>
            <w:w w:val="110"/>
            <w:sz w:val="16"/>
          </w:rPr>
          <w:t>agricultural monitoring, Trans. Mach. Learning Data Mining 5</w:t>
        </w:r>
      </w:hyperlink>
    </w:p>
    <w:p>
      <w:pPr>
        <w:spacing w:before="3"/>
        <w:ind w:left="590" w:right="0" w:firstLine="0"/>
        <w:jc w:val="both"/>
        <w:rPr>
          <w:sz w:val="16"/>
        </w:rPr>
      </w:pPr>
      <w:hyperlink r:id="rId30">
        <w:r>
          <w:rPr>
            <w:color w:val="007FAD"/>
            <w:sz w:val="16"/>
          </w:rPr>
          <w:t>(1)</w:t>
        </w:r>
        <w:r>
          <w:rPr>
            <w:color w:val="007FAD"/>
            <w:spacing w:val="18"/>
            <w:sz w:val="16"/>
          </w:rPr>
          <w:t> </w:t>
        </w:r>
        <w:r>
          <w:rPr>
            <w:color w:val="007FAD"/>
            <w:sz w:val="16"/>
          </w:rPr>
          <w:t>(2012)</w:t>
        </w:r>
        <w:r>
          <w:rPr>
            <w:color w:val="007FAD"/>
            <w:spacing w:val="18"/>
            <w:sz w:val="16"/>
          </w:rPr>
          <w:t> </w:t>
        </w:r>
        <w:r>
          <w:rPr>
            <w:color w:val="007FAD"/>
            <w:spacing w:val="-2"/>
            <w:sz w:val="16"/>
          </w:rPr>
          <w:t>23–44</w:t>
        </w:r>
      </w:hyperlink>
      <w:r>
        <w:rPr>
          <w:spacing w:val="-2"/>
          <w:sz w:val="16"/>
        </w:rPr>
        <w:t>.</w:t>
      </w:r>
    </w:p>
    <w:p>
      <w:pPr>
        <w:pStyle w:val="ListParagraph"/>
        <w:numPr>
          <w:ilvl w:val="0"/>
          <w:numId w:val="4"/>
        </w:numPr>
        <w:tabs>
          <w:tab w:pos="588" w:val="left" w:leader="none"/>
          <w:tab w:pos="590" w:val="left" w:leader="none"/>
        </w:tabs>
        <w:spacing w:line="259" w:lineRule="auto" w:before="14" w:after="0"/>
        <w:ind w:left="590" w:right="144" w:hanging="315"/>
        <w:jc w:val="both"/>
        <w:rPr>
          <w:sz w:val="16"/>
        </w:rPr>
      </w:pPr>
      <w:r>
        <w:rPr>
          <w:w w:val="110"/>
          <w:sz w:val="16"/>
        </w:rPr>
        <w:t>G.C. Lan, C.H. Chen, T.P. Hong, S.B. Lin, A fuzzy </w:t>
      </w:r>
      <w:r>
        <w:rPr>
          <w:w w:val="110"/>
          <w:sz w:val="16"/>
        </w:rPr>
        <w:t>approach for</w:t>
      </w:r>
      <w:r>
        <w:rPr>
          <w:w w:val="110"/>
          <w:sz w:val="16"/>
        </w:rPr>
        <w:t> mining</w:t>
      </w:r>
      <w:r>
        <w:rPr>
          <w:w w:val="110"/>
          <w:sz w:val="16"/>
        </w:rPr>
        <w:t> general</w:t>
      </w:r>
      <w:r>
        <w:rPr>
          <w:w w:val="110"/>
          <w:sz w:val="16"/>
        </w:rPr>
        <w:t> temporal</w:t>
      </w:r>
      <w:r>
        <w:rPr>
          <w:w w:val="110"/>
          <w:sz w:val="16"/>
        </w:rPr>
        <w:t> association</w:t>
      </w:r>
      <w:r>
        <w:rPr>
          <w:w w:val="110"/>
          <w:sz w:val="16"/>
        </w:rPr>
        <w:t> rules</w:t>
      </w:r>
      <w:r>
        <w:rPr>
          <w:w w:val="110"/>
          <w:sz w:val="16"/>
        </w:rPr>
        <w:t> in</w:t>
      </w:r>
      <w:r>
        <w:rPr>
          <w:w w:val="110"/>
          <w:sz w:val="16"/>
        </w:rPr>
        <w:t> a</w:t>
      </w:r>
      <w:r>
        <w:rPr>
          <w:w w:val="110"/>
          <w:sz w:val="16"/>
        </w:rPr>
        <w:t> publication database, in: The Eleventh International Conference on Hybrid Intelligent Systems, 2011, pp. 611–615.</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r>
        <w:rPr>
          <w:w w:val="110"/>
          <w:sz w:val="16"/>
        </w:rPr>
        <w:t>G.C.</w:t>
      </w:r>
      <w:r>
        <w:rPr>
          <w:w w:val="110"/>
          <w:sz w:val="16"/>
        </w:rPr>
        <w:t> Lan,</w:t>
      </w:r>
      <w:r>
        <w:rPr>
          <w:w w:val="110"/>
          <w:sz w:val="16"/>
        </w:rPr>
        <w:t> C.H.</w:t>
      </w:r>
      <w:r>
        <w:rPr>
          <w:w w:val="110"/>
          <w:sz w:val="16"/>
        </w:rPr>
        <w:t> Chen,</w:t>
      </w:r>
      <w:r>
        <w:rPr>
          <w:w w:val="110"/>
          <w:sz w:val="16"/>
        </w:rPr>
        <w:t> T.P.</w:t>
      </w:r>
      <w:r>
        <w:rPr>
          <w:w w:val="110"/>
          <w:sz w:val="16"/>
        </w:rPr>
        <w:t> Hong,</w:t>
      </w:r>
      <w:r>
        <w:rPr>
          <w:w w:val="110"/>
          <w:sz w:val="16"/>
        </w:rPr>
        <w:t> S.B.</w:t>
      </w:r>
      <w:r>
        <w:rPr>
          <w:w w:val="110"/>
          <w:sz w:val="16"/>
        </w:rPr>
        <w:t> Lin,</w:t>
      </w:r>
      <w:r>
        <w:rPr>
          <w:w w:val="110"/>
          <w:sz w:val="16"/>
        </w:rPr>
        <w:t> Mining</w:t>
      </w:r>
      <w:r>
        <w:rPr>
          <w:w w:val="110"/>
          <w:sz w:val="16"/>
        </w:rPr>
        <w:t> fuzzy temporal</w:t>
      </w:r>
      <w:r>
        <w:rPr>
          <w:w w:val="110"/>
          <w:sz w:val="16"/>
        </w:rPr>
        <w:t> association</w:t>
      </w:r>
      <w:r>
        <w:rPr>
          <w:w w:val="110"/>
          <w:sz w:val="16"/>
        </w:rPr>
        <w:t> rules</w:t>
      </w:r>
      <w:r>
        <w:rPr>
          <w:w w:val="110"/>
          <w:sz w:val="16"/>
        </w:rPr>
        <w:t> with</w:t>
      </w:r>
      <w:r>
        <w:rPr>
          <w:w w:val="110"/>
          <w:sz w:val="16"/>
        </w:rPr>
        <w:t> effective</w:t>
      </w:r>
      <w:r>
        <w:rPr>
          <w:w w:val="110"/>
          <w:sz w:val="16"/>
        </w:rPr>
        <w:t> lifespans</w:t>
      </w:r>
      <w:r>
        <w:rPr>
          <w:w w:val="110"/>
          <w:sz w:val="16"/>
        </w:rPr>
        <w:t> of</w:t>
      </w:r>
      <w:r>
        <w:rPr>
          <w:w w:val="110"/>
          <w:sz w:val="16"/>
        </w:rPr>
        <w:t> items,</w:t>
      </w:r>
      <w:r>
        <w:rPr>
          <w:w w:val="110"/>
          <w:sz w:val="16"/>
        </w:rPr>
        <w:t> </w:t>
      </w:r>
      <w:r>
        <w:rPr>
          <w:w w:val="110"/>
          <w:sz w:val="16"/>
        </w:rPr>
        <w:t>in: The</w:t>
      </w:r>
      <w:r>
        <w:rPr>
          <w:w w:val="110"/>
          <w:sz w:val="16"/>
        </w:rPr>
        <w:t> Cross-Strait</w:t>
      </w:r>
      <w:r>
        <w:rPr>
          <w:w w:val="110"/>
          <w:sz w:val="16"/>
        </w:rPr>
        <w:t> Conference</w:t>
      </w:r>
      <w:r>
        <w:rPr>
          <w:w w:val="110"/>
          <w:sz w:val="16"/>
        </w:rPr>
        <w:t> on</w:t>
      </w:r>
      <w:r>
        <w:rPr>
          <w:w w:val="110"/>
          <w:sz w:val="16"/>
        </w:rPr>
        <w:t> Information</w:t>
      </w:r>
      <w:r>
        <w:rPr>
          <w:w w:val="110"/>
          <w:sz w:val="16"/>
        </w:rPr>
        <w:t> Science</w:t>
      </w:r>
      <w:r>
        <w:rPr>
          <w:w w:val="110"/>
          <w:sz w:val="16"/>
        </w:rPr>
        <w:t> and Technology and iCube, 2011.</w:t>
      </w:r>
    </w:p>
    <w:p>
      <w:pPr>
        <w:pStyle w:val="ListParagraph"/>
        <w:numPr>
          <w:ilvl w:val="0"/>
          <w:numId w:val="4"/>
        </w:numPr>
        <w:tabs>
          <w:tab w:pos="588" w:val="left" w:leader="none"/>
          <w:tab w:pos="590" w:val="left" w:leader="none"/>
        </w:tabs>
        <w:spacing w:line="259" w:lineRule="auto" w:before="3" w:after="0"/>
        <w:ind w:left="590" w:right="144" w:hanging="315"/>
        <w:jc w:val="both"/>
        <w:rPr>
          <w:sz w:val="16"/>
        </w:rPr>
      </w:pPr>
      <w:hyperlink r:id="rId31">
        <w:r>
          <w:rPr>
            <w:color w:val="007FAD"/>
            <w:w w:val="105"/>
            <w:sz w:val="16"/>
          </w:rPr>
          <w:t>G.C.</w:t>
        </w:r>
        <w:r>
          <w:rPr>
            <w:color w:val="007FAD"/>
            <w:spacing w:val="40"/>
            <w:w w:val="105"/>
            <w:sz w:val="16"/>
          </w:rPr>
          <w:t> </w:t>
        </w:r>
        <w:r>
          <w:rPr>
            <w:color w:val="007FAD"/>
            <w:w w:val="105"/>
            <w:sz w:val="16"/>
          </w:rPr>
          <w:t>Lan,</w:t>
        </w:r>
        <w:r>
          <w:rPr>
            <w:color w:val="007FAD"/>
            <w:spacing w:val="40"/>
            <w:w w:val="105"/>
            <w:sz w:val="16"/>
          </w:rPr>
          <w:t> </w:t>
        </w:r>
        <w:r>
          <w:rPr>
            <w:color w:val="007FAD"/>
            <w:w w:val="105"/>
            <w:sz w:val="16"/>
          </w:rPr>
          <w:t>T.P.</w:t>
        </w:r>
        <w:r>
          <w:rPr>
            <w:color w:val="007FAD"/>
            <w:spacing w:val="40"/>
            <w:w w:val="105"/>
            <w:sz w:val="16"/>
          </w:rPr>
          <w:t> </w:t>
        </w:r>
        <w:r>
          <w:rPr>
            <w:color w:val="007FAD"/>
            <w:w w:val="105"/>
            <w:sz w:val="16"/>
          </w:rPr>
          <w:t>Hong,</w:t>
        </w:r>
        <w:r>
          <w:rPr>
            <w:color w:val="007FAD"/>
            <w:spacing w:val="40"/>
            <w:w w:val="105"/>
            <w:sz w:val="16"/>
          </w:rPr>
          <w:t> </w:t>
        </w:r>
        <w:r>
          <w:rPr>
            <w:color w:val="007FAD"/>
            <w:w w:val="105"/>
            <w:sz w:val="16"/>
          </w:rPr>
          <w:t>Vincent</w:t>
        </w:r>
        <w:r>
          <w:rPr>
            <w:color w:val="007FAD"/>
            <w:spacing w:val="40"/>
            <w:w w:val="105"/>
            <w:sz w:val="16"/>
          </w:rPr>
          <w:t> </w:t>
        </w:r>
        <w:r>
          <w:rPr>
            <w:color w:val="007FAD"/>
            <w:w w:val="105"/>
            <w:sz w:val="16"/>
          </w:rPr>
          <w:t>S.</w:t>
        </w:r>
        <w:r>
          <w:rPr>
            <w:color w:val="007FAD"/>
            <w:spacing w:val="40"/>
            <w:w w:val="105"/>
            <w:sz w:val="16"/>
          </w:rPr>
          <w:t> </w:t>
        </w:r>
        <w:r>
          <w:rPr>
            <w:color w:val="007FAD"/>
            <w:w w:val="105"/>
            <w:sz w:val="16"/>
          </w:rPr>
          <w:t>Tseng,</w:t>
        </w:r>
        <w:r>
          <w:rPr>
            <w:color w:val="007FAD"/>
            <w:spacing w:val="40"/>
            <w:w w:val="105"/>
            <w:sz w:val="16"/>
          </w:rPr>
          <w:t> </w:t>
        </w:r>
        <w:r>
          <w:rPr>
            <w:color w:val="007FAD"/>
            <w:w w:val="105"/>
            <w:sz w:val="16"/>
          </w:rPr>
          <w:t>Discovery</w:t>
        </w:r>
        <w:r>
          <w:rPr>
            <w:color w:val="007FAD"/>
            <w:spacing w:val="40"/>
            <w:w w:val="105"/>
            <w:sz w:val="16"/>
          </w:rPr>
          <w:t> </w:t>
        </w:r>
        <w:r>
          <w:rPr>
            <w:color w:val="007FAD"/>
            <w:w w:val="105"/>
            <w:sz w:val="16"/>
          </w:rPr>
          <w:t>of</w:t>
        </w:r>
        <w:r>
          <w:rPr>
            <w:color w:val="007FAD"/>
            <w:spacing w:val="40"/>
            <w:w w:val="105"/>
            <w:sz w:val="16"/>
          </w:rPr>
          <w:t> </w:t>
        </w:r>
        <w:r>
          <w:rPr>
            <w:color w:val="007FAD"/>
            <w:w w:val="105"/>
            <w:sz w:val="16"/>
          </w:rPr>
          <w:t>high</w:t>
        </w:r>
      </w:hyperlink>
      <w:r>
        <w:rPr>
          <w:color w:val="007FAD"/>
          <w:w w:val="105"/>
          <w:sz w:val="16"/>
        </w:rPr>
        <w:t> </w:t>
      </w:r>
      <w:hyperlink r:id="rId31">
        <w:r>
          <w:rPr>
            <w:color w:val="007FAD"/>
            <w:w w:val="105"/>
            <w:sz w:val="16"/>
          </w:rPr>
          <w:t>utility</w:t>
        </w:r>
        <w:r>
          <w:rPr>
            <w:color w:val="007FAD"/>
            <w:w w:val="105"/>
            <w:sz w:val="16"/>
          </w:rPr>
          <w:t> itemsets</w:t>
        </w:r>
        <w:r>
          <w:rPr>
            <w:color w:val="007FAD"/>
            <w:w w:val="105"/>
            <w:sz w:val="16"/>
          </w:rPr>
          <w:t> from</w:t>
        </w:r>
        <w:r>
          <w:rPr>
            <w:color w:val="007FAD"/>
            <w:w w:val="105"/>
            <w:sz w:val="16"/>
          </w:rPr>
          <w:t> on-shelf</w:t>
        </w:r>
        <w:r>
          <w:rPr>
            <w:color w:val="007FAD"/>
            <w:w w:val="105"/>
            <w:sz w:val="16"/>
          </w:rPr>
          <w:t> time</w:t>
        </w:r>
        <w:r>
          <w:rPr>
            <w:color w:val="007FAD"/>
            <w:w w:val="105"/>
            <w:sz w:val="16"/>
          </w:rPr>
          <w:t> periods</w:t>
        </w:r>
        <w:r>
          <w:rPr>
            <w:color w:val="007FAD"/>
            <w:w w:val="105"/>
            <w:sz w:val="16"/>
          </w:rPr>
          <w:t> of</w:t>
        </w:r>
        <w:r>
          <w:rPr>
            <w:color w:val="007FAD"/>
            <w:w w:val="105"/>
            <w:sz w:val="16"/>
          </w:rPr>
          <w:t> products,</w:t>
        </w:r>
        <w:r>
          <w:rPr>
            <w:color w:val="007FAD"/>
            <w:w w:val="105"/>
            <w:sz w:val="16"/>
          </w:rPr>
          <w:t> Expert</w:t>
        </w:r>
      </w:hyperlink>
      <w:r>
        <w:rPr>
          <w:color w:val="007FAD"/>
          <w:w w:val="105"/>
          <w:sz w:val="16"/>
        </w:rPr>
        <w:t> </w:t>
      </w:r>
      <w:hyperlink r:id="rId31">
        <w:r>
          <w:rPr>
            <w:color w:val="007FAD"/>
            <w:w w:val="105"/>
            <w:sz w:val="16"/>
          </w:rPr>
          <w:t>Syst. Appl. 38 (5) (2011) 5851–5857</w:t>
        </w:r>
      </w:hyperlink>
      <w:r>
        <w:rPr>
          <w:w w:val="105"/>
          <w:sz w:val="16"/>
        </w:rPr>
        <w:t>.</w:t>
      </w:r>
    </w:p>
    <w:p>
      <w:pPr>
        <w:pStyle w:val="ListParagraph"/>
        <w:numPr>
          <w:ilvl w:val="0"/>
          <w:numId w:val="4"/>
        </w:numPr>
        <w:tabs>
          <w:tab w:pos="588" w:val="left" w:leader="none"/>
          <w:tab w:pos="590" w:val="left" w:leader="none"/>
        </w:tabs>
        <w:spacing w:line="259" w:lineRule="auto" w:before="1" w:after="0"/>
        <w:ind w:left="590" w:right="143" w:hanging="315"/>
        <w:jc w:val="both"/>
        <w:rPr>
          <w:sz w:val="16"/>
        </w:rPr>
      </w:pPr>
      <w:r>
        <w:rPr>
          <w:w w:val="110"/>
          <w:sz w:val="16"/>
        </w:rPr>
        <w:t>G.C.</w:t>
      </w:r>
      <w:r>
        <w:rPr>
          <w:spacing w:val="-9"/>
          <w:w w:val="110"/>
          <w:sz w:val="16"/>
        </w:rPr>
        <w:t> </w:t>
      </w:r>
      <w:r>
        <w:rPr>
          <w:w w:val="110"/>
          <w:sz w:val="16"/>
        </w:rPr>
        <w:t>Lan,</w:t>
      </w:r>
      <w:r>
        <w:rPr>
          <w:spacing w:val="-10"/>
          <w:w w:val="110"/>
          <w:sz w:val="16"/>
        </w:rPr>
        <w:t> </w:t>
      </w:r>
      <w:r>
        <w:rPr>
          <w:w w:val="110"/>
          <w:sz w:val="16"/>
        </w:rPr>
        <w:t>T.P.</w:t>
      </w:r>
      <w:r>
        <w:rPr>
          <w:spacing w:val="-10"/>
          <w:w w:val="110"/>
          <w:sz w:val="16"/>
        </w:rPr>
        <w:t> </w:t>
      </w:r>
      <w:r>
        <w:rPr>
          <w:w w:val="110"/>
          <w:sz w:val="16"/>
        </w:rPr>
        <w:t>Hong,</w:t>
      </w:r>
      <w:r>
        <w:rPr>
          <w:spacing w:val="-9"/>
          <w:w w:val="110"/>
          <w:sz w:val="16"/>
        </w:rPr>
        <w:t> </w:t>
      </w:r>
      <w:r>
        <w:rPr>
          <w:w w:val="110"/>
          <w:sz w:val="16"/>
        </w:rPr>
        <w:t>P.S.</w:t>
      </w:r>
      <w:r>
        <w:rPr>
          <w:spacing w:val="-10"/>
          <w:w w:val="110"/>
          <w:sz w:val="16"/>
        </w:rPr>
        <w:t> </w:t>
      </w:r>
      <w:r>
        <w:rPr>
          <w:w w:val="110"/>
          <w:sz w:val="16"/>
        </w:rPr>
        <w:t>Wu,</w:t>
      </w:r>
      <w:r>
        <w:rPr>
          <w:spacing w:val="-10"/>
          <w:w w:val="110"/>
          <w:sz w:val="16"/>
        </w:rPr>
        <w:t> </w:t>
      </w:r>
      <w:r>
        <w:rPr>
          <w:w w:val="110"/>
          <w:sz w:val="16"/>
        </w:rPr>
        <w:t>S.</w:t>
      </w:r>
      <w:r>
        <w:rPr>
          <w:spacing w:val="-10"/>
          <w:w w:val="110"/>
          <w:sz w:val="16"/>
        </w:rPr>
        <w:t> </w:t>
      </w:r>
      <w:r>
        <w:rPr>
          <w:w w:val="110"/>
          <w:sz w:val="16"/>
        </w:rPr>
        <w:t>Tsumoto,</w:t>
      </w:r>
      <w:r>
        <w:rPr>
          <w:spacing w:val="-9"/>
          <w:w w:val="110"/>
          <w:sz w:val="16"/>
        </w:rPr>
        <w:t> </w:t>
      </w:r>
      <w:r>
        <w:rPr>
          <w:w w:val="110"/>
          <w:sz w:val="16"/>
        </w:rPr>
        <w:t>Mining</w:t>
      </w:r>
      <w:r>
        <w:rPr>
          <w:spacing w:val="-10"/>
          <w:w w:val="110"/>
          <w:sz w:val="16"/>
        </w:rPr>
        <w:t> </w:t>
      </w:r>
      <w:r>
        <w:rPr>
          <w:w w:val="110"/>
          <w:sz w:val="16"/>
        </w:rPr>
        <w:t>hierarchical temporal</w:t>
      </w:r>
      <w:r>
        <w:rPr>
          <w:w w:val="110"/>
          <w:sz w:val="16"/>
        </w:rPr>
        <w:t> association</w:t>
      </w:r>
      <w:r>
        <w:rPr>
          <w:w w:val="110"/>
          <w:sz w:val="16"/>
        </w:rPr>
        <w:t> rules</w:t>
      </w:r>
      <w:r>
        <w:rPr>
          <w:w w:val="110"/>
          <w:sz w:val="16"/>
        </w:rPr>
        <w:t> in</w:t>
      </w:r>
      <w:r>
        <w:rPr>
          <w:w w:val="110"/>
          <w:sz w:val="16"/>
        </w:rPr>
        <w:t> a</w:t>
      </w:r>
      <w:r>
        <w:rPr>
          <w:w w:val="110"/>
          <w:sz w:val="16"/>
        </w:rPr>
        <w:t> publication</w:t>
      </w:r>
      <w:r>
        <w:rPr>
          <w:w w:val="110"/>
          <w:sz w:val="16"/>
        </w:rPr>
        <w:t> database,</w:t>
      </w:r>
      <w:r>
        <w:rPr>
          <w:w w:val="110"/>
          <w:sz w:val="16"/>
        </w:rPr>
        <w:t> in:</w:t>
      </w:r>
      <w:r>
        <w:rPr>
          <w:w w:val="110"/>
          <w:sz w:val="16"/>
        </w:rPr>
        <w:t> The 12th</w:t>
      </w:r>
      <w:r>
        <w:rPr>
          <w:spacing w:val="-11"/>
          <w:w w:val="110"/>
          <w:sz w:val="16"/>
        </w:rPr>
        <w:t> </w:t>
      </w:r>
      <w:r>
        <w:rPr>
          <w:w w:val="110"/>
          <w:sz w:val="16"/>
        </w:rPr>
        <w:t>IEEE</w:t>
      </w:r>
      <w:r>
        <w:rPr>
          <w:spacing w:val="-11"/>
          <w:w w:val="110"/>
          <w:sz w:val="16"/>
        </w:rPr>
        <w:t> </w:t>
      </w:r>
      <w:r>
        <w:rPr>
          <w:w w:val="110"/>
          <w:sz w:val="16"/>
        </w:rPr>
        <w:t>International</w:t>
      </w:r>
      <w:r>
        <w:rPr>
          <w:spacing w:val="-11"/>
          <w:w w:val="110"/>
          <w:sz w:val="16"/>
        </w:rPr>
        <w:t> </w:t>
      </w:r>
      <w:r>
        <w:rPr>
          <w:w w:val="110"/>
          <w:sz w:val="16"/>
        </w:rPr>
        <w:t>Conference</w:t>
      </w:r>
      <w:r>
        <w:rPr>
          <w:spacing w:val="-11"/>
          <w:w w:val="110"/>
          <w:sz w:val="16"/>
        </w:rPr>
        <w:t> </w:t>
      </w:r>
      <w:r>
        <w:rPr>
          <w:w w:val="110"/>
          <w:sz w:val="16"/>
        </w:rPr>
        <w:t>on</w:t>
      </w:r>
      <w:r>
        <w:rPr>
          <w:spacing w:val="-11"/>
          <w:w w:val="110"/>
          <w:sz w:val="16"/>
        </w:rPr>
        <w:t> </w:t>
      </w:r>
      <w:r>
        <w:rPr>
          <w:w w:val="110"/>
          <w:sz w:val="16"/>
        </w:rPr>
        <w:t>Cognitive</w:t>
      </w:r>
      <w:r>
        <w:rPr>
          <w:spacing w:val="-11"/>
          <w:w w:val="110"/>
          <w:sz w:val="16"/>
        </w:rPr>
        <w:t> </w:t>
      </w:r>
      <w:r>
        <w:rPr>
          <w:w w:val="110"/>
          <w:sz w:val="16"/>
        </w:rPr>
        <w:t>Informatics</w:t>
      </w:r>
      <w:r>
        <w:rPr>
          <w:spacing w:val="-11"/>
          <w:w w:val="110"/>
          <w:sz w:val="16"/>
        </w:rPr>
        <w:t> </w:t>
      </w:r>
      <w:r>
        <w:rPr>
          <w:w w:val="110"/>
          <w:sz w:val="16"/>
        </w:rPr>
        <w:t>&amp; Cognitive Computing, 2013, pp. 503–508.</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r>
        <w:rPr>
          <w:w w:val="110"/>
          <w:sz w:val="16"/>
        </w:rPr>
        <w:t>C.H.</w:t>
      </w:r>
      <w:r>
        <w:rPr>
          <w:w w:val="110"/>
          <w:sz w:val="16"/>
        </w:rPr>
        <w:t> Lee,</w:t>
      </w:r>
      <w:r>
        <w:rPr>
          <w:w w:val="110"/>
          <w:sz w:val="16"/>
        </w:rPr>
        <w:t> C.R.</w:t>
      </w:r>
      <w:r>
        <w:rPr>
          <w:w w:val="110"/>
          <w:sz w:val="16"/>
        </w:rPr>
        <w:t> Lin,</w:t>
      </w:r>
      <w:r>
        <w:rPr>
          <w:w w:val="110"/>
          <w:sz w:val="16"/>
        </w:rPr>
        <w:t> M.S.</w:t>
      </w:r>
      <w:r>
        <w:rPr>
          <w:w w:val="110"/>
          <w:sz w:val="16"/>
        </w:rPr>
        <w:t> Chen,</w:t>
      </w:r>
      <w:r>
        <w:rPr>
          <w:w w:val="110"/>
          <w:sz w:val="16"/>
        </w:rPr>
        <w:t> On</w:t>
      </w:r>
      <w:r>
        <w:rPr>
          <w:w w:val="110"/>
          <w:sz w:val="16"/>
        </w:rPr>
        <w:t> mining</w:t>
      </w:r>
      <w:r>
        <w:rPr>
          <w:w w:val="110"/>
          <w:sz w:val="16"/>
        </w:rPr>
        <w:t> general</w:t>
      </w:r>
      <w:r>
        <w:rPr>
          <w:w w:val="110"/>
          <w:sz w:val="16"/>
        </w:rPr>
        <w:t> </w:t>
      </w:r>
      <w:r>
        <w:rPr>
          <w:w w:val="110"/>
          <w:sz w:val="16"/>
        </w:rPr>
        <w:t>temporal association rules in a publication database, in: The 2001 IEEE International Conference on Data Mining, 2001, pp. 337–344.</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hyperlink r:id="rId32">
        <w:r>
          <w:rPr>
            <w:color w:val="007FAD"/>
            <w:w w:val="105"/>
            <w:sz w:val="16"/>
          </w:rPr>
          <w:t>Y.</w:t>
        </w:r>
        <w:r>
          <w:rPr>
            <w:color w:val="007FAD"/>
            <w:w w:val="105"/>
            <w:sz w:val="16"/>
          </w:rPr>
          <w:t> Li,</w:t>
        </w:r>
        <w:r>
          <w:rPr>
            <w:color w:val="007FAD"/>
            <w:w w:val="105"/>
            <w:sz w:val="16"/>
          </w:rPr>
          <w:t> P.</w:t>
        </w:r>
        <w:r>
          <w:rPr>
            <w:color w:val="007FAD"/>
            <w:w w:val="105"/>
            <w:sz w:val="16"/>
          </w:rPr>
          <w:t> Ning,</w:t>
        </w:r>
        <w:r>
          <w:rPr>
            <w:color w:val="007FAD"/>
            <w:w w:val="105"/>
            <w:sz w:val="16"/>
          </w:rPr>
          <w:t> X.S.</w:t>
        </w:r>
        <w:r>
          <w:rPr>
            <w:color w:val="007FAD"/>
            <w:w w:val="105"/>
            <w:sz w:val="16"/>
          </w:rPr>
          <w:t> Wang,</w:t>
        </w:r>
        <w:r>
          <w:rPr>
            <w:color w:val="007FAD"/>
            <w:w w:val="105"/>
            <w:sz w:val="16"/>
          </w:rPr>
          <w:t> S.</w:t>
        </w:r>
        <w:r>
          <w:rPr>
            <w:color w:val="007FAD"/>
            <w:w w:val="105"/>
            <w:sz w:val="16"/>
          </w:rPr>
          <w:t> Jajodia,</w:t>
        </w:r>
        <w:r>
          <w:rPr>
            <w:color w:val="007FAD"/>
            <w:w w:val="105"/>
            <w:sz w:val="16"/>
          </w:rPr>
          <w:t> Discovering</w:t>
        </w:r>
        <w:r>
          <w:rPr>
            <w:color w:val="007FAD"/>
            <w:w w:val="105"/>
            <w:sz w:val="16"/>
          </w:rPr>
          <w:t> </w:t>
        </w:r>
        <w:r>
          <w:rPr>
            <w:color w:val="007FAD"/>
            <w:w w:val="105"/>
            <w:sz w:val="16"/>
          </w:rPr>
          <w:t>calendar-</w:t>
        </w:r>
      </w:hyperlink>
      <w:r>
        <w:rPr>
          <w:color w:val="007FAD"/>
          <w:spacing w:val="40"/>
          <w:w w:val="105"/>
          <w:sz w:val="16"/>
        </w:rPr>
        <w:t> </w:t>
      </w:r>
      <w:hyperlink r:id="rId32">
        <w:r>
          <w:rPr>
            <w:color w:val="007FAD"/>
            <w:w w:val="105"/>
            <w:sz w:val="16"/>
          </w:rPr>
          <w:t>based temporal association rules, Data Knowledge Eng. 44 (2)</w:t>
        </w:r>
      </w:hyperlink>
      <w:r>
        <w:rPr>
          <w:color w:val="007FAD"/>
          <w:w w:val="105"/>
          <w:sz w:val="16"/>
        </w:rPr>
        <w:t> </w:t>
      </w:r>
      <w:hyperlink r:id="rId32">
        <w:r>
          <w:rPr>
            <w:color w:val="007FAD"/>
            <w:w w:val="105"/>
            <w:sz w:val="16"/>
          </w:rPr>
          <w:t>(2003) 193–218</w:t>
        </w:r>
      </w:hyperlink>
      <w:r>
        <w:rPr>
          <w:w w:val="105"/>
          <w:sz w:val="16"/>
        </w:rPr>
        <w:t>.</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r>
        <w:rPr>
          <w:w w:val="105"/>
          <w:sz w:val="16"/>
        </w:rPr>
        <w:t>B.</w:t>
      </w:r>
      <w:r>
        <w:rPr>
          <w:w w:val="105"/>
          <w:sz w:val="16"/>
        </w:rPr>
        <w:t> Ozden,</w:t>
      </w:r>
      <w:r>
        <w:rPr>
          <w:w w:val="105"/>
          <w:sz w:val="16"/>
        </w:rPr>
        <w:t> S.</w:t>
      </w:r>
      <w:r>
        <w:rPr>
          <w:w w:val="105"/>
          <w:sz w:val="16"/>
        </w:rPr>
        <w:t> Ramaswamy,</w:t>
      </w:r>
      <w:r>
        <w:rPr>
          <w:w w:val="105"/>
          <w:sz w:val="16"/>
        </w:rPr>
        <w:t> A.</w:t>
      </w:r>
      <w:r>
        <w:rPr>
          <w:w w:val="105"/>
          <w:sz w:val="16"/>
        </w:rPr>
        <w:t> Silberschatz,</w:t>
      </w:r>
      <w:r>
        <w:rPr>
          <w:w w:val="105"/>
          <w:sz w:val="16"/>
        </w:rPr>
        <w:t> Cyclic</w:t>
      </w:r>
      <w:r>
        <w:rPr>
          <w:w w:val="105"/>
          <w:sz w:val="16"/>
        </w:rPr>
        <w:t> </w:t>
      </w:r>
      <w:r>
        <w:rPr>
          <w:w w:val="105"/>
          <w:sz w:val="16"/>
        </w:rPr>
        <w:t>association rules,</w:t>
      </w:r>
      <w:r>
        <w:rPr>
          <w:spacing w:val="40"/>
          <w:w w:val="105"/>
          <w:sz w:val="16"/>
        </w:rPr>
        <w:t> </w:t>
      </w:r>
      <w:r>
        <w:rPr>
          <w:w w:val="105"/>
          <w:sz w:val="16"/>
        </w:rPr>
        <w:t>in:</w:t>
      </w:r>
      <w:r>
        <w:rPr>
          <w:spacing w:val="40"/>
          <w:w w:val="105"/>
          <w:sz w:val="16"/>
        </w:rPr>
        <w:t> </w:t>
      </w:r>
      <w:r>
        <w:rPr>
          <w:w w:val="105"/>
          <w:sz w:val="16"/>
        </w:rPr>
        <w:t>The</w:t>
      </w:r>
      <w:r>
        <w:rPr>
          <w:spacing w:val="40"/>
          <w:w w:val="105"/>
          <w:sz w:val="16"/>
        </w:rPr>
        <w:t> </w:t>
      </w:r>
      <w:r>
        <w:rPr>
          <w:w w:val="105"/>
          <w:sz w:val="16"/>
        </w:rPr>
        <w:t>14th</w:t>
      </w:r>
      <w:r>
        <w:rPr>
          <w:spacing w:val="40"/>
          <w:w w:val="105"/>
          <w:sz w:val="16"/>
        </w:rPr>
        <w:t> </w:t>
      </w:r>
      <w:r>
        <w:rPr>
          <w:w w:val="105"/>
          <w:sz w:val="16"/>
        </w:rPr>
        <w:t>International</w:t>
      </w:r>
      <w:r>
        <w:rPr>
          <w:spacing w:val="40"/>
          <w:w w:val="105"/>
          <w:sz w:val="16"/>
        </w:rPr>
        <w:t> </w:t>
      </w:r>
      <w:r>
        <w:rPr>
          <w:w w:val="105"/>
          <w:sz w:val="16"/>
        </w:rPr>
        <w:t>Conference</w:t>
      </w:r>
      <w:r>
        <w:rPr>
          <w:spacing w:val="40"/>
          <w:w w:val="105"/>
          <w:sz w:val="16"/>
        </w:rPr>
        <w:t> </w:t>
      </w:r>
      <w:r>
        <w:rPr>
          <w:w w:val="105"/>
          <w:sz w:val="16"/>
        </w:rPr>
        <w:t>on</w:t>
      </w:r>
      <w:r>
        <w:rPr>
          <w:spacing w:val="40"/>
          <w:w w:val="105"/>
          <w:sz w:val="16"/>
        </w:rPr>
        <w:t> </w:t>
      </w:r>
      <w:r>
        <w:rPr>
          <w:w w:val="105"/>
          <w:sz w:val="16"/>
        </w:rPr>
        <w:t>Data Engineering, 1998, pp. 12–421.</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r>
        <w:rPr>
          <w:w w:val="110"/>
          <w:sz w:val="16"/>
        </w:rPr>
        <w:t>E.E.</w:t>
      </w:r>
      <w:r>
        <w:rPr>
          <w:w w:val="110"/>
          <w:sz w:val="16"/>
        </w:rPr>
        <w:t> Papalexakis,</w:t>
      </w:r>
      <w:r>
        <w:rPr>
          <w:w w:val="110"/>
          <w:sz w:val="16"/>
        </w:rPr>
        <w:t> T.</w:t>
      </w:r>
      <w:r>
        <w:rPr>
          <w:w w:val="110"/>
          <w:sz w:val="16"/>
        </w:rPr>
        <w:t> Dumitras,</w:t>
      </w:r>
      <w:r>
        <w:rPr>
          <w:w w:val="110"/>
          <w:sz w:val="16"/>
        </w:rPr>
        <w:t> D.H.</w:t>
      </w:r>
      <w:r>
        <w:rPr>
          <w:w w:val="110"/>
          <w:sz w:val="16"/>
        </w:rPr>
        <w:t> Chau,</w:t>
      </w:r>
      <w:r>
        <w:rPr>
          <w:w w:val="110"/>
          <w:sz w:val="16"/>
        </w:rPr>
        <w:t> B.A.</w:t>
      </w:r>
      <w:r>
        <w:rPr>
          <w:w w:val="110"/>
          <w:sz w:val="16"/>
        </w:rPr>
        <w:t> Prakash,</w:t>
      </w:r>
      <w:r>
        <w:rPr>
          <w:w w:val="110"/>
          <w:sz w:val="16"/>
        </w:rPr>
        <w:t> </w:t>
      </w:r>
      <w:r>
        <w:rPr>
          <w:w w:val="110"/>
          <w:sz w:val="16"/>
        </w:rPr>
        <w:t>C. Faloutsos,</w:t>
      </w:r>
      <w:r>
        <w:rPr>
          <w:w w:val="110"/>
          <w:sz w:val="16"/>
        </w:rPr>
        <w:t> Spatio-temporal</w:t>
      </w:r>
      <w:r>
        <w:rPr>
          <w:w w:val="110"/>
          <w:sz w:val="16"/>
        </w:rPr>
        <w:t> mining</w:t>
      </w:r>
      <w:r>
        <w:rPr>
          <w:w w:val="110"/>
          <w:sz w:val="16"/>
        </w:rPr>
        <w:t> of</w:t>
      </w:r>
      <w:r>
        <w:rPr>
          <w:w w:val="110"/>
          <w:sz w:val="16"/>
        </w:rPr>
        <w:t> software</w:t>
      </w:r>
      <w:r>
        <w:rPr>
          <w:w w:val="110"/>
          <w:sz w:val="16"/>
        </w:rPr>
        <w:t> adoption</w:t>
      </w:r>
      <w:r>
        <w:rPr>
          <w:w w:val="110"/>
          <w:sz w:val="16"/>
        </w:rPr>
        <w:t> &amp; penetration,</w:t>
      </w:r>
      <w:r>
        <w:rPr>
          <w:spacing w:val="-4"/>
          <w:w w:val="110"/>
          <w:sz w:val="16"/>
        </w:rPr>
        <w:t> </w:t>
      </w:r>
      <w:r>
        <w:rPr>
          <w:w w:val="110"/>
          <w:sz w:val="16"/>
        </w:rPr>
        <w:t>in:</w:t>
      </w:r>
      <w:r>
        <w:rPr>
          <w:spacing w:val="-2"/>
          <w:w w:val="110"/>
          <w:sz w:val="16"/>
        </w:rPr>
        <w:t> </w:t>
      </w:r>
      <w:r>
        <w:rPr>
          <w:w w:val="110"/>
          <w:sz w:val="16"/>
        </w:rPr>
        <w:t>The</w:t>
      </w:r>
      <w:r>
        <w:rPr>
          <w:spacing w:val="-4"/>
          <w:w w:val="110"/>
          <w:sz w:val="16"/>
        </w:rPr>
        <w:t> </w:t>
      </w:r>
      <w:r>
        <w:rPr>
          <w:w w:val="110"/>
          <w:sz w:val="16"/>
        </w:rPr>
        <w:t>2013</w:t>
      </w:r>
      <w:r>
        <w:rPr>
          <w:spacing w:val="-4"/>
          <w:w w:val="110"/>
          <w:sz w:val="16"/>
        </w:rPr>
        <w:t> </w:t>
      </w:r>
      <w:r>
        <w:rPr>
          <w:w w:val="110"/>
          <w:sz w:val="16"/>
        </w:rPr>
        <w:t>IEEE/ACM</w:t>
      </w:r>
      <w:r>
        <w:rPr>
          <w:spacing w:val="-4"/>
          <w:w w:val="110"/>
          <w:sz w:val="16"/>
        </w:rPr>
        <w:t> </w:t>
      </w:r>
      <w:r>
        <w:rPr>
          <w:w w:val="110"/>
          <w:sz w:val="16"/>
        </w:rPr>
        <w:t>International</w:t>
      </w:r>
      <w:r>
        <w:rPr>
          <w:spacing w:val="-3"/>
          <w:w w:val="110"/>
          <w:sz w:val="16"/>
        </w:rPr>
        <w:t> </w:t>
      </w:r>
      <w:r>
        <w:rPr>
          <w:w w:val="110"/>
          <w:sz w:val="16"/>
        </w:rPr>
        <w:t>Conference </w:t>
      </w:r>
      <w:r>
        <w:rPr>
          <w:spacing w:val="-2"/>
          <w:w w:val="110"/>
          <w:sz w:val="16"/>
        </w:rPr>
        <w:t>on</w:t>
      </w:r>
      <w:r>
        <w:rPr>
          <w:spacing w:val="-4"/>
          <w:w w:val="110"/>
          <w:sz w:val="16"/>
        </w:rPr>
        <w:t> </w:t>
      </w:r>
      <w:r>
        <w:rPr>
          <w:spacing w:val="-2"/>
          <w:w w:val="110"/>
          <w:sz w:val="16"/>
        </w:rPr>
        <w:t>Advances</w:t>
      </w:r>
      <w:r>
        <w:rPr>
          <w:spacing w:val="-6"/>
          <w:w w:val="110"/>
          <w:sz w:val="16"/>
        </w:rPr>
        <w:t> </w:t>
      </w:r>
      <w:r>
        <w:rPr>
          <w:spacing w:val="-2"/>
          <w:w w:val="110"/>
          <w:sz w:val="16"/>
        </w:rPr>
        <w:t>in</w:t>
      </w:r>
      <w:r>
        <w:rPr>
          <w:spacing w:val="-4"/>
          <w:w w:val="110"/>
          <w:sz w:val="16"/>
        </w:rPr>
        <w:t> </w:t>
      </w:r>
      <w:r>
        <w:rPr>
          <w:spacing w:val="-2"/>
          <w:w w:val="110"/>
          <w:sz w:val="16"/>
        </w:rPr>
        <w:t>Social</w:t>
      </w:r>
      <w:r>
        <w:rPr>
          <w:spacing w:val="-4"/>
          <w:w w:val="110"/>
          <w:sz w:val="16"/>
        </w:rPr>
        <w:t> </w:t>
      </w:r>
      <w:r>
        <w:rPr>
          <w:spacing w:val="-2"/>
          <w:w w:val="110"/>
          <w:sz w:val="16"/>
        </w:rPr>
        <w:t>Networks</w:t>
      </w:r>
      <w:r>
        <w:rPr>
          <w:spacing w:val="-6"/>
          <w:w w:val="110"/>
          <w:sz w:val="16"/>
        </w:rPr>
        <w:t> </w:t>
      </w:r>
      <w:r>
        <w:rPr>
          <w:spacing w:val="-2"/>
          <w:w w:val="110"/>
          <w:sz w:val="16"/>
        </w:rPr>
        <w:t>Analysis</w:t>
      </w:r>
      <w:r>
        <w:rPr>
          <w:spacing w:val="-4"/>
          <w:w w:val="110"/>
          <w:sz w:val="16"/>
        </w:rPr>
        <w:t> </w:t>
      </w:r>
      <w:r>
        <w:rPr>
          <w:spacing w:val="-2"/>
          <w:w w:val="110"/>
          <w:sz w:val="16"/>
        </w:rPr>
        <w:t>and</w:t>
      </w:r>
      <w:r>
        <w:rPr>
          <w:spacing w:val="-5"/>
          <w:w w:val="110"/>
          <w:sz w:val="16"/>
        </w:rPr>
        <w:t> </w:t>
      </w:r>
      <w:r>
        <w:rPr>
          <w:spacing w:val="-2"/>
          <w:w w:val="110"/>
          <w:sz w:val="16"/>
        </w:rPr>
        <w:t>Mining,</w:t>
      </w:r>
      <w:r>
        <w:rPr>
          <w:spacing w:val="-5"/>
          <w:w w:val="110"/>
          <w:sz w:val="16"/>
        </w:rPr>
        <w:t> </w:t>
      </w:r>
      <w:r>
        <w:rPr>
          <w:spacing w:val="-2"/>
          <w:w w:val="110"/>
          <w:sz w:val="16"/>
        </w:rPr>
        <w:t>2013,</w:t>
      </w:r>
      <w:r>
        <w:rPr>
          <w:spacing w:val="-5"/>
          <w:w w:val="110"/>
          <w:sz w:val="16"/>
        </w:rPr>
        <w:t> </w:t>
      </w:r>
      <w:r>
        <w:rPr>
          <w:spacing w:val="-2"/>
          <w:w w:val="110"/>
          <w:sz w:val="16"/>
        </w:rPr>
        <w:t>pp. 878–885.</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hyperlink r:id="rId33">
        <w:r>
          <w:rPr>
            <w:color w:val="007FAD"/>
            <w:w w:val="110"/>
            <w:sz w:val="16"/>
          </w:rPr>
          <w:t>D. Patnaik,</w:t>
        </w:r>
        <w:r>
          <w:rPr>
            <w:color w:val="007FAD"/>
            <w:w w:val="110"/>
            <w:sz w:val="16"/>
          </w:rPr>
          <w:t> M. Marwah,</w:t>
        </w:r>
        <w:r>
          <w:rPr>
            <w:color w:val="007FAD"/>
            <w:w w:val="110"/>
            <w:sz w:val="16"/>
          </w:rPr>
          <w:t> R. Sharma,</w:t>
        </w:r>
        <w:r>
          <w:rPr>
            <w:color w:val="007FAD"/>
            <w:w w:val="110"/>
            <w:sz w:val="16"/>
          </w:rPr>
          <w:t> N. </w:t>
        </w:r>
        <w:r>
          <w:rPr>
            <w:color w:val="007FAD"/>
            <w:w w:val="110"/>
            <w:sz w:val="16"/>
          </w:rPr>
          <w:t>Ramakrishnan,</w:t>
        </w:r>
      </w:hyperlink>
      <w:r>
        <w:rPr>
          <w:color w:val="007FAD"/>
          <w:w w:val="110"/>
          <w:sz w:val="16"/>
        </w:rPr>
        <w:t> </w:t>
      </w:r>
      <w:hyperlink r:id="rId33">
        <w:r>
          <w:rPr>
            <w:color w:val="007FAD"/>
            <w:w w:val="110"/>
            <w:sz w:val="16"/>
          </w:rPr>
          <w:t>Temporal</w:t>
        </w:r>
        <w:r>
          <w:rPr>
            <w:color w:val="007FAD"/>
            <w:w w:val="110"/>
            <w:sz w:val="16"/>
          </w:rPr>
          <w:t> data</w:t>
        </w:r>
        <w:r>
          <w:rPr>
            <w:color w:val="007FAD"/>
            <w:w w:val="110"/>
            <w:sz w:val="16"/>
          </w:rPr>
          <w:t> mining</w:t>
        </w:r>
        <w:r>
          <w:rPr>
            <w:color w:val="007FAD"/>
            <w:w w:val="110"/>
            <w:sz w:val="16"/>
          </w:rPr>
          <w:t> approaches</w:t>
        </w:r>
        <w:r>
          <w:rPr>
            <w:color w:val="007FAD"/>
            <w:w w:val="110"/>
            <w:sz w:val="16"/>
          </w:rPr>
          <w:t> for</w:t>
        </w:r>
        <w:r>
          <w:rPr>
            <w:color w:val="007FAD"/>
            <w:w w:val="110"/>
            <w:sz w:val="16"/>
          </w:rPr>
          <w:t> sustainable</w:t>
        </w:r>
        <w:r>
          <w:rPr>
            <w:color w:val="007FAD"/>
            <w:w w:val="110"/>
            <w:sz w:val="16"/>
          </w:rPr>
          <w:t> chiller</w:t>
        </w:r>
      </w:hyperlink>
      <w:r>
        <w:rPr>
          <w:color w:val="007FAD"/>
          <w:w w:val="110"/>
          <w:sz w:val="16"/>
        </w:rPr>
        <w:t> </w:t>
      </w:r>
      <w:hyperlink r:id="rId33">
        <w:r>
          <w:rPr>
            <w:color w:val="007FAD"/>
            <w:w w:val="110"/>
            <w:sz w:val="16"/>
          </w:rPr>
          <w:t>management</w:t>
        </w:r>
        <w:r>
          <w:rPr>
            <w:color w:val="007FAD"/>
            <w:w w:val="110"/>
            <w:sz w:val="16"/>
          </w:rPr>
          <w:t> in</w:t>
        </w:r>
        <w:r>
          <w:rPr>
            <w:color w:val="007FAD"/>
            <w:w w:val="110"/>
            <w:sz w:val="16"/>
          </w:rPr>
          <w:t> data</w:t>
        </w:r>
        <w:r>
          <w:rPr>
            <w:color w:val="007FAD"/>
            <w:w w:val="110"/>
            <w:sz w:val="16"/>
          </w:rPr>
          <w:t> centers,</w:t>
        </w:r>
        <w:r>
          <w:rPr>
            <w:color w:val="007FAD"/>
            <w:w w:val="110"/>
            <w:sz w:val="16"/>
          </w:rPr>
          <w:t> ACM</w:t>
        </w:r>
        <w:r>
          <w:rPr>
            <w:color w:val="007FAD"/>
            <w:w w:val="110"/>
            <w:sz w:val="16"/>
          </w:rPr>
          <w:t> Trans.</w:t>
        </w:r>
        <w:r>
          <w:rPr>
            <w:color w:val="007FAD"/>
            <w:w w:val="110"/>
            <w:sz w:val="16"/>
          </w:rPr>
          <w:t> Intelligent</w:t>
        </w:r>
        <w:r>
          <w:rPr>
            <w:color w:val="007FAD"/>
            <w:w w:val="110"/>
            <w:sz w:val="16"/>
          </w:rPr>
          <w:t> Syst.</w:t>
        </w:r>
      </w:hyperlink>
      <w:r>
        <w:rPr>
          <w:color w:val="007FAD"/>
          <w:w w:val="110"/>
          <w:sz w:val="16"/>
        </w:rPr>
        <w:t> </w:t>
      </w:r>
      <w:hyperlink r:id="rId33">
        <w:r>
          <w:rPr>
            <w:color w:val="007FAD"/>
            <w:w w:val="110"/>
            <w:sz w:val="16"/>
          </w:rPr>
          <w:t>Technol. 2 (4) (2011) 34</w:t>
        </w:r>
      </w:hyperlink>
      <w:r>
        <w:rPr>
          <w:w w:val="110"/>
          <w:sz w:val="16"/>
        </w:rPr>
        <w:t>.</w:t>
      </w:r>
    </w:p>
    <w:p>
      <w:pPr>
        <w:pStyle w:val="ListParagraph"/>
        <w:numPr>
          <w:ilvl w:val="0"/>
          <w:numId w:val="4"/>
        </w:numPr>
        <w:tabs>
          <w:tab w:pos="588" w:val="left" w:leader="none"/>
          <w:tab w:pos="590" w:val="left" w:leader="none"/>
        </w:tabs>
        <w:spacing w:line="259" w:lineRule="auto" w:before="2" w:after="0"/>
        <w:ind w:left="590" w:right="144" w:hanging="315"/>
        <w:jc w:val="both"/>
        <w:rPr>
          <w:sz w:val="16"/>
        </w:rPr>
      </w:pPr>
      <w:hyperlink r:id="rId34">
        <w:r>
          <w:rPr>
            <w:color w:val="007FAD"/>
            <w:w w:val="110"/>
            <w:sz w:val="16"/>
          </w:rPr>
          <w:t>A.</w:t>
        </w:r>
        <w:r>
          <w:rPr>
            <w:color w:val="007FAD"/>
            <w:w w:val="110"/>
            <w:sz w:val="16"/>
          </w:rPr>
          <w:t> Rajak,</w:t>
        </w:r>
        <w:r>
          <w:rPr>
            <w:color w:val="007FAD"/>
            <w:w w:val="110"/>
            <w:sz w:val="16"/>
          </w:rPr>
          <w:t> K.</w:t>
        </w:r>
        <w:r>
          <w:rPr>
            <w:color w:val="007FAD"/>
            <w:w w:val="110"/>
            <w:sz w:val="16"/>
          </w:rPr>
          <w:t> Saxena, Modeling</w:t>
        </w:r>
        <w:r>
          <w:rPr>
            <w:color w:val="007FAD"/>
            <w:w w:val="110"/>
            <w:sz w:val="16"/>
          </w:rPr>
          <w:t> clinical</w:t>
        </w:r>
        <w:r>
          <w:rPr>
            <w:color w:val="007FAD"/>
            <w:w w:val="110"/>
            <w:sz w:val="16"/>
          </w:rPr>
          <w:t> database using </w:t>
        </w:r>
        <w:r>
          <w:rPr>
            <w:color w:val="007FAD"/>
            <w:w w:val="110"/>
            <w:sz w:val="16"/>
          </w:rPr>
          <w:t>time</w:t>
        </w:r>
      </w:hyperlink>
      <w:r>
        <w:rPr>
          <w:color w:val="007FAD"/>
          <w:w w:val="110"/>
          <w:sz w:val="16"/>
        </w:rPr>
        <w:t> </w:t>
      </w:r>
      <w:hyperlink r:id="rId34">
        <w:r>
          <w:rPr>
            <w:color w:val="007FAD"/>
            <w:w w:val="110"/>
            <w:sz w:val="16"/>
          </w:rPr>
          <w:t>series</w:t>
        </w:r>
        <w:r>
          <w:rPr>
            <w:color w:val="007FAD"/>
            <w:spacing w:val="-7"/>
            <w:w w:val="110"/>
            <w:sz w:val="16"/>
          </w:rPr>
          <w:t> </w:t>
        </w:r>
        <w:r>
          <w:rPr>
            <w:color w:val="007FAD"/>
            <w:w w:val="110"/>
            <w:sz w:val="16"/>
          </w:rPr>
          <w:t>based</w:t>
        </w:r>
        <w:r>
          <w:rPr>
            <w:color w:val="007FAD"/>
            <w:spacing w:val="-8"/>
            <w:w w:val="110"/>
            <w:sz w:val="16"/>
          </w:rPr>
          <w:t> </w:t>
        </w:r>
        <w:r>
          <w:rPr>
            <w:color w:val="007FAD"/>
            <w:w w:val="110"/>
            <w:sz w:val="16"/>
          </w:rPr>
          <w:t>temporal</w:t>
        </w:r>
        <w:r>
          <w:rPr>
            <w:color w:val="007FAD"/>
            <w:spacing w:val="-8"/>
            <w:w w:val="110"/>
            <w:sz w:val="16"/>
          </w:rPr>
          <w:t> </w:t>
        </w:r>
        <w:r>
          <w:rPr>
            <w:color w:val="007FAD"/>
            <w:w w:val="110"/>
            <w:sz w:val="16"/>
          </w:rPr>
          <w:t>mining,</w:t>
        </w:r>
        <w:r>
          <w:rPr>
            <w:color w:val="007FAD"/>
            <w:spacing w:val="-8"/>
            <w:w w:val="110"/>
            <w:sz w:val="16"/>
          </w:rPr>
          <w:t> </w:t>
        </w:r>
        <w:r>
          <w:rPr>
            <w:color w:val="007FAD"/>
            <w:w w:val="110"/>
            <w:sz w:val="16"/>
          </w:rPr>
          <w:t>Int.</w:t>
        </w:r>
        <w:r>
          <w:rPr>
            <w:color w:val="007FAD"/>
            <w:spacing w:val="-8"/>
            <w:w w:val="110"/>
            <w:sz w:val="16"/>
          </w:rPr>
          <w:t> </w:t>
        </w:r>
        <w:r>
          <w:rPr>
            <w:color w:val="007FAD"/>
            <w:w w:val="110"/>
            <w:sz w:val="16"/>
          </w:rPr>
          <w:t>J.</w:t>
        </w:r>
        <w:r>
          <w:rPr>
            <w:color w:val="007FAD"/>
            <w:spacing w:val="-7"/>
            <w:w w:val="110"/>
            <w:sz w:val="16"/>
          </w:rPr>
          <w:t> </w:t>
        </w:r>
        <w:r>
          <w:rPr>
            <w:color w:val="007FAD"/>
            <w:w w:val="110"/>
            <w:sz w:val="16"/>
          </w:rPr>
          <w:t>Comput.</w:t>
        </w:r>
        <w:r>
          <w:rPr>
            <w:color w:val="007FAD"/>
            <w:spacing w:val="-8"/>
            <w:w w:val="110"/>
            <w:sz w:val="16"/>
          </w:rPr>
          <w:t> </w:t>
        </w:r>
        <w:r>
          <w:rPr>
            <w:color w:val="007FAD"/>
            <w:w w:val="110"/>
            <w:sz w:val="16"/>
          </w:rPr>
          <w:t>Theory</w:t>
        </w:r>
        <w:r>
          <w:rPr>
            <w:color w:val="007FAD"/>
            <w:spacing w:val="-8"/>
            <w:w w:val="110"/>
            <w:sz w:val="16"/>
          </w:rPr>
          <w:t> </w:t>
        </w:r>
        <w:r>
          <w:rPr>
            <w:color w:val="007FAD"/>
            <w:w w:val="110"/>
            <w:sz w:val="16"/>
          </w:rPr>
          <w:t>Eng.</w:t>
        </w:r>
        <w:r>
          <w:rPr>
            <w:color w:val="007FAD"/>
            <w:spacing w:val="-7"/>
            <w:w w:val="110"/>
            <w:sz w:val="16"/>
          </w:rPr>
          <w:t> </w:t>
        </w:r>
        <w:r>
          <w:rPr>
            <w:color w:val="007FAD"/>
            <w:w w:val="110"/>
            <w:sz w:val="16"/>
          </w:rPr>
          <w:t>2</w:t>
        </w:r>
        <w:r>
          <w:rPr>
            <w:color w:val="007FAD"/>
            <w:spacing w:val="-7"/>
            <w:w w:val="110"/>
            <w:sz w:val="16"/>
          </w:rPr>
          <w:t> </w:t>
        </w:r>
        <w:r>
          <w:rPr>
            <w:color w:val="007FAD"/>
            <w:w w:val="110"/>
            <w:sz w:val="16"/>
          </w:rPr>
          <w:t>(2)</w:t>
        </w:r>
      </w:hyperlink>
      <w:r>
        <w:rPr>
          <w:color w:val="007FAD"/>
          <w:w w:val="110"/>
          <w:sz w:val="16"/>
        </w:rPr>
        <w:t> </w:t>
      </w:r>
      <w:hyperlink r:id="rId34">
        <w:r>
          <w:rPr>
            <w:color w:val="007FAD"/>
            <w:w w:val="110"/>
            <w:sz w:val="16"/>
          </w:rPr>
          <w:t>(2010) 1793–8201</w:t>
        </w:r>
      </w:hyperlink>
      <w:r>
        <w:rPr>
          <w:w w:val="110"/>
          <w:sz w:val="16"/>
        </w:rPr>
        <w:t>.</w:t>
      </w:r>
    </w:p>
    <w:p>
      <w:pPr>
        <w:pStyle w:val="ListParagraph"/>
        <w:numPr>
          <w:ilvl w:val="0"/>
          <w:numId w:val="4"/>
        </w:numPr>
        <w:tabs>
          <w:tab w:pos="588" w:val="left" w:leader="none"/>
          <w:tab w:pos="590" w:val="left" w:leader="none"/>
        </w:tabs>
        <w:spacing w:line="259" w:lineRule="auto" w:before="3" w:after="0"/>
        <w:ind w:left="590" w:right="143" w:hanging="315"/>
        <w:jc w:val="both"/>
        <w:rPr>
          <w:sz w:val="16"/>
        </w:rPr>
      </w:pPr>
      <w:hyperlink r:id="rId35">
        <w:r>
          <w:rPr>
            <w:color w:val="007FAD"/>
            <w:w w:val="110"/>
            <w:sz w:val="16"/>
          </w:rPr>
          <w:t>M.M. Rashid, I. Gondal, J. Kamruzzaman, Mining </w:t>
        </w:r>
        <w:r>
          <w:rPr>
            <w:color w:val="007FAD"/>
            <w:w w:val="110"/>
            <w:sz w:val="16"/>
          </w:rPr>
          <w:t>associated</w:t>
        </w:r>
      </w:hyperlink>
      <w:r>
        <w:rPr>
          <w:color w:val="007FAD"/>
          <w:w w:val="110"/>
          <w:sz w:val="16"/>
        </w:rPr>
        <w:t> </w:t>
      </w:r>
      <w:hyperlink r:id="rId35">
        <w:r>
          <w:rPr>
            <w:color w:val="007FAD"/>
            <w:w w:val="110"/>
            <w:sz w:val="16"/>
          </w:rPr>
          <w:t>patterns</w:t>
        </w:r>
        <w:r>
          <w:rPr>
            <w:color w:val="007FAD"/>
            <w:w w:val="110"/>
            <w:sz w:val="16"/>
          </w:rPr>
          <w:t> from</w:t>
        </w:r>
        <w:r>
          <w:rPr>
            <w:color w:val="007FAD"/>
            <w:w w:val="110"/>
            <w:sz w:val="16"/>
          </w:rPr>
          <w:t> wireless</w:t>
        </w:r>
        <w:r>
          <w:rPr>
            <w:color w:val="007FAD"/>
            <w:w w:val="110"/>
            <w:sz w:val="16"/>
          </w:rPr>
          <w:t> sensor</w:t>
        </w:r>
        <w:r>
          <w:rPr>
            <w:color w:val="007FAD"/>
            <w:w w:val="110"/>
            <w:sz w:val="16"/>
          </w:rPr>
          <w:t> networks, IEEE</w:t>
        </w:r>
        <w:r>
          <w:rPr>
            <w:color w:val="007FAD"/>
            <w:w w:val="110"/>
            <w:sz w:val="16"/>
          </w:rPr>
          <w:t> Trans.</w:t>
        </w:r>
        <w:r>
          <w:rPr>
            <w:color w:val="007FAD"/>
            <w:w w:val="110"/>
            <w:sz w:val="16"/>
          </w:rPr>
          <w:t> Comput.</w:t>
        </w:r>
      </w:hyperlink>
      <w:r>
        <w:rPr>
          <w:color w:val="007FAD"/>
          <w:w w:val="110"/>
          <w:sz w:val="16"/>
        </w:rPr>
        <w:t> </w:t>
      </w:r>
      <w:hyperlink r:id="rId35">
        <w:r>
          <w:rPr>
            <w:color w:val="007FAD"/>
            <w:w w:val="110"/>
            <w:sz w:val="16"/>
          </w:rPr>
          <w:t>64 (7) (2015) 1998–2011</w:t>
        </w:r>
      </w:hyperlink>
      <w:r>
        <w:rPr>
          <w:w w:val="110"/>
          <w:sz w:val="16"/>
        </w:rPr>
        <w:t>.</w:t>
      </w:r>
    </w:p>
    <w:p>
      <w:pPr>
        <w:spacing w:after="0" w:line="259" w:lineRule="auto"/>
        <w:jc w:val="both"/>
        <w:rPr>
          <w:sz w:val="16"/>
        </w:rPr>
        <w:sectPr>
          <w:type w:val="continuous"/>
          <w:pgSz w:w="11910" w:h="15880"/>
          <w:pgMar w:top="220" w:bottom="280" w:left="800" w:right="760"/>
          <w:cols w:num="2" w:equalWidth="0">
            <w:col w:w="5099" w:space="43"/>
            <w:col w:w="5208"/>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47072">
                <wp:simplePos x="0" y="0"/>
                <wp:positionH relativeFrom="page">
                  <wp:posOffset>575995</wp:posOffset>
                </wp:positionH>
                <wp:positionV relativeFrom="paragraph">
                  <wp:posOffset>175768</wp:posOffset>
                </wp:positionV>
                <wp:extent cx="6301105" cy="952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47072" id="docshape88" filled="true" fillcolor="#000000" stroked="false">
                <v:fill type="solid"/>
                <w10:wrap type="none"/>
              </v:rect>
            </w:pict>
          </mc:Fallback>
        </mc:AlternateContent>
      </w:r>
      <w:bookmarkStart w:name="_bookmark36" w:id="50"/>
      <w:bookmarkEnd w:id="50"/>
      <w:r>
        <w:rPr/>
      </w:r>
      <w:r>
        <w:rPr/>
        <w:t>Discovery</w:t>
      </w:r>
      <w:r>
        <w:rPr>
          <w:spacing w:val="44"/>
        </w:rPr>
        <w:t> </w:t>
      </w:r>
      <w:r>
        <w:rPr/>
        <w:t>of</w:t>
      </w:r>
      <w:r>
        <w:rPr>
          <w:spacing w:val="45"/>
        </w:rPr>
        <w:t> </w:t>
      </w:r>
      <w:r>
        <w:rPr/>
        <w:t>temporal</w:t>
      </w:r>
      <w:r>
        <w:rPr>
          <w:spacing w:val="46"/>
        </w:rPr>
        <w:t> </w:t>
      </w:r>
      <w:r>
        <w:rPr/>
        <w:t>association</w:t>
      </w:r>
      <w:r>
        <w:rPr>
          <w:spacing w:val="46"/>
        </w:rPr>
        <w:t> </w:t>
      </w:r>
      <w:r>
        <w:rPr>
          <w:spacing w:val="-2"/>
        </w:rPr>
        <w:t>rules</w:t>
      </w:r>
      <w:r>
        <w:rPr/>
        <w:tab/>
      </w:r>
      <w:r>
        <w:rPr>
          <w:spacing w:val="-5"/>
        </w:rPr>
        <w:t>141</w:t>
      </w:r>
    </w:p>
    <w:p>
      <w:pPr>
        <w:spacing w:after="0"/>
        <w:sectPr>
          <w:pgSz w:w="11910" w:h="15880"/>
          <w:pgMar w:top="580" w:bottom="280" w:left="800" w:right="760"/>
        </w:sectPr>
      </w:pPr>
    </w:p>
    <w:p>
      <w:pPr>
        <w:pStyle w:val="BodyText"/>
        <w:spacing w:before="40"/>
        <w:rPr>
          <w:sz w:val="16"/>
        </w:rPr>
      </w:pPr>
    </w:p>
    <w:p>
      <w:pPr>
        <w:pStyle w:val="ListParagraph"/>
        <w:numPr>
          <w:ilvl w:val="0"/>
          <w:numId w:val="4"/>
        </w:numPr>
        <w:tabs>
          <w:tab w:pos="421" w:val="left" w:leader="none"/>
          <w:tab w:pos="423" w:val="left" w:leader="none"/>
        </w:tabs>
        <w:spacing w:line="259" w:lineRule="auto" w:before="1" w:after="0"/>
        <w:ind w:left="423" w:right="38" w:hanging="315"/>
        <w:jc w:val="both"/>
        <w:rPr>
          <w:sz w:val="16"/>
        </w:rPr>
      </w:pPr>
      <w:hyperlink r:id="rId36">
        <w:r>
          <w:rPr>
            <w:color w:val="007FAD"/>
            <w:w w:val="110"/>
            <w:sz w:val="16"/>
          </w:rPr>
          <w:t>J.F.</w:t>
        </w:r>
        <w:r>
          <w:rPr>
            <w:color w:val="007FAD"/>
            <w:spacing w:val="-10"/>
            <w:w w:val="110"/>
            <w:sz w:val="16"/>
          </w:rPr>
          <w:t> </w:t>
        </w:r>
        <w:r>
          <w:rPr>
            <w:color w:val="007FAD"/>
            <w:w w:val="110"/>
            <w:sz w:val="16"/>
          </w:rPr>
          <w:t>Roddick,</w:t>
        </w:r>
        <w:r>
          <w:rPr>
            <w:color w:val="007FAD"/>
            <w:spacing w:val="-9"/>
            <w:w w:val="110"/>
            <w:sz w:val="16"/>
          </w:rPr>
          <w:t> </w:t>
        </w:r>
        <w:r>
          <w:rPr>
            <w:color w:val="007FAD"/>
            <w:w w:val="110"/>
            <w:sz w:val="16"/>
          </w:rPr>
          <w:t>M.</w:t>
        </w:r>
        <w:r>
          <w:rPr>
            <w:color w:val="007FAD"/>
            <w:spacing w:val="-9"/>
            <w:w w:val="110"/>
            <w:sz w:val="16"/>
          </w:rPr>
          <w:t> </w:t>
        </w:r>
        <w:r>
          <w:rPr>
            <w:color w:val="007FAD"/>
            <w:w w:val="110"/>
            <w:sz w:val="16"/>
          </w:rPr>
          <w:t>Spiliopoilou,</w:t>
        </w:r>
        <w:r>
          <w:rPr>
            <w:color w:val="007FAD"/>
            <w:spacing w:val="-9"/>
            <w:w w:val="110"/>
            <w:sz w:val="16"/>
          </w:rPr>
          <w:t> </w:t>
        </w:r>
        <w:r>
          <w:rPr>
            <w:color w:val="007FAD"/>
            <w:w w:val="110"/>
            <w:sz w:val="16"/>
          </w:rPr>
          <w:t>A</w:t>
        </w:r>
        <w:r>
          <w:rPr>
            <w:color w:val="007FAD"/>
            <w:spacing w:val="-10"/>
            <w:w w:val="110"/>
            <w:sz w:val="16"/>
          </w:rPr>
          <w:t> </w:t>
        </w:r>
        <w:r>
          <w:rPr>
            <w:color w:val="007FAD"/>
            <w:w w:val="110"/>
            <w:sz w:val="16"/>
          </w:rPr>
          <w:t>survey</w:t>
        </w:r>
        <w:r>
          <w:rPr>
            <w:color w:val="007FAD"/>
            <w:spacing w:val="-9"/>
            <w:w w:val="110"/>
            <w:sz w:val="16"/>
          </w:rPr>
          <w:t> </w:t>
        </w:r>
        <w:r>
          <w:rPr>
            <w:color w:val="007FAD"/>
            <w:w w:val="110"/>
            <w:sz w:val="16"/>
          </w:rPr>
          <w:t>of</w:t>
        </w:r>
        <w:r>
          <w:rPr>
            <w:color w:val="007FAD"/>
            <w:spacing w:val="-9"/>
            <w:w w:val="110"/>
            <w:sz w:val="16"/>
          </w:rPr>
          <w:t> </w:t>
        </w:r>
        <w:r>
          <w:rPr>
            <w:color w:val="007FAD"/>
            <w:w w:val="110"/>
            <w:sz w:val="16"/>
          </w:rPr>
          <w:t>temporal</w:t>
        </w:r>
        <w:r>
          <w:rPr>
            <w:color w:val="007FAD"/>
            <w:spacing w:val="-9"/>
            <w:w w:val="110"/>
            <w:sz w:val="16"/>
          </w:rPr>
          <w:t> </w:t>
        </w:r>
        <w:r>
          <w:rPr>
            <w:color w:val="007FAD"/>
            <w:w w:val="110"/>
            <w:sz w:val="16"/>
          </w:rPr>
          <w:t>knowledge</w:t>
        </w:r>
      </w:hyperlink>
      <w:r>
        <w:rPr>
          <w:color w:val="007FAD"/>
          <w:w w:val="110"/>
          <w:sz w:val="16"/>
        </w:rPr>
        <w:t> </w:t>
      </w:r>
      <w:hyperlink r:id="rId36">
        <w:r>
          <w:rPr>
            <w:color w:val="007FAD"/>
            <w:w w:val="110"/>
            <w:sz w:val="16"/>
          </w:rPr>
          <w:t>discovery</w:t>
        </w:r>
        <w:r>
          <w:rPr>
            <w:color w:val="007FAD"/>
            <w:w w:val="110"/>
            <w:sz w:val="16"/>
          </w:rPr>
          <w:t> paradigms</w:t>
        </w:r>
        <w:r>
          <w:rPr>
            <w:color w:val="007FAD"/>
            <w:w w:val="110"/>
            <w:sz w:val="16"/>
          </w:rPr>
          <w:t> and</w:t>
        </w:r>
        <w:r>
          <w:rPr>
            <w:color w:val="007FAD"/>
            <w:w w:val="110"/>
            <w:sz w:val="16"/>
          </w:rPr>
          <w:t> methods,</w:t>
        </w:r>
        <w:r>
          <w:rPr>
            <w:color w:val="007FAD"/>
            <w:w w:val="110"/>
            <w:sz w:val="16"/>
          </w:rPr>
          <w:t> IEEE</w:t>
        </w:r>
        <w:r>
          <w:rPr>
            <w:color w:val="007FAD"/>
            <w:w w:val="110"/>
            <w:sz w:val="16"/>
          </w:rPr>
          <w:t> Trans.</w:t>
        </w:r>
        <w:r>
          <w:rPr>
            <w:color w:val="007FAD"/>
            <w:w w:val="110"/>
            <w:sz w:val="16"/>
          </w:rPr>
          <w:t> Knowledge</w:t>
        </w:r>
      </w:hyperlink>
      <w:r>
        <w:rPr>
          <w:color w:val="007FAD"/>
          <w:w w:val="110"/>
          <w:sz w:val="16"/>
        </w:rPr>
        <w:t> </w:t>
      </w:r>
      <w:hyperlink r:id="rId36">
        <w:r>
          <w:rPr>
            <w:color w:val="007FAD"/>
            <w:w w:val="110"/>
            <w:sz w:val="16"/>
          </w:rPr>
          <w:t>Data Eng. 14 (4) (2002) 750–767</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39" w:hanging="315"/>
        <w:jc w:val="both"/>
        <w:rPr>
          <w:sz w:val="16"/>
        </w:rPr>
      </w:pPr>
      <w:r>
        <w:rPr>
          <w:spacing w:val="-2"/>
          <w:w w:val="110"/>
          <w:sz w:val="16"/>
        </w:rPr>
        <w:t>R.</w:t>
      </w:r>
      <w:r>
        <w:rPr>
          <w:spacing w:val="-3"/>
          <w:w w:val="110"/>
          <w:sz w:val="16"/>
        </w:rPr>
        <w:t> </w:t>
      </w:r>
      <w:r>
        <w:rPr>
          <w:spacing w:val="-2"/>
          <w:w w:val="110"/>
          <w:sz w:val="16"/>
        </w:rPr>
        <w:t>Srikant,</w:t>
      </w:r>
      <w:r>
        <w:rPr>
          <w:spacing w:val="-3"/>
          <w:w w:val="110"/>
          <w:sz w:val="16"/>
        </w:rPr>
        <w:t> </w:t>
      </w:r>
      <w:r>
        <w:rPr>
          <w:spacing w:val="-2"/>
          <w:w w:val="110"/>
          <w:sz w:val="16"/>
        </w:rPr>
        <w:t>R. Agrawal,</w:t>
      </w:r>
      <w:r>
        <w:rPr>
          <w:spacing w:val="-3"/>
          <w:w w:val="110"/>
          <w:sz w:val="16"/>
        </w:rPr>
        <w:t> </w:t>
      </w:r>
      <w:r>
        <w:rPr>
          <w:spacing w:val="-2"/>
          <w:w w:val="110"/>
          <w:sz w:val="16"/>
        </w:rPr>
        <w:t>Mining generalized</w:t>
      </w:r>
      <w:r>
        <w:rPr>
          <w:spacing w:val="-4"/>
          <w:w w:val="110"/>
          <w:sz w:val="16"/>
        </w:rPr>
        <w:t> </w:t>
      </w:r>
      <w:r>
        <w:rPr>
          <w:spacing w:val="-2"/>
          <w:w w:val="110"/>
          <w:sz w:val="16"/>
        </w:rPr>
        <w:t>association</w:t>
      </w:r>
      <w:r>
        <w:rPr>
          <w:spacing w:val="-3"/>
          <w:w w:val="110"/>
          <w:sz w:val="16"/>
        </w:rPr>
        <w:t> </w:t>
      </w:r>
      <w:r>
        <w:rPr>
          <w:spacing w:val="-2"/>
          <w:w w:val="110"/>
          <w:sz w:val="16"/>
        </w:rPr>
        <w:t>rules,</w:t>
      </w:r>
      <w:r>
        <w:rPr>
          <w:spacing w:val="-3"/>
          <w:w w:val="110"/>
          <w:sz w:val="16"/>
        </w:rPr>
        <w:t> </w:t>
      </w:r>
      <w:r>
        <w:rPr>
          <w:spacing w:val="-2"/>
          <w:w w:val="110"/>
          <w:sz w:val="16"/>
        </w:rPr>
        <w:t>in: </w:t>
      </w:r>
      <w:r>
        <w:rPr>
          <w:w w:val="110"/>
          <w:sz w:val="16"/>
        </w:rPr>
        <w:t>The</w:t>
      </w:r>
      <w:r>
        <w:rPr>
          <w:w w:val="110"/>
          <w:sz w:val="16"/>
        </w:rPr>
        <w:t> 21st</w:t>
      </w:r>
      <w:r>
        <w:rPr>
          <w:w w:val="110"/>
          <w:sz w:val="16"/>
        </w:rPr>
        <w:t> International</w:t>
      </w:r>
      <w:r>
        <w:rPr>
          <w:w w:val="110"/>
          <w:sz w:val="16"/>
        </w:rPr>
        <w:t> Conference</w:t>
      </w:r>
      <w:r>
        <w:rPr>
          <w:w w:val="110"/>
          <w:sz w:val="16"/>
        </w:rPr>
        <w:t> on</w:t>
      </w:r>
      <w:r>
        <w:rPr>
          <w:w w:val="110"/>
          <w:sz w:val="16"/>
        </w:rPr>
        <w:t> Very</w:t>
      </w:r>
      <w:r>
        <w:rPr>
          <w:w w:val="110"/>
          <w:sz w:val="16"/>
        </w:rPr>
        <w:t> Large</w:t>
      </w:r>
      <w:r>
        <w:rPr>
          <w:w w:val="110"/>
          <w:sz w:val="16"/>
        </w:rPr>
        <w:t> Data</w:t>
      </w:r>
      <w:r>
        <w:rPr>
          <w:w w:val="110"/>
          <w:sz w:val="16"/>
        </w:rPr>
        <w:t> Bases, Zurich, Switzerland, 1995, pp. 407–419.</w:t>
      </w:r>
    </w:p>
    <w:p>
      <w:pPr>
        <w:pStyle w:val="ListParagraph"/>
        <w:numPr>
          <w:ilvl w:val="0"/>
          <w:numId w:val="4"/>
        </w:numPr>
        <w:tabs>
          <w:tab w:pos="421" w:val="left" w:leader="none"/>
          <w:tab w:pos="423" w:val="left" w:leader="none"/>
        </w:tabs>
        <w:spacing w:line="259" w:lineRule="auto" w:before="2" w:after="0"/>
        <w:ind w:left="423" w:right="39" w:hanging="315"/>
        <w:jc w:val="both"/>
        <w:rPr>
          <w:sz w:val="16"/>
        </w:rPr>
      </w:pPr>
      <w:r>
        <w:rPr>
          <w:w w:val="110"/>
          <w:sz w:val="16"/>
        </w:rPr>
        <w:t>Vincent</w:t>
      </w:r>
      <w:r>
        <w:rPr>
          <w:w w:val="110"/>
          <w:sz w:val="16"/>
        </w:rPr>
        <w:t> S.</w:t>
      </w:r>
      <w:r>
        <w:rPr>
          <w:w w:val="110"/>
          <w:sz w:val="16"/>
        </w:rPr>
        <w:t> Tseng,</w:t>
      </w:r>
      <w:r>
        <w:rPr>
          <w:w w:val="110"/>
          <w:sz w:val="16"/>
        </w:rPr>
        <w:t> C.J.</w:t>
      </w:r>
      <w:r>
        <w:rPr>
          <w:w w:val="110"/>
          <w:sz w:val="16"/>
        </w:rPr>
        <w:t> Chu,</w:t>
      </w:r>
      <w:r>
        <w:rPr>
          <w:w w:val="110"/>
          <w:sz w:val="16"/>
        </w:rPr>
        <w:t> T.</w:t>
      </w:r>
      <w:r>
        <w:rPr>
          <w:w w:val="110"/>
          <w:sz w:val="16"/>
        </w:rPr>
        <w:t> Liang,</w:t>
      </w:r>
      <w:r>
        <w:rPr>
          <w:w w:val="110"/>
          <w:sz w:val="16"/>
        </w:rPr>
        <w:t> Efficient</w:t>
      </w:r>
      <w:r>
        <w:rPr>
          <w:w w:val="110"/>
          <w:sz w:val="16"/>
        </w:rPr>
        <w:t> mining</w:t>
      </w:r>
      <w:r>
        <w:rPr>
          <w:w w:val="110"/>
          <w:sz w:val="16"/>
        </w:rPr>
        <w:t> </w:t>
      </w:r>
      <w:r>
        <w:rPr>
          <w:w w:val="110"/>
          <w:sz w:val="16"/>
        </w:rPr>
        <w:t>of temporal</w:t>
      </w:r>
      <w:r>
        <w:rPr>
          <w:spacing w:val="31"/>
          <w:w w:val="110"/>
          <w:sz w:val="16"/>
        </w:rPr>
        <w:t> </w:t>
      </w:r>
      <w:r>
        <w:rPr>
          <w:w w:val="110"/>
          <w:sz w:val="16"/>
        </w:rPr>
        <w:t>high</w:t>
      </w:r>
      <w:r>
        <w:rPr>
          <w:spacing w:val="30"/>
          <w:w w:val="110"/>
          <w:sz w:val="16"/>
        </w:rPr>
        <w:t> </w:t>
      </w:r>
      <w:r>
        <w:rPr>
          <w:w w:val="110"/>
          <w:sz w:val="16"/>
        </w:rPr>
        <w:t>utility</w:t>
      </w:r>
      <w:r>
        <w:rPr>
          <w:spacing w:val="32"/>
          <w:w w:val="110"/>
          <w:sz w:val="16"/>
        </w:rPr>
        <w:t> </w:t>
      </w:r>
      <w:r>
        <w:rPr>
          <w:w w:val="110"/>
          <w:sz w:val="16"/>
        </w:rPr>
        <w:t>itemsets</w:t>
      </w:r>
      <w:r>
        <w:rPr>
          <w:spacing w:val="31"/>
          <w:w w:val="110"/>
          <w:sz w:val="16"/>
        </w:rPr>
        <w:t> </w:t>
      </w:r>
      <w:r>
        <w:rPr>
          <w:w w:val="110"/>
          <w:sz w:val="16"/>
        </w:rPr>
        <w:t>from</w:t>
      </w:r>
      <w:r>
        <w:rPr>
          <w:spacing w:val="32"/>
          <w:w w:val="110"/>
          <w:sz w:val="16"/>
        </w:rPr>
        <w:t> </w:t>
      </w:r>
      <w:r>
        <w:rPr>
          <w:w w:val="110"/>
          <w:sz w:val="16"/>
        </w:rPr>
        <w:t>data</w:t>
      </w:r>
      <w:r>
        <w:rPr>
          <w:spacing w:val="31"/>
          <w:w w:val="110"/>
          <w:sz w:val="16"/>
        </w:rPr>
        <w:t> </w:t>
      </w:r>
      <w:r>
        <w:rPr>
          <w:w w:val="110"/>
          <w:sz w:val="16"/>
        </w:rPr>
        <w:t>streams,</w:t>
      </w:r>
      <w:r>
        <w:rPr>
          <w:spacing w:val="31"/>
          <w:w w:val="110"/>
          <w:sz w:val="16"/>
        </w:rPr>
        <w:t> </w:t>
      </w:r>
      <w:r>
        <w:rPr>
          <w:w w:val="110"/>
          <w:sz w:val="16"/>
        </w:rPr>
        <w:t>The</w:t>
      </w:r>
      <w:r>
        <w:rPr>
          <w:spacing w:val="31"/>
          <w:w w:val="110"/>
          <w:sz w:val="16"/>
        </w:rPr>
        <w:t> </w:t>
      </w:r>
      <w:r>
        <w:rPr>
          <w:w w:val="110"/>
          <w:sz w:val="16"/>
        </w:rPr>
        <w:t>ACM</w:t>
      </w:r>
    </w:p>
    <w:p>
      <w:pPr>
        <w:spacing w:line="240" w:lineRule="auto" w:before="40"/>
        <w:rPr>
          <w:sz w:val="16"/>
        </w:rPr>
      </w:pPr>
      <w:r>
        <w:rPr/>
        <w:br w:type="column"/>
      </w:r>
      <w:r>
        <w:rPr>
          <w:sz w:val="16"/>
        </w:rPr>
      </w:r>
    </w:p>
    <w:p>
      <w:pPr>
        <w:spacing w:line="259" w:lineRule="auto" w:before="1"/>
        <w:ind w:left="423" w:right="313" w:firstLine="0"/>
        <w:jc w:val="left"/>
        <w:rPr>
          <w:sz w:val="16"/>
        </w:rPr>
      </w:pPr>
      <w:r>
        <w:rPr>
          <w:w w:val="110"/>
          <w:sz w:val="16"/>
        </w:rPr>
        <w:t>KDD</w:t>
      </w:r>
      <w:r>
        <w:rPr>
          <w:spacing w:val="-11"/>
          <w:w w:val="110"/>
          <w:sz w:val="16"/>
        </w:rPr>
        <w:t> </w:t>
      </w:r>
      <w:r>
        <w:rPr>
          <w:w w:val="110"/>
          <w:sz w:val="16"/>
        </w:rPr>
        <w:t>Workshop</w:t>
      </w:r>
      <w:r>
        <w:rPr>
          <w:spacing w:val="-11"/>
          <w:w w:val="110"/>
          <w:sz w:val="16"/>
        </w:rPr>
        <w:t> </w:t>
      </w:r>
      <w:r>
        <w:rPr>
          <w:w w:val="110"/>
          <w:sz w:val="16"/>
        </w:rPr>
        <w:t>on</w:t>
      </w:r>
      <w:r>
        <w:rPr>
          <w:spacing w:val="-11"/>
          <w:w w:val="110"/>
          <w:sz w:val="16"/>
        </w:rPr>
        <w:t> </w:t>
      </w:r>
      <w:r>
        <w:rPr>
          <w:w w:val="110"/>
          <w:sz w:val="16"/>
        </w:rPr>
        <w:t>Utility-Based</w:t>
      </w:r>
      <w:r>
        <w:rPr>
          <w:spacing w:val="-11"/>
          <w:w w:val="110"/>
          <w:sz w:val="16"/>
        </w:rPr>
        <w:t> </w:t>
      </w:r>
      <w:r>
        <w:rPr>
          <w:w w:val="110"/>
          <w:sz w:val="16"/>
        </w:rPr>
        <w:t>Data</w:t>
      </w:r>
      <w:r>
        <w:rPr>
          <w:spacing w:val="-11"/>
          <w:w w:val="110"/>
          <w:sz w:val="16"/>
        </w:rPr>
        <w:t> </w:t>
      </w:r>
      <w:r>
        <w:rPr>
          <w:w w:val="110"/>
          <w:sz w:val="16"/>
        </w:rPr>
        <w:t>Mining,</w:t>
      </w:r>
      <w:r>
        <w:rPr>
          <w:spacing w:val="-11"/>
          <w:w w:val="110"/>
          <w:sz w:val="16"/>
        </w:rPr>
        <w:t> </w:t>
      </w:r>
      <w:r>
        <w:rPr>
          <w:w w:val="110"/>
          <w:sz w:val="16"/>
        </w:rPr>
        <w:t>2006,</w:t>
      </w:r>
      <w:r>
        <w:rPr>
          <w:spacing w:val="-11"/>
          <w:w w:val="110"/>
          <w:sz w:val="16"/>
        </w:rPr>
        <w:t> </w:t>
      </w:r>
      <w:r>
        <w:rPr>
          <w:w w:val="110"/>
          <w:sz w:val="16"/>
        </w:rPr>
        <w:t>pp.</w:t>
      </w:r>
      <w:r>
        <w:rPr>
          <w:spacing w:val="-11"/>
          <w:w w:val="110"/>
          <w:sz w:val="16"/>
        </w:rPr>
        <w:t> </w:t>
      </w:r>
      <w:r>
        <w:rPr>
          <w:w w:val="110"/>
          <w:sz w:val="16"/>
        </w:rPr>
        <w:t>1105– </w:t>
      </w:r>
      <w:r>
        <w:rPr>
          <w:spacing w:val="-4"/>
          <w:w w:val="110"/>
          <w:sz w:val="16"/>
        </w:rPr>
        <w:t>1117.</w:t>
      </w:r>
    </w:p>
    <w:p>
      <w:pPr>
        <w:pStyle w:val="ListParagraph"/>
        <w:numPr>
          <w:ilvl w:val="0"/>
          <w:numId w:val="4"/>
        </w:numPr>
        <w:tabs>
          <w:tab w:pos="421" w:val="left" w:leader="none"/>
          <w:tab w:pos="423" w:val="left" w:leader="none"/>
        </w:tabs>
        <w:spacing w:line="259" w:lineRule="auto" w:before="1" w:after="0"/>
        <w:ind w:left="423" w:right="312" w:hanging="315"/>
        <w:jc w:val="both"/>
        <w:rPr>
          <w:sz w:val="16"/>
        </w:rPr>
      </w:pPr>
      <w:hyperlink r:id="rId37">
        <w:r>
          <w:rPr>
            <w:color w:val="007FAD"/>
            <w:w w:val="110"/>
            <w:sz w:val="16"/>
          </w:rPr>
          <w:t>J.</w:t>
        </w:r>
        <w:r>
          <w:rPr>
            <w:color w:val="007FAD"/>
            <w:spacing w:val="-11"/>
            <w:w w:val="110"/>
            <w:sz w:val="16"/>
          </w:rPr>
          <w:t> </w:t>
        </w:r>
        <w:r>
          <w:rPr>
            <w:color w:val="007FAD"/>
            <w:w w:val="110"/>
            <w:sz w:val="16"/>
          </w:rPr>
          <w:t>Wang,</w:t>
        </w:r>
        <w:r>
          <w:rPr>
            <w:color w:val="007FAD"/>
            <w:spacing w:val="-11"/>
            <w:w w:val="110"/>
            <w:sz w:val="16"/>
          </w:rPr>
          <w:t> </w:t>
        </w:r>
        <w:r>
          <w:rPr>
            <w:color w:val="007FAD"/>
            <w:w w:val="110"/>
            <w:sz w:val="16"/>
          </w:rPr>
          <w:t>J.</w:t>
        </w:r>
        <w:r>
          <w:rPr>
            <w:color w:val="007FAD"/>
            <w:spacing w:val="-11"/>
            <w:w w:val="110"/>
            <w:sz w:val="16"/>
          </w:rPr>
          <w:t> </w:t>
        </w:r>
        <w:r>
          <w:rPr>
            <w:color w:val="007FAD"/>
            <w:w w:val="110"/>
            <w:sz w:val="16"/>
          </w:rPr>
          <w:t>Han,</w:t>
        </w:r>
        <w:r>
          <w:rPr>
            <w:color w:val="007FAD"/>
            <w:spacing w:val="-11"/>
            <w:w w:val="110"/>
            <w:sz w:val="16"/>
          </w:rPr>
          <w:t> </w:t>
        </w:r>
        <w:r>
          <w:rPr>
            <w:color w:val="007FAD"/>
            <w:w w:val="110"/>
            <w:sz w:val="16"/>
          </w:rPr>
          <w:t>Y.</w:t>
        </w:r>
        <w:r>
          <w:rPr>
            <w:color w:val="007FAD"/>
            <w:spacing w:val="-11"/>
            <w:w w:val="110"/>
            <w:sz w:val="16"/>
          </w:rPr>
          <w:t> </w:t>
        </w:r>
        <w:r>
          <w:rPr>
            <w:color w:val="007FAD"/>
            <w:w w:val="110"/>
            <w:sz w:val="16"/>
          </w:rPr>
          <w:t>Lu,</w:t>
        </w:r>
        <w:r>
          <w:rPr>
            <w:color w:val="007FAD"/>
            <w:spacing w:val="-11"/>
            <w:w w:val="110"/>
            <w:sz w:val="16"/>
          </w:rPr>
          <w:t> </w:t>
        </w:r>
        <w:r>
          <w:rPr>
            <w:color w:val="007FAD"/>
            <w:w w:val="110"/>
            <w:sz w:val="16"/>
          </w:rPr>
          <w:t>P.</w:t>
        </w:r>
        <w:r>
          <w:rPr>
            <w:color w:val="007FAD"/>
            <w:spacing w:val="-11"/>
            <w:w w:val="110"/>
            <w:sz w:val="16"/>
          </w:rPr>
          <w:t> </w:t>
        </w:r>
        <w:r>
          <w:rPr>
            <w:color w:val="007FAD"/>
            <w:w w:val="110"/>
            <w:sz w:val="16"/>
          </w:rPr>
          <w:t>Tzvetkov,</w:t>
        </w:r>
        <w:r>
          <w:rPr>
            <w:color w:val="007FAD"/>
            <w:spacing w:val="-11"/>
            <w:w w:val="110"/>
            <w:sz w:val="16"/>
          </w:rPr>
          <w:t> </w:t>
        </w:r>
        <w:r>
          <w:rPr>
            <w:color w:val="007FAD"/>
            <w:w w:val="110"/>
            <w:sz w:val="16"/>
          </w:rPr>
          <w:t>TFP:</w:t>
        </w:r>
        <w:r>
          <w:rPr>
            <w:color w:val="007FAD"/>
            <w:spacing w:val="-11"/>
            <w:w w:val="110"/>
            <w:sz w:val="16"/>
          </w:rPr>
          <w:t> </w:t>
        </w:r>
        <w:r>
          <w:rPr>
            <w:color w:val="007FAD"/>
            <w:w w:val="110"/>
            <w:sz w:val="16"/>
          </w:rPr>
          <w:t>an</w:t>
        </w:r>
        <w:r>
          <w:rPr>
            <w:color w:val="007FAD"/>
            <w:spacing w:val="-11"/>
            <w:w w:val="110"/>
            <w:sz w:val="16"/>
          </w:rPr>
          <w:t> </w:t>
        </w:r>
        <w:r>
          <w:rPr>
            <w:color w:val="007FAD"/>
            <w:w w:val="110"/>
            <w:sz w:val="16"/>
          </w:rPr>
          <w:t>efficient</w:t>
        </w:r>
        <w:r>
          <w:rPr>
            <w:color w:val="007FAD"/>
            <w:spacing w:val="-11"/>
            <w:w w:val="110"/>
            <w:sz w:val="16"/>
          </w:rPr>
          <w:t> </w:t>
        </w:r>
        <w:r>
          <w:rPr>
            <w:color w:val="007FAD"/>
            <w:w w:val="110"/>
            <w:sz w:val="16"/>
          </w:rPr>
          <w:t>algorithm</w:t>
        </w:r>
      </w:hyperlink>
      <w:r>
        <w:rPr>
          <w:color w:val="007FAD"/>
          <w:w w:val="110"/>
          <w:sz w:val="16"/>
        </w:rPr>
        <w:t> </w:t>
      </w:r>
      <w:hyperlink r:id="rId37">
        <w:r>
          <w:rPr>
            <w:color w:val="007FAD"/>
            <w:w w:val="110"/>
            <w:sz w:val="16"/>
          </w:rPr>
          <w:t>for</w:t>
        </w:r>
        <w:r>
          <w:rPr>
            <w:color w:val="007FAD"/>
            <w:w w:val="110"/>
            <w:sz w:val="16"/>
          </w:rPr>
          <w:t> mining</w:t>
        </w:r>
        <w:r>
          <w:rPr>
            <w:color w:val="007FAD"/>
            <w:w w:val="110"/>
            <w:sz w:val="16"/>
          </w:rPr>
          <w:t> top-K</w:t>
        </w:r>
        <w:r>
          <w:rPr>
            <w:color w:val="007FAD"/>
            <w:w w:val="110"/>
            <w:sz w:val="16"/>
          </w:rPr>
          <w:t> frequent</w:t>
        </w:r>
        <w:r>
          <w:rPr>
            <w:color w:val="007FAD"/>
            <w:w w:val="110"/>
            <w:sz w:val="16"/>
          </w:rPr>
          <w:t> closed</w:t>
        </w:r>
        <w:r>
          <w:rPr>
            <w:color w:val="007FAD"/>
            <w:w w:val="110"/>
            <w:sz w:val="16"/>
          </w:rPr>
          <w:t> itemsets,</w:t>
        </w:r>
        <w:r>
          <w:rPr>
            <w:color w:val="007FAD"/>
            <w:w w:val="110"/>
            <w:sz w:val="16"/>
          </w:rPr>
          <w:t> IEEE</w:t>
        </w:r>
        <w:r>
          <w:rPr>
            <w:color w:val="007FAD"/>
            <w:w w:val="110"/>
            <w:sz w:val="16"/>
          </w:rPr>
          <w:t> Trans.</w:t>
        </w:r>
      </w:hyperlink>
      <w:r>
        <w:rPr>
          <w:color w:val="007FAD"/>
          <w:w w:val="110"/>
          <w:sz w:val="16"/>
        </w:rPr>
        <w:t> </w:t>
      </w:r>
      <w:hyperlink r:id="rId37">
        <w:r>
          <w:rPr>
            <w:color w:val="007FAD"/>
            <w:w w:val="110"/>
            <w:sz w:val="16"/>
          </w:rPr>
          <w:t>Knowledge Data Eng. (2005) 652–664</w:t>
        </w:r>
      </w:hyperlink>
      <w:r>
        <w:rPr>
          <w:w w:val="110"/>
          <w:sz w:val="16"/>
        </w:rPr>
        <w:t>.</w:t>
      </w:r>
    </w:p>
    <w:p>
      <w:pPr>
        <w:pStyle w:val="ListParagraph"/>
        <w:numPr>
          <w:ilvl w:val="0"/>
          <w:numId w:val="4"/>
        </w:numPr>
        <w:tabs>
          <w:tab w:pos="421" w:val="left" w:leader="none"/>
          <w:tab w:pos="423" w:val="left" w:leader="none"/>
        </w:tabs>
        <w:spacing w:line="259" w:lineRule="auto" w:before="2" w:after="0"/>
        <w:ind w:left="423" w:right="313" w:hanging="315"/>
        <w:jc w:val="both"/>
        <w:rPr>
          <w:sz w:val="16"/>
        </w:rPr>
      </w:pPr>
      <w:r>
        <w:rPr>
          <w:w w:val="110"/>
          <w:sz w:val="16"/>
        </w:rPr>
        <w:t>C.-W.</w:t>
      </w:r>
      <w:r>
        <w:rPr>
          <w:spacing w:val="-3"/>
          <w:w w:val="110"/>
          <w:sz w:val="16"/>
        </w:rPr>
        <w:t> </w:t>
      </w:r>
      <w:r>
        <w:rPr>
          <w:w w:val="110"/>
          <w:sz w:val="16"/>
        </w:rPr>
        <w:t>Wu,</w:t>
      </w:r>
      <w:r>
        <w:rPr>
          <w:spacing w:val="-4"/>
          <w:w w:val="110"/>
          <w:sz w:val="16"/>
        </w:rPr>
        <w:t> </w:t>
      </w:r>
      <w:r>
        <w:rPr>
          <w:w w:val="110"/>
          <w:sz w:val="16"/>
        </w:rPr>
        <w:t>B.-E.</w:t>
      </w:r>
      <w:r>
        <w:rPr>
          <w:spacing w:val="-4"/>
          <w:w w:val="110"/>
          <w:sz w:val="16"/>
        </w:rPr>
        <w:t> </w:t>
      </w:r>
      <w:r>
        <w:rPr>
          <w:w w:val="110"/>
          <w:sz w:val="16"/>
        </w:rPr>
        <w:t>Shie,</w:t>
      </w:r>
      <w:r>
        <w:rPr>
          <w:spacing w:val="-3"/>
          <w:w w:val="110"/>
          <w:sz w:val="16"/>
        </w:rPr>
        <w:t> </w:t>
      </w:r>
      <w:r>
        <w:rPr>
          <w:w w:val="110"/>
          <w:sz w:val="16"/>
        </w:rPr>
        <w:t>V.S.</w:t>
      </w:r>
      <w:r>
        <w:rPr>
          <w:spacing w:val="-4"/>
          <w:w w:val="110"/>
          <w:sz w:val="16"/>
        </w:rPr>
        <w:t> </w:t>
      </w:r>
      <w:r>
        <w:rPr>
          <w:w w:val="110"/>
          <w:sz w:val="16"/>
        </w:rPr>
        <w:t>Tseng,</w:t>
      </w:r>
      <w:r>
        <w:rPr>
          <w:spacing w:val="-4"/>
          <w:w w:val="110"/>
          <w:sz w:val="16"/>
        </w:rPr>
        <w:t> </w:t>
      </w:r>
      <w:r>
        <w:rPr>
          <w:w w:val="110"/>
          <w:sz w:val="16"/>
        </w:rPr>
        <w:t>P.S.</w:t>
      </w:r>
      <w:r>
        <w:rPr>
          <w:spacing w:val="-3"/>
          <w:w w:val="110"/>
          <w:sz w:val="16"/>
        </w:rPr>
        <w:t> </w:t>
      </w:r>
      <w:r>
        <w:rPr>
          <w:w w:val="110"/>
          <w:sz w:val="16"/>
        </w:rPr>
        <w:t>Yu,</w:t>
      </w:r>
      <w:r>
        <w:rPr>
          <w:spacing w:val="-3"/>
          <w:w w:val="110"/>
          <w:sz w:val="16"/>
        </w:rPr>
        <w:t> </w:t>
      </w:r>
      <w:r>
        <w:rPr>
          <w:w w:val="110"/>
          <w:sz w:val="16"/>
        </w:rPr>
        <w:t>Mining</w:t>
      </w:r>
      <w:r>
        <w:rPr>
          <w:spacing w:val="-5"/>
          <w:w w:val="110"/>
          <w:sz w:val="16"/>
        </w:rPr>
        <w:t> </w:t>
      </w:r>
      <w:r>
        <w:rPr>
          <w:w w:val="110"/>
          <w:sz w:val="16"/>
        </w:rPr>
        <w:t>top-K</w:t>
      </w:r>
      <w:r>
        <w:rPr>
          <w:spacing w:val="-4"/>
          <w:w w:val="110"/>
          <w:sz w:val="16"/>
        </w:rPr>
        <w:t> </w:t>
      </w:r>
      <w:r>
        <w:rPr>
          <w:w w:val="110"/>
          <w:sz w:val="16"/>
        </w:rPr>
        <w:t>high utility itemsets, in: ACM SIGKDD Conference on Knowledge Discovery and Data Mining, 2012, pp. 78–86.</w:t>
      </w:r>
    </w:p>
    <w:sectPr>
      <w:type w:val="continuous"/>
      <w:pgSz w:w="11910" w:h="15880"/>
      <w:pgMar w:top="220" w:bottom="280" w:left="800" w:right="760"/>
      <w:cols w:num="2" w:equalWidth="0">
        <w:col w:w="4931" w:space="209"/>
        <w:col w:w="52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Caliban">
    <w:altName w:val="Caliban"/>
    <w:charset w:val="0"/>
    <w:family w:val="auto"/>
    <w:pitch w:val="variable"/>
  </w:font>
  <w:font w:name="Lohit Devanagari">
    <w:altName w:val="Lohit Devanagari"/>
    <w:charset w:val="0"/>
    <w:family w:val="swiss"/>
    <w:pitch w:val="variable"/>
  </w:font>
  <w:font w:name="Latin Modern Math">
    <w:altName w:val="Latin Modern Math"/>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0"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1049" w:hanging="233"/>
      </w:pPr>
      <w:rPr>
        <w:rFonts w:hint="default"/>
        <w:lang w:val="en-US" w:eastAsia="en-US" w:bidi="ar-SA"/>
      </w:rPr>
    </w:lvl>
    <w:lvl w:ilvl="2">
      <w:start w:val="0"/>
      <w:numFmt w:val="bullet"/>
      <w:lvlText w:val="•"/>
      <w:lvlJc w:val="left"/>
      <w:pPr>
        <w:ind w:left="1499" w:hanging="233"/>
      </w:pPr>
      <w:rPr>
        <w:rFonts w:hint="default"/>
        <w:lang w:val="en-US" w:eastAsia="en-US" w:bidi="ar-SA"/>
      </w:rPr>
    </w:lvl>
    <w:lvl w:ilvl="3">
      <w:start w:val="0"/>
      <w:numFmt w:val="bullet"/>
      <w:lvlText w:val="•"/>
      <w:lvlJc w:val="left"/>
      <w:pPr>
        <w:ind w:left="1949" w:hanging="233"/>
      </w:pPr>
      <w:rPr>
        <w:rFonts w:hint="default"/>
        <w:lang w:val="en-US" w:eastAsia="en-US" w:bidi="ar-SA"/>
      </w:rPr>
    </w:lvl>
    <w:lvl w:ilvl="4">
      <w:start w:val="0"/>
      <w:numFmt w:val="bullet"/>
      <w:lvlText w:val="•"/>
      <w:lvlJc w:val="left"/>
      <w:pPr>
        <w:ind w:left="2399" w:hanging="233"/>
      </w:pPr>
      <w:rPr>
        <w:rFonts w:hint="default"/>
        <w:lang w:val="en-US" w:eastAsia="en-US" w:bidi="ar-SA"/>
      </w:rPr>
    </w:lvl>
    <w:lvl w:ilvl="5">
      <w:start w:val="0"/>
      <w:numFmt w:val="bullet"/>
      <w:lvlText w:val="•"/>
      <w:lvlJc w:val="left"/>
      <w:pPr>
        <w:ind w:left="2849" w:hanging="233"/>
      </w:pPr>
      <w:rPr>
        <w:rFonts w:hint="default"/>
        <w:lang w:val="en-US" w:eastAsia="en-US" w:bidi="ar-SA"/>
      </w:rPr>
    </w:lvl>
    <w:lvl w:ilvl="6">
      <w:start w:val="0"/>
      <w:numFmt w:val="bullet"/>
      <w:lvlText w:val="•"/>
      <w:lvlJc w:val="left"/>
      <w:pPr>
        <w:ind w:left="3299" w:hanging="233"/>
      </w:pPr>
      <w:rPr>
        <w:rFonts w:hint="default"/>
        <w:lang w:val="en-US" w:eastAsia="en-US" w:bidi="ar-SA"/>
      </w:rPr>
    </w:lvl>
    <w:lvl w:ilvl="7">
      <w:start w:val="0"/>
      <w:numFmt w:val="bullet"/>
      <w:lvlText w:val="•"/>
      <w:lvlJc w:val="left"/>
      <w:pPr>
        <w:ind w:left="3749" w:hanging="233"/>
      </w:pPr>
      <w:rPr>
        <w:rFonts w:hint="default"/>
        <w:lang w:val="en-US" w:eastAsia="en-US" w:bidi="ar-SA"/>
      </w:rPr>
    </w:lvl>
    <w:lvl w:ilvl="8">
      <w:start w:val="0"/>
      <w:numFmt w:val="bullet"/>
      <w:lvlText w:val="•"/>
      <w:lvlJc w:val="left"/>
      <w:pPr>
        <w:ind w:left="4199" w:hanging="233"/>
      </w:pPr>
      <w:rPr>
        <w:rFonts w:hint="default"/>
        <w:lang w:val="en-US" w:eastAsia="en-US" w:bidi="ar-SA"/>
      </w:rPr>
    </w:lvl>
  </w:abstractNum>
  <w:abstractNum w:abstractNumId="2">
    <w:multiLevelType w:val="hybridMultilevel"/>
    <w:lvl w:ilvl="0">
      <w:start w:val="1"/>
      <w:numFmt w:val="lowerLetter"/>
      <w:lvlText w:val="(%1)"/>
      <w:lvlJc w:val="left"/>
      <w:pPr>
        <w:ind w:left="1354" w:hanging="324"/>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1">
      <w:start w:val="0"/>
      <w:numFmt w:val="bullet"/>
      <w:lvlText w:val="•"/>
      <w:lvlJc w:val="left"/>
      <w:pPr>
        <w:ind w:left="1744" w:hanging="324"/>
      </w:pPr>
      <w:rPr>
        <w:rFonts w:hint="default"/>
        <w:lang w:val="en-US" w:eastAsia="en-US" w:bidi="ar-SA"/>
      </w:rPr>
    </w:lvl>
    <w:lvl w:ilvl="2">
      <w:start w:val="0"/>
      <w:numFmt w:val="bullet"/>
      <w:lvlText w:val="•"/>
      <w:lvlJc w:val="left"/>
      <w:pPr>
        <w:ind w:left="2128" w:hanging="324"/>
      </w:pPr>
      <w:rPr>
        <w:rFonts w:hint="default"/>
        <w:lang w:val="en-US" w:eastAsia="en-US" w:bidi="ar-SA"/>
      </w:rPr>
    </w:lvl>
    <w:lvl w:ilvl="3">
      <w:start w:val="0"/>
      <w:numFmt w:val="bullet"/>
      <w:lvlText w:val="•"/>
      <w:lvlJc w:val="left"/>
      <w:pPr>
        <w:ind w:left="2513" w:hanging="324"/>
      </w:pPr>
      <w:rPr>
        <w:rFonts w:hint="default"/>
        <w:lang w:val="en-US" w:eastAsia="en-US" w:bidi="ar-SA"/>
      </w:rPr>
    </w:lvl>
    <w:lvl w:ilvl="4">
      <w:start w:val="0"/>
      <w:numFmt w:val="bullet"/>
      <w:lvlText w:val="•"/>
      <w:lvlJc w:val="left"/>
      <w:pPr>
        <w:ind w:left="2897" w:hanging="324"/>
      </w:pPr>
      <w:rPr>
        <w:rFonts w:hint="default"/>
        <w:lang w:val="en-US" w:eastAsia="en-US" w:bidi="ar-SA"/>
      </w:rPr>
    </w:lvl>
    <w:lvl w:ilvl="5">
      <w:start w:val="0"/>
      <w:numFmt w:val="bullet"/>
      <w:lvlText w:val="•"/>
      <w:lvlJc w:val="left"/>
      <w:pPr>
        <w:ind w:left="3282" w:hanging="324"/>
      </w:pPr>
      <w:rPr>
        <w:rFonts w:hint="default"/>
        <w:lang w:val="en-US" w:eastAsia="en-US" w:bidi="ar-SA"/>
      </w:rPr>
    </w:lvl>
    <w:lvl w:ilvl="6">
      <w:start w:val="0"/>
      <w:numFmt w:val="bullet"/>
      <w:lvlText w:val="•"/>
      <w:lvlJc w:val="left"/>
      <w:pPr>
        <w:ind w:left="3666" w:hanging="324"/>
      </w:pPr>
      <w:rPr>
        <w:rFonts w:hint="default"/>
        <w:lang w:val="en-US" w:eastAsia="en-US" w:bidi="ar-SA"/>
      </w:rPr>
    </w:lvl>
    <w:lvl w:ilvl="7">
      <w:start w:val="0"/>
      <w:numFmt w:val="bullet"/>
      <w:lvlText w:val="•"/>
      <w:lvlJc w:val="left"/>
      <w:pPr>
        <w:ind w:left="4051" w:hanging="324"/>
      </w:pPr>
      <w:rPr>
        <w:rFonts w:hint="default"/>
        <w:lang w:val="en-US" w:eastAsia="en-US" w:bidi="ar-SA"/>
      </w:rPr>
    </w:lvl>
    <w:lvl w:ilvl="8">
      <w:start w:val="0"/>
      <w:numFmt w:val="bullet"/>
      <w:lvlText w:val="•"/>
      <w:lvlJc w:val="left"/>
      <w:pPr>
        <w:ind w:left="4435" w:hanging="324"/>
      </w:pPr>
      <w:rPr>
        <w:rFonts w:hint="default"/>
        <w:lang w:val="en-US" w:eastAsia="en-US" w:bidi="ar-SA"/>
      </w:rPr>
    </w:lvl>
  </w:abstractNum>
  <w:abstractNum w:abstractNumId="1">
    <w:multiLevelType w:val="hybridMultilevel"/>
    <w:lvl w:ilvl="0">
      <w:start w:val="4"/>
      <w:numFmt w:val="lowerLetter"/>
      <w:lvlText w:val="(%1)"/>
      <w:lvlJc w:val="left"/>
      <w:pPr>
        <w:ind w:left="621" w:hanging="276"/>
        <w:jc w:val="right"/>
      </w:pPr>
      <w:rPr>
        <w:rFonts w:hint="default" w:ascii="Times New Roman" w:hAnsi="Times New Roman" w:eastAsia="Times New Roman" w:cs="Times New Roman"/>
        <w:b w:val="0"/>
        <w:bCs w:val="0"/>
        <w:i w:val="0"/>
        <w:iCs w:val="0"/>
        <w:spacing w:val="0"/>
        <w:w w:val="104"/>
        <w:sz w:val="18"/>
        <w:szCs w:val="18"/>
        <w:lang w:val="en-US" w:eastAsia="en-US" w:bidi="ar-SA"/>
      </w:rPr>
    </w:lvl>
    <w:lvl w:ilvl="1">
      <w:start w:val="1"/>
      <w:numFmt w:val="lowerLetter"/>
      <w:lvlText w:val="(%2)"/>
      <w:lvlJc w:val="left"/>
      <w:pPr>
        <w:ind w:left="1297" w:hanging="266"/>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2">
      <w:start w:val="0"/>
      <w:numFmt w:val="bullet"/>
      <w:lvlText w:val="•"/>
      <w:lvlJc w:val="left"/>
      <w:pPr>
        <w:ind w:left="1057" w:hanging="266"/>
      </w:pPr>
      <w:rPr>
        <w:rFonts w:hint="default"/>
        <w:lang w:val="en-US" w:eastAsia="en-US" w:bidi="ar-SA"/>
      </w:rPr>
    </w:lvl>
    <w:lvl w:ilvl="3">
      <w:start w:val="0"/>
      <w:numFmt w:val="bullet"/>
      <w:lvlText w:val="•"/>
      <w:lvlJc w:val="left"/>
      <w:pPr>
        <w:ind w:left="814" w:hanging="266"/>
      </w:pPr>
      <w:rPr>
        <w:rFonts w:hint="default"/>
        <w:lang w:val="en-US" w:eastAsia="en-US" w:bidi="ar-SA"/>
      </w:rPr>
    </w:lvl>
    <w:lvl w:ilvl="4">
      <w:start w:val="0"/>
      <w:numFmt w:val="bullet"/>
      <w:lvlText w:val="•"/>
      <w:lvlJc w:val="left"/>
      <w:pPr>
        <w:ind w:left="571" w:hanging="266"/>
      </w:pPr>
      <w:rPr>
        <w:rFonts w:hint="default"/>
        <w:lang w:val="en-US" w:eastAsia="en-US" w:bidi="ar-SA"/>
      </w:rPr>
    </w:lvl>
    <w:lvl w:ilvl="5">
      <w:start w:val="0"/>
      <w:numFmt w:val="bullet"/>
      <w:lvlText w:val="•"/>
      <w:lvlJc w:val="left"/>
      <w:pPr>
        <w:ind w:left="327" w:hanging="266"/>
      </w:pPr>
      <w:rPr>
        <w:rFonts w:hint="default"/>
        <w:lang w:val="en-US" w:eastAsia="en-US" w:bidi="ar-SA"/>
      </w:rPr>
    </w:lvl>
    <w:lvl w:ilvl="6">
      <w:start w:val="0"/>
      <w:numFmt w:val="bullet"/>
      <w:lvlText w:val="•"/>
      <w:lvlJc w:val="left"/>
      <w:pPr>
        <w:ind w:left="84" w:hanging="266"/>
      </w:pPr>
      <w:rPr>
        <w:rFonts w:hint="default"/>
        <w:lang w:val="en-US" w:eastAsia="en-US" w:bidi="ar-SA"/>
      </w:rPr>
    </w:lvl>
    <w:lvl w:ilvl="7">
      <w:start w:val="0"/>
      <w:numFmt w:val="bullet"/>
      <w:lvlText w:val="•"/>
      <w:lvlJc w:val="left"/>
      <w:pPr>
        <w:ind w:left="-159" w:hanging="266"/>
      </w:pPr>
      <w:rPr>
        <w:rFonts w:hint="default"/>
        <w:lang w:val="en-US" w:eastAsia="en-US" w:bidi="ar-SA"/>
      </w:rPr>
    </w:lvl>
    <w:lvl w:ilvl="8">
      <w:start w:val="0"/>
      <w:numFmt w:val="bullet"/>
      <w:lvlText w:val="•"/>
      <w:lvlJc w:val="left"/>
      <w:pPr>
        <w:ind w:left="-402" w:hanging="266"/>
      </w:pPr>
      <w:rPr>
        <w:rFonts w:hint="default"/>
        <w:lang w:val="en-US" w:eastAsia="en-US" w:bidi="ar-SA"/>
      </w:rPr>
    </w:lvl>
  </w:abstractNum>
  <w:abstractNum w:abstractNumId="0">
    <w:multiLevelType w:val="hybridMultilevel"/>
    <w:lvl w:ilvl="0">
      <w:start w:val="1"/>
      <w:numFmt w:val="decimal"/>
      <w:lvlText w:val="%1."/>
      <w:lvlJc w:val="left"/>
      <w:pPr>
        <w:ind w:left="561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562" w:hanging="337"/>
      </w:pPr>
      <w:rPr>
        <w:rFonts w:hint="default"/>
        <w:lang w:val="en-US" w:eastAsia="en-US" w:bidi="ar-SA"/>
      </w:rPr>
    </w:lvl>
    <w:lvl w:ilvl="3">
      <w:start w:val="0"/>
      <w:numFmt w:val="bullet"/>
      <w:lvlText w:val="•"/>
      <w:lvlJc w:val="left"/>
      <w:pPr>
        <w:ind w:left="5504" w:hanging="337"/>
      </w:pPr>
      <w:rPr>
        <w:rFonts w:hint="default"/>
        <w:lang w:val="en-US" w:eastAsia="en-US" w:bidi="ar-SA"/>
      </w:rPr>
    </w:lvl>
    <w:lvl w:ilvl="4">
      <w:start w:val="0"/>
      <w:numFmt w:val="bullet"/>
      <w:lvlText w:val="•"/>
      <w:lvlJc w:val="left"/>
      <w:pPr>
        <w:ind w:left="5446" w:hanging="337"/>
      </w:pPr>
      <w:rPr>
        <w:rFonts w:hint="default"/>
        <w:lang w:val="en-US" w:eastAsia="en-US" w:bidi="ar-SA"/>
      </w:rPr>
    </w:lvl>
    <w:lvl w:ilvl="5">
      <w:start w:val="0"/>
      <w:numFmt w:val="bullet"/>
      <w:lvlText w:val="•"/>
      <w:lvlJc w:val="left"/>
      <w:pPr>
        <w:ind w:left="5388" w:hanging="337"/>
      </w:pPr>
      <w:rPr>
        <w:rFonts w:hint="default"/>
        <w:lang w:val="en-US" w:eastAsia="en-US" w:bidi="ar-SA"/>
      </w:rPr>
    </w:lvl>
    <w:lvl w:ilvl="6">
      <w:start w:val="0"/>
      <w:numFmt w:val="bullet"/>
      <w:lvlText w:val="•"/>
      <w:lvlJc w:val="left"/>
      <w:pPr>
        <w:ind w:left="5330" w:hanging="337"/>
      </w:pPr>
      <w:rPr>
        <w:rFonts w:hint="default"/>
        <w:lang w:val="en-US" w:eastAsia="en-US" w:bidi="ar-SA"/>
      </w:rPr>
    </w:lvl>
    <w:lvl w:ilvl="7">
      <w:start w:val="0"/>
      <w:numFmt w:val="bullet"/>
      <w:lvlText w:val="•"/>
      <w:lvlJc w:val="left"/>
      <w:pPr>
        <w:ind w:left="5272" w:hanging="337"/>
      </w:pPr>
      <w:rPr>
        <w:rFonts w:hint="default"/>
        <w:lang w:val="en-US" w:eastAsia="en-US" w:bidi="ar-SA"/>
      </w:rPr>
    </w:lvl>
    <w:lvl w:ilvl="8">
      <w:start w:val="0"/>
      <w:numFmt w:val="bullet"/>
      <w:lvlText w:val="•"/>
      <w:lvlJc w:val="left"/>
      <w:pPr>
        <w:ind w:left="5214" w:hanging="33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276" w:right="211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590" w:right="144"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aci.2016.01.003" TargetMode="External"/><Relationship Id="rId8" Type="http://schemas.openxmlformats.org/officeDocument/2006/relationships/hyperlink" Target="http://computer.org.sa/"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image" Target="media/image3.png"/><Relationship Id="rId12" Type="http://schemas.openxmlformats.org/officeDocument/2006/relationships/hyperlink" Target="http://crossmark.crossref.org/dialog/?doi=10.1016/j.aci.2016.01.003&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tphong@nuk.edu.tw" TargetMode="External"/><Relationship Id="rId16" Type="http://schemas.openxmlformats.org/officeDocument/2006/relationships/hyperlink" Target="mailto:rrfoheiay@gmail.com" TargetMode="External"/><Relationship Id="rId17" Type="http://schemas.openxmlformats.org/officeDocument/2006/relationships/hyperlink" Target="mailto:bb0820@ms22.hinet.net" TargetMode="External"/><Relationship Id="rId18" Type="http://schemas.openxmlformats.org/officeDocument/2006/relationships/hyperlink" Target="mailto:grani1987@gmail.com" TargetMode="External"/><Relationship Id="rId19" Type="http://schemas.openxmlformats.org/officeDocument/2006/relationships/hyperlink" Target="mailto:slwang@nuk.edu.tw" TargetMode="Externa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hyperlink" Target="http://refhub.elsevier.com/S2210-8327(16)00004-1/h0030" TargetMode="External"/><Relationship Id="rId26" Type="http://schemas.openxmlformats.org/officeDocument/2006/relationships/hyperlink" Target="http://refhub.elsevier.com/S2210-8327(16)00004-1/h0040" TargetMode="External"/><Relationship Id="rId27" Type="http://schemas.openxmlformats.org/officeDocument/2006/relationships/hyperlink" Target="http://refhub.elsevier.com/S2210-8327(16)00004-1/h0045" TargetMode="External"/><Relationship Id="rId28" Type="http://schemas.openxmlformats.org/officeDocument/2006/relationships/hyperlink" Target="http://refhub.elsevier.com/S2210-8327(16)00004-1/h0050" TargetMode="External"/><Relationship Id="rId29" Type="http://schemas.openxmlformats.org/officeDocument/2006/relationships/hyperlink" Target="http://www.almaden.ibm.com/cs/quest/syndata.html" TargetMode="External"/><Relationship Id="rId30" Type="http://schemas.openxmlformats.org/officeDocument/2006/relationships/hyperlink" Target="http://refhub.elsevier.com/S2210-8327(16)00004-1/h0075" TargetMode="External"/><Relationship Id="rId31" Type="http://schemas.openxmlformats.org/officeDocument/2006/relationships/hyperlink" Target="http://refhub.elsevier.com/S2210-8327(16)00004-1/h0090" TargetMode="External"/><Relationship Id="rId32" Type="http://schemas.openxmlformats.org/officeDocument/2006/relationships/hyperlink" Target="http://refhub.elsevier.com/S2210-8327(16)00004-1/h0105" TargetMode="External"/><Relationship Id="rId33" Type="http://schemas.openxmlformats.org/officeDocument/2006/relationships/hyperlink" Target="http://refhub.elsevier.com/S2210-8327(16)00004-1/h0120" TargetMode="External"/><Relationship Id="rId34" Type="http://schemas.openxmlformats.org/officeDocument/2006/relationships/hyperlink" Target="http://refhub.elsevier.com/S2210-8327(16)00004-1/h0125" TargetMode="External"/><Relationship Id="rId35" Type="http://schemas.openxmlformats.org/officeDocument/2006/relationships/hyperlink" Target="http://refhub.elsevier.com/S2210-8327(16)00004-1/h0130" TargetMode="External"/><Relationship Id="rId36" Type="http://schemas.openxmlformats.org/officeDocument/2006/relationships/hyperlink" Target="http://refhub.elsevier.com/S2210-8327(16)00004-1/h0135" TargetMode="External"/><Relationship Id="rId37" Type="http://schemas.openxmlformats.org/officeDocument/2006/relationships/hyperlink" Target="http://refhub.elsevier.com/S2210-8327(16)00004-1/h0150"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Tzung-Pei Hong</dc:creator>
  <dc:subject>Applied Computing and Informatics, 12 (2016) 134-141. doi:10.1016/j.aci.2016.01.003</dc:subject>
  <dc:title>Discovery of temporal association rules with hierarchical granular framework</dc:title>
  <dcterms:created xsi:type="dcterms:W3CDTF">2023-11-25T05:11:27Z</dcterms:created>
  <dcterms:modified xsi:type="dcterms:W3CDTF">2023-11-25T05:11:27Z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10.1016/j.aci.2016.01.003</vt:lpwstr>
  </property>
  <property fmtid="{D5CDD505-2E9C-101B-9397-08002B2CF9AE}" pid="12" name="robots">
    <vt:lpwstr>noindex</vt:lpwstr>
  </property>
</Properties>
</file>