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94"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415442</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6310795</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912994pt;margin-top:23.912001pt;width:55.9pt;height:70.9pt;mso-position-horizontal-relative:page;mso-position-vertical-relative:paragraph;z-index:15734272" id="docshapegroup2" coordorigin="9938,478" coordsize="1118,1418">
                <v:shape style="position:absolute;left:9938;top:482;width:1117;height:1414" type="#_x0000_t75" id="docshape3" stroked="false">
                  <v:imagedata r:id="rId7" o:title=""/>
                </v:shape>
                <v:shape style="position:absolute;left:9939;top:478;width:1117;height:1418" id="docshape4" coordorigin="9940,478" coordsize="1117,1418" path="m11056,478l9940,478,9940,480,9940,1894,9940,1896,11056,1896,11056,1894,9942,1894,9942,480,11054,480,11054,1894,11056,1894,11056,480,11056,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1352880</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3" w:right="73"/>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3" w:right="73"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8"/>
                                <w:w w:val="105"/>
                                <w:sz w:val="28"/>
                              </w:rPr>
                              <w:t> </w:t>
                            </w:r>
                            <w:r>
                              <w:rPr>
                                <w:color w:val="000000"/>
                                <w:w w:val="105"/>
                                <w:sz w:val="28"/>
                              </w:rPr>
                              <w:t>and</w:t>
                            </w:r>
                            <w:r>
                              <w:rPr>
                                <w:color w:val="000000"/>
                                <w:spacing w:val="36"/>
                                <w:w w:val="105"/>
                                <w:sz w:val="28"/>
                              </w:rPr>
                              <w:t> </w:t>
                            </w:r>
                            <w:r>
                              <w:rPr>
                                <w:color w:val="000000"/>
                                <w:spacing w:val="-2"/>
                                <w:w w:val="105"/>
                                <w:sz w:val="28"/>
                              </w:rPr>
                              <w:t>Informatics</w:t>
                            </w:r>
                          </w:p>
                          <w:p>
                            <w:pPr>
                              <w:pStyle w:val="BodyText"/>
                              <w:spacing w:before="18"/>
                              <w:rPr>
                                <w:color w:val="000000"/>
                                <w:sz w:val="28"/>
                              </w:rPr>
                            </w:pPr>
                          </w:p>
                          <w:p>
                            <w:pPr>
                              <w:pStyle w:val="BodyText"/>
                              <w:ind w:left="73"/>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3" w:right="73"/>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3" w:right="73"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8"/>
                          <w:w w:val="105"/>
                          <w:sz w:val="28"/>
                        </w:rPr>
                        <w:t> </w:t>
                      </w:r>
                      <w:r>
                        <w:rPr>
                          <w:color w:val="000000"/>
                          <w:w w:val="105"/>
                          <w:sz w:val="28"/>
                        </w:rPr>
                        <w:t>and</w:t>
                      </w:r>
                      <w:r>
                        <w:rPr>
                          <w:color w:val="000000"/>
                          <w:spacing w:val="36"/>
                          <w:w w:val="105"/>
                          <w:sz w:val="28"/>
                        </w:rPr>
                        <w:t> </w:t>
                      </w:r>
                      <w:r>
                        <w:rPr>
                          <w:color w:val="000000"/>
                          <w:spacing w:val="-2"/>
                          <w:w w:val="105"/>
                          <w:sz w:val="28"/>
                        </w:rPr>
                        <w:t>Informatics</w:t>
                      </w:r>
                    </w:p>
                    <w:p>
                      <w:pPr>
                        <w:pStyle w:val="BodyText"/>
                        <w:spacing w:before="18"/>
                        <w:rPr>
                          <w:color w:val="000000"/>
                          <w:sz w:val="28"/>
                        </w:rPr>
                      </w:pPr>
                    </w:p>
                    <w:p>
                      <w:pPr>
                        <w:pStyle w:val="BodyText"/>
                        <w:ind w:left="73"/>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EELAM: Energy efficient lifetime aware m" w:id="1"/>
      <w:bookmarkEnd w:id="1"/>
      <w:r>
        <w:rPr/>
      </w:r>
      <w:hyperlink r:id="rId10">
        <w:r>
          <w:rPr>
            <w:color w:val="007FAD"/>
            <w:w w:val="115"/>
            <w:sz w:val="12"/>
          </w:rPr>
          <w:t>Applied Computing</w:t>
        </w:r>
        <w:r>
          <w:rPr>
            <w:color w:val="007FAD"/>
            <w:spacing w:val="1"/>
            <w:w w:val="115"/>
            <w:sz w:val="12"/>
          </w:rPr>
          <w:t> </w:t>
        </w:r>
        <w:r>
          <w:rPr>
            <w:color w:val="007FAD"/>
            <w:w w:val="115"/>
            <w:sz w:val="12"/>
          </w:rPr>
          <w:t>and</w:t>
        </w:r>
        <w:r>
          <w:rPr>
            <w:color w:val="007FAD"/>
            <w:spacing w:val="1"/>
            <w:w w:val="115"/>
            <w:sz w:val="12"/>
          </w:rPr>
          <w:t> </w:t>
        </w:r>
        <w:r>
          <w:rPr>
            <w:color w:val="007FAD"/>
            <w:w w:val="115"/>
            <w:sz w:val="12"/>
          </w:rPr>
          <w:t>Informatics</w:t>
        </w:r>
        <w:r>
          <w:rPr>
            <w:color w:val="007FAD"/>
            <w:spacing w:val="1"/>
            <w:w w:val="115"/>
            <w:sz w:val="12"/>
          </w:rPr>
          <w:t> </w:t>
        </w:r>
        <w:r>
          <w:rPr>
            <w:color w:val="007FAD"/>
            <w:w w:val="115"/>
            <w:sz w:val="12"/>
          </w:rPr>
          <w:t>15</w:t>
        </w:r>
        <w:r>
          <w:rPr>
            <w:color w:val="007FAD"/>
            <w:spacing w:val="1"/>
            <w:w w:val="115"/>
            <w:sz w:val="12"/>
          </w:rPr>
          <w:t> </w:t>
        </w:r>
        <w:r>
          <w:rPr>
            <w:color w:val="007FAD"/>
            <w:w w:val="115"/>
            <w:sz w:val="12"/>
          </w:rPr>
          <w:t>(2019)</w:t>
        </w:r>
        <w:r>
          <w:rPr>
            <w:color w:val="007FAD"/>
            <w:spacing w:val="1"/>
            <w:w w:val="115"/>
            <w:sz w:val="12"/>
          </w:rPr>
          <w:t> </w:t>
        </w:r>
        <w:r>
          <w:rPr>
            <w:color w:val="007FAD"/>
            <w:spacing w:val="-2"/>
            <w:w w:val="115"/>
            <w:sz w:val="12"/>
          </w:rPr>
          <w:t>120–128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116" w:right="0" w:firstLine="0"/>
        <w:jc w:val="left"/>
        <w:rPr>
          <w:sz w:val="19"/>
        </w:rPr>
      </w:pPr>
      <w:r>
        <w:rPr>
          <w:w w:val="105"/>
          <w:sz w:val="19"/>
        </w:rPr>
        <w:t>Original</w:t>
      </w:r>
      <w:r>
        <w:rPr>
          <w:spacing w:val="-5"/>
          <w:w w:val="105"/>
          <w:sz w:val="19"/>
        </w:rPr>
        <w:t> </w:t>
      </w:r>
      <w:r>
        <w:rPr>
          <w:spacing w:val="-2"/>
          <w:w w:val="105"/>
          <w:sz w:val="19"/>
        </w:rPr>
        <w:t>Article</w:t>
      </w:r>
    </w:p>
    <w:p>
      <w:pPr>
        <w:spacing w:line="268" w:lineRule="auto" w:before="151"/>
        <w:ind w:left="114" w:right="1353" w:firstLine="2"/>
        <w:jc w:val="left"/>
        <w:rPr>
          <w:sz w:val="27"/>
        </w:rPr>
      </w:pPr>
      <w:r>
        <w:rPr/>
        <w:drawing>
          <wp:anchor distT="0" distB="0" distL="0" distR="0" allowOverlap="1" layoutInCell="1" locked="0" behindDoc="0" simplePos="0" relativeHeight="15732224">
            <wp:simplePos x="0" y="0"/>
            <wp:positionH relativeFrom="page">
              <wp:posOffset>6651358</wp:posOffset>
            </wp:positionH>
            <wp:positionV relativeFrom="paragraph">
              <wp:posOffset>114970</wp:posOffset>
            </wp:positionV>
            <wp:extent cx="362991" cy="362991"/>
            <wp:effectExtent l="0" t="0" r="0" b="0"/>
            <wp:wrapNone/>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EELAM:</w:t>
      </w:r>
      <w:r>
        <w:rPr>
          <w:spacing w:val="-4"/>
          <w:w w:val="105"/>
          <w:sz w:val="27"/>
        </w:rPr>
        <w:t> </w:t>
      </w:r>
      <w:r>
        <w:rPr>
          <w:w w:val="105"/>
          <w:sz w:val="27"/>
        </w:rPr>
        <w:t>Energy</w:t>
      </w:r>
      <w:r>
        <w:rPr>
          <w:spacing w:val="-4"/>
          <w:w w:val="105"/>
          <w:sz w:val="27"/>
        </w:rPr>
        <w:t> </w:t>
      </w:r>
      <w:r>
        <w:rPr>
          <w:w w:val="105"/>
          <w:sz w:val="27"/>
        </w:rPr>
        <w:t>efficient</w:t>
      </w:r>
      <w:r>
        <w:rPr>
          <w:spacing w:val="-4"/>
          <w:w w:val="105"/>
          <w:sz w:val="27"/>
        </w:rPr>
        <w:t> </w:t>
      </w:r>
      <w:r>
        <w:rPr>
          <w:w w:val="105"/>
          <w:sz w:val="27"/>
        </w:rPr>
        <w:t>lifetime</w:t>
      </w:r>
      <w:r>
        <w:rPr>
          <w:spacing w:val="-4"/>
          <w:w w:val="105"/>
          <w:sz w:val="27"/>
        </w:rPr>
        <w:t> </w:t>
      </w:r>
      <w:r>
        <w:rPr>
          <w:w w:val="105"/>
          <w:sz w:val="27"/>
        </w:rPr>
        <w:t>aware</w:t>
      </w:r>
      <w:r>
        <w:rPr>
          <w:spacing w:val="-4"/>
          <w:w w:val="105"/>
          <w:sz w:val="27"/>
        </w:rPr>
        <w:t> </w:t>
      </w:r>
      <w:r>
        <w:rPr>
          <w:w w:val="105"/>
          <w:sz w:val="27"/>
        </w:rPr>
        <w:t>multicast</w:t>
      </w:r>
      <w:r>
        <w:rPr>
          <w:spacing w:val="-4"/>
          <w:w w:val="105"/>
          <w:sz w:val="27"/>
        </w:rPr>
        <w:t> </w:t>
      </w:r>
      <w:r>
        <w:rPr>
          <w:w w:val="105"/>
          <w:sz w:val="27"/>
        </w:rPr>
        <w:t>route</w:t>
      </w:r>
      <w:r>
        <w:rPr>
          <w:spacing w:val="-4"/>
          <w:w w:val="105"/>
          <w:sz w:val="27"/>
        </w:rPr>
        <w:t> </w:t>
      </w:r>
      <w:r>
        <w:rPr>
          <w:w w:val="105"/>
          <w:sz w:val="27"/>
        </w:rPr>
        <w:t>selection</w:t>
      </w:r>
      <w:r>
        <w:rPr>
          <w:spacing w:val="-4"/>
          <w:w w:val="105"/>
          <w:sz w:val="27"/>
        </w:rPr>
        <w:t> </w:t>
      </w:r>
      <w:r>
        <w:rPr>
          <w:w w:val="105"/>
          <w:sz w:val="27"/>
        </w:rPr>
        <w:t>for mobile ad hoc networks</w:t>
      </w:r>
    </w:p>
    <w:p>
      <w:pPr>
        <w:spacing w:before="112"/>
        <w:ind w:left="116" w:right="0" w:firstLine="0"/>
        <w:jc w:val="left"/>
        <w:rPr>
          <w:sz w:val="21"/>
        </w:rPr>
      </w:pPr>
      <w:r>
        <w:rPr>
          <w:sz w:val="21"/>
        </w:rPr>
        <w:t>N.</w:t>
      </w:r>
      <w:r>
        <w:rPr>
          <w:spacing w:val="12"/>
          <w:sz w:val="21"/>
        </w:rPr>
        <w:t> </w:t>
      </w:r>
      <w:r>
        <w:rPr>
          <w:sz w:val="21"/>
        </w:rPr>
        <w:t>Papanna</w:t>
      </w:r>
      <w:r>
        <w:rPr>
          <w:spacing w:val="-15"/>
          <w:sz w:val="21"/>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18"/>
          <w:sz w:val="21"/>
          <w:vertAlign w:val="baseline"/>
        </w:rPr>
        <w:t> </w:t>
      </w:r>
      <w:r>
        <w:rPr>
          <w:sz w:val="21"/>
          <w:vertAlign w:val="baseline"/>
        </w:rPr>
        <w:t>A.</w:t>
      </w:r>
      <w:r>
        <w:rPr>
          <w:spacing w:val="15"/>
          <w:sz w:val="21"/>
          <w:vertAlign w:val="baseline"/>
        </w:rPr>
        <w:t> </w:t>
      </w:r>
      <w:r>
        <w:rPr>
          <w:sz w:val="21"/>
          <w:vertAlign w:val="baseline"/>
        </w:rPr>
        <w:t>Rama</w:t>
      </w:r>
      <w:r>
        <w:rPr>
          <w:spacing w:val="19"/>
          <w:sz w:val="21"/>
          <w:vertAlign w:val="baseline"/>
        </w:rPr>
        <w:t> </w:t>
      </w:r>
      <w:r>
        <w:rPr>
          <w:sz w:val="21"/>
          <w:vertAlign w:val="baseline"/>
        </w:rPr>
        <w:t>Mohan</w:t>
      </w:r>
      <w:r>
        <w:rPr>
          <w:spacing w:val="16"/>
          <w:sz w:val="21"/>
          <w:vertAlign w:val="baseline"/>
        </w:rPr>
        <w:t> </w:t>
      </w:r>
      <w:r>
        <w:rPr>
          <w:sz w:val="21"/>
          <w:vertAlign w:val="baseline"/>
        </w:rPr>
        <w:t>Reddy</w:t>
      </w:r>
      <w:r>
        <w:rPr>
          <w:spacing w:val="-15"/>
          <w:sz w:val="21"/>
          <w:vertAlign w:val="baseline"/>
        </w:rPr>
        <w:t> </w:t>
      </w:r>
      <w:hyperlink w:history="true" w:anchor="_bookmark1">
        <w:r>
          <w:rPr>
            <w:color w:val="007FAD"/>
            <w:sz w:val="21"/>
            <w:vertAlign w:val="superscript"/>
          </w:rPr>
          <w:t>b</w:t>
        </w:r>
      </w:hyperlink>
      <w:r>
        <w:rPr>
          <w:sz w:val="21"/>
          <w:vertAlign w:val="baseline"/>
        </w:rPr>
        <w:t>,</w:t>
      </w:r>
      <w:r>
        <w:rPr>
          <w:spacing w:val="18"/>
          <w:sz w:val="21"/>
          <w:vertAlign w:val="baseline"/>
        </w:rPr>
        <w:t> </w:t>
      </w:r>
      <w:r>
        <w:rPr>
          <w:sz w:val="21"/>
          <w:vertAlign w:val="baseline"/>
        </w:rPr>
        <w:t>M.</w:t>
      </w:r>
      <w:r>
        <w:rPr>
          <w:spacing w:val="16"/>
          <w:sz w:val="21"/>
          <w:vertAlign w:val="baseline"/>
        </w:rPr>
        <w:t> </w:t>
      </w:r>
      <w:r>
        <w:rPr>
          <w:sz w:val="21"/>
          <w:vertAlign w:val="baseline"/>
        </w:rPr>
        <w:t>Seetha</w:t>
      </w:r>
      <w:r>
        <w:rPr>
          <w:spacing w:val="-15"/>
          <w:sz w:val="21"/>
          <w:vertAlign w:val="baseline"/>
        </w:rPr>
        <w:t> </w:t>
      </w:r>
      <w:hyperlink w:history="true" w:anchor="_bookmark2">
        <w:r>
          <w:rPr>
            <w:color w:val="007FAD"/>
            <w:spacing w:val="-10"/>
            <w:sz w:val="21"/>
            <w:vertAlign w:val="superscript"/>
          </w:rPr>
          <w:t>c</w:t>
        </w:r>
      </w:hyperlink>
    </w:p>
    <w:p>
      <w:pPr>
        <w:spacing w:before="147"/>
        <w:ind w:left="115" w:right="0" w:firstLine="0"/>
        <w:jc w:val="left"/>
        <w:rPr>
          <w:i/>
          <w:sz w:val="12"/>
        </w:rPr>
      </w:pPr>
      <w:bookmarkStart w:name="_bookmark0" w:id="2"/>
      <w:bookmarkEnd w:id="2"/>
      <w:r>
        <w:rPr/>
      </w: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Dept.</w:t>
      </w:r>
      <w:r>
        <w:rPr>
          <w:i/>
          <w:spacing w:val="-3"/>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CSE, Sree Vidyanikethan</w:t>
      </w:r>
      <w:r>
        <w:rPr>
          <w:i/>
          <w:w w:val="105"/>
          <w:sz w:val="12"/>
          <w:vertAlign w:val="baseline"/>
        </w:rPr>
        <w:t> Engineering College,</w:t>
      </w:r>
      <w:r>
        <w:rPr>
          <w:i/>
          <w:spacing w:val="1"/>
          <w:w w:val="105"/>
          <w:sz w:val="12"/>
          <w:vertAlign w:val="baseline"/>
        </w:rPr>
        <w:t> </w:t>
      </w:r>
      <w:r>
        <w:rPr>
          <w:i/>
          <w:w w:val="105"/>
          <w:sz w:val="12"/>
          <w:vertAlign w:val="baseline"/>
        </w:rPr>
        <w:t>Tirupati,</w:t>
      </w:r>
      <w:r>
        <w:rPr>
          <w:i/>
          <w:spacing w:val="-1"/>
          <w:w w:val="105"/>
          <w:sz w:val="12"/>
          <w:vertAlign w:val="baseline"/>
        </w:rPr>
        <w:t> </w:t>
      </w:r>
      <w:r>
        <w:rPr>
          <w:i/>
          <w:spacing w:val="-2"/>
          <w:w w:val="105"/>
          <w:sz w:val="12"/>
          <w:vertAlign w:val="baseline"/>
        </w:rPr>
        <w:t>India</w:t>
      </w:r>
    </w:p>
    <w:p>
      <w:pPr>
        <w:spacing w:before="35"/>
        <w:ind w:left="115"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bookmarkStart w:name="1 Introduction" w:id="5"/>
      <w:bookmarkEnd w:id="5"/>
      <w:r>
        <w:rPr>
          <w:spacing w:val="-8"/>
          <w:sz w:val="12"/>
          <w:vertAlign w:val="baseline"/>
        </w:rPr>
      </w:r>
      <w:r>
        <w:rPr>
          <w:i/>
          <w:w w:val="105"/>
          <w:sz w:val="12"/>
          <w:vertAlign w:val="baseline"/>
        </w:rPr>
        <w:t>Dept.</w:t>
      </w:r>
      <w:r>
        <w:rPr>
          <w:i/>
          <w:spacing w:val="-2"/>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CSE, S.V</w:t>
      </w:r>
      <w:r>
        <w:rPr>
          <w:i/>
          <w:w w:val="105"/>
          <w:sz w:val="12"/>
          <w:vertAlign w:val="baseline"/>
        </w:rPr>
        <w:t> University College of</w:t>
      </w:r>
      <w:r>
        <w:rPr>
          <w:i/>
          <w:spacing w:val="-1"/>
          <w:w w:val="105"/>
          <w:sz w:val="12"/>
          <w:vertAlign w:val="baseline"/>
        </w:rPr>
        <w:t> </w:t>
      </w:r>
      <w:r>
        <w:rPr>
          <w:i/>
          <w:w w:val="105"/>
          <w:sz w:val="12"/>
          <w:vertAlign w:val="baseline"/>
        </w:rPr>
        <w:t>Engineering,</w:t>
      </w:r>
      <w:r>
        <w:rPr>
          <w:i/>
          <w:spacing w:val="1"/>
          <w:w w:val="105"/>
          <w:sz w:val="12"/>
          <w:vertAlign w:val="baseline"/>
        </w:rPr>
        <w:t> </w:t>
      </w:r>
      <w:r>
        <w:rPr>
          <w:i/>
          <w:w w:val="105"/>
          <w:sz w:val="12"/>
          <w:vertAlign w:val="baseline"/>
        </w:rPr>
        <w:t>Tirupati,</w:t>
      </w:r>
      <w:r>
        <w:rPr>
          <w:i/>
          <w:spacing w:val="1"/>
          <w:w w:val="105"/>
          <w:sz w:val="12"/>
          <w:vertAlign w:val="baseline"/>
        </w:rPr>
        <w:t> </w:t>
      </w:r>
      <w:r>
        <w:rPr>
          <w:i/>
          <w:spacing w:val="-2"/>
          <w:w w:val="105"/>
          <w:sz w:val="12"/>
          <w:vertAlign w:val="baseline"/>
        </w:rPr>
        <w:t>India</w:t>
      </w:r>
    </w:p>
    <w:p>
      <w:pPr>
        <w:spacing w:before="34"/>
        <w:ind w:left="115" w:right="0" w:firstLine="0"/>
        <w:jc w:val="left"/>
        <w:rPr>
          <w:i/>
          <w:sz w:val="12"/>
        </w:rPr>
      </w:pPr>
      <w:r>
        <w:rPr>
          <w:sz w:val="12"/>
          <w:vertAlign w:val="superscript"/>
        </w:rPr>
        <w:t>c</w:t>
      </w:r>
      <w:r>
        <w:rPr>
          <w:spacing w:val="-8"/>
          <w:sz w:val="12"/>
          <w:vertAlign w:val="baseline"/>
        </w:rPr>
        <w:t> </w:t>
      </w:r>
      <w:r>
        <w:rPr>
          <w:i/>
          <w:sz w:val="12"/>
          <w:vertAlign w:val="baseline"/>
        </w:rPr>
        <w:t>Dept.</w:t>
      </w:r>
      <w:r>
        <w:rPr>
          <w:i/>
          <w:spacing w:val="12"/>
          <w:sz w:val="12"/>
          <w:vertAlign w:val="baseline"/>
        </w:rPr>
        <w:t> </w:t>
      </w:r>
      <w:r>
        <w:rPr>
          <w:i/>
          <w:sz w:val="12"/>
          <w:vertAlign w:val="baseline"/>
        </w:rPr>
        <w:t>of</w:t>
      </w:r>
      <w:r>
        <w:rPr>
          <w:i/>
          <w:spacing w:val="11"/>
          <w:sz w:val="12"/>
          <w:vertAlign w:val="baseline"/>
        </w:rPr>
        <w:t> </w:t>
      </w:r>
      <w:r>
        <w:rPr>
          <w:i/>
          <w:sz w:val="12"/>
          <w:vertAlign w:val="baseline"/>
        </w:rPr>
        <w:t>CSE,</w:t>
      </w:r>
      <w:r>
        <w:rPr>
          <w:i/>
          <w:spacing w:val="11"/>
          <w:sz w:val="12"/>
          <w:vertAlign w:val="baseline"/>
        </w:rPr>
        <w:t> </w:t>
      </w:r>
      <w:r>
        <w:rPr>
          <w:i/>
          <w:sz w:val="12"/>
          <w:vertAlign w:val="baseline"/>
        </w:rPr>
        <w:t>GNITS,</w:t>
      </w:r>
      <w:r>
        <w:rPr>
          <w:i/>
          <w:spacing w:val="11"/>
          <w:sz w:val="12"/>
          <w:vertAlign w:val="baseline"/>
        </w:rPr>
        <w:t> </w:t>
      </w:r>
      <w:r>
        <w:rPr>
          <w:i/>
          <w:sz w:val="12"/>
          <w:vertAlign w:val="baseline"/>
        </w:rPr>
        <w:t>Hyderabad,</w:t>
      </w:r>
      <w:r>
        <w:rPr>
          <w:i/>
          <w:spacing w:val="13"/>
          <w:sz w:val="12"/>
          <w:vertAlign w:val="baseline"/>
        </w:rPr>
        <w:t> </w:t>
      </w:r>
      <w:r>
        <w:rPr>
          <w:i/>
          <w:spacing w:val="-2"/>
          <w:sz w:val="12"/>
          <w:vertAlign w:val="baseline"/>
        </w:rPr>
        <w:t>India</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124196</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79241pt;width:520.044pt;height:.22681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even" r:id="rId5"/>
          <w:type w:val="continuous"/>
          <w:pgSz w:w="11910" w:h="15880"/>
          <w:pgMar w:header="0" w:footer="0" w:top="840" w:bottom="280" w:left="540" w:right="540"/>
          <w:pgNumType w:start="120"/>
        </w:sectPr>
      </w:pPr>
    </w:p>
    <w:p>
      <w:pPr>
        <w:pStyle w:val="Heading1"/>
      </w:pPr>
      <w:r>
        <w:rPr>
          <w:smallCaps/>
          <w:spacing w:val="34"/>
          <w:w w:val="105"/>
        </w:rPr>
        <w:t>a</w:t>
      </w:r>
      <w:r>
        <w:rPr>
          <w:smallCaps/>
          <w:spacing w:val="-3"/>
          <w:w w:val="105"/>
        </w:rPr>
        <w:t> </w:t>
      </w:r>
      <w:r>
        <w:rPr>
          <w:smallCaps/>
          <w:w w:val="105"/>
        </w:rPr>
        <w:t>r</w:t>
      </w:r>
      <w:r>
        <w:rPr>
          <w:smallCaps/>
          <w:spacing w:val="20"/>
          <w:w w:val="105"/>
        </w:rPr>
        <w:t> </w:t>
      </w:r>
      <w:r>
        <w:rPr>
          <w:smallCaps/>
          <w:spacing w:val="34"/>
          <w:w w:val="105"/>
        </w:rPr>
        <w:t>t</w:t>
      </w:r>
      <w:r>
        <w:rPr>
          <w:smallCaps/>
          <w:spacing w:val="-2"/>
          <w:w w:val="105"/>
        </w:rPr>
        <w:t> </w:t>
      </w:r>
      <w:r>
        <w:rPr>
          <w:smallCaps/>
          <w:w w:val="105"/>
        </w:rPr>
        <w:t>i</w:t>
      </w:r>
      <w:r>
        <w:rPr>
          <w:smallCaps/>
          <w:spacing w:val="20"/>
          <w:w w:val="105"/>
        </w:rPr>
        <w:t> </w:t>
      </w:r>
      <w:r>
        <w:rPr>
          <w:smallCaps/>
          <w:w w:val="105"/>
        </w:rPr>
        <w:t>c</w:t>
      </w:r>
      <w:r>
        <w:rPr>
          <w:smallCaps w:val="0"/>
          <w:spacing w:val="30"/>
          <w:w w:val="105"/>
        </w:rPr>
        <w:t> </w:t>
      </w:r>
      <w:r>
        <w:rPr>
          <w:smallCaps/>
          <w:w w:val="105"/>
        </w:rPr>
        <w:t>l</w:t>
      </w:r>
      <w:r>
        <w:rPr>
          <w:smallCaps w:val="0"/>
          <w:spacing w:val="31"/>
          <w:w w:val="105"/>
        </w:rPr>
        <w:t> </w:t>
      </w:r>
      <w:r>
        <w:rPr>
          <w:smallCaps/>
          <w:w w:val="105"/>
        </w:rPr>
        <w:t>e</w:t>
      </w:r>
      <w:r>
        <w:rPr>
          <w:smallCaps w:val="0"/>
          <w:spacing w:val="49"/>
          <w:w w:val="105"/>
        </w:rPr>
        <w:t>  </w:t>
      </w:r>
      <w:r>
        <w:rPr>
          <w:smallCaps/>
          <w:w w:val="105"/>
        </w:rPr>
        <w:t>i</w:t>
      </w:r>
      <w:r>
        <w:rPr>
          <w:smallCaps w:val="0"/>
          <w:spacing w:val="30"/>
          <w:w w:val="105"/>
        </w:rPr>
        <w:t> </w:t>
      </w:r>
      <w:r>
        <w:rPr>
          <w:smallCaps/>
          <w:spacing w:val="34"/>
          <w:w w:val="105"/>
        </w:rPr>
        <w:t>n</w:t>
      </w:r>
      <w:r>
        <w:rPr>
          <w:smallCaps/>
          <w:spacing w:val="-2"/>
          <w:w w:val="105"/>
        </w:rPr>
        <w:t> </w:t>
      </w:r>
      <w:r>
        <w:rPr>
          <w:smallCaps/>
          <w:w w:val="105"/>
        </w:rPr>
        <w:t>f</w:t>
      </w:r>
      <w:r>
        <w:rPr>
          <w:smallCaps/>
          <w:spacing w:val="20"/>
          <w:w w:val="105"/>
        </w:rPr>
        <w:t> </w:t>
      </w:r>
      <w:r>
        <w:rPr>
          <w:smallCaps/>
          <w:spacing w:val="-10"/>
          <w:w w:val="105"/>
        </w:rPr>
        <w:t>o</w:t>
      </w:r>
    </w:p>
    <w:p>
      <w:pPr>
        <w:pStyle w:val="BodyText"/>
        <w:spacing w:before="4"/>
        <w:rPr>
          <w:sz w:val="14"/>
        </w:rPr>
      </w:pPr>
    </w:p>
    <w:p>
      <w:pPr>
        <w:pStyle w:val="BodyText"/>
        <w:spacing w:line="20" w:lineRule="exact"/>
        <w:ind w:left="114" w:right="-519"/>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8" coordorigin="0,0" coordsize="2665,6">
                <v:rect style="position:absolute;left:0;top:0;width:2665;height:6" id="docshape9" filled="true" fillcolor="#000000" stroked="false">
                  <v:fill type="solid"/>
                </v:rect>
              </v:group>
            </w:pict>
          </mc:Fallback>
        </mc:AlternateContent>
      </w:r>
      <w:r>
        <w:rPr>
          <w:sz w:val="2"/>
        </w:rPr>
      </w:r>
    </w:p>
    <w:p>
      <w:pPr>
        <w:spacing w:before="47"/>
        <w:ind w:left="114" w:right="0" w:firstLine="0"/>
        <w:jc w:val="left"/>
        <w:rPr>
          <w:i/>
          <w:sz w:val="12"/>
        </w:rPr>
      </w:pPr>
      <w:r>
        <w:rPr>
          <w:i/>
          <w:w w:val="105"/>
          <w:sz w:val="12"/>
        </w:rPr>
        <w:t>Article</w:t>
      </w:r>
      <w:r>
        <w:rPr>
          <w:i/>
          <w:spacing w:val="4"/>
          <w:w w:val="105"/>
          <w:sz w:val="12"/>
        </w:rPr>
        <w:t> </w:t>
      </w:r>
      <w:r>
        <w:rPr>
          <w:i/>
          <w:spacing w:val="-2"/>
          <w:w w:val="105"/>
          <w:sz w:val="12"/>
        </w:rPr>
        <w:t>history:</w:t>
      </w:r>
    </w:p>
    <w:p>
      <w:pPr>
        <w:spacing w:before="34"/>
        <w:ind w:left="114" w:right="0" w:firstLine="0"/>
        <w:jc w:val="left"/>
        <w:rPr>
          <w:sz w:val="12"/>
        </w:rPr>
      </w:pPr>
      <w:r>
        <w:rPr>
          <w:w w:val="115"/>
          <w:sz w:val="12"/>
        </w:rPr>
        <w:t>Received 2</w:t>
      </w:r>
      <w:r>
        <w:rPr>
          <w:spacing w:val="1"/>
          <w:w w:val="115"/>
          <w:sz w:val="12"/>
        </w:rPr>
        <w:t> </w:t>
      </w:r>
      <w:r>
        <w:rPr>
          <w:w w:val="115"/>
          <w:sz w:val="12"/>
        </w:rPr>
        <w:t>August</w:t>
      </w:r>
      <w:r>
        <w:rPr>
          <w:spacing w:val="1"/>
          <w:w w:val="115"/>
          <w:sz w:val="12"/>
        </w:rPr>
        <w:t> </w:t>
      </w:r>
      <w:r>
        <w:rPr>
          <w:spacing w:val="-4"/>
          <w:w w:val="115"/>
          <w:sz w:val="12"/>
        </w:rPr>
        <w:t>2017</w:t>
      </w:r>
    </w:p>
    <w:p>
      <w:pPr>
        <w:spacing w:before="35"/>
        <w:ind w:left="114" w:right="0" w:firstLine="0"/>
        <w:jc w:val="left"/>
        <w:rPr>
          <w:sz w:val="12"/>
        </w:rPr>
      </w:pPr>
      <w:r>
        <w:rPr>
          <w:w w:val="115"/>
          <w:sz w:val="12"/>
        </w:rPr>
        <w:t>Revised</w:t>
      </w:r>
      <w:r>
        <w:rPr>
          <w:spacing w:val="6"/>
          <w:w w:val="115"/>
          <w:sz w:val="12"/>
        </w:rPr>
        <w:t> </w:t>
      </w:r>
      <w:r>
        <w:rPr>
          <w:w w:val="115"/>
          <w:sz w:val="12"/>
        </w:rPr>
        <w:t>15</w:t>
      </w:r>
      <w:r>
        <w:rPr>
          <w:spacing w:val="6"/>
          <w:w w:val="115"/>
          <w:sz w:val="12"/>
        </w:rPr>
        <w:t> </w:t>
      </w:r>
      <w:r>
        <w:rPr>
          <w:w w:val="115"/>
          <w:sz w:val="12"/>
        </w:rPr>
        <w:t>December</w:t>
      </w:r>
      <w:r>
        <w:rPr>
          <w:spacing w:val="7"/>
          <w:w w:val="115"/>
          <w:sz w:val="12"/>
        </w:rPr>
        <w:t> </w:t>
      </w:r>
      <w:r>
        <w:rPr>
          <w:spacing w:val="-4"/>
          <w:w w:val="115"/>
          <w:sz w:val="12"/>
        </w:rPr>
        <w:t>2017</w:t>
      </w:r>
    </w:p>
    <w:p>
      <w:pPr>
        <w:spacing w:before="35"/>
        <w:ind w:left="114" w:right="0" w:firstLine="0"/>
        <w:jc w:val="left"/>
        <w:rPr>
          <w:sz w:val="12"/>
        </w:rPr>
      </w:pPr>
      <w:r>
        <w:rPr>
          <w:w w:val="115"/>
          <w:sz w:val="12"/>
        </w:rPr>
        <w:t>Accepted 24</w:t>
      </w:r>
      <w:r>
        <w:rPr>
          <w:spacing w:val="1"/>
          <w:w w:val="115"/>
          <w:sz w:val="12"/>
        </w:rPr>
        <w:t> </w:t>
      </w:r>
      <w:r>
        <w:rPr>
          <w:w w:val="115"/>
          <w:sz w:val="12"/>
        </w:rPr>
        <w:t>December</w:t>
      </w:r>
      <w:r>
        <w:rPr>
          <w:spacing w:val="1"/>
          <w:w w:val="115"/>
          <w:sz w:val="12"/>
        </w:rPr>
        <w:t> </w:t>
      </w:r>
      <w:r>
        <w:rPr>
          <w:spacing w:val="-4"/>
          <w:w w:val="115"/>
          <w:sz w:val="12"/>
        </w:rPr>
        <w:t>2017</w:t>
      </w:r>
    </w:p>
    <w:p>
      <w:pPr>
        <w:spacing w:before="35"/>
        <w:ind w:left="114"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26</w:t>
      </w:r>
      <w:r>
        <w:rPr>
          <w:spacing w:val="1"/>
          <w:w w:val="115"/>
          <w:sz w:val="12"/>
        </w:rPr>
        <w:t> </w:t>
      </w:r>
      <w:r>
        <w:rPr>
          <w:w w:val="115"/>
          <w:sz w:val="12"/>
        </w:rPr>
        <w:t>December</w:t>
      </w:r>
      <w:r>
        <w:rPr>
          <w:spacing w:val="1"/>
          <w:w w:val="115"/>
          <w:sz w:val="12"/>
        </w:rPr>
        <w:t> </w:t>
      </w:r>
      <w:r>
        <w:rPr>
          <w:spacing w:val="-4"/>
          <w:w w:val="115"/>
          <w:sz w:val="12"/>
        </w:rPr>
        <w:t>2017</w:t>
      </w:r>
    </w:p>
    <w:p>
      <w:pPr>
        <w:pStyle w:val="BodyText"/>
        <w:spacing w:before="5"/>
        <w:rPr>
          <w:sz w:val="17"/>
        </w:rPr>
      </w:pPr>
    </w:p>
    <w:p>
      <w:pPr>
        <w:pStyle w:val="BodyText"/>
        <w:spacing w:line="20" w:lineRule="exact"/>
        <w:ind w:left="114" w:right="-519"/>
        <w:rPr>
          <w:sz w:val="2"/>
        </w:rPr>
      </w:pPr>
      <w:r>
        <w:rPr>
          <w:sz w:val="2"/>
        </w:rPr>
        <mc:AlternateContent>
          <mc:Choice Requires="wps">
            <w:drawing>
              <wp:inline distT="0" distB="0" distL="0" distR="0">
                <wp:extent cx="1692275" cy="3810"/>
                <wp:effectExtent l="0" t="0" r="0" b="0"/>
                <wp:docPr id="12" name="Group 12"/>
                <wp:cNvGraphicFramePr>
                  <a:graphicFrameLocks/>
                </wp:cNvGraphicFramePr>
                <a:graphic>
                  <a:graphicData uri="http://schemas.microsoft.com/office/word/2010/wordprocessingGroup">
                    <wpg:wgp>
                      <wpg:cNvPr id="12" name="Group 12"/>
                      <wpg:cNvGrpSpPr/>
                      <wpg:grpSpPr>
                        <a:xfrm>
                          <a:off x="0" y="0"/>
                          <a:ext cx="1692275" cy="3810"/>
                          <a:chExt cx="1692275" cy="3810"/>
                        </a:xfrm>
                      </wpg:grpSpPr>
                      <wps:wsp>
                        <wps:cNvPr id="13" name="Graphic 13"/>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0" coordorigin="0,0" coordsize="2665,6">
                <v:rect style="position:absolute;left:0;top:0;width:2665;height:6" id="docshape11" filled="true" fillcolor="#000000" stroked="false">
                  <v:fill type="solid"/>
                </v:rect>
              </v:group>
            </w:pict>
          </mc:Fallback>
        </mc:AlternateContent>
      </w:r>
      <w:r>
        <w:rPr>
          <w:sz w:val="2"/>
        </w:rPr>
      </w:r>
    </w:p>
    <w:p>
      <w:pPr>
        <w:spacing w:before="47"/>
        <w:ind w:left="114" w:right="0" w:firstLine="0"/>
        <w:jc w:val="left"/>
        <w:rPr>
          <w:i/>
          <w:sz w:val="12"/>
        </w:rPr>
      </w:pPr>
      <w:r>
        <w:rPr>
          <w:i/>
          <w:spacing w:val="-2"/>
          <w:sz w:val="12"/>
        </w:rPr>
        <w:t>Keywords:</w:t>
      </w:r>
    </w:p>
    <w:p>
      <w:pPr>
        <w:spacing w:line="302" w:lineRule="auto" w:before="34"/>
        <w:ind w:left="114" w:right="1152" w:firstLine="0"/>
        <w:jc w:val="left"/>
        <w:rPr>
          <w:sz w:val="12"/>
        </w:rPr>
      </w:pPr>
      <w:r>
        <w:rPr>
          <w:w w:val="115"/>
          <w:sz w:val="12"/>
        </w:rPr>
        <w:t>Ad</w:t>
      </w:r>
      <w:r>
        <w:rPr>
          <w:spacing w:val="-1"/>
          <w:w w:val="115"/>
          <w:sz w:val="12"/>
        </w:rPr>
        <w:t> </w:t>
      </w:r>
      <w:r>
        <w:rPr>
          <w:w w:val="115"/>
          <w:sz w:val="12"/>
        </w:rPr>
        <w:t>hoc</w:t>
      </w:r>
      <w:r>
        <w:rPr>
          <w:spacing w:val="-1"/>
          <w:w w:val="115"/>
          <w:sz w:val="12"/>
        </w:rPr>
        <w:t> </w:t>
      </w:r>
      <w:r>
        <w:rPr>
          <w:w w:val="115"/>
          <w:sz w:val="12"/>
        </w:rPr>
        <w:t>networks</w:t>
      </w:r>
      <w:r>
        <w:rPr>
          <w:spacing w:val="40"/>
          <w:w w:val="115"/>
          <w:sz w:val="12"/>
        </w:rPr>
        <w:t> </w:t>
      </w:r>
      <w:r>
        <w:rPr>
          <w:w w:val="115"/>
          <w:sz w:val="12"/>
        </w:rPr>
        <w:t>Multicast</w:t>
      </w:r>
      <w:r>
        <w:rPr>
          <w:spacing w:val="-2"/>
          <w:w w:val="115"/>
          <w:sz w:val="12"/>
        </w:rPr>
        <w:t> </w:t>
      </w:r>
      <w:r>
        <w:rPr>
          <w:spacing w:val="-2"/>
          <w:w w:val="115"/>
          <w:sz w:val="12"/>
        </w:rPr>
        <w:t>routing</w:t>
      </w:r>
    </w:p>
    <w:p>
      <w:pPr>
        <w:spacing w:line="135" w:lineRule="exact" w:before="0"/>
        <w:ind w:left="114" w:right="0" w:firstLine="0"/>
        <w:jc w:val="left"/>
        <w:rPr>
          <w:sz w:val="12"/>
        </w:rPr>
      </w:pPr>
      <w:r>
        <w:rPr>
          <w:w w:val="115"/>
          <w:sz w:val="12"/>
        </w:rPr>
        <w:t>Adaptive</w:t>
      </w:r>
      <w:r>
        <w:rPr>
          <w:spacing w:val="3"/>
          <w:w w:val="115"/>
          <w:sz w:val="12"/>
        </w:rPr>
        <w:t> </w:t>
      </w:r>
      <w:r>
        <w:rPr>
          <w:w w:val="115"/>
          <w:sz w:val="12"/>
        </w:rPr>
        <w:t>genetic</w:t>
      </w:r>
      <w:r>
        <w:rPr>
          <w:spacing w:val="5"/>
          <w:w w:val="115"/>
          <w:sz w:val="12"/>
        </w:rPr>
        <w:t> </w:t>
      </w:r>
      <w:r>
        <w:rPr>
          <w:spacing w:val="-2"/>
          <w:w w:val="115"/>
          <w:sz w:val="12"/>
        </w:rPr>
        <w:t>evaluation</w:t>
      </w:r>
    </w:p>
    <w:p>
      <w:pPr>
        <w:pStyle w:val="Heading1"/>
        <w:spacing w:before="116"/>
        <w:jc w:val="both"/>
      </w:pPr>
      <w:r>
        <w:rPr/>
        <w:br w:type="column"/>
      </w:r>
      <w:r>
        <w:rPr>
          <w:smallCaps/>
          <w:spacing w:val="36"/>
          <w:w w:val="105"/>
        </w:rPr>
        <w:t>a</w:t>
      </w:r>
      <w:r>
        <w:rPr>
          <w:smallCaps/>
          <w:spacing w:val="-3"/>
          <w:w w:val="105"/>
        </w:rPr>
        <w:t> </w:t>
      </w:r>
      <w:r>
        <w:rPr>
          <w:smallCaps/>
          <w:w w:val="105"/>
        </w:rPr>
        <w:t>b</w:t>
      </w:r>
      <w:r>
        <w:rPr>
          <w:smallCaps/>
          <w:spacing w:val="22"/>
          <w:w w:val="105"/>
        </w:rPr>
        <w:t> </w:t>
      </w:r>
      <w:r>
        <w:rPr>
          <w:smallCaps/>
          <w:spacing w:val="36"/>
          <w:w w:val="105"/>
        </w:rPr>
        <w:t>s</w:t>
      </w:r>
      <w:r>
        <w:rPr>
          <w:smallCaps/>
          <w:spacing w:val="-3"/>
          <w:w w:val="105"/>
        </w:rPr>
        <w:t> </w:t>
      </w:r>
      <w:r>
        <w:rPr>
          <w:smallCaps/>
          <w:spacing w:val="36"/>
          <w:w w:val="105"/>
        </w:rPr>
        <w:t>t</w:t>
      </w:r>
      <w:r>
        <w:rPr>
          <w:smallCaps/>
          <w:spacing w:val="-3"/>
          <w:w w:val="105"/>
        </w:rPr>
        <w:t> </w:t>
      </w:r>
      <w:r>
        <w:rPr>
          <w:smallCaps/>
          <w:spacing w:val="36"/>
          <w:w w:val="105"/>
        </w:rPr>
        <w:t>r</w:t>
      </w:r>
      <w:r>
        <w:rPr>
          <w:smallCaps/>
          <w:spacing w:val="-3"/>
          <w:w w:val="105"/>
        </w:rPr>
        <w:t> </w:t>
      </w:r>
      <w:r>
        <w:rPr>
          <w:smallCaps/>
          <w:w w:val="105"/>
        </w:rPr>
        <w:t>a</w:t>
      </w:r>
      <w:r>
        <w:rPr>
          <w:smallCaps/>
          <w:spacing w:val="23"/>
          <w:w w:val="105"/>
        </w:rPr>
        <w:t> </w:t>
      </w:r>
      <w:r>
        <w:rPr>
          <w:smallCaps/>
          <w:spacing w:val="36"/>
          <w:w w:val="105"/>
        </w:rPr>
        <w:t>c</w:t>
      </w:r>
      <w:r>
        <w:rPr>
          <w:smallCaps/>
          <w:spacing w:val="-3"/>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100526</wp:posOffset>
                </wp:positionV>
                <wp:extent cx="4515485"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5485" cy="3175"/>
                        </a:xfrm>
                        <a:custGeom>
                          <a:avLst/>
                          <a:gdLst/>
                          <a:ahLst/>
                          <a:cxnLst/>
                          <a:rect l="l" t="t" r="r" b="b"/>
                          <a:pathLst>
                            <a:path w="4515485" h="3175">
                              <a:moveTo>
                                <a:pt x="4515116" y="0"/>
                              </a:moveTo>
                              <a:lnTo>
                                <a:pt x="0" y="0"/>
                              </a:lnTo>
                              <a:lnTo>
                                <a:pt x="0" y="2880"/>
                              </a:lnTo>
                              <a:lnTo>
                                <a:pt x="4515116" y="2880"/>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915503pt;width:355.521pt;height:.22681pt;mso-position-horizontal-relative:page;mso-position-vertical-relative:paragraph;z-index:-15726592;mso-wrap-distance-left:0;mso-wrap-distance-right:0" id="docshape12" filled="true" fillcolor="#000000" stroked="false">
                <v:fill type="solid"/>
                <w10:wrap type="topAndBottom"/>
              </v:rect>
            </w:pict>
          </mc:Fallback>
        </mc:AlternateContent>
      </w:r>
    </w:p>
    <w:p>
      <w:pPr>
        <w:spacing w:line="288" w:lineRule="auto" w:before="63"/>
        <w:ind w:left="114" w:right="307" w:firstLine="0"/>
        <w:jc w:val="both"/>
        <w:rPr>
          <w:sz w:val="14"/>
        </w:rPr>
      </w:pPr>
      <w:r>
        <w:rPr>
          <w:w w:val="110"/>
          <w:sz w:val="14"/>
        </w:rPr>
        <w:t>MANET (Mobile Ad hoc Network) consists the nodes that are self-energized and shall be able to accom-</w:t>
      </w:r>
      <w:r>
        <w:rPr>
          <w:spacing w:val="40"/>
          <w:w w:val="110"/>
          <w:sz w:val="14"/>
        </w:rPr>
        <w:t> </w:t>
      </w:r>
      <w:r>
        <w:rPr>
          <w:w w:val="110"/>
          <w:sz w:val="14"/>
        </w:rPr>
        <w:t>modate limited energy levels, and usually the nodes transmit the data using the intermediate nodes to</w:t>
      </w:r>
      <w:r>
        <w:rPr>
          <w:spacing w:val="40"/>
          <w:w w:val="110"/>
          <w:sz w:val="14"/>
        </w:rPr>
        <w:t> </w:t>
      </w:r>
      <w:r>
        <w:rPr>
          <w:w w:val="110"/>
          <w:sz w:val="14"/>
        </w:rPr>
        <w:t>the</w:t>
      </w:r>
      <w:r>
        <w:rPr>
          <w:spacing w:val="12"/>
          <w:w w:val="110"/>
          <w:sz w:val="14"/>
        </w:rPr>
        <w:t> </w:t>
      </w:r>
      <w:r>
        <w:rPr>
          <w:w w:val="110"/>
          <w:sz w:val="14"/>
        </w:rPr>
        <w:t>ones</w:t>
      </w:r>
      <w:r>
        <w:rPr>
          <w:spacing w:val="12"/>
          <w:w w:val="110"/>
          <w:sz w:val="14"/>
        </w:rPr>
        <w:t> </w:t>
      </w:r>
      <w:r>
        <w:rPr>
          <w:w w:val="110"/>
          <w:sz w:val="14"/>
        </w:rPr>
        <w:t>that</w:t>
      </w:r>
      <w:r>
        <w:rPr>
          <w:spacing w:val="12"/>
          <w:w w:val="110"/>
          <w:sz w:val="14"/>
        </w:rPr>
        <w:t> </w:t>
      </w:r>
      <w:r>
        <w:rPr>
          <w:w w:val="110"/>
          <w:sz w:val="14"/>
        </w:rPr>
        <w:t>are</w:t>
      </w:r>
      <w:r>
        <w:rPr>
          <w:spacing w:val="12"/>
          <w:w w:val="110"/>
          <w:sz w:val="14"/>
        </w:rPr>
        <w:t> </w:t>
      </w:r>
      <w:r>
        <w:rPr>
          <w:w w:val="110"/>
          <w:sz w:val="14"/>
        </w:rPr>
        <w:t>not</w:t>
      </w:r>
      <w:r>
        <w:rPr>
          <w:spacing w:val="12"/>
          <w:w w:val="110"/>
          <w:sz w:val="14"/>
        </w:rPr>
        <w:t> </w:t>
      </w:r>
      <w:r>
        <w:rPr>
          <w:w w:val="110"/>
          <w:sz w:val="14"/>
        </w:rPr>
        <w:t>in</w:t>
      </w:r>
      <w:r>
        <w:rPr>
          <w:spacing w:val="12"/>
          <w:w w:val="110"/>
          <w:sz w:val="14"/>
        </w:rPr>
        <w:t> </w:t>
      </w:r>
      <w:r>
        <w:rPr>
          <w:w w:val="110"/>
          <w:sz w:val="14"/>
        </w:rPr>
        <w:t>hop</w:t>
      </w:r>
      <w:r>
        <w:rPr>
          <w:spacing w:val="11"/>
          <w:w w:val="110"/>
          <w:sz w:val="14"/>
        </w:rPr>
        <w:t> </w:t>
      </w:r>
      <w:r>
        <w:rPr>
          <w:w w:val="110"/>
          <w:sz w:val="14"/>
        </w:rPr>
        <w:t>levels.</w:t>
      </w:r>
      <w:r>
        <w:rPr>
          <w:spacing w:val="12"/>
          <w:w w:val="110"/>
          <w:sz w:val="14"/>
        </w:rPr>
        <w:t> </w:t>
      </w:r>
      <w:r>
        <w:rPr>
          <w:w w:val="110"/>
          <w:sz w:val="14"/>
        </w:rPr>
        <w:t>In</w:t>
      </w:r>
      <w:r>
        <w:rPr>
          <w:spacing w:val="12"/>
          <w:w w:val="110"/>
          <w:sz w:val="14"/>
        </w:rPr>
        <w:t> </w:t>
      </w:r>
      <w:r>
        <w:rPr>
          <w:w w:val="110"/>
          <w:sz w:val="14"/>
        </w:rPr>
        <w:t>such</w:t>
      </w:r>
      <w:r>
        <w:rPr>
          <w:spacing w:val="12"/>
          <w:w w:val="110"/>
          <w:sz w:val="14"/>
        </w:rPr>
        <w:t> </w:t>
      </w:r>
      <w:r>
        <w:rPr>
          <w:w w:val="110"/>
          <w:sz w:val="14"/>
        </w:rPr>
        <w:t>conditions,</w:t>
      </w:r>
      <w:r>
        <w:rPr>
          <w:spacing w:val="13"/>
          <w:w w:val="110"/>
          <w:sz w:val="14"/>
        </w:rPr>
        <w:t> </w:t>
      </w:r>
      <w:r>
        <w:rPr>
          <w:w w:val="110"/>
          <w:sz w:val="14"/>
        </w:rPr>
        <w:t>the</w:t>
      </w:r>
      <w:r>
        <w:rPr>
          <w:spacing w:val="11"/>
          <w:w w:val="110"/>
          <w:sz w:val="14"/>
        </w:rPr>
        <w:t> </w:t>
      </w:r>
      <w:r>
        <w:rPr>
          <w:w w:val="110"/>
          <w:sz w:val="14"/>
        </w:rPr>
        <w:t>lifetime</w:t>
      </w:r>
      <w:r>
        <w:rPr>
          <w:spacing w:val="13"/>
          <w:w w:val="110"/>
          <w:sz w:val="14"/>
        </w:rPr>
        <w:t> </w:t>
      </w:r>
      <w:r>
        <w:rPr>
          <w:w w:val="110"/>
          <w:sz w:val="14"/>
        </w:rPr>
        <w:t>of</w:t>
      </w:r>
      <w:r>
        <w:rPr>
          <w:spacing w:val="12"/>
          <w:w w:val="110"/>
          <w:sz w:val="14"/>
        </w:rPr>
        <w:t> </w:t>
      </w:r>
      <w:r>
        <w:rPr>
          <w:w w:val="110"/>
          <w:sz w:val="14"/>
        </w:rPr>
        <w:t>the</w:t>
      </w:r>
      <w:r>
        <w:rPr>
          <w:spacing w:val="11"/>
          <w:w w:val="110"/>
          <w:sz w:val="14"/>
        </w:rPr>
        <w:t> </w:t>
      </w:r>
      <w:r>
        <w:rPr>
          <w:w w:val="110"/>
          <w:sz w:val="14"/>
        </w:rPr>
        <w:t>intermediary</w:t>
      </w:r>
      <w:r>
        <w:rPr>
          <w:spacing w:val="11"/>
          <w:w w:val="110"/>
          <w:sz w:val="14"/>
        </w:rPr>
        <w:t> </w:t>
      </w:r>
      <w:r>
        <w:rPr>
          <w:w w:val="110"/>
          <w:sz w:val="14"/>
        </w:rPr>
        <w:t>nodes</w:t>
      </w:r>
      <w:r>
        <w:rPr>
          <w:spacing w:val="12"/>
          <w:w w:val="110"/>
          <w:sz w:val="14"/>
        </w:rPr>
        <w:t> </w:t>
      </w:r>
      <w:r>
        <w:rPr>
          <w:w w:val="110"/>
          <w:sz w:val="14"/>
        </w:rPr>
        <w:t>turn</w:t>
      </w:r>
      <w:r>
        <w:rPr>
          <w:spacing w:val="12"/>
          <w:w w:val="110"/>
          <w:sz w:val="14"/>
        </w:rPr>
        <w:t> </w:t>
      </w:r>
      <w:r>
        <w:rPr>
          <w:w w:val="110"/>
          <w:sz w:val="14"/>
        </w:rPr>
        <w:t>out</w:t>
      </w:r>
      <w:r>
        <w:rPr>
          <w:spacing w:val="40"/>
          <w:w w:val="110"/>
          <w:sz w:val="14"/>
        </w:rPr>
        <w:t> </w:t>
      </w:r>
      <w:r>
        <w:rPr>
          <w:w w:val="110"/>
          <w:sz w:val="14"/>
        </w:rPr>
        <w:t>to be</w:t>
      </w:r>
      <w:r>
        <w:rPr>
          <w:spacing w:val="-1"/>
          <w:w w:val="110"/>
          <w:sz w:val="14"/>
        </w:rPr>
        <w:t> </w:t>
      </w:r>
      <w:r>
        <w:rPr>
          <w:w w:val="110"/>
          <w:sz w:val="14"/>
        </w:rPr>
        <w:t>a critical factor, and</w:t>
      </w:r>
      <w:r>
        <w:rPr>
          <w:spacing w:val="-1"/>
          <w:w w:val="110"/>
          <w:sz w:val="14"/>
        </w:rPr>
        <w:t> </w:t>
      </w:r>
      <w:r>
        <w:rPr>
          <w:w w:val="110"/>
          <w:sz w:val="14"/>
        </w:rPr>
        <w:t>hence only when the</w:t>
      </w:r>
      <w:r>
        <w:rPr>
          <w:spacing w:val="-1"/>
          <w:w w:val="110"/>
          <w:sz w:val="14"/>
        </w:rPr>
        <w:t> </w:t>
      </w:r>
      <w:r>
        <w:rPr>
          <w:w w:val="110"/>
          <w:sz w:val="14"/>
        </w:rPr>
        <w:t>routes are having maximum residual energy and the</w:t>
      </w:r>
      <w:r>
        <w:rPr>
          <w:spacing w:val="-1"/>
          <w:w w:val="110"/>
          <w:sz w:val="14"/>
        </w:rPr>
        <w:t> </w:t>
      </w:r>
      <w:r>
        <w:rPr>
          <w:w w:val="110"/>
          <w:sz w:val="14"/>
        </w:rPr>
        <w:t>ones</w:t>
      </w:r>
      <w:r>
        <w:rPr>
          <w:spacing w:val="40"/>
          <w:w w:val="110"/>
          <w:sz w:val="14"/>
        </w:rPr>
        <w:t> </w:t>
      </w:r>
      <w:r>
        <w:rPr>
          <w:w w:val="110"/>
          <w:sz w:val="14"/>
        </w:rPr>
        <w:t>that</w:t>
      </w:r>
      <w:r>
        <w:rPr>
          <w:spacing w:val="-3"/>
          <w:w w:val="110"/>
          <w:sz w:val="14"/>
        </w:rPr>
        <w:t> </w:t>
      </w:r>
      <w:r>
        <w:rPr>
          <w:w w:val="110"/>
          <w:sz w:val="14"/>
        </w:rPr>
        <w:t>have</w:t>
      </w:r>
      <w:r>
        <w:rPr>
          <w:spacing w:val="-3"/>
          <w:w w:val="110"/>
          <w:sz w:val="14"/>
        </w:rPr>
        <w:t> </w:t>
      </w:r>
      <w:r>
        <w:rPr>
          <w:w w:val="110"/>
          <w:sz w:val="14"/>
        </w:rPr>
        <w:t>high,</w:t>
      </w:r>
      <w:r>
        <w:rPr>
          <w:spacing w:val="-4"/>
          <w:w w:val="110"/>
          <w:sz w:val="14"/>
        </w:rPr>
        <w:t> </w:t>
      </w:r>
      <w:r>
        <w:rPr>
          <w:w w:val="110"/>
          <w:sz w:val="14"/>
        </w:rPr>
        <w:t>spend</w:t>
      </w:r>
      <w:r>
        <w:rPr>
          <w:spacing w:val="-3"/>
          <w:w w:val="110"/>
          <w:sz w:val="14"/>
        </w:rPr>
        <w:t> </w:t>
      </w:r>
      <w:r>
        <w:rPr>
          <w:w w:val="110"/>
          <w:sz w:val="14"/>
        </w:rPr>
        <w:t>minimal</w:t>
      </w:r>
      <w:r>
        <w:rPr>
          <w:spacing w:val="-4"/>
          <w:w w:val="110"/>
          <w:sz w:val="14"/>
        </w:rPr>
        <w:t> </w:t>
      </w:r>
      <w:r>
        <w:rPr>
          <w:w w:val="110"/>
          <w:sz w:val="14"/>
        </w:rPr>
        <w:t>energy</w:t>
      </w:r>
      <w:r>
        <w:rPr>
          <w:spacing w:val="-3"/>
          <w:w w:val="110"/>
          <w:sz w:val="14"/>
        </w:rPr>
        <w:t> </w:t>
      </w:r>
      <w:r>
        <w:rPr>
          <w:w w:val="110"/>
          <w:sz w:val="14"/>
        </w:rPr>
        <w:t>for</w:t>
      </w:r>
      <w:r>
        <w:rPr>
          <w:spacing w:val="-3"/>
          <w:w w:val="110"/>
          <w:sz w:val="14"/>
        </w:rPr>
        <w:t> </w:t>
      </w:r>
      <w:r>
        <w:rPr>
          <w:w w:val="110"/>
          <w:sz w:val="14"/>
        </w:rPr>
        <w:t>transmitting</w:t>
      </w:r>
      <w:r>
        <w:rPr>
          <w:spacing w:val="-4"/>
          <w:w w:val="110"/>
          <w:sz w:val="14"/>
        </w:rPr>
        <w:t> </w:t>
      </w:r>
      <w:r>
        <w:rPr>
          <w:w w:val="110"/>
          <w:sz w:val="14"/>
        </w:rPr>
        <w:t>the</w:t>
      </w:r>
      <w:r>
        <w:rPr>
          <w:spacing w:val="-4"/>
          <w:w w:val="110"/>
          <w:sz w:val="14"/>
        </w:rPr>
        <w:t> </w:t>
      </w:r>
      <w:r>
        <w:rPr>
          <w:w w:val="110"/>
          <w:sz w:val="14"/>
        </w:rPr>
        <w:t>data</w:t>
      </w:r>
      <w:r>
        <w:rPr>
          <w:spacing w:val="-3"/>
          <w:w w:val="110"/>
          <w:sz w:val="14"/>
        </w:rPr>
        <w:t> </w:t>
      </w:r>
      <w:r>
        <w:rPr>
          <w:w w:val="110"/>
          <w:sz w:val="14"/>
        </w:rPr>
        <w:t>is</w:t>
      </w:r>
      <w:r>
        <w:rPr>
          <w:spacing w:val="-4"/>
          <w:w w:val="110"/>
          <w:sz w:val="14"/>
        </w:rPr>
        <w:t> </w:t>
      </w:r>
      <w:r>
        <w:rPr>
          <w:w w:val="110"/>
          <w:sz w:val="14"/>
        </w:rPr>
        <w:t>very</w:t>
      </w:r>
      <w:r>
        <w:rPr>
          <w:spacing w:val="-3"/>
          <w:w w:val="110"/>
          <w:sz w:val="14"/>
        </w:rPr>
        <w:t> </w:t>
      </w:r>
      <w:r>
        <w:rPr>
          <w:w w:val="110"/>
          <w:sz w:val="14"/>
        </w:rPr>
        <w:t>important.</w:t>
      </w:r>
      <w:r>
        <w:rPr>
          <w:spacing w:val="-3"/>
          <w:w w:val="110"/>
          <w:sz w:val="14"/>
        </w:rPr>
        <w:t> </w:t>
      </w:r>
      <w:r>
        <w:rPr>
          <w:w w:val="110"/>
          <w:sz w:val="14"/>
        </w:rPr>
        <w:t>In</w:t>
      </w:r>
      <w:r>
        <w:rPr>
          <w:spacing w:val="-4"/>
          <w:w w:val="110"/>
          <w:sz w:val="14"/>
        </w:rPr>
        <w:t> </w:t>
      </w:r>
      <w:r>
        <w:rPr>
          <w:w w:val="110"/>
          <w:sz w:val="14"/>
        </w:rPr>
        <w:t>terms</w:t>
      </w:r>
      <w:r>
        <w:rPr>
          <w:spacing w:val="-3"/>
          <w:w w:val="110"/>
          <w:sz w:val="14"/>
        </w:rPr>
        <w:t> </w:t>
      </w:r>
      <w:r>
        <w:rPr>
          <w:w w:val="110"/>
          <w:sz w:val="14"/>
        </w:rPr>
        <w:t>of</w:t>
      </w:r>
      <w:r>
        <w:rPr>
          <w:spacing w:val="-3"/>
          <w:w w:val="110"/>
          <w:sz w:val="14"/>
        </w:rPr>
        <w:t> </w:t>
      </w:r>
      <w:r>
        <w:rPr>
          <w:w w:val="110"/>
          <w:sz w:val="14"/>
        </w:rPr>
        <w:t>route</w:t>
      </w:r>
      <w:r>
        <w:rPr>
          <w:spacing w:val="-3"/>
          <w:w w:val="110"/>
          <w:sz w:val="14"/>
        </w:rPr>
        <w:t> </w:t>
      </w:r>
      <w:r>
        <w:rPr>
          <w:w w:val="110"/>
          <w:sz w:val="14"/>
        </w:rPr>
        <w:t>selec-</w:t>
      </w:r>
      <w:r>
        <w:rPr>
          <w:spacing w:val="40"/>
          <w:w w:val="110"/>
          <w:sz w:val="14"/>
        </w:rPr>
        <w:t> </w:t>
      </w:r>
      <w:r>
        <w:rPr>
          <w:w w:val="110"/>
          <w:sz w:val="14"/>
        </w:rPr>
        <w:t>tion,</w:t>
      </w:r>
      <w:r>
        <w:rPr>
          <w:spacing w:val="-3"/>
          <w:w w:val="110"/>
          <w:sz w:val="14"/>
        </w:rPr>
        <w:t> </w:t>
      </w:r>
      <w:r>
        <w:rPr>
          <w:w w:val="110"/>
          <w:sz w:val="14"/>
        </w:rPr>
        <w:t>the</w:t>
      </w:r>
      <w:r>
        <w:rPr>
          <w:spacing w:val="-5"/>
          <w:w w:val="110"/>
          <w:sz w:val="14"/>
        </w:rPr>
        <w:t> </w:t>
      </w:r>
      <w:r>
        <w:rPr>
          <w:w w:val="110"/>
          <w:sz w:val="14"/>
        </w:rPr>
        <w:t>emphasis</w:t>
      </w:r>
      <w:r>
        <w:rPr>
          <w:spacing w:val="-3"/>
          <w:w w:val="110"/>
          <w:sz w:val="14"/>
        </w:rPr>
        <w:t> </w:t>
      </w:r>
      <w:r>
        <w:rPr>
          <w:w w:val="110"/>
          <w:sz w:val="14"/>
        </w:rPr>
        <w:t>is</w:t>
      </w:r>
      <w:r>
        <w:rPr>
          <w:spacing w:val="-4"/>
          <w:w w:val="110"/>
          <w:sz w:val="14"/>
        </w:rPr>
        <w:t> </w:t>
      </w:r>
      <w:r>
        <w:rPr>
          <w:w w:val="110"/>
          <w:sz w:val="14"/>
        </w:rPr>
        <w:t>much</w:t>
      </w:r>
      <w:r>
        <w:rPr>
          <w:spacing w:val="-4"/>
          <w:w w:val="110"/>
          <w:sz w:val="14"/>
        </w:rPr>
        <w:t> </w:t>
      </w:r>
      <w:r>
        <w:rPr>
          <w:w w:val="110"/>
          <w:sz w:val="14"/>
        </w:rPr>
        <w:t>on</w:t>
      </w:r>
      <w:r>
        <w:rPr>
          <w:spacing w:val="-5"/>
          <w:w w:val="110"/>
          <w:sz w:val="14"/>
        </w:rPr>
        <w:t> </w:t>
      </w:r>
      <w:r>
        <w:rPr>
          <w:w w:val="110"/>
          <w:sz w:val="14"/>
        </w:rPr>
        <w:t>multicast</w:t>
      </w:r>
      <w:r>
        <w:rPr>
          <w:spacing w:val="-4"/>
          <w:w w:val="110"/>
          <w:sz w:val="14"/>
        </w:rPr>
        <w:t> </w:t>
      </w:r>
      <w:r>
        <w:rPr>
          <w:w w:val="110"/>
          <w:sz w:val="14"/>
        </w:rPr>
        <w:t>routing</w:t>
      </w:r>
      <w:r>
        <w:rPr>
          <w:spacing w:val="-4"/>
          <w:w w:val="110"/>
          <w:sz w:val="14"/>
        </w:rPr>
        <w:t> </w:t>
      </w:r>
      <w:r>
        <w:rPr>
          <w:w w:val="110"/>
          <w:sz w:val="14"/>
        </w:rPr>
        <w:t>and</w:t>
      </w:r>
      <w:r>
        <w:rPr>
          <w:spacing w:val="-4"/>
          <w:w w:val="110"/>
          <w:sz w:val="14"/>
        </w:rPr>
        <w:t> </w:t>
      </w:r>
      <w:r>
        <w:rPr>
          <w:w w:val="110"/>
          <w:sz w:val="14"/>
        </w:rPr>
        <w:t>the</w:t>
      </w:r>
      <w:r>
        <w:rPr>
          <w:spacing w:val="-4"/>
          <w:w w:val="110"/>
          <w:sz w:val="14"/>
        </w:rPr>
        <w:t> </w:t>
      </w:r>
      <w:r>
        <w:rPr>
          <w:w w:val="110"/>
          <w:sz w:val="14"/>
        </w:rPr>
        <w:t>route</w:t>
      </w:r>
      <w:r>
        <w:rPr>
          <w:spacing w:val="-5"/>
          <w:w w:val="110"/>
          <w:sz w:val="14"/>
        </w:rPr>
        <w:t> </w:t>
      </w:r>
      <w:r>
        <w:rPr>
          <w:w w:val="110"/>
          <w:sz w:val="14"/>
        </w:rPr>
        <w:t>discovery,</w:t>
      </w:r>
      <w:r>
        <w:rPr>
          <w:spacing w:val="-3"/>
          <w:w w:val="110"/>
          <w:sz w:val="14"/>
        </w:rPr>
        <w:t> </w:t>
      </w:r>
      <w:r>
        <w:rPr>
          <w:w w:val="110"/>
          <w:sz w:val="14"/>
        </w:rPr>
        <w:t>and</w:t>
      </w:r>
      <w:r>
        <w:rPr>
          <w:spacing w:val="-4"/>
          <w:w w:val="110"/>
          <w:sz w:val="14"/>
        </w:rPr>
        <w:t> </w:t>
      </w:r>
      <w:r>
        <w:rPr>
          <w:w w:val="110"/>
          <w:sz w:val="14"/>
        </w:rPr>
        <w:t>the</w:t>
      </w:r>
      <w:r>
        <w:rPr>
          <w:spacing w:val="-5"/>
          <w:w w:val="110"/>
          <w:sz w:val="14"/>
        </w:rPr>
        <w:t> </w:t>
      </w:r>
      <w:r>
        <w:rPr>
          <w:w w:val="110"/>
          <w:sz w:val="14"/>
        </w:rPr>
        <w:t>efficient</w:t>
      </w:r>
      <w:r>
        <w:rPr>
          <w:spacing w:val="-3"/>
          <w:w w:val="110"/>
          <w:sz w:val="14"/>
        </w:rPr>
        <w:t> </w:t>
      </w:r>
      <w:r>
        <w:rPr>
          <w:w w:val="110"/>
          <w:sz w:val="14"/>
        </w:rPr>
        <w:t>nodes</w:t>
      </w:r>
      <w:r>
        <w:rPr>
          <w:spacing w:val="-4"/>
          <w:w w:val="110"/>
          <w:sz w:val="14"/>
        </w:rPr>
        <w:t> </w:t>
      </w:r>
      <w:r>
        <w:rPr>
          <w:w w:val="110"/>
          <w:sz w:val="14"/>
        </w:rPr>
        <w:t>selection</w:t>
      </w:r>
      <w:r>
        <w:rPr>
          <w:spacing w:val="40"/>
          <w:w w:val="110"/>
          <w:sz w:val="14"/>
        </w:rPr>
        <w:t> </w:t>
      </w:r>
      <w:r>
        <w:rPr>
          <w:w w:val="110"/>
          <w:sz w:val="14"/>
        </w:rPr>
        <w:t>has</w:t>
      </w:r>
      <w:r>
        <w:rPr>
          <w:spacing w:val="-4"/>
          <w:w w:val="110"/>
          <w:sz w:val="14"/>
        </w:rPr>
        <w:t> </w:t>
      </w:r>
      <w:r>
        <w:rPr>
          <w:w w:val="110"/>
          <w:sz w:val="14"/>
        </w:rPr>
        <w:t>to</w:t>
      </w:r>
      <w:r>
        <w:rPr>
          <w:spacing w:val="-4"/>
          <w:w w:val="110"/>
          <w:sz w:val="14"/>
        </w:rPr>
        <w:t> </w:t>
      </w:r>
      <w:r>
        <w:rPr>
          <w:w w:val="110"/>
          <w:sz w:val="14"/>
        </w:rPr>
        <w:t>take</w:t>
      </w:r>
      <w:r>
        <w:rPr>
          <w:spacing w:val="-5"/>
          <w:w w:val="110"/>
          <w:sz w:val="14"/>
        </w:rPr>
        <w:t> </w:t>
      </w:r>
      <w:r>
        <w:rPr>
          <w:w w:val="110"/>
          <w:sz w:val="14"/>
        </w:rPr>
        <w:t>place</w:t>
      </w:r>
      <w:r>
        <w:rPr>
          <w:spacing w:val="-4"/>
          <w:w w:val="110"/>
          <w:sz w:val="14"/>
        </w:rPr>
        <w:t> </w:t>
      </w:r>
      <w:r>
        <w:rPr>
          <w:w w:val="110"/>
          <w:sz w:val="14"/>
        </w:rPr>
        <w:t>with</w:t>
      </w:r>
      <w:r>
        <w:rPr>
          <w:spacing w:val="-4"/>
          <w:w w:val="110"/>
          <w:sz w:val="14"/>
        </w:rPr>
        <w:t> </w:t>
      </w:r>
      <w:r>
        <w:rPr>
          <w:w w:val="110"/>
          <w:sz w:val="14"/>
        </w:rPr>
        <w:t>emphasis</w:t>
      </w:r>
      <w:r>
        <w:rPr>
          <w:spacing w:val="-3"/>
          <w:w w:val="110"/>
          <w:sz w:val="14"/>
        </w:rPr>
        <w:t> </w:t>
      </w:r>
      <w:r>
        <w:rPr>
          <w:w w:val="110"/>
          <w:sz w:val="14"/>
        </w:rPr>
        <w:t>on</w:t>
      </w:r>
      <w:r>
        <w:rPr>
          <w:spacing w:val="-5"/>
          <w:w w:val="110"/>
          <w:sz w:val="14"/>
        </w:rPr>
        <w:t> </w:t>
      </w:r>
      <w:r>
        <w:rPr>
          <w:w w:val="110"/>
          <w:sz w:val="14"/>
        </w:rPr>
        <w:t>QoS.</w:t>
      </w:r>
      <w:r>
        <w:rPr>
          <w:spacing w:val="-4"/>
          <w:w w:val="110"/>
          <w:sz w:val="14"/>
        </w:rPr>
        <w:t> </w:t>
      </w:r>
      <w:r>
        <w:rPr>
          <w:w w:val="110"/>
          <w:sz w:val="14"/>
        </w:rPr>
        <w:t>Hence,</w:t>
      </w:r>
      <w:r>
        <w:rPr>
          <w:spacing w:val="-4"/>
          <w:w w:val="110"/>
          <w:sz w:val="14"/>
        </w:rPr>
        <w:t> </w:t>
      </w:r>
      <w:r>
        <w:rPr>
          <w:w w:val="110"/>
          <w:sz w:val="14"/>
        </w:rPr>
        <w:t>the</w:t>
      </w:r>
      <w:r>
        <w:rPr>
          <w:spacing w:val="-4"/>
          <w:w w:val="110"/>
          <w:sz w:val="14"/>
        </w:rPr>
        <w:t> </w:t>
      </w:r>
      <w:r>
        <w:rPr>
          <w:w w:val="110"/>
          <w:sz w:val="14"/>
        </w:rPr>
        <w:t>energy</w:t>
      </w:r>
      <w:r>
        <w:rPr>
          <w:spacing w:val="-4"/>
          <w:w w:val="110"/>
          <w:sz w:val="14"/>
        </w:rPr>
        <w:t> </w:t>
      </w:r>
      <w:r>
        <w:rPr>
          <w:w w:val="110"/>
          <w:sz w:val="14"/>
        </w:rPr>
        <w:t>efficient</w:t>
      </w:r>
      <w:r>
        <w:rPr>
          <w:spacing w:val="-3"/>
          <w:w w:val="110"/>
          <w:sz w:val="14"/>
        </w:rPr>
        <w:t> </w:t>
      </w:r>
      <w:r>
        <w:rPr>
          <w:w w:val="110"/>
          <w:sz w:val="14"/>
        </w:rPr>
        <w:t>multicast</w:t>
      </w:r>
      <w:r>
        <w:rPr>
          <w:spacing w:val="-4"/>
          <w:w w:val="110"/>
          <w:sz w:val="14"/>
        </w:rPr>
        <w:t> </w:t>
      </w:r>
      <w:r>
        <w:rPr>
          <w:w w:val="110"/>
          <w:sz w:val="14"/>
        </w:rPr>
        <w:t>route</w:t>
      </w:r>
      <w:r>
        <w:rPr>
          <w:spacing w:val="-5"/>
          <w:w w:val="110"/>
          <w:sz w:val="14"/>
        </w:rPr>
        <w:t> </w:t>
      </w:r>
      <w:r>
        <w:rPr>
          <w:w w:val="110"/>
          <w:sz w:val="14"/>
        </w:rPr>
        <w:t>discovery</w:t>
      </w:r>
      <w:r>
        <w:rPr>
          <w:spacing w:val="-4"/>
          <w:w w:val="110"/>
          <w:sz w:val="14"/>
        </w:rPr>
        <w:t> </w:t>
      </w:r>
      <w:r>
        <w:rPr>
          <w:w w:val="110"/>
          <w:sz w:val="14"/>
        </w:rPr>
        <w:t>process</w:t>
      </w:r>
      <w:r>
        <w:rPr>
          <w:spacing w:val="-4"/>
          <w:w w:val="110"/>
          <w:sz w:val="14"/>
        </w:rPr>
        <w:t> </w:t>
      </w:r>
      <w:r>
        <w:rPr>
          <w:w w:val="110"/>
          <w:sz w:val="14"/>
        </w:rPr>
        <w:t>has</w:t>
      </w:r>
      <w:r>
        <w:rPr>
          <w:spacing w:val="40"/>
          <w:w w:val="110"/>
          <w:sz w:val="14"/>
        </w:rPr>
        <w:t> </w:t>
      </w:r>
      <w:r>
        <w:rPr>
          <w:w w:val="110"/>
          <w:sz w:val="14"/>
        </w:rPr>
        <w:t>gained</w:t>
      </w:r>
      <w:r>
        <w:rPr>
          <w:w w:val="110"/>
          <w:sz w:val="14"/>
        </w:rPr>
        <w:t> significant</w:t>
      </w:r>
      <w:r>
        <w:rPr>
          <w:w w:val="110"/>
          <w:sz w:val="14"/>
        </w:rPr>
        <w:t> importance,</w:t>
      </w:r>
      <w:r>
        <w:rPr>
          <w:w w:val="110"/>
          <w:sz w:val="14"/>
        </w:rPr>
        <w:t> and</w:t>
      </w:r>
      <w:r>
        <w:rPr>
          <w:w w:val="110"/>
          <w:sz w:val="14"/>
        </w:rPr>
        <w:t> there</w:t>
      </w:r>
      <w:r>
        <w:rPr>
          <w:w w:val="110"/>
          <w:sz w:val="14"/>
        </w:rPr>
        <w:t> are</w:t>
      </w:r>
      <w:r>
        <w:rPr>
          <w:w w:val="110"/>
          <w:sz w:val="14"/>
        </w:rPr>
        <w:t> many</w:t>
      </w:r>
      <w:r>
        <w:rPr>
          <w:w w:val="110"/>
          <w:sz w:val="14"/>
        </w:rPr>
        <w:t> potential</w:t>
      </w:r>
      <w:r>
        <w:rPr>
          <w:w w:val="110"/>
          <w:sz w:val="14"/>
        </w:rPr>
        <w:t> solutions</w:t>
      </w:r>
      <w:r>
        <w:rPr>
          <w:w w:val="110"/>
          <w:sz w:val="14"/>
        </w:rPr>
        <w:t> depicted</w:t>
      </w:r>
      <w:r>
        <w:rPr>
          <w:w w:val="110"/>
          <w:sz w:val="14"/>
        </w:rPr>
        <w:t> in</w:t>
      </w:r>
      <w:r>
        <w:rPr>
          <w:w w:val="110"/>
          <w:sz w:val="14"/>
        </w:rPr>
        <w:t> the</w:t>
      </w:r>
      <w:r>
        <w:rPr>
          <w:w w:val="110"/>
          <w:sz w:val="14"/>
        </w:rPr>
        <w:t> process.</w:t>
      </w:r>
      <w:r>
        <w:rPr>
          <w:w w:val="110"/>
          <w:sz w:val="14"/>
        </w:rPr>
        <w:t> Energy</w:t>
      </w:r>
      <w:r>
        <w:rPr>
          <w:spacing w:val="40"/>
          <w:w w:val="110"/>
          <w:sz w:val="14"/>
        </w:rPr>
        <w:t> </w:t>
      </w:r>
      <w:r>
        <w:rPr>
          <w:w w:val="110"/>
          <w:sz w:val="14"/>
        </w:rPr>
        <w:t>Efficient</w:t>
      </w:r>
      <w:r>
        <w:rPr>
          <w:spacing w:val="-5"/>
          <w:w w:val="110"/>
          <w:sz w:val="14"/>
        </w:rPr>
        <w:t> </w:t>
      </w:r>
      <w:r>
        <w:rPr>
          <w:w w:val="110"/>
          <w:sz w:val="14"/>
        </w:rPr>
        <w:t>Lifetime</w:t>
      </w:r>
      <w:r>
        <w:rPr>
          <w:spacing w:val="-6"/>
          <w:w w:val="110"/>
          <w:sz w:val="14"/>
        </w:rPr>
        <w:t> </w:t>
      </w:r>
      <w:r>
        <w:rPr>
          <w:w w:val="110"/>
          <w:sz w:val="14"/>
        </w:rPr>
        <w:t>Aware</w:t>
      </w:r>
      <w:r>
        <w:rPr>
          <w:spacing w:val="-6"/>
          <w:w w:val="110"/>
          <w:sz w:val="14"/>
        </w:rPr>
        <w:t> </w:t>
      </w:r>
      <w:r>
        <w:rPr>
          <w:w w:val="110"/>
          <w:sz w:val="14"/>
        </w:rPr>
        <w:t>Multicast</w:t>
      </w:r>
      <w:r>
        <w:rPr>
          <w:spacing w:val="-6"/>
          <w:w w:val="110"/>
          <w:sz w:val="14"/>
        </w:rPr>
        <w:t> </w:t>
      </w:r>
      <w:r>
        <w:rPr>
          <w:w w:val="110"/>
          <w:sz w:val="14"/>
        </w:rPr>
        <w:t>(EELAM)</w:t>
      </w:r>
      <w:r>
        <w:rPr>
          <w:spacing w:val="-6"/>
          <w:w w:val="110"/>
          <w:sz w:val="14"/>
        </w:rPr>
        <w:t> </w:t>
      </w:r>
      <w:r>
        <w:rPr>
          <w:w w:val="110"/>
          <w:sz w:val="14"/>
        </w:rPr>
        <w:t>Route</w:t>
      </w:r>
      <w:r>
        <w:rPr>
          <w:spacing w:val="-6"/>
          <w:w w:val="110"/>
          <w:sz w:val="14"/>
        </w:rPr>
        <w:t> </w:t>
      </w:r>
      <w:r>
        <w:rPr>
          <w:w w:val="110"/>
          <w:sz w:val="14"/>
        </w:rPr>
        <w:t>Selection</w:t>
      </w:r>
      <w:r>
        <w:rPr>
          <w:spacing w:val="-5"/>
          <w:w w:val="110"/>
          <w:sz w:val="14"/>
        </w:rPr>
        <w:t> </w:t>
      </w:r>
      <w:r>
        <w:rPr>
          <w:w w:val="110"/>
          <w:sz w:val="14"/>
        </w:rPr>
        <w:t>strategy</w:t>
      </w:r>
      <w:r>
        <w:rPr>
          <w:spacing w:val="-6"/>
          <w:w w:val="110"/>
          <w:sz w:val="14"/>
        </w:rPr>
        <w:t> </w:t>
      </w:r>
      <w:r>
        <w:rPr>
          <w:w w:val="110"/>
          <w:sz w:val="14"/>
        </w:rPr>
        <w:t>for</w:t>
      </w:r>
      <w:r>
        <w:rPr>
          <w:spacing w:val="-6"/>
          <w:w w:val="110"/>
          <w:sz w:val="14"/>
        </w:rPr>
        <w:t> </w:t>
      </w:r>
      <w:r>
        <w:rPr>
          <w:w w:val="110"/>
          <w:sz w:val="14"/>
        </w:rPr>
        <w:t>MANETs</w:t>
      </w:r>
      <w:r>
        <w:rPr>
          <w:spacing w:val="-6"/>
          <w:w w:val="110"/>
          <w:sz w:val="14"/>
        </w:rPr>
        <w:t> </w:t>
      </w:r>
      <w:r>
        <w:rPr>
          <w:w w:val="110"/>
          <w:sz w:val="14"/>
        </w:rPr>
        <w:t>is</w:t>
      </w:r>
      <w:r>
        <w:rPr>
          <w:spacing w:val="-6"/>
          <w:w w:val="110"/>
          <w:sz w:val="14"/>
        </w:rPr>
        <w:t> </w:t>
      </w:r>
      <w:r>
        <w:rPr>
          <w:w w:val="110"/>
          <w:sz w:val="14"/>
        </w:rPr>
        <w:t>the</w:t>
      </w:r>
      <w:r>
        <w:rPr>
          <w:spacing w:val="-6"/>
          <w:w w:val="110"/>
          <w:sz w:val="14"/>
        </w:rPr>
        <w:t> </w:t>
      </w:r>
      <w:r>
        <w:rPr>
          <w:w w:val="110"/>
          <w:sz w:val="14"/>
        </w:rPr>
        <w:t>proposed</w:t>
      </w:r>
      <w:r>
        <w:rPr>
          <w:spacing w:val="-5"/>
          <w:w w:val="110"/>
          <w:sz w:val="14"/>
        </w:rPr>
        <w:t> </w:t>
      </w:r>
      <w:r>
        <w:rPr>
          <w:w w:val="110"/>
          <w:sz w:val="14"/>
        </w:rPr>
        <w:t>multi-</w:t>
      </w:r>
      <w:r>
        <w:rPr>
          <w:spacing w:val="40"/>
          <w:w w:val="110"/>
          <w:sz w:val="14"/>
        </w:rPr>
        <w:t> </w:t>
      </w:r>
      <w:r>
        <w:rPr>
          <w:w w:val="110"/>
          <w:sz w:val="14"/>
        </w:rPr>
        <w:t>cast</w:t>
      </w:r>
      <w:r>
        <w:rPr>
          <w:w w:val="110"/>
          <w:sz w:val="14"/>
        </w:rPr>
        <w:t> route</w:t>
      </w:r>
      <w:r>
        <w:rPr>
          <w:w w:val="110"/>
          <w:sz w:val="14"/>
        </w:rPr>
        <w:t> discovery</w:t>
      </w:r>
      <w:r>
        <w:rPr>
          <w:w w:val="110"/>
          <w:sz w:val="14"/>
        </w:rPr>
        <w:t> approach</w:t>
      </w:r>
      <w:r>
        <w:rPr>
          <w:w w:val="110"/>
          <w:sz w:val="14"/>
        </w:rPr>
        <w:t> that</w:t>
      </w:r>
      <w:r>
        <w:rPr>
          <w:w w:val="110"/>
          <w:sz w:val="14"/>
        </w:rPr>
        <w:t> is</w:t>
      </w:r>
      <w:r>
        <w:rPr>
          <w:w w:val="110"/>
          <w:sz w:val="14"/>
        </w:rPr>
        <w:t> developed</w:t>
      </w:r>
      <w:r>
        <w:rPr>
          <w:w w:val="110"/>
          <w:sz w:val="14"/>
        </w:rPr>
        <w:t> using</w:t>
      </w:r>
      <w:r>
        <w:rPr>
          <w:w w:val="110"/>
          <w:sz w:val="14"/>
        </w:rPr>
        <w:t> the</w:t>
      </w:r>
      <w:r>
        <w:rPr>
          <w:w w:val="110"/>
          <w:sz w:val="14"/>
        </w:rPr>
        <w:t> adaptive</w:t>
      </w:r>
      <w:r>
        <w:rPr>
          <w:w w:val="110"/>
          <w:sz w:val="14"/>
        </w:rPr>
        <w:t> genetic</w:t>
      </w:r>
      <w:r>
        <w:rPr>
          <w:w w:val="110"/>
          <w:sz w:val="14"/>
        </w:rPr>
        <w:t> algorithm.</w:t>
      </w:r>
      <w:r>
        <w:rPr>
          <w:w w:val="110"/>
          <w:sz w:val="14"/>
        </w:rPr>
        <w:t> EELAM</w:t>
      </w:r>
      <w:r>
        <w:rPr>
          <w:w w:val="110"/>
          <w:sz w:val="14"/>
        </w:rPr>
        <w:t> works</w:t>
      </w:r>
      <w:r>
        <w:rPr>
          <w:spacing w:val="40"/>
          <w:w w:val="110"/>
          <w:sz w:val="14"/>
        </w:rPr>
        <w:t> </w:t>
      </w:r>
      <w:r>
        <w:rPr>
          <w:w w:val="110"/>
          <w:sz w:val="14"/>
        </w:rPr>
        <w:t>based on</w:t>
      </w:r>
      <w:r>
        <w:rPr>
          <w:spacing w:val="-1"/>
          <w:w w:val="110"/>
          <w:sz w:val="14"/>
        </w:rPr>
        <w:t> </w:t>
      </w:r>
      <w:r>
        <w:rPr>
          <w:w w:val="110"/>
          <w:sz w:val="14"/>
        </w:rPr>
        <w:t>tree</w:t>
      </w:r>
      <w:r>
        <w:rPr>
          <w:spacing w:val="-2"/>
          <w:w w:val="110"/>
          <w:sz w:val="14"/>
        </w:rPr>
        <w:t> </w:t>
      </w:r>
      <w:r>
        <w:rPr>
          <w:w w:val="110"/>
          <w:sz w:val="14"/>
        </w:rPr>
        <w:t>topology</w:t>
      </w:r>
      <w:r>
        <w:rPr>
          <w:spacing w:val="-1"/>
          <w:w w:val="110"/>
          <w:sz w:val="14"/>
        </w:rPr>
        <w:t> </w:t>
      </w:r>
      <w:r>
        <w:rPr>
          <w:w w:val="110"/>
          <w:sz w:val="14"/>
        </w:rPr>
        <w:t>that differentiates</w:t>
      </w:r>
      <w:r>
        <w:rPr>
          <w:spacing w:val="-1"/>
          <w:w w:val="110"/>
          <w:sz w:val="14"/>
        </w:rPr>
        <w:t> </w:t>
      </w:r>
      <w:r>
        <w:rPr>
          <w:w w:val="110"/>
          <w:sz w:val="14"/>
        </w:rPr>
        <w:t>to</w:t>
      </w:r>
      <w:r>
        <w:rPr>
          <w:spacing w:val="-1"/>
          <w:w w:val="110"/>
          <w:sz w:val="14"/>
        </w:rPr>
        <w:t> </w:t>
      </w:r>
      <w:r>
        <w:rPr>
          <w:w w:val="110"/>
          <w:sz w:val="14"/>
        </w:rPr>
        <w:t>other</w:t>
      </w:r>
      <w:r>
        <w:rPr>
          <w:spacing w:val="-1"/>
          <w:w w:val="110"/>
          <w:sz w:val="14"/>
        </w:rPr>
        <w:t> </w:t>
      </w:r>
      <w:r>
        <w:rPr>
          <w:w w:val="110"/>
          <w:sz w:val="14"/>
        </w:rPr>
        <w:t>tree based</w:t>
      </w:r>
      <w:r>
        <w:rPr>
          <w:spacing w:val="-1"/>
          <w:w w:val="110"/>
          <w:sz w:val="14"/>
        </w:rPr>
        <w:t> </w:t>
      </w:r>
      <w:r>
        <w:rPr>
          <w:w w:val="110"/>
          <w:sz w:val="14"/>
        </w:rPr>
        <w:t>on</w:t>
      </w:r>
      <w:r>
        <w:rPr>
          <w:spacing w:val="-1"/>
          <w:w w:val="110"/>
          <w:sz w:val="14"/>
        </w:rPr>
        <w:t> </w:t>
      </w:r>
      <w:r>
        <w:rPr>
          <w:w w:val="110"/>
          <w:sz w:val="14"/>
        </w:rPr>
        <w:t>multicast</w:t>
      </w:r>
      <w:r>
        <w:rPr>
          <w:spacing w:val="-1"/>
          <w:w w:val="110"/>
          <w:sz w:val="14"/>
        </w:rPr>
        <w:t> </w:t>
      </w:r>
      <w:r>
        <w:rPr>
          <w:w w:val="110"/>
          <w:sz w:val="14"/>
        </w:rPr>
        <w:t>routing</w:t>
      </w:r>
      <w:r>
        <w:rPr>
          <w:spacing w:val="-1"/>
          <w:w w:val="110"/>
          <w:sz w:val="14"/>
        </w:rPr>
        <w:t> </w:t>
      </w:r>
      <w:r>
        <w:rPr>
          <w:w w:val="110"/>
          <w:sz w:val="14"/>
        </w:rPr>
        <w:t>topologies</w:t>
      </w:r>
      <w:r>
        <w:rPr>
          <w:spacing w:val="-1"/>
          <w:w w:val="110"/>
          <w:sz w:val="14"/>
        </w:rPr>
        <w:t> </w:t>
      </w:r>
      <w:r>
        <w:rPr>
          <w:w w:val="110"/>
          <w:sz w:val="14"/>
        </w:rPr>
        <w:t>by</w:t>
      </w:r>
      <w:r>
        <w:rPr>
          <w:spacing w:val="-1"/>
          <w:w w:val="110"/>
          <w:sz w:val="14"/>
        </w:rPr>
        <w:t> </w:t>
      </w:r>
      <w:r>
        <w:rPr>
          <w:w w:val="110"/>
          <w:sz w:val="14"/>
        </w:rPr>
        <w:t>adapting</w:t>
      </w:r>
      <w:r>
        <w:rPr>
          <w:spacing w:val="40"/>
          <w:w w:val="110"/>
          <w:sz w:val="14"/>
        </w:rPr>
        <w:t> </w:t>
      </w:r>
      <w:r>
        <w:rPr>
          <w:w w:val="110"/>
          <w:sz w:val="14"/>
        </w:rPr>
        <w:t>evolutionary computation strategy defined as genetic algorithm, which shall play a critical role in terms</w:t>
      </w:r>
      <w:r>
        <w:rPr>
          <w:spacing w:val="40"/>
          <w:w w:val="110"/>
          <w:sz w:val="14"/>
        </w:rPr>
        <w:t> </w:t>
      </w:r>
      <w:r>
        <w:rPr>
          <w:w w:val="110"/>
          <w:sz w:val="14"/>
        </w:rPr>
        <w:t>of</w:t>
      </w:r>
      <w:r>
        <w:rPr>
          <w:w w:val="110"/>
          <w:sz w:val="14"/>
        </w:rPr>
        <w:t> selecting</w:t>
      </w:r>
      <w:r>
        <w:rPr>
          <w:w w:val="110"/>
          <w:sz w:val="14"/>
        </w:rPr>
        <w:t> optimal</w:t>
      </w:r>
      <w:r>
        <w:rPr>
          <w:w w:val="110"/>
          <w:sz w:val="14"/>
        </w:rPr>
        <w:t> intermediate</w:t>
      </w:r>
      <w:r>
        <w:rPr>
          <w:w w:val="110"/>
          <w:sz w:val="14"/>
        </w:rPr>
        <w:t> nodes</w:t>
      </w:r>
      <w:r>
        <w:rPr>
          <w:w w:val="110"/>
          <w:sz w:val="14"/>
        </w:rPr>
        <w:t> with</w:t>
      </w:r>
      <w:r>
        <w:rPr>
          <w:w w:val="110"/>
          <w:sz w:val="14"/>
        </w:rPr>
        <w:t> maximal</w:t>
      </w:r>
      <w:r>
        <w:rPr>
          <w:w w:val="110"/>
          <w:sz w:val="14"/>
        </w:rPr>
        <w:t> residual</w:t>
      </w:r>
      <w:r>
        <w:rPr>
          <w:w w:val="110"/>
          <w:sz w:val="14"/>
        </w:rPr>
        <w:t> energy</w:t>
      </w:r>
      <w:r>
        <w:rPr>
          <w:w w:val="110"/>
          <w:sz w:val="14"/>
        </w:rPr>
        <w:t> and</w:t>
      </w:r>
      <w:r>
        <w:rPr>
          <w:w w:val="110"/>
          <w:sz w:val="14"/>
        </w:rPr>
        <w:t> minimal</w:t>
      </w:r>
      <w:r>
        <w:rPr>
          <w:w w:val="110"/>
          <w:sz w:val="14"/>
        </w:rPr>
        <w:t> energy</w:t>
      </w:r>
      <w:r>
        <w:rPr>
          <w:w w:val="110"/>
          <w:sz w:val="14"/>
        </w:rPr>
        <w:t> usage.</w:t>
      </w:r>
      <w:r>
        <w:rPr>
          <w:w w:val="110"/>
          <w:sz w:val="14"/>
        </w:rPr>
        <w:t> </w:t>
      </w:r>
      <w:r>
        <w:rPr>
          <w:w w:val="110"/>
          <w:sz w:val="14"/>
        </w:rPr>
        <w:t>The</w:t>
      </w:r>
      <w:r>
        <w:rPr>
          <w:spacing w:val="40"/>
          <w:w w:val="110"/>
          <w:sz w:val="14"/>
        </w:rPr>
        <w:t> </w:t>
      </w:r>
      <w:r>
        <w:rPr>
          <w:w w:val="110"/>
          <w:sz w:val="14"/>
        </w:rPr>
        <w:t>fitness function that devised for the adaptive genetic algorithm targeted for improving the energy con-</w:t>
      </w:r>
      <w:r>
        <w:rPr>
          <w:spacing w:val="40"/>
          <w:w w:val="110"/>
          <w:sz w:val="14"/>
        </w:rPr>
        <w:t> </w:t>
      </w:r>
      <w:r>
        <w:rPr>
          <w:w w:val="110"/>
          <w:sz w:val="14"/>
        </w:rPr>
        <w:t>sumption</w:t>
      </w:r>
      <w:r>
        <w:rPr>
          <w:w w:val="110"/>
          <w:sz w:val="14"/>
        </w:rPr>
        <w:t> ratio,</w:t>
      </w:r>
      <w:r>
        <w:rPr>
          <w:w w:val="110"/>
          <w:sz w:val="14"/>
        </w:rPr>
        <w:t> improving</w:t>
      </w:r>
      <w:r>
        <w:rPr>
          <w:w w:val="110"/>
          <w:sz w:val="14"/>
        </w:rPr>
        <w:t> the</w:t>
      </w:r>
      <w:r>
        <w:rPr>
          <w:w w:val="110"/>
          <w:sz w:val="14"/>
        </w:rPr>
        <w:t> residual</w:t>
      </w:r>
      <w:r>
        <w:rPr>
          <w:w w:val="110"/>
          <w:sz w:val="14"/>
        </w:rPr>
        <w:t> batter</w:t>
      </w:r>
      <w:r>
        <w:rPr>
          <w:w w:val="110"/>
          <w:sz w:val="14"/>
        </w:rPr>
        <w:t> life</w:t>
      </w:r>
      <w:r>
        <w:rPr>
          <w:w w:val="110"/>
          <w:sz w:val="14"/>
        </w:rPr>
        <w:t> and</w:t>
      </w:r>
      <w:r>
        <w:rPr>
          <w:w w:val="110"/>
          <w:sz w:val="14"/>
        </w:rPr>
        <w:t> towards</w:t>
      </w:r>
      <w:r>
        <w:rPr>
          <w:w w:val="110"/>
          <w:sz w:val="14"/>
        </w:rPr>
        <w:t> improving</w:t>
      </w:r>
      <w:r>
        <w:rPr>
          <w:w w:val="110"/>
          <w:sz w:val="14"/>
        </w:rPr>
        <w:t> the</w:t>
      </w:r>
      <w:r>
        <w:rPr>
          <w:w w:val="110"/>
          <w:sz w:val="14"/>
        </w:rPr>
        <w:t> multicasting</w:t>
      </w:r>
      <w:r>
        <w:rPr>
          <w:w w:val="110"/>
          <w:sz w:val="14"/>
        </w:rPr>
        <w:t> scope.</w:t>
      </w:r>
      <w:r>
        <w:rPr>
          <w:w w:val="110"/>
          <w:sz w:val="14"/>
        </w:rPr>
        <w:t> The</w:t>
      </w:r>
      <w:r>
        <w:rPr>
          <w:spacing w:val="40"/>
          <w:w w:val="110"/>
          <w:sz w:val="14"/>
        </w:rPr>
        <w:t> </w:t>
      </w:r>
      <w:r>
        <w:rPr>
          <w:w w:val="110"/>
          <w:sz w:val="14"/>
        </w:rPr>
        <w:t>process</w:t>
      </w:r>
      <w:r>
        <w:rPr>
          <w:w w:val="110"/>
          <w:sz w:val="14"/>
        </w:rPr>
        <w:t> and</w:t>
      </w:r>
      <w:r>
        <w:rPr>
          <w:w w:val="110"/>
          <w:sz w:val="14"/>
        </w:rPr>
        <w:t> the</w:t>
      </w:r>
      <w:r>
        <w:rPr>
          <w:w w:val="110"/>
          <w:sz w:val="14"/>
        </w:rPr>
        <w:t> methods</w:t>
      </w:r>
      <w:r>
        <w:rPr>
          <w:w w:val="110"/>
          <w:sz w:val="14"/>
        </w:rPr>
        <w:t> that</w:t>
      </w:r>
      <w:r>
        <w:rPr>
          <w:w w:val="110"/>
          <w:sz w:val="14"/>
        </w:rPr>
        <w:t> are</w:t>
      </w:r>
      <w:r>
        <w:rPr>
          <w:w w:val="110"/>
          <w:sz w:val="14"/>
        </w:rPr>
        <w:t> adapted</w:t>
      </w:r>
      <w:r>
        <w:rPr>
          <w:w w:val="110"/>
          <w:sz w:val="14"/>
        </w:rPr>
        <w:t> are</w:t>
      </w:r>
      <w:r>
        <w:rPr>
          <w:w w:val="110"/>
          <w:sz w:val="14"/>
        </w:rPr>
        <w:t> contemporary</w:t>
      </w:r>
      <w:r>
        <w:rPr>
          <w:w w:val="110"/>
          <w:sz w:val="14"/>
        </w:rPr>
        <w:t> and</w:t>
      </w:r>
      <w:r>
        <w:rPr>
          <w:w w:val="110"/>
          <w:sz w:val="14"/>
        </w:rPr>
        <w:t> is</w:t>
      </w:r>
      <w:r>
        <w:rPr>
          <w:w w:val="110"/>
          <w:sz w:val="14"/>
        </w:rPr>
        <w:t> different</w:t>
      </w:r>
      <w:r>
        <w:rPr>
          <w:w w:val="110"/>
          <w:sz w:val="14"/>
        </w:rPr>
        <w:t> to</w:t>
      </w:r>
      <w:r>
        <w:rPr>
          <w:w w:val="110"/>
          <w:sz w:val="14"/>
        </w:rPr>
        <w:t> the</w:t>
      </w:r>
      <w:r>
        <w:rPr>
          <w:w w:val="110"/>
          <w:sz w:val="14"/>
        </w:rPr>
        <w:t> traditional</w:t>
      </w:r>
      <w:r>
        <w:rPr>
          <w:w w:val="110"/>
          <w:sz w:val="14"/>
        </w:rPr>
        <w:t> genetic</w:t>
      </w:r>
      <w:r>
        <w:rPr>
          <w:spacing w:val="40"/>
          <w:w w:val="110"/>
          <w:sz w:val="14"/>
        </w:rPr>
        <w:t> </w:t>
      </w:r>
      <w:r>
        <w:rPr>
          <w:w w:val="110"/>
          <w:sz w:val="14"/>
        </w:rPr>
        <w:t>algorithms,</w:t>
      </w:r>
      <w:r>
        <w:rPr>
          <w:spacing w:val="40"/>
          <w:w w:val="110"/>
          <w:sz w:val="14"/>
        </w:rPr>
        <w:t> </w:t>
      </w:r>
      <w:r>
        <w:rPr>
          <w:w w:val="110"/>
          <w:sz w:val="14"/>
        </w:rPr>
        <w:t>and</w:t>
      </w:r>
      <w:r>
        <w:rPr>
          <w:spacing w:val="40"/>
          <w:w w:val="110"/>
          <w:sz w:val="14"/>
        </w:rPr>
        <w:t> </w:t>
      </w:r>
      <w:r>
        <w:rPr>
          <w:w w:val="110"/>
          <w:sz w:val="14"/>
        </w:rPr>
        <w:t>still</w:t>
      </w:r>
      <w:r>
        <w:rPr>
          <w:spacing w:val="40"/>
          <w:w w:val="110"/>
          <w:sz w:val="14"/>
        </w:rPr>
        <w:t> </w:t>
      </w:r>
      <w:r>
        <w:rPr>
          <w:w w:val="110"/>
          <w:sz w:val="14"/>
        </w:rPr>
        <w:t>the</w:t>
      </w:r>
      <w:r>
        <w:rPr>
          <w:spacing w:val="40"/>
          <w:w w:val="110"/>
          <w:sz w:val="14"/>
        </w:rPr>
        <w:t> </w:t>
      </w:r>
      <w:r>
        <w:rPr>
          <w:w w:val="110"/>
          <w:sz w:val="14"/>
        </w:rPr>
        <w:t>outcome</w:t>
      </w:r>
      <w:r>
        <w:rPr>
          <w:spacing w:val="40"/>
          <w:w w:val="110"/>
          <w:sz w:val="14"/>
        </w:rPr>
        <w:t> </w:t>
      </w:r>
      <w:r>
        <w:rPr>
          <w:w w:val="110"/>
          <w:sz w:val="14"/>
        </w:rPr>
        <w:t>as</w:t>
      </w:r>
      <w:r>
        <w:rPr>
          <w:spacing w:val="39"/>
          <w:w w:val="110"/>
          <w:sz w:val="14"/>
        </w:rPr>
        <w:t> </w:t>
      </w:r>
      <w:r>
        <w:rPr>
          <w:w w:val="110"/>
          <w:sz w:val="14"/>
        </w:rPr>
        <w:t>depicted</w:t>
      </w:r>
      <w:r>
        <w:rPr>
          <w:spacing w:val="40"/>
          <w:w w:val="110"/>
          <w:sz w:val="14"/>
        </w:rPr>
        <w:t> </w:t>
      </w:r>
      <w:r>
        <w:rPr>
          <w:w w:val="110"/>
          <w:sz w:val="14"/>
        </w:rPr>
        <w:t>in</w:t>
      </w:r>
      <w:r>
        <w:rPr>
          <w:spacing w:val="40"/>
          <w:w w:val="110"/>
          <w:sz w:val="14"/>
        </w:rPr>
        <w:t> </w:t>
      </w:r>
      <w:r>
        <w:rPr>
          <w:w w:val="110"/>
          <w:sz w:val="14"/>
        </w:rPr>
        <w:t>the</w:t>
      </w:r>
      <w:r>
        <w:rPr>
          <w:spacing w:val="40"/>
          <w:w w:val="110"/>
          <w:sz w:val="14"/>
        </w:rPr>
        <w:t> </w:t>
      </w:r>
      <w:r>
        <w:rPr>
          <w:w w:val="110"/>
          <w:sz w:val="14"/>
        </w:rPr>
        <w:t>experimental</w:t>
      </w:r>
      <w:r>
        <w:rPr>
          <w:spacing w:val="40"/>
          <w:w w:val="110"/>
          <w:sz w:val="14"/>
        </w:rPr>
        <w:t> </w:t>
      </w:r>
      <w:r>
        <w:rPr>
          <w:w w:val="110"/>
          <w:sz w:val="14"/>
        </w:rPr>
        <w:t>results</w:t>
      </w:r>
      <w:r>
        <w:rPr>
          <w:spacing w:val="40"/>
          <w:w w:val="110"/>
          <w:sz w:val="14"/>
        </w:rPr>
        <w:t> </w:t>
      </w:r>
      <w:r>
        <w:rPr>
          <w:w w:val="110"/>
          <w:sz w:val="14"/>
        </w:rPr>
        <w:t>reflect</w:t>
      </w:r>
      <w:r>
        <w:rPr>
          <w:spacing w:val="39"/>
          <w:w w:val="110"/>
          <w:sz w:val="14"/>
        </w:rPr>
        <w:t> </w:t>
      </w:r>
      <w:r>
        <w:rPr>
          <w:w w:val="110"/>
          <w:sz w:val="14"/>
        </w:rPr>
        <w:t>the</w:t>
      </w:r>
      <w:r>
        <w:rPr>
          <w:spacing w:val="40"/>
          <w:w w:val="110"/>
          <w:sz w:val="14"/>
        </w:rPr>
        <w:t> </w:t>
      </w:r>
      <w:r>
        <w:rPr>
          <w:w w:val="110"/>
          <w:sz w:val="14"/>
        </w:rPr>
        <w:t>fact</w:t>
      </w:r>
      <w:r>
        <w:rPr>
          <w:spacing w:val="40"/>
          <w:w w:val="110"/>
          <w:sz w:val="14"/>
        </w:rPr>
        <w:t> </w:t>
      </w:r>
      <w:r>
        <w:rPr>
          <w:w w:val="110"/>
          <w:sz w:val="14"/>
        </w:rPr>
        <w:t>that</w:t>
      </w:r>
      <w:r>
        <w:rPr>
          <w:spacing w:val="40"/>
          <w:w w:val="110"/>
          <w:sz w:val="14"/>
        </w:rPr>
        <w:t> </w:t>
      </w:r>
      <w:r>
        <w:rPr>
          <w:w w:val="110"/>
          <w:sz w:val="14"/>
        </w:rPr>
        <w:t>the</w:t>
      </w:r>
      <w:r>
        <w:rPr>
          <w:spacing w:val="40"/>
          <w:w w:val="110"/>
          <w:sz w:val="14"/>
        </w:rPr>
        <w:t> </w:t>
      </w:r>
      <w:r>
        <w:rPr>
          <w:w w:val="110"/>
          <w:sz w:val="14"/>
        </w:rPr>
        <w:t>EELAM</w:t>
      </w:r>
      <w:r>
        <w:rPr>
          <w:w w:val="110"/>
          <w:sz w:val="14"/>
        </w:rPr>
        <w:t> is the</w:t>
      </w:r>
      <w:r>
        <w:rPr>
          <w:w w:val="110"/>
          <w:sz w:val="14"/>
        </w:rPr>
        <w:t> best</w:t>
      </w:r>
      <w:r>
        <w:rPr>
          <w:w w:val="110"/>
          <w:sz w:val="14"/>
        </w:rPr>
        <w:t> of</w:t>
      </w:r>
      <w:r>
        <w:rPr>
          <w:w w:val="110"/>
          <w:sz w:val="14"/>
        </w:rPr>
        <w:t> in</w:t>
      </w:r>
      <w:r>
        <w:rPr>
          <w:w w:val="110"/>
          <w:sz w:val="14"/>
        </w:rPr>
        <w:t> its</w:t>
      </w:r>
      <w:r>
        <w:rPr>
          <w:w w:val="110"/>
          <w:sz w:val="14"/>
        </w:rPr>
        <w:t> class</w:t>
      </w:r>
      <w:r>
        <w:rPr>
          <w:w w:val="110"/>
          <w:sz w:val="14"/>
        </w:rPr>
        <w:t> that</w:t>
      </w:r>
      <w:r>
        <w:rPr>
          <w:w w:val="110"/>
          <w:sz w:val="14"/>
        </w:rPr>
        <w:t> can</w:t>
      </w:r>
      <w:r>
        <w:rPr>
          <w:w w:val="110"/>
          <w:sz w:val="14"/>
        </w:rPr>
        <w:t> support</w:t>
      </w:r>
      <w:r>
        <w:rPr>
          <w:w w:val="110"/>
          <w:sz w:val="14"/>
        </w:rPr>
        <w:t> in</w:t>
      </w:r>
      <w:r>
        <w:rPr>
          <w:w w:val="110"/>
          <w:sz w:val="14"/>
        </w:rPr>
        <w:t> addressing</w:t>
      </w:r>
      <w:r>
        <w:rPr>
          <w:w w:val="110"/>
          <w:sz w:val="14"/>
        </w:rPr>
        <w:t> the</w:t>
      </w:r>
      <w:r>
        <w:rPr>
          <w:w w:val="110"/>
          <w:sz w:val="14"/>
        </w:rPr>
        <w:t> limitations</w:t>
      </w:r>
      <w:r>
        <w:rPr>
          <w:w w:val="110"/>
          <w:sz w:val="14"/>
        </w:rPr>
        <w:t> in</w:t>
      </w:r>
      <w:r>
        <w:rPr>
          <w:w w:val="110"/>
          <w:sz w:val="14"/>
        </w:rPr>
        <w:t> the</w:t>
      </w:r>
      <w:r>
        <w:rPr>
          <w:w w:val="110"/>
          <w:sz w:val="14"/>
        </w:rPr>
        <w:t> current</w:t>
      </w:r>
      <w:r>
        <w:rPr>
          <w:w w:val="110"/>
          <w:sz w:val="14"/>
        </w:rPr>
        <w:t> solutions</w:t>
      </w:r>
      <w:r>
        <w:rPr>
          <w:spacing w:val="40"/>
          <w:w w:val="110"/>
          <w:sz w:val="14"/>
        </w:rPr>
        <w:t> </w:t>
      </w:r>
      <w:r>
        <w:rPr>
          <w:w w:val="110"/>
          <w:sz w:val="14"/>
        </w:rPr>
        <w:t>and towards managing improved route discovery.</w:t>
      </w:r>
    </w:p>
    <w:p>
      <w:pPr>
        <w:spacing w:line="177" w:lineRule="exact" w:before="0"/>
        <w:ind w:left="114"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8"/>
          <w:w w:val="110"/>
          <w:sz w:val="14"/>
        </w:rPr>
        <w:t> </w:t>
      </w:r>
      <w:r>
        <w:rPr>
          <w:w w:val="110"/>
          <w:sz w:val="14"/>
        </w:rPr>
        <w:t>and</w:t>
      </w:r>
      <w:r>
        <w:rPr>
          <w:spacing w:val="-7"/>
          <w:w w:val="110"/>
          <w:sz w:val="14"/>
        </w:rPr>
        <w:t> </w:t>
      </w:r>
      <w:r>
        <w:rPr>
          <w:w w:val="110"/>
          <w:sz w:val="14"/>
        </w:rPr>
        <w:t>hosting</w:t>
      </w:r>
      <w:r>
        <w:rPr>
          <w:spacing w:val="-6"/>
          <w:w w:val="110"/>
          <w:sz w:val="14"/>
        </w:rPr>
        <w:t> </w:t>
      </w:r>
      <w:r>
        <w:rPr>
          <w:w w:val="110"/>
          <w:sz w:val="14"/>
        </w:rPr>
        <w:t>by</w:t>
      </w:r>
      <w:r>
        <w:rPr>
          <w:spacing w:val="-5"/>
          <w:w w:val="110"/>
          <w:sz w:val="14"/>
        </w:rPr>
        <w:t> </w:t>
      </w:r>
      <w:r>
        <w:rPr>
          <w:w w:val="110"/>
          <w:sz w:val="14"/>
        </w:rPr>
        <w:t>Elsevier</w:t>
      </w:r>
      <w:r>
        <w:rPr>
          <w:spacing w:val="-6"/>
          <w:w w:val="110"/>
          <w:sz w:val="14"/>
        </w:rPr>
        <w:t> </w:t>
      </w:r>
      <w:r>
        <w:rPr>
          <w:w w:val="110"/>
          <w:sz w:val="14"/>
        </w:rPr>
        <w:t>B.V.</w:t>
      </w:r>
      <w:r>
        <w:rPr>
          <w:spacing w:val="-6"/>
          <w:w w:val="110"/>
          <w:sz w:val="14"/>
        </w:rPr>
        <w:t> </w:t>
      </w:r>
      <w:r>
        <w:rPr>
          <w:w w:val="110"/>
          <w:sz w:val="14"/>
        </w:rPr>
        <w:t>on</w:t>
      </w:r>
      <w:r>
        <w:rPr>
          <w:spacing w:val="-6"/>
          <w:w w:val="110"/>
          <w:sz w:val="14"/>
        </w:rPr>
        <w:t> </w:t>
      </w:r>
      <w:r>
        <w:rPr>
          <w:w w:val="110"/>
          <w:sz w:val="14"/>
        </w:rPr>
        <w:t>behalf</w:t>
      </w:r>
      <w:r>
        <w:rPr>
          <w:spacing w:val="-5"/>
          <w:w w:val="110"/>
          <w:sz w:val="14"/>
        </w:rPr>
        <w:t> </w:t>
      </w:r>
      <w:r>
        <w:rPr>
          <w:w w:val="110"/>
          <w:sz w:val="14"/>
        </w:rPr>
        <w:t>of</w:t>
      </w:r>
      <w:r>
        <w:rPr>
          <w:spacing w:val="-7"/>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1"/>
        <w:ind w:left="199" w:right="0" w:firstLine="0"/>
        <w:jc w:val="both"/>
        <w:rPr>
          <w:sz w:val="14"/>
        </w:rPr>
      </w:pPr>
      <w:r>
        <w:rPr>
          <w:w w:val="105"/>
          <w:sz w:val="14"/>
        </w:rPr>
        <w:t>open</w:t>
      </w:r>
      <w:r>
        <w:rPr>
          <w:spacing w:val="8"/>
          <w:w w:val="105"/>
          <w:sz w:val="14"/>
        </w:rPr>
        <w:t> </w:t>
      </w:r>
      <w:r>
        <w:rPr>
          <w:w w:val="105"/>
          <w:sz w:val="14"/>
        </w:rPr>
        <w:t>access</w:t>
      </w:r>
      <w:r>
        <w:rPr>
          <w:spacing w:val="6"/>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0"/>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9"/>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40"/>
          <w:cols w:num="2" w:equalWidth="0">
            <w:col w:w="2328" w:space="962"/>
            <w:col w:w="7540"/>
          </w:cols>
        </w:sectPr>
      </w:pPr>
    </w:p>
    <w:p>
      <w:pPr>
        <w:pStyle w:val="BodyText"/>
        <w:rPr>
          <w:sz w:val="12"/>
        </w:rPr>
      </w:pPr>
    </w:p>
    <w:p>
      <w:pPr>
        <w:pStyle w:val="BodyText"/>
        <w:spacing w:line="20" w:lineRule="exact"/>
        <w:ind w:left="114"/>
        <w:rPr>
          <w:sz w:val="2"/>
        </w:rPr>
      </w:pPr>
      <w:r>
        <w:rPr>
          <w:sz w:val="2"/>
        </w:rPr>
        <mc:AlternateContent>
          <mc:Choice Requires="wps">
            <w:drawing>
              <wp:inline distT="0" distB="0" distL="0" distR="0">
                <wp:extent cx="6604634"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810"/>
                          <a:chExt cx="6604634" cy="3810"/>
                        </a:xfrm>
                      </wpg:grpSpPr>
                      <wps:wsp>
                        <wps:cNvPr id="16" name="Graphic 16"/>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3" coordorigin="0,0" coordsize="10401,6">
                <v:rect style="position:absolute;left:0;top:0;width:10401;height:6" id="docshape14"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06" w:val="left" w:leader="none"/>
        </w:tabs>
        <w:spacing w:line="240" w:lineRule="auto" w:before="112" w:after="0"/>
        <w:ind w:left="306" w:right="0" w:hanging="191"/>
        <w:jc w:val="left"/>
        <w:rPr>
          <w:sz w:val="16"/>
        </w:rPr>
      </w:pPr>
      <w:r>
        <w:rPr>
          <w:spacing w:val="-2"/>
          <w:w w:val="110"/>
          <w:sz w:val="16"/>
        </w:rPr>
        <w:t>Introduction</w:t>
      </w:r>
    </w:p>
    <w:p>
      <w:pPr>
        <w:pStyle w:val="BodyText"/>
        <w:spacing w:before="54"/>
      </w:pPr>
    </w:p>
    <w:p>
      <w:pPr>
        <w:pStyle w:val="BodyText"/>
        <w:spacing w:line="276" w:lineRule="auto"/>
        <w:ind w:left="114" w:right="38" w:firstLine="233"/>
        <w:jc w:val="both"/>
      </w:pPr>
      <w:r>
        <w:rPr>
          <w:w w:val="105"/>
        </w:rPr>
        <w:t>MANETs</w:t>
      </w:r>
      <w:r>
        <w:rPr>
          <w:w w:val="105"/>
        </w:rPr>
        <w:t> the</w:t>
      </w:r>
      <w:r>
        <w:rPr>
          <w:w w:val="105"/>
        </w:rPr>
        <w:t> mobile</w:t>
      </w:r>
      <w:r>
        <w:rPr>
          <w:w w:val="105"/>
        </w:rPr>
        <w:t> ad</w:t>
      </w:r>
      <w:r>
        <w:rPr>
          <w:w w:val="105"/>
        </w:rPr>
        <w:t> hoc</w:t>
      </w:r>
      <w:r>
        <w:rPr>
          <w:w w:val="105"/>
        </w:rPr>
        <w:t> networks</w:t>
      </w:r>
      <w:r>
        <w:rPr>
          <w:w w:val="105"/>
        </w:rPr>
        <w:t> constitutes</w:t>
      </w:r>
      <w:r>
        <w:rPr>
          <w:w w:val="105"/>
        </w:rPr>
        <w:t> usage</w:t>
      </w:r>
      <w:r>
        <w:rPr>
          <w:w w:val="105"/>
        </w:rPr>
        <w:t> </w:t>
      </w:r>
      <w:r>
        <w:rPr>
          <w:w w:val="105"/>
        </w:rPr>
        <w:t>from varied</w:t>
      </w:r>
      <w:r>
        <w:rPr>
          <w:w w:val="105"/>
        </w:rPr>
        <w:t> range</w:t>
      </w:r>
      <w:r>
        <w:rPr>
          <w:w w:val="105"/>
        </w:rPr>
        <w:t> of</w:t>
      </w:r>
      <w:r>
        <w:rPr>
          <w:w w:val="105"/>
        </w:rPr>
        <w:t> computing</w:t>
      </w:r>
      <w:r>
        <w:rPr>
          <w:w w:val="105"/>
        </w:rPr>
        <w:t> devices</w:t>
      </w:r>
      <w:r>
        <w:rPr>
          <w:w w:val="105"/>
        </w:rPr>
        <w:t> like</w:t>
      </w:r>
      <w:r>
        <w:rPr>
          <w:w w:val="105"/>
        </w:rPr>
        <w:t> the</w:t>
      </w:r>
      <w:r>
        <w:rPr>
          <w:w w:val="105"/>
        </w:rPr>
        <w:t> laptops,</w:t>
      </w:r>
      <w:r>
        <w:rPr>
          <w:w w:val="105"/>
        </w:rPr>
        <w:t> mobiles</w:t>
      </w:r>
      <w:r>
        <w:rPr>
          <w:w w:val="105"/>
        </w:rPr>
        <w:t> and other</w:t>
      </w:r>
      <w:r>
        <w:rPr>
          <w:w w:val="105"/>
        </w:rPr>
        <w:t> computing</w:t>
      </w:r>
      <w:r>
        <w:rPr>
          <w:w w:val="105"/>
        </w:rPr>
        <w:t> solutions.</w:t>
      </w:r>
      <w:r>
        <w:rPr>
          <w:w w:val="105"/>
        </w:rPr>
        <w:t> The</w:t>
      </w:r>
      <w:r>
        <w:rPr>
          <w:w w:val="105"/>
        </w:rPr>
        <w:t> network</w:t>
      </w:r>
      <w:r>
        <w:rPr>
          <w:w w:val="105"/>
        </w:rPr>
        <w:t> connects</w:t>
      </w:r>
      <w:r>
        <w:rPr>
          <w:w w:val="105"/>
        </w:rPr>
        <w:t> of</w:t>
      </w:r>
      <w:r>
        <w:rPr>
          <w:w w:val="105"/>
        </w:rPr>
        <w:t> the</w:t>
      </w:r>
      <w:r>
        <w:rPr>
          <w:w w:val="105"/>
        </w:rPr>
        <w:t> mobiles take</w:t>
      </w:r>
      <w:r>
        <w:rPr>
          <w:spacing w:val="40"/>
          <w:w w:val="105"/>
        </w:rPr>
        <w:t> </w:t>
      </w:r>
      <w:r>
        <w:rPr>
          <w:w w:val="105"/>
        </w:rPr>
        <w:t>place</w:t>
      </w:r>
      <w:r>
        <w:rPr>
          <w:spacing w:val="40"/>
          <w:w w:val="105"/>
        </w:rPr>
        <w:t> </w:t>
      </w:r>
      <w:r>
        <w:rPr>
          <w:w w:val="105"/>
        </w:rPr>
        <w:t>in</w:t>
      </w:r>
      <w:r>
        <w:rPr>
          <w:spacing w:val="40"/>
          <w:w w:val="105"/>
        </w:rPr>
        <w:t> </w:t>
      </w:r>
      <w:r>
        <w:rPr>
          <w:w w:val="105"/>
        </w:rPr>
        <w:t>the</w:t>
      </w:r>
      <w:r>
        <w:rPr>
          <w:spacing w:val="40"/>
          <w:w w:val="105"/>
        </w:rPr>
        <w:t> </w:t>
      </w:r>
      <w:r>
        <w:rPr>
          <w:w w:val="105"/>
        </w:rPr>
        <w:t>form</w:t>
      </w:r>
      <w:r>
        <w:rPr>
          <w:spacing w:val="40"/>
          <w:w w:val="105"/>
        </w:rPr>
        <w:t> </w:t>
      </w:r>
      <w:r>
        <w:rPr>
          <w:w w:val="105"/>
        </w:rPr>
        <w:t>of</w:t>
      </w:r>
      <w:r>
        <w:rPr>
          <w:spacing w:val="40"/>
          <w:w w:val="105"/>
        </w:rPr>
        <w:t> </w:t>
      </w:r>
      <w:r>
        <w:rPr>
          <w:w w:val="105"/>
        </w:rPr>
        <w:t>node</w:t>
      </w:r>
      <w:r>
        <w:rPr>
          <w:spacing w:val="40"/>
          <w:w w:val="105"/>
        </w:rPr>
        <w:t> </w:t>
      </w:r>
      <w:r>
        <w:rPr>
          <w:w w:val="105"/>
        </w:rPr>
        <w:t>connects</w:t>
      </w:r>
      <w:r>
        <w:rPr>
          <w:spacing w:val="40"/>
          <w:w w:val="105"/>
        </w:rPr>
        <w:t> </w:t>
      </w:r>
      <w:r>
        <w:rPr>
          <w:w w:val="105"/>
        </w:rPr>
        <w:t>and</w:t>
      </w:r>
      <w:r>
        <w:rPr>
          <w:spacing w:val="40"/>
          <w:w w:val="105"/>
        </w:rPr>
        <w:t> </w:t>
      </w:r>
      <w:r>
        <w:rPr>
          <w:w w:val="105"/>
        </w:rPr>
        <w:t>predominantly used</w:t>
      </w:r>
      <w:r>
        <w:rPr>
          <w:spacing w:val="50"/>
          <w:w w:val="105"/>
        </w:rPr>
        <w:t> </w:t>
      </w:r>
      <w:r>
        <w:rPr>
          <w:w w:val="105"/>
        </w:rPr>
        <w:t>in</w:t>
      </w:r>
      <w:r>
        <w:rPr>
          <w:spacing w:val="50"/>
          <w:w w:val="105"/>
        </w:rPr>
        <w:t> </w:t>
      </w:r>
      <w:r>
        <w:rPr>
          <w:w w:val="105"/>
        </w:rPr>
        <w:t>the</w:t>
      </w:r>
      <w:r>
        <w:rPr>
          <w:spacing w:val="50"/>
          <w:w w:val="105"/>
        </w:rPr>
        <w:t> </w:t>
      </w:r>
      <w:r>
        <w:rPr>
          <w:w w:val="105"/>
        </w:rPr>
        <w:t>current</w:t>
      </w:r>
      <w:r>
        <w:rPr>
          <w:spacing w:val="50"/>
          <w:w w:val="105"/>
        </w:rPr>
        <w:t> </w:t>
      </w:r>
      <w:r>
        <w:rPr>
          <w:w w:val="105"/>
        </w:rPr>
        <w:t>scenario.</w:t>
      </w:r>
      <w:r>
        <w:rPr>
          <w:spacing w:val="50"/>
          <w:w w:val="105"/>
        </w:rPr>
        <w:t> </w:t>
      </w:r>
      <w:r>
        <w:rPr>
          <w:w w:val="105"/>
        </w:rPr>
        <w:t>Alongside</w:t>
      </w:r>
      <w:r>
        <w:rPr>
          <w:spacing w:val="51"/>
          <w:w w:val="105"/>
        </w:rPr>
        <w:t> </w:t>
      </w:r>
      <w:r>
        <w:rPr>
          <w:w w:val="105"/>
        </w:rPr>
        <w:t>the</w:t>
      </w:r>
      <w:r>
        <w:rPr>
          <w:spacing w:val="50"/>
          <w:w w:val="105"/>
        </w:rPr>
        <w:t> </w:t>
      </w:r>
      <w:r>
        <w:rPr>
          <w:w w:val="105"/>
        </w:rPr>
        <w:t>classified</w:t>
      </w:r>
      <w:r>
        <w:rPr>
          <w:spacing w:val="50"/>
          <w:w w:val="105"/>
        </w:rPr>
        <w:t> </w:t>
      </w:r>
      <w:r>
        <w:rPr>
          <w:w w:val="105"/>
        </w:rPr>
        <w:t>range</w:t>
      </w:r>
      <w:r>
        <w:rPr>
          <w:spacing w:val="50"/>
          <w:w w:val="105"/>
        </w:rPr>
        <w:t> </w:t>
      </w:r>
      <w:r>
        <w:rPr>
          <w:spacing w:val="-5"/>
          <w:w w:val="105"/>
        </w:rPr>
        <w:t>of</w:t>
      </w:r>
    </w:p>
    <w:p>
      <w:pPr>
        <w:pStyle w:val="BodyText"/>
        <w:rPr>
          <w:sz w:val="20"/>
        </w:rPr>
      </w:pPr>
    </w:p>
    <w:p>
      <w:pPr>
        <w:pStyle w:val="BodyText"/>
        <w:spacing w:before="4"/>
        <w:rPr>
          <w:sz w:val="20"/>
        </w:rPr>
      </w:pPr>
      <w:r>
        <w:rPr/>
        <mc:AlternateContent>
          <mc:Choice Requires="wps">
            <w:drawing>
              <wp:anchor distT="0" distB="0" distL="0" distR="0" allowOverlap="1" layoutInCell="1" locked="0" behindDoc="1" simplePos="0" relativeHeight="487590912">
                <wp:simplePos x="0" y="0"/>
                <wp:positionH relativeFrom="page">
                  <wp:posOffset>415442</wp:posOffset>
                </wp:positionH>
                <wp:positionV relativeFrom="paragraph">
                  <wp:posOffset>162452</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2.791552pt;width:35.9pt;height:.1pt;mso-position-horizontal-relative:page;mso-position-vertical-relative:paragraph;z-index:-15725568;mso-wrap-distance-left:0;mso-wrap-distance-right:0" id="docshape15" coordorigin="654,256" coordsize="718,0" path="m654,256l1372,256e" filled="false" stroked="true" strokeweight=".454pt" strokecolor="#000000">
                <v:path arrowok="t"/>
                <v:stroke dashstyle="solid"/>
                <w10:wrap type="topAndBottom"/>
              </v:shape>
            </w:pict>
          </mc:Fallback>
        </mc:AlternateContent>
      </w:r>
    </w:p>
    <w:p>
      <w:pPr>
        <w:spacing w:before="11"/>
        <w:ind w:left="202" w:right="0" w:firstLine="0"/>
        <w:jc w:val="left"/>
        <w:rPr>
          <w:sz w:val="12"/>
        </w:rPr>
      </w:pPr>
      <w:bookmarkStart w:name="_bookmark3" w:id="6"/>
      <w:bookmarkEnd w:id="6"/>
      <w:r>
        <w:rPr/>
      </w:r>
      <w:r>
        <w:rPr>
          <w:rFonts w:ascii="BM HANNA Air"/>
          <w:w w:val="110"/>
          <w:position w:val="2"/>
          <w:sz w:val="15"/>
        </w:rPr>
        <w:t>*</w:t>
      </w:r>
      <w:r>
        <w:rPr>
          <w:rFonts w:ascii="BM HANNA Air"/>
          <w:spacing w:val="18"/>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4" w:right="0" w:firstLine="224"/>
        <w:jc w:val="left"/>
        <w:rPr>
          <w:sz w:val="12"/>
        </w:rPr>
      </w:pPr>
      <w:r>
        <w:rPr>
          <w:i/>
          <w:w w:val="110"/>
          <w:sz w:val="12"/>
        </w:rPr>
        <w:t>E-mail</w:t>
      </w:r>
      <w:r>
        <w:rPr>
          <w:i/>
          <w:spacing w:val="40"/>
          <w:w w:val="110"/>
          <w:sz w:val="12"/>
        </w:rPr>
        <w:t> </w:t>
      </w:r>
      <w:r>
        <w:rPr>
          <w:i/>
          <w:w w:val="110"/>
          <w:sz w:val="12"/>
        </w:rPr>
        <w:t>addresses:</w:t>
      </w:r>
      <w:r>
        <w:rPr>
          <w:i/>
          <w:spacing w:val="40"/>
          <w:w w:val="110"/>
          <w:sz w:val="12"/>
        </w:rPr>
        <w:t> </w:t>
      </w:r>
      <w:hyperlink r:id="rId14">
        <w:r>
          <w:rPr>
            <w:color w:val="007FAD"/>
            <w:w w:val="110"/>
            <w:sz w:val="12"/>
          </w:rPr>
          <w:t>n.papanname@gmail.com</w:t>
        </w:r>
      </w:hyperlink>
      <w:r>
        <w:rPr>
          <w:color w:val="007FAD"/>
          <w:spacing w:val="40"/>
          <w:w w:val="110"/>
          <w:sz w:val="12"/>
        </w:rPr>
        <w:t> </w:t>
      </w:r>
      <w:r>
        <w:rPr>
          <w:w w:val="110"/>
          <w:sz w:val="12"/>
        </w:rPr>
        <w:t>(N.</w:t>
      </w:r>
      <w:r>
        <w:rPr>
          <w:spacing w:val="40"/>
          <w:w w:val="110"/>
          <w:sz w:val="12"/>
        </w:rPr>
        <w:t> </w:t>
      </w:r>
      <w:r>
        <w:rPr>
          <w:w w:val="110"/>
          <w:sz w:val="12"/>
        </w:rPr>
        <w:t>Papanna),</w:t>
      </w:r>
      <w:r>
        <w:rPr>
          <w:spacing w:val="40"/>
          <w:w w:val="110"/>
          <w:sz w:val="12"/>
        </w:rPr>
        <w:t> </w:t>
      </w:r>
      <w:hyperlink r:id="rId15">
        <w:r>
          <w:rPr>
            <w:color w:val="007FAD"/>
            <w:w w:val="110"/>
            <w:sz w:val="12"/>
          </w:rPr>
          <w:t>ramamohansvu@</w:t>
        </w:r>
      </w:hyperlink>
      <w:r>
        <w:rPr>
          <w:color w:val="007FAD"/>
          <w:spacing w:val="40"/>
          <w:w w:val="110"/>
          <w:sz w:val="12"/>
        </w:rPr>
        <w:t> </w:t>
      </w:r>
      <w:hyperlink r:id="rId15">
        <w:r>
          <w:rPr>
            <w:color w:val="007FAD"/>
            <w:w w:val="110"/>
            <w:sz w:val="12"/>
          </w:rPr>
          <w:t>yahoo.com</w:t>
        </w:r>
      </w:hyperlink>
      <w:r>
        <w:rPr>
          <w:color w:val="007FAD"/>
          <w:w w:val="110"/>
          <w:sz w:val="12"/>
        </w:rPr>
        <w:t> </w:t>
      </w:r>
      <w:r>
        <w:rPr>
          <w:w w:val="110"/>
          <w:sz w:val="12"/>
        </w:rPr>
        <w:t>(A. Rama Mohan Reddy), </w:t>
      </w:r>
      <w:hyperlink r:id="rId16">
        <w:r>
          <w:rPr>
            <w:color w:val="007FAD"/>
            <w:w w:val="110"/>
            <w:sz w:val="12"/>
          </w:rPr>
          <w:t>smaddala2000@yahoo.com</w:t>
        </w:r>
      </w:hyperlink>
      <w:r>
        <w:rPr>
          <w:color w:val="007FAD"/>
          <w:w w:val="110"/>
          <w:sz w:val="12"/>
        </w:rPr>
        <w:t> </w:t>
      </w:r>
      <w:r>
        <w:rPr>
          <w:w w:val="110"/>
          <w:sz w:val="12"/>
        </w:rPr>
        <w:t>(M. Seetha).</w:t>
      </w:r>
    </w:p>
    <w:p>
      <w:pPr>
        <w:spacing w:before="29"/>
        <w:ind w:left="114"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415436</wp:posOffset>
                </wp:positionH>
                <wp:positionV relativeFrom="paragraph">
                  <wp:posOffset>176322</wp:posOffset>
                </wp:positionV>
                <wp:extent cx="3207385" cy="502284"/>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7830" y="25400"/>
                                </a:moveTo>
                                <a:lnTo>
                                  <a:pt x="14135" y="24117"/>
                                </a:lnTo>
                                <a:lnTo>
                                  <a:pt x="9385" y="21577"/>
                                </a:lnTo>
                                <a:lnTo>
                                  <a:pt x="6667" y="19050"/>
                                </a:lnTo>
                                <a:lnTo>
                                  <a:pt x="5435" y="19050"/>
                                </a:lnTo>
                                <a:lnTo>
                                  <a:pt x="5435" y="20307"/>
                                </a:lnTo>
                                <a:lnTo>
                                  <a:pt x="6019" y="20307"/>
                                </a:lnTo>
                                <a:lnTo>
                                  <a:pt x="9055" y="22847"/>
                                </a:lnTo>
                                <a:lnTo>
                                  <a:pt x="16281" y="25400"/>
                                </a:lnTo>
                                <a:lnTo>
                                  <a:pt x="17830" y="25400"/>
                                </a:lnTo>
                                <a:close/>
                              </a:path>
                              <a:path w="342900" h="303530">
                                <a:moveTo>
                                  <a:pt x="21475" y="24345"/>
                                </a:moveTo>
                                <a:lnTo>
                                  <a:pt x="17830" y="25400"/>
                                </a:lnTo>
                                <a:lnTo>
                                  <a:pt x="20510"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71" y="206082"/>
                                </a:lnTo>
                                <a:lnTo>
                                  <a:pt x="27571"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71" y="209715"/>
                                </a:lnTo>
                                <a:lnTo>
                                  <a:pt x="26352" y="209715"/>
                                </a:lnTo>
                                <a:lnTo>
                                  <a:pt x="25742" y="210324"/>
                                </a:lnTo>
                                <a:lnTo>
                                  <a:pt x="24549" y="212725"/>
                                </a:lnTo>
                                <a:lnTo>
                                  <a:pt x="24549" y="213918"/>
                                </a:lnTo>
                                <a:lnTo>
                                  <a:pt x="25742" y="215125"/>
                                </a:lnTo>
                                <a:lnTo>
                                  <a:pt x="27571" y="216344"/>
                                </a:lnTo>
                                <a:lnTo>
                                  <a:pt x="28765" y="216966"/>
                                </a:lnTo>
                                <a:lnTo>
                                  <a:pt x="30568" y="216344"/>
                                </a:lnTo>
                                <a:lnTo>
                                  <a:pt x="31788" y="215747"/>
                                </a:lnTo>
                                <a:lnTo>
                                  <a:pt x="32385" y="214515"/>
                                </a:lnTo>
                                <a:lnTo>
                                  <a:pt x="33032" y="212864"/>
                                </a:lnTo>
                                <a:lnTo>
                                  <a:pt x="33578" y="211518"/>
                                </a:lnTo>
                                <a:close/>
                              </a:path>
                              <a:path w="342900" h="303530">
                                <a:moveTo>
                                  <a:pt x="38417" y="285661"/>
                                </a:moveTo>
                                <a:lnTo>
                                  <a:pt x="37807" y="285661"/>
                                </a:lnTo>
                                <a:lnTo>
                                  <a:pt x="37198" y="286270"/>
                                </a:lnTo>
                                <a:lnTo>
                                  <a:pt x="37807" y="286880"/>
                                </a:lnTo>
                                <a:lnTo>
                                  <a:pt x="37807" y="286270"/>
                                </a:lnTo>
                                <a:lnTo>
                                  <a:pt x="38417"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58" y="54305"/>
                                </a:lnTo>
                                <a:lnTo>
                                  <a:pt x="40259" y="64452"/>
                                </a:lnTo>
                                <a:lnTo>
                                  <a:pt x="40259" y="53733"/>
                                </a:lnTo>
                                <a:lnTo>
                                  <a:pt x="40220" y="53606"/>
                                </a:lnTo>
                                <a:lnTo>
                                  <a:pt x="38646" y="52031"/>
                                </a:lnTo>
                                <a:lnTo>
                                  <a:pt x="38404"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75"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78"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76" y="286867"/>
                                </a:moveTo>
                                <a:lnTo>
                                  <a:pt x="53479" y="286867"/>
                                </a:lnTo>
                                <a:lnTo>
                                  <a:pt x="51079" y="286258"/>
                                </a:lnTo>
                                <a:lnTo>
                                  <a:pt x="50469" y="286867"/>
                                </a:lnTo>
                                <a:lnTo>
                                  <a:pt x="49250" y="287489"/>
                                </a:lnTo>
                                <a:lnTo>
                                  <a:pt x="51079" y="286867"/>
                                </a:lnTo>
                                <a:lnTo>
                                  <a:pt x="52870" y="286867"/>
                                </a:lnTo>
                                <a:lnTo>
                                  <a:pt x="54076" y="287489"/>
                                </a:lnTo>
                                <a:lnTo>
                                  <a:pt x="54076"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35" y="262737"/>
                                </a:lnTo>
                                <a:lnTo>
                                  <a:pt x="67335" y="265772"/>
                                </a:lnTo>
                                <a:lnTo>
                                  <a:pt x="67957" y="268198"/>
                                </a:lnTo>
                                <a:lnTo>
                                  <a:pt x="69138" y="269976"/>
                                </a:lnTo>
                                <a:lnTo>
                                  <a:pt x="68541" y="269976"/>
                                </a:lnTo>
                                <a:lnTo>
                                  <a:pt x="67945" y="269367"/>
                                </a:lnTo>
                                <a:lnTo>
                                  <a:pt x="67335" y="268173"/>
                                </a:lnTo>
                                <a:lnTo>
                                  <a:pt x="66738"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64" y="267055"/>
                                </a:lnTo>
                                <a:lnTo>
                                  <a:pt x="74066"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13" y="74917"/>
                                </a:lnTo>
                                <a:lnTo>
                                  <a:pt x="80594" y="72377"/>
                                </a:lnTo>
                                <a:lnTo>
                                  <a:pt x="76974" y="71107"/>
                                </a:lnTo>
                                <a:lnTo>
                                  <a:pt x="72758" y="69850"/>
                                </a:lnTo>
                                <a:lnTo>
                                  <a:pt x="71120" y="69850"/>
                                </a:lnTo>
                                <a:lnTo>
                                  <a:pt x="74764"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89" y="40627"/>
                                </a:lnTo>
                                <a:lnTo>
                                  <a:pt x="92024"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76" y="10147"/>
                                </a:lnTo>
                                <a:lnTo>
                                  <a:pt x="101866" y="8877"/>
                                </a:lnTo>
                                <a:lnTo>
                                  <a:pt x="100672" y="7607"/>
                                </a:lnTo>
                                <a:lnTo>
                                  <a:pt x="99466" y="7607"/>
                                </a:lnTo>
                                <a:lnTo>
                                  <a:pt x="97040" y="5067"/>
                                </a:lnTo>
                                <a:lnTo>
                                  <a:pt x="91630" y="3797"/>
                                </a:lnTo>
                                <a:lnTo>
                                  <a:pt x="94030" y="11417"/>
                                </a:lnTo>
                                <a:lnTo>
                                  <a:pt x="96456" y="15227"/>
                                </a:lnTo>
                                <a:lnTo>
                                  <a:pt x="100076"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29" y="60921"/>
                                </a:lnTo>
                                <a:lnTo>
                                  <a:pt x="114109" y="58407"/>
                                </a:lnTo>
                                <a:lnTo>
                                  <a:pt x="116624" y="57150"/>
                                </a:lnTo>
                                <a:lnTo>
                                  <a:pt x="116624" y="55867"/>
                                </a:lnTo>
                                <a:lnTo>
                                  <a:pt x="114960" y="55867"/>
                                </a:lnTo>
                                <a:lnTo>
                                  <a:pt x="112547" y="57150"/>
                                </a:lnTo>
                                <a:lnTo>
                                  <a:pt x="111340" y="59677"/>
                                </a:lnTo>
                                <a:lnTo>
                                  <a:pt x="108927" y="63500"/>
                                </a:lnTo>
                                <a:lnTo>
                                  <a:pt x="108927" y="62217"/>
                                </a:lnTo>
                                <a:lnTo>
                                  <a:pt x="108927" y="57150"/>
                                </a:lnTo>
                                <a:lnTo>
                                  <a:pt x="108153" y="56337"/>
                                </a:lnTo>
                                <a:lnTo>
                                  <a:pt x="108153" y="59677"/>
                                </a:lnTo>
                                <a:lnTo>
                                  <a:pt x="107784" y="62217"/>
                                </a:lnTo>
                                <a:lnTo>
                                  <a:pt x="104635" y="59677"/>
                                </a:lnTo>
                                <a:lnTo>
                                  <a:pt x="102438" y="57150"/>
                                </a:lnTo>
                                <a:lnTo>
                                  <a:pt x="101828" y="54597"/>
                                </a:lnTo>
                                <a:lnTo>
                                  <a:pt x="101473" y="50800"/>
                                </a:lnTo>
                                <a:lnTo>
                                  <a:pt x="104000" y="53327"/>
                                </a:lnTo>
                                <a:lnTo>
                                  <a:pt x="106641" y="55867"/>
                                </a:lnTo>
                                <a:lnTo>
                                  <a:pt x="108153" y="59677"/>
                                </a:lnTo>
                                <a:lnTo>
                                  <a:pt x="108153" y="56337"/>
                                </a:lnTo>
                                <a:lnTo>
                                  <a:pt x="106514" y="54597"/>
                                </a:lnTo>
                                <a:lnTo>
                                  <a:pt x="103517"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63" y="64757"/>
                                </a:lnTo>
                                <a:lnTo>
                                  <a:pt x="115976"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83" y="172707"/>
                                </a:moveTo>
                                <a:lnTo>
                                  <a:pt x="121158" y="172707"/>
                                </a:lnTo>
                                <a:lnTo>
                                  <a:pt x="121767" y="173977"/>
                                </a:lnTo>
                                <a:lnTo>
                                  <a:pt x="123583" y="172707"/>
                                </a:lnTo>
                                <a:close/>
                              </a:path>
                              <a:path w="342900" h="303530">
                                <a:moveTo>
                                  <a:pt x="124777" y="185407"/>
                                </a:moveTo>
                                <a:lnTo>
                                  <a:pt x="123583" y="182867"/>
                                </a:lnTo>
                                <a:lnTo>
                                  <a:pt x="123583"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22"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64"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64"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495"/>
                                </a:lnTo>
                                <a:lnTo>
                                  <a:pt x="75184" y="288137"/>
                                </a:lnTo>
                                <a:lnTo>
                                  <a:pt x="75184" y="290550"/>
                                </a:lnTo>
                                <a:lnTo>
                                  <a:pt x="73367" y="290550"/>
                                </a:lnTo>
                                <a:lnTo>
                                  <a:pt x="75184" y="288137"/>
                                </a:lnTo>
                                <a:lnTo>
                                  <a:pt x="75184" y="277495"/>
                                </a:lnTo>
                                <a:lnTo>
                                  <a:pt x="75069" y="277304"/>
                                </a:lnTo>
                                <a:lnTo>
                                  <a:pt x="75069" y="284835"/>
                                </a:lnTo>
                                <a:lnTo>
                                  <a:pt x="74422" y="286740"/>
                                </a:lnTo>
                                <a:lnTo>
                                  <a:pt x="73799" y="288010"/>
                                </a:lnTo>
                                <a:lnTo>
                                  <a:pt x="70573" y="291185"/>
                                </a:lnTo>
                                <a:lnTo>
                                  <a:pt x="71856" y="287375"/>
                                </a:lnTo>
                                <a:lnTo>
                                  <a:pt x="73152" y="285470"/>
                                </a:lnTo>
                                <a:lnTo>
                                  <a:pt x="74676" y="284962"/>
                                </a:lnTo>
                                <a:lnTo>
                                  <a:pt x="75069" y="284835"/>
                                </a:lnTo>
                                <a:lnTo>
                                  <a:pt x="75069" y="277304"/>
                                </a:lnTo>
                                <a:lnTo>
                                  <a:pt x="74663" y="276631"/>
                                </a:lnTo>
                                <a:lnTo>
                                  <a:pt x="74663" y="280517"/>
                                </a:lnTo>
                                <a:lnTo>
                                  <a:pt x="74028" y="280517"/>
                                </a:lnTo>
                                <a:lnTo>
                                  <a:pt x="70218" y="279755"/>
                                </a:lnTo>
                                <a:lnTo>
                                  <a:pt x="68999" y="278358"/>
                                </a:lnTo>
                                <a:lnTo>
                                  <a:pt x="67792" y="276326"/>
                                </a:lnTo>
                                <a:lnTo>
                                  <a:pt x="71577" y="277850"/>
                                </a:lnTo>
                                <a:lnTo>
                                  <a:pt x="74663" y="280517"/>
                                </a:lnTo>
                                <a:lnTo>
                                  <a:pt x="74663" y="276631"/>
                                </a:lnTo>
                                <a:lnTo>
                                  <a:pt x="74485"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64"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64" y="281533"/>
                                </a:lnTo>
                                <a:lnTo>
                                  <a:pt x="73939" y="282422"/>
                                </a:lnTo>
                                <a:lnTo>
                                  <a:pt x="72656"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47"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31"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64"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7025" y="287477"/>
                                </a:moveTo>
                                <a:lnTo>
                                  <a:pt x="120980" y="287477"/>
                                </a:lnTo>
                                <a:lnTo>
                                  <a:pt x="114363" y="289280"/>
                                </a:lnTo>
                                <a:lnTo>
                                  <a:pt x="108318" y="291084"/>
                                </a:lnTo>
                                <a:lnTo>
                                  <a:pt x="101701" y="292277"/>
                                </a:lnTo>
                                <a:lnTo>
                                  <a:pt x="95084" y="292874"/>
                                </a:lnTo>
                                <a:lnTo>
                                  <a:pt x="88442" y="292874"/>
                                </a:lnTo>
                                <a:lnTo>
                                  <a:pt x="88442" y="293484"/>
                                </a:lnTo>
                                <a:lnTo>
                                  <a:pt x="90855" y="294081"/>
                                </a:lnTo>
                                <a:lnTo>
                                  <a:pt x="102311" y="294081"/>
                                </a:lnTo>
                                <a:lnTo>
                                  <a:pt x="105930" y="293484"/>
                                </a:lnTo>
                                <a:lnTo>
                                  <a:pt x="113144" y="291084"/>
                                </a:lnTo>
                                <a:lnTo>
                                  <a:pt x="119773" y="288671"/>
                                </a:lnTo>
                                <a:lnTo>
                                  <a:pt x="127025" y="287477"/>
                                </a:lnTo>
                                <a:close/>
                              </a:path>
                              <a:path w="342900" h="303530">
                                <a:moveTo>
                                  <a:pt x="128993" y="173977"/>
                                </a:moveTo>
                                <a:lnTo>
                                  <a:pt x="128397" y="172707"/>
                                </a:lnTo>
                                <a:lnTo>
                                  <a:pt x="127800" y="172707"/>
                                </a:lnTo>
                                <a:lnTo>
                                  <a:pt x="125374" y="173977"/>
                                </a:lnTo>
                                <a:lnTo>
                                  <a:pt x="121767" y="173977"/>
                                </a:lnTo>
                                <a:lnTo>
                                  <a:pt x="121158" y="173977"/>
                                </a:lnTo>
                                <a:lnTo>
                                  <a:pt x="121158" y="175247"/>
                                </a:lnTo>
                                <a:lnTo>
                                  <a:pt x="124777" y="175247"/>
                                </a:lnTo>
                                <a:lnTo>
                                  <a:pt x="126580" y="173977"/>
                                </a:lnTo>
                                <a:lnTo>
                                  <a:pt x="128993" y="173977"/>
                                </a:lnTo>
                                <a:close/>
                              </a:path>
                              <a:path w="342900" h="303530">
                                <a:moveTo>
                                  <a:pt x="130200" y="191757"/>
                                </a:moveTo>
                                <a:lnTo>
                                  <a:pt x="129743" y="190792"/>
                                </a:lnTo>
                                <a:lnTo>
                                  <a:pt x="129743" y="194297"/>
                                </a:lnTo>
                                <a:lnTo>
                                  <a:pt x="128028" y="191757"/>
                                </a:lnTo>
                                <a:lnTo>
                                  <a:pt x="126695" y="190487"/>
                                </a:lnTo>
                                <a:lnTo>
                                  <a:pt x="125361" y="190487"/>
                                </a:lnTo>
                                <a:lnTo>
                                  <a:pt x="124714" y="189217"/>
                                </a:lnTo>
                                <a:lnTo>
                                  <a:pt x="124714" y="187947"/>
                                </a:lnTo>
                                <a:lnTo>
                                  <a:pt x="126034" y="186677"/>
                                </a:lnTo>
                                <a:lnTo>
                                  <a:pt x="127368" y="186677"/>
                                </a:lnTo>
                                <a:lnTo>
                                  <a:pt x="128701" y="187947"/>
                                </a:lnTo>
                                <a:lnTo>
                                  <a:pt x="129374" y="189217"/>
                                </a:lnTo>
                                <a:lnTo>
                                  <a:pt x="128790" y="190309"/>
                                </a:lnTo>
                                <a:lnTo>
                                  <a:pt x="128701" y="191757"/>
                                </a:lnTo>
                                <a:lnTo>
                                  <a:pt x="129374" y="193065"/>
                                </a:lnTo>
                                <a:lnTo>
                                  <a:pt x="129743" y="194297"/>
                                </a:lnTo>
                                <a:lnTo>
                                  <a:pt x="129743" y="190792"/>
                                </a:lnTo>
                                <a:lnTo>
                                  <a:pt x="129603" y="190487"/>
                                </a:lnTo>
                                <a:lnTo>
                                  <a:pt x="129603" y="187947"/>
                                </a:lnTo>
                                <a:lnTo>
                                  <a:pt x="127800" y="186677"/>
                                </a:lnTo>
                                <a:lnTo>
                                  <a:pt x="126580" y="185407"/>
                                </a:lnTo>
                                <a:lnTo>
                                  <a:pt x="124777" y="185407"/>
                                </a:lnTo>
                                <a:lnTo>
                                  <a:pt x="124739" y="186766"/>
                                </a:lnTo>
                                <a:lnTo>
                                  <a:pt x="124167" y="187947"/>
                                </a:lnTo>
                                <a:lnTo>
                                  <a:pt x="124167" y="190487"/>
                                </a:lnTo>
                                <a:lnTo>
                                  <a:pt x="125374" y="191757"/>
                                </a:lnTo>
                                <a:lnTo>
                                  <a:pt x="127800" y="193027"/>
                                </a:lnTo>
                                <a:lnTo>
                                  <a:pt x="128397" y="194297"/>
                                </a:lnTo>
                                <a:lnTo>
                                  <a:pt x="129603" y="195567"/>
                                </a:lnTo>
                                <a:lnTo>
                                  <a:pt x="129895" y="194297"/>
                                </a:lnTo>
                                <a:lnTo>
                                  <a:pt x="130187" y="193065"/>
                                </a:lnTo>
                                <a:lnTo>
                                  <a:pt x="130200"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71" y="268782"/>
                                </a:moveTo>
                                <a:lnTo>
                                  <a:pt x="137274" y="268173"/>
                                </a:lnTo>
                                <a:lnTo>
                                  <a:pt x="136055" y="267589"/>
                                </a:lnTo>
                                <a:lnTo>
                                  <a:pt x="134861" y="268173"/>
                                </a:lnTo>
                                <a:lnTo>
                                  <a:pt x="132435" y="268782"/>
                                </a:lnTo>
                                <a:lnTo>
                                  <a:pt x="128828" y="272402"/>
                                </a:lnTo>
                                <a:lnTo>
                                  <a:pt x="126415" y="272402"/>
                                </a:lnTo>
                                <a:lnTo>
                                  <a:pt x="125818" y="273011"/>
                                </a:lnTo>
                                <a:lnTo>
                                  <a:pt x="125209" y="274218"/>
                                </a:lnTo>
                                <a:lnTo>
                                  <a:pt x="124599" y="274815"/>
                                </a:lnTo>
                                <a:lnTo>
                                  <a:pt x="125818" y="274218"/>
                                </a:lnTo>
                                <a:lnTo>
                                  <a:pt x="127635" y="273011"/>
                                </a:lnTo>
                                <a:lnTo>
                                  <a:pt x="129438" y="273011"/>
                                </a:lnTo>
                                <a:lnTo>
                                  <a:pt x="130644" y="271221"/>
                                </a:lnTo>
                                <a:lnTo>
                                  <a:pt x="133045" y="269989"/>
                                </a:lnTo>
                                <a:lnTo>
                                  <a:pt x="134861" y="269392"/>
                                </a:lnTo>
                                <a:lnTo>
                                  <a:pt x="137871" y="269392"/>
                                </a:lnTo>
                                <a:lnTo>
                                  <a:pt x="137871" y="268782"/>
                                </a:lnTo>
                                <a:close/>
                              </a:path>
                              <a:path w="342900" h="303530">
                                <a:moveTo>
                                  <a:pt x="138887" y="83985"/>
                                </a:moveTo>
                                <a:lnTo>
                                  <a:pt x="137871" y="82550"/>
                                </a:lnTo>
                                <a:lnTo>
                                  <a:pt x="137706" y="82435"/>
                                </a:lnTo>
                                <a:lnTo>
                                  <a:pt x="138671" y="83807"/>
                                </a:lnTo>
                                <a:lnTo>
                                  <a:pt x="138887" y="83985"/>
                                </a:lnTo>
                                <a:close/>
                              </a:path>
                              <a:path w="342900" h="303530">
                                <a:moveTo>
                                  <a:pt x="139573" y="155778"/>
                                </a:moveTo>
                                <a:lnTo>
                                  <a:pt x="139458" y="153365"/>
                                </a:lnTo>
                                <a:lnTo>
                                  <a:pt x="138747" y="148285"/>
                                </a:lnTo>
                                <a:lnTo>
                                  <a:pt x="138099" y="143459"/>
                                </a:lnTo>
                                <a:lnTo>
                                  <a:pt x="118592" y="126568"/>
                                </a:lnTo>
                                <a:lnTo>
                                  <a:pt x="111950" y="126568"/>
                                </a:lnTo>
                                <a:lnTo>
                                  <a:pt x="105930" y="127203"/>
                                </a:lnTo>
                                <a:lnTo>
                                  <a:pt x="99885" y="128346"/>
                                </a:lnTo>
                                <a:lnTo>
                                  <a:pt x="87236" y="132664"/>
                                </a:lnTo>
                                <a:lnTo>
                                  <a:pt x="81203" y="135077"/>
                                </a:lnTo>
                                <a:lnTo>
                                  <a:pt x="75184" y="136855"/>
                                </a:lnTo>
                                <a:lnTo>
                                  <a:pt x="70967" y="136855"/>
                                </a:lnTo>
                                <a:lnTo>
                                  <a:pt x="69748" y="136220"/>
                                </a:lnTo>
                                <a:lnTo>
                                  <a:pt x="70967" y="135585"/>
                                </a:lnTo>
                                <a:lnTo>
                                  <a:pt x="71564" y="135077"/>
                                </a:lnTo>
                                <a:lnTo>
                                  <a:pt x="71564" y="134442"/>
                                </a:lnTo>
                                <a:lnTo>
                                  <a:pt x="72758" y="133299"/>
                                </a:lnTo>
                                <a:lnTo>
                                  <a:pt x="73367" y="132029"/>
                                </a:lnTo>
                                <a:lnTo>
                                  <a:pt x="73850" y="129616"/>
                                </a:lnTo>
                                <a:lnTo>
                                  <a:pt x="73977" y="125425"/>
                                </a:lnTo>
                                <a:lnTo>
                                  <a:pt x="73748" y="124282"/>
                                </a:lnTo>
                                <a:lnTo>
                                  <a:pt x="73367" y="122377"/>
                                </a:lnTo>
                                <a:lnTo>
                                  <a:pt x="72872" y="122961"/>
                                </a:lnTo>
                                <a:lnTo>
                                  <a:pt x="72872" y="124282"/>
                                </a:lnTo>
                                <a:lnTo>
                                  <a:pt x="72758" y="127838"/>
                                </a:lnTo>
                                <a:lnTo>
                                  <a:pt x="72339" y="130251"/>
                                </a:lnTo>
                                <a:lnTo>
                                  <a:pt x="71234" y="133172"/>
                                </a:lnTo>
                                <a:lnTo>
                                  <a:pt x="68859" y="136220"/>
                                </a:lnTo>
                                <a:lnTo>
                                  <a:pt x="68046" y="132537"/>
                                </a:lnTo>
                                <a:lnTo>
                                  <a:pt x="69837" y="128600"/>
                                </a:lnTo>
                                <a:lnTo>
                                  <a:pt x="72872" y="124282"/>
                                </a:lnTo>
                                <a:lnTo>
                                  <a:pt x="72872" y="122961"/>
                                </a:lnTo>
                                <a:lnTo>
                                  <a:pt x="69748" y="126568"/>
                                </a:lnTo>
                                <a:lnTo>
                                  <a:pt x="67348" y="131394"/>
                                </a:lnTo>
                                <a:lnTo>
                                  <a:pt x="67348" y="134442"/>
                                </a:lnTo>
                                <a:lnTo>
                                  <a:pt x="68541" y="136855"/>
                                </a:lnTo>
                                <a:lnTo>
                                  <a:pt x="61912" y="136855"/>
                                </a:lnTo>
                                <a:lnTo>
                                  <a:pt x="54686" y="135585"/>
                                </a:lnTo>
                                <a:lnTo>
                                  <a:pt x="48056" y="133807"/>
                                </a:lnTo>
                                <a:lnTo>
                                  <a:pt x="42024" y="132029"/>
                                </a:lnTo>
                                <a:lnTo>
                                  <a:pt x="43294" y="130759"/>
                                </a:lnTo>
                                <a:lnTo>
                                  <a:pt x="44450" y="129616"/>
                                </a:lnTo>
                                <a:lnTo>
                                  <a:pt x="46240" y="128346"/>
                                </a:lnTo>
                                <a:lnTo>
                                  <a:pt x="47459" y="127203"/>
                                </a:lnTo>
                                <a:lnTo>
                                  <a:pt x="49860" y="124155"/>
                                </a:lnTo>
                                <a:lnTo>
                                  <a:pt x="50673" y="119329"/>
                                </a:lnTo>
                                <a:lnTo>
                                  <a:pt x="51079" y="116916"/>
                                </a:lnTo>
                                <a:lnTo>
                                  <a:pt x="50469" y="116916"/>
                                </a:lnTo>
                                <a:lnTo>
                                  <a:pt x="49695" y="117690"/>
                                </a:lnTo>
                                <a:lnTo>
                                  <a:pt x="49695" y="119329"/>
                                </a:lnTo>
                                <a:lnTo>
                                  <a:pt x="49695" y="121869"/>
                                </a:lnTo>
                                <a:lnTo>
                                  <a:pt x="48425" y="124409"/>
                                </a:lnTo>
                                <a:lnTo>
                                  <a:pt x="41427" y="130759"/>
                                </a:lnTo>
                                <a:lnTo>
                                  <a:pt x="41554" y="128346"/>
                                </a:lnTo>
                                <a:lnTo>
                                  <a:pt x="42062" y="126314"/>
                                </a:lnTo>
                                <a:lnTo>
                                  <a:pt x="44602" y="123774"/>
                                </a:lnTo>
                                <a:lnTo>
                                  <a:pt x="47155" y="121869"/>
                                </a:lnTo>
                                <a:lnTo>
                                  <a:pt x="49695" y="119329"/>
                                </a:lnTo>
                                <a:lnTo>
                                  <a:pt x="49695" y="117690"/>
                                </a:lnTo>
                                <a:lnTo>
                                  <a:pt x="48056" y="119329"/>
                                </a:lnTo>
                                <a:lnTo>
                                  <a:pt x="45631" y="121234"/>
                                </a:lnTo>
                                <a:lnTo>
                                  <a:pt x="42633" y="123520"/>
                                </a:lnTo>
                                <a:lnTo>
                                  <a:pt x="40817" y="125933"/>
                                </a:lnTo>
                                <a:lnTo>
                                  <a:pt x="40220" y="127203"/>
                                </a:lnTo>
                                <a:lnTo>
                                  <a:pt x="40220" y="128981"/>
                                </a:lnTo>
                                <a:lnTo>
                                  <a:pt x="39624" y="131394"/>
                                </a:lnTo>
                                <a:lnTo>
                                  <a:pt x="34798" y="130251"/>
                                </a:lnTo>
                                <a:lnTo>
                                  <a:pt x="29972" y="130251"/>
                                </a:lnTo>
                                <a:lnTo>
                                  <a:pt x="25146" y="132029"/>
                                </a:lnTo>
                                <a:lnTo>
                                  <a:pt x="20929" y="134442"/>
                                </a:lnTo>
                                <a:lnTo>
                                  <a:pt x="19735" y="138633"/>
                                </a:lnTo>
                                <a:lnTo>
                                  <a:pt x="19126" y="142824"/>
                                </a:lnTo>
                                <a:lnTo>
                                  <a:pt x="19126" y="147142"/>
                                </a:lnTo>
                                <a:lnTo>
                                  <a:pt x="20332" y="151333"/>
                                </a:lnTo>
                                <a:lnTo>
                                  <a:pt x="17907" y="152476"/>
                                </a:lnTo>
                                <a:lnTo>
                                  <a:pt x="14909" y="154254"/>
                                </a:lnTo>
                                <a:lnTo>
                                  <a:pt x="12496" y="156794"/>
                                </a:lnTo>
                                <a:lnTo>
                                  <a:pt x="10680" y="159715"/>
                                </a:lnTo>
                                <a:lnTo>
                                  <a:pt x="9474" y="161493"/>
                                </a:lnTo>
                                <a:lnTo>
                                  <a:pt x="8432" y="165684"/>
                                </a:lnTo>
                                <a:lnTo>
                                  <a:pt x="8394" y="166827"/>
                                </a:lnTo>
                                <a:lnTo>
                                  <a:pt x="11290" y="177876"/>
                                </a:lnTo>
                                <a:lnTo>
                                  <a:pt x="13106" y="180289"/>
                                </a:lnTo>
                                <a:lnTo>
                                  <a:pt x="15506" y="182067"/>
                                </a:lnTo>
                                <a:lnTo>
                                  <a:pt x="17907" y="183210"/>
                                </a:lnTo>
                                <a:lnTo>
                                  <a:pt x="20929" y="183845"/>
                                </a:lnTo>
                                <a:lnTo>
                                  <a:pt x="25742" y="186258"/>
                                </a:lnTo>
                                <a:lnTo>
                                  <a:pt x="27571" y="187528"/>
                                </a:lnTo>
                                <a:lnTo>
                                  <a:pt x="29972" y="189306"/>
                                </a:lnTo>
                                <a:lnTo>
                                  <a:pt x="30581" y="190449"/>
                                </a:lnTo>
                                <a:lnTo>
                                  <a:pt x="30581" y="191719"/>
                                </a:lnTo>
                                <a:lnTo>
                                  <a:pt x="25742" y="191084"/>
                                </a:lnTo>
                                <a:lnTo>
                                  <a:pt x="23342" y="191719"/>
                                </a:lnTo>
                                <a:lnTo>
                                  <a:pt x="20929" y="192862"/>
                                </a:lnTo>
                                <a:lnTo>
                                  <a:pt x="18516" y="194767"/>
                                </a:lnTo>
                                <a:lnTo>
                                  <a:pt x="17983" y="196291"/>
                                </a:lnTo>
                                <a:lnTo>
                                  <a:pt x="17907" y="200736"/>
                                </a:lnTo>
                                <a:lnTo>
                                  <a:pt x="17373" y="200736"/>
                                </a:lnTo>
                                <a:lnTo>
                                  <a:pt x="17373" y="202641"/>
                                </a:lnTo>
                                <a:lnTo>
                                  <a:pt x="16992" y="202641"/>
                                </a:lnTo>
                                <a:lnTo>
                                  <a:pt x="16992" y="203530"/>
                                </a:lnTo>
                                <a:lnTo>
                                  <a:pt x="16471" y="204927"/>
                                </a:lnTo>
                                <a:lnTo>
                                  <a:pt x="14960" y="204800"/>
                                </a:lnTo>
                                <a:lnTo>
                                  <a:pt x="13550" y="205232"/>
                                </a:lnTo>
                                <a:lnTo>
                                  <a:pt x="13550" y="206959"/>
                                </a:lnTo>
                                <a:lnTo>
                                  <a:pt x="11976" y="206959"/>
                                </a:lnTo>
                                <a:lnTo>
                                  <a:pt x="11976" y="208102"/>
                                </a:lnTo>
                                <a:lnTo>
                                  <a:pt x="11976" y="210642"/>
                                </a:lnTo>
                                <a:lnTo>
                                  <a:pt x="10718" y="210642"/>
                                </a:lnTo>
                                <a:lnTo>
                                  <a:pt x="10718" y="209372"/>
                                </a:lnTo>
                                <a:lnTo>
                                  <a:pt x="11976" y="208102"/>
                                </a:lnTo>
                                <a:lnTo>
                                  <a:pt x="11976" y="206959"/>
                                </a:lnTo>
                                <a:lnTo>
                                  <a:pt x="11010" y="206959"/>
                                </a:lnTo>
                                <a:lnTo>
                                  <a:pt x="12280" y="205689"/>
                                </a:lnTo>
                                <a:lnTo>
                                  <a:pt x="13550" y="206959"/>
                                </a:lnTo>
                                <a:lnTo>
                                  <a:pt x="13550" y="205232"/>
                                </a:lnTo>
                                <a:lnTo>
                                  <a:pt x="13258" y="205308"/>
                                </a:lnTo>
                                <a:lnTo>
                                  <a:pt x="13309" y="205054"/>
                                </a:lnTo>
                                <a:lnTo>
                                  <a:pt x="13373" y="204800"/>
                                </a:lnTo>
                                <a:lnTo>
                                  <a:pt x="13601" y="203784"/>
                                </a:lnTo>
                                <a:lnTo>
                                  <a:pt x="16992" y="203530"/>
                                </a:lnTo>
                                <a:lnTo>
                                  <a:pt x="16992" y="202641"/>
                                </a:lnTo>
                                <a:lnTo>
                                  <a:pt x="14109" y="202641"/>
                                </a:lnTo>
                                <a:lnTo>
                                  <a:pt x="15201" y="201625"/>
                                </a:lnTo>
                                <a:lnTo>
                                  <a:pt x="16281" y="201625"/>
                                </a:lnTo>
                                <a:lnTo>
                                  <a:pt x="17373" y="202641"/>
                                </a:lnTo>
                                <a:lnTo>
                                  <a:pt x="17373" y="200736"/>
                                </a:lnTo>
                                <a:lnTo>
                                  <a:pt x="13690" y="200736"/>
                                </a:lnTo>
                                <a:lnTo>
                                  <a:pt x="12446" y="201066"/>
                                </a:lnTo>
                                <a:lnTo>
                                  <a:pt x="12446" y="204800"/>
                                </a:lnTo>
                                <a:lnTo>
                                  <a:pt x="10655" y="204800"/>
                                </a:lnTo>
                                <a:lnTo>
                                  <a:pt x="10655" y="203022"/>
                                </a:lnTo>
                                <a:lnTo>
                                  <a:pt x="12446" y="204800"/>
                                </a:lnTo>
                                <a:lnTo>
                                  <a:pt x="12446" y="201066"/>
                                </a:lnTo>
                                <a:lnTo>
                                  <a:pt x="11290" y="201371"/>
                                </a:lnTo>
                                <a:lnTo>
                                  <a:pt x="10553" y="201841"/>
                                </a:lnTo>
                                <a:lnTo>
                                  <a:pt x="10553" y="206451"/>
                                </a:lnTo>
                                <a:lnTo>
                                  <a:pt x="9194" y="207721"/>
                                </a:lnTo>
                                <a:lnTo>
                                  <a:pt x="9194" y="205054"/>
                                </a:lnTo>
                                <a:lnTo>
                                  <a:pt x="10553" y="206451"/>
                                </a:lnTo>
                                <a:lnTo>
                                  <a:pt x="10553" y="201841"/>
                                </a:lnTo>
                                <a:lnTo>
                                  <a:pt x="9474" y="202514"/>
                                </a:lnTo>
                                <a:lnTo>
                                  <a:pt x="8864" y="203784"/>
                                </a:lnTo>
                                <a:lnTo>
                                  <a:pt x="8420" y="204165"/>
                                </a:lnTo>
                                <a:lnTo>
                                  <a:pt x="8318" y="208102"/>
                                </a:lnTo>
                                <a:lnTo>
                                  <a:pt x="8864" y="209753"/>
                                </a:lnTo>
                                <a:lnTo>
                                  <a:pt x="11290" y="213944"/>
                                </a:lnTo>
                                <a:lnTo>
                                  <a:pt x="11887" y="217627"/>
                                </a:lnTo>
                                <a:lnTo>
                                  <a:pt x="11290" y="219405"/>
                                </a:lnTo>
                                <a:lnTo>
                                  <a:pt x="10680" y="220675"/>
                                </a:lnTo>
                                <a:lnTo>
                                  <a:pt x="8864" y="221183"/>
                                </a:lnTo>
                                <a:lnTo>
                                  <a:pt x="7670" y="220675"/>
                                </a:lnTo>
                                <a:lnTo>
                                  <a:pt x="7061" y="220040"/>
                                </a:lnTo>
                                <a:lnTo>
                                  <a:pt x="7061" y="218770"/>
                                </a:lnTo>
                                <a:lnTo>
                                  <a:pt x="7670" y="216992"/>
                                </a:lnTo>
                                <a:lnTo>
                                  <a:pt x="8864" y="215849"/>
                                </a:lnTo>
                                <a:lnTo>
                                  <a:pt x="10680" y="215849"/>
                                </a:lnTo>
                                <a:lnTo>
                                  <a:pt x="10680" y="215214"/>
                                </a:lnTo>
                                <a:lnTo>
                                  <a:pt x="10071" y="214579"/>
                                </a:lnTo>
                                <a:lnTo>
                                  <a:pt x="8280" y="214579"/>
                                </a:lnTo>
                                <a:lnTo>
                                  <a:pt x="6464" y="215214"/>
                                </a:lnTo>
                                <a:lnTo>
                                  <a:pt x="5854" y="215849"/>
                                </a:lnTo>
                                <a:lnTo>
                                  <a:pt x="5245" y="216992"/>
                                </a:lnTo>
                                <a:lnTo>
                                  <a:pt x="4660" y="219405"/>
                                </a:lnTo>
                                <a:lnTo>
                                  <a:pt x="5854" y="221183"/>
                                </a:lnTo>
                                <a:lnTo>
                                  <a:pt x="7670" y="222453"/>
                                </a:lnTo>
                                <a:lnTo>
                                  <a:pt x="10071" y="222961"/>
                                </a:lnTo>
                                <a:lnTo>
                                  <a:pt x="11887" y="222453"/>
                                </a:lnTo>
                                <a:lnTo>
                                  <a:pt x="13106" y="221818"/>
                                </a:lnTo>
                                <a:lnTo>
                                  <a:pt x="13741" y="221183"/>
                                </a:lnTo>
                                <a:lnTo>
                                  <a:pt x="14909" y="220040"/>
                                </a:lnTo>
                                <a:lnTo>
                                  <a:pt x="14909" y="215849"/>
                                </a:lnTo>
                                <a:lnTo>
                                  <a:pt x="13690" y="213944"/>
                                </a:lnTo>
                                <a:lnTo>
                                  <a:pt x="13106" y="211531"/>
                                </a:lnTo>
                                <a:lnTo>
                                  <a:pt x="13106" y="210642"/>
                                </a:lnTo>
                                <a:lnTo>
                                  <a:pt x="13220" y="209372"/>
                                </a:lnTo>
                                <a:lnTo>
                                  <a:pt x="13639" y="208102"/>
                                </a:lnTo>
                                <a:lnTo>
                                  <a:pt x="13690" y="207975"/>
                                </a:lnTo>
                                <a:lnTo>
                                  <a:pt x="13817" y="207721"/>
                                </a:lnTo>
                                <a:lnTo>
                                  <a:pt x="14198" y="206959"/>
                                </a:lnTo>
                                <a:lnTo>
                                  <a:pt x="14833" y="205689"/>
                                </a:lnTo>
                                <a:lnTo>
                                  <a:pt x="14909" y="205562"/>
                                </a:lnTo>
                                <a:lnTo>
                                  <a:pt x="20929" y="206197"/>
                                </a:lnTo>
                                <a:lnTo>
                                  <a:pt x="26962" y="205562"/>
                                </a:lnTo>
                                <a:lnTo>
                                  <a:pt x="27914" y="205308"/>
                                </a:lnTo>
                                <a:lnTo>
                                  <a:pt x="28397" y="205181"/>
                                </a:lnTo>
                                <a:lnTo>
                                  <a:pt x="28879" y="205054"/>
                                </a:lnTo>
                                <a:lnTo>
                                  <a:pt x="29362" y="204927"/>
                                </a:lnTo>
                                <a:lnTo>
                                  <a:pt x="30581" y="204927"/>
                                </a:lnTo>
                                <a:lnTo>
                                  <a:pt x="31788" y="204292"/>
                                </a:lnTo>
                                <a:lnTo>
                                  <a:pt x="34798" y="201371"/>
                                </a:lnTo>
                                <a:lnTo>
                                  <a:pt x="35115" y="200863"/>
                                </a:lnTo>
                                <a:lnTo>
                                  <a:pt x="36004" y="199466"/>
                                </a:lnTo>
                                <a:lnTo>
                                  <a:pt x="36004" y="197688"/>
                                </a:lnTo>
                                <a:lnTo>
                                  <a:pt x="39624" y="197688"/>
                                </a:lnTo>
                                <a:lnTo>
                                  <a:pt x="41287" y="197053"/>
                                </a:lnTo>
                                <a:lnTo>
                                  <a:pt x="41960" y="196799"/>
                                </a:lnTo>
                                <a:lnTo>
                                  <a:pt x="42633" y="196545"/>
                                </a:lnTo>
                                <a:lnTo>
                                  <a:pt x="43522" y="196164"/>
                                </a:lnTo>
                                <a:lnTo>
                                  <a:pt x="45631" y="195275"/>
                                </a:lnTo>
                                <a:lnTo>
                                  <a:pt x="48056" y="192862"/>
                                </a:lnTo>
                                <a:lnTo>
                                  <a:pt x="49860" y="189306"/>
                                </a:lnTo>
                                <a:lnTo>
                                  <a:pt x="50406" y="185496"/>
                                </a:lnTo>
                                <a:lnTo>
                                  <a:pt x="50292" y="180289"/>
                                </a:lnTo>
                                <a:lnTo>
                                  <a:pt x="49250" y="177241"/>
                                </a:lnTo>
                                <a:lnTo>
                                  <a:pt x="49123" y="177076"/>
                                </a:lnTo>
                                <a:lnTo>
                                  <a:pt x="49123" y="181940"/>
                                </a:lnTo>
                                <a:lnTo>
                                  <a:pt x="49060" y="185496"/>
                                </a:lnTo>
                                <a:lnTo>
                                  <a:pt x="39763" y="196164"/>
                                </a:lnTo>
                                <a:lnTo>
                                  <a:pt x="37274" y="196164"/>
                                </a:lnTo>
                                <a:lnTo>
                                  <a:pt x="37134" y="194005"/>
                                </a:lnTo>
                                <a:lnTo>
                                  <a:pt x="38366" y="193370"/>
                                </a:lnTo>
                                <a:lnTo>
                                  <a:pt x="40855" y="192862"/>
                                </a:lnTo>
                                <a:lnTo>
                                  <a:pt x="43091" y="191846"/>
                                </a:lnTo>
                                <a:lnTo>
                                  <a:pt x="43192" y="191719"/>
                                </a:lnTo>
                                <a:lnTo>
                                  <a:pt x="44678" y="190068"/>
                                </a:lnTo>
                                <a:lnTo>
                                  <a:pt x="45580" y="188290"/>
                                </a:lnTo>
                                <a:lnTo>
                                  <a:pt x="46202" y="185496"/>
                                </a:lnTo>
                                <a:lnTo>
                                  <a:pt x="46075" y="181940"/>
                                </a:lnTo>
                                <a:lnTo>
                                  <a:pt x="45580" y="179781"/>
                                </a:lnTo>
                                <a:lnTo>
                                  <a:pt x="44373" y="178333"/>
                                </a:lnTo>
                                <a:lnTo>
                                  <a:pt x="44373" y="184734"/>
                                </a:lnTo>
                                <a:lnTo>
                                  <a:pt x="43840" y="186893"/>
                                </a:lnTo>
                                <a:lnTo>
                                  <a:pt x="42633" y="189306"/>
                                </a:lnTo>
                                <a:lnTo>
                                  <a:pt x="40817" y="191084"/>
                                </a:lnTo>
                                <a:lnTo>
                                  <a:pt x="38404" y="191719"/>
                                </a:lnTo>
                                <a:lnTo>
                                  <a:pt x="36614" y="191719"/>
                                </a:lnTo>
                                <a:lnTo>
                                  <a:pt x="36144" y="189369"/>
                                </a:lnTo>
                                <a:lnTo>
                                  <a:pt x="36144" y="195910"/>
                                </a:lnTo>
                                <a:lnTo>
                                  <a:pt x="35280" y="196342"/>
                                </a:lnTo>
                                <a:lnTo>
                                  <a:pt x="35280" y="198196"/>
                                </a:lnTo>
                                <a:lnTo>
                                  <a:pt x="34505" y="199847"/>
                                </a:lnTo>
                                <a:lnTo>
                                  <a:pt x="33464" y="200863"/>
                                </a:lnTo>
                                <a:lnTo>
                                  <a:pt x="33464" y="200482"/>
                                </a:lnTo>
                                <a:lnTo>
                                  <a:pt x="33464" y="200355"/>
                                </a:lnTo>
                                <a:lnTo>
                                  <a:pt x="33464" y="199339"/>
                                </a:lnTo>
                                <a:lnTo>
                                  <a:pt x="34810" y="197053"/>
                                </a:lnTo>
                                <a:lnTo>
                                  <a:pt x="35229" y="197688"/>
                                </a:lnTo>
                                <a:lnTo>
                                  <a:pt x="35280" y="198196"/>
                                </a:lnTo>
                                <a:lnTo>
                                  <a:pt x="35280" y="196342"/>
                                </a:lnTo>
                                <a:lnTo>
                                  <a:pt x="34861" y="196545"/>
                                </a:lnTo>
                                <a:lnTo>
                                  <a:pt x="35090" y="194005"/>
                                </a:lnTo>
                                <a:lnTo>
                                  <a:pt x="35013" y="192481"/>
                                </a:lnTo>
                                <a:lnTo>
                                  <a:pt x="34518" y="190449"/>
                                </a:lnTo>
                                <a:lnTo>
                                  <a:pt x="34518" y="194132"/>
                                </a:lnTo>
                                <a:lnTo>
                                  <a:pt x="33680" y="196799"/>
                                </a:lnTo>
                                <a:lnTo>
                                  <a:pt x="33375" y="194513"/>
                                </a:lnTo>
                                <a:lnTo>
                                  <a:pt x="33274" y="193751"/>
                                </a:lnTo>
                                <a:lnTo>
                                  <a:pt x="33185" y="192989"/>
                                </a:lnTo>
                                <a:lnTo>
                                  <a:pt x="33134" y="192824"/>
                                </a:lnTo>
                                <a:lnTo>
                                  <a:pt x="33134" y="201879"/>
                                </a:lnTo>
                                <a:lnTo>
                                  <a:pt x="29743" y="204292"/>
                                </a:lnTo>
                                <a:lnTo>
                                  <a:pt x="29845" y="204165"/>
                                </a:lnTo>
                                <a:lnTo>
                                  <a:pt x="31483" y="202260"/>
                                </a:lnTo>
                                <a:lnTo>
                                  <a:pt x="32677" y="200863"/>
                                </a:lnTo>
                                <a:lnTo>
                                  <a:pt x="33007" y="200482"/>
                                </a:lnTo>
                                <a:lnTo>
                                  <a:pt x="33134" y="201879"/>
                                </a:lnTo>
                                <a:lnTo>
                                  <a:pt x="33134" y="192824"/>
                                </a:lnTo>
                                <a:lnTo>
                                  <a:pt x="33121" y="197688"/>
                                </a:lnTo>
                                <a:lnTo>
                                  <a:pt x="31254" y="200355"/>
                                </a:lnTo>
                                <a:lnTo>
                                  <a:pt x="30657" y="200113"/>
                                </a:lnTo>
                                <a:lnTo>
                                  <a:pt x="30657" y="201117"/>
                                </a:lnTo>
                                <a:lnTo>
                                  <a:pt x="30543" y="202260"/>
                                </a:lnTo>
                                <a:lnTo>
                                  <a:pt x="28600" y="204165"/>
                                </a:lnTo>
                                <a:lnTo>
                                  <a:pt x="27089" y="204165"/>
                                </a:lnTo>
                                <a:lnTo>
                                  <a:pt x="27089" y="205054"/>
                                </a:lnTo>
                                <a:lnTo>
                                  <a:pt x="25209" y="204673"/>
                                </a:lnTo>
                                <a:lnTo>
                                  <a:pt x="22402" y="204673"/>
                                </a:lnTo>
                                <a:lnTo>
                                  <a:pt x="22186" y="203657"/>
                                </a:lnTo>
                                <a:lnTo>
                                  <a:pt x="25006" y="203657"/>
                                </a:lnTo>
                                <a:lnTo>
                                  <a:pt x="26390" y="204292"/>
                                </a:lnTo>
                                <a:lnTo>
                                  <a:pt x="27089" y="205054"/>
                                </a:lnTo>
                                <a:lnTo>
                                  <a:pt x="27089" y="204165"/>
                                </a:lnTo>
                                <a:lnTo>
                                  <a:pt x="26670" y="204165"/>
                                </a:lnTo>
                                <a:lnTo>
                                  <a:pt x="27698" y="203657"/>
                                </a:lnTo>
                                <a:lnTo>
                                  <a:pt x="28219" y="203403"/>
                                </a:lnTo>
                                <a:lnTo>
                                  <a:pt x="28994" y="203022"/>
                                </a:lnTo>
                                <a:lnTo>
                                  <a:pt x="29248" y="202895"/>
                                </a:lnTo>
                                <a:lnTo>
                                  <a:pt x="29768" y="202641"/>
                                </a:lnTo>
                                <a:lnTo>
                                  <a:pt x="30543" y="202260"/>
                                </a:lnTo>
                                <a:lnTo>
                                  <a:pt x="30543" y="201180"/>
                                </a:lnTo>
                                <a:lnTo>
                                  <a:pt x="27584" y="202641"/>
                                </a:lnTo>
                                <a:lnTo>
                                  <a:pt x="25806" y="202133"/>
                                </a:lnTo>
                                <a:lnTo>
                                  <a:pt x="26619" y="201752"/>
                                </a:lnTo>
                                <a:lnTo>
                                  <a:pt x="28536" y="200863"/>
                                </a:lnTo>
                                <a:lnTo>
                                  <a:pt x="30657" y="201117"/>
                                </a:lnTo>
                                <a:lnTo>
                                  <a:pt x="30657" y="200113"/>
                                </a:lnTo>
                                <a:lnTo>
                                  <a:pt x="30048" y="199847"/>
                                </a:lnTo>
                                <a:lnTo>
                                  <a:pt x="31584" y="198450"/>
                                </a:lnTo>
                                <a:lnTo>
                                  <a:pt x="32004" y="196926"/>
                                </a:lnTo>
                                <a:lnTo>
                                  <a:pt x="32346" y="194513"/>
                                </a:lnTo>
                                <a:lnTo>
                                  <a:pt x="33121" y="197688"/>
                                </a:lnTo>
                                <a:lnTo>
                                  <a:pt x="33121" y="192786"/>
                                </a:lnTo>
                                <a:lnTo>
                                  <a:pt x="32283" y="190030"/>
                                </a:lnTo>
                                <a:lnTo>
                                  <a:pt x="32283" y="193751"/>
                                </a:lnTo>
                                <a:lnTo>
                                  <a:pt x="31813" y="192481"/>
                                </a:lnTo>
                                <a:lnTo>
                                  <a:pt x="31546" y="191719"/>
                                </a:lnTo>
                                <a:lnTo>
                                  <a:pt x="31165" y="190665"/>
                                </a:lnTo>
                                <a:lnTo>
                                  <a:pt x="31165" y="193243"/>
                                </a:lnTo>
                                <a:lnTo>
                                  <a:pt x="31165" y="195275"/>
                                </a:lnTo>
                                <a:lnTo>
                                  <a:pt x="30861" y="195275"/>
                                </a:lnTo>
                                <a:lnTo>
                                  <a:pt x="30861" y="196926"/>
                                </a:lnTo>
                                <a:lnTo>
                                  <a:pt x="30861" y="198196"/>
                                </a:lnTo>
                                <a:lnTo>
                                  <a:pt x="29641" y="199339"/>
                                </a:lnTo>
                                <a:lnTo>
                                  <a:pt x="27825" y="200609"/>
                                </a:lnTo>
                                <a:lnTo>
                                  <a:pt x="25387" y="201117"/>
                                </a:lnTo>
                                <a:lnTo>
                                  <a:pt x="24765" y="201752"/>
                                </a:lnTo>
                                <a:lnTo>
                                  <a:pt x="24523" y="201625"/>
                                </a:lnTo>
                                <a:lnTo>
                                  <a:pt x="23558" y="201117"/>
                                </a:lnTo>
                                <a:lnTo>
                                  <a:pt x="23558" y="200990"/>
                                </a:lnTo>
                                <a:lnTo>
                                  <a:pt x="23672" y="199720"/>
                                </a:lnTo>
                                <a:lnTo>
                                  <a:pt x="24168" y="198704"/>
                                </a:lnTo>
                                <a:lnTo>
                                  <a:pt x="25996" y="197561"/>
                                </a:lnTo>
                                <a:lnTo>
                                  <a:pt x="28422" y="196926"/>
                                </a:lnTo>
                                <a:lnTo>
                                  <a:pt x="30861" y="196926"/>
                                </a:lnTo>
                                <a:lnTo>
                                  <a:pt x="30861" y="195275"/>
                                </a:lnTo>
                                <a:lnTo>
                                  <a:pt x="27546" y="195275"/>
                                </a:lnTo>
                                <a:lnTo>
                                  <a:pt x="24117" y="196291"/>
                                </a:lnTo>
                                <a:lnTo>
                                  <a:pt x="23088" y="197167"/>
                                </a:lnTo>
                                <a:lnTo>
                                  <a:pt x="23088" y="202006"/>
                                </a:lnTo>
                                <a:lnTo>
                                  <a:pt x="23088" y="202895"/>
                                </a:lnTo>
                                <a:lnTo>
                                  <a:pt x="21513" y="202730"/>
                                </a:lnTo>
                                <a:lnTo>
                                  <a:pt x="21513" y="204292"/>
                                </a:lnTo>
                                <a:lnTo>
                                  <a:pt x="21513" y="205181"/>
                                </a:lnTo>
                                <a:lnTo>
                                  <a:pt x="18897" y="204927"/>
                                </a:lnTo>
                                <a:lnTo>
                                  <a:pt x="16967" y="204927"/>
                                </a:lnTo>
                                <a:lnTo>
                                  <a:pt x="18503" y="203530"/>
                                </a:lnTo>
                                <a:lnTo>
                                  <a:pt x="18643" y="203403"/>
                                </a:lnTo>
                                <a:lnTo>
                                  <a:pt x="21513" y="204292"/>
                                </a:lnTo>
                                <a:lnTo>
                                  <a:pt x="21513" y="202730"/>
                                </a:lnTo>
                                <a:lnTo>
                                  <a:pt x="20726" y="202641"/>
                                </a:lnTo>
                                <a:lnTo>
                                  <a:pt x="19545" y="202514"/>
                                </a:lnTo>
                                <a:lnTo>
                                  <a:pt x="18618" y="202514"/>
                                </a:lnTo>
                                <a:lnTo>
                                  <a:pt x="21412" y="201625"/>
                                </a:lnTo>
                                <a:lnTo>
                                  <a:pt x="23088" y="202006"/>
                                </a:lnTo>
                                <a:lnTo>
                                  <a:pt x="23088" y="197167"/>
                                </a:lnTo>
                                <a:lnTo>
                                  <a:pt x="22771" y="197434"/>
                                </a:lnTo>
                                <a:lnTo>
                                  <a:pt x="22301" y="198704"/>
                                </a:lnTo>
                                <a:lnTo>
                                  <a:pt x="22225" y="199466"/>
                                </a:lnTo>
                                <a:lnTo>
                                  <a:pt x="22440" y="200990"/>
                                </a:lnTo>
                                <a:lnTo>
                                  <a:pt x="19494" y="200990"/>
                                </a:lnTo>
                                <a:lnTo>
                                  <a:pt x="19380" y="199085"/>
                                </a:lnTo>
                                <a:lnTo>
                                  <a:pt x="19265" y="198450"/>
                                </a:lnTo>
                                <a:lnTo>
                                  <a:pt x="19367" y="197434"/>
                                </a:lnTo>
                                <a:lnTo>
                                  <a:pt x="19672" y="195783"/>
                                </a:lnTo>
                                <a:lnTo>
                                  <a:pt x="21285" y="194132"/>
                                </a:lnTo>
                                <a:lnTo>
                                  <a:pt x="23291" y="193116"/>
                                </a:lnTo>
                                <a:lnTo>
                                  <a:pt x="25895" y="192481"/>
                                </a:lnTo>
                                <a:lnTo>
                                  <a:pt x="28752" y="193116"/>
                                </a:lnTo>
                                <a:lnTo>
                                  <a:pt x="31165" y="193243"/>
                                </a:lnTo>
                                <a:lnTo>
                                  <a:pt x="31165" y="190665"/>
                                </a:lnTo>
                                <a:lnTo>
                                  <a:pt x="30772" y="189560"/>
                                </a:lnTo>
                                <a:lnTo>
                                  <a:pt x="28067" y="187020"/>
                                </a:lnTo>
                                <a:lnTo>
                                  <a:pt x="21932" y="183083"/>
                                </a:lnTo>
                                <a:lnTo>
                                  <a:pt x="19126" y="181940"/>
                                </a:lnTo>
                                <a:lnTo>
                                  <a:pt x="17348" y="181178"/>
                                </a:lnTo>
                                <a:lnTo>
                                  <a:pt x="16192" y="179781"/>
                                </a:lnTo>
                                <a:lnTo>
                                  <a:pt x="15989" y="179527"/>
                                </a:lnTo>
                                <a:lnTo>
                                  <a:pt x="14820" y="176606"/>
                                </a:lnTo>
                                <a:lnTo>
                                  <a:pt x="14922" y="172034"/>
                                </a:lnTo>
                                <a:lnTo>
                                  <a:pt x="15836" y="175590"/>
                                </a:lnTo>
                                <a:lnTo>
                                  <a:pt x="17195" y="178384"/>
                                </a:lnTo>
                                <a:lnTo>
                                  <a:pt x="32283" y="193751"/>
                                </a:lnTo>
                                <a:lnTo>
                                  <a:pt x="32283" y="190030"/>
                                </a:lnTo>
                                <a:lnTo>
                                  <a:pt x="32143" y="189560"/>
                                </a:lnTo>
                                <a:lnTo>
                                  <a:pt x="30289" y="187020"/>
                                </a:lnTo>
                                <a:lnTo>
                                  <a:pt x="27419" y="184861"/>
                                </a:lnTo>
                                <a:lnTo>
                                  <a:pt x="24714" y="182448"/>
                                </a:lnTo>
                                <a:lnTo>
                                  <a:pt x="15963" y="173558"/>
                                </a:lnTo>
                                <a:lnTo>
                                  <a:pt x="15963" y="172034"/>
                                </a:lnTo>
                                <a:lnTo>
                                  <a:pt x="16268" y="169875"/>
                                </a:lnTo>
                                <a:lnTo>
                                  <a:pt x="17284" y="173812"/>
                                </a:lnTo>
                                <a:lnTo>
                                  <a:pt x="19227" y="176225"/>
                                </a:lnTo>
                                <a:lnTo>
                                  <a:pt x="21628" y="178257"/>
                                </a:lnTo>
                                <a:lnTo>
                                  <a:pt x="28867" y="183845"/>
                                </a:lnTo>
                                <a:lnTo>
                                  <a:pt x="31927" y="186512"/>
                                </a:lnTo>
                                <a:lnTo>
                                  <a:pt x="33147" y="188290"/>
                                </a:lnTo>
                                <a:lnTo>
                                  <a:pt x="34036" y="190576"/>
                                </a:lnTo>
                                <a:lnTo>
                                  <a:pt x="34391" y="192481"/>
                                </a:lnTo>
                                <a:lnTo>
                                  <a:pt x="34518" y="194132"/>
                                </a:lnTo>
                                <a:lnTo>
                                  <a:pt x="34518" y="190449"/>
                                </a:lnTo>
                                <a:lnTo>
                                  <a:pt x="20345" y="176352"/>
                                </a:lnTo>
                                <a:lnTo>
                                  <a:pt x="18567" y="174320"/>
                                </a:lnTo>
                                <a:lnTo>
                                  <a:pt x="17653" y="171907"/>
                                </a:lnTo>
                                <a:lnTo>
                                  <a:pt x="17157" y="169875"/>
                                </a:lnTo>
                                <a:lnTo>
                                  <a:pt x="17068" y="169494"/>
                                </a:lnTo>
                                <a:lnTo>
                                  <a:pt x="19164" y="167970"/>
                                </a:lnTo>
                                <a:lnTo>
                                  <a:pt x="18986" y="169875"/>
                                </a:lnTo>
                                <a:lnTo>
                                  <a:pt x="18884" y="171399"/>
                                </a:lnTo>
                                <a:lnTo>
                                  <a:pt x="19304" y="173050"/>
                                </a:lnTo>
                                <a:lnTo>
                                  <a:pt x="20510" y="174447"/>
                                </a:lnTo>
                                <a:lnTo>
                                  <a:pt x="22644" y="176352"/>
                                </a:lnTo>
                                <a:lnTo>
                                  <a:pt x="28930" y="180289"/>
                                </a:lnTo>
                                <a:lnTo>
                                  <a:pt x="31178" y="182448"/>
                                </a:lnTo>
                                <a:lnTo>
                                  <a:pt x="36144" y="195910"/>
                                </a:lnTo>
                                <a:lnTo>
                                  <a:pt x="36144" y="189369"/>
                                </a:lnTo>
                                <a:lnTo>
                                  <a:pt x="36004" y="188671"/>
                                </a:lnTo>
                                <a:lnTo>
                                  <a:pt x="32385" y="182702"/>
                                </a:lnTo>
                                <a:lnTo>
                                  <a:pt x="29972" y="180289"/>
                                </a:lnTo>
                                <a:lnTo>
                                  <a:pt x="30937" y="179527"/>
                                </a:lnTo>
                                <a:lnTo>
                                  <a:pt x="32385" y="178384"/>
                                </a:lnTo>
                                <a:lnTo>
                                  <a:pt x="35394" y="177241"/>
                                </a:lnTo>
                                <a:lnTo>
                                  <a:pt x="38404" y="177241"/>
                                </a:lnTo>
                                <a:lnTo>
                                  <a:pt x="41427" y="177876"/>
                                </a:lnTo>
                                <a:lnTo>
                                  <a:pt x="43243" y="179654"/>
                                </a:lnTo>
                                <a:lnTo>
                                  <a:pt x="44284" y="183845"/>
                                </a:lnTo>
                                <a:lnTo>
                                  <a:pt x="44373" y="184734"/>
                                </a:lnTo>
                                <a:lnTo>
                                  <a:pt x="44373" y="178333"/>
                                </a:lnTo>
                                <a:lnTo>
                                  <a:pt x="44005" y="177876"/>
                                </a:lnTo>
                                <a:lnTo>
                                  <a:pt x="43307" y="177241"/>
                                </a:lnTo>
                                <a:lnTo>
                                  <a:pt x="42621" y="176606"/>
                                </a:lnTo>
                                <a:lnTo>
                                  <a:pt x="40398" y="175463"/>
                                </a:lnTo>
                                <a:lnTo>
                                  <a:pt x="37782" y="175082"/>
                                </a:lnTo>
                                <a:lnTo>
                                  <a:pt x="34569" y="175463"/>
                                </a:lnTo>
                                <a:lnTo>
                                  <a:pt x="31445" y="176860"/>
                                </a:lnTo>
                                <a:lnTo>
                                  <a:pt x="29768" y="177876"/>
                                </a:lnTo>
                                <a:lnTo>
                                  <a:pt x="29184" y="179527"/>
                                </a:lnTo>
                                <a:lnTo>
                                  <a:pt x="22936" y="175082"/>
                                </a:lnTo>
                                <a:lnTo>
                                  <a:pt x="25844" y="174193"/>
                                </a:lnTo>
                                <a:lnTo>
                                  <a:pt x="26682" y="173939"/>
                                </a:lnTo>
                                <a:lnTo>
                                  <a:pt x="29794" y="172034"/>
                                </a:lnTo>
                                <a:lnTo>
                                  <a:pt x="33528" y="170764"/>
                                </a:lnTo>
                                <a:lnTo>
                                  <a:pt x="35509" y="170510"/>
                                </a:lnTo>
                                <a:lnTo>
                                  <a:pt x="37376" y="170510"/>
                                </a:lnTo>
                                <a:lnTo>
                                  <a:pt x="49123" y="181940"/>
                                </a:lnTo>
                                <a:lnTo>
                                  <a:pt x="49123" y="177076"/>
                                </a:lnTo>
                                <a:lnTo>
                                  <a:pt x="47459" y="174828"/>
                                </a:lnTo>
                                <a:lnTo>
                                  <a:pt x="45034" y="172415"/>
                                </a:lnTo>
                                <a:lnTo>
                                  <a:pt x="42024" y="170637"/>
                                </a:lnTo>
                                <a:lnTo>
                                  <a:pt x="41719" y="170510"/>
                                </a:lnTo>
                                <a:lnTo>
                                  <a:pt x="39014" y="169367"/>
                                </a:lnTo>
                                <a:lnTo>
                                  <a:pt x="36614" y="168859"/>
                                </a:lnTo>
                                <a:lnTo>
                                  <a:pt x="34188" y="168859"/>
                                </a:lnTo>
                                <a:lnTo>
                                  <a:pt x="32385" y="169367"/>
                                </a:lnTo>
                                <a:lnTo>
                                  <a:pt x="29972" y="170637"/>
                                </a:lnTo>
                                <a:lnTo>
                                  <a:pt x="25742" y="172415"/>
                                </a:lnTo>
                                <a:lnTo>
                                  <a:pt x="23952" y="173558"/>
                                </a:lnTo>
                                <a:lnTo>
                                  <a:pt x="21526" y="174193"/>
                                </a:lnTo>
                                <a:lnTo>
                                  <a:pt x="20332" y="173558"/>
                                </a:lnTo>
                                <a:lnTo>
                                  <a:pt x="19735" y="172415"/>
                                </a:lnTo>
                                <a:lnTo>
                                  <a:pt x="19773" y="169875"/>
                                </a:lnTo>
                                <a:lnTo>
                                  <a:pt x="20332" y="168224"/>
                                </a:lnTo>
                                <a:lnTo>
                                  <a:pt x="20561" y="167970"/>
                                </a:lnTo>
                                <a:lnTo>
                                  <a:pt x="21526" y="166954"/>
                                </a:lnTo>
                                <a:lnTo>
                                  <a:pt x="24549" y="165176"/>
                                </a:lnTo>
                                <a:lnTo>
                                  <a:pt x="34188" y="165176"/>
                                </a:lnTo>
                                <a:lnTo>
                                  <a:pt x="36614" y="164541"/>
                                </a:lnTo>
                                <a:lnTo>
                                  <a:pt x="39624" y="163398"/>
                                </a:lnTo>
                                <a:lnTo>
                                  <a:pt x="40817" y="162128"/>
                                </a:lnTo>
                                <a:lnTo>
                                  <a:pt x="41427" y="160985"/>
                                </a:lnTo>
                                <a:lnTo>
                                  <a:pt x="40220" y="160985"/>
                                </a:lnTo>
                                <a:lnTo>
                                  <a:pt x="39014" y="162128"/>
                                </a:lnTo>
                                <a:lnTo>
                                  <a:pt x="36614" y="163398"/>
                                </a:lnTo>
                                <a:lnTo>
                                  <a:pt x="37807" y="162128"/>
                                </a:lnTo>
                                <a:lnTo>
                                  <a:pt x="38404" y="160985"/>
                                </a:lnTo>
                                <a:lnTo>
                                  <a:pt x="38404" y="157302"/>
                                </a:lnTo>
                                <a:lnTo>
                                  <a:pt x="37058" y="156032"/>
                                </a:lnTo>
                                <a:lnTo>
                                  <a:pt x="37058" y="160096"/>
                                </a:lnTo>
                                <a:lnTo>
                                  <a:pt x="33959" y="162509"/>
                                </a:lnTo>
                                <a:lnTo>
                                  <a:pt x="34582" y="163144"/>
                                </a:lnTo>
                                <a:lnTo>
                                  <a:pt x="30873" y="163779"/>
                                </a:lnTo>
                                <a:lnTo>
                                  <a:pt x="22834" y="163779"/>
                                </a:lnTo>
                                <a:lnTo>
                                  <a:pt x="20980" y="165049"/>
                                </a:lnTo>
                                <a:lnTo>
                                  <a:pt x="19735" y="165684"/>
                                </a:lnTo>
                                <a:lnTo>
                                  <a:pt x="17284" y="168097"/>
                                </a:lnTo>
                                <a:lnTo>
                                  <a:pt x="14808" y="169875"/>
                                </a:lnTo>
                                <a:lnTo>
                                  <a:pt x="13779" y="172415"/>
                                </a:lnTo>
                                <a:lnTo>
                                  <a:pt x="13652" y="176352"/>
                                </a:lnTo>
                                <a:lnTo>
                                  <a:pt x="14808" y="179781"/>
                                </a:lnTo>
                                <a:lnTo>
                                  <a:pt x="12954" y="177876"/>
                                </a:lnTo>
                                <a:lnTo>
                                  <a:pt x="11722" y="175463"/>
                                </a:lnTo>
                                <a:lnTo>
                                  <a:pt x="11125" y="173050"/>
                                </a:lnTo>
                                <a:lnTo>
                                  <a:pt x="11239" y="170510"/>
                                </a:lnTo>
                                <a:lnTo>
                                  <a:pt x="18503" y="160731"/>
                                </a:lnTo>
                                <a:lnTo>
                                  <a:pt x="22212" y="158191"/>
                                </a:lnTo>
                                <a:lnTo>
                                  <a:pt x="19735" y="158191"/>
                                </a:lnTo>
                                <a:lnTo>
                                  <a:pt x="17500" y="159207"/>
                                </a:lnTo>
                                <a:lnTo>
                                  <a:pt x="13893" y="162001"/>
                                </a:lnTo>
                                <a:lnTo>
                                  <a:pt x="9385" y="166827"/>
                                </a:lnTo>
                                <a:lnTo>
                                  <a:pt x="10883" y="161620"/>
                                </a:lnTo>
                                <a:lnTo>
                                  <a:pt x="13728" y="157429"/>
                                </a:lnTo>
                                <a:lnTo>
                                  <a:pt x="16306" y="154635"/>
                                </a:lnTo>
                                <a:lnTo>
                                  <a:pt x="19735" y="152730"/>
                                </a:lnTo>
                                <a:lnTo>
                                  <a:pt x="20358" y="152095"/>
                                </a:lnTo>
                                <a:lnTo>
                                  <a:pt x="20980" y="152095"/>
                                </a:lnTo>
                                <a:lnTo>
                                  <a:pt x="22212" y="152730"/>
                                </a:lnTo>
                                <a:lnTo>
                                  <a:pt x="23444" y="153873"/>
                                </a:lnTo>
                                <a:lnTo>
                                  <a:pt x="25298" y="154508"/>
                                </a:lnTo>
                                <a:lnTo>
                                  <a:pt x="32715" y="155778"/>
                                </a:lnTo>
                                <a:lnTo>
                                  <a:pt x="33959" y="156413"/>
                                </a:lnTo>
                                <a:lnTo>
                                  <a:pt x="35814" y="157048"/>
                                </a:lnTo>
                                <a:lnTo>
                                  <a:pt x="36423" y="158191"/>
                                </a:lnTo>
                                <a:lnTo>
                                  <a:pt x="37058" y="160096"/>
                                </a:lnTo>
                                <a:lnTo>
                                  <a:pt x="37058" y="156032"/>
                                </a:lnTo>
                                <a:lnTo>
                                  <a:pt x="36804" y="155778"/>
                                </a:lnTo>
                                <a:lnTo>
                                  <a:pt x="34975" y="154762"/>
                                </a:lnTo>
                                <a:lnTo>
                                  <a:pt x="32181" y="154254"/>
                                </a:lnTo>
                                <a:lnTo>
                                  <a:pt x="26847" y="153365"/>
                                </a:lnTo>
                                <a:lnTo>
                                  <a:pt x="24345" y="152476"/>
                                </a:lnTo>
                                <a:lnTo>
                                  <a:pt x="23736" y="152095"/>
                                </a:lnTo>
                                <a:lnTo>
                                  <a:pt x="22936" y="151587"/>
                                </a:lnTo>
                                <a:lnTo>
                                  <a:pt x="22034" y="150317"/>
                                </a:lnTo>
                                <a:lnTo>
                                  <a:pt x="21932" y="149047"/>
                                </a:lnTo>
                                <a:lnTo>
                                  <a:pt x="22542" y="147904"/>
                                </a:lnTo>
                                <a:lnTo>
                                  <a:pt x="23837" y="146888"/>
                                </a:lnTo>
                                <a:lnTo>
                                  <a:pt x="24193" y="146380"/>
                                </a:lnTo>
                                <a:lnTo>
                                  <a:pt x="24549" y="145872"/>
                                </a:lnTo>
                                <a:lnTo>
                                  <a:pt x="23545" y="146253"/>
                                </a:lnTo>
                                <a:lnTo>
                                  <a:pt x="22745" y="146380"/>
                                </a:lnTo>
                                <a:lnTo>
                                  <a:pt x="21526" y="146380"/>
                                </a:lnTo>
                                <a:lnTo>
                                  <a:pt x="23342" y="145237"/>
                                </a:lnTo>
                                <a:lnTo>
                                  <a:pt x="24549" y="144094"/>
                                </a:lnTo>
                                <a:lnTo>
                                  <a:pt x="22123" y="144094"/>
                                </a:lnTo>
                                <a:lnTo>
                                  <a:pt x="20739" y="143967"/>
                                </a:lnTo>
                                <a:lnTo>
                                  <a:pt x="22123" y="143332"/>
                                </a:lnTo>
                                <a:lnTo>
                                  <a:pt x="23342" y="142824"/>
                                </a:lnTo>
                                <a:lnTo>
                                  <a:pt x="24549" y="141681"/>
                                </a:lnTo>
                                <a:lnTo>
                                  <a:pt x="22745" y="141681"/>
                                </a:lnTo>
                                <a:lnTo>
                                  <a:pt x="21336" y="141427"/>
                                </a:lnTo>
                                <a:lnTo>
                                  <a:pt x="23952" y="140411"/>
                                </a:lnTo>
                                <a:lnTo>
                                  <a:pt x="24714" y="139268"/>
                                </a:lnTo>
                                <a:lnTo>
                                  <a:pt x="25146" y="138633"/>
                                </a:lnTo>
                                <a:lnTo>
                                  <a:pt x="23952" y="139268"/>
                                </a:lnTo>
                                <a:lnTo>
                                  <a:pt x="21729" y="139014"/>
                                </a:lnTo>
                                <a:lnTo>
                                  <a:pt x="23139" y="138379"/>
                                </a:lnTo>
                                <a:lnTo>
                                  <a:pt x="24739" y="137490"/>
                                </a:lnTo>
                                <a:lnTo>
                                  <a:pt x="25387" y="136982"/>
                                </a:lnTo>
                                <a:lnTo>
                                  <a:pt x="25552" y="136855"/>
                                </a:lnTo>
                                <a:lnTo>
                                  <a:pt x="25946" y="136601"/>
                                </a:lnTo>
                                <a:lnTo>
                                  <a:pt x="23837" y="136982"/>
                                </a:lnTo>
                                <a:lnTo>
                                  <a:pt x="21932" y="136728"/>
                                </a:lnTo>
                                <a:lnTo>
                                  <a:pt x="23139" y="136220"/>
                                </a:lnTo>
                                <a:lnTo>
                                  <a:pt x="24549" y="135585"/>
                                </a:lnTo>
                                <a:lnTo>
                                  <a:pt x="25704" y="134442"/>
                                </a:lnTo>
                                <a:lnTo>
                                  <a:pt x="26352" y="133807"/>
                                </a:lnTo>
                                <a:lnTo>
                                  <a:pt x="24549" y="134442"/>
                                </a:lnTo>
                                <a:lnTo>
                                  <a:pt x="23342" y="134442"/>
                                </a:lnTo>
                                <a:lnTo>
                                  <a:pt x="26962" y="132029"/>
                                </a:lnTo>
                                <a:lnTo>
                                  <a:pt x="30581" y="131394"/>
                                </a:lnTo>
                                <a:lnTo>
                                  <a:pt x="34798" y="131394"/>
                                </a:lnTo>
                                <a:lnTo>
                                  <a:pt x="38404" y="132029"/>
                                </a:lnTo>
                                <a:lnTo>
                                  <a:pt x="46850" y="134442"/>
                                </a:lnTo>
                                <a:lnTo>
                                  <a:pt x="50469" y="135585"/>
                                </a:lnTo>
                                <a:lnTo>
                                  <a:pt x="54076" y="136220"/>
                                </a:lnTo>
                                <a:lnTo>
                                  <a:pt x="57086" y="137490"/>
                                </a:lnTo>
                                <a:lnTo>
                                  <a:pt x="60121" y="137490"/>
                                </a:lnTo>
                                <a:lnTo>
                                  <a:pt x="66141" y="138633"/>
                                </a:lnTo>
                                <a:lnTo>
                                  <a:pt x="70358" y="137998"/>
                                </a:lnTo>
                                <a:lnTo>
                                  <a:pt x="73977" y="137490"/>
                                </a:lnTo>
                                <a:lnTo>
                                  <a:pt x="76581" y="136855"/>
                                </a:lnTo>
                                <a:lnTo>
                                  <a:pt x="81813" y="135585"/>
                                </a:lnTo>
                                <a:lnTo>
                                  <a:pt x="89636" y="133299"/>
                                </a:lnTo>
                                <a:lnTo>
                                  <a:pt x="96875" y="130759"/>
                                </a:lnTo>
                                <a:lnTo>
                                  <a:pt x="101092" y="128981"/>
                                </a:lnTo>
                                <a:lnTo>
                                  <a:pt x="110744" y="127838"/>
                                </a:lnTo>
                                <a:lnTo>
                                  <a:pt x="114960" y="127838"/>
                                </a:lnTo>
                                <a:lnTo>
                                  <a:pt x="119773" y="128346"/>
                                </a:lnTo>
                                <a:lnTo>
                                  <a:pt x="124002" y="129616"/>
                                </a:lnTo>
                                <a:lnTo>
                                  <a:pt x="128219" y="131394"/>
                                </a:lnTo>
                                <a:lnTo>
                                  <a:pt x="131838" y="133807"/>
                                </a:lnTo>
                                <a:lnTo>
                                  <a:pt x="126415" y="132029"/>
                                </a:lnTo>
                                <a:lnTo>
                                  <a:pt x="124599" y="132029"/>
                                </a:lnTo>
                                <a:lnTo>
                                  <a:pt x="128828" y="133807"/>
                                </a:lnTo>
                                <a:lnTo>
                                  <a:pt x="131241" y="135585"/>
                                </a:lnTo>
                                <a:lnTo>
                                  <a:pt x="132435" y="136220"/>
                                </a:lnTo>
                                <a:lnTo>
                                  <a:pt x="133045" y="137490"/>
                                </a:lnTo>
                                <a:lnTo>
                                  <a:pt x="129438" y="135585"/>
                                </a:lnTo>
                                <a:lnTo>
                                  <a:pt x="125209" y="134442"/>
                                </a:lnTo>
                                <a:lnTo>
                                  <a:pt x="129438" y="136855"/>
                                </a:lnTo>
                                <a:lnTo>
                                  <a:pt x="131838" y="138633"/>
                                </a:lnTo>
                                <a:lnTo>
                                  <a:pt x="134861" y="141681"/>
                                </a:lnTo>
                                <a:lnTo>
                                  <a:pt x="134251" y="141681"/>
                                </a:lnTo>
                                <a:lnTo>
                                  <a:pt x="131838" y="140411"/>
                                </a:lnTo>
                                <a:lnTo>
                                  <a:pt x="129438" y="138633"/>
                                </a:lnTo>
                                <a:lnTo>
                                  <a:pt x="124002" y="136855"/>
                                </a:lnTo>
                                <a:lnTo>
                                  <a:pt x="129438" y="139903"/>
                                </a:lnTo>
                                <a:lnTo>
                                  <a:pt x="131838" y="141046"/>
                                </a:lnTo>
                                <a:lnTo>
                                  <a:pt x="133654" y="143459"/>
                                </a:lnTo>
                                <a:lnTo>
                                  <a:pt x="133045" y="142824"/>
                                </a:lnTo>
                                <a:lnTo>
                                  <a:pt x="129438" y="141681"/>
                                </a:lnTo>
                                <a:lnTo>
                                  <a:pt x="127025" y="141046"/>
                                </a:lnTo>
                                <a:lnTo>
                                  <a:pt x="125209" y="140411"/>
                                </a:lnTo>
                                <a:lnTo>
                                  <a:pt x="131241" y="143459"/>
                                </a:lnTo>
                                <a:lnTo>
                                  <a:pt x="133654" y="145237"/>
                                </a:lnTo>
                                <a:lnTo>
                                  <a:pt x="136055" y="148285"/>
                                </a:lnTo>
                                <a:lnTo>
                                  <a:pt x="135470" y="148285"/>
                                </a:lnTo>
                                <a:lnTo>
                                  <a:pt x="133654" y="146507"/>
                                </a:lnTo>
                                <a:lnTo>
                                  <a:pt x="130644" y="144729"/>
                                </a:lnTo>
                                <a:lnTo>
                                  <a:pt x="128219" y="144094"/>
                                </a:lnTo>
                                <a:lnTo>
                                  <a:pt x="125209" y="143459"/>
                                </a:lnTo>
                                <a:lnTo>
                                  <a:pt x="129438" y="145237"/>
                                </a:lnTo>
                                <a:lnTo>
                                  <a:pt x="133045" y="147650"/>
                                </a:lnTo>
                                <a:lnTo>
                                  <a:pt x="136055" y="150698"/>
                                </a:lnTo>
                                <a:lnTo>
                                  <a:pt x="138404" y="154762"/>
                                </a:lnTo>
                                <a:lnTo>
                                  <a:pt x="138506" y="157429"/>
                                </a:lnTo>
                                <a:lnTo>
                                  <a:pt x="139077" y="159715"/>
                                </a:lnTo>
                                <a:lnTo>
                                  <a:pt x="139573"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87" y="282054"/>
                                </a:lnTo>
                                <a:lnTo>
                                  <a:pt x="137871" y="283260"/>
                                </a:lnTo>
                                <a:lnTo>
                                  <a:pt x="136652" y="283260"/>
                                </a:lnTo>
                                <a:lnTo>
                                  <a:pt x="136652" y="284454"/>
                                </a:lnTo>
                                <a:lnTo>
                                  <a:pt x="142697" y="282663"/>
                                </a:lnTo>
                                <a:lnTo>
                                  <a:pt x="148717" y="280847"/>
                                </a:lnTo>
                                <a:close/>
                              </a:path>
                              <a:path w="342900" h="303530">
                                <a:moveTo>
                                  <a:pt x="151130" y="277215"/>
                                </a:moveTo>
                                <a:lnTo>
                                  <a:pt x="143294" y="278409"/>
                                </a:lnTo>
                                <a:lnTo>
                                  <a:pt x="139687" y="279044"/>
                                </a:lnTo>
                                <a:lnTo>
                                  <a:pt x="136055" y="280847"/>
                                </a:lnTo>
                                <a:lnTo>
                                  <a:pt x="136055" y="281444"/>
                                </a:lnTo>
                                <a:lnTo>
                                  <a:pt x="136055" y="282651"/>
                                </a:lnTo>
                                <a:lnTo>
                                  <a:pt x="143294" y="280238"/>
                                </a:lnTo>
                                <a:lnTo>
                                  <a:pt x="151130"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38" y="43370"/>
                                </a:lnTo>
                                <a:lnTo>
                                  <a:pt x="156603" y="43256"/>
                                </a:lnTo>
                                <a:close/>
                              </a:path>
                              <a:path w="342900" h="303530">
                                <a:moveTo>
                                  <a:pt x="157111" y="17322"/>
                                </a:moveTo>
                                <a:lnTo>
                                  <a:pt x="155968" y="17614"/>
                                </a:lnTo>
                                <a:lnTo>
                                  <a:pt x="155905" y="17767"/>
                                </a:lnTo>
                                <a:lnTo>
                                  <a:pt x="157111"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46" y="147307"/>
                                </a:lnTo>
                                <a:lnTo>
                                  <a:pt x="156464" y="147307"/>
                                </a:lnTo>
                                <a:lnTo>
                                  <a:pt x="157924" y="148577"/>
                                </a:lnTo>
                                <a:lnTo>
                                  <a:pt x="158661" y="149847"/>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17" y="156197"/>
                                </a:lnTo>
                                <a:lnTo>
                                  <a:pt x="156121" y="156197"/>
                                </a:lnTo>
                                <a:lnTo>
                                  <a:pt x="155524" y="154927"/>
                                </a:lnTo>
                                <a:lnTo>
                                  <a:pt x="154317" y="154927"/>
                                </a:lnTo>
                                <a:lnTo>
                                  <a:pt x="153708" y="153657"/>
                                </a:lnTo>
                                <a:lnTo>
                                  <a:pt x="153708" y="151117"/>
                                </a:lnTo>
                                <a:lnTo>
                                  <a:pt x="154927" y="151117"/>
                                </a:lnTo>
                                <a:lnTo>
                                  <a:pt x="154927" y="152387"/>
                                </a:lnTo>
                                <a:lnTo>
                                  <a:pt x="156730" y="152387"/>
                                </a:lnTo>
                                <a:lnTo>
                                  <a:pt x="158546"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46" y="16497"/>
                                </a:lnTo>
                                <a:lnTo>
                                  <a:pt x="157111" y="17322"/>
                                </a:lnTo>
                                <a:lnTo>
                                  <a:pt x="160324" y="16497"/>
                                </a:lnTo>
                                <a:close/>
                              </a:path>
                              <a:path w="342900" h="303530">
                                <a:moveTo>
                                  <a:pt x="161023" y="12204"/>
                                </a:moveTo>
                                <a:lnTo>
                                  <a:pt x="159753" y="12903"/>
                                </a:lnTo>
                                <a:lnTo>
                                  <a:pt x="160337" y="12700"/>
                                </a:lnTo>
                                <a:lnTo>
                                  <a:pt x="161023" y="12204"/>
                                </a:lnTo>
                                <a:close/>
                              </a:path>
                              <a:path w="342900" h="303530">
                                <a:moveTo>
                                  <a:pt x="161137" y="15659"/>
                                </a:moveTo>
                                <a:lnTo>
                                  <a:pt x="160324" y="16497"/>
                                </a:lnTo>
                                <a:lnTo>
                                  <a:pt x="160705" y="16497"/>
                                </a:lnTo>
                                <a:lnTo>
                                  <a:pt x="161137"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59" y="212077"/>
                                </a:moveTo>
                                <a:lnTo>
                                  <a:pt x="170408" y="213347"/>
                                </a:lnTo>
                                <a:lnTo>
                                  <a:pt x="170408" y="214604"/>
                                </a:lnTo>
                                <a:lnTo>
                                  <a:pt x="172859" y="212077"/>
                                </a:lnTo>
                                <a:close/>
                              </a:path>
                              <a:path w="342900" h="303530">
                                <a:moveTo>
                                  <a:pt x="174815" y="125717"/>
                                </a:moveTo>
                                <a:lnTo>
                                  <a:pt x="171602" y="123177"/>
                                </a:lnTo>
                                <a:lnTo>
                                  <a:pt x="172847"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52"/>
                                </a:moveTo>
                                <a:lnTo>
                                  <a:pt x="190106" y="240017"/>
                                </a:lnTo>
                                <a:lnTo>
                                  <a:pt x="189509" y="240017"/>
                                </a:lnTo>
                                <a:lnTo>
                                  <a:pt x="190398"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509" y="245097"/>
                                </a:lnTo>
                                <a:lnTo>
                                  <a:pt x="191465" y="243827"/>
                                </a:lnTo>
                                <a:close/>
                              </a:path>
                              <a:path w="342900" h="303530">
                                <a:moveTo>
                                  <a:pt x="192519" y="242557"/>
                                </a:moveTo>
                                <a:lnTo>
                                  <a:pt x="191922" y="241287"/>
                                </a:lnTo>
                                <a:lnTo>
                                  <a:pt x="191325" y="241287"/>
                                </a:lnTo>
                                <a:lnTo>
                                  <a:pt x="190398" y="240652"/>
                                </a:lnTo>
                                <a:lnTo>
                                  <a:pt x="191325" y="242557"/>
                                </a:lnTo>
                                <a:lnTo>
                                  <a:pt x="192519" y="242557"/>
                                </a:lnTo>
                                <a:close/>
                              </a:path>
                              <a:path w="342900" h="303530">
                                <a:moveTo>
                                  <a:pt x="194348" y="293357"/>
                                </a:moveTo>
                                <a:lnTo>
                                  <a:pt x="193497" y="293357"/>
                                </a:lnTo>
                                <a:lnTo>
                                  <a:pt x="193065"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17"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246"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15"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38"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84"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80" y="10147"/>
                                </a:lnTo>
                                <a:lnTo>
                                  <a:pt x="186880" y="8877"/>
                                </a:lnTo>
                                <a:lnTo>
                                  <a:pt x="191084" y="7607"/>
                                </a:lnTo>
                                <a:lnTo>
                                  <a:pt x="187667" y="7607"/>
                                </a:lnTo>
                                <a:lnTo>
                                  <a:pt x="183908" y="8877"/>
                                </a:lnTo>
                                <a:lnTo>
                                  <a:pt x="184531" y="7607"/>
                                </a:lnTo>
                                <a:lnTo>
                                  <a:pt x="185788" y="6350"/>
                                </a:lnTo>
                                <a:lnTo>
                                  <a:pt x="188760" y="5067"/>
                                </a:lnTo>
                                <a:lnTo>
                                  <a:pt x="191897" y="5067"/>
                                </a:lnTo>
                                <a:lnTo>
                                  <a:pt x="195592" y="3797"/>
                                </a:lnTo>
                                <a:lnTo>
                                  <a:pt x="194297"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38" y="8991"/>
                                </a:lnTo>
                                <a:lnTo>
                                  <a:pt x="181838" y="10147"/>
                                </a:lnTo>
                                <a:lnTo>
                                  <a:pt x="180454" y="12700"/>
                                </a:lnTo>
                                <a:lnTo>
                                  <a:pt x="178346" y="15227"/>
                                </a:lnTo>
                                <a:lnTo>
                                  <a:pt x="176263" y="16497"/>
                                </a:lnTo>
                                <a:lnTo>
                                  <a:pt x="173469" y="17767"/>
                                </a:lnTo>
                                <a:lnTo>
                                  <a:pt x="175348" y="15227"/>
                                </a:lnTo>
                                <a:lnTo>
                                  <a:pt x="177241" y="12700"/>
                                </a:lnTo>
                                <a:lnTo>
                                  <a:pt x="179501" y="11417"/>
                                </a:lnTo>
                                <a:lnTo>
                                  <a:pt x="181838" y="10147"/>
                                </a:lnTo>
                                <a:lnTo>
                                  <a:pt x="181838"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47" y="3797"/>
                                </a:lnTo>
                                <a:lnTo>
                                  <a:pt x="162763" y="6350"/>
                                </a:lnTo>
                                <a:lnTo>
                                  <a:pt x="163969" y="8877"/>
                                </a:lnTo>
                                <a:lnTo>
                                  <a:pt x="162153" y="11417"/>
                                </a:lnTo>
                                <a:lnTo>
                                  <a:pt x="161023" y="12204"/>
                                </a:lnTo>
                                <a:lnTo>
                                  <a:pt x="162483" y="11417"/>
                                </a:lnTo>
                                <a:lnTo>
                                  <a:pt x="162039" y="13957"/>
                                </a:lnTo>
                                <a:lnTo>
                                  <a:pt x="161137" y="15659"/>
                                </a:lnTo>
                                <a:lnTo>
                                  <a:pt x="162801" y="13957"/>
                                </a:lnTo>
                                <a:lnTo>
                                  <a:pt x="163309" y="12903"/>
                                </a:lnTo>
                                <a:lnTo>
                                  <a:pt x="163410" y="11417"/>
                                </a:lnTo>
                                <a:lnTo>
                                  <a:pt x="163410" y="10147"/>
                                </a:lnTo>
                                <a:lnTo>
                                  <a:pt x="164655"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80"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68" y="237477"/>
                                </a:lnTo>
                                <a:lnTo>
                                  <a:pt x="213042"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42" y="231127"/>
                                </a:lnTo>
                                <a:lnTo>
                                  <a:pt x="215468"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9423" y="233667"/>
                                </a:lnTo>
                                <a:lnTo>
                                  <a:pt x="208826" y="234937"/>
                                </a:lnTo>
                                <a:lnTo>
                                  <a:pt x="208216" y="237477"/>
                                </a:lnTo>
                                <a:lnTo>
                                  <a:pt x="209423" y="240017"/>
                                </a:lnTo>
                                <a:lnTo>
                                  <a:pt x="211226" y="241287"/>
                                </a:lnTo>
                                <a:lnTo>
                                  <a:pt x="212432" y="241287"/>
                                </a:lnTo>
                                <a:lnTo>
                                  <a:pt x="213639" y="240017"/>
                                </a:lnTo>
                                <a:lnTo>
                                  <a:pt x="215468"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17"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51"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17" y="208267"/>
                                </a:lnTo>
                                <a:lnTo>
                                  <a:pt x="224497" y="209537"/>
                                </a:lnTo>
                                <a:lnTo>
                                  <a:pt x="222694" y="212077"/>
                                </a:lnTo>
                                <a:lnTo>
                                  <a:pt x="222097" y="213347"/>
                                </a:lnTo>
                                <a:lnTo>
                                  <a:pt x="222097" y="214617"/>
                                </a:lnTo>
                                <a:lnTo>
                                  <a:pt x="223100"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71"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60" y="11417"/>
                                </a:lnTo>
                                <a:lnTo>
                                  <a:pt x="223481" y="15227"/>
                                </a:lnTo>
                                <a:lnTo>
                                  <a:pt x="220243" y="17767"/>
                                </a:lnTo>
                                <a:lnTo>
                                  <a:pt x="222364" y="8877"/>
                                </a:lnTo>
                                <a:lnTo>
                                  <a:pt x="223342" y="7607"/>
                                </a:lnTo>
                                <a:lnTo>
                                  <a:pt x="226618" y="5067"/>
                                </a:lnTo>
                                <a:lnTo>
                                  <a:pt x="228028" y="3797"/>
                                </a:lnTo>
                                <a:lnTo>
                                  <a:pt x="228028" y="2527"/>
                                </a:lnTo>
                                <a:lnTo>
                                  <a:pt x="227850" y="2527"/>
                                </a:lnTo>
                                <a:lnTo>
                                  <a:pt x="226060" y="3797"/>
                                </a:lnTo>
                                <a:lnTo>
                                  <a:pt x="223634"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89"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89" y="13957"/>
                                </a:lnTo>
                                <a:lnTo>
                                  <a:pt x="217589" y="8864"/>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51" y="16497"/>
                                </a:lnTo>
                                <a:lnTo>
                                  <a:pt x="207835" y="19050"/>
                                </a:lnTo>
                                <a:lnTo>
                                  <a:pt x="206133" y="20307"/>
                                </a:lnTo>
                                <a:lnTo>
                                  <a:pt x="205117" y="24117"/>
                                </a:lnTo>
                                <a:lnTo>
                                  <a:pt x="204381" y="20307"/>
                                </a:lnTo>
                                <a:lnTo>
                                  <a:pt x="206235" y="13957"/>
                                </a:lnTo>
                                <a:lnTo>
                                  <a:pt x="206857" y="11417"/>
                                </a:lnTo>
                                <a:lnTo>
                                  <a:pt x="207556" y="12700"/>
                                </a:lnTo>
                                <a:lnTo>
                                  <a:pt x="208140" y="12700"/>
                                </a:lnTo>
                                <a:lnTo>
                                  <a:pt x="208851"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67" y="21577"/>
                                </a:lnTo>
                                <a:lnTo>
                                  <a:pt x="191376" y="24117"/>
                                </a:lnTo>
                                <a:lnTo>
                                  <a:pt x="194297" y="25400"/>
                                </a:lnTo>
                                <a:lnTo>
                                  <a:pt x="196900" y="26657"/>
                                </a:lnTo>
                                <a:lnTo>
                                  <a:pt x="203225" y="26657"/>
                                </a:lnTo>
                                <a:lnTo>
                                  <a:pt x="202425" y="27457"/>
                                </a:lnTo>
                                <a:lnTo>
                                  <a:pt x="205016" y="25400"/>
                                </a:lnTo>
                                <a:lnTo>
                                  <a:pt x="206616" y="24117"/>
                                </a:lnTo>
                                <a:lnTo>
                                  <a:pt x="210426" y="22847"/>
                                </a:lnTo>
                                <a:lnTo>
                                  <a:pt x="215569" y="20307"/>
                                </a:lnTo>
                                <a:lnTo>
                                  <a:pt x="217385" y="19050"/>
                                </a:lnTo>
                                <a:lnTo>
                                  <a:pt x="219951" y="19050"/>
                                </a:lnTo>
                                <a:lnTo>
                                  <a:pt x="221322" y="17767"/>
                                </a:lnTo>
                                <a:lnTo>
                                  <a:pt x="229349"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89"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14" y="45707"/>
                                </a:lnTo>
                                <a:lnTo>
                                  <a:pt x="213220" y="44450"/>
                                </a:lnTo>
                                <a:lnTo>
                                  <a:pt x="209588" y="43167"/>
                                </a:lnTo>
                                <a:lnTo>
                                  <a:pt x="208140" y="43167"/>
                                </a:lnTo>
                                <a:lnTo>
                                  <a:pt x="219227" y="57150"/>
                                </a:lnTo>
                                <a:lnTo>
                                  <a:pt x="218033" y="59677"/>
                                </a:lnTo>
                                <a:lnTo>
                                  <a:pt x="216827" y="59677"/>
                                </a:lnTo>
                                <a:lnTo>
                                  <a:pt x="215976" y="58788"/>
                                </a:lnTo>
                                <a:lnTo>
                                  <a:pt x="215976" y="59677"/>
                                </a:lnTo>
                                <a:lnTo>
                                  <a:pt x="212407" y="60947"/>
                                </a:lnTo>
                                <a:lnTo>
                                  <a:pt x="208356" y="59677"/>
                                </a:lnTo>
                                <a:lnTo>
                                  <a:pt x="205206" y="57150"/>
                                </a:lnTo>
                                <a:lnTo>
                                  <a:pt x="203174" y="54597"/>
                                </a:lnTo>
                                <a:lnTo>
                                  <a:pt x="206552" y="54597"/>
                                </a:lnTo>
                                <a:lnTo>
                                  <a:pt x="209905" y="55867"/>
                                </a:lnTo>
                                <a:lnTo>
                                  <a:pt x="213283" y="58407"/>
                                </a:lnTo>
                                <a:lnTo>
                                  <a:pt x="215976" y="59677"/>
                                </a:lnTo>
                                <a:lnTo>
                                  <a:pt x="215976" y="58788"/>
                                </a:lnTo>
                                <a:lnTo>
                                  <a:pt x="215620" y="58407"/>
                                </a:lnTo>
                                <a:lnTo>
                                  <a:pt x="213804" y="57150"/>
                                </a:lnTo>
                                <a:lnTo>
                                  <a:pt x="209588" y="54597"/>
                                </a:lnTo>
                                <a:lnTo>
                                  <a:pt x="205384" y="53327"/>
                                </a:lnTo>
                                <a:lnTo>
                                  <a:pt x="201168" y="53327"/>
                                </a:lnTo>
                                <a:lnTo>
                                  <a:pt x="202958" y="55867"/>
                                </a:lnTo>
                                <a:lnTo>
                                  <a:pt x="203568" y="57150"/>
                                </a:lnTo>
                                <a:lnTo>
                                  <a:pt x="206578" y="59677"/>
                                </a:lnTo>
                                <a:lnTo>
                                  <a:pt x="209588" y="60947"/>
                                </a:lnTo>
                                <a:lnTo>
                                  <a:pt x="213220" y="62217"/>
                                </a:lnTo>
                                <a:lnTo>
                                  <a:pt x="216230" y="62217"/>
                                </a:lnTo>
                                <a:lnTo>
                                  <a:pt x="216827" y="63500"/>
                                </a:lnTo>
                                <a:lnTo>
                                  <a:pt x="218033" y="62217"/>
                                </a:lnTo>
                                <a:lnTo>
                                  <a:pt x="224675" y="62217"/>
                                </a:lnTo>
                                <a:lnTo>
                                  <a:pt x="227076"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80" y="167627"/>
                                </a:moveTo>
                                <a:lnTo>
                                  <a:pt x="235318" y="167627"/>
                                </a:lnTo>
                                <a:lnTo>
                                  <a:pt x="234657" y="168897"/>
                                </a:lnTo>
                                <a:lnTo>
                                  <a:pt x="234657" y="170167"/>
                                </a:lnTo>
                                <a:lnTo>
                                  <a:pt x="235318" y="172707"/>
                                </a:lnTo>
                                <a:lnTo>
                                  <a:pt x="233299" y="172707"/>
                                </a:lnTo>
                                <a:lnTo>
                                  <a:pt x="236080" y="173977"/>
                                </a:lnTo>
                                <a:lnTo>
                                  <a:pt x="236080" y="167627"/>
                                </a:lnTo>
                                <a:close/>
                              </a:path>
                              <a:path w="342900" h="303530">
                                <a:moveTo>
                                  <a:pt x="238696" y="106667"/>
                                </a:moveTo>
                                <a:lnTo>
                                  <a:pt x="237121" y="106667"/>
                                </a:lnTo>
                                <a:lnTo>
                                  <a:pt x="234784" y="107937"/>
                                </a:lnTo>
                                <a:lnTo>
                                  <a:pt x="232638" y="109207"/>
                                </a:lnTo>
                                <a:lnTo>
                                  <a:pt x="233273" y="109207"/>
                                </a:lnTo>
                                <a:lnTo>
                                  <a:pt x="238696" y="106667"/>
                                </a:lnTo>
                                <a:close/>
                              </a:path>
                              <a:path w="342900" h="303530">
                                <a:moveTo>
                                  <a:pt x="241719" y="129527"/>
                                </a:moveTo>
                                <a:lnTo>
                                  <a:pt x="240080"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25" y="118097"/>
                                </a:moveTo>
                                <a:lnTo>
                                  <a:pt x="240512" y="116827"/>
                                </a:lnTo>
                                <a:lnTo>
                                  <a:pt x="238696" y="116827"/>
                                </a:lnTo>
                                <a:lnTo>
                                  <a:pt x="239306" y="118097"/>
                                </a:lnTo>
                                <a:lnTo>
                                  <a:pt x="242925" y="118097"/>
                                </a:lnTo>
                                <a:close/>
                              </a:path>
                              <a:path w="342900" h="303530">
                                <a:moveTo>
                                  <a:pt x="245592" y="114350"/>
                                </a:moveTo>
                                <a:lnTo>
                                  <a:pt x="245338" y="114287"/>
                                </a:lnTo>
                                <a:lnTo>
                                  <a:pt x="245592" y="114350"/>
                                </a:lnTo>
                                <a:close/>
                              </a:path>
                              <a:path w="342900" h="303530">
                                <a:moveTo>
                                  <a:pt x="250736" y="115570"/>
                                </a:moveTo>
                                <a:lnTo>
                                  <a:pt x="245592" y="114350"/>
                                </a:lnTo>
                                <a:lnTo>
                                  <a:pt x="247751" y="115557"/>
                                </a:lnTo>
                                <a:lnTo>
                                  <a:pt x="249567" y="115557"/>
                                </a:lnTo>
                                <a:lnTo>
                                  <a:pt x="242925"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7467" y="134607"/>
                                </a:moveTo>
                                <a:close/>
                              </a:path>
                              <a:path w="342900" h="303530">
                                <a:moveTo>
                                  <a:pt x="258597" y="43167"/>
                                </a:moveTo>
                                <a:lnTo>
                                  <a:pt x="256184" y="41897"/>
                                </a:lnTo>
                                <a:lnTo>
                                  <a:pt x="253784" y="39357"/>
                                </a:lnTo>
                                <a:lnTo>
                                  <a:pt x="251345" y="38100"/>
                                </a:lnTo>
                                <a:lnTo>
                                  <a:pt x="248742" y="38100"/>
                                </a:lnTo>
                                <a:lnTo>
                                  <a:pt x="251726" y="39357"/>
                                </a:lnTo>
                                <a:lnTo>
                                  <a:pt x="253987" y="40627"/>
                                </a:lnTo>
                                <a:lnTo>
                                  <a:pt x="254736" y="40627"/>
                                </a:lnTo>
                                <a:lnTo>
                                  <a:pt x="255485" y="41897"/>
                                </a:lnTo>
                                <a:lnTo>
                                  <a:pt x="252209" y="43167"/>
                                </a:lnTo>
                                <a:lnTo>
                                  <a:pt x="258597" y="43167"/>
                                </a:lnTo>
                                <a:close/>
                              </a:path>
                              <a:path w="342900" h="303530">
                                <a:moveTo>
                                  <a:pt x="260756" y="130797"/>
                                </a:moveTo>
                                <a:lnTo>
                                  <a:pt x="259575" y="130797"/>
                                </a:lnTo>
                                <a:lnTo>
                                  <a:pt x="260756" y="132067"/>
                                </a:lnTo>
                                <a:lnTo>
                                  <a:pt x="260756" y="130797"/>
                                </a:lnTo>
                                <a:close/>
                              </a:path>
                              <a:path w="342900" h="303530">
                                <a:moveTo>
                                  <a:pt x="265023" y="236740"/>
                                </a:moveTo>
                                <a:lnTo>
                                  <a:pt x="263740" y="237159"/>
                                </a:lnTo>
                                <a:lnTo>
                                  <a:pt x="263626" y="237477"/>
                                </a:lnTo>
                                <a:lnTo>
                                  <a:pt x="265023" y="236740"/>
                                </a:lnTo>
                                <a:close/>
                              </a:path>
                              <a:path w="342900" h="303530">
                                <a:moveTo>
                                  <a:pt x="266280" y="220967"/>
                                </a:moveTo>
                                <a:lnTo>
                                  <a:pt x="265506" y="220967"/>
                                </a:lnTo>
                                <a:lnTo>
                                  <a:pt x="262877" y="222237"/>
                                </a:lnTo>
                                <a:lnTo>
                                  <a:pt x="263029" y="222237"/>
                                </a:lnTo>
                                <a:lnTo>
                                  <a:pt x="266280" y="220967"/>
                                </a:lnTo>
                                <a:close/>
                              </a:path>
                              <a:path w="342900" h="303530">
                                <a:moveTo>
                                  <a:pt x="271081" y="292950"/>
                                </a:moveTo>
                                <a:lnTo>
                                  <a:pt x="270217" y="293357"/>
                                </a:lnTo>
                                <a:lnTo>
                                  <a:pt x="270865" y="293357"/>
                                </a:lnTo>
                                <a:lnTo>
                                  <a:pt x="271081" y="292950"/>
                                </a:lnTo>
                                <a:close/>
                              </a:path>
                              <a:path w="342900" h="303530">
                                <a:moveTo>
                                  <a:pt x="289890" y="288201"/>
                                </a:moveTo>
                                <a:close/>
                              </a:path>
                              <a:path w="342900" h="303530">
                                <a:moveTo>
                                  <a:pt x="291452" y="67894"/>
                                </a:moveTo>
                                <a:lnTo>
                                  <a:pt x="291274" y="68072"/>
                                </a:lnTo>
                                <a:lnTo>
                                  <a:pt x="290969" y="68567"/>
                                </a:lnTo>
                                <a:lnTo>
                                  <a:pt x="291452" y="67894"/>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49" y="132067"/>
                                </a:lnTo>
                                <a:lnTo>
                                  <a:pt x="305142" y="130797"/>
                                </a:lnTo>
                                <a:lnTo>
                                  <a:pt x="304533" y="129527"/>
                                </a:lnTo>
                                <a:lnTo>
                                  <a:pt x="304533" y="125717"/>
                                </a:lnTo>
                                <a:lnTo>
                                  <a:pt x="305142" y="123177"/>
                                </a:lnTo>
                                <a:lnTo>
                                  <a:pt x="305739" y="119367"/>
                                </a:lnTo>
                                <a:lnTo>
                                  <a:pt x="306349" y="120637"/>
                                </a:lnTo>
                                <a:lnTo>
                                  <a:pt x="307543" y="125717"/>
                                </a:lnTo>
                                <a:lnTo>
                                  <a:pt x="307543" y="120205"/>
                                </a:lnTo>
                                <a:lnTo>
                                  <a:pt x="307009" y="119367"/>
                                </a:lnTo>
                                <a:lnTo>
                                  <a:pt x="306209" y="118097"/>
                                </a:lnTo>
                                <a:lnTo>
                                  <a:pt x="305003" y="115570"/>
                                </a:lnTo>
                                <a:lnTo>
                                  <a:pt x="303809" y="120637"/>
                                </a:lnTo>
                                <a:lnTo>
                                  <a:pt x="303199" y="125717"/>
                                </a:lnTo>
                                <a:lnTo>
                                  <a:pt x="303199" y="128257"/>
                                </a:lnTo>
                                <a:lnTo>
                                  <a:pt x="303809"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84" y="17767"/>
                                </a:lnTo>
                                <a:lnTo>
                                  <a:pt x="304368" y="13957"/>
                                </a:lnTo>
                                <a:lnTo>
                                  <a:pt x="303161" y="10147"/>
                                </a:lnTo>
                                <a:lnTo>
                                  <a:pt x="303161" y="7607"/>
                                </a:lnTo>
                                <a:lnTo>
                                  <a:pt x="303771" y="6350"/>
                                </a:lnTo>
                                <a:lnTo>
                                  <a:pt x="304876" y="8877"/>
                                </a:lnTo>
                                <a:lnTo>
                                  <a:pt x="305574" y="10147"/>
                                </a:lnTo>
                                <a:lnTo>
                                  <a:pt x="307378" y="15227"/>
                                </a:lnTo>
                                <a:lnTo>
                                  <a:pt x="307378" y="13182"/>
                                </a:lnTo>
                                <a:lnTo>
                                  <a:pt x="306819" y="11417"/>
                                </a:lnTo>
                                <a:lnTo>
                                  <a:pt x="305015" y="7607"/>
                                </a:lnTo>
                                <a:lnTo>
                                  <a:pt x="304609" y="6350"/>
                                </a:lnTo>
                                <a:lnTo>
                                  <a:pt x="303809" y="3797"/>
                                </a:lnTo>
                                <a:lnTo>
                                  <a:pt x="302590" y="6350"/>
                                </a:lnTo>
                                <a:lnTo>
                                  <a:pt x="301993" y="8877"/>
                                </a:lnTo>
                                <a:lnTo>
                                  <a:pt x="305015" y="21577"/>
                                </a:lnTo>
                                <a:lnTo>
                                  <a:pt x="305015" y="25400"/>
                                </a:lnTo>
                                <a:lnTo>
                                  <a:pt x="305015" y="27927"/>
                                </a:lnTo>
                                <a:lnTo>
                                  <a:pt x="305625" y="27927"/>
                                </a:lnTo>
                                <a:lnTo>
                                  <a:pt x="307340"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00" y="85153"/>
                                </a:lnTo>
                                <a:lnTo>
                                  <a:pt x="321703" y="85077"/>
                                </a:lnTo>
                                <a:close/>
                              </a:path>
                              <a:path w="342900" h="303530">
                                <a:moveTo>
                                  <a:pt x="323100" y="83807"/>
                                </a:moveTo>
                                <a:lnTo>
                                  <a:pt x="315861" y="82550"/>
                                </a:lnTo>
                                <a:lnTo>
                                  <a:pt x="314185" y="82550"/>
                                </a:lnTo>
                                <a:lnTo>
                                  <a:pt x="319189" y="85077"/>
                                </a:lnTo>
                                <a:lnTo>
                                  <a:pt x="321589" y="85077"/>
                                </a:lnTo>
                                <a:lnTo>
                                  <a:pt x="323100" y="83807"/>
                                </a:lnTo>
                                <a:close/>
                              </a:path>
                              <a:path w="342900" h="303530">
                                <a:moveTo>
                                  <a:pt x="333946"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95" y="94462"/>
                                </a:lnTo>
                                <a:lnTo>
                                  <a:pt x="316725" y="93967"/>
                                </a:lnTo>
                                <a:lnTo>
                                  <a:pt x="321297" y="93967"/>
                                </a:lnTo>
                                <a:lnTo>
                                  <a:pt x="326097" y="92697"/>
                                </a:lnTo>
                                <a:lnTo>
                                  <a:pt x="330327" y="91427"/>
                                </a:lnTo>
                                <a:lnTo>
                                  <a:pt x="333946"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62" y="285737"/>
                                </a:lnTo>
                                <a:lnTo>
                                  <a:pt x="335153" y="285737"/>
                                </a:lnTo>
                                <a:lnTo>
                                  <a:pt x="333946"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17"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100" y="288277"/>
                                </a:lnTo>
                                <a:lnTo>
                                  <a:pt x="326707" y="288277"/>
                                </a:lnTo>
                                <a:lnTo>
                                  <a:pt x="327317" y="289547"/>
                                </a:lnTo>
                                <a:lnTo>
                                  <a:pt x="324065" y="289547"/>
                                </a:lnTo>
                                <a:lnTo>
                                  <a:pt x="324065" y="294627"/>
                                </a:lnTo>
                                <a:lnTo>
                                  <a:pt x="322287" y="295897"/>
                                </a:lnTo>
                                <a:lnTo>
                                  <a:pt x="321398" y="297167"/>
                                </a:lnTo>
                                <a:lnTo>
                                  <a:pt x="321144" y="297167"/>
                                </a:lnTo>
                                <a:lnTo>
                                  <a:pt x="321144" y="298437"/>
                                </a:lnTo>
                                <a:lnTo>
                                  <a:pt x="315950"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46" y="289547"/>
                                </a:lnTo>
                                <a:lnTo>
                                  <a:pt x="323646" y="290817"/>
                                </a:lnTo>
                                <a:lnTo>
                                  <a:pt x="321614" y="292087"/>
                                </a:lnTo>
                                <a:lnTo>
                                  <a:pt x="319976" y="294627"/>
                                </a:lnTo>
                                <a:lnTo>
                                  <a:pt x="317525" y="294627"/>
                                </a:lnTo>
                                <a:lnTo>
                                  <a:pt x="321614" y="292087"/>
                                </a:lnTo>
                                <a:lnTo>
                                  <a:pt x="322427" y="290817"/>
                                </a:lnTo>
                                <a:lnTo>
                                  <a:pt x="323646" y="290817"/>
                                </a:lnTo>
                                <a:lnTo>
                                  <a:pt x="323646" y="289547"/>
                                </a:lnTo>
                                <a:lnTo>
                                  <a:pt x="321881" y="289547"/>
                                </a:lnTo>
                                <a:lnTo>
                                  <a:pt x="321297" y="290817"/>
                                </a:lnTo>
                                <a:lnTo>
                                  <a:pt x="320802" y="290817"/>
                                </a:lnTo>
                                <a:lnTo>
                                  <a:pt x="319024" y="292087"/>
                                </a:lnTo>
                                <a:lnTo>
                                  <a:pt x="317246" y="292087"/>
                                </a:lnTo>
                                <a:lnTo>
                                  <a:pt x="318135"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80" y="293357"/>
                                </a:lnTo>
                                <a:lnTo>
                                  <a:pt x="315404" y="293509"/>
                                </a:lnTo>
                                <a:lnTo>
                                  <a:pt x="315404" y="295897"/>
                                </a:lnTo>
                                <a:lnTo>
                                  <a:pt x="314718" y="297167"/>
                                </a:lnTo>
                                <a:lnTo>
                                  <a:pt x="314032" y="295897"/>
                                </a:lnTo>
                                <a:lnTo>
                                  <a:pt x="314032" y="297167"/>
                                </a:lnTo>
                                <a:lnTo>
                                  <a:pt x="313042" y="297497"/>
                                </a:lnTo>
                                <a:lnTo>
                                  <a:pt x="312077" y="298437"/>
                                </a:lnTo>
                                <a:lnTo>
                                  <a:pt x="310121" y="298437"/>
                                </a:lnTo>
                                <a:lnTo>
                                  <a:pt x="309486" y="298437"/>
                                </a:lnTo>
                                <a:lnTo>
                                  <a:pt x="308825" y="297167"/>
                                </a:lnTo>
                                <a:lnTo>
                                  <a:pt x="308178" y="298437"/>
                                </a:lnTo>
                                <a:lnTo>
                                  <a:pt x="304927" y="298437"/>
                                </a:lnTo>
                                <a:lnTo>
                                  <a:pt x="304927" y="297167"/>
                                </a:lnTo>
                                <a:lnTo>
                                  <a:pt x="301015" y="297167"/>
                                </a:lnTo>
                                <a:lnTo>
                                  <a:pt x="302971" y="295897"/>
                                </a:lnTo>
                                <a:lnTo>
                                  <a:pt x="304279" y="294627"/>
                                </a:lnTo>
                                <a:lnTo>
                                  <a:pt x="305587" y="295897"/>
                                </a:lnTo>
                                <a:lnTo>
                                  <a:pt x="305587" y="297167"/>
                                </a:lnTo>
                                <a:lnTo>
                                  <a:pt x="308825" y="297167"/>
                                </a:lnTo>
                                <a:lnTo>
                                  <a:pt x="310121" y="297167"/>
                                </a:lnTo>
                                <a:lnTo>
                                  <a:pt x="310121" y="298437"/>
                                </a:lnTo>
                                <a:lnTo>
                                  <a:pt x="313042" y="297497"/>
                                </a:lnTo>
                                <a:lnTo>
                                  <a:pt x="313372" y="297167"/>
                                </a:lnTo>
                                <a:lnTo>
                                  <a:pt x="314032" y="297167"/>
                                </a:lnTo>
                                <a:lnTo>
                                  <a:pt x="314032" y="295897"/>
                                </a:lnTo>
                                <a:lnTo>
                                  <a:pt x="315404" y="295897"/>
                                </a:lnTo>
                                <a:lnTo>
                                  <a:pt x="315404" y="293509"/>
                                </a:lnTo>
                                <a:lnTo>
                                  <a:pt x="314807" y="294627"/>
                                </a:lnTo>
                                <a:lnTo>
                                  <a:pt x="314134" y="294627"/>
                                </a:lnTo>
                                <a:lnTo>
                                  <a:pt x="313461" y="293357"/>
                                </a:lnTo>
                                <a:lnTo>
                                  <a:pt x="314807" y="293357"/>
                                </a:lnTo>
                                <a:lnTo>
                                  <a:pt x="315480"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51"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84" y="289826"/>
                                </a:lnTo>
                                <a:lnTo>
                                  <a:pt x="310184" y="293357"/>
                                </a:lnTo>
                                <a:lnTo>
                                  <a:pt x="309448" y="294627"/>
                                </a:lnTo>
                                <a:lnTo>
                                  <a:pt x="308711" y="294627"/>
                                </a:lnTo>
                                <a:lnTo>
                                  <a:pt x="307251" y="293357"/>
                                </a:lnTo>
                                <a:lnTo>
                                  <a:pt x="310184" y="293357"/>
                                </a:lnTo>
                                <a:lnTo>
                                  <a:pt x="310184" y="289826"/>
                                </a:lnTo>
                                <a:lnTo>
                                  <a:pt x="308660" y="290817"/>
                                </a:lnTo>
                                <a:lnTo>
                                  <a:pt x="308013" y="290817"/>
                                </a:lnTo>
                                <a:lnTo>
                                  <a:pt x="306717"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34"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84" y="295897"/>
                                </a:lnTo>
                                <a:lnTo>
                                  <a:pt x="298157" y="294627"/>
                                </a:lnTo>
                                <a:lnTo>
                                  <a:pt x="300850" y="294627"/>
                                </a:lnTo>
                                <a:lnTo>
                                  <a:pt x="300850" y="292087"/>
                                </a:lnTo>
                                <a:lnTo>
                                  <a:pt x="297002" y="292087"/>
                                </a:lnTo>
                                <a:lnTo>
                                  <a:pt x="297002" y="297167"/>
                                </a:lnTo>
                                <a:lnTo>
                                  <a:pt x="293712" y="298437"/>
                                </a:lnTo>
                                <a:lnTo>
                                  <a:pt x="290436" y="298437"/>
                                </a:lnTo>
                                <a:lnTo>
                                  <a:pt x="293712" y="297167"/>
                                </a:lnTo>
                                <a:lnTo>
                                  <a:pt x="297002" y="297167"/>
                                </a:lnTo>
                                <a:lnTo>
                                  <a:pt x="297002" y="292087"/>
                                </a:lnTo>
                                <a:lnTo>
                                  <a:pt x="296976" y="293357"/>
                                </a:lnTo>
                                <a:lnTo>
                                  <a:pt x="296291" y="294627"/>
                                </a:lnTo>
                                <a:lnTo>
                                  <a:pt x="292138" y="294627"/>
                                </a:lnTo>
                                <a:lnTo>
                                  <a:pt x="292138" y="295897"/>
                                </a:lnTo>
                                <a:lnTo>
                                  <a:pt x="290842"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304"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83" y="281927"/>
                                </a:lnTo>
                                <a:lnTo>
                                  <a:pt x="296570" y="283197"/>
                                </a:lnTo>
                                <a:lnTo>
                                  <a:pt x="294767" y="284467"/>
                                </a:lnTo>
                                <a:lnTo>
                                  <a:pt x="293560" y="284467"/>
                                </a:lnTo>
                                <a:lnTo>
                                  <a:pt x="294170" y="283197"/>
                                </a:lnTo>
                                <a:lnTo>
                                  <a:pt x="296570" y="280657"/>
                                </a:lnTo>
                                <a:lnTo>
                                  <a:pt x="300189" y="279387"/>
                                </a:lnTo>
                                <a:lnTo>
                                  <a:pt x="294767"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401" y="293357"/>
                                </a:lnTo>
                                <a:lnTo>
                                  <a:pt x="287401"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79" y="295897"/>
                                </a:lnTo>
                                <a:lnTo>
                                  <a:pt x="281330" y="294627"/>
                                </a:lnTo>
                                <a:lnTo>
                                  <a:pt x="282638" y="293357"/>
                                </a:lnTo>
                                <a:lnTo>
                                  <a:pt x="284619" y="293357"/>
                                </a:lnTo>
                                <a:lnTo>
                                  <a:pt x="281330" y="297167"/>
                                </a:lnTo>
                                <a:lnTo>
                                  <a:pt x="282790" y="297167"/>
                                </a:lnTo>
                                <a:lnTo>
                                  <a:pt x="284111" y="294627"/>
                                </a:lnTo>
                                <a:lnTo>
                                  <a:pt x="286080" y="294627"/>
                                </a:lnTo>
                                <a:lnTo>
                                  <a:pt x="287401" y="295897"/>
                                </a:lnTo>
                                <a:lnTo>
                                  <a:pt x="287401"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38" y="292087"/>
                                </a:lnTo>
                                <a:lnTo>
                                  <a:pt x="287020" y="289547"/>
                                </a:lnTo>
                                <a:lnTo>
                                  <a:pt x="287718" y="290817"/>
                                </a:lnTo>
                                <a:lnTo>
                                  <a:pt x="289102" y="290817"/>
                                </a:lnTo>
                                <a:lnTo>
                                  <a:pt x="289102" y="288277"/>
                                </a:lnTo>
                                <a:lnTo>
                                  <a:pt x="288226" y="288277"/>
                                </a:lnTo>
                                <a:lnTo>
                                  <a:pt x="285800" y="287007"/>
                                </a:lnTo>
                                <a:lnTo>
                                  <a:pt x="286600" y="285737"/>
                                </a:lnTo>
                                <a:lnTo>
                                  <a:pt x="288226"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55" y="280657"/>
                                </a:lnTo>
                                <a:lnTo>
                                  <a:pt x="290131" y="280657"/>
                                </a:lnTo>
                                <a:lnTo>
                                  <a:pt x="290131" y="283197"/>
                                </a:lnTo>
                                <a:lnTo>
                                  <a:pt x="288201" y="284467"/>
                                </a:lnTo>
                                <a:lnTo>
                                  <a:pt x="286905" y="284467"/>
                                </a:lnTo>
                                <a:lnTo>
                                  <a:pt x="286905" y="283197"/>
                                </a:lnTo>
                                <a:lnTo>
                                  <a:pt x="290131" y="283197"/>
                                </a:lnTo>
                                <a:lnTo>
                                  <a:pt x="290131" y="280657"/>
                                </a:lnTo>
                                <a:lnTo>
                                  <a:pt x="289560" y="280657"/>
                                </a:lnTo>
                                <a:lnTo>
                                  <a:pt x="290855"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67"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46" y="295897"/>
                                </a:lnTo>
                                <a:lnTo>
                                  <a:pt x="272173" y="294627"/>
                                </a:lnTo>
                                <a:lnTo>
                                  <a:pt x="269557" y="294627"/>
                                </a:lnTo>
                                <a:lnTo>
                                  <a:pt x="270217" y="293357"/>
                                </a:lnTo>
                                <a:lnTo>
                                  <a:pt x="264947" y="293357"/>
                                </a:lnTo>
                                <a:lnTo>
                                  <a:pt x="265607" y="292087"/>
                                </a:lnTo>
                                <a:lnTo>
                                  <a:pt x="266928" y="290817"/>
                                </a:lnTo>
                                <a:lnTo>
                                  <a:pt x="266928" y="292087"/>
                                </a:lnTo>
                                <a:lnTo>
                                  <a:pt x="271526" y="292087"/>
                                </a:lnTo>
                                <a:lnTo>
                                  <a:pt x="271081" y="292950"/>
                                </a:lnTo>
                                <a:lnTo>
                                  <a:pt x="272846" y="292087"/>
                                </a:lnTo>
                                <a:lnTo>
                                  <a:pt x="275463" y="293357"/>
                                </a:lnTo>
                                <a:lnTo>
                                  <a:pt x="274154" y="293357"/>
                                </a:lnTo>
                                <a:lnTo>
                                  <a:pt x="273494" y="294627"/>
                                </a:lnTo>
                                <a:lnTo>
                                  <a:pt x="274154" y="294627"/>
                                </a:lnTo>
                                <a:lnTo>
                                  <a:pt x="276783" y="293357"/>
                                </a:lnTo>
                                <a:lnTo>
                                  <a:pt x="280720" y="293357"/>
                                </a:lnTo>
                                <a:lnTo>
                                  <a:pt x="280720" y="292912"/>
                                </a:lnTo>
                                <a:lnTo>
                                  <a:pt x="279387" y="292087"/>
                                </a:lnTo>
                                <a:lnTo>
                                  <a:pt x="282168" y="289547"/>
                                </a:lnTo>
                                <a:lnTo>
                                  <a:pt x="285635" y="289547"/>
                                </a:lnTo>
                                <a:lnTo>
                                  <a:pt x="285635" y="282689"/>
                                </a:lnTo>
                                <a:lnTo>
                                  <a:pt x="285318" y="283197"/>
                                </a:lnTo>
                                <a:lnTo>
                                  <a:pt x="285064" y="283197"/>
                                </a:lnTo>
                                <a:lnTo>
                                  <a:pt x="285064" y="285737"/>
                                </a:lnTo>
                                <a:lnTo>
                                  <a:pt x="284124" y="287007"/>
                                </a:lnTo>
                                <a:lnTo>
                                  <a:pt x="282244" y="287007"/>
                                </a:lnTo>
                                <a:lnTo>
                                  <a:pt x="283197" y="285737"/>
                                </a:lnTo>
                                <a:lnTo>
                                  <a:pt x="285064" y="285737"/>
                                </a:lnTo>
                                <a:lnTo>
                                  <a:pt x="285064" y="283197"/>
                                </a:lnTo>
                                <a:lnTo>
                                  <a:pt x="282333" y="283197"/>
                                </a:lnTo>
                                <a:lnTo>
                                  <a:pt x="282333"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33" y="285737"/>
                                </a:lnTo>
                                <a:lnTo>
                                  <a:pt x="282333" y="283197"/>
                                </a:lnTo>
                                <a:lnTo>
                                  <a:pt x="281520" y="283197"/>
                                </a:lnTo>
                                <a:lnTo>
                                  <a:pt x="283057" y="281927"/>
                                </a:lnTo>
                                <a:lnTo>
                                  <a:pt x="286092" y="281927"/>
                                </a:lnTo>
                                <a:lnTo>
                                  <a:pt x="286092" y="279387"/>
                                </a:lnTo>
                                <a:lnTo>
                                  <a:pt x="284518" y="279387"/>
                                </a:lnTo>
                                <a:lnTo>
                                  <a:pt x="287528" y="275577"/>
                                </a:lnTo>
                                <a:lnTo>
                                  <a:pt x="289344" y="274307"/>
                                </a:lnTo>
                                <a:lnTo>
                                  <a:pt x="288137" y="274307"/>
                                </a:lnTo>
                                <a:lnTo>
                                  <a:pt x="283908" y="279387"/>
                                </a:lnTo>
                                <a:lnTo>
                                  <a:pt x="282702" y="279387"/>
                                </a:lnTo>
                                <a:lnTo>
                                  <a:pt x="282143" y="278206"/>
                                </a:lnTo>
                                <a:lnTo>
                                  <a:pt x="282143" y="280657"/>
                                </a:lnTo>
                                <a:lnTo>
                                  <a:pt x="279755" y="281927"/>
                                </a:lnTo>
                                <a:lnTo>
                                  <a:pt x="277380" y="281927"/>
                                </a:lnTo>
                                <a:lnTo>
                                  <a:pt x="278180" y="280657"/>
                                </a:lnTo>
                                <a:lnTo>
                                  <a:pt x="282143" y="280657"/>
                                </a:lnTo>
                                <a:lnTo>
                                  <a:pt x="282143" y="278206"/>
                                </a:lnTo>
                                <a:lnTo>
                                  <a:pt x="287528" y="273037"/>
                                </a:lnTo>
                                <a:lnTo>
                                  <a:pt x="290537" y="271767"/>
                                </a:lnTo>
                                <a:lnTo>
                                  <a:pt x="291744" y="271767"/>
                                </a:lnTo>
                                <a:lnTo>
                                  <a:pt x="293560" y="270497"/>
                                </a:lnTo>
                                <a:lnTo>
                                  <a:pt x="288137"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67"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83311" y="266687"/>
                                </a:lnTo>
                                <a:lnTo>
                                  <a:pt x="280911" y="269227"/>
                                </a:lnTo>
                                <a:lnTo>
                                  <a:pt x="279082" y="271767"/>
                                </a:lnTo>
                                <a:lnTo>
                                  <a:pt x="278180" y="274688"/>
                                </a:lnTo>
                                <a:lnTo>
                                  <a:pt x="278180" y="278117"/>
                                </a:lnTo>
                                <a:lnTo>
                                  <a:pt x="278180"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63" y="279387"/>
                                </a:lnTo>
                                <a:lnTo>
                                  <a:pt x="277063" y="280657"/>
                                </a:lnTo>
                                <a:lnTo>
                                  <a:pt x="276694" y="281025"/>
                                </a:lnTo>
                                <a:lnTo>
                                  <a:pt x="276694" y="283197"/>
                                </a:lnTo>
                                <a:lnTo>
                                  <a:pt x="275069" y="285737"/>
                                </a:lnTo>
                                <a:lnTo>
                                  <a:pt x="271843" y="285737"/>
                                </a:lnTo>
                                <a:lnTo>
                                  <a:pt x="275069" y="283197"/>
                                </a:lnTo>
                                <a:lnTo>
                                  <a:pt x="276694" y="283197"/>
                                </a:lnTo>
                                <a:lnTo>
                                  <a:pt x="276694"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63" y="280657"/>
                                </a:lnTo>
                                <a:lnTo>
                                  <a:pt x="277063" y="279387"/>
                                </a:lnTo>
                                <a:lnTo>
                                  <a:pt x="276390" y="279387"/>
                                </a:lnTo>
                                <a:lnTo>
                                  <a:pt x="277291" y="278117"/>
                                </a:lnTo>
                                <a:lnTo>
                                  <a:pt x="278180" y="278117"/>
                                </a:lnTo>
                                <a:lnTo>
                                  <a:pt x="278180" y="274688"/>
                                </a:lnTo>
                                <a:lnTo>
                                  <a:pt x="277901" y="275577"/>
                                </a:lnTo>
                                <a:lnTo>
                                  <a:pt x="277291" y="276847"/>
                                </a:lnTo>
                                <a:lnTo>
                                  <a:pt x="276682" y="276847"/>
                                </a:lnTo>
                                <a:lnTo>
                                  <a:pt x="276072" y="275577"/>
                                </a:lnTo>
                                <a:lnTo>
                                  <a:pt x="276072" y="278117"/>
                                </a:lnTo>
                                <a:lnTo>
                                  <a:pt x="273672" y="279387"/>
                                </a:lnTo>
                                <a:lnTo>
                                  <a:pt x="272453" y="276847"/>
                                </a:lnTo>
                                <a:lnTo>
                                  <a:pt x="273075" y="275577"/>
                                </a:lnTo>
                                <a:lnTo>
                                  <a:pt x="273672" y="275577"/>
                                </a:lnTo>
                                <a:lnTo>
                                  <a:pt x="276072" y="274307"/>
                                </a:lnTo>
                                <a:lnTo>
                                  <a:pt x="276377" y="270497"/>
                                </a:lnTo>
                                <a:lnTo>
                                  <a:pt x="276466" y="269227"/>
                                </a:lnTo>
                                <a:lnTo>
                                  <a:pt x="276682" y="266687"/>
                                </a:lnTo>
                                <a:lnTo>
                                  <a:pt x="277025" y="264147"/>
                                </a:lnTo>
                                <a:lnTo>
                                  <a:pt x="277545" y="260337"/>
                                </a:lnTo>
                                <a:lnTo>
                                  <a:pt x="277901" y="257797"/>
                                </a:lnTo>
                                <a:lnTo>
                                  <a:pt x="278485" y="253987"/>
                                </a:lnTo>
                                <a:lnTo>
                                  <a:pt x="278485" y="250177"/>
                                </a:lnTo>
                                <a:lnTo>
                                  <a:pt x="279082" y="246367"/>
                                </a:lnTo>
                                <a:lnTo>
                                  <a:pt x="280289" y="243827"/>
                                </a:lnTo>
                                <a:lnTo>
                                  <a:pt x="279755" y="237159"/>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58" y="220967"/>
                                </a:lnTo>
                                <a:lnTo>
                                  <a:pt x="278511" y="220967"/>
                                </a:lnTo>
                                <a:lnTo>
                                  <a:pt x="278511" y="227317"/>
                                </a:lnTo>
                                <a:lnTo>
                                  <a:pt x="277901" y="228587"/>
                                </a:lnTo>
                                <a:lnTo>
                                  <a:pt x="270764" y="233667"/>
                                </a:lnTo>
                                <a:lnTo>
                                  <a:pt x="265023" y="236740"/>
                                </a:lnTo>
                                <a:lnTo>
                                  <a:pt x="270573" y="234937"/>
                                </a:lnTo>
                                <a:lnTo>
                                  <a:pt x="273824" y="232397"/>
                                </a:lnTo>
                                <a:lnTo>
                                  <a:pt x="278485" y="229857"/>
                                </a:lnTo>
                                <a:lnTo>
                                  <a:pt x="278409" y="232397"/>
                                </a:lnTo>
                                <a:lnTo>
                                  <a:pt x="277736" y="232981"/>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29" y="256070"/>
                                </a:lnTo>
                                <a:lnTo>
                                  <a:pt x="276529" y="266687"/>
                                </a:lnTo>
                                <a:lnTo>
                                  <a:pt x="274993" y="267792"/>
                                </a:lnTo>
                                <a:lnTo>
                                  <a:pt x="274993" y="270497"/>
                                </a:lnTo>
                                <a:lnTo>
                                  <a:pt x="273494" y="273037"/>
                                </a:lnTo>
                                <a:lnTo>
                                  <a:pt x="273494" y="270497"/>
                                </a:lnTo>
                                <a:lnTo>
                                  <a:pt x="274993" y="270497"/>
                                </a:lnTo>
                                <a:lnTo>
                                  <a:pt x="274993" y="267792"/>
                                </a:lnTo>
                                <a:lnTo>
                                  <a:pt x="272986" y="269227"/>
                                </a:lnTo>
                                <a:lnTo>
                                  <a:pt x="274637" y="266687"/>
                                </a:lnTo>
                                <a:lnTo>
                                  <a:pt x="276529" y="266687"/>
                                </a:lnTo>
                                <a:lnTo>
                                  <a:pt x="276529" y="256070"/>
                                </a:lnTo>
                                <a:lnTo>
                                  <a:pt x="276352" y="256362"/>
                                </a:lnTo>
                                <a:lnTo>
                                  <a:pt x="276352" y="257797"/>
                                </a:lnTo>
                                <a:lnTo>
                                  <a:pt x="276352" y="259067"/>
                                </a:lnTo>
                                <a:lnTo>
                                  <a:pt x="276161" y="259372"/>
                                </a:lnTo>
                                <a:lnTo>
                                  <a:pt x="276161" y="264147"/>
                                </a:lnTo>
                                <a:lnTo>
                                  <a:pt x="275437" y="265417"/>
                                </a:lnTo>
                                <a:lnTo>
                                  <a:pt x="273964" y="265417"/>
                                </a:lnTo>
                                <a:lnTo>
                                  <a:pt x="274904" y="264147"/>
                                </a:lnTo>
                                <a:lnTo>
                                  <a:pt x="276161" y="264147"/>
                                </a:lnTo>
                                <a:lnTo>
                                  <a:pt x="276161" y="259372"/>
                                </a:lnTo>
                                <a:lnTo>
                                  <a:pt x="275526" y="260337"/>
                                </a:lnTo>
                                <a:lnTo>
                                  <a:pt x="273862"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34" y="246367"/>
                                </a:lnTo>
                                <a:lnTo>
                                  <a:pt x="275323" y="247434"/>
                                </a:lnTo>
                                <a:lnTo>
                                  <a:pt x="275323" y="250177"/>
                                </a:lnTo>
                                <a:lnTo>
                                  <a:pt x="274193"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43" y="281927"/>
                                </a:lnTo>
                                <a:lnTo>
                                  <a:pt x="267843" y="283197"/>
                                </a:lnTo>
                                <a:lnTo>
                                  <a:pt x="267157" y="283870"/>
                                </a:lnTo>
                                <a:lnTo>
                                  <a:pt x="267157" y="285737"/>
                                </a:lnTo>
                                <a:lnTo>
                                  <a:pt x="265912" y="287375"/>
                                </a:lnTo>
                                <a:lnTo>
                                  <a:pt x="265912" y="290817"/>
                                </a:lnTo>
                                <a:lnTo>
                                  <a:pt x="264604"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43" y="283197"/>
                                </a:lnTo>
                                <a:lnTo>
                                  <a:pt x="267843"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22"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97"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96" y="255257"/>
                                </a:lnTo>
                                <a:lnTo>
                                  <a:pt x="266496" y="256527"/>
                                </a:lnTo>
                                <a:lnTo>
                                  <a:pt x="266496" y="257797"/>
                                </a:lnTo>
                                <a:lnTo>
                                  <a:pt x="265353" y="257797"/>
                                </a:lnTo>
                                <a:lnTo>
                                  <a:pt x="266496" y="256527"/>
                                </a:lnTo>
                                <a:lnTo>
                                  <a:pt x="266496" y="255257"/>
                                </a:lnTo>
                                <a:lnTo>
                                  <a:pt x="256819" y="255257"/>
                                </a:lnTo>
                                <a:lnTo>
                                  <a:pt x="261048" y="256527"/>
                                </a:lnTo>
                                <a:lnTo>
                                  <a:pt x="265696" y="256527"/>
                                </a:lnTo>
                                <a:lnTo>
                                  <a:pt x="263613" y="257797"/>
                                </a:lnTo>
                                <a:lnTo>
                                  <a:pt x="257949" y="257797"/>
                                </a:lnTo>
                                <a:lnTo>
                                  <a:pt x="262521" y="259067"/>
                                </a:lnTo>
                                <a:lnTo>
                                  <a:pt x="266750" y="259067"/>
                                </a:lnTo>
                                <a:lnTo>
                                  <a:pt x="266750" y="260337"/>
                                </a:lnTo>
                                <a:lnTo>
                                  <a:pt x="257390" y="260337"/>
                                </a:lnTo>
                                <a:lnTo>
                                  <a:pt x="258051" y="261607"/>
                                </a:lnTo>
                                <a:lnTo>
                                  <a:pt x="266217" y="261607"/>
                                </a:lnTo>
                                <a:lnTo>
                                  <a:pt x="266750" y="262877"/>
                                </a:lnTo>
                                <a:lnTo>
                                  <a:pt x="258673" y="262877"/>
                                </a:lnTo>
                                <a:lnTo>
                                  <a:pt x="257543" y="264147"/>
                                </a:lnTo>
                                <a:lnTo>
                                  <a:pt x="262407" y="264147"/>
                                </a:lnTo>
                                <a:lnTo>
                                  <a:pt x="264198" y="265417"/>
                                </a:lnTo>
                                <a:lnTo>
                                  <a:pt x="259283" y="265417"/>
                                </a:lnTo>
                                <a:lnTo>
                                  <a:pt x="256768" y="266687"/>
                                </a:lnTo>
                                <a:lnTo>
                                  <a:pt x="263652" y="266687"/>
                                </a:lnTo>
                                <a:lnTo>
                                  <a:pt x="263474" y="267957"/>
                                </a:lnTo>
                                <a:lnTo>
                                  <a:pt x="257987" y="267957"/>
                                </a:lnTo>
                                <a:lnTo>
                                  <a:pt x="256222" y="269227"/>
                                </a:lnTo>
                                <a:lnTo>
                                  <a:pt x="266179" y="269227"/>
                                </a:lnTo>
                                <a:lnTo>
                                  <a:pt x="266179" y="270497"/>
                                </a:lnTo>
                                <a:lnTo>
                                  <a:pt x="257581" y="270497"/>
                                </a:lnTo>
                                <a:lnTo>
                                  <a:pt x="256184"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46" y="275577"/>
                                </a:lnTo>
                                <a:lnTo>
                                  <a:pt x="256146" y="276847"/>
                                </a:lnTo>
                                <a:lnTo>
                                  <a:pt x="263893"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05" y="284467"/>
                                </a:lnTo>
                                <a:lnTo>
                                  <a:pt x="261467" y="284467"/>
                                </a:lnTo>
                                <a:lnTo>
                                  <a:pt x="261391" y="283197"/>
                                </a:lnTo>
                                <a:lnTo>
                                  <a:pt x="263271" y="283197"/>
                                </a:lnTo>
                                <a:lnTo>
                                  <a:pt x="263271" y="281190"/>
                                </a:lnTo>
                                <a:lnTo>
                                  <a:pt x="260565" y="279387"/>
                                </a:lnTo>
                                <a:lnTo>
                                  <a:pt x="261200" y="279387"/>
                                </a:lnTo>
                                <a:lnTo>
                                  <a:pt x="265049" y="280657"/>
                                </a:lnTo>
                                <a:lnTo>
                                  <a:pt x="265049" y="278117"/>
                                </a:lnTo>
                                <a:lnTo>
                                  <a:pt x="264998" y="279387"/>
                                </a:lnTo>
                                <a:lnTo>
                                  <a:pt x="263029" y="278117"/>
                                </a:lnTo>
                                <a:lnTo>
                                  <a:pt x="256108" y="278117"/>
                                </a:lnTo>
                                <a:lnTo>
                                  <a:pt x="256108" y="279387"/>
                                </a:lnTo>
                                <a:lnTo>
                                  <a:pt x="259270" y="279387"/>
                                </a:lnTo>
                                <a:lnTo>
                                  <a:pt x="258635" y="280657"/>
                                </a:lnTo>
                                <a:lnTo>
                                  <a:pt x="259270" y="281927"/>
                                </a:lnTo>
                                <a:lnTo>
                                  <a:pt x="260870" y="281927"/>
                                </a:lnTo>
                                <a:lnTo>
                                  <a:pt x="260870" y="287070"/>
                                </a:lnTo>
                                <a:lnTo>
                                  <a:pt x="261518" y="292087"/>
                                </a:lnTo>
                                <a:lnTo>
                                  <a:pt x="262343" y="293357"/>
                                </a:lnTo>
                                <a:lnTo>
                                  <a:pt x="263080" y="294627"/>
                                </a:lnTo>
                                <a:lnTo>
                                  <a:pt x="263423" y="295897"/>
                                </a:lnTo>
                                <a:lnTo>
                                  <a:pt x="263182" y="297167"/>
                                </a:lnTo>
                                <a:lnTo>
                                  <a:pt x="256032" y="297167"/>
                                </a:lnTo>
                                <a:lnTo>
                                  <a:pt x="252196" y="298437"/>
                                </a:lnTo>
                                <a:lnTo>
                                  <a:pt x="244563" y="298437"/>
                                </a:lnTo>
                                <a:lnTo>
                                  <a:pt x="243916" y="297167"/>
                                </a:lnTo>
                                <a:lnTo>
                                  <a:pt x="249034" y="295897"/>
                                </a:lnTo>
                                <a:lnTo>
                                  <a:pt x="250952" y="294627"/>
                                </a:lnTo>
                                <a:lnTo>
                                  <a:pt x="252857" y="292087"/>
                                </a:lnTo>
                                <a:lnTo>
                                  <a:pt x="253530" y="290817"/>
                                </a:lnTo>
                                <a:lnTo>
                                  <a:pt x="253834" y="289547"/>
                                </a:lnTo>
                                <a:lnTo>
                                  <a:pt x="253085" y="289547"/>
                                </a:lnTo>
                                <a:lnTo>
                                  <a:pt x="252666" y="289547"/>
                                </a:lnTo>
                                <a:lnTo>
                                  <a:pt x="252285" y="290817"/>
                                </a:lnTo>
                                <a:lnTo>
                                  <a:pt x="251383" y="290398"/>
                                </a:lnTo>
                                <a:lnTo>
                                  <a:pt x="251383" y="292087"/>
                                </a:lnTo>
                                <a:lnTo>
                                  <a:pt x="250799" y="293357"/>
                                </a:lnTo>
                                <a:lnTo>
                                  <a:pt x="249567" y="293357"/>
                                </a:lnTo>
                                <a:lnTo>
                                  <a:pt x="247751" y="294627"/>
                                </a:lnTo>
                                <a:lnTo>
                                  <a:pt x="246532" y="294627"/>
                                </a:lnTo>
                                <a:lnTo>
                                  <a:pt x="245935" y="293801"/>
                                </a:lnTo>
                                <a:lnTo>
                                  <a:pt x="245935" y="294627"/>
                                </a:lnTo>
                                <a:lnTo>
                                  <a:pt x="243497" y="294627"/>
                                </a:lnTo>
                                <a:lnTo>
                                  <a:pt x="242277" y="295897"/>
                                </a:lnTo>
                                <a:lnTo>
                                  <a:pt x="237413" y="293357"/>
                                </a:lnTo>
                                <a:lnTo>
                                  <a:pt x="231927" y="293357"/>
                                </a:lnTo>
                                <a:lnTo>
                                  <a:pt x="225831" y="292087"/>
                                </a:lnTo>
                                <a:lnTo>
                                  <a:pt x="219151"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801" y="284467"/>
                                </a:lnTo>
                                <a:lnTo>
                                  <a:pt x="213702" y="284467"/>
                                </a:lnTo>
                                <a:lnTo>
                                  <a:pt x="213702" y="280060"/>
                                </a:lnTo>
                                <a:lnTo>
                                  <a:pt x="213156" y="279387"/>
                                </a:lnTo>
                                <a:lnTo>
                                  <a:pt x="215214" y="278117"/>
                                </a:lnTo>
                                <a:lnTo>
                                  <a:pt x="213309" y="276847"/>
                                </a:lnTo>
                                <a:lnTo>
                                  <a:pt x="215201" y="275577"/>
                                </a:lnTo>
                                <a:lnTo>
                                  <a:pt x="216154" y="275577"/>
                                </a:lnTo>
                                <a:lnTo>
                                  <a:pt x="218071" y="276847"/>
                                </a:lnTo>
                                <a:lnTo>
                                  <a:pt x="218071"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71"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93"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60"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83" y="292087"/>
                                </a:lnTo>
                                <a:lnTo>
                                  <a:pt x="251383" y="290398"/>
                                </a:lnTo>
                                <a:lnTo>
                                  <a:pt x="249593" y="289547"/>
                                </a:lnTo>
                                <a:lnTo>
                                  <a:pt x="249593"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40004"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63" y="288645"/>
                                </a:lnTo>
                                <a:lnTo>
                                  <a:pt x="254152" y="288201"/>
                                </a:lnTo>
                                <a:lnTo>
                                  <a:pt x="254469" y="285737"/>
                                </a:lnTo>
                                <a:lnTo>
                                  <a:pt x="254635" y="284467"/>
                                </a:lnTo>
                                <a:lnTo>
                                  <a:pt x="254787" y="283197"/>
                                </a:lnTo>
                                <a:lnTo>
                                  <a:pt x="258000" y="283197"/>
                                </a:lnTo>
                                <a:lnTo>
                                  <a:pt x="258635" y="281927"/>
                                </a:lnTo>
                                <a:lnTo>
                                  <a:pt x="258000" y="281927"/>
                                </a:lnTo>
                                <a:lnTo>
                                  <a:pt x="258635" y="280657"/>
                                </a:lnTo>
                                <a:lnTo>
                                  <a:pt x="256070" y="281927"/>
                                </a:lnTo>
                                <a:lnTo>
                                  <a:pt x="254787" y="280657"/>
                                </a:lnTo>
                                <a:lnTo>
                                  <a:pt x="253707" y="280657"/>
                                </a:lnTo>
                                <a:lnTo>
                                  <a:pt x="253707" y="285737"/>
                                </a:lnTo>
                                <a:lnTo>
                                  <a:pt x="252209"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30" y="280657"/>
                                </a:lnTo>
                                <a:lnTo>
                                  <a:pt x="252234" y="279387"/>
                                </a:lnTo>
                                <a:lnTo>
                                  <a:pt x="247827" y="279387"/>
                                </a:lnTo>
                                <a:lnTo>
                                  <a:pt x="251739" y="280657"/>
                                </a:lnTo>
                                <a:lnTo>
                                  <a:pt x="253606" y="283197"/>
                                </a:lnTo>
                                <a:lnTo>
                                  <a:pt x="253263" y="284467"/>
                                </a:lnTo>
                                <a:lnTo>
                                  <a:pt x="247827" y="279387"/>
                                </a:lnTo>
                                <a:lnTo>
                                  <a:pt x="247675" y="279387"/>
                                </a:lnTo>
                                <a:lnTo>
                                  <a:pt x="247675"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16" y="280657"/>
                                </a:lnTo>
                                <a:lnTo>
                                  <a:pt x="247675" y="281927"/>
                                </a:lnTo>
                                <a:lnTo>
                                  <a:pt x="247675"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8005" y="235445"/>
                                </a:lnTo>
                                <a:lnTo>
                                  <a:pt x="248005" y="252717"/>
                                </a:lnTo>
                                <a:lnTo>
                                  <a:pt x="247599" y="253377"/>
                                </a:lnTo>
                                <a:lnTo>
                                  <a:pt x="247599" y="255257"/>
                                </a:lnTo>
                                <a:lnTo>
                                  <a:pt x="247510" y="261607"/>
                                </a:lnTo>
                                <a:lnTo>
                                  <a:pt x="246659" y="262305"/>
                                </a:lnTo>
                                <a:lnTo>
                                  <a:pt x="246659" y="278117"/>
                                </a:lnTo>
                                <a:lnTo>
                                  <a:pt x="245567" y="278117"/>
                                </a:lnTo>
                                <a:lnTo>
                                  <a:pt x="244462" y="276847"/>
                                </a:lnTo>
                                <a:lnTo>
                                  <a:pt x="245567" y="276847"/>
                                </a:lnTo>
                                <a:lnTo>
                                  <a:pt x="246659" y="278117"/>
                                </a:lnTo>
                                <a:lnTo>
                                  <a:pt x="246659" y="262305"/>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33"/>
                                </a:lnTo>
                                <a:lnTo>
                                  <a:pt x="247218" y="255574"/>
                                </a:lnTo>
                                <a:lnTo>
                                  <a:pt x="247218" y="257797"/>
                                </a:lnTo>
                                <a:lnTo>
                                  <a:pt x="243306" y="259067"/>
                                </a:lnTo>
                                <a:lnTo>
                                  <a:pt x="243306" y="257797"/>
                                </a:lnTo>
                                <a:lnTo>
                                  <a:pt x="247218" y="257797"/>
                                </a:lnTo>
                                <a:lnTo>
                                  <a:pt x="247218" y="255574"/>
                                </a:lnTo>
                                <a:lnTo>
                                  <a:pt x="246049" y="256527"/>
                                </a:lnTo>
                                <a:lnTo>
                                  <a:pt x="243713" y="256527"/>
                                </a:lnTo>
                                <a:lnTo>
                                  <a:pt x="243713" y="255257"/>
                                </a:lnTo>
                                <a:lnTo>
                                  <a:pt x="247599" y="255257"/>
                                </a:lnTo>
                                <a:lnTo>
                                  <a:pt x="247599" y="253377"/>
                                </a:lnTo>
                                <a:lnTo>
                                  <a:pt x="247218" y="253987"/>
                                </a:lnTo>
                                <a:lnTo>
                                  <a:pt x="244081" y="253987"/>
                                </a:lnTo>
                                <a:lnTo>
                                  <a:pt x="244081" y="252717"/>
                                </a:lnTo>
                                <a:lnTo>
                                  <a:pt x="248005" y="252717"/>
                                </a:lnTo>
                                <a:lnTo>
                                  <a:pt x="248005" y="246367"/>
                                </a:lnTo>
                                <a:lnTo>
                                  <a:pt x="247218" y="246367"/>
                                </a:lnTo>
                                <a:lnTo>
                                  <a:pt x="247218" y="247637"/>
                                </a:lnTo>
                                <a:lnTo>
                                  <a:pt x="247218" y="250177"/>
                                </a:lnTo>
                                <a:lnTo>
                                  <a:pt x="246430" y="251447"/>
                                </a:lnTo>
                                <a:lnTo>
                                  <a:pt x="244081" y="251447"/>
                                </a:lnTo>
                                <a:lnTo>
                                  <a:pt x="244081" y="250177"/>
                                </a:lnTo>
                                <a:lnTo>
                                  <a:pt x="247218" y="250177"/>
                                </a:lnTo>
                                <a:lnTo>
                                  <a:pt x="247218" y="247637"/>
                                </a:lnTo>
                                <a:lnTo>
                                  <a:pt x="246430" y="248907"/>
                                </a:lnTo>
                                <a:lnTo>
                                  <a:pt x="244081" y="248907"/>
                                </a:lnTo>
                                <a:lnTo>
                                  <a:pt x="245643" y="247637"/>
                                </a:lnTo>
                                <a:lnTo>
                                  <a:pt x="247218" y="247637"/>
                                </a:lnTo>
                                <a:lnTo>
                                  <a:pt x="247218" y="246367"/>
                                </a:lnTo>
                                <a:lnTo>
                                  <a:pt x="244868" y="246367"/>
                                </a:lnTo>
                                <a:lnTo>
                                  <a:pt x="244868" y="245097"/>
                                </a:lnTo>
                                <a:lnTo>
                                  <a:pt x="247218" y="245097"/>
                                </a:lnTo>
                                <a:lnTo>
                                  <a:pt x="248005" y="246367"/>
                                </a:lnTo>
                                <a:lnTo>
                                  <a:pt x="248005" y="242557"/>
                                </a:lnTo>
                                <a:lnTo>
                                  <a:pt x="247218" y="243827"/>
                                </a:lnTo>
                                <a:lnTo>
                                  <a:pt x="246430" y="243827"/>
                                </a:lnTo>
                                <a:lnTo>
                                  <a:pt x="248005" y="242557"/>
                                </a:lnTo>
                                <a:lnTo>
                                  <a:pt x="248005" y="241287"/>
                                </a:lnTo>
                                <a:lnTo>
                                  <a:pt x="244868" y="241287"/>
                                </a:lnTo>
                                <a:lnTo>
                                  <a:pt x="244868" y="240017"/>
                                </a:lnTo>
                                <a:lnTo>
                                  <a:pt x="248005" y="240017"/>
                                </a:lnTo>
                                <a:lnTo>
                                  <a:pt x="248005" y="235445"/>
                                </a:lnTo>
                                <a:lnTo>
                                  <a:pt x="247751" y="234937"/>
                                </a:lnTo>
                                <a:lnTo>
                                  <a:pt x="248018" y="234937"/>
                                </a:lnTo>
                                <a:lnTo>
                                  <a:pt x="247675" y="234302"/>
                                </a:lnTo>
                                <a:lnTo>
                                  <a:pt x="247675" y="237477"/>
                                </a:lnTo>
                                <a:lnTo>
                                  <a:pt x="247675" y="238747"/>
                                </a:lnTo>
                                <a:lnTo>
                                  <a:pt x="245364" y="238747"/>
                                </a:lnTo>
                                <a:lnTo>
                                  <a:pt x="245364" y="237477"/>
                                </a:lnTo>
                                <a:lnTo>
                                  <a:pt x="247675" y="237477"/>
                                </a:lnTo>
                                <a:lnTo>
                                  <a:pt x="247675" y="234302"/>
                                </a:lnTo>
                                <a:lnTo>
                                  <a:pt x="247599" y="234162"/>
                                </a:lnTo>
                                <a:lnTo>
                                  <a:pt x="247599" y="234937"/>
                                </a:lnTo>
                                <a:lnTo>
                                  <a:pt x="247599" y="236207"/>
                                </a:lnTo>
                                <a:lnTo>
                                  <a:pt x="245249" y="236207"/>
                                </a:lnTo>
                                <a:lnTo>
                                  <a:pt x="246037" y="234937"/>
                                </a:lnTo>
                                <a:lnTo>
                                  <a:pt x="247599" y="234937"/>
                                </a:lnTo>
                                <a:lnTo>
                                  <a:pt x="247599" y="234162"/>
                                </a:lnTo>
                                <a:lnTo>
                                  <a:pt x="247332" y="233667"/>
                                </a:lnTo>
                                <a:lnTo>
                                  <a:pt x="245376" y="233667"/>
                                </a:lnTo>
                                <a:lnTo>
                                  <a:pt x="246011" y="232397"/>
                                </a:lnTo>
                                <a:lnTo>
                                  <a:pt x="246545" y="232397"/>
                                </a:lnTo>
                                <a:lnTo>
                                  <a:pt x="245783" y="231127"/>
                                </a:lnTo>
                                <a:lnTo>
                                  <a:pt x="247345" y="231127"/>
                                </a:lnTo>
                                <a:lnTo>
                                  <a:pt x="248119" y="231127"/>
                                </a:lnTo>
                                <a:lnTo>
                                  <a:pt x="248119" y="232397"/>
                                </a:lnTo>
                                <a:lnTo>
                                  <a:pt x="247345" y="231127"/>
                                </a:lnTo>
                                <a:lnTo>
                                  <a:pt x="246545"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600" y="233667"/>
                                </a:lnTo>
                                <a:lnTo>
                                  <a:pt x="255600" y="234937"/>
                                </a:lnTo>
                                <a:lnTo>
                                  <a:pt x="255460" y="234937"/>
                                </a:lnTo>
                                <a:lnTo>
                                  <a:pt x="253631" y="236207"/>
                                </a:lnTo>
                                <a:lnTo>
                                  <a:pt x="252971" y="236207"/>
                                </a:lnTo>
                                <a:lnTo>
                                  <a:pt x="252399" y="237477"/>
                                </a:lnTo>
                                <a:lnTo>
                                  <a:pt x="253669" y="237477"/>
                                </a:lnTo>
                                <a:lnTo>
                                  <a:pt x="254952" y="236207"/>
                                </a:lnTo>
                                <a:lnTo>
                                  <a:pt x="255600" y="236207"/>
                                </a:lnTo>
                                <a:lnTo>
                                  <a:pt x="256286" y="237477"/>
                                </a:lnTo>
                                <a:lnTo>
                                  <a:pt x="254368" y="237477"/>
                                </a:lnTo>
                                <a:lnTo>
                                  <a:pt x="252399" y="238747"/>
                                </a:lnTo>
                                <a:lnTo>
                                  <a:pt x="253669" y="240017"/>
                                </a:lnTo>
                                <a:lnTo>
                                  <a:pt x="254317" y="240017"/>
                                </a:lnTo>
                                <a:lnTo>
                                  <a:pt x="256870" y="238747"/>
                                </a:lnTo>
                                <a:lnTo>
                                  <a:pt x="255600" y="240017"/>
                                </a:lnTo>
                                <a:lnTo>
                                  <a:pt x="254317" y="240017"/>
                                </a:lnTo>
                                <a:lnTo>
                                  <a:pt x="253669" y="241287"/>
                                </a:lnTo>
                                <a:lnTo>
                                  <a:pt x="253047" y="240017"/>
                                </a:lnTo>
                                <a:lnTo>
                                  <a:pt x="252361" y="238747"/>
                                </a:lnTo>
                                <a:lnTo>
                                  <a:pt x="251739" y="240017"/>
                                </a:lnTo>
                                <a:lnTo>
                                  <a:pt x="252399" y="240017"/>
                                </a:lnTo>
                                <a:lnTo>
                                  <a:pt x="253669" y="242557"/>
                                </a:lnTo>
                                <a:lnTo>
                                  <a:pt x="253669" y="243827"/>
                                </a:lnTo>
                                <a:lnTo>
                                  <a:pt x="255841" y="246367"/>
                                </a:lnTo>
                                <a:lnTo>
                                  <a:pt x="258673" y="251447"/>
                                </a:lnTo>
                                <a:lnTo>
                                  <a:pt x="261683" y="251447"/>
                                </a:lnTo>
                                <a:lnTo>
                                  <a:pt x="261721" y="250177"/>
                                </a:lnTo>
                                <a:lnTo>
                                  <a:pt x="259676" y="250177"/>
                                </a:lnTo>
                                <a:lnTo>
                                  <a:pt x="266153" y="248907"/>
                                </a:lnTo>
                                <a:lnTo>
                                  <a:pt x="266153" y="250177"/>
                                </a:lnTo>
                                <a:lnTo>
                                  <a:pt x="263613" y="250177"/>
                                </a:lnTo>
                                <a:lnTo>
                                  <a:pt x="262305" y="251447"/>
                                </a:lnTo>
                                <a:lnTo>
                                  <a:pt x="261759" y="251447"/>
                                </a:lnTo>
                                <a:lnTo>
                                  <a:pt x="261759" y="252717"/>
                                </a:lnTo>
                                <a:lnTo>
                                  <a:pt x="259130" y="252717"/>
                                </a:lnTo>
                                <a:lnTo>
                                  <a:pt x="257949" y="253987"/>
                                </a:lnTo>
                                <a:lnTo>
                                  <a:pt x="262559"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85"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66" y="245097"/>
                                </a:lnTo>
                                <a:lnTo>
                                  <a:pt x="270941" y="243827"/>
                                </a:lnTo>
                                <a:lnTo>
                                  <a:pt x="270941" y="242557"/>
                                </a:lnTo>
                                <a:lnTo>
                                  <a:pt x="270052" y="242557"/>
                                </a:lnTo>
                                <a:lnTo>
                                  <a:pt x="268122" y="243827"/>
                                </a:lnTo>
                                <a:lnTo>
                                  <a:pt x="266827" y="243827"/>
                                </a:lnTo>
                                <a:lnTo>
                                  <a:pt x="265988"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50" y="243827"/>
                                </a:lnTo>
                                <a:lnTo>
                                  <a:pt x="264045" y="243827"/>
                                </a:lnTo>
                                <a:lnTo>
                                  <a:pt x="262750" y="245097"/>
                                </a:lnTo>
                                <a:lnTo>
                                  <a:pt x="260794" y="245097"/>
                                </a:lnTo>
                                <a:lnTo>
                                  <a:pt x="262077" y="243827"/>
                                </a:lnTo>
                                <a:lnTo>
                                  <a:pt x="261454" y="242557"/>
                                </a:lnTo>
                                <a:lnTo>
                                  <a:pt x="264045" y="241287"/>
                                </a:lnTo>
                                <a:lnTo>
                                  <a:pt x="267271" y="241287"/>
                                </a:lnTo>
                                <a:lnTo>
                                  <a:pt x="271805" y="238747"/>
                                </a:lnTo>
                                <a:lnTo>
                                  <a:pt x="277736" y="234937"/>
                                </a:lnTo>
                                <a:lnTo>
                                  <a:pt x="277736" y="232981"/>
                                </a:lnTo>
                                <a:lnTo>
                                  <a:pt x="276923" y="233667"/>
                                </a:lnTo>
                                <a:lnTo>
                                  <a:pt x="273824" y="234937"/>
                                </a:lnTo>
                                <a:lnTo>
                                  <a:pt x="271208" y="236207"/>
                                </a:lnTo>
                                <a:lnTo>
                                  <a:pt x="269100" y="238747"/>
                                </a:lnTo>
                                <a:lnTo>
                                  <a:pt x="260223" y="242557"/>
                                </a:lnTo>
                                <a:lnTo>
                                  <a:pt x="259346" y="241769"/>
                                </a:lnTo>
                                <a:lnTo>
                                  <a:pt x="259346" y="243827"/>
                                </a:lnTo>
                                <a:lnTo>
                                  <a:pt x="257187" y="245097"/>
                                </a:lnTo>
                                <a:lnTo>
                                  <a:pt x="256552" y="245097"/>
                                </a:lnTo>
                                <a:lnTo>
                                  <a:pt x="255955" y="243827"/>
                                </a:lnTo>
                                <a:lnTo>
                                  <a:pt x="258076" y="243827"/>
                                </a:lnTo>
                                <a:lnTo>
                                  <a:pt x="258711" y="242557"/>
                                </a:lnTo>
                                <a:lnTo>
                                  <a:pt x="259346" y="243827"/>
                                </a:lnTo>
                                <a:lnTo>
                                  <a:pt x="259346" y="241769"/>
                                </a:lnTo>
                                <a:lnTo>
                                  <a:pt x="258826" y="241287"/>
                                </a:lnTo>
                                <a:lnTo>
                                  <a:pt x="258152" y="240017"/>
                                </a:lnTo>
                                <a:lnTo>
                                  <a:pt x="257886" y="238747"/>
                                </a:lnTo>
                                <a:lnTo>
                                  <a:pt x="257886" y="241287"/>
                                </a:lnTo>
                                <a:lnTo>
                                  <a:pt x="257886" y="242557"/>
                                </a:lnTo>
                                <a:lnTo>
                                  <a:pt x="254927" y="242557"/>
                                </a:lnTo>
                                <a:lnTo>
                                  <a:pt x="254927" y="241287"/>
                                </a:lnTo>
                                <a:lnTo>
                                  <a:pt x="257886" y="241287"/>
                                </a:lnTo>
                                <a:lnTo>
                                  <a:pt x="257886" y="238747"/>
                                </a:lnTo>
                                <a:lnTo>
                                  <a:pt x="256857" y="233667"/>
                                </a:lnTo>
                                <a:lnTo>
                                  <a:pt x="255549" y="231127"/>
                                </a:lnTo>
                                <a:lnTo>
                                  <a:pt x="254901" y="229857"/>
                                </a:lnTo>
                                <a:lnTo>
                                  <a:pt x="258152" y="229857"/>
                                </a:lnTo>
                                <a:lnTo>
                                  <a:pt x="258152" y="228587"/>
                                </a:lnTo>
                                <a:lnTo>
                                  <a:pt x="258826" y="227317"/>
                                </a:lnTo>
                                <a:lnTo>
                                  <a:pt x="256857" y="227317"/>
                                </a:lnTo>
                                <a:lnTo>
                                  <a:pt x="256209" y="226047"/>
                                </a:lnTo>
                                <a:lnTo>
                                  <a:pt x="256108" y="225920"/>
                                </a:lnTo>
                                <a:lnTo>
                                  <a:pt x="256108" y="227317"/>
                                </a:lnTo>
                                <a:lnTo>
                                  <a:pt x="254254" y="228460"/>
                                </a:lnTo>
                                <a:lnTo>
                                  <a:pt x="254254" y="229857"/>
                                </a:lnTo>
                                <a:lnTo>
                                  <a:pt x="252933" y="231127"/>
                                </a:lnTo>
                                <a:lnTo>
                                  <a:pt x="251637" y="231127"/>
                                </a:lnTo>
                                <a:lnTo>
                                  <a:pt x="251637" y="229857"/>
                                </a:lnTo>
                                <a:lnTo>
                                  <a:pt x="254254" y="229857"/>
                                </a:lnTo>
                                <a:lnTo>
                                  <a:pt x="254254" y="228460"/>
                                </a:lnTo>
                                <a:lnTo>
                                  <a:pt x="254025" y="228587"/>
                                </a:lnTo>
                                <a:lnTo>
                                  <a:pt x="252653" y="228587"/>
                                </a:lnTo>
                                <a:lnTo>
                                  <a:pt x="250583" y="229857"/>
                                </a:lnTo>
                                <a:lnTo>
                                  <a:pt x="250583" y="228587"/>
                                </a:lnTo>
                                <a:lnTo>
                                  <a:pt x="251269" y="228587"/>
                                </a:lnTo>
                                <a:lnTo>
                                  <a:pt x="252653" y="227317"/>
                                </a:lnTo>
                                <a:lnTo>
                                  <a:pt x="250367" y="227317"/>
                                </a:lnTo>
                                <a:lnTo>
                                  <a:pt x="253123" y="224777"/>
                                </a:lnTo>
                                <a:lnTo>
                                  <a:pt x="250367" y="224777"/>
                                </a:lnTo>
                                <a:lnTo>
                                  <a:pt x="251726" y="223507"/>
                                </a:lnTo>
                                <a:lnTo>
                                  <a:pt x="249669" y="223507"/>
                                </a:lnTo>
                                <a:lnTo>
                                  <a:pt x="249669" y="222237"/>
                                </a:lnTo>
                                <a:lnTo>
                                  <a:pt x="250367" y="222237"/>
                                </a:lnTo>
                                <a:lnTo>
                                  <a:pt x="251726" y="220967"/>
                                </a:lnTo>
                                <a:lnTo>
                                  <a:pt x="252425" y="222237"/>
                                </a:lnTo>
                                <a:lnTo>
                                  <a:pt x="253517" y="224777"/>
                                </a:lnTo>
                                <a:lnTo>
                                  <a:pt x="253123" y="224777"/>
                                </a:lnTo>
                                <a:lnTo>
                                  <a:pt x="253796"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62" y="220967"/>
                                </a:lnTo>
                                <a:lnTo>
                                  <a:pt x="249974" y="219697"/>
                                </a:lnTo>
                                <a:lnTo>
                                  <a:pt x="248589" y="219697"/>
                                </a:lnTo>
                                <a:lnTo>
                                  <a:pt x="249262" y="218427"/>
                                </a:lnTo>
                                <a:lnTo>
                                  <a:pt x="248005" y="218427"/>
                                </a:lnTo>
                                <a:lnTo>
                                  <a:pt x="248005" y="224777"/>
                                </a:lnTo>
                                <a:lnTo>
                                  <a:pt x="248005" y="226047"/>
                                </a:lnTo>
                                <a:lnTo>
                                  <a:pt x="248005" y="227317"/>
                                </a:lnTo>
                                <a:lnTo>
                                  <a:pt x="248005" y="228587"/>
                                </a:lnTo>
                                <a:lnTo>
                                  <a:pt x="247218" y="228587"/>
                                </a:lnTo>
                                <a:lnTo>
                                  <a:pt x="248005" y="229857"/>
                                </a:lnTo>
                                <a:lnTo>
                                  <a:pt x="246430" y="229857"/>
                                </a:lnTo>
                                <a:lnTo>
                                  <a:pt x="246430" y="228587"/>
                                </a:lnTo>
                                <a:lnTo>
                                  <a:pt x="247218" y="228587"/>
                                </a:lnTo>
                                <a:lnTo>
                                  <a:pt x="247218" y="227317"/>
                                </a:lnTo>
                                <a:lnTo>
                                  <a:pt x="248005" y="227317"/>
                                </a:lnTo>
                                <a:lnTo>
                                  <a:pt x="248005" y="226047"/>
                                </a:lnTo>
                                <a:lnTo>
                                  <a:pt x="247218" y="226047"/>
                                </a:lnTo>
                                <a:lnTo>
                                  <a:pt x="248005" y="224777"/>
                                </a:lnTo>
                                <a:lnTo>
                                  <a:pt x="248005" y="218427"/>
                                </a:lnTo>
                                <a:lnTo>
                                  <a:pt x="247637" y="218427"/>
                                </a:lnTo>
                                <a:lnTo>
                                  <a:pt x="249326" y="217157"/>
                                </a:lnTo>
                                <a:lnTo>
                                  <a:pt x="249440" y="218427"/>
                                </a:lnTo>
                                <a:lnTo>
                                  <a:pt x="249974" y="218427"/>
                                </a:lnTo>
                                <a:lnTo>
                                  <a:pt x="249974" y="219697"/>
                                </a:lnTo>
                                <a:lnTo>
                                  <a:pt x="250659" y="219697"/>
                                </a:lnTo>
                                <a:lnTo>
                                  <a:pt x="251345" y="220967"/>
                                </a:lnTo>
                                <a:lnTo>
                                  <a:pt x="251345" y="219138"/>
                                </a:lnTo>
                                <a:lnTo>
                                  <a:pt x="249072" y="214718"/>
                                </a:lnTo>
                                <a:lnTo>
                                  <a:pt x="248462" y="215887"/>
                                </a:lnTo>
                                <a:lnTo>
                                  <a:pt x="248996" y="217157"/>
                                </a:lnTo>
                                <a:lnTo>
                                  <a:pt x="247548" y="217157"/>
                                </a:lnTo>
                                <a:lnTo>
                                  <a:pt x="247027" y="214617"/>
                                </a:lnTo>
                                <a:lnTo>
                                  <a:pt x="249135" y="214617"/>
                                </a:lnTo>
                                <a:lnTo>
                                  <a:pt x="250812" y="215887"/>
                                </a:lnTo>
                                <a:lnTo>
                                  <a:pt x="252095" y="215887"/>
                                </a:lnTo>
                                <a:lnTo>
                                  <a:pt x="252171" y="217246"/>
                                </a:lnTo>
                                <a:lnTo>
                                  <a:pt x="257314" y="222237"/>
                                </a:lnTo>
                                <a:lnTo>
                                  <a:pt x="259473" y="223507"/>
                                </a:lnTo>
                                <a:lnTo>
                                  <a:pt x="260756" y="223507"/>
                                </a:lnTo>
                                <a:lnTo>
                                  <a:pt x="262877" y="222237"/>
                                </a:lnTo>
                                <a:lnTo>
                                  <a:pt x="258711" y="222237"/>
                                </a:lnTo>
                                <a:lnTo>
                                  <a:pt x="261391" y="220967"/>
                                </a:lnTo>
                                <a:lnTo>
                                  <a:pt x="264071" y="219697"/>
                                </a:lnTo>
                                <a:lnTo>
                                  <a:pt x="269303" y="218427"/>
                                </a:lnTo>
                                <a:lnTo>
                                  <a:pt x="268833" y="219697"/>
                                </a:lnTo>
                                <a:lnTo>
                                  <a:pt x="266280" y="220967"/>
                                </a:lnTo>
                                <a:lnTo>
                                  <a:pt x="268579" y="220967"/>
                                </a:lnTo>
                                <a:lnTo>
                                  <a:pt x="267766" y="226047"/>
                                </a:lnTo>
                                <a:lnTo>
                                  <a:pt x="266471" y="229857"/>
                                </a:lnTo>
                                <a:lnTo>
                                  <a:pt x="262724" y="237477"/>
                                </a:lnTo>
                                <a:lnTo>
                                  <a:pt x="263740" y="237159"/>
                                </a:lnTo>
                                <a:lnTo>
                                  <a:pt x="264934" y="233667"/>
                                </a:lnTo>
                                <a:lnTo>
                                  <a:pt x="268605" y="232397"/>
                                </a:lnTo>
                                <a:lnTo>
                                  <a:pt x="271538" y="231127"/>
                                </a:lnTo>
                                <a:lnTo>
                                  <a:pt x="278511" y="227317"/>
                                </a:lnTo>
                                <a:lnTo>
                                  <a:pt x="278511" y="220967"/>
                                </a:lnTo>
                                <a:lnTo>
                                  <a:pt x="278345" y="220967"/>
                                </a:lnTo>
                                <a:lnTo>
                                  <a:pt x="278345" y="222237"/>
                                </a:lnTo>
                                <a:lnTo>
                                  <a:pt x="278180" y="224777"/>
                                </a:lnTo>
                                <a:lnTo>
                                  <a:pt x="272097" y="228587"/>
                                </a:lnTo>
                                <a:lnTo>
                                  <a:pt x="269087" y="231127"/>
                                </a:lnTo>
                                <a:lnTo>
                                  <a:pt x="266077" y="232397"/>
                                </a:lnTo>
                                <a:lnTo>
                                  <a:pt x="267589"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55" y="226047"/>
                                </a:lnTo>
                                <a:lnTo>
                                  <a:pt x="269049" y="224777"/>
                                </a:lnTo>
                                <a:lnTo>
                                  <a:pt x="271653" y="223507"/>
                                </a:lnTo>
                                <a:lnTo>
                                  <a:pt x="274662" y="222237"/>
                                </a:lnTo>
                                <a:lnTo>
                                  <a:pt x="276059" y="220941"/>
                                </a:lnTo>
                                <a:lnTo>
                                  <a:pt x="278180" y="219697"/>
                                </a:lnTo>
                                <a:lnTo>
                                  <a:pt x="279158" y="220967"/>
                                </a:lnTo>
                                <a:lnTo>
                                  <a:pt x="279158" y="205778"/>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21" y="209537"/>
                                </a:lnTo>
                                <a:lnTo>
                                  <a:pt x="279044" y="208267"/>
                                </a:lnTo>
                                <a:lnTo>
                                  <a:pt x="279044" y="205854"/>
                                </a:lnTo>
                                <a:lnTo>
                                  <a:pt x="277291" y="206997"/>
                                </a:lnTo>
                                <a:lnTo>
                                  <a:pt x="272605" y="209537"/>
                                </a:lnTo>
                                <a:lnTo>
                                  <a:pt x="273164" y="206997"/>
                                </a:lnTo>
                                <a:lnTo>
                                  <a:pt x="274878" y="206997"/>
                                </a:lnTo>
                                <a:lnTo>
                                  <a:pt x="276428" y="205727"/>
                                </a:lnTo>
                                <a:lnTo>
                                  <a:pt x="277990" y="204457"/>
                                </a:lnTo>
                                <a:lnTo>
                                  <a:pt x="279336" y="204457"/>
                                </a:lnTo>
                                <a:lnTo>
                                  <a:pt x="279336" y="195897"/>
                                </a:lnTo>
                                <a:lnTo>
                                  <a:pt x="279171" y="194614"/>
                                </a:lnTo>
                                <a:lnTo>
                                  <a:pt x="279171" y="203187"/>
                                </a:lnTo>
                                <a:lnTo>
                                  <a:pt x="273304" y="205727"/>
                                </a:lnTo>
                                <a:lnTo>
                                  <a:pt x="273608" y="203441"/>
                                </a:lnTo>
                                <a:lnTo>
                                  <a:pt x="273659" y="203174"/>
                                </a:lnTo>
                                <a:lnTo>
                                  <a:pt x="275424" y="201917"/>
                                </a:lnTo>
                                <a:lnTo>
                                  <a:pt x="277609" y="201917"/>
                                </a:lnTo>
                                <a:lnTo>
                                  <a:pt x="279082" y="200647"/>
                                </a:lnTo>
                                <a:lnTo>
                                  <a:pt x="279171" y="203187"/>
                                </a:lnTo>
                                <a:lnTo>
                                  <a:pt x="279171" y="194614"/>
                                </a:lnTo>
                                <a:lnTo>
                                  <a:pt x="278993" y="193243"/>
                                </a:lnTo>
                                <a:lnTo>
                                  <a:pt x="278993" y="199377"/>
                                </a:lnTo>
                                <a:lnTo>
                                  <a:pt x="277939" y="199377"/>
                                </a:lnTo>
                                <a:lnTo>
                                  <a:pt x="274053" y="200647"/>
                                </a:lnTo>
                                <a:lnTo>
                                  <a:pt x="274218" y="199377"/>
                                </a:lnTo>
                                <a:lnTo>
                                  <a:pt x="275501"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72"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55" y="194297"/>
                                </a:lnTo>
                                <a:lnTo>
                                  <a:pt x="275259" y="191757"/>
                                </a:lnTo>
                                <a:lnTo>
                                  <a:pt x="277520" y="191757"/>
                                </a:lnTo>
                                <a:lnTo>
                                  <a:pt x="277520" y="186499"/>
                                </a:lnTo>
                                <a:lnTo>
                                  <a:pt x="277406" y="186182"/>
                                </a:lnTo>
                                <a:lnTo>
                                  <a:pt x="277406" y="189217"/>
                                </a:lnTo>
                                <a:lnTo>
                                  <a:pt x="275526" y="190309"/>
                                </a:lnTo>
                                <a:lnTo>
                                  <a:pt x="275513" y="190487"/>
                                </a:lnTo>
                                <a:lnTo>
                                  <a:pt x="275196" y="190487"/>
                                </a:lnTo>
                                <a:lnTo>
                                  <a:pt x="275526" y="190309"/>
                                </a:lnTo>
                                <a:lnTo>
                                  <a:pt x="275602" y="189217"/>
                                </a:lnTo>
                                <a:lnTo>
                                  <a:pt x="277406" y="189217"/>
                                </a:lnTo>
                                <a:lnTo>
                                  <a:pt x="277406" y="186182"/>
                                </a:lnTo>
                                <a:lnTo>
                                  <a:pt x="277291" y="185864"/>
                                </a:lnTo>
                                <a:lnTo>
                                  <a:pt x="277291" y="187947"/>
                                </a:lnTo>
                                <a:lnTo>
                                  <a:pt x="275691" y="187947"/>
                                </a:lnTo>
                                <a:lnTo>
                                  <a:pt x="275691" y="186677"/>
                                </a:lnTo>
                                <a:lnTo>
                                  <a:pt x="276885" y="186677"/>
                                </a:lnTo>
                                <a:lnTo>
                                  <a:pt x="277291" y="187947"/>
                                </a:lnTo>
                                <a:lnTo>
                                  <a:pt x="277291" y="185864"/>
                                </a:lnTo>
                                <a:lnTo>
                                  <a:pt x="276682" y="184137"/>
                                </a:lnTo>
                                <a:lnTo>
                                  <a:pt x="276682" y="182867"/>
                                </a:lnTo>
                                <a:lnTo>
                                  <a:pt x="276682" y="175247"/>
                                </a:lnTo>
                                <a:lnTo>
                                  <a:pt x="276085" y="171488"/>
                                </a:lnTo>
                                <a:lnTo>
                                  <a:pt x="276085" y="182867"/>
                                </a:lnTo>
                                <a:lnTo>
                                  <a:pt x="274866" y="185407"/>
                                </a:lnTo>
                                <a:lnTo>
                                  <a:pt x="273621" y="186207"/>
                                </a:lnTo>
                                <a:lnTo>
                                  <a:pt x="273621" y="190487"/>
                                </a:lnTo>
                                <a:lnTo>
                                  <a:pt x="273392" y="190487"/>
                                </a:lnTo>
                                <a:lnTo>
                                  <a:pt x="273392" y="200647"/>
                                </a:lnTo>
                                <a:lnTo>
                                  <a:pt x="271589" y="202730"/>
                                </a:lnTo>
                                <a:lnTo>
                                  <a:pt x="271589" y="208267"/>
                                </a:lnTo>
                                <a:lnTo>
                                  <a:pt x="270662" y="210718"/>
                                </a:lnTo>
                                <a:lnTo>
                                  <a:pt x="270662" y="212077"/>
                                </a:lnTo>
                                <a:lnTo>
                                  <a:pt x="270332" y="213347"/>
                                </a:lnTo>
                                <a:lnTo>
                                  <a:pt x="269976" y="213474"/>
                                </a:lnTo>
                                <a:lnTo>
                                  <a:pt x="269976" y="214617"/>
                                </a:lnTo>
                                <a:lnTo>
                                  <a:pt x="269557" y="217157"/>
                                </a:lnTo>
                                <a:lnTo>
                                  <a:pt x="259397" y="220967"/>
                                </a:lnTo>
                                <a:lnTo>
                                  <a:pt x="257644" y="220967"/>
                                </a:lnTo>
                                <a:lnTo>
                                  <a:pt x="256489" y="219697"/>
                                </a:lnTo>
                                <a:lnTo>
                                  <a:pt x="260007" y="218427"/>
                                </a:lnTo>
                                <a:lnTo>
                                  <a:pt x="263537" y="217157"/>
                                </a:lnTo>
                                <a:lnTo>
                                  <a:pt x="269976" y="214617"/>
                                </a:lnTo>
                                <a:lnTo>
                                  <a:pt x="269976" y="213474"/>
                                </a:lnTo>
                                <a:lnTo>
                                  <a:pt x="266598" y="214617"/>
                                </a:lnTo>
                                <a:lnTo>
                                  <a:pt x="255574" y="218427"/>
                                </a:lnTo>
                                <a:lnTo>
                                  <a:pt x="254279" y="217157"/>
                                </a:lnTo>
                                <a:lnTo>
                                  <a:pt x="262636" y="214604"/>
                                </a:lnTo>
                                <a:lnTo>
                                  <a:pt x="266319" y="213347"/>
                                </a:lnTo>
                                <a:lnTo>
                                  <a:pt x="270662" y="212077"/>
                                </a:lnTo>
                                <a:lnTo>
                                  <a:pt x="270662" y="210718"/>
                                </a:lnTo>
                                <a:lnTo>
                                  <a:pt x="268630" y="210807"/>
                                </a:lnTo>
                                <a:lnTo>
                                  <a:pt x="265633" y="213347"/>
                                </a:lnTo>
                                <a:lnTo>
                                  <a:pt x="253746" y="215887"/>
                                </a:lnTo>
                                <a:lnTo>
                                  <a:pt x="251536" y="214617"/>
                                </a:lnTo>
                                <a:lnTo>
                                  <a:pt x="261226" y="213347"/>
                                </a:lnTo>
                                <a:lnTo>
                                  <a:pt x="268998" y="209537"/>
                                </a:lnTo>
                                <a:lnTo>
                                  <a:pt x="271589" y="208267"/>
                                </a:lnTo>
                                <a:lnTo>
                                  <a:pt x="271589" y="202730"/>
                                </a:lnTo>
                                <a:lnTo>
                                  <a:pt x="270078" y="204457"/>
                                </a:lnTo>
                                <a:lnTo>
                                  <a:pt x="266484" y="205727"/>
                                </a:lnTo>
                                <a:lnTo>
                                  <a:pt x="263969" y="206997"/>
                                </a:lnTo>
                                <a:lnTo>
                                  <a:pt x="259207" y="208267"/>
                                </a:lnTo>
                                <a:lnTo>
                                  <a:pt x="260489" y="206997"/>
                                </a:lnTo>
                                <a:lnTo>
                                  <a:pt x="261924" y="205727"/>
                                </a:lnTo>
                                <a:lnTo>
                                  <a:pt x="265861" y="204457"/>
                                </a:lnTo>
                                <a:lnTo>
                                  <a:pt x="268363" y="203187"/>
                                </a:lnTo>
                                <a:lnTo>
                                  <a:pt x="264706" y="203187"/>
                                </a:lnTo>
                                <a:lnTo>
                                  <a:pt x="261772" y="204457"/>
                                </a:lnTo>
                                <a:lnTo>
                                  <a:pt x="260718" y="205727"/>
                                </a:lnTo>
                                <a:lnTo>
                                  <a:pt x="259473" y="205727"/>
                                </a:lnTo>
                                <a:lnTo>
                                  <a:pt x="258559" y="209537"/>
                                </a:lnTo>
                                <a:lnTo>
                                  <a:pt x="247751" y="212077"/>
                                </a:lnTo>
                                <a:lnTo>
                                  <a:pt x="248399" y="213347"/>
                                </a:lnTo>
                                <a:lnTo>
                                  <a:pt x="254101" y="212077"/>
                                </a:lnTo>
                                <a:lnTo>
                                  <a:pt x="260946" y="209537"/>
                                </a:lnTo>
                                <a:lnTo>
                                  <a:pt x="262026" y="210807"/>
                                </a:lnTo>
                                <a:lnTo>
                                  <a:pt x="257810" y="212077"/>
                                </a:lnTo>
                                <a:lnTo>
                                  <a:pt x="254736" y="213347"/>
                                </a:lnTo>
                                <a:lnTo>
                                  <a:pt x="251498" y="214617"/>
                                </a:lnTo>
                                <a:lnTo>
                                  <a:pt x="248399" y="213347"/>
                                </a:lnTo>
                                <a:lnTo>
                                  <a:pt x="246888" y="213347"/>
                                </a:lnTo>
                                <a:lnTo>
                                  <a:pt x="246354" y="209537"/>
                                </a:lnTo>
                                <a:lnTo>
                                  <a:pt x="250812" y="209537"/>
                                </a:lnTo>
                                <a:lnTo>
                                  <a:pt x="259473"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75" y="196837"/>
                                </a:lnTo>
                                <a:lnTo>
                                  <a:pt x="264655" y="199377"/>
                                </a:lnTo>
                                <a:lnTo>
                                  <a:pt x="264045" y="198107"/>
                                </a:lnTo>
                                <a:lnTo>
                                  <a:pt x="268439" y="195567"/>
                                </a:lnTo>
                                <a:lnTo>
                                  <a:pt x="270002" y="194297"/>
                                </a:lnTo>
                                <a:lnTo>
                                  <a:pt x="273151" y="191757"/>
                                </a:lnTo>
                                <a:lnTo>
                                  <a:pt x="273151" y="190487"/>
                                </a:lnTo>
                                <a:lnTo>
                                  <a:pt x="271614" y="190487"/>
                                </a:lnTo>
                                <a:lnTo>
                                  <a:pt x="270852" y="191757"/>
                                </a:lnTo>
                                <a:lnTo>
                                  <a:pt x="269938" y="193027"/>
                                </a:lnTo>
                                <a:lnTo>
                                  <a:pt x="268058" y="193903"/>
                                </a:lnTo>
                                <a:lnTo>
                                  <a:pt x="268058" y="194297"/>
                                </a:lnTo>
                                <a:lnTo>
                                  <a:pt x="265049" y="196837"/>
                                </a:lnTo>
                                <a:lnTo>
                                  <a:pt x="263474" y="197802"/>
                                </a:lnTo>
                                <a:lnTo>
                                  <a:pt x="263474" y="200647"/>
                                </a:lnTo>
                                <a:lnTo>
                                  <a:pt x="259397" y="203187"/>
                                </a:lnTo>
                                <a:lnTo>
                                  <a:pt x="254736" y="204368"/>
                                </a:lnTo>
                                <a:lnTo>
                                  <a:pt x="254736" y="206997"/>
                                </a:lnTo>
                                <a:lnTo>
                                  <a:pt x="251345" y="208267"/>
                                </a:lnTo>
                                <a:lnTo>
                                  <a:pt x="248094" y="208267"/>
                                </a:lnTo>
                                <a:lnTo>
                                  <a:pt x="246240" y="209486"/>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59" y="274307"/>
                                </a:lnTo>
                                <a:lnTo>
                                  <a:pt x="232359" y="273037"/>
                                </a:lnTo>
                                <a:lnTo>
                                  <a:pt x="231787" y="273037"/>
                                </a:lnTo>
                                <a:lnTo>
                                  <a:pt x="231787" y="275577"/>
                                </a:lnTo>
                                <a:lnTo>
                                  <a:pt x="231787" y="276847"/>
                                </a:lnTo>
                                <a:lnTo>
                                  <a:pt x="230390" y="276847"/>
                                </a:lnTo>
                                <a:lnTo>
                                  <a:pt x="230390" y="279387"/>
                                </a:lnTo>
                                <a:lnTo>
                                  <a:pt x="229082" y="280657"/>
                                </a:lnTo>
                                <a:lnTo>
                                  <a:pt x="228434"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63" y="270497"/>
                                </a:lnTo>
                                <a:lnTo>
                                  <a:pt x="227063" y="273037"/>
                                </a:lnTo>
                                <a:lnTo>
                                  <a:pt x="225336" y="274307"/>
                                </a:lnTo>
                                <a:lnTo>
                                  <a:pt x="224472" y="274307"/>
                                </a:lnTo>
                                <a:lnTo>
                                  <a:pt x="222745" y="273037"/>
                                </a:lnTo>
                                <a:lnTo>
                                  <a:pt x="223608" y="271767"/>
                                </a:lnTo>
                                <a:lnTo>
                                  <a:pt x="225336" y="271767"/>
                                </a:lnTo>
                                <a:lnTo>
                                  <a:pt x="227063" y="273037"/>
                                </a:lnTo>
                                <a:lnTo>
                                  <a:pt x="227063" y="270497"/>
                                </a:lnTo>
                                <a:lnTo>
                                  <a:pt x="225107" y="270497"/>
                                </a:lnTo>
                                <a:lnTo>
                                  <a:pt x="227533" y="269227"/>
                                </a:lnTo>
                                <a:lnTo>
                                  <a:pt x="225717"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84" y="267957"/>
                                </a:lnTo>
                                <a:lnTo>
                                  <a:pt x="219049" y="268300"/>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46"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300"/>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85" y="272618"/>
                                </a:lnTo>
                                <a:lnTo>
                                  <a:pt x="210185" y="275577"/>
                                </a:lnTo>
                                <a:lnTo>
                                  <a:pt x="210185"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59"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85" y="275577"/>
                                </a:lnTo>
                                <a:lnTo>
                                  <a:pt x="210185" y="272618"/>
                                </a:lnTo>
                                <a:lnTo>
                                  <a:pt x="209702" y="273037"/>
                                </a:lnTo>
                                <a:lnTo>
                                  <a:pt x="208267" y="273037"/>
                                </a:lnTo>
                                <a:lnTo>
                                  <a:pt x="208267" y="271767"/>
                                </a:lnTo>
                                <a:lnTo>
                                  <a:pt x="211124" y="271767"/>
                                </a:lnTo>
                                <a:lnTo>
                                  <a:pt x="211124" y="268833"/>
                                </a:lnTo>
                                <a:lnTo>
                                  <a:pt x="209423" y="269227"/>
                                </a:lnTo>
                                <a:lnTo>
                                  <a:pt x="208826"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76"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701" y="269341"/>
                                </a:lnTo>
                                <a:lnTo>
                                  <a:pt x="201701"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701" y="271767"/>
                                </a:lnTo>
                                <a:lnTo>
                                  <a:pt x="201701" y="269341"/>
                                </a:lnTo>
                                <a:lnTo>
                                  <a:pt x="198158" y="271767"/>
                                </a:lnTo>
                                <a:lnTo>
                                  <a:pt x="195402" y="271767"/>
                                </a:lnTo>
                                <a:lnTo>
                                  <a:pt x="197243" y="270497"/>
                                </a:lnTo>
                                <a:lnTo>
                                  <a:pt x="201866" y="269227"/>
                                </a:lnTo>
                                <a:lnTo>
                                  <a:pt x="201574" y="269227"/>
                                </a:lnTo>
                                <a:lnTo>
                                  <a:pt x="202780" y="267957"/>
                                </a:lnTo>
                                <a:lnTo>
                                  <a:pt x="204597" y="266687"/>
                                </a:lnTo>
                                <a:lnTo>
                                  <a:pt x="208826" y="264147"/>
                                </a:lnTo>
                                <a:lnTo>
                                  <a:pt x="208826" y="262877"/>
                                </a:lnTo>
                                <a:lnTo>
                                  <a:pt x="210032" y="265417"/>
                                </a:lnTo>
                                <a:lnTo>
                                  <a:pt x="211836" y="265417"/>
                                </a:lnTo>
                                <a:lnTo>
                                  <a:pt x="211836" y="264147"/>
                                </a:lnTo>
                                <a:lnTo>
                                  <a:pt x="210032" y="262877"/>
                                </a:lnTo>
                                <a:lnTo>
                                  <a:pt x="209423" y="262877"/>
                                </a:lnTo>
                                <a:lnTo>
                                  <a:pt x="208826"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88" y="261607"/>
                                </a:lnTo>
                                <a:lnTo>
                                  <a:pt x="200177" y="262877"/>
                                </a:lnTo>
                                <a:lnTo>
                                  <a:pt x="198577" y="264147"/>
                                </a:lnTo>
                                <a:lnTo>
                                  <a:pt x="196926" y="265417"/>
                                </a:lnTo>
                                <a:lnTo>
                                  <a:pt x="194843" y="268465"/>
                                </a:lnTo>
                                <a:lnTo>
                                  <a:pt x="194843" y="271767"/>
                                </a:lnTo>
                                <a:lnTo>
                                  <a:pt x="191681" y="270497"/>
                                </a:lnTo>
                                <a:lnTo>
                                  <a:pt x="193484" y="269227"/>
                                </a:lnTo>
                                <a:lnTo>
                                  <a:pt x="194843" y="271767"/>
                                </a:lnTo>
                                <a:lnTo>
                                  <a:pt x="194843" y="268465"/>
                                </a:lnTo>
                                <a:lnTo>
                                  <a:pt x="194322" y="269227"/>
                                </a:lnTo>
                                <a:lnTo>
                                  <a:pt x="195364" y="265417"/>
                                </a:lnTo>
                                <a:lnTo>
                                  <a:pt x="197167"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26"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86"/>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653"/>
                                </a:lnTo>
                                <a:lnTo>
                                  <a:pt x="168008" y="256527"/>
                                </a:lnTo>
                                <a:lnTo>
                                  <a:pt x="168008" y="259067"/>
                                </a:lnTo>
                                <a:lnTo>
                                  <a:pt x="166712" y="256527"/>
                                </a:lnTo>
                                <a:lnTo>
                                  <a:pt x="167144" y="251447"/>
                                </a:lnTo>
                                <a:lnTo>
                                  <a:pt x="168008" y="256527"/>
                                </a:lnTo>
                                <a:lnTo>
                                  <a:pt x="168008" y="248653"/>
                                </a:lnTo>
                                <a:lnTo>
                                  <a:pt x="167741" y="246367"/>
                                </a:lnTo>
                                <a:lnTo>
                                  <a:pt x="167589" y="245097"/>
                                </a:lnTo>
                                <a:lnTo>
                                  <a:pt x="167297" y="242557"/>
                                </a:lnTo>
                                <a:lnTo>
                                  <a:pt x="166052" y="229857"/>
                                </a:lnTo>
                                <a:lnTo>
                                  <a:pt x="166077" y="223507"/>
                                </a:lnTo>
                                <a:lnTo>
                                  <a:pt x="166535" y="218427"/>
                                </a:lnTo>
                                <a:lnTo>
                                  <a:pt x="169164" y="219697"/>
                                </a:lnTo>
                                <a:lnTo>
                                  <a:pt x="169786" y="219697"/>
                                </a:lnTo>
                                <a:lnTo>
                                  <a:pt x="170408" y="218427"/>
                                </a:lnTo>
                                <a:lnTo>
                                  <a:pt x="171018"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18" y="217157"/>
                                </a:lnTo>
                                <a:lnTo>
                                  <a:pt x="169786" y="218427"/>
                                </a:lnTo>
                                <a:lnTo>
                                  <a:pt x="168567" y="218427"/>
                                </a:lnTo>
                                <a:lnTo>
                                  <a:pt x="167271" y="217246"/>
                                </a:lnTo>
                                <a:lnTo>
                                  <a:pt x="167195" y="213347"/>
                                </a:lnTo>
                                <a:lnTo>
                                  <a:pt x="167817" y="212077"/>
                                </a:lnTo>
                                <a:lnTo>
                                  <a:pt x="169037" y="212077"/>
                                </a:lnTo>
                                <a:lnTo>
                                  <a:pt x="169659" y="210807"/>
                                </a:lnTo>
                                <a:lnTo>
                                  <a:pt x="169659"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42" y="209537"/>
                                </a:lnTo>
                                <a:lnTo>
                                  <a:pt x="175920" y="208267"/>
                                </a:lnTo>
                                <a:lnTo>
                                  <a:pt x="175310" y="209537"/>
                                </a:lnTo>
                                <a:lnTo>
                                  <a:pt x="175310" y="210807"/>
                                </a:lnTo>
                                <a:lnTo>
                                  <a:pt x="174091" y="210807"/>
                                </a:lnTo>
                                <a:lnTo>
                                  <a:pt x="172859" y="212077"/>
                                </a:lnTo>
                                <a:lnTo>
                                  <a:pt x="174688" y="212077"/>
                                </a:lnTo>
                                <a:lnTo>
                                  <a:pt x="174701" y="214718"/>
                                </a:lnTo>
                                <a:lnTo>
                                  <a:pt x="175920" y="219697"/>
                                </a:lnTo>
                                <a:lnTo>
                                  <a:pt x="177419" y="220484"/>
                                </a:lnTo>
                                <a:lnTo>
                                  <a:pt x="177050" y="219697"/>
                                </a:lnTo>
                                <a:lnTo>
                                  <a:pt x="176428" y="217246"/>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42"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505"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13" y="262877"/>
                                </a:lnTo>
                                <a:lnTo>
                                  <a:pt x="187604" y="264147"/>
                                </a:lnTo>
                                <a:lnTo>
                                  <a:pt x="192011" y="264147"/>
                                </a:lnTo>
                                <a:lnTo>
                                  <a:pt x="187121" y="265417"/>
                                </a:lnTo>
                                <a:lnTo>
                                  <a:pt x="182067" y="265417"/>
                                </a:lnTo>
                                <a:lnTo>
                                  <a:pt x="185115" y="266687"/>
                                </a:lnTo>
                                <a:lnTo>
                                  <a:pt x="192443" y="266687"/>
                                </a:lnTo>
                                <a:lnTo>
                                  <a:pt x="193090" y="267957"/>
                                </a:lnTo>
                                <a:lnTo>
                                  <a:pt x="193090" y="262686"/>
                                </a:lnTo>
                                <a:lnTo>
                                  <a:pt x="192951" y="262877"/>
                                </a:lnTo>
                                <a:lnTo>
                                  <a:pt x="192163"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509" y="237477"/>
                                </a:lnTo>
                                <a:lnTo>
                                  <a:pt x="191300" y="236207"/>
                                </a:lnTo>
                                <a:lnTo>
                                  <a:pt x="193116" y="234937"/>
                                </a:lnTo>
                                <a:lnTo>
                                  <a:pt x="195541" y="233667"/>
                                </a:lnTo>
                                <a:lnTo>
                                  <a:pt x="196151"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26"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59" y="221615"/>
                                </a:lnTo>
                                <a:lnTo>
                                  <a:pt x="198259"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63" y="233438"/>
                                </a:lnTo>
                                <a:lnTo>
                                  <a:pt x="192163"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47" y="240017"/>
                                </a:lnTo>
                                <a:lnTo>
                                  <a:pt x="185547"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80" y="232397"/>
                                </a:lnTo>
                                <a:lnTo>
                                  <a:pt x="187502" y="233667"/>
                                </a:lnTo>
                                <a:lnTo>
                                  <a:pt x="188760" y="234937"/>
                                </a:lnTo>
                                <a:lnTo>
                                  <a:pt x="189395" y="234937"/>
                                </a:lnTo>
                                <a:lnTo>
                                  <a:pt x="189395" y="234480"/>
                                </a:lnTo>
                                <a:lnTo>
                                  <a:pt x="187299" y="232397"/>
                                </a:lnTo>
                                <a:lnTo>
                                  <a:pt x="188518" y="231127"/>
                                </a:lnTo>
                                <a:lnTo>
                                  <a:pt x="192163" y="234937"/>
                                </a:lnTo>
                                <a:lnTo>
                                  <a:pt x="192163" y="233438"/>
                                </a:lnTo>
                                <a:lnTo>
                                  <a:pt x="189026" y="231127"/>
                                </a:lnTo>
                                <a:lnTo>
                                  <a:pt x="190055" y="229857"/>
                                </a:lnTo>
                                <a:lnTo>
                                  <a:pt x="190055" y="228587"/>
                                </a:lnTo>
                                <a:lnTo>
                                  <a:pt x="191300" y="229857"/>
                                </a:lnTo>
                                <a:lnTo>
                                  <a:pt x="191922" y="229857"/>
                                </a:lnTo>
                                <a:lnTo>
                                  <a:pt x="193205" y="231127"/>
                                </a:lnTo>
                                <a:lnTo>
                                  <a:pt x="193814" y="231127"/>
                                </a:lnTo>
                                <a:lnTo>
                                  <a:pt x="195262" y="232397"/>
                                </a:lnTo>
                                <a:lnTo>
                                  <a:pt x="195262" y="230759"/>
                                </a:lnTo>
                                <a:lnTo>
                                  <a:pt x="193636" y="229857"/>
                                </a:lnTo>
                                <a:lnTo>
                                  <a:pt x="190855"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59" y="226047"/>
                                </a:lnTo>
                                <a:lnTo>
                                  <a:pt x="198259" y="221615"/>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400" y="208267"/>
                                </a:lnTo>
                                <a:lnTo>
                                  <a:pt x="210235" y="209537"/>
                                </a:lnTo>
                                <a:lnTo>
                                  <a:pt x="209029" y="209537"/>
                                </a:lnTo>
                                <a:lnTo>
                                  <a:pt x="208419" y="210807"/>
                                </a:lnTo>
                                <a:lnTo>
                                  <a:pt x="207962" y="212077"/>
                                </a:lnTo>
                                <a:lnTo>
                                  <a:pt x="208559" y="212077"/>
                                </a:lnTo>
                                <a:lnTo>
                                  <a:pt x="209029" y="213347"/>
                                </a:lnTo>
                                <a:lnTo>
                                  <a:pt x="208559" y="214604"/>
                                </a:lnTo>
                                <a:lnTo>
                                  <a:pt x="207492" y="215887"/>
                                </a:lnTo>
                                <a:lnTo>
                                  <a:pt x="207187" y="217157"/>
                                </a:lnTo>
                                <a:lnTo>
                                  <a:pt x="207340" y="218427"/>
                                </a:lnTo>
                                <a:lnTo>
                                  <a:pt x="206895" y="219697"/>
                                </a:lnTo>
                                <a:lnTo>
                                  <a:pt x="205676" y="219697"/>
                                </a:lnTo>
                                <a:lnTo>
                                  <a:pt x="203847" y="218427"/>
                                </a:lnTo>
                                <a:lnTo>
                                  <a:pt x="201853" y="218427"/>
                                </a:lnTo>
                                <a:lnTo>
                                  <a:pt x="201574" y="217246"/>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76" y="201917"/>
                                </a:lnTo>
                                <a:lnTo>
                                  <a:pt x="204304" y="204457"/>
                                </a:lnTo>
                                <a:lnTo>
                                  <a:pt x="205524" y="205727"/>
                                </a:lnTo>
                                <a:lnTo>
                                  <a:pt x="206743"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80" y="204457"/>
                                </a:lnTo>
                                <a:lnTo>
                                  <a:pt x="196989" y="206997"/>
                                </a:lnTo>
                                <a:lnTo>
                                  <a:pt x="195770" y="205727"/>
                                </a:lnTo>
                                <a:lnTo>
                                  <a:pt x="194551" y="205727"/>
                                </a:lnTo>
                                <a:lnTo>
                                  <a:pt x="194551"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46"/>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04"/>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64" y="228587"/>
                                </a:lnTo>
                                <a:lnTo>
                                  <a:pt x="186880" y="227317"/>
                                </a:lnTo>
                                <a:lnTo>
                                  <a:pt x="186880" y="220967"/>
                                </a:lnTo>
                                <a:lnTo>
                                  <a:pt x="186880" y="219697"/>
                                </a:lnTo>
                                <a:lnTo>
                                  <a:pt x="186880"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04"/>
                                </a:lnTo>
                                <a:lnTo>
                                  <a:pt x="194551"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36" y="214604"/>
                                </a:lnTo>
                                <a:lnTo>
                                  <a:pt x="186613" y="215887"/>
                                </a:lnTo>
                                <a:lnTo>
                                  <a:pt x="185420" y="215887"/>
                                </a:lnTo>
                                <a:lnTo>
                                  <a:pt x="185420" y="218427"/>
                                </a:lnTo>
                                <a:lnTo>
                                  <a:pt x="185115" y="218782"/>
                                </a:lnTo>
                                <a:lnTo>
                                  <a:pt x="185115" y="220967"/>
                                </a:lnTo>
                                <a:lnTo>
                                  <a:pt x="184975" y="222237"/>
                                </a:lnTo>
                                <a:lnTo>
                                  <a:pt x="180530" y="222237"/>
                                </a:lnTo>
                                <a:lnTo>
                                  <a:pt x="181140" y="220967"/>
                                </a:lnTo>
                                <a:lnTo>
                                  <a:pt x="185115" y="220967"/>
                                </a:lnTo>
                                <a:lnTo>
                                  <a:pt x="185115" y="218782"/>
                                </a:lnTo>
                                <a:lnTo>
                                  <a:pt x="184327" y="219697"/>
                                </a:lnTo>
                                <a:lnTo>
                                  <a:pt x="181597" y="219697"/>
                                </a:lnTo>
                                <a:lnTo>
                                  <a:pt x="181432" y="218427"/>
                                </a:lnTo>
                                <a:lnTo>
                                  <a:pt x="181584"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80" y="201917"/>
                                </a:lnTo>
                                <a:lnTo>
                                  <a:pt x="196380" y="200647"/>
                                </a:lnTo>
                                <a:lnTo>
                                  <a:pt x="195770" y="200647"/>
                                </a:lnTo>
                                <a:lnTo>
                                  <a:pt x="193941" y="201917"/>
                                </a:lnTo>
                                <a:lnTo>
                                  <a:pt x="194551" y="201917"/>
                                </a:lnTo>
                                <a:lnTo>
                                  <a:pt x="196989" y="203187"/>
                                </a:lnTo>
                                <a:lnTo>
                                  <a:pt x="198196" y="203187"/>
                                </a:lnTo>
                                <a:lnTo>
                                  <a:pt x="199428" y="204457"/>
                                </a:lnTo>
                                <a:lnTo>
                                  <a:pt x="200037" y="204457"/>
                                </a:lnTo>
                                <a:lnTo>
                                  <a:pt x="200037" y="201917"/>
                                </a:lnTo>
                                <a:lnTo>
                                  <a:pt x="199758" y="201917"/>
                                </a:lnTo>
                                <a:lnTo>
                                  <a:pt x="197954" y="198107"/>
                                </a:lnTo>
                                <a:lnTo>
                                  <a:pt x="196151" y="198107"/>
                                </a:lnTo>
                                <a:lnTo>
                                  <a:pt x="194322" y="196837"/>
                                </a:lnTo>
                                <a:lnTo>
                                  <a:pt x="188899" y="196837"/>
                                </a:lnTo>
                                <a:lnTo>
                                  <a:pt x="188290" y="198107"/>
                                </a:lnTo>
                                <a:lnTo>
                                  <a:pt x="188290" y="199377"/>
                                </a:lnTo>
                                <a:lnTo>
                                  <a:pt x="187083" y="199377"/>
                                </a:lnTo>
                                <a:lnTo>
                                  <a:pt x="187591" y="193027"/>
                                </a:lnTo>
                                <a:lnTo>
                                  <a:pt x="187693" y="186677"/>
                                </a:lnTo>
                                <a:lnTo>
                                  <a:pt x="189509" y="186677"/>
                                </a:lnTo>
                                <a:lnTo>
                                  <a:pt x="190715" y="189217"/>
                                </a:lnTo>
                                <a:lnTo>
                                  <a:pt x="193116" y="189217"/>
                                </a:lnTo>
                                <a:lnTo>
                                  <a:pt x="194017" y="187947"/>
                                </a:lnTo>
                                <a:lnTo>
                                  <a:pt x="194868" y="186766"/>
                                </a:lnTo>
                                <a:lnTo>
                                  <a:pt x="193243" y="184137"/>
                                </a:lnTo>
                                <a:lnTo>
                                  <a:pt x="194056" y="184137"/>
                                </a:lnTo>
                                <a:lnTo>
                                  <a:pt x="194894" y="182867"/>
                                </a:lnTo>
                                <a:lnTo>
                                  <a:pt x="195707" y="184137"/>
                                </a:lnTo>
                                <a:lnTo>
                                  <a:pt x="195707" y="186677"/>
                                </a:lnTo>
                                <a:lnTo>
                                  <a:pt x="196748" y="186677"/>
                                </a:lnTo>
                                <a:lnTo>
                                  <a:pt x="196748" y="185407"/>
                                </a:lnTo>
                                <a:lnTo>
                                  <a:pt x="197358" y="184137"/>
                                </a:lnTo>
                                <a:lnTo>
                                  <a:pt x="196151" y="182867"/>
                                </a:lnTo>
                                <a:lnTo>
                                  <a:pt x="196151"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64" y="179057"/>
                                </a:lnTo>
                                <a:lnTo>
                                  <a:pt x="195605" y="180327"/>
                                </a:lnTo>
                                <a:lnTo>
                                  <a:pt x="195605" y="179133"/>
                                </a:lnTo>
                                <a:lnTo>
                                  <a:pt x="196151" y="176517"/>
                                </a:lnTo>
                                <a:lnTo>
                                  <a:pt x="196151" y="175247"/>
                                </a:lnTo>
                                <a:lnTo>
                                  <a:pt x="195541" y="173977"/>
                                </a:lnTo>
                                <a:lnTo>
                                  <a:pt x="196151" y="173977"/>
                                </a:lnTo>
                                <a:lnTo>
                                  <a:pt x="196151"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42" y="182867"/>
                                </a:lnTo>
                                <a:lnTo>
                                  <a:pt x="211836" y="184137"/>
                                </a:lnTo>
                                <a:lnTo>
                                  <a:pt x="213639" y="185407"/>
                                </a:lnTo>
                                <a:lnTo>
                                  <a:pt x="213639" y="187947"/>
                                </a:lnTo>
                                <a:lnTo>
                                  <a:pt x="213042"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26" y="186677"/>
                                </a:lnTo>
                                <a:lnTo>
                                  <a:pt x="209423" y="187947"/>
                                </a:lnTo>
                                <a:lnTo>
                                  <a:pt x="213042" y="187947"/>
                                </a:lnTo>
                                <a:lnTo>
                                  <a:pt x="213042" y="186677"/>
                                </a:lnTo>
                                <a:lnTo>
                                  <a:pt x="213042"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43" y="179057"/>
                                </a:lnTo>
                                <a:lnTo>
                                  <a:pt x="191465" y="181597"/>
                                </a:lnTo>
                                <a:lnTo>
                                  <a:pt x="191973" y="182867"/>
                                </a:lnTo>
                                <a:lnTo>
                                  <a:pt x="192735" y="182867"/>
                                </a:lnTo>
                                <a:lnTo>
                                  <a:pt x="191833" y="184137"/>
                                </a:lnTo>
                                <a:lnTo>
                                  <a:pt x="190182" y="184137"/>
                                </a:lnTo>
                                <a:lnTo>
                                  <a:pt x="190779" y="182867"/>
                                </a:lnTo>
                                <a:lnTo>
                                  <a:pt x="190817"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64"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6880" y="180327"/>
                                </a:lnTo>
                                <a:lnTo>
                                  <a:pt x="186880"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17"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67" y="201917"/>
                                </a:lnTo>
                                <a:lnTo>
                                  <a:pt x="184467" y="203187"/>
                                </a:lnTo>
                                <a:lnTo>
                                  <a:pt x="184023" y="205727"/>
                                </a:lnTo>
                                <a:lnTo>
                                  <a:pt x="183718" y="205524"/>
                                </a:lnTo>
                                <a:lnTo>
                                  <a:pt x="183718"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97"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97" y="196837"/>
                                </a:lnTo>
                                <a:lnTo>
                                  <a:pt x="170929" y="200647"/>
                                </a:lnTo>
                                <a:lnTo>
                                  <a:pt x="173342" y="201917"/>
                                </a:lnTo>
                                <a:lnTo>
                                  <a:pt x="179425" y="204457"/>
                                </a:lnTo>
                                <a:lnTo>
                                  <a:pt x="181305" y="204457"/>
                                </a:lnTo>
                                <a:lnTo>
                                  <a:pt x="181610" y="205727"/>
                                </a:lnTo>
                                <a:lnTo>
                                  <a:pt x="183121" y="205727"/>
                                </a:lnTo>
                                <a:lnTo>
                                  <a:pt x="183718" y="206997"/>
                                </a:lnTo>
                                <a:lnTo>
                                  <a:pt x="183718" y="205524"/>
                                </a:lnTo>
                                <a:lnTo>
                                  <a:pt x="182130" y="204457"/>
                                </a:lnTo>
                                <a:lnTo>
                                  <a:pt x="184467" y="203187"/>
                                </a:lnTo>
                                <a:lnTo>
                                  <a:pt x="184467"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66"/>
                                </a:lnTo>
                                <a:lnTo>
                                  <a:pt x="171500"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88"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64" y="195567"/>
                                </a:lnTo>
                                <a:lnTo>
                                  <a:pt x="155397" y="192659"/>
                                </a:lnTo>
                                <a:lnTo>
                                  <a:pt x="155397" y="196837"/>
                                </a:lnTo>
                                <a:lnTo>
                                  <a:pt x="151917" y="196837"/>
                                </a:lnTo>
                                <a:lnTo>
                                  <a:pt x="152120" y="195567"/>
                                </a:lnTo>
                                <a:lnTo>
                                  <a:pt x="152120" y="194297"/>
                                </a:lnTo>
                                <a:lnTo>
                                  <a:pt x="151688" y="194297"/>
                                </a:lnTo>
                                <a:lnTo>
                                  <a:pt x="151688" y="191757"/>
                                </a:lnTo>
                                <a:lnTo>
                                  <a:pt x="152527" y="190487"/>
                                </a:lnTo>
                                <a:lnTo>
                                  <a:pt x="154190" y="191757"/>
                                </a:lnTo>
                                <a:lnTo>
                                  <a:pt x="154152" y="193065"/>
                                </a:lnTo>
                                <a:lnTo>
                                  <a:pt x="152527" y="194297"/>
                                </a:lnTo>
                                <a:lnTo>
                                  <a:pt x="153746" y="194297"/>
                                </a:lnTo>
                                <a:lnTo>
                                  <a:pt x="155397" y="196837"/>
                                </a:lnTo>
                                <a:lnTo>
                                  <a:pt x="155397" y="192659"/>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26" y="180327"/>
                                </a:lnTo>
                                <a:lnTo>
                                  <a:pt x="161048" y="179057"/>
                                </a:lnTo>
                                <a:lnTo>
                                  <a:pt x="161048" y="177838"/>
                                </a:lnTo>
                                <a:lnTo>
                                  <a:pt x="159677" y="179057"/>
                                </a:lnTo>
                                <a:lnTo>
                                  <a:pt x="159016" y="180327"/>
                                </a:lnTo>
                                <a:lnTo>
                                  <a:pt x="159080"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64" y="176517"/>
                                </a:lnTo>
                                <a:lnTo>
                                  <a:pt x="157264" y="173977"/>
                                </a:lnTo>
                                <a:lnTo>
                                  <a:pt x="157886" y="172707"/>
                                </a:lnTo>
                                <a:lnTo>
                                  <a:pt x="156629" y="172707"/>
                                </a:lnTo>
                                <a:lnTo>
                                  <a:pt x="155333" y="176517"/>
                                </a:lnTo>
                                <a:lnTo>
                                  <a:pt x="152044" y="177787"/>
                                </a:lnTo>
                                <a:lnTo>
                                  <a:pt x="149402" y="177787"/>
                                </a:lnTo>
                                <a:lnTo>
                                  <a:pt x="150088" y="179057"/>
                                </a:lnTo>
                                <a:lnTo>
                                  <a:pt x="151434" y="179057"/>
                                </a:lnTo>
                                <a:lnTo>
                                  <a:pt x="153390" y="177787"/>
                                </a:lnTo>
                                <a:lnTo>
                                  <a:pt x="155397" y="177787"/>
                                </a:lnTo>
                                <a:lnTo>
                                  <a:pt x="154813" y="180327"/>
                                </a:lnTo>
                                <a:lnTo>
                                  <a:pt x="155587" y="182867"/>
                                </a:lnTo>
                                <a:lnTo>
                                  <a:pt x="155663" y="186766"/>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42" y="186677"/>
                                </a:lnTo>
                                <a:lnTo>
                                  <a:pt x="153428" y="187947"/>
                                </a:lnTo>
                                <a:lnTo>
                                  <a:pt x="153428" y="187413"/>
                                </a:lnTo>
                                <a:lnTo>
                                  <a:pt x="153022" y="186677"/>
                                </a:lnTo>
                                <a:lnTo>
                                  <a:pt x="152234" y="182867"/>
                                </a:lnTo>
                                <a:lnTo>
                                  <a:pt x="152146" y="180327"/>
                                </a:lnTo>
                                <a:lnTo>
                                  <a:pt x="151447" y="179057"/>
                                </a:lnTo>
                                <a:lnTo>
                                  <a:pt x="150418" y="180403"/>
                                </a:lnTo>
                                <a:lnTo>
                                  <a:pt x="150418" y="189217"/>
                                </a:lnTo>
                                <a:lnTo>
                                  <a:pt x="149694" y="190487"/>
                                </a:lnTo>
                                <a:lnTo>
                                  <a:pt x="148247"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71" y="167627"/>
                                </a:lnTo>
                                <a:lnTo>
                                  <a:pt x="157886" y="167627"/>
                                </a:lnTo>
                                <a:lnTo>
                                  <a:pt x="158521" y="166357"/>
                                </a:lnTo>
                                <a:lnTo>
                                  <a:pt x="161048" y="166357"/>
                                </a:lnTo>
                                <a:lnTo>
                                  <a:pt x="162306" y="165087"/>
                                </a:lnTo>
                                <a:lnTo>
                                  <a:pt x="164211" y="166357"/>
                                </a:lnTo>
                                <a:lnTo>
                                  <a:pt x="164211" y="167627"/>
                                </a:lnTo>
                                <a:lnTo>
                                  <a:pt x="163588" y="168897"/>
                                </a:lnTo>
                                <a:lnTo>
                                  <a:pt x="159791" y="171437"/>
                                </a:lnTo>
                                <a:lnTo>
                                  <a:pt x="164211" y="171437"/>
                                </a:lnTo>
                                <a:lnTo>
                                  <a:pt x="163588" y="170167"/>
                                </a:lnTo>
                                <a:lnTo>
                                  <a:pt x="165468" y="170167"/>
                                </a:lnTo>
                                <a:lnTo>
                                  <a:pt x="165468" y="171437"/>
                                </a:lnTo>
                                <a:lnTo>
                                  <a:pt x="164846" y="171437"/>
                                </a:lnTo>
                                <a:lnTo>
                                  <a:pt x="165468" y="172707"/>
                                </a:lnTo>
                                <a:lnTo>
                                  <a:pt x="162941" y="173977"/>
                                </a:lnTo>
                                <a:lnTo>
                                  <a:pt x="159156" y="173977"/>
                                </a:lnTo>
                                <a:lnTo>
                                  <a:pt x="160426"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88"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34"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34" y="168897"/>
                                </a:lnTo>
                                <a:lnTo>
                                  <a:pt x="172859"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64"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51" y="162547"/>
                                </a:lnTo>
                                <a:lnTo>
                                  <a:pt x="196151"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401"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59" y="152387"/>
                                </a:lnTo>
                                <a:lnTo>
                                  <a:pt x="187540" y="156197"/>
                                </a:lnTo>
                                <a:lnTo>
                                  <a:pt x="187540" y="150609"/>
                                </a:lnTo>
                                <a:lnTo>
                                  <a:pt x="187337" y="149847"/>
                                </a:lnTo>
                                <a:lnTo>
                                  <a:pt x="186118" y="147307"/>
                                </a:lnTo>
                                <a:lnTo>
                                  <a:pt x="185102"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97" y="151117"/>
                                </a:lnTo>
                                <a:lnTo>
                                  <a:pt x="177977" y="151117"/>
                                </a:lnTo>
                                <a:lnTo>
                                  <a:pt x="179197"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30" y="137591"/>
                                </a:lnTo>
                                <a:lnTo>
                                  <a:pt x="176530" y="139687"/>
                                </a:lnTo>
                                <a:lnTo>
                                  <a:pt x="174091" y="139687"/>
                                </a:lnTo>
                                <a:lnTo>
                                  <a:pt x="174688" y="137147"/>
                                </a:lnTo>
                                <a:lnTo>
                                  <a:pt x="176530" y="139687"/>
                                </a:lnTo>
                                <a:lnTo>
                                  <a:pt x="176530" y="137591"/>
                                </a:lnTo>
                                <a:lnTo>
                                  <a:pt x="175983" y="137147"/>
                                </a:lnTo>
                                <a:lnTo>
                                  <a:pt x="174409" y="135877"/>
                                </a:lnTo>
                                <a:lnTo>
                                  <a:pt x="173621" y="134226"/>
                                </a:lnTo>
                                <a:lnTo>
                                  <a:pt x="173621"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30" y="139687"/>
                                </a:lnTo>
                                <a:lnTo>
                                  <a:pt x="150101" y="137147"/>
                                </a:lnTo>
                                <a:lnTo>
                                  <a:pt x="150698" y="135877"/>
                                </a:lnTo>
                                <a:lnTo>
                                  <a:pt x="150698" y="134607"/>
                                </a:lnTo>
                                <a:lnTo>
                                  <a:pt x="150101" y="134607"/>
                                </a:lnTo>
                                <a:lnTo>
                                  <a:pt x="150101"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17" y="128257"/>
                                </a:lnTo>
                                <a:lnTo>
                                  <a:pt x="150444" y="125717"/>
                                </a:lnTo>
                                <a:lnTo>
                                  <a:pt x="146913" y="121907"/>
                                </a:lnTo>
                                <a:lnTo>
                                  <a:pt x="145592" y="120815"/>
                                </a:lnTo>
                                <a:lnTo>
                                  <a:pt x="145592" y="123177"/>
                                </a:lnTo>
                                <a:lnTo>
                                  <a:pt x="140182" y="124447"/>
                                </a:lnTo>
                                <a:lnTo>
                                  <a:pt x="135356" y="123177"/>
                                </a:lnTo>
                                <a:lnTo>
                                  <a:pt x="133718" y="121907"/>
                                </a:lnTo>
                                <a:lnTo>
                                  <a:pt x="132499" y="120637"/>
                                </a:lnTo>
                                <a:lnTo>
                                  <a:pt x="133718" y="120637"/>
                                </a:lnTo>
                                <a:lnTo>
                                  <a:pt x="135572" y="119367"/>
                                </a:lnTo>
                                <a:lnTo>
                                  <a:pt x="141084" y="119367"/>
                                </a:lnTo>
                                <a:lnTo>
                                  <a:pt x="142316" y="120637"/>
                                </a:lnTo>
                                <a:lnTo>
                                  <a:pt x="144145" y="121907"/>
                                </a:lnTo>
                                <a:lnTo>
                                  <a:pt x="145592" y="123177"/>
                                </a:lnTo>
                                <a:lnTo>
                                  <a:pt x="145592" y="120815"/>
                                </a:lnTo>
                                <a:lnTo>
                                  <a:pt x="142316" y="118097"/>
                                </a:lnTo>
                                <a:lnTo>
                                  <a:pt x="141236" y="116459"/>
                                </a:lnTo>
                                <a:lnTo>
                                  <a:pt x="141236" y="118097"/>
                                </a:lnTo>
                                <a:lnTo>
                                  <a:pt x="138887" y="118097"/>
                                </a:lnTo>
                                <a:lnTo>
                                  <a:pt x="137960" y="117487"/>
                                </a:lnTo>
                                <a:lnTo>
                                  <a:pt x="137960" y="118097"/>
                                </a:lnTo>
                                <a:lnTo>
                                  <a:pt x="134353" y="118097"/>
                                </a:lnTo>
                                <a:lnTo>
                                  <a:pt x="133426" y="117576"/>
                                </a:lnTo>
                                <a:lnTo>
                                  <a:pt x="133426" y="119367"/>
                                </a:lnTo>
                                <a:lnTo>
                                  <a:pt x="131140"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506"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63" y="120637"/>
                                </a:lnTo>
                                <a:lnTo>
                                  <a:pt x="108483" y="119367"/>
                                </a:lnTo>
                                <a:lnTo>
                                  <a:pt x="108483" y="117500"/>
                                </a:lnTo>
                                <a:lnTo>
                                  <a:pt x="108064" y="116827"/>
                                </a:lnTo>
                                <a:lnTo>
                                  <a:pt x="106502" y="114287"/>
                                </a:lnTo>
                                <a:lnTo>
                                  <a:pt x="105143" y="114287"/>
                                </a:lnTo>
                                <a:lnTo>
                                  <a:pt x="107099" y="116827"/>
                                </a:lnTo>
                                <a:lnTo>
                                  <a:pt x="105143"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77" y="113677"/>
                                </a:lnTo>
                                <a:lnTo>
                                  <a:pt x="98513" y="114287"/>
                                </a:lnTo>
                                <a:lnTo>
                                  <a:pt x="98221" y="114287"/>
                                </a:lnTo>
                                <a:lnTo>
                                  <a:pt x="97777" y="113677"/>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67" y="123177"/>
                                </a:lnTo>
                                <a:lnTo>
                                  <a:pt x="86410" y="120637"/>
                                </a:lnTo>
                                <a:lnTo>
                                  <a:pt x="89039" y="119367"/>
                                </a:lnTo>
                                <a:lnTo>
                                  <a:pt x="89039" y="115252"/>
                                </a:lnTo>
                                <a:lnTo>
                                  <a:pt x="89027" y="116827"/>
                                </a:lnTo>
                                <a:lnTo>
                                  <a:pt x="84213" y="121907"/>
                                </a:lnTo>
                                <a:lnTo>
                                  <a:pt x="82410" y="125717"/>
                                </a:lnTo>
                                <a:lnTo>
                                  <a:pt x="81191" y="129527"/>
                                </a:lnTo>
                                <a:lnTo>
                                  <a:pt x="80594" y="125717"/>
                                </a:lnTo>
                                <a:lnTo>
                                  <a:pt x="80060" y="123405"/>
                                </a:lnTo>
                                <a:lnTo>
                                  <a:pt x="80060" y="132067"/>
                                </a:lnTo>
                                <a:lnTo>
                                  <a:pt x="78232" y="130797"/>
                                </a:lnTo>
                                <a:lnTo>
                                  <a:pt x="77152" y="129527"/>
                                </a:lnTo>
                                <a:lnTo>
                                  <a:pt x="76339" y="126987"/>
                                </a:lnTo>
                                <a:lnTo>
                                  <a:pt x="76339" y="124447"/>
                                </a:lnTo>
                                <a:lnTo>
                                  <a:pt x="75666" y="121907"/>
                                </a:lnTo>
                                <a:lnTo>
                                  <a:pt x="78232" y="123177"/>
                                </a:lnTo>
                                <a:lnTo>
                                  <a:pt x="79552" y="126987"/>
                                </a:lnTo>
                                <a:lnTo>
                                  <a:pt x="80060" y="132067"/>
                                </a:lnTo>
                                <a:lnTo>
                                  <a:pt x="80060" y="123405"/>
                                </a:lnTo>
                                <a:lnTo>
                                  <a:pt x="80010" y="123177"/>
                                </a:lnTo>
                                <a:lnTo>
                                  <a:pt x="78193" y="121907"/>
                                </a:lnTo>
                                <a:lnTo>
                                  <a:pt x="77279" y="120637"/>
                                </a:lnTo>
                                <a:lnTo>
                                  <a:pt x="76390" y="119367"/>
                                </a:lnTo>
                                <a:lnTo>
                                  <a:pt x="75184" y="119367"/>
                                </a:lnTo>
                                <a:lnTo>
                                  <a:pt x="73977" y="118097"/>
                                </a:lnTo>
                                <a:lnTo>
                                  <a:pt x="84810" y="118097"/>
                                </a:lnTo>
                                <a:lnTo>
                                  <a:pt x="89027" y="116827"/>
                                </a:lnTo>
                                <a:lnTo>
                                  <a:pt x="89027" y="115252"/>
                                </a:lnTo>
                                <a:lnTo>
                                  <a:pt x="87807" y="115557"/>
                                </a:lnTo>
                                <a:lnTo>
                                  <a:pt x="76288" y="116827"/>
                                </a:lnTo>
                                <a:lnTo>
                                  <a:pt x="71399" y="116827"/>
                                </a:lnTo>
                                <a:lnTo>
                                  <a:pt x="65874" y="115557"/>
                                </a:lnTo>
                                <a:lnTo>
                                  <a:pt x="60426" y="111747"/>
                                </a:lnTo>
                                <a:lnTo>
                                  <a:pt x="53695" y="107937"/>
                                </a:lnTo>
                                <a:lnTo>
                                  <a:pt x="46431" y="104127"/>
                                </a:lnTo>
                                <a:lnTo>
                                  <a:pt x="45034" y="104127"/>
                                </a:lnTo>
                                <a:lnTo>
                                  <a:pt x="45034" y="105397"/>
                                </a:lnTo>
                                <a:lnTo>
                                  <a:pt x="42621" y="105397"/>
                                </a:lnTo>
                                <a:lnTo>
                                  <a:pt x="40220" y="106667"/>
                                </a:lnTo>
                                <a:lnTo>
                                  <a:pt x="37795" y="106667"/>
                                </a:lnTo>
                                <a:lnTo>
                                  <a:pt x="36004" y="109207"/>
                                </a:lnTo>
                                <a:lnTo>
                                  <a:pt x="34175" y="111747"/>
                                </a:lnTo>
                                <a:lnTo>
                                  <a:pt x="34188" y="105397"/>
                                </a:lnTo>
                                <a:lnTo>
                                  <a:pt x="34213" y="102857"/>
                                </a:lnTo>
                                <a:lnTo>
                                  <a:pt x="40220" y="104127"/>
                                </a:lnTo>
                                <a:lnTo>
                                  <a:pt x="45034" y="105397"/>
                                </a:lnTo>
                                <a:lnTo>
                                  <a:pt x="45034" y="104127"/>
                                </a:lnTo>
                                <a:lnTo>
                                  <a:pt x="42722" y="104127"/>
                                </a:lnTo>
                                <a:lnTo>
                                  <a:pt x="34163" y="101587"/>
                                </a:lnTo>
                                <a:lnTo>
                                  <a:pt x="45643" y="102857"/>
                                </a:lnTo>
                                <a:lnTo>
                                  <a:pt x="54533" y="106667"/>
                                </a:lnTo>
                                <a:lnTo>
                                  <a:pt x="59359" y="109207"/>
                                </a:lnTo>
                                <a:lnTo>
                                  <a:pt x="65824" y="111747"/>
                                </a:lnTo>
                                <a:lnTo>
                                  <a:pt x="69507" y="113017"/>
                                </a:lnTo>
                                <a:lnTo>
                                  <a:pt x="72123" y="114287"/>
                                </a:lnTo>
                                <a:lnTo>
                                  <a:pt x="83591" y="114287"/>
                                </a:lnTo>
                                <a:lnTo>
                                  <a:pt x="86639" y="113017"/>
                                </a:lnTo>
                                <a:lnTo>
                                  <a:pt x="89700" y="111747"/>
                                </a:lnTo>
                                <a:lnTo>
                                  <a:pt x="91516" y="111747"/>
                                </a:lnTo>
                                <a:lnTo>
                                  <a:pt x="92760" y="110477"/>
                                </a:lnTo>
                                <a:lnTo>
                                  <a:pt x="90233" y="108724"/>
                                </a:lnTo>
                                <a:lnTo>
                                  <a:pt x="90233" y="110477"/>
                                </a:lnTo>
                                <a:lnTo>
                                  <a:pt x="86067" y="113017"/>
                                </a:lnTo>
                                <a:lnTo>
                                  <a:pt x="80492" y="113017"/>
                                </a:lnTo>
                                <a:lnTo>
                                  <a:pt x="81889" y="111747"/>
                                </a:lnTo>
                                <a:lnTo>
                                  <a:pt x="82575" y="107937"/>
                                </a:lnTo>
                                <a:lnTo>
                                  <a:pt x="81178" y="102857"/>
                                </a:lnTo>
                                <a:lnTo>
                                  <a:pt x="81178" y="106667"/>
                                </a:lnTo>
                                <a:lnTo>
                                  <a:pt x="81178" y="110477"/>
                                </a:lnTo>
                                <a:lnTo>
                                  <a:pt x="80251" y="113017"/>
                                </a:lnTo>
                                <a:lnTo>
                                  <a:pt x="79260" y="111391"/>
                                </a:lnTo>
                                <a:lnTo>
                                  <a:pt x="79260" y="113017"/>
                                </a:lnTo>
                                <a:lnTo>
                                  <a:pt x="67208" y="101587"/>
                                </a:lnTo>
                                <a:lnTo>
                                  <a:pt x="69519" y="104127"/>
                                </a:lnTo>
                                <a:lnTo>
                                  <a:pt x="72720" y="106667"/>
                                </a:lnTo>
                                <a:lnTo>
                                  <a:pt x="79260" y="113017"/>
                                </a:lnTo>
                                <a:lnTo>
                                  <a:pt x="79260" y="111391"/>
                                </a:lnTo>
                                <a:lnTo>
                                  <a:pt x="77939" y="109207"/>
                                </a:lnTo>
                                <a:lnTo>
                                  <a:pt x="76746" y="106667"/>
                                </a:lnTo>
                                <a:lnTo>
                                  <a:pt x="76390" y="105194"/>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48" y="110477"/>
                                </a:lnTo>
                                <a:lnTo>
                                  <a:pt x="62509" y="107937"/>
                                </a:lnTo>
                                <a:lnTo>
                                  <a:pt x="60109" y="106667"/>
                                </a:lnTo>
                                <a:lnTo>
                                  <a:pt x="61912" y="106667"/>
                                </a:lnTo>
                                <a:lnTo>
                                  <a:pt x="63131" y="105397"/>
                                </a:lnTo>
                                <a:lnTo>
                                  <a:pt x="64325" y="102857"/>
                                </a:lnTo>
                                <a:lnTo>
                                  <a:pt x="64325" y="100317"/>
                                </a:lnTo>
                                <a:lnTo>
                                  <a:pt x="63728" y="97777"/>
                                </a:lnTo>
                                <a:lnTo>
                                  <a:pt x="64325" y="95250"/>
                                </a:lnTo>
                                <a:lnTo>
                                  <a:pt x="63131" y="95872"/>
                                </a:lnTo>
                                <a:lnTo>
                                  <a:pt x="63131" y="97777"/>
                                </a:lnTo>
                                <a:lnTo>
                                  <a:pt x="63131" y="101587"/>
                                </a:lnTo>
                                <a:lnTo>
                                  <a:pt x="61912" y="105397"/>
                                </a:lnTo>
                                <a:lnTo>
                                  <a:pt x="60706" y="105397"/>
                                </a:lnTo>
                                <a:lnTo>
                                  <a:pt x="58902" y="106667"/>
                                </a:lnTo>
                                <a:lnTo>
                                  <a:pt x="60109" y="104127"/>
                                </a:lnTo>
                                <a:lnTo>
                                  <a:pt x="60706" y="101587"/>
                                </a:lnTo>
                                <a:lnTo>
                                  <a:pt x="62522" y="97777"/>
                                </a:lnTo>
                                <a:lnTo>
                                  <a:pt x="63131" y="97777"/>
                                </a:lnTo>
                                <a:lnTo>
                                  <a:pt x="63131" y="95872"/>
                                </a:lnTo>
                                <a:lnTo>
                                  <a:pt x="61912" y="96507"/>
                                </a:lnTo>
                                <a:lnTo>
                                  <a:pt x="58699" y="103301"/>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76" y="101587"/>
                                </a:lnTo>
                                <a:lnTo>
                                  <a:pt x="53467" y="105397"/>
                                </a:lnTo>
                                <a:lnTo>
                                  <a:pt x="53467" y="102196"/>
                                </a:lnTo>
                                <a:lnTo>
                                  <a:pt x="51866" y="99047"/>
                                </a:lnTo>
                                <a:lnTo>
                                  <a:pt x="55156" y="100317"/>
                                </a:lnTo>
                                <a:lnTo>
                                  <a:pt x="56819" y="102857"/>
                                </a:lnTo>
                                <a:lnTo>
                                  <a:pt x="58699" y="107937"/>
                                </a:lnTo>
                                <a:lnTo>
                                  <a:pt x="58699" y="103301"/>
                                </a:lnTo>
                                <a:lnTo>
                                  <a:pt x="58305" y="104127"/>
                                </a:lnTo>
                                <a:lnTo>
                                  <a:pt x="57683" y="101587"/>
                                </a:lnTo>
                                <a:lnTo>
                                  <a:pt x="54076" y="99047"/>
                                </a:lnTo>
                                <a:lnTo>
                                  <a:pt x="51676" y="97777"/>
                                </a:lnTo>
                                <a:lnTo>
                                  <a:pt x="50457" y="96507"/>
                                </a:lnTo>
                                <a:lnTo>
                                  <a:pt x="50457" y="95250"/>
                                </a:lnTo>
                                <a:lnTo>
                                  <a:pt x="52870" y="96507"/>
                                </a:lnTo>
                                <a:lnTo>
                                  <a:pt x="55892" y="97777"/>
                                </a:lnTo>
                                <a:lnTo>
                                  <a:pt x="58902" y="97777"/>
                                </a:lnTo>
                                <a:lnTo>
                                  <a:pt x="61302" y="96507"/>
                                </a:lnTo>
                                <a:lnTo>
                                  <a:pt x="61912" y="95250"/>
                                </a:lnTo>
                                <a:lnTo>
                                  <a:pt x="62522"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22" y="92697"/>
                                </a:lnTo>
                                <a:lnTo>
                                  <a:pt x="58902" y="91427"/>
                                </a:lnTo>
                                <a:lnTo>
                                  <a:pt x="55892"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43" y="97167"/>
                                </a:lnTo>
                                <a:lnTo>
                                  <a:pt x="44043" y="99047"/>
                                </a:lnTo>
                                <a:lnTo>
                                  <a:pt x="39649" y="97777"/>
                                </a:lnTo>
                                <a:lnTo>
                                  <a:pt x="35445" y="93967"/>
                                </a:lnTo>
                                <a:lnTo>
                                  <a:pt x="31369" y="88900"/>
                                </a:lnTo>
                                <a:lnTo>
                                  <a:pt x="35737" y="88900"/>
                                </a:lnTo>
                                <a:lnTo>
                                  <a:pt x="38900" y="91427"/>
                                </a:lnTo>
                                <a:lnTo>
                                  <a:pt x="41173" y="95250"/>
                                </a:lnTo>
                                <a:lnTo>
                                  <a:pt x="44043" y="99047"/>
                                </a:lnTo>
                                <a:lnTo>
                                  <a:pt x="44043" y="97167"/>
                                </a:lnTo>
                                <a:lnTo>
                                  <a:pt x="39611" y="90157"/>
                                </a:lnTo>
                                <a:lnTo>
                                  <a:pt x="37795" y="88900"/>
                                </a:lnTo>
                                <a:lnTo>
                                  <a:pt x="34798" y="87617"/>
                                </a:lnTo>
                                <a:lnTo>
                                  <a:pt x="29959" y="87617"/>
                                </a:lnTo>
                                <a:lnTo>
                                  <a:pt x="29959" y="88900"/>
                                </a:lnTo>
                                <a:lnTo>
                                  <a:pt x="32385" y="92697"/>
                                </a:lnTo>
                                <a:lnTo>
                                  <a:pt x="36004" y="95250"/>
                                </a:lnTo>
                                <a:lnTo>
                                  <a:pt x="40220" y="99047"/>
                                </a:lnTo>
                                <a:lnTo>
                                  <a:pt x="44437" y="101587"/>
                                </a:lnTo>
                                <a:lnTo>
                                  <a:pt x="37795" y="101587"/>
                                </a:lnTo>
                                <a:lnTo>
                                  <a:pt x="32969" y="100812"/>
                                </a:lnTo>
                                <a:lnTo>
                                  <a:pt x="32969" y="105397"/>
                                </a:lnTo>
                                <a:lnTo>
                                  <a:pt x="32918" y="109410"/>
                                </a:lnTo>
                                <a:lnTo>
                                  <a:pt x="32385" y="111747"/>
                                </a:lnTo>
                                <a:lnTo>
                                  <a:pt x="28765" y="118097"/>
                                </a:lnTo>
                                <a:lnTo>
                                  <a:pt x="27559" y="114287"/>
                                </a:lnTo>
                                <a:lnTo>
                                  <a:pt x="29959" y="107937"/>
                                </a:lnTo>
                                <a:lnTo>
                                  <a:pt x="32385" y="105397"/>
                                </a:lnTo>
                                <a:lnTo>
                                  <a:pt x="32969" y="105397"/>
                                </a:lnTo>
                                <a:lnTo>
                                  <a:pt x="32969" y="100812"/>
                                </a:lnTo>
                                <a:lnTo>
                                  <a:pt x="29959" y="100317"/>
                                </a:lnTo>
                                <a:lnTo>
                                  <a:pt x="28765" y="99047"/>
                                </a:lnTo>
                                <a:lnTo>
                                  <a:pt x="28168" y="97777"/>
                                </a:lnTo>
                                <a:lnTo>
                                  <a:pt x="28168" y="96507"/>
                                </a:lnTo>
                                <a:lnTo>
                                  <a:pt x="28168" y="95250"/>
                                </a:lnTo>
                                <a:lnTo>
                                  <a:pt x="28765" y="92697"/>
                                </a:lnTo>
                                <a:lnTo>
                                  <a:pt x="28765" y="91427"/>
                                </a:lnTo>
                                <a:lnTo>
                                  <a:pt x="27622" y="89039"/>
                                </a:lnTo>
                                <a:lnTo>
                                  <a:pt x="27622" y="92697"/>
                                </a:lnTo>
                                <a:lnTo>
                                  <a:pt x="27152" y="96507"/>
                                </a:lnTo>
                                <a:lnTo>
                                  <a:pt x="24231" y="93967"/>
                                </a:lnTo>
                                <a:lnTo>
                                  <a:pt x="21729" y="88900"/>
                                </a:lnTo>
                                <a:lnTo>
                                  <a:pt x="19723" y="81267"/>
                                </a:lnTo>
                                <a:lnTo>
                                  <a:pt x="23736" y="85077"/>
                                </a:lnTo>
                                <a:lnTo>
                                  <a:pt x="26174" y="88900"/>
                                </a:lnTo>
                                <a:lnTo>
                                  <a:pt x="27622" y="92697"/>
                                </a:lnTo>
                                <a:lnTo>
                                  <a:pt x="27622" y="89039"/>
                                </a:lnTo>
                                <a:lnTo>
                                  <a:pt x="25133" y="83807"/>
                                </a:lnTo>
                                <a:lnTo>
                                  <a:pt x="23342" y="82550"/>
                                </a:lnTo>
                                <a:lnTo>
                                  <a:pt x="32385" y="82550"/>
                                </a:lnTo>
                                <a:lnTo>
                                  <a:pt x="38404" y="76200"/>
                                </a:lnTo>
                                <a:lnTo>
                                  <a:pt x="36474" y="76200"/>
                                </a:lnTo>
                                <a:lnTo>
                                  <a:pt x="36182" y="76098"/>
                                </a:lnTo>
                                <a:lnTo>
                                  <a:pt x="33756" y="79997"/>
                                </a:lnTo>
                                <a:lnTo>
                                  <a:pt x="31496" y="81267"/>
                                </a:lnTo>
                                <a:lnTo>
                                  <a:pt x="22466" y="81267"/>
                                </a:lnTo>
                                <a:lnTo>
                                  <a:pt x="29197" y="78727"/>
                                </a:lnTo>
                                <a:lnTo>
                                  <a:pt x="32105" y="77457"/>
                                </a:lnTo>
                                <a:lnTo>
                                  <a:pt x="36182" y="76200"/>
                                </a:lnTo>
                                <a:lnTo>
                                  <a:pt x="29210" y="73647"/>
                                </a:lnTo>
                                <a:lnTo>
                                  <a:pt x="31864" y="72377"/>
                                </a:lnTo>
                                <a:lnTo>
                                  <a:pt x="34493" y="72377"/>
                                </a:lnTo>
                                <a:lnTo>
                                  <a:pt x="39116" y="73647"/>
                                </a:lnTo>
                                <a:lnTo>
                                  <a:pt x="43078" y="73647"/>
                                </a:lnTo>
                                <a:lnTo>
                                  <a:pt x="39776" y="76200"/>
                                </a:lnTo>
                                <a:lnTo>
                                  <a:pt x="40220" y="76200"/>
                                </a:lnTo>
                                <a:lnTo>
                                  <a:pt x="38404" y="78727"/>
                                </a:lnTo>
                                <a:lnTo>
                                  <a:pt x="37198" y="79997"/>
                                </a:lnTo>
                                <a:lnTo>
                                  <a:pt x="36626" y="82435"/>
                                </a:lnTo>
                                <a:lnTo>
                                  <a:pt x="36563" y="85153"/>
                                </a:lnTo>
                                <a:lnTo>
                                  <a:pt x="36004" y="86347"/>
                                </a:lnTo>
                                <a:lnTo>
                                  <a:pt x="40805" y="85077"/>
                                </a:lnTo>
                                <a:lnTo>
                                  <a:pt x="44437" y="81267"/>
                                </a:lnTo>
                                <a:lnTo>
                                  <a:pt x="47447" y="83807"/>
                                </a:lnTo>
                                <a:lnTo>
                                  <a:pt x="51066" y="87617"/>
                                </a:lnTo>
                                <a:lnTo>
                                  <a:pt x="54686" y="88900"/>
                                </a:lnTo>
                                <a:lnTo>
                                  <a:pt x="57086" y="90157"/>
                                </a:lnTo>
                                <a:lnTo>
                                  <a:pt x="60706" y="90157"/>
                                </a:lnTo>
                                <a:lnTo>
                                  <a:pt x="59690" y="88900"/>
                                </a:lnTo>
                                <a:lnTo>
                                  <a:pt x="58305" y="87147"/>
                                </a:lnTo>
                                <a:lnTo>
                                  <a:pt x="58305" y="88900"/>
                                </a:lnTo>
                                <a:lnTo>
                                  <a:pt x="54076" y="87617"/>
                                </a:lnTo>
                                <a:lnTo>
                                  <a:pt x="51066" y="86347"/>
                                </a:lnTo>
                                <a:lnTo>
                                  <a:pt x="46240" y="81267"/>
                                </a:lnTo>
                                <a:lnTo>
                                  <a:pt x="50457" y="81267"/>
                                </a:lnTo>
                                <a:lnTo>
                                  <a:pt x="52870" y="82550"/>
                                </a:lnTo>
                                <a:lnTo>
                                  <a:pt x="58305" y="88900"/>
                                </a:lnTo>
                                <a:lnTo>
                                  <a:pt x="58305" y="87147"/>
                                </a:lnTo>
                                <a:lnTo>
                                  <a:pt x="57683" y="86347"/>
                                </a:lnTo>
                                <a:lnTo>
                                  <a:pt x="52273" y="81267"/>
                                </a:lnTo>
                                <a:lnTo>
                                  <a:pt x="50457" y="79997"/>
                                </a:lnTo>
                                <a:lnTo>
                                  <a:pt x="45631" y="79997"/>
                                </a:lnTo>
                                <a:lnTo>
                                  <a:pt x="46240" y="73647"/>
                                </a:lnTo>
                                <a:lnTo>
                                  <a:pt x="50457" y="76200"/>
                                </a:lnTo>
                                <a:lnTo>
                                  <a:pt x="54076" y="78727"/>
                                </a:lnTo>
                                <a:lnTo>
                                  <a:pt x="58305" y="81267"/>
                                </a:lnTo>
                                <a:lnTo>
                                  <a:pt x="62522" y="82550"/>
                                </a:lnTo>
                                <a:lnTo>
                                  <a:pt x="69748" y="88900"/>
                                </a:lnTo>
                                <a:lnTo>
                                  <a:pt x="75184" y="96507"/>
                                </a:lnTo>
                                <a:lnTo>
                                  <a:pt x="74574" y="96507"/>
                                </a:lnTo>
                                <a:lnTo>
                                  <a:pt x="74574" y="102857"/>
                                </a:lnTo>
                                <a:lnTo>
                                  <a:pt x="75184" y="106667"/>
                                </a:lnTo>
                                <a:lnTo>
                                  <a:pt x="76390" y="109207"/>
                                </a:lnTo>
                                <a:lnTo>
                                  <a:pt x="76390" y="105194"/>
                                </a:lnTo>
                                <a:lnTo>
                                  <a:pt x="75831" y="102857"/>
                                </a:lnTo>
                                <a:lnTo>
                                  <a:pt x="75565" y="99047"/>
                                </a:lnTo>
                                <a:lnTo>
                                  <a:pt x="78371" y="100317"/>
                                </a:lnTo>
                                <a:lnTo>
                                  <a:pt x="80264"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89"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51"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64" y="115557"/>
                                </a:lnTo>
                                <a:lnTo>
                                  <a:pt x="126034" y="115557"/>
                                </a:lnTo>
                                <a:lnTo>
                                  <a:pt x="129794" y="119367"/>
                                </a:lnTo>
                                <a:lnTo>
                                  <a:pt x="129794" y="117436"/>
                                </a:lnTo>
                                <a:lnTo>
                                  <a:pt x="129374" y="116827"/>
                                </a:lnTo>
                                <a:lnTo>
                                  <a:pt x="126936" y="115557"/>
                                </a:lnTo>
                                <a:lnTo>
                                  <a:pt x="129374" y="115557"/>
                                </a:lnTo>
                                <a:lnTo>
                                  <a:pt x="133426" y="119367"/>
                                </a:lnTo>
                                <a:lnTo>
                                  <a:pt x="133426" y="117576"/>
                                </a:lnTo>
                                <a:lnTo>
                                  <a:pt x="132130" y="116827"/>
                                </a:lnTo>
                                <a:lnTo>
                                  <a:pt x="130873" y="115557"/>
                                </a:lnTo>
                                <a:lnTo>
                                  <a:pt x="129616" y="114287"/>
                                </a:lnTo>
                                <a:lnTo>
                                  <a:pt x="131533" y="113017"/>
                                </a:lnTo>
                                <a:lnTo>
                                  <a:pt x="133159" y="115570"/>
                                </a:lnTo>
                                <a:lnTo>
                                  <a:pt x="137960" y="118097"/>
                                </a:lnTo>
                                <a:lnTo>
                                  <a:pt x="137960" y="117487"/>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48" y="106667"/>
                                </a:lnTo>
                                <a:lnTo>
                                  <a:pt x="134785" y="110477"/>
                                </a:lnTo>
                                <a:lnTo>
                                  <a:pt x="130632" y="111379"/>
                                </a:lnTo>
                                <a:lnTo>
                                  <a:pt x="130632" y="113017"/>
                                </a:lnTo>
                                <a:lnTo>
                                  <a:pt x="127025"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99" y="102857"/>
                                </a:lnTo>
                                <a:lnTo>
                                  <a:pt x="128816" y="106667"/>
                                </a:lnTo>
                                <a:lnTo>
                                  <a:pt x="127025" y="107937"/>
                                </a:lnTo>
                                <a:lnTo>
                                  <a:pt x="125806" y="107937"/>
                                </a:lnTo>
                                <a:lnTo>
                                  <a:pt x="122199" y="109207"/>
                                </a:lnTo>
                                <a:lnTo>
                                  <a:pt x="119176" y="111747"/>
                                </a:lnTo>
                                <a:lnTo>
                                  <a:pt x="124599" y="113017"/>
                                </a:lnTo>
                                <a:lnTo>
                                  <a:pt x="130632" y="113017"/>
                                </a:lnTo>
                                <a:lnTo>
                                  <a:pt x="130632" y="111379"/>
                                </a:lnTo>
                                <a:lnTo>
                                  <a:pt x="128930" y="111747"/>
                                </a:lnTo>
                                <a:lnTo>
                                  <a:pt x="126009" y="111747"/>
                                </a:lnTo>
                                <a:lnTo>
                                  <a:pt x="122339" y="110477"/>
                                </a:lnTo>
                                <a:lnTo>
                                  <a:pt x="123799" y="110477"/>
                                </a:lnTo>
                                <a:lnTo>
                                  <a:pt x="126009" y="109207"/>
                                </a:lnTo>
                                <a:lnTo>
                                  <a:pt x="132600" y="109207"/>
                                </a:lnTo>
                                <a:lnTo>
                                  <a:pt x="134785" y="110477"/>
                                </a:lnTo>
                                <a:lnTo>
                                  <a:pt x="134785" y="106591"/>
                                </a:lnTo>
                                <a:lnTo>
                                  <a:pt x="133654" y="105054"/>
                                </a:lnTo>
                                <a:lnTo>
                                  <a:pt x="133654" y="107937"/>
                                </a:lnTo>
                                <a:lnTo>
                                  <a:pt x="131241" y="107937"/>
                                </a:lnTo>
                                <a:lnTo>
                                  <a:pt x="129425" y="106667"/>
                                </a:lnTo>
                                <a:lnTo>
                                  <a:pt x="125806" y="102857"/>
                                </a:lnTo>
                                <a:lnTo>
                                  <a:pt x="127622" y="104127"/>
                                </a:lnTo>
                                <a:lnTo>
                                  <a:pt x="131038" y="105397"/>
                                </a:lnTo>
                                <a:lnTo>
                                  <a:pt x="133654" y="107937"/>
                                </a:lnTo>
                                <a:lnTo>
                                  <a:pt x="133654" y="105054"/>
                                </a:lnTo>
                                <a:lnTo>
                                  <a:pt x="132969" y="104127"/>
                                </a:lnTo>
                                <a:lnTo>
                                  <a:pt x="126415" y="95250"/>
                                </a:lnTo>
                                <a:lnTo>
                                  <a:pt x="120980" y="90157"/>
                                </a:lnTo>
                                <a:lnTo>
                                  <a:pt x="118579" y="87617"/>
                                </a:lnTo>
                                <a:lnTo>
                                  <a:pt x="115557" y="85077"/>
                                </a:lnTo>
                                <a:lnTo>
                                  <a:pt x="109753" y="82550"/>
                                </a:lnTo>
                                <a:lnTo>
                                  <a:pt x="105918" y="80975"/>
                                </a:lnTo>
                                <a:lnTo>
                                  <a:pt x="105918" y="82550"/>
                                </a:lnTo>
                                <a:lnTo>
                                  <a:pt x="104698" y="83807"/>
                                </a:lnTo>
                                <a:lnTo>
                                  <a:pt x="104051" y="85153"/>
                                </a:lnTo>
                                <a:lnTo>
                                  <a:pt x="101523" y="88900"/>
                                </a:lnTo>
                                <a:lnTo>
                                  <a:pt x="97459" y="91427"/>
                                </a:lnTo>
                                <a:lnTo>
                                  <a:pt x="93256" y="91427"/>
                                </a:lnTo>
                                <a:lnTo>
                                  <a:pt x="95669" y="88900"/>
                                </a:lnTo>
                                <a:lnTo>
                                  <a:pt x="97167" y="86347"/>
                                </a:lnTo>
                                <a:lnTo>
                                  <a:pt x="101371" y="83807"/>
                                </a:lnTo>
                                <a:lnTo>
                                  <a:pt x="105308" y="82550"/>
                                </a:lnTo>
                                <a:lnTo>
                                  <a:pt x="105918" y="82550"/>
                                </a:lnTo>
                                <a:lnTo>
                                  <a:pt x="105918" y="80975"/>
                                </a:lnTo>
                                <a:lnTo>
                                  <a:pt x="103543" y="79997"/>
                                </a:lnTo>
                                <a:lnTo>
                                  <a:pt x="97180" y="78727"/>
                                </a:lnTo>
                                <a:lnTo>
                                  <a:pt x="91147" y="76200"/>
                                </a:lnTo>
                                <a:lnTo>
                                  <a:pt x="85966" y="73647"/>
                                </a:lnTo>
                                <a:lnTo>
                                  <a:pt x="77584" y="67297"/>
                                </a:lnTo>
                                <a:lnTo>
                                  <a:pt x="75184" y="63500"/>
                                </a:lnTo>
                                <a:lnTo>
                                  <a:pt x="68694" y="55867"/>
                                </a:lnTo>
                                <a:lnTo>
                                  <a:pt x="61480" y="46977"/>
                                </a:lnTo>
                                <a:lnTo>
                                  <a:pt x="51841" y="39357"/>
                                </a:lnTo>
                                <a:lnTo>
                                  <a:pt x="48552" y="36817"/>
                                </a:lnTo>
                                <a:lnTo>
                                  <a:pt x="43624" y="33007"/>
                                </a:lnTo>
                                <a:lnTo>
                                  <a:pt x="48234" y="35547"/>
                                </a:lnTo>
                                <a:lnTo>
                                  <a:pt x="53047" y="39357"/>
                                </a:lnTo>
                                <a:lnTo>
                                  <a:pt x="55295" y="40627"/>
                                </a:lnTo>
                                <a:lnTo>
                                  <a:pt x="61912" y="45707"/>
                                </a:lnTo>
                                <a:lnTo>
                                  <a:pt x="65100" y="48247"/>
                                </a:lnTo>
                                <a:lnTo>
                                  <a:pt x="68110" y="50800"/>
                                </a:lnTo>
                                <a:lnTo>
                                  <a:pt x="80759"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47"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25" y="88900"/>
                                </a:lnTo>
                                <a:lnTo>
                                  <a:pt x="128676" y="90157"/>
                                </a:lnTo>
                                <a:lnTo>
                                  <a:pt x="129882" y="91427"/>
                                </a:lnTo>
                                <a:lnTo>
                                  <a:pt x="126415" y="91427"/>
                                </a:lnTo>
                                <a:lnTo>
                                  <a:pt x="127622" y="92697"/>
                                </a:lnTo>
                                <a:lnTo>
                                  <a:pt x="131584" y="92697"/>
                                </a:lnTo>
                                <a:lnTo>
                                  <a:pt x="132994" y="93967"/>
                                </a:lnTo>
                                <a:lnTo>
                                  <a:pt x="128816" y="93967"/>
                                </a:lnTo>
                                <a:lnTo>
                                  <a:pt x="131826" y="95250"/>
                                </a:lnTo>
                                <a:lnTo>
                                  <a:pt x="133489" y="95250"/>
                                </a:lnTo>
                                <a:lnTo>
                                  <a:pt x="134950" y="96507"/>
                                </a:lnTo>
                                <a:lnTo>
                                  <a:pt x="133235" y="97637"/>
                                </a:lnTo>
                                <a:lnTo>
                                  <a:pt x="133654" y="97777"/>
                                </a:lnTo>
                                <a:lnTo>
                                  <a:pt x="136613" y="99047"/>
                                </a:lnTo>
                                <a:lnTo>
                                  <a:pt x="137820" y="100317"/>
                                </a:lnTo>
                                <a:lnTo>
                                  <a:pt x="131826" y="100317"/>
                                </a:lnTo>
                                <a:lnTo>
                                  <a:pt x="135458" y="101587"/>
                                </a:lnTo>
                                <a:lnTo>
                                  <a:pt x="138163" y="102857"/>
                                </a:lnTo>
                                <a:lnTo>
                                  <a:pt x="139369" y="104127"/>
                                </a:lnTo>
                                <a:lnTo>
                                  <a:pt x="136055" y="102857"/>
                                </a:lnTo>
                                <a:lnTo>
                                  <a:pt x="133032" y="102857"/>
                                </a:lnTo>
                                <a:lnTo>
                                  <a:pt x="137261" y="104127"/>
                                </a:lnTo>
                                <a:lnTo>
                                  <a:pt x="141274" y="105397"/>
                                </a:lnTo>
                                <a:lnTo>
                                  <a:pt x="143281" y="107937"/>
                                </a:lnTo>
                                <a:lnTo>
                                  <a:pt x="140373" y="107937"/>
                                </a:lnTo>
                                <a:lnTo>
                                  <a:pt x="138468" y="106667"/>
                                </a:lnTo>
                                <a:lnTo>
                                  <a:pt x="137871"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45" y="121907"/>
                                </a:lnTo>
                                <a:lnTo>
                                  <a:pt x="157607" y="123266"/>
                                </a:lnTo>
                                <a:lnTo>
                                  <a:pt x="158343" y="124447"/>
                                </a:lnTo>
                                <a:lnTo>
                                  <a:pt x="158559" y="121907"/>
                                </a:lnTo>
                                <a:lnTo>
                                  <a:pt x="158953" y="120637"/>
                                </a:lnTo>
                                <a:lnTo>
                                  <a:pt x="160972" y="121907"/>
                                </a:lnTo>
                                <a:lnTo>
                                  <a:pt x="161366" y="124447"/>
                                </a:lnTo>
                                <a:lnTo>
                                  <a:pt x="161975" y="126987"/>
                                </a:lnTo>
                                <a:lnTo>
                                  <a:pt x="162585" y="125717"/>
                                </a:lnTo>
                                <a:lnTo>
                                  <a:pt x="162585" y="123177"/>
                                </a:lnTo>
                                <a:lnTo>
                                  <a:pt x="164388"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1005" y="132067"/>
                                </a:lnTo>
                                <a:lnTo>
                                  <a:pt x="171018" y="137147"/>
                                </a:lnTo>
                                <a:lnTo>
                                  <a:pt x="172212" y="133337"/>
                                </a:lnTo>
                                <a:lnTo>
                                  <a:pt x="173418" y="135877"/>
                                </a:lnTo>
                                <a:lnTo>
                                  <a:pt x="173621" y="138417"/>
                                </a:lnTo>
                                <a:lnTo>
                                  <a:pt x="173621" y="134226"/>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46" y="126987"/>
                                </a:lnTo>
                                <a:lnTo>
                                  <a:pt x="174853" y="130797"/>
                                </a:lnTo>
                                <a:lnTo>
                                  <a:pt x="177215" y="134607"/>
                                </a:lnTo>
                                <a:lnTo>
                                  <a:pt x="180251"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509" y="147307"/>
                                </a:lnTo>
                                <a:lnTo>
                                  <a:pt x="189509" y="146037"/>
                                </a:lnTo>
                                <a:lnTo>
                                  <a:pt x="190106" y="144767"/>
                                </a:lnTo>
                                <a:lnTo>
                                  <a:pt x="189509"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37" y="149631"/>
                                </a:lnTo>
                                <a:lnTo>
                                  <a:pt x="196151" y="153657"/>
                                </a:lnTo>
                                <a:lnTo>
                                  <a:pt x="19674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26"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66"/>
                                </a:lnTo>
                                <a:lnTo>
                                  <a:pt x="225552" y="187947"/>
                                </a:lnTo>
                                <a:lnTo>
                                  <a:pt x="227063" y="181597"/>
                                </a:lnTo>
                                <a:lnTo>
                                  <a:pt x="227063" y="173977"/>
                                </a:lnTo>
                                <a:lnTo>
                                  <a:pt x="226364" y="172529"/>
                                </a:lnTo>
                                <a:lnTo>
                                  <a:pt x="226364" y="173977"/>
                                </a:lnTo>
                                <a:lnTo>
                                  <a:pt x="225653" y="180327"/>
                                </a:lnTo>
                                <a:lnTo>
                                  <a:pt x="225653" y="184137"/>
                                </a:lnTo>
                                <a:lnTo>
                                  <a:pt x="224282" y="187947"/>
                                </a:lnTo>
                                <a:lnTo>
                                  <a:pt x="222897" y="187947"/>
                                </a:lnTo>
                                <a:lnTo>
                                  <a:pt x="222224" y="186677"/>
                                </a:lnTo>
                                <a:lnTo>
                                  <a:pt x="224282" y="184137"/>
                                </a:lnTo>
                                <a:lnTo>
                                  <a:pt x="224980" y="180327"/>
                                </a:lnTo>
                                <a:lnTo>
                                  <a:pt x="226364" y="173977"/>
                                </a:lnTo>
                                <a:lnTo>
                                  <a:pt x="226364" y="172529"/>
                                </a:lnTo>
                                <a:lnTo>
                                  <a:pt x="225844" y="171437"/>
                                </a:lnTo>
                                <a:lnTo>
                                  <a:pt x="227355" y="172707"/>
                                </a:lnTo>
                                <a:lnTo>
                                  <a:pt x="228104" y="173977"/>
                                </a:lnTo>
                                <a:lnTo>
                                  <a:pt x="228866" y="177787"/>
                                </a:lnTo>
                                <a:lnTo>
                                  <a:pt x="228866" y="186677"/>
                                </a:lnTo>
                                <a:lnTo>
                                  <a:pt x="228739" y="186728"/>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17" y="205727"/>
                                </a:lnTo>
                                <a:lnTo>
                                  <a:pt x="225717"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80"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25" y="211378"/>
                                </a:lnTo>
                                <a:lnTo>
                                  <a:pt x="232625" y="213347"/>
                                </a:lnTo>
                                <a:lnTo>
                                  <a:pt x="231698" y="215887"/>
                                </a:lnTo>
                                <a:lnTo>
                                  <a:pt x="231698" y="213347"/>
                                </a:lnTo>
                                <a:lnTo>
                                  <a:pt x="232625" y="213347"/>
                                </a:lnTo>
                                <a:lnTo>
                                  <a:pt x="232625" y="211378"/>
                                </a:lnTo>
                                <a:lnTo>
                                  <a:pt x="232359" y="210807"/>
                                </a:lnTo>
                                <a:lnTo>
                                  <a:pt x="232359" y="208267"/>
                                </a:lnTo>
                                <a:lnTo>
                                  <a:pt x="232956" y="208267"/>
                                </a:lnTo>
                                <a:lnTo>
                                  <a:pt x="232956" y="204457"/>
                                </a:lnTo>
                                <a:lnTo>
                                  <a:pt x="231902" y="208267"/>
                                </a:lnTo>
                                <a:lnTo>
                                  <a:pt x="231292" y="212077"/>
                                </a:lnTo>
                                <a:lnTo>
                                  <a:pt x="231902" y="212077"/>
                                </a:lnTo>
                                <a:lnTo>
                                  <a:pt x="230695" y="213347"/>
                                </a:lnTo>
                                <a:lnTo>
                                  <a:pt x="230212" y="214718"/>
                                </a:lnTo>
                                <a:lnTo>
                                  <a:pt x="229184" y="218427"/>
                                </a:lnTo>
                                <a:lnTo>
                                  <a:pt x="228561" y="217157"/>
                                </a:lnTo>
                                <a:lnTo>
                                  <a:pt x="228739" y="215887"/>
                                </a:lnTo>
                                <a:lnTo>
                                  <a:pt x="229958" y="213347"/>
                                </a:lnTo>
                                <a:lnTo>
                                  <a:pt x="230543" y="208267"/>
                                </a:lnTo>
                                <a:lnTo>
                                  <a:pt x="231749" y="204457"/>
                                </a:lnTo>
                                <a:lnTo>
                                  <a:pt x="229958" y="206997"/>
                                </a:lnTo>
                                <a:lnTo>
                                  <a:pt x="229958" y="208267"/>
                                </a:lnTo>
                                <a:lnTo>
                                  <a:pt x="229323" y="210807"/>
                                </a:lnTo>
                                <a:lnTo>
                                  <a:pt x="228739" y="214604"/>
                                </a:lnTo>
                                <a:lnTo>
                                  <a:pt x="226618" y="218427"/>
                                </a:lnTo>
                                <a:lnTo>
                                  <a:pt x="226199" y="217246"/>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100" y="214617"/>
                                </a:lnTo>
                                <a:lnTo>
                                  <a:pt x="223901" y="214617"/>
                                </a:lnTo>
                                <a:lnTo>
                                  <a:pt x="225717" y="213347"/>
                                </a:lnTo>
                                <a:lnTo>
                                  <a:pt x="226923" y="212077"/>
                                </a:lnTo>
                                <a:lnTo>
                                  <a:pt x="225717"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59" y="247637"/>
                                </a:lnTo>
                                <a:lnTo>
                                  <a:pt x="232956" y="252717"/>
                                </a:lnTo>
                                <a:lnTo>
                                  <a:pt x="232359" y="253987"/>
                                </a:lnTo>
                                <a:lnTo>
                                  <a:pt x="232359" y="256527"/>
                                </a:lnTo>
                                <a:lnTo>
                                  <a:pt x="232956" y="259067"/>
                                </a:lnTo>
                                <a:lnTo>
                                  <a:pt x="232956" y="267957"/>
                                </a:lnTo>
                                <a:lnTo>
                                  <a:pt x="232359" y="271767"/>
                                </a:lnTo>
                                <a:lnTo>
                                  <a:pt x="232956" y="273037"/>
                                </a:lnTo>
                                <a:lnTo>
                                  <a:pt x="234772" y="265417"/>
                                </a:lnTo>
                                <a:lnTo>
                                  <a:pt x="234861" y="246367"/>
                                </a:lnTo>
                                <a:lnTo>
                                  <a:pt x="235369" y="240017"/>
                                </a:lnTo>
                                <a:lnTo>
                                  <a:pt x="237172" y="243827"/>
                                </a:lnTo>
                                <a:lnTo>
                                  <a:pt x="238391" y="245097"/>
                                </a:lnTo>
                                <a:lnTo>
                                  <a:pt x="238798" y="242557"/>
                                </a:lnTo>
                                <a:lnTo>
                                  <a:pt x="239001" y="241287"/>
                                </a:lnTo>
                                <a:lnTo>
                                  <a:pt x="239115" y="237477"/>
                                </a:lnTo>
                                <a:lnTo>
                                  <a:pt x="239598" y="232397"/>
                                </a:lnTo>
                                <a:lnTo>
                                  <a:pt x="240207" y="232397"/>
                                </a:lnTo>
                                <a:lnTo>
                                  <a:pt x="239598" y="231127"/>
                                </a:lnTo>
                                <a:lnTo>
                                  <a:pt x="240207" y="229857"/>
                                </a:lnTo>
                                <a:lnTo>
                                  <a:pt x="239598" y="224777"/>
                                </a:lnTo>
                                <a:lnTo>
                                  <a:pt x="239369" y="218427"/>
                                </a:lnTo>
                                <a:lnTo>
                                  <a:pt x="242989"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86"/>
                                </a:lnTo>
                                <a:lnTo>
                                  <a:pt x="245846" y="206997"/>
                                </a:lnTo>
                                <a:lnTo>
                                  <a:pt x="250228" y="205727"/>
                                </a:lnTo>
                                <a:lnTo>
                                  <a:pt x="253288" y="205727"/>
                                </a:lnTo>
                                <a:lnTo>
                                  <a:pt x="254736" y="206997"/>
                                </a:lnTo>
                                <a:lnTo>
                                  <a:pt x="254736" y="204368"/>
                                </a:lnTo>
                                <a:lnTo>
                                  <a:pt x="254368" y="204457"/>
                                </a:lnTo>
                                <a:lnTo>
                                  <a:pt x="253301" y="203187"/>
                                </a:lnTo>
                                <a:lnTo>
                                  <a:pt x="257429" y="201917"/>
                                </a:lnTo>
                                <a:lnTo>
                                  <a:pt x="261099" y="199377"/>
                                </a:lnTo>
                                <a:lnTo>
                                  <a:pt x="262267" y="199377"/>
                                </a:lnTo>
                                <a:lnTo>
                                  <a:pt x="263474" y="200647"/>
                                </a:lnTo>
                                <a:lnTo>
                                  <a:pt x="263474" y="197802"/>
                                </a:lnTo>
                                <a:lnTo>
                                  <a:pt x="262953" y="198107"/>
                                </a:lnTo>
                                <a:lnTo>
                                  <a:pt x="261797" y="196837"/>
                                </a:lnTo>
                                <a:lnTo>
                                  <a:pt x="264883" y="195567"/>
                                </a:lnTo>
                                <a:lnTo>
                                  <a:pt x="268058" y="194297"/>
                                </a:lnTo>
                                <a:lnTo>
                                  <a:pt x="268058"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498" y="203187"/>
                                </a:lnTo>
                                <a:lnTo>
                                  <a:pt x="252895" y="204457"/>
                                </a:lnTo>
                                <a:lnTo>
                                  <a:pt x="252895" y="201815"/>
                                </a:lnTo>
                                <a:lnTo>
                                  <a:pt x="252590" y="201917"/>
                                </a:lnTo>
                                <a:lnTo>
                                  <a:pt x="251599" y="200647"/>
                                </a:lnTo>
                                <a:lnTo>
                                  <a:pt x="255536" y="199377"/>
                                </a:lnTo>
                                <a:lnTo>
                                  <a:pt x="259664" y="198107"/>
                                </a:lnTo>
                                <a:lnTo>
                                  <a:pt x="260591" y="199377"/>
                                </a:lnTo>
                                <a:lnTo>
                                  <a:pt x="260591" y="196608"/>
                                </a:lnTo>
                                <a:lnTo>
                                  <a:pt x="259740" y="196837"/>
                                </a:lnTo>
                                <a:lnTo>
                                  <a:pt x="259245" y="196557"/>
                                </a:lnTo>
                                <a:lnTo>
                                  <a:pt x="259245" y="196837"/>
                                </a:lnTo>
                                <a:lnTo>
                                  <a:pt x="254063" y="198107"/>
                                </a:lnTo>
                                <a:lnTo>
                                  <a:pt x="250812" y="199364"/>
                                </a:lnTo>
                                <a:lnTo>
                                  <a:pt x="250812" y="201917"/>
                                </a:lnTo>
                                <a:lnTo>
                                  <a:pt x="249110" y="201917"/>
                                </a:lnTo>
                                <a:lnTo>
                                  <a:pt x="246316" y="203187"/>
                                </a:lnTo>
                                <a:lnTo>
                                  <a:pt x="245668" y="203187"/>
                                </a:lnTo>
                                <a:lnTo>
                                  <a:pt x="246126" y="201917"/>
                                </a:lnTo>
                                <a:lnTo>
                                  <a:pt x="245110" y="200647"/>
                                </a:lnTo>
                                <a:lnTo>
                                  <a:pt x="245846" y="200647"/>
                                </a:lnTo>
                                <a:lnTo>
                                  <a:pt x="244995" y="199377"/>
                                </a:lnTo>
                                <a:lnTo>
                                  <a:pt x="244551" y="198107"/>
                                </a:lnTo>
                                <a:lnTo>
                                  <a:pt x="246240" y="198107"/>
                                </a:lnTo>
                                <a:lnTo>
                                  <a:pt x="247904" y="196837"/>
                                </a:lnTo>
                                <a:lnTo>
                                  <a:pt x="249301" y="199377"/>
                                </a:lnTo>
                                <a:lnTo>
                                  <a:pt x="247675" y="199377"/>
                                </a:lnTo>
                                <a:lnTo>
                                  <a:pt x="245846" y="200647"/>
                                </a:lnTo>
                                <a:lnTo>
                                  <a:pt x="249974" y="200647"/>
                                </a:lnTo>
                                <a:lnTo>
                                  <a:pt x="250812" y="201917"/>
                                </a:lnTo>
                                <a:lnTo>
                                  <a:pt x="250812" y="199364"/>
                                </a:lnTo>
                                <a:lnTo>
                                  <a:pt x="249440" y="198107"/>
                                </a:lnTo>
                                <a:lnTo>
                                  <a:pt x="252501" y="196837"/>
                                </a:lnTo>
                                <a:lnTo>
                                  <a:pt x="256578" y="195567"/>
                                </a:lnTo>
                                <a:lnTo>
                                  <a:pt x="259245" y="196837"/>
                                </a:lnTo>
                                <a:lnTo>
                                  <a:pt x="259245" y="196557"/>
                                </a:lnTo>
                                <a:lnTo>
                                  <a:pt x="257505" y="195567"/>
                                </a:lnTo>
                                <a:lnTo>
                                  <a:pt x="260337" y="194297"/>
                                </a:lnTo>
                                <a:lnTo>
                                  <a:pt x="261874" y="194297"/>
                                </a:lnTo>
                                <a:lnTo>
                                  <a:pt x="267081" y="191757"/>
                                </a:lnTo>
                                <a:lnTo>
                                  <a:pt x="271386" y="189217"/>
                                </a:lnTo>
                                <a:lnTo>
                                  <a:pt x="273621" y="190487"/>
                                </a:lnTo>
                                <a:lnTo>
                                  <a:pt x="273621" y="186207"/>
                                </a:lnTo>
                                <a:lnTo>
                                  <a:pt x="272872" y="186677"/>
                                </a:lnTo>
                                <a:lnTo>
                                  <a:pt x="268732" y="190487"/>
                                </a:lnTo>
                                <a:lnTo>
                                  <a:pt x="264274" y="191757"/>
                                </a:lnTo>
                                <a:lnTo>
                                  <a:pt x="265112" y="189217"/>
                                </a:lnTo>
                                <a:lnTo>
                                  <a:pt x="266268" y="189217"/>
                                </a:lnTo>
                                <a:lnTo>
                                  <a:pt x="267855" y="187947"/>
                                </a:lnTo>
                                <a:lnTo>
                                  <a:pt x="273088" y="185407"/>
                                </a:lnTo>
                                <a:lnTo>
                                  <a:pt x="276085" y="182867"/>
                                </a:lnTo>
                                <a:lnTo>
                                  <a:pt x="276085" y="171488"/>
                                </a:lnTo>
                                <a:lnTo>
                                  <a:pt x="276009" y="171005"/>
                                </a:lnTo>
                                <a:lnTo>
                                  <a:pt x="276009" y="180327"/>
                                </a:lnTo>
                                <a:lnTo>
                                  <a:pt x="275374" y="181597"/>
                                </a:lnTo>
                                <a:lnTo>
                                  <a:pt x="272821" y="184137"/>
                                </a:lnTo>
                                <a:lnTo>
                                  <a:pt x="269849" y="185407"/>
                                </a:lnTo>
                                <a:lnTo>
                                  <a:pt x="266090" y="187947"/>
                                </a:lnTo>
                                <a:lnTo>
                                  <a:pt x="266700" y="185407"/>
                                </a:lnTo>
                                <a:lnTo>
                                  <a:pt x="268655" y="184137"/>
                                </a:lnTo>
                                <a:lnTo>
                                  <a:pt x="275374" y="179057"/>
                                </a:lnTo>
                                <a:lnTo>
                                  <a:pt x="276009" y="180327"/>
                                </a:lnTo>
                                <a:lnTo>
                                  <a:pt x="276009" y="171005"/>
                                </a:lnTo>
                                <a:lnTo>
                                  <a:pt x="275691" y="168998"/>
                                </a:lnTo>
                                <a:lnTo>
                                  <a:pt x="275691" y="176517"/>
                                </a:lnTo>
                                <a:lnTo>
                                  <a:pt x="275628" y="177838"/>
                                </a:lnTo>
                                <a:lnTo>
                                  <a:pt x="273735" y="179057"/>
                                </a:lnTo>
                                <a:lnTo>
                                  <a:pt x="273100" y="179057"/>
                                </a:lnTo>
                                <a:lnTo>
                                  <a:pt x="272427" y="180327"/>
                                </a:lnTo>
                                <a:lnTo>
                                  <a:pt x="270344" y="181597"/>
                                </a:lnTo>
                                <a:lnTo>
                                  <a:pt x="267106" y="184137"/>
                                </a:lnTo>
                                <a:lnTo>
                                  <a:pt x="267728" y="180327"/>
                                </a:lnTo>
                                <a:lnTo>
                                  <a:pt x="270687" y="179057"/>
                                </a:lnTo>
                                <a:lnTo>
                                  <a:pt x="271919" y="177787"/>
                                </a:lnTo>
                                <a:lnTo>
                                  <a:pt x="273151" y="176517"/>
                                </a:lnTo>
                                <a:lnTo>
                                  <a:pt x="275501" y="175247"/>
                                </a:lnTo>
                                <a:lnTo>
                                  <a:pt x="275691" y="176517"/>
                                </a:lnTo>
                                <a:lnTo>
                                  <a:pt x="275691" y="168998"/>
                                </a:lnTo>
                                <a:lnTo>
                                  <a:pt x="275475" y="167627"/>
                                </a:lnTo>
                                <a:lnTo>
                                  <a:pt x="274967" y="165481"/>
                                </a:lnTo>
                                <a:lnTo>
                                  <a:pt x="274967" y="173977"/>
                                </a:lnTo>
                                <a:lnTo>
                                  <a:pt x="273050" y="175247"/>
                                </a:lnTo>
                                <a:lnTo>
                                  <a:pt x="270344" y="177787"/>
                                </a:lnTo>
                                <a:lnTo>
                                  <a:pt x="270141" y="175247"/>
                                </a:lnTo>
                                <a:lnTo>
                                  <a:pt x="271741" y="173977"/>
                                </a:lnTo>
                                <a:lnTo>
                                  <a:pt x="273138" y="172707"/>
                                </a:lnTo>
                                <a:lnTo>
                                  <a:pt x="274535" y="171462"/>
                                </a:lnTo>
                                <a:lnTo>
                                  <a:pt x="274853" y="172707"/>
                                </a:lnTo>
                                <a:lnTo>
                                  <a:pt x="274967" y="173977"/>
                                </a:lnTo>
                                <a:lnTo>
                                  <a:pt x="274967" y="165481"/>
                                </a:lnTo>
                                <a:lnTo>
                                  <a:pt x="274574" y="163817"/>
                                </a:lnTo>
                                <a:lnTo>
                                  <a:pt x="274535" y="163664"/>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43" y="193027"/>
                                </a:lnTo>
                                <a:lnTo>
                                  <a:pt x="259359" y="194297"/>
                                </a:lnTo>
                                <a:lnTo>
                                  <a:pt x="255447" y="195567"/>
                                </a:lnTo>
                                <a:lnTo>
                                  <a:pt x="254368" y="193598"/>
                                </a:lnTo>
                                <a:lnTo>
                                  <a:pt x="254368" y="195567"/>
                                </a:lnTo>
                                <a:lnTo>
                                  <a:pt x="249453" y="196837"/>
                                </a:lnTo>
                                <a:lnTo>
                                  <a:pt x="248462" y="196837"/>
                                </a:lnTo>
                                <a:lnTo>
                                  <a:pt x="247853" y="195567"/>
                                </a:lnTo>
                                <a:lnTo>
                                  <a:pt x="247205" y="195567"/>
                                </a:lnTo>
                                <a:lnTo>
                                  <a:pt x="248843" y="194297"/>
                                </a:lnTo>
                                <a:lnTo>
                                  <a:pt x="250774" y="194297"/>
                                </a:lnTo>
                                <a:lnTo>
                                  <a:pt x="252069" y="193027"/>
                                </a:lnTo>
                                <a:lnTo>
                                  <a:pt x="252209" y="191757"/>
                                </a:lnTo>
                                <a:lnTo>
                                  <a:pt x="253682" y="191757"/>
                                </a:lnTo>
                                <a:lnTo>
                                  <a:pt x="253441" y="193027"/>
                                </a:lnTo>
                                <a:lnTo>
                                  <a:pt x="252590"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696" y="187947"/>
                                </a:lnTo>
                                <a:lnTo>
                                  <a:pt x="262343" y="186677"/>
                                </a:lnTo>
                                <a:lnTo>
                                  <a:pt x="263626" y="186677"/>
                                </a:lnTo>
                                <a:lnTo>
                                  <a:pt x="264160" y="185407"/>
                                </a:lnTo>
                                <a:lnTo>
                                  <a:pt x="266014" y="185407"/>
                                </a:lnTo>
                                <a:lnTo>
                                  <a:pt x="266014" y="184302"/>
                                </a:lnTo>
                                <a:lnTo>
                                  <a:pt x="263169" y="185407"/>
                                </a:lnTo>
                                <a:lnTo>
                                  <a:pt x="264007" y="182867"/>
                                </a:lnTo>
                                <a:lnTo>
                                  <a:pt x="264934" y="182867"/>
                                </a:lnTo>
                                <a:lnTo>
                                  <a:pt x="266941" y="181597"/>
                                </a:lnTo>
                                <a:lnTo>
                                  <a:pt x="266941" y="179959"/>
                                </a:lnTo>
                                <a:lnTo>
                                  <a:pt x="264655" y="181597"/>
                                </a:lnTo>
                                <a:lnTo>
                                  <a:pt x="265023" y="179057"/>
                                </a:lnTo>
                                <a:lnTo>
                                  <a:pt x="266547" y="177787"/>
                                </a:lnTo>
                                <a:lnTo>
                                  <a:pt x="269468" y="175247"/>
                                </a:lnTo>
                                <a:lnTo>
                                  <a:pt x="269494" y="177838"/>
                                </a:lnTo>
                                <a:lnTo>
                                  <a:pt x="269494" y="174142"/>
                                </a:lnTo>
                                <a:lnTo>
                                  <a:pt x="267258" y="175247"/>
                                </a:lnTo>
                                <a:lnTo>
                                  <a:pt x="267843" y="172707"/>
                                </a:lnTo>
                                <a:lnTo>
                                  <a:pt x="269925" y="170167"/>
                                </a:lnTo>
                                <a:lnTo>
                                  <a:pt x="272046" y="168897"/>
                                </a:lnTo>
                                <a:lnTo>
                                  <a:pt x="272999" y="167627"/>
                                </a:lnTo>
                                <a:lnTo>
                                  <a:pt x="273977" y="167627"/>
                                </a:lnTo>
                                <a:lnTo>
                                  <a:pt x="274535" y="171437"/>
                                </a:lnTo>
                                <a:lnTo>
                                  <a:pt x="274535" y="163664"/>
                                </a:lnTo>
                                <a:lnTo>
                                  <a:pt x="273748" y="160337"/>
                                </a:lnTo>
                                <a:lnTo>
                                  <a:pt x="273748" y="166357"/>
                                </a:lnTo>
                                <a:lnTo>
                                  <a:pt x="272529" y="167627"/>
                                </a:lnTo>
                                <a:lnTo>
                                  <a:pt x="269240" y="170167"/>
                                </a:lnTo>
                                <a:lnTo>
                                  <a:pt x="270344" y="166357"/>
                                </a:lnTo>
                                <a:lnTo>
                                  <a:pt x="271843" y="165087"/>
                                </a:lnTo>
                                <a:lnTo>
                                  <a:pt x="273354" y="163817"/>
                                </a:lnTo>
                                <a:lnTo>
                                  <a:pt x="273748" y="166357"/>
                                </a:lnTo>
                                <a:lnTo>
                                  <a:pt x="273748" y="160337"/>
                                </a:lnTo>
                                <a:lnTo>
                                  <a:pt x="273672" y="160007"/>
                                </a:lnTo>
                                <a:lnTo>
                                  <a:pt x="273265" y="158737"/>
                                </a:lnTo>
                                <a:lnTo>
                                  <a:pt x="272859" y="157454"/>
                                </a:lnTo>
                                <a:lnTo>
                                  <a:pt x="272859" y="163817"/>
                                </a:lnTo>
                                <a:lnTo>
                                  <a:pt x="270535" y="165087"/>
                                </a:lnTo>
                                <a:lnTo>
                                  <a:pt x="270649" y="162547"/>
                                </a:lnTo>
                                <a:lnTo>
                                  <a:pt x="272351" y="161277"/>
                                </a:lnTo>
                                <a:lnTo>
                                  <a:pt x="272440" y="162547"/>
                                </a:lnTo>
                                <a:lnTo>
                                  <a:pt x="272859" y="163817"/>
                                </a:lnTo>
                                <a:lnTo>
                                  <a:pt x="272859" y="157454"/>
                                </a:lnTo>
                                <a:lnTo>
                                  <a:pt x="272656" y="156819"/>
                                </a:lnTo>
                                <a:lnTo>
                                  <a:pt x="272656" y="160007"/>
                                </a:lnTo>
                                <a:lnTo>
                                  <a:pt x="271868" y="161277"/>
                                </a:lnTo>
                                <a:lnTo>
                                  <a:pt x="270649" y="161277"/>
                                </a:lnTo>
                                <a:lnTo>
                                  <a:pt x="271068" y="158737"/>
                                </a:lnTo>
                                <a:lnTo>
                                  <a:pt x="271868" y="158737"/>
                                </a:lnTo>
                                <a:lnTo>
                                  <a:pt x="272554" y="160007"/>
                                </a:lnTo>
                                <a:lnTo>
                                  <a:pt x="272656" y="156819"/>
                                </a:lnTo>
                                <a:lnTo>
                                  <a:pt x="272059" y="154927"/>
                                </a:lnTo>
                                <a:lnTo>
                                  <a:pt x="271653" y="153657"/>
                                </a:lnTo>
                                <a:lnTo>
                                  <a:pt x="271653" y="154927"/>
                                </a:lnTo>
                                <a:lnTo>
                                  <a:pt x="271653" y="157467"/>
                                </a:lnTo>
                                <a:lnTo>
                                  <a:pt x="270167" y="158737"/>
                                </a:lnTo>
                                <a:lnTo>
                                  <a:pt x="270167"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109" y="177546"/>
                                </a:lnTo>
                                <a:lnTo>
                                  <a:pt x="264109" y="179057"/>
                                </a:lnTo>
                                <a:lnTo>
                                  <a:pt x="263956" y="181597"/>
                                </a:lnTo>
                                <a:lnTo>
                                  <a:pt x="263474" y="181597"/>
                                </a:lnTo>
                                <a:lnTo>
                                  <a:pt x="263474" y="182867"/>
                                </a:lnTo>
                                <a:lnTo>
                                  <a:pt x="262407" y="185407"/>
                                </a:lnTo>
                                <a:lnTo>
                                  <a:pt x="261416"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35" y="185407"/>
                                </a:lnTo>
                                <a:lnTo>
                                  <a:pt x="260642" y="184137"/>
                                </a:lnTo>
                                <a:lnTo>
                                  <a:pt x="263474" y="182867"/>
                                </a:lnTo>
                                <a:lnTo>
                                  <a:pt x="263474" y="181597"/>
                                </a:lnTo>
                                <a:lnTo>
                                  <a:pt x="263105" y="181597"/>
                                </a:lnTo>
                                <a:lnTo>
                                  <a:pt x="260629" y="182867"/>
                                </a:lnTo>
                                <a:lnTo>
                                  <a:pt x="261315" y="181597"/>
                                </a:lnTo>
                                <a:lnTo>
                                  <a:pt x="262369" y="180327"/>
                                </a:lnTo>
                                <a:lnTo>
                                  <a:pt x="263105" y="180327"/>
                                </a:lnTo>
                                <a:lnTo>
                                  <a:pt x="264109" y="179057"/>
                                </a:lnTo>
                                <a:lnTo>
                                  <a:pt x="264109" y="177546"/>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67" y="160007"/>
                                </a:lnTo>
                                <a:lnTo>
                                  <a:pt x="270167" y="158737"/>
                                </a:lnTo>
                                <a:lnTo>
                                  <a:pt x="268681" y="160007"/>
                                </a:lnTo>
                                <a:lnTo>
                                  <a:pt x="268681" y="158737"/>
                                </a:lnTo>
                                <a:lnTo>
                                  <a:pt x="269519" y="157467"/>
                                </a:lnTo>
                                <a:lnTo>
                                  <a:pt x="271653" y="154927"/>
                                </a:lnTo>
                                <a:lnTo>
                                  <a:pt x="271653" y="153657"/>
                                </a:lnTo>
                                <a:lnTo>
                                  <a:pt x="271259" y="152387"/>
                                </a:lnTo>
                                <a:lnTo>
                                  <a:pt x="270954" y="151752"/>
                                </a:lnTo>
                                <a:lnTo>
                                  <a:pt x="270954" y="153657"/>
                                </a:lnTo>
                                <a:lnTo>
                                  <a:pt x="270954" y="154927"/>
                                </a:lnTo>
                                <a:lnTo>
                                  <a:pt x="269976" y="156197"/>
                                </a:lnTo>
                                <a:lnTo>
                                  <a:pt x="268008" y="157467"/>
                                </a:lnTo>
                                <a:lnTo>
                                  <a:pt x="270954" y="153657"/>
                                </a:lnTo>
                                <a:lnTo>
                                  <a:pt x="270954" y="151752"/>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58"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53" y="175247"/>
                                </a:lnTo>
                                <a:lnTo>
                                  <a:pt x="261848" y="175552"/>
                                </a:lnTo>
                                <a:lnTo>
                                  <a:pt x="261848" y="176517"/>
                                </a:lnTo>
                                <a:lnTo>
                                  <a:pt x="261264" y="179057"/>
                                </a:lnTo>
                                <a:lnTo>
                                  <a:pt x="260667" y="179387"/>
                                </a:lnTo>
                                <a:lnTo>
                                  <a:pt x="260667" y="180327"/>
                                </a:lnTo>
                                <a:lnTo>
                                  <a:pt x="259765" y="182867"/>
                                </a:lnTo>
                                <a:lnTo>
                                  <a:pt x="258508" y="184137"/>
                                </a:lnTo>
                                <a:lnTo>
                                  <a:pt x="257962" y="184137"/>
                                </a:lnTo>
                                <a:lnTo>
                                  <a:pt x="257962" y="185407"/>
                                </a:lnTo>
                                <a:lnTo>
                                  <a:pt x="255689" y="187236"/>
                                </a:lnTo>
                                <a:lnTo>
                                  <a:pt x="255689" y="187947"/>
                                </a:lnTo>
                                <a:lnTo>
                                  <a:pt x="249834" y="193027"/>
                                </a:lnTo>
                                <a:lnTo>
                                  <a:pt x="250329" y="191757"/>
                                </a:lnTo>
                                <a:lnTo>
                                  <a:pt x="250812" y="190487"/>
                                </a:lnTo>
                                <a:lnTo>
                                  <a:pt x="252768" y="189217"/>
                                </a:lnTo>
                                <a:lnTo>
                                  <a:pt x="255689" y="187947"/>
                                </a:lnTo>
                                <a:lnTo>
                                  <a:pt x="255689" y="187236"/>
                                </a:lnTo>
                                <a:lnTo>
                                  <a:pt x="254787" y="187947"/>
                                </a:lnTo>
                                <a:lnTo>
                                  <a:pt x="256374" y="185407"/>
                                </a:lnTo>
                                <a:lnTo>
                                  <a:pt x="257962" y="185407"/>
                                </a:lnTo>
                                <a:lnTo>
                                  <a:pt x="257962" y="184137"/>
                                </a:lnTo>
                                <a:lnTo>
                                  <a:pt x="256895" y="184137"/>
                                </a:lnTo>
                                <a:lnTo>
                                  <a:pt x="258241" y="181597"/>
                                </a:lnTo>
                                <a:lnTo>
                                  <a:pt x="259435" y="181597"/>
                                </a:lnTo>
                                <a:lnTo>
                                  <a:pt x="260667" y="180327"/>
                                </a:lnTo>
                                <a:lnTo>
                                  <a:pt x="260667" y="179387"/>
                                </a:lnTo>
                                <a:lnTo>
                                  <a:pt x="258927" y="180327"/>
                                </a:lnTo>
                                <a:lnTo>
                                  <a:pt x="260096" y="177787"/>
                                </a:lnTo>
                                <a:lnTo>
                                  <a:pt x="261848" y="176517"/>
                                </a:lnTo>
                                <a:lnTo>
                                  <a:pt x="261848" y="175552"/>
                                </a:lnTo>
                                <a:lnTo>
                                  <a:pt x="260832" y="176517"/>
                                </a:lnTo>
                                <a:lnTo>
                                  <a:pt x="261810" y="172707"/>
                                </a:lnTo>
                                <a:lnTo>
                                  <a:pt x="263067" y="172707"/>
                                </a:lnTo>
                                <a:lnTo>
                                  <a:pt x="264426" y="171437"/>
                                </a:lnTo>
                                <a:lnTo>
                                  <a:pt x="264426" y="170472"/>
                                </a:lnTo>
                                <a:lnTo>
                                  <a:pt x="262534" y="171437"/>
                                </a:lnTo>
                                <a:lnTo>
                                  <a:pt x="262991" y="170167"/>
                                </a:lnTo>
                                <a:lnTo>
                                  <a:pt x="263550" y="168897"/>
                                </a:lnTo>
                                <a:lnTo>
                                  <a:pt x="264274" y="167627"/>
                                </a:lnTo>
                                <a:lnTo>
                                  <a:pt x="266077" y="167627"/>
                                </a:lnTo>
                                <a:lnTo>
                                  <a:pt x="266077" y="166357"/>
                                </a:lnTo>
                                <a:lnTo>
                                  <a:pt x="264490" y="166357"/>
                                </a:lnTo>
                                <a:lnTo>
                                  <a:pt x="265239" y="163817"/>
                                </a:lnTo>
                                <a:lnTo>
                                  <a:pt x="266458" y="162547"/>
                                </a:lnTo>
                                <a:lnTo>
                                  <a:pt x="266458" y="161366"/>
                                </a:lnTo>
                                <a:lnTo>
                                  <a:pt x="265404" y="162547"/>
                                </a:lnTo>
                                <a:lnTo>
                                  <a:pt x="265531" y="160007"/>
                                </a:lnTo>
                                <a:lnTo>
                                  <a:pt x="266319" y="158737"/>
                                </a:lnTo>
                                <a:lnTo>
                                  <a:pt x="266534" y="160007"/>
                                </a:lnTo>
                                <a:lnTo>
                                  <a:pt x="266534" y="157797"/>
                                </a:lnTo>
                                <a:lnTo>
                                  <a:pt x="265150" y="158737"/>
                                </a:lnTo>
                                <a:lnTo>
                                  <a:pt x="265150"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74" y="148577"/>
                                </a:lnTo>
                                <a:lnTo>
                                  <a:pt x="264299" y="149847"/>
                                </a:lnTo>
                                <a:lnTo>
                                  <a:pt x="262369" y="148577"/>
                                </a:lnTo>
                                <a:lnTo>
                                  <a:pt x="261810" y="148577"/>
                                </a:lnTo>
                                <a:lnTo>
                                  <a:pt x="261810" y="149847"/>
                                </a:lnTo>
                                <a:lnTo>
                                  <a:pt x="260375" y="149847"/>
                                </a:lnTo>
                                <a:lnTo>
                                  <a:pt x="260375" y="148577"/>
                                </a:lnTo>
                                <a:lnTo>
                                  <a:pt x="259321" y="148577"/>
                                </a:lnTo>
                                <a:lnTo>
                                  <a:pt x="257810" y="147307"/>
                                </a:lnTo>
                                <a:lnTo>
                                  <a:pt x="258356" y="146037"/>
                                </a:lnTo>
                                <a:lnTo>
                                  <a:pt x="260019" y="144767"/>
                                </a:lnTo>
                                <a:lnTo>
                                  <a:pt x="261353" y="143497"/>
                                </a:lnTo>
                                <a:lnTo>
                                  <a:pt x="261543" y="142227"/>
                                </a:lnTo>
                                <a:lnTo>
                                  <a:pt x="261518" y="139687"/>
                                </a:lnTo>
                                <a:lnTo>
                                  <a:pt x="260146" y="137147"/>
                                </a:lnTo>
                                <a:lnTo>
                                  <a:pt x="260946"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86" y="147307"/>
                                </a:lnTo>
                                <a:lnTo>
                                  <a:pt x="258152" y="148577"/>
                                </a:lnTo>
                                <a:lnTo>
                                  <a:pt x="259511" y="149847"/>
                                </a:lnTo>
                                <a:lnTo>
                                  <a:pt x="258635" y="149847"/>
                                </a:lnTo>
                                <a:lnTo>
                                  <a:pt x="258635" y="151117"/>
                                </a:lnTo>
                                <a:lnTo>
                                  <a:pt x="258000" y="151117"/>
                                </a:lnTo>
                                <a:lnTo>
                                  <a:pt x="259092" y="152387"/>
                                </a:lnTo>
                                <a:lnTo>
                                  <a:pt x="259842" y="152387"/>
                                </a:lnTo>
                                <a:lnTo>
                                  <a:pt x="260756" y="151117"/>
                                </a:lnTo>
                                <a:lnTo>
                                  <a:pt x="264426" y="151117"/>
                                </a:lnTo>
                                <a:lnTo>
                                  <a:pt x="263512" y="152387"/>
                                </a:lnTo>
                                <a:lnTo>
                                  <a:pt x="264109" y="152387"/>
                                </a:lnTo>
                                <a:lnTo>
                                  <a:pt x="265188" y="153657"/>
                                </a:lnTo>
                                <a:lnTo>
                                  <a:pt x="265899" y="154927"/>
                                </a:lnTo>
                                <a:lnTo>
                                  <a:pt x="265188" y="154927"/>
                                </a:lnTo>
                                <a:lnTo>
                                  <a:pt x="265188" y="156197"/>
                                </a:lnTo>
                                <a:lnTo>
                                  <a:pt x="263931" y="156197"/>
                                </a:lnTo>
                                <a:lnTo>
                                  <a:pt x="262686" y="154927"/>
                                </a:lnTo>
                                <a:lnTo>
                                  <a:pt x="263474" y="154927"/>
                                </a:lnTo>
                                <a:lnTo>
                                  <a:pt x="265188" y="156197"/>
                                </a:lnTo>
                                <a:lnTo>
                                  <a:pt x="265188" y="154927"/>
                                </a:lnTo>
                                <a:lnTo>
                                  <a:pt x="264642" y="154927"/>
                                </a:lnTo>
                                <a:lnTo>
                                  <a:pt x="263385" y="153657"/>
                                </a:lnTo>
                                <a:lnTo>
                                  <a:pt x="259016" y="153657"/>
                                </a:lnTo>
                                <a:lnTo>
                                  <a:pt x="257695" y="154927"/>
                                </a:lnTo>
                                <a:lnTo>
                                  <a:pt x="258902" y="154927"/>
                                </a:lnTo>
                                <a:lnTo>
                                  <a:pt x="259575" y="156197"/>
                                </a:lnTo>
                                <a:lnTo>
                                  <a:pt x="261137" y="156197"/>
                                </a:lnTo>
                                <a:lnTo>
                                  <a:pt x="263385" y="157467"/>
                                </a:lnTo>
                                <a:lnTo>
                                  <a:pt x="264642" y="160007"/>
                                </a:lnTo>
                                <a:lnTo>
                                  <a:pt x="264642" y="163817"/>
                                </a:lnTo>
                                <a:lnTo>
                                  <a:pt x="263080" y="168897"/>
                                </a:lnTo>
                                <a:lnTo>
                                  <a:pt x="259321" y="176517"/>
                                </a:lnTo>
                                <a:lnTo>
                                  <a:pt x="258076" y="180327"/>
                                </a:lnTo>
                                <a:lnTo>
                                  <a:pt x="256184" y="184137"/>
                                </a:lnTo>
                                <a:lnTo>
                                  <a:pt x="253072" y="187947"/>
                                </a:lnTo>
                                <a:lnTo>
                                  <a:pt x="249567" y="190487"/>
                                </a:lnTo>
                                <a:lnTo>
                                  <a:pt x="249453" y="191757"/>
                                </a:lnTo>
                                <a:lnTo>
                                  <a:pt x="247942" y="193027"/>
                                </a:lnTo>
                                <a:lnTo>
                                  <a:pt x="246735" y="193027"/>
                                </a:lnTo>
                                <a:lnTo>
                                  <a:pt x="246735" y="195567"/>
                                </a:lnTo>
                                <a:lnTo>
                                  <a:pt x="246087" y="196837"/>
                                </a:lnTo>
                                <a:lnTo>
                                  <a:pt x="244805" y="196837"/>
                                </a:lnTo>
                                <a:lnTo>
                                  <a:pt x="244805" y="194297"/>
                                </a:lnTo>
                                <a:lnTo>
                                  <a:pt x="246087" y="194297"/>
                                </a:lnTo>
                                <a:lnTo>
                                  <a:pt x="246735" y="195567"/>
                                </a:lnTo>
                                <a:lnTo>
                                  <a:pt x="246735" y="193027"/>
                                </a:lnTo>
                                <a:lnTo>
                                  <a:pt x="246430" y="193027"/>
                                </a:lnTo>
                                <a:lnTo>
                                  <a:pt x="249453" y="191757"/>
                                </a:lnTo>
                                <a:lnTo>
                                  <a:pt x="249453" y="190576"/>
                                </a:lnTo>
                                <a:lnTo>
                                  <a:pt x="245808" y="193027"/>
                                </a:lnTo>
                                <a:lnTo>
                                  <a:pt x="244716" y="191757"/>
                                </a:lnTo>
                                <a:lnTo>
                                  <a:pt x="244716" y="187947"/>
                                </a:lnTo>
                                <a:lnTo>
                                  <a:pt x="244094" y="184137"/>
                                </a:lnTo>
                                <a:lnTo>
                                  <a:pt x="245364" y="181597"/>
                                </a:lnTo>
                                <a:lnTo>
                                  <a:pt x="252056" y="179057"/>
                                </a:lnTo>
                                <a:lnTo>
                                  <a:pt x="252691" y="179057"/>
                                </a:lnTo>
                                <a:lnTo>
                                  <a:pt x="252691" y="177787"/>
                                </a:lnTo>
                                <a:lnTo>
                                  <a:pt x="250431" y="177787"/>
                                </a:lnTo>
                                <a:lnTo>
                                  <a:pt x="250431" y="173977"/>
                                </a:lnTo>
                                <a:lnTo>
                                  <a:pt x="251675" y="168897"/>
                                </a:lnTo>
                                <a:lnTo>
                                  <a:pt x="253873" y="165087"/>
                                </a:lnTo>
                                <a:lnTo>
                                  <a:pt x="254101"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72" y="170167"/>
                                </a:lnTo>
                                <a:lnTo>
                                  <a:pt x="249377" y="173977"/>
                                </a:lnTo>
                                <a:lnTo>
                                  <a:pt x="248119" y="177838"/>
                                </a:lnTo>
                                <a:lnTo>
                                  <a:pt x="246888" y="180327"/>
                                </a:lnTo>
                                <a:lnTo>
                                  <a:pt x="245186" y="181597"/>
                                </a:lnTo>
                                <a:lnTo>
                                  <a:pt x="244182" y="181597"/>
                                </a:lnTo>
                                <a:lnTo>
                                  <a:pt x="241173" y="185407"/>
                                </a:lnTo>
                                <a:lnTo>
                                  <a:pt x="241808" y="186677"/>
                                </a:lnTo>
                                <a:lnTo>
                                  <a:pt x="242912" y="186677"/>
                                </a:lnTo>
                                <a:lnTo>
                                  <a:pt x="243039" y="195567"/>
                                </a:lnTo>
                                <a:lnTo>
                                  <a:pt x="243547" y="200647"/>
                                </a:lnTo>
                                <a:lnTo>
                                  <a:pt x="245452" y="217157"/>
                                </a:lnTo>
                                <a:lnTo>
                                  <a:pt x="239255" y="215887"/>
                                </a:lnTo>
                                <a:lnTo>
                                  <a:pt x="238620" y="209537"/>
                                </a:lnTo>
                                <a:lnTo>
                                  <a:pt x="239255" y="204457"/>
                                </a:lnTo>
                                <a:lnTo>
                                  <a:pt x="239763" y="199377"/>
                                </a:lnTo>
                                <a:lnTo>
                                  <a:pt x="239890" y="193027"/>
                                </a:lnTo>
                                <a:lnTo>
                                  <a:pt x="240525" y="189217"/>
                                </a:lnTo>
                                <a:lnTo>
                                  <a:pt x="240525" y="185407"/>
                                </a:lnTo>
                                <a:lnTo>
                                  <a:pt x="239890" y="185407"/>
                                </a:lnTo>
                                <a:lnTo>
                                  <a:pt x="238620" y="187947"/>
                                </a:lnTo>
                                <a:lnTo>
                                  <a:pt x="238074" y="194297"/>
                                </a:lnTo>
                                <a:lnTo>
                                  <a:pt x="238010" y="217246"/>
                                </a:lnTo>
                                <a:lnTo>
                                  <a:pt x="238620" y="218427"/>
                                </a:lnTo>
                                <a:lnTo>
                                  <a:pt x="238620" y="226047"/>
                                </a:lnTo>
                                <a:lnTo>
                                  <a:pt x="239255" y="228587"/>
                                </a:lnTo>
                                <a:lnTo>
                                  <a:pt x="239255"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7972" y="187947"/>
                                </a:lnTo>
                                <a:lnTo>
                                  <a:pt x="237337" y="190487"/>
                                </a:lnTo>
                                <a:lnTo>
                                  <a:pt x="235432" y="191757"/>
                                </a:lnTo>
                                <a:lnTo>
                                  <a:pt x="236308" y="191757"/>
                                </a:lnTo>
                                <a:lnTo>
                                  <a:pt x="236308" y="194297"/>
                                </a:lnTo>
                                <a:lnTo>
                                  <a:pt x="235635" y="193027"/>
                                </a:lnTo>
                                <a:lnTo>
                                  <a:pt x="234962" y="194297"/>
                                </a:lnTo>
                                <a:lnTo>
                                  <a:pt x="236308" y="199377"/>
                                </a:lnTo>
                                <a:lnTo>
                                  <a:pt x="234962" y="196837"/>
                                </a:lnTo>
                                <a:lnTo>
                                  <a:pt x="233629" y="195567"/>
                                </a:lnTo>
                                <a:lnTo>
                                  <a:pt x="234302" y="199377"/>
                                </a:lnTo>
                                <a:lnTo>
                                  <a:pt x="235635" y="203187"/>
                                </a:lnTo>
                                <a:lnTo>
                                  <a:pt x="233781" y="201091"/>
                                </a:lnTo>
                                <a:lnTo>
                                  <a:pt x="233781" y="203187"/>
                                </a:lnTo>
                                <a:lnTo>
                                  <a:pt x="229870" y="200647"/>
                                </a:lnTo>
                                <a:lnTo>
                                  <a:pt x="228663" y="198107"/>
                                </a:lnTo>
                                <a:lnTo>
                                  <a:pt x="228663"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80" y="187947"/>
                                </a:lnTo>
                                <a:lnTo>
                                  <a:pt x="236715" y="186677"/>
                                </a:lnTo>
                                <a:lnTo>
                                  <a:pt x="236080"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21" y="166357"/>
                                </a:lnTo>
                                <a:lnTo>
                                  <a:pt x="237274" y="167627"/>
                                </a:lnTo>
                                <a:lnTo>
                                  <a:pt x="236080"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55"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51" y="172707"/>
                                </a:lnTo>
                                <a:lnTo>
                                  <a:pt x="243611" y="173977"/>
                                </a:lnTo>
                                <a:lnTo>
                                  <a:pt x="244868" y="173977"/>
                                </a:lnTo>
                                <a:lnTo>
                                  <a:pt x="245503" y="172707"/>
                                </a:lnTo>
                                <a:lnTo>
                                  <a:pt x="246113" y="168897"/>
                                </a:lnTo>
                                <a:lnTo>
                                  <a:pt x="246430" y="165087"/>
                                </a:lnTo>
                                <a:lnTo>
                                  <a:pt x="247065" y="162547"/>
                                </a:lnTo>
                                <a:lnTo>
                                  <a:pt x="247675"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05" y="139687"/>
                                </a:lnTo>
                                <a:lnTo>
                                  <a:pt x="257505" y="138417"/>
                                </a:lnTo>
                                <a:lnTo>
                                  <a:pt x="256184" y="139687"/>
                                </a:lnTo>
                                <a:lnTo>
                                  <a:pt x="256590" y="140957"/>
                                </a:lnTo>
                                <a:lnTo>
                                  <a:pt x="255308" y="146037"/>
                                </a:lnTo>
                                <a:lnTo>
                                  <a:pt x="254482" y="146037"/>
                                </a:lnTo>
                                <a:lnTo>
                                  <a:pt x="253276" y="147307"/>
                                </a:lnTo>
                                <a:lnTo>
                                  <a:pt x="252691" y="142227"/>
                                </a:lnTo>
                                <a:lnTo>
                                  <a:pt x="253199" y="139687"/>
                                </a:lnTo>
                                <a:lnTo>
                                  <a:pt x="254825" y="138417"/>
                                </a:lnTo>
                                <a:lnTo>
                                  <a:pt x="252539" y="138417"/>
                                </a:lnTo>
                                <a:lnTo>
                                  <a:pt x="253949" y="137147"/>
                                </a:lnTo>
                                <a:lnTo>
                                  <a:pt x="255689" y="135877"/>
                                </a:lnTo>
                                <a:lnTo>
                                  <a:pt x="257365" y="134645"/>
                                </a:lnTo>
                                <a:lnTo>
                                  <a:pt x="253758" y="135877"/>
                                </a:lnTo>
                                <a:lnTo>
                                  <a:pt x="254482" y="134607"/>
                                </a:lnTo>
                                <a:lnTo>
                                  <a:pt x="255155" y="133337"/>
                                </a:lnTo>
                                <a:lnTo>
                                  <a:pt x="254101" y="133337"/>
                                </a:lnTo>
                                <a:lnTo>
                                  <a:pt x="254635" y="132067"/>
                                </a:lnTo>
                                <a:lnTo>
                                  <a:pt x="255803" y="132067"/>
                                </a:lnTo>
                                <a:lnTo>
                                  <a:pt x="258229" y="130797"/>
                                </a:lnTo>
                                <a:lnTo>
                                  <a:pt x="259397" y="130797"/>
                                </a:lnTo>
                                <a:lnTo>
                                  <a:pt x="258051" y="129527"/>
                                </a:lnTo>
                                <a:lnTo>
                                  <a:pt x="257390" y="128257"/>
                                </a:lnTo>
                                <a:lnTo>
                                  <a:pt x="260438" y="128257"/>
                                </a:lnTo>
                                <a:lnTo>
                                  <a:pt x="261772" y="130797"/>
                                </a:lnTo>
                                <a:lnTo>
                                  <a:pt x="262077" y="132067"/>
                                </a:lnTo>
                                <a:lnTo>
                                  <a:pt x="262102" y="133337"/>
                                </a:lnTo>
                                <a:lnTo>
                                  <a:pt x="262763" y="132067"/>
                                </a:lnTo>
                                <a:lnTo>
                                  <a:pt x="262750" y="130797"/>
                                </a:lnTo>
                                <a:lnTo>
                                  <a:pt x="264045" y="130797"/>
                                </a:lnTo>
                                <a:lnTo>
                                  <a:pt x="265366" y="132067"/>
                                </a:lnTo>
                                <a:lnTo>
                                  <a:pt x="265379" y="133337"/>
                                </a:lnTo>
                                <a:lnTo>
                                  <a:pt x="264375" y="132067"/>
                                </a:lnTo>
                                <a:lnTo>
                                  <a:pt x="263423" y="132067"/>
                                </a:lnTo>
                                <a:lnTo>
                                  <a:pt x="265010" y="134645"/>
                                </a:lnTo>
                                <a:lnTo>
                                  <a:pt x="265709" y="137147"/>
                                </a:lnTo>
                                <a:lnTo>
                                  <a:pt x="265747" y="139687"/>
                                </a:lnTo>
                                <a:lnTo>
                                  <a:pt x="265112" y="142227"/>
                                </a:lnTo>
                                <a:lnTo>
                                  <a:pt x="264985" y="138417"/>
                                </a:lnTo>
                                <a:lnTo>
                                  <a:pt x="264274"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53" y="138417"/>
                                </a:lnTo>
                                <a:lnTo>
                                  <a:pt x="262191" y="140957"/>
                                </a:lnTo>
                                <a:lnTo>
                                  <a:pt x="262674" y="142227"/>
                                </a:lnTo>
                                <a:lnTo>
                                  <a:pt x="261378" y="144767"/>
                                </a:lnTo>
                                <a:lnTo>
                                  <a:pt x="260946" y="146037"/>
                                </a:lnTo>
                                <a:lnTo>
                                  <a:pt x="261200" y="147307"/>
                                </a:lnTo>
                                <a:lnTo>
                                  <a:pt x="261620" y="147307"/>
                                </a:lnTo>
                                <a:lnTo>
                                  <a:pt x="261620" y="146037"/>
                                </a:lnTo>
                                <a:lnTo>
                                  <a:pt x="264007"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52" y="123177"/>
                                </a:lnTo>
                                <a:lnTo>
                                  <a:pt x="255689" y="124447"/>
                                </a:lnTo>
                                <a:lnTo>
                                  <a:pt x="257009" y="125717"/>
                                </a:lnTo>
                                <a:lnTo>
                                  <a:pt x="256743" y="129527"/>
                                </a:lnTo>
                                <a:lnTo>
                                  <a:pt x="257340" y="129527"/>
                                </a:lnTo>
                                <a:lnTo>
                                  <a:pt x="254177" y="132067"/>
                                </a:lnTo>
                                <a:lnTo>
                                  <a:pt x="252933" y="134607"/>
                                </a:lnTo>
                                <a:lnTo>
                                  <a:pt x="253161" y="135877"/>
                                </a:lnTo>
                                <a:lnTo>
                                  <a:pt x="251917" y="138417"/>
                                </a:lnTo>
                                <a:lnTo>
                                  <a:pt x="251040" y="139687"/>
                                </a:lnTo>
                                <a:lnTo>
                                  <a:pt x="251040" y="142227"/>
                                </a:lnTo>
                                <a:lnTo>
                                  <a:pt x="252133" y="142227"/>
                                </a:lnTo>
                                <a:lnTo>
                                  <a:pt x="252818" y="147307"/>
                                </a:lnTo>
                                <a:lnTo>
                                  <a:pt x="251040" y="147307"/>
                                </a:lnTo>
                                <a:lnTo>
                                  <a:pt x="250418" y="146037"/>
                                </a:lnTo>
                                <a:lnTo>
                                  <a:pt x="251688" y="146037"/>
                                </a:lnTo>
                                <a:lnTo>
                                  <a:pt x="251688" y="144767"/>
                                </a:lnTo>
                                <a:lnTo>
                                  <a:pt x="251040"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70" y="149847"/>
                                </a:lnTo>
                                <a:lnTo>
                                  <a:pt x="251688" y="151117"/>
                                </a:lnTo>
                                <a:lnTo>
                                  <a:pt x="249796" y="153657"/>
                                </a:lnTo>
                                <a:lnTo>
                                  <a:pt x="249453" y="156197"/>
                                </a:lnTo>
                                <a:lnTo>
                                  <a:pt x="248539" y="156197"/>
                                </a:lnTo>
                                <a:lnTo>
                                  <a:pt x="248539" y="152387"/>
                                </a:lnTo>
                                <a:lnTo>
                                  <a:pt x="248018" y="151866"/>
                                </a:lnTo>
                                <a:lnTo>
                                  <a:pt x="248018" y="153657"/>
                                </a:lnTo>
                                <a:lnTo>
                                  <a:pt x="248018" y="158737"/>
                                </a:lnTo>
                                <a:lnTo>
                                  <a:pt x="247357" y="160007"/>
                                </a:lnTo>
                                <a:lnTo>
                                  <a:pt x="247243" y="154927"/>
                                </a:lnTo>
                                <a:lnTo>
                                  <a:pt x="247129" y="153657"/>
                                </a:lnTo>
                                <a:lnTo>
                                  <a:pt x="245808" y="152387"/>
                                </a:lnTo>
                                <a:lnTo>
                                  <a:pt x="245808" y="153657"/>
                                </a:lnTo>
                                <a:lnTo>
                                  <a:pt x="245935"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33"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18" y="153657"/>
                                </a:lnTo>
                                <a:lnTo>
                                  <a:pt x="248018" y="151866"/>
                                </a:lnTo>
                                <a:lnTo>
                                  <a:pt x="247281" y="151117"/>
                                </a:lnTo>
                                <a:lnTo>
                                  <a:pt x="247230" y="148577"/>
                                </a:lnTo>
                                <a:lnTo>
                                  <a:pt x="246697" y="146037"/>
                                </a:lnTo>
                                <a:lnTo>
                                  <a:pt x="247904" y="144767"/>
                                </a:lnTo>
                                <a:lnTo>
                                  <a:pt x="247218" y="142671"/>
                                </a:lnTo>
                                <a:lnTo>
                                  <a:pt x="247218" y="143497"/>
                                </a:lnTo>
                                <a:lnTo>
                                  <a:pt x="247103" y="144767"/>
                                </a:lnTo>
                                <a:lnTo>
                                  <a:pt x="245973" y="146037"/>
                                </a:lnTo>
                                <a:lnTo>
                                  <a:pt x="245821" y="143497"/>
                                </a:lnTo>
                                <a:lnTo>
                                  <a:pt x="244944" y="142227"/>
                                </a:lnTo>
                                <a:lnTo>
                                  <a:pt x="247218" y="143497"/>
                                </a:lnTo>
                                <a:lnTo>
                                  <a:pt x="247218" y="142671"/>
                                </a:lnTo>
                                <a:lnTo>
                                  <a:pt x="246659" y="140957"/>
                                </a:lnTo>
                                <a:lnTo>
                                  <a:pt x="246202" y="139661"/>
                                </a:lnTo>
                                <a:lnTo>
                                  <a:pt x="246202" y="140957"/>
                                </a:lnTo>
                                <a:lnTo>
                                  <a:pt x="243116" y="140957"/>
                                </a:lnTo>
                                <a:lnTo>
                                  <a:pt x="243878" y="139687"/>
                                </a:lnTo>
                                <a:lnTo>
                                  <a:pt x="245427" y="139687"/>
                                </a:lnTo>
                                <a:lnTo>
                                  <a:pt x="246202" y="140957"/>
                                </a:lnTo>
                                <a:lnTo>
                                  <a:pt x="246202" y="139661"/>
                                </a:lnTo>
                                <a:lnTo>
                                  <a:pt x="245770" y="138417"/>
                                </a:lnTo>
                                <a:lnTo>
                                  <a:pt x="249453" y="137147"/>
                                </a:lnTo>
                                <a:lnTo>
                                  <a:pt x="251688" y="135877"/>
                                </a:lnTo>
                                <a:lnTo>
                                  <a:pt x="251053"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63" y="137147"/>
                                </a:lnTo>
                                <a:lnTo>
                                  <a:pt x="243586" y="138417"/>
                                </a:lnTo>
                                <a:lnTo>
                                  <a:pt x="244221" y="138417"/>
                                </a:lnTo>
                                <a:lnTo>
                                  <a:pt x="242341" y="139687"/>
                                </a:lnTo>
                                <a:lnTo>
                                  <a:pt x="240258" y="139687"/>
                                </a:lnTo>
                                <a:lnTo>
                                  <a:pt x="241071" y="138417"/>
                                </a:lnTo>
                                <a:lnTo>
                                  <a:pt x="242925" y="135877"/>
                                </a:lnTo>
                                <a:lnTo>
                                  <a:pt x="244144" y="134607"/>
                                </a:lnTo>
                                <a:lnTo>
                                  <a:pt x="244995" y="132067"/>
                                </a:lnTo>
                                <a:lnTo>
                                  <a:pt x="250126" y="126987"/>
                                </a:lnTo>
                                <a:lnTo>
                                  <a:pt x="252933" y="128257"/>
                                </a:lnTo>
                                <a:lnTo>
                                  <a:pt x="255460" y="129527"/>
                                </a:lnTo>
                                <a:lnTo>
                                  <a:pt x="256743" y="129527"/>
                                </a:lnTo>
                                <a:lnTo>
                                  <a:pt x="255409" y="128257"/>
                                </a:lnTo>
                                <a:lnTo>
                                  <a:pt x="254749" y="126987"/>
                                </a:lnTo>
                                <a:lnTo>
                                  <a:pt x="252780" y="126987"/>
                                </a:lnTo>
                                <a:lnTo>
                                  <a:pt x="250837" y="125717"/>
                                </a:lnTo>
                                <a:lnTo>
                                  <a:pt x="250875" y="124447"/>
                                </a:lnTo>
                                <a:lnTo>
                                  <a:pt x="250177" y="124447"/>
                                </a:lnTo>
                                <a:lnTo>
                                  <a:pt x="252234" y="123266"/>
                                </a:lnTo>
                                <a:lnTo>
                                  <a:pt x="250024" y="123850"/>
                                </a:lnTo>
                                <a:lnTo>
                                  <a:pt x="250024" y="124447"/>
                                </a:lnTo>
                                <a:lnTo>
                                  <a:pt x="249529" y="125717"/>
                                </a:lnTo>
                                <a:lnTo>
                                  <a:pt x="249593" y="126987"/>
                                </a:lnTo>
                                <a:lnTo>
                                  <a:pt x="248678" y="126987"/>
                                </a:lnTo>
                                <a:lnTo>
                                  <a:pt x="248386" y="124447"/>
                                </a:lnTo>
                                <a:lnTo>
                                  <a:pt x="250024" y="124447"/>
                                </a:lnTo>
                                <a:lnTo>
                                  <a:pt x="250024" y="123850"/>
                                </a:lnTo>
                                <a:lnTo>
                                  <a:pt x="247751" y="124447"/>
                                </a:lnTo>
                                <a:lnTo>
                                  <a:pt x="247751" y="125717"/>
                                </a:lnTo>
                                <a:lnTo>
                                  <a:pt x="248348" y="126987"/>
                                </a:lnTo>
                                <a:lnTo>
                                  <a:pt x="246532" y="128257"/>
                                </a:lnTo>
                                <a:lnTo>
                                  <a:pt x="244729" y="130797"/>
                                </a:lnTo>
                                <a:lnTo>
                                  <a:pt x="243522" y="133337"/>
                                </a:lnTo>
                                <a:lnTo>
                                  <a:pt x="241109"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22" y="147307"/>
                                </a:lnTo>
                                <a:lnTo>
                                  <a:pt x="240512" y="147307"/>
                                </a:lnTo>
                                <a:lnTo>
                                  <a:pt x="239903" y="148577"/>
                                </a:lnTo>
                                <a:lnTo>
                                  <a:pt x="237502" y="149847"/>
                                </a:lnTo>
                                <a:lnTo>
                                  <a:pt x="236220" y="150749"/>
                                </a:lnTo>
                                <a:lnTo>
                                  <a:pt x="236220" y="152387"/>
                                </a:lnTo>
                                <a:lnTo>
                                  <a:pt x="236220" y="154927"/>
                                </a:lnTo>
                                <a:lnTo>
                                  <a:pt x="235877" y="154927"/>
                                </a:lnTo>
                                <a:lnTo>
                                  <a:pt x="235877" y="157467"/>
                                </a:lnTo>
                                <a:lnTo>
                                  <a:pt x="235051" y="158737"/>
                                </a:lnTo>
                                <a:lnTo>
                                  <a:pt x="234645" y="158457"/>
                                </a:lnTo>
                                <a:lnTo>
                                  <a:pt x="234645" y="161277"/>
                                </a:lnTo>
                                <a:lnTo>
                                  <a:pt x="234200" y="162547"/>
                                </a:lnTo>
                                <a:lnTo>
                                  <a:pt x="233489" y="162204"/>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04"/>
                                </a:lnTo>
                                <a:lnTo>
                                  <a:pt x="231597" y="161277"/>
                                </a:lnTo>
                                <a:lnTo>
                                  <a:pt x="232511" y="158737"/>
                                </a:lnTo>
                                <a:lnTo>
                                  <a:pt x="233895" y="160007"/>
                                </a:lnTo>
                                <a:lnTo>
                                  <a:pt x="234645" y="161277"/>
                                </a:lnTo>
                                <a:lnTo>
                                  <a:pt x="234645" y="158457"/>
                                </a:lnTo>
                                <a:lnTo>
                                  <a:pt x="233273" y="157467"/>
                                </a:lnTo>
                                <a:lnTo>
                                  <a:pt x="233680" y="154927"/>
                                </a:lnTo>
                                <a:lnTo>
                                  <a:pt x="235877" y="157467"/>
                                </a:lnTo>
                                <a:lnTo>
                                  <a:pt x="235877" y="154927"/>
                                </a:lnTo>
                                <a:lnTo>
                                  <a:pt x="234696"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88" y="168897"/>
                                </a:lnTo>
                                <a:lnTo>
                                  <a:pt x="228688"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34" y="170167"/>
                                </a:lnTo>
                                <a:lnTo>
                                  <a:pt x="223596" y="172707"/>
                                </a:lnTo>
                                <a:lnTo>
                                  <a:pt x="221653" y="177838"/>
                                </a:lnTo>
                                <a:lnTo>
                                  <a:pt x="219773" y="181597"/>
                                </a:lnTo>
                                <a:lnTo>
                                  <a:pt x="220738" y="182867"/>
                                </a:lnTo>
                                <a:lnTo>
                                  <a:pt x="219773" y="184137"/>
                                </a:lnTo>
                                <a:lnTo>
                                  <a:pt x="217855" y="184137"/>
                                </a:lnTo>
                                <a:lnTo>
                                  <a:pt x="216903" y="182867"/>
                                </a:lnTo>
                                <a:lnTo>
                                  <a:pt x="218821" y="180327"/>
                                </a:lnTo>
                                <a:lnTo>
                                  <a:pt x="219773" y="180327"/>
                                </a:lnTo>
                                <a:lnTo>
                                  <a:pt x="220738" y="175247"/>
                                </a:lnTo>
                                <a:lnTo>
                                  <a:pt x="223596" y="172707"/>
                                </a:lnTo>
                                <a:lnTo>
                                  <a:pt x="223596" y="170129"/>
                                </a:lnTo>
                                <a:lnTo>
                                  <a:pt x="222427" y="168897"/>
                                </a:lnTo>
                                <a:lnTo>
                                  <a:pt x="221221" y="167627"/>
                                </a:lnTo>
                                <a:lnTo>
                                  <a:pt x="220395" y="166471"/>
                                </a:lnTo>
                                <a:lnTo>
                                  <a:pt x="220395" y="173977"/>
                                </a:lnTo>
                                <a:lnTo>
                                  <a:pt x="218782" y="179057"/>
                                </a:lnTo>
                                <a:lnTo>
                                  <a:pt x="216674" y="182867"/>
                                </a:lnTo>
                                <a:lnTo>
                                  <a:pt x="215747" y="182867"/>
                                </a:lnTo>
                                <a:lnTo>
                                  <a:pt x="215747" y="181597"/>
                                </a:lnTo>
                                <a:lnTo>
                                  <a:pt x="220370" y="168897"/>
                                </a:lnTo>
                                <a:lnTo>
                                  <a:pt x="220395" y="173977"/>
                                </a:lnTo>
                                <a:lnTo>
                                  <a:pt x="220395" y="166471"/>
                                </a:lnTo>
                                <a:lnTo>
                                  <a:pt x="219417" y="165087"/>
                                </a:lnTo>
                                <a:lnTo>
                                  <a:pt x="218948" y="164109"/>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09"/>
                                </a:lnTo>
                                <a:lnTo>
                                  <a:pt x="218808" y="163817"/>
                                </a:lnTo>
                                <a:lnTo>
                                  <a:pt x="218198" y="162547"/>
                                </a:lnTo>
                                <a:lnTo>
                                  <a:pt x="217970" y="161582"/>
                                </a:lnTo>
                                <a:lnTo>
                                  <a:pt x="217970" y="167627"/>
                                </a:lnTo>
                                <a:lnTo>
                                  <a:pt x="216611" y="172707"/>
                                </a:lnTo>
                                <a:lnTo>
                                  <a:pt x="213487" y="179057"/>
                                </a:lnTo>
                                <a:lnTo>
                                  <a:pt x="212547" y="176517"/>
                                </a:lnTo>
                                <a:lnTo>
                                  <a:pt x="213321" y="175247"/>
                                </a:lnTo>
                                <a:lnTo>
                                  <a:pt x="213588" y="173977"/>
                                </a:lnTo>
                                <a:lnTo>
                                  <a:pt x="214122" y="171437"/>
                                </a:lnTo>
                                <a:lnTo>
                                  <a:pt x="216789" y="167627"/>
                                </a:lnTo>
                                <a:lnTo>
                                  <a:pt x="217766" y="163817"/>
                                </a:lnTo>
                                <a:lnTo>
                                  <a:pt x="217970" y="167627"/>
                                </a:lnTo>
                                <a:lnTo>
                                  <a:pt x="217970" y="161582"/>
                                </a:lnTo>
                                <a:lnTo>
                                  <a:pt x="217601" y="160007"/>
                                </a:lnTo>
                                <a:lnTo>
                                  <a:pt x="216649" y="160007"/>
                                </a:lnTo>
                                <a:lnTo>
                                  <a:pt x="216649" y="162547"/>
                                </a:lnTo>
                                <a:lnTo>
                                  <a:pt x="215011" y="168897"/>
                                </a:lnTo>
                                <a:lnTo>
                                  <a:pt x="212559" y="173977"/>
                                </a:lnTo>
                                <a:lnTo>
                                  <a:pt x="211747" y="173977"/>
                                </a:lnTo>
                                <a:lnTo>
                                  <a:pt x="211747" y="172707"/>
                                </a:lnTo>
                                <a:lnTo>
                                  <a:pt x="212356"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85" y="171437"/>
                                </a:lnTo>
                                <a:lnTo>
                                  <a:pt x="210654" y="170167"/>
                                </a:lnTo>
                                <a:lnTo>
                                  <a:pt x="212534" y="165087"/>
                                </a:lnTo>
                                <a:lnTo>
                                  <a:pt x="215341" y="158737"/>
                                </a:lnTo>
                                <a:lnTo>
                                  <a:pt x="215341" y="156832"/>
                                </a:lnTo>
                                <a:lnTo>
                                  <a:pt x="215188" y="156197"/>
                                </a:lnTo>
                                <a:lnTo>
                                  <a:pt x="214261" y="154241"/>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41"/>
                                </a:lnTo>
                                <a:lnTo>
                                  <a:pt x="212788"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505" y="157467"/>
                                </a:lnTo>
                                <a:lnTo>
                                  <a:pt x="208813"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80" y="152387"/>
                                </a:lnTo>
                                <a:lnTo>
                                  <a:pt x="198945" y="150495"/>
                                </a:lnTo>
                                <a:lnTo>
                                  <a:pt x="198945" y="151117"/>
                                </a:lnTo>
                                <a:lnTo>
                                  <a:pt x="198945" y="152387"/>
                                </a:lnTo>
                                <a:lnTo>
                                  <a:pt x="198069" y="153657"/>
                                </a:lnTo>
                                <a:lnTo>
                                  <a:pt x="197192" y="152387"/>
                                </a:lnTo>
                                <a:lnTo>
                                  <a:pt x="197192" y="149847"/>
                                </a:lnTo>
                                <a:lnTo>
                                  <a:pt x="196951" y="149847"/>
                                </a:lnTo>
                                <a:lnTo>
                                  <a:pt x="196138" y="148577"/>
                                </a:lnTo>
                                <a:lnTo>
                                  <a:pt x="196138" y="147307"/>
                                </a:lnTo>
                                <a:lnTo>
                                  <a:pt x="198577" y="147307"/>
                                </a:lnTo>
                                <a:lnTo>
                                  <a:pt x="198577" y="148577"/>
                                </a:lnTo>
                                <a:lnTo>
                                  <a:pt x="197751" y="149847"/>
                                </a:lnTo>
                                <a:lnTo>
                                  <a:pt x="197192" y="149847"/>
                                </a:lnTo>
                                <a:lnTo>
                                  <a:pt x="198945" y="151117"/>
                                </a:lnTo>
                                <a:lnTo>
                                  <a:pt x="198945" y="150495"/>
                                </a:lnTo>
                                <a:lnTo>
                                  <a:pt x="198729" y="149847"/>
                                </a:lnTo>
                                <a:lnTo>
                                  <a:pt x="199580"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13"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47" y="129527"/>
                                </a:lnTo>
                                <a:lnTo>
                                  <a:pt x="214757" y="129527"/>
                                </a:lnTo>
                                <a:lnTo>
                                  <a:pt x="215976" y="128257"/>
                                </a:lnTo>
                                <a:lnTo>
                                  <a:pt x="214477" y="128257"/>
                                </a:lnTo>
                                <a:lnTo>
                                  <a:pt x="213182" y="129527"/>
                                </a:lnTo>
                                <a:lnTo>
                                  <a:pt x="211226" y="128257"/>
                                </a:lnTo>
                                <a:lnTo>
                                  <a:pt x="209918" y="125717"/>
                                </a:lnTo>
                                <a:lnTo>
                                  <a:pt x="209918" y="124447"/>
                                </a:lnTo>
                                <a:lnTo>
                                  <a:pt x="211226" y="123177"/>
                                </a:lnTo>
                                <a:lnTo>
                                  <a:pt x="212534"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18" y="128257"/>
                                </a:lnTo>
                                <a:lnTo>
                                  <a:pt x="215976"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405" y="142227"/>
                                </a:lnTo>
                                <a:lnTo>
                                  <a:pt x="223405"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17" y="137147"/>
                                </a:lnTo>
                                <a:lnTo>
                                  <a:pt x="216382" y="137147"/>
                                </a:lnTo>
                                <a:lnTo>
                                  <a:pt x="215480" y="135877"/>
                                </a:lnTo>
                                <a:lnTo>
                                  <a:pt x="216992" y="135877"/>
                                </a:lnTo>
                                <a:lnTo>
                                  <a:pt x="217144" y="134607"/>
                                </a:lnTo>
                                <a:lnTo>
                                  <a:pt x="216382" y="133337"/>
                                </a:lnTo>
                                <a:lnTo>
                                  <a:pt x="214591" y="133337"/>
                                </a:lnTo>
                                <a:lnTo>
                                  <a:pt x="214147" y="134607"/>
                                </a:lnTo>
                                <a:lnTo>
                                  <a:pt x="214439" y="135877"/>
                                </a:lnTo>
                                <a:lnTo>
                                  <a:pt x="215328" y="137160"/>
                                </a:lnTo>
                                <a:lnTo>
                                  <a:pt x="214134"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76" y="148577"/>
                                </a:lnTo>
                                <a:lnTo>
                                  <a:pt x="232067" y="147307"/>
                                </a:lnTo>
                                <a:lnTo>
                                  <a:pt x="233273" y="144767"/>
                                </a:lnTo>
                                <a:lnTo>
                                  <a:pt x="233895" y="142227"/>
                                </a:lnTo>
                                <a:lnTo>
                                  <a:pt x="232778" y="137579"/>
                                </a:lnTo>
                                <a:lnTo>
                                  <a:pt x="232778" y="142227"/>
                                </a:lnTo>
                                <a:lnTo>
                                  <a:pt x="232143"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84" y="119367"/>
                                </a:lnTo>
                                <a:lnTo>
                                  <a:pt x="217258" y="119367"/>
                                </a:lnTo>
                                <a:lnTo>
                                  <a:pt x="215468" y="120637"/>
                                </a:lnTo>
                                <a:lnTo>
                                  <a:pt x="214858" y="121907"/>
                                </a:lnTo>
                                <a:lnTo>
                                  <a:pt x="212432" y="121907"/>
                                </a:lnTo>
                                <a:lnTo>
                                  <a:pt x="208826" y="124447"/>
                                </a:lnTo>
                                <a:lnTo>
                                  <a:pt x="208826" y="125717"/>
                                </a:lnTo>
                                <a:lnTo>
                                  <a:pt x="210032" y="128257"/>
                                </a:lnTo>
                                <a:lnTo>
                                  <a:pt x="211226" y="129527"/>
                                </a:lnTo>
                                <a:lnTo>
                                  <a:pt x="211836" y="129527"/>
                                </a:lnTo>
                                <a:lnTo>
                                  <a:pt x="210629" y="133337"/>
                                </a:lnTo>
                                <a:lnTo>
                                  <a:pt x="210032" y="134607"/>
                                </a:lnTo>
                                <a:lnTo>
                                  <a:pt x="210032" y="135877"/>
                                </a:lnTo>
                                <a:lnTo>
                                  <a:pt x="209423" y="135877"/>
                                </a:lnTo>
                                <a:lnTo>
                                  <a:pt x="208826"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38" y="146037"/>
                                </a:lnTo>
                                <a:lnTo>
                                  <a:pt x="206298" y="144767"/>
                                </a:lnTo>
                                <a:lnTo>
                                  <a:pt x="208165" y="144767"/>
                                </a:lnTo>
                                <a:lnTo>
                                  <a:pt x="208165" y="142862"/>
                                </a:lnTo>
                                <a:lnTo>
                                  <a:pt x="207835" y="143497"/>
                                </a:lnTo>
                                <a:lnTo>
                                  <a:pt x="206895" y="142227"/>
                                </a:lnTo>
                                <a:lnTo>
                                  <a:pt x="206463"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22" y="144767"/>
                                </a:lnTo>
                                <a:lnTo>
                                  <a:pt x="200126"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71"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80" y="110477"/>
                                </a:lnTo>
                                <a:lnTo>
                                  <a:pt x="224866" y="106667"/>
                                </a:lnTo>
                                <a:lnTo>
                                  <a:pt x="225679" y="106667"/>
                                </a:lnTo>
                                <a:lnTo>
                                  <a:pt x="227177" y="107937"/>
                                </a:lnTo>
                                <a:lnTo>
                                  <a:pt x="225272" y="113017"/>
                                </a:lnTo>
                                <a:lnTo>
                                  <a:pt x="224866" y="116827"/>
                                </a:lnTo>
                                <a:lnTo>
                                  <a:pt x="225717" y="120637"/>
                                </a:lnTo>
                                <a:lnTo>
                                  <a:pt x="227533" y="123177"/>
                                </a:lnTo>
                                <a:lnTo>
                                  <a:pt x="228130" y="125717"/>
                                </a:lnTo>
                                <a:lnTo>
                                  <a:pt x="228739" y="123177"/>
                                </a:lnTo>
                                <a:lnTo>
                                  <a:pt x="229323" y="121907"/>
                                </a:lnTo>
                                <a:lnTo>
                                  <a:pt x="230301" y="116827"/>
                                </a:lnTo>
                                <a:lnTo>
                                  <a:pt x="230593" y="115557"/>
                                </a:lnTo>
                                <a:lnTo>
                                  <a:pt x="232359"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67" y="128257"/>
                                </a:lnTo>
                                <a:lnTo>
                                  <a:pt x="239776" y="128257"/>
                                </a:lnTo>
                                <a:lnTo>
                                  <a:pt x="241820" y="129413"/>
                                </a:lnTo>
                                <a:lnTo>
                                  <a:pt x="242925" y="128257"/>
                                </a:lnTo>
                                <a:lnTo>
                                  <a:pt x="240512"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22" y="114287"/>
                                </a:lnTo>
                                <a:lnTo>
                                  <a:pt x="237502" y="115557"/>
                                </a:lnTo>
                                <a:lnTo>
                                  <a:pt x="233895" y="114287"/>
                                </a:lnTo>
                                <a:lnTo>
                                  <a:pt x="230276" y="114287"/>
                                </a:lnTo>
                                <a:lnTo>
                                  <a:pt x="230276" y="113017"/>
                                </a:lnTo>
                                <a:lnTo>
                                  <a:pt x="232067" y="113017"/>
                                </a:lnTo>
                                <a:lnTo>
                                  <a:pt x="235077" y="114287"/>
                                </a:lnTo>
                                <a:lnTo>
                                  <a:pt x="238112" y="114287"/>
                                </a:lnTo>
                                <a:lnTo>
                                  <a:pt x="241122" y="113017"/>
                                </a:lnTo>
                                <a:lnTo>
                                  <a:pt x="243522" y="110477"/>
                                </a:lnTo>
                                <a:lnTo>
                                  <a:pt x="241706" y="110007"/>
                                </a:lnTo>
                                <a:lnTo>
                                  <a:pt x="241706" y="110477"/>
                                </a:lnTo>
                                <a:lnTo>
                                  <a:pt x="240144" y="111747"/>
                                </a:lnTo>
                                <a:lnTo>
                                  <a:pt x="239255"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76"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37" y="118097"/>
                                </a:lnTo>
                                <a:lnTo>
                                  <a:pt x="289953" y="116827"/>
                                </a:lnTo>
                                <a:lnTo>
                                  <a:pt x="287629" y="115849"/>
                                </a:lnTo>
                                <a:lnTo>
                                  <a:pt x="287629" y="116827"/>
                                </a:lnTo>
                                <a:lnTo>
                                  <a:pt x="282651" y="118097"/>
                                </a:lnTo>
                                <a:lnTo>
                                  <a:pt x="278904"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63" y="118097"/>
                                </a:lnTo>
                                <a:lnTo>
                                  <a:pt x="269214" y="121907"/>
                                </a:lnTo>
                                <a:lnTo>
                                  <a:pt x="269214" y="113322"/>
                                </a:lnTo>
                                <a:lnTo>
                                  <a:pt x="268681" y="113017"/>
                                </a:lnTo>
                                <a:lnTo>
                                  <a:pt x="271348" y="111747"/>
                                </a:lnTo>
                                <a:lnTo>
                                  <a:pt x="274066" y="111747"/>
                                </a:lnTo>
                                <a:lnTo>
                                  <a:pt x="278295" y="113017"/>
                                </a:lnTo>
                                <a:lnTo>
                                  <a:pt x="287629" y="116827"/>
                                </a:lnTo>
                                <a:lnTo>
                                  <a:pt x="287629" y="115849"/>
                                </a:lnTo>
                                <a:lnTo>
                                  <a:pt x="277901" y="111747"/>
                                </a:lnTo>
                                <a:lnTo>
                                  <a:pt x="275475" y="110477"/>
                                </a:lnTo>
                                <a:lnTo>
                                  <a:pt x="272453" y="110477"/>
                                </a:lnTo>
                                <a:lnTo>
                                  <a:pt x="275475" y="109207"/>
                                </a:lnTo>
                                <a:lnTo>
                                  <a:pt x="280289" y="105397"/>
                                </a:lnTo>
                                <a:lnTo>
                                  <a:pt x="281495" y="104127"/>
                                </a:lnTo>
                                <a:lnTo>
                                  <a:pt x="282702" y="102857"/>
                                </a:lnTo>
                                <a:lnTo>
                                  <a:pt x="280504" y="102857"/>
                                </a:lnTo>
                                <a:lnTo>
                                  <a:pt x="280504" y="104127"/>
                                </a:lnTo>
                                <a:lnTo>
                                  <a:pt x="278447" y="106667"/>
                                </a:lnTo>
                                <a:lnTo>
                                  <a:pt x="274218" y="109207"/>
                                </a:lnTo>
                                <a:lnTo>
                                  <a:pt x="268947" y="110477"/>
                                </a:lnTo>
                                <a:lnTo>
                                  <a:pt x="269709" y="107937"/>
                                </a:lnTo>
                                <a:lnTo>
                                  <a:pt x="273050" y="105397"/>
                                </a:lnTo>
                                <a:lnTo>
                                  <a:pt x="280504" y="104127"/>
                                </a:lnTo>
                                <a:lnTo>
                                  <a:pt x="280504" y="102857"/>
                                </a:lnTo>
                                <a:lnTo>
                                  <a:pt x="275475" y="102857"/>
                                </a:lnTo>
                                <a:lnTo>
                                  <a:pt x="275475"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38" y="99047"/>
                                </a:lnTo>
                                <a:lnTo>
                                  <a:pt x="286092" y="99047"/>
                                </a:lnTo>
                                <a:lnTo>
                                  <a:pt x="287959" y="100317"/>
                                </a:lnTo>
                                <a:lnTo>
                                  <a:pt x="287959" y="99237"/>
                                </a:lnTo>
                                <a:lnTo>
                                  <a:pt x="284518" y="97777"/>
                                </a:lnTo>
                                <a:lnTo>
                                  <a:pt x="283908" y="97777"/>
                                </a:lnTo>
                                <a:lnTo>
                                  <a:pt x="282702" y="96507"/>
                                </a:lnTo>
                                <a:lnTo>
                                  <a:pt x="279692" y="97777"/>
                                </a:lnTo>
                                <a:lnTo>
                                  <a:pt x="277901" y="97777"/>
                                </a:lnTo>
                                <a:lnTo>
                                  <a:pt x="275729" y="96647"/>
                                </a:lnTo>
                                <a:lnTo>
                                  <a:pt x="275729" y="97777"/>
                                </a:lnTo>
                                <a:lnTo>
                                  <a:pt x="275437" y="100317"/>
                                </a:lnTo>
                                <a:lnTo>
                                  <a:pt x="274828" y="101587"/>
                                </a:lnTo>
                                <a:lnTo>
                                  <a:pt x="274281" y="100939"/>
                                </a:lnTo>
                                <a:lnTo>
                                  <a:pt x="274281" y="104127"/>
                                </a:lnTo>
                                <a:lnTo>
                                  <a:pt x="269303" y="106667"/>
                                </a:lnTo>
                                <a:lnTo>
                                  <a:pt x="267906" y="109207"/>
                                </a:lnTo>
                                <a:lnTo>
                                  <a:pt x="267449" y="110477"/>
                                </a:lnTo>
                                <a:lnTo>
                                  <a:pt x="267766" y="111747"/>
                                </a:lnTo>
                                <a:lnTo>
                                  <a:pt x="268655" y="111747"/>
                                </a:lnTo>
                                <a:lnTo>
                                  <a:pt x="267589" y="113017"/>
                                </a:lnTo>
                                <a:lnTo>
                                  <a:pt x="266814" y="111747"/>
                                </a:lnTo>
                                <a:lnTo>
                                  <a:pt x="264960" y="111747"/>
                                </a:lnTo>
                                <a:lnTo>
                                  <a:pt x="261239" y="109207"/>
                                </a:lnTo>
                                <a:lnTo>
                                  <a:pt x="264960" y="107937"/>
                                </a:lnTo>
                                <a:lnTo>
                                  <a:pt x="268071" y="106667"/>
                                </a:lnTo>
                                <a:lnTo>
                                  <a:pt x="271792" y="102857"/>
                                </a:lnTo>
                                <a:lnTo>
                                  <a:pt x="273037" y="101587"/>
                                </a:lnTo>
                                <a:lnTo>
                                  <a:pt x="274281" y="104127"/>
                                </a:lnTo>
                                <a:lnTo>
                                  <a:pt x="274281" y="100939"/>
                                </a:lnTo>
                                <a:lnTo>
                                  <a:pt x="273773" y="100317"/>
                                </a:lnTo>
                                <a:lnTo>
                                  <a:pt x="274078" y="99047"/>
                                </a:lnTo>
                                <a:lnTo>
                                  <a:pt x="274167" y="97637"/>
                                </a:lnTo>
                                <a:lnTo>
                                  <a:pt x="274980" y="96507"/>
                                </a:lnTo>
                                <a:lnTo>
                                  <a:pt x="275729" y="97777"/>
                                </a:lnTo>
                                <a:lnTo>
                                  <a:pt x="275729" y="96647"/>
                                </a:lnTo>
                                <a:lnTo>
                                  <a:pt x="275475" y="96507"/>
                                </a:lnTo>
                                <a:lnTo>
                                  <a:pt x="279082" y="95250"/>
                                </a:lnTo>
                                <a:lnTo>
                                  <a:pt x="283311" y="93967"/>
                                </a:lnTo>
                                <a:lnTo>
                                  <a:pt x="286918" y="93967"/>
                                </a:lnTo>
                                <a:lnTo>
                                  <a:pt x="303199" y="114287"/>
                                </a:lnTo>
                                <a:lnTo>
                                  <a:pt x="305003" y="115557"/>
                                </a:lnTo>
                                <a:lnTo>
                                  <a:pt x="304406" y="114287"/>
                                </a:lnTo>
                                <a:lnTo>
                                  <a:pt x="303199" y="107937"/>
                                </a:lnTo>
                                <a:lnTo>
                                  <a:pt x="303809" y="109207"/>
                                </a:lnTo>
                                <a:lnTo>
                                  <a:pt x="303809" y="110477"/>
                                </a:lnTo>
                                <a:lnTo>
                                  <a:pt x="305015" y="110477"/>
                                </a:lnTo>
                                <a:lnTo>
                                  <a:pt x="306209" y="114287"/>
                                </a:lnTo>
                                <a:lnTo>
                                  <a:pt x="309829" y="119367"/>
                                </a:lnTo>
                                <a:lnTo>
                                  <a:pt x="312242" y="120637"/>
                                </a:lnTo>
                                <a:lnTo>
                                  <a:pt x="314413" y="120637"/>
                                </a:lnTo>
                                <a:lnTo>
                                  <a:pt x="312674" y="119367"/>
                                </a:lnTo>
                                <a:lnTo>
                                  <a:pt x="310591" y="119367"/>
                                </a:lnTo>
                                <a:lnTo>
                                  <a:pt x="309054" y="116827"/>
                                </a:lnTo>
                                <a:lnTo>
                                  <a:pt x="307174" y="113017"/>
                                </a:lnTo>
                                <a:lnTo>
                                  <a:pt x="305435" y="109207"/>
                                </a:lnTo>
                                <a:lnTo>
                                  <a:pt x="308457" y="111747"/>
                                </a:lnTo>
                                <a:lnTo>
                                  <a:pt x="311251" y="114350"/>
                                </a:lnTo>
                                <a:lnTo>
                                  <a:pt x="313715" y="116827"/>
                                </a:lnTo>
                                <a:lnTo>
                                  <a:pt x="314413"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100"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59" y="111747"/>
                                </a:lnTo>
                                <a:lnTo>
                                  <a:pt x="325247" y="114350"/>
                                </a:lnTo>
                                <a:lnTo>
                                  <a:pt x="325755" y="119367"/>
                                </a:lnTo>
                                <a:lnTo>
                                  <a:pt x="323646" y="123266"/>
                                </a:lnTo>
                                <a:lnTo>
                                  <a:pt x="323100" y="124447"/>
                                </a:lnTo>
                                <a:lnTo>
                                  <a:pt x="322491" y="126987"/>
                                </a:lnTo>
                                <a:lnTo>
                                  <a:pt x="322478" y="137160"/>
                                </a:lnTo>
                                <a:lnTo>
                                  <a:pt x="321881" y="138417"/>
                                </a:lnTo>
                                <a:lnTo>
                                  <a:pt x="323697" y="138417"/>
                                </a:lnTo>
                                <a:lnTo>
                                  <a:pt x="324904" y="137147"/>
                                </a:lnTo>
                                <a:lnTo>
                                  <a:pt x="325704" y="135877"/>
                                </a:lnTo>
                                <a:lnTo>
                                  <a:pt x="327317" y="133337"/>
                                </a:lnTo>
                                <a:lnTo>
                                  <a:pt x="327914" y="130797"/>
                                </a:lnTo>
                                <a:lnTo>
                                  <a:pt x="328523" y="126987"/>
                                </a:lnTo>
                                <a:lnTo>
                                  <a:pt x="327914" y="124447"/>
                                </a:lnTo>
                                <a:lnTo>
                                  <a:pt x="327317" y="122593"/>
                                </a:lnTo>
                                <a:lnTo>
                                  <a:pt x="327317" y="124447"/>
                                </a:lnTo>
                                <a:lnTo>
                                  <a:pt x="327317" y="128257"/>
                                </a:lnTo>
                                <a:lnTo>
                                  <a:pt x="325805" y="134607"/>
                                </a:lnTo>
                                <a:lnTo>
                                  <a:pt x="324307" y="135877"/>
                                </a:lnTo>
                                <a:lnTo>
                                  <a:pt x="323557" y="135877"/>
                                </a:lnTo>
                                <a:lnTo>
                                  <a:pt x="323557" y="128257"/>
                                </a:lnTo>
                                <a:lnTo>
                                  <a:pt x="324307" y="124447"/>
                                </a:lnTo>
                                <a:lnTo>
                                  <a:pt x="325805" y="121907"/>
                                </a:lnTo>
                                <a:lnTo>
                                  <a:pt x="327317" y="124447"/>
                                </a:lnTo>
                                <a:lnTo>
                                  <a:pt x="327317" y="122593"/>
                                </a:lnTo>
                                <a:lnTo>
                                  <a:pt x="327101" y="121907"/>
                                </a:lnTo>
                                <a:lnTo>
                                  <a:pt x="326707" y="120637"/>
                                </a:lnTo>
                                <a:lnTo>
                                  <a:pt x="326097" y="115557"/>
                                </a:lnTo>
                                <a:lnTo>
                                  <a:pt x="327152" y="115557"/>
                                </a:lnTo>
                                <a:lnTo>
                                  <a:pt x="328523" y="118097"/>
                                </a:lnTo>
                                <a:lnTo>
                                  <a:pt x="329120" y="123177"/>
                                </a:lnTo>
                                <a:lnTo>
                                  <a:pt x="330327" y="126987"/>
                                </a:lnTo>
                                <a:lnTo>
                                  <a:pt x="332143"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46" y="120637"/>
                                </a:lnTo>
                                <a:lnTo>
                                  <a:pt x="330327" y="116827"/>
                                </a:lnTo>
                                <a:lnTo>
                                  <a:pt x="329120" y="115557"/>
                                </a:lnTo>
                                <a:lnTo>
                                  <a:pt x="326097" y="114287"/>
                                </a:lnTo>
                                <a:lnTo>
                                  <a:pt x="325501" y="111747"/>
                                </a:lnTo>
                                <a:lnTo>
                                  <a:pt x="324904" y="109207"/>
                                </a:lnTo>
                                <a:lnTo>
                                  <a:pt x="323100" y="104127"/>
                                </a:lnTo>
                                <a:lnTo>
                                  <a:pt x="327063" y="109207"/>
                                </a:lnTo>
                                <a:lnTo>
                                  <a:pt x="329260" y="111747"/>
                                </a:lnTo>
                                <a:lnTo>
                                  <a:pt x="331978" y="113017"/>
                                </a:lnTo>
                                <a:lnTo>
                                  <a:pt x="334086" y="114287"/>
                                </a:lnTo>
                                <a:lnTo>
                                  <a:pt x="338607" y="114287"/>
                                </a:lnTo>
                                <a:lnTo>
                                  <a:pt x="337680" y="113017"/>
                                </a:lnTo>
                                <a:lnTo>
                                  <a:pt x="336791" y="110959"/>
                                </a:lnTo>
                                <a:lnTo>
                                  <a:pt x="336791" y="113017"/>
                                </a:lnTo>
                                <a:lnTo>
                                  <a:pt x="334276" y="113017"/>
                                </a:lnTo>
                                <a:lnTo>
                                  <a:pt x="332066" y="111747"/>
                                </a:lnTo>
                                <a:lnTo>
                                  <a:pt x="328764" y="109207"/>
                                </a:lnTo>
                                <a:lnTo>
                                  <a:pt x="325234" y="105397"/>
                                </a:lnTo>
                                <a:lnTo>
                                  <a:pt x="323926" y="104127"/>
                                </a:lnTo>
                                <a:lnTo>
                                  <a:pt x="322630" y="102857"/>
                                </a:lnTo>
                                <a:lnTo>
                                  <a:pt x="326644" y="104127"/>
                                </a:lnTo>
                                <a:lnTo>
                                  <a:pt x="331165" y="105397"/>
                                </a:lnTo>
                                <a:lnTo>
                                  <a:pt x="334276" y="109207"/>
                                </a:lnTo>
                                <a:lnTo>
                                  <a:pt x="335483" y="110477"/>
                                </a:lnTo>
                                <a:lnTo>
                                  <a:pt x="336791" y="113017"/>
                                </a:lnTo>
                                <a:lnTo>
                                  <a:pt x="336791" y="110959"/>
                                </a:lnTo>
                                <a:lnTo>
                                  <a:pt x="336588"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25" y="115557"/>
                                </a:lnTo>
                                <a:lnTo>
                                  <a:pt x="315214" y="115557"/>
                                </a:lnTo>
                                <a:lnTo>
                                  <a:pt x="316992" y="113017"/>
                                </a:lnTo>
                                <a:lnTo>
                                  <a:pt x="318325" y="110477"/>
                                </a:lnTo>
                                <a:lnTo>
                                  <a:pt x="320001" y="109207"/>
                                </a:lnTo>
                                <a:lnTo>
                                  <a:pt x="320598" y="106667"/>
                                </a:lnTo>
                                <a:lnTo>
                                  <a:pt x="320763"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43" y="102857"/>
                                </a:lnTo>
                                <a:lnTo>
                                  <a:pt x="334746" y="102857"/>
                                </a:lnTo>
                                <a:lnTo>
                                  <a:pt x="336562"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80" y="97777"/>
                                </a:lnTo>
                                <a:lnTo>
                                  <a:pt x="313270" y="101587"/>
                                </a:lnTo>
                                <a:lnTo>
                                  <a:pt x="313270" y="104127"/>
                                </a:lnTo>
                                <a:lnTo>
                                  <a:pt x="314477" y="110477"/>
                                </a:lnTo>
                                <a:lnTo>
                                  <a:pt x="315087" y="110477"/>
                                </a:lnTo>
                                <a:lnTo>
                                  <a:pt x="316077" y="109207"/>
                                </a:lnTo>
                                <a:lnTo>
                                  <a:pt x="318096" y="106667"/>
                                </a:lnTo>
                                <a:lnTo>
                                  <a:pt x="318693" y="105397"/>
                                </a:lnTo>
                                <a:lnTo>
                                  <a:pt x="318693" y="102857"/>
                                </a:lnTo>
                                <a:lnTo>
                                  <a:pt x="318096" y="100317"/>
                                </a:lnTo>
                                <a:lnTo>
                                  <a:pt x="317487" y="99034"/>
                                </a:lnTo>
                                <a:lnTo>
                                  <a:pt x="317487" y="104127"/>
                                </a:lnTo>
                                <a:lnTo>
                                  <a:pt x="317284" y="105397"/>
                                </a:lnTo>
                                <a:lnTo>
                                  <a:pt x="315480" y="109207"/>
                                </a:lnTo>
                                <a:lnTo>
                                  <a:pt x="315175" y="107937"/>
                                </a:lnTo>
                                <a:lnTo>
                                  <a:pt x="315023" y="106667"/>
                                </a:lnTo>
                                <a:lnTo>
                                  <a:pt x="314274" y="104127"/>
                                </a:lnTo>
                                <a:lnTo>
                                  <a:pt x="314274" y="101587"/>
                                </a:lnTo>
                                <a:lnTo>
                                  <a:pt x="315087" y="99047"/>
                                </a:lnTo>
                                <a:lnTo>
                                  <a:pt x="315696" y="96507"/>
                                </a:lnTo>
                                <a:lnTo>
                                  <a:pt x="317436" y="101587"/>
                                </a:lnTo>
                                <a:lnTo>
                                  <a:pt x="317487" y="104127"/>
                                </a:lnTo>
                                <a:lnTo>
                                  <a:pt x="317487" y="99034"/>
                                </a:lnTo>
                                <a:lnTo>
                                  <a:pt x="316293" y="96507"/>
                                </a:lnTo>
                                <a:lnTo>
                                  <a:pt x="318096" y="97777"/>
                                </a:lnTo>
                                <a:lnTo>
                                  <a:pt x="319303" y="99047"/>
                                </a:lnTo>
                                <a:lnTo>
                                  <a:pt x="320827" y="102857"/>
                                </a:lnTo>
                                <a:lnTo>
                                  <a:pt x="319913" y="106667"/>
                                </a:lnTo>
                                <a:lnTo>
                                  <a:pt x="318693" y="109207"/>
                                </a:lnTo>
                                <a:lnTo>
                                  <a:pt x="316877" y="111747"/>
                                </a:lnTo>
                                <a:lnTo>
                                  <a:pt x="315696" y="113017"/>
                                </a:lnTo>
                                <a:lnTo>
                                  <a:pt x="314210" y="115557"/>
                                </a:lnTo>
                                <a:lnTo>
                                  <a:pt x="311467" y="113017"/>
                                </a:lnTo>
                                <a:lnTo>
                                  <a:pt x="307848" y="109207"/>
                                </a:lnTo>
                                <a:lnTo>
                                  <a:pt x="306031" y="109207"/>
                                </a:lnTo>
                                <a:lnTo>
                                  <a:pt x="305435" y="107937"/>
                                </a:lnTo>
                                <a:lnTo>
                                  <a:pt x="304825" y="109207"/>
                                </a:lnTo>
                                <a:lnTo>
                                  <a:pt x="304215" y="107937"/>
                                </a:lnTo>
                                <a:lnTo>
                                  <a:pt x="303631" y="106667"/>
                                </a:lnTo>
                                <a:lnTo>
                                  <a:pt x="303034" y="106667"/>
                                </a:lnTo>
                                <a:lnTo>
                                  <a:pt x="300418" y="102857"/>
                                </a:lnTo>
                                <a:lnTo>
                                  <a:pt x="297573" y="99047"/>
                                </a:lnTo>
                                <a:lnTo>
                                  <a:pt x="299224" y="100317"/>
                                </a:lnTo>
                                <a:lnTo>
                                  <a:pt x="300012" y="100317"/>
                                </a:lnTo>
                                <a:lnTo>
                                  <a:pt x="303428" y="105397"/>
                                </a:lnTo>
                                <a:lnTo>
                                  <a:pt x="305435" y="106667"/>
                                </a:lnTo>
                                <a:lnTo>
                                  <a:pt x="309054" y="109207"/>
                                </a:lnTo>
                                <a:lnTo>
                                  <a:pt x="313270" y="109207"/>
                                </a:lnTo>
                                <a:lnTo>
                                  <a:pt x="313270" y="107937"/>
                                </a:lnTo>
                                <a:lnTo>
                                  <a:pt x="312077" y="106667"/>
                                </a:lnTo>
                                <a:lnTo>
                                  <a:pt x="311873" y="106413"/>
                                </a:lnTo>
                                <a:lnTo>
                                  <a:pt x="311873" y="107937"/>
                                </a:lnTo>
                                <a:lnTo>
                                  <a:pt x="308254" y="107937"/>
                                </a:lnTo>
                                <a:lnTo>
                                  <a:pt x="305104" y="105397"/>
                                </a:lnTo>
                                <a:lnTo>
                                  <a:pt x="301472" y="101587"/>
                                </a:lnTo>
                                <a:lnTo>
                                  <a:pt x="303885" y="101587"/>
                                </a:lnTo>
                                <a:lnTo>
                                  <a:pt x="306895" y="102857"/>
                                </a:lnTo>
                                <a:lnTo>
                                  <a:pt x="309321" y="104127"/>
                                </a:lnTo>
                                <a:lnTo>
                                  <a:pt x="311873" y="107937"/>
                                </a:lnTo>
                                <a:lnTo>
                                  <a:pt x="311873" y="106413"/>
                                </a:lnTo>
                                <a:lnTo>
                                  <a:pt x="309054"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42" y="107937"/>
                                </a:lnTo>
                                <a:lnTo>
                                  <a:pt x="260489" y="109207"/>
                                </a:lnTo>
                                <a:lnTo>
                                  <a:pt x="261035" y="107937"/>
                                </a:lnTo>
                                <a:lnTo>
                                  <a:pt x="262153" y="105397"/>
                                </a:lnTo>
                                <a:lnTo>
                                  <a:pt x="267157" y="102857"/>
                                </a:lnTo>
                                <a:lnTo>
                                  <a:pt x="270510" y="102857"/>
                                </a:lnTo>
                                <a:lnTo>
                                  <a:pt x="270510" y="101587"/>
                                </a:lnTo>
                                <a:lnTo>
                                  <a:pt x="268071" y="101587"/>
                                </a:lnTo>
                                <a:lnTo>
                                  <a:pt x="264960" y="102857"/>
                                </a:lnTo>
                                <a:lnTo>
                                  <a:pt x="262483" y="104127"/>
                                </a:lnTo>
                                <a:lnTo>
                                  <a:pt x="260604"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71" y="96507"/>
                                </a:lnTo>
                                <a:lnTo>
                                  <a:pt x="268071" y="97777"/>
                                </a:lnTo>
                                <a:lnTo>
                                  <a:pt x="268503" y="97777"/>
                                </a:lnTo>
                                <a:lnTo>
                                  <a:pt x="267449" y="99047"/>
                                </a:lnTo>
                                <a:lnTo>
                                  <a:pt x="265645" y="99047"/>
                                </a:lnTo>
                                <a:lnTo>
                                  <a:pt x="263664" y="97777"/>
                                </a:lnTo>
                                <a:lnTo>
                                  <a:pt x="263232" y="97777"/>
                                </a:lnTo>
                                <a:lnTo>
                                  <a:pt x="263855" y="99047"/>
                                </a:lnTo>
                                <a:lnTo>
                                  <a:pt x="262636" y="100317"/>
                                </a:lnTo>
                                <a:lnTo>
                                  <a:pt x="261429" y="100317"/>
                                </a:lnTo>
                                <a:lnTo>
                                  <a:pt x="260223" y="99047"/>
                                </a:lnTo>
                                <a:lnTo>
                                  <a:pt x="259016" y="100317"/>
                                </a:lnTo>
                                <a:lnTo>
                                  <a:pt x="259626" y="100317"/>
                                </a:lnTo>
                                <a:lnTo>
                                  <a:pt x="261569" y="101587"/>
                                </a:lnTo>
                                <a:lnTo>
                                  <a:pt x="258419" y="101587"/>
                                </a:lnTo>
                                <a:lnTo>
                                  <a:pt x="255993" y="100317"/>
                                </a:lnTo>
                                <a:lnTo>
                                  <a:pt x="255409" y="100317"/>
                                </a:lnTo>
                                <a:lnTo>
                                  <a:pt x="256616" y="101587"/>
                                </a:lnTo>
                                <a:lnTo>
                                  <a:pt x="255409" y="102857"/>
                                </a:lnTo>
                                <a:lnTo>
                                  <a:pt x="253898" y="102857"/>
                                </a:lnTo>
                                <a:lnTo>
                                  <a:pt x="252691" y="100317"/>
                                </a:lnTo>
                                <a:lnTo>
                                  <a:pt x="251790" y="101587"/>
                                </a:lnTo>
                                <a:lnTo>
                                  <a:pt x="252399" y="102857"/>
                                </a:lnTo>
                                <a:lnTo>
                                  <a:pt x="251180" y="102857"/>
                                </a:lnTo>
                                <a:lnTo>
                                  <a:pt x="249682" y="101587"/>
                                </a:lnTo>
                                <a:lnTo>
                                  <a:pt x="248323" y="100317"/>
                                </a:lnTo>
                                <a:lnTo>
                                  <a:pt x="249377" y="102857"/>
                                </a:lnTo>
                                <a:lnTo>
                                  <a:pt x="247561" y="102857"/>
                                </a:lnTo>
                                <a:lnTo>
                                  <a:pt x="246354" y="101587"/>
                                </a:lnTo>
                                <a:lnTo>
                                  <a:pt x="245148" y="101587"/>
                                </a:lnTo>
                                <a:lnTo>
                                  <a:pt x="245757" y="102857"/>
                                </a:lnTo>
                                <a:lnTo>
                                  <a:pt x="244563" y="102857"/>
                                </a:lnTo>
                                <a:lnTo>
                                  <a:pt x="242735" y="100317"/>
                                </a:lnTo>
                                <a:lnTo>
                                  <a:pt x="241541" y="100317"/>
                                </a:lnTo>
                                <a:lnTo>
                                  <a:pt x="242735" y="102857"/>
                                </a:lnTo>
                                <a:lnTo>
                                  <a:pt x="241541" y="102857"/>
                                </a:lnTo>
                                <a:lnTo>
                                  <a:pt x="240347"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38" y="100317"/>
                                </a:lnTo>
                                <a:lnTo>
                                  <a:pt x="232435" y="100317"/>
                                </a:lnTo>
                                <a:lnTo>
                                  <a:pt x="233045" y="101587"/>
                                </a:lnTo>
                                <a:lnTo>
                                  <a:pt x="233718"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76" y="104127"/>
                                </a:lnTo>
                                <a:lnTo>
                                  <a:pt x="224345" y="105397"/>
                                </a:lnTo>
                                <a:lnTo>
                                  <a:pt x="224078" y="105765"/>
                                </a:lnTo>
                                <a:lnTo>
                                  <a:pt x="224078" y="107937"/>
                                </a:lnTo>
                                <a:lnTo>
                                  <a:pt x="223964" y="110477"/>
                                </a:lnTo>
                                <a:lnTo>
                                  <a:pt x="223151" y="113017"/>
                                </a:lnTo>
                                <a:lnTo>
                                  <a:pt x="220764" y="115557"/>
                                </a:lnTo>
                                <a:lnTo>
                                  <a:pt x="221564" y="110477"/>
                                </a:lnTo>
                                <a:lnTo>
                                  <a:pt x="222669" y="109207"/>
                                </a:lnTo>
                                <a:lnTo>
                                  <a:pt x="224078" y="107937"/>
                                </a:lnTo>
                                <a:lnTo>
                                  <a:pt x="224078" y="105765"/>
                                </a:lnTo>
                                <a:lnTo>
                                  <a:pt x="223405" y="106667"/>
                                </a:lnTo>
                                <a:lnTo>
                                  <a:pt x="220395" y="102857"/>
                                </a:lnTo>
                                <a:lnTo>
                                  <a:pt x="220395" y="104127"/>
                                </a:lnTo>
                                <a:lnTo>
                                  <a:pt x="222199" y="106667"/>
                                </a:lnTo>
                                <a:lnTo>
                                  <a:pt x="221183" y="107937"/>
                                </a:lnTo>
                                <a:lnTo>
                                  <a:pt x="218630" y="105397"/>
                                </a:lnTo>
                                <a:lnTo>
                                  <a:pt x="217970" y="104127"/>
                                </a:lnTo>
                                <a:lnTo>
                                  <a:pt x="217589"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14"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51" y="116827"/>
                                </a:lnTo>
                                <a:lnTo>
                                  <a:pt x="209461" y="115557"/>
                                </a:lnTo>
                                <a:lnTo>
                                  <a:pt x="210096" y="115557"/>
                                </a:lnTo>
                                <a:lnTo>
                                  <a:pt x="210718" y="118097"/>
                                </a:lnTo>
                                <a:lnTo>
                                  <a:pt x="211328" y="118097"/>
                                </a:lnTo>
                                <a:lnTo>
                                  <a:pt x="211328" y="115557"/>
                                </a:lnTo>
                                <a:lnTo>
                                  <a:pt x="213804" y="114287"/>
                                </a:lnTo>
                                <a:lnTo>
                                  <a:pt x="213804" y="111277"/>
                                </a:lnTo>
                                <a:lnTo>
                                  <a:pt x="212559"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13" y="113017"/>
                                </a:lnTo>
                                <a:lnTo>
                                  <a:pt x="200787" y="11428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96"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30" y="53581"/>
                                </a:lnTo>
                                <a:lnTo>
                                  <a:pt x="294830" y="55867"/>
                                </a:lnTo>
                                <a:lnTo>
                                  <a:pt x="294830" y="58407"/>
                                </a:lnTo>
                                <a:lnTo>
                                  <a:pt x="293052" y="62217"/>
                                </a:lnTo>
                                <a:lnTo>
                                  <a:pt x="293052" y="58407"/>
                                </a:lnTo>
                                <a:lnTo>
                                  <a:pt x="293052" y="57150"/>
                                </a:lnTo>
                                <a:lnTo>
                                  <a:pt x="292671" y="54597"/>
                                </a:lnTo>
                                <a:lnTo>
                                  <a:pt x="291846" y="52057"/>
                                </a:lnTo>
                                <a:lnTo>
                                  <a:pt x="294563" y="54597"/>
                                </a:lnTo>
                                <a:lnTo>
                                  <a:pt x="294830" y="55867"/>
                                </a:lnTo>
                                <a:lnTo>
                                  <a:pt x="294830" y="53581"/>
                                </a:lnTo>
                                <a:lnTo>
                                  <a:pt x="293382" y="52057"/>
                                </a:lnTo>
                                <a:lnTo>
                                  <a:pt x="290969" y="49517"/>
                                </a:lnTo>
                                <a:lnTo>
                                  <a:pt x="290360" y="49517"/>
                                </a:lnTo>
                                <a:lnTo>
                                  <a:pt x="292188" y="57150"/>
                                </a:lnTo>
                                <a:lnTo>
                                  <a:pt x="292188" y="58407"/>
                                </a:lnTo>
                                <a:lnTo>
                                  <a:pt x="292100" y="64757"/>
                                </a:lnTo>
                                <a:lnTo>
                                  <a:pt x="292011" y="66027"/>
                                </a:lnTo>
                                <a:lnTo>
                                  <a:pt x="290918" y="67297"/>
                                </a:lnTo>
                                <a:lnTo>
                                  <a:pt x="288048" y="71107"/>
                                </a:lnTo>
                                <a:lnTo>
                                  <a:pt x="287362" y="71107"/>
                                </a:lnTo>
                                <a:lnTo>
                                  <a:pt x="287959" y="68567"/>
                                </a:lnTo>
                                <a:lnTo>
                                  <a:pt x="287959" y="64757"/>
                                </a:lnTo>
                                <a:lnTo>
                                  <a:pt x="287362" y="62217"/>
                                </a:lnTo>
                                <a:lnTo>
                                  <a:pt x="287020" y="61506"/>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06"/>
                                </a:lnTo>
                                <a:lnTo>
                                  <a:pt x="286753" y="60947"/>
                                </a:lnTo>
                                <a:lnTo>
                                  <a:pt x="286143" y="59677"/>
                                </a:lnTo>
                                <a:lnTo>
                                  <a:pt x="287629" y="59677"/>
                                </a:lnTo>
                                <a:lnTo>
                                  <a:pt x="285356" y="58407"/>
                                </a:lnTo>
                                <a:lnTo>
                                  <a:pt x="284949" y="58305"/>
                                </a:lnTo>
                                <a:lnTo>
                                  <a:pt x="284949" y="63500"/>
                                </a:lnTo>
                                <a:lnTo>
                                  <a:pt x="283743" y="71107"/>
                                </a:lnTo>
                                <a:lnTo>
                                  <a:pt x="284949" y="73647"/>
                                </a:lnTo>
                                <a:lnTo>
                                  <a:pt x="280733"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21" y="85077"/>
                                </a:lnTo>
                                <a:lnTo>
                                  <a:pt x="261429" y="82969"/>
                                </a:lnTo>
                                <a:lnTo>
                                  <a:pt x="261429" y="86347"/>
                                </a:lnTo>
                                <a:lnTo>
                                  <a:pt x="261429"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29" y="86347"/>
                                </a:lnTo>
                                <a:lnTo>
                                  <a:pt x="261429" y="82969"/>
                                </a:lnTo>
                                <a:lnTo>
                                  <a:pt x="261213" y="82550"/>
                                </a:lnTo>
                                <a:lnTo>
                                  <a:pt x="260565" y="81267"/>
                                </a:lnTo>
                                <a:lnTo>
                                  <a:pt x="262521" y="79997"/>
                                </a:lnTo>
                                <a:lnTo>
                                  <a:pt x="265747" y="86347"/>
                                </a:lnTo>
                                <a:lnTo>
                                  <a:pt x="267690" y="88900"/>
                                </a:lnTo>
                                <a:lnTo>
                                  <a:pt x="269633" y="90157"/>
                                </a:lnTo>
                                <a:lnTo>
                                  <a:pt x="270929" y="90157"/>
                                </a:lnTo>
                                <a:lnTo>
                                  <a:pt x="270929" y="89738"/>
                                </a:lnTo>
                                <a:lnTo>
                                  <a:pt x="269633" y="88900"/>
                                </a:lnTo>
                                <a:lnTo>
                                  <a:pt x="267360" y="87617"/>
                                </a:lnTo>
                                <a:lnTo>
                                  <a:pt x="266496" y="85077"/>
                                </a:lnTo>
                                <a:lnTo>
                                  <a:pt x="263969" y="81267"/>
                                </a:lnTo>
                                <a:lnTo>
                                  <a:pt x="267119" y="82550"/>
                                </a:lnTo>
                                <a:lnTo>
                                  <a:pt x="270383" y="83807"/>
                                </a:lnTo>
                                <a:lnTo>
                                  <a:pt x="274015" y="88900"/>
                                </a:lnTo>
                                <a:lnTo>
                                  <a:pt x="274015" y="86956"/>
                                </a:lnTo>
                                <a:lnTo>
                                  <a:pt x="273126" y="85153"/>
                                </a:lnTo>
                                <a:lnTo>
                                  <a:pt x="273100" y="83807"/>
                                </a:lnTo>
                                <a:lnTo>
                                  <a:pt x="273100" y="81267"/>
                                </a:lnTo>
                                <a:lnTo>
                                  <a:pt x="273583" y="77457"/>
                                </a:lnTo>
                                <a:lnTo>
                                  <a:pt x="273786" y="73647"/>
                                </a:lnTo>
                                <a:lnTo>
                                  <a:pt x="274980"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33" y="71107"/>
                                </a:lnTo>
                                <a:lnTo>
                                  <a:pt x="283743" y="67297"/>
                                </a:lnTo>
                                <a:lnTo>
                                  <a:pt x="283133" y="64757"/>
                                </a:lnTo>
                                <a:lnTo>
                                  <a:pt x="283133" y="62217"/>
                                </a:lnTo>
                                <a:lnTo>
                                  <a:pt x="282651" y="61201"/>
                                </a:lnTo>
                                <a:lnTo>
                                  <a:pt x="282651" y="64757"/>
                                </a:lnTo>
                                <a:lnTo>
                                  <a:pt x="282575" y="66027"/>
                                </a:lnTo>
                                <a:lnTo>
                                  <a:pt x="282498" y="69850"/>
                                </a:lnTo>
                                <a:lnTo>
                                  <a:pt x="280555" y="78727"/>
                                </a:lnTo>
                                <a:lnTo>
                                  <a:pt x="279438" y="76200"/>
                                </a:lnTo>
                                <a:lnTo>
                                  <a:pt x="279336" y="73647"/>
                                </a:lnTo>
                                <a:lnTo>
                                  <a:pt x="279234" y="72377"/>
                                </a:lnTo>
                                <a:lnTo>
                                  <a:pt x="279044" y="69850"/>
                                </a:lnTo>
                                <a:lnTo>
                                  <a:pt x="279539" y="68567"/>
                                </a:lnTo>
                                <a:lnTo>
                                  <a:pt x="280555" y="66027"/>
                                </a:lnTo>
                                <a:lnTo>
                                  <a:pt x="281355" y="62217"/>
                                </a:lnTo>
                                <a:lnTo>
                                  <a:pt x="282651" y="64757"/>
                                </a:lnTo>
                                <a:lnTo>
                                  <a:pt x="282651" y="61201"/>
                                </a:lnTo>
                                <a:lnTo>
                                  <a:pt x="281927" y="59677"/>
                                </a:lnTo>
                                <a:lnTo>
                                  <a:pt x="280733" y="58407"/>
                                </a:lnTo>
                                <a:lnTo>
                                  <a:pt x="280733"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71" y="81267"/>
                                </a:lnTo>
                                <a:lnTo>
                                  <a:pt x="263855" y="79997"/>
                                </a:lnTo>
                                <a:lnTo>
                                  <a:pt x="263855"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83" y="66027"/>
                                </a:lnTo>
                                <a:lnTo>
                                  <a:pt x="266700" y="66027"/>
                                </a:lnTo>
                                <a:lnTo>
                                  <a:pt x="268351" y="67297"/>
                                </a:lnTo>
                                <a:lnTo>
                                  <a:pt x="271360" y="69850"/>
                                </a:lnTo>
                                <a:lnTo>
                                  <a:pt x="272275" y="71107"/>
                                </a:lnTo>
                                <a:lnTo>
                                  <a:pt x="272275" y="69202"/>
                                </a:lnTo>
                                <a:lnTo>
                                  <a:pt x="258419" y="63500"/>
                                </a:lnTo>
                                <a:lnTo>
                                  <a:pt x="257810" y="63500"/>
                                </a:lnTo>
                                <a:lnTo>
                                  <a:pt x="261429" y="68567"/>
                                </a:lnTo>
                                <a:lnTo>
                                  <a:pt x="266255" y="71107"/>
                                </a:lnTo>
                                <a:lnTo>
                                  <a:pt x="265811" y="71297"/>
                                </a:lnTo>
                                <a:lnTo>
                                  <a:pt x="265811" y="72377"/>
                                </a:lnTo>
                                <a:lnTo>
                                  <a:pt x="264947" y="74917"/>
                                </a:lnTo>
                                <a:lnTo>
                                  <a:pt x="263550" y="77457"/>
                                </a:lnTo>
                                <a:lnTo>
                                  <a:pt x="261543" y="79997"/>
                                </a:lnTo>
                                <a:lnTo>
                                  <a:pt x="259016" y="81064"/>
                                </a:lnTo>
                                <a:lnTo>
                                  <a:pt x="259016" y="82550"/>
                                </a:lnTo>
                                <a:lnTo>
                                  <a:pt x="256616" y="87617"/>
                                </a:lnTo>
                                <a:lnTo>
                                  <a:pt x="255993" y="89585"/>
                                </a:lnTo>
                                <a:lnTo>
                                  <a:pt x="255993" y="95250"/>
                                </a:lnTo>
                                <a:lnTo>
                                  <a:pt x="255993" y="96507"/>
                                </a:lnTo>
                                <a:lnTo>
                                  <a:pt x="254787" y="95681"/>
                                </a:lnTo>
                                <a:lnTo>
                                  <a:pt x="254787" y="96507"/>
                                </a:lnTo>
                                <a:lnTo>
                                  <a:pt x="254177" y="97777"/>
                                </a:lnTo>
                                <a:lnTo>
                                  <a:pt x="240944" y="96507"/>
                                </a:lnTo>
                                <a:lnTo>
                                  <a:pt x="243344" y="93967"/>
                                </a:lnTo>
                                <a:lnTo>
                                  <a:pt x="244868" y="92697"/>
                                </a:lnTo>
                                <a:lnTo>
                                  <a:pt x="245135" y="90284"/>
                                </a:lnTo>
                                <a:lnTo>
                                  <a:pt x="245046" y="88544"/>
                                </a:lnTo>
                                <a:lnTo>
                                  <a:pt x="244348" y="86347"/>
                                </a:lnTo>
                                <a:lnTo>
                                  <a:pt x="244246" y="86029"/>
                                </a:lnTo>
                                <a:lnTo>
                                  <a:pt x="244246"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46" y="90284"/>
                                </a:lnTo>
                                <a:lnTo>
                                  <a:pt x="244246" y="86029"/>
                                </a:lnTo>
                                <a:lnTo>
                                  <a:pt x="243954" y="85077"/>
                                </a:lnTo>
                                <a:lnTo>
                                  <a:pt x="246354" y="83807"/>
                                </a:lnTo>
                                <a:lnTo>
                                  <a:pt x="248170" y="87617"/>
                                </a:lnTo>
                                <a:lnTo>
                                  <a:pt x="249974" y="93967"/>
                                </a:lnTo>
                                <a:lnTo>
                                  <a:pt x="252996" y="96507"/>
                                </a:lnTo>
                                <a:lnTo>
                                  <a:pt x="254787" y="96507"/>
                                </a:lnTo>
                                <a:lnTo>
                                  <a:pt x="254787" y="95681"/>
                                </a:lnTo>
                                <a:lnTo>
                                  <a:pt x="254177" y="95250"/>
                                </a:lnTo>
                                <a:lnTo>
                                  <a:pt x="252996" y="93967"/>
                                </a:lnTo>
                                <a:lnTo>
                                  <a:pt x="251180" y="91427"/>
                                </a:lnTo>
                                <a:lnTo>
                                  <a:pt x="248170" y="85077"/>
                                </a:lnTo>
                                <a:lnTo>
                                  <a:pt x="251180" y="87617"/>
                                </a:lnTo>
                                <a:lnTo>
                                  <a:pt x="254787" y="92697"/>
                                </a:lnTo>
                                <a:lnTo>
                                  <a:pt x="255993" y="95250"/>
                                </a:lnTo>
                                <a:lnTo>
                                  <a:pt x="255993" y="89585"/>
                                </a:lnTo>
                                <a:lnTo>
                                  <a:pt x="255409" y="91427"/>
                                </a:lnTo>
                                <a:lnTo>
                                  <a:pt x="254177"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5993" y="76200"/>
                                </a:lnTo>
                                <a:lnTo>
                                  <a:pt x="256616" y="73647"/>
                                </a:lnTo>
                                <a:lnTo>
                                  <a:pt x="256616" y="69850"/>
                                </a:lnTo>
                                <a:lnTo>
                                  <a:pt x="255536" y="67576"/>
                                </a:lnTo>
                                <a:lnTo>
                                  <a:pt x="255536" y="71107"/>
                                </a:lnTo>
                                <a:lnTo>
                                  <a:pt x="255536" y="73647"/>
                                </a:lnTo>
                                <a:lnTo>
                                  <a:pt x="254101" y="78727"/>
                                </a:lnTo>
                                <a:lnTo>
                                  <a:pt x="251917" y="81267"/>
                                </a:lnTo>
                                <a:lnTo>
                                  <a:pt x="251536" y="79997"/>
                                </a:lnTo>
                                <a:lnTo>
                                  <a:pt x="251180" y="78727"/>
                                </a:lnTo>
                                <a:lnTo>
                                  <a:pt x="251917" y="74917"/>
                                </a:lnTo>
                                <a:lnTo>
                                  <a:pt x="253225" y="71107"/>
                                </a:lnTo>
                                <a:lnTo>
                                  <a:pt x="254101" y="68567"/>
                                </a:lnTo>
                                <a:lnTo>
                                  <a:pt x="254101" y="67297"/>
                                </a:lnTo>
                                <a:lnTo>
                                  <a:pt x="255536" y="71107"/>
                                </a:lnTo>
                                <a:lnTo>
                                  <a:pt x="255536" y="67576"/>
                                </a:lnTo>
                                <a:lnTo>
                                  <a:pt x="255409"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48" y="82550"/>
                                </a:lnTo>
                                <a:lnTo>
                                  <a:pt x="248170" y="82550"/>
                                </a:lnTo>
                                <a:lnTo>
                                  <a:pt x="245148" y="81267"/>
                                </a:lnTo>
                                <a:lnTo>
                                  <a:pt x="243052" y="78727"/>
                                </a:lnTo>
                                <a:lnTo>
                                  <a:pt x="241401" y="76200"/>
                                </a:lnTo>
                                <a:lnTo>
                                  <a:pt x="240652" y="74917"/>
                                </a:lnTo>
                                <a:lnTo>
                                  <a:pt x="243509" y="74917"/>
                                </a:lnTo>
                                <a:lnTo>
                                  <a:pt x="246087" y="77457"/>
                                </a:lnTo>
                                <a:lnTo>
                                  <a:pt x="248246"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18" y="93967"/>
                                </a:lnTo>
                                <a:lnTo>
                                  <a:pt x="235508" y="90157"/>
                                </a:lnTo>
                                <a:lnTo>
                                  <a:pt x="237324" y="87617"/>
                                </a:lnTo>
                                <a:lnTo>
                                  <a:pt x="238518" y="86347"/>
                                </a:lnTo>
                                <a:lnTo>
                                  <a:pt x="242735" y="85077"/>
                                </a:lnTo>
                                <a:lnTo>
                                  <a:pt x="242735" y="83693"/>
                                </a:lnTo>
                                <a:lnTo>
                                  <a:pt x="242138" y="83807"/>
                                </a:lnTo>
                                <a:lnTo>
                                  <a:pt x="239737" y="85077"/>
                                </a:lnTo>
                                <a:lnTo>
                                  <a:pt x="236588" y="87617"/>
                                </a:lnTo>
                                <a:lnTo>
                                  <a:pt x="237642"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29" y="63500"/>
                                </a:lnTo>
                                <a:lnTo>
                                  <a:pt x="264452" y="64757"/>
                                </a:lnTo>
                                <a:lnTo>
                                  <a:pt x="268071"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96"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79" y="62217"/>
                                </a:lnTo>
                                <a:lnTo>
                                  <a:pt x="268173" y="63500"/>
                                </a:lnTo>
                                <a:lnTo>
                                  <a:pt x="265518" y="63500"/>
                                </a:lnTo>
                                <a:lnTo>
                                  <a:pt x="260832" y="62217"/>
                                </a:lnTo>
                                <a:lnTo>
                                  <a:pt x="258851" y="60947"/>
                                </a:lnTo>
                                <a:lnTo>
                                  <a:pt x="258165" y="60947"/>
                                </a:lnTo>
                                <a:lnTo>
                                  <a:pt x="257505" y="59677"/>
                                </a:lnTo>
                                <a:lnTo>
                                  <a:pt x="259016" y="59677"/>
                                </a:lnTo>
                                <a:lnTo>
                                  <a:pt x="263232" y="57150"/>
                                </a:lnTo>
                                <a:lnTo>
                                  <a:pt x="268071"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29" y="59677"/>
                                </a:lnTo>
                                <a:lnTo>
                                  <a:pt x="289153" y="59677"/>
                                </a:lnTo>
                                <a:lnTo>
                                  <a:pt x="292188" y="58407"/>
                                </a:lnTo>
                                <a:lnTo>
                                  <a:pt x="292188" y="57150"/>
                                </a:lnTo>
                                <a:lnTo>
                                  <a:pt x="288569" y="55867"/>
                                </a:lnTo>
                                <a:lnTo>
                                  <a:pt x="287362" y="54597"/>
                                </a:lnTo>
                                <a:lnTo>
                                  <a:pt x="281927" y="54597"/>
                                </a:lnTo>
                                <a:lnTo>
                                  <a:pt x="293979" y="46977"/>
                                </a:lnTo>
                                <a:lnTo>
                                  <a:pt x="297002" y="46977"/>
                                </a:lnTo>
                                <a:lnTo>
                                  <a:pt x="300012" y="44450"/>
                                </a:lnTo>
                                <a:lnTo>
                                  <a:pt x="302425" y="41897"/>
                                </a:lnTo>
                                <a:lnTo>
                                  <a:pt x="304241" y="38100"/>
                                </a:lnTo>
                                <a:lnTo>
                                  <a:pt x="310248" y="40627"/>
                                </a:lnTo>
                                <a:lnTo>
                                  <a:pt x="313270"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39" y="62217"/>
                                </a:lnTo>
                                <a:lnTo>
                                  <a:pt x="324523" y="62496"/>
                                </a:lnTo>
                                <a:lnTo>
                                  <a:pt x="324523" y="64757"/>
                                </a:lnTo>
                                <a:lnTo>
                                  <a:pt x="323723" y="67297"/>
                                </a:lnTo>
                                <a:lnTo>
                                  <a:pt x="322402" y="71107"/>
                                </a:lnTo>
                                <a:lnTo>
                                  <a:pt x="318884" y="73647"/>
                                </a:lnTo>
                                <a:lnTo>
                                  <a:pt x="316382" y="76200"/>
                                </a:lnTo>
                                <a:lnTo>
                                  <a:pt x="316382" y="74917"/>
                                </a:lnTo>
                                <a:lnTo>
                                  <a:pt x="316992" y="71107"/>
                                </a:lnTo>
                                <a:lnTo>
                                  <a:pt x="318643" y="68567"/>
                                </a:lnTo>
                                <a:lnTo>
                                  <a:pt x="324523" y="64757"/>
                                </a:lnTo>
                                <a:lnTo>
                                  <a:pt x="324523" y="62496"/>
                                </a:lnTo>
                                <a:lnTo>
                                  <a:pt x="321703" y="66027"/>
                                </a:lnTo>
                                <a:lnTo>
                                  <a:pt x="316293" y="69850"/>
                                </a:lnTo>
                                <a:lnTo>
                                  <a:pt x="315087" y="73647"/>
                                </a:lnTo>
                                <a:lnTo>
                                  <a:pt x="315696" y="76200"/>
                                </a:lnTo>
                                <a:lnTo>
                                  <a:pt x="312674" y="77457"/>
                                </a:lnTo>
                                <a:lnTo>
                                  <a:pt x="309651" y="79997"/>
                                </a:lnTo>
                                <a:lnTo>
                                  <a:pt x="310870" y="74917"/>
                                </a:lnTo>
                                <a:lnTo>
                                  <a:pt x="310870" y="72377"/>
                                </a:lnTo>
                                <a:lnTo>
                                  <a:pt x="310870" y="71107"/>
                                </a:lnTo>
                                <a:lnTo>
                                  <a:pt x="310248" y="71107"/>
                                </a:lnTo>
                                <a:lnTo>
                                  <a:pt x="310235" y="72377"/>
                                </a:lnTo>
                                <a:lnTo>
                                  <a:pt x="309587" y="77457"/>
                                </a:lnTo>
                                <a:lnTo>
                                  <a:pt x="307873" y="81267"/>
                                </a:lnTo>
                                <a:lnTo>
                                  <a:pt x="305206" y="83807"/>
                                </a:lnTo>
                                <a:lnTo>
                                  <a:pt x="305079" y="79997"/>
                                </a:lnTo>
                                <a:lnTo>
                                  <a:pt x="305866"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64"/>
                                </a:lnTo>
                                <a:lnTo>
                                  <a:pt x="302983" y="86347"/>
                                </a:lnTo>
                                <a:lnTo>
                                  <a:pt x="302082" y="88900"/>
                                </a:lnTo>
                                <a:lnTo>
                                  <a:pt x="300126" y="88900"/>
                                </a:lnTo>
                                <a:lnTo>
                                  <a:pt x="298767" y="86347"/>
                                </a:lnTo>
                                <a:lnTo>
                                  <a:pt x="299288" y="82435"/>
                                </a:lnTo>
                                <a:lnTo>
                                  <a:pt x="300037" y="77457"/>
                                </a:lnTo>
                                <a:lnTo>
                                  <a:pt x="301523" y="79997"/>
                                </a:lnTo>
                                <a:lnTo>
                                  <a:pt x="302679" y="83807"/>
                                </a:lnTo>
                                <a:lnTo>
                                  <a:pt x="302983" y="86347"/>
                                </a:lnTo>
                                <a:lnTo>
                                  <a:pt x="302983" y="81864"/>
                                </a:lnTo>
                                <a:lnTo>
                                  <a:pt x="302425" y="81267"/>
                                </a:lnTo>
                                <a:lnTo>
                                  <a:pt x="300164"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690" y="85153"/>
                                </a:lnTo>
                                <a:lnTo>
                                  <a:pt x="295630" y="88900"/>
                                </a:lnTo>
                                <a:lnTo>
                                  <a:pt x="295630" y="88747"/>
                                </a:lnTo>
                                <a:lnTo>
                                  <a:pt x="294576" y="87617"/>
                                </a:lnTo>
                                <a:lnTo>
                                  <a:pt x="290969" y="82550"/>
                                </a:lnTo>
                                <a:lnTo>
                                  <a:pt x="287959" y="82550"/>
                                </a:lnTo>
                                <a:lnTo>
                                  <a:pt x="290068" y="81267"/>
                                </a:lnTo>
                                <a:lnTo>
                                  <a:pt x="292188"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45" y="73647"/>
                                </a:lnTo>
                                <a:lnTo>
                                  <a:pt x="295884"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68" y="44450"/>
                                </a:lnTo>
                                <a:lnTo>
                                  <a:pt x="302768" y="48247"/>
                                </a:lnTo>
                                <a:lnTo>
                                  <a:pt x="302082" y="53327"/>
                                </a:lnTo>
                                <a:lnTo>
                                  <a:pt x="300189" y="57150"/>
                                </a:lnTo>
                                <a:lnTo>
                                  <a:pt x="297637" y="60921"/>
                                </a:lnTo>
                                <a:lnTo>
                                  <a:pt x="301205" y="58407"/>
                                </a:lnTo>
                                <a:lnTo>
                                  <a:pt x="303034" y="54597"/>
                                </a:lnTo>
                                <a:lnTo>
                                  <a:pt x="303631" y="49517"/>
                                </a:lnTo>
                                <a:lnTo>
                                  <a:pt x="304241" y="46977"/>
                                </a:lnTo>
                                <a:lnTo>
                                  <a:pt x="303936" y="44450"/>
                                </a:lnTo>
                                <a:lnTo>
                                  <a:pt x="303631" y="41897"/>
                                </a:lnTo>
                                <a:lnTo>
                                  <a:pt x="300596" y="47002"/>
                                </a:lnTo>
                                <a:lnTo>
                                  <a:pt x="297599" y="50800"/>
                                </a:lnTo>
                                <a:lnTo>
                                  <a:pt x="297002" y="53327"/>
                                </a:lnTo>
                                <a:lnTo>
                                  <a:pt x="297002" y="55867"/>
                                </a:lnTo>
                                <a:lnTo>
                                  <a:pt x="296405" y="60947"/>
                                </a:lnTo>
                                <a:lnTo>
                                  <a:pt x="291452" y="67894"/>
                                </a:lnTo>
                                <a:lnTo>
                                  <a:pt x="294436" y="64757"/>
                                </a:lnTo>
                                <a:lnTo>
                                  <a:pt x="290042" y="69850"/>
                                </a:lnTo>
                                <a:lnTo>
                                  <a:pt x="286715" y="76200"/>
                                </a:lnTo>
                                <a:lnTo>
                                  <a:pt x="284314" y="81267"/>
                                </a:lnTo>
                                <a:lnTo>
                                  <a:pt x="282498" y="83807"/>
                                </a:lnTo>
                                <a:lnTo>
                                  <a:pt x="281089" y="90157"/>
                                </a:lnTo>
                                <a:lnTo>
                                  <a:pt x="283832" y="90157"/>
                                </a:lnTo>
                                <a:lnTo>
                                  <a:pt x="289267" y="91427"/>
                                </a:lnTo>
                                <a:lnTo>
                                  <a:pt x="297053" y="92697"/>
                                </a:lnTo>
                                <a:lnTo>
                                  <a:pt x="298589" y="91427"/>
                                </a:lnTo>
                                <a:lnTo>
                                  <a:pt x="300126" y="90157"/>
                                </a:lnTo>
                                <a:lnTo>
                                  <a:pt x="301993" y="90157"/>
                                </a:lnTo>
                                <a:lnTo>
                                  <a:pt x="302895" y="88900"/>
                                </a:lnTo>
                                <a:lnTo>
                                  <a:pt x="303809" y="87617"/>
                                </a:lnTo>
                                <a:lnTo>
                                  <a:pt x="304406" y="86347"/>
                                </a:lnTo>
                                <a:lnTo>
                                  <a:pt x="305015" y="86347"/>
                                </a:lnTo>
                                <a:lnTo>
                                  <a:pt x="308025" y="87617"/>
                                </a:lnTo>
                                <a:lnTo>
                                  <a:pt x="315861" y="87617"/>
                                </a:lnTo>
                                <a:lnTo>
                                  <a:pt x="320078" y="86347"/>
                                </a:lnTo>
                                <a:lnTo>
                                  <a:pt x="321500" y="85153"/>
                                </a:lnTo>
                                <a:lnTo>
                                  <a:pt x="317944" y="86347"/>
                                </a:lnTo>
                                <a:lnTo>
                                  <a:pt x="310197" y="86347"/>
                                </a:lnTo>
                                <a:lnTo>
                                  <a:pt x="306031" y="85077"/>
                                </a:lnTo>
                                <a:lnTo>
                                  <a:pt x="306984" y="83807"/>
                                </a:lnTo>
                                <a:lnTo>
                                  <a:pt x="308787" y="83807"/>
                                </a:lnTo>
                                <a:lnTo>
                                  <a:pt x="311683"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66" y="81267"/>
                                </a:lnTo>
                                <a:lnTo>
                                  <a:pt x="327456" y="82550"/>
                                </a:lnTo>
                                <a:lnTo>
                                  <a:pt x="331470" y="82550"/>
                                </a:lnTo>
                                <a:lnTo>
                                  <a:pt x="332740" y="81267"/>
                                </a:lnTo>
                                <a:lnTo>
                                  <a:pt x="333336" y="81267"/>
                                </a:lnTo>
                                <a:lnTo>
                                  <a:pt x="331063" y="79997"/>
                                </a:lnTo>
                                <a:lnTo>
                                  <a:pt x="327964" y="79997"/>
                                </a:lnTo>
                                <a:lnTo>
                                  <a:pt x="323646"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46" y="71107"/>
                                </a:lnTo>
                                <a:lnTo>
                                  <a:pt x="330923" y="71107"/>
                                </a:lnTo>
                                <a:lnTo>
                                  <a:pt x="327317" y="69850"/>
                                </a:lnTo>
                                <a:lnTo>
                                  <a:pt x="323697" y="71107"/>
                                </a:lnTo>
                                <a:lnTo>
                                  <a:pt x="324307" y="68567"/>
                                </a:lnTo>
                                <a:lnTo>
                                  <a:pt x="325412" y="66205"/>
                                </a:lnTo>
                                <a:lnTo>
                                  <a:pt x="325501" y="64757"/>
                                </a:lnTo>
                                <a:lnTo>
                                  <a:pt x="325501" y="62217"/>
                                </a:lnTo>
                                <a:lnTo>
                                  <a:pt x="324904" y="60947"/>
                                </a:lnTo>
                                <a:lnTo>
                                  <a:pt x="323697" y="60947"/>
                                </a:lnTo>
                                <a:lnTo>
                                  <a:pt x="322275" y="60452"/>
                                </a:lnTo>
                                <a:lnTo>
                                  <a:pt x="322275" y="62217"/>
                                </a:lnTo>
                                <a:lnTo>
                                  <a:pt x="320738" y="62217"/>
                                </a:lnTo>
                                <a:lnTo>
                                  <a:pt x="317588" y="63500"/>
                                </a:lnTo>
                                <a:lnTo>
                                  <a:pt x="313804" y="62217"/>
                                </a:lnTo>
                                <a:lnTo>
                                  <a:pt x="310667" y="62217"/>
                                </a:lnTo>
                                <a:lnTo>
                                  <a:pt x="306108" y="59677"/>
                                </a:lnTo>
                                <a:lnTo>
                                  <a:pt x="308419" y="58407"/>
                                </a:lnTo>
                                <a:lnTo>
                                  <a:pt x="311492" y="58407"/>
                                </a:lnTo>
                                <a:lnTo>
                                  <a:pt x="315315" y="59677"/>
                                </a:lnTo>
                                <a:lnTo>
                                  <a:pt x="319963" y="60947"/>
                                </a:lnTo>
                                <a:lnTo>
                                  <a:pt x="322275" y="62217"/>
                                </a:lnTo>
                                <a:lnTo>
                                  <a:pt x="322275" y="60452"/>
                                </a:lnTo>
                                <a:lnTo>
                                  <a:pt x="316471" y="58407"/>
                                </a:lnTo>
                                <a:lnTo>
                                  <a:pt x="313448" y="57150"/>
                                </a:lnTo>
                                <a:lnTo>
                                  <a:pt x="309219" y="57150"/>
                                </a:lnTo>
                                <a:lnTo>
                                  <a:pt x="312851" y="55867"/>
                                </a:lnTo>
                                <a:lnTo>
                                  <a:pt x="316471" y="57150"/>
                                </a:lnTo>
                                <a:lnTo>
                                  <a:pt x="318871" y="58407"/>
                                </a:lnTo>
                                <a:lnTo>
                                  <a:pt x="323100" y="58407"/>
                                </a:lnTo>
                                <a:lnTo>
                                  <a:pt x="327914" y="57150"/>
                                </a:lnTo>
                                <a:lnTo>
                                  <a:pt x="332143" y="55867"/>
                                </a:lnTo>
                                <a:lnTo>
                                  <a:pt x="335153" y="54597"/>
                                </a:lnTo>
                                <a:lnTo>
                                  <a:pt x="333946"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50" y="38100"/>
                                </a:lnTo>
                                <a:lnTo>
                                  <a:pt x="326923" y="40627"/>
                                </a:lnTo>
                                <a:lnTo>
                                  <a:pt x="326631" y="35547"/>
                                </a:lnTo>
                                <a:lnTo>
                                  <a:pt x="327291" y="30467"/>
                                </a:lnTo>
                                <a:lnTo>
                                  <a:pt x="327888" y="27927"/>
                                </a:lnTo>
                                <a:lnTo>
                                  <a:pt x="328891" y="30467"/>
                                </a:lnTo>
                                <a:lnTo>
                                  <a:pt x="329476" y="35547"/>
                                </a:lnTo>
                                <a:lnTo>
                                  <a:pt x="329476" y="29438"/>
                                </a:lnTo>
                                <a:lnTo>
                                  <a:pt x="329120" y="27927"/>
                                </a:lnTo>
                                <a:lnTo>
                                  <a:pt x="327914" y="24117"/>
                                </a:lnTo>
                                <a:lnTo>
                                  <a:pt x="326097" y="30467"/>
                                </a:lnTo>
                                <a:lnTo>
                                  <a:pt x="325615" y="35547"/>
                                </a:lnTo>
                                <a:lnTo>
                                  <a:pt x="325501" y="40627"/>
                                </a:lnTo>
                                <a:lnTo>
                                  <a:pt x="326097" y="43167"/>
                                </a:lnTo>
                                <a:lnTo>
                                  <a:pt x="323100"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96"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12"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400" y="26657"/>
                                </a:lnTo>
                                <a:lnTo>
                                  <a:pt x="314210" y="25400"/>
                                </a:lnTo>
                                <a:lnTo>
                                  <a:pt x="317754" y="25400"/>
                                </a:lnTo>
                                <a:lnTo>
                                  <a:pt x="323011" y="26657"/>
                                </a:lnTo>
                                <a:lnTo>
                                  <a:pt x="319214" y="27927"/>
                                </a:lnTo>
                                <a:lnTo>
                                  <a:pt x="316407" y="29197"/>
                                </a:lnTo>
                                <a:lnTo>
                                  <a:pt x="314210" y="30467"/>
                                </a:lnTo>
                                <a:lnTo>
                                  <a:pt x="318820" y="30467"/>
                                </a:lnTo>
                                <a:lnTo>
                                  <a:pt x="325450" y="26657"/>
                                </a:lnTo>
                                <a:lnTo>
                                  <a:pt x="318223" y="24117"/>
                                </a:lnTo>
                                <a:lnTo>
                                  <a:pt x="314007" y="24117"/>
                                </a:lnTo>
                                <a:lnTo>
                                  <a:pt x="310400" y="25400"/>
                                </a:lnTo>
                                <a:lnTo>
                                  <a:pt x="313004"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97" y="15227"/>
                                </a:lnTo>
                                <a:lnTo>
                                  <a:pt x="318071" y="16497"/>
                                </a:lnTo>
                                <a:lnTo>
                                  <a:pt x="314452" y="19050"/>
                                </a:lnTo>
                                <a:lnTo>
                                  <a:pt x="315048" y="17767"/>
                                </a:lnTo>
                                <a:lnTo>
                                  <a:pt x="315048" y="13957"/>
                                </a:lnTo>
                                <a:lnTo>
                                  <a:pt x="313842" y="10147"/>
                                </a:lnTo>
                                <a:lnTo>
                                  <a:pt x="313677" y="9931"/>
                                </a:lnTo>
                                <a:lnTo>
                                  <a:pt x="313677" y="13957"/>
                                </a:lnTo>
                                <a:lnTo>
                                  <a:pt x="313677" y="17767"/>
                                </a:lnTo>
                                <a:lnTo>
                                  <a:pt x="312597" y="21577"/>
                                </a:lnTo>
                                <a:lnTo>
                                  <a:pt x="310629" y="17767"/>
                                </a:lnTo>
                                <a:lnTo>
                                  <a:pt x="309867" y="15227"/>
                                </a:lnTo>
                                <a:lnTo>
                                  <a:pt x="309867" y="11417"/>
                                </a:lnTo>
                                <a:lnTo>
                                  <a:pt x="310629" y="7607"/>
                                </a:lnTo>
                                <a:lnTo>
                                  <a:pt x="312153" y="8877"/>
                                </a:lnTo>
                                <a:lnTo>
                                  <a:pt x="313677" y="13957"/>
                                </a:lnTo>
                                <a:lnTo>
                                  <a:pt x="313677" y="9931"/>
                                </a:lnTo>
                                <a:lnTo>
                                  <a:pt x="311912" y="7607"/>
                                </a:lnTo>
                                <a:lnTo>
                                  <a:pt x="309016" y="3797"/>
                                </a:lnTo>
                                <a:lnTo>
                                  <a:pt x="309130" y="15227"/>
                                </a:lnTo>
                                <a:lnTo>
                                  <a:pt x="309384" y="17767"/>
                                </a:lnTo>
                                <a:lnTo>
                                  <a:pt x="310400" y="20307"/>
                                </a:lnTo>
                                <a:lnTo>
                                  <a:pt x="310832" y="21577"/>
                                </a:lnTo>
                                <a:lnTo>
                                  <a:pt x="308025" y="24117"/>
                                </a:lnTo>
                                <a:lnTo>
                                  <a:pt x="305625" y="29197"/>
                                </a:lnTo>
                                <a:lnTo>
                                  <a:pt x="303199" y="33007"/>
                                </a:lnTo>
                                <a:lnTo>
                                  <a:pt x="300596" y="36817"/>
                                </a:lnTo>
                                <a:lnTo>
                                  <a:pt x="298043" y="39357"/>
                                </a:lnTo>
                                <a:lnTo>
                                  <a:pt x="299593" y="36817"/>
                                </a:lnTo>
                                <a:lnTo>
                                  <a:pt x="300748" y="34277"/>
                                </a:lnTo>
                                <a:lnTo>
                                  <a:pt x="301409" y="33007"/>
                                </a:lnTo>
                                <a:lnTo>
                                  <a:pt x="301993" y="30467"/>
                                </a:lnTo>
                                <a:lnTo>
                                  <a:pt x="301409" y="27927"/>
                                </a:lnTo>
                                <a:lnTo>
                                  <a:pt x="300913" y="27419"/>
                                </a:lnTo>
                                <a:lnTo>
                                  <a:pt x="300913" y="30467"/>
                                </a:lnTo>
                                <a:lnTo>
                                  <a:pt x="300913" y="31750"/>
                                </a:lnTo>
                                <a:lnTo>
                                  <a:pt x="299707" y="34277"/>
                                </a:lnTo>
                                <a:lnTo>
                                  <a:pt x="299097" y="36817"/>
                                </a:lnTo>
                                <a:lnTo>
                                  <a:pt x="296100" y="40627"/>
                                </a:lnTo>
                                <a:lnTo>
                                  <a:pt x="295490" y="40627"/>
                                </a:lnTo>
                                <a:lnTo>
                                  <a:pt x="296100" y="36817"/>
                                </a:lnTo>
                                <a:lnTo>
                                  <a:pt x="297294" y="34277"/>
                                </a:lnTo>
                                <a:lnTo>
                                  <a:pt x="299097" y="31750"/>
                                </a:lnTo>
                                <a:lnTo>
                                  <a:pt x="299707" y="27927"/>
                                </a:lnTo>
                                <a:lnTo>
                                  <a:pt x="300913" y="30467"/>
                                </a:lnTo>
                                <a:lnTo>
                                  <a:pt x="300913" y="27419"/>
                                </a:lnTo>
                                <a:lnTo>
                                  <a:pt x="300189" y="26657"/>
                                </a:lnTo>
                                <a:lnTo>
                                  <a:pt x="305015" y="25400"/>
                                </a:lnTo>
                                <a:lnTo>
                                  <a:pt x="303809" y="24117"/>
                                </a:lnTo>
                                <a:lnTo>
                                  <a:pt x="303606" y="22847"/>
                                </a:lnTo>
                                <a:lnTo>
                                  <a:pt x="303237" y="20548"/>
                                </a:lnTo>
                                <a:lnTo>
                                  <a:pt x="303237" y="25400"/>
                                </a:lnTo>
                                <a:lnTo>
                                  <a:pt x="299186" y="25400"/>
                                </a:lnTo>
                                <a:lnTo>
                                  <a:pt x="295122" y="22847"/>
                                </a:lnTo>
                                <a:lnTo>
                                  <a:pt x="293154" y="21577"/>
                                </a:lnTo>
                                <a:lnTo>
                                  <a:pt x="292252" y="20307"/>
                                </a:lnTo>
                                <a:lnTo>
                                  <a:pt x="298729" y="21577"/>
                                </a:lnTo>
                                <a:lnTo>
                                  <a:pt x="301294" y="22847"/>
                                </a:lnTo>
                                <a:lnTo>
                                  <a:pt x="303237" y="25400"/>
                                </a:lnTo>
                                <a:lnTo>
                                  <a:pt x="303237" y="20548"/>
                                </a:lnTo>
                                <a:lnTo>
                                  <a:pt x="303199" y="20307"/>
                                </a:lnTo>
                                <a:lnTo>
                                  <a:pt x="302653" y="18034"/>
                                </a:lnTo>
                                <a:lnTo>
                                  <a:pt x="302653" y="22847"/>
                                </a:lnTo>
                                <a:lnTo>
                                  <a:pt x="301599" y="22847"/>
                                </a:lnTo>
                                <a:lnTo>
                                  <a:pt x="296608" y="16497"/>
                                </a:lnTo>
                                <a:lnTo>
                                  <a:pt x="294398" y="12700"/>
                                </a:lnTo>
                                <a:lnTo>
                                  <a:pt x="292519" y="8877"/>
                                </a:lnTo>
                                <a:lnTo>
                                  <a:pt x="295643" y="11417"/>
                                </a:lnTo>
                                <a:lnTo>
                                  <a:pt x="298780" y="15227"/>
                                </a:lnTo>
                                <a:lnTo>
                                  <a:pt x="300647" y="16497"/>
                                </a:lnTo>
                                <a:lnTo>
                                  <a:pt x="301891" y="17767"/>
                                </a:lnTo>
                                <a:lnTo>
                                  <a:pt x="302526" y="19050"/>
                                </a:lnTo>
                                <a:lnTo>
                                  <a:pt x="302653" y="22847"/>
                                </a:lnTo>
                                <a:lnTo>
                                  <a:pt x="302653" y="18034"/>
                                </a:lnTo>
                                <a:lnTo>
                                  <a:pt x="302590" y="17767"/>
                                </a:lnTo>
                                <a:lnTo>
                                  <a:pt x="301993" y="16497"/>
                                </a:lnTo>
                                <a:lnTo>
                                  <a:pt x="300799" y="15227"/>
                                </a:lnTo>
                                <a:lnTo>
                                  <a:pt x="294767" y="10147"/>
                                </a:lnTo>
                                <a:lnTo>
                                  <a:pt x="293560"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83" y="25400"/>
                                </a:lnTo>
                                <a:lnTo>
                                  <a:pt x="298945" y="28041"/>
                                </a:lnTo>
                                <a:lnTo>
                                  <a:pt x="298373" y="30467"/>
                                </a:lnTo>
                                <a:lnTo>
                                  <a:pt x="295960" y="33007"/>
                                </a:lnTo>
                                <a:lnTo>
                                  <a:pt x="294767" y="36817"/>
                                </a:lnTo>
                                <a:lnTo>
                                  <a:pt x="294170" y="39357"/>
                                </a:lnTo>
                                <a:lnTo>
                                  <a:pt x="294767" y="41897"/>
                                </a:lnTo>
                                <a:lnTo>
                                  <a:pt x="291744" y="44450"/>
                                </a:lnTo>
                                <a:lnTo>
                                  <a:pt x="285699" y="47002"/>
                                </a:lnTo>
                                <a:lnTo>
                                  <a:pt x="282702" y="49517"/>
                                </a:lnTo>
                                <a:lnTo>
                                  <a:pt x="279082" y="50800"/>
                                </a:lnTo>
                                <a:lnTo>
                                  <a:pt x="274866" y="50800"/>
                                </a:lnTo>
                                <a:lnTo>
                                  <a:pt x="267639" y="52057"/>
                                </a:lnTo>
                                <a:lnTo>
                                  <a:pt x="259803" y="53327"/>
                                </a:lnTo>
                                <a:lnTo>
                                  <a:pt x="256184" y="54597"/>
                                </a:lnTo>
                                <a:lnTo>
                                  <a:pt x="253161" y="55867"/>
                                </a:lnTo>
                                <a:lnTo>
                                  <a:pt x="248945" y="58407"/>
                                </a:lnTo>
                                <a:lnTo>
                                  <a:pt x="244132" y="59677"/>
                                </a:lnTo>
                                <a:lnTo>
                                  <a:pt x="239903" y="60947"/>
                                </a:lnTo>
                                <a:lnTo>
                                  <a:pt x="235077" y="59677"/>
                                </a:lnTo>
                                <a:lnTo>
                                  <a:pt x="241122" y="54597"/>
                                </a:lnTo>
                                <a:lnTo>
                                  <a:pt x="242328" y="54597"/>
                                </a:lnTo>
                                <a:lnTo>
                                  <a:pt x="244132" y="55867"/>
                                </a:lnTo>
                                <a:lnTo>
                                  <a:pt x="245338" y="55867"/>
                                </a:lnTo>
                                <a:lnTo>
                                  <a:pt x="247142" y="57150"/>
                                </a:lnTo>
                                <a:lnTo>
                                  <a:pt x="248348" y="57150"/>
                                </a:lnTo>
                                <a:lnTo>
                                  <a:pt x="251968" y="55867"/>
                                </a:lnTo>
                                <a:lnTo>
                                  <a:pt x="254368" y="54597"/>
                                </a:lnTo>
                                <a:lnTo>
                                  <a:pt x="256781" y="52057"/>
                                </a:lnTo>
                                <a:lnTo>
                                  <a:pt x="254177" y="52057"/>
                                </a:lnTo>
                                <a:lnTo>
                                  <a:pt x="254177" y="53327"/>
                                </a:lnTo>
                                <a:lnTo>
                                  <a:pt x="252996" y="54597"/>
                                </a:lnTo>
                                <a:lnTo>
                                  <a:pt x="250583" y="55867"/>
                                </a:lnTo>
                                <a:lnTo>
                                  <a:pt x="246354" y="55867"/>
                                </a:lnTo>
                                <a:lnTo>
                                  <a:pt x="245148" y="54597"/>
                                </a:lnTo>
                                <a:lnTo>
                                  <a:pt x="244563" y="54597"/>
                                </a:lnTo>
                                <a:lnTo>
                                  <a:pt x="249377" y="53327"/>
                                </a:lnTo>
                                <a:lnTo>
                                  <a:pt x="254177" y="53327"/>
                                </a:lnTo>
                                <a:lnTo>
                                  <a:pt x="254177" y="52057"/>
                                </a:lnTo>
                                <a:lnTo>
                                  <a:pt x="246532" y="52057"/>
                                </a:lnTo>
                                <a:lnTo>
                                  <a:pt x="247142" y="50800"/>
                                </a:lnTo>
                                <a:lnTo>
                                  <a:pt x="247751" y="48247"/>
                                </a:lnTo>
                                <a:lnTo>
                                  <a:pt x="247751"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43" y="38100"/>
                                </a:lnTo>
                                <a:lnTo>
                                  <a:pt x="242582" y="36817"/>
                                </a:lnTo>
                                <a:lnTo>
                                  <a:pt x="241833" y="33007"/>
                                </a:lnTo>
                                <a:lnTo>
                                  <a:pt x="241541" y="32600"/>
                                </a:lnTo>
                                <a:lnTo>
                                  <a:pt x="241541" y="36817"/>
                                </a:lnTo>
                                <a:lnTo>
                                  <a:pt x="241541" y="40627"/>
                                </a:lnTo>
                                <a:lnTo>
                                  <a:pt x="241236" y="43167"/>
                                </a:lnTo>
                                <a:lnTo>
                                  <a:pt x="240830" y="42710"/>
                                </a:lnTo>
                                <a:lnTo>
                                  <a:pt x="240830" y="45707"/>
                                </a:lnTo>
                                <a:lnTo>
                                  <a:pt x="238442" y="49517"/>
                                </a:lnTo>
                                <a:lnTo>
                                  <a:pt x="234467" y="50800"/>
                                </a:lnTo>
                                <a:lnTo>
                                  <a:pt x="226504" y="52057"/>
                                </a:lnTo>
                                <a:lnTo>
                                  <a:pt x="232879" y="46977"/>
                                </a:lnTo>
                                <a:lnTo>
                                  <a:pt x="240830" y="45707"/>
                                </a:lnTo>
                                <a:lnTo>
                                  <a:pt x="240830" y="42710"/>
                                </a:lnTo>
                                <a:lnTo>
                                  <a:pt x="238988" y="40627"/>
                                </a:lnTo>
                                <a:lnTo>
                                  <a:pt x="238074" y="34277"/>
                                </a:lnTo>
                                <a:lnTo>
                                  <a:pt x="238518" y="30467"/>
                                </a:lnTo>
                                <a:lnTo>
                                  <a:pt x="240030" y="33007"/>
                                </a:lnTo>
                                <a:lnTo>
                                  <a:pt x="240931" y="34277"/>
                                </a:lnTo>
                                <a:lnTo>
                                  <a:pt x="241541" y="36817"/>
                                </a:lnTo>
                                <a:lnTo>
                                  <a:pt x="241541" y="32600"/>
                                </a:lnTo>
                                <a:lnTo>
                                  <a:pt x="240030" y="30467"/>
                                </a:lnTo>
                                <a:lnTo>
                                  <a:pt x="238226" y="27927"/>
                                </a:lnTo>
                                <a:lnTo>
                                  <a:pt x="237172"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25" y="41897"/>
                                </a:lnTo>
                                <a:lnTo>
                                  <a:pt x="231317" y="40627"/>
                                </a:lnTo>
                                <a:lnTo>
                                  <a:pt x="229349" y="40627"/>
                                </a:lnTo>
                                <a:lnTo>
                                  <a:pt x="228053" y="38100"/>
                                </a:lnTo>
                                <a:lnTo>
                                  <a:pt x="226758" y="36817"/>
                                </a:lnTo>
                                <a:lnTo>
                                  <a:pt x="225463" y="35547"/>
                                </a:lnTo>
                                <a:lnTo>
                                  <a:pt x="224599" y="35547"/>
                                </a:lnTo>
                                <a:lnTo>
                                  <a:pt x="224599" y="40627"/>
                                </a:lnTo>
                                <a:lnTo>
                                  <a:pt x="223888" y="45707"/>
                                </a:lnTo>
                                <a:lnTo>
                                  <a:pt x="222440" y="49517"/>
                                </a:lnTo>
                                <a:lnTo>
                                  <a:pt x="220065" y="53327"/>
                                </a:lnTo>
                                <a:lnTo>
                                  <a:pt x="219811" y="50800"/>
                                </a:lnTo>
                                <a:lnTo>
                                  <a:pt x="219684" y="45707"/>
                                </a:lnTo>
                                <a:lnTo>
                                  <a:pt x="222554" y="38100"/>
                                </a:lnTo>
                                <a:lnTo>
                                  <a:pt x="222961" y="36817"/>
                                </a:lnTo>
                                <a:lnTo>
                                  <a:pt x="223685" y="36817"/>
                                </a:lnTo>
                                <a:lnTo>
                                  <a:pt x="224396" y="38100"/>
                                </a:lnTo>
                                <a:lnTo>
                                  <a:pt x="224599" y="40627"/>
                                </a:lnTo>
                                <a:lnTo>
                                  <a:pt x="224599" y="35547"/>
                                </a:lnTo>
                                <a:lnTo>
                                  <a:pt x="223634"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75"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47" y="48247"/>
                                </a:lnTo>
                                <a:lnTo>
                                  <a:pt x="240944" y="46977"/>
                                </a:lnTo>
                                <a:lnTo>
                                  <a:pt x="242138" y="45707"/>
                                </a:lnTo>
                                <a:lnTo>
                                  <a:pt x="242328" y="44450"/>
                                </a:lnTo>
                                <a:lnTo>
                                  <a:pt x="242531" y="43167"/>
                                </a:lnTo>
                                <a:lnTo>
                                  <a:pt x="242735" y="41897"/>
                                </a:lnTo>
                                <a:lnTo>
                                  <a:pt x="244563" y="43167"/>
                                </a:lnTo>
                                <a:lnTo>
                                  <a:pt x="246964" y="44450"/>
                                </a:lnTo>
                                <a:lnTo>
                                  <a:pt x="246354" y="45707"/>
                                </a:lnTo>
                                <a:lnTo>
                                  <a:pt x="245148" y="45707"/>
                                </a:lnTo>
                                <a:lnTo>
                                  <a:pt x="241541" y="50800"/>
                                </a:lnTo>
                                <a:lnTo>
                                  <a:pt x="240944" y="53327"/>
                                </a:lnTo>
                                <a:lnTo>
                                  <a:pt x="240017" y="53581"/>
                                </a:lnTo>
                                <a:lnTo>
                                  <a:pt x="240017" y="54597"/>
                                </a:lnTo>
                                <a:lnTo>
                                  <a:pt x="236550" y="57150"/>
                                </a:lnTo>
                                <a:lnTo>
                                  <a:pt x="235191" y="58407"/>
                                </a:lnTo>
                                <a:lnTo>
                                  <a:pt x="233692"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68" y="67297"/>
                                </a:lnTo>
                                <a:lnTo>
                                  <a:pt x="204165" y="64757"/>
                                </a:lnTo>
                                <a:lnTo>
                                  <a:pt x="204165" y="62217"/>
                                </a:lnTo>
                                <a:lnTo>
                                  <a:pt x="203860" y="59677"/>
                                </a:lnTo>
                                <a:lnTo>
                                  <a:pt x="203568" y="57150"/>
                                </a:lnTo>
                                <a:lnTo>
                                  <a:pt x="203365" y="57569"/>
                                </a:lnTo>
                                <a:lnTo>
                                  <a:pt x="203365" y="62217"/>
                                </a:lnTo>
                                <a:lnTo>
                                  <a:pt x="202869" y="66027"/>
                                </a:lnTo>
                                <a:lnTo>
                                  <a:pt x="201663" y="68567"/>
                                </a:lnTo>
                                <a:lnTo>
                                  <a:pt x="200152" y="71107"/>
                                </a:lnTo>
                                <a:lnTo>
                                  <a:pt x="197942" y="72377"/>
                                </a:lnTo>
                                <a:lnTo>
                                  <a:pt x="196824" y="71107"/>
                                </a:lnTo>
                                <a:lnTo>
                                  <a:pt x="197142" y="68567"/>
                                </a:lnTo>
                                <a:lnTo>
                                  <a:pt x="198501" y="66027"/>
                                </a:lnTo>
                                <a:lnTo>
                                  <a:pt x="201053" y="63500"/>
                                </a:lnTo>
                                <a:lnTo>
                                  <a:pt x="202234" y="62217"/>
                                </a:lnTo>
                                <a:lnTo>
                                  <a:pt x="203161" y="59677"/>
                                </a:lnTo>
                                <a:lnTo>
                                  <a:pt x="203365" y="62217"/>
                                </a:lnTo>
                                <a:lnTo>
                                  <a:pt x="203365" y="57569"/>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72" y="58407"/>
                                </a:lnTo>
                                <a:lnTo>
                                  <a:pt x="194475" y="60947"/>
                                </a:lnTo>
                                <a:lnTo>
                                  <a:pt x="191135" y="60947"/>
                                </a:lnTo>
                                <a:lnTo>
                                  <a:pt x="189064" y="62217"/>
                                </a:lnTo>
                                <a:lnTo>
                                  <a:pt x="192722" y="62217"/>
                                </a:lnTo>
                                <a:lnTo>
                                  <a:pt x="197548" y="59677"/>
                                </a:lnTo>
                                <a:lnTo>
                                  <a:pt x="198742" y="59677"/>
                                </a:lnTo>
                                <a:lnTo>
                                  <a:pt x="199948" y="54597"/>
                                </a:lnTo>
                                <a:lnTo>
                                  <a:pt x="200761" y="52057"/>
                                </a:lnTo>
                                <a:lnTo>
                                  <a:pt x="201168" y="50800"/>
                                </a:lnTo>
                                <a:lnTo>
                                  <a:pt x="202349" y="49517"/>
                                </a:lnTo>
                                <a:lnTo>
                                  <a:pt x="203568"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25" y="34277"/>
                                </a:lnTo>
                                <a:lnTo>
                                  <a:pt x="194525"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70"/>
                                </a:lnTo>
                                <a:lnTo>
                                  <a:pt x="198132" y="39357"/>
                                </a:lnTo>
                                <a:lnTo>
                                  <a:pt x="197040" y="37045"/>
                                </a:lnTo>
                                <a:lnTo>
                                  <a:pt x="197040" y="43370"/>
                                </a:lnTo>
                                <a:lnTo>
                                  <a:pt x="195414" y="49517"/>
                                </a:lnTo>
                                <a:lnTo>
                                  <a:pt x="193040" y="45707"/>
                                </a:lnTo>
                                <a:lnTo>
                                  <a:pt x="192582" y="41897"/>
                                </a:lnTo>
                                <a:lnTo>
                                  <a:pt x="193509" y="39357"/>
                                </a:lnTo>
                                <a:lnTo>
                                  <a:pt x="194754" y="35547"/>
                                </a:lnTo>
                                <a:lnTo>
                                  <a:pt x="195986" y="38100"/>
                                </a:lnTo>
                                <a:lnTo>
                                  <a:pt x="197015" y="39357"/>
                                </a:lnTo>
                                <a:lnTo>
                                  <a:pt x="197040" y="43370"/>
                                </a:lnTo>
                                <a:lnTo>
                                  <a:pt x="197040" y="37045"/>
                                </a:lnTo>
                                <a:lnTo>
                                  <a:pt x="196342" y="35547"/>
                                </a:lnTo>
                                <a:lnTo>
                                  <a:pt x="195719" y="34277"/>
                                </a:lnTo>
                                <a:lnTo>
                                  <a:pt x="199948" y="33007"/>
                                </a:lnTo>
                                <a:lnTo>
                                  <a:pt x="199339" y="35547"/>
                                </a:lnTo>
                                <a:lnTo>
                                  <a:pt x="199948" y="39357"/>
                                </a:lnTo>
                                <a:lnTo>
                                  <a:pt x="201168" y="43167"/>
                                </a:lnTo>
                                <a:lnTo>
                                  <a:pt x="205981" y="47002"/>
                                </a:lnTo>
                                <a:lnTo>
                                  <a:pt x="207175" y="48247"/>
                                </a:lnTo>
                                <a:lnTo>
                                  <a:pt x="207784" y="49517"/>
                                </a:lnTo>
                                <a:lnTo>
                                  <a:pt x="208394" y="49517"/>
                                </a:lnTo>
                                <a:lnTo>
                                  <a:pt x="208394" y="48247"/>
                                </a:lnTo>
                                <a:lnTo>
                                  <a:pt x="207784" y="46977"/>
                                </a:lnTo>
                                <a:lnTo>
                                  <a:pt x="207264" y="43370"/>
                                </a:lnTo>
                                <a:lnTo>
                                  <a:pt x="207175" y="43167"/>
                                </a:lnTo>
                                <a:lnTo>
                                  <a:pt x="207175" y="40627"/>
                                </a:lnTo>
                                <a:lnTo>
                                  <a:pt x="206629" y="39471"/>
                                </a:lnTo>
                                <a:lnTo>
                                  <a:pt x="206629" y="46977"/>
                                </a:lnTo>
                                <a:lnTo>
                                  <a:pt x="204368" y="44450"/>
                                </a:lnTo>
                                <a:lnTo>
                                  <a:pt x="201510" y="41897"/>
                                </a:lnTo>
                                <a:lnTo>
                                  <a:pt x="200152" y="38100"/>
                                </a:lnTo>
                                <a:lnTo>
                                  <a:pt x="200609" y="34277"/>
                                </a:lnTo>
                                <a:lnTo>
                                  <a:pt x="201485" y="34277"/>
                                </a:lnTo>
                                <a:lnTo>
                                  <a:pt x="202209" y="35547"/>
                                </a:lnTo>
                                <a:lnTo>
                                  <a:pt x="203657" y="36817"/>
                                </a:lnTo>
                                <a:lnTo>
                                  <a:pt x="205816" y="40627"/>
                                </a:lnTo>
                                <a:lnTo>
                                  <a:pt x="206629" y="46977"/>
                                </a:lnTo>
                                <a:lnTo>
                                  <a:pt x="206629" y="39471"/>
                                </a:lnTo>
                                <a:lnTo>
                                  <a:pt x="205384" y="36817"/>
                                </a:lnTo>
                                <a:lnTo>
                                  <a:pt x="202780"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17" y="38100"/>
                                </a:lnTo>
                                <a:lnTo>
                                  <a:pt x="219608" y="36817"/>
                                </a:lnTo>
                                <a:lnTo>
                                  <a:pt x="220014" y="34277"/>
                                </a:lnTo>
                                <a:lnTo>
                                  <a:pt x="220014" y="30467"/>
                                </a:lnTo>
                                <a:lnTo>
                                  <a:pt x="218998" y="27800"/>
                                </a:lnTo>
                                <a:lnTo>
                                  <a:pt x="218998" y="34277"/>
                                </a:lnTo>
                                <a:lnTo>
                                  <a:pt x="218808" y="36817"/>
                                </a:lnTo>
                                <a:lnTo>
                                  <a:pt x="215950" y="34277"/>
                                </a:lnTo>
                                <a:lnTo>
                                  <a:pt x="215036" y="30467"/>
                                </a:lnTo>
                                <a:lnTo>
                                  <a:pt x="215442" y="26657"/>
                                </a:lnTo>
                                <a:lnTo>
                                  <a:pt x="215861" y="24117"/>
                                </a:lnTo>
                                <a:lnTo>
                                  <a:pt x="216077" y="22847"/>
                                </a:lnTo>
                                <a:lnTo>
                                  <a:pt x="217373" y="26657"/>
                                </a:lnTo>
                                <a:lnTo>
                                  <a:pt x="218948" y="30467"/>
                                </a:lnTo>
                                <a:lnTo>
                                  <a:pt x="218998" y="34277"/>
                                </a:lnTo>
                                <a:lnTo>
                                  <a:pt x="218998" y="27800"/>
                                </a:lnTo>
                                <a:lnTo>
                                  <a:pt x="217601" y="24117"/>
                                </a:lnTo>
                                <a:lnTo>
                                  <a:pt x="220624" y="27927"/>
                                </a:lnTo>
                                <a:lnTo>
                                  <a:pt x="223634" y="30467"/>
                                </a:lnTo>
                                <a:lnTo>
                                  <a:pt x="225450" y="31750"/>
                                </a:lnTo>
                                <a:lnTo>
                                  <a:pt x="227850" y="33007"/>
                                </a:lnTo>
                                <a:lnTo>
                                  <a:pt x="229298" y="33007"/>
                                </a:lnTo>
                                <a:lnTo>
                                  <a:pt x="225094" y="30467"/>
                                </a:lnTo>
                                <a:lnTo>
                                  <a:pt x="221869" y="27927"/>
                                </a:lnTo>
                                <a:lnTo>
                                  <a:pt x="219646" y="24117"/>
                                </a:lnTo>
                                <a:lnTo>
                                  <a:pt x="222897" y="25400"/>
                                </a:lnTo>
                                <a:lnTo>
                                  <a:pt x="226834" y="27927"/>
                                </a:lnTo>
                                <a:lnTo>
                                  <a:pt x="233362" y="33007"/>
                                </a:lnTo>
                                <a:lnTo>
                                  <a:pt x="235077" y="33007"/>
                                </a:lnTo>
                                <a:lnTo>
                                  <a:pt x="231470" y="30467"/>
                                </a:lnTo>
                                <a:lnTo>
                                  <a:pt x="228447" y="26657"/>
                                </a:lnTo>
                                <a:lnTo>
                                  <a:pt x="226060"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92"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51" y="22847"/>
                                </a:lnTo>
                                <a:lnTo>
                                  <a:pt x="246202" y="16497"/>
                                </a:lnTo>
                                <a:lnTo>
                                  <a:pt x="246735" y="13957"/>
                                </a:lnTo>
                                <a:lnTo>
                                  <a:pt x="248018" y="17767"/>
                                </a:lnTo>
                                <a:lnTo>
                                  <a:pt x="248767" y="22847"/>
                                </a:lnTo>
                                <a:lnTo>
                                  <a:pt x="247853" y="27927"/>
                                </a:lnTo>
                                <a:lnTo>
                                  <a:pt x="246049" y="30467"/>
                                </a:lnTo>
                                <a:lnTo>
                                  <a:pt x="248348" y="30467"/>
                                </a:lnTo>
                                <a:lnTo>
                                  <a:pt x="249567" y="25400"/>
                                </a:lnTo>
                                <a:lnTo>
                                  <a:pt x="249567" y="20307"/>
                                </a:lnTo>
                                <a:lnTo>
                                  <a:pt x="248348" y="16497"/>
                                </a:lnTo>
                                <a:lnTo>
                                  <a:pt x="247142" y="13957"/>
                                </a:lnTo>
                                <a:lnTo>
                                  <a:pt x="245935" y="11417"/>
                                </a:lnTo>
                                <a:lnTo>
                                  <a:pt x="245935" y="15227"/>
                                </a:lnTo>
                                <a:lnTo>
                                  <a:pt x="244729" y="17767"/>
                                </a:lnTo>
                                <a:lnTo>
                                  <a:pt x="242925"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22"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88" y="6350"/>
                                </a:lnTo>
                                <a:lnTo>
                                  <a:pt x="240182" y="7607"/>
                                </a:lnTo>
                                <a:lnTo>
                                  <a:pt x="238455" y="10147"/>
                                </a:lnTo>
                                <a:lnTo>
                                  <a:pt x="236867" y="11417"/>
                                </a:lnTo>
                                <a:lnTo>
                                  <a:pt x="233553" y="12700"/>
                                </a:lnTo>
                                <a:lnTo>
                                  <a:pt x="231749" y="13957"/>
                                </a:lnTo>
                                <a:lnTo>
                                  <a:pt x="228358" y="15227"/>
                                </a:lnTo>
                                <a:lnTo>
                                  <a:pt x="229336" y="12700"/>
                                </a:lnTo>
                                <a:lnTo>
                                  <a:pt x="230251"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15163" y="22847"/>
                                </a:lnTo>
                                <a:lnTo>
                                  <a:pt x="211277" y="24117"/>
                                </a:lnTo>
                                <a:lnTo>
                                  <a:pt x="207518" y="25400"/>
                                </a:lnTo>
                                <a:lnTo>
                                  <a:pt x="201168" y="31750"/>
                                </a:lnTo>
                                <a:lnTo>
                                  <a:pt x="198297" y="31750"/>
                                </a:lnTo>
                                <a:lnTo>
                                  <a:pt x="195122" y="33007"/>
                                </a:lnTo>
                                <a:lnTo>
                                  <a:pt x="192455" y="33007"/>
                                </a:lnTo>
                                <a:lnTo>
                                  <a:pt x="190817" y="34277"/>
                                </a:lnTo>
                                <a:lnTo>
                                  <a:pt x="181076" y="48247"/>
                                </a:lnTo>
                                <a:lnTo>
                                  <a:pt x="180403" y="49517"/>
                                </a:lnTo>
                                <a:lnTo>
                                  <a:pt x="179501" y="50800"/>
                                </a:lnTo>
                                <a:lnTo>
                                  <a:pt x="180263"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67"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88"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85" y="74917"/>
                                </a:lnTo>
                                <a:lnTo>
                                  <a:pt x="201180" y="72377"/>
                                </a:lnTo>
                                <a:lnTo>
                                  <a:pt x="203034" y="71107"/>
                                </a:lnTo>
                                <a:lnTo>
                                  <a:pt x="205879" y="69850"/>
                                </a:lnTo>
                                <a:lnTo>
                                  <a:pt x="208597" y="68567"/>
                                </a:lnTo>
                                <a:lnTo>
                                  <a:pt x="209334" y="68567"/>
                                </a:lnTo>
                                <a:lnTo>
                                  <a:pt x="215519" y="66027"/>
                                </a:lnTo>
                                <a:lnTo>
                                  <a:pt x="222199" y="66027"/>
                                </a:lnTo>
                                <a:lnTo>
                                  <a:pt x="228688" y="64757"/>
                                </a:lnTo>
                                <a:lnTo>
                                  <a:pt x="233324" y="62217"/>
                                </a:lnTo>
                                <a:lnTo>
                                  <a:pt x="235661" y="60947"/>
                                </a:lnTo>
                                <a:lnTo>
                                  <a:pt x="240461" y="62217"/>
                                </a:lnTo>
                                <a:lnTo>
                                  <a:pt x="244246" y="60921"/>
                                </a:lnTo>
                                <a:lnTo>
                                  <a:pt x="248424" y="59677"/>
                                </a:lnTo>
                                <a:lnTo>
                                  <a:pt x="251714" y="58407"/>
                                </a:lnTo>
                                <a:lnTo>
                                  <a:pt x="252933" y="57150"/>
                                </a:lnTo>
                                <a:lnTo>
                                  <a:pt x="257048"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47"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34" y="55867"/>
                                </a:lnTo>
                                <a:lnTo>
                                  <a:pt x="258064" y="58407"/>
                                </a:lnTo>
                                <a:lnTo>
                                  <a:pt x="256222" y="58407"/>
                                </a:lnTo>
                                <a:lnTo>
                                  <a:pt x="256222" y="59677"/>
                                </a:lnTo>
                                <a:lnTo>
                                  <a:pt x="254990" y="59677"/>
                                </a:lnTo>
                                <a:lnTo>
                                  <a:pt x="252666" y="60947"/>
                                </a:lnTo>
                                <a:lnTo>
                                  <a:pt x="249250" y="60947"/>
                                </a:lnTo>
                                <a:lnTo>
                                  <a:pt x="250659" y="62217"/>
                                </a:lnTo>
                                <a:lnTo>
                                  <a:pt x="251460" y="62217"/>
                                </a:lnTo>
                                <a:lnTo>
                                  <a:pt x="249478" y="63500"/>
                                </a:lnTo>
                                <a:lnTo>
                                  <a:pt x="244589" y="63500"/>
                                </a:lnTo>
                                <a:lnTo>
                                  <a:pt x="245808" y="64757"/>
                                </a:lnTo>
                                <a:lnTo>
                                  <a:pt x="240322" y="64757"/>
                                </a:lnTo>
                                <a:lnTo>
                                  <a:pt x="241541" y="66027"/>
                                </a:lnTo>
                                <a:lnTo>
                                  <a:pt x="238467" y="66027"/>
                                </a:lnTo>
                                <a:lnTo>
                                  <a:pt x="236029" y="64757"/>
                                </a:lnTo>
                                <a:lnTo>
                                  <a:pt x="236639" y="66027"/>
                                </a:lnTo>
                                <a:lnTo>
                                  <a:pt x="233578" y="66027"/>
                                </a:lnTo>
                                <a:lnTo>
                                  <a:pt x="232359" y="64757"/>
                                </a:lnTo>
                                <a:lnTo>
                                  <a:pt x="231127" y="64757"/>
                                </a:lnTo>
                                <a:lnTo>
                                  <a:pt x="230530" y="66027"/>
                                </a:lnTo>
                                <a:lnTo>
                                  <a:pt x="232968" y="67297"/>
                                </a:lnTo>
                                <a:lnTo>
                                  <a:pt x="232092"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30" y="68567"/>
                                </a:lnTo>
                                <a:lnTo>
                                  <a:pt x="212788" y="68567"/>
                                </a:lnTo>
                                <a:lnTo>
                                  <a:pt x="214630" y="69850"/>
                                </a:lnTo>
                                <a:lnTo>
                                  <a:pt x="217144" y="72377"/>
                                </a:lnTo>
                                <a:lnTo>
                                  <a:pt x="214718" y="72377"/>
                                </a:lnTo>
                                <a:lnTo>
                                  <a:pt x="211772"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63"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14" y="87617"/>
                                </a:lnTo>
                                <a:lnTo>
                                  <a:pt x="217944" y="82664"/>
                                </a:lnTo>
                                <a:lnTo>
                                  <a:pt x="218046" y="82435"/>
                                </a:lnTo>
                                <a:lnTo>
                                  <a:pt x="218630" y="78727"/>
                                </a:lnTo>
                                <a:lnTo>
                                  <a:pt x="218630" y="77457"/>
                                </a:lnTo>
                                <a:lnTo>
                                  <a:pt x="218630" y="74917"/>
                                </a:lnTo>
                                <a:lnTo>
                                  <a:pt x="217766" y="76022"/>
                                </a:lnTo>
                                <a:lnTo>
                                  <a:pt x="217766" y="77457"/>
                                </a:lnTo>
                                <a:lnTo>
                                  <a:pt x="217462" y="79997"/>
                                </a:lnTo>
                                <a:lnTo>
                                  <a:pt x="216738" y="82435"/>
                                </a:lnTo>
                                <a:lnTo>
                                  <a:pt x="216636" y="82664"/>
                                </a:lnTo>
                                <a:lnTo>
                                  <a:pt x="213804" y="87617"/>
                                </a:lnTo>
                                <a:lnTo>
                                  <a:pt x="212559"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63" y="83807"/>
                                </a:lnTo>
                                <a:lnTo>
                                  <a:pt x="227711" y="81267"/>
                                </a:lnTo>
                                <a:lnTo>
                                  <a:pt x="225856" y="77457"/>
                                </a:lnTo>
                                <a:lnTo>
                                  <a:pt x="223710" y="73647"/>
                                </a:lnTo>
                                <a:lnTo>
                                  <a:pt x="227304" y="76200"/>
                                </a:lnTo>
                                <a:lnTo>
                                  <a:pt x="231470" y="78727"/>
                                </a:lnTo>
                                <a:lnTo>
                                  <a:pt x="233070" y="82664"/>
                                </a:lnTo>
                                <a:lnTo>
                                  <a:pt x="234467" y="86347"/>
                                </a:lnTo>
                                <a:lnTo>
                                  <a:pt x="234467" y="82080"/>
                                </a:lnTo>
                                <a:lnTo>
                                  <a:pt x="233718" y="81267"/>
                                </a:lnTo>
                                <a:lnTo>
                                  <a:pt x="233108" y="78727"/>
                                </a:lnTo>
                                <a:lnTo>
                                  <a:pt x="232498" y="77457"/>
                                </a:lnTo>
                                <a:lnTo>
                                  <a:pt x="227672" y="74917"/>
                                </a:lnTo>
                                <a:lnTo>
                                  <a:pt x="224675" y="73647"/>
                                </a:lnTo>
                                <a:lnTo>
                                  <a:pt x="222250" y="72377"/>
                                </a:lnTo>
                                <a:lnTo>
                                  <a:pt x="222250" y="73647"/>
                                </a:lnTo>
                                <a:lnTo>
                                  <a:pt x="223456" y="74917"/>
                                </a:lnTo>
                                <a:lnTo>
                                  <a:pt x="224066" y="76200"/>
                                </a:lnTo>
                                <a:lnTo>
                                  <a:pt x="225259" y="79997"/>
                                </a:lnTo>
                                <a:lnTo>
                                  <a:pt x="230085" y="85077"/>
                                </a:lnTo>
                                <a:lnTo>
                                  <a:pt x="233718" y="86347"/>
                                </a:lnTo>
                                <a:lnTo>
                                  <a:pt x="230085" y="92697"/>
                                </a:lnTo>
                                <a:lnTo>
                                  <a:pt x="228828" y="91427"/>
                                </a:lnTo>
                                <a:lnTo>
                                  <a:pt x="228206" y="92697"/>
                                </a:lnTo>
                                <a:lnTo>
                                  <a:pt x="229222" y="95250"/>
                                </a:lnTo>
                                <a:lnTo>
                                  <a:pt x="228625" y="96507"/>
                                </a:lnTo>
                                <a:lnTo>
                                  <a:pt x="225209" y="93967"/>
                                </a:lnTo>
                                <a:lnTo>
                                  <a:pt x="222199" y="92697"/>
                                </a:lnTo>
                                <a:lnTo>
                                  <a:pt x="215569" y="91427"/>
                                </a:lnTo>
                                <a:lnTo>
                                  <a:pt x="212559" y="91427"/>
                                </a:lnTo>
                                <a:lnTo>
                                  <a:pt x="213766" y="93967"/>
                                </a:lnTo>
                                <a:lnTo>
                                  <a:pt x="214960" y="95250"/>
                                </a:lnTo>
                                <a:lnTo>
                                  <a:pt x="216573" y="96507"/>
                                </a:lnTo>
                                <a:lnTo>
                                  <a:pt x="220446" y="97777"/>
                                </a:lnTo>
                                <a:lnTo>
                                  <a:pt x="216789" y="95250"/>
                                </a:lnTo>
                                <a:lnTo>
                                  <a:pt x="213766" y="92697"/>
                                </a:lnTo>
                                <a:lnTo>
                                  <a:pt x="217512" y="93967"/>
                                </a:lnTo>
                                <a:lnTo>
                                  <a:pt x="224586" y="93967"/>
                                </a:lnTo>
                                <a:lnTo>
                                  <a:pt x="226263" y="95250"/>
                                </a:lnTo>
                                <a:lnTo>
                                  <a:pt x="227609" y="97777"/>
                                </a:lnTo>
                                <a:lnTo>
                                  <a:pt x="220459" y="97777"/>
                                </a:lnTo>
                                <a:lnTo>
                                  <a:pt x="215011" y="101587"/>
                                </a:lnTo>
                                <a:lnTo>
                                  <a:pt x="214376" y="101587"/>
                                </a:lnTo>
                                <a:lnTo>
                                  <a:pt x="212966" y="100317"/>
                                </a:lnTo>
                                <a:lnTo>
                                  <a:pt x="208140" y="96507"/>
                                </a:lnTo>
                                <a:lnTo>
                                  <a:pt x="205524" y="96507"/>
                                </a:lnTo>
                                <a:lnTo>
                                  <a:pt x="203136" y="95821"/>
                                </a:lnTo>
                                <a:lnTo>
                                  <a:pt x="207327" y="97777"/>
                                </a:lnTo>
                                <a:lnTo>
                                  <a:pt x="209626" y="99047"/>
                                </a:lnTo>
                                <a:lnTo>
                                  <a:pt x="211759"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64" y="113017"/>
                                </a:lnTo>
                                <a:lnTo>
                                  <a:pt x="195249" y="111747"/>
                                </a:lnTo>
                                <a:lnTo>
                                  <a:pt x="199301" y="111747"/>
                                </a:lnTo>
                                <a:lnTo>
                                  <a:pt x="199301" y="110477"/>
                                </a:lnTo>
                                <a:lnTo>
                                  <a:pt x="195440" y="110477"/>
                                </a:lnTo>
                                <a:lnTo>
                                  <a:pt x="194081" y="111747"/>
                                </a:lnTo>
                                <a:lnTo>
                                  <a:pt x="193852" y="113677"/>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804"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77" y="134645"/>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76" y="116293"/>
                                </a:lnTo>
                                <a:lnTo>
                                  <a:pt x="192176"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601" y="116827"/>
                                </a:lnTo>
                                <a:lnTo>
                                  <a:pt x="192176" y="116827"/>
                                </a:lnTo>
                                <a:lnTo>
                                  <a:pt x="192176" y="116293"/>
                                </a:lnTo>
                                <a:lnTo>
                                  <a:pt x="191833" y="115570"/>
                                </a:lnTo>
                                <a:lnTo>
                                  <a:pt x="191833" y="113017"/>
                                </a:lnTo>
                                <a:lnTo>
                                  <a:pt x="194081" y="109207"/>
                                </a:lnTo>
                                <a:lnTo>
                                  <a:pt x="201663" y="109207"/>
                                </a:lnTo>
                                <a:lnTo>
                                  <a:pt x="204165" y="107937"/>
                                </a:lnTo>
                                <a:lnTo>
                                  <a:pt x="197243" y="107937"/>
                                </a:lnTo>
                                <a:lnTo>
                                  <a:pt x="194525" y="107175"/>
                                </a:lnTo>
                                <a:lnTo>
                                  <a:pt x="194525" y="107937"/>
                                </a:lnTo>
                                <a:lnTo>
                                  <a:pt x="192112" y="110477"/>
                                </a:lnTo>
                                <a:lnTo>
                                  <a:pt x="190906" y="113017"/>
                                </a:lnTo>
                                <a:lnTo>
                                  <a:pt x="190779" y="114350"/>
                                </a:lnTo>
                                <a:lnTo>
                                  <a:pt x="189547" y="115011"/>
                                </a:lnTo>
                                <a:lnTo>
                                  <a:pt x="189547" y="118097"/>
                                </a:lnTo>
                                <a:lnTo>
                                  <a:pt x="189547" y="119367"/>
                                </a:lnTo>
                                <a:lnTo>
                                  <a:pt x="187502" y="119367"/>
                                </a:lnTo>
                                <a:lnTo>
                                  <a:pt x="187502" y="118097"/>
                                </a:lnTo>
                                <a:lnTo>
                                  <a:pt x="188518" y="116827"/>
                                </a:lnTo>
                                <a:lnTo>
                                  <a:pt x="189547" y="118097"/>
                                </a:lnTo>
                                <a:lnTo>
                                  <a:pt x="189547"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908"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84" y="135877"/>
                                </a:lnTo>
                                <a:lnTo>
                                  <a:pt x="180771" y="135877"/>
                                </a:lnTo>
                                <a:lnTo>
                                  <a:pt x="178803" y="134607"/>
                                </a:lnTo>
                                <a:lnTo>
                                  <a:pt x="181063" y="134607"/>
                                </a:lnTo>
                                <a:lnTo>
                                  <a:pt x="177838" y="133337"/>
                                </a:lnTo>
                                <a:lnTo>
                                  <a:pt x="173164" y="126987"/>
                                </a:lnTo>
                                <a:lnTo>
                                  <a:pt x="168033" y="121907"/>
                                </a:lnTo>
                                <a:lnTo>
                                  <a:pt x="168287" y="120637"/>
                                </a:lnTo>
                                <a:lnTo>
                                  <a:pt x="168795" y="118097"/>
                                </a:lnTo>
                                <a:lnTo>
                                  <a:pt x="169697" y="114287"/>
                                </a:lnTo>
                                <a:lnTo>
                                  <a:pt x="173164" y="107937"/>
                                </a:lnTo>
                                <a:lnTo>
                                  <a:pt x="171665" y="105625"/>
                                </a:lnTo>
                                <a:lnTo>
                                  <a:pt x="171665" y="106667"/>
                                </a:lnTo>
                                <a:lnTo>
                                  <a:pt x="170903" y="109207"/>
                                </a:lnTo>
                                <a:lnTo>
                                  <a:pt x="168465" y="114350"/>
                                </a:lnTo>
                                <a:lnTo>
                                  <a:pt x="167741" y="116827"/>
                                </a:lnTo>
                                <a:lnTo>
                                  <a:pt x="167297" y="119367"/>
                                </a:lnTo>
                                <a:lnTo>
                                  <a:pt x="166992" y="120637"/>
                                </a:lnTo>
                                <a:lnTo>
                                  <a:pt x="166331" y="119367"/>
                                </a:lnTo>
                                <a:lnTo>
                                  <a:pt x="166535" y="114287"/>
                                </a:lnTo>
                                <a:lnTo>
                                  <a:pt x="162255" y="105397"/>
                                </a:lnTo>
                                <a:lnTo>
                                  <a:pt x="162052" y="106032"/>
                                </a:lnTo>
                                <a:lnTo>
                                  <a:pt x="161925" y="106807"/>
                                </a:lnTo>
                                <a:lnTo>
                                  <a:pt x="165785" y="114287"/>
                                </a:lnTo>
                                <a:lnTo>
                                  <a:pt x="165633" y="116827"/>
                                </a:lnTo>
                                <a:lnTo>
                                  <a:pt x="165328" y="119367"/>
                                </a:lnTo>
                                <a:lnTo>
                                  <a:pt x="163703" y="118097"/>
                                </a:lnTo>
                                <a:lnTo>
                                  <a:pt x="163842" y="116827"/>
                                </a:lnTo>
                                <a:lnTo>
                                  <a:pt x="164744" y="114287"/>
                                </a:lnTo>
                                <a:lnTo>
                                  <a:pt x="161734" y="107937"/>
                                </a:lnTo>
                                <a:lnTo>
                                  <a:pt x="161861" y="106667"/>
                                </a:lnTo>
                                <a:lnTo>
                                  <a:pt x="162052" y="106032"/>
                                </a:lnTo>
                                <a:lnTo>
                                  <a:pt x="162166" y="105397"/>
                                </a:lnTo>
                                <a:lnTo>
                                  <a:pt x="163068" y="102857"/>
                                </a:lnTo>
                                <a:lnTo>
                                  <a:pt x="163106"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55"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77"/>
                                </a:lnTo>
                                <a:lnTo>
                                  <a:pt x="163741" y="114350"/>
                                </a:lnTo>
                                <a:lnTo>
                                  <a:pt x="162585" y="116827"/>
                                </a:lnTo>
                                <a:lnTo>
                                  <a:pt x="162585" y="118097"/>
                                </a:lnTo>
                                <a:lnTo>
                                  <a:pt x="158076" y="116827"/>
                                </a:lnTo>
                                <a:lnTo>
                                  <a:pt x="153568" y="115557"/>
                                </a:lnTo>
                                <a:lnTo>
                                  <a:pt x="149326" y="113017"/>
                                </a:lnTo>
                                <a:lnTo>
                                  <a:pt x="148412" y="111747"/>
                                </a:lnTo>
                                <a:lnTo>
                                  <a:pt x="145707" y="107937"/>
                                </a:lnTo>
                                <a:lnTo>
                                  <a:pt x="142811" y="104127"/>
                                </a:lnTo>
                                <a:lnTo>
                                  <a:pt x="136055" y="95250"/>
                                </a:lnTo>
                                <a:lnTo>
                                  <a:pt x="128206" y="87617"/>
                                </a:lnTo>
                                <a:lnTo>
                                  <a:pt x="124688" y="85077"/>
                                </a:lnTo>
                                <a:lnTo>
                                  <a:pt x="122072" y="82550"/>
                                </a:lnTo>
                                <a:lnTo>
                                  <a:pt x="120764" y="81267"/>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72"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700" y="53327"/>
                                </a:lnTo>
                                <a:lnTo>
                                  <a:pt x="109677" y="53327"/>
                                </a:lnTo>
                                <a:lnTo>
                                  <a:pt x="112179" y="50800"/>
                                </a:lnTo>
                                <a:lnTo>
                                  <a:pt x="115189" y="49517"/>
                                </a:lnTo>
                                <a:lnTo>
                                  <a:pt x="122110" y="49517"/>
                                </a:lnTo>
                                <a:lnTo>
                                  <a:pt x="122110" y="48247"/>
                                </a:lnTo>
                                <a:lnTo>
                                  <a:pt x="114363"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15" y="73647"/>
                                </a:lnTo>
                                <a:lnTo>
                                  <a:pt x="129425" y="74917"/>
                                </a:lnTo>
                                <a:lnTo>
                                  <a:pt x="132435" y="74917"/>
                                </a:lnTo>
                                <a:lnTo>
                                  <a:pt x="132435" y="77457"/>
                                </a:lnTo>
                                <a:lnTo>
                                  <a:pt x="133032"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59" y="99047"/>
                                </a:lnTo>
                                <a:lnTo>
                                  <a:pt x="144995" y="100317"/>
                                </a:lnTo>
                                <a:lnTo>
                                  <a:pt x="143497" y="100317"/>
                                </a:lnTo>
                                <a:lnTo>
                                  <a:pt x="146659" y="95250"/>
                                </a:lnTo>
                                <a:lnTo>
                                  <a:pt x="149771" y="92697"/>
                                </a:lnTo>
                                <a:lnTo>
                                  <a:pt x="149771" y="91427"/>
                                </a:lnTo>
                                <a:lnTo>
                                  <a:pt x="149326" y="91427"/>
                                </a:lnTo>
                                <a:lnTo>
                                  <a:pt x="148107" y="92697"/>
                                </a:lnTo>
                                <a:lnTo>
                                  <a:pt x="145707" y="93967"/>
                                </a:lnTo>
                                <a:lnTo>
                                  <a:pt x="141846" y="100317"/>
                                </a:lnTo>
                                <a:lnTo>
                                  <a:pt x="144703" y="101587"/>
                                </a:lnTo>
                                <a:lnTo>
                                  <a:pt x="147116" y="100317"/>
                                </a:lnTo>
                                <a:lnTo>
                                  <a:pt x="148704" y="99047"/>
                                </a:lnTo>
                                <a:lnTo>
                                  <a:pt x="149326" y="97777"/>
                                </a:lnTo>
                                <a:lnTo>
                                  <a:pt x="150533" y="93967"/>
                                </a:lnTo>
                                <a:lnTo>
                                  <a:pt x="150533" y="92697"/>
                                </a:lnTo>
                                <a:lnTo>
                                  <a:pt x="151714" y="91427"/>
                                </a:lnTo>
                                <a:lnTo>
                                  <a:pt x="150507" y="88900"/>
                                </a:lnTo>
                                <a:lnTo>
                                  <a:pt x="148704" y="85077"/>
                                </a:lnTo>
                                <a:lnTo>
                                  <a:pt x="146913" y="82550"/>
                                </a:lnTo>
                                <a:lnTo>
                                  <a:pt x="145707" y="81267"/>
                                </a:lnTo>
                                <a:lnTo>
                                  <a:pt x="143891" y="81267"/>
                                </a:lnTo>
                                <a:lnTo>
                                  <a:pt x="139077"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52" y="67894"/>
                                </a:lnTo>
                                <a:lnTo>
                                  <a:pt x="140373" y="69850"/>
                                </a:lnTo>
                                <a:lnTo>
                                  <a:pt x="138684" y="73647"/>
                                </a:lnTo>
                                <a:lnTo>
                                  <a:pt x="136423" y="74917"/>
                                </a:lnTo>
                                <a:lnTo>
                                  <a:pt x="133426" y="77457"/>
                                </a:lnTo>
                                <a:lnTo>
                                  <a:pt x="134048" y="73647"/>
                                </a:lnTo>
                                <a:lnTo>
                                  <a:pt x="136156" y="69850"/>
                                </a:lnTo>
                                <a:lnTo>
                                  <a:pt x="140741" y="64757"/>
                                </a:lnTo>
                                <a:lnTo>
                                  <a:pt x="140741" y="63487"/>
                                </a:lnTo>
                                <a:lnTo>
                                  <a:pt x="136652" y="67297"/>
                                </a:lnTo>
                                <a:lnTo>
                                  <a:pt x="134924" y="69850"/>
                                </a:lnTo>
                                <a:lnTo>
                                  <a:pt x="133108" y="73647"/>
                                </a:lnTo>
                                <a:lnTo>
                                  <a:pt x="132816" y="73647"/>
                                </a:lnTo>
                                <a:lnTo>
                                  <a:pt x="132435" y="72377"/>
                                </a:lnTo>
                                <a:lnTo>
                                  <a:pt x="133108" y="71107"/>
                                </a:lnTo>
                                <a:lnTo>
                                  <a:pt x="133718" y="69850"/>
                                </a:lnTo>
                                <a:lnTo>
                                  <a:pt x="134175" y="68567"/>
                                </a:lnTo>
                                <a:lnTo>
                                  <a:pt x="134848" y="67297"/>
                                </a:lnTo>
                                <a:lnTo>
                                  <a:pt x="135458" y="66027"/>
                                </a:lnTo>
                                <a:lnTo>
                                  <a:pt x="134835" y="60921"/>
                                </a:lnTo>
                                <a:lnTo>
                                  <a:pt x="133972" y="58166"/>
                                </a:lnTo>
                                <a:lnTo>
                                  <a:pt x="133972" y="66205"/>
                                </a:lnTo>
                                <a:lnTo>
                                  <a:pt x="132130" y="71107"/>
                                </a:lnTo>
                                <a:lnTo>
                                  <a:pt x="130136" y="63500"/>
                                </a:lnTo>
                                <a:lnTo>
                                  <a:pt x="130238"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13" y="66027"/>
                                </a:lnTo>
                                <a:lnTo>
                                  <a:pt x="121386" y="62217"/>
                                </a:lnTo>
                                <a:lnTo>
                                  <a:pt x="124548" y="64757"/>
                                </a:lnTo>
                                <a:lnTo>
                                  <a:pt x="127076" y="67297"/>
                                </a:lnTo>
                                <a:lnTo>
                                  <a:pt x="130860" y="73647"/>
                                </a:lnTo>
                                <a:lnTo>
                                  <a:pt x="130860" y="71615"/>
                                </a:lnTo>
                                <a:lnTo>
                                  <a:pt x="120383" y="59677"/>
                                </a:lnTo>
                                <a:lnTo>
                                  <a:pt x="120561" y="59677"/>
                                </a:lnTo>
                                <a:lnTo>
                                  <a:pt x="122440" y="55867"/>
                                </a:lnTo>
                                <a:lnTo>
                                  <a:pt x="124371" y="53327"/>
                                </a:lnTo>
                                <a:lnTo>
                                  <a:pt x="126339" y="50800"/>
                                </a:lnTo>
                                <a:lnTo>
                                  <a:pt x="129895" y="49517"/>
                                </a:lnTo>
                                <a:lnTo>
                                  <a:pt x="128155" y="53327"/>
                                </a:lnTo>
                                <a:lnTo>
                                  <a:pt x="126174" y="55867"/>
                                </a:lnTo>
                                <a:lnTo>
                                  <a:pt x="123329" y="57150"/>
                                </a:lnTo>
                                <a:lnTo>
                                  <a:pt x="120561" y="59677"/>
                                </a:lnTo>
                                <a:lnTo>
                                  <a:pt x="123405" y="59677"/>
                                </a:lnTo>
                                <a:lnTo>
                                  <a:pt x="128206" y="54597"/>
                                </a:lnTo>
                                <a:lnTo>
                                  <a:pt x="130022" y="50800"/>
                                </a:lnTo>
                                <a:lnTo>
                                  <a:pt x="130632" y="50800"/>
                                </a:lnTo>
                                <a:lnTo>
                                  <a:pt x="131826" y="52057"/>
                                </a:lnTo>
                                <a:lnTo>
                                  <a:pt x="133654" y="54597"/>
                                </a:lnTo>
                                <a:lnTo>
                                  <a:pt x="140868" y="59677"/>
                                </a:lnTo>
                                <a:lnTo>
                                  <a:pt x="144487" y="63500"/>
                                </a:lnTo>
                                <a:lnTo>
                                  <a:pt x="149326"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92" y="105397"/>
                                </a:lnTo>
                                <a:lnTo>
                                  <a:pt x="171005"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17" y="49517"/>
                                </a:lnTo>
                                <a:lnTo>
                                  <a:pt x="139306"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13"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34"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26"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25" y="107937"/>
                                </a:lnTo>
                                <a:lnTo>
                                  <a:pt x="194525"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25" y="101587"/>
                                </a:lnTo>
                                <a:lnTo>
                                  <a:pt x="189712" y="102857"/>
                                </a:lnTo>
                                <a:lnTo>
                                  <a:pt x="190906" y="100317"/>
                                </a:lnTo>
                                <a:lnTo>
                                  <a:pt x="191516" y="99047"/>
                                </a:lnTo>
                                <a:lnTo>
                                  <a:pt x="192709" y="96507"/>
                                </a:lnTo>
                                <a:lnTo>
                                  <a:pt x="193319" y="95250"/>
                                </a:lnTo>
                                <a:lnTo>
                                  <a:pt x="194525"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85"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67"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34" y="97777"/>
                                </a:lnTo>
                                <a:lnTo>
                                  <a:pt x="174637" y="95250"/>
                                </a:lnTo>
                                <a:lnTo>
                                  <a:pt x="175831" y="95250"/>
                                </a:lnTo>
                                <a:lnTo>
                                  <a:pt x="177050" y="93967"/>
                                </a:lnTo>
                                <a:lnTo>
                                  <a:pt x="178219" y="90284"/>
                                </a:lnTo>
                                <a:lnTo>
                                  <a:pt x="178206" y="89865"/>
                                </a:lnTo>
                                <a:lnTo>
                                  <a:pt x="177647" y="86347"/>
                                </a:lnTo>
                                <a:lnTo>
                                  <a:pt x="176822" y="85483"/>
                                </a:lnTo>
                                <a:lnTo>
                                  <a:pt x="176822" y="87617"/>
                                </a:lnTo>
                                <a:lnTo>
                                  <a:pt x="176822" y="88900"/>
                                </a:lnTo>
                                <a:lnTo>
                                  <a:pt x="176174" y="92697"/>
                                </a:lnTo>
                                <a:lnTo>
                                  <a:pt x="175526" y="93967"/>
                                </a:lnTo>
                                <a:lnTo>
                                  <a:pt x="174256" y="95250"/>
                                </a:lnTo>
                                <a:lnTo>
                                  <a:pt x="172974" y="93967"/>
                                </a:lnTo>
                                <a:lnTo>
                                  <a:pt x="173621" y="92697"/>
                                </a:lnTo>
                                <a:lnTo>
                                  <a:pt x="173901"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22" y="87617"/>
                                </a:lnTo>
                                <a:lnTo>
                                  <a:pt x="176822" y="85483"/>
                                </a:lnTo>
                                <a:lnTo>
                                  <a:pt x="175234"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13"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67"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605"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35"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59" y="52984"/>
                                </a:lnTo>
                                <a:lnTo>
                                  <a:pt x="172859" y="54597"/>
                                </a:lnTo>
                                <a:lnTo>
                                  <a:pt x="171538" y="55867"/>
                                </a:lnTo>
                                <a:lnTo>
                                  <a:pt x="169545" y="57150"/>
                                </a:lnTo>
                                <a:lnTo>
                                  <a:pt x="162255" y="57150"/>
                                </a:lnTo>
                                <a:lnTo>
                                  <a:pt x="158940" y="55867"/>
                                </a:lnTo>
                                <a:lnTo>
                                  <a:pt x="162915" y="54597"/>
                                </a:lnTo>
                                <a:lnTo>
                                  <a:pt x="164744" y="53327"/>
                                </a:lnTo>
                                <a:lnTo>
                                  <a:pt x="169545" y="53327"/>
                                </a:lnTo>
                                <a:lnTo>
                                  <a:pt x="172859" y="54597"/>
                                </a:lnTo>
                                <a:lnTo>
                                  <a:pt x="172859" y="52984"/>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605"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88" y="30467"/>
                                </a:lnTo>
                                <a:lnTo>
                                  <a:pt x="165595" y="31750"/>
                                </a:lnTo>
                                <a:lnTo>
                                  <a:pt x="166204" y="33007"/>
                                </a:lnTo>
                                <a:lnTo>
                                  <a:pt x="166801" y="36817"/>
                                </a:lnTo>
                                <a:lnTo>
                                  <a:pt x="166801" y="32346"/>
                                </a:lnTo>
                                <a:lnTo>
                                  <a:pt x="166509" y="31750"/>
                                </a:lnTo>
                                <a:lnTo>
                                  <a:pt x="164033" y="29197"/>
                                </a:lnTo>
                                <a:lnTo>
                                  <a:pt x="161201" y="27927"/>
                                </a:lnTo>
                                <a:lnTo>
                                  <a:pt x="158927" y="26657"/>
                                </a:lnTo>
                                <a:lnTo>
                                  <a:pt x="157226" y="24117"/>
                                </a:lnTo>
                                <a:lnTo>
                                  <a:pt x="156591" y="23304"/>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304"/>
                                </a:lnTo>
                                <a:lnTo>
                                  <a:pt x="156248"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71" y="17767"/>
                                </a:lnTo>
                                <a:lnTo>
                                  <a:pt x="155968" y="17614"/>
                                </a:lnTo>
                                <a:lnTo>
                                  <a:pt x="157048" y="15227"/>
                                </a:lnTo>
                                <a:lnTo>
                                  <a:pt x="157784" y="13957"/>
                                </a:lnTo>
                                <a:lnTo>
                                  <a:pt x="159753" y="12903"/>
                                </a:lnTo>
                                <a:lnTo>
                                  <a:pt x="156730" y="13957"/>
                                </a:lnTo>
                                <a:lnTo>
                                  <a:pt x="156730" y="10147"/>
                                </a:lnTo>
                                <a:lnTo>
                                  <a:pt x="156006" y="8623"/>
                                </a:lnTo>
                                <a:lnTo>
                                  <a:pt x="156006" y="13957"/>
                                </a:lnTo>
                                <a:lnTo>
                                  <a:pt x="155079" y="17767"/>
                                </a:lnTo>
                                <a:lnTo>
                                  <a:pt x="152844" y="15227"/>
                                </a:lnTo>
                                <a:lnTo>
                                  <a:pt x="152196" y="11417"/>
                                </a:lnTo>
                                <a:lnTo>
                                  <a:pt x="152031" y="5067"/>
                                </a:lnTo>
                                <a:lnTo>
                                  <a:pt x="155562" y="10147"/>
                                </a:lnTo>
                                <a:lnTo>
                                  <a:pt x="156006" y="13957"/>
                                </a:lnTo>
                                <a:lnTo>
                                  <a:pt x="156006" y="8623"/>
                                </a:lnTo>
                                <a:lnTo>
                                  <a:pt x="155524" y="7607"/>
                                </a:lnTo>
                                <a:lnTo>
                                  <a:pt x="153708" y="5067"/>
                                </a:lnTo>
                                <a:lnTo>
                                  <a:pt x="151307" y="2527"/>
                                </a:lnTo>
                                <a:lnTo>
                                  <a:pt x="151180" y="8877"/>
                                </a:lnTo>
                                <a:lnTo>
                                  <a:pt x="151053" y="10147"/>
                                </a:lnTo>
                                <a:lnTo>
                                  <a:pt x="151307" y="11417"/>
                                </a:lnTo>
                                <a:lnTo>
                                  <a:pt x="151917" y="16497"/>
                                </a:lnTo>
                                <a:lnTo>
                                  <a:pt x="148882" y="13957"/>
                                </a:lnTo>
                                <a:lnTo>
                                  <a:pt x="146481" y="11417"/>
                                </a:lnTo>
                                <a:lnTo>
                                  <a:pt x="148882" y="8877"/>
                                </a:lnTo>
                                <a:lnTo>
                                  <a:pt x="150101" y="6350"/>
                                </a:lnTo>
                                <a:lnTo>
                                  <a:pt x="149009" y="2527"/>
                                </a:lnTo>
                                <a:lnTo>
                                  <a:pt x="148958" y="2349"/>
                                </a:lnTo>
                                <a:lnTo>
                                  <a:pt x="148958" y="5067"/>
                                </a:lnTo>
                                <a:lnTo>
                                  <a:pt x="148958" y="6350"/>
                                </a:lnTo>
                                <a:lnTo>
                                  <a:pt x="148209" y="8877"/>
                                </a:lnTo>
                                <a:lnTo>
                                  <a:pt x="147027" y="10147"/>
                                </a:lnTo>
                                <a:lnTo>
                                  <a:pt x="145643" y="11417"/>
                                </a:lnTo>
                                <a:lnTo>
                                  <a:pt x="145478" y="10147"/>
                                </a:lnTo>
                                <a:lnTo>
                                  <a:pt x="145313"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9001" y="10147"/>
                                </a:lnTo>
                                <a:lnTo>
                                  <a:pt x="137515" y="7607"/>
                                </a:lnTo>
                                <a:lnTo>
                                  <a:pt x="136309" y="5067"/>
                                </a:lnTo>
                                <a:lnTo>
                                  <a:pt x="138722"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36"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14" y="25400"/>
                                </a:lnTo>
                                <a:lnTo>
                                  <a:pt x="146735" y="26657"/>
                                </a:lnTo>
                                <a:lnTo>
                                  <a:pt x="139979" y="26657"/>
                                </a:lnTo>
                                <a:lnTo>
                                  <a:pt x="142684"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30" y="43167"/>
                                </a:lnTo>
                                <a:lnTo>
                                  <a:pt x="156667" y="44450"/>
                                </a:lnTo>
                                <a:lnTo>
                                  <a:pt x="156857" y="48247"/>
                                </a:lnTo>
                                <a:lnTo>
                                  <a:pt x="155892" y="52057"/>
                                </a:lnTo>
                                <a:lnTo>
                                  <a:pt x="154495" y="54597"/>
                                </a:lnTo>
                                <a:lnTo>
                                  <a:pt x="150888" y="58407"/>
                                </a:lnTo>
                                <a:lnTo>
                                  <a:pt x="150266" y="54597"/>
                                </a:lnTo>
                                <a:lnTo>
                                  <a:pt x="151472" y="49517"/>
                                </a:lnTo>
                                <a:lnTo>
                                  <a:pt x="153593" y="46977"/>
                                </a:lnTo>
                                <a:lnTo>
                                  <a:pt x="156438" y="43370"/>
                                </a:lnTo>
                                <a:lnTo>
                                  <a:pt x="154927" y="44450"/>
                                </a:lnTo>
                                <a:lnTo>
                                  <a:pt x="152514" y="45707"/>
                                </a:lnTo>
                                <a:lnTo>
                                  <a:pt x="150698" y="48247"/>
                                </a:lnTo>
                                <a:lnTo>
                                  <a:pt x="149491" y="50800"/>
                                </a:lnTo>
                                <a:lnTo>
                                  <a:pt x="149491" y="54597"/>
                                </a:lnTo>
                                <a:lnTo>
                                  <a:pt x="148882" y="54597"/>
                                </a:lnTo>
                                <a:lnTo>
                                  <a:pt x="148272"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30" y="39357"/>
                                </a:lnTo>
                                <a:lnTo>
                                  <a:pt x="138176" y="40627"/>
                                </a:lnTo>
                                <a:lnTo>
                                  <a:pt x="134454" y="41897"/>
                                </a:lnTo>
                                <a:lnTo>
                                  <a:pt x="134848" y="39357"/>
                                </a:lnTo>
                                <a:lnTo>
                                  <a:pt x="139674" y="34277"/>
                                </a:lnTo>
                                <a:lnTo>
                                  <a:pt x="143205" y="33007"/>
                                </a:lnTo>
                                <a:lnTo>
                                  <a:pt x="145097" y="31750"/>
                                </a:lnTo>
                                <a:lnTo>
                                  <a:pt x="145097" y="30467"/>
                                </a:lnTo>
                                <a:lnTo>
                                  <a:pt x="144056" y="30467"/>
                                </a:lnTo>
                                <a:lnTo>
                                  <a:pt x="140449" y="33007"/>
                                </a:lnTo>
                                <a:lnTo>
                                  <a:pt x="137426" y="34277"/>
                                </a:lnTo>
                                <a:lnTo>
                                  <a:pt x="135039" y="36817"/>
                                </a:lnTo>
                                <a:lnTo>
                                  <a:pt x="133210" y="40627"/>
                                </a:lnTo>
                                <a:lnTo>
                                  <a:pt x="133210" y="41897"/>
                                </a:lnTo>
                                <a:lnTo>
                                  <a:pt x="133819" y="43167"/>
                                </a:lnTo>
                                <a:lnTo>
                                  <a:pt x="136220" y="43167"/>
                                </a:lnTo>
                                <a:lnTo>
                                  <a:pt x="139255"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5039" y="4697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207" y="31750"/>
                                </a:lnTo>
                                <a:lnTo>
                                  <a:pt x="133540" y="33007"/>
                                </a:lnTo>
                                <a:lnTo>
                                  <a:pt x="127088" y="33007"/>
                                </a:lnTo>
                                <a:lnTo>
                                  <a:pt x="125399" y="31750"/>
                                </a:lnTo>
                                <a:lnTo>
                                  <a:pt x="123710" y="30467"/>
                                </a:lnTo>
                                <a:lnTo>
                                  <a:pt x="125272" y="30467"/>
                                </a:lnTo>
                                <a:lnTo>
                                  <a:pt x="127762" y="29197"/>
                                </a:lnTo>
                                <a:lnTo>
                                  <a:pt x="125374" y="29197"/>
                                </a:lnTo>
                                <a:lnTo>
                                  <a:pt x="131572" y="21577"/>
                                </a:lnTo>
                                <a:lnTo>
                                  <a:pt x="132613" y="20307"/>
                                </a:lnTo>
                                <a:lnTo>
                                  <a:pt x="130124" y="20751"/>
                                </a:lnTo>
                                <a:lnTo>
                                  <a:pt x="130124" y="21577"/>
                                </a:lnTo>
                                <a:lnTo>
                                  <a:pt x="126758" y="25400"/>
                                </a:lnTo>
                                <a:lnTo>
                                  <a:pt x="124485" y="27927"/>
                                </a:lnTo>
                                <a:lnTo>
                                  <a:pt x="120929" y="30467"/>
                                </a:lnTo>
                                <a:lnTo>
                                  <a:pt x="121805" y="29197"/>
                                </a:lnTo>
                                <a:lnTo>
                                  <a:pt x="123698" y="25400"/>
                                </a:lnTo>
                                <a:lnTo>
                                  <a:pt x="125018" y="22847"/>
                                </a:lnTo>
                                <a:lnTo>
                                  <a:pt x="130124" y="21577"/>
                                </a:lnTo>
                                <a:lnTo>
                                  <a:pt x="130124" y="20751"/>
                                </a:lnTo>
                                <a:lnTo>
                                  <a:pt x="125374" y="21577"/>
                                </a:lnTo>
                                <a:lnTo>
                                  <a:pt x="122974" y="24117"/>
                                </a:lnTo>
                                <a:lnTo>
                                  <a:pt x="122135" y="26657"/>
                                </a:lnTo>
                                <a:lnTo>
                                  <a:pt x="121539" y="27927"/>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59"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76" y="21577"/>
                                </a:lnTo>
                                <a:lnTo>
                                  <a:pt x="101866" y="20307"/>
                                </a:lnTo>
                                <a:lnTo>
                                  <a:pt x="102476"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55" y="30467"/>
                                </a:lnTo>
                                <a:lnTo>
                                  <a:pt x="93865" y="30467"/>
                                </a:lnTo>
                                <a:lnTo>
                                  <a:pt x="96266" y="29197"/>
                                </a:lnTo>
                                <a:lnTo>
                                  <a:pt x="96266" y="27990"/>
                                </a:lnTo>
                                <a:lnTo>
                                  <a:pt x="89750" y="29197"/>
                                </a:lnTo>
                                <a:lnTo>
                                  <a:pt x="83908" y="29197"/>
                                </a:lnTo>
                                <a:lnTo>
                                  <a:pt x="86575" y="27927"/>
                                </a:lnTo>
                                <a:lnTo>
                                  <a:pt x="88785" y="26657"/>
                                </a:lnTo>
                                <a:lnTo>
                                  <a:pt x="92621" y="25400"/>
                                </a:lnTo>
                                <a:lnTo>
                                  <a:pt x="98082" y="25400"/>
                                </a:lnTo>
                                <a:lnTo>
                                  <a:pt x="98082" y="24117"/>
                                </a:lnTo>
                                <a:lnTo>
                                  <a:pt x="96456" y="24117"/>
                                </a:lnTo>
                                <a:lnTo>
                                  <a:pt x="89217"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17" y="30467"/>
                                </a:lnTo>
                                <a:lnTo>
                                  <a:pt x="104698" y="30873"/>
                                </a:lnTo>
                                <a:lnTo>
                                  <a:pt x="104698" y="31750"/>
                                </a:lnTo>
                                <a:lnTo>
                                  <a:pt x="104698" y="34277"/>
                                </a:lnTo>
                                <a:lnTo>
                                  <a:pt x="104101" y="35547"/>
                                </a:lnTo>
                                <a:lnTo>
                                  <a:pt x="103441" y="38100"/>
                                </a:lnTo>
                                <a:lnTo>
                                  <a:pt x="101092" y="40627"/>
                                </a:lnTo>
                                <a:lnTo>
                                  <a:pt x="99872" y="40627"/>
                                </a:lnTo>
                                <a:lnTo>
                                  <a:pt x="99631" y="38100"/>
                                </a:lnTo>
                                <a:lnTo>
                                  <a:pt x="100418" y="35547"/>
                                </a:lnTo>
                                <a:lnTo>
                                  <a:pt x="104698" y="31750"/>
                                </a:lnTo>
                                <a:lnTo>
                                  <a:pt x="104698" y="30873"/>
                                </a:lnTo>
                                <a:lnTo>
                                  <a:pt x="101092" y="34277"/>
                                </a:lnTo>
                                <a:lnTo>
                                  <a:pt x="99288" y="35547"/>
                                </a:lnTo>
                                <a:lnTo>
                                  <a:pt x="98691" y="38100"/>
                                </a:lnTo>
                                <a:lnTo>
                                  <a:pt x="98691" y="40627"/>
                                </a:lnTo>
                                <a:lnTo>
                                  <a:pt x="98082" y="39357"/>
                                </a:lnTo>
                                <a:lnTo>
                                  <a:pt x="97218" y="37541"/>
                                </a:lnTo>
                                <a:lnTo>
                                  <a:pt x="97218" y="39357"/>
                                </a:lnTo>
                                <a:lnTo>
                                  <a:pt x="90855" y="35547"/>
                                </a:lnTo>
                                <a:lnTo>
                                  <a:pt x="87972" y="34277"/>
                                </a:lnTo>
                                <a:lnTo>
                                  <a:pt x="86626" y="31750"/>
                                </a:lnTo>
                                <a:lnTo>
                                  <a:pt x="89382" y="31750"/>
                                </a:lnTo>
                                <a:lnTo>
                                  <a:pt x="93599" y="34277"/>
                                </a:lnTo>
                                <a:lnTo>
                                  <a:pt x="97218" y="39357"/>
                                </a:lnTo>
                                <a:lnTo>
                                  <a:pt x="97218" y="37541"/>
                                </a:lnTo>
                                <a:lnTo>
                                  <a:pt x="96875" y="36817"/>
                                </a:lnTo>
                                <a:lnTo>
                                  <a:pt x="97866" y="35547"/>
                                </a:lnTo>
                                <a:lnTo>
                                  <a:pt x="99872" y="33007"/>
                                </a:lnTo>
                                <a:lnTo>
                                  <a:pt x="101701" y="31750"/>
                                </a:lnTo>
                                <a:lnTo>
                                  <a:pt x="104051" y="29197"/>
                                </a:lnTo>
                                <a:lnTo>
                                  <a:pt x="103949" y="27927"/>
                                </a:lnTo>
                                <a:lnTo>
                                  <a:pt x="105143" y="24345"/>
                                </a:lnTo>
                                <a:lnTo>
                                  <a:pt x="105219" y="24041"/>
                                </a:lnTo>
                                <a:lnTo>
                                  <a:pt x="105410" y="21577"/>
                                </a:lnTo>
                                <a:lnTo>
                                  <a:pt x="105511" y="20307"/>
                                </a:lnTo>
                                <a:lnTo>
                                  <a:pt x="112928" y="26657"/>
                                </a:lnTo>
                                <a:lnTo>
                                  <a:pt x="114592" y="27927"/>
                                </a:lnTo>
                                <a:lnTo>
                                  <a:pt x="108572" y="27927"/>
                                </a:lnTo>
                                <a:lnTo>
                                  <a:pt x="105702" y="29197"/>
                                </a:lnTo>
                                <a:lnTo>
                                  <a:pt x="107213"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88" y="34277"/>
                                </a:lnTo>
                                <a:lnTo>
                                  <a:pt x="109029" y="36817"/>
                                </a:lnTo>
                                <a:lnTo>
                                  <a:pt x="107518" y="38100"/>
                                </a:lnTo>
                                <a:lnTo>
                                  <a:pt x="105410" y="40627"/>
                                </a:lnTo>
                                <a:lnTo>
                                  <a:pt x="106908" y="40627"/>
                                </a:lnTo>
                                <a:lnTo>
                                  <a:pt x="109156" y="38100"/>
                                </a:lnTo>
                                <a:lnTo>
                                  <a:pt x="112064" y="35547"/>
                                </a:lnTo>
                                <a:lnTo>
                                  <a:pt x="119634" y="35547"/>
                                </a:lnTo>
                                <a:lnTo>
                                  <a:pt x="116840" y="38100"/>
                                </a:lnTo>
                                <a:lnTo>
                                  <a:pt x="113245" y="39357"/>
                                </a:lnTo>
                                <a:lnTo>
                                  <a:pt x="106908" y="40627"/>
                                </a:lnTo>
                                <a:lnTo>
                                  <a:pt x="115506"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14" y="43167"/>
                                </a:lnTo>
                                <a:lnTo>
                                  <a:pt x="96875" y="43167"/>
                                </a:lnTo>
                                <a:lnTo>
                                  <a:pt x="96875" y="44450"/>
                                </a:lnTo>
                                <a:lnTo>
                                  <a:pt x="94437" y="47002"/>
                                </a:lnTo>
                                <a:lnTo>
                                  <a:pt x="92646" y="48247"/>
                                </a:lnTo>
                                <a:lnTo>
                                  <a:pt x="90855"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55" y="46977"/>
                                </a:lnTo>
                                <a:lnTo>
                                  <a:pt x="93865" y="44450"/>
                                </a:lnTo>
                                <a:lnTo>
                                  <a:pt x="96875" y="44450"/>
                                </a:lnTo>
                                <a:lnTo>
                                  <a:pt x="96875" y="43167"/>
                                </a:lnTo>
                                <a:lnTo>
                                  <a:pt x="94437" y="43167"/>
                                </a:lnTo>
                                <a:lnTo>
                                  <a:pt x="89611" y="41897"/>
                                </a:lnTo>
                                <a:lnTo>
                                  <a:pt x="89471" y="41897"/>
                                </a:lnTo>
                                <a:lnTo>
                                  <a:pt x="93230" y="43167"/>
                                </a:lnTo>
                                <a:lnTo>
                                  <a:pt x="90855" y="43738"/>
                                </a:lnTo>
                                <a:lnTo>
                                  <a:pt x="90855" y="45707"/>
                                </a:lnTo>
                                <a:lnTo>
                                  <a:pt x="88582" y="48247"/>
                                </a:lnTo>
                                <a:lnTo>
                                  <a:pt x="84353" y="50800"/>
                                </a:lnTo>
                                <a:lnTo>
                                  <a:pt x="78130" y="53327"/>
                                </a:lnTo>
                                <a:lnTo>
                                  <a:pt x="76542" y="52057"/>
                                </a:lnTo>
                                <a:lnTo>
                                  <a:pt x="78028" y="49517"/>
                                </a:lnTo>
                                <a:lnTo>
                                  <a:pt x="79743" y="48247"/>
                                </a:lnTo>
                                <a:lnTo>
                                  <a:pt x="83413" y="46977"/>
                                </a:lnTo>
                                <a:lnTo>
                                  <a:pt x="87236" y="45707"/>
                                </a:lnTo>
                                <a:lnTo>
                                  <a:pt x="90855" y="45707"/>
                                </a:lnTo>
                                <a:lnTo>
                                  <a:pt x="90855" y="43738"/>
                                </a:lnTo>
                                <a:lnTo>
                                  <a:pt x="87833" y="44450"/>
                                </a:lnTo>
                                <a:lnTo>
                                  <a:pt x="84213" y="45707"/>
                                </a:lnTo>
                                <a:lnTo>
                                  <a:pt x="81940" y="45707"/>
                                </a:lnTo>
                                <a:lnTo>
                                  <a:pt x="78905" y="47002"/>
                                </a:lnTo>
                                <a:lnTo>
                                  <a:pt x="77584"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92" y="39357"/>
                                </a:lnTo>
                                <a:lnTo>
                                  <a:pt x="57086" y="38100"/>
                                </a:lnTo>
                                <a:lnTo>
                                  <a:pt x="58305" y="36817"/>
                                </a:lnTo>
                                <a:lnTo>
                                  <a:pt x="60109" y="35547"/>
                                </a:lnTo>
                                <a:lnTo>
                                  <a:pt x="60706" y="34277"/>
                                </a:lnTo>
                                <a:lnTo>
                                  <a:pt x="60706" y="38100"/>
                                </a:lnTo>
                                <a:lnTo>
                                  <a:pt x="61912" y="40627"/>
                                </a:lnTo>
                                <a:lnTo>
                                  <a:pt x="64922" y="44450"/>
                                </a:lnTo>
                                <a:lnTo>
                                  <a:pt x="67945" y="46977"/>
                                </a:lnTo>
                                <a:lnTo>
                                  <a:pt x="78193" y="46977"/>
                                </a:lnTo>
                                <a:lnTo>
                                  <a:pt x="80302"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52"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93"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69" y="34277"/>
                                </a:lnTo>
                                <a:lnTo>
                                  <a:pt x="55054" y="38100"/>
                                </a:lnTo>
                                <a:lnTo>
                                  <a:pt x="54914" y="34277"/>
                                </a:lnTo>
                                <a:lnTo>
                                  <a:pt x="55956" y="30467"/>
                                </a:lnTo>
                                <a:lnTo>
                                  <a:pt x="58166" y="27927"/>
                                </a:lnTo>
                                <a:lnTo>
                                  <a:pt x="60312" y="25400"/>
                                </a:lnTo>
                                <a:lnTo>
                                  <a:pt x="60312" y="22809"/>
                                </a:lnTo>
                                <a:lnTo>
                                  <a:pt x="59080"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88" y="34277"/>
                                </a:lnTo>
                                <a:lnTo>
                                  <a:pt x="22377" y="36817"/>
                                </a:lnTo>
                                <a:lnTo>
                                  <a:pt x="19316" y="38100"/>
                                </a:lnTo>
                                <a:lnTo>
                                  <a:pt x="20853" y="34277"/>
                                </a:lnTo>
                                <a:lnTo>
                                  <a:pt x="22923" y="31750"/>
                                </a:lnTo>
                                <a:lnTo>
                                  <a:pt x="27749" y="27927"/>
                                </a:lnTo>
                                <a:lnTo>
                                  <a:pt x="27749" y="25425"/>
                                </a:lnTo>
                                <a:lnTo>
                                  <a:pt x="25311" y="24117"/>
                                </a:lnTo>
                                <a:lnTo>
                                  <a:pt x="18084"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39" y="30467"/>
                                </a:lnTo>
                                <a:lnTo>
                                  <a:pt x="3619" y="34277"/>
                                </a:lnTo>
                                <a:lnTo>
                                  <a:pt x="3009" y="35547"/>
                                </a:lnTo>
                                <a:lnTo>
                                  <a:pt x="9055" y="34277"/>
                                </a:lnTo>
                                <a:lnTo>
                                  <a:pt x="12065" y="34277"/>
                                </a:lnTo>
                                <a:lnTo>
                                  <a:pt x="16891" y="31750"/>
                                </a:lnTo>
                                <a:lnTo>
                                  <a:pt x="22301" y="26657"/>
                                </a:lnTo>
                                <a:lnTo>
                                  <a:pt x="25311" y="25400"/>
                                </a:lnTo>
                                <a:lnTo>
                                  <a:pt x="26517" y="25400"/>
                                </a:lnTo>
                                <a:lnTo>
                                  <a:pt x="27724" y="26657"/>
                                </a:lnTo>
                                <a:lnTo>
                                  <a:pt x="25311" y="29197"/>
                                </a:lnTo>
                                <a:lnTo>
                                  <a:pt x="22301" y="30467"/>
                                </a:lnTo>
                                <a:lnTo>
                                  <a:pt x="20510" y="33007"/>
                                </a:lnTo>
                                <a:lnTo>
                                  <a:pt x="19291" y="35547"/>
                                </a:lnTo>
                                <a:lnTo>
                                  <a:pt x="18084"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48" y="34277"/>
                                </a:lnTo>
                                <a:lnTo>
                                  <a:pt x="41592" y="34277"/>
                                </a:lnTo>
                                <a:lnTo>
                                  <a:pt x="44742" y="35547"/>
                                </a:lnTo>
                                <a:lnTo>
                                  <a:pt x="46253" y="36817"/>
                                </a:lnTo>
                                <a:lnTo>
                                  <a:pt x="45796" y="38100"/>
                                </a:lnTo>
                                <a:lnTo>
                                  <a:pt x="44742" y="39357"/>
                                </a:lnTo>
                                <a:lnTo>
                                  <a:pt x="41287" y="39357"/>
                                </a:lnTo>
                                <a:lnTo>
                                  <a:pt x="37668" y="38100"/>
                                </a:lnTo>
                                <a:lnTo>
                                  <a:pt x="33896" y="36817"/>
                                </a:lnTo>
                                <a:lnTo>
                                  <a:pt x="38265" y="34277"/>
                                </a:lnTo>
                                <a:lnTo>
                                  <a:pt x="35407" y="34277"/>
                                </a:lnTo>
                                <a:lnTo>
                                  <a:pt x="33147" y="36817"/>
                                </a:lnTo>
                                <a:lnTo>
                                  <a:pt x="31203" y="36817"/>
                                </a:lnTo>
                                <a:lnTo>
                                  <a:pt x="33756" y="38100"/>
                                </a:lnTo>
                                <a:lnTo>
                                  <a:pt x="37820" y="39357"/>
                                </a:lnTo>
                                <a:lnTo>
                                  <a:pt x="39789" y="40627"/>
                                </a:lnTo>
                                <a:lnTo>
                                  <a:pt x="36169" y="40627"/>
                                </a:lnTo>
                                <a:lnTo>
                                  <a:pt x="31343" y="43167"/>
                                </a:lnTo>
                                <a:lnTo>
                                  <a:pt x="28943" y="43167"/>
                                </a:lnTo>
                                <a:lnTo>
                                  <a:pt x="27127" y="44450"/>
                                </a:lnTo>
                                <a:lnTo>
                                  <a:pt x="36169" y="46977"/>
                                </a:lnTo>
                                <a:lnTo>
                                  <a:pt x="39179" y="46977"/>
                                </a:lnTo>
                                <a:lnTo>
                                  <a:pt x="42799" y="45707"/>
                                </a:lnTo>
                                <a:lnTo>
                                  <a:pt x="44615" y="44450"/>
                                </a:lnTo>
                                <a:lnTo>
                                  <a:pt x="45720" y="43256"/>
                                </a:lnTo>
                                <a:lnTo>
                                  <a:pt x="45808" y="41897"/>
                                </a:lnTo>
                                <a:lnTo>
                                  <a:pt x="44818" y="40855"/>
                                </a:lnTo>
                                <a:lnTo>
                                  <a:pt x="44818" y="41897"/>
                                </a:lnTo>
                                <a:lnTo>
                                  <a:pt x="43599" y="44450"/>
                                </a:lnTo>
                                <a:lnTo>
                                  <a:pt x="39839" y="45707"/>
                                </a:lnTo>
                                <a:lnTo>
                                  <a:pt x="32448" y="45707"/>
                                </a:lnTo>
                                <a:lnTo>
                                  <a:pt x="30467" y="44450"/>
                                </a:lnTo>
                                <a:lnTo>
                                  <a:pt x="40373" y="40627"/>
                                </a:lnTo>
                                <a:lnTo>
                                  <a:pt x="44335" y="40627"/>
                                </a:lnTo>
                                <a:lnTo>
                                  <a:pt x="44818" y="41897"/>
                                </a:lnTo>
                                <a:lnTo>
                                  <a:pt x="44818" y="40855"/>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13"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17" y="88900"/>
                                </a:lnTo>
                                <a:lnTo>
                                  <a:pt x="105918" y="85077"/>
                                </a:lnTo>
                                <a:lnTo>
                                  <a:pt x="107124" y="82550"/>
                                </a:lnTo>
                                <a:lnTo>
                                  <a:pt x="105981" y="88544"/>
                                </a:lnTo>
                                <a:lnTo>
                                  <a:pt x="105918" y="92697"/>
                                </a:lnTo>
                                <a:lnTo>
                                  <a:pt x="106514" y="93967"/>
                                </a:lnTo>
                                <a:lnTo>
                                  <a:pt x="107734" y="95250"/>
                                </a:lnTo>
                                <a:lnTo>
                                  <a:pt x="108927" y="95250"/>
                                </a:lnTo>
                                <a:lnTo>
                                  <a:pt x="110147"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51"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63" y="93967"/>
                                </a:lnTo>
                                <a:lnTo>
                                  <a:pt x="116586" y="93662"/>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62"/>
                                </a:lnTo>
                                <a:lnTo>
                                  <a:pt x="114592" y="90157"/>
                                </a:lnTo>
                                <a:lnTo>
                                  <a:pt x="113144" y="87617"/>
                                </a:lnTo>
                                <a:lnTo>
                                  <a:pt x="112661" y="88633"/>
                                </a:lnTo>
                                <a:lnTo>
                                  <a:pt x="112547" y="92697"/>
                                </a:lnTo>
                                <a:lnTo>
                                  <a:pt x="111340" y="95250"/>
                                </a:lnTo>
                                <a:lnTo>
                                  <a:pt x="110744" y="99047"/>
                                </a:lnTo>
                                <a:lnTo>
                                  <a:pt x="111937" y="102857"/>
                                </a:lnTo>
                                <a:lnTo>
                                  <a:pt x="110744" y="102857"/>
                                </a:lnTo>
                                <a:lnTo>
                                  <a:pt x="110147" y="100317"/>
                                </a:lnTo>
                                <a:lnTo>
                                  <a:pt x="108927" y="97777"/>
                                </a:lnTo>
                                <a:lnTo>
                                  <a:pt x="107124" y="95250"/>
                                </a:lnTo>
                                <a:lnTo>
                                  <a:pt x="104698" y="93967"/>
                                </a:lnTo>
                                <a:lnTo>
                                  <a:pt x="98323" y="93967"/>
                                </a:lnTo>
                                <a:lnTo>
                                  <a:pt x="103327" y="95250"/>
                                </a:lnTo>
                                <a:lnTo>
                                  <a:pt x="106045" y="96507"/>
                                </a:lnTo>
                                <a:lnTo>
                                  <a:pt x="109067"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17" y="100317"/>
                                </a:lnTo>
                                <a:lnTo>
                                  <a:pt x="105308" y="102857"/>
                                </a:lnTo>
                                <a:lnTo>
                                  <a:pt x="107124" y="104127"/>
                                </a:lnTo>
                                <a:lnTo>
                                  <a:pt x="109537" y="105397"/>
                                </a:lnTo>
                                <a:lnTo>
                                  <a:pt x="113144" y="105397"/>
                                </a:lnTo>
                                <a:lnTo>
                                  <a:pt x="113195" y="106807"/>
                                </a:lnTo>
                                <a:lnTo>
                                  <a:pt x="113753" y="107937"/>
                                </a:lnTo>
                                <a:lnTo>
                                  <a:pt x="115557" y="105397"/>
                                </a:lnTo>
                                <a:lnTo>
                                  <a:pt x="116763"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55" y="103339"/>
                                </a:lnTo>
                                <a:lnTo>
                                  <a:pt x="90855" y="104127"/>
                                </a:lnTo>
                                <a:lnTo>
                                  <a:pt x="87833" y="102857"/>
                                </a:lnTo>
                                <a:lnTo>
                                  <a:pt x="84810" y="100317"/>
                                </a:lnTo>
                                <a:lnTo>
                                  <a:pt x="80010"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9400" y="93967"/>
                                </a:lnTo>
                                <a:lnTo>
                                  <a:pt x="79400" y="92024"/>
                                </a:lnTo>
                                <a:lnTo>
                                  <a:pt x="77546" y="88900"/>
                                </a:lnTo>
                                <a:lnTo>
                                  <a:pt x="76542" y="86347"/>
                                </a:lnTo>
                                <a:lnTo>
                                  <a:pt x="75984" y="82550"/>
                                </a:lnTo>
                                <a:lnTo>
                                  <a:pt x="77635"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3019" y="87617"/>
                                </a:lnTo>
                                <a:lnTo>
                                  <a:pt x="82956" y="91554"/>
                                </a:lnTo>
                                <a:lnTo>
                                  <a:pt x="82410" y="92697"/>
                                </a:lnTo>
                                <a:lnTo>
                                  <a:pt x="83616" y="92697"/>
                                </a:lnTo>
                                <a:lnTo>
                                  <a:pt x="84213" y="91427"/>
                                </a:lnTo>
                                <a:lnTo>
                                  <a:pt x="86029" y="91427"/>
                                </a:lnTo>
                                <a:lnTo>
                                  <a:pt x="86093" y="94462"/>
                                </a:lnTo>
                                <a:lnTo>
                                  <a:pt x="86626" y="97777"/>
                                </a:lnTo>
                                <a:lnTo>
                                  <a:pt x="88430" y="101587"/>
                                </a:lnTo>
                                <a:lnTo>
                                  <a:pt x="90855" y="104127"/>
                                </a:lnTo>
                                <a:lnTo>
                                  <a:pt x="90855" y="103339"/>
                                </a:lnTo>
                                <a:lnTo>
                                  <a:pt x="89598" y="101587"/>
                                </a:lnTo>
                                <a:lnTo>
                                  <a:pt x="88379" y="99047"/>
                                </a:lnTo>
                                <a:lnTo>
                                  <a:pt x="87845" y="95821"/>
                                </a:lnTo>
                                <a:lnTo>
                                  <a:pt x="87757" y="92697"/>
                                </a:lnTo>
                                <a:lnTo>
                                  <a:pt x="88988" y="92697"/>
                                </a:lnTo>
                                <a:lnTo>
                                  <a:pt x="90195" y="93967"/>
                                </a:lnTo>
                                <a:lnTo>
                                  <a:pt x="90830" y="97777"/>
                                </a:lnTo>
                                <a:lnTo>
                                  <a:pt x="91427" y="104127"/>
                                </a:lnTo>
                                <a:lnTo>
                                  <a:pt x="91427" y="96469"/>
                                </a:lnTo>
                                <a:lnTo>
                                  <a:pt x="90246" y="93967"/>
                                </a:lnTo>
                                <a:lnTo>
                                  <a:pt x="89433" y="92697"/>
                                </a:lnTo>
                                <a:lnTo>
                                  <a:pt x="87833" y="90157"/>
                                </a:lnTo>
                                <a:lnTo>
                                  <a:pt x="89636" y="87617"/>
                                </a:lnTo>
                                <a:lnTo>
                                  <a:pt x="90855" y="86347"/>
                                </a:lnTo>
                                <a:lnTo>
                                  <a:pt x="91427" y="82664"/>
                                </a:lnTo>
                                <a:lnTo>
                                  <a:pt x="91452" y="77457"/>
                                </a:lnTo>
                                <a:lnTo>
                                  <a:pt x="90246" y="77457"/>
                                </a:lnTo>
                                <a:lnTo>
                                  <a:pt x="90246" y="78727"/>
                                </a:lnTo>
                                <a:lnTo>
                                  <a:pt x="83502" y="91427"/>
                                </a:lnTo>
                                <a:lnTo>
                                  <a:pt x="84162" y="87617"/>
                                </a:lnTo>
                                <a:lnTo>
                                  <a:pt x="90157" y="78727"/>
                                </a:lnTo>
                                <a:lnTo>
                                  <a:pt x="87972" y="78727"/>
                                </a:lnTo>
                                <a:lnTo>
                                  <a:pt x="85572" y="79997"/>
                                </a:lnTo>
                                <a:lnTo>
                                  <a:pt x="83654" y="81267"/>
                                </a:lnTo>
                                <a:lnTo>
                                  <a:pt x="76542" y="81267"/>
                                </a:lnTo>
                                <a:lnTo>
                                  <a:pt x="72796" y="78727"/>
                                </a:lnTo>
                                <a:lnTo>
                                  <a:pt x="74079" y="78727"/>
                                </a:lnTo>
                                <a:lnTo>
                                  <a:pt x="76542" y="77457"/>
                                </a:lnTo>
                                <a:lnTo>
                                  <a:pt x="73367"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89" y="69850"/>
                                </a:lnTo>
                                <a:lnTo>
                                  <a:pt x="61887" y="68567"/>
                                </a:lnTo>
                                <a:lnTo>
                                  <a:pt x="58750" y="68567"/>
                                </a:lnTo>
                                <a:lnTo>
                                  <a:pt x="56235" y="69850"/>
                                </a:lnTo>
                                <a:lnTo>
                                  <a:pt x="54356" y="71107"/>
                                </a:lnTo>
                                <a:lnTo>
                                  <a:pt x="52476" y="71107"/>
                                </a:lnTo>
                                <a:lnTo>
                                  <a:pt x="54356" y="72377"/>
                                </a:lnTo>
                                <a:lnTo>
                                  <a:pt x="56565" y="71107"/>
                                </a:lnTo>
                                <a:lnTo>
                                  <a:pt x="59512" y="69850"/>
                                </a:lnTo>
                                <a:lnTo>
                                  <a:pt x="64630" y="71107"/>
                                </a:lnTo>
                                <a:lnTo>
                                  <a:pt x="62420" y="71107"/>
                                </a:lnTo>
                                <a:lnTo>
                                  <a:pt x="59512" y="72377"/>
                                </a:lnTo>
                                <a:lnTo>
                                  <a:pt x="54356" y="72377"/>
                                </a:lnTo>
                                <a:lnTo>
                                  <a:pt x="57492" y="73647"/>
                                </a:lnTo>
                                <a:lnTo>
                                  <a:pt x="60007" y="73647"/>
                                </a:lnTo>
                                <a:lnTo>
                                  <a:pt x="65024" y="71107"/>
                                </a:lnTo>
                                <a:lnTo>
                                  <a:pt x="67513" y="77457"/>
                                </a:lnTo>
                                <a:lnTo>
                                  <a:pt x="64389" y="77457"/>
                                </a:lnTo>
                                <a:lnTo>
                                  <a:pt x="61887" y="76200"/>
                                </a:lnTo>
                                <a:lnTo>
                                  <a:pt x="46850" y="71107"/>
                                </a:lnTo>
                                <a:lnTo>
                                  <a:pt x="47256" y="69850"/>
                                </a:lnTo>
                                <a:lnTo>
                                  <a:pt x="48094" y="67297"/>
                                </a:lnTo>
                                <a:lnTo>
                                  <a:pt x="52476" y="68567"/>
                                </a:lnTo>
                                <a:lnTo>
                                  <a:pt x="56235" y="68567"/>
                                </a:lnTo>
                                <a:lnTo>
                                  <a:pt x="60007" y="67297"/>
                                </a:lnTo>
                                <a:lnTo>
                                  <a:pt x="61252" y="66027"/>
                                </a:lnTo>
                                <a:lnTo>
                                  <a:pt x="62509" y="63500"/>
                                </a:lnTo>
                                <a:lnTo>
                                  <a:pt x="63766" y="66027"/>
                                </a:lnTo>
                                <a:lnTo>
                                  <a:pt x="64389" y="66027"/>
                                </a:lnTo>
                                <a:lnTo>
                                  <a:pt x="68148" y="73647"/>
                                </a:lnTo>
                                <a:lnTo>
                                  <a:pt x="69723"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602" y="58166"/>
                                </a:lnTo>
                                <a:lnTo>
                                  <a:pt x="67602" y="63500"/>
                                </a:lnTo>
                                <a:lnTo>
                                  <a:pt x="66789" y="67297"/>
                                </a:lnTo>
                                <a:lnTo>
                                  <a:pt x="65379" y="64757"/>
                                </a:lnTo>
                                <a:lnTo>
                                  <a:pt x="64376" y="60947"/>
                                </a:lnTo>
                                <a:lnTo>
                                  <a:pt x="64262" y="57150"/>
                                </a:lnTo>
                                <a:lnTo>
                                  <a:pt x="64770" y="54597"/>
                                </a:lnTo>
                                <a:lnTo>
                                  <a:pt x="66573" y="58407"/>
                                </a:lnTo>
                                <a:lnTo>
                                  <a:pt x="67386" y="60921"/>
                                </a:lnTo>
                                <a:lnTo>
                                  <a:pt x="67602" y="63500"/>
                                </a:lnTo>
                                <a:lnTo>
                                  <a:pt x="67602" y="58166"/>
                                </a:lnTo>
                                <a:lnTo>
                                  <a:pt x="65989" y="54597"/>
                                </a:lnTo>
                                <a:lnTo>
                                  <a:pt x="64579" y="53327"/>
                                </a:lnTo>
                                <a:lnTo>
                                  <a:pt x="64173" y="54597"/>
                                </a:lnTo>
                                <a:lnTo>
                                  <a:pt x="63474" y="57150"/>
                                </a:lnTo>
                                <a:lnTo>
                                  <a:pt x="63373" y="59677"/>
                                </a:lnTo>
                                <a:lnTo>
                                  <a:pt x="64871" y="64757"/>
                                </a:lnTo>
                                <a:lnTo>
                                  <a:pt x="63677" y="63500"/>
                                </a:lnTo>
                                <a:lnTo>
                                  <a:pt x="62496"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98" y="56248"/>
                                </a:lnTo>
                                <a:lnTo>
                                  <a:pt x="61798" y="62217"/>
                                </a:lnTo>
                                <a:lnTo>
                                  <a:pt x="59867" y="60540"/>
                                </a:lnTo>
                                <a:lnTo>
                                  <a:pt x="59867" y="62217"/>
                                </a:lnTo>
                                <a:lnTo>
                                  <a:pt x="58305" y="61785"/>
                                </a:lnTo>
                                <a:lnTo>
                                  <a:pt x="58305"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69" y="67297"/>
                                </a:lnTo>
                                <a:lnTo>
                                  <a:pt x="43370" y="64757"/>
                                </a:lnTo>
                                <a:lnTo>
                                  <a:pt x="43980" y="62217"/>
                                </a:lnTo>
                                <a:lnTo>
                                  <a:pt x="44653" y="58407"/>
                                </a:lnTo>
                                <a:lnTo>
                                  <a:pt x="46621" y="60947"/>
                                </a:lnTo>
                                <a:lnTo>
                                  <a:pt x="47294" y="64757"/>
                                </a:lnTo>
                                <a:lnTo>
                                  <a:pt x="47294" y="60147"/>
                                </a:lnTo>
                                <a:lnTo>
                                  <a:pt x="46850" y="59677"/>
                                </a:lnTo>
                                <a:lnTo>
                                  <a:pt x="45935" y="58407"/>
                                </a:lnTo>
                                <a:lnTo>
                                  <a:pt x="45034" y="57150"/>
                                </a:lnTo>
                                <a:lnTo>
                                  <a:pt x="48056" y="58407"/>
                                </a:lnTo>
                                <a:lnTo>
                                  <a:pt x="52870" y="60947"/>
                                </a:lnTo>
                                <a:lnTo>
                                  <a:pt x="55892" y="62217"/>
                                </a:lnTo>
                                <a:lnTo>
                                  <a:pt x="58305" y="62217"/>
                                </a:lnTo>
                                <a:lnTo>
                                  <a:pt x="58305" y="61785"/>
                                </a:lnTo>
                                <a:lnTo>
                                  <a:pt x="55194" y="60921"/>
                                </a:lnTo>
                                <a:lnTo>
                                  <a:pt x="52273" y="59677"/>
                                </a:lnTo>
                                <a:lnTo>
                                  <a:pt x="47447" y="57150"/>
                                </a:lnTo>
                                <a:lnTo>
                                  <a:pt x="50457" y="57150"/>
                                </a:lnTo>
                                <a:lnTo>
                                  <a:pt x="53467" y="58407"/>
                                </a:lnTo>
                                <a:lnTo>
                                  <a:pt x="55892" y="59677"/>
                                </a:lnTo>
                                <a:lnTo>
                                  <a:pt x="59867" y="62217"/>
                                </a:lnTo>
                                <a:lnTo>
                                  <a:pt x="59867" y="60540"/>
                                </a:lnTo>
                                <a:lnTo>
                                  <a:pt x="58877" y="59677"/>
                                </a:lnTo>
                                <a:lnTo>
                                  <a:pt x="58102" y="58407"/>
                                </a:lnTo>
                                <a:lnTo>
                                  <a:pt x="57340" y="57150"/>
                                </a:lnTo>
                                <a:lnTo>
                                  <a:pt x="56349" y="53327"/>
                                </a:lnTo>
                                <a:lnTo>
                                  <a:pt x="55143" y="49517"/>
                                </a:lnTo>
                                <a:lnTo>
                                  <a:pt x="59156" y="52057"/>
                                </a:lnTo>
                                <a:lnTo>
                                  <a:pt x="60464" y="54597"/>
                                </a:lnTo>
                                <a:lnTo>
                                  <a:pt x="61252" y="57150"/>
                                </a:lnTo>
                                <a:lnTo>
                                  <a:pt x="61798" y="62217"/>
                                </a:lnTo>
                                <a:lnTo>
                                  <a:pt x="61798" y="56248"/>
                                </a:lnTo>
                                <a:lnTo>
                                  <a:pt x="53060" y="48247"/>
                                </a:lnTo>
                                <a:lnTo>
                                  <a:pt x="54851" y="52057"/>
                                </a:lnTo>
                                <a:lnTo>
                                  <a:pt x="56667" y="58407"/>
                                </a:lnTo>
                                <a:lnTo>
                                  <a:pt x="56070" y="58407"/>
                                </a:lnTo>
                                <a:lnTo>
                                  <a:pt x="54851" y="57150"/>
                                </a:lnTo>
                                <a:lnTo>
                                  <a:pt x="53644" y="55867"/>
                                </a:lnTo>
                                <a:lnTo>
                                  <a:pt x="44615" y="55867"/>
                                </a:lnTo>
                                <a:lnTo>
                                  <a:pt x="47625" y="52057"/>
                                </a:lnTo>
                                <a:lnTo>
                                  <a:pt x="48844" y="49517"/>
                                </a:lnTo>
                                <a:lnTo>
                                  <a:pt x="48844" y="46977"/>
                                </a:lnTo>
                                <a:lnTo>
                                  <a:pt x="48348" y="44450"/>
                                </a:lnTo>
                                <a:lnTo>
                                  <a:pt x="48221" y="43789"/>
                                </a:lnTo>
                                <a:lnTo>
                                  <a:pt x="48221" y="47002"/>
                                </a:lnTo>
                                <a:lnTo>
                                  <a:pt x="47777" y="50800"/>
                                </a:lnTo>
                                <a:lnTo>
                                  <a:pt x="45910" y="53327"/>
                                </a:lnTo>
                                <a:lnTo>
                                  <a:pt x="43853" y="55867"/>
                                </a:lnTo>
                                <a:lnTo>
                                  <a:pt x="43713" y="52057"/>
                                </a:lnTo>
                                <a:lnTo>
                                  <a:pt x="44627" y="49517"/>
                                </a:lnTo>
                                <a:lnTo>
                                  <a:pt x="47320" y="44450"/>
                                </a:lnTo>
                                <a:lnTo>
                                  <a:pt x="48221" y="47002"/>
                                </a:lnTo>
                                <a:lnTo>
                                  <a:pt x="48221" y="43789"/>
                                </a:lnTo>
                                <a:lnTo>
                                  <a:pt x="47625" y="40627"/>
                                </a:lnTo>
                                <a:lnTo>
                                  <a:pt x="42799" y="49517"/>
                                </a:lnTo>
                                <a:lnTo>
                                  <a:pt x="42202" y="50800"/>
                                </a:lnTo>
                                <a:lnTo>
                                  <a:pt x="42202" y="53327"/>
                                </a:lnTo>
                                <a:lnTo>
                                  <a:pt x="43395" y="57150"/>
                                </a:lnTo>
                                <a:lnTo>
                                  <a:pt x="42202" y="62217"/>
                                </a:lnTo>
                                <a:lnTo>
                                  <a:pt x="42278" y="66205"/>
                                </a:lnTo>
                                <a:lnTo>
                                  <a:pt x="42824" y="67297"/>
                                </a:lnTo>
                                <a:lnTo>
                                  <a:pt x="43726" y="68567"/>
                                </a:lnTo>
                                <a:lnTo>
                                  <a:pt x="39789" y="66027"/>
                                </a:lnTo>
                                <a:lnTo>
                                  <a:pt x="35560" y="64757"/>
                                </a:lnTo>
                                <a:lnTo>
                                  <a:pt x="31343" y="63500"/>
                                </a:lnTo>
                                <a:lnTo>
                                  <a:pt x="31343" y="62217"/>
                                </a:lnTo>
                                <a:lnTo>
                                  <a:pt x="31330" y="60921"/>
                                </a:lnTo>
                                <a:lnTo>
                                  <a:pt x="30746" y="58407"/>
                                </a:lnTo>
                                <a:lnTo>
                                  <a:pt x="30721" y="62217"/>
                                </a:lnTo>
                                <a:lnTo>
                                  <a:pt x="28879" y="60921"/>
                                </a:lnTo>
                                <a:lnTo>
                                  <a:pt x="22885" y="54597"/>
                                </a:lnTo>
                                <a:lnTo>
                                  <a:pt x="22275" y="53327"/>
                                </a:lnTo>
                                <a:lnTo>
                                  <a:pt x="22275" y="50800"/>
                                </a:lnTo>
                                <a:lnTo>
                                  <a:pt x="28308" y="55867"/>
                                </a:lnTo>
                                <a:lnTo>
                                  <a:pt x="30111" y="58407"/>
                                </a:lnTo>
                                <a:lnTo>
                                  <a:pt x="30721" y="62217"/>
                                </a:lnTo>
                                <a:lnTo>
                                  <a:pt x="30721" y="58356"/>
                                </a:lnTo>
                                <a:lnTo>
                                  <a:pt x="29540" y="55867"/>
                                </a:lnTo>
                                <a:lnTo>
                                  <a:pt x="28333" y="54597"/>
                                </a:lnTo>
                                <a:lnTo>
                                  <a:pt x="24726" y="52057"/>
                                </a:lnTo>
                                <a:lnTo>
                                  <a:pt x="23672" y="50800"/>
                                </a:lnTo>
                                <a:lnTo>
                                  <a:pt x="21564" y="48247"/>
                                </a:lnTo>
                                <a:lnTo>
                                  <a:pt x="21247" y="50800"/>
                                </a:lnTo>
                                <a:lnTo>
                                  <a:pt x="21691" y="54597"/>
                                </a:lnTo>
                                <a:lnTo>
                                  <a:pt x="22910" y="57150"/>
                                </a:lnTo>
                                <a:lnTo>
                                  <a:pt x="25920" y="59677"/>
                                </a:lnTo>
                                <a:lnTo>
                                  <a:pt x="29540" y="63500"/>
                                </a:lnTo>
                                <a:lnTo>
                                  <a:pt x="28333" y="63500"/>
                                </a:lnTo>
                                <a:lnTo>
                                  <a:pt x="26809" y="64300"/>
                                </a:lnTo>
                                <a:lnTo>
                                  <a:pt x="26809" y="64757"/>
                                </a:lnTo>
                                <a:lnTo>
                                  <a:pt x="24993" y="68567"/>
                                </a:lnTo>
                                <a:lnTo>
                                  <a:pt x="23190" y="71107"/>
                                </a:lnTo>
                                <a:lnTo>
                                  <a:pt x="18122" y="73647"/>
                                </a:lnTo>
                                <a:lnTo>
                                  <a:pt x="18364" y="71107"/>
                                </a:lnTo>
                                <a:lnTo>
                                  <a:pt x="19570" y="68567"/>
                                </a:lnTo>
                                <a:lnTo>
                                  <a:pt x="26809" y="64757"/>
                                </a:lnTo>
                                <a:lnTo>
                                  <a:pt x="26809" y="64300"/>
                                </a:lnTo>
                                <a:lnTo>
                                  <a:pt x="25920" y="64757"/>
                                </a:lnTo>
                                <a:lnTo>
                                  <a:pt x="22910" y="66027"/>
                                </a:lnTo>
                                <a:lnTo>
                                  <a:pt x="20510" y="66027"/>
                                </a:lnTo>
                                <a:lnTo>
                                  <a:pt x="18084" y="68567"/>
                                </a:lnTo>
                                <a:lnTo>
                                  <a:pt x="16891" y="71107"/>
                                </a:lnTo>
                                <a:lnTo>
                                  <a:pt x="17475" y="76200"/>
                                </a:lnTo>
                                <a:lnTo>
                                  <a:pt x="18681" y="74917"/>
                                </a:lnTo>
                                <a:lnTo>
                                  <a:pt x="20485" y="73647"/>
                                </a:lnTo>
                                <a:lnTo>
                                  <a:pt x="22301" y="72377"/>
                                </a:lnTo>
                                <a:lnTo>
                                  <a:pt x="27127" y="67297"/>
                                </a:lnTo>
                                <a:lnTo>
                                  <a:pt x="28943" y="64757"/>
                                </a:lnTo>
                                <a:lnTo>
                                  <a:pt x="37388" y="67297"/>
                                </a:lnTo>
                                <a:lnTo>
                                  <a:pt x="44615" y="73647"/>
                                </a:lnTo>
                                <a:lnTo>
                                  <a:pt x="40995" y="72377"/>
                                </a:lnTo>
                                <a:lnTo>
                                  <a:pt x="37388"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84" y="79997"/>
                                </a:lnTo>
                                <a:lnTo>
                                  <a:pt x="18681" y="85077"/>
                                </a:lnTo>
                                <a:lnTo>
                                  <a:pt x="20510" y="90157"/>
                                </a:lnTo>
                                <a:lnTo>
                                  <a:pt x="22910"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39" y="83807"/>
                                </a:lnTo>
                                <a:lnTo>
                                  <a:pt x="4838" y="85077"/>
                                </a:lnTo>
                                <a:lnTo>
                                  <a:pt x="0" y="85077"/>
                                </a:lnTo>
                                <a:lnTo>
                                  <a:pt x="0" y="86347"/>
                                </a:lnTo>
                                <a:lnTo>
                                  <a:pt x="2413" y="87617"/>
                                </a:lnTo>
                                <a:lnTo>
                                  <a:pt x="7239" y="91427"/>
                                </a:lnTo>
                                <a:lnTo>
                                  <a:pt x="9652" y="91427"/>
                                </a:lnTo>
                                <a:lnTo>
                                  <a:pt x="14465" y="93967"/>
                                </a:lnTo>
                                <a:lnTo>
                                  <a:pt x="19291" y="93967"/>
                                </a:lnTo>
                                <a:lnTo>
                                  <a:pt x="22910"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68"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51" y="102158"/>
                                </a:lnTo>
                                <a:lnTo>
                                  <a:pt x="27051" y="102857"/>
                                </a:lnTo>
                                <a:lnTo>
                                  <a:pt x="24968" y="106667"/>
                                </a:lnTo>
                                <a:lnTo>
                                  <a:pt x="17170" y="115570"/>
                                </a:lnTo>
                                <a:lnTo>
                                  <a:pt x="15201" y="116827"/>
                                </a:lnTo>
                                <a:lnTo>
                                  <a:pt x="16586" y="113017"/>
                                </a:lnTo>
                                <a:lnTo>
                                  <a:pt x="19392" y="107937"/>
                                </a:lnTo>
                                <a:lnTo>
                                  <a:pt x="27051" y="102857"/>
                                </a:lnTo>
                                <a:lnTo>
                                  <a:pt x="27051" y="102158"/>
                                </a:lnTo>
                                <a:lnTo>
                                  <a:pt x="24726" y="102857"/>
                                </a:lnTo>
                                <a:lnTo>
                                  <a:pt x="22910" y="104127"/>
                                </a:lnTo>
                                <a:lnTo>
                                  <a:pt x="20510" y="105397"/>
                                </a:lnTo>
                                <a:lnTo>
                                  <a:pt x="18681" y="106667"/>
                                </a:lnTo>
                                <a:lnTo>
                                  <a:pt x="16891" y="109207"/>
                                </a:lnTo>
                                <a:lnTo>
                                  <a:pt x="14465" y="114287"/>
                                </a:lnTo>
                                <a:lnTo>
                                  <a:pt x="13868"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33" y="118097"/>
                                </a:lnTo>
                                <a:lnTo>
                                  <a:pt x="30746" y="116827"/>
                                </a:lnTo>
                                <a:lnTo>
                                  <a:pt x="32562" y="114287"/>
                                </a:lnTo>
                                <a:lnTo>
                                  <a:pt x="33159" y="113017"/>
                                </a:lnTo>
                                <a:lnTo>
                                  <a:pt x="36779" y="111747"/>
                                </a:lnTo>
                                <a:lnTo>
                                  <a:pt x="36004" y="111747"/>
                                </a:lnTo>
                                <a:lnTo>
                                  <a:pt x="38582" y="107937"/>
                                </a:lnTo>
                                <a:lnTo>
                                  <a:pt x="41808" y="106667"/>
                                </a:lnTo>
                                <a:lnTo>
                                  <a:pt x="48247" y="106667"/>
                                </a:lnTo>
                                <a:lnTo>
                                  <a:pt x="43091" y="110477"/>
                                </a:lnTo>
                                <a:lnTo>
                                  <a:pt x="37934" y="111747"/>
                                </a:lnTo>
                                <a:lnTo>
                                  <a:pt x="40398" y="111747"/>
                                </a:lnTo>
                                <a:lnTo>
                                  <a:pt x="40995" y="113017"/>
                                </a:lnTo>
                                <a:lnTo>
                                  <a:pt x="38582" y="114287"/>
                                </a:lnTo>
                                <a:lnTo>
                                  <a:pt x="36779" y="114287"/>
                                </a:lnTo>
                                <a:lnTo>
                                  <a:pt x="35572" y="116827"/>
                                </a:lnTo>
                                <a:lnTo>
                                  <a:pt x="40995" y="116827"/>
                                </a:lnTo>
                                <a:lnTo>
                                  <a:pt x="43395" y="118097"/>
                                </a:lnTo>
                                <a:lnTo>
                                  <a:pt x="45199" y="118097"/>
                                </a:lnTo>
                                <a:lnTo>
                                  <a:pt x="43434" y="119367"/>
                                </a:lnTo>
                                <a:lnTo>
                                  <a:pt x="37503" y="123177"/>
                                </a:lnTo>
                                <a:lnTo>
                                  <a:pt x="30175" y="124447"/>
                                </a:lnTo>
                                <a:lnTo>
                                  <a:pt x="33731"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76" y="113017"/>
                                </a:lnTo>
                                <a:lnTo>
                                  <a:pt x="51676" y="114287"/>
                                </a:lnTo>
                                <a:lnTo>
                                  <a:pt x="50380" y="115557"/>
                                </a:lnTo>
                                <a:lnTo>
                                  <a:pt x="49060" y="115570"/>
                                </a:lnTo>
                                <a:lnTo>
                                  <a:pt x="45859" y="116827"/>
                                </a:lnTo>
                                <a:lnTo>
                                  <a:pt x="38125" y="115557"/>
                                </a:lnTo>
                                <a:lnTo>
                                  <a:pt x="40055" y="114287"/>
                                </a:lnTo>
                                <a:lnTo>
                                  <a:pt x="41351" y="114287"/>
                                </a:lnTo>
                                <a:lnTo>
                                  <a:pt x="44577" y="113017"/>
                                </a:lnTo>
                                <a:lnTo>
                                  <a:pt x="51676" y="114287"/>
                                </a:lnTo>
                                <a:lnTo>
                                  <a:pt x="51676" y="113017"/>
                                </a:lnTo>
                                <a:lnTo>
                                  <a:pt x="50025" y="113017"/>
                                </a:lnTo>
                                <a:lnTo>
                                  <a:pt x="44018" y="111747"/>
                                </a:lnTo>
                                <a:lnTo>
                                  <a:pt x="42202" y="111747"/>
                                </a:lnTo>
                                <a:lnTo>
                                  <a:pt x="45808" y="110477"/>
                                </a:lnTo>
                                <a:lnTo>
                                  <a:pt x="49428" y="106667"/>
                                </a:lnTo>
                                <a:lnTo>
                                  <a:pt x="52451" y="107937"/>
                                </a:lnTo>
                                <a:lnTo>
                                  <a:pt x="55460" y="110477"/>
                                </a:lnTo>
                                <a:lnTo>
                                  <a:pt x="60896" y="114287"/>
                                </a:lnTo>
                                <a:lnTo>
                                  <a:pt x="63322" y="115570"/>
                                </a:lnTo>
                                <a:lnTo>
                                  <a:pt x="66306" y="116827"/>
                                </a:lnTo>
                                <a:lnTo>
                                  <a:pt x="68122" y="116827"/>
                                </a:lnTo>
                                <a:lnTo>
                                  <a:pt x="70497" y="118097"/>
                                </a:lnTo>
                                <a:lnTo>
                                  <a:pt x="68376" y="118097"/>
                                </a:lnTo>
                                <a:lnTo>
                                  <a:pt x="71056" y="119367"/>
                                </a:lnTo>
                                <a:lnTo>
                                  <a:pt x="74345" y="119367"/>
                                </a:lnTo>
                                <a:lnTo>
                                  <a:pt x="71577" y="121907"/>
                                </a:lnTo>
                                <a:lnTo>
                                  <a:pt x="65112" y="121907"/>
                                </a:lnTo>
                                <a:lnTo>
                                  <a:pt x="62268" y="119367"/>
                                </a:lnTo>
                                <a:lnTo>
                                  <a:pt x="64985" y="119367"/>
                                </a:lnTo>
                                <a:lnTo>
                                  <a:pt x="68376" y="118097"/>
                                </a:lnTo>
                                <a:lnTo>
                                  <a:pt x="63296" y="118097"/>
                                </a:lnTo>
                                <a:lnTo>
                                  <a:pt x="62077" y="119367"/>
                                </a:lnTo>
                                <a:lnTo>
                                  <a:pt x="58470" y="119367"/>
                                </a:lnTo>
                                <a:lnTo>
                                  <a:pt x="60896" y="120637"/>
                                </a:lnTo>
                                <a:lnTo>
                                  <a:pt x="62687" y="121907"/>
                                </a:lnTo>
                                <a:lnTo>
                                  <a:pt x="66903" y="123177"/>
                                </a:lnTo>
                                <a:lnTo>
                                  <a:pt x="71132" y="123177"/>
                                </a:lnTo>
                                <a:lnTo>
                                  <a:pt x="72936" y="121907"/>
                                </a:lnTo>
                                <a:lnTo>
                                  <a:pt x="74752" y="120637"/>
                                </a:lnTo>
                                <a:lnTo>
                                  <a:pt x="75349" y="121907"/>
                                </a:lnTo>
                                <a:lnTo>
                                  <a:pt x="75349" y="124447"/>
                                </a:lnTo>
                                <a:lnTo>
                                  <a:pt x="74752" y="125717"/>
                                </a:lnTo>
                                <a:lnTo>
                                  <a:pt x="76568" y="129527"/>
                                </a:lnTo>
                                <a:lnTo>
                                  <a:pt x="78359" y="132067"/>
                                </a:lnTo>
                                <a:lnTo>
                                  <a:pt x="80784" y="134607"/>
                                </a:lnTo>
                                <a:lnTo>
                                  <a:pt x="80784" y="132067"/>
                                </a:lnTo>
                                <a:lnTo>
                                  <a:pt x="80784" y="129527"/>
                                </a:lnTo>
                                <a:lnTo>
                                  <a:pt x="81381" y="130797"/>
                                </a:lnTo>
                                <a:lnTo>
                                  <a:pt x="83794" y="128257"/>
                                </a:lnTo>
                                <a:lnTo>
                                  <a:pt x="86194" y="126987"/>
                                </a:lnTo>
                                <a:lnTo>
                                  <a:pt x="88011" y="125717"/>
                                </a:lnTo>
                                <a:lnTo>
                                  <a:pt x="89217"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59" y="119367"/>
                                </a:lnTo>
                                <a:lnTo>
                                  <a:pt x="94640" y="116827"/>
                                </a:lnTo>
                                <a:lnTo>
                                  <a:pt x="94526" y="119367"/>
                                </a:lnTo>
                                <a:lnTo>
                                  <a:pt x="93256" y="124447"/>
                                </a:lnTo>
                                <a:lnTo>
                                  <a:pt x="92646" y="120637"/>
                                </a:lnTo>
                                <a:lnTo>
                                  <a:pt x="91452" y="116827"/>
                                </a:lnTo>
                                <a:lnTo>
                                  <a:pt x="92646" y="116827"/>
                                </a:lnTo>
                                <a:lnTo>
                                  <a:pt x="93865" y="118097"/>
                                </a:lnTo>
                                <a:lnTo>
                                  <a:pt x="94526" y="119367"/>
                                </a:lnTo>
                                <a:lnTo>
                                  <a:pt x="94526"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59" y="126987"/>
                                </a:lnTo>
                                <a:lnTo>
                                  <a:pt x="100672" y="126987"/>
                                </a:lnTo>
                                <a:lnTo>
                                  <a:pt x="102476" y="125717"/>
                                </a:lnTo>
                                <a:lnTo>
                                  <a:pt x="104292" y="125717"/>
                                </a:lnTo>
                                <a:lnTo>
                                  <a:pt x="109105" y="120637"/>
                                </a:lnTo>
                                <a:lnTo>
                                  <a:pt x="110909" y="119367"/>
                                </a:lnTo>
                                <a:lnTo>
                                  <a:pt x="114528" y="120637"/>
                                </a:lnTo>
                                <a:lnTo>
                                  <a:pt x="110312" y="121907"/>
                                </a:lnTo>
                                <a:lnTo>
                                  <a:pt x="106692" y="124447"/>
                                </a:lnTo>
                                <a:lnTo>
                                  <a:pt x="106095" y="125717"/>
                                </a:lnTo>
                                <a:lnTo>
                                  <a:pt x="107734" y="125717"/>
                                </a:lnTo>
                                <a:lnTo>
                                  <a:pt x="109169" y="123177"/>
                                </a:lnTo>
                                <a:lnTo>
                                  <a:pt x="111188"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55" y="128257"/>
                                </a:lnTo>
                                <a:lnTo>
                                  <a:pt x="141046" y="128257"/>
                                </a:lnTo>
                                <a:lnTo>
                                  <a:pt x="144056" y="126987"/>
                                </a:lnTo>
                                <a:lnTo>
                                  <a:pt x="145097" y="126263"/>
                                </a:lnTo>
                                <a:lnTo>
                                  <a:pt x="141884" y="126987"/>
                                </a:lnTo>
                                <a:lnTo>
                                  <a:pt x="137553" y="126987"/>
                                </a:lnTo>
                                <a:lnTo>
                                  <a:pt x="135572"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17"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92" y="163817"/>
                                </a:lnTo>
                                <a:lnTo>
                                  <a:pt x="162128" y="163817"/>
                                </a:lnTo>
                                <a:lnTo>
                                  <a:pt x="162128" y="162547"/>
                                </a:lnTo>
                                <a:lnTo>
                                  <a:pt x="158877" y="162547"/>
                                </a:lnTo>
                                <a:lnTo>
                                  <a:pt x="158153" y="163817"/>
                                </a:lnTo>
                                <a:lnTo>
                                  <a:pt x="158153" y="162547"/>
                                </a:lnTo>
                                <a:lnTo>
                                  <a:pt x="158877" y="161277"/>
                                </a:lnTo>
                                <a:lnTo>
                                  <a:pt x="161759" y="160007"/>
                                </a:lnTo>
                                <a:lnTo>
                                  <a:pt x="164655" y="160007"/>
                                </a:lnTo>
                                <a:lnTo>
                                  <a:pt x="168249" y="162547"/>
                                </a:lnTo>
                                <a:lnTo>
                                  <a:pt x="168249" y="161277"/>
                                </a:lnTo>
                                <a:lnTo>
                                  <a:pt x="167576" y="161277"/>
                                </a:lnTo>
                                <a:lnTo>
                                  <a:pt x="166370" y="160007"/>
                                </a:lnTo>
                                <a:lnTo>
                                  <a:pt x="163969" y="157467"/>
                                </a:lnTo>
                                <a:lnTo>
                                  <a:pt x="162153" y="154927"/>
                                </a:lnTo>
                                <a:lnTo>
                                  <a:pt x="158546" y="154927"/>
                                </a:lnTo>
                                <a:lnTo>
                                  <a:pt x="156121" y="156197"/>
                                </a:lnTo>
                                <a:lnTo>
                                  <a:pt x="160947" y="156197"/>
                                </a:lnTo>
                                <a:lnTo>
                                  <a:pt x="162763" y="157467"/>
                                </a:lnTo>
                                <a:lnTo>
                                  <a:pt x="163360" y="158737"/>
                                </a:lnTo>
                                <a:lnTo>
                                  <a:pt x="160947" y="158737"/>
                                </a:lnTo>
                                <a:lnTo>
                                  <a:pt x="158546" y="160007"/>
                                </a:lnTo>
                                <a:lnTo>
                                  <a:pt x="157327" y="162547"/>
                                </a:lnTo>
                                <a:lnTo>
                                  <a:pt x="156832" y="165087"/>
                                </a:lnTo>
                                <a:lnTo>
                                  <a:pt x="157162" y="165087"/>
                                </a:lnTo>
                                <a:lnTo>
                                  <a:pt x="157327" y="165087"/>
                                </a:lnTo>
                                <a:lnTo>
                                  <a:pt x="156730" y="166357"/>
                                </a:lnTo>
                                <a:lnTo>
                                  <a:pt x="155524" y="166357"/>
                                </a:lnTo>
                                <a:lnTo>
                                  <a:pt x="154317"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59"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97" y="175247"/>
                                </a:lnTo>
                                <a:lnTo>
                                  <a:pt x="125984"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83" y="182867"/>
                                </a:lnTo>
                                <a:lnTo>
                                  <a:pt x="125374" y="179057"/>
                                </a:lnTo>
                                <a:lnTo>
                                  <a:pt x="127800" y="176517"/>
                                </a:lnTo>
                                <a:lnTo>
                                  <a:pt x="127190" y="177787"/>
                                </a:lnTo>
                                <a:lnTo>
                                  <a:pt x="127190" y="180327"/>
                                </a:lnTo>
                                <a:lnTo>
                                  <a:pt x="128397" y="181597"/>
                                </a:lnTo>
                                <a:lnTo>
                                  <a:pt x="129603" y="181597"/>
                                </a:lnTo>
                                <a:lnTo>
                                  <a:pt x="129603" y="182867"/>
                                </a:lnTo>
                                <a:lnTo>
                                  <a:pt x="130810" y="185407"/>
                                </a:lnTo>
                                <a:lnTo>
                                  <a:pt x="131419" y="185407"/>
                                </a:lnTo>
                                <a:lnTo>
                                  <a:pt x="130200" y="186677"/>
                                </a:lnTo>
                                <a:lnTo>
                                  <a:pt x="131419" y="187947"/>
                                </a:lnTo>
                                <a:lnTo>
                                  <a:pt x="132016" y="189217"/>
                                </a:lnTo>
                                <a:lnTo>
                                  <a:pt x="132016" y="190487"/>
                                </a:lnTo>
                                <a:lnTo>
                                  <a:pt x="132613" y="191757"/>
                                </a:lnTo>
                                <a:lnTo>
                                  <a:pt x="133819" y="191757"/>
                                </a:lnTo>
                                <a:lnTo>
                                  <a:pt x="135039"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55" y="190487"/>
                                </a:lnTo>
                                <a:lnTo>
                                  <a:pt x="139255" y="189217"/>
                                </a:lnTo>
                                <a:lnTo>
                                  <a:pt x="140449" y="187947"/>
                                </a:lnTo>
                                <a:lnTo>
                                  <a:pt x="141008" y="186766"/>
                                </a:lnTo>
                                <a:lnTo>
                                  <a:pt x="141046" y="185407"/>
                                </a:lnTo>
                                <a:lnTo>
                                  <a:pt x="141046" y="184137"/>
                                </a:lnTo>
                                <a:lnTo>
                                  <a:pt x="139776" y="184137"/>
                                </a:lnTo>
                                <a:lnTo>
                                  <a:pt x="139776" y="185407"/>
                                </a:lnTo>
                                <a:lnTo>
                                  <a:pt x="139725" y="186766"/>
                                </a:lnTo>
                                <a:lnTo>
                                  <a:pt x="138988" y="187947"/>
                                </a:lnTo>
                                <a:lnTo>
                                  <a:pt x="138988" y="185407"/>
                                </a:lnTo>
                                <a:lnTo>
                                  <a:pt x="139776" y="185407"/>
                                </a:lnTo>
                                <a:lnTo>
                                  <a:pt x="139776" y="184137"/>
                                </a:lnTo>
                                <a:lnTo>
                                  <a:pt x="139255" y="184137"/>
                                </a:lnTo>
                                <a:lnTo>
                                  <a:pt x="141046" y="180327"/>
                                </a:lnTo>
                                <a:lnTo>
                                  <a:pt x="142252" y="181597"/>
                                </a:lnTo>
                                <a:lnTo>
                                  <a:pt x="144665" y="179057"/>
                                </a:lnTo>
                                <a:lnTo>
                                  <a:pt x="145872" y="176517"/>
                                </a:lnTo>
                                <a:lnTo>
                                  <a:pt x="144843" y="175437"/>
                                </a:lnTo>
                                <a:lnTo>
                                  <a:pt x="144843" y="176517"/>
                                </a:lnTo>
                                <a:lnTo>
                                  <a:pt x="144208" y="179057"/>
                                </a:lnTo>
                                <a:lnTo>
                                  <a:pt x="142951"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80" y="185610"/>
                                </a:lnTo>
                                <a:lnTo>
                                  <a:pt x="137680" y="186677"/>
                                </a:lnTo>
                                <a:lnTo>
                                  <a:pt x="137680" y="189217"/>
                                </a:lnTo>
                                <a:lnTo>
                                  <a:pt x="136372" y="189217"/>
                                </a:lnTo>
                                <a:lnTo>
                                  <a:pt x="136372" y="187947"/>
                                </a:lnTo>
                                <a:lnTo>
                                  <a:pt x="137680" y="186677"/>
                                </a:lnTo>
                                <a:lnTo>
                                  <a:pt x="137680" y="185610"/>
                                </a:lnTo>
                                <a:lnTo>
                                  <a:pt x="136601" y="186677"/>
                                </a:lnTo>
                                <a:lnTo>
                                  <a:pt x="134962" y="185585"/>
                                </a:lnTo>
                                <a:lnTo>
                                  <a:pt x="134962" y="186677"/>
                                </a:lnTo>
                                <a:lnTo>
                                  <a:pt x="134962" y="187947"/>
                                </a:lnTo>
                                <a:lnTo>
                                  <a:pt x="134073" y="187947"/>
                                </a:lnTo>
                                <a:lnTo>
                                  <a:pt x="134073" y="189217"/>
                                </a:lnTo>
                                <a:lnTo>
                                  <a:pt x="134073" y="190487"/>
                                </a:lnTo>
                                <a:lnTo>
                                  <a:pt x="132753" y="190487"/>
                                </a:lnTo>
                                <a:lnTo>
                                  <a:pt x="132753" y="189217"/>
                                </a:lnTo>
                                <a:lnTo>
                                  <a:pt x="134073" y="189217"/>
                                </a:lnTo>
                                <a:lnTo>
                                  <a:pt x="134073" y="187947"/>
                                </a:lnTo>
                                <a:lnTo>
                                  <a:pt x="133451" y="187947"/>
                                </a:lnTo>
                                <a:lnTo>
                                  <a:pt x="131902" y="186677"/>
                                </a:lnTo>
                                <a:lnTo>
                                  <a:pt x="134962" y="186677"/>
                                </a:lnTo>
                                <a:lnTo>
                                  <a:pt x="134962" y="185585"/>
                                </a:lnTo>
                                <a:lnTo>
                                  <a:pt x="134708" y="185407"/>
                                </a:lnTo>
                                <a:lnTo>
                                  <a:pt x="133451" y="185407"/>
                                </a:lnTo>
                                <a:lnTo>
                                  <a:pt x="133134" y="184137"/>
                                </a:lnTo>
                                <a:lnTo>
                                  <a:pt x="132537" y="182118"/>
                                </a:lnTo>
                                <a:lnTo>
                                  <a:pt x="132537" y="185407"/>
                                </a:lnTo>
                                <a:lnTo>
                                  <a:pt x="130924" y="184137"/>
                                </a:lnTo>
                                <a:lnTo>
                                  <a:pt x="130924" y="180327"/>
                                </a:lnTo>
                                <a:lnTo>
                                  <a:pt x="132537" y="185407"/>
                                </a:lnTo>
                                <a:lnTo>
                                  <a:pt x="132537" y="182118"/>
                                </a:lnTo>
                                <a:lnTo>
                                  <a:pt x="132384" y="181597"/>
                                </a:lnTo>
                                <a:lnTo>
                                  <a:pt x="132080" y="180327"/>
                                </a:lnTo>
                                <a:lnTo>
                                  <a:pt x="132384" y="177787"/>
                                </a:lnTo>
                                <a:lnTo>
                                  <a:pt x="133451" y="176517"/>
                                </a:lnTo>
                                <a:lnTo>
                                  <a:pt x="132816" y="176517"/>
                                </a:lnTo>
                                <a:lnTo>
                                  <a:pt x="131533" y="177787"/>
                                </a:lnTo>
                                <a:lnTo>
                                  <a:pt x="130898" y="179057"/>
                                </a:lnTo>
                                <a:lnTo>
                                  <a:pt x="129781"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76" y="173977"/>
                                </a:lnTo>
                                <a:lnTo>
                                  <a:pt x="131533" y="172707"/>
                                </a:lnTo>
                                <a:lnTo>
                                  <a:pt x="142951" y="172707"/>
                                </a:lnTo>
                                <a:lnTo>
                                  <a:pt x="143573" y="175247"/>
                                </a:lnTo>
                                <a:lnTo>
                                  <a:pt x="144208" y="175247"/>
                                </a:lnTo>
                                <a:lnTo>
                                  <a:pt x="144843" y="176517"/>
                                </a:lnTo>
                                <a:lnTo>
                                  <a:pt x="144843" y="175437"/>
                                </a:lnTo>
                                <a:lnTo>
                                  <a:pt x="144665" y="175247"/>
                                </a:lnTo>
                                <a:lnTo>
                                  <a:pt x="144665" y="173977"/>
                                </a:lnTo>
                                <a:lnTo>
                                  <a:pt x="143471" y="172707"/>
                                </a:lnTo>
                                <a:lnTo>
                                  <a:pt x="150101" y="172707"/>
                                </a:lnTo>
                                <a:lnTo>
                                  <a:pt x="151917" y="173977"/>
                                </a:lnTo>
                                <a:lnTo>
                                  <a:pt x="150101"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46" y="196837"/>
                                </a:lnTo>
                                <a:lnTo>
                                  <a:pt x="158838" y="195567"/>
                                </a:lnTo>
                                <a:lnTo>
                                  <a:pt x="159143" y="194297"/>
                                </a:lnTo>
                                <a:lnTo>
                                  <a:pt x="159143" y="191757"/>
                                </a:lnTo>
                                <a:lnTo>
                                  <a:pt x="160337" y="191757"/>
                                </a:lnTo>
                                <a:lnTo>
                                  <a:pt x="161417" y="190487"/>
                                </a:lnTo>
                                <a:lnTo>
                                  <a:pt x="161721" y="195567"/>
                                </a:lnTo>
                                <a:lnTo>
                                  <a:pt x="162623" y="198107"/>
                                </a:lnTo>
                                <a:lnTo>
                                  <a:pt x="158546" y="198107"/>
                                </a:lnTo>
                                <a:lnTo>
                                  <a:pt x="156121" y="200647"/>
                                </a:lnTo>
                                <a:lnTo>
                                  <a:pt x="156235" y="203441"/>
                                </a:lnTo>
                                <a:lnTo>
                                  <a:pt x="156730" y="204457"/>
                                </a:lnTo>
                                <a:lnTo>
                                  <a:pt x="157924" y="205727"/>
                                </a:lnTo>
                                <a:lnTo>
                                  <a:pt x="156121" y="206997"/>
                                </a:lnTo>
                                <a:lnTo>
                                  <a:pt x="154927" y="210807"/>
                                </a:lnTo>
                                <a:lnTo>
                                  <a:pt x="155524" y="212077"/>
                                </a:lnTo>
                                <a:lnTo>
                                  <a:pt x="155524" y="213347"/>
                                </a:lnTo>
                                <a:lnTo>
                                  <a:pt x="156730" y="213347"/>
                                </a:lnTo>
                                <a:lnTo>
                                  <a:pt x="160947" y="212077"/>
                                </a:lnTo>
                                <a:lnTo>
                                  <a:pt x="163360" y="210807"/>
                                </a:lnTo>
                                <a:lnTo>
                                  <a:pt x="164553" y="209537"/>
                                </a:lnTo>
                                <a:lnTo>
                                  <a:pt x="165696" y="209537"/>
                                </a:lnTo>
                                <a:lnTo>
                                  <a:pt x="165087" y="208267"/>
                                </a:lnTo>
                                <a:lnTo>
                                  <a:pt x="165087" y="205727"/>
                                </a:lnTo>
                                <a:lnTo>
                                  <a:pt x="163868"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84" y="203187"/>
                                </a:lnTo>
                                <a:lnTo>
                                  <a:pt x="157594" y="201917"/>
                                </a:lnTo>
                                <a:lnTo>
                                  <a:pt x="157594" y="200647"/>
                                </a:lnTo>
                                <a:lnTo>
                                  <a:pt x="158826" y="199377"/>
                                </a:lnTo>
                                <a:lnTo>
                                  <a:pt x="163245" y="199377"/>
                                </a:lnTo>
                                <a:lnTo>
                                  <a:pt x="164477" y="200647"/>
                                </a:lnTo>
                                <a:lnTo>
                                  <a:pt x="165696" y="203187"/>
                                </a:lnTo>
                                <a:lnTo>
                                  <a:pt x="167551" y="204457"/>
                                </a:lnTo>
                                <a:lnTo>
                                  <a:pt x="167551"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30" y="250177"/>
                                </a:lnTo>
                                <a:lnTo>
                                  <a:pt x="155524" y="251447"/>
                                </a:lnTo>
                                <a:lnTo>
                                  <a:pt x="153708" y="251447"/>
                                </a:lnTo>
                                <a:lnTo>
                                  <a:pt x="154927" y="253987"/>
                                </a:lnTo>
                                <a:lnTo>
                                  <a:pt x="157327" y="253987"/>
                                </a:lnTo>
                                <a:lnTo>
                                  <a:pt x="159143" y="252717"/>
                                </a:lnTo>
                                <a:lnTo>
                                  <a:pt x="160947"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47" y="256527"/>
                                </a:lnTo>
                                <a:lnTo>
                                  <a:pt x="160947"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17" y="269227"/>
                                </a:lnTo>
                                <a:lnTo>
                                  <a:pt x="160947"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13" y="287007"/>
                                </a:lnTo>
                                <a:lnTo>
                                  <a:pt x="194233" y="285737"/>
                                </a:lnTo>
                                <a:lnTo>
                                  <a:pt x="195402" y="284530"/>
                                </a:lnTo>
                                <a:lnTo>
                                  <a:pt x="195503" y="284391"/>
                                </a:lnTo>
                                <a:lnTo>
                                  <a:pt x="196113"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192"/>
                                </a:lnTo>
                                <a:lnTo>
                                  <a:pt x="170548" y="269227"/>
                                </a:lnTo>
                                <a:lnTo>
                                  <a:pt x="167982" y="269227"/>
                                </a:lnTo>
                                <a:lnTo>
                                  <a:pt x="168846" y="266687"/>
                                </a:lnTo>
                                <a:lnTo>
                                  <a:pt x="170548" y="269227"/>
                                </a:lnTo>
                                <a:lnTo>
                                  <a:pt x="170548" y="266192"/>
                                </a:lnTo>
                                <a:lnTo>
                                  <a:pt x="170180" y="265417"/>
                                </a:lnTo>
                                <a:lnTo>
                                  <a:pt x="166458" y="264147"/>
                                </a:lnTo>
                                <a:lnTo>
                                  <a:pt x="164566" y="262877"/>
                                </a:lnTo>
                                <a:lnTo>
                                  <a:pt x="162661" y="260337"/>
                                </a:lnTo>
                                <a:lnTo>
                                  <a:pt x="162039" y="256527"/>
                                </a:lnTo>
                                <a:lnTo>
                                  <a:pt x="162661" y="252717"/>
                                </a:lnTo>
                                <a:lnTo>
                                  <a:pt x="163918" y="248907"/>
                                </a:lnTo>
                                <a:lnTo>
                                  <a:pt x="165061" y="247637"/>
                                </a:lnTo>
                                <a:lnTo>
                                  <a:pt x="166217" y="246367"/>
                                </a:lnTo>
                                <a:lnTo>
                                  <a:pt x="166827" y="247637"/>
                                </a:lnTo>
                                <a:lnTo>
                                  <a:pt x="166827" y="248907"/>
                                </a:lnTo>
                                <a:lnTo>
                                  <a:pt x="166255"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55" y="266687"/>
                                </a:lnTo>
                                <a:lnTo>
                                  <a:pt x="180009" y="267957"/>
                                </a:lnTo>
                                <a:lnTo>
                                  <a:pt x="181241" y="269227"/>
                                </a:lnTo>
                                <a:lnTo>
                                  <a:pt x="182473" y="269227"/>
                                </a:lnTo>
                                <a:lnTo>
                                  <a:pt x="183718" y="270497"/>
                                </a:lnTo>
                                <a:lnTo>
                                  <a:pt x="189915" y="270497"/>
                                </a:lnTo>
                                <a:lnTo>
                                  <a:pt x="191147" y="271767"/>
                                </a:lnTo>
                                <a:lnTo>
                                  <a:pt x="193624" y="271767"/>
                                </a:lnTo>
                                <a:lnTo>
                                  <a:pt x="194322" y="272503"/>
                                </a:lnTo>
                                <a:lnTo>
                                  <a:pt x="194856" y="273037"/>
                                </a:lnTo>
                                <a:lnTo>
                                  <a:pt x="196113" y="275577"/>
                                </a:lnTo>
                                <a:lnTo>
                                  <a:pt x="197954" y="278117"/>
                                </a:lnTo>
                                <a:lnTo>
                                  <a:pt x="202907" y="280657"/>
                                </a:lnTo>
                                <a:lnTo>
                                  <a:pt x="204139" y="280657"/>
                                </a:lnTo>
                                <a:lnTo>
                                  <a:pt x="207860" y="281927"/>
                                </a:lnTo>
                                <a:lnTo>
                                  <a:pt x="207759" y="284657"/>
                                </a:lnTo>
                                <a:lnTo>
                                  <a:pt x="207251"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55" y="294627"/>
                                </a:lnTo>
                                <a:lnTo>
                                  <a:pt x="226225" y="293357"/>
                                </a:lnTo>
                                <a:lnTo>
                                  <a:pt x="235127" y="294627"/>
                                </a:lnTo>
                                <a:lnTo>
                                  <a:pt x="243408" y="298437"/>
                                </a:lnTo>
                                <a:lnTo>
                                  <a:pt x="244043" y="298437"/>
                                </a:lnTo>
                                <a:lnTo>
                                  <a:pt x="244043" y="299707"/>
                                </a:lnTo>
                                <a:lnTo>
                                  <a:pt x="242747" y="299707"/>
                                </a:lnTo>
                                <a:lnTo>
                                  <a:pt x="241490" y="298437"/>
                                </a:lnTo>
                                <a:lnTo>
                                  <a:pt x="239585" y="297167"/>
                                </a:lnTo>
                                <a:lnTo>
                                  <a:pt x="234492" y="295897"/>
                                </a:lnTo>
                                <a:lnTo>
                                  <a:pt x="228765" y="294627"/>
                                </a:lnTo>
                                <a:lnTo>
                                  <a:pt x="225450" y="294627"/>
                                </a:lnTo>
                                <a:lnTo>
                                  <a:pt x="230276" y="295897"/>
                                </a:lnTo>
                                <a:lnTo>
                                  <a:pt x="239306" y="298437"/>
                                </a:lnTo>
                                <a:lnTo>
                                  <a:pt x="235077" y="298437"/>
                                </a:lnTo>
                                <a:lnTo>
                                  <a:pt x="231470" y="297167"/>
                                </a:lnTo>
                                <a:lnTo>
                                  <a:pt x="227850" y="297167"/>
                                </a:lnTo>
                                <a:lnTo>
                                  <a:pt x="220014" y="295897"/>
                                </a:lnTo>
                                <a:lnTo>
                                  <a:pt x="219417"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105"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84" y="295897"/>
                                </a:lnTo>
                                <a:lnTo>
                                  <a:pt x="193065"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79" y="287007"/>
                                </a:lnTo>
                                <a:lnTo>
                                  <a:pt x="187883" y="286588"/>
                                </a:lnTo>
                                <a:lnTo>
                                  <a:pt x="187883" y="287007"/>
                                </a:lnTo>
                                <a:lnTo>
                                  <a:pt x="185902" y="288277"/>
                                </a:lnTo>
                                <a:lnTo>
                                  <a:pt x="184912" y="288277"/>
                                </a:lnTo>
                                <a:lnTo>
                                  <a:pt x="183921" y="287007"/>
                                </a:lnTo>
                                <a:lnTo>
                                  <a:pt x="187883" y="287007"/>
                                </a:lnTo>
                                <a:lnTo>
                                  <a:pt x="187883" y="286588"/>
                                </a:lnTo>
                                <a:lnTo>
                                  <a:pt x="186880" y="285737"/>
                                </a:lnTo>
                                <a:lnTo>
                                  <a:pt x="183235" y="285737"/>
                                </a:lnTo>
                                <a:lnTo>
                                  <a:pt x="183235" y="287070"/>
                                </a:lnTo>
                                <a:lnTo>
                                  <a:pt x="183845" y="289547"/>
                                </a:lnTo>
                                <a:lnTo>
                                  <a:pt x="184454" y="290817"/>
                                </a:lnTo>
                                <a:lnTo>
                                  <a:pt x="186270" y="292087"/>
                                </a:lnTo>
                                <a:lnTo>
                                  <a:pt x="186270" y="295897"/>
                                </a:lnTo>
                                <a:lnTo>
                                  <a:pt x="186880" y="298437"/>
                                </a:lnTo>
                                <a:lnTo>
                                  <a:pt x="181432" y="298437"/>
                                </a:lnTo>
                                <a:lnTo>
                                  <a:pt x="182651" y="297167"/>
                                </a:lnTo>
                                <a:lnTo>
                                  <a:pt x="182829" y="297167"/>
                                </a:lnTo>
                                <a:lnTo>
                                  <a:pt x="180835" y="296125"/>
                                </a:lnTo>
                                <a:lnTo>
                                  <a:pt x="180835" y="298437"/>
                                </a:lnTo>
                                <a:lnTo>
                                  <a:pt x="176618" y="298437"/>
                                </a:lnTo>
                                <a:lnTo>
                                  <a:pt x="180238"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38" y="292087"/>
                                </a:lnTo>
                                <a:lnTo>
                                  <a:pt x="178435" y="293357"/>
                                </a:lnTo>
                                <a:lnTo>
                                  <a:pt x="176618" y="295897"/>
                                </a:lnTo>
                                <a:lnTo>
                                  <a:pt x="174205" y="297167"/>
                                </a:lnTo>
                                <a:lnTo>
                                  <a:pt x="173609" y="297167"/>
                                </a:lnTo>
                                <a:lnTo>
                                  <a:pt x="172389" y="298437"/>
                                </a:lnTo>
                                <a:lnTo>
                                  <a:pt x="171196" y="298437"/>
                                </a:lnTo>
                                <a:lnTo>
                                  <a:pt x="162153" y="299707"/>
                                </a:lnTo>
                                <a:lnTo>
                                  <a:pt x="160947" y="298437"/>
                                </a:lnTo>
                                <a:lnTo>
                                  <a:pt x="162763" y="298437"/>
                                </a:lnTo>
                                <a:lnTo>
                                  <a:pt x="163969" y="297167"/>
                                </a:lnTo>
                                <a:lnTo>
                                  <a:pt x="153111" y="297167"/>
                                </a:lnTo>
                                <a:lnTo>
                                  <a:pt x="149326" y="296735"/>
                                </a:lnTo>
                                <a:lnTo>
                                  <a:pt x="149326" y="298437"/>
                                </a:lnTo>
                                <a:lnTo>
                                  <a:pt x="113144" y="298437"/>
                                </a:lnTo>
                                <a:lnTo>
                                  <a:pt x="122212" y="297167"/>
                                </a:lnTo>
                                <a:lnTo>
                                  <a:pt x="140284" y="297167"/>
                                </a:lnTo>
                                <a:lnTo>
                                  <a:pt x="149326" y="298437"/>
                                </a:lnTo>
                                <a:lnTo>
                                  <a:pt x="149326"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18" y="298437"/>
                                </a:lnTo>
                                <a:lnTo>
                                  <a:pt x="21691" y="298437"/>
                                </a:lnTo>
                                <a:lnTo>
                                  <a:pt x="23507" y="295897"/>
                                </a:lnTo>
                                <a:lnTo>
                                  <a:pt x="25920" y="294627"/>
                                </a:lnTo>
                                <a:lnTo>
                                  <a:pt x="24117" y="294627"/>
                                </a:lnTo>
                                <a:lnTo>
                                  <a:pt x="24117" y="293357"/>
                                </a:lnTo>
                                <a:lnTo>
                                  <a:pt x="24726"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910" y="292087"/>
                                </a:lnTo>
                                <a:lnTo>
                                  <a:pt x="22910" y="295897"/>
                                </a:lnTo>
                                <a:lnTo>
                                  <a:pt x="21691" y="295897"/>
                                </a:lnTo>
                                <a:lnTo>
                                  <a:pt x="19443" y="293357"/>
                                </a:lnTo>
                                <a:lnTo>
                                  <a:pt x="19888" y="292087"/>
                                </a:lnTo>
                                <a:lnTo>
                                  <a:pt x="19888" y="290817"/>
                                </a:lnTo>
                                <a:lnTo>
                                  <a:pt x="19291" y="290817"/>
                                </a:lnTo>
                                <a:lnTo>
                                  <a:pt x="18224" y="292087"/>
                                </a:lnTo>
                                <a:lnTo>
                                  <a:pt x="19443" y="294627"/>
                                </a:lnTo>
                                <a:lnTo>
                                  <a:pt x="20650" y="295897"/>
                                </a:lnTo>
                                <a:lnTo>
                                  <a:pt x="20040" y="297167"/>
                                </a:lnTo>
                                <a:lnTo>
                                  <a:pt x="19443"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43" y="292087"/>
                                </a:lnTo>
                                <a:lnTo>
                                  <a:pt x="331533" y="289547"/>
                                </a:lnTo>
                                <a:lnTo>
                                  <a:pt x="330657" y="288632"/>
                                </a:lnTo>
                                <a:lnTo>
                                  <a:pt x="330657" y="295897"/>
                                </a:lnTo>
                                <a:lnTo>
                                  <a:pt x="330657" y="297167"/>
                                </a:lnTo>
                                <a:lnTo>
                                  <a:pt x="330009" y="298437"/>
                                </a:lnTo>
                                <a:lnTo>
                                  <a:pt x="328701" y="298437"/>
                                </a:lnTo>
                                <a:lnTo>
                                  <a:pt x="329361" y="297167"/>
                                </a:lnTo>
                                <a:lnTo>
                                  <a:pt x="329361" y="295897"/>
                                </a:lnTo>
                                <a:lnTo>
                                  <a:pt x="328701" y="295897"/>
                                </a:lnTo>
                                <a:lnTo>
                                  <a:pt x="330009" y="294627"/>
                                </a:lnTo>
                                <a:lnTo>
                                  <a:pt x="330657" y="295897"/>
                                </a:lnTo>
                                <a:lnTo>
                                  <a:pt x="330657" y="288632"/>
                                </a:lnTo>
                                <a:lnTo>
                                  <a:pt x="330327" y="288277"/>
                                </a:lnTo>
                                <a:lnTo>
                                  <a:pt x="336969" y="288277"/>
                                </a:lnTo>
                                <a:lnTo>
                                  <a:pt x="339979" y="289547"/>
                                </a:lnTo>
                                <a:lnTo>
                                  <a:pt x="342379" y="290817"/>
                                </a:lnTo>
                                <a:close/>
                              </a:path>
                              <a:path w="342900" h="303530">
                                <a:moveTo>
                                  <a:pt x="342823" y="292887"/>
                                </a:moveTo>
                                <a:lnTo>
                                  <a:pt x="341007" y="291084"/>
                                </a:lnTo>
                                <a:lnTo>
                                  <a:pt x="339204" y="290487"/>
                                </a:lnTo>
                                <a:lnTo>
                                  <a:pt x="334975" y="289280"/>
                                </a:lnTo>
                                <a:lnTo>
                                  <a:pt x="334975" y="289890"/>
                                </a:lnTo>
                                <a:lnTo>
                                  <a:pt x="338594" y="292290"/>
                                </a:lnTo>
                                <a:lnTo>
                                  <a:pt x="340410" y="292887"/>
                                </a:lnTo>
                                <a:lnTo>
                                  <a:pt x="342823" y="293497"/>
                                </a:lnTo>
                                <a:lnTo>
                                  <a:pt x="342823"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48" y="50622"/>
                                </a:moveTo>
                                <a:lnTo>
                                  <a:pt x="18554" y="46405"/>
                                </a:lnTo>
                                <a:lnTo>
                                  <a:pt x="18491" y="49618"/>
                                </a:lnTo>
                                <a:lnTo>
                                  <a:pt x="18491" y="52489"/>
                                </a:lnTo>
                                <a:lnTo>
                                  <a:pt x="17894" y="56095"/>
                                </a:lnTo>
                                <a:lnTo>
                                  <a:pt x="15595" y="51498"/>
                                </a:lnTo>
                                <a:lnTo>
                                  <a:pt x="14681" y="47726"/>
                                </a:lnTo>
                                <a:lnTo>
                                  <a:pt x="15176" y="43853"/>
                                </a:lnTo>
                                <a:lnTo>
                                  <a:pt x="17208" y="46736"/>
                                </a:lnTo>
                                <a:lnTo>
                                  <a:pt x="18491" y="49618"/>
                                </a:lnTo>
                                <a:lnTo>
                                  <a:pt x="18491" y="46304"/>
                                </a:lnTo>
                                <a:lnTo>
                                  <a:pt x="17005" y="43853"/>
                                </a:lnTo>
                                <a:lnTo>
                                  <a:pt x="16738" y="43395"/>
                                </a:lnTo>
                                <a:lnTo>
                                  <a:pt x="14325" y="40386"/>
                                </a:lnTo>
                                <a:lnTo>
                                  <a:pt x="13728" y="40995"/>
                                </a:lnTo>
                                <a:lnTo>
                                  <a:pt x="13728" y="41579"/>
                                </a:lnTo>
                                <a:lnTo>
                                  <a:pt x="14325" y="43395"/>
                                </a:lnTo>
                                <a:lnTo>
                                  <a:pt x="13817" y="46405"/>
                                </a:lnTo>
                                <a:lnTo>
                                  <a:pt x="13843" y="47726"/>
                                </a:lnTo>
                                <a:lnTo>
                                  <a:pt x="14325" y="50622"/>
                                </a:lnTo>
                                <a:lnTo>
                                  <a:pt x="15519" y="54241"/>
                                </a:lnTo>
                                <a:lnTo>
                                  <a:pt x="17945" y="57861"/>
                                </a:lnTo>
                                <a:lnTo>
                                  <a:pt x="17487" y="57797"/>
                                </a:lnTo>
                                <a:lnTo>
                                  <a:pt x="17487" y="59067"/>
                                </a:lnTo>
                                <a:lnTo>
                                  <a:pt x="14478" y="60883"/>
                                </a:lnTo>
                                <a:lnTo>
                                  <a:pt x="11468" y="61468"/>
                                </a:lnTo>
                                <a:lnTo>
                                  <a:pt x="5422" y="62077"/>
                                </a:lnTo>
                                <a:lnTo>
                                  <a:pt x="7251" y="59677"/>
                                </a:lnTo>
                                <a:lnTo>
                                  <a:pt x="10261" y="58458"/>
                                </a:lnTo>
                                <a:lnTo>
                                  <a:pt x="14478" y="58458"/>
                                </a:lnTo>
                                <a:lnTo>
                                  <a:pt x="17487" y="59067"/>
                                </a:lnTo>
                                <a:lnTo>
                                  <a:pt x="17487" y="57797"/>
                                </a:lnTo>
                                <a:lnTo>
                                  <a:pt x="13728" y="57251"/>
                                </a:lnTo>
                                <a:lnTo>
                                  <a:pt x="9499" y="57251"/>
                                </a:lnTo>
                                <a:lnTo>
                                  <a:pt x="7683" y="57861"/>
                                </a:lnTo>
                                <a:lnTo>
                                  <a:pt x="5892" y="59067"/>
                                </a:lnTo>
                                <a:lnTo>
                                  <a:pt x="4076" y="60883"/>
                                </a:lnTo>
                                <a:lnTo>
                                  <a:pt x="3467" y="62687"/>
                                </a:lnTo>
                                <a:lnTo>
                                  <a:pt x="6489" y="63296"/>
                                </a:lnTo>
                                <a:lnTo>
                                  <a:pt x="10109" y="62687"/>
                                </a:lnTo>
                                <a:lnTo>
                                  <a:pt x="14325" y="62077"/>
                                </a:lnTo>
                                <a:lnTo>
                                  <a:pt x="15519" y="61468"/>
                                </a:lnTo>
                                <a:lnTo>
                                  <a:pt x="17335" y="60274"/>
                                </a:lnTo>
                                <a:lnTo>
                                  <a:pt x="19748" y="59067"/>
                                </a:lnTo>
                                <a:lnTo>
                                  <a:pt x="19431" y="58458"/>
                                </a:lnTo>
                                <a:lnTo>
                                  <a:pt x="19138" y="57861"/>
                                </a:lnTo>
                                <a:lnTo>
                                  <a:pt x="19138" y="56095"/>
                                </a:lnTo>
                                <a:lnTo>
                                  <a:pt x="19138" y="54851"/>
                                </a:lnTo>
                                <a:lnTo>
                                  <a:pt x="19723" y="52489"/>
                                </a:lnTo>
                                <a:lnTo>
                                  <a:pt x="19748"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47" y="15684"/>
                                </a:lnTo>
                                <a:lnTo>
                                  <a:pt x="32956" y="15455"/>
                                </a:lnTo>
                                <a:lnTo>
                                  <a:pt x="32956" y="16675"/>
                                </a:lnTo>
                                <a:lnTo>
                                  <a:pt x="29171" y="16129"/>
                                </a:lnTo>
                                <a:lnTo>
                                  <a:pt x="25844" y="14414"/>
                                </a:lnTo>
                                <a:lnTo>
                                  <a:pt x="21297" y="9855"/>
                                </a:lnTo>
                                <a:lnTo>
                                  <a:pt x="24688" y="10731"/>
                                </a:lnTo>
                                <a:lnTo>
                                  <a:pt x="27927" y="12039"/>
                                </a:lnTo>
                                <a:lnTo>
                                  <a:pt x="30784" y="13995"/>
                                </a:lnTo>
                                <a:lnTo>
                                  <a:pt x="32956" y="16675"/>
                                </a:lnTo>
                                <a:lnTo>
                                  <a:pt x="32956" y="15455"/>
                                </a:lnTo>
                                <a:lnTo>
                                  <a:pt x="30746" y="12661"/>
                                </a:lnTo>
                                <a:lnTo>
                                  <a:pt x="27736" y="10845"/>
                                </a:lnTo>
                                <a:lnTo>
                                  <a:pt x="24714" y="9855"/>
                                </a:lnTo>
                                <a:lnTo>
                                  <a:pt x="24104" y="9652"/>
                                </a:lnTo>
                                <a:lnTo>
                                  <a:pt x="19888"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18"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67" y="148259"/>
                                </a:lnTo>
                                <a:lnTo>
                                  <a:pt x="54267"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52"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29" y="24117"/>
                                </a:moveTo>
                                <a:lnTo>
                                  <a:pt x="71526" y="23520"/>
                                </a:lnTo>
                                <a:lnTo>
                                  <a:pt x="71132" y="22301"/>
                                </a:lnTo>
                                <a:lnTo>
                                  <a:pt x="70535" y="21107"/>
                                </a:lnTo>
                                <a:lnTo>
                                  <a:pt x="70535" y="23520"/>
                                </a:lnTo>
                                <a:lnTo>
                                  <a:pt x="67500" y="21691"/>
                                </a:lnTo>
                                <a:lnTo>
                                  <a:pt x="64490" y="19291"/>
                                </a:lnTo>
                                <a:lnTo>
                                  <a:pt x="63296" y="16281"/>
                                </a:lnTo>
                                <a:lnTo>
                                  <a:pt x="61480" y="12661"/>
                                </a:lnTo>
                                <a:lnTo>
                                  <a:pt x="65100" y="15062"/>
                                </a:lnTo>
                                <a:lnTo>
                                  <a:pt x="67500" y="17487"/>
                                </a:lnTo>
                                <a:lnTo>
                                  <a:pt x="70535" y="23520"/>
                                </a:lnTo>
                                <a:lnTo>
                                  <a:pt x="70535" y="21107"/>
                                </a:lnTo>
                                <a:lnTo>
                                  <a:pt x="69329"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29" y="25920"/>
                                </a:lnTo>
                                <a:lnTo>
                                  <a:pt x="71729"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610" y="10236"/>
                                </a:moveTo>
                                <a:lnTo>
                                  <a:pt x="82156" y="8343"/>
                                </a:lnTo>
                                <a:lnTo>
                                  <a:pt x="82156" y="9550"/>
                                </a:lnTo>
                                <a:lnTo>
                                  <a:pt x="78778" y="10236"/>
                                </a:lnTo>
                                <a:lnTo>
                                  <a:pt x="75539" y="10833"/>
                                </a:lnTo>
                                <a:lnTo>
                                  <a:pt x="71602" y="10490"/>
                                </a:lnTo>
                                <a:lnTo>
                                  <a:pt x="67678" y="8191"/>
                                </a:lnTo>
                                <a:lnTo>
                                  <a:pt x="70269" y="6908"/>
                                </a:lnTo>
                                <a:lnTo>
                                  <a:pt x="71945" y="6629"/>
                                </a:lnTo>
                                <a:lnTo>
                                  <a:pt x="75539" y="6845"/>
                                </a:lnTo>
                                <a:lnTo>
                                  <a:pt x="79502" y="8191"/>
                                </a:lnTo>
                                <a:lnTo>
                                  <a:pt x="82156" y="9550"/>
                                </a:lnTo>
                                <a:lnTo>
                                  <a:pt x="82156" y="8343"/>
                                </a:lnTo>
                                <a:lnTo>
                                  <a:pt x="80175" y="7239"/>
                                </a:lnTo>
                                <a:lnTo>
                                  <a:pt x="78676" y="6629"/>
                                </a:lnTo>
                                <a:lnTo>
                                  <a:pt x="77177" y="6019"/>
                                </a:lnTo>
                                <a:lnTo>
                                  <a:pt x="73545" y="5422"/>
                                </a:lnTo>
                                <a:lnTo>
                                  <a:pt x="70535" y="6019"/>
                                </a:lnTo>
                                <a:lnTo>
                                  <a:pt x="66929" y="7239"/>
                                </a:lnTo>
                                <a:lnTo>
                                  <a:pt x="65722" y="7835"/>
                                </a:lnTo>
                                <a:lnTo>
                                  <a:pt x="67513" y="9652"/>
                                </a:lnTo>
                                <a:lnTo>
                                  <a:pt x="71729" y="11442"/>
                                </a:lnTo>
                                <a:lnTo>
                                  <a:pt x="77774" y="11442"/>
                                </a:lnTo>
                                <a:lnTo>
                                  <a:pt x="82054" y="10833"/>
                                </a:lnTo>
                                <a:lnTo>
                                  <a:pt x="85610"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56" y="12052"/>
                                </a:moveTo>
                                <a:lnTo>
                                  <a:pt x="93891" y="11899"/>
                                </a:lnTo>
                                <a:lnTo>
                                  <a:pt x="92837" y="10845"/>
                                </a:lnTo>
                                <a:lnTo>
                                  <a:pt x="92760" y="10706"/>
                                </a:lnTo>
                                <a:lnTo>
                                  <a:pt x="92760" y="11899"/>
                                </a:lnTo>
                                <a:lnTo>
                                  <a:pt x="88099" y="9601"/>
                                </a:lnTo>
                                <a:lnTo>
                                  <a:pt x="86093" y="7277"/>
                                </a:lnTo>
                                <a:lnTo>
                                  <a:pt x="84721" y="6159"/>
                                </a:lnTo>
                                <a:lnTo>
                                  <a:pt x="82854" y="5207"/>
                                </a:lnTo>
                                <a:lnTo>
                                  <a:pt x="80987" y="4013"/>
                                </a:lnTo>
                                <a:lnTo>
                                  <a:pt x="82715" y="3416"/>
                                </a:lnTo>
                                <a:lnTo>
                                  <a:pt x="92760" y="11899"/>
                                </a:lnTo>
                                <a:lnTo>
                                  <a:pt x="92760" y="10706"/>
                                </a:lnTo>
                                <a:lnTo>
                                  <a:pt x="91630" y="8445"/>
                                </a:lnTo>
                                <a:lnTo>
                                  <a:pt x="90436" y="6616"/>
                                </a:lnTo>
                                <a:lnTo>
                                  <a:pt x="87744" y="3416"/>
                                </a:lnTo>
                                <a:lnTo>
                                  <a:pt x="87414" y="3009"/>
                                </a:lnTo>
                                <a:lnTo>
                                  <a:pt x="85001" y="1803"/>
                                </a:lnTo>
                                <a:lnTo>
                                  <a:pt x="77774" y="3619"/>
                                </a:lnTo>
                                <a:lnTo>
                                  <a:pt x="81381" y="5422"/>
                                </a:lnTo>
                                <a:lnTo>
                                  <a:pt x="87414" y="10236"/>
                                </a:lnTo>
                                <a:lnTo>
                                  <a:pt x="90436" y="12052"/>
                                </a:lnTo>
                                <a:lnTo>
                                  <a:pt x="89827" y="12661"/>
                                </a:lnTo>
                                <a:lnTo>
                                  <a:pt x="88366" y="12509"/>
                                </a:lnTo>
                                <a:lnTo>
                                  <a:pt x="88366" y="13411"/>
                                </a:lnTo>
                                <a:lnTo>
                                  <a:pt x="83489" y="16713"/>
                                </a:lnTo>
                                <a:lnTo>
                                  <a:pt x="80302" y="17754"/>
                                </a:lnTo>
                                <a:lnTo>
                                  <a:pt x="77076" y="17881"/>
                                </a:lnTo>
                                <a:lnTo>
                                  <a:pt x="79171" y="14274"/>
                                </a:lnTo>
                                <a:lnTo>
                                  <a:pt x="81610" y="12890"/>
                                </a:lnTo>
                                <a:lnTo>
                                  <a:pt x="86753" y="12954"/>
                                </a:lnTo>
                                <a:lnTo>
                                  <a:pt x="88366" y="13411"/>
                                </a:lnTo>
                                <a:lnTo>
                                  <a:pt x="88366" y="12509"/>
                                </a:lnTo>
                                <a:lnTo>
                                  <a:pt x="84391" y="12052"/>
                                </a:lnTo>
                                <a:lnTo>
                                  <a:pt x="81381" y="12052"/>
                                </a:lnTo>
                                <a:lnTo>
                                  <a:pt x="75361" y="19291"/>
                                </a:lnTo>
                                <a:lnTo>
                                  <a:pt x="80175" y="19291"/>
                                </a:lnTo>
                                <a:lnTo>
                                  <a:pt x="82600" y="18681"/>
                                </a:lnTo>
                                <a:lnTo>
                                  <a:pt x="83794" y="17881"/>
                                </a:lnTo>
                                <a:lnTo>
                                  <a:pt x="89827" y="13855"/>
                                </a:lnTo>
                                <a:lnTo>
                                  <a:pt x="91630" y="13258"/>
                                </a:lnTo>
                                <a:lnTo>
                                  <a:pt x="93116" y="12890"/>
                                </a:lnTo>
                                <a:lnTo>
                                  <a:pt x="94056" y="12661"/>
                                </a:lnTo>
                                <a:lnTo>
                                  <a:pt x="94056"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40" y="107302"/>
                                </a:lnTo>
                                <a:lnTo>
                                  <a:pt x="103225" y="106197"/>
                                </a:lnTo>
                                <a:lnTo>
                                  <a:pt x="97497" y="103695"/>
                                </a:lnTo>
                                <a:lnTo>
                                  <a:pt x="99453" y="102616"/>
                                </a:lnTo>
                                <a:lnTo>
                                  <a:pt x="102044" y="102616"/>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86" y="200152"/>
                                </a:lnTo>
                                <a:lnTo>
                                  <a:pt x="95186"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45" y="19888"/>
                                </a:lnTo>
                                <a:lnTo>
                                  <a:pt x="136842" y="22288"/>
                                </a:lnTo>
                                <a:lnTo>
                                  <a:pt x="134429" y="24117"/>
                                </a:lnTo>
                                <a:lnTo>
                                  <a:pt x="136232" y="18669"/>
                                </a:lnTo>
                                <a:lnTo>
                                  <a:pt x="138049" y="15671"/>
                                </a:lnTo>
                                <a:lnTo>
                                  <a:pt x="139242" y="14452"/>
                                </a:lnTo>
                                <a:lnTo>
                                  <a:pt x="140462" y="13843"/>
                                </a:lnTo>
                                <a:lnTo>
                                  <a:pt x="140462" y="12395"/>
                                </a:lnTo>
                                <a:lnTo>
                                  <a:pt x="136842" y="14452"/>
                                </a:lnTo>
                                <a:lnTo>
                                  <a:pt x="134429" y="19278"/>
                                </a:lnTo>
                                <a:lnTo>
                                  <a:pt x="134429" y="22288"/>
                                </a:lnTo>
                                <a:lnTo>
                                  <a:pt x="133223" y="25298"/>
                                </a:lnTo>
                                <a:lnTo>
                                  <a:pt x="136232" y="24117"/>
                                </a:lnTo>
                                <a:lnTo>
                                  <a:pt x="138645"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26" y="108496"/>
                                </a:moveTo>
                                <a:lnTo>
                                  <a:pt x="174180" y="107823"/>
                                </a:lnTo>
                                <a:lnTo>
                                  <a:pt x="172173" y="107823"/>
                                </a:lnTo>
                                <a:lnTo>
                                  <a:pt x="174180" y="108496"/>
                                </a:lnTo>
                                <a:lnTo>
                                  <a:pt x="175526"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79" y="113931"/>
                                </a:lnTo>
                                <a:lnTo>
                                  <a:pt x="258254" y="110667"/>
                                </a:lnTo>
                                <a:lnTo>
                                  <a:pt x="259194" y="111531"/>
                                </a:lnTo>
                                <a:lnTo>
                                  <a:pt x="260464" y="112979"/>
                                </a:lnTo>
                                <a:lnTo>
                                  <a:pt x="261277" y="114795"/>
                                </a:lnTo>
                                <a:lnTo>
                                  <a:pt x="261366" y="116801"/>
                                </a:lnTo>
                                <a:lnTo>
                                  <a:pt x="261366" y="113030"/>
                                </a:lnTo>
                                <a:lnTo>
                                  <a:pt x="259791" y="110921"/>
                                </a:lnTo>
                                <a:lnTo>
                                  <a:pt x="259549" y="110667"/>
                                </a:lnTo>
                                <a:lnTo>
                                  <a:pt x="259194" y="110312"/>
                                </a:lnTo>
                                <a:lnTo>
                                  <a:pt x="258584" y="109702"/>
                                </a:lnTo>
                                <a:lnTo>
                                  <a:pt x="257975" y="109702"/>
                                </a:lnTo>
                                <a:lnTo>
                                  <a:pt x="257975" y="109093"/>
                                </a:lnTo>
                                <a:lnTo>
                                  <a:pt x="256514"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77"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77"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62" y="12661"/>
                                </a:moveTo>
                                <a:lnTo>
                                  <a:pt x="261607" y="0"/>
                                </a:lnTo>
                                <a:lnTo>
                                  <a:pt x="262166" y="3352"/>
                                </a:lnTo>
                                <a:lnTo>
                                  <a:pt x="262242" y="6743"/>
                                </a:lnTo>
                                <a:lnTo>
                                  <a:pt x="262826" y="9055"/>
                                </a:lnTo>
                                <a:lnTo>
                                  <a:pt x="262826" y="10845"/>
                                </a:lnTo>
                                <a:lnTo>
                                  <a:pt x="262585" y="10375"/>
                                </a:lnTo>
                                <a:lnTo>
                                  <a:pt x="261683" y="8585"/>
                                </a:lnTo>
                                <a:lnTo>
                                  <a:pt x="261683" y="10375"/>
                                </a:lnTo>
                                <a:lnTo>
                                  <a:pt x="257810" y="9601"/>
                                </a:lnTo>
                                <a:lnTo>
                                  <a:pt x="254647" y="7835"/>
                                </a:lnTo>
                                <a:lnTo>
                                  <a:pt x="251447" y="5270"/>
                                </a:lnTo>
                                <a:lnTo>
                                  <a:pt x="248894" y="2705"/>
                                </a:lnTo>
                                <a:lnTo>
                                  <a:pt x="252730" y="3352"/>
                                </a:lnTo>
                                <a:lnTo>
                                  <a:pt x="255930" y="4635"/>
                                </a:lnTo>
                                <a:lnTo>
                                  <a:pt x="259016" y="6743"/>
                                </a:lnTo>
                                <a:lnTo>
                                  <a:pt x="261683" y="10375"/>
                                </a:lnTo>
                                <a:lnTo>
                                  <a:pt x="261683" y="8585"/>
                                </a:lnTo>
                                <a:lnTo>
                                  <a:pt x="260400" y="6019"/>
                                </a:lnTo>
                                <a:lnTo>
                                  <a:pt x="257390" y="3619"/>
                                </a:lnTo>
                                <a:lnTo>
                                  <a:pt x="254647" y="2705"/>
                                </a:lnTo>
                                <a:lnTo>
                                  <a:pt x="253771" y="2413"/>
                                </a:lnTo>
                                <a:lnTo>
                                  <a:pt x="249555" y="1803"/>
                                </a:lnTo>
                                <a:lnTo>
                                  <a:pt x="246545" y="1803"/>
                                </a:lnTo>
                                <a:lnTo>
                                  <a:pt x="247751" y="3009"/>
                                </a:lnTo>
                                <a:lnTo>
                                  <a:pt x="248361" y="3009"/>
                                </a:lnTo>
                                <a:lnTo>
                                  <a:pt x="250774" y="6616"/>
                                </a:lnTo>
                                <a:lnTo>
                                  <a:pt x="253771" y="9055"/>
                                </a:lnTo>
                                <a:lnTo>
                                  <a:pt x="257390" y="11455"/>
                                </a:lnTo>
                                <a:lnTo>
                                  <a:pt x="259207" y="11455"/>
                                </a:lnTo>
                                <a:lnTo>
                                  <a:pt x="261607" y="12065"/>
                                </a:lnTo>
                                <a:lnTo>
                                  <a:pt x="262826" y="11455"/>
                                </a:lnTo>
                                <a:lnTo>
                                  <a:pt x="263423" y="11455"/>
                                </a:lnTo>
                                <a:lnTo>
                                  <a:pt x="264033" y="12065"/>
                                </a:lnTo>
                                <a:lnTo>
                                  <a:pt x="268249" y="18681"/>
                                </a:lnTo>
                                <a:lnTo>
                                  <a:pt x="268249" y="16891"/>
                                </a:lnTo>
                                <a:lnTo>
                                  <a:pt x="264883" y="10845"/>
                                </a:lnTo>
                                <a:lnTo>
                                  <a:pt x="264033" y="7239"/>
                                </a:lnTo>
                                <a:lnTo>
                                  <a:pt x="263423" y="3619"/>
                                </a:lnTo>
                                <a:lnTo>
                                  <a:pt x="263423" y="3009"/>
                                </a:lnTo>
                                <a:lnTo>
                                  <a:pt x="267042" y="6616"/>
                                </a:lnTo>
                                <a:lnTo>
                                  <a:pt x="268058" y="8445"/>
                                </a:lnTo>
                                <a:lnTo>
                                  <a:pt x="268808" y="10807"/>
                                </a:lnTo>
                                <a:lnTo>
                                  <a:pt x="269443" y="14465"/>
                                </a:lnTo>
                                <a:lnTo>
                                  <a:pt x="269443" y="19291"/>
                                </a:lnTo>
                                <a:lnTo>
                                  <a:pt x="270662" y="15074"/>
                                </a:lnTo>
                                <a:lnTo>
                                  <a:pt x="270662"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4" name="Textbox 24"/>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2.711498pt;margin-top:13.883696pt;width:252.55pt;height:39.550pt;mso-position-horizontal-relative:page;mso-position-vertical-relative:paragraph;z-index:15732736" id="docshapegroup16" coordorigin="654,278" coordsize="5051,791">
                <v:shape style="position:absolute;left:894;top:356;width:540;height:478" id="docshape17" coordorigin="894,356" coordsize="540,478" path="m922,396l916,394,909,390,905,386,903,386,903,388,904,388,908,392,920,396,922,396xm928,395l922,396,927,396,928,395xm929,394l928,394,928,395,929,394xm947,690l946,687,946,686,946,689,945,692,943,687,940,686,938,685,941,684,944,686,946,689,946,686,944,684,944,684,942,683,939,681,938,681,938,683,936,682,934,682,931,683,934,685,937,686,942,690,943,692,941,694,937,694,936,693,936,690,939,688,938,687,936,687,935,688,933,691,933,693,935,695,938,697,940,698,942,697,944,696,945,694,946,692,947,690xm955,806l954,806,953,807,954,808,954,807,955,806xm958,458l958,443,958,441,958,458,954,452,953,447,953,447,954,446,954,445,954,443,953,438,956,442,958,458,958,441,958,441,955,438,955,438,952,436,952,437,953,441,952,445,950,439,950,446,943,442,941,439,939,434,936,428,940,430,943,433,947,438,949,441,950,446,950,439,946,434,943,431,940,428,932,426,936,431,939,438,940,442,944,445,948,447,952,447,952,451,954,454,956,458,958,461,958,458xm966,816l959,815,958,816,955,817,953,817,952,815,952,814,949,812,948,810,948,807,949,806,951,805,948,804,947,804,946,805,945,807,945,808,946,812,945,813,943,813,942,815,940,816,938,818,938,819,939,819,940,817,941,816,945,816,953,818,953,819,954,819,957,818,960,817,966,817,966,816xm968,812l965,810,961,809,957,810,955,812,954,814,957,812,960,811,964,811,968,812xm971,821l968,821,968,820,966,819,958,819,955,821,955,823,956,821,958,821,962,820,967,821,959,821,958,822,958,823,958,824,959,824,961,823,970,823,971,822,971,821xm971,804l969,802,966,800,963,801,959,802,958,803,958,805,960,802,967,802,970,805,970,806,971,805,971,804xm979,808l978,808,975,807,974,808,972,809,975,808,977,808,979,809,979,808xm991,812l989,811,976,811,971,813,968,816,973,814,977,813,986,813,989,814,990,814,991,813,991,812xm992,817l984,815,979,815,977,816,975,817,973,819,973,820,977,818,981,817,986,817,991,818,992,817xm996,821l989,820,982,820,981,821,981,821,982,822,985,821,996,821xm998,822l989,822,986,824,998,824,998,822xm998,798l996,796,996,795,994,796,998,798xm1010,780l1009,778,1008,775,1008,775,1008,783,1006,782,1005,781,1003,777,1001,769,1003,772,1005,776,1007,779,1008,783,1008,775,1006,772,1003,769,1001,766,1000,770,1000,775,1001,779,1003,782,1002,782,1001,781,1000,779,999,778,996,775,995,775,997,783,998,785,1001,788,1003,789,1005,789,1007,788,1007,787,1008,786,1008,785,1006,787,1003,787,999,784,997,781,997,778,999,781,1001,784,1005,784,1009,784,1009,783,1009,781,1010,780xm1013,784l1012,780,1011,777,1011,780,1011,784,1013,784xm1015,780l1015,777,1014,773,1012,771,1014,778,1014,780,1014,784,1015,784,1015,780xm1026,751l1023,752,1023,754,1019,761,1019,759,1020,758,1023,754,1023,752,1023,752,1020,754,1018,758,1017,761,1017,763,1020,763,1021,762,1021,761,1023,759,1024,755,1025,754,1026,751xm1030,740l1028,740,1028,741,1026,744,1025,746,1024,749,1021,750,1021,746,1023,743,1025,741,1028,741,1028,740,1025,740,1022,743,1020,746,1019,749,1019,751,1022,751,1025,750,1025,749,1028,745,1029,741,1030,740xm1032,478l1027,474,1021,470,1015,468,1009,466,1006,466,1012,468,1022,472,1028,476,1022,478,1017,474,1006,466,1005,466,1006,468,1007,468,1009,472,1012,474,1018,478,1020,478,1024,480,1029,480,1023,478,1032,478xm1037,771l1036,770,1036,771,1037,771xm1048,422l1043,420,1039,422,1048,422xm1049,461l1047,460,1046,461,1049,461xm1051,741l1045,745,1044,745,1051,741xm1055,461l1052,456,1049,456,1052,461,1055,461xm1058,386l1057,379,1057,384,1050,380,1045,376,1042,368,1041,364,1046,366,1050,368,1054,372,1056,378,1057,384,1057,379,1057,376,1056,372,1055,370,1053,368,1051,368,1047,364,1039,362,1042,374,1046,380,1052,384,1055,384,1058,386xm1063,748l1063,748,1058,746,1058,747,1056,748,1053,748,1047,746,1056,746,1058,747,1058,746,1058,746,1055,745,1052,744,1048,744,1046,746,1046,746,1045,746,1049,748,1052,749,1060,749,1063,748xm1073,744l1072,743,1071,742,1071,743,1063,743,1056,741,1060,740,1064,740,1071,743,1071,742,1067,740,1067,740,1063,739,1059,738,1063,733,1064,731,1065,728,1062,729,1062,731,1059,736,1054,739,1054,739,1055,736,1057,734,1062,731,1062,729,1058,732,1054,734,1052,738,1048,740,1045,740,1043,737,1044,734,1046,731,1050,727,1050,730,1049,732,1047,735,1045,737,1046,738,1047,738,1050,737,1048,736,1050,733,1051,730,1051,727,1051,725,1047,730,1044,733,1043,736,1042,737,1042,738,1043,739,1042,740,1041,735,1041,733,1041,730,1040,731,1040,733,1040,744,1039,743,1038,741,1037,738,1038,735,1040,733,1040,731,1039,732,1037,736,1035,744,1036,745,1036,744,1038,746,1039,748,1039,748,1039,751,1036,754,1036,757,1033,758,1030,760,1034,756,1034,755,1036,752,1038,750,1039,751,1039,748,1038,749,1036,750,1036,748,1036,747,1036,746,1035,747,1035,746,1035,749,1034,750,1035,750,1035,752,1031,756,1031,755,1028,758,1026,761,1026,758,1027,757,1030,753,1031,753,1031,755,1032,753,1032,752,1032,750,1029,752,1030,750,1032,749,1033,748,1035,749,1035,746,1034,746,1033,746,1032,747,1031,750,1030,750,1028,750,1030,745,1033,741,1033,745,1034,744,1034,741,1034,739,1035,736,1030,744,1027,750,1027,752,1028,753,1027,754,1026,756,1025,757,1024,760,1025,762,1025,764,1024,766,1023,768,1022,772,1023,772,1027,765,1030,762,1031,761,1033,760,1038,761,1040,762,1042,764,1040,764,1036,762,1034,762,1035,763,1034,764,1034,765,1031,768,1028,771,1028,769,1030,768,1034,765,1034,764,1033,765,1031,766,1028,768,1027,769,1026,771,1027,772,1028,772,1030,771,1030,771,1033,768,1035,767,1036,765,1036,764,1038,764,1038,767,1037,768,1037,769,1038,770,1038,768,1039,767,1040,768,1040,769,1039,769,1039,771,1038,772,1042,776,1045,777,1051,779,1052,778,1052,777,1051,775,1051,777,1049,777,1042,774,1046,774,1051,777,1051,775,1050,774,1050,773,1052,774,1054,775,1059,775,1058,774,1056,771,1056,774,1054,773,1053,772,1048,769,1051,769,1052,770,1056,774,1056,771,1055,770,1054,769,1053,768,1051,768,1047,768,1045,768,1044,768,1047,770,1049,772,1045,771,1043,771,1042,772,1041,770,1041,767,1046,766,1049,766,1051,767,1056,769,1062,773,1068,773,1071,771,1072,771,1071,770,1070,769,1070,771,1064,771,1060,771,1058,769,1062,769,1064,769,1070,771,1070,769,1070,769,1069,769,1069,768,1067,768,1057,768,1054,767,1053,766,1052,765,1062,765,1064,763,1065,763,1069,763,1069,762,1066,760,1065,760,1065,762,1061,763,1055,763,1058,762,1062,760,1065,762,1065,760,1063,759,1059,759,1051,765,1048,764,1046,763,1043,762,1039,759,1040,758,1042,758,1046,760,1051,760,1056,759,1059,758,1057,757,1057,758,1053,758,1050,759,1047,758,1044,757,1042,756,1044,755,1048,755,1057,758,1057,757,1053,755,1051,754,1048,753,1044,753,1042,754,1041,756,1039,757,1037,756,1039,754,1039,752,1046,752,1048,751,1050,750,1048,750,1047,750,1046,749,1046,750,1043,751,1042,750,1041,750,1046,750,1046,749,1045,749,1043,749,1039,750,1043,747,1044,745,1042,747,1041,747,1040,746,1041,745,1041,742,1042,741,1045,742,1048,741,1050,740,1052,739,1054,740,1054,742,1058,744,1063,745,1069,745,1073,744xm1082,442l1080,442,1079,444,1078,444,1078,446,1076,454,1072,458,1067,460,1069,456,1071,452,1074,448,1078,446,1078,444,1075,444,1071,446,1070,450,1066,456,1066,454,1066,446,1065,445,1065,450,1064,454,1059,450,1056,446,1055,442,1054,436,1058,440,1062,444,1065,450,1065,445,1062,442,1057,436,1053,430,1052,430,1052,442,1053,448,1056,450,1061,456,1066,460,1065,462,1065,464,1066,464,1070,462,1072,460,1074,458,1077,456,1078,454,1080,448,1081,446,1082,442xm1085,628l1082,626,1083,628,1085,628xm1089,805l1080,805,1069,809,1056,811,1031,812,1033,813,1035,814,1037,813,1038,814,1052,814,1055,813,1061,813,1066,812,1074,809,1084,806,1089,805xm1089,628l1085,628,1086,630,1089,628xm1091,648l1089,644,1089,646,1090,648,1091,648xm1093,794l1085,793,1085,792,1084,794,1079,794,1081,792,1085,790,1087,788,1083,788,1083,789,1078,792,1073,796,1073,797,1071,797,1071,796,1071,795,1064,795,1064,796,1061,799,1058,800,1057,800,1055,799,1054,799,1054,799,1058,797,1064,796,1064,795,1060,795,1053,798,1051,799,1049,798,1048,797,1045,796,1041,796,1034,797,1036,799,1037,799,1041,798,1046,798,1048,800,1043,801,1039,801,1039,802,1040,802,1045,802,1048,802,1050,800,1054,802,1060,802,1063,800,1064,800,1065,799,1067,798,1071,798,1072,799,1073,798,1078,797,1083,796,1093,794xm1093,797l1081,797,1070,801,1059,803,1036,804,1036,803,1036,805,1028,805,1024,804,1023,804,1021,802,1020,802,1028,802,1036,805,1036,803,1033,802,1032,802,1028,801,1028,800,1030,799,1032,799,1033,798,1036,794,1037,793,1037,792,1038,791,1039,791,1040,790,1039,790,1039,790,1042,788,1044,788,1045,787,1048,785,1051,784,1052,784,1053,783,1051,782,1050,781,1050,782,1046,784,1044,786,1040,787,1038,787,1043,782,1046,781,1050,782,1050,781,1050,781,1050,781,1048,780,1046,780,1043,781,1039,784,1038,785,1036,786,1035,786,1033,787,1036,787,1037,788,1037,789,1037,789,1037,790,1034,794,1032,796,1024,799,1024,798,1026,796,1026,796,1028,795,1031,793,1033,791,1037,790,1037,789,1033,789,1030,790,1027,793,1024,796,1023,796,1024,792,1024,791,1025,789,1033,787,1033,787,1038,782,1040,781,1041,781,1041,780,1041,780,1037,779,1037,779,1037,780,1031,787,1027,787,1032,783,1035,780,1037,780,1037,779,1033,780,1024,787,1023,789,1023,791,1022,795,1019,800,1016,802,1015,802,1015,801,1015,800,1016,800,1017,800,1017,798,1018,797,1019,795,1019,795,1023,791,1023,789,1016,795,1016,793,1017,791,1019,790,1020,789,1023,786,1025,784,1027,780,1032,779,1032,779,1033,778,1036,776,1037,774,1037,772,1036,773,1034,773,1034,774,1027,779,1027,778,1026,778,1025,779,1025,779,1025,780,1022,786,1020,788,1017,790,1018,786,1020,785,1022,783,1025,780,1025,779,1024,778,1026,776,1028,775,1034,774,1034,773,1028,774,1024,775,1021,778,1023,778,1024,779,1018,783,1021,774,1020,773,1019,773,1021,770,1021,769,1022,765,1021,765,1020,764,1018,767,1017,770,1016,767,1016,765,1016,763,1017,759,1017,756,1017,754,1018,750,1017,745,1017,751,1015,756,1014,755,1014,751,1015,746,1016,745,1017,751,1017,745,1016,745,1016,745,1017,741,1015,743,1014,747,1012,749,1012,754,1013,756,1015,759,1015,761,1015,763,1014,760,1014,765,1010,763,1007,760,1007,753,1010,755,1011,759,1014,765,1014,760,1014,759,1012,756,1009,753,1009,752,1006,749,1005,749,1005,755,1007,762,1009,766,1011,766,1013,767,1015,769,1016,773,1017,774,1019,775,1016,786,1015,790,1015,797,1014,796,1013,793,1013,810,1013,814,1010,814,1013,810,1013,793,1012,793,1012,805,1011,808,1010,810,1005,815,1007,809,1009,806,1012,805,1012,805,1012,793,1012,792,1012,798,1011,798,1005,797,1003,795,1001,792,1007,794,1012,798,1012,792,1012,792,1011,789,1011,786,1014,791,1014,794,1015,797,1015,790,1015,790,1014,787,1013,786,1014,786,1014,786,1015,786,1015,786,1015,785,1015,785,1014,785,1012,785,1010,785,1009,787,1012,795,1011,796,1008,792,1006,792,1003,790,1000,790,998,791,1000,793,1002,796,1004,798,1008,799,1011,800,1011,800,1011,801,1009,803,1006,804,999,805,999,804,1002,802,1005,801,1011,801,1011,800,1003,800,999,801,997,804,997,804,996,802,993,802,992,801,992,800,992,798,990,796,988,796,986,797,981,799,982,800,979,801,975,805,973,805,972,806,974,806,979,804,982,802,985,800,991,800,992,802,991,802,981,805,984,805,988,804,991,804,994,804,996,804,996,805,996,806,1001,806,1003,807,1006,806,1003,815,1004,818,1008,816,1014,816,1015,818,1011,817,1007,818,1012,818,1017,820,1013,820,1010,821,1008,822,1018,822,1023,823,1029,823,1029,823,1024,821,1020,821,1019,820,1019,811,1026,814,1032,817,1031,815,1031,812,1030,812,1028,809,1028,812,1024,811,1024,811,1018,807,1018,806,1018,818,1016,816,1016,815,1015,814,1015,814,1014,812,1014,810,1014,806,1016,808,1017,811,1018,818,1018,806,1017,806,1017,805,1017,804,1019,806,1023,807,1026,809,1028,812,1028,809,1028,809,1026,807,1029,807,1044,808,1051,809,1063,809,1068,808,1085,803,1089,802,1086,802,1079,803,1070,805,1060,807,1041,807,1039,806,1038,806,1037,805,1044,805,1050,806,1055,806,1061,805,1068,804,1082,800,1093,798,1093,797xm1094,814l1087,815,1079,817,1072,819,1057,822,1041,822,1033,821,1033,822,1042,824,1052,825,1060,824,1069,822,1077,820,1086,816,1089,815,1094,815,1094,814xm1094,809l1085,809,1074,812,1065,815,1054,817,1044,818,1033,818,1033,819,1037,820,1055,820,1061,819,1072,815,1083,811,1094,809xm1097,630l1096,628,1095,628,1092,630,1086,630,1085,630,1085,632,1091,632,1094,630,1097,630xm1099,658l1099,657,1099,662,1096,658,1094,656,1092,656,1091,654,1091,652,1093,650,1095,650,1097,652,1098,654,1097,656,1097,658,1098,660,1099,662,1099,657,1098,656,1098,652,1095,650,1094,648,1091,648,1091,651,1090,652,1090,656,1092,658,1095,660,1096,662,1098,664,1099,662,1099,660,1099,658xm1103,510l1101,508,1099,508,1103,510xm1104,510l1103,510,1104,510,1104,510xm1108,786l1107,785,1104,785,1100,786,1097,788,1095,790,1100,787,1103,786,1107,787,1108,786xm1111,780l1110,779,1108,778,1107,779,1103,780,1097,785,1093,785,1092,786,1091,788,1090,789,1092,788,1095,786,1098,786,1100,784,1104,782,1107,781,1111,781,1111,780xm1113,489l1111,486,1111,486,1113,488,1113,489xm1114,602l1114,598,1113,590,1112,582,1111,580,1108,573,1104,567,1098,562,1091,560,1087,558,1081,556,1071,556,1061,557,1052,559,1032,565,1022,569,1013,572,1006,572,1004,571,1006,570,1007,569,1007,568,1009,566,1010,564,1011,561,1011,554,1010,552,1010,549,1009,550,1009,552,1009,558,1008,562,1006,566,1003,571,1001,565,1004,559,1009,552,1009,550,1004,556,1000,563,1000,568,1002,572,992,572,980,570,970,567,960,564,962,562,964,561,967,559,969,557,973,552,974,544,975,541,974,541,972,542,972,544,972,548,970,552,959,562,960,559,960,555,964,551,968,548,972,544,972,542,970,544,966,547,961,551,958,555,958,557,958,560,957,563,949,562,941,562,934,564,927,568,925,575,924,581,924,588,926,595,922,597,918,599,914,603,911,608,909,611,907,617,907,619,912,637,915,640,919,643,922,645,927,646,935,650,938,652,941,655,942,656,942,658,935,657,931,658,927,660,923,663,923,666,922,673,922,673,922,676,921,676,921,677,920,679,918,679,916,680,916,682,913,682,913,684,913,688,911,688,911,686,913,684,913,682,912,682,914,680,916,682,916,680,915,680,915,679,915,679,916,677,921,677,921,676,916,676,918,674,920,674,922,676,922,673,916,673,914,673,914,679,911,679,911,676,914,679,914,673,912,674,911,674,911,682,909,684,909,679,911,682,911,674,909,675,908,677,907,678,907,684,908,687,912,693,913,699,912,702,911,704,908,705,906,704,905,703,905,701,906,698,908,696,911,696,911,695,910,694,907,694,904,695,903,696,902,698,902,702,903,705,906,707,910,708,913,707,915,706,916,705,918,703,918,696,916,693,915,690,915,688,915,686,916,684,916,684,916,684,917,682,918,680,918,680,927,681,937,680,938,680,939,680,940,679,940,679,942,679,944,678,949,674,950,673,951,671,951,668,957,668,959,667,960,666,961,666,963,665,966,664,970,660,973,655,974,649,973,640,972,636,972,635,972,643,971,649,971,654,970,657,969,659,966,662,962,664,957,665,953,665,953,662,955,661,959,660,962,659,962,658,965,656,966,653,967,649,967,643,966,640,964,637,964,647,963,651,961,655,958,657,955,658,952,658,951,655,951,665,950,666,950,669,949,671,947,673,947,672,947,672,947,670,949,667,950,668,950,669,950,666,949,666,949,662,949,660,949,656,949,662,947,666,947,663,947,662,946,660,946,660,946,674,941,678,941,678,944,675,946,673,946,672,946,674,946,660,946,660,946,668,943,672,942,672,942,673,942,673,942,675,939,678,937,678,937,679,934,679,929,679,929,677,934,677,936,678,937,679,937,678,936,678,938,677,939,677,940,676,940,676,941,676,942,675,942,673,938,676,935,675,936,674,939,673,942,673,942,672,942,671,944,669,945,667,945,663,946,668,946,660,945,656,945,662,944,660,944,658,943,657,943,661,943,664,943,664,943,667,943,669,941,670,938,672,934,673,933,674,933,674,931,673,931,673,931,671,932,669,935,668,939,667,943,667,943,664,938,664,932,666,931,667,931,675,931,676,928,676,928,678,928,680,924,679,921,679,923,677,924,677,928,678,928,676,927,676,925,675,924,675,928,674,931,675,931,667,930,667,929,669,929,671,930,673,925,673,925,670,925,669,925,667,925,665,928,662,931,661,935,660,939,661,943,661,943,657,943,655,938,651,929,645,924,643,922,642,920,640,919,639,918,635,918,627,919,633,921,637,927,641,934,646,940,651,943,655,945,657,945,659,945,662,945,656,945,655,942,651,937,648,933,644,928,641,923,637,921,634,920,634,919,630,919,627,920,624,921,630,924,634,928,637,940,646,944,650,946,653,948,657,948,660,949,662,949,656,948,655,946,651,942,647,935,641,926,634,923,631,922,627,921,624,921,623,924,621,924,624,924,626,925,629,927,631,930,634,940,640,943,644,946,648,949,653,951,658,951,661,951,665,951,655,951,654,945,644,941,640,943,639,945,637,950,636,955,636,959,637,962,639,964,646,964,647,964,637,964,637,962,636,961,635,958,633,954,632,949,633,944,635,941,637,940,639,930,632,935,631,936,630,941,627,947,625,950,625,953,625,958,626,963,629,967,632,970,637,972,643,972,635,969,632,965,628,960,625,960,625,956,623,952,622,948,622,945,623,941,625,935,628,932,630,928,631,926,630,925,628,925,624,926,621,927,621,928,619,933,617,948,617,952,616,957,614,958,612,959,610,958,610,956,612,952,614,954,612,955,610,955,604,953,602,953,609,948,612,949,613,943,614,930,614,927,616,925,617,921,621,918,624,916,628,916,634,918,640,915,637,913,633,912,629,912,625,912,623,913,619,914,618,918,613,923,610,929,606,925,606,922,607,916,612,909,619,911,611,916,604,920,600,925,597,926,596,927,596,929,597,931,599,934,600,946,602,948,603,951,604,952,606,953,609,953,602,952,602,949,600,945,599,936,598,933,597,932,596,930,595,929,593,929,591,930,589,932,588,932,587,933,586,931,587,930,587,928,587,931,585,933,583,929,583,927,583,929,582,931,581,933,580,930,580,928,579,932,578,933,576,934,575,932,576,928,575,931,574,933,573,934,572,934,572,935,572,932,572,929,572,931,571,933,570,935,568,936,567,933,568,931,568,937,564,942,563,949,563,955,564,968,568,974,570,979,571,984,573,989,573,998,575,1005,574,1011,573,1015,572,1023,570,1035,566,1047,562,1053,560,1069,558,1075,558,1083,559,1089,561,1096,563,1102,567,1093,564,1090,564,1097,567,1101,570,1103,571,1104,573,1098,570,1091,568,1098,572,1102,575,1107,580,1106,580,1102,578,1098,575,1089,572,1098,577,1102,579,1105,582,1104,581,1098,580,1094,579,1091,578,1101,582,1105,585,1108,590,1108,590,1105,587,1100,584,1096,583,1091,582,1098,585,1104,589,1108,594,1112,600,1112,604,1113,608,1114,602xm1114,812l1111,813,1109,814,1112,814,1112,813,1113,813,1114,812xm1117,630l1113,630,1115,632,1117,630xm1118,784l1117,784,1116,784,1114,783,1111,784,1109,785,1111,784,1118,784xm1120,808l1116,808,1113,809,1111,809,1110,810,1109,811,1115,810,1120,809,1120,808xm1125,803l1118,804,1112,805,1109,806,1108,808,1112,808,1116,806,1120,805,1125,804,1125,803xm1126,554l1124,554,1123,555,1126,554xm1127,778l1126,777,1125,777,1121,778,1127,778xm1128,799l1121,799,1114,801,1111,802,1109,802,1109,804,1119,802,1128,799xm1132,793l1120,795,1114,796,1108,799,1108,800,1108,802,1120,798,1132,793xm1137,788l1114,792,1110,793,1108,794,1108,796,1115,793,1122,791,1137,788xm1138,737l1137,734,1135,733,1131,733,1127,737,1127,739,1127,744,1131,747,1137,747,1137,748,1138,746,1131,746,1130,745,1129,741,1130,738,1131,736,1134,735,1136,737,1137,740,1135,742,1133,742,1134,743,1135,743,1138,740,1138,737xm1140,785l1129,785,1120,786,1115,786,1110,788,1107,790,1103,794,1112,790,1121,788,1130,786,1140,785xm1141,813l1139,811,1136,809,1130,808,1130,809,1132,809,1134,810,1138,811,1136,813,1134,814,1130,816,1138,816,1140,815,1141,814,1141,813xm1141,773l1140,772,1139,772,1134,774,1130,778,1126,781,1121,784,1124,783,1127,782,1131,778,1136,775,1139,774,1141,774,1141,773xm1141,424l1141,425,1141,425,1141,424xm1142,384l1140,384,1140,384,1142,384xm1142,745l1138,746,1140,746,1142,745xm1143,800l1138,800,1138,801,1141,801,1143,800xm1145,590l1144,588,1141,588,1143,590,1144,592,1144,594,1145,594,1145,590xm1145,580l1143,580,1140,582,1136,586,1136,590,1134,594,1135,598,1137,602,1140,602,1139,600,1137,600,1136,598,1136,594,1138,594,1138,596,1141,596,1144,594,1138,594,1137,592,1138,590,1141,588,1138,588,1140,584,1143,582,1145,580xm1147,382l1145,382,1142,384,1147,382xm1148,376l1146,377,1147,376,1148,376xm1148,381l1147,382,1147,382,1148,381xm1149,450l1146,448,1142,448,1149,450xm1150,821l1149,820,1143,821,1135,820,1108,818,1100,819,1093,820,1098,820,1103,819,1114,820,1132,821,1141,821,1150,821xm1154,450l1149,450,1151,450,1154,450xm1154,590l1152,590,1151,591,1150,591,1151,589,1151,587,1152,585,1152,583,1150,581,1148,580,1145,580,1147,581,1149,582,1149,586,1148,589,1149,591,1150,592,1152,592,1154,590xm1156,798l1154,796,1149,796,1149,798,1150,798,1150,797,1153,797,1153,799,1152,801,1146,803,1145,802,1146,802,1146,802,1146,801,1145,800,1143,800,1143,800,1144,801,1143,802,1142,803,1139,804,1142,804,1144,803,1146,804,1148,804,1152,803,1156,800,1156,798xm1158,378l1157,377,1158,378,1158,378xm1159,794l1156,793,1154,793,1156,794,1159,794xm1160,789l1157,789,1157,790,1160,790,1160,789xm1162,786l1160,785,1159,785,1159,786,1162,786xm1163,694l1161,694,1161,696,1163,694xm1163,694l1163,694,1163,694,1163,694xm1166,690l1163,692,1163,694,1166,690xm1170,554l1164,550,1166,552,1169,554,1170,554xm1170,542l1168,540,1165,540,1168,542,1170,542xm1171,790l1169,790,1168,791,1167,791,1167,792,1170,792,1170,791,1171,790xm1172,794l1170,793,1168,794,1164,795,1170,795,1168,797,1164,797,1162,798,1161,799,1168,799,1168,800,1165,801,1159,801,1165,802,1165,802,1169,802,1170,800,1172,794xm1172,790l1171,792,1172,792,1172,790xm1175,704l1174,704,1174,704,1175,704,1175,704xm1178,806l1174,810,1173,811,1173,812,1172,815,1171,816,1167,816,1167,818,1162,823,1157,821,1160,819,1165,819,1166,818,1167,818,1167,816,1167,816,1163,817,1159,818,1156,818,1157,816,1164,815,1164,815,1169,814,1173,812,1173,811,1172,811,1172,811,1171,809,1171,811,1165,812,1158,815,1158,812,1159,811,1161,812,1165,811,1171,811,1171,809,1171,809,1169,808,1168,807,1168,806,1167,805,1169,803,1167,803,1167,808,1165,810,1163,810,1160,811,1160,810,1163,807,1163,807,1165,806,1167,808,1167,803,1164,803,1160,803,1154,803,1158,804,1162,805,1158,807,1153,806,1152,806,1152,807,1158,809,1157,810,1153,810,1152,811,1156,811,1156,814,1155,815,1153,815,1150,814,1153,816,1155,818,1156,821,1158,823,1159,824,1161,825,1164,825,1163,824,1164,823,1164,823,1164,821,1167,821,1168,821,1170,818,1172,816,1174,812,1174,811,1175,810,1178,806xm1186,394l1185,394,1186,394,1186,394xm1190,684l1189,684,1189,685,1190,684xm1191,804l1191,804,1191,804,1191,804xm1193,794l1192,795,1192,795,1193,794xm1194,748l1193,748,1193,751,1194,754,1194,750,1194,748xm1194,735l1194,734,1193,734,1194,735xm1194,626l1194,626,1194,627,1194,626xm1196,740l1192,740,1191,742,1191,742,1192,744,1193,742,1196,740xm1197,738l1196,736,1196,736,1194,735,1196,738,1197,738xm1200,818l1199,818,1198,819,1200,818xm1203,688l1200,682,1195,678,1197,676,1199,674,1197,674,1194,678,1203,688xm1204,698l1203,698,1204,699,1204,698xm1207,746l1201,746,1199,749,1198,752,1197,756,1197,760,1198,755,1201,749,1204,747,1207,746xm1209,570l1208,570,1209,570,1209,570xm1212,401l1208,402,1198,406,1193,408,1191,408,1189,410,1187,414,1184,420,1182,422,1176,426,1172,432,1169,426,1172,424,1176,420,1180,416,1183,410,1183,408,1184,406,1184,402,1181,405,1181,408,1180,412,1177,416,1169,424,1169,420,1170,416,1175,412,1181,408,1181,405,1179,406,1175,410,1172,412,1169,414,1167,420,1167,424,1165,422,1164,414,1162,410,1162,406,1163,400,1166,406,1172,410,1173,406,1173,402,1171,398,1171,402,1171,406,1168,404,1164,400,1163,398,1163,394,1169,398,1171,402,1171,398,1167,396,1165,394,1172,396,1174,398,1176,398,1182,396,1188,396,1190,394,1186,394,1180,396,1174,396,1168,394,1164,392,1166,390,1177,390,1181,392,1185,394,1180,390,1178,388,1175,388,1171,386,1168,388,1166,388,1164,390,1164,388,1164,386,1166,386,1169,384,1173,384,1177,380,1182,372,1185,376,1188,378,1191,382,1195,384,1204,384,1202,382,1201,381,1201,382,1195,382,1190,380,1186,376,1184,372,1188,372,1193,376,1197,378,1201,382,1201,381,1197,376,1192,372,1189,370,1195,368,1190,368,1184,370,1185,368,1187,366,1191,364,1196,364,1202,362,1200,364,1196,368,1199,368,1202,366,1204,362,1204,358,1198,362,1191,362,1188,364,1185,366,1181,370,1181,371,1181,372,1178,376,1175,380,1172,382,1167,384,1170,380,1173,376,1177,374,1181,372,1181,371,1173,374,1168,380,1168,377,1169,370,1169,366,1168,365,1168,370,1166,378,1166,382,1162,376,1162,374,1162,368,1163,364,1165,360,1167,364,1168,370,1168,365,1167,362,1166,360,1166,358,1165,356,1162,362,1161,364,1161,368,1161,374,1159,372,1158,370,1157,368,1155,366,1152,364,1148,362,1151,366,1152,370,1150,374,1148,376,1150,374,1149,378,1148,381,1151,378,1151,377,1152,374,1152,372,1154,372,1156,376,1157,377,1156,374,1155,372,1153,370,1151,366,1154,366,1156,368,1159,374,1164,382,1163,382,1163,382,1159,386,1156,386,1151,388,1147,388,1149,386,1152,382,1158,380,1161,382,1163,382,1163,382,1161,380,1158,378,1154,378,1152,380,1146,386,1144,386,1143,388,1147,390,1155,390,1157,388,1160,386,1162,384,1162,386,1161,386,1159,390,1156,398,1156,402,1159,394,1163,388,1160,398,1160,408,1163,418,1165,424,1169,430,1170,432,1172,434,1173,434,1174,432,1175,430,1183,422,1187,418,1189,414,1192,410,1195,408,1210,402,1212,401xm1213,400l1212,401,1212,400,1213,400xm1214,507l1212,506,1212,507,1214,507xm1215,592l1214,592,1215,594,1215,592xm1216,478l1210,478,1211,480,1214,480,1216,478xm1218,554l1216,552,1214,548,1210,550,1205,550,1210,554,1211,552,1211,550,1212,550,1215,554,1216,558,1216,560,1215,562,1215,562,1214,564,1210,566,1205,568,1212,568,1214,566,1215,566,1218,560,1218,554xm1219,808l1219,808,1219,808,1219,808xm1220,498l1218,498,1219,498,1220,498xm1220,820l1219,819,1213,821,1210,822,1207,824,1216,822,1220,820xm1220,566l1215,566,1212,568,1209,570,1214,568,1220,568,1220,566xm1222,474l1217,472,1218,474,1214,474,1217,476,1220,474,1222,474xm1223,818l1221,818,1220,820,1223,818xm1223,677l1223,676,1222,676,1223,677xm1224,531l1223,529,1223,530,1224,531xm1225,816l1222,819,1224,818,1225,816xm1225,592l1225,592,1225,592,1225,592xm1227,496l1226,496,1227,496,1227,496xm1227,813l1226,813,1223,816,1225,815,1227,813xm1235,772l1231,766,1231,767,1235,772xm1237,722l1234,722,1235,724,1235,726,1234,730,1230,734,1227,732,1225,732,1225,728,1227,724,1229,724,1230,726,1230,728,1229,728,1229,730,1231,730,1232,728,1233,724,1231,722,1232,722,1230,720,1234,712,1233,710,1231,708,1228,708,1229,710,1231,710,1231,714,1228,720,1229,722,1226,722,1224,724,1223,726,1222,730,1224,734,1227,736,1229,736,1231,734,1234,732,1235,730,1237,726,1237,722xm1240,760l1239,758,1238,756,1237,756,1236,761,1235,763,1235,765,1233,765,1232,765,1231,765,1235,767,1237,772,1237,768,1238,768,1239,769,1239,768,1237,767,1236,766,1236,762,1237,760,1238,759,1239,761,1239,766,1240,765,1240,760xm1240,596l1239,596,1239,593,1239,592,1238,592,1237,595,1238,596,1239,596,1240,596xm1244,594l1241,592,1242,594,1242,598,1241,600,1240,600,1236,598,1234,594,1234,590,1235,588,1237,586,1236,586,1233,588,1231,592,1231,594,1233,598,1236,600,1238,602,1242,602,1243,600,1244,598,1244,594xm1245,384l1244,384,1244,384,1245,384xm1246,466l1244,464,1242,464,1246,466xm1250,382l1248,382,1245,384,1250,382xm1251,682l1250,684,1248,686,1245,690,1244,692,1244,694,1246,694,1247,690,1249,688,1251,684,1251,682xm1251,802l1251,802,1251,802,1251,802xm1254,492l1245,496,1240,498,1236,498,1232,496,1238,494,1245,492,1243,492,1236,494,1232,494,1227,498,1219,500,1210,502,1221,502,1225,500,1230,498,1234,500,1239,500,1248,496,1250,494,1254,492xm1256,767l1252,767,1250,767,1250,768,1249,769,1243,769,1246,767,1250,768,1250,767,1249,766,1245,765,1242,766,1239,768,1238,774,1241,770,1244,770,1246,771,1252,770,1254,769,1254,769,1256,767xm1256,360l1253,360,1253,362,1250,374,1246,380,1241,384,1244,370,1246,368,1251,364,1253,362,1253,360,1253,360,1250,362,1246,364,1244,368,1243,370,1242,376,1239,384,1236,384,1239,378,1239,376,1238,372,1237,370,1237,370,1237,378,1235,386,1233,380,1229,378,1227,374,1225,370,1225,364,1227,368,1232,368,1235,372,1236,376,1237,378,1237,370,1235,368,1227,366,1226,364,1225,362,1224,362,1224,364,1223,368,1223,370,1224,372,1227,378,1233,384,1233,386,1219,392,1220,388,1224,384,1225,382,1225,381,1225,380,1225,378,1224,377,1224,380,1223,382,1222,386,1219,388,1217,394,1216,388,1219,378,1220,374,1221,376,1222,376,1223,378,1224,380,1224,377,1222,374,1221,372,1219,372,1218,378,1216,382,1215,388,1216,392,1216,394,1215,396,1213,393,1213,396,1203,396,1197,394,1192,390,1202,390,1207,392,1211,394,1213,396,1213,393,1212,392,1207,390,1202,388,1193,388,1188,390,1196,394,1200,396,1204,398,1214,398,1213,400,1217,396,1220,394,1226,392,1234,388,1237,386,1241,386,1243,384,1244,384,1248,380,1250,376,1254,368,1255,362,1256,360xm1260,440l1257,441,1257,442,1256,446,1253,450,1248,452,1236,454,1237,452,1239,450,1246,446,1252,444,1257,442,1257,441,1245,444,1241,446,1240,444,1239,442,1239,444,1236,442,1230,440,1228,436,1224,426,1228,428,1231,430,1234,434,1239,444,1239,442,1235,432,1232,428,1230,426,1224,424,1222,424,1224,432,1225,436,1227,440,1231,442,1239,446,1238,450,1236,450,1234,449,1234,450,1229,452,1222,450,1217,446,1214,442,1219,442,1225,444,1230,448,1234,450,1234,449,1234,448,1231,446,1224,442,1218,440,1211,440,1214,444,1215,446,1220,450,1224,452,1230,454,1235,454,1236,456,1238,454,1248,454,1252,452,1256,448,1259,442,1260,440xm1262,660l1260,660,1258,660,1259,662,1259,666,1261,666,1261,662,1262,660xm1266,620l1265,620,1264,622,1264,624,1265,628,1262,628,1266,630,1266,620xm1270,524l1268,524,1264,526,1261,528,1262,528,1270,524xm1275,560l1272,560,1269,562,1272,562,1275,560xm1275,560l1275,560,1275,560,1275,560xm1277,542l1273,540,1270,540,1271,542,1277,542xm1281,536l1281,536,1281,536,1281,536xm1289,538l1289,538,1281,536,1284,538,1287,538,1277,542,1281,542,1285,540,1289,538xm1291,811l1290,810,1290,810,1291,811xm1292,550l1292,550,1291,551,1292,550xm1300,568l1300,568,1300,568,1300,568xm1301,424l1298,422,1294,418,1290,416,1286,416,1291,418,1294,420,1295,420,1297,422,1291,424,1301,424xm1305,562l1303,562,1305,564,1305,562xm1312,729l1310,730,1309,730,1312,729xm1314,704l1312,704,1308,706,1308,706,1314,704xm1321,818l1320,818,1321,818,1321,818xm1351,810l1351,810,1351,810,1351,810xm1353,463l1353,464,1352,464,1353,463xm1353,766l1351,765,1347,765,1343,766,1337,770,1333,776,1332,782,1331,787,1333,780,1335,776,1339,772,1342,770,1346,768,1353,768,1353,766xm1371,499l1370,498,1370,498,1371,499xm1380,500l1371,499,1374,500,1380,500xm1380,548l1379,546,1379,554,1377,564,1375,562,1374,560,1374,554,1375,550,1376,544,1377,546,1379,554,1379,546,1378,544,1376,542,1375,538,1373,546,1372,554,1372,558,1373,562,1375,566,1377,568,1379,564,1379,562,1380,555,1380,548xm1380,384l1379,380,1378,377,1378,380,1378,386,1376,390,1375,384,1374,378,1372,372,1372,368,1373,366,1374,370,1375,372,1378,380,1378,377,1377,374,1375,368,1374,366,1373,362,1371,366,1370,370,1375,390,1375,396,1375,400,1376,400,1378,390,1379,386,1380,384xm1381,501l1381,500,1380,500,1381,501xm1388,505l1387,504,1386,504,1388,505xm1395,796l1392,795,1387,793,1391,795,1395,796xm1399,806l1397,805,1397,806,1399,810,1399,806xm1401,490l1401,490,1401,491,1401,490xm1403,488l1392,486,1389,486,1397,490,1401,490,1403,488xm1420,494l1417,494,1414,498,1409,500,1405,502,1393,502,1394,500,1396,498,1403,494,1399,494,1395,496,1393,500,1391,502,1381,501,1390,505,1395,505,1393,504,1400,504,1408,502,1414,500,1420,494xm1423,794l1421,789,1415,784,1408,782,1405,781,1401,781,1393,783,1396,780,1400,778,1405,777,1408,775,1409,774,1407,774,1406,773,1404,773,1402,772,1399,773,1397,775,1394,777,1392,779,1389,784,1387,786,1385,787,1384,788,1386,784,1388,782,1390,779,1391,775,1391,773,1384,781,1382,784,1382,790,1381,793,1378,796,1383,792,1386,791,1388,792,1399,792,1403,790,1399,788,1394,788,1389,789,1386,790,1393,785,1397,784,1402,784,1404,788,1407,791,1411,797,1412,797,1411,794,1409,790,1404,784,1407,784,1411,785,1415,787,1418,790,1419,793,1419,796,1418,802,1419,802,1420,801,1420,800,1421,799,1422,797,1423,794xm1425,784l1423,780,1419,777,1417,776,1415,776,1413,777,1411,777,1410,778,1409,779,1407,780,1416,781,1421,782,1425,784xm1433,814l1433,811,1432,810,1431,808,1427,806,1422,806,1420,808,1415,808,1414,809,1414,814,1413,814,1413,818,1412,820,1411,820,1411,826,1402,826,1402,824,1404,822,1407,822,1411,826,1411,820,1410,820,1411,818,1413,818,1413,814,1411,814,1411,812,1414,814,1414,809,1412,810,1411,809,1411,816,1411,818,1406,818,1408,816,1411,816,1411,809,1411,808,1413,808,1415,806,1413,806,1410,804,1409,804,1405,800,1397,798,1394,796,1396,798,1401,800,1407,806,1404,808,1403,810,1409,810,1410,812,1405,812,1405,820,1402,822,1400,824,1400,824,1400,826,1392,826,1393,824,1394,824,1400,826,1400,824,1399,824,1400,820,1405,820,1405,812,1404,812,1404,814,1401,816,1398,820,1394,820,1401,816,1402,814,1404,814,1404,812,1401,812,1400,814,1399,814,1397,816,1394,816,1395,814,1399,814,1398,812,1399,812,1400,810,1399,810,1396,810,1394,809,1394,812,1393,814,1393,818,1391,818,1391,819,1391,822,1390,824,1389,822,1389,824,1387,825,1386,826,1383,826,1382,826,1381,824,1380,826,1374,826,1374,824,1368,824,1371,822,1373,820,1375,822,1375,824,1381,824,1383,824,1383,826,1387,825,1388,824,1389,824,1389,822,1391,822,1391,819,1390,820,1389,820,1388,818,1390,818,1391,816,1393,818,1393,814,1392,814,1391,814,1391,812,1392,810,1394,812,1394,809,1392,807,1392,810,1388,810,1388,810,1388,814,1388,816,1388,816,1388,820,1385,822,1382,822,1383,820,1388,820,1388,816,1384,816,1385,814,1388,814,1388,810,1384,807,1384,808,1383,808,1383,812,1383,813,1383,818,1382,820,1380,820,1378,818,1383,818,1383,813,1380,814,1379,814,1377,812,1378,812,1380,810,1383,812,1383,808,1382,808,1382,806,1384,808,1384,807,1383,806,1392,810,1392,807,1387,804,1378,804,1378,810,1374,812,1370,812,1371,810,1373,808,1378,810,1378,804,1372,804,1372,802,1370,802,1370,808,1370,809,1370,814,1369,816,1368,816,1368,820,1367,822,1363,822,1364,820,1368,820,1368,816,1362,816,1362,824,1357,826,1352,826,1357,824,1362,824,1362,816,1362,816,1362,818,1361,820,1354,820,1354,822,1352,824,1345,824,1349,822,1354,822,1354,820,1354,820,1355,818,1362,818,1362,816,1361,816,1365,814,1370,814,1370,809,1367,810,1363,810,1366,808,1368,806,1370,808,1370,802,1364,802,1364,806,1362,807,1362,812,1359,814,1358,816,1355,814,1359,812,1362,812,1362,807,1361,808,1358,808,1359,806,1364,806,1364,802,1363,802,1367,800,1378,800,1394,804,1396,806,1397,805,1397,804,1393,800,1389,798,1377,796,1376,798,1374,798,1365,800,1361,802,1358,804,1357,804,1357,802,1361,798,1367,796,1358,794,1358,794,1359,796,1360,796,1358,798,1356,800,1356,810,1354,812,1354,812,1354,816,1350,818,1347,818,1347,822,1342,824,1340,826,1336,824,1334,824,1334,826,1332,828,1326,828,1326,826,1325,826,1325,824,1327,824,1326,826,1334,826,1334,824,1332,824,1335,822,1337,820,1339,818,1342,818,1337,824,1340,824,1342,820,1345,820,1347,822,1347,818,1346,818,1350,816,1354,816,1354,812,1352,812,1351,810,1349,810,1349,814,1346,816,1344,818,1342,816,1346,812,1347,814,1349,814,1349,810,1348,810,1344,808,1346,806,1348,806,1352,808,1351,810,1353,808,1355,808,1356,810,1356,800,1354,800,1354,800,1354,802,1354,804,1350,804,1354,802,1354,800,1352,798,1351,798,1351,802,1348,804,1346,804,1346,802,1351,802,1351,798,1350,798,1352,796,1354,796,1358,794,1350,794,1355,790,1359,788,1371,788,1375,792,1375,794,1374,794,1372,792,1370,792,1370,794,1372,796,1375,796,1377,794,1377,792,1378,790,1377,788,1372,784,1364,784,1358,786,1353,790,1349,794,1349,796,1348,798,1348,796,1349,796,1349,794,1347,796,1345,796,1345,800,1344,802,1344,812,1337,818,1336,818,1336,818,1331,822,1324,822,1323,820,1319,820,1320,818,1311,818,1312,816,1315,814,1315,816,1322,816,1321,818,1324,816,1328,818,1326,818,1325,820,1326,820,1330,818,1336,818,1336,818,1334,816,1339,812,1344,812,1344,802,1344,802,1343,802,1343,806,1342,808,1339,808,1340,806,1343,806,1343,802,1339,802,1339,806,1337,806,1337,810,1330,816,1329,816,1327,814,1332,812,1335,810,1337,810,1337,806,1332,806,1334,804,1339,806,1339,802,1338,802,1340,800,1345,800,1345,796,1342,796,1347,790,1350,788,1348,788,1341,796,1339,796,1339,795,1339,798,1335,800,1331,800,1332,798,1339,798,1339,795,1338,794,1347,786,1352,784,1354,784,1357,782,1348,782,1344,784,1341,788,1338,794,1336,794,1337,790,1339,786,1343,782,1347,780,1359,780,1358,778,1355,776,1351,776,1345,780,1340,782,1337,788,1334,794,1334,792,1337,784,1342,776,1345,774,1343,774,1340,776,1337,780,1334,784,1332,789,1332,794,1332,796,1331,796,1331,810,1326,814,1321,814,1323,812,1325,810,1331,810,1331,796,1331,796,1331,798,1330,799,1330,802,1327,806,1322,806,1327,802,1330,802,1330,799,1328,800,1323,800,1323,802,1322,804,1321,804,1321,808,1317,812,1314,812,1315,810,1317,808,1321,808,1321,804,1321,804,1319,806,1317,806,1316,804,1319,802,1323,802,1323,800,1322,800,1326,798,1331,798,1331,796,1329,796,1331,794,1332,794,1332,789,1332,790,1331,792,1330,792,1329,790,1329,794,1325,796,1323,792,1324,790,1325,790,1329,788,1329,782,1330,780,1330,776,1330,772,1331,766,1332,762,1333,756,1333,750,1334,744,1336,740,1335,730,1335,726,1335,718,1335,714,1335,706,1335,702,1336,696,1336,688,1336,684,1336,678,1336,676,1334,665,1334,678,1334,680,1334,680,1334,704,1333,704,1333,714,1332,716,1321,724,1312,729,1320,726,1325,722,1333,718,1333,722,1332,723,1332,726,1331,730,1331,734,1331,738,1331,739,1331,750,1331,754,1330,754,1330,758,1330,760,1330,776,1327,778,1327,782,1325,786,1325,782,1327,782,1327,778,1324,780,1327,776,1330,776,1330,760,1329,760,1329,762,1329,764,1329,765,1329,772,1328,774,1326,774,1327,772,1329,772,1329,765,1328,766,1325,766,1327,764,1329,762,1329,760,1329,760,1326,762,1328,758,1330,758,1330,754,1329,754,1331,750,1331,739,1331,739,1331,740,1330,744,1328,746,1328,750,1326,754,1325,754,1325,760,1324,760,1324,770,1324,771,1324,782,1323,783,1323,790,1322,794,1317,798,1321,798,1318,800,1316,800,1316,802,1315,803,1315,806,1313,809,1313,814,1311,816,1308,816,1309,814,1313,814,1313,809,1312,810,1307,810,1311,808,1313,806,1315,806,1315,803,1314,804,1310,804,1313,802,1316,802,1316,800,1314,800,1314,798,1317,798,1320,794,1323,790,1323,783,1323,783,1323,788,1320,792,1317,792,1314,794,1318,790,1323,788,1323,783,1323,784,1323,786,1320,786,1318,788,1314,788,1324,782,1324,771,1323,771,1323,774,1323,778,1323,780,1322,782,1317,784,1315,784,1315,782,1323,778,1319,778,1316,780,1323,774,1323,771,1323,774,1322,774,1316,776,1317,774,1320,772,1324,770,1324,760,1324,760,1324,768,1324,770,1321,770,1316,772,1317,770,1320,768,1324,768,1324,760,1323,760,1323,764,1321,766,1317,768,1317,766,1319,764,1321,764,1323,762,1316,762,1320,760,1316,760,1316,758,1325,760,1325,754,1324,754,1322,756,1320,756,1318,754,1328,750,1328,746,1324,748,1321,749,1321,750,1317,754,1316,754,1316,758,1314,758,1314,760,1314,762,1312,762,1314,760,1314,758,1299,758,1305,760,1313,760,1309,762,1300,762,1308,764,1314,764,1314,766,1300,766,1301,768,1313,768,1314,770,1302,770,1300,772,1307,772,1310,774,1303,774,1299,776,1309,776,1309,778,1300,778,1298,780,1313,780,1313,782,1300,782,1298,784,1308,784,1312,786,1312,788,1309,786,1300,786,1297,788,1306,788,1311,790,1298,790,1298,792,1310,792,1312,794,1312,798,1312,800,1311,800,1309,799,1309,806,1307,808,1306,806,1309,806,1309,799,1309,799,1309,802,1307,804,1306,804,1306,802,1309,802,1309,799,1305,796,1306,796,1312,798,1312,794,1312,796,1308,794,1298,794,1298,796,1303,796,1302,798,1303,800,1305,800,1305,808,1306,816,1307,818,1309,820,1309,822,1309,824,1297,824,1291,826,1279,826,1278,824,1286,822,1289,820,1292,816,1293,814,1294,812,1293,812,1292,812,1292,814,1290,814,1290,816,1289,818,1287,818,1284,820,1282,820,1282,819,1282,820,1278,820,1276,822,1268,818,1259,818,1250,816,1239,816,1238,814,1250,814,1261,816,1282,820,1282,819,1280,816,1276,816,1267,814,1258,812,1238,812,1236,810,1235,810,1235,806,1234,804,1234,804,1235,802,1234,802,1231,800,1236,800,1235,798,1232,798,1231,797,1231,804,1228,806,1226,806,1224,804,1225,804,1228,802,1229,804,1231,804,1231,797,1230,796,1233,794,1233,794,1230,792,1233,790,1235,790,1238,792,1238,794,1240,792,1244,792,1244,794,1244,794,1244,800,1239,800,1239,798,1242,796,1244,800,1244,794,1238,794,1233,794,1235,796,1236,800,1237,800,1235,802,1237,802,1239,804,1242,806,1246,804,1248,804,1251,802,1249,802,1247,800,1252,800,1251,802,1257,798,1259,796,1260,790,1272,790,1271,794,1270,796,1269,798,1269,802,1270,804,1270,805,1270,808,1269,808,1266,810,1262,808,1240,808,1238,806,1236,806,1237,808,1240,810,1260,810,1266,812,1275,812,1282,814,1283,814,1285,816,1290,816,1290,814,1287,812,1287,810,1290,810,1286,807,1286,808,1286,812,1284,810,1280,808,1278,806,1271,802,1271,798,1272,798,1279,804,1286,808,1286,807,1282,804,1274,798,1272,796,1272,794,1273,794,1284,802,1293,810,1293,811,1294,811,1294,810,1295,806,1295,804,1295,802,1301,802,1302,800,1301,800,1302,798,1297,800,1295,798,1294,798,1294,806,1291,806,1290,805,1290,804,1290,804,1284,802,1286,800,1290,804,1290,804,1290,805,1290,805,1294,806,1294,798,1293,798,1291,796,1284,796,1291,798,1294,802,1293,804,1284,796,1284,796,1284,800,1276,794,1273,792,1275,792,1274,790,1281,790,1278,792,1275,792,1279,794,1282,798,1284,800,1284,796,1283,796,1283,794,1283,788,1283,786,1283,784,1283,782,1284,780,1285,776,1285,774,1285,772,1285,770,1286,766,1286,764,1286,762,1286,760,1286,758,1286,756,1286,754,1286,752,1286,750,1285,748,1285,744,1285,742,1285,740,1285,738,1285,736,1285,734,1285,732,1285,730,1285,728,1285,727,1285,734,1285,736,1285,738,1285,744,1285,754,1284,755,1284,758,1284,759,1284,768,1283,769,1283,794,1281,794,1279,792,1281,792,1283,794,1283,769,1282,770,1282,778,1282,780,1277,780,1277,782,1276,784,1276,786,1275,788,1275,786,1276,786,1276,784,1275,782,1277,782,1277,780,1276,780,1275,778,1278,778,1276,776,1281,776,1278,778,1282,778,1282,770,1282,770,1279,770,1279,772,1276,774,1276,772,1279,772,1279,770,1277,770,1277,768,1277,768,1277,766,1281,766,1279,768,1284,768,1284,759,1284,759,1284,762,1277,764,1277,762,1284,762,1284,759,1282,760,1278,760,1278,758,1284,758,1284,755,1284,756,1279,756,1279,754,1285,754,1285,744,1284,744,1284,746,1284,750,1282,752,1279,752,1279,750,1284,750,1284,746,1282,748,1279,748,1281,746,1284,746,1284,744,1280,744,1280,742,1284,742,1285,744,1285,738,1284,740,1282,740,1285,738,1285,736,1280,736,1280,734,1285,734,1285,727,1284,726,1285,726,1284,725,1284,730,1284,732,1281,732,1281,730,1284,730,1284,725,1284,725,1284,726,1284,728,1280,728,1282,726,1284,726,1284,725,1284,724,1281,724,1282,722,1282,722,1281,720,1284,720,1285,720,1285,722,1284,720,1282,722,1284,722,1285,724,1285,720,1285,718,1285,714,1285,712,1285,710,1285,708,1290,726,1291,728,1292,726,1295,726,1297,724,1297,726,1297,726,1294,728,1293,728,1292,730,1294,730,1296,728,1297,728,1298,730,1295,730,1292,732,1294,734,1295,734,1299,732,1297,734,1295,734,1294,736,1293,734,1292,732,1291,734,1292,734,1294,738,1294,740,1297,744,1302,752,1306,752,1306,750,1303,750,1313,748,1313,750,1309,750,1307,752,1306,752,1306,754,1302,754,1300,756,1308,756,1316,758,1316,754,1310,754,1321,750,1321,749,1317,750,1317,748,1316,746,1322,744,1325,744,1328,742,1331,740,1331,739,1327,740,1323,742,1322,742,1322,738,1325,738,1325,736,1326,736,1331,734,1331,730,1330,732,1327,734,1323,734,1322,738,1321,738,1321,740,1321,744,1315,744,1314,742,1317,742,1321,740,1321,738,1319,738,1316,740,1314,740,1313,738,1313,738,1313,744,1308,746,1303,746,1301,744,1303,744,1312,742,1313,742,1313,744,1313,738,1312,738,1308,740,1310,740,1308,742,1305,742,1307,740,1306,738,1310,736,1315,736,1322,732,1332,726,1332,723,1330,724,1325,726,1321,728,1318,732,1304,738,1303,737,1303,740,1299,742,1298,742,1297,740,1301,740,1302,738,1303,740,1303,737,1302,736,1301,734,1300,732,1300,736,1300,738,1296,738,1296,736,1300,736,1300,732,1299,724,1297,720,1296,718,1301,718,1301,716,1302,714,1299,714,1298,712,1298,712,1298,714,1295,716,1295,718,1293,720,1290,720,1290,718,1295,718,1295,716,1294,716,1292,716,1289,718,1289,716,1290,716,1292,714,1288,714,1293,710,1288,710,1291,708,1287,708,1287,706,1288,706,1291,704,1292,706,1293,710,1293,710,1294,712,1296,714,1298,714,1298,712,1295,708,1292,704,1290,702,1290,702,1290,704,1287,704,1288,702,1286,702,1287,700,1285,700,1285,710,1285,712,1285,714,1285,716,1284,716,1285,718,1282,718,1282,716,1284,716,1284,714,1285,714,1285,712,1284,712,1285,710,1285,700,1284,700,1287,698,1287,700,1288,700,1288,702,1289,702,1290,704,1290,702,1286,695,1285,696,1286,698,1284,698,1283,694,1287,694,1287,695,1289,696,1291,696,1291,699,1299,706,1303,708,1305,708,1308,706,1302,706,1306,704,1310,702,1318,700,1318,702,1314,704,1317,704,1316,712,1314,718,1308,730,1310,730,1311,724,1317,722,1322,720,1333,714,1333,704,1333,704,1333,706,1332,710,1323,716,1318,720,1313,722,1316,716,1321,716,1323,714,1326,712,1333,706,1333,704,1332,704,1323,710,1316,714,1317,712,1318,710,1322,708,1327,706,1329,704,1332,702,1334,704,1334,680,1334,681,1334,684,1334,688,1334,692,1333,693,1333,700,1327,702,1318,706,1319,704,1320,702,1323,700,1327,698,1331,696,1333,696,1333,700,1333,693,1326,696,1321,698,1321,696,1323,694,1325,694,1329,692,1334,688,1334,684,1334,686,1329,688,1322,692,1323,690,1328,686,1334,684,1334,681,1331,682,1324,686,1324,682,1327,682,1330,680,1332,678,1334,678,1334,665,1334,663,1334,676,1325,680,1325,677,1325,676,1328,674,1331,674,1334,672,1334,676,1334,663,1334,661,1334,670,1332,670,1326,672,1326,670,1328,670,1333,666,1334,670,1334,661,1333,658,1333,654,1332,652,1332,662,1332,664,1331,666,1326,666,1327,664,1329,664,1331,662,1332,662,1332,652,1331,650,1331,650,1331,658,1331,660,1327,662,1328,658,1331,658,1331,650,1331,650,1331,654,1328,656,1328,656,1328,656,1328,656,1328,654,1331,654,1331,650,1331,649,1331,652,1328,652,1328,650,1330,650,1331,652,1331,649,1330,646,1330,644,1330,632,1329,626,1329,644,1327,648,1325,650,1325,656,1325,656,1325,672,1322,676,1322,684,1320,688,1320,690,1320,692,1319,693,1319,694,1319,698,1303,704,1300,704,1298,702,1304,700,1309,698,1319,694,1319,693,1314,694,1297,700,1295,698,1308,694,1314,692,1320,690,1320,688,1320,688,1317,688,1313,692,1294,696,1290,694,1306,692,1318,686,1322,684,1322,676,1320,678,1314,680,1310,682,1302,684,1304,682,1307,680,1313,678,1317,676,1311,676,1306,678,1305,680,1303,680,1301,686,1284,690,1284,690,1285,692,1294,690,1305,686,1307,688,1300,690,1295,692,1290,694,1285,692,1283,692,1282,686,1289,686,1303,680,1296,680,1301,678,1306,676,1315,672,1320,672,1319,668,1321,668,1323,666,1323,670,1321,672,1319,674,1317,676,1325,672,1325,656,1324,656,1324,658,1323,662,1322,666,1311,670,1310,668,1317,664,1319,662,1324,658,1324,656,1322,656,1321,658,1319,660,1316,662,1316,662,1312,666,1309,668,1309,672,1303,676,1295,678,1295,682,1290,684,1285,684,1282,686,1282,706,1282,712,1279,720,1279,722,1275,738,1277,734,1279,728,1279,738,1277,746,1278,746,1275,768,1273,790,1267,788,1260,788,1260,786,1259,786,1259,790,1259,792,1257,792,1257,796,1255,798,1254,798,1255,796,1257,796,1257,792,1256,792,1257,790,1259,790,1259,786,1255,786,1255,784,1257,784,1257,782,1255,782,1255,792,1255,794,1252,796,1250,794,1250,796,1248,798,1246,798,1246,802,1243,804,1241,804,1240,802,1246,802,1246,798,1245,798,1245,796,1246,794,1250,796,1250,794,1250,794,1252,792,1255,792,1255,782,1253,782,1253,790,1249,792,1247,794,1245,792,1247,790,1253,790,1253,782,1252,782,1252,786,1249,788,1248,788,1245,786,1246,784,1249,784,1252,786,1252,782,1249,782,1253,780,1250,778,1247,778,1247,782,1245,782,1245,788,1245,790,1238,790,1237,788,1241,786,1243,786,1245,788,1245,782,1244,782,1242,784,1241,784,1240,782,1241,780,1243,780,1247,782,1247,778,1240,778,1239,779,1239,784,1237,786,1234,786,1234,788,1230,788,1230,794,1229,796,1229,798,1229,800,1227,800,1224,798,1229,798,1229,796,1227,796,1223,794,1230,794,1230,788,1230,788,1228,790,1226,788,1228,788,1230,786,1232,786,1234,788,1234,786,1233,786,1233,784,1234,782,1238,782,1239,784,1239,779,1236,780,1236,778,1237,776,1236,776,1234,778,1235,778,1234,780,1234,780,1231,782,1227,784,1230,780,1232,780,1234,778,1234,778,1232,776,1228,774,1232,778,1233,778,1227,780,1227,784,1225,786,1225,790,1225,792,1220,792,1219,794,1220,794,1222,796,1221,798,1219,798,1217,796,1217,794,1216,794,1216,794,1216,796,1211,796,1209,794,1211,794,1213,792,1213,794,1216,796,1216,794,1215,792,1220,792,1222,790,1224,788,1225,790,1225,786,1224,786,1222,786,1222,784,1227,784,1227,780,1224,780,1223,780,1225,778,1226,776,1224,776,1222,777,1222,780,1222,782,1221,782,1221,786,1219,788,1216,788,1219,786,1221,786,1221,782,1220,782,1222,780,1222,777,1220,778,1217,778,1217,779,1217,782,1217,784,1215,784,1215,788,1215,790,1212,790,1210,788,1215,788,1215,784,1213,784,1214,782,1217,782,1217,779,1215,780,1212,780,1212,781,1212,784,1208,788,1207,788,1209,790,1208,792,1207,792,1205,790,1206,790,1207,788,1207,788,1206,787,1206,788,1204,788,1203,786,1204,786,1206,788,1206,787,1206,786,1208,784,1212,784,1212,781,1206,784,1202,784,1205,782,1212,780,1212,780,1214,778,1216,776,1223,772,1223,770,1225,774,1228,774,1228,772,1225,770,1224,770,1223,768,1222,767,1222,770,1219,772,1219,772,1219,772,1216,772,1214,774,1213,776,1210,778,1207,778,1209,776,1207,776,1205,778,1204,780,1201,780,1204,776,1207,774,1212,770,1214,770,1219,772,1219,772,1216,770,1213,768,1212,768,1209,770,1207,772,1204,774,1201,779,1201,784,1196,782,1199,780,1201,784,1201,779,1200,780,1202,774,1205,768,1207,766,1209,766,1213,764,1221,768,1222,770,1222,767,1221,766,1218,764,1215,762,1212,762,1211,760,1209,760,1210,762,1207,766,1204,766,1204,766,1204,766,1201,770,1200,774,1200,776,1199,774,1200,770,1202,766,1204,766,1204,766,1202,764,1202,762,1203,762,1207,760,1205,760,1207,758,1215,758,1217,760,1219,760,1223,764,1222,760,1221,758,1220,756,1218,754,1215,752,1209,752,1203,755,1203,760,1201,762,1201,766,1198,770,1198,778,1191,780,1184,780,1177,774,1171,770,1169,770,1165,768,1163,768,1161,764,1161,762,1161,760,1159,752,1159,750,1159,748,1159,760,1159,764,1157,760,1157,752,1159,760,1159,748,1158,744,1158,742,1158,738,1156,718,1156,708,1156,700,1161,702,1162,702,1163,700,1164,704,1164,706,1167,706,1165,704,1165,700,1167,698,1168,696,1167,694,1164,694,1164,696,1164,698,1162,700,1160,700,1158,699,1158,692,1158,690,1160,690,1161,688,1161,686,1163,684,1171,684,1179,684,1182,686,1183,688,1183,690,1183,690,1183,694,1183,696,1178,694,1183,694,1183,690,1177,690,1175,688,1171,688,1172,686,1171,684,1170,686,1170,688,1168,688,1166,690,1169,690,1169,695,1171,702,1174,704,1173,702,1172,699,1172,696,1171,695,1171,692,1170,690,1176,690,1180,692,1177,692,1176,696,1178,702,1175,704,1175,706,1174,708,1170,708,1172,706,1171,704,1170,704,1167,706,1167,708,1168,710,1171,712,1174,712,1176,710,1184,710,1181,708,1177,708,1177,706,1186,708,1184,710,1186,710,1184,712,1177,712,1185,714,1184,714,1182,716,1176,716,1170,714,1167,714,1175,716,1186,718,1183,718,1179,720,1169,718,1175,720,1182,722,1185,722,1183,724,1176,724,1173,726,1180,726,1179,728,1178,728,1172,730,1186,730,1184,732,1181,732,1175,734,1185,734,1183,736,1180,736,1174,738,1185,738,1185,740,1179,742,1177,742,1175,744,1187,744,1175,748,1189,748,1183,752,1177,752,1178,754,1184,754,1190,752,1190,754,1188,756,1179,756,1186,758,1192,758,1192,760,1181,760,1184,762,1193,762,1192,764,1190,764,1184,766,1189,766,1195,768,1193,768,1183,770,1187,770,1190,772,1197,772,1189,774,1181,774,1186,776,1197,776,1198,778,1198,770,1198,770,1197,766,1198,764,1200,762,1203,760,1203,755,1201,756,1198,760,1196,762,1196,764,1194,756,1192,752,1189,740,1190,742,1191,742,1190,740,1190,738,1189,738,1189,736,1188,734,1191,734,1193,730,1195,728,1198,726,1202,724,1203,722,1204,726,1204,728,1207,730,1209,728,1210,728,1210,738,1213,736,1214,734,1215,728,1214,722,1211,722,1209,720,1208,720,1210,722,1213,724,1214,730,1213,732,1211,734,1211,728,1210,726,1208,728,1206,728,1204,722,1206,720,1206,720,1207,718,1211,718,1213,716,1214,714,1215,710,1215,708,1217,708,1218,710,1217,714,1218,716,1220,718,1221,718,1223,716,1224,716,1225,714,1227,712,1227,710,1228,708,1226,708,1224,710,1222,714,1220,716,1219,714,1221,712,1220,710,1220,708,1218,706,1215,706,1212,710,1211,712,1211,714,1210,714,1209,716,1208,716,1208,708,1206,705,1206,712,1205,712,1204,714,1204,716,1203,720,1202,720,1202,722,1200,722,1197,724,1197,724,1197,726,1193,726,1192,726,1192,726,1192,728,1189,726,1189,726,1189,730,1188,730,1188,732,1186,734,1186,730,1188,732,1188,730,1187,730,1185,728,1181,728,1185,724,1187,728,1189,730,1189,726,1187,726,1187,722,1189,722,1189,724,1191,726,1192,726,1192,726,1189,722,1191,720,1197,726,1197,724,1192,720,1194,718,1194,716,1195,718,1196,718,1198,720,1199,720,1202,722,1202,720,1199,718,1195,716,1196,714,1197,714,1201,716,1204,716,1204,714,1200,714,1196,712,1198,710,1199,710,1201,712,1205,710,1206,712,1206,705,1206,704,1207,702,1214,702,1216,704,1221,704,1222,702,1222,696,1224,696,1225,694,1226,694,1226,692,1225,690,1224,690,1228,686,1227,684,1225,682,1227,678,1226,678,1223,677,1224,678,1224,680,1223,680,1223,684,1226,684,1225,686,1223,686,1222,688,1222,690,1223,690,1223,692,1223,694,1221,696,1220,698,1221,700,1220,702,1218,702,1215,700,1212,700,1212,699,1212,696,1211,694,1209,692,1210,692,1211,690,1211,688,1210,688,1210,686,1209,686,1205,684,1206,682,1210,682,1211,680,1211,678,1210,676,1212,676,1213,674,1216,678,1218,680,1220,680,1222,676,1222,676,1221,674,1219,676,1216,676,1214,672,1212,672,1211,674,1209,674,1209,678,1208,680,1206,680,1204,678,1203,678,1204,682,1203,680,1201,680,1201,682,1202,684,1205,686,1207,686,1208,688,1208,690,1207,692,1209,696,1209,700,1205,702,1205,700,1205,700,1205,706,1205,708,1202,708,1197,710,1196,708,1201,706,1202,706,1204,704,1205,706,1205,700,1204,699,1204,700,1203,700,1203,700,1201,704,1198,706,1197,706,1196,702,1200,702,1201,700,1203,700,1203,700,1202,698,1203,698,1202,696,1202,694,1201,693,1201,698,1200,698,1199,700,1197,700,1196,702,1194,700,1194,706,1194,710,1191,716,1187,720,1188,716,1189,714,1189,704,1189,702,1189,700,1190,696,1191,700,1194,706,1194,700,1194,698,1195,698,1196,696,1199,696,1201,698,1201,693,1201,692,1200,694,1198,694,1197,692,1197,690,1198,688,1197,686,1196,686,1196,694,1196,695,1194,696,1192,696,1194,692,1196,694,1196,686,1195,684,1194,686,1192,688,1192,690,1191,692,1189,694,1188,696,1186,696,1186,700,1186,701,1186,704,1186,706,1179,706,1179,704,1186,704,1186,701,1184,702,1180,702,1180,700,1180,700,1178,696,1183,696,1186,700,1186,700,1186,696,1184,696,1183,694,1185,692,1186,692,1186,688,1184,686,1184,684,1185,684,1187,676,1192,676,1189,680,1194,676,1193,676,1192,676,1194,668,1197,668,1203,670,1205,670,1206,672,1205,674,1203,674,1203,672,1203,672,1200,674,1201,674,1204,676,1206,676,1208,678,1209,678,1209,674,1209,674,1206,668,1203,668,1200,666,1192,666,1191,668,1191,670,1189,670,1190,660,1190,650,1193,650,1195,654,1198,654,1200,652,1201,651,1201,650,1199,646,1200,646,1201,644,1202,646,1202,650,1204,650,1204,648,1205,646,1203,644,1203,642,1204,640,1202,639,1202,640,1201,642,1199,644,1198,644,1198,648,1198,652,1195,652,1195,650,1193,650,1193,648,1198,648,1198,644,1197,642,1197,640,1199,642,1200,640,1201,638,1202,640,1202,639,1202,638,1203,634,1203,632,1202,630,1203,630,1203,632,1206,634,1208,636,1212,636,1211,642,1212,646,1215,648,1215,648,1217,654,1221,658,1228,658,1229,656,1233,652,1233,646,1232,644,1230,644,1228,646,1231,648,1231,652,1230,652,1229,654,1227,656,1224,656,1220,654,1219,652,1219,650,1221,648,1222,646,1223,650,1224,652,1230,652,1230,650,1230,648,1228,646,1226,646,1228,648,1228,650,1226,650,1224,648,1224,646,1225,646,1227,644,1224,639,1224,642,1223,644,1220,646,1219,648,1218,646,1219,642,1219,640,1220,638,1222,638,1224,642,1224,639,1224,638,1222,636,1221,636,1217,640,1217,642,1216,646,1214,644,1213,642,1213,640,1214,638,1214,636,1212,636,1211,634,1209,634,1208,632,1211,632,1212,630,1212,626,1213,626,1214,624,1216,624,1219,622,1219,618,1218,617,1218,618,1218,620,1212,622,1208,624,1206,622,1204,622,1206,624,1210,626,1210,630,1206,630,1204,628,1202,630,1202,632,1200,634,1200,634,1200,636,1198,638,1197,638,1196,642,1197,644,1198,644,1196,646,1194,646,1195,644,1195,642,1193,641,1193,644,1191,646,1189,644,1188,646,1185,646,1187,644,1189,644,1190,642,1193,642,1193,644,1193,641,1193,640,1193,640,1195,638,1197,638,1195,636,1195,634,1197,632,1198,634,1200,636,1200,634,1199,632,1196,630,1201,630,1202,632,1202,630,1201,630,1200,628,1194,627,1193,632,1193,636,1191,640,1190,638,1189,640,1189,642,1188,640,1186,642,1182,644,1181,640,1179,640,1181,636,1183,636,1184,634,1186,634,1186,638,1189,638,1191,636,1193,630,1193,626,1194,626,1191,624,1191,626,1190,632,1190,634,1188,636,1186,634,1185,630,1185,626,1184,626,1184,624,1183,628,1183,630,1183,634,1180,634,1177,640,1178,640,1180,642,1182,646,1176,646,1179,648,1189,648,1186,650,1177,650,1179,652,1187,652,1182,654,1176,654,1181,656,1187,656,1176,658,1182,658,1187,660,1184,662,1181,662,1187,664,1181,664,1175,666,1186,666,1184,668,1175,668,1177,670,1186,670,1181,672,1175,672,1178,674,1181,674,1188,672,1188,674,1185,674,1185,676,1184,680,1184,680,1184,682,1182,684,1176,682,1171,680,1171,682,1165,682,1159,684,1160,680,1165,680,1171,682,1171,680,1171,680,1166,678,1160,676,1158,674,1154,670,1152,666,1151,662,1150,656,1150,654,1150,648,1151,646,1153,640,1157,636,1163,624,1163,634,1163,635,1163,638,1161,652,1160,666,1157,660,1156,652,1159,644,1163,638,1163,635,1159,640,1156,648,1155,654,1156,658,1157,662,1158,666,1163,672,1167,674,1177,678,1180,678,1180,680,1183,680,1184,682,1184,680,1181,678,1185,676,1185,674,1184,674,1181,676,1178,676,1175,674,1172,674,1164,670,1162,668,1162,666,1162,658,1163,651,1164,638,1164,636,1165,634,1165,624,1164,616,1163,612,1163,622,1159,630,1154,636,1153,634,1150,632,1151,634,1152,638,1151,640,1149,642,1150,642,1149,646,1148,646,1148,650,1148,652,1147,652,1147,656,1146,656,1144,658,1143,656,1143,660,1143,662,1142,664,1139,660,1139,666,1133,666,1134,664,1134,662,1133,662,1133,658,1134,656,1137,658,1137,660,1134,662,1136,662,1139,666,1139,660,1138,658,1143,660,1143,656,1143,656,1143,654,1145,654,1147,656,1147,652,1145,652,1145,650,1148,650,1148,646,1148,646,1148,642,1149,642,1147,640,1148,638,1148,636,1146,638,1145,640,1145,642,1146,644,1145,646,1145,650,1143,650,1143,652,1139,658,1137,656,1137,654,1143,652,1143,650,1141,650,1140,636,1141,634,1146,636,1148,636,1148,636,1148,636,1150,636,1148,634,1142,634,1142,630,1143,628,1141,628,1141,628,1141,628,1139,634,1134,636,1129,636,1131,638,1133,638,1133,638,1136,636,1139,636,1138,640,1139,644,1139,651,1138,652,1136,652,1136,652,1136,652,1136,654,1135,656,1132,654,1132,653,1132,660,1131,662,1128,662,1128,658,1131,660,1132,660,1132,653,1131,652,1132,650,1133,650,1136,652,1136,652,1135,650,1134,644,1134,640,1133,638,1131,641,1131,654,1130,656,1128,658,1127,656,1125,656,1127,652,1131,654,1131,641,1131,641,1131,648,1130,652,1127,652,1127,648,1124,648,1123,646,1123,644,1124,646,1126,646,1130,648,1131,648,1131,641,1130,642,1129,646,1127,646,1127,644,1126,638,1135,630,1139,630,1141,628,1141,628,1138,626,1136,625,1136,628,1133,626,1131,626,1130,624,1132,622,1133,622,1133,624,1136,628,1136,625,1134,624,1134,622,1134,620,1135,618,1137,618,1139,620,1143,620,1144,618,1148,618,1150,616,1153,618,1153,620,1152,622,1146,626,1153,626,1152,624,1155,624,1155,626,1154,626,1155,628,1151,630,1145,630,1147,632,1149,632,1155,630,1157,628,1157,626,1158,624,1157,622,1155,622,1155,618,1154,616,1152,614,1159,614,1161,610,1162,610,1163,622,1163,612,1163,608,1162,600,1165,600,1169,598,1170,596,1172,594,1174,590,1174,592,1173,594,1173,596,1183,596,1181,598,1177,598,1176,600,1180,600,1178,602,1185,602,1180,604,1178,604,1177,606,1185,606,1184,608,1178,608,1181,610,1185,608,1182,610,1180,612,1187,612,1185,614,1171,614,1165,620,1166,622,1166,627,1167,628,1171,628,1169,632,1169,634,1171,634,1173,638,1175,640,1177,640,1175,638,1173,634,1171,632,1171,630,1173,626,1176,622,1175,620,1174,620,1173,622,1171,624,1170,626,1168,626,1167,624,1168,622,1167,622,1168,618,1172,616,1183,616,1181,618,1187,618,1188,622,1191,626,1191,624,1190,622,1190,620,1192,616,1195,612,1196,610,1202,610,1200,616,1204,616,1208,614,1213,614,1215,616,1218,618,1218,617,1216,614,1210,612,1206,612,1202,614,1203,612,1203,610,1204,608,1202,608,1197,606,1198,602,1197,596,1197,596,1197,602,1195,610,1189,618,1184,616,1183,616,1187,614,1189,614,1189,612,1190,610,1191,608,1191,604,1191,598,1190,594,1190,602,1189,606,1188,608,1186,598,1185,594,1185,592,1185,590,1185,588,1189,596,1190,602,1190,594,1189,592,1187,588,1186,586,1184,584,1184,584,1184,592,1183,594,1179,594,1179,592,1184,592,1184,584,1184,584,1184,588,1183,590,1180,590,1179,588,1184,588,1184,584,1183,583,1183,586,1179,586,1179,590,1176,594,1174,594,1176,588,1178,588,1179,590,1179,586,1179,586,1179,584,1182,584,1183,586,1183,583,1179,578,1179,580,1176,586,1176,588,1175,588,1171,590,1170,590,1170,594,1169,596,1167,598,1164,598,1164,594,1163,590,1164,588,1166,588,1167,586,1167,584,1164,584,1164,586,1162,588,1161,590,1161,598,1159,592,1159,586,1158,586,1159,584,1164,586,1164,584,1162,584,1163,582,1165,580,1167,576,1171,578,1177,578,1175,582,1169,582,1171,584,1172,586,1168,588,1165,592,1166,592,1169,590,1173,586,1175,588,1175,586,1176,584,1175,584,1178,578,1179,580,1179,578,1178,576,1174,574,1172,573,1172,576,1168,576,1169,572,1172,576,1172,573,1171,572,1169,570,1168,568,1168,574,1165,576,1164,578,1162,582,1159,582,1159,578,1157,576,1156,574,1151,568,1148,566,1145,564,1145,566,1142,572,1141,572,1137,574,1137,576,1136,576,1135,578,1133,576,1131,572,1132,570,1132,568,1131,568,1131,566,1129,566,1128,564,1129,562,1132,560,1133,558,1135,560,1139,562,1145,566,1145,564,1140,560,1136,558,1131,554,1126,548,1123,547,1123,550,1115,552,1107,550,1105,548,1103,546,1105,546,1108,544,1116,544,1118,546,1121,548,1123,550,1123,547,1118,542,1117,540,1117,542,1113,542,1111,541,1111,542,1106,542,1104,542,1104,544,1101,544,1099,541,1099,544,1097,546,1096,545,1096,546,1089,546,1087,543,1087,546,1083,546,1081,542,1081,546,1079,546,1077,542,1075,540,1073,540,1076,544,1073,544,1070,540,1067,538,1070,542,1066,542,1065,541,1065,544,1057,552,1053,554,1048,554,1051,550,1055,548,1059,546,1065,544,1065,541,1064,540,1062,536,1060,536,1063,540,1060,540,1059,538,1058,536,1056,534,1053,532,1055,536,1056,538,1054,536,1052,536,1050,534,1046,532,1048,535,1049,536,1049,536,1048,535,1047,534,1045,534,1040,536,1034,538,1034,544,1034,548,1032,552,1023,560,1025,554,1027,550,1030,546,1034,544,1034,538,1034,538,1034,540,1027,548,1024,554,1022,560,1021,554,1020,551,1020,564,1017,562,1016,560,1014,556,1014,552,1013,548,1017,550,1019,556,1020,564,1020,551,1020,550,1017,548,1016,546,1015,544,1013,544,1011,542,1028,542,1034,540,1034,538,1032,538,1014,540,1007,540,998,538,989,532,979,526,967,520,965,520,965,522,961,522,958,524,954,524,951,528,948,532,948,522,948,518,958,520,965,522,965,520,961,520,948,516,966,518,980,524,988,528,998,532,1004,534,1008,536,1026,536,1031,534,1035,532,1038,532,1040,530,1036,528,1036,530,1030,534,1021,534,1023,532,1024,526,1022,518,1022,524,1022,530,1021,534,1019,532,1019,534,1011,532,1007,530,1003,526,1001,522,1000,516,1004,520,1009,524,1019,534,1019,532,1017,528,1015,524,1015,522,1015,528,1007,522,1003,516,999,510,999,518,1000,524,1002,528,1005,532,1009,534,1007,534,1000,530,993,526,989,524,992,524,994,522,996,518,996,514,995,510,996,506,994,507,994,510,994,516,992,522,990,522,987,524,989,520,990,516,993,510,994,510,994,507,992,508,987,519,987,526,984,522,980,520,978,517,978,522,968,518,970,512,972,508,973,508,976,516,978,522,978,517,976,512,981,514,984,518,987,526,987,519,986,520,985,516,979,512,976,510,974,508,974,506,977,508,982,510,987,510,991,508,992,506,993,506,996,504,1002,504,995,503,995,504,989,506,985,508,980,506,975,504,978,504,984,502,995,504,995,503,993,502,987,500,982,500,973,504,973,500,972,496,971,495,971,502,970,506,968,512,966,506,964,502,964,496,966,490,970,494,971,502,971,495,970,492,968,490,967,488,966,486,962,496,961,502,964,508,967,512,967,516,965,512,964,510,964,509,964,512,957,510,950,504,944,496,950,496,955,500,959,506,964,512,964,509,957,498,954,496,949,494,941,494,941,496,945,502,951,506,958,512,964,516,954,516,946,515,946,522,946,529,945,532,940,542,938,536,941,526,945,522,946,522,946,515,941,514,940,512,939,510,939,508,939,506,940,502,940,500,938,497,938,502,937,508,932,504,928,496,925,484,932,490,935,496,938,502,938,497,934,488,931,486,945,486,955,476,952,476,951,476,951,476,947,482,944,484,930,484,940,480,945,478,951,476,951,476,940,472,944,470,949,470,956,472,962,472,957,476,958,476,955,480,953,482,952,486,952,491,951,492,958,490,964,484,969,488,975,494,980,496,984,498,990,498,988,496,986,494,986,496,979,494,975,492,967,484,974,484,977,486,986,496,986,494,985,492,977,484,974,482,966,482,967,472,974,476,979,480,986,484,993,486,1004,496,1013,508,1012,508,1012,518,1013,524,1015,528,1015,522,1014,518,1013,512,1018,514,1021,520,1022,524,1022,518,1028,522,1036,530,1036,528,1029,522,1025,518,1019,512,1010,502,1002,492,999,488,995,484,987,480,978,476,973,474,968,472,966,471,966,472,965,478,962,482,959,486,954,490,954,486,956,480,960,476,966,472,966,471,948,458,954,460,968,470,978,472,987,476,993,480,1001,480,1000,484,1002,484,1012,499,1018,506,1023,510,1029,518,1035,522,1051,530,1064,534,1076,536,1079,542,1081,546,1081,542,1081,542,1078,536,1083,538,1084,542,1087,546,1087,543,1087,542,1085,538,1087,540,1089,542,1096,546,1096,545,1092,542,1088,538,1093,538,1099,544,1099,541,1098,540,1094,538,1098,538,1104,544,1104,542,1102,540,1100,538,1098,536,1101,534,1104,538,1111,542,1111,541,1107,538,1103,534,1106,532,1109,532,1112,536,1114,538,1115,540,1117,542,1117,540,1109,528,1107,524,1106,524,1106,530,1100,532,1100,534,1094,536,1083,536,1077,534,1076,534,1080,532,1082,530,1085,528,1088,524,1089,518,1090,518,1097,524,1094,526,1092,526,1087,528,1082,532,1090,534,1100,534,1100,532,1097,532,1093,532,1087,530,1089,530,1093,528,1103,528,1106,530,1106,524,1105,522,1105,526,1101,526,1098,524,1092,518,1095,520,1101,522,1105,526,1105,522,1104,520,1093,506,1085,498,1081,494,1076,490,1067,486,1061,484,1061,486,1059,488,1058,491,1054,496,1048,500,1041,500,1045,496,1047,492,1054,488,1060,486,1061,486,1061,484,1057,482,1047,480,1038,476,1030,472,1016,462,1013,456,1002,444,991,430,976,418,971,414,963,408,970,412,978,418,981,420,992,428,997,432,1001,436,1021,458,1025,460,1027,464,1033,466,1045,472,1050,472,1056,474,1065,478,1061,480,1062,480,1067,478,1069,480,1071,480,1068,482,1073,482,1077,484,1075,484,1076,486,1080,484,1082,486,1082,487,1081,488,1085,486,1088,488,1087,490,1085,490,1087,492,1088,492,1089,490,1094,494,1089,494,1089,496,1094,496,1097,498,1099,500,1093,500,1095,502,1101,502,1104,504,1097,504,1102,506,1104,506,1107,508,1104,510,1105,510,1109,512,1111,514,1102,514,1108,516,1112,518,1114,520,1108,518,1104,518,1110,520,1117,522,1120,526,1115,526,1112,524,1111,524,1115,526,1121,528,1123,530,1122,536,1124,532,1128,536,1132,538,1134,540,1137,542,1138,544,1137,548,1138,546,1140,544,1143,546,1142,548,1142,551,1144,552,1144,548,1145,546,1148,548,1148,552,1149,556,1150,554,1150,550,1153,556,1154,562,1155,558,1155,556,1155,554,1159,562,1159,566,1160,564,1161,560,1164,564,1164,572,1165,566,1167,570,1168,574,1168,568,1167,566,1162,560,1160,558,1156,554,1154,552,1152,550,1147,546,1144,544,1139,540,1145,542,1151,544,1157,548,1164,556,1170,562,1173,568,1178,572,1182,574,1186,582,1190,586,1195,594,1196,598,1197,602,1197,596,1196,592,1193,588,1193,586,1194,584,1193,580,1196,574,1197,572,1197,576,1196,576,1195,580,1197,580,1198,582,1197,584,1197,586,1198,588,1201,588,1203,592,1203,598,1204,598,1205,600,1207,598,1208,598,1207,600,1207,602,1208,606,1211,606,1213,608,1215,610,1217,610,1218,608,1219,606,1222,610,1224,612,1227,610,1223,624,1225,626,1226,628,1228,634,1229,638,1232,644,1234,646,1242,650,1245,654,1249,654,1253,652,1254,651,1249,652,1252,642,1252,630,1251,628,1251,630,1250,640,1250,646,1247,652,1245,652,1244,650,1247,646,1249,640,1251,630,1251,628,1250,626,1252,628,1253,630,1255,636,1255,650,1254,650,1254,662,1253,664,1251,666,1248,666,1246,668,1242,674,1241,678,1238,682,1242,684,1245,684,1248,682,1250,680,1250,682,1251,682,1249,678,1250,672,1252,668,1251,668,1249,674,1247,680,1247,678,1246,676,1245,676,1245,678,1245,680,1244,682,1243,682,1243,678,1244,676,1245,678,1245,676,1244,674,1246,672,1248,668,1250,668,1253,666,1254,670,1257,674,1259,676,1263,678,1264,678,1264,680,1263,682,1263,688,1263,690,1264,692,1261,698,1260,698,1261,696,1261,695,1261,692,1261,690,1261,689,1261,692,1259,696,1259,692,1261,692,1261,689,1260,688,1260,684,1261,684,1261,678,1259,684,1258,690,1259,690,1258,692,1257,695,1255,700,1254,698,1254,696,1256,692,1257,684,1259,678,1256,682,1256,684,1255,688,1254,694,1251,700,1250,699,1250,696,1253,690,1254,686,1254,678,1254,676,1253,676,1254,678,1253,682,1253,686,1251,690,1246,694,1247,694,1250,692,1252,690,1250,696,1249,698,1249,700,1251,702,1251,704,1253,702,1255,702,1256,700,1258,696,1258,700,1259,702,1261,702,1262,700,1261,700,1263,698,1261,710,1261,716,1262,722,1263,726,1260,746,1261,754,1260,756,1260,760,1261,764,1261,778,1260,784,1261,786,1264,774,1264,744,1265,734,1268,740,1270,742,1270,738,1271,736,1271,730,1272,722,1272,722,1272,720,1272,718,1272,710,1271,700,1277,700,1280,702,1279,702,1278,706,1276,708,1275,712,1272,720,1273,722,1275,718,1276,716,1278,710,1281,704,1282,706,1282,686,1282,686,1281,682,1288,680,1293,680,1295,682,1295,678,1295,678,1293,676,1300,674,1305,670,1307,670,1309,672,1309,668,1308,668,1306,666,1311,664,1316,662,1316,662,1311,664,1305,666,1305,670,1298,672,1292,674,1292,678,1288,680,1281,680,1281,678,1284,676,1290,676,1292,678,1292,674,1292,674,1290,672,1297,670,1303,668,1305,670,1305,666,1303,666,1302,666,1302,666,1294,668,1289,670,1289,674,1287,674,1282,676,1281,676,1282,674,1280,672,1281,672,1280,670,1279,668,1282,668,1285,666,1287,670,1284,670,1281,672,1288,672,1289,674,1289,670,1289,670,1287,668,1292,666,1298,664,1302,666,1302,666,1300,664,1304,662,1307,662,1315,658,1322,654,1325,656,1325,650,1324,650,1317,656,1310,658,1312,654,1314,654,1316,652,1324,648,1329,644,1329,626,1329,626,1329,640,1328,642,1324,646,1319,648,1313,652,1314,648,1317,646,1328,638,1329,640,1329,626,1328,623,1328,634,1328,636,1325,638,1324,638,1323,640,1320,642,1315,646,1316,640,1320,638,1322,636,1324,634,1328,632,1328,634,1328,623,1328,620,1327,617,1327,630,1324,632,1320,636,1320,632,1322,630,1324,628,1327,626,1327,627,1327,628,1327,630,1327,617,1327,614,1327,614,1327,626,1325,626,1323,628,1321,628,1322,626,1320,626,1319,630,1319,631,1319,636,1317,638,1315,640,1315,642,1314,644,1314,646,1313,647,1313,648,1312,650,1310,652,1310,654,1309,658,1307,660,1303,662,1296,664,1295,661,1295,664,1287,666,1285,666,1285,664,1284,664,1286,662,1289,662,1291,660,1291,658,1294,658,1293,660,1292,660,1295,664,1295,661,1294,660,1303,658,1310,654,1310,652,1309,652,1306,654,1306,652,1307,650,1309,650,1310,648,1313,648,1313,647,1309,648,1310,644,1311,644,1315,642,1315,640,1311,642,1312,638,1314,636,1319,632,1319,636,1319,631,1315,632,1316,628,1319,624,1323,622,1324,620,1326,620,1327,626,1327,614,1325,609,1325,618,1323,620,1318,624,1320,618,1322,616,1325,614,1325,618,1325,609,1325,608,1325,606,1324,604,1324,614,1320,616,1320,612,1323,610,1323,612,1324,614,1324,604,1324,603,1324,608,1322,610,1320,610,1321,606,1322,606,1323,608,1324,608,1324,603,1323,600,1322,598,1322,600,1322,604,1320,606,1320,608,1319,612,1319,613,1319,614,1319,618,1318,619,1318,620,1317,624,1315,626,1315,628,1314,632,1312,634,1310,636,1310,638,1310,642,1309,642,1309,644,1307,648,1306,650,1305,651,1305,652,1302,656,1294,658,1296,656,1299,654,1305,652,1305,651,1300,652,1302,648,1305,646,1309,644,1309,642,1309,642,1305,644,1306,642,1307,640,1309,640,1310,638,1310,636,1307,638,1309,632,1315,628,1315,626,1311,628,1313,624,1314,622,1318,620,1318,619,1315,620,1315,618,1315,616,1319,614,1319,613,1318,614,1315,614,1316,610,1320,608,1320,606,1317,608,1317,606,1319,604,1322,600,1322,598,1321,596,1321,595,1321,598,1321,600,1319,602,1316,604,1321,598,1321,595,1320,594,1320,594,1320,598,1317,600,1315,602,1315,604,1314,605,1314,608,1314,610,1314,611,1314,612,1314,616,1313,618,1313,620,1312,622,1312,624,1311,625,1311,626,1309,630,1307,632,1307,633,1307,634,1306,638,1305,639,1305,640,1303,644,1301,646,1300,646,1300,648,1297,651,1297,652,1288,660,1288,658,1289,656,1292,654,1297,652,1297,651,1295,652,1298,648,1300,648,1300,646,1299,646,1301,642,1303,642,1305,640,1305,639,1302,640,1304,636,1307,634,1307,633,1305,634,1307,628,1308,628,1311,626,1311,625,1308,626,1308,624,1309,622,1310,620,1313,620,1313,618,1311,618,1312,614,1312,614,1314,612,1314,611,1312,612,1312,608,1314,606,1314,608,1314,605,1312,606,1312,604,1315,604,1315,602,1314,602,1314,600,1315,598,1317,596,1319,596,1320,598,1320,594,1319,594,1317,592,1317,596,1315,596,1315,594,1317,596,1317,592,1317,592,1316,592,1316,590,1317,588,1317,586,1316,584,1315,584,1315,586,1315,590,1314,592,1313,592,1313,594,1313,596,1312,596,1312,594,1313,594,1313,592,1313,592,1313,586,1315,586,1315,584,1312,584,1306,588,1311,588,1310,590,1310,592,1307,590,1307,590,1307,592,1304,592,1304,590,1303,590,1300,588,1301,586,1304,584,1306,582,1306,580,1306,576,1304,572,1305,578,1304,580,1303,576,1303,580,1302,582,1301,584,1301,580,1300,576,1300,582,1299,588,1301,590,1303,592,1302,592,1302,594,1301,594,1302,596,1303,596,1305,594,1311,594,1309,596,1310,596,1312,598,1313,600,1312,600,1312,602,1310,602,1308,600,1309,600,1312,602,1312,600,1311,600,1309,598,1302,598,1300,600,1302,600,1303,602,1305,602,1309,604,1311,608,1311,614,1309,622,1303,634,1301,640,1298,646,1293,652,1287,656,1287,657,1287,658,1285,660,1283,660,1283,664,1282,666,1280,666,1280,662,1282,662,1283,664,1283,660,1282,660,1287,658,1287,657,1281,660,1280,658,1280,652,1279,646,1281,642,1291,638,1292,638,1292,636,1289,636,1289,630,1291,622,1294,616,1294,620,1295,626,1296,624,1297,622,1297,618,1296,616,1296,612,1297,608,1298,606,1300,604,1299,602,1297,604,1294,610,1293,614,1289,618,1288,624,1287,630,1285,636,1283,640,1280,642,1279,642,1274,648,1275,650,1277,650,1277,664,1278,672,1281,698,1271,696,1270,686,1271,678,1272,670,1272,660,1273,654,1273,648,1272,648,1270,652,1269,662,1269,699,1270,700,1270,712,1271,716,1271,718,1271,720,1268,720,1266,724,1267,728,1269,728,1269,726,1268,726,1268,724,1271,722,1269,738,1267,734,1264,728,1263,722,1263,718,1263,712,1266,676,1267,670,1267,664,1268,662,1268,658,1269,652,1268,656,1265,658,1266,658,1266,662,1265,660,1264,662,1266,670,1264,666,1262,664,1263,670,1265,676,1262,673,1262,676,1256,672,1254,668,1254,664,1256,664,1258,670,1262,676,1262,673,1260,670,1257,664,1257,662,1258,660,1256,662,1256,642,1261,646,1266,652,1267,650,1266,648,1263,644,1261,644,1260,642,1257,642,1255,638,1257,634,1255,630,1262,642,1261,642,1263,644,1263,642,1261,636,1258,630,1260,630,1260,628,1261,628,1260,624,1259,620,1263,620,1265,608,1268,596,1268,594,1269,592,1273,592,1273,594,1273,596,1271,596,1270,600,1270,614,1269,618,1268,620,1266,620,1268,622,1269,624,1268,626,1268,630,1269,628,1269,640,1270,642,1270,644,1267,636,1262,628,1261,628,1261,630,1262,632,1265,634,1267,638,1268,642,1270,644,1270,646,1272,646,1271,644,1272,644,1272,646,1273,648,1274,646,1274,644,1279,642,1273,642,1275,638,1275,634,1276,630,1276,628,1277,626,1278,622,1278,620,1280,624,1279,628,1278,630,1280,630,1281,628,1282,622,1282,616,1283,612,1284,618,1285,616,1286,614,1286,612,1286,610,1287,608,1288,606,1296,596,1291,600,1286,606,1286,604,1288,602,1289,602,1289,600,1294,594,1298,592,1299,592,1298,590,1298,590,1298,586,1299,584,1299,578,1300,576,1300,574,1298,576,1298,578,1296,586,1295,586,1293,588,1292,580,1293,576,1296,574,1292,574,1294,572,1297,570,1300,568,1294,570,1295,568,1296,566,1294,566,1295,564,1297,564,1301,562,1303,562,1301,560,1300,558,1304,558,1306,562,1307,564,1307,566,1308,564,1308,562,1310,562,1312,564,1312,566,1311,564,1309,564,1312,568,1313,572,1313,576,1312,580,1312,574,1310,570,1308,568,1310,574,1311,578,1309,582,1308,582,1309,578,1309,576,1308,572,1306,570,1307,574,1307,578,1308,580,1306,584,1305,586,1306,588,1306,588,1306,586,1310,584,1311,582,1313,580,1314,574,1314,570,1313,568,1312,566,1313,564,1311,562,1310,560,1307,560,1305,558,1302,556,1301,556,1300,554,1301,552,1297,550,1292,550,1292,550,1297,552,1299,554,1299,560,1299,560,1294,564,1293,568,1293,570,1291,574,1290,576,1290,580,1291,580,1292,588,1290,588,1289,586,1291,586,1291,584,1290,584,1288,586,1288,588,1288,588,1292,590,1294,590,1296,588,1298,586,1297,590,1297,592,1291,594,1288,598,1287,602,1286,602,1286,596,1285,596,1285,598,1285,606,1284,608,1284,600,1283,598,1281,596,1281,598,1282,600,1283,606,1282,610,1281,609,1281,612,1281,622,1280,620,1279,618,1280,618,1281,612,1281,609,1281,604,1280,602,1280,608,1278,618,1278,610,1276,616,1278,620,1278,622,1276,626,1274,630,1273,636,1271,642,1270,640,1270,638,1272,630,1271,628,1271,626,1270,624,1270,620,1274,608,1275,604,1275,600,1274,600,1271,608,1271,604,1272,598,1273,596,1274,594,1277,592,1276,590,1275,592,1274,592,1274,590,1275,588,1276,588,1278,586,1279,584,1277,584,1279,582,1280,586,1283,590,1283,598,1285,598,1285,596,1284,594,1284,590,1283,586,1285,584,1284,581,1284,582,1283,584,1282,586,1281,582,1280,580,1284,582,1284,581,1283,578,1282,576,1282,578,1277,578,1278,576,1281,576,1282,578,1282,576,1281,574,1287,572,1291,570,1290,568,1289,566,1287,565,1287,570,1284,570,1286,568,1287,570,1287,565,1286,564,1282,564,1283,566,1282,566,1283,568,1282,570,1281,570,1281,572,1277,572,1278,574,1279,574,1276,576,1273,576,1274,574,1277,570,1279,568,1280,564,1288,556,1293,558,1297,560,1299,560,1296,558,1295,556,1292,556,1289,554,1289,552,1288,552,1291,551,1288,551,1288,552,1287,554,1287,556,1286,556,1285,552,1288,552,1288,551,1284,552,1284,554,1285,556,1282,558,1280,562,1278,566,1274,572,1271,576,1272,578,1275,578,1275,580,1278,580,1276,582,1275,582,1275,586,1274,588,1273,588,1272,590,1268,592,1266,594,1266,596,1266,600,1266,600,1266,604,1264,606,1264,606,1264,610,1263,612,1262,612,1262,612,1262,616,1260,618,1259,616,1259,618,1259,628,1258,628,1258,618,1259,618,1259,616,1258,614,1258,612,1262,612,1262,612,1259,610,1260,606,1263,608,1264,610,1264,606,1262,604,1262,600,1266,604,1266,600,1264,600,1266,596,1266,594,1265,594,1262,600,1260,604,1256,615,1256,630,1251,624,1253,622,1255,626,1256,630,1256,615,1256,616,1256,618,1256,622,1254,622,1254,618,1256,618,1256,616,1256,616,1249,622,1249,624,1248,626,1249,626,1247,638,1243,650,1241,648,1241,646,1245,638,1247,632,1248,628,1248,626,1247,626,1246,624,1246,624,1246,628,1243,636,1240,642,1242,644,1240,646,1237,646,1236,644,1239,640,1240,640,1242,632,1246,628,1246,624,1244,622,1243,620,1241,619,1241,630,1239,638,1235,644,1234,644,1234,642,1241,622,1241,630,1241,619,1240,616,1239,615,1239,622,1238,628,1237,632,1232,642,1232,638,1233,636,1235,632,1239,622,1239,615,1239,614,1238,612,1237,611,1237,620,1235,628,1230,638,1229,634,1230,632,1231,630,1231,626,1236,620,1237,614,1237,620,1237,611,1237,608,1235,608,1235,612,1233,622,1229,630,1228,630,1228,628,1229,626,1235,612,1235,608,1235,608,1234,606,1233,603,1233,606,1231,618,1229,622,1227,626,1225,626,1226,624,1229,616,1233,606,1233,603,1233,602,1232,599,1232,602,1232,606,1230,610,1228,616,1225,624,1226,616,1229,610,1230,608,1230,606,1230,602,1232,602,1232,599,1229,594,1227,592,1225,592,1227,594,1229,600,1229,604,1228,608,1224,608,1222,606,1221,604,1223,604,1222,602,1219,602,1218,600,1220,600,1220,598,1217,597,1217,600,1217,604,1217,604,1217,604,1217,606,1216,608,1215,608,1215,604,1217,604,1217,604,1214,602,1214,600,1217,600,1217,597,1215,596,1214,595,1214,598,1213,600,1213,602,1213,604,1210,604,1209,602,1213,602,1213,600,1212,600,1210,600,1209,598,1209,596,1208,593,1208,594,1208,596,1206,598,1205,596,1205,592,1204,592,1203,590,1203,588,1207,588,1207,590,1206,592,1205,592,1208,594,1208,593,1207,592,1209,590,1210,590,1211,592,1211,596,1210,596,1214,598,1214,595,1213,594,1212,590,1213,588,1213,586,1214,586,1214,588,1215,590,1215,592,1217,592,1219,594,1222,594,1224,596,1224,598,1225,598,1225,594,1222,592,1218,590,1222,590,1221,588,1223,586,1223,590,1223,590,1225,592,1226,590,1225,588,1226,588,1224,584,1224,582,1223,580,1226,580,1226,578,1226,576,1226,574,1225,574,1226,572,1228,574,1229,574,1227,572,1227,570,1227,566,1229,562,1230,562,1231,560,1232,560,1234,558,1232,558,1230,560,1227,558,1225,554,1225,552,1227,550,1229,550,1230,552,1232,552,1233,550,1235,546,1241,546,1241,548,1240,550,1240,552,1241,554,1243,552,1246,552,1246,556,1242,558,1234,558,1238,560,1246,560,1250,564,1252,564,1253,566,1254,566,1254,568,1251,568,1245,564,1244,564,1247,570,1246,574,1247,574,1244,578,1245,578,1246,580,1246,584,1245,584,1244,582,1244,578,1242,578,1242,582,1239,582,1239,578,1240,578,1237,572,1235,572,1234,570,1236,570,1236,568,1235,566,1232,566,1231,568,1232,570,1233,572,1231,574,1233,574,1234,572,1236,574,1237,576,1237,578,1236,578,1234,576,1233,576,1237,580,1236,582,1238,584,1242,584,1244,586,1244,586,1245,588,1244,588,1241,586,1237,586,1244,590,1248,590,1253,592,1257,590,1260,588,1262,584,1263,580,1261,573,1261,580,1260,586,1256,588,1255,584,1255,580,1254,580,1254,582,1254,586,1252,590,1249,588,1248,588,1247,584,1248,582,1250,580,1253,580,1254,582,1254,580,1251,578,1246,578,1248,576,1248,568,1251,570,1255,570,1255,568,1256,566,1259,570,1261,580,1261,573,1261,572,1259,568,1254,564,1252,562,1248,560,1247,558,1247,558,1249,554,1249,552,1246,550,1243,550,1243,548,1242,546,1240,544,1236,544,1234,546,1233,548,1229,548,1223,552,1223,554,1225,558,1227,560,1228,560,1226,566,1225,568,1225,570,1224,570,1223,568,1222,568,1222,570,1223,572,1225,576,1225,578,1223,578,1223,580,1222,581,1222,584,1221,586,1219,584,1222,584,1222,581,1222,582,1220,580,1219,578,1220,572,1219,572,1219,586,1219,588,1215,588,1215,586,1219,586,1219,572,1217,572,1217,578,1218,582,1217,584,1216,582,1212,586,1211,584,1209,586,1208,588,1207,588,1206,586,1207,584,1203,584,1203,582,1204,580,1205,578,1206,576,1206,574,1204,574,1204,576,1203,578,1203,579,1203,584,1203,586,1200,586,1198,584,1203,584,1203,579,1202,582,1199,580,1198,578,1196,578,1200,574,1199,572,1204,572,1205,570,1199,570,1197,572,1198,570,1199,570,1205,558,1205,550,1205,548,1209,546,1213,544,1220,540,1221,544,1222,544,1224,546,1226,546,1229,544,1232,540,1233,538,1233,534,1234,532,1239,530,1242,528,1244,526,1242,528,1241,534,1241,540,1244,538,1247,534,1249,530,1248,524,1250,524,1252,526,1249,534,1248,540,1250,546,1253,550,1253,554,1254,550,1255,548,1257,540,1257,538,1260,546,1258,548,1258,552,1261,554,1264,554,1265,552,1267,550,1268,552,1267,554,1264,556,1262,556,1261,558,1261,558,1266,562,1269,562,1265,560,1268,558,1272,558,1275,560,1277,558,1273,556,1270,556,1266,558,1263,558,1267,554,1268,552,1268,550,1268,550,1265,546,1264,546,1264,550,1263,552,1261,552,1260,551,1260,548,1261,546,1263,548,1264,550,1264,546,1260,542,1259,538,1262,538,1265,540,1269,544,1271,550,1272,550,1271,544,1271,542,1270,542,1269,540,1270,538,1272,538,1276,536,1274,536,1268,538,1263,536,1257,536,1257,534,1260,534,1264,536,1269,536,1274,534,1278,530,1275,530,1275,530,1272,532,1271,534,1260,534,1266,530,1275,530,1275,530,1270,528,1266,528,1261,532,1259,532,1256,534,1256,534,1256,538,1254,548,1251,546,1250,540,1250,534,1252,530,1255,534,1256,538,1256,534,1254,532,1253,530,1253,526,1255,528,1256,528,1253,526,1259,524,1268,524,1264,522,1257,522,1254,524,1253,524,1251,522,1252,522,1263,520,1295,520,1302,528,1312,536,1314,536,1313,542,1313,548,1314,554,1316,558,1318,554,1319,551,1319,544,1319,538,1319,538,1329,542,1335,544,1340,544,1343,542,1348,542,1351,540,1347,539,1347,540,1339,542,1333,542,1325,538,1318,535,1318,548,1316,554,1314,548,1314,542,1316,538,1317,538,1318,542,1318,548,1318,535,1317,534,1322,532,1326,532,1332,534,1347,540,1347,539,1332,532,1328,530,1323,530,1328,528,1336,522,1338,520,1339,518,1336,518,1336,520,1333,524,1326,528,1318,530,1319,526,1324,522,1336,520,1336,518,1328,518,1328,516,1329,512,1334,514,1339,516,1351,516,1352,514,1348,513,1348,514,1337,514,1334,512,1335,510,1342,512,1345,512,1348,514,1348,513,1342,510,1341,510,1339,508,1335,510,1332,510,1328,509,1328,510,1328,514,1327,516,1326,515,1326,520,1318,524,1316,528,1315,530,1316,532,1317,532,1316,534,1314,532,1311,532,1306,528,1311,526,1316,524,1322,518,1324,516,1326,520,1326,515,1325,514,1326,512,1326,510,1327,508,1328,510,1328,509,1328,508,1334,506,1340,504,1346,504,1352,506,1360,512,1368,522,1370,526,1372,536,1375,538,1374,536,1372,526,1373,528,1373,530,1375,530,1376,536,1382,544,1386,546,1389,546,1387,544,1383,544,1381,540,1378,534,1375,528,1380,532,1384,536,1388,540,1389,546,1391,546,1390,540,1393,540,1396,538,1399,534,1400,532,1401,528,1400,526,1400,524,1401,520,1401,520,1404,526,1404,527,1404,532,1404,536,1403,538,1403,542,1402,544,1400,546,1395,554,1394,550,1395,546,1397,542,1400,538,1402,536,1404,532,1404,527,1403,532,1402,534,1394,542,1393,546,1393,552,1394,556,1394,556,1396,554,1401,548,1404,544,1405,540,1405,532,1405,532,1406,536,1407,544,1404,551,1403,552,1402,556,1402,572,1401,574,1404,574,1406,572,1407,570,1410,566,1411,562,1412,556,1411,552,1410,549,1410,552,1410,558,1407,568,1405,570,1404,570,1404,558,1405,552,1407,548,1410,552,1410,549,1409,548,1409,546,1408,538,1409,538,1412,542,1413,550,1414,556,1417,558,1420,558,1416,556,1414,550,1413,540,1417,544,1420,550,1420,558,1421,558,1421,548,1420,546,1414,540,1413,538,1408,536,1407,532,1406,528,1403,520,1409,528,1413,532,1417,534,1420,536,1427,536,1426,534,1425,531,1425,534,1421,534,1417,532,1412,528,1406,522,1404,520,1402,518,1409,520,1416,522,1421,528,1423,530,1425,534,1425,531,1424,530,1422,526,1419,524,1413,520,1407,518,1401,514,1399,513,1399,529,1399,530,1396,536,1393,538,1391,538,1393,534,1396,530,1398,528,1399,524,1399,526,1399,529,1399,513,1398,510,1394,508,1400,508,1405,512,1408,514,1410,516,1417,518,1421,518,1424,516,1421,516,1421,515,1421,516,1416,516,1411,514,1407,512,1403,508,1413,510,1417,512,1419,514,1421,516,1421,515,1418,510,1414,510,1406,508,1398,506,1392,506,1392,506,1390,506,1389,510,1388,516,1388,520,1389,530,1390,530,1392,528,1395,524,1396,522,1396,518,1395,514,1394,512,1394,520,1394,522,1391,528,1391,526,1390,524,1389,520,1389,516,1390,512,1391,508,1394,516,1394,520,1394,512,1392,508,1395,510,1397,512,1399,518,1398,524,1396,528,1393,532,1391,534,1389,538,1389,538,1385,534,1379,528,1376,528,1375,526,1374,528,1373,526,1372,524,1371,524,1367,518,1363,512,1365,514,1367,514,1372,522,1375,524,1381,528,1388,528,1388,526,1386,524,1385,524,1385,526,1380,526,1375,522,1369,516,1373,516,1378,518,1381,520,1385,526,1385,524,1381,518,1378,516,1372,514,1377,514,1374,511,1374,512,1369,514,1365,512,1360,510,1365,508,1368,508,1370,510,1374,512,1374,511,1370,506,1364,506,1361,508,1357,508,1355,506,1359,506,1369,504,1386,504,1380,502,1367,502,1361,504,1348,504,1341,502,1324,507,1324,510,1324,514,1323,516,1320,516,1320,518,1316,522,1310,526,1304,528,1305,526,1307,522,1315,518,1320,518,1320,516,1316,516,1311,518,1308,520,1305,524,1304,526,1301,524,1299,520,1306,518,1311,516,1320,512,1324,510,1324,507,1321,508,1321,510,1319,510,1316,508,1316,510,1317,510,1315,512,1313,512,1309,510,1309,510,1310,512,1308,514,1306,514,1304,512,1302,514,1303,514,1306,516,1301,516,1297,514,1296,514,1298,516,1296,518,1294,518,1292,514,1291,516,1292,518,1290,518,1287,516,1285,514,1287,518,1284,518,1282,516,1280,516,1281,518,1279,518,1276,514,1275,514,1276,518,1275,518,1273,516,1271,516,1272,518,1270,518,1267,514,1266,514,1267,518,1265,518,1263,516,1262,514,1260,514,1261,516,1262,518,1260,518,1255,516,1257,520,1254,520,1251,518,1250,516,1249,516,1249,518,1252,520,1248,522,1247,523,1247,526,1247,530,1246,534,1242,538,1243,530,1245,528,1247,526,1247,523,1246,524,1241,518,1241,520,1244,524,1243,526,1239,522,1237,520,1237,522,1238,524,1240,526,1239,528,1238,526,1235,524,1233,524,1234,526,1236,528,1235,530,1232,528,1231,526,1230,526,1231,530,1233,532,1232,532,1231,532,1231,536,1231,538,1229,542,1227,544,1225,544,1223,542,1221,540,1223,540,1224,538,1225,538,1226,542,1227,542,1227,538,1227,538,1231,536,1231,532,1229,530,1227,528,1227,530,1230,534,1229,534,1227,532,1225,532,1224,531,1226,534,1222,534,1222,534,1222,536,1218,536,1218,536,1218,540,1215,539,1215,540,1212,540,1212,544,1208,543,1208,544,1208,546,1205,546,1200,536,1203,540,1205,544,1208,544,1208,543,1207,542,1203,538,1204,536,1206,536,1207,538,1210,540,1212,544,1212,540,1212,540,1207,534,1209,534,1210,536,1215,540,1215,539,1214,538,1211,534,1213,532,1216,536,1218,540,1218,536,1213,532,1215,530,1217,528,1222,536,1222,534,1220,530,1219,528,1222,528,1223,529,1222,528,1227,524,1232,518,1234,518,1237,516,1240,514,1255,510,1257,508,1257,506,1255,504,1255,502,1257,504,1260,498,1264,492,1265,490,1266,486,1268,482,1269,470,1270,476,1270,482,1266,490,1264,496,1262,498,1261,501,1259,504,1258,508,1259,510,1270,510,1280,512,1295,512,1301,510,1308,506,1314,504,1321,500,1325,500,1333,498,1335,496,1338,484,1346,472,1349,468,1350,466,1353,464,1356,458,1357,454,1358,452,1360,448,1360,442,1359,441,1359,444,1359,448,1356,454,1356,448,1356,446,1355,442,1354,438,1358,442,1359,444,1359,441,1356,438,1352,434,1351,434,1354,446,1354,448,1354,458,1354,460,1352,462,1348,468,1347,468,1348,464,1348,458,1347,454,1346,453,1346,456,1346,464,1345,468,1344,472,1343,470,1342,468,1344,458,1344,452,1346,456,1346,453,1346,452,1345,450,1347,450,1344,448,1343,448,1343,456,1341,468,1343,472,1336,484,1332,498,1327,498,1327,496,1328,494,1330,490,1331,487,1331,482,1330,476,1329,476,1329,484,1328,490,1326,494,1326,493,1326,496,1324,498,1322,498,1321,498,1321,498,1313,502,1304,506,1307,502,1309,494,1308,490,1306,487,1306,492,1306,496,1305,500,1303,504,1301,506,1299,506,1298,502,1298,500,1299,496,1302,490,1305,486,1306,492,1306,487,1306,486,1305,484,1308,482,1313,492,1316,496,1319,498,1321,498,1321,498,1319,496,1315,494,1314,490,1310,484,1315,486,1320,488,1326,496,1326,493,1324,491,1324,488,1324,484,1325,478,1325,472,1327,476,1329,484,1329,476,1327,472,1326,470,1326,468,1328,470,1332,472,1334,480,1337,482,1338,480,1338,476,1340,468,1341,462,1340,458,1340,454,1339,453,1339,458,1339,460,1339,466,1336,480,1334,476,1334,472,1334,470,1334,466,1334,464,1336,460,1337,454,1339,458,1339,453,1338,450,1336,448,1336,452,1335,456,1332,464,1332,459,1332,470,1330,468,1327,466,1325,462,1324,458,1324,466,1324,470,1323,480,1322,488,1316,484,1310,482,1310,480,1312,478,1315,470,1321,470,1323,468,1324,470,1324,466,1323,465,1323,468,1318,468,1313,466,1307,462,1304,458,1309,460,1314,460,1317,462,1322,466,1323,468,1323,465,1322,464,1319,462,1315,460,1308,458,1301,456,1300,456,1306,464,1314,468,1313,469,1313,470,1311,474,1309,478,1306,482,1302,484,1302,486,1298,494,1297,497,1297,506,1297,508,1295,507,1295,508,1294,510,1274,508,1277,504,1280,502,1280,499,1280,496,1279,492,1279,492,1279,499,1278,502,1276,504,1274,506,1271,508,1270,506,1270,504,1271,500,1277,492,1278,494,1279,498,1279,499,1279,492,1278,490,1282,488,1285,494,1288,504,1293,508,1295,508,1295,507,1294,506,1293,504,1290,500,1285,490,1290,494,1295,502,1297,506,1297,497,1296,500,1294,496,1291,494,1288,490,1283,488,1288,486,1302,486,1302,484,1301,484,1293,484,1298,478,1301,476,1304,474,1313,470,1313,469,1309,470,1297,476,1298,472,1298,466,1297,463,1297,468,1297,472,1294,480,1291,484,1290,482,1290,480,1291,474,1293,468,1294,464,1294,462,1297,468,1297,463,1296,462,1293,458,1292,458,1293,460,1293,464,1290,462,1287,462,1281,464,1275,466,1283,466,1287,464,1292,464,1291,466,1288,468,1284,470,1277,468,1276,468,1274,466,1276,470,1286,472,1288,470,1291,468,1289,476,1289,482,1281,474,1276,472,1271,472,1276,480,1278,484,1280,486,1285,486,1280,484,1277,480,1274,476,1273,474,1278,474,1282,478,1285,480,1289,484,1285,486,1276,488,1276,490,1271,498,1268,504,1269,508,1259,508,1260,506,1262,504,1265,498,1268,494,1270,492,1276,490,1276,488,1276,488,1272,490,1267,494,1268,490,1270,486,1272,484,1272,482,1271,476,1271,472,1270,470,1269,468,1268,464,1276,462,1284,460,1292,456,1298,450,1302,454,1306,456,1311,458,1316,458,1319,456,1321,452,1322,460,1323,464,1324,466,1324,458,1324,456,1324,452,1324,450,1328,454,1330,460,1331,464,1332,470,1332,459,1332,458,1330,454,1326,450,1321,446,1320,448,1320,450,1321,450,1320,450,1320,450,1311,448,1302,450,1310,450,1315,452,1320,454,1317,456,1312,456,1305,454,1302,452,1301,452,1300,450,1302,450,1309,446,1316,446,1332,444,1334,446,1337,448,1342,450,1343,452,1343,456,1343,448,1336,446,1334,444,1346,444,1352,448,1347,450,1350,450,1354,448,1354,446,1349,444,1347,442,1338,442,1357,430,1362,430,1367,426,1370,422,1373,416,1383,420,1388,420,1392,418,1392,419,1392,424,1392,430,1390,436,1384,444,1384,440,1385,434,1388,428,1392,424,1392,419,1390,422,1385,430,1383,434,1382,444,1377,448,1373,450,1374,452,1376,452,1383,456,1389,458,1396,458,1400,456,1403,454,1406,454,1405,455,1405,458,1404,462,1402,468,1396,472,1392,476,1392,474,1393,468,1396,464,1405,458,1405,455,1401,460,1392,466,1390,472,1391,476,1387,478,1382,482,1384,474,1384,470,1384,468,1383,468,1383,468,1383,470,1382,478,1379,484,1375,488,1375,482,1376,478,1379,474,1383,470,1383,468,1375,474,1373,480,1372,482,1373,486,1373,487,1374,488,1373,490,1372,486,1371,485,1371,492,1370,496,1367,496,1365,492,1366,486,1367,478,1369,482,1371,488,1371,492,1371,485,1370,484,1367,478,1366,476,1363,492,1364,496,1366,498,1363,500,1359,500,1352,498,1345,498,1338,496,1339,492,1342,486,1346,492,1351,496,1356,498,1362,498,1360,496,1360,496,1360,496,1354,496,1350,494,1343,486,1347,486,1352,491,1360,496,1360,496,1358,494,1352,486,1348,486,1351,484,1354,482,1359,476,1362,470,1363,466,1364,462,1361,464,1361,466,1359,474,1355,478,1349,482,1344,484,1346,480,1350,474,1353,472,1360,466,1361,466,1361,464,1360,464,1357,468,1349,472,1358,460,1359,458,1363,452,1364,438,1368,432,1371,426,1371,432,1370,440,1367,446,1363,452,1369,448,1371,442,1372,434,1373,430,1373,426,1372,422,1368,430,1363,436,1362,440,1362,444,1361,452,1353,463,1358,458,1351,466,1346,476,1342,484,1339,488,1337,498,1341,498,1350,500,1362,502,1364,500,1367,498,1370,498,1371,496,1373,494,1374,492,1375,492,1379,494,1392,494,1398,492,1401,491,1395,492,1383,492,1376,490,1378,488,1380,488,1385,486,1378,486,1384,482,1390,480,1395,482,1401,486,1410,486,1403,484,1398,482,1395,480,1392,478,1396,476,1401,478,1405,480,1410,482,1416,484,1410,486,1416,486,1418,484,1419,484,1416,482,1411,482,1404,478,1401,476,1399,474,1396,474,1399,472,1400,472,1406,476,1414,476,1418,474,1426,470,1423,469,1423,470,1417,472,1412,474,1406,474,1401,472,1403,470,1407,468,1411,468,1418,470,1423,470,1423,469,1420,468,1415,468,1410,466,1404,468,1405,464,1407,461,1407,458,1407,454,1406,452,1404,452,1402,452,1402,454,1399,454,1394,456,1388,454,1383,454,1376,450,1380,448,1385,448,1391,450,1398,452,1402,454,1402,452,1393,448,1388,446,1381,446,1387,444,1393,446,1396,448,1403,448,1411,446,1417,444,1422,442,1420,442,1419,442,1419,442,1410,446,1398,446,1391,444,1403,442,1419,442,1419,442,1408,440,1401,440,1395,442,1400,438,1403,434,1404,432,1409,426,1412,420,1415,412,1413,403,1413,412,1412,416,1409,420,1409,412,1410,404,1411,400,1412,404,1413,412,1413,403,1413,400,1411,394,1408,404,1407,412,1407,420,1408,424,1403,432,1404,424,1404,414,1403,412,1403,412,1403,416,1402,430,1400,434,1399,428,1399,418,1401,412,1403,416,1403,412,1402,410,1400,406,1400,406,1400,412,1397,418,1397,430,1399,436,1397,440,1394,440,1388,442,1391,438,1393,432,1394,426,1394,424,1394,422,1393,420,1394,416,1400,412,1400,406,1399,407,1399,410,1397,412,1395,414,1388,416,1383,418,1375,416,1376,414,1383,412,1390,410,1399,410,1399,407,1393,408,1389,408,1376,412,1380,402,1384,404,1389,404,1385,402,1382,400,1383,398,1389,396,1395,396,1403,398,1397,400,1392,402,1389,404,1396,404,1407,398,1395,394,1389,394,1383,396,1387,392,1409,392,1413,390,1417,386,1420,380,1417,380,1415,382,1417,382,1413,388,1409,390,1388,390,1392,386,1398,384,1405,382,1415,382,1410,380,1403,380,1395,382,1389,386,1390,384,1390,378,1388,372,1388,372,1388,378,1388,384,1386,390,1383,384,1382,380,1382,374,1383,368,1386,370,1388,378,1388,372,1385,368,1381,362,1381,380,1381,384,1383,388,1384,390,1379,394,1376,402,1372,408,1368,414,1364,418,1366,414,1368,410,1369,408,1370,404,1369,400,1368,400,1368,404,1368,406,1366,410,1365,414,1361,420,1360,420,1361,414,1362,410,1365,406,1366,400,1368,404,1368,400,1367,398,1375,396,1373,394,1372,392,1372,389,1372,396,1365,396,1359,392,1356,390,1354,388,1365,390,1369,392,1372,396,1372,389,1372,388,1371,385,1371,392,1369,392,1361,382,1358,376,1355,370,1360,374,1365,380,1368,382,1370,384,1371,386,1371,392,1371,385,1371,384,1370,382,1368,380,1358,372,1357,370,1355,368,1354,368,1355,374,1359,384,1363,388,1359,388,1357,386,1351,386,1351,388,1357,392,1361,396,1365,396,1365,401,1364,404,1360,408,1358,414,1357,418,1358,422,1354,426,1344,430,1339,434,1334,436,1327,436,1316,438,1303,440,1298,442,1293,444,1286,448,1279,450,1272,452,1264,450,1274,442,1276,442,1279,444,1281,444,1283,446,1285,446,1291,444,1295,442,1299,438,1294,438,1294,440,1293,442,1289,444,1282,444,1280,442,1279,442,1287,440,1294,440,1294,438,1282,438,1283,436,1284,432,1284,424,1287,424,1284,423,1284,432,1282,434,1280,438,1276,440,1276,436,1278,432,1283,428,1284,432,1284,423,1282,422,1276,420,1279,420,1281,418,1286,416,1281,416,1278,418,1276,420,1276,416,1276,414,1275,408,1275,408,1275,414,1275,420,1274,424,1273,424,1273,428,1270,434,1263,436,1251,438,1261,430,1273,428,1273,424,1271,420,1269,410,1270,404,1272,408,1274,410,1275,414,1275,408,1272,404,1269,400,1268,408,1267,412,1269,420,1264,416,1253,412,1249,412,1262,416,1267,420,1272,426,1271,426,1265,424,1261,422,1258,420,1255,420,1253,416,1251,414,1249,412,1248,412,1248,420,1247,428,1245,434,1241,440,1240,436,1240,428,1245,416,1245,414,1246,414,1248,416,1248,420,1248,412,1246,412,1244,410,1244,412,1238,424,1239,428,1238,432,1239,438,1240,440,1241,442,1243,440,1246,436,1249,430,1250,426,1250,418,1248,414,1257,422,1260,426,1272,428,1268,428,1260,430,1257,430,1251,436,1245,440,1246,442,1249,440,1253,438,1264,438,1267,436,1271,434,1273,432,1274,430,1276,428,1276,426,1276,424,1276,422,1279,424,1283,426,1282,428,1280,428,1275,436,1274,440,1272,441,1272,442,1267,446,1265,448,1262,450,1256,454,1260,448,1261,446,1266,444,1268,442,1272,442,1272,441,1266,442,1260,444,1259,446,1256,450,1254,456,1224,460,1218,462,1213,466,1215,462,1216,458,1216,454,1215,450,1215,446,1214,447,1214,454,1214,460,1212,464,1209,468,1206,470,1204,468,1205,464,1207,460,1211,456,1213,454,1214,450,1214,454,1214,447,1214,448,1210,454,1205,460,1203,462,1202,466,1202,468,1204,472,1201,474,1199,476,1197,474,1195,470,1194,466,1194,462,1192,458,1189,454,1190,454,1191,452,1197,444,1203,440,1208,438,1207,444,1205,448,1200,452,1195,452,1192,454,1198,454,1205,450,1207,450,1209,442,1210,438,1211,436,1213,434,1215,434,1214,432,1213,432,1208,436,1203,438,1200,440,1196,444,1195,436,1194,432,1194,442,1194,446,1192,450,1189,452,1189,450,1188,446,1189,440,1192,432,1193,438,1194,442,1194,432,1194,432,1192,430,1191,430,1189,434,1187,440,1186,446,1187,450,1182,444,1180,440,1180,434,1182,432,1187,430,1190,424,1193,416,1194,414,1195,412,1197,410,1201,410,1201,412,1198,416,1196,420,1196,426,1197,430,1200,434,1201,438,1203,434,1204,430,1206,425,1206,418,1205,415,1205,425,1202,434,1198,428,1197,422,1199,418,1201,412,1203,416,1204,418,1205,425,1205,415,1203,412,1202,410,1209,408,1208,412,1209,418,1211,424,1219,430,1220,432,1221,434,1222,434,1222,432,1221,430,1221,425,1220,424,1220,420,1220,419,1220,430,1216,426,1212,422,1209,416,1210,410,1212,410,1213,412,1215,414,1218,420,1220,430,1220,419,1218,414,1214,410,1212,408,1213,406,1220,414,1225,418,1236,418,1235,416,1234,415,1234,416,1228,416,1223,414,1219,412,1215,406,1219,408,1225,410,1231,414,1234,416,1234,415,1229,410,1226,408,1221,406,1214,404,1221,398,1226,396,1233,394,1231,398,1231,404,1232,408,1234,412,1238,416,1240,416,1240,414,1241,410,1241,404,1239,400,1239,410,1239,414,1234,410,1233,404,1233,398,1234,394,1234,392,1237,398,1239,404,1239,410,1239,400,1237,394,1242,400,1246,404,1249,406,1253,408,1255,408,1249,404,1244,400,1240,394,1245,396,1251,400,1262,408,1264,408,1259,404,1254,398,1250,396,1245,394,1241,394,1237,392,1243,392,1249,394,1258,390,1261,388,1258,388,1258,388,1255,390,1251,392,1243,392,1238,390,1242,388,1248,386,1254,388,1258,388,1258,388,1255,386,1249,384,1253,384,1255,380,1261,380,1261,381,1262,386,1268,395,1271,397,1274,398,1276,398,1276,398,1279,404,1282,404,1280,402,1278,396,1279,392,1282,382,1283,378,1285,384,1286,392,1285,400,1282,404,1285,404,1287,396,1287,388,1285,382,1283,378,1282,374,1282,380,1280,384,1277,392,1275,390,1275,397,1274,396,1272,395,1268,392,1265,386,1263,383,1262,381,1266,382,1271,386,1274,392,1275,397,1275,390,1275,388,1272,384,1268,382,1264,378,1267,378,1270,374,1275,368,1279,362,1277,362,1274,366,1272,368,1270,372,1267,374,1262,376,1259,378,1254,380,1255,376,1257,372,1260,370,1264,366,1277,362,1275,362,1265,364,1258,368,1255,372,1253,376,1253,380,1251,382,1251,382,1245,384,1233,392,1227,394,1221,396,1211,406,1206,406,1201,408,1197,408,1195,410,1190,420,1188,424,1184,428,1182,430,1179,432,1178,434,1177,436,1178,440,1178,442,1175,442,1176,444,1180,444,1181,446,1178,446,1179,448,1183,448,1185,452,1181,450,1180,452,1185,454,1187,456,1185,456,1184,458,1189,460,1191,460,1192,462,1188,462,1191,464,1187,464,1188,466,1191,466,1192,468,1189,468,1191,470,1193,470,1194,472,1190,472,1194,474,1197,476,1193,476,1194,478,1196,478,1198,480,1201,478,1205,474,1211,470,1214,468,1218,466,1223,464,1224,464,1234,460,1244,460,1254,458,1262,454,1265,452,1273,454,1279,452,1285,450,1291,448,1293,446,1299,444,1304,442,1316,440,1329,438,1334,438,1341,436,1359,426,1364,420,1367,418,1371,414,1373,410,1377,402,1382,392,1373,414,1370,420,1366,424,1362,426,1354,432,1348,434,1344,438,1339,440,1334,442,1322,442,1312,444,1306,444,1301,448,1298,448,1298,450,1296,450,1292,452,1287,452,1289,454,1290,454,1287,456,1279,456,1281,458,1273,458,1275,460,1270,460,1266,458,1267,460,1262,460,1260,458,1258,458,1257,460,1261,462,1260,462,1258,464,1255,462,1253,462,1256,464,1255,466,1253,466,1250,464,1250,462,1248,464,1250,466,1246,466,1243,468,1241,466,1239,464,1237,464,1240,468,1237,468,1234,466,1232,464,1229,464,1232,466,1236,470,1232,470,1228,466,1226,466,1230,470,1228,472,1226,470,1224,468,1221,468,1220,470,1223,470,1226,472,1222,474,1224,474,1223,478,1221,484,1221,491,1222,494,1224,496,1222,496,1220,494,1218,490,1217,488,1212,486,1216,488,1217,490,1220,496,1220,498,1225,496,1226,496,1225,494,1223,491,1223,486,1224,482,1226,476,1228,482,1228,491,1227,496,1232,494,1232,494,1237,487,1238,486,1239,480,1239,478,1239,474,1237,476,1237,478,1237,482,1236,486,1235,487,1231,494,1229,494,1229,490,1230,487,1230,486,1231,484,1233,482,1237,478,1237,476,1234,480,1231,482,1230,484,1227,476,1226,474,1234,472,1242,470,1251,468,1258,466,1263,464,1267,464,1267,476,1266,482,1264,486,1263,486,1263,492,1257,488,1253,484,1250,478,1247,472,1252,476,1259,480,1261,487,1263,492,1263,486,1262,484,1261,480,1260,478,1253,474,1248,472,1244,470,1244,472,1246,474,1247,476,1249,482,1257,490,1262,492,1257,502,1255,500,1254,502,1255,506,1254,508,1249,504,1244,502,1234,500,1229,500,1231,504,1233,506,1235,508,1241,510,1236,506,1231,502,1237,504,1248,504,1251,506,1253,510,1241,510,1241,510,1233,516,1232,516,1230,514,1222,508,1218,508,1214,507,1221,510,1224,512,1228,514,1231,516,1230,518,1223,518,1219,516,1216,514,1212,507,1211,506,1212,510,1217,516,1223,520,1228,520,1225,522,1221,524,1220,524,1220,526,1211,530,1208,530,1208,532,1202,536,1201,534,1202,532,1208,532,1208,530,1202,530,1200,532,1199,535,1199,536,1200,540,1202,542,1203,548,1204,552,1203,556,1202,560,1200,566,1198,570,1195,572,1193,576,1191,582,1191,584,1188,580,1185,578,1183,574,1183,570,1186,560,1192,554,1199,550,1200,552,1199,554,1199,556,1197,562,1196,562,1195,560,1195,556,1199,556,1199,554,1199,554,1195,554,1194,556,1194,558,1193,560,1195,564,1192,568,1190,572,1189,576,1190,580,1191,574,1192,572,1194,568,1198,562,1200,556,1200,554,1200,550,1199,548,1199,546,1198,544,1198,542,1197,540,1197,540,1197,540,1196,544,1195,544,1195,548,1193,550,1190,550,1190,548,1195,548,1195,544,1194,544,1194,540,1197,540,1197,540,1196,538,1196,534,1200,528,1212,528,1216,526,1205,526,1201,525,1201,526,1197,530,1195,534,1195,536,1193,538,1193,542,1193,544,1189,544,1189,542,1191,540,1193,542,1193,538,1191,538,1189,538,1189,548,1188,549,1188,554,1184,554,1186,552,1188,554,1188,549,1187,550,1185,548,1189,548,1189,538,1188,538,1188,542,1188,544,1184,544,1184,542,1188,542,1188,538,1184,538,1174,540,1170,542,1183,542,1182,544,1166,544,1163,542,1167,546,1173,546,1175,548,1180,546,1182,546,1184,548,1178,550,1172,550,1167,548,1163,546,1165,548,1170,552,1184,552,1183,554,1172,554,1178,556,1184,556,1183,558,1173,558,1179,560,1185,560,1184,562,1172,562,1174,564,1178,564,1183,566,1183,568,1179,568,1183,570,1179,570,1176,568,1179,568,1174,566,1167,556,1159,548,1159,546,1160,542,1161,536,1167,526,1165,523,1165,524,1163,528,1160,536,1158,540,1158,544,1157,546,1156,544,1156,536,1150,522,1149,523,1149,525,1155,536,1155,540,1155,544,1152,542,1152,540,1154,536,1149,526,1149,524,1149,523,1150,522,1151,518,1151,514,1151,512,1150,508,1150,508,1150,512,1150,514,1147,514,1146,512,1145,508,1145,504,1149,508,1150,512,1150,508,1148,504,1145,500,1144,508,1145,512,1145,514,1149,516,1150,518,1149,520,1148,522,1148,522,1145,532,1142,534,1138,534,1134,532,1141,528,1145,524,1148,522,1148,522,1147,522,1143,522,1141,524,1138,528,1135,530,1131,530,1131,532,1134,534,1138,536,1145,536,1146,534,1147,532,1148,526,1151,532,1152,535,1152,536,1150,540,1150,542,1143,540,1136,538,1129,534,1128,532,1124,526,1119,520,1108,506,1096,494,1091,490,1086,486,1084,484,1081,482,1078,480,1074,478,1079,474,1082,466,1081,460,1081,458,1080,459,1080,466,1078,472,1076,474,1072,478,1071,478,1070,472,1072,466,1075,462,1080,460,1080,466,1080,459,1074,462,1069,468,1068,472,1067,466,1065,464,1065,464,1065,464,1063,462,1061,460,1054,456,1052,456,1056,458,1059,460,1063,462,1066,468,1067,472,1058,464,1056,462,1053,462,1051,462,1055,464,1051,466,1042,466,1047,468,1054,468,1056,466,1059,468,1063,470,1068,474,1070,476,1070,478,1036,466,1039,466,1039,464,1040,462,1043,462,1046,461,1045,460,1041,460,1039,462,1041,454,1042,452,1041,450,1040,448,1040,454,1038,460,1035,464,1033,461,1033,456,1034,454,1035,442,1039,448,1040,452,1040,454,1040,448,1039,446,1039,444,1042,444,1045,442,1048,438,1051,432,1052,430,1054,428,1061,428,1088,432,1087,432,1087,434,1083,438,1078,440,1067,440,1071,436,1076,434,1087,434,1087,432,1074,432,1069,434,1067,438,1064,440,1066,442,1075,442,1081,440,1086,438,1088,434,1089,432,1092,432,1096,434,1092,434,1090,436,1088,438,1083,450,1083,450,1085,456,1087,462,1089,468,1093,472,1098,474,1103,474,1103,478,1104,480,1106,482,1111,486,1108,482,1115,484,1119,484,1124,486,1131,496,1125,496,1118,492,1113,489,1117,494,1120,496,1124,498,1131,498,1132,500,1130,500,1130,502,1129,504,1129,508,1128,512,1125,512,1123,514,1120,514,1125,506,1130,502,1130,500,1129,500,1127,502,1124,504,1118,514,1122,516,1126,514,1128,512,1129,510,1131,504,1131,502,1133,500,1131,496,1128,490,1126,486,1124,484,1121,484,1113,482,1109,482,1106,480,1108,478,1110,476,1114,472,1117,468,1118,462,1117,458,1118,454,1116,456,1116,458,1116,463,1115,466,1113,472,1109,474,1104,478,1105,472,1109,466,1116,458,1116,456,1109,462,1107,466,1104,472,1103,472,1103,470,1104,468,1105,466,1106,464,1107,462,1108,460,1107,452,1105,448,1105,461,1102,468,1099,456,1099,444,1101,446,1103,450,1105,454,1105,458,1105,461,1105,448,1105,446,1103,444,1100,440,1100,438,1097,448,1097,456,1099,464,1102,472,1100,469,1100,472,1097,472,1094,470,1091,466,1088,460,1085,454,1090,458,1094,462,1100,472,1100,469,1099,466,1095,460,1090,454,1087,452,1084,450,1084,450,1087,444,1090,440,1093,436,1099,434,1096,440,1093,444,1088,446,1084,450,1089,450,1096,442,1099,436,1100,436,1102,438,1105,442,1116,450,1122,456,1129,470,1134,478,1140,487,1146,494,1152,504,1153,506,1154,508,1155,508,1157,512,1157,512,1161,520,1162,522,1164,522,1165,524,1165,523,1163,520,1158,512,1147,492,1138,480,1130,470,1127,462,1122,454,1119,450,1115,446,1108,442,1104,438,1102,436,1100,434,1097,426,1085,410,1078,402,1072,398,1080,402,1088,410,1098,420,1101,424,1104,430,1108,434,1114,438,1124,444,1123,446,1124,448,1128,450,1126,452,1130,454,1131,456,1129,458,1132,458,1134,462,1131,462,1135,464,1136,466,1133,466,1137,468,1139,470,1136,470,1137,472,1141,472,1143,474,1140,474,1142,476,1145,476,1147,478,1144,478,1142,480,1148,480,1150,482,1151,482,1148,484,1146,484,1149,486,1152,484,1154,486,1149,488,1148,488,1149,490,1156,490,1152,492,1151,494,1156,494,1157,496,1155,496,1156,498,1156,501,1157,502,1159,504,1160,506,1163,508,1165,508,1166,510,1161,510,1164,512,1168,510,1169,512,1172,514,1174,516,1175,516,1175,514,1187,514,1190,516,1179,516,1172,518,1189,518,1184,520,1171,522,1179,524,1185,522,1188,522,1180,526,1173,526,1179,528,1185,526,1185,528,1179,532,1185,532,1184,534,1183,534,1179,536,1165,536,1172,538,1189,538,1188,536,1187,532,1188,528,1190,526,1191,522,1201,526,1201,525,1198,524,1195,522,1192,520,1195,518,1202,518,1207,520,1219,524,1216,526,1220,526,1220,524,1214,522,1207,518,1203,518,1201,516,1193,518,1195,514,1196,512,1198,508,1199,506,1201,502,1210,502,1202,500,1203,498,1212,500,1218,498,1217,498,1216,496,1214,494,1212,486,1213,492,1214,496,1215,498,1210,498,1204,496,1206,492,1207,490,1208,488,1210,486,1213,482,1212,482,1208,482,1205,480,1209,484,1208,486,1207,484,1203,484,1206,486,1206,488,1205,488,1202,486,1199,486,1201,488,1204,490,1203,492,1202,492,1196,488,1199,491,1202,494,1201,496,1199,494,1196,492,1194,492,1195,494,1197,494,1200,498,1198,498,1193,496,1192,496,1199,500,1196,502,1192,500,1189,498,1190,500,1192,502,1197,506,1193,504,1191,504,1187,502,1188,504,1190,506,1195,508,1193,508,1193,510,1189,510,1187,512,1176,512,1177,506,1180,504,1186,508,1193,510,1193,508,1189,508,1185,506,1183,504,1181,502,1186,494,1191,488,1194,486,1194,482,1193,482,1191,478,1190,478,1190,484,1190,487,1180,498,1172,512,1170,510,1169,506,1171,506,1173,504,1175,499,1175,498,1174,492,1173,491,1173,494,1173,496,1172,502,1171,504,1169,506,1167,504,1168,502,1168,498,1166,496,1166,496,1166,502,1166,502,1166,506,1163,506,1160,504,1159,500,1159,499,1159,498,1159,496,1166,506,1166,502,1164,500,1162,498,1164,496,1166,498,1166,502,1166,496,1164,494,1162,496,1161,496,1160,494,1162,490,1164,490,1167,488,1171,490,1173,494,1173,491,1170,488,1168,487,1167,486,1165,486,1163,488,1161,488,1159,490,1155,484,1150,478,1156,478,1161,480,1172,480,1177,476,1184,476,1182,478,1178,480,1174,482,1167,486,1167,486,1168,487,1174,488,1184,488,1187,484,1187,482,1187,478,1190,484,1190,478,1188,472,1187,470,1186,468,1186,476,1186,482,1183,486,1170,486,1176,482,1179,482,1183,480,1186,476,1186,468,1185,467,1185,476,1180,474,1177,473,1177,474,1175,476,1172,478,1159,478,1152,476,1155,474,1158,472,1164,472,1177,474,1177,473,1175,472,1171,469,1171,472,1165,470,1160,470,1154,472,1149,476,1147,474,1146,474,1148,470,1150,464,1149,460,1146,454,1152,452,1156,450,1154,450,1150,452,1147,452,1145,454,1145,454,1147,460,1148,464,1147,468,1145,472,1145,472,1145,464,1145,454,1144,454,1144,470,1140,466,1137,462,1132,452,1138,454,1141,456,1144,454,1139,454,1135,452,1132,450,1135,450,1142,448,1134,448,1138,446,1140,442,1141,440,1142,432,1143,424,1150,424,1145,430,1144,436,1144,440,1146,438,1152,434,1156,430,1159,426,1160,424,1162,430,1164,432,1168,440,1168,440,1168,444,1167,448,1165,454,1161,458,1156,462,1157,458,1159,452,1162,448,1166,444,1168,444,1168,440,1166,440,1166,442,1164,444,1161,446,1150,446,1145,444,1151,442,1154,440,1161,440,1166,442,1166,440,1162,438,1154,438,1140,444,1141,444,1143,446,1146,446,1156,448,1161,448,1157,452,1155,458,1154,466,1160,462,1163,464,1168,470,1171,472,1171,469,1165,464,1172,466,1175,466,1178,468,1185,476,1185,467,1184,465,1184,470,1184,472,1182,468,1175,464,1171,462,1161,462,1167,454,1169,448,1169,444,1173,450,1179,456,1182,462,1184,470,1184,465,1183,460,1181,456,1179,454,1175,450,1171,444,1170,440,1169,438,1164,428,1162,424,1160,422,1159,418,1159,414,1158,412,1158,422,1157,426,1156,428,1152,432,1148,436,1144,438,1145,434,1148,428,1152,424,1156,422,1158,422,1158,412,1158,410,1157,407,1157,414,1156,418,1154,418,1154,420,1151,422,1142,422,1135,420,1137,418,1140,416,1148,416,1154,420,1154,418,1149,416,1145,414,1141,414,1143,410,1143,406,1142,398,1145,402,1149,402,1153,404,1155,406,1156,408,1157,414,1157,407,1156,406,1153,402,1148,400,1144,398,1142,394,1141,393,1141,404,1141,410,1138,414,1136,412,1134,408,1134,402,1136,398,1137,396,1138,394,1141,404,1141,393,1140,392,1139,390,1138,388,1136,382,1142,392,1146,396,1150,398,1152,400,1154,400,1154,398,1152,398,1149,396,1139,384,1140,384,1142,380,1143,378,1146,377,1141,378,1141,372,1140,370,1140,378,1138,384,1135,380,1134,374,1134,364,1139,372,1140,378,1140,370,1139,368,1136,364,1132,360,1132,370,1132,372,1132,374,1133,382,1129,378,1125,374,1129,370,1131,366,1129,360,1129,360,1129,364,1129,366,1128,370,1126,372,1124,374,1123,372,1123,370,1124,364,1127,360,1129,364,1129,360,1128,356,1127,358,1127,360,1124,362,1123,366,1122,371,1122,374,1117,374,1113,372,1111,368,1109,364,1113,366,1116,368,1122,374,1122,371,1122,372,1118,368,1114,366,1112,364,1110,362,1105,362,1108,366,1110,370,1114,374,1117,376,1122,376,1127,378,1135,386,1136,388,1136,390,1136,390,1136,392,1131,396,1125,398,1115,398,1119,394,1124,392,1136,392,1136,390,1125,390,1121,392,1114,396,1110,400,1129,400,1132,398,1134,396,1134,398,1133,400,1132,404,1132,408,1133,412,1136,414,1137,416,1134,418,1130,418,1133,420,1134,422,1138,422,1141,424,1141,426,1141,432,1140,438,1138,442,1132,448,1131,442,1133,434,1136,430,1141,425,1138,426,1134,428,1132,432,1130,436,1130,442,1129,442,1128,440,1127,438,1127,430,1126,429,1126,440,1123,438,1121,432,1119,428,1116,424,1117,424,1119,426,1122,428,1125,432,1126,440,1126,429,1126,428,1118,424,1114,422,1118,414,1122,408,1124,406,1127,404,1123,404,1123,406,1117,412,1115,418,1112,420,1106,422,1107,418,1114,410,1120,408,1123,406,1123,404,1121,404,1115,408,1111,410,1107,414,1104,420,1104,422,1105,424,1109,424,1114,422,1116,428,1120,434,1123,440,1126,442,1130,444,1130,448,1127,444,1124,442,1117,438,1110,434,1107,430,1104,426,1102,424,1100,420,1095,414,1085,406,1088,406,1096,410,1106,410,1107,408,1109,406,1112,404,1106,404,1101,402,1095,402,1109,406,1105,408,1094,408,1092,406,1089,404,1091,404,1095,402,1092,402,1101,390,1103,388,1099,389,1099,390,1094,396,1090,400,1085,404,1086,402,1089,396,1091,392,1099,390,1099,389,1092,390,1088,394,1087,398,1086,400,1083,404,1078,400,1076,398,1073,396,1062,388,1059,386,1059,386,1059,390,1057,398,1055,402,1046,412,1047,406,1050,400,1059,390,1059,386,1058,386,1049,386,1043,384,1036,384,1032,386,1027,390,1039,392,1041,392,1031,390,1032,388,1037,386,1042,386,1052,388,1047,390,1041,392,1049,392,1052,390,1055,388,1056,388,1058,390,1050,396,1050,394,1049,394,1049,396,1047,398,1046,400,1046,400,1046,402,1045,406,1045,412,1042,408,1040,406,1037,404,1042,404,1046,402,1046,400,1036,402,1026,402,1031,400,1034,398,1040,396,1049,396,1049,394,1046,394,1035,396,1029,398,1023,404,1023,406,1025,404,1027,404,1029,410,1031,412,1036,414,1042,418,1048,422,1052,422,1064,424,1072,426,1078,428,1083,428,1086,426,1091,428,1096,428,1090,426,1085,424,1082,426,1075,426,1069,424,1055,422,1057,420,1058,418,1060,414,1061,410,1060,406,1060,404,1059,405,1059,406,1059,410,1058,412,1057,416,1053,420,1051,420,1051,416,1052,412,1059,406,1059,405,1053,410,1051,412,1050,416,1050,420,1049,418,1047,416,1047,418,1037,412,1033,410,1031,406,1035,406,1042,410,1047,418,1047,416,1047,414,1048,412,1051,408,1054,406,1058,402,1058,400,1060,395,1060,394,1060,390,1060,388,1072,398,1075,400,1065,400,1061,402,1063,404,1067,408,1073,408,1068,406,1063,402,1072,402,1076,404,1080,408,1082,408,1083,410,1072,410,1066,414,1064,416,1060,420,1063,420,1066,416,1071,412,1083,412,1078,416,1073,418,1063,420,1076,420,1080,416,1083,414,1084,412,1084,410,1086,412,1096,428,1096,428,1098,434,1093,432,1088,430,1075,430,1068,428,1060,426,1054,425,1054,426,1048,432,1047,438,1042,442,1038,442,1038,440,1039,438,1042,432,1048,428,1054,426,1054,425,1053,424,1047,424,1047,426,1043,430,1040,432,1037,436,1036,440,1034,438,1033,438,1033,442,1033,446,1032,452,1032,464,1027,462,1026,458,1025,456,1022,450,1021,446,1025,448,1029,454,1032,464,1032,452,1032,454,1030,450,1026,448,1024,446,1019,442,1019,440,1026,440,1032,436,1037,430,1042,426,1047,426,1047,424,1043,424,1035,422,1035,422,1041,424,1037,425,1037,428,1034,432,1027,436,1017,440,1015,438,1017,434,1020,432,1026,430,1032,428,1037,428,1037,425,1033,426,1027,428,1023,428,1018,430,1016,432,1014,436,1013,440,1016,442,1017,442,1019,446,1021,454,1023,458,1008,442,999,432,991,426,982,418,984,416,986,414,989,412,990,410,990,416,992,420,996,426,1001,430,1017,430,1021,428,1024,426,1029,422,1030,422,1026,421,1026,422,1021,426,1016,428,1003,428,1004,426,1005,424,1009,422,1013,420,1020,420,1026,422,1026,421,1025,420,1021,420,1017,418,1012,418,1006,422,1001,426,1001,420,1001,417,1001,422,1001,428,997,424,993,420,991,414,991,410,992,408,998,414,1001,422,1001,417,1001,414,995,408,991,404,991,396,991,390,990,390,989,392,989,396,989,402,989,406,986,410,981,416,981,410,982,404,986,400,989,396,989,392,987,396,983,402,980,406,979,410,979,414,980,414,980,418,976,414,970,410,966,408,963,406,956,404,948,400,941,398,938,396,938,400,934,410,929,414,925,416,927,410,930,406,938,400,938,396,938,396,934,394,923,386,912,386,923,390,929,394,929,394,931,396,927,398,922,398,925,400,920,404,913,408,903,410,907,404,913,402,922,398,917,398,910,400,906,404,900,410,899,412,908,410,913,410,921,406,929,398,934,396,936,396,938,398,934,402,929,404,927,408,925,412,923,414,921,418,926,416,931,414,935,412,939,404,939,400,940,398,947,402,954,404,963,410,960,410,965,412,967,414,966,416,965,418,959,418,954,416,948,414,954,410,950,410,946,414,943,414,947,416,954,418,957,420,951,420,944,424,940,424,937,426,951,430,956,430,962,428,964,426,966,425,966,422,965,421,965,422,963,426,957,428,945,428,942,426,958,420,964,420,965,422,965,421,964,420,968,418,969,416,968,414,979,422,984,428,990,432,996,438,997,440,1006,450,1013,460,1027,472,1033,474,1045,480,1058,486,1051,486,1049,488,1045,490,1041,496,1036,502,1050,502,1052,500,1055,498,1057,496,1061,490,1063,486,1061,496,1061,502,1062,504,1064,506,1066,506,1068,508,1069,504,1070,498,1069,496,1069,494,1067,490,1067,506,1064,502,1062,499,1062,498,1063,494,1064,490,1064,488,1066,498,1067,506,1067,490,1066,488,1065,486,1069,488,1073,490,1081,498,1087,502,1101,520,1096,518,1092,516,1089,516,1089,512,1089,508,1088,506,1087,506,1087,516,1086,520,1085,524,1082,528,1078,530,1079,520,1080,518,1081,514,1083,512,1084,510,1085,506,1087,510,1087,516,1087,506,1085,504,1080,512,1080,508,1078,504,1078,504,1078,516,1074,522,1073,520,1073,518,1072,516,1071,510,1073,498,1076,502,1078,510,1078,516,1078,504,1075,498,1072,494,1072,496,1071,502,1070,506,1069,512,1070,518,1069,518,1068,514,1066,510,1063,506,1059,504,1049,504,1057,506,1061,508,1066,516,1071,520,1067,520,1064,518,1059,514,1055,508,1052,506,1049,504,1045,504,1048,506,1051,508,1057,514,1060,518,1063,520,1067,522,1072,522,1072,525,1073,526,1076,522,1078,518,1077,524,1076,526,1073,534,1056,530,1048,526,1040,522,1040,520,1040,516,1039,510,1038,508,1038,520,1037,519,1037,520,1033,518,1028,514,1020,506,1022,504,1022,494,1021,493,1021,504,1019,501,1019,504,1015,500,1012,496,1006,486,1006,484,1012,484,1014,494,1019,504,1019,501,1016,496,1015,492,1014,486,1016,488,1019,492,1021,496,1021,498,1021,504,1021,493,1019,490,1015,486,1024,486,1033,484,1029,486,1025,494,1025,501,1024,502,1026,502,1027,500,1030,500,1030,505,1031,510,1033,516,1037,520,1037,519,1035,516,1033,512,1033,507,1032,502,1034,502,1036,504,1037,510,1038,520,1038,508,1036,504,1035,502,1033,498,1035,494,1037,492,1038,487,1038,478,1036,478,1036,480,1036,480,1037,482,1036,487,1034,492,1031,496,1026,500,1027,494,1036,480,1033,480,1029,482,1026,484,1015,484,1009,480,1011,480,1015,478,1010,478,1007,480,1005,476,1005,480,1004,486,1003,484,1003,478,999,468,997,464,992,460,996,466,992,464,987,464,983,466,980,468,977,468,980,470,983,468,988,466,996,468,993,468,988,470,980,470,985,472,989,472,997,468,1001,478,996,478,992,476,968,468,969,466,970,462,977,464,983,464,989,462,991,460,993,456,995,460,996,460,1002,472,1004,476,1005,480,1005,476,1004,472,1000,464,1000,462,1001,460,1002,456,1002,452,1002,450,1001,448,1001,456,999,462,997,458,996,452,995,446,996,442,999,448,1000,452,1001,456,1001,448,998,442,996,440,995,442,994,446,994,450,996,458,994,456,993,454,992,450,992,446,992,445,992,454,989,458,983,462,973,462,982,458,992,454,992,445,992,445,992,454,988,452,988,454,986,454,986,454,978,456,975,458,971,462,971,458,970,452,969,451,969,458,969,462,967,466,965,464,964,462,963,458,963,454,965,448,968,452,969,458,969,451,968,450,967,448,965,446,970,448,977,452,982,454,986,454,986,454,981,452,977,450,969,446,974,446,978,448,982,450,988,454,988,452,987,450,986,448,985,446,983,440,981,434,987,438,989,442,991,446,992,454,992,445,990,440,989,438,987,436,983,434,978,432,981,438,983,448,983,448,981,446,979,444,964,444,969,438,971,434,971,430,970,426,970,425,970,430,969,436,967,440,963,444,963,438,964,434,969,426,970,430,970,425,969,420,962,434,961,436,961,440,963,446,961,454,961,461,962,462,963,464,957,460,950,458,944,456,944,454,944,452,943,448,943,448,943,454,940,452,930,442,929,440,929,436,939,444,942,448,943,454,943,448,941,444,939,442,933,438,931,436,928,432,928,436,928,442,930,446,935,450,941,456,939,456,936,458,936,458,934,464,931,468,923,472,923,468,925,464,936,458,936,458,935,458,930,460,927,460,923,464,921,468,922,476,924,474,926,472,929,470,937,462,940,458,953,462,964,472,959,470,953,468,942,468,938,470,935,474,939,474,942,476,944,476,936,480,931,480,927,482,923,482,924,490,927,498,930,504,935,510,929,506,925,501,925,504,919,502,909,498,899,492,908,492,915,494,921,498,925,504,925,501,925,500,921,496,915,492,909,490,906,488,902,490,894,490,894,492,898,494,906,500,909,500,917,504,925,504,930,508,929,508,929,510,922,514,916,518,909,520,903,520,906,516,915,510,929,510,929,508,916,508,911,510,904,514,901,518,900,522,909,522,914,520,918,518,926,514,932,510,936,514,939,514,940,516,937,517,937,518,934,524,921,538,918,540,920,534,925,526,937,518,937,517,933,518,930,520,927,522,924,524,921,528,917,536,916,542,918,542,921,540,927,536,935,526,940,518,941,516,944,518,945,518,941,524,937,530,935,536,937,544,939,546,941,542,943,540,945,536,946,534,952,532,951,532,955,526,960,524,970,524,962,530,954,532,958,532,959,534,955,536,952,536,950,540,959,540,963,542,965,542,963,544,963,544,953,550,942,552,947,546,950,544,963,544,960,542,950,542,946,546,939,554,952,552,959,550,964,546,965,544,969,540,972,540,974,538,980,534,976,534,976,536,974,538,971,538,966,540,954,538,957,536,959,536,964,534,976,536,976,534,973,534,964,532,961,532,966,530,972,524,977,526,982,530,990,536,994,538,999,540,1001,540,1005,542,1002,542,1006,544,1011,544,1007,548,997,548,992,544,997,544,1002,542,994,542,992,544,986,544,990,546,993,548,1000,550,1006,550,1009,548,1012,546,1013,548,1013,552,1012,554,1015,560,1018,564,1021,568,1021,564,1021,560,1022,562,1026,558,1030,556,1033,554,1035,550,1036,544,1037,540,1039,544,1039,550,1039,554,1040,556,1041,556,1041,554,1042,552,1043,548,1045,544,1043,540,1043,540,1043,544,1041,552,1040,546,1038,540,1040,540,1042,542,1043,544,1043,540,1038,538,1041,538,1046,536,1062,542,1063,542,1057,544,1054,546,1050,550,1047,552,1045,556,1053,556,1056,554,1058,554,1066,546,1069,544,1075,546,1068,548,1062,552,1061,554,1064,554,1066,550,1069,550,1076,548,1073,551,1070,552,1064,554,1071,554,1075,552,1076,550,1077,548,1094,548,1102,554,1106,554,1111,556,1114,558,1116,558,1121,556,1123,555,1118,556,1111,556,1108,554,1097,548,1098,548,1100,546,1102,548,1103,550,1108,552,1111,554,1115,554,1120,552,1125,552,1126,554,1129,554,1132,556,1130,560,1128,560,1126,564,1127,566,1128,566,1130,568,1130,570,1129,572,1129,574,1132,574,1132,576,1132,578,1134,580,1137,580,1139,578,1139,574,1143,574,1145,570,1146,566,1147,566,1154,574,1156,578,1157,586,1159,594,1160,602,1160,610,1159,610,1159,612,1150,612,1150,614,1147,616,1145,614,1150,614,1150,612,1144,612,1143,614,1143,612,1144,610,1149,608,1154,608,1159,612,1159,610,1158,610,1156,608,1152,604,1150,600,1144,600,1140,602,1148,602,1151,604,1151,606,1148,606,1144,608,1142,612,1141,616,1142,616,1142,616,1141,618,1139,618,1137,616,1135,616,1132,618,1130,618,1130,620,1129,622,1129,624,1127,626,1122,626,1121,624,1120,626,1117,626,1116,622,1114,620,1114,618,1118,618,1120,616,1123,612,1125,612,1125,614,1128,620,1130,620,1130,618,1130,618,1128,616,1128,612,1125,610,1123,610,1122,612,1119,614,1116,614,1114,616,1113,620,1114,622,1114,626,1106,626,1101,628,1097,630,1096,632,1093,634,1090,638,1088,642,1085,644,1081,646,1076,646,1075,644,1074,640,1075,636,1076,632,1080,632,1084,636,1084,638,1081,642,1079,642,1077,640,1079,636,1078,636,1076,640,1080,644,1082,642,1083,642,1085,638,1085,632,1082,632,1081,630,1077,630,1074,634,1072,638,1073,644,1075,646,1078,648,1082,648,1086,646,1089,644,1092,638,1095,634,1095,636,1095,640,1096,642,1098,642,1098,644,1100,648,1101,648,1099,650,1101,652,1102,654,1102,656,1103,658,1105,658,1107,662,1109,660,1106,660,1106,656,1109,658,1109,660,1111,660,1111,658,1113,656,1114,656,1114,654,1115,652,1116,651,1116,648,1116,646,1114,646,1114,648,1114,651,1113,652,1113,648,1114,648,1114,646,1114,646,1116,640,1118,642,1122,638,1124,634,1122,633,1122,634,1121,638,1119,640,1117,640,1113,632,1112,632,1111,634,1112,636,1113,640,1114,642,1111,648,1111,649,1111,650,1111,654,1109,654,1109,652,1111,650,1111,649,1109,650,1107,649,1107,650,1107,652,1105,652,1105,654,1105,656,1103,656,1103,654,1105,654,1105,652,1104,652,1102,650,1107,650,1107,649,1106,648,1104,648,1104,646,1103,643,1103,648,1100,646,1100,640,1103,648,1103,643,1103,642,1102,640,1103,636,1104,634,1103,634,1101,636,1100,638,1099,638,1098,640,1096,640,1096,636,1097,634,1099,632,1107,632,1106,638,1106,642,1108,646,1107,638,1108,632,1110,630,1099,630,1101,628,1119,628,1120,632,1121,632,1122,634,1122,633,1122,632,1122,630,1120,628,1131,628,1133,630,1131,630,1127,634,1127,636,1126,638,1124,640,1121,642,1121,646,1122,648,1125,650,1124,650,1123,654,1124,656,1126,658,1127,660,1127,664,1132,664,1133,668,1138,668,1139,666,1144,666,1144,664,1145,662,1145,658,1147,658,1148,656,1149,664,1150,668,1144,668,1140,672,1140,677,1141,678,1143,680,1140,682,1138,688,1139,690,1139,692,1141,692,1148,690,1151,688,1153,686,1155,686,1154,684,1154,680,1152,680,1153,682,1151,686,1150,688,1149,688,1146,690,1141,690,1142,688,1142,686,1141,686,1143,684,1145,680,1143,678,1141,676,1142,674,1142,672,1144,670,1151,670,1153,672,1155,676,1158,678,1158,682,1157,686,1157,686,1155,695,1154,702,1154,710,1154,716,1155,732,1155,736,1156,740,1156,742,1153,742,1153,740,1152,739,1152,742,1152,744,1151,746,1151,746,1151,748,1151,750,1150,750,1148,748,1151,748,1151,746,1149,746,1147,742,1148,738,1149,738,1150,736,1152,742,1152,739,1151,736,1150,732,1149,734,1149,736,1147,738,1146,740,1146,742,1145,744,1143,744,1145,746,1142,748,1141,750,1139,752,1136,752,1138,756,1142,756,1145,754,1148,750,1147,750,1141,754,1139,754,1141,752,1143,750,1147,748,1148,750,1148,750,1149,752,1149,756,1148,760,1148,762,1149,766,1152,772,1158,774,1158,776,1157,778,1154,780,1151,778,1142,778,1129,782,1132,782,1137,780,1148,780,1150,782,1153,782,1153,786,1152,788,1151,792,1150,794,1153,792,1155,788,1155,784,1156,782,1168,782,1171,784,1174,786,1176,788,1179,790,1181,790,1182,792,1182,796,1181,798,1181,800,1183,802,1183,802,1183,800,1191,800,1187,802,1185,802,1188,804,1191,804,1201,800,1201,804,1194,804,1194,806,1198,806,1199,810,1194,806,1191,804,1201,814,1204,816,1206,814,1208,814,1213,810,1216,810,1218,808,1219,808,1217,807,1217,808,1210,810,1202,814,1204,812,1206,810,1211,808,1211,806,1213,806,1215,808,1217,808,1217,807,1216,806,1214,806,1211,804,1211,804,1211,806,1204,810,1199,810,1204,808,1211,806,1211,804,1208,804,1206,806,1203,808,1200,806,1202,804,1202,804,1203,802,1201,800,1198,798,1194,796,1192,795,1188,798,1183,798,1183,796,1188,796,1192,795,1191,794,1185,792,1184,790,1180,788,1177,784,1169,782,1163,776,1163,776,1163,780,1159,780,1160,776,1163,780,1163,776,1162,774,1156,772,1153,770,1150,766,1149,760,1150,754,1152,748,1154,746,1156,744,1157,746,1157,748,1156,752,1155,758,1155,760,1156,762,1158,766,1160,768,1164,770,1169,770,1171,774,1175,776,1178,778,1180,780,1182,780,1184,782,1193,782,1195,784,1199,784,1200,786,1201,786,1203,790,1206,794,1214,798,1216,798,1222,800,1221,805,1221,806,1223,808,1232,808,1236,814,1239,818,1241,818,1243,820,1245,818,1248,820,1248,820,1250,818,1264,820,1278,826,1279,826,1279,828,1276,828,1275,826,1272,824,1263,822,1254,820,1249,820,1257,822,1271,826,1264,826,1259,824,1253,824,1241,822,1240,822,1242,820,1237,820,1235,818,1232,814,1231,812,1229,810,1227,810,1224,812,1224,810,1224,810,1219,808,1219,810,1214,812,1208,816,1212,816,1215,814,1217,812,1222,812,1219,814,1217,816,1220,816,1226,812,1228,812,1231,816,1235,820,1238,822,1217,822,1234,824,1243,824,1251,826,1199,826,1203,824,1206,820,1198,824,1190,826,1190,822,1195,822,1198,819,1189,822,1192,818,1197,818,1199,816,1200,818,1201,818,1202,820,1203,820,1204,818,1198,814,1198,814,1193,816,1188,816,1193,814,1198,814,1198,814,1196,812,1193,810,1193,810,1193,812,1190,814,1187,814,1185,812,1193,812,1193,810,1191,808,1190,808,1190,808,1187,810,1185,810,1184,808,1190,808,1190,808,1189,806,1183,806,1183,808,1184,812,1185,814,1188,816,1188,822,1189,826,1180,826,1182,824,1182,824,1179,823,1179,826,1172,826,1178,824,1179,826,1179,823,1178,822,1180,822,1182,820,1182,824,1185,824,1185,822,1182,818,1182,816,1181,816,1181,818,1181,820,1178,820,1178,822,1171,824,1174,822,1178,822,1178,820,1176,820,1179,818,1181,818,1181,816,1178,816,1175,818,1172,822,1169,824,1168,824,1166,826,1164,826,1150,828,1148,826,1151,826,1152,824,1135,824,1129,824,1129,826,1072,826,1087,824,1115,824,1129,826,1129,824,1118,822,1090,822,1061,826,1029,826,1021,824,1018,824,1014,826,973,826,973,824,968,824,964,826,928,826,931,822,935,820,932,820,932,818,933,816,937,814,936,812,928,812,928,814,927,816,927,818,928,820,928,818,929,816,930,816,930,822,928,822,925,818,926,816,926,814,925,814,923,816,925,820,927,822,926,824,925,824,923,826,910,826,910,834,1416,834,1416,828,1416,826,1415,824,1416,822,1416,820,1418,820,1419,822,1422,822,1419,818,1417,816,1416,812,1415,811,1415,822,1415,824,1414,826,1412,826,1413,824,1413,822,1412,822,1414,820,1415,822,1415,811,1414,810,1425,810,1430,812,1433,814xm1434,818l1431,815,1428,814,1422,812,1422,813,1427,817,1430,818,1434,819,1434,818xe" filled="true" fillcolor="#231f20" stroked="false">
                  <v:path arrowok="t"/>
                  <v:fill type="solid"/>
                </v:shape>
                <v:shape style="position:absolute;left:895;top:358;width:497;height:328" id="docshape18" coordorigin="896,358" coordsize="497,328" path="m921,447l919,445,919,444,918,440,918,445,915,445,911,443,906,440,903,435,901,429,906,431,911,435,915,439,918,445,918,440,915,436,909,430,907,429,902,428,896,423,899,430,902,438,904,441,907,443,912,446,917,447,921,447xm927,438l925,431,925,431,925,436,925,441,924,447,920,439,919,433,920,427,923,432,925,436,925,431,923,427,922,427,918,422,917,423,917,424,918,427,918,431,918,433,918,438,920,444,924,449,923,449,923,451,919,454,914,455,904,456,907,452,912,450,919,450,923,451,923,449,917,448,911,448,908,449,905,451,902,454,901,457,906,458,912,457,918,456,920,455,923,453,927,451,926,450,926,449,926,447,926,445,927,441,927,438xm954,395l953,395,952,392,951,392,951,395,946,395,942,394,939,391,935,389,941,389,947,391,951,395,951,392,949,391,944,389,939,387,932,387,940,394,944,396,953,396,954,395xm955,570l948,568,948,569,949,569,951,570,950,575,949,578,942,568,937,568,937,570,938,570,940,571,940,575,940,578,939,580,939,581,937,582,937,583,942,585,943,584,943,583,942,583,941,582,940,582,940,580,941,578,941,576,942,575,945,580,949,586,953,572,953,571,955,571,955,570xm958,393l957,382,957,378,956,377,956,393,953,388,951,385,951,384,950,383,950,382,950,374,950,369,953,375,955,381,956,393,956,377,954,373,952,370,952,369,951,364,950,364,947,378,948,383,948,383,948,384,942,384,937,381,929,374,935,375,940,377,944,380,948,384,948,383,944,378,940,375,935,374,934,373,927,372,928,374,928,375,935,382,937,383,940,384,942,386,945,386,949,385,951,389,955,393,955,394,958,397,958,393xm961,608l959,607,958,607,958,607,958,608,958,609,961,609,961,608xm962,605l960,604,957,603,958,605,958,606,960,606,962,607,962,605xm962,602l957,599,950,597,942,596,936,596,941,597,946,598,952,599,954,599,956,601,962,603,962,602xm974,578l973,575,971,573,970,572,969,572,969,577,969,579,967,585,966,586,964,587,963,586,961,585,962,584,961,584,960,582,960,579,962,575,963,573,965,573,968,574,969,577,969,572,967,571,964,571,961,572,959,574,957,578,957,580,958,583,959,587,962,588,964,589,967,589,970,588,972,587,973,584,974,578xm978,405l977,402,977,406,972,403,966,396,964,390,970,393,974,398,977,406,977,402,977,399,976,397,972,392,968,390,962,387,961,387,965,398,968,401,971,405,975,407,978,407,978,406,978,405xm984,397l984,393,983,388,983,387,983,398,977,393,973,382,972,375,977,381,980,386,982,392,983,398,983,387,980,382,974,375,973,372,971,372,971,375,972,381,974,389,975,391,977,395,979,398,982,400,983,399,984,398,984,397xm996,578l991,578,987,577,987,578,988,579,991,579,990,584,989,588,986,584,985,582,984,579,980,576,978,575,977,575,977,577,978,579,977,583,977,587,977,589,976,590,974,591,976,592,980,593,981,592,981,591,979,591,978,590,978,588,979,585,979,582,984,589,989,595,990,588,992,581,992,580,993,579,995,580,996,579,996,578xm1005,551l1002,551,1002,553,1002,554,997,557,992,560,986,563,979,564,983,559,986,558,989,556,995,554,1002,553,1002,551,1000,551,996,552,988,554,982,558,983,556,984,552,985,546,985,545,984,540,983,537,983,536,983,545,983,550,981,556,980,550,979,546,979,542,981,537,982,541,983,545,983,536,982,534,980,535,979,536,979,538,978,540,977,543,977,546,978,554,979,556,979,559,978,562,977,565,985,565,988,564,989,564,993,562,999,558,1004,553,1005,552,1005,551xm1009,396l1008,395,1008,393,1007,391,1007,395,1002,392,997,389,996,384,993,378,998,382,1002,386,1007,395,1007,391,1005,388,1002,383,998,379,997,378,994,376,988,375,991,378,993,381,995,388,997,391,1001,394,1009,399,1009,396xm1020,586l1018,584,1013,581,1012,579,1012,578,1013,577,1015,577,1016,577,1016,579,1018,578,1019,577,1017,576,1015,576,1012,577,1011,577,1009,578,1009,583,1015,587,1016,589,1015,591,1014,591,1013,591,1011,590,1009,588,1007,595,1010,593,1013,593,1016,592,1017,592,1019,590,1020,588,1020,586xm1027,390l1026,390,1024,391,1024,391,1022,397,1020,402,1011,409,1010,409,1011,408,1012,403,1014,400,1019,394,1022,393,1024,391,1024,391,1021,391,1016,394,1014,397,1011,400,1010,404,1010,408,1008,405,1008,411,1001,406,998,401,996,397,1001,400,1005,404,1007,407,1008,411,1008,405,1007,403,1004,400,1000,397,996,393,995,393,996,403,999,407,1002,409,1006,411,1009,414,1010,413,1010,411,1010,410,1011,409,1014,409,1019,405,1021,402,1024,395,1026,391,1027,390xm1031,374l1025,371,1025,373,1020,374,1015,375,1009,375,1002,371,1006,369,1009,369,1015,369,1021,371,1025,373,1025,371,1022,370,1020,369,1017,368,1012,367,1007,368,1001,370,999,371,1002,373,1009,376,1018,376,1025,375,1031,374xm1035,577l1034,575,1032,573,1032,573,1032,584,1031,586,1029,586,1025,584,1025,575,1027,573,1029,573,1031,576,1032,578,1032,584,1032,573,1031,572,1027,572,1023,574,1021,577,1021,582,1022,586,1024,588,1027,589,1031,588,1033,587,1033,586,1034,583,1035,579,1035,577xm1044,377l1044,377,1042,375,1042,375,1042,377,1035,373,1031,370,1029,368,1026,366,1023,365,1026,364,1031,364,1032,365,1035,367,1038,371,1042,377,1042,375,1040,372,1038,369,1034,364,1033,363,1030,361,1018,364,1024,367,1033,374,1038,377,1037,378,1035,378,1035,379,1027,385,1022,386,1017,386,1021,381,1024,379,1032,379,1035,379,1035,378,1029,377,1024,377,1020,379,1018,381,1016,384,1015,386,1015,389,1022,389,1026,388,1028,386,1037,380,1040,379,1042,379,1044,378,1044,377xm1053,573l1052,575,1049,578,1047,579,1045,579,1042,569,1043,568,1044,567,1039,568,1034,570,1035,571,1037,571,1037,572,1039,578,1041,582,1038,583,1037,584,1037,585,1044,582,1051,579,1053,573xm1070,561l1067,561,1064,562,1064,563,1067,563,1068,574,1066,577,1064,578,1063,578,1060,575,1059,572,1057,565,1058,564,1059,564,1060,564,1060,563,1054,564,1050,565,1050,566,1052,566,1054,570,1056,578,1058,578,1061,579,1064,578,1067,577,1069,574,1069,571,1068,563,1069,562,1070,562,1070,561xm1073,530l1071,527,1069,525,1069,527,1064,527,1064,527,1064,527,1058,525,1049,522,1052,520,1057,520,1060,520,1063,521,1067,524,1068,525,1069,527,1069,525,1069,524,1064,520,1063,519,1058,518,1054,518,1047,522,1048,522,1056,526,1061,528,1066,529,1070,529,1073,530xm1086,563l1082,561,1077,561,1075,563,1074,566,1076,569,1081,574,1082,577,1081,578,1079,578,1076,576,1076,573,1073,576,1071,578,1073,578,1076,578,1078,579,1080,579,1082,578,1084,577,1085,575,1085,573,1083,570,1080,567,1077,563,1079,562,1081,562,1082,563,1083,565,1084,567,1086,565,1086,563xm1099,618l1092,618,1086,617,1079,614,1073,610,1064,603,1052,595,1046,593,1044,592,1042,593,1041,594,1048,596,1054,598,1068,608,1074,612,1080,616,1087,619,1095,619,1098,618,1099,618xm1100,492l1098,487,1098,486,1097,481,1097,486,1092,483,1087,477,1085,473,1085,469,1090,472,1093,475,1096,481,1097,486,1097,481,1096,478,1094,474,1092,471,1090,469,1084,466,1084,476,1085,479,1087,481,1096,488,1100,492xm1112,376l1109,373,1109,377,1105,381,1101,383,1092,387,1092,385,1095,382,1103,380,1109,377,1109,373,1109,373,1109,376,1104,376,1098,375,1095,374,1090,371,1090,370,1093,370,1095,369,1099,370,1103,371,1107,373,1109,376,1109,373,1106,370,1103,369,1102,369,1095,368,1087,370,1088,364,1089,361,1090,358,1088,360,1087,360,1087,361,1086,365,1085,368,1083,373,1079,377,1076,379,1074,381,1075,376,1075,376,1078,369,1082,365,1087,361,1087,360,1085,361,1080,364,1075,370,1072,379,1072,380,1073,383,1075,381,1075,381,1077,380,1073,387,1072,388,1072,384,1071,378,1071,377,1071,389,1069,387,1065,385,1062,377,1061,376,1061,371,1059,365,1062,367,1066,370,1069,375,1070,383,1071,389,1071,377,1069,370,1067,368,1063,365,1061,364,1055,361,1057,364,1058,367,1059,373,1059,374,1061,381,1062,383,1064,386,1066,388,1069,389,1070,390,1072,391,1073,390,1079,390,1081,389,1084,388,1092,379,1094,377,1090,378,1090,379,1083,386,1079,388,1074,389,1075,388,1075,386,1078,382,1082,381,1084,380,1086,380,1090,379,1090,378,1086,378,1078,380,1083,375,1087,371,1089,372,1092,373,1094,375,1098,376,1101,377,1104,377,1099,379,1094,381,1090,385,1089,387,1089,390,1096,387,1098,386,1104,384,1107,383,1108,380,1111,377,1112,376xm1112,609l1112,605,1112,603,1111,602,1110,598,1110,603,1109,607,1108,610,1104,612,1101,614,1096,615,1093,614,1088,612,1081,610,1075,606,1063,596,1057,592,1054,590,1052,589,1052,588,1058,590,1064,592,1073,600,1077,605,1087,610,1093,611,1100,610,1105,607,1107,609,1107,607,1108,606,1110,603,1110,598,1109,597,1109,598,1109,602,1107,604,1103,607,1099,609,1093,610,1088,609,1083,607,1080,605,1073,598,1066,593,1060,588,1059,587,1060,586,1067,590,1074,596,1082,602,1087,605,1093,606,1098,606,1100,605,1102,604,1105,602,1108,598,1109,598,1109,597,1108,595,1107,594,1107,597,1105,599,1102,602,1099,604,1095,605,1090,605,1087,604,1083,603,1080,600,1074,594,1070,590,1068,587,1069,587,1072,589,1077,594,1083,599,1089,602,1092,602,1095,602,1100,601,1101,600,1102,599,1103,596,1103,596,1104,594,1106,595,1107,597,1107,594,1106,594,1105,592,1102,590,1102,593,1101,597,1100,598,1099,599,1094,600,1090,600,1088,599,1084,597,1078,593,1072,587,1072,587,1080,587,1088,588,1095,589,1102,593,1102,590,1101,589,1097,587,1096,587,1093,586,1078,583,1063,583,1055,584,1033,590,1019,596,1011,598,1001,598,992,597,982,596,964,591,955,588,946,586,938,586,934,587,931,590,931,592,932,593,932,593,934,595,941,595,949,596,963,600,963,599,962,598,953,596,942,594,937,594,932,593,940,592,947,593,956,595,962,597,962,596,961,595,951,592,948,591,946,590,940,590,937,591,933,591,933,589,934,589,940,588,945,588,956,591,967,594,977,597,988,600,999,602,1005,602,1016,600,1020,598,1022,597,1029,596,1036,592,1043,590,1047,590,1051,591,1059,595,1065,599,1078,609,1084,613,1091,615,1094,616,1099,615,1103,614,1107,612,1108,610,1110,609,1111,610,1109,613,1107,616,1103,617,1099,618,1100,618,1101,619,1094,621,1087,621,1082,619,1074,614,1065,608,1054,600,1052,599,1051,598,1049,598,1049,598,1046,597,1045,596,1037,595,1031,597,1025,600,1023,603,1022,605,1022,613,1023,616,1025,618,1034,626,1036,628,1037,630,1038,635,1037,637,1036,638,1033,639,1031,639,1026,638,1021,635,1017,632,1010,623,1002,617,1001,616,996,616,990,616,987,616,985,617,982,621,980,626,979,631,979,632,980,636,980,637,982,640,987,643,992,643,994,642,994,641,996,640,996,639,996,637,996,635,996,634,993,631,994,633,995,635,995,637,993,639,991,639,989,637,987,635,986,632,986,627,989,624,991,623,993,623,996,625,1000,628,1014,641,1020,647,1025,649,1031,651,1036,651,1041,648,1043,647,1046,644,1048,640,1049,637,1049,632,1048,629,1046,627,1046,637,1046,640,1043,644,1041,646,1037,648,1031,648,1026,647,1021,644,1017,642,1014,638,1008,632,1001,626,998,623,998,623,994,621,990,621,986,623,984,626,984,626,983,629,983,633,985,637,987,639,992,641,988,641,985,639,982,636,982,636,982,633,982,629,983,626,984,622,987,619,991,618,994,617,999,618,1003,620,1008,624,1017,634,1022,639,1026,641,1029,642,1033,642,1036,642,1038,641,1039,639,1040,638,1041,636,1042,635,1042,634,1042,632,1041,629,1039,626,1033,622,1030,619,1027,617,1025,613,1025,607,1025,604,1027,602,1031,599,1033,597,1038,596,1032,601,1031,604,1031,606,1031,613,1032,616,1034,619,1038,622,1042,625,1044,628,1046,632,1046,637,1046,627,1045,625,1047,626,1049,627,1050,628,1053,629,1056,633,1056,637,1055,640,1055,641,1055,644,1050,649,1045,652,1045,653,1044,655,1044,657,1044,657,1044,671,1041,665,1043,668,1044,671,1044,657,1043,657,1043,658,1041,664,1041,658,1043,658,1043,657,1042,657,1043,654,1044,653,1045,653,1045,652,1044,652,1051,645,1055,644,1055,641,1052,643,1046,649,1043,653,1041,655,1039,659,1039,661,1041,669,1043,673,1047,675,1050,676,1053,676,1056,675,1057,674,1059,673,1060,673,1060,672,1061,672,1061,671,1062,670,1063,668,1065,665,1066,662,1067,660,1067,659,1069,658,1072,656,1075,659,1075,663,1074,664,1071,665,1070,665,1071,667,1074,667,1077,665,1079,659,1079,659,1078,657,1078,656,1077,655,1077,654,1077,654,1075,653,1074,652,1071,652,1071,652,1071,652,1070,654,1068,654,1071,652,1071,652,1068,652,1067,652,1067,655,1066,658,1066,659,1065,659,1065,658,1065,657,1067,655,1067,652,1065,655,1065,662,1062,668,1062,665,1065,662,1065,655,1064,655,1064,658,1064,661,1063,662,1061,663,1060,665,1060,667,1059,667,1059,671,1059,672,1058,672,1058,671,1058,671,1059,671,1059,667,1057,668,1054,671,1053,671,1053,671,1057,668,1060,665,1060,664,1061,663,1064,658,1064,655,1063,656,1060,662,1057,665,1055,668,1053,668,1052,667,1052,668,1052,671,1051,669,1051,673,1051,674,1050,674,1050,673,1050,673,1051,673,1051,669,1050,666,1052,668,1052,667,1051,666,1050,663,1050,663,1050,661,1051,659,1051,659,1051,657,1052,656,1053,655,1053,654,1057,652,1061,650,1065,647,1067,644,1068,643,1068,641,1069,633,1068,631,1068,639,1067,641,1066,643,1065,643,1065,644,1063,647,1059,649,1059,649,1055,652,1051,655,1051,656,1049,660,1049,663,1049,666,1048,665,1048,665,1048,665,1048,664,1049,663,1049,660,1048,661,1049,658,1050,656,1051,656,1051,655,1051,655,1053,651,1056,650,1056,649,1056,649,1061,646,1065,644,1065,643,1064,643,1065,640,1066,637,1066,634,1066,633,1065,631,1065,637,1064,640,1063,642,1063,643,1057,647,1054,650,1051,650,1051,651,1050,654,1047,656,1047,671,1047,673,1046,673,1046,671,1047,671,1047,656,1047,656,1047,657,1046,661,1046,665,1044,665,1044,664,1044,659,1045,658,1046,657,1047,657,1047,656,1047,656,1048,653,1048,652,1051,651,1051,650,1050,650,1055,645,1058,644,1058,644,1061,644,1063,643,1063,642,1060,643,1063,638,1063,636,1062,634,1062,633,1062,632,1062,638,1060,641,1058,643,1055,644,1058,638,1058,636,1058,634,1057,632,1055,630,1051,627,1048,625,1042,623,1036,620,1033,616,1031,611,1032,609,1032,608,1032,605,1033,603,1035,601,1039,598,1037,600,1035,602,1034,605,1034,610,1036,615,1039,617,1043,620,1047,623,1052,625,1057,628,1061,633,1061,635,1062,638,1062,632,1060,630,1056,626,1047,621,1043,619,1039,617,1036,613,1035,609,1035,608,1036,603,1038,600,1042,598,1038,603,1037,605,1037,608,1037,609,1038,610,1040,615,1043,617,1052,622,1056,625,1060,628,1064,632,1065,634,1065,637,1065,631,1064,630,1059,625,1053,621,1041,615,1038,610,1038,608,1038,605,1040,603,1043,599,1041,603,1040,606,1040,607,1041,608,1041,609,1042,612,1044,615,1048,616,1055,620,1058,622,1062,625,1065,629,1067,633,1067,635,1068,639,1068,631,1067,629,1064,625,1060,622,1051,617,1044,613,1042,609,1042,604,1044,601,1045,600,1047,600,1052,602,1058,606,1069,614,1074,617,1079,620,1086,623,1092,623,1098,622,1101,621,1104,620,1108,617,1111,613,1112,609xm1119,538l1118,532,1116,530,1113,529,1116,533,1118,535,1119,538xm1120,381l1120,380,1119,378,1118,377,1117,378,1117,380,1117,385,1114,390,1111,393,1108,396,1110,388,1113,383,1115,381,1117,380,1117,378,1111,381,1108,389,1108,393,1106,398,1110,396,1114,393,1117,390,1119,386,1120,381xm1127,500l1122,497,1122,499,1119,500,1117,501,1111,500,1107,498,1102,495,1105,494,1107,494,1113,494,1122,499,1122,497,1119,496,1116,494,1115,493,1110,492,1108,491,1105,492,1101,493,1099,495,1110,503,1112,503,1114,503,1119,503,1122,501,1123,501,1127,500xm1141,568l1140,565,1138,563,1136,563,1131,561,1136,564,1136,570,1138,567,1140,567,1141,568xm1143,513l1142,509,1140,505,1140,512,1140,514,1140,514,1139,516,1135,518,1132,519,1133,516,1134,514,1134,508,1134,503,1138,499,1138,503,1139,508,1140,512,1140,505,1140,504,1139,501,1139,499,1139,499,1140,498,1140,497,1142,494,1142,490,1141,487,1141,487,1141,493,1139,497,1135,494,1133,490,1130,481,1136,485,1140,488,1141,493,1141,487,1139,485,1132,481,1130,480,1128,477,1127,474,1126,474,1129,481,1130,487,1131,491,1132,494,1135,497,1138,499,1136,500,1134,502,1132,505,1131,513,1131,514,1130,518,1129,522,1133,521,1135,521,1138,519,1138,519,1141,517,1143,513xm1143,626l1141,623,1140,622,1139,622,1141,625,1143,626xm1148,618l1147,620,1146,621,1144,625,1147,621,1148,620,1148,618xm1169,520l1168,520,1167,521,1168,521,1169,520xm1171,524l1168,524,1169,525,1170,525,1171,524xm1172,529l1170,528,1167,528,1170,529,1172,529xm1177,617l1177,617,1174,617,1177,617xm1181,618l1179,616,1178,617,1177,617,1178,618,1179,619,1178,629,1180,626,1181,618xm1186,620l1185,619,1183,619,1181,618,1186,622,1186,620xm1190,684l1189,684,1189,685,1190,684xm1214,373l1213,369,1212,366,1211,365,1211,372,1211,378,1210,383,1209,384,1207,380,1206,375,1207,363,1210,367,1211,372,1211,365,1210,364,1209,363,1205,361,1205,364,1204,371,1204,377,1207,386,1210,389,1211,384,1213,379,1214,373xm1250,521l1249,521,1246,516,1244,517,1246,520,1248,521,1250,521xm1295,603l1291,607,1288,612,1286,616,1285,622,1287,616,1290,613,1292,608,1295,603xm1299,534l1297,536,1297,537,1296,540,1293,544,1289,545,1285,546,1297,537,1297,536,1295,538,1286,543,1284,545,1283,548,1290,546,1292,546,1293,545,1295,542,1298,539,1299,537,1299,536,1299,534xm1309,541l1308,537,1307,536,1307,542,1307,547,1306,544,1303,538,1303,533,1304,534,1306,536,1307,539,1307,542,1307,536,1305,533,1305,533,1304,532,1303,531,1302,531,1302,530,1300,529,1299,529,1299,530,1299,531,1292,533,1283,533,1286,530,1291,529,1295,529,1299,530,1299,529,1297,528,1295,527,1289,527,1285,529,1281,532,1277,534,1282,534,1283,535,1295,534,1297,534,1298,533,1300,532,1301,533,1301,538,1305,545,1306,550,1307,547,1308,546,1309,541xm1317,392l1315,390,1314,389,1313,388,1313,385,1312,385,1312,389,1301,386,1296,384,1292,381,1298,381,1303,382,1308,385,1310,386,1312,389,1312,385,1309,381,1308,381,1306,380,1296,378,1291,378,1292,381,1295,384,1300,388,1300,388,1309,390,1313,390,1317,392xm1322,378l1321,374,1320,371,1318,368,1314,363,1308,358,1309,364,1309,369,1310,372,1310,375,1309,375,1308,372,1308,375,1302,373,1297,371,1292,367,1288,362,1294,364,1299,366,1304,369,1308,375,1308,372,1306,368,1301,364,1297,362,1295,362,1289,361,1284,361,1286,363,1287,363,1291,369,1295,372,1301,376,1304,376,1308,377,1310,376,1311,376,1312,377,1318,388,1318,385,1313,375,1312,370,1311,364,1311,363,1316,369,1318,372,1319,375,1320,381,1320,389,1322,382,1322,378xm1343,383l1343,375,1342,370,1341,368,1341,371,1341,376,1339,390,1338,388,1336,375,1338,365,1340,367,1341,371,1341,368,1340,365,1339,364,1335,359,1336,363,1335,368,1333,376,1334,385,1335,389,1338,391,1340,390,1342,388,1343,383xm1349,554l1346,551,1346,554,1342,553,1337,551,1334,550,1330,547,1330,547,1335,547,1340,549,1343,550,1346,554,1346,551,1345,550,1340,547,1340,547,1334,546,1328,546,1328,558,1327,563,1325,567,1324,558,1324,551,1325,547,1328,552,1328,556,1328,558,1328,546,1328,546,1324,543,1323,542,1324,544,1325,545,1323,548,1322,552,1321,554,1321,558,1323,564,1324,570,1325,571,1327,567,1328,566,1330,561,1330,550,1333,556,1336,562,1338,566,1337,570,1337,576,1339,578,1341,574,1341,567,1340,564,1336,558,1332,552,1332,550,1336,553,1340,555,1349,555,1349,554,1349,554xm1358,414l1358,406,1356,399,1356,410,1356,415,1354,419,1352,421,1352,421,1351,418,1351,422,1350,423,1347,423,1345,422,1342,419,1339,416,1337,412,1334,410,1338,411,1343,414,1351,422,1351,418,1350,417,1350,415,1350,414,1350,411,1350,408,1355,396,1356,403,1356,410,1356,399,1355,396,1354,392,1353,396,1351,400,1349,408,1348,415,1344,411,1340,410,1339,410,1337,409,1335,409,1333,407,1339,405,1343,404,1345,404,1348,402,1349,399,1351,396,1351,392,1350,390,1350,389,1350,380,1348,382,1348,389,1348,395,1347,397,1346,400,1346,400,1343,402,1335,404,1336,403,1343,395,1347,389,1348,389,1348,382,1346,387,1341,393,1335,401,1332,408,1337,416,1340,420,1344,424,1344,424,1344,425,1340,426,1338,428,1335,431,1332,431,1328,431,1325,430,1323,430,1323,429,1325,428,1327,427,1333,425,1344,425,1344,424,1331,424,1330,425,1329,424,1330,419,1331,419,1331,415,1331,408,1331,404,1330,404,1330,414,1328,421,1325,425,1321,428,1321,426,1321,423,1322,422,1324,416,1330,408,1330,411,1330,414,1330,404,1330,404,1328,409,1324,412,1321,417,1319,422,1318,419,1318,417,1318,426,1318,425,1317,423,1317,425,1315,424,1311,422,1307,421,1303,419,1295,412,1302,413,1308,415,1313,419,1317,425,1317,423,1316,422,1313,417,1311,414,1306,412,1306,412,1306,411,1305,408,1304,406,1308,407,1311,409,1316,414,1317,420,1318,426,1318,417,1318,416,1316,412,1314,410,1309,406,1307,405,1305,403,1303,402,1301,400,1305,411,1293,410,1293,410,1295,409,1297,407,1299,403,1299,397,1300,392,1303,395,1312,407,1314,409,1323,409,1324,407,1325,406,1326,405,1328,403,1329,400,1329,396,1329,393,1329,389,1328,385,1327,384,1327,382,1327,389,1327,396,1326,401,1323,406,1322,402,1322,401,1322,400,1323,394,1324,389,1325,384,1327,389,1327,382,1326,380,1324,380,1320,394,1320,406,1319,407,1317,407,1314,406,1313,406,1311,404,1307,398,1306,395,1310,396,1313,399,1320,406,1320,406,1320,394,1320,394,1319,402,1314,397,1310,395,1308,393,1306,392,1305,391,1302,391,1300,391,1300,390,1300,388,1298,389,1298,390,1297,394,1297,400,1296,404,1295,406,1293,407,1289,411,1291,405,1292,400,1295,394,1298,390,1298,389,1297,390,1295,391,1294,392,1292,394,1291,398,1289,407,1288,410,1287,412,1287,414,1290,412,1291,411,1292,410,1297,416,1299,419,1302,422,1307,424,1316,426,1318,427,1320,428,1319,429,1318,429,1317,429,1317,431,1315,433,1305,433,1293,431,1298,428,1303,427,1309,427,1314,431,1317,431,1317,429,1312,427,1312,427,1304,425,1297,427,1294,428,1291,431,1297,433,1309,436,1313,435,1316,433,1319,431,1321,430,1323,430,1325,431,1326,432,1328,433,1332,433,1335,432,1337,431,1341,428,1346,426,1348,425,1349,425,1351,425,1352,424,1352,423,1352,422,1353,421,1354,421,1355,421,1353,421,1355,421,1356,418,1358,414xm1366,524l1364,522,1364,521,1364,523,1364,528,1361,532,1357,536,1360,528,1360,526,1360,523,1361,519,1364,523,1364,521,1362,519,1362,518,1361,515,1360,517,1360,519,1359,521,1358,522,1356,522,1356,523,1356,526,1353,527,1349,528,1345,527,1342,525,1356,523,1356,522,1348,523,1343,523,1338,524,1342,527,1345,529,1353,529,1356,528,1358,526,1356,533,1355,537,1354,540,1358,536,1360,535,1363,532,1365,529,1366,526,1366,524xm1370,531l1369,529,1368,527,1368,529,1368,535,1367,538,1364,539,1368,529,1368,527,1368,526,1365,534,1361,541,1363,540,1366,540,1366,539,1370,536,1370,531xm1371,536l1369,539,1368,540,1368,544,1368,546,1358,563,1358,559,1359,554,1360,550,1363,547,1368,544,1368,540,1367,541,1363,544,1360,547,1357,551,1356,556,1356,561,1358,566,1361,563,1364,559,1368,552,1369,544,1369,543,1371,536xm1392,464l1392,463,1388,461,1388,462,1383,463,1377,463,1371,461,1366,459,1372,458,1378,458,1383,460,1388,462,1388,461,1384,458,1384,458,1381,457,1376,456,1371,456,1367,457,1363,460,1370,464,1377,465,1385,465,1392,464xe" filled="true" fillcolor="#231f20" stroked="false">
                  <v:path arrowok="t"/>
                  <v:fill type="solid"/>
                </v:shape>
                <v:shape style="position:absolute;left:1285;top:571;width:3;height:3" id="docshape19" coordorigin="1286,572" coordsize="3,3" path="m1286,572l1289,574,1289,573,1287,572,1286,572xe" filled="true" fillcolor="#ffffff" stroked="false">
                  <v:path arrowok="t"/>
                  <v:fill type="solid"/>
                </v:shape>
                <v:shape style="position:absolute;left:905;top:871;width:524;height:81" id="docshape20" coordorigin="905,871" coordsize="524,81" path="m976,931l974,931,971,939,965,946,929,946,928,943,928,912,958,912,960,915,961,923,963,923,963,897,961,897,960,904,958,907,928,907,928,878,962,878,967,881,968,890,970,890,969,873,905,873,905,875,914,875,917,877,917,946,914,948,905,948,905,950,970,950,976,931xm1043,931l1041,930,1036,941,1031,946,998,946,998,942,998,877,1001,875,1009,875,1009,873,976,873,976,875,983,876,986,877,986,946,983,948,976,948,976,950,1037,950,1043,931xm1095,919l1085,912,1064,900,1057,895,1057,881,1062,875,1079,875,1086,885,1089,895,1091,895,1089,872,1086,872,1087,874,1086,875,1080,875,1077,871,1057,871,1047,879,1047,902,1055,908,1078,924,1084,929,1084,943,1077,948,1058,948,1051,937,1047,927,1045,927,1049,951,1051,951,1052,950,1053,949,1056,949,1064,952,1085,952,1095,943,1095,919xm1166,931l1164,931,1161,939,1155,946,1118,946,1118,943,1118,912,1148,912,1150,915,1151,923,1153,923,1153,897,1151,897,1150,904,1148,907,1118,907,1118,878,1152,878,1156,881,1157,890,1160,890,1159,873,1095,873,1095,875,1103,875,1106,877,1106,946,1103,948,1095,948,1095,950,1160,950,1166,931xm1240,873l1218,873,1218,875,1223,876,1226,877,1226,882,1225,885,1204,933,1183,881,1183,875,1192,875,1192,873,1160,873,1160,875,1164,875,1167,877,1173,888,1176,896,1200,951,1202,951,1228,890,1232,879,1238,876,1240,875,1240,873xm1275,873l1241,873,1241,875,1250,875,1253,877,1253,946,1250,948,1241,948,1241,950,1275,950,1275,948,1267,948,1264,946,1264,877,1267,875,1275,875,1275,873xm1351,931l1349,931,1346,939,1341,946,1304,946,1303,943,1303,912,1333,912,1335,915,1336,923,1338,923,1338,897,1336,897,1335,904,1333,907,1303,907,1303,878,1337,878,1342,881,1343,890,1345,890,1344,873,1280,873,1280,875,1289,875,1292,877,1292,946,1289,948,1280,948,1280,950,1346,950,1351,931xm1429,948l1424,947,1422,945,1398,916,1396,913,1405,911,1407,911,1415,905,1415,877,1415,874,1403,873,1403,881,1403,907,1392,911,1374,911,1374,878,1375,877,1393,877,1403,881,1403,873,1399,873,1351,873,1351,875,1360,875,1363,877,1363,946,1360,948,1351,948,1351,950,1386,950,1386,948,1377,948,1374,946,1374,916,1384,916,1412,950,1429,950,1429,948xe" filled="true" fillcolor="#231f20" stroked="false">
                  <v:path arrowok="t"/>
                  <v:fill type="solid"/>
                </v:shape>
                <v:line style="position:absolute" from="1590,359" to="1590,952" stroked="true" strokeweight=".529pt" strokecolor="#231f20">
                  <v:stroke dashstyle="solid"/>
                </v:line>
                <v:shape style="position:absolute;left:659;top:282;width:5040;height:780" type="#_x0000_t202" id="docshape21"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2"/>
          <w:w w:val="115"/>
          <w:sz w:val="12"/>
        </w:rPr>
        <w:t> </w:t>
      </w:r>
      <w:r>
        <w:rPr>
          <w:w w:val="115"/>
          <w:sz w:val="12"/>
        </w:rPr>
        <w:t>review</w:t>
      </w:r>
      <w:r>
        <w:rPr>
          <w:spacing w:val="3"/>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line="276" w:lineRule="auto" w:before="112"/>
        <w:ind w:left="114" w:right="307"/>
        <w:jc w:val="both"/>
      </w:pPr>
      <w:r>
        <w:rPr/>
        <w:br w:type="column"/>
      </w:r>
      <w:r>
        <w:rPr>
          <w:w w:val="105"/>
        </w:rPr>
        <w:t>communication,</w:t>
      </w:r>
      <w:r>
        <w:rPr>
          <w:spacing w:val="24"/>
          <w:w w:val="105"/>
        </w:rPr>
        <w:t> </w:t>
      </w:r>
      <w:r>
        <w:rPr>
          <w:w w:val="105"/>
        </w:rPr>
        <w:t>even</w:t>
      </w:r>
      <w:r>
        <w:rPr>
          <w:spacing w:val="25"/>
          <w:w w:val="105"/>
        </w:rPr>
        <w:t> </w:t>
      </w:r>
      <w:r>
        <w:rPr>
          <w:w w:val="105"/>
        </w:rPr>
        <w:t>in</w:t>
      </w:r>
      <w:r>
        <w:rPr>
          <w:spacing w:val="25"/>
          <w:w w:val="105"/>
        </w:rPr>
        <w:t> </w:t>
      </w:r>
      <w:r>
        <w:rPr>
          <w:w w:val="105"/>
        </w:rPr>
        <w:t>the</w:t>
      </w:r>
      <w:r>
        <w:rPr>
          <w:spacing w:val="24"/>
          <w:w w:val="105"/>
        </w:rPr>
        <w:t> </w:t>
      </w:r>
      <w:r>
        <w:rPr>
          <w:w w:val="105"/>
        </w:rPr>
        <w:t>routine</w:t>
      </w:r>
      <w:r>
        <w:rPr>
          <w:spacing w:val="25"/>
          <w:w w:val="105"/>
        </w:rPr>
        <w:t> </w:t>
      </w:r>
      <w:r>
        <w:rPr>
          <w:w w:val="105"/>
        </w:rPr>
        <w:t>communication</w:t>
      </w:r>
      <w:r>
        <w:rPr>
          <w:spacing w:val="25"/>
          <w:w w:val="105"/>
        </w:rPr>
        <w:t> </w:t>
      </w:r>
      <w:r>
        <w:rPr>
          <w:w w:val="105"/>
        </w:rPr>
        <w:t>too,</w:t>
      </w:r>
      <w:r>
        <w:rPr>
          <w:spacing w:val="24"/>
          <w:w w:val="105"/>
        </w:rPr>
        <w:t> </w:t>
      </w:r>
      <w:r>
        <w:rPr>
          <w:w w:val="105"/>
        </w:rPr>
        <w:t>the</w:t>
      </w:r>
      <w:r>
        <w:rPr>
          <w:spacing w:val="25"/>
          <w:w w:val="105"/>
        </w:rPr>
        <w:t> </w:t>
      </w:r>
      <w:r>
        <w:rPr>
          <w:w w:val="105"/>
        </w:rPr>
        <w:t>role of</w:t>
      </w:r>
      <w:r>
        <w:rPr>
          <w:w w:val="105"/>
        </w:rPr>
        <w:t> mobile</w:t>
      </w:r>
      <w:r>
        <w:rPr>
          <w:w w:val="105"/>
        </w:rPr>
        <w:t> communication</w:t>
      </w:r>
      <w:r>
        <w:rPr>
          <w:w w:val="105"/>
        </w:rPr>
        <w:t> has</w:t>
      </w:r>
      <w:r>
        <w:rPr>
          <w:w w:val="105"/>
        </w:rPr>
        <w:t> become</w:t>
      </w:r>
      <w:r>
        <w:rPr>
          <w:w w:val="105"/>
        </w:rPr>
        <w:t> an</w:t>
      </w:r>
      <w:r>
        <w:rPr>
          <w:w w:val="105"/>
        </w:rPr>
        <w:t> integral</w:t>
      </w:r>
      <w:r>
        <w:rPr>
          <w:w w:val="105"/>
        </w:rPr>
        <w:t> part.</w:t>
      </w:r>
      <w:r>
        <w:rPr>
          <w:w w:val="105"/>
        </w:rPr>
        <w:t> Network partition</w:t>
      </w:r>
      <w:r>
        <w:rPr>
          <w:w w:val="105"/>
        </w:rPr>
        <w:t> results</w:t>
      </w:r>
      <w:r>
        <w:rPr>
          <w:w w:val="105"/>
        </w:rPr>
        <w:t> as</w:t>
      </w:r>
      <w:r>
        <w:rPr>
          <w:w w:val="105"/>
        </w:rPr>
        <w:t> a</w:t>
      </w:r>
      <w:r>
        <w:rPr>
          <w:w w:val="105"/>
        </w:rPr>
        <w:t> part</w:t>
      </w:r>
      <w:r>
        <w:rPr>
          <w:w w:val="105"/>
        </w:rPr>
        <w:t> of</w:t>
      </w:r>
      <w:r>
        <w:rPr>
          <w:w w:val="105"/>
        </w:rPr>
        <w:t> network</w:t>
      </w:r>
      <w:r>
        <w:rPr>
          <w:w w:val="105"/>
        </w:rPr>
        <w:t> topology</w:t>
      </w:r>
      <w:r>
        <w:rPr>
          <w:w w:val="105"/>
        </w:rPr>
        <w:t> being</w:t>
      </w:r>
      <w:r>
        <w:rPr>
          <w:w w:val="105"/>
        </w:rPr>
        <w:t> classified</w:t>
      </w:r>
      <w:r>
        <w:rPr>
          <w:w w:val="105"/>
        </w:rPr>
        <w:t> in</w:t>
      </w:r>
      <w:r>
        <w:rPr>
          <w:spacing w:val="80"/>
          <w:w w:val="105"/>
        </w:rPr>
        <w:t> </w:t>
      </w:r>
      <w:r>
        <w:rPr>
          <w:w w:val="105"/>
        </w:rPr>
        <w:t>the MANET </w:t>
      </w:r>
      <w:hyperlink w:history="true" w:anchor="_bookmark21">
        <w:r>
          <w:rPr>
            <w:color w:val="007FAD"/>
            <w:w w:val="105"/>
          </w:rPr>
          <w:t>[1]</w:t>
        </w:r>
      </w:hyperlink>
      <w:r>
        <w:rPr>
          <w:w w:val="105"/>
        </w:rPr>
        <w:t>.</w:t>
      </w:r>
    </w:p>
    <w:p>
      <w:pPr>
        <w:pStyle w:val="BodyText"/>
        <w:spacing w:line="276" w:lineRule="auto"/>
        <w:ind w:left="114" w:right="307" w:firstLine="233"/>
        <w:jc w:val="both"/>
      </w:pPr>
      <w:r>
        <w:rPr>
          <w:w w:val="105"/>
        </w:rPr>
        <w:t>Among</w:t>
      </w:r>
      <w:r>
        <w:rPr>
          <w:w w:val="105"/>
        </w:rPr>
        <w:t> the</w:t>
      </w:r>
      <w:r>
        <w:rPr>
          <w:w w:val="105"/>
        </w:rPr>
        <w:t> key</w:t>
      </w:r>
      <w:r>
        <w:rPr>
          <w:w w:val="105"/>
        </w:rPr>
        <w:t> factors</w:t>
      </w:r>
      <w:r>
        <w:rPr>
          <w:w w:val="105"/>
        </w:rPr>
        <w:t> that</w:t>
      </w:r>
      <w:r>
        <w:rPr>
          <w:w w:val="105"/>
        </w:rPr>
        <w:t> depict</w:t>
      </w:r>
      <w:r>
        <w:rPr>
          <w:w w:val="105"/>
        </w:rPr>
        <w:t> the</w:t>
      </w:r>
      <w:r>
        <w:rPr>
          <w:w w:val="105"/>
        </w:rPr>
        <w:t> outcome</w:t>
      </w:r>
      <w:r>
        <w:rPr>
          <w:w w:val="105"/>
        </w:rPr>
        <w:t> for</w:t>
      </w:r>
      <w:r>
        <w:rPr>
          <w:w w:val="105"/>
        </w:rPr>
        <w:t> a</w:t>
      </w:r>
      <w:r>
        <w:rPr>
          <w:w w:val="105"/>
        </w:rPr>
        <w:t> </w:t>
      </w:r>
      <w:r>
        <w:rPr>
          <w:w w:val="105"/>
        </w:rPr>
        <w:t>system, energy-efficient-multicast plays a very vital role for MANETs. One of</w:t>
      </w:r>
      <w:r>
        <w:rPr>
          <w:w w:val="105"/>
        </w:rPr>
        <w:t> the</w:t>
      </w:r>
      <w:r>
        <w:rPr>
          <w:w w:val="105"/>
        </w:rPr>
        <w:t> critical</w:t>
      </w:r>
      <w:r>
        <w:rPr>
          <w:w w:val="105"/>
        </w:rPr>
        <w:t> issues</w:t>
      </w:r>
      <w:r>
        <w:rPr>
          <w:w w:val="105"/>
        </w:rPr>
        <w:t> that</w:t>
      </w:r>
      <w:r>
        <w:rPr>
          <w:w w:val="105"/>
        </w:rPr>
        <w:t> envisaged</w:t>
      </w:r>
      <w:r>
        <w:rPr>
          <w:w w:val="105"/>
        </w:rPr>
        <w:t> in</w:t>
      </w:r>
      <w:r>
        <w:rPr>
          <w:w w:val="105"/>
        </w:rPr>
        <w:t> the</w:t>
      </w:r>
      <w:r>
        <w:rPr>
          <w:w w:val="105"/>
        </w:rPr>
        <w:t> process</w:t>
      </w:r>
      <w:r>
        <w:rPr>
          <w:w w:val="105"/>
        </w:rPr>
        <w:t> is</w:t>
      </w:r>
      <w:r>
        <w:rPr>
          <w:w w:val="105"/>
        </w:rPr>
        <w:t> that</w:t>
      </w:r>
      <w:r>
        <w:rPr>
          <w:w w:val="105"/>
        </w:rPr>
        <w:t> as</w:t>
      </w:r>
      <w:r>
        <w:rPr>
          <w:w w:val="105"/>
        </w:rPr>
        <w:t> the mobile nodes usually operated on limited batteries, often switch- ing</w:t>
      </w:r>
      <w:r>
        <w:rPr>
          <w:w w:val="105"/>
        </w:rPr>
        <w:t> is</w:t>
      </w:r>
      <w:r>
        <w:rPr>
          <w:w w:val="105"/>
        </w:rPr>
        <w:t> leading</w:t>
      </w:r>
      <w:r>
        <w:rPr>
          <w:w w:val="105"/>
        </w:rPr>
        <w:t> to</w:t>
      </w:r>
      <w:r>
        <w:rPr>
          <w:w w:val="105"/>
        </w:rPr>
        <w:t> more</w:t>
      </w:r>
      <w:r>
        <w:rPr>
          <w:w w:val="105"/>
        </w:rPr>
        <w:t> battery</w:t>
      </w:r>
      <w:r>
        <w:rPr>
          <w:w w:val="105"/>
        </w:rPr>
        <w:t> consumption,</w:t>
      </w:r>
      <w:r>
        <w:rPr>
          <w:w w:val="105"/>
        </w:rPr>
        <w:t> and</w:t>
      </w:r>
      <w:r>
        <w:rPr>
          <w:w w:val="105"/>
        </w:rPr>
        <w:t> it</w:t>
      </w:r>
      <w:r>
        <w:rPr>
          <w:w w:val="105"/>
        </w:rPr>
        <w:t> could</w:t>
      </w:r>
      <w:r>
        <w:rPr>
          <w:w w:val="105"/>
        </w:rPr>
        <w:t> lead</w:t>
      </w:r>
      <w:r>
        <w:rPr>
          <w:w w:val="105"/>
        </w:rPr>
        <w:t> to affecting the nodes</w:t>
      </w:r>
      <w:r>
        <w:rPr>
          <w:w w:val="105"/>
        </w:rPr>
        <w:t> in a significant manner, as</w:t>
      </w:r>
      <w:r>
        <w:rPr>
          <w:w w:val="105"/>
        </w:rPr>
        <w:t> the data</w:t>
      </w:r>
      <w:r>
        <w:rPr>
          <w:w w:val="105"/>
        </w:rPr>
        <w:t> transmis- sion</w:t>
      </w:r>
      <w:r>
        <w:rPr>
          <w:w w:val="105"/>
        </w:rPr>
        <w:t> between</w:t>
      </w:r>
      <w:r>
        <w:rPr>
          <w:w w:val="105"/>
        </w:rPr>
        <w:t> the</w:t>
      </w:r>
      <w:r>
        <w:rPr>
          <w:w w:val="105"/>
        </w:rPr>
        <w:t> nodes</w:t>
      </w:r>
      <w:r>
        <w:rPr>
          <w:w w:val="105"/>
        </w:rPr>
        <w:t> might</w:t>
      </w:r>
      <w:r>
        <w:rPr>
          <w:w w:val="105"/>
        </w:rPr>
        <w:t> get</w:t>
      </w:r>
      <w:r>
        <w:rPr>
          <w:w w:val="105"/>
        </w:rPr>
        <w:t> impacted</w:t>
      </w:r>
      <w:r>
        <w:rPr>
          <w:w w:val="105"/>
        </w:rPr>
        <w:t> and</w:t>
      </w:r>
      <w:r>
        <w:rPr>
          <w:w w:val="105"/>
        </w:rPr>
        <w:t> it</w:t>
      </w:r>
      <w:r>
        <w:rPr>
          <w:w w:val="105"/>
        </w:rPr>
        <w:t> could</w:t>
      </w:r>
      <w:r>
        <w:rPr>
          <w:w w:val="105"/>
        </w:rPr>
        <w:t> lead</w:t>
      </w:r>
      <w:r>
        <w:rPr>
          <w:w w:val="105"/>
        </w:rPr>
        <w:t> to more challenges.</w:t>
      </w:r>
    </w:p>
    <w:p>
      <w:pPr>
        <w:pStyle w:val="BodyText"/>
        <w:spacing w:line="276" w:lineRule="auto" w:before="1"/>
        <w:ind w:left="114" w:right="308" w:firstLine="233"/>
        <w:jc w:val="both"/>
      </w:pPr>
      <w:r>
        <w:rPr>
          <w:w w:val="105"/>
        </w:rPr>
        <w:t>There</w:t>
      </w:r>
      <w:r>
        <w:rPr>
          <w:spacing w:val="-1"/>
          <w:w w:val="105"/>
        </w:rPr>
        <w:t> </w:t>
      </w:r>
      <w:r>
        <w:rPr>
          <w:w w:val="105"/>
        </w:rPr>
        <w:t>are numerous</w:t>
      </w:r>
      <w:r>
        <w:rPr>
          <w:spacing w:val="-1"/>
          <w:w w:val="105"/>
        </w:rPr>
        <w:t> </w:t>
      </w:r>
      <w:r>
        <w:rPr>
          <w:w w:val="105"/>
        </w:rPr>
        <w:t>studies</w:t>
      </w:r>
      <w:r>
        <w:rPr>
          <w:spacing w:val="-2"/>
          <w:w w:val="105"/>
        </w:rPr>
        <w:t> </w:t>
      </w:r>
      <w:r>
        <w:rPr>
          <w:w w:val="105"/>
        </w:rPr>
        <w:t>that have been</w:t>
      </w:r>
      <w:r>
        <w:rPr>
          <w:spacing w:val="-1"/>
          <w:w w:val="105"/>
        </w:rPr>
        <w:t> </w:t>
      </w:r>
      <w:r>
        <w:rPr>
          <w:w w:val="105"/>
        </w:rPr>
        <w:t>carried out earlier</w:t>
      </w:r>
      <w:r>
        <w:rPr>
          <w:spacing w:val="-1"/>
          <w:w w:val="105"/>
        </w:rPr>
        <w:t> </w:t>
      </w:r>
      <w:r>
        <w:rPr>
          <w:w w:val="105"/>
        </w:rPr>
        <w:t>in terms of solutions for nodes that are aware of energy consumption, in</w:t>
      </w:r>
      <w:r>
        <w:rPr>
          <w:spacing w:val="-8"/>
          <w:w w:val="105"/>
        </w:rPr>
        <w:t> </w:t>
      </w:r>
      <w:r>
        <w:rPr>
          <w:w w:val="105"/>
        </w:rPr>
        <w:t>the</w:t>
      </w:r>
      <w:r>
        <w:rPr>
          <w:spacing w:val="-7"/>
          <w:w w:val="105"/>
        </w:rPr>
        <w:t> </w:t>
      </w:r>
      <w:r>
        <w:rPr>
          <w:w w:val="105"/>
        </w:rPr>
        <w:t>routing</w:t>
      </w:r>
      <w:r>
        <w:rPr>
          <w:spacing w:val="-8"/>
          <w:w w:val="105"/>
        </w:rPr>
        <w:t> </w:t>
      </w:r>
      <w:r>
        <w:rPr>
          <w:w w:val="105"/>
        </w:rPr>
        <w:t>protocol</w:t>
      </w:r>
      <w:r>
        <w:rPr>
          <w:spacing w:val="-8"/>
          <w:w w:val="105"/>
        </w:rPr>
        <w:t> </w:t>
      </w:r>
      <w:r>
        <w:rPr>
          <w:w w:val="105"/>
        </w:rPr>
        <w:t>for</w:t>
      </w:r>
      <w:r>
        <w:rPr>
          <w:spacing w:val="-8"/>
          <w:w w:val="105"/>
        </w:rPr>
        <w:t> </w:t>
      </w:r>
      <w:r>
        <w:rPr>
          <w:w w:val="105"/>
        </w:rPr>
        <w:t>MANETs</w:t>
      </w:r>
      <w:r>
        <w:rPr>
          <w:spacing w:val="-7"/>
          <w:w w:val="105"/>
        </w:rPr>
        <w:t> </w:t>
      </w:r>
      <w:hyperlink w:history="true" w:anchor="_bookmark21">
        <w:r>
          <w:rPr>
            <w:color w:val="007FAD"/>
            <w:w w:val="105"/>
          </w:rPr>
          <w:t>[2]</w:t>
        </w:r>
      </w:hyperlink>
      <w:r>
        <w:rPr>
          <w:w w:val="105"/>
        </w:rPr>
        <w:t>.</w:t>
      </w:r>
      <w:r>
        <w:rPr>
          <w:spacing w:val="-7"/>
          <w:w w:val="105"/>
        </w:rPr>
        <w:t> </w:t>
      </w:r>
      <w:r>
        <w:rPr>
          <w:w w:val="105"/>
        </w:rPr>
        <w:t>In</w:t>
      </w:r>
      <w:r>
        <w:rPr>
          <w:spacing w:val="-7"/>
          <w:w w:val="105"/>
        </w:rPr>
        <w:t> </w:t>
      </w:r>
      <w:r>
        <w:rPr>
          <w:w w:val="105"/>
        </w:rPr>
        <w:t>MANET,</w:t>
      </w:r>
      <w:r>
        <w:rPr>
          <w:spacing w:val="-8"/>
          <w:w w:val="105"/>
        </w:rPr>
        <w:t> </w:t>
      </w:r>
      <w:r>
        <w:rPr>
          <w:w w:val="105"/>
        </w:rPr>
        <w:t>there</w:t>
      </w:r>
      <w:r>
        <w:rPr>
          <w:spacing w:val="-7"/>
          <w:w w:val="105"/>
        </w:rPr>
        <w:t> </w:t>
      </w:r>
      <w:r>
        <w:rPr>
          <w:w w:val="105"/>
        </w:rPr>
        <w:t>are</w:t>
      </w:r>
      <w:r>
        <w:rPr>
          <w:spacing w:val="-8"/>
          <w:w w:val="105"/>
        </w:rPr>
        <w:t> </w:t>
      </w:r>
      <w:r>
        <w:rPr>
          <w:w w:val="105"/>
        </w:rPr>
        <w:t>varied was</w:t>
      </w:r>
      <w:r>
        <w:rPr>
          <w:w w:val="105"/>
        </w:rPr>
        <w:t> of</w:t>
      </w:r>
      <w:r>
        <w:rPr>
          <w:w w:val="105"/>
        </w:rPr>
        <w:t> power-aware</w:t>
      </w:r>
      <w:r>
        <w:rPr>
          <w:w w:val="105"/>
        </w:rPr>
        <w:t> algorithm</w:t>
      </w:r>
      <w:r>
        <w:rPr>
          <w:w w:val="105"/>
        </w:rPr>
        <w:t> solutions</w:t>
      </w:r>
      <w:r>
        <w:rPr>
          <w:w w:val="105"/>
        </w:rPr>
        <w:t> that</w:t>
      </w:r>
      <w:r>
        <w:rPr>
          <w:w w:val="105"/>
        </w:rPr>
        <w:t> are</w:t>
      </w:r>
      <w:r>
        <w:rPr>
          <w:w w:val="105"/>
        </w:rPr>
        <w:t> proposed</w:t>
      </w:r>
      <w:r>
        <w:rPr>
          <w:w w:val="105"/>
        </w:rPr>
        <w:t> to</w:t>
      </w:r>
      <w:r>
        <w:rPr>
          <w:spacing w:val="40"/>
          <w:w w:val="105"/>
        </w:rPr>
        <w:t> </w:t>
      </w:r>
      <w:r>
        <w:rPr>
          <w:w w:val="105"/>
        </w:rPr>
        <w:t>ensure that node energy is saved </w:t>
      </w:r>
      <w:hyperlink w:history="true" w:anchor="_bookmark21">
        <w:r>
          <w:rPr>
            <w:color w:val="007FAD"/>
            <w:w w:val="105"/>
          </w:rPr>
          <w:t>[3]</w:t>
        </w:r>
      </w:hyperlink>
      <w:r>
        <w:rPr>
          <w:w w:val="105"/>
        </w:rPr>
        <w:t>.</w:t>
      </w:r>
    </w:p>
    <w:p>
      <w:pPr>
        <w:spacing w:after="0" w:line="276" w:lineRule="auto"/>
        <w:jc w:val="both"/>
        <w:sectPr>
          <w:type w:val="continuous"/>
          <w:pgSz w:w="11910" w:h="15880"/>
          <w:pgMar w:header="0" w:footer="0" w:top="840" w:bottom="280" w:left="540" w:right="540"/>
          <w:cols w:num="2" w:equalWidth="0">
            <w:col w:w="5177" w:space="203"/>
            <w:col w:w="5450"/>
          </w:cols>
        </w:sectPr>
      </w:pPr>
    </w:p>
    <w:p>
      <w:pPr>
        <w:pStyle w:val="BodyText"/>
        <w:rPr>
          <w:sz w:val="12"/>
        </w:rPr>
      </w:pPr>
    </w:p>
    <w:p>
      <w:pPr>
        <w:pStyle w:val="BodyText"/>
        <w:spacing w:before="28"/>
        <w:rPr>
          <w:sz w:val="12"/>
        </w:rPr>
      </w:pPr>
    </w:p>
    <w:p>
      <w:pPr>
        <w:spacing w:before="0"/>
        <w:ind w:left="114" w:right="0" w:firstLine="0"/>
        <w:jc w:val="left"/>
        <w:rPr>
          <w:sz w:val="12"/>
        </w:rPr>
      </w:pPr>
      <w:hyperlink r:id="rId10">
        <w:r>
          <w:rPr>
            <w:color w:val="007FAD"/>
            <w:spacing w:val="-2"/>
            <w:w w:val="110"/>
            <w:sz w:val="12"/>
          </w:rPr>
          <w:t>https://doi.org/10.1016/j.aci.2017.12.003</w:t>
        </w:r>
      </w:hyperlink>
    </w:p>
    <w:p>
      <w:pPr>
        <w:spacing w:before="13"/>
        <w:ind w:left="114"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6"/>
        <w:rPr>
          <w:sz w:val="11"/>
        </w:rPr>
      </w:pPr>
    </w:p>
    <w:p>
      <w:pPr>
        <w:spacing w:after="0"/>
        <w:rPr>
          <w:sz w:val="11"/>
        </w:rPr>
        <w:sectPr>
          <w:headerReference w:type="default" r:id="rId17"/>
          <w:headerReference w:type="even" r:id="rId18"/>
          <w:pgSz w:w="11910" w:h="15880"/>
          <w:pgMar w:header="889" w:footer="0" w:top="1080" w:bottom="280" w:left="540" w:right="540"/>
          <w:pgNumType w:start="121"/>
        </w:sectPr>
      </w:pPr>
    </w:p>
    <w:p>
      <w:pPr>
        <w:pStyle w:val="BodyText"/>
        <w:spacing w:line="276" w:lineRule="auto" w:before="110"/>
        <w:ind w:left="310" w:right="1" w:firstLine="234"/>
        <w:jc w:val="both"/>
      </w:pPr>
      <w:r>
        <w:rPr>
          <w:w w:val="105"/>
        </w:rPr>
        <w:t>Power</w:t>
      </w:r>
      <w:r>
        <w:rPr>
          <w:w w:val="105"/>
        </w:rPr>
        <w:t> aware</w:t>
      </w:r>
      <w:r>
        <w:rPr>
          <w:w w:val="105"/>
        </w:rPr>
        <w:t> metrics</w:t>
      </w:r>
      <w:r>
        <w:rPr>
          <w:w w:val="105"/>
        </w:rPr>
        <w:t> are</w:t>
      </w:r>
      <w:r>
        <w:rPr>
          <w:w w:val="105"/>
        </w:rPr>
        <w:t> critical</w:t>
      </w:r>
      <w:r>
        <w:rPr>
          <w:w w:val="105"/>
        </w:rPr>
        <w:t> objective</w:t>
      </w:r>
      <w:r>
        <w:rPr>
          <w:w w:val="105"/>
        </w:rPr>
        <w:t> of</w:t>
      </w:r>
      <w:r>
        <w:rPr>
          <w:w w:val="105"/>
        </w:rPr>
        <w:t> majority</w:t>
      </w:r>
      <w:r>
        <w:rPr>
          <w:w w:val="105"/>
        </w:rPr>
        <w:t> of</w:t>
      </w:r>
      <w:r>
        <w:rPr>
          <w:w w:val="105"/>
        </w:rPr>
        <w:t> </w:t>
      </w:r>
      <w:r>
        <w:rPr>
          <w:w w:val="105"/>
        </w:rPr>
        <w:t>the studies, which focused on increasing the node and lifetime of the network</w:t>
      </w:r>
      <w:r>
        <w:rPr>
          <w:spacing w:val="24"/>
          <w:w w:val="105"/>
        </w:rPr>
        <w:t> </w:t>
      </w:r>
      <w:hyperlink w:history="true" w:anchor="_bookmark21">
        <w:r>
          <w:rPr>
            <w:color w:val="007FAD"/>
            <w:w w:val="105"/>
          </w:rPr>
          <w:t>[4]</w:t>
        </w:r>
      </w:hyperlink>
      <w:r>
        <w:rPr>
          <w:w w:val="105"/>
        </w:rPr>
        <w:t>.</w:t>
      </w:r>
      <w:r>
        <w:rPr>
          <w:spacing w:val="25"/>
          <w:w w:val="105"/>
        </w:rPr>
        <w:t> </w:t>
      </w:r>
      <w:r>
        <w:rPr>
          <w:w w:val="105"/>
        </w:rPr>
        <w:t>The</w:t>
      </w:r>
      <w:r>
        <w:rPr>
          <w:spacing w:val="25"/>
          <w:w w:val="105"/>
        </w:rPr>
        <w:t> </w:t>
      </w:r>
      <w:r>
        <w:rPr>
          <w:w w:val="105"/>
        </w:rPr>
        <w:t>power</w:t>
      </w:r>
      <w:r>
        <w:rPr>
          <w:spacing w:val="27"/>
          <w:w w:val="105"/>
        </w:rPr>
        <w:t> </w:t>
      </w:r>
      <w:r>
        <w:rPr>
          <w:w w:val="105"/>
        </w:rPr>
        <w:t>aware</w:t>
      </w:r>
      <w:r>
        <w:rPr>
          <w:spacing w:val="25"/>
          <w:w w:val="105"/>
        </w:rPr>
        <w:t> </w:t>
      </w:r>
      <w:r>
        <w:rPr>
          <w:w w:val="105"/>
        </w:rPr>
        <w:t>routing</w:t>
      </w:r>
      <w:r>
        <w:rPr>
          <w:spacing w:val="24"/>
          <w:w w:val="105"/>
        </w:rPr>
        <w:t> </w:t>
      </w:r>
      <w:r>
        <w:rPr>
          <w:w w:val="105"/>
        </w:rPr>
        <w:t>metrics,</w:t>
      </w:r>
      <w:r>
        <w:rPr>
          <w:spacing w:val="26"/>
          <w:w w:val="105"/>
        </w:rPr>
        <w:t> </w:t>
      </w:r>
      <w:r>
        <w:rPr>
          <w:w w:val="105"/>
        </w:rPr>
        <w:t>those</w:t>
      </w:r>
      <w:r>
        <w:rPr>
          <w:spacing w:val="24"/>
          <w:w w:val="105"/>
        </w:rPr>
        <w:t> </w:t>
      </w:r>
      <w:r>
        <w:rPr>
          <w:w w:val="105"/>
        </w:rPr>
        <w:t>depicted</w:t>
      </w:r>
      <w:r>
        <w:rPr>
          <w:spacing w:val="26"/>
          <w:w w:val="105"/>
        </w:rPr>
        <w:t> </w:t>
      </w:r>
      <w:r>
        <w:rPr>
          <w:spacing w:val="-5"/>
          <w:w w:val="105"/>
        </w:rPr>
        <w:t>in</w:t>
      </w:r>
    </w:p>
    <w:p>
      <w:pPr>
        <w:pStyle w:val="BodyText"/>
        <w:spacing w:line="276" w:lineRule="auto"/>
        <w:ind w:left="310" w:right="1"/>
        <w:jc w:val="both"/>
      </w:pPr>
      <w:hyperlink w:history="true" w:anchor="_bookmark22">
        <w:r>
          <w:rPr>
            <w:color w:val="007FAD"/>
            <w:w w:val="105"/>
          </w:rPr>
          <w:t>[5]</w:t>
        </w:r>
      </w:hyperlink>
      <w:r>
        <w:rPr>
          <w:color w:val="007FAD"/>
          <w:spacing w:val="30"/>
          <w:w w:val="105"/>
        </w:rPr>
        <w:t> </w:t>
      </w:r>
      <w:r>
        <w:rPr>
          <w:w w:val="105"/>
        </w:rPr>
        <w:t>are</w:t>
      </w:r>
      <w:r>
        <w:rPr>
          <w:spacing w:val="31"/>
          <w:w w:val="105"/>
        </w:rPr>
        <w:t> </w:t>
      </w:r>
      <w:r>
        <w:rPr>
          <w:w w:val="105"/>
        </w:rPr>
        <w:t>resourceful</w:t>
      </w:r>
      <w:r>
        <w:rPr>
          <w:spacing w:val="30"/>
          <w:w w:val="105"/>
        </w:rPr>
        <w:t> </w:t>
      </w:r>
      <w:r>
        <w:rPr>
          <w:w w:val="105"/>
        </w:rPr>
        <w:t>for</w:t>
      </w:r>
      <w:r>
        <w:rPr>
          <w:spacing w:val="30"/>
          <w:w w:val="105"/>
        </w:rPr>
        <w:t> </w:t>
      </w:r>
      <w:r>
        <w:rPr>
          <w:w w:val="105"/>
        </w:rPr>
        <w:t>transmitting</w:t>
      </w:r>
      <w:r>
        <w:rPr>
          <w:w w:val="105"/>
        </w:rPr>
        <w:t> data</w:t>
      </w:r>
      <w:r>
        <w:rPr>
          <w:spacing w:val="31"/>
          <w:w w:val="105"/>
        </w:rPr>
        <w:t> </w:t>
      </w:r>
      <w:r>
        <w:rPr>
          <w:w w:val="105"/>
        </w:rPr>
        <w:t>to</w:t>
      </w:r>
      <w:r>
        <w:rPr>
          <w:spacing w:val="30"/>
          <w:w w:val="105"/>
        </w:rPr>
        <w:t> </w:t>
      </w:r>
      <w:r>
        <w:rPr>
          <w:w w:val="105"/>
        </w:rPr>
        <w:t>the</w:t>
      </w:r>
      <w:r>
        <w:rPr>
          <w:spacing w:val="31"/>
          <w:w w:val="105"/>
        </w:rPr>
        <w:t> </w:t>
      </w:r>
      <w:r>
        <w:rPr>
          <w:w w:val="105"/>
        </w:rPr>
        <w:t>destination</w:t>
      </w:r>
      <w:r>
        <w:rPr>
          <w:w w:val="105"/>
        </w:rPr>
        <w:t> </w:t>
      </w:r>
      <w:r>
        <w:rPr>
          <w:w w:val="105"/>
        </w:rPr>
        <w:t>from the source.</w:t>
      </w:r>
    </w:p>
    <w:p>
      <w:pPr>
        <w:pStyle w:val="BodyText"/>
        <w:spacing w:line="276" w:lineRule="auto"/>
        <w:ind w:left="310" w:firstLine="234"/>
        <w:jc w:val="both"/>
      </w:pPr>
      <w:r>
        <w:rPr>
          <w:w w:val="105"/>
        </w:rPr>
        <w:t>In another model that has been depicted in a study on </w:t>
      </w:r>
      <w:r>
        <w:rPr>
          <w:w w:val="105"/>
        </w:rPr>
        <w:t>conserv- ing</w:t>
      </w:r>
      <w:r>
        <w:rPr>
          <w:w w:val="105"/>
        </w:rPr>
        <w:t> energy</w:t>
      </w:r>
      <w:r>
        <w:rPr>
          <w:w w:val="105"/>
        </w:rPr>
        <w:t> in</w:t>
      </w:r>
      <w:r>
        <w:rPr>
          <w:w w:val="105"/>
        </w:rPr>
        <w:t> the</w:t>
      </w:r>
      <w:r>
        <w:rPr>
          <w:w w:val="105"/>
        </w:rPr>
        <w:t> transmission,</w:t>
      </w:r>
      <w:r>
        <w:rPr>
          <w:w w:val="105"/>
        </w:rPr>
        <w:t> MTPR</w:t>
      </w:r>
      <w:r>
        <w:rPr>
          <w:w w:val="105"/>
        </w:rPr>
        <w:t> has</w:t>
      </w:r>
      <w:r>
        <w:rPr>
          <w:w w:val="105"/>
        </w:rPr>
        <w:t> been</w:t>
      </w:r>
      <w:r>
        <w:rPr>
          <w:w w:val="105"/>
        </w:rPr>
        <w:t> projected</w:t>
      </w:r>
      <w:r>
        <w:rPr>
          <w:w w:val="105"/>
        </w:rPr>
        <w:t> which works</w:t>
      </w:r>
      <w:r>
        <w:rPr>
          <w:w w:val="105"/>
        </w:rPr>
        <w:t> on</w:t>
      </w:r>
      <w:r>
        <w:rPr>
          <w:w w:val="105"/>
        </w:rPr>
        <w:t> minimizing</w:t>
      </w:r>
      <w:r>
        <w:rPr>
          <w:w w:val="105"/>
        </w:rPr>
        <w:t> the</w:t>
      </w:r>
      <w:r>
        <w:rPr>
          <w:w w:val="105"/>
        </w:rPr>
        <w:t> utilization</w:t>
      </w:r>
      <w:r>
        <w:rPr>
          <w:w w:val="105"/>
        </w:rPr>
        <w:t> of</w:t>
      </w:r>
      <w:r>
        <w:rPr>
          <w:w w:val="105"/>
        </w:rPr>
        <w:t> power</w:t>
      </w:r>
      <w:r>
        <w:rPr>
          <w:w w:val="105"/>
        </w:rPr>
        <w:t> for</w:t>
      </w:r>
      <w:r>
        <w:rPr>
          <w:w w:val="105"/>
        </w:rPr>
        <w:t> transmission</w:t>
      </w:r>
      <w:r>
        <w:rPr>
          <w:spacing w:val="80"/>
          <w:w w:val="105"/>
        </w:rPr>
        <w:t> </w:t>
      </w:r>
      <w:r>
        <w:rPr>
          <w:w w:val="105"/>
        </w:rPr>
        <w:t>from</w:t>
      </w:r>
      <w:r>
        <w:rPr>
          <w:w w:val="105"/>
        </w:rPr>
        <w:t> the</w:t>
      </w:r>
      <w:r>
        <w:rPr>
          <w:w w:val="105"/>
        </w:rPr>
        <w:t> nodes</w:t>
      </w:r>
      <w:r>
        <w:rPr>
          <w:w w:val="105"/>
        </w:rPr>
        <w:t> to</w:t>
      </w:r>
      <w:r>
        <w:rPr>
          <w:w w:val="105"/>
        </w:rPr>
        <w:t> the</w:t>
      </w:r>
      <w:r>
        <w:rPr>
          <w:w w:val="105"/>
        </w:rPr>
        <w:t> participating</w:t>
      </w:r>
      <w:r>
        <w:rPr>
          <w:w w:val="105"/>
        </w:rPr>
        <w:t> nodes</w:t>
      </w:r>
      <w:r>
        <w:rPr>
          <w:w w:val="105"/>
        </w:rPr>
        <w:t> in</w:t>
      </w:r>
      <w:r>
        <w:rPr>
          <w:w w:val="105"/>
        </w:rPr>
        <w:t> a</w:t>
      </w:r>
      <w:r>
        <w:rPr>
          <w:w w:val="105"/>
        </w:rPr>
        <w:t> path.</w:t>
      </w:r>
      <w:r>
        <w:rPr>
          <w:w w:val="105"/>
        </w:rPr>
        <w:t> From</w:t>
      </w:r>
      <w:r>
        <w:rPr>
          <w:w w:val="105"/>
        </w:rPr>
        <w:t> the</w:t>
      </w:r>
      <w:r>
        <w:rPr>
          <w:spacing w:val="40"/>
          <w:w w:val="105"/>
        </w:rPr>
        <w:t> </w:t>
      </w:r>
      <w:r>
        <w:rPr>
          <w:w w:val="105"/>
        </w:rPr>
        <w:t>inputs</w:t>
      </w:r>
      <w:r>
        <w:rPr>
          <w:w w:val="105"/>
        </w:rPr>
        <w:t> depicted</w:t>
      </w:r>
      <w:r>
        <w:rPr>
          <w:w w:val="105"/>
        </w:rPr>
        <w:t> in</w:t>
      </w:r>
      <w:r>
        <w:rPr>
          <w:w w:val="105"/>
        </w:rPr>
        <w:t> the</w:t>
      </w:r>
      <w:r>
        <w:rPr>
          <w:w w:val="105"/>
        </w:rPr>
        <w:t> study,</w:t>
      </w:r>
      <w:r>
        <w:rPr>
          <w:w w:val="105"/>
        </w:rPr>
        <w:t> it</w:t>
      </w:r>
      <w:r>
        <w:rPr>
          <w:w w:val="105"/>
        </w:rPr>
        <w:t> is</w:t>
      </w:r>
      <w:r>
        <w:rPr>
          <w:w w:val="105"/>
        </w:rPr>
        <w:t> imperative</w:t>
      </w:r>
      <w:r>
        <w:rPr>
          <w:w w:val="105"/>
        </w:rPr>
        <w:t> that</w:t>
      </w:r>
      <w:r>
        <w:rPr>
          <w:w w:val="105"/>
        </w:rPr>
        <w:t> the</w:t>
      </w:r>
      <w:r>
        <w:rPr>
          <w:w w:val="105"/>
        </w:rPr>
        <w:t> required</w:t>
      </w:r>
      <w:r>
        <w:rPr>
          <w:spacing w:val="40"/>
          <w:w w:val="105"/>
        </w:rPr>
        <w:t> </w:t>
      </w:r>
      <w:r>
        <w:rPr>
          <w:w w:val="105"/>
        </w:rPr>
        <w:t>power</w:t>
      </w:r>
      <w:r>
        <w:rPr>
          <w:w w:val="105"/>
        </w:rPr>
        <w:t> for</w:t>
      </w:r>
      <w:r>
        <w:rPr>
          <w:w w:val="105"/>
        </w:rPr>
        <w:t> transmission</w:t>
      </w:r>
      <w:r>
        <w:rPr>
          <w:w w:val="105"/>
        </w:rPr>
        <w:t> is</w:t>
      </w:r>
      <w:r>
        <w:rPr>
          <w:w w:val="105"/>
        </w:rPr>
        <w:t> relative</w:t>
      </w:r>
      <w:r>
        <w:rPr>
          <w:w w:val="105"/>
        </w:rPr>
        <w:t> to</w:t>
      </w:r>
      <w:r>
        <w:rPr>
          <w:w w:val="105"/>
        </w:rPr>
        <w:t> the</w:t>
      </w:r>
      <w:r>
        <w:rPr>
          <w:w w:val="105"/>
        </w:rPr>
        <w:t> distance</w:t>
      </w:r>
      <w:r>
        <w:rPr>
          <w:w w:val="105"/>
        </w:rPr>
        <w:t> between corre- sponding</w:t>
      </w:r>
      <w:r>
        <w:rPr>
          <w:w w:val="105"/>
        </w:rPr>
        <w:t> two</w:t>
      </w:r>
      <w:r>
        <w:rPr>
          <w:w w:val="105"/>
        </w:rPr>
        <w:t> nodes.</w:t>
      </w:r>
      <w:r>
        <w:rPr>
          <w:w w:val="105"/>
        </w:rPr>
        <w:t> This</w:t>
      </w:r>
      <w:r>
        <w:rPr>
          <w:w w:val="105"/>
        </w:rPr>
        <w:t> model</w:t>
      </w:r>
      <w:r>
        <w:rPr>
          <w:w w:val="105"/>
        </w:rPr>
        <w:t> reflects</w:t>
      </w:r>
      <w:r>
        <w:rPr>
          <w:w w:val="105"/>
        </w:rPr>
        <w:t> on</w:t>
      </w:r>
      <w:r>
        <w:rPr>
          <w:w w:val="105"/>
        </w:rPr>
        <w:t> multicast</w:t>
      </w:r>
      <w:r>
        <w:rPr>
          <w:w w:val="105"/>
        </w:rPr>
        <w:t> routs</w:t>
      </w:r>
      <w:r>
        <w:rPr>
          <w:w w:val="105"/>
        </w:rPr>
        <w:t> with large</w:t>
      </w:r>
      <w:r>
        <w:rPr>
          <w:spacing w:val="24"/>
          <w:w w:val="105"/>
        </w:rPr>
        <w:t> </w:t>
      </w:r>
      <w:r>
        <w:rPr>
          <w:w w:val="105"/>
        </w:rPr>
        <w:t>number</w:t>
      </w:r>
      <w:r>
        <w:rPr>
          <w:spacing w:val="24"/>
          <w:w w:val="105"/>
        </w:rPr>
        <w:t> </w:t>
      </w:r>
      <w:r>
        <w:rPr>
          <w:w w:val="105"/>
        </w:rPr>
        <w:t>of</w:t>
      </w:r>
      <w:r>
        <w:rPr>
          <w:spacing w:val="25"/>
          <w:w w:val="105"/>
        </w:rPr>
        <w:t> </w:t>
      </w:r>
      <w:r>
        <w:rPr>
          <w:w w:val="105"/>
        </w:rPr>
        <w:t>nodes,</w:t>
      </w:r>
      <w:r>
        <w:rPr>
          <w:spacing w:val="24"/>
          <w:w w:val="105"/>
        </w:rPr>
        <w:t> </w:t>
      </w:r>
      <w:r>
        <w:rPr>
          <w:w w:val="105"/>
        </w:rPr>
        <w:t>and</w:t>
      </w:r>
      <w:r>
        <w:rPr>
          <w:spacing w:val="24"/>
          <w:w w:val="105"/>
        </w:rPr>
        <w:t> </w:t>
      </w:r>
      <w:r>
        <w:rPr>
          <w:w w:val="105"/>
        </w:rPr>
        <w:t>the</w:t>
      </w:r>
      <w:r>
        <w:rPr>
          <w:spacing w:val="24"/>
          <w:w w:val="105"/>
        </w:rPr>
        <w:t> </w:t>
      </w:r>
      <w:r>
        <w:rPr>
          <w:w w:val="105"/>
        </w:rPr>
        <w:t>crux</w:t>
      </w:r>
      <w:r>
        <w:rPr>
          <w:spacing w:val="24"/>
          <w:w w:val="105"/>
        </w:rPr>
        <w:t> </w:t>
      </w:r>
      <w:r>
        <w:rPr>
          <w:w w:val="105"/>
        </w:rPr>
        <w:t>is</w:t>
      </w:r>
      <w:r>
        <w:rPr>
          <w:spacing w:val="25"/>
          <w:w w:val="105"/>
        </w:rPr>
        <w:t> </w:t>
      </w:r>
      <w:r>
        <w:rPr>
          <w:w w:val="105"/>
        </w:rPr>
        <w:t>that</w:t>
      </w:r>
      <w:r>
        <w:rPr>
          <w:spacing w:val="24"/>
          <w:w w:val="105"/>
        </w:rPr>
        <w:t> </w:t>
      </w:r>
      <w:r>
        <w:rPr>
          <w:w w:val="105"/>
        </w:rPr>
        <w:t>it</w:t>
      </w:r>
      <w:r>
        <w:rPr>
          <w:spacing w:val="24"/>
          <w:w w:val="105"/>
        </w:rPr>
        <w:t> </w:t>
      </w:r>
      <w:r>
        <w:rPr>
          <w:w w:val="105"/>
        </w:rPr>
        <w:t>is</w:t>
      </w:r>
      <w:r>
        <w:rPr>
          <w:spacing w:val="25"/>
          <w:w w:val="105"/>
        </w:rPr>
        <w:t> </w:t>
      </w:r>
      <w:r>
        <w:rPr>
          <w:w w:val="105"/>
        </w:rPr>
        <w:t>not</w:t>
      </w:r>
      <w:r>
        <w:rPr>
          <w:spacing w:val="24"/>
          <w:w w:val="105"/>
        </w:rPr>
        <w:t> </w:t>
      </w:r>
      <w:r>
        <w:rPr>
          <w:w w:val="105"/>
        </w:rPr>
        <w:t>considering the</w:t>
      </w:r>
      <w:r>
        <w:rPr>
          <w:spacing w:val="40"/>
          <w:w w:val="105"/>
        </w:rPr>
        <w:t> </w:t>
      </w:r>
      <w:r>
        <w:rPr>
          <w:w w:val="105"/>
        </w:rPr>
        <w:t>leftover</w:t>
      </w:r>
      <w:r>
        <w:rPr>
          <w:spacing w:val="40"/>
          <w:w w:val="105"/>
        </w:rPr>
        <w:t> </w:t>
      </w:r>
      <w:r>
        <w:rPr>
          <w:w w:val="105"/>
        </w:rPr>
        <w:t>energy</w:t>
      </w:r>
      <w:r>
        <w:rPr>
          <w:spacing w:val="40"/>
          <w:w w:val="105"/>
        </w:rPr>
        <w:t> </w:t>
      </w:r>
      <w:r>
        <w:rPr>
          <w:w w:val="105"/>
        </w:rPr>
        <w:t>of</w:t>
      </w:r>
      <w:r>
        <w:rPr>
          <w:spacing w:val="40"/>
          <w:w w:val="105"/>
        </w:rPr>
        <w:t> </w:t>
      </w:r>
      <w:r>
        <w:rPr>
          <w:w w:val="105"/>
        </w:rPr>
        <w:t>the</w:t>
      </w:r>
      <w:r>
        <w:rPr>
          <w:spacing w:val="40"/>
          <w:w w:val="105"/>
        </w:rPr>
        <w:t> </w:t>
      </w:r>
      <w:r>
        <w:rPr>
          <w:w w:val="105"/>
        </w:rPr>
        <w:t>battery</w:t>
      </w:r>
      <w:r>
        <w:rPr>
          <w:w w:val="105"/>
        </w:rPr>
        <w:t> of</w:t>
      </w:r>
      <w:r>
        <w:rPr>
          <w:spacing w:val="40"/>
          <w:w w:val="105"/>
        </w:rPr>
        <w:t> </w:t>
      </w:r>
      <w:r>
        <w:rPr>
          <w:w w:val="105"/>
        </w:rPr>
        <w:t>the</w:t>
      </w:r>
      <w:r>
        <w:rPr>
          <w:spacing w:val="40"/>
          <w:w w:val="105"/>
        </w:rPr>
        <w:t> </w:t>
      </w:r>
      <w:r>
        <w:rPr>
          <w:w w:val="105"/>
        </w:rPr>
        <w:t>nodes</w:t>
      </w:r>
      <w:r>
        <w:rPr>
          <w:spacing w:val="40"/>
          <w:w w:val="105"/>
        </w:rPr>
        <w:t> </w:t>
      </w:r>
      <w:r>
        <w:rPr>
          <w:w w:val="105"/>
        </w:rPr>
        <w:t>involved</w:t>
      </w:r>
      <w:r>
        <w:rPr>
          <w:spacing w:val="40"/>
          <w:w w:val="105"/>
        </w:rPr>
        <w:t> </w:t>
      </w:r>
      <w:r>
        <w:rPr>
          <w:w w:val="105"/>
        </w:rPr>
        <w:t>in</w:t>
      </w:r>
      <w:r>
        <w:rPr>
          <w:spacing w:val="40"/>
          <w:w w:val="105"/>
        </w:rPr>
        <w:t> </w:t>
      </w:r>
      <w:r>
        <w:rPr>
          <w:w w:val="105"/>
        </w:rPr>
        <w:t>the route,</w:t>
      </w:r>
      <w:r>
        <w:rPr>
          <w:spacing w:val="32"/>
          <w:w w:val="105"/>
        </w:rPr>
        <w:t> </w:t>
      </w:r>
      <w:r>
        <w:rPr>
          <w:w w:val="105"/>
        </w:rPr>
        <w:t>hence it lasts the</w:t>
      </w:r>
      <w:r>
        <w:rPr>
          <w:spacing w:val="32"/>
          <w:w w:val="105"/>
        </w:rPr>
        <w:t> </w:t>
      </w:r>
      <w:r>
        <w:rPr>
          <w:w w:val="105"/>
        </w:rPr>
        <w:t>focus</w:t>
      </w:r>
      <w:r>
        <w:rPr>
          <w:spacing w:val="32"/>
          <w:w w:val="105"/>
        </w:rPr>
        <w:t> </w:t>
      </w:r>
      <w:r>
        <w:rPr>
          <w:w w:val="105"/>
        </w:rPr>
        <w:t>on</w:t>
      </w:r>
      <w:r>
        <w:rPr>
          <w:spacing w:val="32"/>
          <w:w w:val="105"/>
        </w:rPr>
        <w:t> </w:t>
      </w:r>
      <w:r>
        <w:rPr>
          <w:w w:val="105"/>
        </w:rPr>
        <w:t>lifetime of</w:t>
      </w:r>
      <w:r>
        <w:rPr>
          <w:spacing w:val="32"/>
          <w:w w:val="105"/>
        </w:rPr>
        <w:t> </w:t>
      </w:r>
      <w:r>
        <w:rPr>
          <w:w w:val="105"/>
        </w:rPr>
        <w:t>each</w:t>
      </w:r>
      <w:r>
        <w:rPr>
          <w:spacing w:val="32"/>
          <w:w w:val="105"/>
        </w:rPr>
        <w:t> </w:t>
      </w:r>
      <w:r>
        <w:rPr>
          <w:w w:val="105"/>
        </w:rPr>
        <w:t>node.</w:t>
      </w:r>
    </w:p>
    <w:p>
      <w:pPr>
        <w:pStyle w:val="BodyText"/>
        <w:spacing w:line="276" w:lineRule="auto" w:before="2"/>
        <w:ind w:left="310" w:firstLine="234"/>
        <w:jc w:val="both"/>
      </w:pPr>
      <w:r>
        <w:rPr>
          <w:w w:val="105"/>
        </w:rPr>
        <w:t>In the other model of MBC </w:t>
      </w:r>
      <w:hyperlink w:history="true" w:anchor="_bookmark23">
        <w:r>
          <w:rPr>
            <w:color w:val="007FAD"/>
            <w:w w:val="105"/>
          </w:rPr>
          <w:t>[6]</w:t>
        </w:r>
      </w:hyperlink>
      <w:r>
        <w:rPr>
          <w:w w:val="105"/>
        </w:rPr>
        <w:t>, the solution is about </w:t>
      </w:r>
      <w:r>
        <w:rPr>
          <w:w w:val="105"/>
        </w:rPr>
        <w:t>minimizing the</w:t>
      </w:r>
      <w:r>
        <w:rPr>
          <w:w w:val="105"/>
        </w:rPr>
        <w:t> path</w:t>
      </w:r>
      <w:r>
        <w:rPr>
          <w:w w:val="105"/>
        </w:rPr>
        <w:t> cost</w:t>
      </w:r>
      <w:r>
        <w:rPr>
          <w:w w:val="105"/>
        </w:rPr>
        <w:t> and</w:t>
      </w:r>
      <w:r>
        <w:rPr>
          <w:w w:val="105"/>
        </w:rPr>
        <w:t> hence</w:t>
      </w:r>
      <w:r>
        <w:rPr>
          <w:w w:val="105"/>
        </w:rPr>
        <w:t> worked</w:t>
      </w:r>
      <w:r>
        <w:rPr>
          <w:w w:val="105"/>
        </w:rPr>
        <w:t> on</w:t>
      </w:r>
      <w:r>
        <w:rPr>
          <w:w w:val="105"/>
        </w:rPr>
        <w:t> the</w:t>
      </w:r>
      <w:r>
        <w:rPr>
          <w:w w:val="105"/>
        </w:rPr>
        <w:t> reverse</w:t>
      </w:r>
      <w:r>
        <w:rPr>
          <w:w w:val="105"/>
        </w:rPr>
        <w:t> modeling</w:t>
      </w:r>
      <w:r>
        <w:rPr>
          <w:w w:val="105"/>
        </w:rPr>
        <w:t> of</w:t>
      </w:r>
      <w:r>
        <w:rPr>
          <w:w w:val="105"/>
        </w:rPr>
        <w:t> the residual energy of the nodes depicted in corresponding path.</w:t>
      </w:r>
    </w:p>
    <w:p>
      <w:pPr>
        <w:pStyle w:val="BodyText"/>
        <w:spacing w:line="276" w:lineRule="auto"/>
        <w:ind w:left="310" w:firstLine="234"/>
        <w:jc w:val="both"/>
      </w:pPr>
      <w:r>
        <w:rPr>
          <w:w w:val="105"/>
        </w:rPr>
        <w:t>Compared to the wired networks, the complexity of </w:t>
      </w:r>
      <w:r>
        <w:rPr>
          <w:w w:val="105"/>
        </w:rPr>
        <w:t>multicast- ing in the wireless networks are much higher because of the inter- ferences</w:t>
      </w:r>
      <w:r>
        <w:rPr>
          <w:w w:val="105"/>
        </w:rPr>
        <w:t> and</w:t>
      </w:r>
      <w:r>
        <w:rPr>
          <w:w w:val="105"/>
        </w:rPr>
        <w:t> mobility</w:t>
      </w:r>
      <w:r>
        <w:rPr>
          <w:w w:val="105"/>
        </w:rPr>
        <w:t> related</w:t>
      </w:r>
      <w:r>
        <w:rPr>
          <w:w w:val="105"/>
        </w:rPr>
        <w:t> issues.</w:t>
      </w:r>
      <w:r>
        <w:rPr>
          <w:w w:val="105"/>
        </w:rPr>
        <w:t> Multicast</w:t>
      </w:r>
      <w:r>
        <w:rPr>
          <w:w w:val="105"/>
        </w:rPr>
        <w:t> is</w:t>
      </w:r>
      <w:r>
        <w:rPr>
          <w:w w:val="105"/>
        </w:rPr>
        <w:t> an</w:t>
      </w:r>
      <w:r>
        <w:rPr>
          <w:w w:val="105"/>
        </w:rPr>
        <w:t> active communication</w:t>
      </w:r>
      <w:r>
        <w:rPr>
          <w:w w:val="105"/>
        </w:rPr>
        <w:t> and</w:t>
      </w:r>
      <w:r>
        <w:rPr>
          <w:w w:val="105"/>
        </w:rPr>
        <w:t> the</w:t>
      </w:r>
      <w:r>
        <w:rPr>
          <w:w w:val="105"/>
        </w:rPr>
        <w:t> concerted</w:t>
      </w:r>
      <w:r>
        <w:rPr>
          <w:w w:val="105"/>
        </w:rPr>
        <w:t> correspondence</w:t>
      </w:r>
      <w:r>
        <w:rPr>
          <w:w w:val="105"/>
        </w:rPr>
        <w:t> process</w:t>
      </w:r>
      <w:r>
        <w:rPr>
          <w:spacing w:val="80"/>
          <w:w w:val="106"/>
        </w:rPr>
        <w:t> </w:t>
      </w:r>
      <w:bookmarkStart w:name="2 Related work" w:id="7"/>
      <w:bookmarkEnd w:id="7"/>
      <w:r>
        <w:rPr>
          <w:w w:val="106"/>
        </w:rPr>
      </w:r>
      <w:bookmarkStart w:name="_bookmark4" w:id="8"/>
      <w:bookmarkEnd w:id="8"/>
      <w:r>
        <w:rPr>
          <w:w w:val="105"/>
        </w:rPr>
        <w:t>between</w:t>
      </w:r>
      <w:r>
        <w:rPr>
          <w:w w:val="105"/>
        </w:rPr>
        <w:t> various</w:t>
      </w:r>
      <w:r>
        <w:rPr>
          <w:w w:val="105"/>
        </w:rPr>
        <w:t> nodes.</w:t>
      </w:r>
      <w:r>
        <w:rPr>
          <w:w w:val="105"/>
        </w:rPr>
        <w:t> Flooding</w:t>
      </w:r>
      <w:r>
        <w:rPr>
          <w:w w:val="105"/>
        </w:rPr>
        <w:t> based</w:t>
      </w:r>
      <w:r>
        <w:rPr>
          <w:w w:val="105"/>
        </w:rPr>
        <w:t> multicasting</w:t>
      </w:r>
      <w:r>
        <w:rPr>
          <w:w w:val="105"/>
        </w:rPr>
        <w:t> is</w:t>
      </w:r>
      <w:r>
        <w:rPr>
          <w:w w:val="105"/>
        </w:rPr>
        <w:t> one</w:t>
      </w:r>
      <w:r>
        <w:rPr>
          <w:w w:val="105"/>
        </w:rPr>
        <w:t> pre- dominant</w:t>
      </w:r>
      <w:r>
        <w:rPr>
          <w:w w:val="105"/>
        </w:rPr>
        <w:t> strategy</w:t>
      </w:r>
      <w:r>
        <w:rPr>
          <w:w w:val="105"/>
        </w:rPr>
        <w:t> that</w:t>
      </w:r>
      <w:r>
        <w:rPr>
          <w:w w:val="105"/>
        </w:rPr>
        <w:t> evinces</w:t>
      </w:r>
      <w:r>
        <w:rPr>
          <w:w w:val="105"/>
        </w:rPr>
        <w:t> control</w:t>
      </w:r>
      <w:r>
        <w:rPr>
          <w:w w:val="105"/>
        </w:rPr>
        <w:t> packet</w:t>
      </w:r>
      <w:r>
        <w:rPr>
          <w:w w:val="105"/>
        </w:rPr>
        <w:t> overhead</w:t>
      </w:r>
      <w:r>
        <w:rPr>
          <w:w w:val="105"/>
        </w:rPr>
        <w:t> as</w:t>
      </w:r>
      <w:r>
        <w:rPr>
          <w:w w:val="105"/>
        </w:rPr>
        <w:t> high,</w:t>
      </w:r>
      <w:r>
        <w:rPr>
          <w:spacing w:val="40"/>
          <w:w w:val="105"/>
        </w:rPr>
        <w:t> </w:t>
      </w:r>
      <w:r>
        <w:rPr>
          <w:w w:val="105"/>
        </w:rPr>
        <w:t>and</w:t>
      </w:r>
      <w:r>
        <w:rPr>
          <w:w w:val="105"/>
        </w:rPr>
        <w:t> emphasized</w:t>
      </w:r>
      <w:r>
        <w:rPr>
          <w:w w:val="105"/>
        </w:rPr>
        <w:t> to</w:t>
      </w:r>
      <w:r>
        <w:rPr>
          <w:w w:val="105"/>
        </w:rPr>
        <w:t> generate</w:t>
      </w:r>
      <w:r>
        <w:rPr>
          <w:w w:val="105"/>
        </w:rPr>
        <w:t> minimal</w:t>
      </w:r>
      <w:r>
        <w:rPr>
          <w:w w:val="105"/>
        </w:rPr>
        <w:t> levels</w:t>
      </w:r>
      <w:r>
        <w:rPr>
          <w:w w:val="105"/>
        </w:rPr>
        <w:t> of</w:t>
      </w:r>
      <w:r>
        <w:rPr>
          <w:w w:val="105"/>
        </w:rPr>
        <w:t> data</w:t>
      </w:r>
      <w:r>
        <w:rPr>
          <w:w w:val="105"/>
        </w:rPr>
        <w:t> traffic</w:t>
      </w:r>
      <w:r>
        <w:rPr>
          <w:w w:val="105"/>
        </w:rPr>
        <w:t> in</w:t>
      </w:r>
      <w:r>
        <w:rPr>
          <w:w w:val="105"/>
        </w:rPr>
        <w:t> the network.</w:t>
      </w:r>
      <w:r>
        <w:rPr>
          <w:spacing w:val="22"/>
          <w:w w:val="105"/>
        </w:rPr>
        <w:t> </w:t>
      </w:r>
      <w:r>
        <w:rPr>
          <w:w w:val="105"/>
        </w:rPr>
        <w:t>However,</w:t>
      </w:r>
      <w:r>
        <w:rPr>
          <w:spacing w:val="22"/>
          <w:w w:val="105"/>
        </w:rPr>
        <w:t> </w:t>
      </w:r>
      <w:r>
        <w:rPr>
          <w:w w:val="105"/>
        </w:rPr>
        <w:t>the</w:t>
      </w:r>
      <w:r>
        <w:rPr>
          <w:spacing w:val="23"/>
          <w:w w:val="105"/>
        </w:rPr>
        <w:t> </w:t>
      </w:r>
      <w:r>
        <w:rPr>
          <w:w w:val="105"/>
        </w:rPr>
        <w:t>challenge</w:t>
      </w:r>
      <w:r>
        <w:rPr>
          <w:spacing w:val="21"/>
          <w:w w:val="105"/>
        </w:rPr>
        <w:t> </w:t>
      </w:r>
      <w:r>
        <w:rPr>
          <w:w w:val="105"/>
        </w:rPr>
        <w:t>is</w:t>
      </w:r>
      <w:r>
        <w:rPr>
          <w:spacing w:val="23"/>
          <w:w w:val="105"/>
        </w:rPr>
        <w:t> </w:t>
      </w:r>
      <w:r>
        <w:rPr>
          <w:w w:val="105"/>
        </w:rPr>
        <w:t>that</w:t>
      </w:r>
      <w:r>
        <w:rPr>
          <w:spacing w:val="23"/>
          <w:w w:val="105"/>
        </w:rPr>
        <w:t> </w:t>
      </w:r>
      <w:r>
        <w:rPr>
          <w:w w:val="105"/>
        </w:rPr>
        <w:t>the</w:t>
      </w:r>
      <w:r>
        <w:rPr>
          <w:spacing w:val="22"/>
          <w:w w:val="105"/>
        </w:rPr>
        <w:t> </w:t>
      </w:r>
      <w:r>
        <w:rPr>
          <w:w w:val="105"/>
        </w:rPr>
        <w:t>issue</w:t>
      </w:r>
      <w:r>
        <w:rPr>
          <w:spacing w:val="23"/>
          <w:w w:val="105"/>
        </w:rPr>
        <w:t> </w:t>
      </w:r>
      <w:r>
        <w:rPr>
          <w:w w:val="105"/>
        </w:rPr>
        <w:t>of</w:t>
      </w:r>
      <w:r>
        <w:rPr>
          <w:spacing w:val="23"/>
          <w:w w:val="105"/>
        </w:rPr>
        <w:t> </w:t>
      </w:r>
      <w:r>
        <w:rPr>
          <w:w w:val="105"/>
        </w:rPr>
        <w:t>scalability</w:t>
      </w:r>
      <w:r>
        <w:rPr>
          <w:spacing w:val="22"/>
          <w:w w:val="105"/>
        </w:rPr>
        <w:t> </w:t>
      </w:r>
      <w:r>
        <w:rPr>
          <w:w w:val="105"/>
        </w:rPr>
        <w:t>is a</w:t>
      </w:r>
      <w:r>
        <w:rPr>
          <w:spacing w:val="29"/>
          <w:w w:val="105"/>
        </w:rPr>
        <w:t> </w:t>
      </w:r>
      <w:r>
        <w:rPr>
          <w:w w:val="105"/>
        </w:rPr>
        <w:t>major</w:t>
      </w:r>
      <w:r>
        <w:rPr>
          <w:spacing w:val="29"/>
          <w:w w:val="105"/>
        </w:rPr>
        <w:t> </w:t>
      </w:r>
      <w:r>
        <w:rPr>
          <w:w w:val="105"/>
        </w:rPr>
        <w:t>constraint</w:t>
      </w:r>
      <w:r>
        <w:rPr>
          <w:spacing w:val="29"/>
          <w:w w:val="105"/>
        </w:rPr>
        <w:t> </w:t>
      </w:r>
      <w:r>
        <w:rPr>
          <w:w w:val="105"/>
        </w:rPr>
        <w:t>in</w:t>
      </w:r>
      <w:r>
        <w:rPr>
          <w:spacing w:val="30"/>
          <w:w w:val="105"/>
        </w:rPr>
        <w:t> </w:t>
      </w:r>
      <w:r>
        <w:rPr>
          <w:w w:val="105"/>
        </w:rPr>
        <w:t>the</w:t>
      </w:r>
      <w:r>
        <w:rPr>
          <w:spacing w:val="29"/>
          <w:w w:val="105"/>
        </w:rPr>
        <w:t> </w:t>
      </w:r>
      <w:r>
        <w:rPr>
          <w:w w:val="105"/>
        </w:rPr>
        <w:t>case</w:t>
      </w:r>
      <w:r>
        <w:rPr>
          <w:spacing w:val="30"/>
          <w:w w:val="105"/>
        </w:rPr>
        <w:t> </w:t>
      </w:r>
      <w:r>
        <w:rPr>
          <w:w w:val="105"/>
        </w:rPr>
        <w:t>of</w:t>
      </w:r>
      <w:r>
        <w:rPr>
          <w:spacing w:val="29"/>
          <w:w w:val="105"/>
        </w:rPr>
        <w:t> </w:t>
      </w:r>
      <w:r>
        <w:rPr>
          <w:w w:val="105"/>
        </w:rPr>
        <w:t>both</w:t>
      </w:r>
      <w:r>
        <w:rPr>
          <w:spacing w:val="29"/>
          <w:w w:val="105"/>
        </w:rPr>
        <w:t> </w:t>
      </w:r>
      <w:r>
        <w:rPr>
          <w:w w:val="105"/>
        </w:rPr>
        <w:t>the</w:t>
      </w:r>
      <w:r>
        <w:rPr>
          <w:spacing w:val="29"/>
          <w:w w:val="105"/>
        </w:rPr>
        <w:t> </w:t>
      </w:r>
      <w:r>
        <w:rPr>
          <w:w w:val="105"/>
        </w:rPr>
        <w:t>solutions.</w:t>
      </w:r>
      <w:r>
        <w:rPr>
          <w:spacing w:val="29"/>
          <w:w w:val="105"/>
        </w:rPr>
        <w:t> </w:t>
      </w:r>
      <w:r>
        <w:rPr>
          <w:w w:val="105"/>
        </w:rPr>
        <w:t>In</w:t>
      </w:r>
      <w:r>
        <w:rPr>
          <w:spacing w:val="29"/>
          <w:w w:val="105"/>
        </w:rPr>
        <w:t> </w:t>
      </w:r>
      <w:r>
        <w:rPr>
          <w:w w:val="105"/>
        </w:rPr>
        <w:t>the</w:t>
      </w:r>
      <w:r>
        <w:rPr>
          <w:spacing w:val="30"/>
          <w:w w:val="105"/>
        </w:rPr>
        <w:t> </w:t>
      </w:r>
      <w:r>
        <w:rPr>
          <w:w w:val="105"/>
        </w:rPr>
        <w:t>case of</w:t>
      </w:r>
      <w:r>
        <w:rPr>
          <w:w w:val="105"/>
        </w:rPr>
        <w:t> multicast</w:t>
      </w:r>
      <w:r>
        <w:rPr>
          <w:w w:val="105"/>
        </w:rPr>
        <w:t> protocols,</w:t>
      </w:r>
      <w:r>
        <w:rPr>
          <w:w w:val="105"/>
        </w:rPr>
        <w:t> there</w:t>
      </w:r>
      <w:r>
        <w:rPr>
          <w:w w:val="105"/>
        </w:rPr>
        <w:t> are</w:t>
      </w:r>
      <w:r>
        <w:rPr>
          <w:w w:val="105"/>
        </w:rPr>
        <w:t> varied</w:t>
      </w:r>
      <w:r>
        <w:rPr>
          <w:w w:val="105"/>
        </w:rPr>
        <w:t> factors</w:t>
      </w:r>
      <w:r>
        <w:rPr>
          <w:w w:val="105"/>
        </w:rPr>
        <w:t> that</w:t>
      </w:r>
      <w:r>
        <w:rPr>
          <w:w w:val="105"/>
        </w:rPr>
        <w:t> influence</w:t>
      </w:r>
      <w:r>
        <w:rPr>
          <w:w w:val="105"/>
        </w:rPr>
        <w:t> the solutions</w:t>
      </w:r>
      <w:r>
        <w:rPr>
          <w:spacing w:val="-1"/>
          <w:w w:val="105"/>
        </w:rPr>
        <w:t> </w:t>
      </w:r>
      <w:r>
        <w:rPr>
          <w:w w:val="105"/>
        </w:rPr>
        <w:t>for MANETs,</w:t>
      </w:r>
      <w:r>
        <w:rPr>
          <w:spacing w:val="-1"/>
          <w:w w:val="105"/>
        </w:rPr>
        <w:t> </w:t>
      </w:r>
      <w:r>
        <w:rPr>
          <w:w w:val="105"/>
        </w:rPr>
        <w:t>and</w:t>
      </w:r>
      <w:r>
        <w:rPr>
          <w:spacing w:val="-1"/>
          <w:w w:val="105"/>
        </w:rPr>
        <w:t> </w:t>
      </w:r>
      <w:r>
        <w:rPr>
          <w:w w:val="105"/>
        </w:rPr>
        <w:t>categorically</w:t>
      </w:r>
      <w:r>
        <w:rPr>
          <w:spacing w:val="-1"/>
          <w:w w:val="105"/>
        </w:rPr>
        <w:t> </w:t>
      </w:r>
      <w:r>
        <w:rPr>
          <w:w w:val="105"/>
        </w:rPr>
        <w:t>the issue of node mobility, is a key issue. The crux in the process is about the need for more bandwidth in terms of updates, by taking more of control message packets and high consumption of power.</w:t>
      </w:r>
    </w:p>
    <w:p>
      <w:pPr>
        <w:pStyle w:val="BodyText"/>
        <w:spacing w:line="276" w:lineRule="auto" w:before="2"/>
        <w:ind w:left="310" w:firstLine="234"/>
        <w:jc w:val="both"/>
      </w:pPr>
      <w:r>
        <w:rPr>
          <w:w w:val="105"/>
        </w:rPr>
        <w:t>In</w:t>
      </w:r>
      <w:r>
        <w:rPr>
          <w:spacing w:val="-1"/>
          <w:w w:val="105"/>
        </w:rPr>
        <w:t> </w:t>
      </w:r>
      <w:r>
        <w:rPr>
          <w:w w:val="105"/>
        </w:rPr>
        <w:t>the proposed paper,</w:t>
      </w:r>
      <w:r>
        <w:rPr>
          <w:spacing w:val="-1"/>
          <w:w w:val="105"/>
        </w:rPr>
        <w:t> </w:t>
      </w:r>
      <w:r>
        <w:rPr>
          <w:w w:val="105"/>
        </w:rPr>
        <w:t>the focus is on developing</w:t>
      </w:r>
      <w:r>
        <w:rPr>
          <w:spacing w:val="-1"/>
          <w:w w:val="105"/>
        </w:rPr>
        <w:t> </w:t>
      </w:r>
      <w:r>
        <w:rPr>
          <w:w w:val="105"/>
        </w:rPr>
        <w:t>an energy </w:t>
      </w:r>
      <w:r>
        <w:rPr>
          <w:w w:val="105"/>
        </w:rPr>
        <w:t>effi- cient</w:t>
      </w:r>
      <w:r>
        <w:rPr>
          <w:w w:val="105"/>
        </w:rPr>
        <w:t> multicast</w:t>
      </w:r>
      <w:r>
        <w:rPr>
          <w:w w:val="105"/>
        </w:rPr>
        <w:t> algorithm</w:t>
      </w:r>
      <w:r>
        <w:rPr>
          <w:w w:val="105"/>
        </w:rPr>
        <w:t> for</w:t>
      </w:r>
      <w:r>
        <w:rPr>
          <w:w w:val="105"/>
        </w:rPr>
        <w:t> MANETs.</w:t>
      </w:r>
      <w:r>
        <w:rPr>
          <w:w w:val="105"/>
        </w:rPr>
        <w:t> In</w:t>
      </w:r>
      <w:r>
        <w:rPr>
          <w:w w:val="105"/>
        </w:rPr>
        <w:t> the</w:t>
      </w:r>
      <w:r>
        <w:rPr>
          <w:w w:val="105"/>
        </w:rPr>
        <w:t> proposed</w:t>
      </w:r>
      <w:r>
        <w:rPr>
          <w:w w:val="105"/>
        </w:rPr>
        <w:t> solution, the factor is that the data packets transmitted from source to the group destinations using a node, and such nodes relies on the path with</w:t>
      </w:r>
      <w:r>
        <w:rPr>
          <w:w w:val="105"/>
        </w:rPr>
        <w:t> higher</w:t>
      </w:r>
      <w:r>
        <w:rPr>
          <w:w w:val="105"/>
        </w:rPr>
        <w:t> efficiency</w:t>
      </w:r>
      <w:r>
        <w:rPr>
          <w:w w:val="105"/>
        </w:rPr>
        <w:t> of</w:t>
      </w:r>
      <w:r>
        <w:rPr>
          <w:w w:val="105"/>
        </w:rPr>
        <w:t> residual</w:t>
      </w:r>
      <w:r>
        <w:rPr>
          <w:w w:val="105"/>
        </w:rPr>
        <w:t> battery</w:t>
      </w:r>
      <w:r>
        <w:rPr>
          <w:w w:val="105"/>
        </w:rPr>
        <w:t> powers</w:t>
      </w:r>
      <w:r>
        <w:rPr>
          <w:w w:val="105"/>
        </w:rPr>
        <w:t> and</w:t>
      </w:r>
      <w:r>
        <w:rPr>
          <w:w w:val="105"/>
        </w:rPr>
        <w:t> relay- capacities.</w:t>
      </w:r>
      <w:r>
        <w:rPr>
          <w:w w:val="105"/>
        </w:rPr>
        <w:t> The</w:t>
      </w:r>
      <w:r>
        <w:rPr>
          <w:w w:val="105"/>
        </w:rPr>
        <w:t> other</w:t>
      </w:r>
      <w:r>
        <w:rPr>
          <w:w w:val="105"/>
        </w:rPr>
        <w:t> objective of</w:t>
      </w:r>
      <w:r>
        <w:rPr>
          <w:w w:val="105"/>
        </w:rPr>
        <w:t> the</w:t>
      </w:r>
      <w:r>
        <w:rPr>
          <w:w w:val="105"/>
        </w:rPr>
        <w:t> proposal</w:t>
      </w:r>
      <w:r>
        <w:rPr>
          <w:w w:val="105"/>
        </w:rPr>
        <w:t> is</w:t>
      </w:r>
      <w:r>
        <w:rPr>
          <w:w w:val="105"/>
        </w:rPr>
        <w:t> to</w:t>
      </w:r>
      <w:r>
        <w:rPr>
          <w:w w:val="105"/>
        </w:rPr>
        <w:t> minimize the process</w:t>
      </w:r>
      <w:r>
        <w:rPr>
          <w:w w:val="105"/>
        </w:rPr>
        <w:t> overhead</w:t>
      </w:r>
      <w:r>
        <w:rPr>
          <w:w w:val="105"/>
        </w:rPr>
        <w:t> to</w:t>
      </w:r>
      <w:r>
        <w:rPr>
          <w:w w:val="105"/>
        </w:rPr>
        <w:t> select</w:t>
      </w:r>
      <w:r>
        <w:rPr>
          <w:w w:val="105"/>
        </w:rPr>
        <w:t> possible</w:t>
      </w:r>
      <w:r>
        <w:rPr>
          <w:w w:val="105"/>
        </w:rPr>
        <w:t> multicast</w:t>
      </w:r>
      <w:r>
        <w:rPr>
          <w:w w:val="105"/>
        </w:rPr>
        <w:t> routes</w:t>
      </w:r>
      <w:r>
        <w:rPr>
          <w:w w:val="105"/>
        </w:rPr>
        <w:t> between</w:t>
      </w:r>
      <w:r>
        <w:rPr>
          <w:spacing w:val="80"/>
          <w:w w:val="105"/>
        </w:rPr>
        <w:t> </w:t>
      </w:r>
      <w:r>
        <w:rPr>
          <w:w w:val="105"/>
        </w:rPr>
        <w:t>source</w:t>
      </w:r>
      <w:r>
        <w:rPr>
          <w:spacing w:val="-2"/>
          <w:w w:val="105"/>
        </w:rPr>
        <w:t> </w:t>
      </w:r>
      <w:r>
        <w:rPr>
          <w:w w:val="105"/>
        </w:rPr>
        <w:t>and</w:t>
      </w:r>
      <w:r>
        <w:rPr>
          <w:spacing w:val="-3"/>
          <w:w w:val="105"/>
        </w:rPr>
        <w:t> </w:t>
      </w:r>
      <w:r>
        <w:rPr>
          <w:w w:val="105"/>
        </w:rPr>
        <w:t>destination.</w:t>
      </w:r>
      <w:r>
        <w:rPr>
          <w:spacing w:val="-4"/>
          <w:w w:val="105"/>
        </w:rPr>
        <w:t> </w:t>
      </w:r>
      <w:r>
        <w:rPr>
          <w:w w:val="105"/>
        </w:rPr>
        <w:t>In</w:t>
      </w:r>
      <w:r>
        <w:rPr>
          <w:spacing w:val="-2"/>
          <w:w w:val="105"/>
        </w:rPr>
        <w:t> </w:t>
      </w:r>
      <w:r>
        <w:rPr>
          <w:w w:val="105"/>
        </w:rPr>
        <w:t>regard</w:t>
      </w:r>
      <w:r>
        <w:rPr>
          <w:spacing w:val="-3"/>
          <w:w w:val="105"/>
        </w:rPr>
        <w:t> </w:t>
      </w:r>
      <w:r>
        <w:rPr>
          <w:w w:val="105"/>
        </w:rPr>
        <w:t>to</w:t>
      </w:r>
      <w:r>
        <w:rPr>
          <w:spacing w:val="-2"/>
          <w:w w:val="105"/>
        </w:rPr>
        <w:t> </w:t>
      </w:r>
      <w:r>
        <w:rPr>
          <w:w w:val="105"/>
        </w:rPr>
        <w:t>this,</w:t>
      </w:r>
      <w:r>
        <w:rPr>
          <w:spacing w:val="-3"/>
          <w:w w:val="105"/>
        </w:rPr>
        <w:t> </w:t>
      </w:r>
      <w:r>
        <w:rPr>
          <w:w w:val="105"/>
        </w:rPr>
        <w:t>the</w:t>
      </w:r>
      <w:r>
        <w:rPr>
          <w:spacing w:val="-2"/>
          <w:w w:val="105"/>
        </w:rPr>
        <w:t> </w:t>
      </w:r>
      <w:r>
        <w:rPr>
          <w:w w:val="105"/>
        </w:rPr>
        <w:t>depicted</w:t>
      </w:r>
      <w:r>
        <w:rPr>
          <w:spacing w:val="-3"/>
          <w:w w:val="105"/>
        </w:rPr>
        <w:t> </w:t>
      </w:r>
      <w:r>
        <w:rPr>
          <w:w w:val="105"/>
        </w:rPr>
        <w:t>model</w:t>
      </w:r>
      <w:r>
        <w:rPr>
          <w:spacing w:val="-3"/>
          <w:w w:val="105"/>
        </w:rPr>
        <w:t> </w:t>
      </w:r>
      <w:r>
        <w:rPr>
          <w:w w:val="105"/>
        </w:rPr>
        <w:t>is</w:t>
      </w:r>
      <w:r>
        <w:rPr>
          <w:spacing w:val="-2"/>
          <w:w w:val="105"/>
        </w:rPr>
        <w:t> </w:t>
      </w:r>
      <w:r>
        <w:rPr>
          <w:w w:val="105"/>
        </w:rPr>
        <w:t>con- cluding the routes from destination to source, which is novel that compared to other contemporary models.</w:t>
      </w:r>
    </w:p>
    <w:p>
      <w:pPr>
        <w:pStyle w:val="BodyText"/>
        <w:spacing w:line="276" w:lineRule="auto" w:before="1"/>
        <w:ind w:left="310" w:firstLine="234"/>
        <w:jc w:val="both"/>
      </w:pPr>
      <w:r>
        <w:rPr>
          <w:w w:val="105"/>
        </w:rPr>
        <w:t>The proposed model explained in detail in the further </w:t>
      </w:r>
      <w:r>
        <w:rPr>
          <w:w w:val="105"/>
        </w:rPr>
        <w:t>sections constituting</w:t>
      </w:r>
      <w:r>
        <w:rPr>
          <w:spacing w:val="24"/>
          <w:w w:val="105"/>
        </w:rPr>
        <w:t> </w:t>
      </w:r>
      <w:r>
        <w:rPr>
          <w:w w:val="105"/>
        </w:rPr>
        <w:t>Section</w:t>
      </w:r>
      <w:r>
        <w:rPr>
          <w:spacing w:val="26"/>
          <w:w w:val="105"/>
        </w:rPr>
        <w:t> </w:t>
      </w:r>
      <w:hyperlink w:history="true" w:anchor="_bookmark4">
        <w:r>
          <w:rPr>
            <w:color w:val="007FAD"/>
            <w:w w:val="105"/>
          </w:rPr>
          <w:t>2</w:t>
        </w:r>
      </w:hyperlink>
      <w:r>
        <w:rPr>
          <w:color w:val="007FAD"/>
          <w:spacing w:val="25"/>
          <w:w w:val="105"/>
        </w:rPr>
        <w:t> </w:t>
      </w:r>
      <w:r>
        <w:rPr>
          <w:w w:val="105"/>
        </w:rPr>
        <w:t>as</w:t>
      </w:r>
      <w:r>
        <w:rPr>
          <w:spacing w:val="27"/>
          <w:w w:val="105"/>
        </w:rPr>
        <w:t> </w:t>
      </w:r>
      <w:r>
        <w:rPr>
          <w:w w:val="105"/>
        </w:rPr>
        <w:t>the</w:t>
      </w:r>
      <w:r>
        <w:rPr>
          <w:spacing w:val="25"/>
          <w:w w:val="105"/>
        </w:rPr>
        <w:t> </w:t>
      </w:r>
      <w:r>
        <w:rPr>
          <w:w w:val="105"/>
        </w:rPr>
        <w:t>related</w:t>
      </w:r>
      <w:r>
        <w:rPr>
          <w:spacing w:val="25"/>
          <w:w w:val="105"/>
        </w:rPr>
        <w:t> </w:t>
      </w:r>
      <w:r>
        <w:rPr>
          <w:w w:val="105"/>
        </w:rPr>
        <w:t>work,</w:t>
      </w:r>
      <w:r>
        <w:rPr>
          <w:spacing w:val="26"/>
          <w:w w:val="105"/>
        </w:rPr>
        <w:t> </w:t>
      </w:r>
      <w:r>
        <w:rPr>
          <w:w w:val="105"/>
        </w:rPr>
        <w:t>followed</w:t>
      </w:r>
      <w:r>
        <w:rPr>
          <w:spacing w:val="26"/>
          <w:w w:val="105"/>
        </w:rPr>
        <w:t> </w:t>
      </w:r>
      <w:r>
        <w:rPr>
          <w:w w:val="105"/>
        </w:rPr>
        <w:t>by</w:t>
      </w:r>
      <w:r>
        <w:rPr>
          <w:spacing w:val="26"/>
          <w:w w:val="105"/>
        </w:rPr>
        <w:t> </w:t>
      </w:r>
      <w:r>
        <w:rPr>
          <w:w w:val="105"/>
        </w:rPr>
        <w:t>Section</w:t>
      </w:r>
      <w:r>
        <w:rPr>
          <w:spacing w:val="25"/>
          <w:w w:val="105"/>
        </w:rPr>
        <w:t> </w:t>
      </w:r>
      <w:hyperlink w:history="true" w:anchor="_bookmark5">
        <w:r>
          <w:rPr>
            <w:color w:val="007FAD"/>
            <w:w w:val="105"/>
          </w:rPr>
          <w:t>3</w:t>
        </w:r>
      </w:hyperlink>
      <w:r>
        <w:rPr>
          <w:color w:val="007FAD"/>
          <w:w w:val="105"/>
        </w:rPr>
        <w:t> </w:t>
      </w:r>
      <w:r>
        <w:rPr>
          <w:w w:val="105"/>
        </w:rPr>
        <w:t>as</w:t>
      </w:r>
      <w:r>
        <w:rPr>
          <w:w w:val="105"/>
        </w:rPr>
        <w:t> discussion of</w:t>
      </w:r>
      <w:r>
        <w:rPr>
          <w:w w:val="105"/>
        </w:rPr>
        <w:t> outline</w:t>
      </w:r>
      <w:r>
        <w:rPr>
          <w:w w:val="105"/>
        </w:rPr>
        <w:t> of</w:t>
      </w:r>
      <w:r>
        <w:rPr>
          <w:w w:val="105"/>
        </w:rPr>
        <w:t> the</w:t>
      </w:r>
      <w:r>
        <w:rPr>
          <w:w w:val="105"/>
        </w:rPr>
        <w:t> proposed algorithm.</w:t>
      </w:r>
      <w:r>
        <w:rPr>
          <w:w w:val="105"/>
        </w:rPr>
        <w:t> In</w:t>
      </w:r>
      <w:r>
        <w:rPr>
          <w:w w:val="105"/>
        </w:rPr>
        <w:t> terms</w:t>
      </w:r>
      <w:r>
        <w:rPr>
          <w:w w:val="105"/>
        </w:rPr>
        <w:t> of experimental setup and the related performance analysis,</w:t>
      </w:r>
      <w:r>
        <w:rPr>
          <w:spacing w:val="-1"/>
          <w:w w:val="105"/>
        </w:rPr>
        <w:t> </w:t>
      </w:r>
      <w:r>
        <w:rPr>
          <w:w w:val="105"/>
        </w:rPr>
        <w:t>Section </w:t>
      </w:r>
      <w:hyperlink w:history="true" w:anchor="_bookmark12">
        <w:r>
          <w:rPr>
            <w:color w:val="007FAD"/>
            <w:w w:val="105"/>
          </w:rPr>
          <w:t>4</w:t>
        </w:r>
      </w:hyperlink>
      <w:r>
        <w:rPr>
          <w:color w:val="007FAD"/>
          <w:w w:val="105"/>
        </w:rPr>
        <w:t> </w:t>
      </w:r>
      <w:r>
        <w:rPr>
          <w:w w:val="105"/>
        </w:rPr>
        <w:t>depicts</w:t>
      </w:r>
      <w:r>
        <w:rPr>
          <w:w w:val="105"/>
        </w:rPr>
        <w:t> the</w:t>
      </w:r>
      <w:r>
        <w:rPr>
          <w:w w:val="105"/>
        </w:rPr>
        <w:t> process</w:t>
      </w:r>
      <w:r>
        <w:rPr>
          <w:w w:val="105"/>
        </w:rPr>
        <w:t> outcome,</w:t>
      </w:r>
      <w:r>
        <w:rPr>
          <w:w w:val="105"/>
        </w:rPr>
        <w:t> followed</w:t>
      </w:r>
      <w:r>
        <w:rPr>
          <w:w w:val="105"/>
        </w:rPr>
        <w:t> by</w:t>
      </w:r>
      <w:r>
        <w:rPr>
          <w:w w:val="105"/>
        </w:rPr>
        <w:t> Section</w:t>
      </w:r>
      <w:r>
        <w:rPr>
          <w:w w:val="105"/>
        </w:rPr>
        <w:t> </w:t>
      </w:r>
      <w:hyperlink w:history="true" w:anchor="_bookmark18">
        <w:r>
          <w:rPr>
            <w:color w:val="007FAD"/>
            <w:w w:val="105"/>
          </w:rPr>
          <w:t>5</w:t>
        </w:r>
      </w:hyperlink>
      <w:r>
        <w:rPr>
          <w:color w:val="007FAD"/>
          <w:w w:val="105"/>
        </w:rPr>
        <w:t> </w:t>
      </w:r>
      <w:r>
        <w:rPr>
          <w:w w:val="105"/>
        </w:rPr>
        <w:t>depicting the conclusion and the scope of further research work.</w:t>
      </w:r>
    </w:p>
    <w:p>
      <w:pPr>
        <w:pStyle w:val="BodyText"/>
        <w:spacing w:before="90"/>
      </w:pPr>
    </w:p>
    <w:p>
      <w:pPr>
        <w:pStyle w:val="ListParagraph"/>
        <w:numPr>
          <w:ilvl w:val="0"/>
          <w:numId w:val="1"/>
        </w:numPr>
        <w:tabs>
          <w:tab w:pos="501" w:val="left" w:leader="none"/>
        </w:tabs>
        <w:spacing w:line="240" w:lineRule="auto" w:before="0" w:after="0"/>
        <w:ind w:left="501" w:right="0" w:hanging="189"/>
        <w:jc w:val="both"/>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310" w:firstLine="234"/>
        <w:jc w:val="both"/>
      </w:pPr>
      <w:r>
        <w:rPr>
          <w:w w:val="105"/>
        </w:rPr>
        <w:t>In</w:t>
      </w:r>
      <w:r>
        <w:rPr>
          <w:w w:val="105"/>
        </w:rPr>
        <w:t> the</w:t>
      </w:r>
      <w:r>
        <w:rPr>
          <w:w w:val="105"/>
        </w:rPr>
        <w:t> process</w:t>
      </w:r>
      <w:r>
        <w:rPr>
          <w:w w:val="105"/>
        </w:rPr>
        <w:t> of</w:t>
      </w:r>
      <w:r>
        <w:rPr>
          <w:w w:val="105"/>
        </w:rPr>
        <w:t> increasing</w:t>
      </w:r>
      <w:r>
        <w:rPr>
          <w:w w:val="105"/>
        </w:rPr>
        <w:t> the</w:t>
      </w:r>
      <w:r>
        <w:rPr>
          <w:w w:val="105"/>
        </w:rPr>
        <w:t> network</w:t>
      </w:r>
      <w:r>
        <w:rPr>
          <w:w w:val="105"/>
        </w:rPr>
        <w:t> lifetime,</w:t>
      </w:r>
      <w:r>
        <w:rPr>
          <w:w w:val="105"/>
        </w:rPr>
        <w:t> the</w:t>
      </w:r>
      <w:r>
        <w:rPr>
          <w:w w:val="105"/>
        </w:rPr>
        <w:t> </w:t>
      </w:r>
      <w:r>
        <w:rPr>
          <w:w w:val="105"/>
        </w:rPr>
        <w:t>power- aware routing plays a vital role, and there are certain solutions that developed earlier for the same. In the case of Broadcast Incremen- tal</w:t>
      </w:r>
      <w:r>
        <w:rPr>
          <w:w w:val="105"/>
        </w:rPr>
        <w:t> Power</w:t>
      </w:r>
      <w:r>
        <w:rPr>
          <w:w w:val="105"/>
        </w:rPr>
        <w:t> (BIP)</w:t>
      </w:r>
      <w:r>
        <w:rPr>
          <w:w w:val="105"/>
        </w:rPr>
        <w:t> algorithm</w:t>
      </w:r>
      <w:r>
        <w:rPr>
          <w:w w:val="105"/>
        </w:rPr>
        <w:t> </w:t>
      </w:r>
      <w:hyperlink w:history="true" w:anchor="_bookmark24">
        <w:r>
          <w:rPr>
            <w:color w:val="007FAD"/>
            <w:w w:val="105"/>
          </w:rPr>
          <w:t>[7]</w:t>
        </w:r>
      </w:hyperlink>
      <w:r>
        <w:rPr>
          <w:w w:val="105"/>
        </w:rPr>
        <w:t>,</w:t>
      </w:r>
      <w:r>
        <w:rPr>
          <w:w w:val="105"/>
        </w:rPr>
        <w:t> the</w:t>
      </w:r>
      <w:r>
        <w:rPr>
          <w:w w:val="105"/>
        </w:rPr>
        <w:t> process</w:t>
      </w:r>
      <w:r>
        <w:rPr>
          <w:w w:val="105"/>
        </w:rPr>
        <w:t> is</w:t>
      </w:r>
      <w:r>
        <w:rPr>
          <w:w w:val="105"/>
        </w:rPr>
        <w:t> that</w:t>
      </w:r>
      <w:r>
        <w:rPr>
          <w:w w:val="105"/>
        </w:rPr>
        <w:t> the</w:t>
      </w:r>
      <w:r>
        <w:rPr>
          <w:w w:val="105"/>
        </w:rPr>
        <w:t> system</w:t>
      </w:r>
      <w:r>
        <w:rPr>
          <w:spacing w:val="40"/>
          <w:w w:val="105"/>
        </w:rPr>
        <w:t> </w:t>
      </w:r>
      <w:r>
        <w:rPr>
          <w:w w:val="105"/>
        </w:rPr>
        <w:t>exploits the nature of wireless communication environments and the</w:t>
      </w:r>
      <w:r>
        <w:rPr>
          <w:w w:val="105"/>
        </w:rPr>
        <w:t> addresses</w:t>
      </w:r>
      <w:r>
        <w:rPr>
          <w:w w:val="105"/>
        </w:rPr>
        <w:t> that</w:t>
      </w:r>
      <w:r>
        <w:rPr>
          <w:w w:val="105"/>
        </w:rPr>
        <w:t> are</w:t>
      </w:r>
      <w:r>
        <w:rPr>
          <w:w w:val="105"/>
        </w:rPr>
        <w:t> essential</w:t>
      </w:r>
      <w:r>
        <w:rPr>
          <w:w w:val="105"/>
        </w:rPr>
        <w:t> in</w:t>
      </w:r>
      <w:r>
        <w:rPr>
          <w:w w:val="105"/>
        </w:rPr>
        <w:t> the</w:t>
      </w:r>
      <w:r>
        <w:rPr>
          <w:w w:val="105"/>
        </w:rPr>
        <w:t> process</w:t>
      </w:r>
      <w:r>
        <w:rPr>
          <w:w w:val="105"/>
        </w:rPr>
        <w:t> of</w:t>
      </w:r>
      <w:r>
        <w:rPr>
          <w:w w:val="105"/>
        </w:rPr>
        <w:t> handling</w:t>
      </w:r>
      <w:r>
        <w:rPr>
          <w:w w:val="105"/>
        </w:rPr>
        <w:t> the energy</w:t>
      </w:r>
      <w:r>
        <w:rPr>
          <w:spacing w:val="22"/>
          <w:w w:val="105"/>
        </w:rPr>
        <w:t> </w:t>
      </w:r>
      <w:r>
        <w:rPr>
          <w:w w:val="105"/>
        </w:rPr>
        <w:t>efficient</w:t>
      </w:r>
      <w:r>
        <w:rPr>
          <w:spacing w:val="22"/>
          <w:w w:val="105"/>
        </w:rPr>
        <w:t> </w:t>
      </w:r>
      <w:r>
        <w:rPr>
          <w:w w:val="105"/>
        </w:rPr>
        <w:t>operations</w:t>
      </w:r>
      <w:r>
        <w:rPr>
          <w:spacing w:val="23"/>
          <w:w w:val="105"/>
        </w:rPr>
        <w:t> </w:t>
      </w:r>
      <w:r>
        <w:rPr>
          <w:w w:val="105"/>
        </w:rPr>
        <w:t>in</w:t>
      </w:r>
      <w:r>
        <w:rPr>
          <w:spacing w:val="22"/>
          <w:w w:val="105"/>
        </w:rPr>
        <w:t> </w:t>
      </w:r>
      <w:r>
        <w:rPr>
          <w:w w:val="105"/>
        </w:rPr>
        <w:t>the</w:t>
      </w:r>
      <w:r>
        <w:rPr>
          <w:spacing w:val="22"/>
          <w:w w:val="105"/>
        </w:rPr>
        <w:t> </w:t>
      </w:r>
      <w:r>
        <w:rPr>
          <w:w w:val="105"/>
        </w:rPr>
        <w:t>system.</w:t>
      </w:r>
      <w:r>
        <w:rPr>
          <w:spacing w:val="22"/>
          <w:w w:val="105"/>
        </w:rPr>
        <w:t> </w:t>
      </w:r>
      <w:r>
        <w:rPr>
          <w:w w:val="105"/>
        </w:rPr>
        <w:t>Emphasis</w:t>
      </w:r>
      <w:r>
        <w:rPr>
          <w:spacing w:val="21"/>
          <w:w w:val="105"/>
        </w:rPr>
        <w:t> </w:t>
      </w:r>
      <w:r>
        <w:rPr>
          <w:w w:val="105"/>
        </w:rPr>
        <w:t>in</w:t>
      </w:r>
      <w:r>
        <w:rPr>
          <w:spacing w:val="23"/>
          <w:w w:val="105"/>
        </w:rPr>
        <w:t> </w:t>
      </w:r>
      <w:r>
        <w:rPr>
          <w:w w:val="105"/>
        </w:rPr>
        <w:t>the</w:t>
      </w:r>
      <w:r>
        <w:rPr>
          <w:spacing w:val="22"/>
          <w:w w:val="105"/>
        </w:rPr>
        <w:t> </w:t>
      </w:r>
      <w:r>
        <w:rPr>
          <w:w w:val="105"/>
        </w:rPr>
        <w:t>model is</w:t>
      </w:r>
      <w:r>
        <w:rPr>
          <w:w w:val="105"/>
        </w:rPr>
        <w:t> depicting</w:t>
      </w:r>
      <w:r>
        <w:rPr>
          <w:w w:val="105"/>
        </w:rPr>
        <w:t> multicast</w:t>
      </w:r>
      <w:r>
        <w:rPr>
          <w:w w:val="105"/>
        </w:rPr>
        <w:t> tree</w:t>
      </w:r>
      <w:r>
        <w:rPr>
          <w:w w:val="105"/>
        </w:rPr>
        <w:t> that</w:t>
      </w:r>
      <w:r>
        <w:rPr>
          <w:w w:val="105"/>
        </w:rPr>
        <w:t> broadcasts</w:t>
      </w:r>
      <w:r>
        <w:rPr>
          <w:w w:val="105"/>
        </w:rPr>
        <w:t> with</w:t>
      </w:r>
      <w:r>
        <w:rPr>
          <w:w w:val="105"/>
        </w:rPr>
        <w:t> minimal</w:t>
      </w:r>
      <w:r>
        <w:rPr>
          <w:w w:val="105"/>
        </w:rPr>
        <w:t> energy consumption.</w:t>
      </w:r>
      <w:r>
        <w:rPr>
          <w:spacing w:val="23"/>
          <w:w w:val="105"/>
        </w:rPr>
        <w:t> </w:t>
      </w:r>
      <w:r>
        <w:rPr>
          <w:w w:val="105"/>
        </w:rPr>
        <w:t>This</w:t>
      </w:r>
      <w:r>
        <w:rPr>
          <w:w w:val="105"/>
        </w:rPr>
        <w:t> model</w:t>
      </w:r>
      <w:r>
        <w:rPr>
          <w:w w:val="105"/>
        </w:rPr>
        <w:t> is</w:t>
      </w:r>
      <w:r>
        <w:rPr>
          <w:spacing w:val="24"/>
          <w:w w:val="105"/>
        </w:rPr>
        <w:t> </w:t>
      </w:r>
      <w:r>
        <w:rPr>
          <w:w w:val="105"/>
        </w:rPr>
        <w:t>fundamentally</w:t>
      </w:r>
      <w:r>
        <w:rPr>
          <w:spacing w:val="23"/>
          <w:w w:val="105"/>
        </w:rPr>
        <w:t> </w:t>
      </w:r>
      <w:r>
        <w:rPr>
          <w:w w:val="105"/>
        </w:rPr>
        <w:t>designed</w:t>
      </w:r>
      <w:r>
        <w:rPr>
          <w:w w:val="105"/>
        </w:rPr>
        <w:t> on</w:t>
      </w:r>
      <w:r>
        <w:rPr>
          <w:w w:val="105"/>
        </w:rPr>
        <w:t> the</w:t>
      </w:r>
      <w:r>
        <w:rPr>
          <w:spacing w:val="23"/>
          <w:w w:val="105"/>
        </w:rPr>
        <w:t> </w:t>
      </w:r>
      <w:r>
        <w:rPr>
          <w:w w:val="105"/>
        </w:rPr>
        <w:t>basis of Prim’s algorithm </w:t>
      </w:r>
      <w:hyperlink w:history="true" w:anchor="_bookmark24">
        <w:r>
          <w:rPr>
            <w:color w:val="007FAD"/>
            <w:w w:val="105"/>
          </w:rPr>
          <w:t>[7]</w:t>
        </w:r>
      </w:hyperlink>
      <w:r>
        <w:rPr>
          <w:w w:val="105"/>
        </w:rPr>
        <w:t>.</w:t>
      </w:r>
    </w:p>
    <w:p>
      <w:pPr>
        <w:pStyle w:val="BodyText"/>
        <w:spacing w:line="276" w:lineRule="auto" w:before="1"/>
        <w:ind w:left="310" w:firstLine="234"/>
        <w:jc w:val="both"/>
      </w:pPr>
      <w:r>
        <w:rPr>
          <w:w w:val="105"/>
        </w:rPr>
        <w:t>Genetic</w:t>
      </w:r>
      <w:r>
        <w:rPr>
          <w:w w:val="105"/>
        </w:rPr>
        <w:t> Algorithm</w:t>
      </w:r>
      <w:r>
        <w:rPr>
          <w:w w:val="105"/>
        </w:rPr>
        <w:t> based</w:t>
      </w:r>
      <w:r>
        <w:rPr>
          <w:w w:val="105"/>
        </w:rPr>
        <w:t> multicast</w:t>
      </w:r>
      <w:r>
        <w:rPr>
          <w:w w:val="105"/>
        </w:rPr>
        <w:t> routing</w:t>
      </w:r>
      <w:r>
        <w:rPr>
          <w:w w:val="105"/>
        </w:rPr>
        <w:t> </w:t>
      </w:r>
      <w:hyperlink w:history="true" w:anchor="_bookmark25">
        <w:r>
          <w:rPr>
            <w:color w:val="007FAD"/>
            <w:w w:val="105"/>
          </w:rPr>
          <w:t>[8,9]</w:t>
        </w:r>
      </w:hyperlink>
      <w:r>
        <w:rPr>
          <w:color w:val="007FAD"/>
          <w:w w:val="105"/>
        </w:rPr>
        <w:t> </w:t>
      </w:r>
      <w:r>
        <w:rPr>
          <w:w w:val="105"/>
        </w:rPr>
        <w:t>are</w:t>
      </w:r>
      <w:r>
        <w:rPr>
          <w:w w:val="105"/>
        </w:rPr>
        <w:t> </w:t>
      </w:r>
      <w:r>
        <w:rPr>
          <w:w w:val="105"/>
        </w:rPr>
        <w:t>focused towards</w:t>
      </w:r>
      <w:r>
        <w:rPr>
          <w:w w:val="105"/>
        </w:rPr>
        <w:t> achieving</w:t>
      </w:r>
      <w:r>
        <w:rPr>
          <w:w w:val="105"/>
        </w:rPr>
        <w:t> the</w:t>
      </w:r>
      <w:r>
        <w:rPr>
          <w:w w:val="105"/>
        </w:rPr>
        <w:t> stability</w:t>
      </w:r>
      <w:r>
        <w:rPr>
          <w:w w:val="105"/>
        </w:rPr>
        <w:t> and</w:t>
      </w:r>
      <w:r>
        <w:rPr>
          <w:w w:val="105"/>
        </w:rPr>
        <w:t> energy</w:t>
      </w:r>
      <w:r>
        <w:rPr>
          <w:w w:val="105"/>
        </w:rPr>
        <w:t> efficient</w:t>
      </w:r>
      <w:r>
        <w:rPr>
          <w:w w:val="105"/>
        </w:rPr>
        <w:t> outcome</w:t>
      </w:r>
      <w:r>
        <w:rPr>
          <w:w w:val="105"/>
        </w:rPr>
        <w:t> in terms of mobile ad hoc network routing is an effective system that can</w:t>
      </w:r>
      <w:r>
        <w:rPr>
          <w:spacing w:val="30"/>
          <w:w w:val="105"/>
        </w:rPr>
        <w:t> </w:t>
      </w:r>
      <w:r>
        <w:rPr>
          <w:w w:val="105"/>
        </w:rPr>
        <w:t>make</w:t>
      </w:r>
      <w:r>
        <w:rPr>
          <w:spacing w:val="30"/>
          <w:w w:val="105"/>
        </w:rPr>
        <w:t> </w:t>
      </w:r>
      <w:r>
        <w:rPr>
          <w:w w:val="105"/>
        </w:rPr>
        <w:t>significant</w:t>
      </w:r>
      <w:r>
        <w:rPr>
          <w:spacing w:val="29"/>
          <w:w w:val="105"/>
        </w:rPr>
        <w:t> </w:t>
      </w:r>
      <w:r>
        <w:rPr>
          <w:w w:val="105"/>
        </w:rPr>
        <w:t>difference</w:t>
      </w:r>
      <w:r>
        <w:rPr>
          <w:spacing w:val="31"/>
          <w:w w:val="105"/>
        </w:rPr>
        <w:t> </w:t>
      </w:r>
      <w:r>
        <w:rPr>
          <w:w w:val="105"/>
        </w:rPr>
        <w:t>in</w:t>
      </w:r>
      <w:r>
        <w:rPr>
          <w:spacing w:val="31"/>
          <w:w w:val="105"/>
        </w:rPr>
        <w:t> </w:t>
      </w:r>
      <w:r>
        <w:rPr>
          <w:w w:val="105"/>
        </w:rPr>
        <w:t>terms</w:t>
      </w:r>
      <w:r>
        <w:rPr>
          <w:spacing w:val="29"/>
          <w:w w:val="105"/>
        </w:rPr>
        <w:t> </w:t>
      </w:r>
      <w:r>
        <w:rPr>
          <w:w w:val="105"/>
        </w:rPr>
        <w:t>of</w:t>
      </w:r>
      <w:r>
        <w:rPr>
          <w:spacing w:val="31"/>
          <w:w w:val="105"/>
        </w:rPr>
        <w:t> </w:t>
      </w:r>
      <w:r>
        <w:rPr>
          <w:w w:val="105"/>
        </w:rPr>
        <w:t>energy</w:t>
      </w:r>
      <w:r>
        <w:rPr>
          <w:spacing w:val="30"/>
          <w:w w:val="105"/>
        </w:rPr>
        <w:t> </w:t>
      </w:r>
      <w:r>
        <w:rPr>
          <w:spacing w:val="-2"/>
          <w:w w:val="105"/>
        </w:rPr>
        <w:t>consumption.</w:t>
      </w:r>
    </w:p>
    <w:p>
      <w:pPr>
        <w:pStyle w:val="BodyText"/>
        <w:spacing w:line="278" w:lineRule="auto" w:before="109"/>
        <w:ind w:left="310" w:right="111"/>
        <w:jc w:val="both"/>
      </w:pPr>
      <w:r>
        <w:rPr/>
        <w:br w:type="column"/>
      </w:r>
      <w:r>
        <w:rPr>
          <w:w w:val="105"/>
        </w:rPr>
        <w:t>The</w:t>
      </w:r>
      <w:r>
        <w:rPr>
          <w:w w:val="105"/>
        </w:rPr>
        <w:t> key</w:t>
      </w:r>
      <w:r>
        <w:rPr>
          <w:w w:val="105"/>
        </w:rPr>
        <w:t> purpose</w:t>
      </w:r>
      <w:r>
        <w:rPr>
          <w:w w:val="105"/>
        </w:rPr>
        <w:t> of</w:t>
      </w:r>
      <w:r>
        <w:rPr>
          <w:w w:val="105"/>
        </w:rPr>
        <w:t> this</w:t>
      </w:r>
      <w:r>
        <w:rPr>
          <w:w w:val="105"/>
        </w:rPr>
        <w:t> model</w:t>
      </w:r>
      <w:r>
        <w:rPr>
          <w:w w:val="105"/>
        </w:rPr>
        <w:t> is</w:t>
      </w:r>
      <w:r>
        <w:rPr>
          <w:w w:val="105"/>
        </w:rPr>
        <w:t> towards</w:t>
      </w:r>
      <w:r>
        <w:rPr>
          <w:w w:val="105"/>
        </w:rPr>
        <w:t> evaluating</w:t>
      </w:r>
      <w:r>
        <w:rPr>
          <w:w w:val="105"/>
        </w:rPr>
        <w:t> the</w:t>
      </w:r>
      <w:r>
        <w:rPr>
          <w:w w:val="105"/>
        </w:rPr>
        <w:t> </w:t>
      </w:r>
      <w:r>
        <w:rPr>
          <w:w w:val="105"/>
        </w:rPr>
        <w:t>signal strength for stable levels in the hop links and shall be used further towards</w:t>
      </w:r>
      <w:r>
        <w:rPr>
          <w:w w:val="105"/>
        </w:rPr>
        <w:t> concluding</w:t>
      </w:r>
      <w:r>
        <w:rPr>
          <w:w w:val="105"/>
        </w:rPr>
        <w:t> the fitness in terms</w:t>
      </w:r>
      <w:r>
        <w:rPr>
          <w:w w:val="105"/>
        </w:rPr>
        <w:t> of</w:t>
      </w:r>
      <w:r>
        <w:rPr>
          <w:w w:val="105"/>
        </w:rPr>
        <w:t> stability and energy</w:t>
      </w:r>
      <w:r>
        <w:rPr>
          <w:spacing w:val="40"/>
          <w:w w:val="105"/>
        </w:rPr>
        <w:t> </w:t>
      </w:r>
      <w:r>
        <w:rPr>
          <w:w w:val="105"/>
        </w:rPr>
        <w:t>usage</w:t>
      </w:r>
      <w:r>
        <w:rPr>
          <w:w w:val="105"/>
        </w:rPr>
        <w:t> in</w:t>
      </w:r>
      <w:r>
        <w:rPr>
          <w:w w:val="105"/>
        </w:rPr>
        <w:t> the</w:t>
      </w:r>
      <w:r>
        <w:rPr>
          <w:w w:val="105"/>
        </w:rPr>
        <w:t> multicast</w:t>
      </w:r>
      <w:r>
        <w:rPr>
          <w:w w:val="105"/>
        </w:rPr>
        <w:t> tree.</w:t>
      </w:r>
      <w:r>
        <w:rPr>
          <w:w w:val="105"/>
        </w:rPr>
        <w:t> One</w:t>
      </w:r>
      <w:r>
        <w:rPr>
          <w:w w:val="105"/>
        </w:rPr>
        <w:t> of</w:t>
      </w:r>
      <w:r>
        <w:rPr>
          <w:w w:val="105"/>
        </w:rPr>
        <w:t> the</w:t>
      </w:r>
      <w:r>
        <w:rPr>
          <w:w w:val="105"/>
        </w:rPr>
        <w:t> significant</w:t>
      </w:r>
      <w:r>
        <w:rPr>
          <w:w w:val="105"/>
        </w:rPr>
        <w:t> constraints</w:t>
      </w:r>
      <w:r>
        <w:rPr>
          <w:w w:val="105"/>
        </w:rPr>
        <w:t> in</w:t>
      </w:r>
      <w:r>
        <w:rPr>
          <w:spacing w:val="80"/>
          <w:w w:val="105"/>
        </w:rPr>
        <w:t> </w:t>
      </w:r>
      <w:r>
        <w:rPr>
          <w:w w:val="105"/>
        </w:rPr>
        <w:t>this process is that though it</w:t>
      </w:r>
      <w:r>
        <w:rPr>
          <w:w w:val="105"/>
        </w:rPr>
        <w:t> aims at reducing the cost of battery</w:t>
      </w:r>
      <w:r>
        <w:rPr>
          <w:spacing w:val="40"/>
          <w:w w:val="105"/>
        </w:rPr>
        <w:t> </w:t>
      </w:r>
      <w:r>
        <w:rPr>
          <w:w w:val="105"/>
        </w:rPr>
        <w:t>life,</w:t>
      </w:r>
      <w:r>
        <w:rPr>
          <w:w w:val="105"/>
        </w:rPr>
        <w:t> still</w:t>
      </w:r>
      <w:r>
        <w:rPr>
          <w:w w:val="105"/>
        </w:rPr>
        <w:t> in</w:t>
      </w:r>
      <w:r>
        <w:rPr>
          <w:w w:val="105"/>
        </w:rPr>
        <w:t> terms</w:t>
      </w:r>
      <w:r>
        <w:rPr>
          <w:w w:val="105"/>
        </w:rPr>
        <w:t> of</w:t>
      </w:r>
      <w:r>
        <w:rPr>
          <w:w w:val="105"/>
        </w:rPr>
        <w:t> complexity</w:t>
      </w:r>
      <w:r>
        <w:rPr>
          <w:w w:val="105"/>
        </w:rPr>
        <w:t> observed</w:t>
      </w:r>
      <w:r>
        <w:rPr>
          <w:w w:val="105"/>
        </w:rPr>
        <w:t> in</w:t>
      </w:r>
      <w:r>
        <w:rPr>
          <w:w w:val="105"/>
        </w:rPr>
        <w:t> the</w:t>
      </w:r>
      <w:r>
        <w:rPr>
          <w:w w:val="105"/>
        </w:rPr>
        <w:t> process</w:t>
      </w:r>
      <w:r>
        <w:rPr>
          <w:w w:val="105"/>
        </w:rPr>
        <w:t> could</w:t>
      </w:r>
      <w:r>
        <w:rPr>
          <w:w w:val="105"/>
        </w:rPr>
        <w:t> be attributed to Genetic Algorithm. The other GA based multicast tree routing protocol </w:t>
      </w:r>
      <w:hyperlink w:history="true" w:anchor="_bookmark26">
        <w:r>
          <w:rPr>
            <w:color w:val="007FAD"/>
            <w:w w:val="105"/>
          </w:rPr>
          <w:t>[10]</w:t>
        </w:r>
      </w:hyperlink>
      <w:r>
        <w:rPr>
          <w:color w:val="007FAD"/>
          <w:w w:val="105"/>
        </w:rPr>
        <w:t> </w:t>
      </w:r>
      <w:r>
        <w:rPr>
          <w:w w:val="105"/>
        </w:rPr>
        <w:t>for HAP-satellite architecture </w:t>
      </w:r>
      <w:hyperlink w:history="true" w:anchor="_bookmark27">
        <w:r>
          <w:rPr>
            <w:color w:val="007FAD"/>
            <w:w w:val="105"/>
          </w:rPr>
          <w:t>[11]</w:t>
        </w:r>
      </w:hyperlink>
      <w:r>
        <w:rPr>
          <w:color w:val="007FAD"/>
          <w:w w:val="105"/>
        </w:rPr>
        <w:t> </w:t>
      </w:r>
      <w:r>
        <w:rPr>
          <w:w w:val="105"/>
        </w:rPr>
        <w:t>is depicted in</w:t>
      </w:r>
      <w:r>
        <w:rPr>
          <w:w w:val="105"/>
        </w:rPr>
        <w:t> contemporary</w:t>
      </w:r>
      <w:r>
        <w:rPr>
          <w:w w:val="105"/>
        </w:rPr>
        <w:t> literature.</w:t>
      </w:r>
      <w:r>
        <w:rPr>
          <w:w w:val="105"/>
        </w:rPr>
        <w:t> The</w:t>
      </w:r>
      <w:r>
        <w:rPr>
          <w:w w:val="105"/>
        </w:rPr>
        <w:t> QoS</w:t>
      </w:r>
      <w:r>
        <w:rPr>
          <w:w w:val="105"/>
        </w:rPr>
        <w:t> metrics</w:t>
      </w:r>
      <w:r>
        <w:rPr>
          <w:w w:val="105"/>
        </w:rPr>
        <w:t> called</w:t>
      </w:r>
      <w:r>
        <w:rPr>
          <w:w w:val="105"/>
        </w:rPr>
        <w:t> cost,</w:t>
      </w:r>
      <w:r>
        <w:rPr>
          <w:w w:val="105"/>
        </w:rPr>
        <w:t> band- width,</w:t>
      </w:r>
      <w:r>
        <w:rPr>
          <w:w w:val="105"/>
        </w:rPr>
        <w:t> and</w:t>
      </w:r>
      <w:r>
        <w:rPr>
          <w:w w:val="105"/>
        </w:rPr>
        <w:t> delay</w:t>
      </w:r>
      <w:r>
        <w:rPr>
          <w:w w:val="105"/>
        </w:rPr>
        <w:t> are</w:t>
      </w:r>
      <w:r>
        <w:rPr>
          <w:w w:val="105"/>
        </w:rPr>
        <w:t> consider</w:t>
      </w:r>
      <w:r>
        <w:rPr>
          <w:w w:val="105"/>
        </w:rPr>
        <w:t> to</w:t>
      </w:r>
      <w:r>
        <w:rPr>
          <w:w w:val="105"/>
        </w:rPr>
        <w:t> assess</w:t>
      </w:r>
      <w:r>
        <w:rPr>
          <w:w w:val="105"/>
        </w:rPr>
        <w:t> the</w:t>
      </w:r>
      <w:r>
        <w:rPr>
          <w:w w:val="105"/>
        </w:rPr>
        <w:t> fitness</w:t>
      </w:r>
      <w:r>
        <w:rPr>
          <w:w w:val="105"/>
        </w:rPr>
        <w:t> of</w:t>
      </w:r>
      <w:r>
        <w:rPr>
          <w:w w:val="105"/>
        </w:rPr>
        <w:t> the</w:t>
      </w:r>
      <w:r>
        <w:rPr>
          <w:w w:val="105"/>
        </w:rPr>
        <w:t> newly formed</w:t>
      </w:r>
      <w:r>
        <w:rPr>
          <w:w w:val="105"/>
        </w:rPr>
        <w:t> multicast</w:t>
      </w:r>
      <w:r>
        <w:rPr>
          <w:w w:val="105"/>
        </w:rPr>
        <w:t> trees</w:t>
      </w:r>
      <w:r>
        <w:rPr>
          <w:w w:val="105"/>
        </w:rPr>
        <w:t> (chromosomes).</w:t>
      </w:r>
      <w:r>
        <w:rPr>
          <w:w w:val="105"/>
        </w:rPr>
        <w:t> The</w:t>
      </w:r>
      <w:r>
        <w:rPr>
          <w:w w:val="105"/>
        </w:rPr>
        <w:t> cost</w:t>
      </w:r>
      <w:r>
        <w:rPr>
          <w:w w:val="105"/>
        </w:rPr>
        <w:t> metric</w:t>
      </w:r>
      <w:r>
        <w:rPr>
          <w:w w:val="105"/>
        </w:rPr>
        <w:t> denotes</w:t>
      </w:r>
      <w:r>
        <w:rPr>
          <w:spacing w:val="80"/>
          <w:w w:val="105"/>
        </w:rPr>
        <w:t> </w:t>
      </w:r>
      <w:r>
        <w:rPr>
          <w:w w:val="105"/>
        </w:rPr>
        <w:t>the energy consumption. The other contemporary model </w:t>
      </w:r>
      <w:hyperlink w:history="true" w:anchor="_bookmark37">
        <w:r>
          <w:rPr>
            <w:color w:val="007FAD"/>
            <w:w w:val="105"/>
          </w:rPr>
          <w:t>[12]</w:t>
        </w:r>
      </w:hyperlink>
      <w:r>
        <w:rPr>
          <w:color w:val="007FAD"/>
          <w:w w:val="105"/>
        </w:rPr>
        <w:t> </w:t>
      </w:r>
      <w:r>
        <w:rPr>
          <w:w w:val="105"/>
        </w:rPr>
        <w:t>that builds over Genetic algorithm is aimed to detect dynamic shortest path, and dynamic multicast route. The Link-stability, and energy efficiency</w:t>
      </w:r>
      <w:r>
        <w:rPr>
          <w:w w:val="105"/>
        </w:rPr>
        <w:t> is</w:t>
      </w:r>
      <w:r>
        <w:rPr>
          <w:w w:val="105"/>
        </w:rPr>
        <w:t> two</w:t>
      </w:r>
      <w:r>
        <w:rPr>
          <w:w w:val="105"/>
        </w:rPr>
        <w:t> critical</w:t>
      </w:r>
      <w:r>
        <w:rPr>
          <w:w w:val="105"/>
        </w:rPr>
        <w:t> objectives</w:t>
      </w:r>
      <w:r>
        <w:rPr>
          <w:w w:val="105"/>
        </w:rPr>
        <w:t> of</w:t>
      </w:r>
      <w:r>
        <w:rPr>
          <w:w w:val="105"/>
        </w:rPr>
        <w:t> the</w:t>
      </w:r>
      <w:r>
        <w:rPr>
          <w:w w:val="105"/>
        </w:rPr>
        <w:t> model</w:t>
      </w:r>
      <w:r>
        <w:rPr>
          <w:w w:val="105"/>
        </w:rPr>
        <w:t> depicted</w:t>
      </w:r>
      <w:r>
        <w:rPr>
          <w:w w:val="105"/>
        </w:rPr>
        <w:t> in</w:t>
      </w:r>
      <w:r>
        <w:rPr>
          <w:w w:val="105"/>
        </w:rPr>
        <w:t> </w:t>
      </w:r>
      <w:hyperlink w:history="true" w:anchor="_bookmark40">
        <w:r>
          <w:rPr>
            <w:color w:val="007FAD"/>
            <w:w w:val="105"/>
          </w:rPr>
          <w:t>[13]</w:t>
        </w:r>
      </w:hyperlink>
      <w:r>
        <w:rPr>
          <w:w w:val="105"/>
        </w:rPr>
        <w:t>, which is also based on genetic algorithm.</w:t>
      </w:r>
    </w:p>
    <w:p>
      <w:pPr>
        <w:pStyle w:val="BodyText"/>
        <w:spacing w:line="276" w:lineRule="auto" w:before="4"/>
        <w:ind w:left="310" w:right="111" w:firstLine="233"/>
        <w:jc w:val="both"/>
      </w:pPr>
      <w:r>
        <w:rPr>
          <w:w w:val="105"/>
        </w:rPr>
        <w:t>The probabilistic evolutions and evolutions complexity are </w:t>
      </w:r>
      <w:r>
        <w:rPr>
          <w:w w:val="105"/>
        </w:rPr>
        <w:t>the constraints of these GA based models, which are carried from tra- ditional GA evolution process. Henceforth probabilistic route accu- racy in regard to routing quality factors is often evinced, which is due</w:t>
      </w:r>
      <w:r>
        <w:rPr>
          <w:w w:val="105"/>
        </w:rPr>
        <w:t> to</w:t>
      </w:r>
      <w:r>
        <w:rPr>
          <w:w w:val="105"/>
        </w:rPr>
        <w:t> the</w:t>
      </w:r>
      <w:r>
        <w:rPr>
          <w:w w:val="105"/>
        </w:rPr>
        <w:t> probabilistic</w:t>
      </w:r>
      <w:r>
        <w:rPr>
          <w:w w:val="105"/>
        </w:rPr>
        <w:t> evolutions</w:t>
      </w:r>
      <w:r>
        <w:rPr>
          <w:w w:val="105"/>
        </w:rPr>
        <w:t> of</w:t>
      </w:r>
      <w:r>
        <w:rPr>
          <w:w w:val="105"/>
        </w:rPr>
        <w:t> the</w:t>
      </w:r>
      <w:r>
        <w:rPr>
          <w:w w:val="105"/>
        </w:rPr>
        <w:t> traditional</w:t>
      </w:r>
      <w:r>
        <w:rPr>
          <w:w w:val="105"/>
        </w:rPr>
        <w:t> Genetic </w:t>
      </w:r>
      <w:r>
        <w:rPr>
          <w:spacing w:val="-2"/>
          <w:w w:val="105"/>
        </w:rPr>
        <w:t>Algorithm.</w:t>
      </w:r>
    </w:p>
    <w:p>
      <w:pPr>
        <w:pStyle w:val="BodyText"/>
        <w:spacing w:line="276" w:lineRule="auto" w:before="1"/>
        <w:ind w:left="310" w:right="111" w:firstLine="233"/>
        <w:jc w:val="both"/>
      </w:pPr>
      <w:r>
        <w:rPr>
          <w:w w:val="105"/>
        </w:rPr>
        <w:t>The</w:t>
      </w:r>
      <w:r>
        <w:rPr>
          <w:w w:val="105"/>
        </w:rPr>
        <w:t> evolutions</w:t>
      </w:r>
      <w:r>
        <w:rPr>
          <w:w w:val="105"/>
        </w:rPr>
        <w:t> carried</w:t>
      </w:r>
      <w:r>
        <w:rPr>
          <w:w w:val="105"/>
        </w:rPr>
        <w:t> in</w:t>
      </w:r>
      <w:r>
        <w:rPr>
          <w:w w:val="105"/>
        </w:rPr>
        <w:t> GA</w:t>
      </w:r>
      <w:r>
        <w:rPr>
          <w:w w:val="105"/>
        </w:rPr>
        <w:t> are</w:t>
      </w:r>
      <w:r>
        <w:rPr>
          <w:w w:val="105"/>
        </w:rPr>
        <w:t> probabilistic,</w:t>
      </w:r>
      <w:r>
        <w:rPr>
          <w:w w:val="105"/>
        </w:rPr>
        <w:t> since</w:t>
      </w:r>
      <w:r>
        <w:rPr>
          <w:w w:val="105"/>
        </w:rPr>
        <w:t> the</w:t>
      </w:r>
      <w:r>
        <w:rPr>
          <w:w w:val="105"/>
        </w:rPr>
        <w:t> </w:t>
      </w:r>
      <w:r>
        <w:rPr>
          <w:w w:val="105"/>
        </w:rPr>
        <w:t>initial chromosomes (multicast routes) are formed randomly. In addition, the</w:t>
      </w:r>
      <w:r>
        <w:rPr>
          <w:w w:val="105"/>
        </w:rPr>
        <w:t> parent</w:t>
      </w:r>
      <w:r>
        <w:rPr>
          <w:w w:val="105"/>
        </w:rPr>
        <w:t> chromosomes</w:t>
      </w:r>
      <w:r>
        <w:rPr>
          <w:w w:val="105"/>
        </w:rPr>
        <w:t> those</w:t>
      </w:r>
      <w:r>
        <w:rPr>
          <w:w w:val="105"/>
        </w:rPr>
        <w:t> were</w:t>
      </w:r>
      <w:r>
        <w:rPr>
          <w:w w:val="105"/>
        </w:rPr>
        <w:t> used</w:t>
      </w:r>
      <w:r>
        <w:rPr>
          <w:w w:val="105"/>
        </w:rPr>
        <w:t> as</w:t>
      </w:r>
      <w:r>
        <w:rPr>
          <w:w w:val="105"/>
        </w:rPr>
        <w:t> input</w:t>
      </w:r>
      <w:r>
        <w:rPr>
          <w:w w:val="105"/>
        </w:rPr>
        <w:t> to</w:t>
      </w:r>
      <w:r>
        <w:rPr>
          <w:w w:val="105"/>
        </w:rPr>
        <w:t> crossovers</w:t>
      </w:r>
      <w:r>
        <w:rPr>
          <w:spacing w:val="40"/>
          <w:w w:val="105"/>
        </w:rPr>
        <w:t> </w:t>
      </w:r>
      <w:r>
        <w:rPr>
          <w:w w:val="105"/>
        </w:rPr>
        <w:t>also</w:t>
      </w:r>
      <w:r>
        <w:rPr>
          <w:spacing w:val="39"/>
          <w:w w:val="105"/>
        </w:rPr>
        <w:t> </w:t>
      </w:r>
      <w:r>
        <w:rPr>
          <w:w w:val="105"/>
        </w:rPr>
        <w:t>being</w:t>
      </w:r>
      <w:r>
        <w:rPr>
          <w:spacing w:val="40"/>
          <w:w w:val="105"/>
        </w:rPr>
        <w:t> </w:t>
      </w:r>
      <w:r>
        <w:rPr>
          <w:w w:val="105"/>
        </w:rPr>
        <w:t>retained</w:t>
      </w:r>
      <w:r>
        <w:rPr>
          <w:spacing w:val="38"/>
          <w:w w:val="105"/>
        </w:rPr>
        <w:t> </w:t>
      </w:r>
      <w:r>
        <w:rPr>
          <w:w w:val="105"/>
        </w:rPr>
        <w:t>along</w:t>
      </w:r>
      <w:r>
        <w:rPr>
          <w:spacing w:val="40"/>
          <w:w w:val="105"/>
        </w:rPr>
        <w:t> </w:t>
      </w:r>
      <w:r>
        <w:rPr>
          <w:w w:val="105"/>
        </w:rPr>
        <w:t>with</w:t>
      </w:r>
      <w:r>
        <w:rPr>
          <w:spacing w:val="39"/>
          <w:w w:val="105"/>
        </w:rPr>
        <w:t> </w:t>
      </w:r>
      <w:r>
        <w:rPr>
          <w:w w:val="105"/>
        </w:rPr>
        <w:t>newly</w:t>
      </w:r>
      <w:r>
        <w:rPr>
          <w:spacing w:val="39"/>
          <w:w w:val="105"/>
        </w:rPr>
        <w:t> </w:t>
      </w:r>
      <w:r>
        <w:rPr>
          <w:w w:val="105"/>
        </w:rPr>
        <w:t>formed</w:t>
      </w:r>
      <w:r>
        <w:rPr>
          <w:spacing w:val="38"/>
          <w:w w:val="105"/>
        </w:rPr>
        <w:t> </w:t>
      </w:r>
      <w:r>
        <w:rPr>
          <w:w w:val="105"/>
        </w:rPr>
        <w:t>chromosomes</w:t>
      </w:r>
      <w:r>
        <w:rPr>
          <w:spacing w:val="38"/>
          <w:w w:val="105"/>
        </w:rPr>
        <w:t> </w:t>
      </w:r>
      <w:r>
        <w:rPr>
          <w:w w:val="105"/>
        </w:rPr>
        <w:t>due to crossover process.</w:t>
      </w:r>
    </w:p>
    <w:p>
      <w:pPr>
        <w:pStyle w:val="BodyText"/>
        <w:spacing w:line="276" w:lineRule="auto" w:before="1"/>
        <w:ind w:left="310" w:right="111" w:firstLine="233"/>
        <w:jc w:val="both"/>
      </w:pPr>
      <w:r>
        <w:rPr>
          <w:w w:val="105"/>
        </w:rPr>
        <w:t>In</w:t>
      </w:r>
      <w:r>
        <w:rPr>
          <w:w w:val="105"/>
        </w:rPr>
        <w:t> regard</w:t>
      </w:r>
      <w:r>
        <w:rPr>
          <w:w w:val="105"/>
        </w:rPr>
        <w:t> to</w:t>
      </w:r>
      <w:r>
        <w:rPr>
          <w:w w:val="105"/>
        </w:rPr>
        <w:t> overcome</w:t>
      </w:r>
      <w:r>
        <w:rPr>
          <w:w w:val="105"/>
        </w:rPr>
        <w:t> this,</w:t>
      </w:r>
      <w:r>
        <w:rPr>
          <w:w w:val="105"/>
        </w:rPr>
        <w:t> and</w:t>
      </w:r>
      <w:r>
        <w:rPr>
          <w:w w:val="105"/>
        </w:rPr>
        <w:t> to</w:t>
      </w:r>
      <w:r>
        <w:rPr>
          <w:w w:val="105"/>
        </w:rPr>
        <w:t> achieve</w:t>
      </w:r>
      <w:r>
        <w:rPr>
          <w:w w:val="105"/>
        </w:rPr>
        <w:t> route</w:t>
      </w:r>
      <w:r>
        <w:rPr>
          <w:w w:val="105"/>
        </w:rPr>
        <w:t> </w:t>
      </w:r>
      <w:r>
        <w:rPr>
          <w:w w:val="105"/>
        </w:rPr>
        <w:t>discovery deterministic process, this manuscript is preparing initial chromo- somes using</w:t>
      </w:r>
      <w:r>
        <w:rPr>
          <w:w w:val="105"/>
        </w:rPr>
        <w:t> the</w:t>
      </w:r>
      <w:r>
        <w:rPr>
          <w:w w:val="105"/>
        </w:rPr>
        <w:t> route</w:t>
      </w:r>
      <w:r>
        <w:rPr>
          <w:w w:val="105"/>
        </w:rPr>
        <w:t> discovery process</w:t>
      </w:r>
      <w:r>
        <w:rPr>
          <w:w w:val="105"/>
        </w:rPr>
        <w:t> called</w:t>
      </w:r>
      <w:r>
        <w:rPr>
          <w:w w:val="105"/>
        </w:rPr>
        <w:t> EACNS</w:t>
      </w:r>
      <w:r>
        <w:rPr>
          <w:w w:val="105"/>
        </w:rPr>
        <w:t> </w:t>
      </w:r>
      <w:hyperlink w:history="true" w:anchor="_bookmark43">
        <w:r>
          <w:rPr>
            <w:color w:val="007FAD"/>
            <w:w w:val="105"/>
          </w:rPr>
          <w:t>[14]</w:t>
        </w:r>
      </w:hyperlink>
      <w:r>
        <w:rPr>
          <w:w w:val="105"/>
        </w:rPr>
        <w:t>.</w:t>
      </w:r>
      <w:r>
        <w:rPr>
          <w:w w:val="105"/>
        </w:rPr>
        <w:t> Later the</w:t>
      </w:r>
      <w:r>
        <w:rPr>
          <w:spacing w:val="25"/>
          <w:w w:val="105"/>
        </w:rPr>
        <w:t> </w:t>
      </w:r>
      <w:r>
        <w:rPr>
          <w:w w:val="105"/>
        </w:rPr>
        <w:t>process</w:t>
      </w:r>
      <w:r>
        <w:rPr>
          <w:spacing w:val="26"/>
          <w:w w:val="105"/>
        </w:rPr>
        <w:t> </w:t>
      </w:r>
      <w:r>
        <w:rPr>
          <w:w w:val="105"/>
        </w:rPr>
        <w:t>of</w:t>
      </w:r>
      <w:r>
        <w:rPr>
          <w:spacing w:val="25"/>
          <w:w w:val="105"/>
        </w:rPr>
        <w:t> </w:t>
      </w:r>
      <w:r>
        <w:rPr>
          <w:w w:val="105"/>
        </w:rPr>
        <w:t>the</w:t>
      </w:r>
      <w:r>
        <w:rPr>
          <w:spacing w:val="25"/>
          <w:w w:val="105"/>
        </w:rPr>
        <w:t> </w:t>
      </w:r>
      <w:r>
        <w:rPr>
          <w:w w:val="105"/>
        </w:rPr>
        <w:t>genetic</w:t>
      </w:r>
      <w:r>
        <w:rPr>
          <w:spacing w:val="26"/>
          <w:w w:val="105"/>
        </w:rPr>
        <w:t> </w:t>
      </w:r>
      <w:r>
        <w:rPr>
          <w:w w:val="105"/>
        </w:rPr>
        <w:t>algorithm</w:t>
      </w:r>
      <w:r>
        <w:rPr>
          <w:spacing w:val="24"/>
          <w:w w:val="105"/>
        </w:rPr>
        <w:t> </w:t>
      </w:r>
      <w:r>
        <w:rPr>
          <w:w w:val="105"/>
        </w:rPr>
        <w:t>is</w:t>
      </w:r>
      <w:r>
        <w:rPr>
          <w:spacing w:val="25"/>
          <w:w w:val="105"/>
        </w:rPr>
        <w:t> </w:t>
      </w:r>
      <w:r>
        <w:rPr>
          <w:w w:val="105"/>
        </w:rPr>
        <w:t>using</w:t>
      </w:r>
      <w:r>
        <w:rPr>
          <w:spacing w:val="26"/>
          <w:w w:val="105"/>
        </w:rPr>
        <w:t> </w:t>
      </w:r>
      <w:r>
        <w:rPr>
          <w:w w:val="105"/>
        </w:rPr>
        <w:t>these</w:t>
      </w:r>
      <w:r>
        <w:rPr>
          <w:spacing w:val="25"/>
          <w:w w:val="105"/>
        </w:rPr>
        <w:t> </w:t>
      </w:r>
      <w:r>
        <w:rPr>
          <w:w w:val="105"/>
        </w:rPr>
        <w:t>chromosomes in</w:t>
      </w:r>
      <w:r>
        <w:rPr>
          <w:w w:val="105"/>
        </w:rPr>
        <w:t> crossover</w:t>
      </w:r>
      <w:r>
        <w:rPr>
          <w:w w:val="105"/>
        </w:rPr>
        <w:t> process.</w:t>
      </w:r>
      <w:r>
        <w:rPr>
          <w:w w:val="105"/>
        </w:rPr>
        <w:t> Moreover,</w:t>
      </w:r>
      <w:r>
        <w:rPr>
          <w:w w:val="105"/>
        </w:rPr>
        <w:t> among</w:t>
      </w:r>
      <w:r>
        <w:rPr>
          <w:w w:val="105"/>
        </w:rPr>
        <w:t> the</w:t>
      </w:r>
      <w:r>
        <w:rPr>
          <w:w w:val="105"/>
        </w:rPr>
        <w:t> parent</w:t>
      </w:r>
      <w:r>
        <w:rPr>
          <w:w w:val="105"/>
        </w:rPr>
        <w:t> chromosomes and</w:t>
      </w:r>
      <w:r>
        <w:rPr>
          <w:w w:val="105"/>
        </w:rPr>
        <w:t> newly</w:t>
      </w:r>
      <w:r>
        <w:rPr>
          <w:w w:val="105"/>
        </w:rPr>
        <w:t> formed</w:t>
      </w:r>
      <w:r>
        <w:rPr>
          <w:w w:val="105"/>
        </w:rPr>
        <w:t> chromosomes,</w:t>
      </w:r>
      <w:r>
        <w:rPr>
          <w:w w:val="105"/>
        </w:rPr>
        <w:t> the</w:t>
      </w:r>
      <w:r>
        <w:rPr>
          <w:w w:val="105"/>
        </w:rPr>
        <w:t> best</w:t>
      </w:r>
      <w:r>
        <w:rPr>
          <w:w w:val="105"/>
        </w:rPr>
        <w:t> fit</w:t>
      </w:r>
      <w:r>
        <w:rPr>
          <w:w w:val="105"/>
        </w:rPr>
        <w:t> will</w:t>
      </w:r>
      <w:r>
        <w:rPr>
          <w:w w:val="105"/>
        </w:rPr>
        <w:t> be</w:t>
      </w:r>
      <w:r>
        <w:rPr>
          <w:w w:val="105"/>
        </w:rPr>
        <w:t> survive</w:t>
      </w:r>
      <w:r>
        <w:rPr>
          <w:w w:val="105"/>
        </w:rPr>
        <w:t> and</w:t>
      </w:r>
      <w:r>
        <w:rPr>
          <w:spacing w:val="40"/>
          <w:w w:val="105"/>
        </w:rPr>
        <w:t> </w:t>
      </w:r>
      <w:r>
        <w:rPr>
          <w:w w:val="105"/>
        </w:rPr>
        <w:t>rest will be pruned from the chromosome list, which is progressive evolution strategy. Due to this the number of evolutions are deter- ministic and limits the evolutions process complexity.</w:t>
      </w:r>
    </w:p>
    <w:p>
      <w:pPr>
        <w:pStyle w:val="BodyText"/>
        <w:spacing w:line="276" w:lineRule="auto" w:before="1"/>
        <w:ind w:left="310" w:right="111" w:firstLine="233"/>
        <w:jc w:val="both"/>
      </w:pPr>
      <w:r>
        <w:rPr>
          <w:w w:val="105"/>
        </w:rPr>
        <w:t>Profoundly</w:t>
      </w:r>
      <w:r>
        <w:rPr>
          <w:w w:val="105"/>
        </w:rPr>
        <w:t> the</w:t>
      </w:r>
      <w:r>
        <w:rPr>
          <w:w w:val="105"/>
        </w:rPr>
        <w:t> algorithms</w:t>
      </w:r>
      <w:r>
        <w:rPr>
          <w:w w:val="105"/>
        </w:rPr>
        <w:t> that</w:t>
      </w:r>
      <w:r>
        <w:rPr>
          <w:w w:val="105"/>
        </w:rPr>
        <w:t> are</w:t>
      </w:r>
      <w:r>
        <w:rPr>
          <w:w w:val="105"/>
        </w:rPr>
        <w:t> designed</w:t>
      </w:r>
      <w:r>
        <w:rPr>
          <w:w w:val="105"/>
        </w:rPr>
        <w:t> with</w:t>
      </w:r>
      <w:r>
        <w:rPr>
          <w:w w:val="105"/>
        </w:rPr>
        <w:t> intension</w:t>
      </w:r>
      <w:r>
        <w:rPr>
          <w:w w:val="105"/>
        </w:rPr>
        <w:t> </w:t>
      </w:r>
      <w:r>
        <w:rPr>
          <w:w w:val="105"/>
        </w:rPr>
        <w:t>of power</w:t>
      </w:r>
      <w:r>
        <w:rPr>
          <w:w w:val="105"/>
        </w:rPr>
        <w:t> efficiency</w:t>
      </w:r>
      <w:r>
        <w:rPr>
          <w:w w:val="105"/>
        </w:rPr>
        <w:t> was</w:t>
      </w:r>
      <w:r>
        <w:rPr>
          <w:w w:val="105"/>
        </w:rPr>
        <w:t> based</w:t>
      </w:r>
      <w:r>
        <w:rPr>
          <w:w w:val="105"/>
        </w:rPr>
        <w:t> on</w:t>
      </w:r>
      <w:r>
        <w:rPr>
          <w:w w:val="105"/>
        </w:rPr>
        <w:t> cluster-based</w:t>
      </w:r>
      <w:r>
        <w:rPr>
          <w:w w:val="105"/>
        </w:rPr>
        <w:t> or</w:t>
      </w:r>
      <w:r>
        <w:rPr>
          <w:w w:val="105"/>
        </w:rPr>
        <w:t> by</w:t>
      </w:r>
      <w:r>
        <w:rPr>
          <w:w w:val="105"/>
        </w:rPr>
        <w:t> adapting</w:t>
      </w:r>
      <w:r>
        <w:rPr>
          <w:w w:val="105"/>
        </w:rPr>
        <w:t> the</w:t>
      </w:r>
      <w:r>
        <w:rPr>
          <w:spacing w:val="40"/>
          <w:w w:val="105"/>
        </w:rPr>
        <w:t> </w:t>
      </w:r>
      <w:r>
        <w:rPr>
          <w:w w:val="105"/>
        </w:rPr>
        <w:t>tree-based</w:t>
      </w:r>
      <w:r>
        <w:rPr>
          <w:w w:val="105"/>
        </w:rPr>
        <w:t> models. In</w:t>
      </w:r>
      <w:r>
        <w:rPr>
          <w:w w:val="105"/>
        </w:rPr>
        <w:t> the later</w:t>
      </w:r>
      <w:r>
        <w:rPr>
          <w:w w:val="105"/>
        </w:rPr>
        <w:t> model, emphasis is on</w:t>
      </w:r>
      <w:r>
        <w:rPr>
          <w:w w:val="105"/>
        </w:rPr>
        <w:t> developing tree-based solutions</w:t>
      </w:r>
      <w:r>
        <w:rPr>
          <w:w w:val="105"/>
        </w:rPr>
        <w:t> that</w:t>
      </w:r>
      <w:r>
        <w:rPr>
          <w:w w:val="105"/>
        </w:rPr>
        <w:t> are highly</w:t>
      </w:r>
      <w:r>
        <w:rPr>
          <w:w w:val="105"/>
        </w:rPr>
        <w:t> efficient</w:t>
      </w:r>
      <w:r>
        <w:rPr>
          <w:w w:val="105"/>
        </w:rPr>
        <w:t> in</w:t>
      </w:r>
      <w:r>
        <w:rPr>
          <w:w w:val="105"/>
        </w:rPr>
        <w:t> power</w:t>
      </w:r>
      <w:r>
        <w:rPr>
          <w:w w:val="105"/>
        </w:rPr>
        <w:t> manage- ment,</w:t>
      </w:r>
      <w:r>
        <w:rPr>
          <w:w w:val="105"/>
        </w:rPr>
        <w:t> and</w:t>
      </w:r>
      <w:r>
        <w:rPr>
          <w:w w:val="105"/>
        </w:rPr>
        <w:t> depending</w:t>
      </w:r>
      <w:r>
        <w:rPr>
          <w:w w:val="105"/>
        </w:rPr>
        <w:t> on</w:t>
      </w:r>
      <w:r>
        <w:rPr>
          <w:w w:val="105"/>
        </w:rPr>
        <w:t> source,</w:t>
      </w:r>
      <w:r>
        <w:rPr>
          <w:w w:val="105"/>
        </w:rPr>
        <w:t> they</w:t>
      </w:r>
      <w:r>
        <w:rPr>
          <w:w w:val="105"/>
        </w:rPr>
        <w:t> further</w:t>
      </w:r>
      <w:r>
        <w:rPr>
          <w:w w:val="105"/>
        </w:rPr>
        <w:t> classified</w:t>
      </w:r>
      <w:r>
        <w:rPr>
          <w:w w:val="105"/>
        </w:rPr>
        <w:t> as</w:t>
      </w:r>
      <w:r>
        <w:rPr>
          <w:spacing w:val="80"/>
          <w:w w:val="105"/>
        </w:rPr>
        <w:t> </w:t>
      </w:r>
      <w:r>
        <w:rPr>
          <w:w w:val="105"/>
        </w:rPr>
        <w:t>multicast-source</w:t>
      </w:r>
      <w:r>
        <w:rPr>
          <w:w w:val="105"/>
        </w:rPr>
        <w:t> or</w:t>
      </w:r>
      <w:r>
        <w:rPr>
          <w:w w:val="105"/>
        </w:rPr>
        <w:t> single-source</w:t>
      </w:r>
      <w:r>
        <w:rPr>
          <w:w w:val="105"/>
        </w:rPr>
        <w:t> algorithms.</w:t>
      </w:r>
      <w:r>
        <w:rPr>
          <w:w w:val="105"/>
        </w:rPr>
        <w:t> Some</w:t>
      </w:r>
      <w:r>
        <w:rPr>
          <w:w w:val="105"/>
        </w:rPr>
        <w:t> of</w:t>
      </w:r>
      <w:r>
        <w:rPr>
          <w:w w:val="105"/>
        </w:rPr>
        <w:t> the</w:t>
      </w:r>
      <w:r>
        <w:rPr>
          <w:w w:val="105"/>
        </w:rPr>
        <w:t> power efficient single-source multicast models defined are MIP, S-REMIT and RBIP </w:t>
      </w:r>
      <w:hyperlink w:history="true" w:anchor="_bookmark45">
        <w:r>
          <w:rPr>
            <w:color w:val="007FAD"/>
            <w:w w:val="105"/>
          </w:rPr>
          <w:t>[15]</w:t>
        </w:r>
      </w:hyperlink>
      <w:r>
        <w:rPr>
          <w:w w:val="105"/>
        </w:rPr>
        <w:t>.</w:t>
      </w:r>
    </w:p>
    <w:p>
      <w:pPr>
        <w:pStyle w:val="BodyText"/>
        <w:spacing w:line="278" w:lineRule="auto" w:before="1"/>
        <w:ind w:left="310" w:right="111" w:firstLine="233"/>
        <w:jc w:val="both"/>
      </w:pPr>
      <w:r>
        <w:rPr>
          <w:w w:val="105"/>
        </w:rPr>
        <w:t>In</w:t>
      </w:r>
      <w:r>
        <w:rPr>
          <w:spacing w:val="-6"/>
          <w:w w:val="105"/>
        </w:rPr>
        <w:t> </w:t>
      </w:r>
      <w:hyperlink w:history="true" w:anchor="_bookmark28">
        <w:r>
          <w:rPr>
            <w:color w:val="007FAD"/>
            <w:w w:val="105"/>
          </w:rPr>
          <w:t>[16]</w:t>
        </w:r>
      </w:hyperlink>
      <w:r>
        <w:rPr>
          <w:color w:val="007FAD"/>
          <w:spacing w:val="-5"/>
          <w:w w:val="105"/>
        </w:rPr>
        <w:t> </w:t>
      </w:r>
      <w:r>
        <w:rPr>
          <w:w w:val="105"/>
        </w:rPr>
        <w:t>G-REMIT</w:t>
      </w:r>
      <w:r>
        <w:rPr>
          <w:spacing w:val="-7"/>
          <w:w w:val="105"/>
        </w:rPr>
        <w:t> </w:t>
      </w:r>
      <w:r>
        <w:rPr>
          <w:w w:val="105"/>
        </w:rPr>
        <w:t>was</w:t>
      </w:r>
      <w:r>
        <w:rPr>
          <w:spacing w:val="-6"/>
          <w:w w:val="105"/>
        </w:rPr>
        <w:t> </w:t>
      </w:r>
      <w:r>
        <w:rPr>
          <w:w w:val="105"/>
        </w:rPr>
        <w:t>proposed</w:t>
      </w:r>
      <w:r>
        <w:rPr>
          <w:spacing w:val="-7"/>
          <w:w w:val="105"/>
        </w:rPr>
        <w:t> </w:t>
      </w:r>
      <w:r>
        <w:rPr>
          <w:w w:val="105"/>
        </w:rPr>
        <w:t>as</w:t>
      </w:r>
      <w:r>
        <w:rPr>
          <w:spacing w:val="-5"/>
          <w:w w:val="105"/>
        </w:rPr>
        <w:t> </w:t>
      </w:r>
      <w:r>
        <w:rPr>
          <w:w w:val="105"/>
        </w:rPr>
        <w:t>an</w:t>
      </w:r>
      <w:r>
        <w:rPr>
          <w:spacing w:val="-6"/>
          <w:w w:val="105"/>
        </w:rPr>
        <w:t> </w:t>
      </w:r>
      <w:r>
        <w:rPr>
          <w:w w:val="105"/>
        </w:rPr>
        <w:t>alternative</w:t>
      </w:r>
      <w:r>
        <w:rPr>
          <w:spacing w:val="-7"/>
          <w:w w:val="105"/>
        </w:rPr>
        <w:t> </w:t>
      </w:r>
      <w:r>
        <w:rPr>
          <w:w w:val="105"/>
        </w:rPr>
        <w:t>tree-based</w:t>
      </w:r>
      <w:r>
        <w:rPr>
          <w:spacing w:val="-7"/>
          <w:w w:val="105"/>
        </w:rPr>
        <w:t> </w:t>
      </w:r>
      <w:r>
        <w:rPr>
          <w:w w:val="105"/>
        </w:rPr>
        <w:t>mul- ticast</w:t>
      </w:r>
      <w:r>
        <w:rPr>
          <w:w w:val="105"/>
        </w:rPr>
        <w:t> to</w:t>
      </w:r>
      <w:r>
        <w:rPr>
          <w:w w:val="105"/>
        </w:rPr>
        <w:t> enable</w:t>
      </w:r>
      <w:r>
        <w:rPr>
          <w:w w:val="105"/>
        </w:rPr>
        <w:t> routing</w:t>
      </w:r>
      <w:r>
        <w:rPr>
          <w:w w:val="105"/>
        </w:rPr>
        <w:t> between</w:t>
      </w:r>
      <w:r>
        <w:rPr>
          <w:w w:val="105"/>
        </w:rPr>
        <w:t> multiple</w:t>
      </w:r>
      <w:r>
        <w:rPr>
          <w:w w:val="105"/>
        </w:rPr>
        <w:t> sources</w:t>
      </w:r>
      <w:r>
        <w:rPr>
          <w:w w:val="105"/>
        </w:rPr>
        <w:t> and</w:t>
      </w:r>
      <w:r>
        <w:rPr>
          <w:w w:val="105"/>
        </w:rPr>
        <w:t> sinks.</w:t>
      </w:r>
      <w:r>
        <w:rPr>
          <w:w w:val="105"/>
        </w:rPr>
        <w:t> The critical objective of the model is to achieve multicasting with min- imal energy consumption. REMiT is another model with emphasis towards reducing the consumption levels of energies and improv- ing</w:t>
      </w:r>
      <w:r>
        <w:rPr>
          <w:w w:val="105"/>
        </w:rPr>
        <w:t> network</w:t>
      </w:r>
      <w:r>
        <w:rPr>
          <w:w w:val="105"/>
        </w:rPr>
        <w:t> lifetime.</w:t>
      </w:r>
      <w:r>
        <w:rPr>
          <w:w w:val="105"/>
        </w:rPr>
        <w:t> L-REMit</w:t>
      </w:r>
      <w:r>
        <w:rPr>
          <w:w w:val="105"/>
        </w:rPr>
        <w:t> model</w:t>
      </w:r>
      <w:r>
        <w:rPr>
          <w:w w:val="105"/>
        </w:rPr>
        <w:t> proposed</w:t>
      </w:r>
      <w:r>
        <w:rPr>
          <w:w w:val="105"/>
        </w:rPr>
        <w:t> with</w:t>
      </w:r>
      <w:r>
        <w:rPr>
          <w:w w:val="105"/>
        </w:rPr>
        <w:t> objective</w:t>
      </w:r>
      <w:r>
        <w:rPr>
          <w:w w:val="105"/>
        </w:rPr>
        <w:t> of refining the lifetime of the network for the source-based trees. G- REMiT</w:t>
      </w:r>
      <w:r>
        <w:rPr>
          <w:w w:val="105"/>
        </w:rPr>
        <w:t> model</w:t>
      </w:r>
      <w:r>
        <w:rPr>
          <w:w w:val="105"/>
        </w:rPr>
        <w:t> is</w:t>
      </w:r>
      <w:r>
        <w:rPr>
          <w:w w:val="105"/>
        </w:rPr>
        <w:t> more</w:t>
      </w:r>
      <w:r>
        <w:rPr>
          <w:w w:val="105"/>
        </w:rPr>
        <w:t> about</w:t>
      </w:r>
      <w:r>
        <w:rPr>
          <w:w w:val="105"/>
        </w:rPr>
        <w:t> reducing</w:t>
      </w:r>
      <w:r>
        <w:rPr>
          <w:w w:val="105"/>
        </w:rPr>
        <w:t> the</w:t>
      </w:r>
      <w:r>
        <w:rPr>
          <w:w w:val="105"/>
        </w:rPr>
        <w:t> energy</w:t>
      </w:r>
      <w:r>
        <w:rPr>
          <w:w w:val="105"/>
        </w:rPr>
        <w:t> consumption amidst the group-shared trees.</w:t>
      </w:r>
    </w:p>
    <w:p>
      <w:pPr>
        <w:pStyle w:val="BodyText"/>
        <w:spacing w:line="278" w:lineRule="auto" w:before="1"/>
        <w:ind w:left="310" w:right="111" w:firstLine="233"/>
        <w:jc w:val="right"/>
      </w:pPr>
      <w:r>
        <w:rPr>
          <w:w w:val="105"/>
        </w:rPr>
        <w:t>In</w:t>
      </w:r>
      <w:r>
        <w:rPr>
          <w:spacing w:val="40"/>
          <w:w w:val="105"/>
        </w:rPr>
        <w:t> </w:t>
      </w:r>
      <w:hyperlink w:history="true" w:anchor="_bookmark28">
        <w:r>
          <w:rPr>
            <w:color w:val="007FAD"/>
            <w:w w:val="105"/>
          </w:rPr>
          <w:t>[17,18]</w:t>
        </w:r>
      </w:hyperlink>
      <w:r>
        <w:rPr>
          <w:w w:val="105"/>
        </w:rPr>
        <w:t>,</w:t>
      </w:r>
      <w:r>
        <w:rPr>
          <w:spacing w:val="40"/>
          <w:w w:val="105"/>
        </w:rPr>
        <w:t> </w:t>
      </w:r>
      <w:r>
        <w:rPr>
          <w:w w:val="105"/>
        </w:rPr>
        <w:t>the</w:t>
      </w:r>
      <w:r>
        <w:rPr>
          <w:spacing w:val="40"/>
          <w:w w:val="105"/>
        </w:rPr>
        <w:t> </w:t>
      </w:r>
      <w:r>
        <w:rPr>
          <w:w w:val="105"/>
        </w:rPr>
        <w:t>study</w:t>
      </w:r>
      <w:r>
        <w:rPr>
          <w:spacing w:val="40"/>
          <w:w w:val="105"/>
        </w:rPr>
        <w:t> </w:t>
      </w:r>
      <w:r>
        <w:rPr>
          <w:w w:val="105"/>
        </w:rPr>
        <w:t>has</w:t>
      </w:r>
      <w:r>
        <w:rPr>
          <w:spacing w:val="40"/>
          <w:w w:val="105"/>
        </w:rPr>
        <w:t> </w:t>
      </w:r>
      <w:r>
        <w:rPr>
          <w:w w:val="105"/>
        </w:rPr>
        <w:t>discussed</w:t>
      </w:r>
      <w:r>
        <w:rPr>
          <w:spacing w:val="40"/>
          <w:w w:val="105"/>
        </w:rPr>
        <w:t> </w:t>
      </w:r>
      <w:r>
        <w:rPr>
          <w:w w:val="105"/>
        </w:rPr>
        <w:t>contemporary</w:t>
      </w:r>
      <w:r>
        <w:rPr>
          <w:spacing w:val="40"/>
          <w:w w:val="105"/>
        </w:rPr>
        <w:t> </w:t>
      </w:r>
      <w:r>
        <w:rPr>
          <w:w w:val="105"/>
        </w:rPr>
        <w:t>solutions those</w:t>
      </w:r>
      <w:r>
        <w:rPr>
          <w:spacing w:val="38"/>
          <w:w w:val="105"/>
        </w:rPr>
        <w:t> </w:t>
      </w:r>
      <w:r>
        <w:rPr>
          <w:w w:val="105"/>
        </w:rPr>
        <w:t>enables</w:t>
      </w:r>
      <w:r>
        <w:rPr>
          <w:spacing w:val="40"/>
          <w:w w:val="105"/>
        </w:rPr>
        <w:t> </w:t>
      </w:r>
      <w:r>
        <w:rPr>
          <w:w w:val="105"/>
        </w:rPr>
        <w:t>multicasting.</w:t>
      </w:r>
      <w:r>
        <w:rPr>
          <w:spacing w:val="40"/>
          <w:w w:val="105"/>
        </w:rPr>
        <w:t> </w:t>
      </w:r>
      <w:r>
        <w:rPr>
          <w:w w:val="105"/>
        </w:rPr>
        <w:t>The</w:t>
      </w:r>
      <w:r>
        <w:rPr>
          <w:spacing w:val="40"/>
          <w:w w:val="105"/>
        </w:rPr>
        <w:t> </w:t>
      </w:r>
      <w:r>
        <w:rPr>
          <w:w w:val="105"/>
        </w:rPr>
        <w:t>emphasis</w:t>
      </w:r>
      <w:r>
        <w:rPr>
          <w:spacing w:val="39"/>
          <w:w w:val="105"/>
        </w:rPr>
        <w:t> </w:t>
      </w:r>
      <w:r>
        <w:rPr>
          <w:w w:val="105"/>
        </w:rPr>
        <w:t>of</w:t>
      </w:r>
      <w:r>
        <w:rPr>
          <w:spacing w:val="40"/>
          <w:w w:val="105"/>
        </w:rPr>
        <w:t> </w:t>
      </w:r>
      <w:r>
        <w:rPr>
          <w:w w:val="105"/>
        </w:rPr>
        <w:t>these</w:t>
      </w:r>
      <w:r>
        <w:rPr>
          <w:spacing w:val="38"/>
          <w:w w:val="105"/>
        </w:rPr>
        <w:t> </w:t>
      </w:r>
      <w:r>
        <w:rPr>
          <w:w w:val="105"/>
        </w:rPr>
        <w:t>models</w:t>
      </w:r>
      <w:r>
        <w:rPr>
          <w:spacing w:val="40"/>
          <w:w w:val="105"/>
        </w:rPr>
        <w:t> </w:t>
      </w:r>
      <w:r>
        <w:rPr>
          <w:w w:val="105"/>
        </w:rPr>
        <w:t>is</w:t>
      </w:r>
      <w:r>
        <w:rPr>
          <w:spacing w:val="40"/>
          <w:w w:val="105"/>
        </w:rPr>
        <w:t> </w:t>
      </w:r>
      <w:r>
        <w:rPr>
          <w:w w:val="105"/>
        </w:rPr>
        <w:t>to enhance the network life time. The MLMH </w:t>
      </w:r>
      <w:hyperlink w:history="true" w:anchor="_bookmark28">
        <w:r>
          <w:rPr>
            <w:color w:val="007FAD"/>
            <w:w w:val="105"/>
          </w:rPr>
          <w:t>[18]</w:t>
        </w:r>
      </w:hyperlink>
      <w:r>
        <w:rPr>
          <w:color w:val="007FAD"/>
          <w:w w:val="105"/>
        </w:rPr>
        <w:t> </w:t>
      </w:r>
      <w:r>
        <w:rPr>
          <w:w w:val="105"/>
        </w:rPr>
        <w:t>depicted a metric</w:t>
      </w:r>
      <w:r>
        <w:rPr>
          <w:spacing w:val="40"/>
          <w:w w:val="105"/>
        </w:rPr>
        <w:t> </w:t>
      </w:r>
      <w:r>
        <w:rPr>
          <w:w w:val="105"/>
        </w:rPr>
        <w:t>called EEM</w:t>
      </w:r>
      <w:r>
        <w:rPr>
          <w:spacing w:val="-1"/>
          <w:w w:val="105"/>
        </w:rPr>
        <w:t> </w:t>
      </w:r>
      <w:r>
        <w:rPr>
          <w:w w:val="105"/>
        </w:rPr>
        <w:t>(Energy Efficiency Metric), which is the result of aggre- gate hop-count values and relative levels of increment of lifetime. Lifetime-Aware-Multicast-Tree (LAM) works on maximizing the lifetime by identifying a route with minimal levels of energy con-</w:t>
      </w:r>
      <w:r>
        <w:rPr>
          <w:spacing w:val="80"/>
          <w:w w:val="105"/>
        </w:rPr>
        <w:t> </w:t>
      </w:r>
      <w:r>
        <w:rPr>
          <w:w w:val="105"/>
        </w:rPr>
        <w:t>sumption</w:t>
      </w:r>
      <w:r>
        <w:rPr>
          <w:spacing w:val="71"/>
          <w:w w:val="105"/>
        </w:rPr>
        <w:t> </w:t>
      </w:r>
      <w:r>
        <w:rPr>
          <w:w w:val="105"/>
        </w:rPr>
        <w:t>and</w:t>
      </w:r>
      <w:r>
        <w:rPr>
          <w:spacing w:val="72"/>
          <w:w w:val="105"/>
        </w:rPr>
        <w:t> </w:t>
      </w:r>
      <w:r>
        <w:rPr>
          <w:w w:val="105"/>
        </w:rPr>
        <w:t>exploits</w:t>
      </w:r>
      <w:r>
        <w:rPr>
          <w:spacing w:val="72"/>
          <w:w w:val="105"/>
        </w:rPr>
        <w:t> </w:t>
      </w:r>
      <w:r>
        <w:rPr>
          <w:w w:val="105"/>
        </w:rPr>
        <w:t>the</w:t>
      </w:r>
      <w:r>
        <w:rPr>
          <w:spacing w:val="73"/>
          <w:w w:val="105"/>
        </w:rPr>
        <w:t> </w:t>
      </w:r>
      <w:r>
        <w:rPr>
          <w:w w:val="105"/>
        </w:rPr>
        <w:t>multicast</w:t>
      </w:r>
      <w:r>
        <w:rPr>
          <w:spacing w:val="71"/>
          <w:w w:val="105"/>
        </w:rPr>
        <w:t> </w:t>
      </w:r>
      <w:r>
        <w:rPr>
          <w:w w:val="105"/>
        </w:rPr>
        <w:t>lifetime</w:t>
      </w:r>
      <w:r>
        <w:rPr>
          <w:spacing w:val="72"/>
          <w:w w:val="105"/>
        </w:rPr>
        <w:t> </w:t>
      </w:r>
      <w:hyperlink w:history="true" w:anchor="_bookmark28">
        <w:r>
          <w:rPr>
            <w:color w:val="007FAD"/>
            <w:w w:val="105"/>
          </w:rPr>
          <w:t>[19]</w:t>
        </w:r>
      </w:hyperlink>
      <w:r>
        <w:rPr>
          <w:w w:val="105"/>
        </w:rPr>
        <w:t>.</w:t>
      </w:r>
      <w:r>
        <w:rPr>
          <w:spacing w:val="73"/>
          <w:w w:val="105"/>
        </w:rPr>
        <w:t> </w:t>
      </w:r>
      <w:r>
        <w:rPr>
          <w:w w:val="105"/>
        </w:rPr>
        <w:t>The</w:t>
      </w:r>
      <w:r>
        <w:rPr>
          <w:spacing w:val="72"/>
          <w:w w:val="105"/>
        </w:rPr>
        <w:t> </w:t>
      </w:r>
      <w:r>
        <w:rPr>
          <w:w w:val="105"/>
        </w:rPr>
        <w:t>other method</w:t>
      </w:r>
      <w:r>
        <w:rPr>
          <w:spacing w:val="80"/>
          <w:w w:val="105"/>
        </w:rPr>
        <w:t> </w:t>
      </w:r>
      <w:r>
        <w:rPr>
          <w:w w:val="105"/>
        </w:rPr>
        <w:t>of</w:t>
      </w:r>
      <w:r>
        <w:rPr>
          <w:spacing w:val="80"/>
          <w:w w:val="105"/>
        </w:rPr>
        <w:t> </w:t>
      </w:r>
      <w:r>
        <w:rPr>
          <w:w w:val="105"/>
        </w:rPr>
        <w:t>Prioritized-overlay-multicast</w:t>
      </w:r>
      <w:r>
        <w:rPr>
          <w:spacing w:val="80"/>
          <w:w w:val="105"/>
        </w:rPr>
        <w:t> </w:t>
      </w:r>
      <w:r>
        <w:rPr>
          <w:w w:val="105"/>
        </w:rPr>
        <w:t>algorithm</w:t>
      </w:r>
      <w:r>
        <w:rPr>
          <w:spacing w:val="80"/>
          <w:w w:val="105"/>
        </w:rPr>
        <w:t> </w:t>
      </w:r>
      <w:r>
        <w:rPr>
          <w:w w:val="105"/>
        </w:rPr>
        <w:t>shall</w:t>
      </w:r>
      <w:r>
        <w:rPr>
          <w:spacing w:val="80"/>
          <w:w w:val="105"/>
        </w:rPr>
        <w:t> </w:t>
      </w:r>
      <w:r>
        <w:rPr>
          <w:w w:val="105"/>
        </w:rPr>
        <w:t>work towards</w:t>
      </w:r>
      <w:r>
        <w:rPr>
          <w:w w:val="105"/>
        </w:rPr>
        <w:t> improving</w:t>
      </w:r>
      <w:r>
        <w:rPr>
          <w:w w:val="105"/>
        </w:rPr>
        <w:t> the</w:t>
      </w:r>
      <w:r>
        <w:rPr>
          <w:w w:val="105"/>
        </w:rPr>
        <w:t> effectiveness</w:t>
      </w:r>
      <w:r>
        <w:rPr>
          <w:w w:val="105"/>
        </w:rPr>
        <w:t> and</w:t>
      </w:r>
      <w:r>
        <w:rPr>
          <w:w w:val="105"/>
        </w:rPr>
        <w:t> efficacy</w:t>
      </w:r>
      <w:r>
        <w:rPr>
          <w:w w:val="105"/>
        </w:rPr>
        <w:t> of</w:t>
      </w:r>
      <w:r>
        <w:rPr>
          <w:w w:val="105"/>
        </w:rPr>
        <w:t> the</w:t>
      </w:r>
      <w:r>
        <w:rPr>
          <w:w w:val="105"/>
        </w:rPr>
        <w:t> superim-</w:t>
      </w:r>
      <w:r>
        <w:rPr>
          <w:spacing w:val="80"/>
          <w:w w:val="105"/>
        </w:rPr>
        <w:t> </w:t>
      </w:r>
      <w:r>
        <w:rPr>
          <w:w w:val="105"/>
        </w:rPr>
        <w:t>pose</w:t>
      </w:r>
      <w:r>
        <w:rPr>
          <w:spacing w:val="19"/>
          <w:w w:val="105"/>
        </w:rPr>
        <w:t> </w:t>
      </w:r>
      <w:r>
        <w:rPr>
          <w:w w:val="105"/>
        </w:rPr>
        <w:t>multicast</w:t>
      </w:r>
      <w:r>
        <w:rPr>
          <w:spacing w:val="19"/>
          <w:w w:val="105"/>
        </w:rPr>
        <w:t> </w:t>
      </w:r>
      <w:r>
        <w:rPr>
          <w:w w:val="105"/>
        </w:rPr>
        <w:t>in</w:t>
      </w:r>
      <w:r>
        <w:rPr>
          <w:spacing w:val="21"/>
          <w:w w:val="105"/>
        </w:rPr>
        <w:t> </w:t>
      </w:r>
      <w:r>
        <w:rPr>
          <w:w w:val="105"/>
        </w:rPr>
        <w:t>MANET,</w:t>
      </w:r>
      <w:r>
        <w:rPr>
          <w:spacing w:val="19"/>
          <w:w w:val="105"/>
        </w:rPr>
        <w:t> </w:t>
      </w:r>
      <w:r>
        <w:rPr>
          <w:w w:val="105"/>
        </w:rPr>
        <w:t>by</w:t>
      </w:r>
      <w:r>
        <w:rPr>
          <w:spacing w:val="21"/>
          <w:w w:val="105"/>
        </w:rPr>
        <w:t> </w:t>
      </w:r>
      <w:r>
        <w:rPr>
          <w:w w:val="105"/>
        </w:rPr>
        <w:t>ensuring</w:t>
      </w:r>
      <w:r>
        <w:rPr>
          <w:spacing w:val="18"/>
          <w:w w:val="105"/>
        </w:rPr>
        <w:t> </w:t>
      </w:r>
      <w:r>
        <w:rPr>
          <w:w w:val="105"/>
        </w:rPr>
        <w:t>that</w:t>
      </w:r>
      <w:r>
        <w:rPr>
          <w:spacing w:val="20"/>
          <w:w w:val="105"/>
        </w:rPr>
        <w:t> </w:t>
      </w:r>
      <w:r>
        <w:rPr>
          <w:w w:val="105"/>
        </w:rPr>
        <w:t>there</w:t>
      </w:r>
      <w:r>
        <w:rPr>
          <w:spacing w:val="20"/>
          <w:w w:val="105"/>
        </w:rPr>
        <w:t> </w:t>
      </w:r>
      <w:r>
        <w:rPr>
          <w:w w:val="105"/>
        </w:rPr>
        <w:t>is</w:t>
      </w:r>
      <w:r>
        <w:rPr>
          <w:spacing w:val="20"/>
          <w:w w:val="105"/>
        </w:rPr>
        <w:t> </w:t>
      </w:r>
      <w:r>
        <w:rPr>
          <w:w w:val="105"/>
        </w:rPr>
        <w:t>effective</w:t>
      </w:r>
      <w:r>
        <w:rPr>
          <w:spacing w:val="20"/>
          <w:w w:val="105"/>
        </w:rPr>
        <w:t> </w:t>
      </w:r>
      <w:r>
        <w:rPr>
          <w:spacing w:val="-4"/>
          <w:w w:val="105"/>
        </w:rPr>
        <w:t>role</w:t>
      </w:r>
    </w:p>
    <w:p>
      <w:pPr>
        <w:pStyle w:val="BodyText"/>
        <w:spacing w:line="173" w:lineRule="exact"/>
        <w:ind w:left="310"/>
        <w:jc w:val="both"/>
      </w:pPr>
      <w:r>
        <w:rPr>
          <w:w w:val="105"/>
        </w:rPr>
        <w:t>–based-prioritized</w:t>
      </w:r>
      <w:r>
        <w:rPr>
          <w:spacing w:val="15"/>
          <w:w w:val="105"/>
        </w:rPr>
        <w:t> </w:t>
      </w:r>
      <w:r>
        <w:rPr>
          <w:w w:val="105"/>
        </w:rPr>
        <w:t>trees</w:t>
      </w:r>
      <w:r>
        <w:rPr>
          <w:spacing w:val="17"/>
          <w:w w:val="105"/>
        </w:rPr>
        <w:t> </w:t>
      </w:r>
      <w:hyperlink w:history="true" w:anchor="_bookmark28">
        <w:r>
          <w:rPr>
            <w:color w:val="007FAD"/>
            <w:spacing w:val="-4"/>
            <w:w w:val="105"/>
          </w:rPr>
          <w:t>[20]</w:t>
        </w:r>
      </w:hyperlink>
      <w:r>
        <w:rPr>
          <w:spacing w:val="-4"/>
          <w:w w:val="105"/>
        </w:rPr>
        <w:t>.</w:t>
      </w:r>
    </w:p>
    <w:p>
      <w:pPr>
        <w:spacing w:after="0" w:line="173" w:lineRule="exact"/>
        <w:jc w:val="both"/>
        <w:sectPr>
          <w:type w:val="continuous"/>
          <w:pgSz w:w="11910" w:h="15880"/>
          <w:pgMar w:header="889" w:footer="0" w:top="840" w:bottom="280" w:left="540" w:right="540"/>
          <w:cols w:num="2" w:equalWidth="0">
            <w:col w:w="5334" w:space="47"/>
            <w:col w:w="5449"/>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firstLine="233"/>
        <w:jc w:val="both"/>
      </w:pPr>
      <w:r>
        <w:rPr>
          <w:w w:val="105"/>
        </w:rPr>
        <w:t>The other method MAODV proposed in </w:t>
      </w:r>
      <w:hyperlink w:history="true" w:anchor="_bookmark28">
        <w:r>
          <w:rPr>
            <w:color w:val="007FAD"/>
            <w:w w:val="105"/>
          </w:rPr>
          <w:t>[21]</w:t>
        </w:r>
      </w:hyperlink>
      <w:r>
        <w:rPr>
          <w:color w:val="007FAD"/>
          <w:w w:val="105"/>
        </w:rPr>
        <w:t> </w:t>
      </w:r>
      <w:r>
        <w:rPr>
          <w:w w:val="105"/>
        </w:rPr>
        <w:t>is an extended </w:t>
      </w:r>
      <w:r>
        <w:rPr>
          <w:w w:val="105"/>
        </w:rPr>
        <w:t>ver- sion of AODV that targets improvisation of the process, where all multicast</w:t>
      </w:r>
      <w:r>
        <w:rPr>
          <w:w w:val="105"/>
        </w:rPr>
        <w:t> group</w:t>
      </w:r>
      <w:r>
        <w:rPr>
          <w:w w:val="105"/>
        </w:rPr>
        <w:t> constituted</w:t>
      </w:r>
      <w:r>
        <w:rPr>
          <w:w w:val="105"/>
        </w:rPr>
        <w:t> as</w:t>
      </w:r>
      <w:r>
        <w:rPr>
          <w:w w:val="105"/>
        </w:rPr>
        <w:t> a</w:t>
      </w:r>
      <w:r>
        <w:rPr>
          <w:w w:val="105"/>
        </w:rPr>
        <w:t> tree</w:t>
      </w:r>
      <w:r>
        <w:rPr>
          <w:w w:val="105"/>
        </w:rPr>
        <w:t> that</w:t>
      </w:r>
      <w:r>
        <w:rPr>
          <w:w w:val="105"/>
        </w:rPr>
        <w:t> leads</w:t>
      </w:r>
      <w:r>
        <w:rPr>
          <w:w w:val="105"/>
        </w:rPr>
        <w:t> by</w:t>
      </w:r>
      <w:r>
        <w:rPr>
          <w:w w:val="105"/>
        </w:rPr>
        <w:t> the</w:t>
      </w:r>
      <w:r>
        <w:rPr>
          <w:w w:val="105"/>
        </w:rPr>
        <w:t> root</w:t>
      </w:r>
      <w:r>
        <w:rPr>
          <w:w w:val="105"/>
        </w:rPr>
        <w:t> node</w:t>
      </w:r>
      <w:r>
        <w:rPr>
          <w:spacing w:val="40"/>
          <w:w w:val="105"/>
        </w:rPr>
        <w:t> </w:t>
      </w:r>
      <w:r>
        <w:rPr>
          <w:w w:val="105"/>
        </w:rPr>
        <w:t>that</w:t>
      </w:r>
      <w:r>
        <w:rPr>
          <w:w w:val="105"/>
        </w:rPr>
        <w:t> broadcasts</w:t>
      </w:r>
      <w:r>
        <w:rPr>
          <w:w w:val="105"/>
        </w:rPr>
        <w:t> the</w:t>
      </w:r>
      <w:r>
        <w:rPr>
          <w:w w:val="105"/>
        </w:rPr>
        <w:t> data</w:t>
      </w:r>
      <w:r>
        <w:rPr>
          <w:w w:val="105"/>
        </w:rPr>
        <w:t> packets</w:t>
      </w:r>
      <w:r>
        <w:rPr>
          <w:w w:val="105"/>
        </w:rPr>
        <w:t> to</w:t>
      </w:r>
      <w:r>
        <w:rPr>
          <w:w w:val="105"/>
        </w:rPr>
        <w:t> the</w:t>
      </w:r>
      <w:r>
        <w:rPr>
          <w:w w:val="105"/>
        </w:rPr>
        <w:t> nodes</w:t>
      </w:r>
      <w:r>
        <w:rPr>
          <w:w w:val="105"/>
        </w:rPr>
        <w:t> involved</w:t>
      </w:r>
      <w:r>
        <w:rPr>
          <w:w w:val="105"/>
        </w:rPr>
        <w:t> in</w:t>
      </w:r>
      <w:r>
        <w:rPr>
          <w:w w:val="105"/>
        </w:rPr>
        <w:t> corre- sponding</w:t>
      </w:r>
      <w:r>
        <w:rPr>
          <w:w w:val="105"/>
        </w:rPr>
        <w:t> tree.</w:t>
      </w:r>
      <w:r>
        <w:rPr>
          <w:w w:val="105"/>
        </w:rPr>
        <w:t> Any</w:t>
      </w:r>
      <w:r>
        <w:rPr>
          <w:w w:val="105"/>
        </w:rPr>
        <w:t> corrections,</w:t>
      </w:r>
      <w:r>
        <w:rPr>
          <w:w w:val="105"/>
        </w:rPr>
        <w:t> rectifications</w:t>
      </w:r>
      <w:r>
        <w:rPr>
          <w:w w:val="105"/>
        </w:rPr>
        <w:t> and</w:t>
      </w:r>
      <w:r>
        <w:rPr>
          <w:w w:val="105"/>
        </w:rPr>
        <w:t> repairing</w:t>
      </w:r>
      <w:r>
        <w:rPr>
          <w:w w:val="105"/>
        </w:rPr>
        <w:t> of</w:t>
      </w:r>
      <w:r>
        <w:rPr>
          <w:w w:val="105"/>
        </w:rPr>
        <w:t> the tree carried out using the MAODV protocol core. MP-MAODV dis- cussed in </w:t>
      </w:r>
      <w:hyperlink w:history="true" w:anchor="_bookmark28">
        <w:r>
          <w:rPr>
            <w:color w:val="007FAD"/>
            <w:w w:val="105"/>
          </w:rPr>
          <w:t>[22]</w:t>
        </w:r>
      </w:hyperlink>
      <w:r>
        <w:rPr>
          <w:color w:val="007FAD"/>
          <w:w w:val="105"/>
        </w:rPr>
        <w:t> </w:t>
      </w:r>
      <w:r>
        <w:rPr>
          <w:w w:val="105"/>
        </w:rPr>
        <w:t>is an extended model of </w:t>
      </w:r>
      <w:r>
        <w:rPr>
          <w:i/>
          <w:w w:val="105"/>
        </w:rPr>
        <w:t>MAODV</w:t>
      </w:r>
      <w:r>
        <w:rPr>
          <w:i/>
          <w:w w:val="105"/>
        </w:rPr>
        <w:t> </w:t>
      </w:r>
      <w:r>
        <w:rPr>
          <w:w w:val="105"/>
        </w:rPr>
        <w:t>and works on mul- tipath</w:t>
      </w:r>
      <w:r>
        <w:rPr>
          <w:w w:val="105"/>
        </w:rPr>
        <w:t> selection</w:t>
      </w:r>
      <w:r>
        <w:rPr>
          <w:w w:val="105"/>
        </w:rPr>
        <w:t> and</w:t>
      </w:r>
      <w:r>
        <w:rPr>
          <w:w w:val="105"/>
        </w:rPr>
        <w:t> establishment,</w:t>
      </w:r>
      <w:r>
        <w:rPr>
          <w:w w:val="105"/>
        </w:rPr>
        <w:t> and</w:t>
      </w:r>
      <w:r>
        <w:rPr>
          <w:w w:val="105"/>
        </w:rPr>
        <w:t> handling</w:t>
      </w:r>
      <w:r>
        <w:rPr>
          <w:w w:val="105"/>
        </w:rPr>
        <w:t> the</w:t>
      </w:r>
      <w:r>
        <w:rPr>
          <w:w w:val="105"/>
        </w:rPr>
        <w:t> process</w:t>
      </w:r>
      <w:r>
        <w:rPr>
          <w:w w:val="105"/>
        </w:rPr>
        <w:t> of multipath route maintenance along with other functions like load distribution.</w:t>
      </w:r>
      <w:r>
        <w:rPr>
          <w:w w:val="105"/>
        </w:rPr>
        <w:t> The</w:t>
      </w:r>
      <w:r>
        <w:rPr>
          <w:w w:val="105"/>
        </w:rPr>
        <w:t> MP-MAODV</w:t>
      </w:r>
      <w:r>
        <w:rPr>
          <w:w w:val="105"/>
        </w:rPr>
        <w:t> is</w:t>
      </w:r>
      <w:r>
        <w:rPr>
          <w:w w:val="105"/>
        </w:rPr>
        <w:t> capable</w:t>
      </w:r>
      <w:r>
        <w:rPr>
          <w:w w:val="105"/>
        </w:rPr>
        <w:t> to</w:t>
      </w:r>
      <w:r>
        <w:rPr>
          <w:w w:val="105"/>
        </w:rPr>
        <w:t> build</w:t>
      </w:r>
      <w:r>
        <w:rPr>
          <w:w w:val="105"/>
        </w:rPr>
        <w:t> multicast</w:t>
      </w:r>
      <w:r>
        <w:rPr>
          <w:w w:val="105"/>
        </w:rPr>
        <w:t> tree</w:t>
      </w:r>
      <w:r>
        <w:rPr>
          <w:spacing w:val="40"/>
          <w:w w:val="105"/>
        </w:rPr>
        <w:t> </w:t>
      </w:r>
      <w:r>
        <w:rPr>
          <w:w w:val="105"/>
        </w:rPr>
        <w:t>with multiple sources and multiple sinks that enables bidirectional sharing.</w:t>
      </w:r>
      <w:r>
        <w:rPr>
          <w:spacing w:val="-3"/>
          <w:w w:val="105"/>
        </w:rPr>
        <w:t> </w:t>
      </w:r>
      <w:r>
        <w:rPr>
          <w:w w:val="105"/>
        </w:rPr>
        <w:t>In</w:t>
      </w:r>
      <w:r>
        <w:rPr>
          <w:spacing w:val="-1"/>
          <w:w w:val="105"/>
        </w:rPr>
        <w:t> </w:t>
      </w:r>
      <w:r>
        <w:rPr>
          <w:w w:val="105"/>
        </w:rPr>
        <w:t>addition,</w:t>
      </w:r>
      <w:r>
        <w:rPr>
          <w:spacing w:val="-4"/>
          <w:w w:val="105"/>
        </w:rPr>
        <w:t> </w:t>
      </w:r>
      <w:r>
        <w:rPr>
          <w:w w:val="105"/>
        </w:rPr>
        <w:t>the</w:t>
      </w:r>
      <w:r>
        <w:rPr>
          <w:spacing w:val="-2"/>
          <w:w w:val="105"/>
        </w:rPr>
        <w:t> </w:t>
      </w:r>
      <w:r>
        <w:rPr>
          <w:w w:val="105"/>
        </w:rPr>
        <w:t>MAODV</w:t>
      </w:r>
      <w:r>
        <w:rPr>
          <w:spacing w:val="-3"/>
          <w:w w:val="105"/>
        </w:rPr>
        <w:t> </w:t>
      </w:r>
      <w:r>
        <w:rPr>
          <w:w w:val="105"/>
        </w:rPr>
        <w:t>is</w:t>
      </w:r>
      <w:r>
        <w:rPr>
          <w:spacing w:val="-2"/>
          <w:w w:val="105"/>
        </w:rPr>
        <w:t> </w:t>
      </w:r>
      <w:r>
        <w:rPr>
          <w:w w:val="105"/>
        </w:rPr>
        <w:t>one</w:t>
      </w:r>
      <w:r>
        <w:rPr>
          <w:spacing w:val="-3"/>
          <w:w w:val="105"/>
        </w:rPr>
        <w:t> </w:t>
      </w:r>
      <w:r>
        <w:rPr>
          <w:w w:val="105"/>
        </w:rPr>
        <w:t>of</w:t>
      </w:r>
      <w:r>
        <w:rPr>
          <w:spacing w:val="-1"/>
          <w:w w:val="105"/>
        </w:rPr>
        <w:t> </w:t>
      </w:r>
      <w:r>
        <w:rPr>
          <w:w w:val="105"/>
        </w:rPr>
        <w:t>the</w:t>
      </w:r>
      <w:r>
        <w:rPr>
          <w:spacing w:val="-3"/>
          <w:w w:val="105"/>
        </w:rPr>
        <w:t> </w:t>
      </w:r>
      <w:r>
        <w:rPr>
          <w:w w:val="105"/>
        </w:rPr>
        <w:t>shortest</w:t>
      </w:r>
      <w:r>
        <w:rPr>
          <w:spacing w:val="-3"/>
          <w:w w:val="105"/>
        </w:rPr>
        <w:t> </w:t>
      </w:r>
      <w:r>
        <w:rPr>
          <w:w w:val="105"/>
        </w:rPr>
        <w:t>routing</w:t>
      </w:r>
      <w:r>
        <w:rPr>
          <w:spacing w:val="-2"/>
          <w:w w:val="105"/>
        </w:rPr>
        <w:t> </w:t>
      </w:r>
      <w:r>
        <w:rPr>
          <w:w w:val="105"/>
        </w:rPr>
        <w:t>with least levels of hops routing, however, the MP-MAODV is much rig- orous</w:t>
      </w:r>
      <w:r>
        <w:rPr>
          <w:w w:val="105"/>
        </w:rPr>
        <w:t> in</w:t>
      </w:r>
      <w:r>
        <w:rPr>
          <w:w w:val="105"/>
        </w:rPr>
        <w:t> terms</w:t>
      </w:r>
      <w:r>
        <w:rPr>
          <w:w w:val="105"/>
        </w:rPr>
        <w:t> of</w:t>
      </w:r>
      <w:r>
        <w:rPr>
          <w:w w:val="105"/>
        </w:rPr>
        <w:t> establishing</w:t>
      </w:r>
      <w:r>
        <w:rPr>
          <w:w w:val="105"/>
        </w:rPr>
        <w:t> the</w:t>
      </w:r>
      <w:r>
        <w:rPr>
          <w:w w:val="105"/>
        </w:rPr>
        <w:t> maximum</w:t>
      </w:r>
      <w:r>
        <w:rPr>
          <w:w w:val="105"/>
        </w:rPr>
        <w:t> possible</w:t>
      </w:r>
      <w:r>
        <w:rPr>
          <w:w w:val="105"/>
        </w:rPr>
        <w:t> number</w:t>
      </w:r>
      <w:r>
        <w:rPr>
          <w:w w:val="105"/>
        </w:rPr>
        <w:t> of multicast</w:t>
      </w:r>
      <w:r>
        <w:rPr>
          <w:w w:val="105"/>
        </w:rPr>
        <w:t> routes</w:t>
      </w:r>
      <w:r>
        <w:rPr>
          <w:w w:val="105"/>
        </w:rPr>
        <w:t> between</w:t>
      </w:r>
      <w:r>
        <w:rPr>
          <w:w w:val="105"/>
        </w:rPr>
        <w:t> so</w:t>
      </w:r>
      <w:r>
        <w:rPr>
          <w:w w:val="105"/>
        </w:rPr>
        <w:t> node</w:t>
      </w:r>
      <w:r>
        <w:rPr>
          <w:w w:val="105"/>
        </w:rPr>
        <w:t> and</w:t>
      </w:r>
      <w:r>
        <w:rPr>
          <w:w w:val="105"/>
        </w:rPr>
        <w:t> multiple</w:t>
      </w:r>
      <w:r>
        <w:rPr>
          <w:w w:val="105"/>
        </w:rPr>
        <w:t> sinks</w:t>
      </w:r>
      <w:r>
        <w:rPr>
          <w:w w:val="105"/>
        </w:rPr>
        <w:t> that</w:t>
      </w:r>
      <w:r>
        <w:rPr>
          <w:w w:val="105"/>
        </w:rPr>
        <w:t> is</w:t>
      </w:r>
      <w:r>
        <w:rPr>
          <w:spacing w:val="80"/>
          <w:w w:val="105"/>
        </w:rPr>
        <w:t> </w:t>
      </w:r>
      <w:r>
        <w:rPr>
          <w:w w:val="105"/>
        </w:rPr>
        <w:t>adapted in the backup route.</w:t>
      </w:r>
    </w:p>
    <w:p>
      <w:pPr>
        <w:pStyle w:val="BodyText"/>
        <w:spacing w:line="276" w:lineRule="auto" w:before="2"/>
        <w:ind w:left="114" w:right="38" w:firstLine="233"/>
        <w:jc w:val="both"/>
      </w:pPr>
      <w:r>
        <w:rPr>
          <w:w w:val="105"/>
        </w:rPr>
        <w:t>Multicasting via the application of time reservation, as well </w:t>
      </w:r>
      <w:r>
        <w:rPr>
          <w:w w:val="105"/>
        </w:rPr>
        <w:t>as adaptive</w:t>
      </w:r>
      <w:r>
        <w:rPr>
          <w:spacing w:val="-6"/>
          <w:w w:val="105"/>
        </w:rPr>
        <w:t> </w:t>
      </w:r>
      <w:r>
        <w:rPr>
          <w:w w:val="105"/>
        </w:rPr>
        <w:t>control</w:t>
      </w:r>
      <w:r>
        <w:rPr>
          <w:spacing w:val="-6"/>
          <w:w w:val="105"/>
        </w:rPr>
        <w:t> </w:t>
      </w:r>
      <w:r>
        <w:rPr>
          <w:w w:val="105"/>
        </w:rPr>
        <w:t>for</w:t>
      </w:r>
      <w:r>
        <w:rPr>
          <w:spacing w:val="-5"/>
          <w:w w:val="105"/>
        </w:rPr>
        <w:t> </w:t>
      </w:r>
      <w:r>
        <w:rPr>
          <w:w w:val="105"/>
        </w:rPr>
        <w:t>energy</w:t>
      </w:r>
      <w:r>
        <w:rPr>
          <w:spacing w:val="-6"/>
          <w:w w:val="105"/>
        </w:rPr>
        <w:t> </w:t>
      </w:r>
      <w:r>
        <w:rPr>
          <w:w w:val="105"/>
        </w:rPr>
        <w:t>efficiency</w:t>
      </w:r>
      <w:r>
        <w:rPr>
          <w:spacing w:val="-6"/>
          <w:w w:val="105"/>
        </w:rPr>
        <w:t> </w:t>
      </w:r>
      <w:r>
        <w:rPr>
          <w:w w:val="105"/>
        </w:rPr>
        <w:t>(MC-TRACE)</w:t>
      </w:r>
      <w:r>
        <w:rPr>
          <w:spacing w:val="-7"/>
          <w:w w:val="105"/>
        </w:rPr>
        <w:t> </w:t>
      </w:r>
      <w:hyperlink w:history="true" w:anchor="_bookmark28">
        <w:r>
          <w:rPr>
            <w:color w:val="007FAD"/>
            <w:w w:val="105"/>
          </w:rPr>
          <w:t>[23]</w:t>
        </w:r>
      </w:hyperlink>
      <w:r>
        <w:rPr>
          <w:color w:val="007FAD"/>
          <w:spacing w:val="-5"/>
          <w:w w:val="105"/>
        </w:rPr>
        <w:t> </w:t>
      </w:r>
      <w:r>
        <w:rPr>
          <w:w w:val="105"/>
        </w:rPr>
        <w:t>is</w:t>
      </w:r>
      <w:r>
        <w:rPr>
          <w:spacing w:val="-5"/>
          <w:w w:val="105"/>
        </w:rPr>
        <w:t> </w:t>
      </w:r>
      <w:r>
        <w:rPr>
          <w:w w:val="105"/>
        </w:rPr>
        <w:t>generally an energy efficient real-time multicast routing procedure for data communication</w:t>
      </w:r>
      <w:r>
        <w:rPr>
          <w:w w:val="105"/>
        </w:rPr>
        <w:t> in</w:t>
      </w:r>
      <w:r>
        <w:rPr>
          <w:w w:val="105"/>
        </w:rPr>
        <w:t> MANETs.</w:t>
      </w:r>
      <w:r>
        <w:rPr>
          <w:w w:val="105"/>
        </w:rPr>
        <w:t> It</w:t>
      </w:r>
      <w:r>
        <w:rPr>
          <w:w w:val="105"/>
        </w:rPr>
        <w:t> is</w:t>
      </w:r>
      <w:r>
        <w:rPr>
          <w:w w:val="105"/>
        </w:rPr>
        <w:t> worth</w:t>
      </w:r>
      <w:r>
        <w:rPr>
          <w:w w:val="105"/>
        </w:rPr>
        <w:t> pointing</w:t>
      </w:r>
      <w:r>
        <w:rPr>
          <w:w w:val="105"/>
        </w:rPr>
        <w:t> out</w:t>
      </w:r>
      <w:r>
        <w:rPr>
          <w:w w:val="105"/>
        </w:rPr>
        <w:t> that</w:t>
      </w:r>
      <w:r>
        <w:rPr>
          <w:w w:val="105"/>
        </w:rPr>
        <w:t> MC- TRACE is</w:t>
      </w:r>
      <w:r>
        <w:rPr>
          <w:w w:val="105"/>
        </w:rPr>
        <w:t> generally</w:t>
      </w:r>
      <w:r>
        <w:rPr>
          <w:w w:val="105"/>
        </w:rPr>
        <w:t> the</w:t>
      </w:r>
      <w:r>
        <w:rPr>
          <w:w w:val="105"/>
        </w:rPr>
        <w:t> extended MH-TRACE</w:t>
      </w:r>
      <w:r>
        <w:rPr>
          <w:w w:val="105"/>
        </w:rPr>
        <w:t> </w:t>
      </w:r>
      <w:hyperlink w:history="true" w:anchor="_bookmark28">
        <w:r>
          <w:rPr>
            <w:color w:val="007FAD"/>
            <w:w w:val="105"/>
          </w:rPr>
          <w:t>[24]</w:t>
        </w:r>
      </w:hyperlink>
      <w:r>
        <w:rPr>
          <w:color w:val="007FAD"/>
          <w:w w:val="105"/>
        </w:rPr>
        <w:t> </w:t>
      </w:r>
      <w:r>
        <w:rPr>
          <w:w w:val="105"/>
        </w:rPr>
        <w:t>that generally supports multicasting routing ability.</w:t>
      </w:r>
    </w:p>
    <w:p>
      <w:pPr>
        <w:pStyle w:val="BodyText"/>
        <w:spacing w:line="276" w:lineRule="auto"/>
        <w:ind w:left="114" w:right="38" w:firstLine="233"/>
        <w:jc w:val="both"/>
      </w:pPr>
      <w:r>
        <w:rPr>
          <w:w w:val="105"/>
        </w:rPr>
        <w:t>Efficiency in the consumption of energy gained through </w:t>
      </w:r>
      <w:r>
        <w:rPr>
          <w:w w:val="105"/>
        </w:rPr>
        <w:t>allow- ing</w:t>
      </w:r>
      <w:r>
        <w:rPr>
          <w:w w:val="105"/>
        </w:rPr>
        <w:t> the</w:t>
      </w:r>
      <w:r>
        <w:rPr>
          <w:w w:val="105"/>
        </w:rPr>
        <w:t> nodes,</w:t>
      </w:r>
      <w:r>
        <w:rPr>
          <w:w w:val="105"/>
        </w:rPr>
        <w:t> which</w:t>
      </w:r>
      <w:r>
        <w:rPr>
          <w:w w:val="105"/>
        </w:rPr>
        <w:t> are</w:t>
      </w:r>
      <w:r>
        <w:rPr>
          <w:w w:val="105"/>
        </w:rPr>
        <w:t> idle</w:t>
      </w:r>
      <w:r>
        <w:rPr>
          <w:w w:val="105"/>
        </w:rPr>
        <w:t> and</w:t>
      </w:r>
      <w:r>
        <w:rPr>
          <w:w w:val="105"/>
        </w:rPr>
        <w:t> can</w:t>
      </w:r>
      <w:r>
        <w:rPr>
          <w:w w:val="105"/>
        </w:rPr>
        <w:t> be</w:t>
      </w:r>
      <w:r>
        <w:rPr>
          <w:w w:val="105"/>
        </w:rPr>
        <w:t> switched</w:t>
      </w:r>
      <w:r>
        <w:rPr>
          <w:w w:val="105"/>
        </w:rPr>
        <w:t> to</w:t>
      </w:r>
      <w:r>
        <w:rPr>
          <w:w w:val="105"/>
        </w:rPr>
        <w:t> sleep</w:t>
      </w:r>
      <w:r>
        <w:rPr>
          <w:w w:val="105"/>
        </w:rPr>
        <w:t> node frequently</w:t>
      </w:r>
      <w:r>
        <w:rPr>
          <w:w w:val="105"/>
        </w:rPr>
        <w:t> and</w:t>
      </w:r>
      <w:r>
        <w:rPr>
          <w:w w:val="105"/>
        </w:rPr>
        <w:t> through</w:t>
      </w:r>
      <w:r>
        <w:rPr>
          <w:w w:val="105"/>
        </w:rPr>
        <w:t> the</w:t>
      </w:r>
      <w:r>
        <w:rPr>
          <w:w w:val="105"/>
        </w:rPr>
        <w:t> elimination</w:t>
      </w:r>
      <w:r>
        <w:rPr>
          <w:w w:val="105"/>
        </w:rPr>
        <w:t> of</w:t>
      </w:r>
      <w:r>
        <w:rPr>
          <w:w w:val="105"/>
        </w:rPr>
        <w:t> majority</w:t>
      </w:r>
      <w:r>
        <w:rPr>
          <w:w w:val="105"/>
        </w:rPr>
        <w:t> of</w:t>
      </w:r>
      <w:r>
        <w:rPr>
          <w:w w:val="105"/>
        </w:rPr>
        <w:t> redundant data</w:t>
      </w:r>
      <w:r>
        <w:rPr>
          <w:w w:val="105"/>
        </w:rPr>
        <w:t> receptions.</w:t>
      </w:r>
      <w:r>
        <w:rPr>
          <w:w w:val="105"/>
        </w:rPr>
        <w:t> The</w:t>
      </w:r>
      <w:r>
        <w:rPr>
          <w:w w:val="105"/>
        </w:rPr>
        <w:t> MC-TRACE</w:t>
      </w:r>
      <w:r>
        <w:rPr>
          <w:w w:val="105"/>
        </w:rPr>
        <w:t> depicts</w:t>
      </w:r>
      <w:r>
        <w:rPr>
          <w:w w:val="105"/>
        </w:rPr>
        <w:t> significance</w:t>
      </w:r>
      <w:r>
        <w:rPr>
          <w:w w:val="105"/>
        </w:rPr>
        <w:t> to</w:t>
      </w:r>
      <w:r>
        <w:rPr>
          <w:w w:val="105"/>
        </w:rPr>
        <w:t> minimize the transmission delay and battery dissipation, whereas the band- width</w:t>
      </w:r>
      <w:r>
        <w:rPr>
          <w:spacing w:val="-2"/>
          <w:w w:val="105"/>
        </w:rPr>
        <w:t> </w:t>
      </w:r>
      <w:r>
        <w:rPr>
          <w:w w:val="105"/>
        </w:rPr>
        <w:t>efficiency</w:t>
      </w:r>
      <w:r>
        <w:rPr>
          <w:spacing w:val="-3"/>
          <w:w w:val="105"/>
        </w:rPr>
        <w:t> </w:t>
      </w:r>
      <w:r>
        <w:rPr>
          <w:w w:val="105"/>
        </w:rPr>
        <w:t>is</w:t>
      </w:r>
      <w:r>
        <w:rPr>
          <w:spacing w:val="-1"/>
          <w:w w:val="105"/>
        </w:rPr>
        <w:t> </w:t>
      </w:r>
      <w:r>
        <w:rPr>
          <w:w w:val="105"/>
        </w:rPr>
        <w:t>similar</w:t>
      </w:r>
      <w:r>
        <w:rPr>
          <w:spacing w:val="-1"/>
          <w:w w:val="105"/>
        </w:rPr>
        <w:t> </w:t>
      </w:r>
      <w:r>
        <w:rPr>
          <w:w w:val="105"/>
        </w:rPr>
        <w:t>that</w:t>
      </w:r>
      <w:r>
        <w:rPr>
          <w:spacing w:val="-2"/>
          <w:w w:val="105"/>
        </w:rPr>
        <w:t> </w:t>
      </w:r>
      <w:r>
        <w:rPr>
          <w:w w:val="105"/>
        </w:rPr>
        <w:t>compare</w:t>
      </w:r>
      <w:r>
        <w:rPr>
          <w:spacing w:val="-2"/>
          <w:w w:val="105"/>
        </w:rPr>
        <w:t> </w:t>
      </w:r>
      <w:r>
        <w:rPr>
          <w:w w:val="105"/>
        </w:rPr>
        <w:t>to</w:t>
      </w:r>
      <w:r>
        <w:rPr>
          <w:spacing w:val="-2"/>
          <w:w w:val="105"/>
        </w:rPr>
        <w:t> </w:t>
      </w:r>
      <w:r>
        <w:rPr>
          <w:w w:val="105"/>
        </w:rPr>
        <w:t>ODMRP</w:t>
      </w:r>
      <w:r>
        <w:rPr>
          <w:spacing w:val="-3"/>
          <w:w w:val="105"/>
        </w:rPr>
        <w:t> </w:t>
      </w:r>
      <w:hyperlink w:history="true" w:anchor="_bookmark28">
        <w:r>
          <w:rPr>
            <w:color w:val="007FAD"/>
            <w:w w:val="105"/>
          </w:rPr>
          <w:t>[25]</w:t>
        </w:r>
      </w:hyperlink>
      <w:r>
        <w:rPr>
          <w:w w:val="105"/>
        </w:rPr>
        <w:t>.</w:t>
      </w:r>
      <w:r>
        <w:rPr>
          <w:spacing w:val="-1"/>
          <w:w w:val="105"/>
        </w:rPr>
        <w:t> </w:t>
      </w:r>
      <w:r>
        <w:rPr>
          <w:w w:val="105"/>
        </w:rPr>
        <w:t>The</w:t>
      </w:r>
      <w:r>
        <w:rPr>
          <w:spacing w:val="-2"/>
          <w:w w:val="105"/>
        </w:rPr>
        <w:t> </w:t>
      </w:r>
      <w:r>
        <w:rPr>
          <w:w w:val="105"/>
        </w:rPr>
        <w:t>ability of</w:t>
      </w:r>
      <w:r>
        <w:rPr>
          <w:w w:val="105"/>
        </w:rPr>
        <w:t> minimal</w:t>
      </w:r>
      <w:r>
        <w:rPr>
          <w:w w:val="105"/>
        </w:rPr>
        <w:t> energy</w:t>
      </w:r>
      <w:r>
        <w:rPr>
          <w:w w:val="105"/>
        </w:rPr>
        <w:t> consumption</w:t>
      </w:r>
      <w:r>
        <w:rPr>
          <w:w w:val="105"/>
        </w:rPr>
        <w:t> appeared</w:t>
      </w:r>
      <w:r>
        <w:rPr>
          <w:w w:val="105"/>
        </w:rPr>
        <w:t> in</w:t>
      </w:r>
      <w:r>
        <w:rPr>
          <w:w w:val="105"/>
        </w:rPr>
        <w:t> MC-TRACE</w:t>
      </w:r>
      <w:r>
        <w:rPr>
          <w:w w:val="105"/>
        </w:rPr>
        <w:t> evincing the</w:t>
      </w:r>
      <w:r>
        <w:rPr>
          <w:w w:val="105"/>
        </w:rPr>
        <w:t> greater</w:t>
      </w:r>
      <w:r>
        <w:rPr>
          <w:w w:val="105"/>
        </w:rPr>
        <w:t> possibility</w:t>
      </w:r>
      <w:r>
        <w:rPr>
          <w:w w:val="105"/>
        </w:rPr>
        <w:t> of</w:t>
      </w:r>
      <w:r>
        <w:rPr>
          <w:w w:val="105"/>
        </w:rPr>
        <w:t> significant</w:t>
      </w:r>
      <w:r>
        <w:rPr>
          <w:w w:val="105"/>
        </w:rPr>
        <w:t> QoS</w:t>
      </w:r>
      <w:r>
        <w:rPr>
          <w:w w:val="105"/>
        </w:rPr>
        <w:t> in</w:t>
      </w:r>
      <w:r>
        <w:rPr>
          <w:w w:val="105"/>
        </w:rPr>
        <w:t> multicast</w:t>
      </w:r>
      <w:r>
        <w:rPr>
          <w:w w:val="105"/>
        </w:rPr>
        <w:t> routing,</w:t>
      </w:r>
      <w:r>
        <w:rPr>
          <w:w w:val="105"/>
        </w:rPr>
        <w:t> as</w:t>
      </w:r>
      <w:r>
        <w:rPr>
          <w:spacing w:val="40"/>
          <w:w w:val="105"/>
        </w:rPr>
        <w:t> </w:t>
      </w:r>
      <w:r>
        <w:rPr>
          <w:w w:val="105"/>
        </w:rPr>
        <w:t>well as bandwidth efficiency. However, the lack of robust architec- ture is the main challenge.</w:t>
      </w:r>
    </w:p>
    <w:p>
      <w:pPr>
        <w:pStyle w:val="BodyText"/>
        <w:spacing w:line="276" w:lineRule="auto" w:before="2"/>
        <w:ind w:left="114" w:right="38" w:firstLine="233"/>
        <w:jc w:val="both"/>
      </w:pPr>
      <w:r>
        <w:rPr>
          <w:w w:val="105"/>
        </w:rPr>
        <w:t>High stable power conscious multicast algorithm (HSPMA) </w:t>
      </w:r>
      <w:hyperlink w:history="true" w:anchor="_bookmark29">
        <w:r>
          <w:rPr>
            <w:color w:val="007FAD"/>
            <w:w w:val="105"/>
          </w:rPr>
          <w:t>[26]</w:t>
        </w:r>
      </w:hyperlink>
      <w:r>
        <w:rPr>
          <w:color w:val="007FAD"/>
          <w:w w:val="105"/>
        </w:rPr>
        <w:t> </w:t>
      </w:r>
      <w:r>
        <w:rPr>
          <w:w w:val="105"/>
        </w:rPr>
        <w:t>which</w:t>
      </w:r>
      <w:r>
        <w:rPr>
          <w:w w:val="105"/>
        </w:rPr>
        <w:t> is</w:t>
      </w:r>
      <w:r>
        <w:rPr>
          <w:w w:val="105"/>
        </w:rPr>
        <w:t> mainly</w:t>
      </w:r>
      <w:r>
        <w:rPr>
          <w:w w:val="105"/>
        </w:rPr>
        <w:t> aimed</w:t>
      </w:r>
      <w:r>
        <w:rPr>
          <w:w w:val="105"/>
        </w:rPr>
        <w:t> at</w:t>
      </w:r>
      <w:r>
        <w:rPr>
          <w:w w:val="105"/>
        </w:rPr>
        <w:t> improving</w:t>
      </w:r>
      <w:r>
        <w:rPr>
          <w:w w:val="105"/>
        </w:rPr>
        <w:t> the</w:t>
      </w:r>
      <w:r>
        <w:rPr>
          <w:w w:val="105"/>
        </w:rPr>
        <w:t> lifespan</w:t>
      </w:r>
      <w:r>
        <w:rPr>
          <w:w w:val="105"/>
        </w:rPr>
        <w:t> of</w:t>
      </w:r>
      <w:r>
        <w:rPr>
          <w:w w:val="105"/>
        </w:rPr>
        <w:t> the</w:t>
      </w:r>
      <w:r>
        <w:rPr>
          <w:w w:val="105"/>
        </w:rPr>
        <w:t> network</w:t>
      </w:r>
      <w:r>
        <w:rPr>
          <w:spacing w:val="80"/>
          <w:w w:val="105"/>
        </w:rPr>
        <w:t> </w:t>
      </w:r>
      <w:r>
        <w:rPr>
          <w:w w:val="105"/>
        </w:rPr>
        <w:t>and</w:t>
      </w:r>
      <w:r>
        <w:rPr>
          <w:spacing w:val="40"/>
          <w:w w:val="105"/>
        </w:rPr>
        <w:t> </w:t>
      </w:r>
      <w:r>
        <w:rPr>
          <w:w w:val="105"/>
        </w:rPr>
        <w:t>the</w:t>
      </w:r>
      <w:r>
        <w:rPr>
          <w:spacing w:val="40"/>
          <w:w w:val="105"/>
        </w:rPr>
        <w:t> </w:t>
      </w:r>
      <w:r>
        <w:rPr>
          <w:w w:val="105"/>
        </w:rPr>
        <w:t>node,</w:t>
      </w:r>
      <w:r>
        <w:rPr>
          <w:spacing w:val="40"/>
          <w:w w:val="105"/>
        </w:rPr>
        <w:t> </w:t>
      </w:r>
      <w:r>
        <w:rPr>
          <w:w w:val="105"/>
        </w:rPr>
        <w:t>considering</w:t>
      </w:r>
      <w:r>
        <w:rPr>
          <w:spacing w:val="40"/>
          <w:w w:val="105"/>
        </w:rPr>
        <w:t> </w:t>
      </w:r>
      <w:r>
        <w:rPr>
          <w:w w:val="105"/>
        </w:rPr>
        <w:t>the</w:t>
      </w:r>
      <w:r>
        <w:rPr>
          <w:spacing w:val="40"/>
          <w:w w:val="105"/>
        </w:rPr>
        <w:t> </w:t>
      </w:r>
      <w:r>
        <w:rPr>
          <w:w w:val="105"/>
        </w:rPr>
        <w:t>two</w:t>
      </w:r>
      <w:r>
        <w:rPr>
          <w:spacing w:val="40"/>
          <w:w w:val="105"/>
        </w:rPr>
        <w:t> </w:t>
      </w:r>
      <w:r>
        <w:rPr>
          <w:w w:val="105"/>
        </w:rPr>
        <w:t>main</w:t>
      </w:r>
      <w:r>
        <w:rPr>
          <w:spacing w:val="40"/>
          <w:w w:val="105"/>
        </w:rPr>
        <w:t> </w:t>
      </w:r>
      <w:r>
        <w:rPr>
          <w:w w:val="105"/>
        </w:rPr>
        <w:t>metrics,</w:t>
      </w:r>
      <w:r>
        <w:rPr>
          <w:spacing w:val="40"/>
          <w:w w:val="105"/>
        </w:rPr>
        <w:t> </w:t>
      </w:r>
      <w:r>
        <w:rPr>
          <w:w w:val="105"/>
        </w:rPr>
        <w:t>residual battery-capacity as well as the relay-capacity which is vital for car- rying</w:t>
      </w:r>
      <w:r>
        <w:rPr>
          <w:w w:val="105"/>
        </w:rPr>
        <w:t> out</w:t>
      </w:r>
      <w:r>
        <w:rPr>
          <w:w w:val="105"/>
        </w:rPr>
        <w:t> multicasting.</w:t>
      </w:r>
      <w:r>
        <w:rPr>
          <w:w w:val="105"/>
        </w:rPr>
        <w:t> Lowering</w:t>
      </w:r>
      <w:r>
        <w:rPr>
          <w:w w:val="105"/>
        </w:rPr>
        <w:t> the</w:t>
      </w:r>
      <w:r>
        <w:rPr>
          <w:w w:val="105"/>
        </w:rPr>
        <w:t> energy</w:t>
      </w:r>
      <w:r>
        <w:rPr>
          <w:w w:val="105"/>
        </w:rPr>
        <w:t> dissipation</w:t>
      </w:r>
      <w:r>
        <w:rPr>
          <w:w w:val="105"/>
        </w:rPr>
        <w:t> at</w:t>
      </w:r>
      <w:r>
        <w:rPr>
          <w:w w:val="105"/>
        </w:rPr>
        <w:t> nodes corresponding to multicast route leads to maximal lifespan of the network. Multicast group size may become a huge challenge when</w:t>
      </w:r>
      <w:r>
        <w:rPr>
          <w:spacing w:val="80"/>
          <w:w w:val="105"/>
        </w:rPr>
        <w:t> </w:t>
      </w:r>
      <w:r>
        <w:rPr>
          <w:w w:val="105"/>
        </w:rPr>
        <w:t>it comes to the determination of the performance of the network.</w:t>
      </w:r>
      <w:r>
        <w:rPr>
          <w:spacing w:val="80"/>
          <w:w w:val="105"/>
        </w:rPr>
        <w:t> </w:t>
      </w:r>
      <w:r>
        <w:rPr>
          <w:w w:val="105"/>
        </w:rPr>
        <w:t>In addition, the additional control information is vital when com- parison done between the power conscious routing protocols and the</w:t>
      </w:r>
      <w:r>
        <w:rPr>
          <w:spacing w:val="33"/>
          <w:w w:val="105"/>
        </w:rPr>
        <w:t> </w:t>
      </w:r>
      <w:r>
        <w:rPr>
          <w:w w:val="105"/>
        </w:rPr>
        <w:t>regular</w:t>
      </w:r>
      <w:r>
        <w:rPr>
          <w:spacing w:val="33"/>
          <w:w w:val="105"/>
        </w:rPr>
        <w:t> </w:t>
      </w:r>
      <w:r>
        <w:rPr>
          <w:w w:val="105"/>
        </w:rPr>
        <w:t>protocols</w:t>
      </w:r>
      <w:r>
        <w:rPr>
          <w:spacing w:val="33"/>
          <w:w w:val="105"/>
        </w:rPr>
        <w:t> </w:t>
      </w:r>
      <w:r>
        <w:rPr>
          <w:w w:val="105"/>
        </w:rPr>
        <w:t>that</w:t>
      </w:r>
      <w:r>
        <w:rPr>
          <w:spacing w:val="33"/>
          <w:w w:val="105"/>
        </w:rPr>
        <w:t> </w:t>
      </w:r>
      <w:r>
        <w:rPr>
          <w:w w:val="105"/>
        </w:rPr>
        <w:t>do</w:t>
      </w:r>
      <w:r>
        <w:rPr>
          <w:spacing w:val="34"/>
          <w:w w:val="105"/>
        </w:rPr>
        <w:t> </w:t>
      </w:r>
      <w:r>
        <w:rPr>
          <w:w w:val="105"/>
        </w:rPr>
        <w:t>not</w:t>
      </w:r>
      <w:r>
        <w:rPr>
          <w:spacing w:val="34"/>
          <w:w w:val="105"/>
        </w:rPr>
        <w:t> </w:t>
      </w:r>
      <w:r>
        <w:rPr>
          <w:w w:val="105"/>
        </w:rPr>
        <w:t>take</w:t>
      </w:r>
      <w:r>
        <w:rPr>
          <w:spacing w:val="33"/>
          <w:w w:val="105"/>
        </w:rPr>
        <w:t> </w:t>
      </w:r>
      <w:r>
        <w:rPr>
          <w:w w:val="105"/>
        </w:rPr>
        <w:t>into</w:t>
      </w:r>
      <w:r>
        <w:rPr>
          <w:spacing w:val="33"/>
          <w:w w:val="105"/>
        </w:rPr>
        <w:t> </w:t>
      </w:r>
      <w:r>
        <w:rPr>
          <w:w w:val="105"/>
        </w:rPr>
        <w:t>consideration</w:t>
      </w:r>
      <w:r>
        <w:rPr>
          <w:spacing w:val="32"/>
          <w:w w:val="105"/>
        </w:rPr>
        <w:t> </w:t>
      </w:r>
      <w:r>
        <w:rPr>
          <w:w w:val="105"/>
        </w:rPr>
        <w:t>energy as one of the main concerns. The network’s life span increased by about</w:t>
      </w:r>
      <w:r>
        <w:rPr>
          <w:w w:val="105"/>
        </w:rPr>
        <w:t> 20 percent</w:t>
      </w:r>
      <w:r>
        <w:rPr>
          <w:w w:val="105"/>
        </w:rPr>
        <w:t> on</w:t>
      </w:r>
      <w:r>
        <w:rPr>
          <w:w w:val="105"/>
        </w:rPr>
        <w:t> average. However, there</w:t>
      </w:r>
      <w:r>
        <w:rPr>
          <w:w w:val="105"/>
        </w:rPr>
        <w:t> is</w:t>
      </w:r>
      <w:r>
        <w:rPr>
          <w:w w:val="105"/>
        </w:rPr>
        <w:t> the creation</w:t>
      </w:r>
      <w:r>
        <w:rPr>
          <w:w w:val="105"/>
        </w:rPr>
        <w:t> of added control traffic.</w:t>
      </w:r>
    </w:p>
    <w:p>
      <w:pPr>
        <w:pStyle w:val="BodyText"/>
        <w:spacing w:line="276" w:lineRule="auto" w:before="1"/>
        <w:ind w:left="114" w:right="38" w:firstLine="233"/>
        <w:jc w:val="both"/>
      </w:pPr>
      <w:r>
        <w:rPr>
          <w:w w:val="105"/>
        </w:rPr>
        <w:t>Lu</w:t>
      </w:r>
      <w:r>
        <w:rPr>
          <w:w w:val="105"/>
        </w:rPr>
        <w:t> and</w:t>
      </w:r>
      <w:r>
        <w:rPr>
          <w:w w:val="105"/>
        </w:rPr>
        <w:t> Zhu</w:t>
      </w:r>
      <w:r>
        <w:rPr>
          <w:w w:val="105"/>
        </w:rPr>
        <w:t> </w:t>
      </w:r>
      <w:hyperlink w:history="true" w:anchor="_bookmark30">
        <w:r>
          <w:rPr>
            <w:color w:val="007FAD"/>
            <w:w w:val="105"/>
          </w:rPr>
          <w:t>[27]</w:t>
        </w:r>
      </w:hyperlink>
      <w:r>
        <w:rPr>
          <w:color w:val="007FAD"/>
          <w:w w:val="105"/>
        </w:rPr>
        <w:t> </w:t>
      </w:r>
      <w:r>
        <w:rPr>
          <w:w w:val="105"/>
        </w:rPr>
        <w:t>addressed</w:t>
      </w:r>
      <w:r>
        <w:rPr>
          <w:w w:val="105"/>
        </w:rPr>
        <w:t> a</w:t>
      </w:r>
      <w:r>
        <w:rPr>
          <w:w w:val="105"/>
        </w:rPr>
        <w:t> novel</w:t>
      </w:r>
      <w:r>
        <w:rPr>
          <w:w w:val="105"/>
        </w:rPr>
        <w:t> multicast</w:t>
      </w:r>
      <w:r>
        <w:rPr>
          <w:w w:val="105"/>
        </w:rPr>
        <w:t> routing</w:t>
      </w:r>
      <w:r>
        <w:rPr>
          <w:w w:val="105"/>
        </w:rPr>
        <w:t> </w:t>
      </w:r>
      <w:r>
        <w:rPr>
          <w:w w:val="105"/>
        </w:rPr>
        <w:t>protocol called EDCMRA that aimed to achieve Energy-efficiency and delay sensitive</w:t>
      </w:r>
      <w:r>
        <w:rPr>
          <w:spacing w:val="-10"/>
          <w:w w:val="105"/>
        </w:rPr>
        <w:t> </w:t>
      </w:r>
      <w:r>
        <w:rPr>
          <w:w w:val="105"/>
        </w:rPr>
        <w:t>data</w:t>
      </w:r>
      <w:r>
        <w:rPr>
          <w:spacing w:val="-9"/>
          <w:w w:val="105"/>
        </w:rPr>
        <w:t> </w:t>
      </w:r>
      <w:r>
        <w:rPr>
          <w:w w:val="105"/>
        </w:rPr>
        <w:t>transmission.</w:t>
      </w:r>
      <w:r>
        <w:rPr>
          <w:spacing w:val="-10"/>
          <w:w w:val="105"/>
        </w:rPr>
        <w:t> </w:t>
      </w:r>
      <w:r>
        <w:rPr>
          <w:w w:val="105"/>
        </w:rPr>
        <w:t>The</w:t>
      </w:r>
      <w:r>
        <w:rPr>
          <w:spacing w:val="-10"/>
          <w:w w:val="105"/>
        </w:rPr>
        <w:t> </w:t>
      </w:r>
      <w:r>
        <w:rPr>
          <w:w w:val="105"/>
        </w:rPr>
        <w:t>EDCMRA</w:t>
      </w:r>
      <w:r>
        <w:rPr>
          <w:spacing w:val="-10"/>
          <w:w w:val="105"/>
        </w:rPr>
        <w:t> </w:t>
      </w:r>
      <w:r>
        <w:rPr>
          <w:w w:val="105"/>
        </w:rPr>
        <w:t>is</w:t>
      </w:r>
      <w:r>
        <w:rPr>
          <w:spacing w:val="-10"/>
          <w:w w:val="105"/>
        </w:rPr>
        <w:t> </w:t>
      </w:r>
      <w:r>
        <w:rPr>
          <w:w w:val="105"/>
        </w:rPr>
        <w:t>based</w:t>
      </w:r>
      <w:r>
        <w:rPr>
          <w:spacing w:val="-10"/>
          <w:w w:val="105"/>
        </w:rPr>
        <w:t> </w:t>
      </w:r>
      <w:r>
        <w:rPr>
          <w:w w:val="105"/>
        </w:rPr>
        <w:t>on</w:t>
      </w:r>
      <w:r>
        <w:rPr>
          <w:spacing w:val="-9"/>
          <w:w w:val="105"/>
        </w:rPr>
        <w:t> </w:t>
      </w:r>
      <w:r>
        <w:rPr>
          <w:w w:val="105"/>
        </w:rPr>
        <w:t>Genetic</w:t>
      </w:r>
      <w:r>
        <w:rPr>
          <w:spacing w:val="-10"/>
          <w:w w:val="105"/>
        </w:rPr>
        <w:t> </w:t>
      </w:r>
      <w:r>
        <w:rPr>
          <w:w w:val="105"/>
        </w:rPr>
        <w:t>Algo- rithm</w:t>
      </w:r>
      <w:r>
        <w:rPr>
          <w:w w:val="105"/>
        </w:rPr>
        <w:t> that</w:t>
      </w:r>
      <w:r>
        <w:rPr>
          <w:w w:val="105"/>
        </w:rPr>
        <w:t> is</w:t>
      </w:r>
      <w:r>
        <w:rPr>
          <w:w w:val="105"/>
        </w:rPr>
        <w:t> considering</w:t>
      </w:r>
      <w:r>
        <w:rPr>
          <w:w w:val="105"/>
        </w:rPr>
        <w:t> the</w:t>
      </w:r>
      <w:r>
        <w:rPr>
          <w:w w:val="105"/>
        </w:rPr>
        <w:t> energy</w:t>
      </w:r>
      <w:r>
        <w:rPr>
          <w:w w:val="105"/>
        </w:rPr>
        <w:t> dissipation</w:t>
      </w:r>
      <w:r>
        <w:rPr>
          <w:w w:val="105"/>
        </w:rPr>
        <w:t> and</w:t>
      </w:r>
      <w:r>
        <w:rPr>
          <w:w w:val="105"/>
        </w:rPr>
        <w:t> delay</w:t>
      </w:r>
      <w:r>
        <w:rPr>
          <w:w w:val="105"/>
        </w:rPr>
        <w:t> as</w:t>
      </w:r>
      <w:r>
        <w:rPr>
          <w:w w:val="105"/>
        </w:rPr>
        <w:t> fit- ness metrics</w:t>
      </w:r>
      <w:r>
        <w:rPr>
          <w:w w:val="105"/>
        </w:rPr>
        <w:t> in objective</w:t>
      </w:r>
      <w:r>
        <w:rPr>
          <w:w w:val="105"/>
        </w:rPr>
        <w:t> function</w:t>
      </w:r>
      <w:r>
        <w:rPr>
          <w:w w:val="105"/>
        </w:rPr>
        <w:t> to select optimal</w:t>
      </w:r>
      <w:r>
        <w:rPr>
          <w:w w:val="105"/>
        </w:rPr>
        <w:t> routes.</w:t>
      </w:r>
      <w:r>
        <w:rPr>
          <w:w w:val="105"/>
        </w:rPr>
        <w:t> The algorithm</w:t>
      </w:r>
      <w:r>
        <w:rPr>
          <w:w w:val="105"/>
        </w:rPr>
        <w:t> uses</w:t>
      </w:r>
      <w:r>
        <w:rPr>
          <w:w w:val="105"/>
        </w:rPr>
        <w:t> the</w:t>
      </w:r>
      <w:r>
        <w:rPr>
          <w:w w:val="105"/>
        </w:rPr>
        <w:t> Possible</w:t>
      </w:r>
      <w:r>
        <w:rPr>
          <w:w w:val="105"/>
        </w:rPr>
        <w:t> Multicast</w:t>
      </w:r>
      <w:r>
        <w:rPr>
          <w:w w:val="105"/>
        </w:rPr>
        <w:t> trees</w:t>
      </w:r>
      <w:r>
        <w:rPr>
          <w:w w:val="105"/>
        </w:rPr>
        <w:t> those</w:t>
      </w:r>
      <w:r>
        <w:rPr>
          <w:w w:val="105"/>
        </w:rPr>
        <w:t> traced</w:t>
      </w:r>
      <w:r>
        <w:rPr>
          <w:w w:val="105"/>
        </w:rPr>
        <w:t> in</w:t>
      </w:r>
      <w:r>
        <w:rPr>
          <w:w w:val="105"/>
        </w:rPr>
        <w:t> route request</w:t>
      </w:r>
      <w:r>
        <w:rPr>
          <w:w w:val="105"/>
        </w:rPr>
        <w:t> process</w:t>
      </w:r>
      <w:r>
        <w:rPr>
          <w:w w:val="105"/>
        </w:rPr>
        <w:t> as</w:t>
      </w:r>
      <w:r>
        <w:rPr>
          <w:w w:val="105"/>
        </w:rPr>
        <w:t> initial</w:t>
      </w:r>
      <w:r>
        <w:rPr>
          <w:w w:val="105"/>
        </w:rPr>
        <w:t> input</w:t>
      </w:r>
      <w:r>
        <w:rPr>
          <w:w w:val="105"/>
        </w:rPr>
        <w:t> chromosomes,</w:t>
      </w:r>
      <w:r>
        <w:rPr>
          <w:w w:val="105"/>
        </w:rPr>
        <w:t> and</w:t>
      </w:r>
      <w:r>
        <w:rPr>
          <w:w w:val="105"/>
        </w:rPr>
        <w:t> uses</w:t>
      </w:r>
      <w:r>
        <w:rPr>
          <w:w w:val="105"/>
        </w:rPr>
        <w:t> the</w:t>
      </w:r>
      <w:r>
        <w:rPr>
          <w:w w:val="105"/>
        </w:rPr>
        <w:t> com- mon</w:t>
      </w:r>
      <w:r>
        <w:rPr>
          <w:w w:val="105"/>
        </w:rPr>
        <w:t> subtree</w:t>
      </w:r>
      <w:r>
        <w:rPr>
          <w:w w:val="105"/>
        </w:rPr>
        <w:t> of</w:t>
      </w:r>
      <w:r>
        <w:rPr>
          <w:w w:val="105"/>
        </w:rPr>
        <w:t> the</w:t>
      </w:r>
      <w:r>
        <w:rPr>
          <w:w w:val="105"/>
        </w:rPr>
        <w:t> any</w:t>
      </w:r>
      <w:r>
        <w:rPr>
          <w:w w:val="105"/>
        </w:rPr>
        <w:t> of</w:t>
      </w:r>
      <w:r>
        <w:rPr>
          <w:w w:val="105"/>
        </w:rPr>
        <w:t> given</w:t>
      </w:r>
      <w:r>
        <w:rPr>
          <w:w w:val="105"/>
        </w:rPr>
        <w:t> two</w:t>
      </w:r>
      <w:r>
        <w:rPr>
          <w:w w:val="105"/>
        </w:rPr>
        <w:t> multicast</w:t>
      </w:r>
      <w:r>
        <w:rPr>
          <w:w w:val="105"/>
        </w:rPr>
        <w:t> tress</w:t>
      </w:r>
      <w:r>
        <w:rPr>
          <w:w w:val="105"/>
        </w:rPr>
        <w:t> as</w:t>
      </w:r>
      <w:r>
        <w:rPr>
          <w:w w:val="105"/>
        </w:rPr>
        <w:t> crossover point.</w:t>
      </w:r>
      <w:r>
        <w:rPr>
          <w:w w:val="105"/>
        </w:rPr>
        <w:t> It</w:t>
      </w:r>
      <w:r>
        <w:rPr>
          <w:w w:val="105"/>
        </w:rPr>
        <w:t> is</w:t>
      </w:r>
      <w:r>
        <w:rPr>
          <w:w w:val="105"/>
        </w:rPr>
        <w:t> a</w:t>
      </w:r>
      <w:r>
        <w:rPr>
          <w:w w:val="105"/>
        </w:rPr>
        <w:t> highly</w:t>
      </w:r>
      <w:r>
        <w:rPr>
          <w:w w:val="105"/>
        </w:rPr>
        <w:t> efficient</w:t>
      </w:r>
      <w:r>
        <w:rPr>
          <w:w w:val="105"/>
        </w:rPr>
        <w:t> and</w:t>
      </w:r>
      <w:r>
        <w:rPr>
          <w:w w:val="105"/>
        </w:rPr>
        <w:t> effective</w:t>
      </w:r>
      <w:r>
        <w:rPr>
          <w:w w:val="105"/>
        </w:rPr>
        <w:t> algorithm,</w:t>
      </w:r>
      <w:r>
        <w:rPr>
          <w:w w:val="105"/>
        </w:rPr>
        <w:t> but</w:t>
      </w:r>
      <w:r>
        <w:rPr>
          <w:w w:val="105"/>
        </w:rPr>
        <w:t> the</w:t>
      </w:r>
      <w:r>
        <w:rPr>
          <w:w w:val="105"/>
        </w:rPr>
        <w:t> pro- cess</w:t>
      </w:r>
      <w:r>
        <w:rPr>
          <w:spacing w:val="40"/>
          <w:w w:val="105"/>
        </w:rPr>
        <w:t> </w:t>
      </w:r>
      <w:r>
        <w:rPr>
          <w:w w:val="105"/>
        </w:rPr>
        <w:t>time</w:t>
      </w:r>
      <w:r>
        <w:rPr>
          <w:spacing w:val="40"/>
          <w:w w:val="105"/>
        </w:rPr>
        <w:t> </w:t>
      </w:r>
      <w:r>
        <w:rPr>
          <w:w w:val="105"/>
        </w:rPr>
        <w:t>is</w:t>
      </w:r>
      <w:r>
        <w:rPr>
          <w:spacing w:val="40"/>
          <w:w w:val="105"/>
        </w:rPr>
        <w:t> </w:t>
      </w:r>
      <w:r>
        <w:rPr>
          <w:w w:val="105"/>
        </w:rPr>
        <w:t>inversely proportionated</w:t>
      </w:r>
      <w:r>
        <w:rPr>
          <w:spacing w:val="40"/>
          <w:w w:val="105"/>
        </w:rPr>
        <w:t> </w:t>
      </w:r>
      <w:r>
        <w:rPr>
          <w:w w:val="105"/>
        </w:rPr>
        <w:t>to</w:t>
      </w:r>
      <w:r>
        <w:rPr>
          <w:spacing w:val="40"/>
          <w:w w:val="105"/>
        </w:rPr>
        <w:t> </w:t>
      </w:r>
      <w:r>
        <w:rPr>
          <w:w w:val="105"/>
        </w:rPr>
        <w:t>the</w:t>
      </w:r>
      <w:r>
        <w:rPr>
          <w:spacing w:val="40"/>
          <w:w w:val="105"/>
        </w:rPr>
        <w:t> </w:t>
      </w:r>
      <w:r>
        <w:rPr>
          <w:w w:val="105"/>
        </w:rPr>
        <w:t>network</w:t>
      </w:r>
      <w:r>
        <w:rPr>
          <w:spacing w:val="40"/>
          <w:w w:val="105"/>
        </w:rPr>
        <w:t> </w:t>
      </w:r>
      <w:r>
        <w:rPr>
          <w:w w:val="105"/>
        </w:rPr>
        <w:t>size.</w:t>
      </w:r>
    </w:p>
    <w:p>
      <w:pPr>
        <w:pStyle w:val="BodyText"/>
        <w:spacing w:line="276" w:lineRule="auto" w:before="3"/>
        <w:ind w:left="114" w:right="38" w:firstLine="233"/>
        <w:jc w:val="both"/>
      </w:pPr>
      <w:r>
        <w:rPr>
          <w:w w:val="105"/>
        </w:rPr>
        <w:t>EGMP</w:t>
      </w:r>
      <w:r>
        <w:rPr>
          <w:w w:val="105"/>
        </w:rPr>
        <w:t> (Efficient</w:t>
      </w:r>
      <w:r>
        <w:rPr>
          <w:w w:val="105"/>
        </w:rPr>
        <w:t> geographic</w:t>
      </w:r>
      <w:r>
        <w:rPr>
          <w:w w:val="105"/>
        </w:rPr>
        <w:t> multicast</w:t>
      </w:r>
      <w:r>
        <w:rPr>
          <w:w w:val="105"/>
        </w:rPr>
        <w:t> protocol)</w:t>
      </w:r>
      <w:r>
        <w:rPr>
          <w:w w:val="105"/>
        </w:rPr>
        <w:t> </w:t>
      </w:r>
      <w:hyperlink w:history="true" w:anchor="_bookmark31">
        <w:r>
          <w:rPr>
            <w:color w:val="007FAD"/>
            <w:w w:val="105"/>
          </w:rPr>
          <w:t>[28]</w:t>
        </w:r>
      </w:hyperlink>
      <w:r>
        <w:rPr>
          <w:color w:val="007FAD"/>
          <w:w w:val="105"/>
        </w:rPr>
        <w:t> </w:t>
      </w:r>
      <w:r>
        <w:rPr>
          <w:w w:val="105"/>
        </w:rPr>
        <w:t>petitions the network into set of virtual zones to achieve effective manage- ment of group membership. In order to this, a network wide zone oriented</w:t>
      </w:r>
      <w:r>
        <w:rPr>
          <w:w w:val="105"/>
        </w:rPr>
        <w:t> bidirectional</w:t>
      </w:r>
      <w:r>
        <w:rPr>
          <w:w w:val="105"/>
        </w:rPr>
        <w:t> tree</w:t>
      </w:r>
      <w:r>
        <w:rPr>
          <w:w w:val="105"/>
        </w:rPr>
        <w:t> is</w:t>
      </w:r>
      <w:r>
        <w:rPr>
          <w:w w:val="105"/>
        </w:rPr>
        <w:t> formed</w:t>
      </w:r>
      <w:r>
        <w:rPr>
          <w:w w:val="105"/>
        </w:rPr>
        <w:t> in</w:t>
      </w:r>
      <w:r>
        <w:rPr>
          <w:w w:val="105"/>
        </w:rPr>
        <w:t> each</w:t>
      </w:r>
      <w:r>
        <w:rPr>
          <w:w w:val="105"/>
        </w:rPr>
        <w:t> virtual</w:t>
      </w:r>
      <w:r>
        <w:rPr>
          <w:w w:val="105"/>
        </w:rPr>
        <w:t> zone.</w:t>
      </w:r>
      <w:r>
        <w:rPr>
          <w:w w:val="105"/>
        </w:rPr>
        <w:t> The experimental</w:t>
      </w:r>
      <w:r>
        <w:rPr>
          <w:w w:val="105"/>
        </w:rPr>
        <w:t> study</w:t>
      </w:r>
      <w:r>
        <w:rPr>
          <w:w w:val="105"/>
        </w:rPr>
        <w:t> that</w:t>
      </w:r>
      <w:r>
        <w:rPr>
          <w:w w:val="105"/>
        </w:rPr>
        <w:t> compared</w:t>
      </w:r>
      <w:r>
        <w:rPr>
          <w:w w:val="105"/>
        </w:rPr>
        <w:t> the</w:t>
      </w:r>
      <w:r>
        <w:rPr>
          <w:w w:val="105"/>
        </w:rPr>
        <w:t> ERGMP</w:t>
      </w:r>
      <w:r>
        <w:rPr>
          <w:w w:val="105"/>
        </w:rPr>
        <w:t> with</w:t>
      </w:r>
      <w:r>
        <w:rPr>
          <w:w w:val="105"/>
        </w:rPr>
        <w:t> ODMRP</w:t>
      </w:r>
      <w:r>
        <w:rPr>
          <w:w w:val="105"/>
        </w:rPr>
        <w:t> and SPBM</w:t>
      </w:r>
      <w:r>
        <w:rPr>
          <w:spacing w:val="18"/>
          <w:w w:val="105"/>
        </w:rPr>
        <w:t> </w:t>
      </w:r>
      <w:r>
        <w:rPr>
          <w:w w:val="105"/>
        </w:rPr>
        <w:t>evincing</w:t>
      </w:r>
      <w:r>
        <w:rPr>
          <w:spacing w:val="19"/>
          <w:w w:val="105"/>
        </w:rPr>
        <w:t> </w:t>
      </w:r>
      <w:r>
        <w:rPr>
          <w:w w:val="105"/>
        </w:rPr>
        <w:t>that</w:t>
      </w:r>
      <w:r>
        <w:rPr>
          <w:spacing w:val="18"/>
          <w:w w:val="105"/>
        </w:rPr>
        <w:t> </w:t>
      </w:r>
      <w:r>
        <w:rPr>
          <w:w w:val="105"/>
        </w:rPr>
        <w:t>the</w:t>
      </w:r>
      <w:r>
        <w:rPr>
          <w:spacing w:val="19"/>
          <w:w w:val="105"/>
        </w:rPr>
        <w:t> </w:t>
      </w:r>
      <w:r>
        <w:rPr>
          <w:w w:val="105"/>
        </w:rPr>
        <w:t>ratio</w:t>
      </w:r>
      <w:r>
        <w:rPr>
          <w:spacing w:val="18"/>
          <w:w w:val="105"/>
        </w:rPr>
        <w:t> </w:t>
      </w:r>
      <w:r>
        <w:rPr>
          <w:w w:val="105"/>
        </w:rPr>
        <w:t>of</w:t>
      </w:r>
      <w:r>
        <w:rPr>
          <w:spacing w:val="20"/>
          <w:w w:val="105"/>
        </w:rPr>
        <w:t> </w:t>
      </w:r>
      <w:r>
        <w:rPr>
          <w:w w:val="105"/>
        </w:rPr>
        <w:t>packets</w:t>
      </w:r>
      <w:r>
        <w:rPr>
          <w:spacing w:val="18"/>
          <w:w w:val="105"/>
        </w:rPr>
        <w:t> </w:t>
      </w:r>
      <w:r>
        <w:rPr>
          <w:w w:val="105"/>
        </w:rPr>
        <w:t>delivered</w:t>
      </w:r>
      <w:r>
        <w:rPr>
          <w:spacing w:val="18"/>
          <w:w w:val="105"/>
        </w:rPr>
        <w:t> </w:t>
      </w:r>
      <w:r>
        <w:rPr>
          <w:w w:val="105"/>
        </w:rPr>
        <w:t>through</w:t>
      </w:r>
      <w:r>
        <w:rPr>
          <w:spacing w:val="18"/>
          <w:w w:val="105"/>
        </w:rPr>
        <w:t> </w:t>
      </w:r>
      <w:r>
        <w:rPr>
          <w:w w:val="105"/>
        </w:rPr>
        <w:t>EGMP is</w:t>
      </w:r>
      <w:r>
        <w:rPr>
          <w:spacing w:val="-5"/>
          <w:w w:val="105"/>
        </w:rPr>
        <w:t> </w:t>
      </w:r>
      <w:r>
        <w:rPr>
          <w:w w:val="105"/>
        </w:rPr>
        <w:t>considerably</w:t>
      </w:r>
      <w:r>
        <w:rPr>
          <w:spacing w:val="-6"/>
          <w:w w:val="105"/>
        </w:rPr>
        <w:t> </w:t>
      </w:r>
      <w:r>
        <w:rPr>
          <w:w w:val="105"/>
        </w:rPr>
        <w:t>high</w:t>
      </w:r>
      <w:r>
        <w:rPr>
          <w:spacing w:val="-5"/>
          <w:w w:val="105"/>
        </w:rPr>
        <w:t> </w:t>
      </w:r>
      <w:r>
        <w:rPr>
          <w:w w:val="105"/>
        </w:rPr>
        <w:t>that</w:t>
      </w:r>
      <w:r>
        <w:rPr>
          <w:spacing w:val="-6"/>
          <w:w w:val="105"/>
        </w:rPr>
        <w:t> </w:t>
      </w:r>
      <w:r>
        <w:rPr>
          <w:w w:val="105"/>
        </w:rPr>
        <w:t>compared</w:t>
      </w:r>
      <w:r>
        <w:rPr>
          <w:spacing w:val="-4"/>
          <w:w w:val="105"/>
        </w:rPr>
        <w:t> </w:t>
      </w:r>
      <w:r>
        <w:rPr>
          <w:w w:val="105"/>
        </w:rPr>
        <w:t>to</w:t>
      </w:r>
      <w:r>
        <w:rPr>
          <w:spacing w:val="-5"/>
          <w:w w:val="105"/>
        </w:rPr>
        <w:t> </w:t>
      </w:r>
      <w:r>
        <w:rPr>
          <w:w w:val="105"/>
        </w:rPr>
        <w:t>OBMRP</w:t>
      </w:r>
      <w:r>
        <w:rPr>
          <w:spacing w:val="-6"/>
          <w:w w:val="105"/>
        </w:rPr>
        <w:t> </w:t>
      </w:r>
      <w:r>
        <w:rPr>
          <w:w w:val="105"/>
        </w:rPr>
        <w:t>and</w:t>
      </w:r>
      <w:r>
        <w:rPr>
          <w:spacing w:val="-6"/>
          <w:w w:val="105"/>
        </w:rPr>
        <w:t> </w:t>
      </w:r>
      <w:r>
        <w:rPr>
          <w:w w:val="105"/>
        </w:rPr>
        <w:t>SPBM.</w:t>
      </w:r>
      <w:r>
        <w:rPr>
          <w:spacing w:val="-5"/>
          <w:w w:val="105"/>
        </w:rPr>
        <w:t> </w:t>
      </w:r>
      <w:r>
        <w:rPr>
          <w:w w:val="105"/>
        </w:rPr>
        <w:t>The</w:t>
      </w:r>
      <w:r>
        <w:rPr>
          <w:spacing w:val="-5"/>
          <w:w w:val="105"/>
        </w:rPr>
        <w:t> </w:t>
      </w:r>
      <w:r>
        <w:rPr>
          <w:w w:val="105"/>
        </w:rPr>
        <w:t>min- imal control packet overhead is observed in multicasting process of the EGMP than the other two protocols. However, there is gener- ally</w:t>
      </w:r>
      <w:r>
        <w:rPr>
          <w:spacing w:val="37"/>
          <w:w w:val="105"/>
        </w:rPr>
        <w:t> </w:t>
      </w:r>
      <w:r>
        <w:rPr>
          <w:w w:val="105"/>
        </w:rPr>
        <w:t>less</w:t>
      </w:r>
      <w:r>
        <w:rPr>
          <w:spacing w:val="38"/>
          <w:w w:val="105"/>
        </w:rPr>
        <w:t> </w:t>
      </w:r>
      <w:r>
        <w:rPr>
          <w:w w:val="105"/>
        </w:rPr>
        <w:t>efficiency</w:t>
      </w:r>
      <w:r>
        <w:rPr>
          <w:spacing w:val="37"/>
          <w:w w:val="105"/>
        </w:rPr>
        <w:t> </w:t>
      </w:r>
      <w:r>
        <w:rPr>
          <w:w w:val="105"/>
        </w:rPr>
        <w:t>with</w:t>
      </w:r>
      <w:r>
        <w:rPr>
          <w:spacing w:val="36"/>
          <w:w w:val="105"/>
        </w:rPr>
        <w:t> </w:t>
      </w:r>
      <w:r>
        <w:rPr>
          <w:w w:val="105"/>
        </w:rPr>
        <w:t>regards</w:t>
      </w:r>
      <w:r>
        <w:rPr>
          <w:spacing w:val="37"/>
          <w:w w:val="105"/>
        </w:rPr>
        <w:t> </w:t>
      </w:r>
      <w:r>
        <w:rPr>
          <w:w w:val="105"/>
        </w:rPr>
        <w:t>to</w:t>
      </w:r>
      <w:r>
        <w:rPr>
          <w:spacing w:val="38"/>
          <w:w w:val="105"/>
        </w:rPr>
        <w:t> </w:t>
      </w:r>
      <w:r>
        <w:rPr>
          <w:w w:val="105"/>
        </w:rPr>
        <w:t>the</w:t>
      </w:r>
      <w:r>
        <w:rPr>
          <w:spacing w:val="38"/>
          <w:w w:val="105"/>
        </w:rPr>
        <w:t> </w:t>
      </w:r>
      <w:r>
        <w:rPr>
          <w:w w:val="105"/>
        </w:rPr>
        <w:t>usage</w:t>
      </w:r>
      <w:r>
        <w:rPr>
          <w:spacing w:val="38"/>
          <w:w w:val="105"/>
        </w:rPr>
        <w:t> </w:t>
      </w:r>
      <w:r>
        <w:rPr>
          <w:w w:val="105"/>
        </w:rPr>
        <w:t>of</w:t>
      </w:r>
      <w:r>
        <w:rPr>
          <w:spacing w:val="38"/>
          <w:w w:val="105"/>
        </w:rPr>
        <w:t> </w:t>
      </w:r>
      <w:r>
        <w:rPr>
          <w:w w:val="105"/>
        </w:rPr>
        <w:t>energy.</w:t>
      </w:r>
    </w:p>
    <w:p>
      <w:pPr>
        <w:pStyle w:val="BodyText"/>
        <w:spacing w:line="276" w:lineRule="auto" w:before="109"/>
        <w:ind w:left="114" w:right="307" w:firstLine="233"/>
        <w:jc w:val="both"/>
      </w:pPr>
      <w:r>
        <w:rPr/>
        <w:br w:type="column"/>
      </w:r>
      <w:r>
        <w:rPr>
          <w:w w:val="105"/>
        </w:rPr>
        <w:t>The</w:t>
      </w:r>
      <w:r>
        <w:rPr>
          <w:w w:val="105"/>
        </w:rPr>
        <w:t> fuzzy</w:t>
      </w:r>
      <w:r>
        <w:rPr>
          <w:w w:val="105"/>
        </w:rPr>
        <w:t> oriented</w:t>
      </w:r>
      <w:r>
        <w:rPr>
          <w:w w:val="105"/>
        </w:rPr>
        <w:t> demand</w:t>
      </w:r>
      <w:r>
        <w:rPr>
          <w:w w:val="105"/>
        </w:rPr>
        <w:t> on</w:t>
      </w:r>
      <w:r>
        <w:rPr>
          <w:w w:val="105"/>
        </w:rPr>
        <w:t> multicast</w:t>
      </w:r>
      <w:r>
        <w:rPr>
          <w:w w:val="105"/>
        </w:rPr>
        <w:t> routing</w:t>
      </w:r>
      <w:r>
        <w:rPr>
          <w:w w:val="105"/>
        </w:rPr>
        <w:t> </w:t>
      </w:r>
      <w:r>
        <w:rPr>
          <w:w w:val="105"/>
        </w:rPr>
        <w:t>protocol (FBODMRP) </w:t>
      </w:r>
      <w:hyperlink w:history="true" w:anchor="_bookmark32">
        <w:r>
          <w:rPr>
            <w:color w:val="007FAD"/>
            <w:w w:val="105"/>
          </w:rPr>
          <w:t>[29]</w:t>
        </w:r>
      </w:hyperlink>
      <w:r>
        <w:rPr>
          <w:color w:val="007FAD"/>
          <w:w w:val="105"/>
        </w:rPr>
        <w:t> </w:t>
      </w:r>
      <w:r>
        <w:rPr>
          <w:w w:val="105"/>
        </w:rPr>
        <w:t>has been proposed as a highly efficient means of delivering</w:t>
      </w:r>
      <w:r>
        <w:rPr>
          <w:w w:val="105"/>
        </w:rPr>
        <w:t> information</w:t>
      </w:r>
      <w:r>
        <w:rPr>
          <w:w w:val="105"/>
        </w:rPr>
        <w:t> from</w:t>
      </w:r>
      <w:r>
        <w:rPr>
          <w:w w:val="105"/>
        </w:rPr>
        <w:t> the</w:t>
      </w:r>
      <w:r>
        <w:rPr>
          <w:w w:val="105"/>
        </w:rPr>
        <w:t> node</w:t>
      </w:r>
      <w:r>
        <w:rPr>
          <w:w w:val="105"/>
        </w:rPr>
        <w:t> at</w:t>
      </w:r>
      <w:r>
        <w:rPr>
          <w:w w:val="105"/>
        </w:rPr>
        <w:t> the</w:t>
      </w:r>
      <w:r>
        <w:rPr>
          <w:w w:val="105"/>
        </w:rPr>
        <w:t> source</w:t>
      </w:r>
      <w:r>
        <w:rPr>
          <w:w w:val="105"/>
        </w:rPr>
        <w:t> to</w:t>
      </w:r>
      <w:r>
        <w:rPr>
          <w:w w:val="105"/>
        </w:rPr>
        <w:t> different nodes,</w:t>
      </w:r>
      <w:r>
        <w:rPr>
          <w:w w:val="105"/>
        </w:rPr>
        <w:t> which</w:t>
      </w:r>
      <w:r>
        <w:rPr>
          <w:w w:val="105"/>
        </w:rPr>
        <w:t> are</w:t>
      </w:r>
      <w:r>
        <w:rPr>
          <w:w w:val="105"/>
        </w:rPr>
        <w:t> the</w:t>
      </w:r>
      <w:r>
        <w:rPr>
          <w:w w:val="105"/>
        </w:rPr>
        <w:t> receivers.</w:t>
      </w:r>
      <w:r>
        <w:rPr>
          <w:w w:val="105"/>
        </w:rPr>
        <w:t> The</w:t>
      </w:r>
      <w:r>
        <w:rPr>
          <w:w w:val="105"/>
        </w:rPr>
        <w:t> main</w:t>
      </w:r>
      <w:r>
        <w:rPr>
          <w:w w:val="105"/>
        </w:rPr>
        <w:t> objective</w:t>
      </w:r>
      <w:r>
        <w:rPr>
          <w:w w:val="105"/>
        </w:rPr>
        <w:t> of</w:t>
      </w:r>
      <w:r>
        <w:rPr>
          <w:w w:val="105"/>
        </w:rPr>
        <w:t> FBODMRP mainly</w:t>
      </w:r>
      <w:r>
        <w:rPr>
          <w:w w:val="105"/>
        </w:rPr>
        <w:t> entails</w:t>
      </w:r>
      <w:r>
        <w:rPr>
          <w:w w:val="105"/>
        </w:rPr>
        <w:t> establishing</w:t>
      </w:r>
      <w:r>
        <w:rPr>
          <w:w w:val="105"/>
        </w:rPr>
        <w:t> small,</w:t>
      </w:r>
      <w:r>
        <w:rPr>
          <w:w w:val="105"/>
        </w:rPr>
        <w:t> high</w:t>
      </w:r>
      <w:r>
        <w:rPr>
          <w:w w:val="105"/>
        </w:rPr>
        <w:t> quality</w:t>
      </w:r>
      <w:r>
        <w:rPr>
          <w:w w:val="105"/>
        </w:rPr>
        <w:t> as</w:t>
      </w:r>
      <w:r>
        <w:rPr>
          <w:w w:val="105"/>
        </w:rPr>
        <w:t> well</w:t>
      </w:r>
      <w:r>
        <w:rPr>
          <w:w w:val="105"/>
        </w:rPr>
        <w:t> as</w:t>
      </w:r>
      <w:r>
        <w:rPr>
          <w:w w:val="105"/>
        </w:rPr>
        <w:t> highly efficient</w:t>
      </w:r>
      <w:r>
        <w:rPr>
          <w:w w:val="105"/>
        </w:rPr>
        <w:t> forwarding</w:t>
      </w:r>
      <w:r>
        <w:rPr>
          <w:w w:val="105"/>
        </w:rPr>
        <w:t> group.</w:t>
      </w:r>
      <w:r>
        <w:rPr>
          <w:w w:val="105"/>
        </w:rPr>
        <w:t> When</w:t>
      </w:r>
      <w:r>
        <w:rPr>
          <w:w w:val="105"/>
        </w:rPr>
        <w:t> FBODMRP</w:t>
      </w:r>
      <w:r>
        <w:rPr>
          <w:w w:val="105"/>
        </w:rPr>
        <w:t> is</w:t>
      </w:r>
      <w:r>
        <w:rPr>
          <w:w w:val="105"/>
        </w:rPr>
        <w:t> compared</w:t>
      </w:r>
      <w:r>
        <w:rPr>
          <w:w w:val="105"/>
        </w:rPr>
        <w:t> to ODMRP, it is worth pointing out that fuzzy based approach results into higher packet delivery ratio, very low control information uti- lization</w:t>
      </w:r>
      <w:r>
        <w:rPr>
          <w:spacing w:val="40"/>
          <w:w w:val="105"/>
        </w:rPr>
        <w:t> </w:t>
      </w:r>
      <w:r>
        <w:rPr>
          <w:w w:val="105"/>
        </w:rPr>
        <w:t>as</w:t>
      </w:r>
      <w:r>
        <w:rPr>
          <w:spacing w:val="40"/>
          <w:w w:val="105"/>
        </w:rPr>
        <w:t> </w:t>
      </w:r>
      <w:r>
        <w:rPr>
          <w:w w:val="105"/>
        </w:rPr>
        <w:t>well</w:t>
      </w:r>
      <w:r>
        <w:rPr>
          <w:spacing w:val="40"/>
          <w:w w:val="105"/>
        </w:rPr>
        <w:t> </w:t>
      </w:r>
      <w:r>
        <w:rPr>
          <w:w w:val="105"/>
        </w:rPr>
        <w:t>as</w:t>
      </w:r>
      <w:r>
        <w:rPr>
          <w:spacing w:val="40"/>
          <w:w w:val="105"/>
        </w:rPr>
        <w:t> </w:t>
      </w:r>
      <w:r>
        <w:rPr>
          <w:w w:val="105"/>
        </w:rPr>
        <w:t>delays</w:t>
      </w:r>
      <w:r>
        <w:rPr>
          <w:spacing w:val="40"/>
          <w:w w:val="105"/>
        </w:rPr>
        <w:t> </w:t>
      </w:r>
      <w:r>
        <w:rPr>
          <w:w w:val="105"/>
        </w:rPr>
        <w:t>in</w:t>
      </w:r>
      <w:r>
        <w:rPr>
          <w:spacing w:val="40"/>
          <w:w w:val="105"/>
        </w:rPr>
        <w:t> </w:t>
      </w:r>
      <w:r>
        <w:rPr>
          <w:w w:val="105"/>
        </w:rPr>
        <w:t>the</w:t>
      </w:r>
      <w:r>
        <w:rPr>
          <w:spacing w:val="40"/>
          <w:w w:val="105"/>
        </w:rPr>
        <w:t> </w:t>
      </w:r>
      <w:r>
        <w:rPr>
          <w:w w:val="105"/>
        </w:rPr>
        <w:t>environment,</w:t>
      </w:r>
      <w:r>
        <w:rPr>
          <w:spacing w:val="40"/>
          <w:w w:val="105"/>
        </w:rPr>
        <w:t> </w:t>
      </w:r>
      <w:r>
        <w:rPr>
          <w:w w:val="105"/>
        </w:rPr>
        <w:t>which</w:t>
      </w:r>
      <w:r>
        <w:rPr>
          <w:spacing w:val="40"/>
          <w:w w:val="105"/>
        </w:rPr>
        <w:t> </w:t>
      </w:r>
      <w:r>
        <w:rPr>
          <w:w w:val="105"/>
        </w:rPr>
        <w:t>is</w:t>
      </w:r>
      <w:r>
        <w:rPr>
          <w:spacing w:val="40"/>
          <w:w w:val="105"/>
        </w:rPr>
        <w:t> </w:t>
      </w:r>
      <w:r>
        <w:rPr>
          <w:w w:val="105"/>
        </w:rPr>
        <w:t>highly dense. In addition, power saving option is greater if there is need</w:t>
      </w:r>
      <w:r>
        <w:rPr>
          <w:spacing w:val="40"/>
          <w:w w:val="105"/>
        </w:rPr>
        <w:t> </w:t>
      </w:r>
      <w:r>
        <w:rPr>
          <w:w w:val="105"/>
        </w:rPr>
        <w:t>for</w:t>
      </w:r>
      <w:r>
        <w:rPr>
          <w:spacing w:val="40"/>
          <w:w w:val="105"/>
        </w:rPr>
        <w:t> </w:t>
      </w:r>
      <w:r>
        <w:rPr>
          <w:w w:val="105"/>
        </w:rPr>
        <w:t>low</w:t>
      </w:r>
      <w:r>
        <w:rPr>
          <w:spacing w:val="40"/>
          <w:w w:val="105"/>
        </w:rPr>
        <w:t> </w:t>
      </w:r>
      <w:r>
        <w:rPr>
          <w:w w:val="105"/>
        </w:rPr>
        <w:t>control</w:t>
      </w:r>
      <w:r>
        <w:rPr>
          <w:spacing w:val="40"/>
          <w:w w:val="105"/>
        </w:rPr>
        <w:t> </w:t>
      </w:r>
      <w:r>
        <w:rPr>
          <w:w w:val="105"/>
        </w:rPr>
        <w:t>overhead.</w:t>
      </w:r>
      <w:r>
        <w:rPr>
          <w:spacing w:val="40"/>
          <w:w w:val="105"/>
        </w:rPr>
        <w:t> </w:t>
      </w:r>
      <w:r>
        <w:rPr>
          <w:w w:val="105"/>
        </w:rPr>
        <w:t>As</w:t>
      </w:r>
      <w:r>
        <w:rPr>
          <w:spacing w:val="40"/>
          <w:w w:val="105"/>
        </w:rPr>
        <w:t> </w:t>
      </w:r>
      <w:r>
        <w:rPr>
          <w:w w:val="105"/>
        </w:rPr>
        <w:t>future</w:t>
      </w:r>
      <w:r>
        <w:rPr>
          <w:spacing w:val="40"/>
          <w:w w:val="105"/>
        </w:rPr>
        <w:t> </w:t>
      </w:r>
      <w:r>
        <w:rPr>
          <w:w w:val="105"/>
        </w:rPr>
        <w:t>work,</w:t>
      </w:r>
      <w:r>
        <w:rPr>
          <w:spacing w:val="40"/>
          <w:w w:val="105"/>
        </w:rPr>
        <w:t> </w:t>
      </w:r>
      <w:r>
        <w:rPr>
          <w:w w:val="105"/>
        </w:rPr>
        <w:t>the</w:t>
      </w:r>
      <w:r>
        <w:rPr>
          <w:spacing w:val="40"/>
          <w:w w:val="105"/>
        </w:rPr>
        <w:t> </w:t>
      </w:r>
      <w:r>
        <w:rPr>
          <w:w w:val="105"/>
        </w:rPr>
        <w:t>fuzzy</w:t>
      </w:r>
      <w:r>
        <w:rPr>
          <w:spacing w:val="40"/>
          <w:w w:val="105"/>
        </w:rPr>
        <w:t> </w:t>
      </w:r>
      <w:r>
        <w:rPr>
          <w:w w:val="105"/>
        </w:rPr>
        <w:t>rules</w:t>
      </w:r>
      <w:r>
        <w:rPr>
          <w:spacing w:val="40"/>
          <w:w w:val="105"/>
        </w:rPr>
        <w:t> </w:t>
      </w:r>
      <w:r>
        <w:rPr>
          <w:w w:val="105"/>
        </w:rPr>
        <w:t>may use over the</w:t>
      </w:r>
      <w:r>
        <w:rPr>
          <w:spacing w:val="19"/>
          <w:w w:val="105"/>
        </w:rPr>
        <w:t> </w:t>
      </w:r>
      <w:r>
        <w:rPr>
          <w:w w:val="105"/>
        </w:rPr>
        <w:t>cognitive networks. This</w:t>
      </w:r>
      <w:r>
        <w:rPr>
          <w:spacing w:val="19"/>
          <w:w w:val="105"/>
        </w:rPr>
        <w:t> </w:t>
      </w:r>
      <w:r>
        <w:rPr>
          <w:w w:val="105"/>
        </w:rPr>
        <w:t>depicted model plays</w:t>
      </w:r>
      <w:r>
        <w:rPr>
          <w:spacing w:val="19"/>
          <w:w w:val="105"/>
        </w:rPr>
        <w:t> </w:t>
      </w:r>
      <w:r>
        <w:rPr>
          <w:w w:val="105"/>
        </w:rPr>
        <w:t>a</w:t>
      </w:r>
      <w:r>
        <w:rPr>
          <w:spacing w:val="19"/>
          <w:w w:val="105"/>
        </w:rPr>
        <w:t> </w:t>
      </w:r>
      <w:r>
        <w:rPr>
          <w:w w:val="105"/>
        </w:rPr>
        <w:t>role</w:t>
      </w:r>
      <w:r>
        <w:rPr>
          <w:spacing w:val="40"/>
          <w:w w:val="105"/>
        </w:rPr>
        <w:t> </w:t>
      </w:r>
      <w:r>
        <w:rPr>
          <w:w w:val="105"/>
        </w:rPr>
        <w:t>in</w:t>
      </w:r>
      <w:r>
        <w:rPr>
          <w:w w:val="105"/>
        </w:rPr>
        <w:t> increasing</w:t>
      </w:r>
      <w:r>
        <w:rPr>
          <w:w w:val="105"/>
        </w:rPr>
        <w:t> the</w:t>
      </w:r>
      <w:r>
        <w:rPr>
          <w:w w:val="105"/>
        </w:rPr>
        <w:t> rates</w:t>
      </w:r>
      <w:r>
        <w:rPr>
          <w:w w:val="105"/>
        </w:rPr>
        <w:t> of</w:t>
      </w:r>
      <w:r>
        <w:rPr>
          <w:w w:val="105"/>
        </w:rPr>
        <w:t> packet</w:t>
      </w:r>
      <w:r>
        <w:rPr>
          <w:w w:val="105"/>
        </w:rPr>
        <w:t> delivery</w:t>
      </w:r>
      <w:r>
        <w:rPr>
          <w:w w:val="105"/>
        </w:rPr>
        <w:t> by</w:t>
      </w:r>
      <w:r>
        <w:rPr>
          <w:w w:val="105"/>
        </w:rPr>
        <w:t> 40</w:t>
      </w:r>
      <w:r>
        <w:rPr>
          <w:w w:val="105"/>
        </w:rPr>
        <w:t> percent,</w:t>
      </w:r>
      <w:r>
        <w:rPr>
          <w:w w:val="105"/>
        </w:rPr>
        <w:t> and</w:t>
      </w:r>
      <w:r>
        <w:rPr>
          <w:w w:val="105"/>
        </w:rPr>
        <w:t> the ratio of delay and energy dissipation reduced relatively to 35 and</w:t>
      </w:r>
      <w:r>
        <w:rPr>
          <w:spacing w:val="80"/>
          <w:w w:val="105"/>
        </w:rPr>
        <w:t> </w:t>
      </w:r>
      <w:r>
        <w:rPr>
          <w:w w:val="105"/>
        </w:rPr>
        <w:t>45</w:t>
      </w:r>
      <w:r>
        <w:rPr>
          <w:w w:val="105"/>
        </w:rPr>
        <w:t> percent.</w:t>
      </w:r>
      <w:r>
        <w:rPr>
          <w:w w:val="105"/>
        </w:rPr>
        <w:t> However,</w:t>
      </w:r>
      <w:r>
        <w:rPr>
          <w:w w:val="105"/>
        </w:rPr>
        <w:t> the</w:t>
      </w:r>
      <w:r>
        <w:rPr>
          <w:w w:val="105"/>
        </w:rPr>
        <w:t> loss</w:t>
      </w:r>
      <w:r>
        <w:rPr>
          <w:w w:val="105"/>
        </w:rPr>
        <w:t> rate</w:t>
      </w:r>
      <w:r>
        <w:rPr>
          <w:w w:val="105"/>
        </w:rPr>
        <w:t> is</w:t>
      </w:r>
      <w:r>
        <w:rPr>
          <w:w w:val="105"/>
        </w:rPr>
        <w:t> proportionating</w:t>
      </w:r>
      <w:r>
        <w:rPr>
          <w:w w:val="105"/>
        </w:rPr>
        <w:t> to</w:t>
      </w:r>
      <w:r>
        <w:rPr>
          <w:w w:val="105"/>
        </w:rPr>
        <w:t> network </w:t>
      </w:r>
      <w:r>
        <w:rPr>
          <w:spacing w:val="-2"/>
          <w:w w:val="105"/>
        </w:rPr>
        <w:t>density.</w:t>
      </w:r>
    </w:p>
    <w:p>
      <w:pPr>
        <w:pStyle w:val="BodyText"/>
        <w:spacing w:line="276" w:lineRule="auto" w:before="2"/>
        <w:ind w:left="114" w:right="307" w:firstLine="233"/>
        <w:jc w:val="both"/>
      </w:pPr>
      <w:r>
        <w:rPr>
          <w:w w:val="105"/>
        </w:rPr>
        <w:t>MANETs</w:t>
      </w:r>
      <w:r>
        <w:rPr>
          <w:spacing w:val="-4"/>
          <w:w w:val="105"/>
        </w:rPr>
        <w:t> </w:t>
      </w:r>
      <w:r>
        <w:rPr>
          <w:w w:val="105"/>
        </w:rPr>
        <w:t>uses</w:t>
      </w:r>
      <w:r>
        <w:rPr>
          <w:spacing w:val="-3"/>
          <w:w w:val="105"/>
        </w:rPr>
        <w:t> </w:t>
      </w:r>
      <w:r>
        <w:rPr>
          <w:w w:val="105"/>
        </w:rPr>
        <w:t>omni</w:t>
      </w:r>
      <w:r>
        <w:rPr>
          <w:spacing w:val="-3"/>
          <w:w w:val="105"/>
        </w:rPr>
        <w:t> </w:t>
      </w:r>
      <w:r>
        <w:rPr>
          <w:w w:val="105"/>
        </w:rPr>
        <w:t>directional</w:t>
      </w:r>
      <w:r>
        <w:rPr>
          <w:spacing w:val="-4"/>
          <w:w w:val="105"/>
        </w:rPr>
        <w:t> </w:t>
      </w:r>
      <w:r>
        <w:rPr>
          <w:w w:val="105"/>
        </w:rPr>
        <w:t>antennas.</w:t>
      </w:r>
      <w:r>
        <w:rPr>
          <w:spacing w:val="-3"/>
          <w:w w:val="105"/>
        </w:rPr>
        <w:t> </w:t>
      </w:r>
      <w:r>
        <w:rPr>
          <w:w w:val="105"/>
        </w:rPr>
        <w:t>At</w:t>
      </w:r>
      <w:r>
        <w:rPr>
          <w:spacing w:val="-3"/>
          <w:w w:val="105"/>
        </w:rPr>
        <w:t> </w:t>
      </w:r>
      <w:r>
        <w:rPr>
          <w:w w:val="105"/>
        </w:rPr>
        <w:t>the</w:t>
      </w:r>
      <w:r>
        <w:rPr>
          <w:spacing w:val="-3"/>
          <w:w w:val="105"/>
        </w:rPr>
        <w:t> </w:t>
      </w:r>
      <w:r>
        <w:rPr>
          <w:w w:val="105"/>
        </w:rPr>
        <w:t>same</w:t>
      </w:r>
      <w:r>
        <w:rPr>
          <w:spacing w:val="-3"/>
          <w:w w:val="105"/>
        </w:rPr>
        <w:t> </w:t>
      </w:r>
      <w:r>
        <w:rPr>
          <w:w w:val="105"/>
        </w:rPr>
        <w:t>time,</w:t>
      </w:r>
      <w:r>
        <w:rPr>
          <w:spacing w:val="-4"/>
          <w:w w:val="105"/>
        </w:rPr>
        <w:t> </w:t>
      </w:r>
      <w:r>
        <w:rPr>
          <w:w w:val="105"/>
        </w:rPr>
        <w:t>they are</w:t>
      </w:r>
      <w:r>
        <w:rPr>
          <w:w w:val="105"/>
        </w:rPr>
        <w:t> having</w:t>
      </w:r>
      <w:r>
        <w:rPr>
          <w:w w:val="105"/>
        </w:rPr>
        <w:t> limited</w:t>
      </w:r>
      <w:r>
        <w:rPr>
          <w:w w:val="105"/>
        </w:rPr>
        <w:t> energy</w:t>
      </w:r>
      <w:r>
        <w:rPr>
          <w:w w:val="105"/>
        </w:rPr>
        <w:t> resources</w:t>
      </w:r>
      <w:r>
        <w:rPr>
          <w:w w:val="105"/>
        </w:rPr>
        <w:t> in</w:t>
      </w:r>
      <w:r>
        <w:rPr>
          <w:w w:val="105"/>
        </w:rPr>
        <w:t> the</w:t>
      </w:r>
      <w:r>
        <w:rPr>
          <w:w w:val="105"/>
        </w:rPr>
        <w:t> protocol,</w:t>
      </w:r>
      <w:r>
        <w:rPr>
          <w:w w:val="105"/>
        </w:rPr>
        <w:t> which</w:t>
      </w:r>
      <w:r>
        <w:rPr>
          <w:w w:val="105"/>
        </w:rPr>
        <w:t> have been proposed. In the suggested distributed minimum energy mul- ticast</w:t>
      </w:r>
      <w:r>
        <w:rPr>
          <w:spacing w:val="-2"/>
          <w:w w:val="105"/>
        </w:rPr>
        <w:t> </w:t>
      </w:r>
      <w:r>
        <w:rPr>
          <w:w w:val="105"/>
        </w:rPr>
        <w:t>(DMEM)</w:t>
      </w:r>
      <w:r>
        <w:rPr>
          <w:spacing w:val="-1"/>
          <w:w w:val="105"/>
        </w:rPr>
        <w:t> </w:t>
      </w:r>
      <w:hyperlink w:history="true" w:anchor="_bookmark33">
        <w:r>
          <w:rPr>
            <w:color w:val="007FAD"/>
            <w:w w:val="105"/>
          </w:rPr>
          <w:t>[30]</w:t>
        </w:r>
      </w:hyperlink>
      <w:r>
        <w:rPr>
          <w:color w:val="007FAD"/>
          <w:w w:val="105"/>
        </w:rPr>
        <w:t> </w:t>
      </w:r>
      <w:r>
        <w:rPr>
          <w:w w:val="105"/>
        </w:rPr>
        <w:t>focus</w:t>
      </w:r>
      <w:r>
        <w:rPr>
          <w:spacing w:val="-1"/>
          <w:w w:val="105"/>
        </w:rPr>
        <w:t> </w:t>
      </w:r>
      <w:r>
        <w:rPr>
          <w:w w:val="105"/>
        </w:rPr>
        <w:t>is mainly</w:t>
      </w:r>
      <w:r>
        <w:rPr>
          <w:spacing w:val="-2"/>
          <w:w w:val="105"/>
        </w:rPr>
        <w:t> </w:t>
      </w:r>
      <w:r>
        <w:rPr>
          <w:w w:val="105"/>
        </w:rPr>
        <w:t>on the reduction</w:t>
      </w:r>
      <w:r>
        <w:rPr>
          <w:spacing w:val="-2"/>
          <w:w w:val="105"/>
        </w:rPr>
        <w:t> </w:t>
      </w:r>
      <w:r>
        <w:rPr>
          <w:w w:val="105"/>
        </w:rPr>
        <w:t>of the total</w:t>
      </w:r>
      <w:r>
        <w:rPr>
          <w:spacing w:val="-1"/>
          <w:w w:val="105"/>
        </w:rPr>
        <w:t> </w:t>
      </w:r>
      <w:r>
        <w:rPr>
          <w:w w:val="105"/>
        </w:rPr>
        <w:t>RF energy</w:t>
      </w:r>
      <w:r>
        <w:rPr>
          <w:w w:val="105"/>
        </w:rPr>
        <w:t> which</w:t>
      </w:r>
      <w:r>
        <w:rPr>
          <w:w w:val="105"/>
        </w:rPr>
        <w:t> is</w:t>
      </w:r>
      <w:r>
        <w:rPr>
          <w:w w:val="105"/>
        </w:rPr>
        <w:t> highly</w:t>
      </w:r>
      <w:r>
        <w:rPr>
          <w:w w:val="105"/>
        </w:rPr>
        <w:t> vital</w:t>
      </w:r>
      <w:r>
        <w:rPr>
          <w:w w:val="105"/>
        </w:rPr>
        <w:t> for</w:t>
      </w:r>
      <w:r>
        <w:rPr>
          <w:w w:val="105"/>
        </w:rPr>
        <w:t> multicast</w:t>
      </w:r>
      <w:r>
        <w:rPr>
          <w:w w:val="105"/>
        </w:rPr>
        <w:t> communication.</w:t>
      </w:r>
      <w:r>
        <w:rPr>
          <w:w w:val="105"/>
        </w:rPr>
        <w:t> It</w:t>
      </w:r>
      <w:r>
        <w:rPr>
          <w:w w:val="105"/>
        </w:rPr>
        <w:t> is</w:t>
      </w:r>
      <w:r>
        <w:rPr>
          <w:spacing w:val="40"/>
          <w:w w:val="105"/>
        </w:rPr>
        <w:t> </w:t>
      </w:r>
      <w:r>
        <w:rPr>
          <w:w w:val="105"/>
        </w:rPr>
        <w:t>worth</w:t>
      </w:r>
      <w:r>
        <w:rPr>
          <w:spacing w:val="32"/>
          <w:w w:val="105"/>
        </w:rPr>
        <w:t> </w:t>
      </w:r>
      <w:r>
        <w:rPr>
          <w:w w:val="105"/>
        </w:rPr>
        <w:t>pointing</w:t>
      </w:r>
      <w:r>
        <w:rPr>
          <w:spacing w:val="32"/>
          <w:w w:val="105"/>
        </w:rPr>
        <w:t> </w:t>
      </w:r>
      <w:r>
        <w:rPr>
          <w:w w:val="105"/>
        </w:rPr>
        <w:t>out</w:t>
      </w:r>
      <w:r>
        <w:rPr>
          <w:spacing w:val="33"/>
          <w:w w:val="105"/>
        </w:rPr>
        <w:t> </w:t>
      </w:r>
      <w:r>
        <w:rPr>
          <w:w w:val="105"/>
        </w:rPr>
        <w:t>that</w:t>
      </w:r>
      <w:r>
        <w:rPr>
          <w:spacing w:val="33"/>
          <w:w w:val="105"/>
        </w:rPr>
        <w:t> </w:t>
      </w:r>
      <w:r>
        <w:rPr>
          <w:w w:val="105"/>
        </w:rPr>
        <w:t>the</w:t>
      </w:r>
      <w:r>
        <w:rPr>
          <w:spacing w:val="33"/>
          <w:w w:val="105"/>
        </w:rPr>
        <w:t> </w:t>
      </w:r>
      <w:r>
        <w:rPr>
          <w:w w:val="105"/>
        </w:rPr>
        <w:t>DMEM</w:t>
      </w:r>
      <w:r>
        <w:rPr>
          <w:spacing w:val="32"/>
          <w:w w:val="105"/>
        </w:rPr>
        <w:t> </w:t>
      </w:r>
      <w:r>
        <w:rPr>
          <w:w w:val="105"/>
        </w:rPr>
        <w:t>algorithm</w:t>
      </w:r>
      <w:r>
        <w:rPr>
          <w:spacing w:val="32"/>
          <w:w w:val="105"/>
        </w:rPr>
        <w:t> </w:t>
      </w:r>
      <w:r>
        <w:rPr>
          <w:w w:val="105"/>
        </w:rPr>
        <w:t>is</w:t>
      </w:r>
      <w:r>
        <w:rPr>
          <w:spacing w:val="33"/>
          <w:w w:val="105"/>
        </w:rPr>
        <w:t> </w:t>
      </w:r>
      <w:r>
        <w:rPr>
          <w:w w:val="105"/>
        </w:rPr>
        <w:t>highly</w:t>
      </w:r>
      <w:r>
        <w:rPr>
          <w:spacing w:val="32"/>
          <w:w w:val="105"/>
        </w:rPr>
        <w:t> </w:t>
      </w:r>
      <w:r>
        <w:rPr>
          <w:w w:val="105"/>
        </w:rPr>
        <w:t>effective in</w:t>
      </w:r>
      <w:r>
        <w:rPr>
          <w:w w:val="105"/>
        </w:rPr>
        <w:t> performance</w:t>
      </w:r>
      <w:r>
        <w:rPr>
          <w:w w:val="105"/>
        </w:rPr>
        <w:t> and</w:t>
      </w:r>
      <w:r>
        <w:rPr>
          <w:w w:val="105"/>
        </w:rPr>
        <w:t> in</w:t>
      </w:r>
      <w:r>
        <w:rPr>
          <w:w w:val="105"/>
        </w:rPr>
        <w:t> the</w:t>
      </w:r>
      <w:r>
        <w:rPr>
          <w:w w:val="105"/>
        </w:rPr>
        <w:t> delivery</w:t>
      </w:r>
      <w:r>
        <w:rPr>
          <w:w w:val="105"/>
        </w:rPr>
        <w:t> of</w:t>
      </w:r>
      <w:r>
        <w:rPr>
          <w:w w:val="105"/>
        </w:rPr>
        <w:t> the</w:t>
      </w:r>
      <w:r>
        <w:rPr>
          <w:w w:val="105"/>
        </w:rPr>
        <w:t> results.</w:t>
      </w:r>
      <w:r>
        <w:rPr>
          <w:w w:val="105"/>
        </w:rPr>
        <w:t> In</w:t>
      </w:r>
      <w:r>
        <w:rPr>
          <w:w w:val="105"/>
        </w:rPr>
        <w:t> an</w:t>
      </w:r>
      <w:r>
        <w:rPr>
          <w:w w:val="105"/>
        </w:rPr>
        <w:t> environ- ment of low mobility, the protocol generally accomplishes the best of</w:t>
      </w:r>
      <w:r>
        <w:rPr>
          <w:w w:val="105"/>
        </w:rPr>
        <w:t> medium,</w:t>
      </w:r>
      <w:r>
        <w:rPr>
          <w:w w:val="105"/>
        </w:rPr>
        <w:t> as</w:t>
      </w:r>
      <w:r>
        <w:rPr>
          <w:w w:val="105"/>
        </w:rPr>
        <w:t> well</w:t>
      </w:r>
      <w:r>
        <w:rPr>
          <w:w w:val="105"/>
        </w:rPr>
        <w:t> as</w:t>
      </w:r>
      <w:r>
        <w:rPr>
          <w:w w:val="105"/>
        </w:rPr>
        <w:t> a</w:t>
      </w:r>
      <w:r>
        <w:rPr>
          <w:w w:val="105"/>
        </w:rPr>
        <w:t> huge</w:t>
      </w:r>
      <w:r>
        <w:rPr>
          <w:w w:val="105"/>
        </w:rPr>
        <w:t> volume</w:t>
      </w:r>
      <w:r>
        <w:rPr>
          <w:w w:val="105"/>
        </w:rPr>
        <w:t> multicast</w:t>
      </w:r>
      <w:r>
        <w:rPr>
          <w:w w:val="105"/>
        </w:rPr>
        <w:t> groups.</w:t>
      </w:r>
      <w:r>
        <w:rPr>
          <w:w w:val="105"/>
        </w:rPr>
        <w:t> For</w:t>
      </w:r>
      <w:r>
        <w:rPr>
          <w:w w:val="105"/>
        </w:rPr>
        <w:t> the higher</w:t>
      </w:r>
      <w:r>
        <w:rPr>
          <w:w w:val="105"/>
        </w:rPr>
        <w:t> mobile</w:t>
      </w:r>
      <w:r>
        <w:rPr>
          <w:w w:val="105"/>
        </w:rPr>
        <w:t> networks,</w:t>
      </w:r>
      <w:r>
        <w:rPr>
          <w:w w:val="105"/>
        </w:rPr>
        <w:t> it</w:t>
      </w:r>
      <w:r>
        <w:rPr>
          <w:w w:val="105"/>
        </w:rPr>
        <w:t> is</w:t>
      </w:r>
      <w:r>
        <w:rPr>
          <w:w w:val="105"/>
        </w:rPr>
        <w:t> worth</w:t>
      </w:r>
      <w:r>
        <w:rPr>
          <w:w w:val="105"/>
        </w:rPr>
        <w:t> pointing</w:t>
      </w:r>
      <w:r>
        <w:rPr>
          <w:w w:val="105"/>
        </w:rPr>
        <w:t> out</w:t>
      </w:r>
      <w:r>
        <w:rPr>
          <w:w w:val="105"/>
        </w:rPr>
        <w:t> that</w:t>
      </w:r>
      <w:r>
        <w:rPr>
          <w:w w:val="105"/>
        </w:rPr>
        <w:t> DMEM</w:t>
      </w:r>
      <w:r>
        <w:rPr>
          <w:w w:val="105"/>
        </w:rPr>
        <w:t> is generally</w:t>
      </w:r>
      <w:r>
        <w:rPr>
          <w:spacing w:val="40"/>
          <w:w w:val="105"/>
        </w:rPr>
        <w:t> </w:t>
      </w:r>
      <w:r>
        <w:rPr>
          <w:w w:val="105"/>
        </w:rPr>
        <w:t>regarded</w:t>
      </w:r>
      <w:r>
        <w:rPr>
          <w:spacing w:val="40"/>
          <w:w w:val="105"/>
        </w:rPr>
        <w:t> </w:t>
      </w:r>
      <w:r>
        <w:rPr>
          <w:w w:val="105"/>
        </w:rPr>
        <w:t>to</w:t>
      </w:r>
      <w:r>
        <w:rPr>
          <w:spacing w:val="40"/>
          <w:w w:val="105"/>
        </w:rPr>
        <w:t> </w:t>
      </w:r>
      <w:r>
        <w:rPr>
          <w:w w:val="105"/>
        </w:rPr>
        <w:t>be</w:t>
      </w:r>
      <w:r>
        <w:rPr>
          <w:spacing w:val="40"/>
          <w:w w:val="105"/>
        </w:rPr>
        <w:t> </w:t>
      </w:r>
      <w:r>
        <w:rPr>
          <w:w w:val="105"/>
        </w:rPr>
        <w:t>highly</w:t>
      </w:r>
      <w:r>
        <w:rPr>
          <w:spacing w:val="40"/>
          <w:w w:val="105"/>
        </w:rPr>
        <w:t> </w:t>
      </w:r>
      <w:r>
        <w:rPr>
          <w:w w:val="105"/>
        </w:rPr>
        <w:t>effective</w:t>
      </w:r>
      <w:r>
        <w:rPr>
          <w:spacing w:val="40"/>
          <w:w w:val="105"/>
        </w:rPr>
        <w:t> </w:t>
      </w:r>
      <w:r>
        <w:rPr>
          <w:w w:val="105"/>
        </w:rPr>
        <w:t>efficient</w:t>
      </w:r>
      <w:r>
        <w:rPr>
          <w:spacing w:val="40"/>
          <w:w w:val="105"/>
        </w:rPr>
        <w:t> </w:t>
      </w:r>
      <w:r>
        <w:rPr>
          <w:w w:val="105"/>
        </w:rPr>
        <w:t>and</w:t>
      </w:r>
      <w:r>
        <w:rPr>
          <w:spacing w:val="40"/>
          <w:w w:val="105"/>
        </w:rPr>
        <w:t> </w:t>
      </w:r>
      <w:r>
        <w:rPr>
          <w:w w:val="105"/>
        </w:rPr>
        <w:t>effective with regards to saving energy, as well as when it comes to ensuring that the overheads are adequately and effectively controlled. This model</w:t>
      </w:r>
      <w:r>
        <w:rPr>
          <w:w w:val="105"/>
        </w:rPr>
        <w:t> is</w:t>
      </w:r>
      <w:r>
        <w:rPr>
          <w:w w:val="105"/>
        </w:rPr>
        <w:t> highly</w:t>
      </w:r>
      <w:r>
        <w:rPr>
          <w:w w:val="105"/>
        </w:rPr>
        <w:t> efficient</w:t>
      </w:r>
      <w:r>
        <w:rPr>
          <w:w w:val="105"/>
        </w:rPr>
        <w:t> both</w:t>
      </w:r>
      <w:r>
        <w:rPr>
          <w:w w:val="105"/>
        </w:rPr>
        <w:t> with</w:t>
      </w:r>
      <w:r>
        <w:rPr>
          <w:w w:val="105"/>
        </w:rPr>
        <w:t> regards</w:t>
      </w:r>
      <w:r>
        <w:rPr>
          <w:w w:val="105"/>
        </w:rPr>
        <w:t> to</w:t>
      </w:r>
      <w:r>
        <w:rPr>
          <w:w w:val="105"/>
        </w:rPr>
        <w:t> saving</w:t>
      </w:r>
      <w:r>
        <w:rPr>
          <w:w w:val="105"/>
        </w:rPr>
        <w:t> energy</w:t>
      </w:r>
      <w:r>
        <w:rPr>
          <w:w w:val="105"/>
        </w:rPr>
        <w:t> and</w:t>
      </w:r>
      <w:r>
        <w:rPr>
          <w:spacing w:val="80"/>
          <w:w w:val="105"/>
        </w:rPr>
        <w:t> </w:t>
      </w:r>
      <w:r>
        <w:rPr>
          <w:w w:val="105"/>
        </w:rPr>
        <w:t>also</w:t>
      </w:r>
      <w:r>
        <w:rPr>
          <w:w w:val="105"/>
        </w:rPr>
        <w:t> operation</w:t>
      </w:r>
      <w:r>
        <w:rPr>
          <w:w w:val="105"/>
        </w:rPr>
        <w:t> overhead.</w:t>
      </w:r>
      <w:r>
        <w:rPr>
          <w:w w:val="105"/>
        </w:rPr>
        <w:t> However,</w:t>
      </w:r>
      <w:r>
        <w:rPr>
          <w:w w:val="105"/>
        </w:rPr>
        <w:t> In</w:t>
      </w:r>
      <w:r>
        <w:rPr>
          <w:w w:val="105"/>
        </w:rPr>
        <w:t> case</w:t>
      </w:r>
      <w:r>
        <w:rPr>
          <w:w w:val="105"/>
        </w:rPr>
        <w:t> there</w:t>
      </w:r>
      <w:r>
        <w:rPr>
          <w:w w:val="105"/>
        </w:rPr>
        <w:t> is</w:t>
      </w:r>
      <w:r>
        <w:rPr>
          <w:w w:val="105"/>
        </w:rPr>
        <w:t> link</w:t>
      </w:r>
      <w:r>
        <w:rPr>
          <w:w w:val="105"/>
        </w:rPr>
        <w:t> breakage, there is the dwindling of process’ performance.</w:t>
      </w:r>
    </w:p>
    <w:p>
      <w:pPr>
        <w:pStyle w:val="BodyText"/>
        <w:spacing w:line="276" w:lineRule="auto" w:before="3"/>
        <w:ind w:left="114" w:right="307" w:firstLine="233"/>
        <w:jc w:val="both"/>
      </w:pPr>
      <w:r>
        <w:rPr>
          <w:w w:val="105"/>
        </w:rPr>
        <w:t>Least</w:t>
      </w:r>
      <w:r>
        <w:rPr>
          <w:w w:val="105"/>
        </w:rPr>
        <w:t> energy</w:t>
      </w:r>
      <w:r>
        <w:rPr>
          <w:w w:val="105"/>
        </w:rPr>
        <w:t> for</w:t>
      </w:r>
      <w:r>
        <w:rPr>
          <w:w w:val="105"/>
        </w:rPr>
        <w:t> every</w:t>
      </w:r>
      <w:r>
        <w:rPr>
          <w:w w:val="105"/>
        </w:rPr>
        <w:t> bit</w:t>
      </w:r>
      <w:r>
        <w:rPr>
          <w:w w:val="105"/>
        </w:rPr>
        <w:t> for</w:t>
      </w:r>
      <w:r>
        <w:rPr>
          <w:w w:val="105"/>
        </w:rPr>
        <w:t> multicasting</w:t>
      </w:r>
      <w:r>
        <w:rPr>
          <w:w w:val="105"/>
        </w:rPr>
        <w:t> </w:t>
      </w:r>
      <w:hyperlink w:history="true" w:anchor="_bookmark34">
        <w:r>
          <w:rPr>
            <w:color w:val="007FAD"/>
            <w:w w:val="105"/>
          </w:rPr>
          <w:t>[31]</w:t>
        </w:r>
      </w:hyperlink>
      <w:r>
        <w:rPr>
          <w:color w:val="007FAD"/>
          <w:w w:val="105"/>
        </w:rPr>
        <w:t> </w:t>
      </w:r>
      <w:r>
        <w:rPr>
          <w:w w:val="105"/>
        </w:rPr>
        <w:t>in</w:t>
      </w:r>
      <w:r>
        <w:rPr>
          <w:w w:val="105"/>
        </w:rPr>
        <w:t> the</w:t>
      </w:r>
      <w:r>
        <w:rPr>
          <w:w w:val="105"/>
        </w:rPr>
        <w:t> </w:t>
      </w:r>
      <w:r>
        <w:rPr>
          <w:w w:val="105"/>
        </w:rPr>
        <w:t>MANET generally</w:t>
      </w:r>
      <w:r>
        <w:rPr>
          <w:w w:val="105"/>
        </w:rPr>
        <w:t> concerns</w:t>
      </w:r>
      <w:r>
        <w:rPr>
          <w:w w:val="105"/>
        </w:rPr>
        <w:t> linear</w:t>
      </w:r>
      <w:r>
        <w:rPr>
          <w:w w:val="105"/>
        </w:rPr>
        <w:t> program</w:t>
      </w:r>
      <w:r>
        <w:rPr>
          <w:w w:val="105"/>
        </w:rPr>
        <w:t> in</w:t>
      </w:r>
      <w:r>
        <w:rPr>
          <w:w w:val="105"/>
        </w:rPr>
        <w:t> which</w:t>
      </w:r>
      <w:r>
        <w:rPr>
          <w:w w:val="105"/>
        </w:rPr>
        <w:t> the</w:t>
      </w:r>
      <w:r>
        <w:rPr>
          <w:w w:val="105"/>
        </w:rPr>
        <w:t> least</w:t>
      </w:r>
      <w:r>
        <w:rPr>
          <w:w w:val="105"/>
        </w:rPr>
        <w:t> energy</w:t>
      </w:r>
      <w:r>
        <w:rPr>
          <w:w w:val="105"/>
        </w:rPr>
        <w:t> for every</w:t>
      </w:r>
      <w:r>
        <w:rPr>
          <w:w w:val="105"/>
        </w:rPr>
        <w:t> bit</w:t>
      </w:r>
      <w:r>
        <w:rPr>
          <w:w w:val="105"/>
        </w:rPr>
        <w:t> achieved</w:t>
      </w:r>
      <w:r>
        <w:rPr>
          <w:w w:val="105"/>
        </w:rPr>
        <w:t> through</w:t>
      </w:r>
      <w:r>
        <w:rPr>
          <w:w w:val="105"/>
        </w:rPr>
        <w:t> the</w:t>
      </w:r>
      <w:r>
        <w:rPr>
          <w:w w:val="105"/>
        </w:rPr>
        <w:t> adoption</w:t>
      </w:r>
      <w:r>
        <w:rPr>
          <w:w w:val="105"/>
        </w:rPr>
        <w:t> of</w:t>
      </w:r>
      <w:r>
        <w:rPr>
          <w:w w:val="105"/>
        </w:rPr>
        <w:t> network</w:t>
      </w:r>
      <w:r>
        <w:rPr>
          <w:w w:val="105"/>
        </w:rPr>
        <w:t> coding.</w:t>
      </w:r>
      <w:r>
        <w:rPr>
          <w:w w:val="105"/>
        </w:rPr>
        <w:t> The process</w:t>
      </w:r>
      <w:r>
        <w:rPr>
          <w:w w:val="105"/>
        </w:rPr>
        <w:t> time</w:t>
      </w:r>
      <w:r>
        <w:rPr>
          <w:w w:val="105"/>
        </w:rPr>
        <w:t> required</w:t>
      </w:r>
      <w:r>
        <w:rPr>
          <w:w w:val="105"/>
        </w:rPr>
        <w:t> for</w:t>
      </w:r>
      <w:r>
        <w:rPr>
          <w:w w:val="105"/>
        </w:rPr>
        <w:t> an</w:t>
      </w:r>
      <w:r>
        <w:rPr>
          <w:w w:val="105"/>
        </w:rPr>
        <w:t> optimal</w:t>
      </w:r>
      <w:r>
        <w:rPr>
          <w:w w:val="105"/>
        </w:rPr>
        <w:t> network</w:t>
      </w:r>
      <w:r>
        <w:rPr>
          <w:w w:val="105"/>
        </w:rPr>
        <w:t> coding</w:t>
      </w:r>
      <w:r>
        <w:rPr>
          <w:w w:val="105"/>
        </w:rPr>
        <w:t> solution</w:t>
      </w:r>
      <w:r>
        <w:rPr>
          <w:w w:val="105"/>
        </w:rPr>
        <w:t> is 30th part of the time taken by an optimal routing strategy. Future research should characterize with an average gain. Generally, net- work coding is having a number of benefits when a comparison is done</w:t>
      </w:r>
      <w:r>
        <w:rPr>
          <w:spacing w:val="33"/>
          <w:w w:val="105"/>
        </w:rPr>
        <w:t> </w:t>
      </w:r>
      <w:r>
        <w:rPr>
          <w:w w:val="105"/>
        </w:rPr>
        <w:t>between</w:t>
      </w:r>
      <w:r>
        <w:rPr>
          <w:spacing w:val="35"/>
          <w:w w:val="105"/>
        </w:rPr>
        <w:t> </w:t>
      </w:r>
      <w:r>
        <w:rPr>
          <w:w w:val="105"/>
        </w:rPr>
        <w:t>it</w:t>
      </w:r>
      <w:r>
        <w:rPr>
          <w:spacing w:val="36"/>
          <w:w w:val="105"/>
        </w:rPr>
        <w:t> </w:t>
      </w:r>
      <w:r>
        <w:rPr>
          <w:w w:val="105"/>
        </w:rPr>
        <w:t>and</w:t>
      </w:r>
      <w:r>
        <w:rPr>
          <w:spacing w:val="36"/>
          <w:w w:val="105"/>
        </w:rPr>
        <w:t> </w:t>
      </w:r>
      <w:r>
        <w:rPr>
          <w:w w:val="105"/>
        </w:rPr>
        <w:t>optimal</w:t>
      </w:r>
      <w:r>
        <w:rPr>
          <w:spacing w:val="33"/>
          <w:w w:val="105"/>
        </w:rPr>
        <w:t> </w:t>
      </w:r>
      <w:r>
        <w:rPr>
          <w:w w:val="105"/>
        </w:rPr>
        <w:t>routing</w:t>
      </w:r>
      <w:r>
        <w:rPr>
          <w:spacing w:val="33"/>
          <w:w w:val="105"/>
        </w:rPr>
        <w:t> </w:t>
      </w:r>
      <w:r>
        <w:rPr>
          <w:w w:val="105"/>
        </w:rPr>
        <w:t>with</w:t>
      </w:r>
      <w:r>
        <w:rPr>
          <w:spacing w:val="35"/>
          <w:w w:val="105"/>
        </w:rPr>
        <w:t> </w:t>
      </w:r>
      <w:r>
        <w:rPr>
          <w:w w:val="105"/>
        </w:rPr>
        <w:t>regards</w:t>
      </w:r>
      <w:r>
        <w:rPr>
          <w:spacing w:val="36"/>
          <w:w w:val="105"/>
        </w:rPr>
        <w:t> </w:t>
      </w:r>
      <w:r>
        <w:rPr>
          <w:w w:val="105"/>
        </w:rPr>
        <w:t>to</w:t>
      </w:r>
      <w:r>
        <w:rPr>
          <w:spacing w:val="35"/>
          <w:w w:val="105"/>
        </w:rPr>
        <w:t> </w:t>
      </w:r>
      <w:r>
        <w:rPr>
          <w:w w:val="105"/>
        </w:rPr>
        <w:t>energy,</w:t>
      </w:r>
      <w:r>
        <w:rPr>
          <w:spacing w:val="35"/>
          <w:w w:val="105"/>
        </w:rPr>
        <w:t> </w:t>
      </w:r>
      <w:r>
        <w:rPr>
          <w:w w:val="105"/>
        </w:rPr>
        <w:t>as well</w:t>
      </w:r>
      <w:r>
        <w:rPr>
          <w:w w:val="105"/>
        </w:rPr>
        <w:t> as</w:t>
      </w:r>
      <w:r>
        <w:rPr>
          <w:spacing w:val="32"/>
          <w:w w:val="105"/>
        </w:rPr>
        <w:t> </w:t>
      </w:r>
      <w:r>
        <w:rPr>
          <w:w w:val="105"/>
        </w:rPr>
        <w:t>computational</w:t>
      </w:r>
      <w:r>
        <w:rPr>
          <w:w w:val="105"/>
        </w:rPr>
        <w:t> efficiencies.</w:t>
      </w:r>
      <w:r>
        <w:rPr>
          <w:w w:val="105"/>
        </w:rPr>
        <w:t> However,</w:t>
      </w:r>
      <w:r>
        <w:rPr>
          <w:w w:val="105"/>
        </w:rPr>
        <w:t> the</w:t>
      </w:r>
      <w:r>
        <w:rPr>
          <w:spacing w:val="31"/>
          <w:w w:val="105"/>
        </w:rPr>
        <w:t> </w:t>
      </w:r>
      <w:r>
        <w:rPr>
          <w:w w:val="105"/>
        </w:rPr>
        <w:t>characterization</w:t>
      </w:r>
      <w:r>
        <w:rPr>
          <w:spacing w:val="40"/>
          <w:w w:val="105"/>
        </w:rPr>
        <w:t> </w:t>
      </w:r>
      <w:r>
        <w:rPr>
          <w:w w:val="105"/>
        </w:rPr>
        <w:t>of admissible rate region is highly complex.</w:t>
      </w:r>
    </w:p>
    <w:p>
      <w:pPr>
        <w:pStyle w:val="BodyText"/>
        <w:spacing w:line="276" w:lineRule="auto" w:before="1"/>
        <w:ind w:left="114" w:right="307" w:firstLine="233"/>
        <w:jc w:val="both"/>
      </w:pPr>
      <w:r>
        <w:rPr>
          <w:w w:val="105"/>
        </w:rPr>
        <w:t>In the case that multicast transmission from multiple sources </w:t>
      </w:r>
      <w:r>
        <w:rPr>
          <w:w w:val="105"/>
        </w:rPr>
        <w:t>to multiple sinks, the main challenge, which is faced generally, entails the development of MEM tree to enable the conveyance of multi- cast data. This results into the minimization of the whole</w:t>
      </w:r>
      <w:r>
        <w:rPr>
          <w:w w:val="105"/>
        </w:rPr>
        <w:t> con- sumption</w:t>
      </w:r>
      <w:r>
        <w:rPr>
          <w:spacing w:val="29"/>
          <w:w w:val="105"/>
        </w:rPr>
        <w:t> </w:t>
      </w:r>
      <w:r>
        <w:rPr>
          <w:w w:val="105"/>
        </w:rPr>
        <w:t>of</w:t>
      </w:r>
      <w:r>
        <w:rPr>
          <w:spacing w:val="30"/>
          <w:w w:val="105"/>
        </w:rPr>
        <w:t> </w:t>
      </w:r>
      <w:r>
        <w:rPr>
          <w:w w:val="105"/>
        </w:rPr>
        <w:t>power</w:t>
      </w:r>
      <w:r>
        <w:rPr>
          <w:spacing w:val="30"/>
          <w:w w:val="105"/>
        </w:rPr>
        <w:t> </w:t>
      </w:r>
      <w:r>
        <w:rPr>
          <w:w w:val="105"/>
        </w:rPr>
        <w:t>for</w:t>
      </w:r>
      <w:r>
        <w:rPr>
          <w:spacing w:val="30"/>
          <w:w w:val="105"/>
        </w:rPr>
        <w:t> </w:t>
      </w:r>
      <w:r>
        <w:rPr>
          <w:w w:val="105"/>
        </w:rPr>
        <w:t>packet</w:t>
      </w:r>
      <w:r>
        <w:rPr>
          <w:spacing w:val="30"/>
          <w:w w:val="105"/>
        </w:rPr>
        <w:t> </w:t>
      </w:r>
      <w:r>
        <w:rPr>
          <w:w w:val="105"/>
        </w:rPr>
        <w:t>conveyance</w:t>
      </w:r>
      <w:r>
        <w:rPr>
          <w:spacing w:val="30"/>
          <w:w w:val="105"/>
        </w:rPr>
        <w:t> </w:t>
      </w:r>
      <w:r>
        <w:rPr>
          <w:w w:val="105"/>
        </w:rPr>
        <w:t>within</w:t>
      </w:r>
      <w:r>
        <w:rPr>
          <w:spacing w:val="30"/>
          <w:w w:val="105"/>
        </w:rPr>
        <w:t> </w:t>
      </w:r>
      <w:r>
        <w:rPr>
          <w:w w:val="105"/>
        </w:rPr>
        <w:t>the</w:t>
      </w:r>
      <w:r>
        <w:rPr>
          <w:spacing w:val="29"/>
          <w:w w:val="105"/>
        </w:rPr>
        <w:t> </w:t>
      </w:r>
      <w:r>
        <w:rPr>
          <w:w w:val="105"/>
        </w:rPr>
        <w:t>tree.</w:t>
      </w:r>
      <w:r>
        <w:rPr>
          <w:spacing w:val="30"/>
          <w:w w:val="105"/>
        </w:rPr>
        <w:t> </w:t>
      </w:r>
      <w:r>
        <w:rPr>
          <w:w w:val="105"/>
        </w:rPr>
        <w:t>There is</w:t>
      </w:r>
      <w:r>
        <w:rPr>
          <w:w w:val="105"/>
        </w:rPr>
        <w:t> the</w:t>
      </w:r>
      <w:r>
        <w:rPr>
          <w:w w:val="105"/>
        </w:rPr>
        <w:t> building</w:t>
      </w:r>
      <w:r>
        <w:rPr>
          <w:w w:val="105"/>
        </w:rPr>
        <w:t> of</w:t>
      </w:r>
      <w:r>
        <w:rPr>
          <w:w w:val="105"/>
        </w:rPr>
        <w:t> least</w:t>
      </w:r>
      <w:r>
        <w:rPr>
          <w:w w:val="105"/>
        </w:rPr>
        <w:t> energy</w:t>
      </w:r>
      <w:r>
        <w:rPr>
          <w:w w:val="105"/>
        </w:rPr>
        <w:t> multicast</w:t>
      </w:r>
      <w:r>
        <w:rPr>
          <w:w w:val="105"/>
        </w:rPr>
        <w:t> tree.</w:t>
      </w:r>
      <w:r>
        <w:rPr>
          <w:w w:val="105"/>
        </w:rPr>
        <w:t> However,</w:t>
      </w:r>
      <w:r>
        <w:rPr>
          <w:w w:val="105"/>
        </w:rPr>
        <w:t> it</w:t>
      </w:r>
      <w:r>
        <w:rPr>
          <w:w w:val="105"/>
        </w:rPr>
        <w:t> is</w:t>
      </w:r>
      <w:r>
        <w:rPr>
          <w:w w:val="105"/>
        </w:rPr>
        <w:t> only appropriate to the ad hoc networks that build by symmetric place- ment of the nodes.</w:t>
      </w:r>
    </w:p>
    <w:p>
      <w:pPr>
        <w:pStyle w:val="BodyText"/>
        <w:spacing w:line="276" w:lineRule="auto" w:before="2"/>
        <w:ind w:left="114" w:right="307" w:firstLine="233"/>
        <w:jc w:val="both"/>
      </w:pPr>
      <w:r>
        <w:rPr>
          <w:w w:val="105"/>
        </w:rPr>
        <w:t>The model depicted in </w:t>
      </w:r>
      <w:hyperlink w:history="true" w:anchor="_bookmark35">
        <w:r>
          <w:rPr>
            <w:color w:val="007FAD"/>
            <w:w w:val="105"/>
          </w:rPr>
          <w:t>[32]</w:t>
        </w:r>
      </w:hyperlink>
      <w:r>
        <w:rPr>
          <w:color w:val="007FAD"/>
          <w:w w:val="105"/>
        </w:rPr>
        <w:t> </w:t>
      </w:r>
      <w:r>
        <w:rPr>
          <w:w w:val="105"/>
        </w:rPr>
        <w:t>is a multicasting process that </w:t>
      </w:r>
      <w:r>
        <w:rPr>
          <w:w w:val="105"/>
        </w:rPr>
        <w:t>entails the all-to-all transmission. Critical objective of the model depicted</w:t>
      </w:r>
      <w:r>
        <w:rPr>
          <w:spacing w:val="40"/>
          <w:w w:val="105"/>
        </w:rPr>
        <w:t> </w:t>
      </w:r>
      <w:r>
        <w:rPr>
          <w:w w:val="105"/>
        </w:rPr>
        <w:t>is multicast sessions, which is framing the multiple sessions from the overall transmissions required. The nodes related to each mul- ticast session contains a message for sharing with the other node. There is a reduction in the total energy that consumed, however, it demands exclusive construction of multicast routing tree.</w:t>
      </w:r>
    </w:p>
    <w:p>
      <w:pPr>
        <w:pStyle w:val="BodyText"/>
        <w:spacing w:line="276" w:lineRule="auto"/>
        <w:ind w:left="114" w:right="307" w:firstLine="233"/>
        <w:jc w:val="both"/>
      </w:pPr>
      <w:r>
        <w:rPr>
          <w:w w:val="105"/>
        </w:rPr>
        <w:t>The model depicted in </w:t>
      </w:r>
      <w:hyperlink w:history="true" w:anchor="_bookmark36">
        <w:r>
          <w:rPr>
            <w:color w:val="007FAD"/>
            <w:w w:val="105"/>
          </w:rPr>
          <w:t>[33]</w:t>
        </w:r>
      </w:hyperlink>
      <w:r>
        <w:rPr>
          <w:color w:val="007FAD"/>
          <w:w w:val="105"/>
        </w:rPr>
        <w:t> </w:t>
      </w:r>
      <w:r>
        <w:rPr>
          <w:w w:val="105"/>
        </w:rPr>
        <w:t>is considering the node mobility </w:t>
      </w:r>
      <w:r>
        <w:rPr>
          <w:w w:val="105"/>
        </w:rPr>
        <w:t>and energy dissipation as critical objectives, which is referred as mobil- ity</w:t>
      </w:r>
      <w:r>
        <w:rPr>
          <w:spacing w:val="-1"/>
          <w:w w:val="105"/>
        </w:rPr>
        <w:t> </w:t>
      </w:r>
      <w:r>
        <w:rPr>
          <w:w w:val="105"/>
        </w:rPr>
        <w:t>based</w:t>
      </w:r>
      <w:r>
        <w:rPr>
          <w:spacing w:val="-1"/>
          <w:w w:val="105"/>
        </w:rPr>
        <w:t> </w:t>
      </w:r>
      <w:r>
        <w:rPr>
          <w:w w:val="105"/>
        </w:rPr>
        <w:t>energy</w:t>
      </w:r>
      <w:r>
        <w:rPr>
          <w:spacing w:val="-1"/>
          <w:w w:val="105"/>
        </w:rPr>
        <w:t> </w:t>
      </w:r>
      <w:r>
        <w:rPr>
          <w:w w:val="105"/>
        </w:rPr>
        <w:t>efficient</w:t>
      </w:r>
      <w:r>
        <w:rPr>
          <w:spacing w:val="-1"/>
          <w:w w:val="105"/>
        </w:rPr>
        <w:t> </w:t>
      </w:r>
      <w:r>
        <w:rPr>
          <w:w w:val="105"/>
        </w:rPr>
        <w:t>multicasting</w:t>
      </w:r>
      <w:r>
        <w:rPr>
          <w:spacing w:val="-1"/>
          <w:w w:val="105"/>
        </w:rPr>
        <w:t> </w:t>
      </w:r>
      <w:r>
        <w:rPr>
          <w:w w:val="105"/>
        </w:rPr>
        <w:t>(M-EEMC). M-EEMC</w:t>
      </w:r>
      <w:r>
        <w:rPr>
          <w:spacing w:val="-1"/>
          <w:w w:val="105"/>
        </w:rPr>
        <w:t> </w:t>
      </w:r>
      <w:r>
        <w:rPr>
          <w:w w:val="105"/>
        </w:rPr>
        <w:t>is</w:t>
      </w:r>
      <w:r>
        <w:rPr>
          <w:spacing w:val="-1"/>
          <w:w w:val="105"/>
        </w:rPr>
        <w:t> </w:t>
      </w:r>
      <w:r>
        <w:rPr>
          <w:w w:val="105"/>
        </w:rPr>
        <w:t>cou- pled</w:t>
      </w:r>
      <w:r>
        <w:rPr>
          <w:w w:val="105"/>
        </w:rPr>
        <w:t> with</w:t>
      </w:r>
      <w:r>
        <w:rPr>
          <w:w w:val="105"/>
        </w:rPr>
        <w:t> tree,</w:t>
      </w:r>
      <w:r>
        <w:rPr>
          <w:w w:val="105"/>
        </w:rPr>
        <w:t> as</w:t>
      </w:r>
      <w:r>
        <w:rPr>
          <w:w w:val="105"/>
        </w:rPr>
        <w:t> well</w:t>
      </w:r>
      <w:r>
        <w:rPr>
          <w:w w:val="105"/>
        </w:rPr>
        <w:t> as</w:t>
      </w:r>
      <w:r>
        <w:rPr>
          <w:w w:val="105"/>
        </w:rPr>
        <w:t> mesh</w:t>
      </w:r>
      <w:r>
        <w:rPr>
          <w:w w:val="105"/>
        </w:rPr>
        <w:t> based</w:t>
      </w:r>
      <w:r>
        <w:rPr>
          <w:w w:val="105"/>
        </w:rPr>
        <w:t> routing</w:t>
      </w:r>
      <w:r>
        <w:rPr>
          <w:w w:val="105"/>
        </w:rPr>
        <w:t> techniques</w:t>
      </w:r>
      <w:r>
        <w:rPr>
          <w:w w:val="105"/>
        </w:rPr>
        <w:t> for</w:t>
      </w:r>
      <w:r>
        <w:rPr>
          <w:w w:val="105"/>
        </w:rPr>
        <w:t> the minimization of the levels of consumption of energy. Performance assessment of the protocol,</w:t>
      </w:r>
      <w:r>
        <w:rPr>
          <w:spacing w:val="-1"/>
          <w:w w:val="105"/>
        </w:rPr>
        <w:t> </w:t>
      </w:r>
      <w:r>
        <w:rPr>
          <w:w w:val="105"/>
        </w:rPr>
        <w:t>which proposed</w:t>
      </w:r>
      <w:r>
        <w:rPr>
          <w:spacing w:val="-1"/>
          <w:w w:val="105"/>
        </w:rPr>
        <w:t> </w:t>
      </w:r>
      <w:r>
        <w:rPr>
          <w:w w:val="105"/>
        </w:rPr>
        <w:t>with</w:t>
      </w:r>
      <w:r>
        <w:rPr>
          <w:spacing w:val="-1"/>
          <w:w w:val="105"/>
        </w:rPr>
        <w:t> </w:t>
      </w:r>
      <w:r>
        <w:rPr>
          <w:w w:val="105"/>
        </w:rPr>
        <w:t>ODMRP generally points out that M-EEMC is delivering better ration of packet deliv- ery</w:t>
      </w:r>
      <w:r>
        <w:rPr>
          <w:spacing w:val="39"/>
          <w:w w:val="105"/>
        </w:rPr>
        <w:t> </w:t>
      </w:r>
      <w:r>
        <w:rPr>
          <w:w w:val="105"/>
        </w:rPr>
        <w:t>and</w:t>
      </w:r>
      <w:r>
        <w:rPr>
          <w:spacing w:val="39"/>
          <w:w w:val="105"/>
        </w:rPr>
        <w:t> </w:t>
      </w:r>
      <w:r>
        <w:rPr>
          <w:w w:val="105"/>
        </w:rPr>
        <w:t>brings</w:t>
      </w:r>
      <w:r>
        <w:rPr>
          <w:spacing w:val="40"/>
          <w:w w:val="105"/>
        </w:rPr>
        <w:t> </w:t>
      </w:r>
      <w:r>
        <w:rPr>
          <w:w w:val="105"/>
        </w:rPr>
        <w:t>about</w:t>
      </w:r>
      <w:r>
        <w:rPr>
          <w:spacing w:val="38"/>
          <w:w w:val="105"/>
        </w:rPr>
        <w:t> </w:t>
      </w:r>
      <w:r>
        <w:rPr>
          <w:w w:val="105"/>
        </w:rPr>
        <w:t>lesser</w:t>
      </w:r>
      <w:r>
        <w:rPr>
          <w:spacing w:val="40"/>
          <w:w w:val="105"/>
        </w:rPr>
        <w:t> </w:t>
      </w:r>
      <w:r>
        <w:rPr>
          <w:w w:val="105"/>
        </w:rPr>
        <w:t>energy</w:t>
      </w:r>
      <w:r>
        <w:rPr>
          <w:spacing w:val="39"/>
          <w:w w:val="105"/>
        </w:rPr>
        <w:t> </w:t>
      </w:r>
      <w:r>
        <w:rPr>
          <w:w w:val="105"/>
        </w:rPr>
        <w:t>dissipation</w:t>
      </w:r>
      <w:r>
        <w:rPr>
          <w:spacing w:val="39"/>
          <w:w w:val="105"/>
        </w:rPr>
        <w:t> </w:t>
      </w:r>
      <w:r>
        <w:rPr>
          <w:w w:val="105"/>
        </w:rPr>
        <w:t>as</w:t>
      </w:r>
      <w:r>
        <w:rPr>
          <w:spacing w:val="38"/>
          <w:w w:val="105"/>
        </w:rPr>
        <w:t> </w:t>
      </w:r>
      <w:r>
        <w:rPr>
          <w:w w:val="105"/>
        </w:rPr>
        <w:t>well</w:t>
      </w:r>
      <w:r>
        <w:rPr>
          <w:spacing w:val="41"/>
          <w:w w:val="105"/>
        </w:rPr>
        <w:t> </w:t>
      </w:r>
      <w:r>
        <w:rPr>
          <w:w w:val="105"/>
        </w:rPr>
        <w:t>as</w:t>
      </w:r>
      <w:r>
        <w:rPr>
          <w:spacing w:val="40"/>
          <w:w w:val="105"/>
        </w:rPr>
        <w:t> </w:t>
      </w:r>
      <w:r>
        <w:rPr>
          <w:spacing w:val="-2"/>
          <w:w w:val="105"/>
        </w:rPr>
        <w:t>lesser</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right="1"/>
        <w:jc w:val="both"/>
      </w:pPr>
      <w:bookmarkStart w:name="3.1 Formation of chromosomes (Genotype)" w:id="9"/>
      <w:bookmarkEnd w:id="9"/>
      <w:r>
        <w:rPr/>
      </w:r>
      <w:bookmarkStart w:name="3.2 The metric used to estimate the fitn" w:id="10"/>
      <w:bookmarkEnd w:id="10"/>
      <w:r>
        <w:rPr/>
      </w:r>
      <w:r>
        <w:rPr>
          <w:w w:val="105"/>
        </w:rPr>
        <w:t>packet</w:t>
      </w:r>
      <w:r>
        <w:rPr>
          <w:w w:val="105"/>
        </w:rPr>
        <w:t> delay.</w:t>
      </w:r>
      <w:r>
        <w:rPr>
          <w:w w:val="105"/>
        </w:rPr>
        <w:t> There</w:t>
      </w:r>
      <w:r>
        <w:rPr>
          <w:w w:val="105"/>
        </w:rPr>
        <w:t> is</w:t>
      </w:r>
      <w:r>
        <w:rPr>
          <w:w w:val="105"/>
        </w:rPr>
        <w:t> the</w:t>
      </w:r>
      <w:r>
        <w:rPr>
          <w:w w:val="105"/>
        </w:rPr>
        <w:t> dissipation</w:t>
      </w:r>
      <w:r>
        <w:rPr>
          <w:w w:val="105"/>
        </w:rPr>
        <w:t> of</w:t>
      </w:r>
      <w:r>
        <w:rPr>
          <w:w w:val="105"/>
        </w:rPr>
        <w:t> minimal</w:t>
      </w:r>
      <w:r>
        <w:rPr>
          <w:w w:val="105"/>
        </w:rPr>
        <w:t> amounts</w:t>
      </w:r>
      <w:r>
        <w:rPr>
          <w:w w:val="105"/>
        </w:rPr>
        <w:t> </w:t>
      </w:r>
      <w:r>
        <w:rPr>
          <w:w w:val="105"/>
        </w:rPr>
        <w:t>of</w:t>
      </w:r>
      <w:r>
        <w:rPr>
          <w:spacing w:val="40"/>
          <w:w w:val="105"/>
        </w:rPr>
        <w:t> </w:t>
      </w:r>
      <w:r>
        <w:rPr>
          <w:w w:val="105"/>
        </w:rPr>
        <w:t>energy. However, it involves a complicated set of algorithm.</w:t>
      </w:r>
    </w:p>
    <w:p>
      <w:pPr>
        <w:pStyle w:val="BodyText"/>
        <w:spacing w:line="276" w:lineRule="auto"/>
        <w:ind w:left="310" w:firstLine="234"/>
        <w:jc w:val="both"/>
      </w:pPr>
      <w:r>
        <w:rPr>
          <w:w w:val="105"/>
        </w:rPr>
        <w:t>The limits observed in regard to these benchmarking models </w:t>
      </w:r>
      <w:r>
        <w:rPr>
          <w:w w:val="105"/>
        </w:rPr>
        <w:t>is that</w:t>
      </w:r>
      <w:r>
        <w:rPr>
          <w:w w:val="105"/>
        </w:rPr>
        <w:t> the</w:t>
      </w:r>
      <w:r>
        <w:rPr>
          <w:w w:val="105"/>
        </w:rPr>
        <w:t> multicast</w:t>
      </w:r>
      <w:r>
        <w:rPr>
          <w:w w:val="105"/>
        </w:rPr>
        <w:t> scope</w:t>
      </w:r>
      <w:r>
        <w:rPr>
          <w:w w:val="105"/>
        </w:rPr>
        <w:t> of</w:t>
      </w:r>
      <w:r>
        <w:rPr>
          <w:w w:val="105"/>
        </w:rPr>
        <w:t> a</w:t>
      </w:r>
      <w:r>
        <w:rPr>
          <w:w w:val="105"/>
        </w:rPr>
        <w:t> node</w:t>
      </w:r>
      <w:r>
        <w:rPr>
          <w:w w:val="105"/>
        </w:rPr>
        <w:t> is</w:t>
      </w:r>
      <w:r>
        <w:rPr>
          <w:w w:val="105"/>
        </w:rPr>
        <w:t> not</w:t>
      </w:r>
      <w:r>
        <w:rPr>
          <w:w w:val="105"/>
        </w:rPr>
        <w:t> considered</w:t>
      </w:r>
      <w:r>
        <w:rPr>
          <w:w w:val="105"/>
        </w:rPr>
        <w:t> and</w:t>
      </w:r>
      <w:r>
        <w:rPr>
          <w:w w:val="105"/>
        </w:rPr>
        <w:t> no</w:t>
      </w:r>
      <w:r>
        <w:rPr>
          <w:w w:val="105"/>
        </w:rPr>
        <w:t> evi- dence of accurate selection of multicast route with minimal energy consumption</w:t>
      </w:r>
      <w:r>
        <w:rPr>
          <w:w w:val="105"/>
        </w:rPr>
        <w:t> and</w:t>
      </w:r>
      <w:r>
        <w:rPr>
          <w:w w:val="105"/>
        </w:rPr>
        <w:t> maximum</w:t>
      </w:r>
      <w:r>
        <w:rPr>
          <w:w w:val="105"/>
        </w:rPr>
        <w:t> lifetime,</w:t>
      </w:r>
      <w:r>
        <w:rPr>
          <w:w w:val="105"/>
        </w:rPr>
        <w:t> which</w:t>
      </w:r>
      <w:r>
        <w:rPr>
          <w:w w:val="105"/>
        </w:rPr>
        <w:t> are</w:t>
      </w:r>
      <w:r>
        <w:rPr>
          <w:w w:val="105"/>
        </w:rPr>
        <w:t> significant</w:t>
      </w:r>
      <w:r>
        <w:rPr>
          <w:w w:val="105"/>
        </w:rPr>
        <w:t> in establishing stable route.</w:t>
      </w:r>
    </w:p>
    <w:p>
      <w:pPr>
        <w:pStyle w:val="BodyText"/>
        <w:spacing w:line="276" w:lineRule="auto"/>
        <w:ind w:left="310" w:firstLine="234"/>
        <w:jc w:val="both"/>
      </w:pPr>
      <w:bookmarkStart w:name="3 Adaptive genetic algorithm based multi" w:id="11"/>
      <w:bookmarkEnd w:id="11"/>
      <w:r>
        <w:rPr/>
      </w:r>
      <w:bookmarkStart w:name="_bookmark5" w:id="12"/>
      <w:bookmarkEnd w:id="12"/>
      <w:r>
        <w:rPr/>
      </w:r>
      <w:r>
        <w:rPr>
          <w:w w:val="105"/>
        </w:rPr>
        <w:t>Hence,</w:t>
      </w:r>
      <w:r>
        <w:rPr>
          <w:spacing w:val="23"/>
          <w:w w:val="105"/>
        </w:rPr>
        <w:t> </w:t>
      </w:r>
      <w:r>
        <w:rPr>
          <w:w w:val="105"/>
        </w:rPr>
        <w:t>the</w:t>
      </w:r>
      <w:r>
        <w:rPr>
          <w:spacing w:val="25"/>
          <w:w w:val="105"/>
        </w:rPr>
        <w:t> </w:t>
      </w:r>
      <w:r>
        <w:rPr>
          <w:w w:val="105"/>
        </w:rPr>
        <w:t>contribution</w:t>
      </w:r>
      <w:r>
        <w:rPr>
          <w:spacing w:val="23"/>
          <w:w w:val="105"/>
        </w:rPr>
        <w:t> </w:t>
      </w:r>
      <w:r>
        <w:rPr>
          <w:w w:val="105"/>
        </w:rPr>
        <w:t>of</w:t>
      </w:r>
      <w:r>
        <w:rPr>
          <w:spacing w:val="26"/>
          <w:w w:val="105"/>
        </w:rPr>
        <w:t> </w:t>
      </w:r>
      <w:r>
        <w:rPr>
          <w:w w:val="105"/>
        </w:rPr>
        <w:t>this</w:t>
      </w:r>
      <w:r>
        <w:rPr>
          <w:spacing w:val="23"/>
          <w:w w:val="105"/>
        </w:rPr>
        <w:t> </w:t>
      </w:r>
      <w:r>
        <w:rPr>
          <w:w w:val="105"/>
        </w:rPr>
        <w:t>manuscript</w:t>
      </w:r>
      <w:r>
        <w:rPr>
          <w:spacing w:val="25"/>
          <w:w w:val="105"/>
        </w:rPr>
        <w:t> </w:t>
      </w:r>
      <w:r>
        <w:rPr>
          <w:w w:val="105"/>
        </w:rPr>
        <w:t>aimed</w:t>
      </w:r>
      <w:r>
        <w:rPr>
          <w:spacing w:val="25"/>
          <w:w w:val="105"/>
        </w:rPr>
        <w:t> </w:t>
      </w:r>
      <w:r>
        <w:rPr>
          <w:w w:val="105"/>
        </w:rPr>
        <w:t>to</w:t>
      </w:r>
      <w:r>
        <w:rPr>
          <w:spacing w:val="26"/>
          <w:w w:val="105"/>
        </w:rPr>
        <w:t> </w:t>
      </w:r>
      <w:r>
        <w:rPr>
          <w:w w:val="105"/>
        </w:rPr>
        <w:t>establish a</w:t>
      </w:r>
      <w:r>
        <w:rPr>
          <w:w w:val="105"/>
        </w:rPr>
        <w:t> best-fit</w:t>
      </w:r>
      <w:r>
        <w:rPr>
          <w:w w:val="105"/>
        </w:rPr>
        <w:t> multicast</w:t>
      </w:r>
      <w:r>
        <w:rPr>
          <w:w w:val="105"/>
        </w:rPr>
        <w:t> route</w:t>
      </w:r>
      <w:r>
        <w:rPr>
          <w:w w:val="105"/>
        </w:rPr>
        <w:t> that</w:t>
      </w:r>
      <w:r>
        <w:rPr>
          <w:w w:val="105"/>
        </w:rPr>
        <w:t> consumes</w:t>
      </w:r>
      <w:r>
        <w:rPr>
          <w:w w:val="105"/>
        </w:rPr>
        <w:t> minimal</w:t>
      </w:r>
      <w:r>
        <w:rPr>
          <w:w w:val="105"/>
        </w:rPr>
        <w:t> energy</w:t>
      </w:r>
      <w:r>
        <w:rPr>
          <w:w w:val="105"/>
        </w:rPr>
        <w:t> to</w:t>
      </w:r>
      <w:r>
        <w:rPr>
          <w:spacing w:val="80"/>
          <w:w w:val="105"/>
        </w:rPr>
        <w:t> </w:t>
      </w:r>
      <w:r>
        <w:rPr>
          <w:w w:val="105"/>
        </w:rPr>
        <w:t>transmit</w:t>
      </w:r>
      <w:r>
        <w:rPr>
          <w:spacing w:val="40"/>
          <w:w w:val="105"/>
        </w:rPr>
        <w:t> </w:t>
      </w:r>
      <w:r>
        <w:rPr>
          <w:w w:val="105"/>
        </w:rPr>
        <w:t>and</w:t>
      </w:r>
      <w:r>
        <w:rPr>
          <w:spacing w:val="40"/>
          <w:w w:val="105"/>
        </w:rPr>
        <w:t> </w:t>
      </w:r>
      <w:r>
        <w:rPr>
          <w:w w:val="105"/>
        </w:rPr>
        <w:t>retains</w:t>
      </w:r>
      <w:r>
        <w:rPr>
          <w:spacing w:val="40"/>
          <w:w w:val="105"/>
        </w:rPr>
        <w:t> </w:t>
      </w:r>
      <w:r>
        <w:rPr>
          <w:w w:val="105"/>
        </w:rPr>
        <w:t>maximum</w:t>
      </w:r>
      <w:r>
        <w:rPr>
          <w:spacing w:val="40"/>
          <w:w w:val="105"/>
        </w:rPr>
        <w:t> </w:t>
      </w:r>
      <w:r>
        <w:rPr>
          <w:w w:val="105"/>
        </w:rPr>
        <w:t>lifetime</w:t>
      </w:r>
      <w:r>
        <w:rPr>
          <w:spacing w:val="40"/>
          <w:w w:val="105"/>
        </w:rPr>
        <w:t> </w:t>
      </w:r>
      <w:r>
        <w:rPr>
          <w:w w:val="105"/>
        </w:rPr>
        <w:t>of</w:t>
      </w:r>
      <w:r>
        <w:rPr>
          <w:spacing w:val="40"/>
          <w:w w:val="105"/>
        </w:rPr>
        <w:t> </w:t>
      </w:r>
      <w:r>
        <w:rPr>
          <w:w w:val="105"/>
        </w:rPr>
        <w:t>the</w:t>
      </w:r>
      <w:r>
        <w:rPr>
          <w:spacing w:val="40"/>
          <w:w w:val="105"/>
        </w:rPr>
        <w:t> </w:t>
      </w:r>
      <w:r>
        <w:rPr>
          <w:w w:val="105"/>
        </w:rPr>
        <w:t>route.</w:t>
      </w:r>
      <w:r>
        <w:rPr>
          <w:spacing w:val="40"/>
          <w:w w:val="105"/>
        </w:rPr>
        <w:t> </w:t>
      </w:r>
      <w:r>
        <w:rPr>
          <w:w w:val="105"/>
        </w:rPr>
        <w:t>In</w:t>
      </w:r>
      <w:r>
        <w:rPr>
          <w:spacing w:val="40"/>
          <w:w w:val="105"/>
        </w:rPr>
        <w:t> </w:t>
      </w:r>
      <w:r>
        <w:rPr>
          <w:w w:val="105"/>
        </w:rPr>
        <w:t>order to</w:t>
      </w:r>
      <w:r>
        <w:rPr>
          <w:spacing w:val="40"/>
          <w:w w:val="105"/>
        </w:rPr>
        <w:t> </w:t>
      </w:r>
      <w:r>
        <w:rPr>
          <w:w w:val="105"/>
        </w:rPr>
        <w:t>this,</w:t>
      </w:r>
      <w:r>
        <w:rPr>
          <w:spacing w:val="40"/>
          <w:w w:val="105"/>
        </w:rPr>
        <w:t> </w:t>
      </w:r>
      <w:r>
        <w:rPr>
          <w:w w:val="105"/>
        </w:rPr>
        <w:t>the</w:t>
      </w:r>
      <w:r>
        <w:rPr>
          <w:spacing w:val="40"/>
          <w:w w:val="105"/>
        </w:rPr>
        <w:t> </w:t>
      </w:r>
      <w:r>
        <w:rPr>
          <w:w w:val="105"/>
        </w:rPr>
        <w:t>proposal</w:t>
      </w:r>
      <w:r>
        <w:rPr>
          <w:spacing w:val="40"/>
          <w:w w:val="105"/>
        </w:rPr>
        <w:t> </w:t>
      </w:r>
      <w:r>
        <w:rPr>
          <w:w w:val="105"/>
        </w:rPr>
        <w:t>relied</w:t>
      </w:r>
      <w:r>
        <w:rPr>
          <w:spacing w:val="40"/>
          <w:w w:val="105"/>
        </w:rPr>
        <w:t> </w:t>
      </w:r>
      <w:r>
        <w:rPr>
          <w:w w:val="105"/>
        </w:rPr>
        <w:t>on</w:t>
      </w:r>
      <w:r>
        <w:rPr>
          <w:spacing w:val="40"/>
          <w:w w:val="105"/>
        </w:rPr>
        <w:t> </w:t>
      </w:r>
      <w:r>
        <w:rPr>
          <w:w w:val="105"/>
        </w:rPr>
        <w:t>adaptive</w:t>
      </w:r>
      <w:r>
        <w:rPr>
          <w:spacing w:val="40"/>
          <w:w w:val="105"/>
        </w:rPr>
        <w:t> </w:t>
      </w:r>
      <w:r>
        <w:rPr>
          <w:w w:val="105"/>
        </w:rPr>
        <w:t>genetic</w:t>
      </w:r>
      <w:r>
        <w:rPr>
          <w:spacing w:val="40"/>
          <w:w w:val="105"/>
        </w:rPr>
        <w:t> </w:t>
      </w:r>
      <w:r>
        <w:rPr>
          <w:w w:val="105"/>
        </w:rPr>
        <w:t>algorithm</w:t>
      </w:r>
      <w:r>
        <w:rPr>
          <w:spacing w:val="40"/>
          <w:w w:val="105"/>
        </w:rPr>
        <w:t> </w:t>
      </w:r>
      <w:r>
        <w:rPr>
          <w:w w:val="105"/>
        </w:rPr>
        <w:t>that uses</w:t>
      </w:r>
      <w:r>
        <w:rPr>
          <w:w w:val="105"/>
        </w:rPr>
        <w:t> multicast</w:t>
      </w:r>
      <w:r>
        <w:rPr>
          <w:w w:val="105"/>
        </w:rPr>
        <w:t> scope,</w:t>
      </w:r>
      <w:r>
        <w:rPr>
          <w:w w:val="105"/>
        </w:rPr>
        <w:t> energy</w:t>
      </w:r>
      <w:r>
        <w:rPr>
          <w:w w:val="105"/>
        </w:rPr>
        <w:t> consumption</w:t>
      </w:r>
      <w:r>
        <w:rPr>
          <w:w w:val="105"/>
        </w:rPr>
        <w:t> ration</w:t>
      </w:r>
      <w:r>
        <w:rPr>
          <w:w w:val="105"/>
        </w:rPr>
        <w:t> and</w:t>
      </w:r>
      <w:r>
        <w:rPr>
          <w:w w:val="105"/>
        </w:rPr>
        <w:t> reserve battery</w:t>
      </w:r>
      <w:r>
        <w:rPr>
          <w:w w:val="105"/>
        </w:rPr>
        <w:t> ratio</w:t>
      </w:r>
      <w:r>
        <w:rPr>
          <w:w w:val="105"/>
        </w:rPr>
        <w:t> in</w:t>
      </w:r>
      <w:r>
        <w:rPr>
          <w:w w:val="105"/>
        </w:rPr>
        <w:t> fitness</w:t>
      </w:r>
      <w:r>
        <w:rPr>
          <w:w w:val="105"/>
        </w:rPr>
        <w:t> assessment.</w:t>
      </w:r>
      <w:r>
        <w:rPr>
          <w:w w:val="105"/>
        </w:rPr>
        <w:t> The</w:t>
      </w:r>
      <w:r>
        <w:rPr>
          <w:w w:val="105"/>
        </w:rPr>
        <w:t> adaptive</w:t>
      </w:r>
      <w:r>
        <w:rPr>
          <w:w w:val="105"/>
        </w:rPr>
        <w:t> genetic</w:t>
      </w:r>
      <w:r>
        <w:rPr>
          <w:w w:val="105"/>
        </w:rPr>
        <w:t> algo-</w:t>
      </w:r>
      <w:r>
        <w:rPr>
          <w:spacing w:val="80"/>
          <w:w w:val="105"/>
        </w:rPr>
        <w:t> </w:t>
      </w:r>
      <w:r>
        <w:rPr>
          <w:w w:val="105"/>
        </w:rPr>
        <w:t>rithm</w:t>
      </w:r>
      <w:r>
        <w:rPr>
          <w:w w:val="105"/>
        </w:rPr>
        <w:t> adapted for optimal</w:t>
      </w:r>
      <w:r>
        <w:rPr>
          <w:w w:val="105"/>
        </w:rPr>
        <w:t> multicast</w:t>
      </w:r>
      <w:r>
        <w:rPr>
          <w:w w:val="105"/>
        </w:rPr>
        <w:t> route</w:t>
      </w:r>
      <w:r>
        <w:rPr>
          <w:w w:val="105"/>
        </w:rPr>
        <w:t> selects</w:t>
      </w:r>
      <w:r>
        <w:rPr>
          <w:w w:val="105"/>
        </w:rPr>
        <w:t> the sub-trees</w:t>
      </w:r>
      <w:r>
        <w:rPr>
          <w:spacing w:val="80"/>
          <w:w w:val="105"/>
        </w:rPr>
        <w:t> </w:t>
      </w:r>
      <w:r>
        <w:rPr>
          <w:w w:val="105"/>
        </w:rPr>
        <w:t>with</w:t>
      </w:r>
      <w:r>
        <w:rPr>
          <w:w w:val="105"/>
        </w:rPr>
        <w:t> dynamic</w:t>
      </w:r>
      <w:r>
        <w:rPr>
          <w:w w:val="105"/>
        </w:rPr>
        <w:t> number</w:t>
      </w:r>
      <w:r>
        <w:rPr>
          <w:w w:val="105"/>
        </w:rPr>
        <w:t> of</w:t>
      </w:r>
      <w:r>
        <w:rPr>
          <w:w w:val="105"/>
        </w:rPr>
        <w:t> nodes</w:t>
      </w:r>
      <w:r>
        <w:rPr>
          <w:w w:val="105"/>
        </w:rPr>
        <w:t> and</w:t>
      </w:r>
      <w:r>
        <w:rPr>
          <w:w w:val="105"/>
        </w:rPr>
        <w:t> optimal</w:t>
      </w:r>
      <w:r>
        <w:rPr>
          <w:w w:val="105"/>
        </w:rPr>
        <w:t> fitness</w:t>
      </w:r>
      <w:r>
        <w:rPr>
          <w:w w:val="105"/>
        </w:rPr>
        <w:t> as</w:t>
      </w:r>
      <w:r>
        <w:rPr>
          <w:w w:val="105"/>
        </w:rPr>
        <w:t> crossover points</w:t>
      </w:r>
      <w:r>
        <w:rPr>
          <w:w w:val="105"/>
        </w:rPr>
        <w:t> to</w:t>
      </w:r>
      <w:r>
        <w:rPr>
          <w:w w:val="105"/>
        </w:rPr>
        <w:t> perform</w:t>
      </w:r>
      <w:r>
        <w:rPr>
          <w:w w:val="105"/>
        </w:rPr>
        <w:t> mutations,</w:t>
      </w:r>
      <w:r>
        <w:rPr>
          <w:w w:val="105"/>
        </w:rPr>
        <w:t> which</w:t>
      </w:r>
      <w:r>
        <w:rPr>
          <w:w w:val="105"/>
        </w:rPr>
        <w:t> is</w:t>
      </w:r>
      <w:r>
        <w:rPr>
          <w:w w:val="105"/>
        </w:rPr>
        <w:t> significant</w:t>
      </w:r>
      <w:r>
        <w:rPr>
          <w:w w:val="105"/>
        </w:rPr>
        <w:t> to reduce</w:t>
      </w:r>
      <w:r>
        <w:rPr>
          <w:w w:val="105"/>
        </w:rPr>
        <w:t> the computational overhead</w:t>
      </w:r>
      <w:r>
        <w:rPr>
          <w:w w:val="105"/>
        </w:rPr>
        <w:t> that</w:t>
      </w:r>
      <w:r>
        <w:rPr>
          <w:w w:val="105"/>
        </w:rPr>
        <w:t> usually</w:t>
      </w:r>
      <w:r>
        <w:rPr>
          <w:w w:val="105"/>
        </w:rPr>
        <w:t> found</w:t>
      </w:r>
      <w:r>
        <w:rPr>
          <w:w w:val="105"/>
        </w:rPr>
        <w:t> in</w:t>
      </w:r>
      <w:r>
        <w:rPr>
          <w:w w:val="105"/>
        </w:rPr>
        <w:t> traditional</w:t>
      </w:r>
      <w:r>
        <w:rPr>
          <w:w w:val="105"/>
        </w:rPr>
        <w:t> Genetic Algorithm</w:t>
      </w:r>
      <w:r>
        <w:rPr>
          <w:spacing w:val="40"/>
          <w:w w:val="105"/>
        </w:rPr>
        <w:t> </w:t>
      </w:r>
      <w:r>
        <w:rPr>
          <w:w w:val="105"/>
        </w:rPr>
        <w:t>strategies.</w:t>
      </w:r>
    </w:p>
    <w:p>
      <w:pPr>
        <w:pStyle w:val="BodyText"/>
        <w:spacing w:line="276" w:lineRule="auto" w:before="109"/>
        <w:ind w:left="310" w:right="111"/>
        <w:jc w:val="both"/>
      </w:pPr>
      <w:r>
        <w:rPr/>
        <w:br w:type="column"/>
      </w:r>
      <w:r>
        <w:rPr>
          <w:w w:val="105"/>
        </w:rPr>
        <w:t>alternating</w:t>
      </w:r>
      <w:r>
        <w:rPr>
          <w:w w:val="105"/>
        </w:rPr>
        <w:t> GA</w:t>
      </w:r>
      <w:r>
        <w:rPr>
          <w:w w:val="105"/>
        </w:rPr>
        <w:t> and</w:t>
      </w:r>
      <w:r>
        <w:rPr>
          <w:w w:val="105"/>
        </w:rPr>
        <w:t> the</w:t>
      </w:r>
      <w:r>
        <w:rPr>
          <w:w w:val="105"/>
        </w:rPr>
        <w:t> hill</w:t>
      </w:r>
      <w:r>
        <w:rPr>
          <w:w w:val="105"/>
        </w:rPr>
        <w:t> climbing</w:t>
      </w:r>
      <w:r>
        <w:rPr>
          <w:w w:val="105"/>
        </w:rPr>
        <w:t> methods</w:t>
      </w:r>
      <w:r>
        <w:rPr>
          <w:w w:val="105"/>
        </w:rPr>
        <w:t> can</w:t>
      </w:r>
      <w:r>
        <w:rPr>
          <w:w w:val="105"/>
        </w:rPr>
        <w:t> result</w:t>
      </w:r>
      <w:r>
        <w:rPr>
          <w:w w:val="105"/>
        </w:rPr>
        <w:t> in</w:t>
      </w:r>
      <w:r>
        <w:rPr>
          <w:w w:val="105"/>
        </w:rPr>
        <w:t> </w:t>
      </w:r>
      <w:r>
        <w:rPr>
          <w:w w:val="105"/>
        </w:rPr>
        <w:t>more effective outcome.</w:t>
      </w:r>
    </w:p>
    <w:p>
      <w:pPr>
        <w:pStyle w:val="BodyText"/>
        <w:spacing w:line="276" w:lineRule="auto" w:before="1"/>
        <w:ind w:left="310" w:right="111" w:firstLine="233"/>
        <w:jc w:val="both"/>
      </w:pPr>
      <w:r>
        <w:rPr>
          <w:w w:val="105"/>
        </w:rPr>
        <w:t>Of</w:t>
      </w:r>
      <w:r>
        <w:rPr>
          <w:w w:val="105"/>
        </w:rPr>
        <w:t> the</w:t>
      </w:r>
      <w:r>
        <w:rPr>
          <w:w w:val="105"/>
        </w:rPr>
        <w:t> adaptive</w:t>
      </w:r>
      <w:r>
        <w:rPr>
          <w:w w:val="105"/>
        </w:rPr>
        <w:t> genetic</w:t>
      </w:r>
      <w:r>
        <w:rPr>
          <w:w w:val="105"/>
        </w:rPr>
        <w:t> algorithm</w:t>
      </w:r>
      <w:r>
        <w:rPr>
          <w:w w:val="105"/>
        </w:rPr>
        <w:t> properties</w:t>
      </w:r>
      <w:r>
        <w:rPr>
          <w:w w:val="105"/>
        </w:rPr>
        <w:t> explored,</w:t>
      </w:r>
      <w:r>
        <w:rPr>
          <w:w w:val="105"/>
        </w:rPr>
        <w:t> </w:t>
      </w:r>
      <w:r>
        <w:rPr>
          <w:w w:val="105"/>
        </w:rPr>
        <w:t>the genetic algorithm used here in this manuscript evinces the adapt- ability at cross over point selection, such that maximum number of nodes</w:t>
      </w:r>
      <w:r>
        <w:rPr>
          <w:w w:val="105"/>
        </w:rPr>
        <w:t> in</w:t>
      </w:r>
      <w:r>
        <w:rPr>
          <w:w w:val="105"/>
        </w:rPr>
        <w:t> sequence</w:t>
      </w:r>
      <w:r>
        <w:rPr>
          <w:w w:val="105"/>
        </w:rPr>
        <w:t> having</w:t>
      </w:r>
      <w:r>
        <w:rPr>
          <w:w w:val="105"/>
        </w:rPr>
        <w:t> fitness</w:t>
      </w:r>
      <w:r>
        <w:rPr>
          <w:w w:val="105"/>
        </w:rPr>
        <w:t> more</w:t>
      </w:r>
      <w:r>
        <w:rPr>
          <w:w w:val="105"/>
        </w:rPr>
        <w:t> than</w:t>
      </w:r>
      <w:r>
        <w:rPr>
          <w:w w:val="105"/>
        </w:rPr>
        <w:t> the</w:t>
      </w:r>
      <w:r>
        <w:rPr>
          <w:w w:val="105"/>
        </w:rPr>
        <w:t> given</w:t>
      </w:r>
      <w:r>
        <w:rPr>
          <w:w w:val="105"/>
        </w:rPr>
        <w:t> threshold. This</w:t>
      </w:r>
      <w:r>
        <w:rPr>
          <w:w w:val="105"/>
        </w:rPr>
        <w:t> strategy</w:t>
      </w:r>
      <w:r>
        <w:rPr>
          <w:w w:val="105"/>
        </w:rPr>
        <w:t> of</w:t>
      </w:r>
      <w:r>
        <w:rPr>
          <w:w w:val="105"/>
        </w:rPr>
        <w:t> crossover</w:t>
      </w:r>
      <w:r>
        <w:rPr>
          <w:w w:val="105"/>
        </w:rPr>
        <w:t> point</w:t>
      </w:r>
      <w:r>
        <w:rPr>
          <w:w w:val="105"/>
        </w:rPr>
        <w:t> selection</w:t>
      </w:r>
      <w:r>
        <w:rPr>
          <w:w w:val="105"/>
        </w:rPr>
        <w:t> defuses</w:t>
      </w:r>
      <w:r>
        <w:rPr>
          <w:w w:val="105"/>
        </w:rPr>
        <w:t> the</w:t>
      </w:r>
      <w:r>
        <w:rPr>
          <w:w w:val="105"/>
        </w:rPr>
        <w:t> number</w:t>
      </w:r>
      <w:r>
        <w:rPr>
          <w:w w:val="105"/>
        </w:rPr>
        <w:t> of evolutions,</w:t>
      </w:r>
      <w:r>
        <w:rPr>
          <w:w w:val="105"/>
        </w:rPr>
        <w:t> hence</w:t>
      </w:r>
      <w:r>
        <w:rPr>
          <w:w w:val="105"/>
        </w:rPr>
        <w:t> the</w:t>
      </w:r>
      <w:r>
        <w:rPr>
          <w:w w:val="105"/>
        </w:rPr>
        <w:t> computational</w:t>
      </w:r>
      <w:r>
        <w:rPr>
          <w:w w:val="105"/>
        </w:rPr>
        <w:t> complexity</w:t>
      </w:r>
      <w:r>
        <w:rPr>
          <w:w w:val="105"/>
        </w:rPr>
        <w:t> will</w:t>
      </w:r>
      <w:r>
        <w:rPr>
          <w:w w:val="105"/>
        </w:rPr>
        <w:t> be</w:t>
      </w:r>
      <w:r>
        <w:rPr>
          <w:w w:val="105"/>
        </w:rPr>
        <w:t> evinced minimal that compared to traditional GA </w:t>
      </w:r>
      <w:hyperlink w:history="true" w:anchor="_bookmark42">
        <w:r>
          <w:rPr>
            <w:color w:val="007FAD"/>
            <w:w w:val="105"/>
          </w:rPr>
          <w:t>[37]</w:t>
        </w:r>
      </w:hyperlink>
      <w:r>
        <w:rPr>
          <w:w w:val="105"/>
        </w:rPr>
        <w:t>. The Energy efficient and lifetime</w:t>
      </w:r>
      <w:r>
        <w:rPr>
          <w:w w:val="105"/>
        </w:rPr>
        <w:t> aware multicast</w:t>
      </w:r>
      <w:r>
        <w:rPr>
          <w:w w:val="105"/>
        </w:rPr>
        <w:t> route</w:t>
      </w:r>
      <w:r>
        <w:rPr>
          <w:w w:val="105"/>
        </w:rPr>
        <w:t> discovery strategy</w:t>
      </w:r>
      <w:r>
        <w:rPr>
          <w:w w:val="105"/>
        </w:rPr>
        <w:t> that pro- posed here in this manuscript explored following.</w:t>
      </w:r>
    </w:p>
    <w:p>
      <w:pPr>
        <w:pStyle w:val="BodyText"/>
        <w:spacing w:before="127"/>
      </w:pPr>
    </w:p>
    <w:p>
      <w:pPr>
        <w:pStyle w:val="ListParagraph"/>
        <w:numPr>
          <w:ilvl w:val="1"/>
          <w:numId w:val="2"/>
        </w:numPr>
        <w:tabs>
          <w:tab w:pos="619" w:val="left" w:leader="none"/>
        </w:tabs>
        <w:spacing w:line="240" w:lineRule="auto" w:before="0" w:after="0"/>
        <w:ind w:left="619" w:right="0" w:hanging="308"/>
        <w:jc w:val="left"/>
        <w:rPr>
          <w:i/>
          <w:sz w:val="16"/>
        </w:rPr>
      </w:pPr>
      <w:r>
        <w:rPr>
          <w:i/>
          <w:sz w:val="16"/>
        </w:rPr>
        <w:t>Formation</w:t>
      </w:r>
      <w:r>
        <w:rPr>
          <w:i/>
          <w:spacing w:val="-2"/>
          <w:sz w:val="16"/>
        </w:rPr>
        <w:t> </w:t>
      </w:r>
      <w:r>
        <w:rPr>
          <w:i/>
          <w:sz w:val="16"/>
        </w:rPr>
        <w:t>of</w:t>
      </w:r>
      <w:r>
        <w:rPr>
          <w:i/>
          <w:spacing w:val="-1"/>
          <w:sz w:val="16"/>
        </w:rPr>
        <w:t> </w:t>
      </w:r>
      <w:r>
        <w:rPr>
          <w:i/>
          <w:sz w:val="16"/>
        </w:rPr>
        <w:t>chromosomes</w:t>
      </w:r>
      <w:r>
        <w:rPr>
          <w:i/>
          <w:spacing w:val="-2"/>
          <w:sz w:val="16"/>
        </w:rPr>
        <w:t> (Genotype)</w:t>
      </w:r>
    </w:p>
    <w:p>
      <w:pPr>
        <w:pStyle w:val="BodyText"/>
        <w:spacing w:before="54"/>
        <w:rPr>
          <w:i/>
        </w:rPr>
      </w:pPr>
    </w:p>
    <w:p>
      <w:pPr>
        <w:pStyle w:val="BodyText"/>
        <w:spacing w:line="276" w:lineRule="auto" w:before="1"/>
        <w:ind w:left="310" w:right="111" w:firstLine="233"/>
        <w:jc w:val="both"/>
      </w:pPr>
      <w:r>
        <w:rPr>
          <w:w w:val="105"/>
        </w:rPr>
        <w:t>All possible Multicast Routes to transmit data between </w:t>
      </w:r>
      <w:r>
        <w:rPr>
          <w:w w:val="105"/>
        </w:rPr>
        <w:t>selected source</w:t>
      </w:r>
      <w:r>
        <w:rPr>
          <w:w w:val="105"/>
        </w:rPr>
        <w:t> and</w:t>
      </w:r>
      <w:r>
        <w:rPr>
          <w:w w:val="105"/>
        </w:rPr>
        <w:t> multiple</w:t>
      </w:r>
      <w:r>
        <w:rPr>
          <w:w w:val="105"/>
        </w:rPr>
        <w:t> destination</w:t>
      </w:r>
      <w:r>
        <w:rPr>
          <w:w w:val="105"/>
        </w:rPr>
        <w:t> nodes</w:t>
      </w:r>
      <w:r>
        <w:rPr>
          <w:w w:val="105"/>
        </w:rPr>
        <w:t> has</w:t>
      </w:r>
      <w:r>
        <w:rPr>
          <w:w w:val="105"/>
        </w:rPr>
        <w:t> to</w:t>
      </w:r>
      <w:r>
        <w:rPr>
          <w:w w:val="105"/>
        </w:rPr>
        <w:t> be</w:t>
      </w:r>
      <w:r>
        <w:rPr>
          <w:w w:val="105"/>
        </w:rPr>
        <w:t> discovered</w:t>
      </w:r>
      <w:r>
        <w:rPr>
          <w:w w:val="105"/>
        </w:rPr>
        <w:t> ini- tially.</w:t>
      </w:r>
      <w:r>
        <w:rPr>
          <w:spacing w:val="20"/>
          <w:w w:val="105"/>
        </w:rPr>
        <w:t> </w:t>
      </w:r>
      <w:r>
        <w:rPr>
          <w:w w:val="105"/>
        </w:rPr>
        <w:t>The</w:t>
      </w:r>
      <w:r>
        <w:rPr>
          <w:spacing w:val="22"/>
          <w:w w:val="105"/>
        </w:rPr>
        <w:t> </w:t>
      </w:r>
      <w:r>
        <w:rPr>
          <w:w w:val="105"/>
        </w:rPr>
        <w:t>multicast</w:t>
      </w:r>
      <w:r>
        <w:rPr>
          <w:spacing w:val="21"/>
          <w:w w:val="105"/>
        </w:rPr>
        <w:t> </w:t>
      </w:r>
      <w:r>
        <w:rPr>
          <w:w w:val="105"/>
        </w:rPr>
        <w:t>routes</w:t>
      </w:r>
      <w:r>
        <w:rPr>
          <w:spacing w:val="22"/>
          <w:w w:val="105"/>
        </w:rPr>
        <w:t> </w:t>
      </w:r>
      <w:r>
        <w:rPr>
          <w:w w:val="105"/>
        </w:rPr>
        <w:t>formed</w:t>
      </w:r>
      <w:r>
        <w:rPr>
          <w:spacing w:val="21"/>
          <w:w w:val="105"/>
        </w:rPr>
        <w:t> </w:t>
      </w:r>
      <w:r>
        <w:rPr>
          <w:w w:val="105"/>
        </w:rPr>
        <w:t>as</w:t>
      </w:r>
      <w:r>
        <w:rPr>
          <w:spacing w:val="22"/>
          <w:w w:val="105"/>
        </w:rPr>
        <w:t> </w:t>
      </w:r>
      <w:r>
        <w:rPr>
          <w:w w:val="105"/>
        </w:rPr>
        <w:t>tree</w:t>
      </w:r>
      <w:r>
        <w:rPr>
          <w:spacing w:val="22"/>
          <w:w w:val="105"/>
        </w:rPr>
        <w:t> </w:t>
      </w:r>
      <w:r>
        <w:rPr>
          <w:w w:val="105"/>
        </w:rPr>
        <w:t>structures,</w:t>
      </w:r>
      <w:r>
        <w:rPr>
          <w:spacing w:val="20"/>
          <w:w w:val="105"/>
        </w:rPr>
        <w:t> </w:t>
      </w:r>
      <w:r>
        <w:rPr>
          <w:w w:val="105"/>
        </w:rPr>
        <w:t>which</w:t>
      </w:r>
      <w:r>
        <w:rPr>
          <w:spacing w:val="22"/>
          <w:w w:val="105"/>
        </w:rPr>
        <w:t> </w:t>
      </w:r>
      <w:r>
        <w:rPr>
          <w:spacing w:val="-2"/>
          <w:w w:val="105"/>
        </w:rPr>
        <w:t>built</w:t>
      </w:r>
    </w:p>
    <w:p>
      <w:pPr>
        <w:pStyle w:val="BodyText"/>
        <w:spacing w:line="93" w:lineRule="exact"/>
        <w:ind w:left="310"/>
        <w:jc w:val="both"/>
      </w:pPr>
      <w:r>
        <w:rPr>
          <w:w w:val="110"/>
        </w:rPr>
        <w:t>from</w:t>
      </w:r>
      <w:r>
        <w:rPr>
          <w:spacing w:val="2"/>
          <w:w w:val="110"/>
        </w:rPr>
        <w:t> </w:t>
      </w:r>
      <w:r>
        <w:rPr>
          <w:w w:val="110"/>
        </w:rPr>
        <w:t>the</w:t>
      </w:r>
      <w:r>
        <w:rPr>
          <w:spacing w:val="3"/>
          <w:w w:val="110"/>
        </w:rPr>
        <w:t> </w:t>
      </w:r>
      <w:r>
        <w:rPr>
          <w:w w:val="110"/>
        </w:rPr>
        <w:t>selective</w:t>
      </w:r>
      <w:r>
        <w:rPr>
          <w:spacing w:val="14"/>
          <w:w w:val="110"/>
        </w:rPr>
        <w:t> </w:t>
      </w:r>
      <w:r>
        <w:rPr>
          <w:w w:val="110"/>
        </w:rPr>
        <w:t>nodes.</w:t>
      </w:r>
      <w:r>
        <w:rPr>
          <w:spacing w:val="15"/>
          <w:w w:val="110"/>
        </w:rPr>
        <w:t> </w:t>
      </w:r>
      <w:r>
        <w:rPr>
          <w:w w:val="110"/>
        </w:rPr>
        <w:t>Let</w:t>
      </w:r>
      <w:r>
        <w:rPr>
          <w:spacing w:val="14"/>
          <w:w w:val="110"/>
        </w:rPr>
        <w:t> </w:t>
      </w:r>
      <w:r>
        <w:rPr>
          <w:i/>
          <w:w w:val="110"/>
        </w:rPr>
        <w:t>MT</w:t>
      </w:r>
      <w:r>
        <w:rPr>
          <w:i/>
          <w:spacing w:val="4"/>
          <w:w w:val="110"/>
        </w:rPr>
        <w:t> </w:t>
      </w:r>
      <w:r>
        <w:rPr>
          <w:rFonts w:ascii="VL PGothic"/>
          <w:w w:val="110"/>
        </w:rPr>
        <w:t>=</w:t>
      </w:r>
      <w:r>
        <w:rPr>
          <w:rFonts w:ascii="VL PGothic"/>
          <w:spacing w:val="-10"/>
          <w:w w:val="110"/>
        </w:rPr>
        <w:t> </w:t>
      </w:r>
      <w:r>
        <w:rPr>
          <w:rFonts w:ascii="VL PGothic"/>
          <w:w w:val="110"/>
        </w:rPr>
        <w:t>{</w:t>
      </w:r>
      <w:r>
        <w:rPr>
          <w:i/>
          <w:w w:val="110"/>
        </w:rPr>
        <w:t>t</w:t>
      </w:r>
      <w:r>
        <w:rPr>
          <w:w w:val="110"/>
          <w:vertAlign w:val="subscript"/>
        </w:rPr>
        <w:t>1</w:t>
      </w:r>
      <w:r>
        <w:rPr>
          <w:rFonts w:ascii="LM Roman 10"/>
          <w:w w:val="110"/>
          <w:vertAlign w:val="baseline"/>
        </w:rPr>
        <w:t>;</w:t>
      </w:r>
      <w:r>
        <w:rPr>
          <w:rFonts w:ascii="LM Roman 10"/>
          <w:spacing w:val="-33"/>
          <w:w w:val="110"/>
          <w:vertAlign w:val="baseline"/>
        </w:rPr>
        <w:t> </w:t>
      </w:r>
      <w:r>
        <w:rPr>
          <w:i/>
          <w:w w:val="110"/>
          <w:vertAlign w:val="baseline"/>
        </w:rPr>
        <w:t>t</w:t>
      </w:r>
      <w:r>
        <w:rPr>
          <w:w w:val="110"/>
          <w:vertAlign w:val="subscript"/>
        </w:rPr>
        <w:t>2</w:t>
      </w:r>
      <w:r>
        <w:rPr>
          <w:rFonts w:ascii="LM Roman 10"/>
          <w:w w:val="110"/>
          <w:vertAlign w:val="baseline"/>
        </w:rPr>
        <w:t>;</w:t>
      </w:r>
      <w:r>
        <w:rPr>
          <w:rFonts w:ascii="LM Roman 10"/>
          <w:spacing w:val="-32"/>
          <w:w w:val="110"/>
          <w:vertAlign w:val="baseline"/>
        </w:rPr>
        <w:t> </w:t>
      </w:r>
      <w:r>
        <w:rPr>
          <w:rFonts w:ascii="Arial"/>
          <w:spacing w:val="18"/>
          <w:w w:val="110"/>
          <w:vertAlign w:val="baseline"/>
        </w:rPr>
        <w:t>...</w:t>
      </w:r>
      <w:r>
        <w:rPr>
          <w:rFonts w:ascii="Arial"/>
          <w:spacing w:val="-22"/>
          <w:w w:val="110"/>
          <w:vertAlign w:val="baseline"/>
        </w:rPr>
        <w:t> </w:t>
      </w:r>
      <w:r>
        <w:rPr>
          <w:rFonts w:ascii="LM Roman 10"/>
          <w:w w:val="110"/>
          <w:vertAlign w:val="baseline"/>
        </w:rPr>
        <w:t>;</w:t>
      </w:r>
      <w:r>
        <w:rPr>
          <w:rFonts w:ascii="LM Roman 10"/>
          <w:spacing w:val="-33"/>
          <w:w w:val="110"/>
          <w:vertAlign w:val="baseline"/>
        </w:rPr>
        <w:t> </w:t>
      </w:r>
      <w:r>
        <w:rPr>
          <w:i/>
          <w:w w:val="110"/>
          <w:vertAlign w:val="baseline"/>
        </w:rPr>
        <w:t>t</w:t>
      </w:r>
      <w:r>
        <w:rPr>
          <w:i/>
          <w:spacing w:val="-10"/>
          <w:w w:val="110"/>
          <w:vertAlign w:val="baseline"/>
        </w:rPr>
        <w:t> </w:t>
      </w:r>
      <w:r>
        <w:rPr>
          <w:i/>
          <w:w w:val="110"/>
          <w:vertAlign w:val="subscript"/>
        </w:rPr>
        <w:t>MT</w:t>
      </w:r>
      <w:r>
        <w:rPr>
          <w:i/>
          <w:spacing w:val="-6"/>
          <w:w w:val="110"/>
          <w:vertAlign w:val="baseline"/>
        </w:rPr>
        <w:t> </w:t>
      </w:r>
      <w:r>
        <w:rPr>
          <w:rFonts w:ascii="VL PGothic"/>
          <w:w w:val="110"/>
          <w:vertAlign w:val="baseline"/>
        </w:rPr>
        <w:t>}</w:t>
      </w:r>
      <w:r>
        <w:rPr>
          <w:rFonts w:ascii="VL PGothic"/>
          <w:spacing w:val="10"/>
          <w:w w:val="110"/>
          <w:vertAlign w:val="baseline"/>
        </w:rPr>
        <w:t> </w:t>
      </w:r>
      <w:r>
        <w:rPr>
          <w:w w:val="110"/>
          <w:vertAlign w:val="baseline"/>
        </w:rPr>
        <w:t>be</w:t>
      </w:r>
      <w:r>
        <w:rPr>
          <w:spacing w:val="15"/>
          <w:w w:val="110"/>
          <w:vertAlign w:val="baseline"/>
        </w:rPr>
        <w:t> </w:t>
      </w:r>
      <w:r>
        <w:rPr>
          <w:w w:val="110"/>
          <w:vertAlign w:val="baseline"/>
        </w:rPr>
        <w:t>the</w:t>
      </w:r>
      <w:r>
        <w:rPr>
          <w:spacing w:val="14"/>
          <w:w w:val="110"/>
          <w:vertAlign w:val="baseline"/>
        </w:rPr>
        <w:t> </w:t>
      </w:r>
      <w:r>
        <w:rPr>
          <w:w w:val="110"/>
          <w:vertAlign w:val="baseline"/>
        </w:rPr>
        <w:t>set</w:t>
      </w:r>
      <w:r>
        <w:rPr>
          <w:spacing w:val="15"/>
          <w:w w:val="110"/>
          <w:vertAlign w:val="baseline"/>
        </w:rPr>
        <w:t> </w:t>
      </w:r>
      <w:r>
        <w:rPr>
          <w:spacing w:val="-5"/>
          <w:w w:val="110"/>
          <w:vertAlign w:val="baseline"/>
        </w:rPr>
        <w:t>of</w:t>
      </w:r>
    </w:p>
    <w:p>
      <w:pPr>
        <w:spacing w:after="0" w:line="93" w:lineRule="exact"/>
        <w:jc w:val="both"/>
        <w:sectPr>
          <w:type w:val="continuous"/>
          <w:pgSz w:w="11910" w:h="15880"/>
          <w:pgMar w:header="889" w:footer="0" w:top="840" w:bottom="280" w:left="540" w:right="540"/>
          <w:cols w:num="2" w:equalWidth="0">
            <w:col w:w="5333" w:space="47"/>
            <w:col w:w="5450"/>
          </w:cols>
        </w:sectPr>
      </w:pPr>
    </w:p>
    <w:p>
      <w:pPr>
        <w:pStyle w:val="BodyText"/>
        <w:tabs>
          <w:tab w:pos="9327" w:val="left" w:leader="none"/>
        </w:tabs>
        <w:spacing w:line="101" w:lineRule="exact"/>
        <w:ind w:left="545"/>
        <w:rPr>
          <w:rFonts w:ascii="VL PGothic"/>
        </w:rPr>
      </w:pPr>
      <w:r>
        <w:rPr/>
        <w:t>The</w:t>
      </w:r>
      <w:r>
        <w:rPr>
          <w:spacing w:val="22"/>
        </w:rPr>
        <w:t> </w:t>
      </w:r>
      <w:r>
        <w:rPr/>
        <w:t>suggested</w:t>
      </w:r>
      <w:r>
        <w:rPr>
          <w:spacing w:val="20"/>
        </w:rPr>
        <w:t> </w:t>
      </w:r>
      <w:r>
        <w:rPr/>
        <w:t>protocols</w:t>
      </w:r>
      <w:r>
        <w:rPr>
          <w:spacing w:val="22"/>
        </w:rPr>
        <w:t> </w:t>
      </w:r>
      <w:r>
        <w:rPr/>
        <w:t>EEMPMO</w:t>
      </w:r>
      <w:r>
        <w:rPr>
          <w:spacing w:val="20"/>
        </w:rPr>
        <w:t> </w:t>
      </w:r>
      <w:r>
        <w:rPr/>
        <w:t>in</w:t>
      </w:r>
      <w:r>
        <w:rPr>
          <w:spacing w:val="23"/>
        </w:rPr>
        <w:t> </w:t>
      </w:r>
      <w:hyperlink w:history="true" w:anchor="_bookmark38">
        <w:r>
          <w:rPr>
            <w:color w:val="007FAD"/>
          </w:rPr>
          <w:t>[34]</w:t>
        </w:r>
      </w:hyperlink>
      <w:r>
        <w:rPr>
          <w:color w:val="007FAD"/>
          <w:spacing w:val="22"/>
        </w:rPr>
        <w:t> </w:t>
      </w:r>
      <w:r>
        <w:rPr/>
        <w:t>makes</w:t>
      </w:r>
      <w:r>
        <w:rPr>
          <w:spacing w:val="22"/>
        </w:rPr>
        <w:t> </w:t>
      </w:r>
      <w:r>
        <w:rPr/>
        <w:t>use</w:t>
      </w:r>
      <w:r>
        <w:rPr>
          <w:spacing w:val="21"/>
        </w:rPr>
        <w:t> </w:t>
      </w:r>
      <w:r>
        <w:rPr/>
        <w:t>of</w:t>
      </w:r>
      <w:r>
        <w:rPr>
          <w:spacing w:val="22"/>
        </w:rPr>
        <w:t> </w:t>
      </w:r>
      <w:r>
        <w:rPr/>
        <w:t>the</w:t>
      </w:r>
      <w:r>
        <w:rPr>
          <w:spacing w:val="22"/>
        </w:rPr>
        <w:t> </w:t>
      </w:r>
      <w:r>
        <w:rPr>
          <w:spacing w:val="-4"/>
        </w:rPr>
        <w:t>idea</w:t>
      </w:r>
      <w:r>
        <w:rPr/>
        <w:tab/>
      </w:r>
      <w:r>
        <w:rPr>
          <w:rFonts w:ascii="VL PGothic"/>
          <w:vertAlign w:val="superscript"/>
        </w:rPr>
        <w:t>|</w:t>
      </w:r>
      <w:r>
        <w:rPr>
          <w:rFonts w:ascii="VL PGothic"/>
          <w:spacing w:val="30"/>
          <w:vertAlign w:val="baseline"/>
        </w:rPr>
        <w:t>  </w:t>
      </w:r>
      <w:r>
        <w:rPr>
          <w:rFonts w:ascii="VL PGothic"/>
          <w:spacing w:val="-10"/>
          <w:vertAlign w:val="superscript"/>
        </w:rPr>
        <w:t>|</w:t>
      </w:r>
    </w:p>
    <w:p>
      <w:pPr>
        <w:spacing w:after="0" w:line="101" w:lineRule="exact"/>
        <w:rPr>
          <w:rFonts w:ascii="VL PGothic"/>
        </w:rPr>
        <w:sectPr>
          <w:type w:val="continuous"/>
          <w:pgSz w:w="11910" w:h="15880"/>
          <w:pgMar w:header="889" w:footer="0" w:top="840" w:bottom="280" w:left="540" w:right="540"/>
        </w:sectPr>
      </w:pPr>
    </w:p>
    <w:p>
      <w:pPr>
        <w:pStyle w:val="BodyText"/>
        <w:spacing w:line="276" w:lineRule="auto" w:before="111"/>
        <w:ind w:left="310"/>
        <w:jc w:val="both"/>
      </w:pPr>
      <w:r>
        <w:rPr>
          <w:w w:val="105"/>
        </w:rPr>
        <w:t>of zone building and they generally construct a multicast tree </w:t>
      </w:r>
      <w:r>
        <w:rPr>
          <w:w w:val="105"/>
        </w:rPr>
        <w:t>with alternative</w:t>
      </w:r>
      <w:r>
        <w:rPr>
          <w:w w:val="105"/>
        </w:rPr>
        <w:t> root</w:t>
      </w:r>
      <w:r>
        <w:rPr>
          <w:w w:val="105"/>
        </w:rPr>
        <w:t> node</w:t>
      </w:r>
      <w:r>
        <w:rPr>
          <w:w w:val="105"/>
        </w:rPr>
        <w:t> that</w:t>
      </w:r>
      <w:r>
        <w:rPr>
          <w:w w:val="105"/>
        </w:rPr>
        <w:t> replaces</w:t>
      </w:r>
      <w:r>
        <w:rPr>
          <w:w w:val="105"/>
        </w:rPr>
        <w:t> the</w:t>
      </w:r>
      <w:r>
        <w:rPr>
          <w:w w:val="105"/>
        </w:rPr>
        <w:t> primary</w:t>
      </w:r>
      <w:r>
        <w:rPr>
          <w:w w:val="105"/>
        </w:rPr>
        <w:t> root</w:t>
      </w:r>
      <w:r>
        <w:rPr>
          <w:w w:val="105"/>
        </w:rPr>
        <w:t> node</w:t>
      </w:r>
      <w:r>
        <w:rPr>
          <w:w w:val="105"/>
        </w:rPr>
        <w:t> as</w:t>
      </w:r>
      <w:r>
        <w:rPr>
          <w:w w:val="105"/>
        </w:rPr>
        <w:t> and when</w:t>
      </w:r>
      <w:r>
        <w:rPr>
          <w:w w:val="105"/>
        </w:rPr>
        <w:t> required.</w:t>
      </w:r>
      <w:r>
        <w:rPr>
          <w:w w:val="105"/>
        </w:rPr>
        <w:t> The</w:t>
      </w:r>
      <w:r>
        <w:rPr>
          <w:w w:val="105"/>
        </w:rPr>
        <w:t> depicted</w:t>
      </w:r>
      <w:r>
        <w:rPr>
          <w:w w:val="105"/>
        </w:rPr>
        <w:t> tree</w:t>
      </w:r>
      <w:r>
        <w:rPr>
          <w:w w:val="105"/>
        </w:rPr>
        <w:t> is</w:t>
      </w:r>
      <w:r>
        <w:rPr>
          <w:w w:val="105"/>
        </w:rPr>
        <w:t> capable</w:t>
      </w:r>
      <w:r>
        <w:rPr>
          <w:w w:val="105"/>
        </w:rPr>
        <w:t> to</w:t>
      </w:r>
      <w:r>
        <w:rPr>
          <w:w w:val="105"/>
        </w:rPr>
        <w:t> perform</w:t>
      </w:r>
      <w:r>
        <w:rPr>
          <w:w w:val="105"/>
        </w:rPr>
        <w:t> bidirec- tional</w:t>
      </w:r>
      <w:r>
        <w:rPr>
          <w:spacing w:val="40"/>
          <w:w w:val="105"/>
        </w:rPr>
        <w:t> </w:t>
      </w:r>
      <w:r>
        <w:rPr>
          <w:w w:val="105"/>
        </w:rPr>
        <w:t>transmissions</w:t>
      </w:r>
      <w:r>
        <w:rPr>
          <w:spacing w:val="40"/>
          <w:w w:val="105"/>
        </w:rPr>
        <w:t> </w:t>
      </w:r>
      <w:hyperlink w:history="true" w:anchor="_bookmark39">
        <w:r>
          <w:rPr>
            <w:color w:val="007FAD"/>
            <w:w w:val="105"/>
          </w:rPr>
          <w:t>[35]</w:t>
        </w:r>
      </w:hyperlink>
      <w:r>
        <w:rPr>
          <w:w w:val="105"/>
        </w:rPr>
        <w:t>.</w:t>
      </w:r>
      <w:r>
        <w:rPr>
          <w:spacing w:val="40"/>
          <w:w w:val="105"/>
        </w:rPr>
        <w:t> </w:t>
      </w:r>
      <w:r>
        <w:rPr>
          <w:w w:val="105"/>
        </w:rPr>
        <w:t>Because</w:t>
      </w:r>
      <w:r>
        <w:rPr>
          <w:spacing w:val="40"/>
          <w:w w:val="105"/>
        </w:rPr>
        <w:t> </w:t>
      </w:r>
      <w:r>
        <w:rPr>
          <w:w w:val="105"/>
        </w:rPr>
        <w:t>the</w:t>
      </w:r>
      <w:r>
        <w:rPr>
          <w:spacing w:val="40"/>
          <w:w w:val="105"/>
        </w:rPr>
        <w:t> </w:t>
      </w:r>
      <w:r>
        <w:rPr>
          <w:w w:val="105"/>
        </w:rPr>
        <w:t>root</w:t>
      </w:r>
      <w:r>
        <w:rPr>
          <w:spacing w:val="40"/>
          <w:w w:val="105"/>
        </w:rPr>
        <w:t> </w:t>
      </w:r>
      <w:r>
        <w:rPr>
          <w:w w:val="105"/>
        </w:rPr>
        <w:t>node</w:t>
      </w:r>
      <w:r>
        <w:rPr>
          <w:spacing w:val="40"/>
          <w:w w:val="105"/>
        </w:rPr>
        <w:t> </w:t>
      </w:r>
      <w:r>
        <w:rPr>
          <w:w w:val="105"/>
        </w:rPr>
        <w:t>charged</w:t>
      </w:r>
      <w:r>
        <w:rPr>
          <w:spacing w:val="40"/>
          <w:w w:val="105"/>
        </w:rPr>
        <w:t> </w:t>
      </w:r>
      <w:r>
        <w:rPr>
          <w:w w:val="105"/>
        </w:rPr>
        <w:t>with the responsibility of routing, there is the dire need for more energy consumption</w:t>
      </w:r>
      <w:r>
        <w:rPr>
          <w:w w:val="105"/>
        </w:rPr>
        <w:t> in</w:t>
      </w:r>
      <w:r>
        <w:rPr>
          <w:w w:val="105"/>
        </w:rPr>
        <w:t> comparison</w:t>
      </w:r>
      <w:r>
        <w:rPr>
          <w:w w:val="105"/>
        </w:rPr>
        <w:t> to</w:t>
      </w:r>
      <w:r>
        <w:rPr>
          <w:w w:val="105"/>
        </w:rPr>
        <w:t> the</w:t>
      </w:r>
      <w:r>
        <w:rPr>
          <w:w w:val="105"/>
        </w:rPr>
        <w:t> other</w:t>
      </w:r>
      <w:r>
        <w:rPr>
          <w:w w:val="105"/>
        </w:rPr>
        <w:t> nodes.</w:t>
      </w:r>
      <w:r>
        <w:rPr>
          <w:w w:val="105"/>
        </w:rPr>
        <w:t> Performance</w:t>
      </w:r>
      <w:r>
        <w:rPr>
          <w:w w:val="105"/>
        </w:rPr>
        <w:t> and reliability,</w:t>
      </w:r>
      <w:r>
        <w:rPr>
          <w:spacing w:val="31"/>
          <w:w w:val="105"/>
        </w:rPr>
        <w:t> </w:t>
      </w:r>
      <w:r>
        <w:rPr>
          <w:w w:val="105"/>
        </w:rPr>
        <w:t>which</w:t>
      </w:r>
      <w:r>
        <w:rPr>
          <w:spacing w:val="32"/>
          <w:w w:val="105"/>
        </w:rPr>
        <w:t> </w:t>
      </w:r>
      <w:r>
        <w:rPr>
          <w:w w:val="105"/>
        </w:rPr>
        <w:t>pertains</w:t>
      </w:r>
      <w:r>
        <w:rPr>
          <w:spacing w:val="32"/>
          <w:w w:val="105"/>
        </w:rPr>
        <w:t> </w:t>
      </w:r>
      <w:r>
        <w:rPr>
          <w:w w:val="105"/>
        </w:rPr>
        <w:t>to</w:t>
      </w:r>
      <w:r>
        <w:rPr>
          <w:spacing w:val="33"/>
          <w:w w:val="105"/>
        </w:rPr>
        <w:t> </w:t>
      </w:r>
      <w:r>
        <w:rPr>
          <w:w w:val="105"/>
        </w:rPr>
        <w:t>reduced</w:t>
      </w:r>
      <w:r>
        <w:rPr>
          <w:spacing w:val="32"/>
          <w:w w:val="105"/>
        </w:rPr>
        <w:t> </w:t>
      </w:r>
      <w:r>
        <w:rPr>
          <w:w w:val="105"/>
        </w:rPr>
        <w:t>overhead,</w:t>
      </w:r>
      <w:r>
        <w:rPr>
          <w:spacing w:val="32"/>
          <w:w w:val="105"/>
        </w:rPr>
        <w:t> </w:t>
      </w:r>
      <w:r>
        <w:rPr>
          <w:w w:val="105"/>
        </w:rPr>
        <w:t>as</w:t>
      </w:r>
      <w:r>
        <w:rPr>
          <w:spacing w:val="33"/>
          <w:w w:val="105"/>
        </w:rPr>
        <w:t> </w:t>
      </w:r>
      <w:r>
        <w:rPr>
          <w:w w:val="105"/>
        </w:rPr>
        <w:t>well</w:t>
      </w:r>
      <w:r>
        <w:rPr>
          <w:spacing w:val="32"/>
          <w:w w:val="105"/>
        </w:rPr>
        <w:t> </w:t>
      </w:r>
      <w:r>
        <w:rPr>
          <w:w w:val="105"/>
        </w:rPr>
        <w:t>as</w:t>
      </w:r>
      <w:r>
        <w:rPr>
          <w:spacing w:val="34"/>
          <w:w w:val="105"/>
        </w:rPr>
        <w:t> </w:t>
      </w:r>
      <w:r>
        <w:rPr>
          <w:w w:val="105"/>
        </w:rPr>
        <w:t>usage of</w:t>
      </w:r>
      <w:r>
        <w:rPr>
          <w:spacing w:val="35"/>
          <w:w w:val="105"/>
        </w:rPr>
        <w:t> </w:t>
      </w:r>
      <w:r>
        <w:rPr>
          <w:w w:val="105"/>
        </w:rPr>
        <w:t>lesser</w:t>
      </w:r>
      <w:r>
        <w:rPr>
          <w:spacing w:val="35"/>
          <w:w w:val="105"/>
        </w:rPr>
        <w:t> </w:t>
      </w:r>
      <w:r>
        <w:rPr>
          <w:w w:val="105"/>
        </w:rPr>
        <w:t>power,</w:t>
      </w:r>
      <w:r>
        <w:rPr>
          <w:spacing w:val="36"/>
          <w:w w:val="105"/>
        </w:rPr>
        <w:t> </w:t>
      </w:r>
      <w:r>
        <w:rPr>
          <w:w w:val="105"/>
        </w:rPr>
        <w:t>as</w:t>
      </w:r>
      <w:r>
        <w:rPr>
          <w:spacing w:val="35"/>
          <w:w w:val="105"/>
        </w:rPr>
        <w:t> </w:t>
      </w:r>
      <w:r>
        <w:rPr>
          <w:w w:val="105"/>
        </w:rPr>
        <w:t>well</w:t>
      </w:r>
      <w:r>
        <w:rPr>
          <w:spacing w:val="36"/>
          <w:w w:val="105"/>
        </w:rPr>
        <w:t> </w:t>
      </w:r>
      <w:r>
        <w:rPr>
          <w:w w:val="105"/>
        </w:rPr>
        <w:t>as</w:t>
      </w:r>
      <w:r>
        <w:rPr>
          <w:spacing w:val="35"/>
          <w:w w:val="105"/>
        </w:rPr>
        <w:t> </w:t>
      </w:r>
      <w:r>
        <w:rPr>
          <w:w w:val="105"/>
        </w:rPr>
        <w:t>lesser</w:t>
      </w:r>
      <w:r>
        <w:rPr>
          <w:spacing w:val="36"/>
          <w:w w:val="105"/>
        </w:rPr>
        <w:t> </w:t>
      </w:r>
      <w:r>
        <w:rPr>
          <w:w w:val="105"/>
        </w:rPr>
        <w:t>bandwidth</w:t>
      </w:r>
      <w:r>
        <w:rPr>
          <w:spacing w:val="35"/>
          <w:w w:val="105"/>
        </w:rPr>
        <w:t> </w:t>
      </w:r>
      <w:r>
        <w:rPr>
          <w:w w:val="105"/>
        </w:rPr>
        <w:t>is</w:t>
      </w:r>
      <w:r>
        <w:rPr>
          <w:spacing w:val="37"/>
          <w:w w:val="105"/>
        </w:rPr>
        <w:t> </w:t>
      </w:r>
      <w:r>
        <w:rPr>
          <w:w w:val="105"/>
        </w:rPr>
        <w:t>gathered</w:t>
      </w:r>
      <w:r>
        <w:rPr>
          <w:spacing w:val="35"/>
          <w:w w:val="105"/>
        </w:rPr>
        <w:t> </w:t>
      </w:r>
      <w:r>
        <w:rPr>
          <w:w w:val="105"/>
        </w:rPr>
        <w:t>though the use of the protocol which was proposed. The scalability, as well as</w:t>
      </w:r>
      <w:r>
        <w:rPr>
          <w:w w:val="105"/>
        </w:rPr>
        <w:t> less</w:t>
      </w:r>
      <w:r>
        <w:rPr>
          <w:w w:val="105"/>
        </w:rPr>
        <w:t> control</w:t>
      </w:r>
      <w:r>
        <w:rPr>
          <w:w w:val="105"/>
        </w:rPr>
        <w:t> overhead</w:t>
      </w:r>
      <w:r>
        <w:rPr>
          <w:w w:val="105"/>
        </w:rPr>
        <w:t> are</w:t>
      </w:r>
      <w:r>
        <w:rPr>
          <w:w w:val="105"/>
        </w:rPr>
        <w:t> the</w:t>
      </w:r>
      <w:r>
        <w:rPr>
          <w:w w:val="105"/>
        </w:rPr>
        <w:t> critical</w:t>
      </w:r>
      <w:r>
        <w:rPr>
          <w:w w:val="105"/>
        </w:rPr>
        <w:t> strength</w:t>
      </w:r>
      <w:r>
        <w:rPr>
          <w:w w:val="105"/>
        </w:rPr>
        <w:t> of</w:t>
      </w:r>
      <w:r>
        <w:rPr>
          <w:w w:val="105"/>
        </w:rPr>
        <w:t> the</w:t>
      </w:r>
      <w:r>
        <w:rPr>
          <w:w w:val="105"/>
        </w:rPr>
        <w:t> EEMPO. </w:t>
      </w:r>
      <w:bookmarkStart w:name="3.2.1 Assessing energy consumption ratio" w:id="13"/>
      <w:bookmarkEnd w:id="13"/>
      <w:r>
        <w:rPr>
          <w:w w:val="94"/>
        </w:rPr>
      </w:r>
      <w:bookmarkStart w:name="_bookmark6" w:id="14"/>
      <w:bookmarkEnd w:id="14"/>
      <w:r>
        <w:rPr>
          <w:w w:val="105"/>
        </w:rPr>
        <w:t>However,</w:t>
      </w:r>
      <w:r>
        <w:rPr>
          <w:w w:val="105"/>
        </w:rPr>
        <w:t> the procedure involved in selection of highly appropriate node as the standby node may result into various kinds of delay in performance,</w:t>
      </w:r>
      <w:r>
        <w:rPr>
          <w:w w:val="105"/>
        </w:rPr>
        <w:t> however,</w:t>
      </w:r>
      <w:r>
        <w:rPr>
          <w:w w:val="105"/>
        </w:rPr>
        <w:t> it</w:t>
      </w:r>
      <w:r>
        <w:rPr>
          <w:w w:val="105"/>
        </w:rPr>
        <w:t> may</w:t>
      </w:r>
      <w:r>
        <w:rPr>
          <w:w w:val="105"/>
        </w:rPr>
        <w:t> enhance</w:t>
      </w:r>
      <w:r>
        <w:rPr>
          <w:w w:val="105"/>
        </w:rPr>
        <w:t> the</w:t>
      </w:r>
      <w:r>
        <w:rPr>
          <w:w w:val="105"/>
        </w:rPr>
        <w:t> protocol’s</w:t>
      </w:r>
      <w:r>
        <w:rPr>
          <w:w w:val="105"/>
        </w:rPr>
        <w:t> overall </w:t>
      </w:r>
      <w:r>
        <w:rPr>
          <w:spacing w:val="-2"/>
          <w:w w:val="105"/>
        </w:rPr>
        <w:t>efficiency.</w:t>
      </w:r>
    </w:p>
    <w:p>
      <w:pPr>
        <w:pStyle w:val="BodyText"/>
        <w:spacing w:before="124"/>
      </w:pPr>
    </w:p>
    <w:p>
      <w:pPr>
        <w:pStyle w:val="ListParagraph"/>
        <w:numPr>
          <w:ilvl w:val="0"/>
          <w:numId w:val="1"/>
        </w:numPr>
        <w:tabs>
          <w:tab w:pos="501" w:val="left" w:leader="none"/>
        </w:tabs>
        <w:spacing w:line="240" w:lineRule="auto" w:before="0" w:after="0"/>
        <w:ind w:left="501" w:right="0" w:hanging="189"/>
        <w:jc w:val="left"/>
        <w:rPr>
          <w:sz w:val="16"/>
        </w:rPr>
      </w:pPr>
      <w:r>
        <w:rPr>
          <w:w w:val="115"/>
          <w:sz w:val="16"/>
        </w:rPr>
        <w:t>Adaptive</w:t>
      </w:r>
      <w:r>
        <w:rPr>
          <w:spacing w:val="-7"/>
          <w:w w:val="115"/>
          <w:sz w:val="16"/>
        </w:rPr>
        <w:t> </w:t>
      </w:r>
      <w:r>
        <w:rPr>
          <w:w w:val="115"/>
          <w:sz w:val="16"/>
        </w:rPr>
        <w:t>genetic</w:t>
      </w:r>
      <w:r>
        <w:rPr>
          <w:spacing w:val="-7"/>
          <w:w w:val="115"/>
          <w:sz w:val="16"/>
        </w:rPr>
        <w:t> </w:t>
      </w:r>
      <w:r>
        <w:rPr>
          <w:w w:val="115"/>
          <w:sz w:val="16"/>
        </w:rPr>
        <w:t>algorithm</w:t>
      </w:r>
      <w:r>
        <w:rPr>
          <w:spacing w:val="-6"/>
          <w:w w:val="115"/>
          <w:sz w:val="16"/>
        </w:rPr>
        <w:t> </w:t>
      </w:r>
      <w:r>
        <w:rPr>
          <w:w w:val="115"/>
          <w:sz w:val="16"/>
        </w:rPr>
        <w:t>based</w:t>
      </w:r>
      <w:r>
        <w:rPr>
          <w:spacing w:val="-7"/>
          <w:w w:val="115"/>
          <w:sz w:val="16"/>
        </w:rPr>
        <w:t> </w:t>
      </w:r>
      <w:r>
        <w:rPr>
          <w:w w:val="115"/>
          <w:sz w:val="16"/>
        </w:rPr>
        <w:t>multicast</w:t>
      </w:r>
      <w:r>
        <w:rPr>
          <w:spacing w:val="-7"/>
          <w:w w:val="115"/>
          <w:sz w:val="16"/>
        </w:rPr>
        <w:t> </w:t>
      </w:r>
      <w:r>
        <w:rPr>
          <w:w w:val="115"/>
          <w:sz w:val="16"/>
        </w:rPr>
        <w:t>route</w:t>
      </w:r>
      <w:r>
        <w:rPr>
          <w:spacing w:val="-6"/>
          <w:w w:val="115"/>
          <w:sz w:val="16"/>
        </w:rPr>
        <w:t> </w:t>
      </w:r>
      <w:r>
        <w:rPr>
          <w:spacing w:val="-2"/>
          <w:w w:val="115"/>
          <w:sz w:val="16"/>
        </w:rPr>
        <w:t>selection</w:t>
      </w:r>
    </w:p>
    <w:p>
      <w:pPr>
        <w:pStyle w:val="BodyText"/>
        <w:spacing w:before="54"/>
      </w:pPr>
    </w:p>
    <w:p>
      <w:pPr>
        <w:pStyle w:val="BodyText"/>
        <w:spacing w:line="276" w:lineRule="auto" w:before="1"/>
        <w:ind w:left="310" w:firstLine="234"/>
        <w:jc w:val="both"/>
      </w:pPr>
      <w:r>
        <w:rPr>
          <w:w w:val="105"/>
        </w:rPr>
        <w:t>An adaptive genetic algorithm (GA) is a method for solving </w:t>
      </w:r>
      <w:r>
        <w:rPr>
          <w:w w:val="105"/>
        </w:rPr>
        <w:t>both constrained and unconstrained optimization problems based on a natural</w:t>
      </w:r>
      <w:r>
        <w:rPr>
          <w:w w:val="105"/>
        </w:rPr>
        <w:t> selection</w:t>
      </w:r>
      <w:r>
        <w:rPr>
          <w:w w:val="105"/>
        </w:rPr>
        <w:t> process</w:t>
      </w:r>
      <w:r>
        <w:rPr>
          <w:w w:val="105"/>
        </w:rPr>
        <w:t> that</w:t>
      </w:r>
      <w:r>
        <w:rPr>
          <w:w w:val="105"/>
        </w:rPr>
        <w:t> mimics</w:t>
      </w:r>
      <w:r>
        <w:rPr>
          <w:w w:val="105"/>
        </w:rPr>
        <w:t> biological</w:t>
      </w:r>
      <w:r>
        <w:rPr>
          <w:w w:val="105"/>
        </w:rPr>
        <w:t> evolution.</w:t>
      </w:r>
      <w:r>
        <w:rPr>
          <w:w w:val="105"/>
        </w:rPr>
        <w:t> The algorithm repeatedly modifies a population of individual solutions. At</w:t>
      </w:r>
      <w:r>
        <w:rPr>
          <w:w w:val="105"/>
        </w:rPr>
        <w:t> each</w:t>
      </w:r>
      <w:r>
        <w:rPr>
          <w:w w:val="105"/>
        </w:rPr>
        <w:t> step,</w:t>
      </w:r>
      <w:r>
        <w:rPr>
          <w:w w:val="105"/>
        </w:rPr>
        <w:t> the</w:t>
      </w:r>
      <w:r>
        <w:rPr>
          <w:w w:val="105"/>
        </w:rPr>
        <w:t> genetic</w:t>
      </w:r>
      <w:r>
        <w:rPr>
          <w:w w:val="105"/>
        </w:rPr>
        <w:t> algorithm</w:t>
      </w:r>
      <w:r>
        <w:rPr>
          <w:w w:val="105"/>
        </w:rPr>
        <w:t> randomly</w:t>
      </w:r>
      <w:r>
        <w:rPr>
          <w:w w:val="105"/>
        </w:rPr>
        <w:t> selects</w:t>
      </w:r>
      <w:r>
        <w:rPr>
          <w:w w:val="105"/>
        </w:rPr>
        <w:t> individuals from the current population and uses them as parents to produce the children for the next generation. Over successive generations, the population ‘‘evolves” toward an optimal solution.</w:t>
      </w:r>
    </w:p>
    <w:p>
      <w:pPr>
        <w:pStyle w:val="BodyText"/>
        <w:spacing w:line="276" w:lineRule="auto" w:before="1"/>
        <w:ind w:left="310" w:firstLine="234"/>
        <w:jc w:val="both"/>
      </w:pPr>
      <w:r>
        <w:rPr>
          <w:w w:val="105"/>
        </w:rPr>
        <w:t>Generates</w:t>
      </w:r>
      <w:r>
        <w:rPr>
          <w:w w:val="105"/>
        </w:rPr>
        <w:t> a</w:t>
      </w:r>
      <w:r>
        <w:rPr>
          <w:w w:val="105"/>
        </w:rPr>
        <w:t> population</w:t>
      </w:r>
      <w:r>
        <w:rPr>
          <w:w w:val="105"/>
        </w:rPr>
        <w:t> of</w:t>
      </w:r>
      <w:r>
        <w:rPr>
          <w:w w:val="105"/>
        </w:rPr>
        <w:t> points</w:t>
      </w:r>
      <w:r>
        <w:rPr>
          <w:w w:val="105"/>
        </w:rPr>
        <w:t> at</w:t>
      </w:r>
      <w:r>
        <w:rPr>
          <w:w w:val="105"/>
        </w:rPr>
        <w:t> each</w:t>
      </w:r>
      <w:r>
        <w:rPr>
          <w:w w:val="105"/>
        </w:rPr>
        <w:t> iteration.</w:t>
      </w:r>
      <w:r>
        <w:rPr>
          <w:w w:val="105"/>
        </w:rPr>
        <w:t> The</w:t>
      </w:r>
      <w:r>
        <w:rPr>
          <w:w w:val="105"/>
        </w:rPr>
        <w:t> </w:t>
      </w:r>
      <w:r>
        <w:rPr>
          <w:w w:val="105"/>
        </w:rPr>
        <w:t>best</w:t>
      </w:r>
      <w:r>
        <w:rPr>
          <w:spacing w:val="40"/>
          <w:w w:val="105"/>
        </w:rPr>
        <w:t> </w:t>
      </w:r>
      <w:r>
        <w:rPr>
          <w:w w:val="105"/>
        </w:rPr>
        <w:t>point in the population approaches an optimal solution.</w:t>
      </w:r>
    </w:p>
    <w:p>
      <w:pPr>
        <w:pStyle w:val="BodyText"/>
        <w:spacing w:line="276" w:lineRule="auto"/>
        <w:ind w:left="310" w:firstLine="234"/>
        <w:jc w:val="both"/>
      </w:pPr>
      <w:r>
        <w:rPr>
          <w:w w:val="105"/>
        </w:rPr>
        <w:t>Adaptive Generic Algorithms (AGAs) is one of the affluent </w:t>
      </w:r>
      <w:r>
        <w:rPr>
          <w:w w:val="105"/>
        </w:rPr>
        <w:t>algo- rithms, and pc (probabilities of crossover) and the mutation (pm), certainly</w:t>
      </w:r>
      <w:r>
        <w:rPr>
          <w:w w:val="105"/>
        </w:rPr>
        <w:t> determines</w:t>
      </w:r>
      <w:r>
        <w:rPr>
          <w:w w:val="105"/>
        </w:rPr>
        <w:t> the</w:t>
      </w:r>
      <w:r>
        <w:rPr>
          <w:w w:val="105"/>
        </w:rPr>
        <w:t> level</w:t>
      </w:r>
      <w:r>
        <w:rPr>
          <w:w w:val="105"/>
        </w:rPr>
        <w:t> of</w:t>
      </w:r>
      <w:r>
        <w:rPr>
          <w:w w:val="105"/>
        </w:rPr>
        <w:t> accuracy</w:t>
      </w:r>
      <w:r>
        <w:rPr>
          <w:w w:val="105"/>
        </w:rPr>
        <w:t> and</w:t>
      </w:r>
      <w:r>
        <w:rPr>
          <w:w w:val="105"/>
        </w:rPr>
        <w:t> the</w:t>
      </w:r>
      <w:r>
        <w:rPr>
          <w:w w:val="105"/>
        </w:rPr>
        <w:t> quantum</w:t>
      </w:r>
      <w:r>
        <w:rPr>
          <w:w w:val="105"/>
        </w:rPr>
        <w:t> of</w:t>
      </w:r>
      <w:r>
        <w:rPr>
          <w:spacing w:val="40"/>
          <w:w w:val="105"/>
        </w:rPr>
        <w:t> </w:t>
      </w:r>
      <w:r>
        <w:rPr>
          <w:w w:val="105"/>
        </w:rPr>
        <w:t>speed</w:t>
      </w:r>
      <w:r>
        <w:rPr>
          <w:w w:val="105"/>
        </w:rPr>
        <w:t> that</w:t>
      </w:r>
      <w:r>
        <w:rPr>
          <w:w w:val="105"/>
        </w:rPr>
        <w:t> the</w:t>
      </w:r>
      <w:r>
        <w:rPr>
          <w:w w:val="105"/>
        </w:rPr>
        <w:t> genetic</w:t>
      </w:r>
      <w:r>
        <w:rPr>
          <w:w w:val="105"/>
        </w:rPr>
        <w:t> algorithms</w:t>
      </w:r>
      <w:r>
        <w:rPr>
          <w:w w:val="105"/>
        </w:rPr>
        <w:t> can</w:t>
      </w:r>
      <w:r>
        <w:rPr>
          <w:w w:val="105"/>
        </w:rPr>
        <w:t> attain.</w:t>
      </w:r>
      <w:r>
        <w:rPr>
          <w:w w:val="105"/>
        </w:rPr>
        <w:t> Rather</w:t>
      </w:r>
      <w:r>
        <w:rPr>
          <w:w w:val="105"/>
        </w:rPr>
        <w:t> than</w:t>
      </w:r>
      <w:r>
        <w:rPr>
          <w:w w:val="105"/>
        </w:rPr>
        <w:t> taking</w:t>
      </w:r>
      <w:r>
        <w:rPr>
          <w:spacing w:val="80"/>
          <w:w w:val="105"/>
        </w:rPr>
        <w:t> </w:t>
      </w:r>
      <w:r>
        <w:rPr>
          <w:w w:val="105"/>
        </w:rPr>
        <w:t>any</w:t>
      </w:r>
      <w:r>
        <w:rPr>
          <w:w w:val="105"/>
        </w:rPr>
        <w:t> fixed</w:t>
      </w:r>
      <w:r>
        <w:rPr>
          <w:w w:val="105"/>
        </w:rPr>
        <w:t> values</w:t>
      </w:r>
      <w:r>
        <w:rPr>
          <w:w w:val="105"/>
        </w:rPr>
        <w:t> in</w:t>
      </w:r>
      <w:r>
        <w:rPr>
          <w:w w:val="105"/>
        </w:rPr>
        <w:t> to</w:t>
      </w:r>
      <w:r>
        <w:rPr>
          <w:w w:val="105"/>
        </w:rPr>
        <w:t> account,</w:t>
      </w:r>
      <w:r>
        <w:rPr>
          <w:w w:val="105"/>
        </w:rPr>
        <w:t> in</w:t>
      </w:r>
      <w:r>
        <w:rPr>
          <w:w w:val="105"/>
        </w:rPr>
        <w:t> the</w:t>
      </w:r>
      <w:r>
        <w:rPr>
          <w:w w:val="105"/>
        </w:rPr>
        <w:t> case</w:t>
      </w:r>
      <w:r>
        <w:rPr>
          <w:w w:val="105"/>
        </w:rPr>
        <w:t> of</w:t>
      </w:r>
      <w:r>
        <w:rPr>
          <w:w w:val="105"/>
        </w:rPr>
        <w:t> the</w:t>
      </w:r>
      <w:r>
        <w:rPr>
          <w:w w:val="105"/>
        </w:rPr>
        <w:t> adaptive</w:t>
      </w:r>
      <w:r>
        <w:rPr>
          <w:w w:val="105"/>
        </w:rPr>
        <w:t> algo- rithms,</w:t>
      </w:r>
      <w:r>
        <w:rPr>
          <w:w w:val="105"/>
        </w:rPr>
        <w:t> the</w:t>
      </w:r>
      <w:r>
        <w:rPr>
          <w:w w:val="105"/>
        </w:rPr>
        <w:t> emphasis</w:t>
      </w:r>
      <w:r>
        <w:rPr>
          <w:w w:val="105"/>
        </w:rPr>
        <w:t> is</w:t>
      </w:r>
      <w:r>
        <w:rPr>
          <w:w w:val="105"/>
        </w:rPr>
        <w:t> on</w:t>
      </w:r>
      <w:r>
        <w:rPr>
          <w:w w:val="105"/>
        </w:rPr>
        <w:t> gathering</w:t>
      </w:r>
      <w:r>
        <w:rPr>
          <w:w w:val="105"/>
        </w:rPr>
        <w:t> inputs</w:t>
      </w:r>
      <w:r>
        <w:rPr>
          <w:w w:val="105"/>
        </w:rPr>
        <w:t> from</w:t>
      </w:r>
      <w:r>
        <w:rPr>
          <w:w w:val="105"/>
        </w:rPr>
        <w:t> the</w:t>
      </w:r>
      <w:r>
        <w:rPr>
          <w:w w:val="105"/>
        </w:rPr>
        <w:t> population diversity as well as in terms of sustaining the convergence capac- ity. In</w:t>
      </w:r>
      <w:r>
        <w:rPr>
          <w:w w:val="105"/>
        </w:rPr>
        <w:t> the AGA</w:t>
      </w:r>
      <w:r>
        <w:rPr>
          <w:w w:val="105"/>
        </w:rPr>
        <w:t> model </w:t>
      </w:r>
      <w:hyperlink w:history="true" w:anchor="_bookmark41">
        <w:r>
          <w:rPr>
            <w:color w:val="007FAD"/>
            <w:w w:val="105"/>
          </w:rPr>
          <w:t>[36]</w:t>
        </w:r>
      </w:hyperlink>
      <w:r>
        <w:rPr>
          <w:w w:val="105"/>
        </w:rPr>
        <w:t>,</w:t>
      </w:r>
      <w:r>
        <w:rPr>
          <w:w w:val="105"/>
        </w:rPr>
        <w:t> the fitness</w:t>
      </w:r>
      <w:r>
        <w:rPr>
          <w:w w:val="105"/>
        </w:rPr>
        <w:t> values</w:t>
      </w:r>
      <w:r>
        <w:rPr>
          <w:w w:val="105"/>
        </w:rPr>
        <w:t> of the</w:t>
      </w:r>
      <w:r>
        <w:rPr>
          <w:w w:val="105"/>
        </w:rPr>
        <w:t> solutions are vital</w:t>
      </w:r>
      <w:r>
        <w:rPr>
          <w:w w:val="105"/>
        </w:rPr>
        <w:t> in</w:t>
      </w:r>
      <w:r>
        <w:rPr>
          <w:w w:val="105"/>
        </w:rPr>
        <w:t> terms</w:t>
      </w:r>
      <w:r>
        <w:rPr>
          <w:w w:val="105"/>
        </w:rPr>
        <w:t> of</w:t>
      </w:r>
      <w:r>
        <w:rPr>
          <w:w w:val="105"/>
        </w:rPr>
        <w:t> determining</w:t>
      </w:r>
      <w:r>
        <w:rPr>
          <w:w w:val="105"/>
        </w:rPr>
        <w:t> pc</w:t>
      </w:r>
      <w:r>
        <w:rPr>
          <w:w w:val="105"/>
        </w:rPr>
        <w:t> and</w:t>
      </w:r>
      <w:r>
        <w:rPr>
          <w:w w:val="105"/>
        </w:rPr>
        <w:t> pm</w:t>
      </w:r>
      <w:r>
        <w:rPr>
          <w:w w:val="105"/>
        </w:rPr>
        <w:t> values</w:t>
      </w:r>
      <w:r>
        <w:rPr>
          <w:w w:val="105"/>
        </w:rPr>
        <w:t> for</w:t>
      </w:r>
      <w:r>
        <w:rPr>
          <w:w w:val="105"/>
        </w:rPr>
        <w:t> the</w:t>
      </w:r>
      <w:r>
        <w:rPr>
          <w:w w:val="105"/>
        </w:rPr>
        <w:t> solutions, whereas,</w:t>
      </w:r>
      <w:r>
        <w:rPr>
          <w:w w:val="105"/>
        </w:rPr>
        <w:t> in</w:t>
      </w:r>
      <w:r>
        <w:rPr>
          <w:w w:val="105"/>
        </w:rPr>
        <w:t> the</w:t>
      </w:r>
      <w:r>
        <w:rPr>
          <w:w w:val="105"/>
        </w:rPr>
        <w:t> case</w:t>
      </w:r>
      <w:r>
        <w:rPr>
          <w:w w:val="105"/>
        </w:rPr>
        <w:t> of</w:t>
      </w:r>
      <w:r>
        <w:rPr>
          <w:w w:val="105"/>
        </w:rPr>
        <w:t> CAGA</w:t>
      </w:r>
      <w:r>
        <w:rPr>
          <w:w w:val="105"/>
        </w:rPr>
        <w:t> </w:t>
      </w:r>
      <w:hyperlink w:history="true" w:anchor="_bookmark42">
        <w:r>
          <w:rPr>
            <w:color w:val="007FAD"/>
            <w:w w:val="105"/>
          </w:rPr>
          <w:t>[37]</w:t>
        </w:r>
      </w:hyperlink>
      <w:r>
        <w:rPr>
          <w:w w:val="105"/>
        </w:rPr>
        <w:t>,</w:t>
      </w:r>
      <w:r>
        <w:rPr>
          <w:w w:val="105"/>
        </w:rPr>
        <w:t> the</w:t>
      </w:r>
      <w:r>
        <w:rPr>
          <w:w w:val="105"/>
        </w:rPr>
        <w:t> decision</w:t>
      </w:r>
      <w:r>
        <w:rPr>
          <w:w w:val="105"/>
        </w:rPr>
        <w:t> of</w:t>
      </w:r>
      <w:r>
        <w:rPr>
          <w:w w:val="105"/>
        </w:rPr>
        <w:t> pc</w:t>
      </w:r>
      <w:r>
        <w:rPr>
          <w:w w:val="105"/>
        </w:rPr>
        <w:t> and</w:t>
      </w:r>
      <w:r>
        <w:rPr>
          <w:w w:val="105"/>
        </w:rPr>
        <w:t> pm depends</w:t>
      </w:r>
      <w:r>
        <w:rPr>
          <w:w w:val="105"/>
        </w:rPr>
        <w:t> more</w:t>
      </w:r>
      <w:r>
        <w:rPr>
          <w:w w:val="105"/>
        </w:rPr>
        <w:t> on</w:t>
      </w:r>
      <w:r>
        <w:rPr>
          <w:w w:val="105"/>
        </w:rPr>
        <w:t> the</w:t>
      </w:r>
      <w:r>
        <w:rPr>
          <w:w w:val="105"/>
        </w:rPr>
        <w:t> optimization</w:t>
      </w:r>
      <w:r>
        <w:rPr>
          <w:w w:val="105"/>
        </w:rPr>
        <w:t> states</w:t>
      </w:r>
      <w:r>
        <w:rPr>
          <w:w w:val="105"/>
        </w:rPr>
        <w:t> of</w:t>
      </w:r>
      <w:r>
        <w:rPr>
          <w:w w:val="105"/>
        </w:rPr>
        <w:t> the</w:t>
      </w:r>
      <w:r>
        <w:rPr>
          <w:w w:val="105"/>
        </w:rPr>
        <w:t> population.</w:t>
      </w:r>
      <w:r>
        <w:rPr>
          <w:w w:val="105"/>
        </w:rPr>
        <w:t> The scope of combining GA with the other set of optimization methods shall be more proficient as the GA is very effective in finding good global solutions, but the challenge is about its limitations in terms</w:t>
      </w:r>
      <w:r>
        <w:rPr>
          <w:spacing w:val="40"/>
          <w:w w:val="105"/>
        </w:rPr>
        <w:t> </w:t>
      </w:r>
      <w:r>
        <w:rPr>
          <w:w w:val="105"/>
        </w:rPr>
        <w:t>of</w:t>
      </w:r>
      <w:r>
        <w:rPr>
          <w:w w:val="105"/>
        </w:rPr>
        <w:t> finding</w:t>
      </w:r>
      <w:r>
        <w:rPr>
          <w:w w:val="105"/>
        </w:rPr>
        <w:t> the</w:t>
      </w:r>
      <w:r>
        <w:rPr>
          <w:w w:val="105"/>
        </w:rPr>
        <w:t> absolute</w:t>
      </w:r>
      <w:r>
        <w:rPr>
          <w:w w:val="105"/>
        </w:rPr>
        <w:t> optimum</w:t>
      </w:r>
      <w:r>
        <w:rPr>
          <w:w w:val="105"/>
        </w:rPr>
        <w:t> using</w:t>
      </w:r>
      <w:r>
        <w:rPr>
          <w:w w:val="105"/>
        </w:rPr>
        <w:t> the</w:t>
      </w:r>
      <w:r>
        <w:rPr>
          <w:w w:val="105"/>
        </w:rPr>
        <w:t> last</w:t>
      </w:r>
      <w:r>
        <w:rPr>
          <w:w w:val="105"/>
        </w:rPr>
        <w:t> few</w:t>
      </w:r>
      <w:r>
        <w:rPr>
          <w:w w:val="105"/>
        </w:rPr>
        <w:t> mutations.</w:t>
      </w:r>
      <w:r>
        <w:rPr>
          <w:spacing w:val="80"/>
          <w:w w:val="105"/>
        </w:rPr>
        <w:t> </w:t>
      </w:r>
      <w:r>
        <w:rPr>
          <w:w w:val="105"/>
        </w:rPr>
        <w:t>Some</w:t>
      </w:r>
      <w:r>
        <w:rPr>
          <w:w w:val="105"/>
        </w:rPr>
        <w:t> of</w:t>
      </w:r>
      <w:r>
        <w:rPr>
          <w:w w:val="105"/>
        </w:rPr>
        <w:t> the</w:t>
      </w:r>
      <w:r>
        <w:rPr>
          <w:w w:val="105"/>
        </w:rPr>
        <w:t> other</w:t>
      </w:r>
      <w:r>
        <w:rPr>
          <w:w w:val="105"/>
        </w:rPr>
        <w:t> techniques</w:t>
      </w:r>
      <w:r>
        <w:rPr>
          <w:w w:val="105"/>
        </w:rPr>
        <w:t> like</w:t>
      </w:r>
      <w:r>
        <w:rPr>
          <w:w w:val="105"/>
        </w:rPr>
        <w:t> the</w:t>
      </w:r>
      <w:r>
        <w:rPr>
          <w:w w:val="105"/>
        </w:rPr>
        <w:t> hill</w:t>
      </w:r>
      <w:r>
        <w:rPr>
          <w:w w:val="105"/>
        </w:rPr>
        <w:t> climbing</w:t>
      </w:r>
      <w:r>
        <w:rPr>
          <w:w w:val="105"/>
        </w:rPr>
        <w:t> method</w:t>
      </w:r>
      <w:r>
        <w:rPr>
          <w:w w:val="105"/>
        </w:rPr>
        <w:t> and other such solutions are certainly effective and efficient in finding the</w:t>
      </w:r>
      <w:r>
        <w:rPr>
          <w:spacing w:val="68"/>
          <w:w w:val="105"/>
        </w:rPr>
        <w:t> </w:t>
      </w:r>
      <w:r>
        <w:rPr>
          <w:w w:val="105"/>
        </w:rPr>
        <w:t>most</w:t>
      </w:r>
      <w:r>
        <w:rPr>
          <w:spacing w:val="68"/>
          <w:w w:val="105"/>
        </w:rPr>
        <w:t> </w:t>
      </w:r>
      <w:r>
        <w:rPr>
          <w:w w:val="105"/>
        </w:rPr>
        <w:t>favorable</w:t>
      </w:r>
      <w:r>
        <w:rPr>
          <w:spacing w:val="68"/>
          <w:w w:val="105"/>
        </w:rPr>
        <w:t> </w:t>
      </w:r>
      <w:r>
        <w:rPr>
          <w:w w:val="105"/>
        </w:rPr>
        <w:t>in</w:t>
      </w:r>
      <w:r>
        <w:rPr>
          <w:spacing w:val="69"/>
          <w:w w:val="105"/>
        </w:rPr>
        <w:t> </w:t>
      </w:r>
      <w:r>
        <w:rPr>
          <w:w w:val="105"/>
        </w:rPr>
        <w:t>a</w:t>
      </w:r>
      <w:r>
        <w:rPr>
          <w:spacing w:val="69"/>
          <w:w w:val="105"/>
        </w:rPr>
        <w:t> </w:t>
      </w:r>
      <w:r>
        <w:rPr>
          <w:w w:val="105"/>
        </w:rPr>
        <w:t>confined</w:t>
      </w:r>
      <w:r>
        <w:rPr>
          <w:spacing w:val="67"/>
          <w:w w:val="105"/>
        </w:rPr>
        <w:t> </w:t>
      </w:r>
      <w:r>
        <w:rPr>
          <w:w w:val="105"/>
        </w:rPr>
        <w:t>region,</w:t>
      </w:r>
      <w:r>
        <w:rPr>
          <w:spacing w:val="68"/>
          <w:w w:val="105"/>
        </w:rPr>
        <w:t> </w:t>
      </w:r>
      <w:r>
        <w:rPr>
          <w:w w:val="105"/>
        </w:rPr>
        <w:t>but</w:t>
      </w:r>
      <w:r>
        <w:rPr>
          <w:spacing w:val="68"/>
          <w:w w:val="105"/>
        </w:rPr>
        <w:t> </w:t>
      </w:r>
      <w:r>
        <w:rPr>
          <w:w w:val="105"/>
        </w:rPr>
        <w:t>in</w:t>
      </w:r>
      <w:r>
        <w:rPr>
          <w:spacing w:val="69"/>
          <w:w w:val="105"/>
        </w:rPr>
        <w:t> </w:t>
      </w:r>
      <w:r>
        <w:rPr>
          <w:w w:val="105"/>
        </w:rPr>
        <w:t>the</w:t>
      </w:r>
      <w:r>
        <w:rPr>
          <w:spacing w:val="69"/>
          <w:w w:val="105"/>
        </w:rPr>
        <w:t> </w:t>
      </w:r>
      <w:r>
        <w:rPr>
          <w:w w:val="105"/>
        </w:rPr>
        <w:t>case</w:t>
      </w:r>
      <w:r>
        <w:rPr>
          <w:spacing w:val="67"/>
          <w:w w:val="105"/>
        </w:rPr>
        <w:t> </w:t>
      </w:r>
      <w:r>
        <w:rPr>
          <w:spacing w:val="-5"/>
          <w:w w:val="105"/>
        </w:rPr>
        <w:t>of</w:t>
      </w:r>
    </w:p>
    <w:p>
      <w:pPr>
        <w:pStyle w:val="BodyText"/>
        <w:spacing w:line="276" w:lineRule="auto" w:before="9"/>
        <w:ind w:left="310" w:right="111"/>
        <w:jc w:val="both"/>
      </w:pPr>
      <w:r>
        <w:rPr/>
        <w:br w:type="column"/>
      </w:r>
      <w:r>
        <w:rPr>
          <w:w w:val="105"/>
        </w:rPr>
        <w:t>Multicast</w:t>
      </w:r>
      <w:r>
        <w:rPr>
          <w:w w:val="105"/>
        </w:rPr>
        <w:t> Routes</w:t>
      </w:r>
      <w:r>
        <w:rPr>
          <w:w w:val="105"/>
        </w:rPr>
        <w:t> selected</w:t>
      </w:r>
      <w:r>
        <w:rPr>
          <w:w w:val="105"/>
        </w:rPr>
        <w:t> by</w:t>
      </w:r>
      <w:r>
        <w:rPr>
          <w:w w:val="105"/>
        </w:rPr>
        <w:t> route</w:t>
      </w:r>
      <w:r>
        <w:rPr>
          <w:w w:val="105"/>
        </w:rPr>
        <w:t> request</w:t>
      </w:r>
      <w:r>
        <w:rPr>
          <w:w w:val="105"/>
        </w:rPr>
        <w:t> process</w:t>
      </w:r>
      <w:r>
        <w:rPr>
          <w:w w:val="105"/>
        </w:rPr>
        <w:t> adapted</w:t>
      </w:r>
      <w:r>
        <w:rPr>
          <w:w w:val="105"/>
        </w:rPr>
        <w:t> </w:t>
      </w:r>
      <w:r>
        <w:rPr>
          <w:w w:val="105"/>
        </w:rPr>
        <w:t>from MAODV </w:t>
      </w:r>
      <w:hyperlink w:history="true" w:anchor="_bookmark28">
        <w:r>
          <w:rPr>
            <w:color w:val="007FAD"/>
            <w:w w:val="105"/>
          </w:rPr>
          <w:t>[21]</w:t>
        </w:r>
      </w:hyperlink>
      <w:r>
        <w:rPr>
          <w:w w:val="105"/>
        </w:rPr>
        <w:t>. Further, these set of Multicast Routes used as initial chromosomes</w:t>
      </w:r>
      <w:r>
        <w:rPr>
          <w:w w:val="105"/>
        </w:rPr>
        <w:t> for</w:t>
      </w:r>
      <w:r>
        <w:rPr>
          <w:w w:val="105"/>
        </w:rPr>
        <w:t> adaptive</w:t>
      </w:r>
      <w:r>
        <w:rPr>
          <w:w w:val="105"/>
        </w:rPr>
        <w:t> genetic</w:t>
      </w:r>
      <w:r>
        <w:rPr>
          <w:w w:val="105"/>
        </w:rPr>
        <w:t> evolution.</w:t>
      </w:r>
      <w:r>
        <w:rPr>
          <w:w w:val="105"/>
        </w:rPr>
        <w:t> In</w:t>
      </w:r>
      <w:r>
        <w:rPr>
          <w:w w:val="105"/>
        </w:rPr>
        <w:t> order</w:t>
      </w:r>
      <w:r>
        <w:rPr>
          <w:w w:val="105"/>
        </w:rPr>
        <w:t> to</w:t>
      </w:r>
      <w:r>
        <w:rPr>
          <w:w w:val="105"/>
        </w:rPr>
        <w:t> identify</w:t>
      </w:r>
      <w:r>
        <w:rPr>
          <w:spacing w:val="40"/>
          <w:w w:val="105"/>
        </w:rPr>
        <w:t> </w:t>
      </w:r>
      <w:r>
        <w:rPr>
          <w:w w:val="105"/>
        </w:rPr>
        <w:t>the fitness of the newly formed chromosomes from the crossover process,</w:t>
      </w:r>
      <w:r>
        <w:rPr>
          <w:w w:val="105"/>
        </w:rPr>
        <w:t> the</w:t>
      </w:r>
      <w:r>
        <w:rPr>
          <w:w w:val="105"/>
        </w:rPr>
        <w:t> fitness</w:t>
      </w:r>
      <w:r>
        <w:rPr>
          <w:w w:val="105"/>
        </w:rPr>
        <w:t> function</w:t>
      </w:r>
      <w:r>
        <w:rPr>
          <w:w w:val="105"/>
        </w:rPr>
        <w:t> is</w:t>
      </w:r>
      <w:r>
        <w:rPr>
          <w:w w:val="105"/>
        </w:rPr>
        <w:t> derived,</w:t>
      </w:r>
      <w:r>
        <w:rPr>
          <w:w w:val="105"/>
        </w:rPr>
        <w:t> which</w:t>
      </w:r>
      <w:r>
        <w:rPr>
          <w:w w:val="105"/>
        </w:rPr>
        <w:t> uses</w:t>
      </w:r>
      <w:r>
        <w:rPr>
          <w:w w:val="105"/>
        </w:rPr>
        <w:t> proposed heuristics derived in</w:t>
      </w:r>
      <w:r>
        <w:rPr>
          <w:w w:val="105"/>
        </w:rPr>
        <w:t> our</w:t>
      </w:r>
      <w:r>
        <w:rPr>
          <w:w w:val="105"/>
        </w:rPr>
        <w:t> earlier</w:t>
      </w:r>
      <w:r>
        <w:rPr>
          <w:w w:val="105"/>
        </w:rPr>
        <w:t> contribution</w:t>
      </w:r>
      <w:r>
        <w:rPr>
          <w:w w:val="105"/>
        </w:rPr>
        <w:t> called EACNS</w:t>
      </w:r>
      <w:r>
        <w:rPr>
          <w:w w:val="105"/>
        </w:rPr>
        <w:t> </w:t>
      </w:r>
      <w:hyperlink w:history="true" w:anchor="_bookmark43">
        <w:r>
          <w:rPr>
            <w:color w:val="007FAD"/>
            <w:w w:val="105"/>
          </w:rPr>
          <w:t>[14]</w:t>
        </w:r>
      </w:hyperlink>
      <w:r>
        <w:rPr>
          <w:color w:val="007FAD"/>
          <w:spacing w:val="40"/>
          <w:w w:val="105"/>
        </w:rPr>
        <w:t> </w:t>
      </w:r>
      <w:r>
        <w:rPr>
          <w:w w:val="105"/>
        </w:rPr>
        <w:t>that briefed in following section.</w:t>
      </w:r>
    </w:p>
    <w:p>
      <w:pPr>
        <w:pStyle w:val="BodyText"/>
        <w:spacing w:before="127"/>
      </w:pPr>
    </w:p>
    <w:p>
      <w:pPr>
        <w:pStyle w:val="ListParagraph"/>
        <w:numPr>
          <w:ilvl w:val="1"/>
          <w:numId w:val="2"/>
        </w:numPr>
        <w:tabs>
          <w:tab w:pos="619" w:val="left" w:leader="none"/>
        </w:tabs>
        <w:spacing w:line="240" w:lineRule="auto" w:before="0" w:after="0"/>
        <w:ind w:left="619" w:right="0" w:hanging="308"/>
        <w:jc w:val="both"/>
        <w:rPr>
          <w:i/>
          <w:sz w:val="16"/>
        </w:rPr>
      </w:pPr>
      <w:r>
        <w:rPr>
          <w:i/>
          <w:sz w:val="16"/>
        </w:rPr>
        <w:t>The</w:t>
      </w:r>
      <w:r>
        <w:rPr>
          <w:i/>
          <w:spacing w:val="12"/>
          <w:sz w:val="16"/>
        </w:rPr>
        <w:t> </w:t>
      </w:r>
      <w:r>
        <w:rPr>
          <w:i/>
          <w:sz w:val="16"/>
        </w:rPr>
        <w:t>metric</w:t>
      </w:r>
      <w:r>
        <w:rPr>
          <w:i/>
          <w:spacing w:val="12"/>
          <w:sz w:val="16"/>
        </w:rPr>
        <w:t> </w:t>
      </w:r>
      <w:r>
        <w:rPr>
          <w:i/>
          <w:sz w:val="16"/>
        </w:rPr>
        <w:t>used</w:t>
      </w:r>
      <w:r>
        <w:rPr>
          <w:i/>
          <w:spacing w:val="11"/>
          <w:sz w:val="16"/>
        </w:rPr>
        <w:t> </w:t>
      </w:r>
      <w:r>
        <w:rPr>
          <w:i/>
          <w:sz w:val="16"/>
        </w:rPr>
        <w:t>to</w:t>
      </w:r>
      <w:r>
        <w:rPr>
          <w:i/>
          <w:spacing w:val="12"/>
          <w:sz w:val="16"/>
        </w:rPr>
        <w:t> </w:t>
      </w:r>
      <w:r>
        <w:rPr>
          <w:i/>
          <w:sz w:val="16"/>
        </w:rPr>
        <w:t>estimate</w:t>
      </w:r>
      <w:r>
        <w:rPr>
          <w:i/>
          <w:spacing w:val="12"/>
          <w:sz w:val="16"/>
        </w:rPr>
        <w:t> </w:t>
      </w:r>
      <w:r>
        <w:rPr>
          <w:i/>
          <w:sz w:val="16"/>
        </w:rPr>
        <w:t>the</w:t>
      </w:r>
      <w:r>
        <w:rPr>
          <w:i/>
          <w:spacing w:val="12"/>
          <w:sz w:val="16"/>
        </w:rPr>
        <w:t> </w:t>
      </w:r>
      <w:r>
        <w:rPr>
          <w:i/>
          <w:sz w:val="16"/>
        </w:rPr>
        <w:t>fitness</w:t>
      </w:r>
      <w:r>
        <w:rPr>
          <w:i/>
          <w:spacing w:val="11"/>
          <w:sz w:val="16"/>
        </w:rPr>
        <w:t> </w:t>
      </w:r>
      <w:r>
        <w:rPr>
          <w:i/>
          <w:sz w:val="16"/>
        </w:rPr>
        <w:t>of</w:t>
      </w:r>
      <w:r>
        <w:rPr>
          <w:i/>
          <w:spacing w:val="11"/>
          <w:sz w:val="16"/>
        </w:rPr>
        <w:t> </w:t>
      </w:r>
      <w:r>
        <w:rPr>
          <w:i/>
          <w:sz w:val="16"/>
        </w:rPr>
        <w:t>the</w:t>
      </w:r>
      <w:r>
        <w:rPr>
          <w:i/>
          <w:spacing w:val="12"/>
          <w:sz w:val="16"/>
        </w:rPr>
        <w:t> </w:t>
      </w:r>
      <w:r>
        <w:rPr>
          <w:i/>
          <w:sz w:val="16"/>
        </w:rPr>
        <w:t>multicast</w:t>
      </w:r>
      <w:r>
        <w:rPr>
          <w:i/>
          <w:spacing w:val="12"/>
          <w:sz w:val="16"/>
        </w:rPr>
        <w:t> </w:t>
      </w:r>
      <w:r>
        <w:rPr>
          <w:i/>
          <w:spacing w:val="-4"/>
          <w:sz w:val="16"/>
        </w:rPr>
        <w:t>tree</w:t>
      </w:r>
    </w:p>
    <w:p>
      <w:pPr>
        <w:pStyle w:val="BodyText"/>
        <w:spacing w:before="55"/>
        <w:rPr>
          <w:i/>
        </w:rPr>
      </w:pPr>
    </w:p>
    <w:p>
      <w:pPr>
        <w:pStyle w:val="BodyText"/>
        <w:spacing w:line="178" w:lineRule="exact"/>
        <w:ind w:left="543"/>
        <w:jc w:val="both"/>
      </w:pPr>
      <w:r>
        <w:rPr>
          <w:w w:val="105"/>
        </w:rPr>
        <w:t>The</w:t>
      </w:r>
      <w:r>
        <w:rPr>
          <w:spacing w:val="29"/>
          <w:w w:val="105"/>
        </w:rPr>
        <w:t> </w:t>
      </w:r>
      <w:r>
        <w:rPr>
          <w:w w:val="105"/>
        </w:rPr>
        <w:t>Metrics</w:t>
      </w:r>
      <w:r>
        <w:rPr>
          <w:spacing w:val="28"/>
          <w:w w:val="105"/>
        </w:rPr>
        <w:t> </w:t>
      </w:r>
      <w:r>
        <w:rPr>
          <w:w w:val="105"/>
        </w:rPr>
        <w:t>used</w:t>
      </w:r>
      <w:r>
        <w:rPr>
          <w:spacing w:val="28"/>
          <w:w w:val="105"/>
        </w:rPr>
        <w:t> </w:t>
      </w:r>
      <w:r>
        <w:rPr>
          <w:w w:val="105"/>
        </w:rPr>
        <w:t>to</w:t>
      </w:r>
      <w:r>
        <w:rPr>
          <w:spacing w:val="30"/>
          <w:w w:val="105"/>
        </w:rPr>
        <w:t> </w:t>
      </w:r>
      <w:r>
        <w:rPr>
          <w:w w:val="105"/>
        </w:rPr>
        <w:t>estimate</w:t>
      </w:r>
      <w:r>
        <w:rPr>
          <w:spacing w:val="28"/>
          <w:w w:val="105"/>
        </w:rPr>
        <w:t> </w:t>
      </w:r>
      <w:r>
        <w:rPr>
          <w:w w:val="105"/>
        </w:rPr>
        <w:t>the</w:t>
      </w:r>
      <w:r>
        <w:rPr>
          <w:spacing w:val="27"/>
          <w:w w:val="105"/>
        </w:rPr>
        <w:t> </w:t>
      </w:r>
      <w:r>
        <w:rPr>
          <w:w w:val="105"/>
        </w:rPr>
        <w:t>fitness</w:t>
      </w:r>
      <w:r>
        <w:rPr>
          <w:spacing w:val="29"/>
          <w:w w:val="105"/>
        </w:rPr>
        <w:t> </w:t>
      </w:r>
      <w:r>
        <w:rPr>
          <w:w w:val="105"/>
        </w:rPr>
        <w:t>of</w:t>
      </w:r>
      <w:r>
        <w:rPr>
          <w:spacing w:val="29"/>
          <w:w w:val="105"/>
        </w:rPr>
        <w:t> </w:t>
      </w:r>
      <w:r>
        <w:rPr>
          <w:w w:val="105"/>
        </w:rPr>
        <w:t>the</w:t>
      </w:r>
      <w:r>
        <w:rPr>
          <w:spacing w:val="30"/>
          <w:w w:val="105"/>
        </w:rPr>
        <w:t> </w:t>
      </w:r>
      <w:r>
        <w:rPr>
          <w:w w:val="105"/>
        </w:rPr>
        <w:t>multicast</w:t>
      </w:r>
      <w:r>
        <w:rPr>
          <w:spacing w:val="27"/>
          <w:w w:val="105"/>
        </w:rPr>
        <w:t> </w:t>
      </w:r>
      <w:r>
        <w:rPr>
          <w:spacing w:val="-4"/>
          <w:w w:val="105"/>
        </w:rPr>
        <w:t>tree</w:t>
      </w:r>
    </w:p>
    <w:p>
      <w:pPr>
        <w:spacing w:line="263" w:lineRule="exact" w:before="0"/>
        <w:ind w:left="310" w:right="0" w:firstLine="0"/>
        <w:jc w:val="both"/>
        <w:rPr>
          <w:sz w:val="16"/>
        </w:rPr>
      </w:pPr>
      <w:r>
        <w:rPr>
          <w:i/>
          <w:w w:val="105"/>
          <w:sz w:val="16"/>
        </w:rPr>
        <w:t>MT</w:t>
      </w:r>
      <w:r>
        <w:rPr>
          <w:i/>
          <w:spacing w:val="17"/>
          <w:w w:val="105"/>
          <w:sz w:val="16"/>
        </w:rPr>
        <w:t> </w:t>
      </w:r>
      <w:r>
        <w:rPr>
          <w:rFonts w:ascii="VL PGothic" w:hAnsi="VL PGothic"/>
          <w:w w:val="105"/>
          <w:sz w:val="16"/>
        </w:rPr>
        <w:t>=</w:t>
      </w:r>
      <w:r>
        <w:rPr>
          <w:rFonts w:ascii="VL PGothic" w:hAnsi="VL PGothic"/>
          <w:spacing w:val="1"/>
          <w:w w:val="105"/>
          <w:sz w:val="16"/>
        </w:rPr>
        <w:t> </w:t>
      </w:r>
      <w:r>
        <w:rPr>
          <w:rFonts w:ascii="VL PGothic" w:hAnsi="VL PGothic"/>
          <w:w w:val="105"/>
          <w:sz w:val="16"/>
        </w:rPr>
        <w:t>{</w:t>
      </w:r>
      <w:r>
        <w:rPr>
          <w:i/>
          <w:w w:val="105"/>
          <w:sz w:val="16"/>
        </w:rPr>
        <w:t>t</w:t>
      </w:r>
      <w:r>
        <w:rPr>
          <w:w w:val="105"/>
          <w:sz w:val="16"/>
          <w:vertAlign w:val="subscript"/>
        </w:rPr>
        <w:t>1</w:t>
      </w:r>
      <w:r>
        <w:rPr>
          <w:rFonts w:ascii="LM Roman 10" w:hAnsi="LM Roman 10"/>
          <w:w w:val="105"/>
          <w:sz w:val="16"/>
          <w:vertAlign w:val="baseline"/>
        </w:rPr>
        <w:t>;</w:t>
      </w:r>
      <w:r>
        <w:rPr>
          <w:rFonts w:ascii="LM Roman 10" w:hAnsi="LM Roman 10"/>
          <w:spacing w:val="-29"/>
          <w:w w:val="105"/>
          <w:sz w:val="16"/>
          <w:vertAlign w:val="baseline"/>
        </w:rPr>
        <w:t> </w:t>
      </w:r>
      <w:r>
        <w:rPr>
          <w:i/>
          <w:w w:val="105"/>
          <w:sz w:val="16"/>
          <w:vertAlign w:val="baseline"/>
        </w:rPr>
        <w:t>t</w:t>
      </w:r>
      <w:r>
        <w:rPr>
          <w:w w:val="105"/>
          <w:sz w:val="16"/>
          <w:vertAlign w:val="subscript"/>
        </w:rPr>
        <w:t>2</w:t>
      </w:r>
      <w:r>
        <w:rPr>
          <w:rFonts w:ascii="LM Roman 10" w:hAnsi="LM Roman 10"/>
          <w:w w:val="105"/>
          <w:sz w:val="16"/>
          <w:vertAlign w:val="baseline"/>
        </w:rPr>
        <w:t>;</w:t>
      </w:r>
      <w:r>
        <w:rPr>
          <w:rFonts w:ascii="LM Roman 10" w:hAnsi="LM Roman 10"/>
          <w:spacing w:val="-29"/>
          <w:w w:val="105"/>
          <w:sz w:val="16"/>
          <w:vertAlign w:val="baseline"/>
        </w:rPr>
        <w:t> </w:t>
      </w:r>
      <w:r>
        <w:rPr>
          <w:rFonts w:ascii="Arial" w:hAnsi="Arial"/>
          <w:spacing w:val="18"/>
          <w:w w:val="105"/>
          <w:sz w:val="16"/>
          <w:vertAlign w:val="baseline"/>
        </w:rPr>
        <w:t>...</w:t>
      </w:r>
      <w:r>
        <w:rPr>
          <w:rFonts w:ascii="Arial" w:hAnsi="Arial"/>
          <w:spacing w:val="-19"/>
          <w:w w:val="105"/>
          <w:sz w:val="16"/>
          <w:vertAlign w:val="baseline"/>
        </w:rPr>
        <w:t> </w:t>
      </w:r>
      <w:r>
        <w:rPr>
          <w:rFonts w:ascii="LM Roman 10" w:hAnsi="LM Roman 10"/>
          <w:w w:val="105"/>
          <w:sz w:val="16"/>
          <w:vertAlign w:val="baseline"/>
        </w:rPr>
        <w:t>;</w:t>
      </w:r>
      <w:r>
        <w:rPr>
          <w:rFonts w:ascii="LM Roman 10" w:hAnsi="LM Roman 10"/>
          <w:spacing w:val="-29"/>
          <w:w w:val="105"/>
          <w:sz w:val="16"/>
          <w:vertAlign w:val="baseline"/>
        </w:rPr>
        <w:t> </w:t>
      </w:r>
      <w:r>
        <w:rPr>
          <w:i/>
          <w:w w:val="105"/>
          <w:sz w:val="16"/>
          <w:vertAlign w:val="baseline"/>
        </w:rPr>
        <w:t>t</w:t>
      </w:r>
      <w:r>
        <w:rPr>
          <w:i/>
          <w:w w:val="105"/>
          <w:sz w:val="16"/>
          <w:vertAlign w:val="subscript"/>
        </w:rPr>
        <w:t>n</w:t>
      </w:r>
      <w:r>
        <w:rPr>
          <w:rFonts w:ascii="VL PGothic" w:hAnsi="VL PGothic"/>
          <w:w w:val="105"/>
          <w:sz w:val="16"/>
          <w:vertAlign w:val="subscript"/>
        </w:rPr>
        <w:t>—</w:t>
      </w:r>
      <w:r>
        <w:rPr>
          <w:w w:val="105"/>
          <w:sz w:val="16"/>
          <w:vertAlign w:val="subscript"/>
        </w:rPr>
        <w:t>1</w:t>
      </w:r>
      <w:r>
        <w:rPr>
          <w:rFonts w:ascii="LM Roman 10" w:hAnsi="LM Roman 10"/>
          <w:w w:val="105"/>
          <w:sz w:val="16"/>
          <w:vertAlign w:val="baseline"/>
        </w:rPr>
        <w:t>;</w:t>
      </w:r>
      <w:r>
        <w:rPr>
          <w:rFonts w:ascii="LM Roman 10" w:hAnsi="LM Roman 10"/>
          <w:spacing w:val="-29"/>
          <w:w w:val="105"/>
          <w:sz w:val="16"/>
          <w:vertAlign w:val="baseline"/>
        </w:rPr>
        <w:t> </w:t>
      </w:r>
      <w:r>
        <w:rPr>
          <w:i/>
          <w:w w:val="105"/>
          <w:sz w:val="16"/>
          <w:vertAlign w:val="baseline"/>
        </w:rPr>
        <w:t>t</w:t>
      </w:r>
      <w:r>
        <w:rPr>
          <w:i/>
          <w:w w:val="105"/>
          <w:sz w:val="16"/>
          <w:vertAlign w:val="subscript"/>
        </w:rPr>
        <w:t>n</w:t>
      </w:r>
      <w:r>
        <w:rPr>
          <w:rFonts w:ascii="VL PGothic" w:hAnsi="VL PGothic"/>
          <w:w w:val="105"/>
          <w:sz w:val="16"/>
          <w:vertAlign w:val="baseline"/>
        </w:rPr>
        <w:t>}</w:t>
      </w:r>
      <w:r>
        <w:rPr>
          <w:rFonts w:ascii="VL PGothic" w:hAnsi="VL PGothic"/>
          <w:spacing w:val="9"/>
          <w:w w:val="105"/>
          <w:sz w:val="16"/>
          <w:vertAlign w:val="baseline"/>
        </w:rPr>
        <w:t> </w:t>
      </w:r>
      <w:r>
        <w:rPr>
          <w:spacing w:val="-5"/>
          <w:w w:val="105"/>
          <w:sz w:val="16"/>
          <w:vertAlign w:val="baseline"/>
        </w:rPr>
        <w:t>are</w:t>
      </w:r>
    </w:p>
    <w:p>
      <w:pPr>
        <w:pStyle w:val="ListParagraph"/>
        <w:numPr>
          <w:ilvl w:val="0"/>
          <w:numId w:val="3"/>
        </w:numPr>
        <w:tabs>
          <w:tab w:pos="541" w:val="left" w:leader="none"/>
        </w:tabs>
        <w:spacing w:line="216" w:lineRule="auto" w:before="172" w:after="0"/>
        <w:ind w:left="541" w:right="111" w:hanging="144"/>
        <w:jc w:val="both"/>
        <w:rPr>
          <w:sz w:val="16"/>
        </w:rPr>
      </w:pPr>
      <w:r>
        <w:rPr>
          <w:w w:val="105"/>
          <w:sz w:val="16"/>
        </w:rPr>
        <w:t>Ratio of Energy Consumption: Metric defines usual energy </w:t>
      </w:r>
      <w:r>
        <w:rPr>
          <w:w w:val="105"/>
          <w:sz w:val="16"/>
        </w:rPr>
        <w:t>con- sumption per unit of transmission at the egress node levels. The</w:t>
      </w:r>
    </w:p>
    <w:p>
      <w:pPr>
        <w:pStyle w:val="BodyText"/>
        <w:spacing w:line="276" w:lineRule="auto" w:before="30"/>
        <w:ind w:left="541" w:right="111"/>
        <w:jc w:val="both"/>
      </w:pPr>
      <w:r>
        <w:rPr>
          <w:w w:val="105"/>
        </w:rPr>
        <w:t>metric</w:t>
      </w:r>
      <w:r>
        <w:rPr>
          <w:w w:val="105"/>
        </w:rPr>
        <w:t> value</w:t>
      </w:r>
      <w:r>
        <w:rPr>
          <w:w w:val="105"/>
        </w:rPr>
        <w:t> derived</w:t>
      </w:r>
      <w:r>
        <w:rPr>
          <w:w w:val="105"/>
        </w:rPr>
        <w:t> based</w:t>
      </w:r>
      <w:r>
        <w:rPr>
          <w:w w:val="105"/>
        </w:rPr>
        <w:t> on</w:t>
      </w:r>
      <w:r>
        <w:rPr>
          <w:w w:val="105"/>
        </w:rPr>
        <w:t> mean</w:t>
      </w:r>
      <w:r>
        <w:rPr>
          <w:w w:val="105"/>
        </w:rPr>
        <w:t> of</w:t>
      </w:r>
      <w:r>
        <w:rPr>
          <w:w w:val="105"/>
        </w:rPr>
        <w:t> consumed</w:t>
      </w:r>
      <w:r>
        <w:rPr>
          <w:w w:val="105"/>
        </w:rPr>
        <w:t> energy</w:t>
      </w:r>
      <w:r>
        <w:rPr>
          <w:w w:val="105"/>
        </w:rPr>
        <w:t> </w:t>
      </w:r>
      <w:r>
        <w:rPr>
          <w:w w:val="105"/>
        </w:rPr>
        <w:t>for</w:t>
      </w:r>
      <w:r>
        <w:rPr>
          <w:spacing w:val="80"/>
          <w:w w:val="105"/>
        </w:rPr>
        <w:t> </w:t>
      </w:r>
      <w:r>
        <w:rPr>
          <w:w w:val="105"/>
        </w:rPr>
        <w:t>unit of transmission amidst nodes to the nodes that connected</w:t>
      </w:r>
      <w:r>
        <w:rPr>
          <w:spacing w:val="80"/>
          <w:w w:val="105"/>
        </w:rPr>
        <w:t> </w:t>
      </w:r>
      <w:r>
        <w:rPr>
          <w:w w:val="105"/>
        </w:rPr>
        <w:t>at</w:t>
      </w:r>
      <w:r>
        <w:rPr>
          <w:spacing w:val="37"/>
          <w:w w:val="105"/>
        </w:rPr>
        <w:t> </w:t>
      </w:r>
      <w:r>
        <w:rPr>
          <w:w w:val="105"/>
        </w:rPr>
        <w:t>successor</w:t>
      </w:r>
      <w:r>
        <w:rPr>
          <w:spacing w:val="38"/>
          <w:w w:val="105"/>
        </w:rPr>
        <w:t> </w:t>
      </w:r>
      <w:r>
        <w:rPr>
          <w:w w:val="105"/>
        </w:rPr>
        <w:t>levels,</w:t>
      </w:r>
      <w:r>
        <w:rPr>
          <w:spacing w:val="35"/>
          <w:w w:val="105"/>
        </w:rPr>
        <w:t> </w:t>
      </w:r>
      <w:r>
        <w:rPr>
          <w:w w:val="105"/>
        </w:rPr>
        <w:t>and</w:t>
      </w:r>
      <w:r>
        <w:rPr>
          <w:spacing w:val="37"/>
          <w:w w:val="105"/>
        </w:rPr>
        <w:t> </w:t>
      </w:r>
      <w:r>
        <w:rPr>
          <w:w w:val="105"/>
        </w:rPr>
        <w:t>the</w:t>
      </w:r>
      <w:r>
        <w:rPr>
          <w:spacing w:val="37"/>
          <w:w w:val="105"/>
        </w:rPr>
        <w:t> </w:t>
      </w:r>
      <w:r>
        <w:rPr>
          <w:w w:val="105"/>
        </w:rPr>
        <w:t>values</w:t>
      </w:r>
      <w:r>
        <w:rPr>
          <w:spacing w:val="35"/>
          <w:w w:val="105"/>
        </w:rPr>
        <w:t> </w:t>
      </w:r>
      <w:r>
        <w:rPr>
          <w:w w:val="105"/>
        </w:rPr>
        <w:t>expected</w:t>
      </w:r>
      <w:r>
        <w:rPr>
          <w:spacing w:val="35"/>
          <w:w w:val="105"/>
        </w:rPr>
        <w:t> </w:t>
      </w:r>
      <w:r>
        <w:rPr>
          <w:w w:val="105"/>
        </w:rPr>
        <w:t>to</w:t>
      </w:r>
      <w:r>
        <w:rPr>
          <w:spacing w:val="37"/>
          <w:w w:val="105"/>
        </w:rPr>
        <w:t> </w:t>
      </w:r>
      <w:r>
        <w:rPr>
          <w:w w:val="105"/>
        </w:rPr>
        <w:t>be</w:t>
      </w:r>
      <w:r>
        <w:rPr>
          <w:spacing w:val="37"/>
          <w:w w:val="105"/>
        </w:rPr>
        <w:t> </w:t>
      </w:r>
      <w:r>
        <w:rPr>
          <w:w w:val="105"/>
        </w:rPr>
        <w:t>minimal.</w:t>
      </w:r>
    </w:p>
    <w:p>
      <w:pPr>
        <w:pStyle w:val="ListParagraph"/>
        <w:numPr>
          <w:ilvl w:val="0"/>
          <w:numId w:val="3"/>
        </w:numPr>
        <w:tabs>
          <w:tab w:pos="540" w:val="left" w:leader="none"/>
        </w:tabs>
        <w:spacing w:line="222" w:lineRule="exact" w:before="0" w:after="0"/>
        <w:ind w:left="540" w:right="0" w:hanging="143"/>
        <w:jc w:val="both"/>
        <w:rPr>
          <w:sz w:val="16"/>
        </w:rPr>
      </w:pPr>
      <w:r>
        <w:rPr>
          <w:w w:val="105"/>
          <w:sz w:val="16"/>
        </w:rPr>
        <w:t>Reserved</w:t>
      </w:r>
      <w:r>
        <w:rPr>
          <w:spacing w:val="-4"/>
          <w:w w:val="105"/>
          <w:sz w:val="16"/>
        </w:rPr>
        <w:t> </w:t>
      </w:r>
      <w:r>
        <w:rPr>
          <w:w w:val="105"/>
          <w:sz w:val="16"/>
        </w:rPr>
        <w:t>Battery</w:t>
      </w:r>
      <w:r>
        <w:rPr>
          <w:spacing w:val="-4"/>
          <w:w w:val="105"/>
          <w:sz w:val="16"/>
        </w:rPr>
        <w:t> </w:t>
      </w:r>
      <w:r>
        <w:rPr>
          <w:w w:val="105"/>
          <w:sz w:val="16"/>
        </w:rPr>
        <w:t>Life:</w:t>
      </w:r>
      <w:r>
        <w:rPr>
          <w:spacing w:val="-3"/>
          <w:w w:val="105"/>
          <w:sz w:val="16"/>
        </w:rPr>
        <w:t> </w:t>
      </w:r>
      <w:r>
        <w:rPr>
          <w:w w:val="105"/>
          <w:sz w:val="16"/>
        </w:rPr>
        <w:t>It</w:t>
      </w:r>
      <w:r>
        <w:rPr>
          <w:spacing w:val="-3"/>
          <w:w w:val="105"/>
          <w:sz w:val="16"/>
        </w:rPr>
        <w:t> </w:t>
      </w:r>
      <w:r>
        <w:rPr>
          <w:w w:val="105"/>
          <w:sz w:val="16"/>
        </w:rPr>
        <w:t>details</w:t>
      </w:r>
      <w:r>
        <w:rPr>
          <w:spacing w:val="-2"/>
          <w:w w:val="105"/>
          <w:sz w:val="16"/>
        </w:rPr>
        <w:t> </w:t>
      </w:r>
      <w:r>
        <w:rPr>
          <w:w w:val="105"/>
          <w:sz w:val="16"/>
        </w:rPr>
        <w:t>the</w:t>
      </w:r>
      <w:r>
        <w:rPr>
          <w:spacing w:val="-3"/>
          <w:w w:val="105"/>
          <w:sz w:val="16"/>
        </w:rPr>
        <w:t> </w:t>
      </w:r>
      <w:r>
        <w:rPr>
          <w:w w:val="105"/>
          <w:sz w:val="16"/>
        </w:rPr>
        <w:t>lifetime</w:t>
      </w:r>
      <w:r>
        <w:rPr>
          <w:spacing w:val="-3"/>
          <w:w w:val="105"/>
          <w:sz w:val="16"/>
        </w:rPr>
        <w:t> </w:t>
      </w:r>
      <w:r>
        <w:rPr>
          <w:w w:val="105"/>
          <w:sz w:val="16"/>
        </w:rPr>
        <w:t>of</w:t>
      </w:r>
      <w:r>
        <w:rPr>
          <w:spacing w:val="-3"/>
          <w:w w:val="105"/>
          <w:sz w:val="16"/>
        </w:rPr>
        <w:t> </w:t>
      </w:r>
      <w:r>
        <w:rPr>
          <w:w w:val="105"/>
          <w:sz w:val="16"/>
        </w:rPr>
        <w:t>a</w:t>
      </w:r>
      <w:r>
        <w:rPr>
          <w:spacing w:val="-2"/>
          <w:w w:val="105"/>
          <w:sz w:val="16"/>
        </w:rPr>
        <w:t> </w:t>
      </w:r>
      <w:r>
        <w:rPr>
          <w:w w:val="105"/>
          <w:sz w:val="16"/>
        </w:rPr>
        <w:t>node</w:t>
      </w:r>
      <w:r>
        <w:rPr>
          <w:spacing w:val="-4"/>
          <w:w w:val="105"/>
          <w:sz w:val="16"/>
        </w:rPr>
        <w:t> </w:t>
      </w:r>
      <w:r>
        <w:rPr>
          <w:w w:val="105"/>
          <w:sz w:val="16"/>
        </w:rPr>
        <w:t>that</w:t>
      </w:r>
      <w:r>
        <w:rPr>
          <w:spacing w:val="-2"/>
          <w:w w:val="105"/>
          <w:sz w:val="16"/>
        </w:rPr>
        <w:t> </w:t>
      </w:r>
      <w:r>
        <w:rPr>
          <w:w w:val="105"/>
          <w:sz w:val="16"/>
        </w:rPr>
        <w:t>is</w:t>
      </w:r>
      <w:r>
        <w:rPr>
          <w:spacing w:val="-3"/>
          <w:w w:val="105"/>
          <w:sz w:val="16"/>
        </w:rPr>
        <w:t> </w:t>
      </w:r>
      <w:r>
        <w:rPr>
          <w:spacing w:val="-4"/>
          <w:w w:val="105"/>
          <w:sz w:val="16"/>
        </w:rPr>
        <w:t>part</w:t>
      </w:r>
    </w:p>
    <w:p>
      <w:pPr>
        <w:pStyle w:val="BodyText"/>
        <w:spacing w:line="170" w:lineRule="exact"/>
        <w:ind w:left="541"/>
        <w:jc w:val="both"/>
      </w:pPr>
      <w:r>
        <w:rPr>
          <w:w w:val="105"/>
        </w:rPr>
        <w:t>of</w:t>
      </w:r>
      <w:r>
        <w:rPr>
          <w:spacing w:val="17"/>
          <w:w w:val="105"/>
        </w:rPr>
        <w:t> </w:t>
      </w:r>
      <w:r>
        <w:rPr>
          <w:w w:val="105"/>
        </w:rPr>
        <w:t>the</w:t>
      </w:r>
      <w:r>
        <w:rPr>
          <w:spacing w:val="19"/>
          <w:w w:val="105"/>
        </w:rPr>
        <w:t> </w:t>
      </w:r>
      <w:r>
        <w:rPr>
          <w:w w:val="105"/>
        </w:rPr>
        <w:t>routing</w:t>
      </w:r>
      <w:r>
        <w:rPr>
          <w:spacing w:val="16"/>
          <w:w w:val="105"/>
        </w:rPr>
        <w:t> </w:t>
      </w:r>
      <w:r>
        <w:rPr>
          <w:w w:val="105"/>
        </w:rPr>
        <w:t>process.</w:t>
      </w:r>
      <w:r>
        <w:rPr>
          <w:spacing w:val="17"/>
          <w:w w:val="105"/>
        </w:rPr>
        <w:t> </w:t>
      </w:r>
      <w:r>
        <w:rPr>
          <w:w w:val="105"/>
        </w:rPr>
        <w:t>The</w:t>
      </w:r>
      <w:r>
        <w:rPr>
          <w:spacing w:val="19"/>
          <w:w w:val="105"/>
        </w:rPr>
        <w:t> </w:t>
      </w:r>
      <w:r>
        <w:rPr>
          <w:w w:val="105"/>
        </w:rPr>
        <w:t>metric</w:t>
      </w:r>
      <w:r>
        <w:rPr>
          <w:spacing w:val="17"/>
          <w:w w:val="105"/>
        </w:rPr>
        <w:t> </w:t>
      </w:r>
      <w:r>
        <w:rPr>
          <w:w w:val="105"/>
        </w:rPr>
        <w:t>estimates</w:t>
      </w:r>
      <w:r>
        <w:rPr>
          <w:spacing w:val="19"/>
          <w:w w:val="105"/>
        </w:rPr>
        <w:t> </w:t>
      </w:r>
      <w:r>
        <w:rPr>
          <w:w w:val="105"/>
        </w:rPr>
        <w:t>battery</w:t>
      </w:r>
      <w:r>
        <w:rPr>
          <w:spacing w:val="17"/>
          <w:w w:val="105"/>
        </w:rPr>
        <w:t> </w:t>
      </w:r>
      <w:r>
        <w:rPr>
          <w:w w:val="105"/>
        </w:rPr>
        <w:t>life</w:t>
      </w:r>
      <w:r>
        <w:rPr>
          <w:spacing w:val="18"/>
          <w:w w:val="105"/>
        </w:rPr>
        <w:t> </w:t>
      </w:r>
      <w:r>
        <w:rPr>
          <w:spacing w:val="-2"/>
          <w:w w:val="105"/>
        </w:rPr>
        <w:t>essen-</w:t>
      </w:r>
    </w:p>
    <w:p>
      <w:pPr>
        <w:pStyle w:val="BodyText"/>
        <w:spacing w:line="276" w:lineRule="auto" w:before="28"/>
        <w:ind w:left="541" w:right="112"/>
        <w:jc w:val="both"/>
      </w:pPr>
      <w:r>
        <w:rPr>
          <w:w w:val="105"/>
        </w:rPr>
        <w:t>tial for routing and the idle time value of battery life, battery </w:t>
      </w:r>
      <w:r>
        <w:rPr>
          <w:w w:val="105"/>
        </w:rPr>
        <w:t>life impacted because of contingency like max battery consumption (mbc), which deducts mbc based</w:t>
      </w:r>
      <w:r>
        <w:rPr>
          <w:w w:val="105"/>
        </w:rPr>
        <w:t> on the</w:t>
      </w:r>
      <w:r>
        <w:rPr>
          <w:w w:val="105"/>
        </w:rPr>
        <w:t> estimated</w:t>
      </w:r>
      <w:r>
        <w:rPr>
          <w:w w:val="105"/>
        </w:rPr>
        <w:t> battery life (ebl). Resulting value of the assessment has to be positive and higher that the defined threshold.</w:t>
      </w:r>
    </w:p>
    <w:p>
      <w:pPr>
        <w:pStyle w:val="ListParagraph"/>
        <w:numPr>
          <w:ilvl w:val="0"/>
          <w:numId w:val="3"/>
        </w:numPr>
        <w:tabs>
          <w:tab w:pos="540" w:val="left" w:leader="none"/>
        </w:tabs>
        <w:spacing w:line="233" w:lineRule="exact" w:before="0" w:after="0"/>
        <w:ind w:left="540" w:right="0" w:hanging="143"/>
        <w:jc w:val="both"/>
        <w:rPr>
          <w:sz w:val="16"/>
        </w:rPr>
      </w:pPr>
      <w:r>
        <w:rPr>
          <w:w w:val="105"/>
          <w:sz w:val="16"/>
        </w:rPr>
        <w:t>Multicast</w:t>
      </w:r>
      <w:r>
        <w:rPr>
          <w:spacing w:val="9"/>
          <w:w w:val="105"/>
          <w:sz w:val="16"/>
        </w:rPr>
        <w:t> </w:t>
      </w:r>
      <w:r>
        <w:rPr>
          <w:w w:val="105"/>
          <w:sz w:val="16"/>
        </w:rPr>
        <w:t>Scope:</w:t>
      </w:r>
      <w:r>
        <w:rPr>
          <w:spacing w:val="9"/>
          <w:w w:val="105"/>
          <w:sz w:val="16"/>
        </w:rPr>
        <w:t> </w:t>
      </w:r>
      <w:r>
        <w:rPr>
          <w:w w:val="105"/>
          <w:sz w:val="16"/>
        </w:rPr>
        <w:t>It</w:t>
      </w:r>
      <w:r>
        <w:rPr>
          <w:spacing w:val="10"/>
          <w:w w:val="105"/>
          <w:sz w:val="16"/>
        </w:rPr>
        <w:t> </w:t>
      </w:r>
      <w:r>
        <w:rPr>
          <w:w w:val="105"/>
          <w:sz w:val="16"/>
        </w:rPr>
        <w:t>defines</w:t>
      </w:r>
      <w:r>
        <w:rPr>
          <w:spacing w:val="9"/>
          <w:w w:val="105"/>
          <w:sz w:val="16"/>
        </w:rPr>
        <w:t> </w:t>
      </w:r>
      <w:r>
        <w:rPr>
          <w:w w:val="105"/>
          <w:sz w:val="16"/>
        </w:rPr>
        <w:t>the</w:t>
      </w:r>
      <w:r>
        <w:rPr>
          <w:spacing w:val="10"/>
          <w:w w:val="105"/>
          <w:sz w:val="16"/>
        </w:rPr>
        <w:t> </w:t>
      </w:r>
      <w:r>
        <w:rPr>
          <w:w w:val="105"/>
          <w:sz w:val="16"/>
        </w:rPr>
        <w:t>feasible</w:t>
      </w:r>
      <w:r>
        <w:rPr>
          <w:spacing w:val="8"/>
          <w:w w:val="105"/>
          <w:sz w:val="16"/>
        </w:rPr>
        <w:t> </w:t>
      </w:r>
      <w:r>
        <w:rPr>
          <w:w w:val="105"/>
          <w:sz w:val="16"/>
        </w:rPr>
        <w:t>quantum</w:t>
      </w:r>
      <w:r>
        <w:rPr>
          <w:spacing w:val="9"/>
          <w:w w:val="105"/>
          <w:sz w:val="16"/>
        </w:rPr>
        <w:t> </w:t>
      </w:r>
      <w:r>
        <w:rPr>
          <w:w w:val="105"/>
          <w:sz w:val="16"/>
        </w:rPr>
        <w:t>of</w:t>
      </w:r>
      <w:r>
        <w:rPr>
          <w:spacing w:val="9"/>
          <w:w w:val="105"/>
          <w:sz w:val="16"/>
        </w:rPr>
        <w:t> </w:t>
      </w:r>
      <w:r>
        <w:rPr>
          <w:w w:val="105"/>
          <w:sz w:val="16"/>
        </w:rPr>
        <w:t>child</w:t>
      </w:r>
      <w:r>
        <w:rPr>
          <w:spacing w:val="9"/>
          <w:w w:val="105"/>
          <w:sz w:val="16"/>
        </w:rPr>
        <w:t> </w:t>
      </w:r>
      <w:r>
        <w:rPr>
          <w:spacing w:val="-2"/>
          <w:w w:val="105"/>
          <w:sz w:val="16"/>
        </w:rPr>
        <w:t>nodes.</w:t>
      </w:r>
    </w:p>
    <w:p>
      <w:pPr>
        <w:pStyle w:val="BodyText"/>
        <w:spacing w:before="3"/>
      </w:pPr>
    </w:p>
    <w:p>
      <w:pPr>
        <w:pStyle w:val="BodyText"/>
        <w:spacing w:line="276" w:lineRule="auto" w:before="1"/>
        <w:ind w:left="310" w:right="112" w:firstLine="233"/>
        <w:jc w:val="both"/>
      </w:pPr>
      <w:r>
        <w:rPr>
          <w:w w:val="105"/>
        </w:rPr>
        <w:t>The combination of these metric values such that a node </w:t>
      </w:r>
      <w:r>
        <w:rPr>
          <w:w w:val="105"/>
        </w:rPr>
        <w:t>having max</w:t>
      </w:r>
      <w:r>
        <w:rPr>
          <w:w w:val="105"/>
        </w:rPr>
        <w:t> number</w:t>
      </w:r>
      <w:r>
        <w:rPr>
          <w:w w:val="105"/>
        </w:rPr>
        <w:t> of</w:t>
      </w:r>
      <w:r>
        <w:rPr>
          <w:w w:val="105"/>
        </w:rPr>
        <w:t> child</w:t>
      </w:r>
      <w:r>
        <w:rPr>
          <w:w w:val="105"/>
        </w:rPr>
        <w:t> nodes</w:t>
      </w:r>
      <w:r>
        <w:rPr>
          <w:w w:val="105"/>
        </w:rPr>
        <w:t> with</w:t>
      </w:r>
      <w:r>
        <w:rPr>
          <w:w w:val="105"/>
        </w:rPr>
        <w:t> minimum</w:t>
      </w:r>
      <w:r>
        <w:rPr>
          <w:w w:val="105"/>
        </w:rPr>
        <w:t> energy</w:t>
      </w:r>
      <w:r>
        <w:rPr>
          <w:w w:val="105"/>
        </w:rPr>
        <w:t> consumption</w:t>
      </w:r>
      <w:r>
        <w:rPr>
          <w:spacing w:val="40"/>
          <w:w w:val="105"/>
        </w:rPr>
        <w:t> </w:t>
      </w:r>
      <w:r>
        <w:rPr>
          <w:w w:val="105"/>
        </w:rPr>
        <w:t>and maximum reserve battery life represents corresponding node</w:t>
      </w:r>
      <w:r>
        <w:rPr>
          <w:spacing w:val="80"/>
          <w:w w:val="105"/>
        </w:rPr>
        <w:t> </w:t>
      </w:r>
      <w:r>
        <w:rPr>
          <w:w w:val="105"/>
        </w:rPr>
        <w:t>is optimal.</w:t>
      </w:r>
    </w:p>
    <w:p>
      <w:pPr>
        <w:pStyle w:val="BodyText"/>
        <w:spacing w:line="276" w:lineRule="auto"/>
        <w:ind w:left="310" w:right="111" w:firstLine="233"/>
        <w:jc w:val="both"/>
      </w:pPr>
      <w:r>
        <w:rPr>
          <w:w w:val="105"/>
        </w:rPr>
        <w:t>Similarly</w:t>
      </w:r>
      <w:r>
        <w:rPr>
          <w:spacing w:val="40"/>
          <w:w w:val="105"/>
        </w:rPr>
        <w:t> </w:t>
      </w:r>
      <w:r>
        <w:rPr>
          <w:w w:val="105"/>
        </w:rPr>
        <w:t>the</w:t>
      </w:r>
      <w:r>
        <w:rPr>
          <w:spacing w:val="40"/>
          <w:w w:val="105"/>
        </w:rPr>
        <w:t> </w:t>
      </w:r>
      <w:r>
        <w:rPr>
          <w:w w:val="105"/>
        </w:rPr>
        <w:t>combination</w:t>
      </w:r>
      <w:r>
        <w:rPr>
          <w:spacing w:val="40"/>
          <w:w w:val="105"/>
        </w:rPr>
        <w:t> </w:t>
      </w:r>
      <w:r>
        <w:rPr>
          <w:w w:val="105"/>
        </w:rPr>
        <w:t>of</w:t>
      </w:r>
      <w:r>
        <w:rPr>
          <w:spacing w:val="40"/>
          <w:w w:val="105"/>
        </w:rPr>
        <w:t> </w:t>
      </w:r>
      <w:r>
        <w:rPr>
          <w:w w:val="105"/>
        </w:rPr>
        <w:t>these</w:t>
      </w:r>
      <w:r>
        <w:rPr>
          <w:spacing w:val="40"/>
          <w:w w:val="105"/>
        </w:rPr>
        <w:t> </w:t>
      </w:r>
      <w:r>
        <w:rPr>
          <w:w w:val="105"/>
        </w:rPr>
        <w:t>metric</w:t>
      </w:r>
      <w:r>
        <w:rPr>
          <w:spacing w:val="40"/>
          <w:w w:val="105"/>
        </w:rPr>
        <w:t> </w:t>
      </w:r>
      <w:r>
        <w:rPr>
          <w:w w:val="105"/>
        </w:rPr>
        <w:t>values</w:t>
      </w:r>
      <w:r>
        <w:rPr>
          <w:spacing w:val="40"/>
          <w:w w:val="105"/>
        </w:rPr>
        <w:t> </w:t>
      </w:r>
      <w:r>
        <w:rPr>
          <w:w w:val="105"/>
        </w:rPr>
        <w:t>such</w:t>
      </w:r>
      <w:r>
        <w:rPr>
          <w:spacing w:val="40"/>
          <w:w w:val="105"/>
        </w:rPr>
        <w:t> </w:t>
      </w:r>
      <w:r>
        <w:rPr>
          <w:w w:val="105"/>
        </w:rPr>
        <w:t>that the</w:t>
      </w:r>
      <w:r>
        <w:rPr>
          <w:w w:val="105"/>
        </w:rPr>
        <w:t> average</w:t>
      </w:r>
      <w:r>
        <w:rPr>
          <w:w w:val="105"/>
        </w:rPr>
        <w:t> of</w:t>
      </w:r>
      <w:r>
        <w:rPr>
          <w:w w:val="105"/>
        </w:rPr>
        <w:t> child</w:t>
      </w:r>
      <w:r>
        <w:rPr>
          <w:w w:val="105"/>
        </w:rPr>
        <w:t> nodes</w:t>
      </w:r>
      <w:r>
        <w:rPr>
          <w:w w:val="105"/>
        </w:rPr>
        <w:t> is</w:t>
      </w:r>
      <w:r>
        <w:rPr>
          <w:w w:val="105"/>
        </w:rPr>
        <w:t> maximum</w:t>
      </w:r>
      <w:r>
        <w:rPr>
          <w:w w:val="105"/>
        </w:rPr>
        <w:t> with</w:t>
      </w:r>
      <w:r>
        <w:rPr>
          <w:w w:val="105"/>
        </w:rPr>
        <w:t> average</w:t>
      </w:r>
      <w:r>
        <w:rPr>
          <w:w w:val="105"/>
        </w:rPr>
        <w:t> of</w:t>
      </w:r>
      <w:r>
        <w:rPr>
          <w:w w:val="105"/>
        </w:rPr>
        <w:t> energy consumption</w:t>
      </w:r>
      <w:r>
        <w:rPr>
          <w:w w:val="105"/>
        </w:rPr>
        <w:t> is</w:t>
      </w:r>
      <w:r>
        <w:rPr>
          <w:w w:val="105"/>
        </w:rPr>
        <w:t> minimum</w:t>
      </w:r>
      <w:r>
        <w:rPr>
          <w:w w:val="105"/>
        </w:rPr>
        <w:t> and average</w:t>
      </w:r>
      <w:r>
        <w:rPr>
          <w:w w:val="105"/>
        </w:rPr>
        <w:t> of</w:t>
      </w:r>
      <w:r>
        <w:rPr>
          <w:w w:val="105"/>
        </w:rPr>
        <w:t> reserve</w:t>
      </w:r>
      <w:r>
        <w:rPr>
          <w:w w:val="105"/>
        </w:rPr>
        <w:t> battery</w:t>
      </w:r>
      <w:r>
        <w:rPr>
          <w:w w:val="105"/>
        </w:rPr>
        <w:t> life</w:t>
      </w:r>
      <w:r>
        <w:rPr>
          <w:w w:val="105"/>
        </w:rPr>
        <w:t> is maximum</w:t>
      </w:r>
      <w:r>
        <w:rPr>
          <w:spacing w:val="40"/>
          <w:w w:val="105"/>
        </w:rPr>
        <w:t> </w:t>
      </w:r>
      <w:r>
        <w:rPr>
          <w:w w:val="105"/>
        </w:rPr>
        <w:t>represents</w:t>
      </w:r>
      <w:r>
        <w:rPr>
          <w:spacing w:val="40"/>
          <w:w w:val="105"/>
        </w:rPr>
        <w:t> </w:t>
      </w:r>
      <w:r>
        <w:rPr>
          <w:w w:val="105"/>
        </w:rPr>
        <w:t>the</w:t>
      </w:r>
      <w:r>
        <w:rPr>
          <w:spacing w:val="40"/>
          <w:w w:val="105"/>
        </w:rPr>
        <w:t> </w:t>
      </w:r>
      <w:r>
        <w:rPr>
          <w:w w:val="105"/>
        </w:rPr>
        <w:t>corresponding</w:t>
      </w:r>
      <w:r>
        <w:rPr>
          <w:spacing w:val="40"/>
          <w:w w:val="105"/>
        </w:rPr>
        <w:t> </w:t>
      </w:r>
      <w:r>
        <w:rPr>
          <w:w w:val="105"/>
        </w:rPr>
        <w:t>multicast</w:t>
      </w:r>
      <w:r>
        <w:rPr>
          <w:spacing w:val="40"/>
          <w:w w:val="105"/>
        </w:rPr>
        <w:t> </w:t>
      </w:r>
      <w:r>
        <w:rPr>
          <w:w w:val="105"/>
        </w:rPr>
        <w:t>tree</w:t>
      </w:r>
      <w:r>
        <w:rPr>
          <w:spacing w:val="40"/>
          <w:w w:val="105"/>
        </w:rPr>
        <w:t> </w:t>
      </w:r>
      <w:r>
        <w:rPr>
          <w:w w:val="105"/>
        </w:rPr>
        <w:t>is </w:t>
      </w:r>
      <w:r>
        <w:rPr>
          <w:spacing w:val="-2"/>
          <w:w w:val="105"/>
        </w:rPr>
        <w:t>optimal.</w:t>
      </w:r>
    </w:p>
    <w:p>
      <w:pPr>
        <w:pStyle w:val="BodyText"/>
        <w:spacing w:line="276" w:lineRule="auto" w:before="1"/>
        <w:ind w:left="310" w:right="112" w:firstLine="233"/>
        <w:jc w:val="both"/>
      </w:pPr>
      <w:r>
        <w:rPr>
          <w:w w:val="105"/>
        </w:rPr>
        <w:t>The</w:t>
      </w:r>
      <w:r>
        <w:rPr>
          <w:w w:val="105"/>
        </w:rPr>
        <w:t> assessment</w:t>
      </w:r>
      <w:r>
        <w:rPr>
          <w:w w:val="105"/>
        </w:rPr>
        <w:t> of</w:t>
      </w:r>
      <w:r>
        <w:rPr>
          <w:w w:val="105"/>
        </w:rPr>
        <w:t> these</w:t>
      </w:r>
      <w:r>
        <w:rPr>
          <w:w w:val="105"/>
        </w:rPr>
        <w:t> metrics</w:t>
      </w:r>
      <w:r>
        <w:rPr>
          <w:w w:val="105"/>
        </w:rPr>
        <w:t> at</w:t>
      </w:r>
      <w:r>
        <w:rPr>
          <w:w w:val="105"/>
        </w:rPr>
        <w:t> each</w:t>
      </w:r>
      <w:r>
        <w:rPr>
          <w:w w:val="105"/>
        </w:rPr>
        <w:t> node</w:t>
      </w:r>
      <w:r>
        <w:rPr>
          <w:w w:val="105"/>
        </w:rPr>
        <w:t> carried</w:t>
      </w:r>
      <w:r>
        <w:rPr>
          <w:w w:val="105"/>
        </w:rPr>
        <w:t> out</w:t>
      </w:r>
      <w:r>
        <w:rPr>
          <w:w w:val="105"/>
        </w:rPr>
        <w:t> </w:t>
      </w:r>
      <w:r>
        <w:rPr>
          <w:w w:val="105"/>
        </w:rPr>
        <w:t>as </w:t>
      </w:r>
      <w:r>
        <w:rPr>
          <w:spacing w:val="-2"/>
          <w:w w:val="105"/>
        </w:rPr>
        <w:t>follows.</w:t>
      </w:r>
    </w:p>
    <w:p>
      <w:pPr>
        <w:pStyle w:val="BodyText"/>
        <w:spacing w:before="126"/>
      </w:pPr>
    </w:p>
    <w:p>
      <w:pPr>
        <w:pStyle w:val="ListParagraph"/>
        <w:numPr>
          <w:ilvl w:val="2"/>
          <w:numId w:val="2"/>
        </w:numPr>
        <w:tabs>
          <w:tab w:pos="747" w:val="left" w:leader="none"/>
        </w:tabs>
        <w:spacing w:line="240" w:lineRule="auto" w:before="0" w:after="0"/>
        <w:ind w:left="747" w:right="0" w:hanging="436"/>
        <w:jc w:val="both"/>
        <w:rPr>
          <w:i/>
          <w:sz w:val="16"/>
        </w:rPr>
      </w:pPr>
      <w:r>
        <w:rPr>
          <w:i/>
          <w:spacing w:val="-2"/>
          <w:sz w:val="16"/>
        </w:rPr>
        <w:t>Assessing</w:t>
      </w:r>
      <w:r>
        <w:rPr>
          <w:i/>
          <w:spacing w:val="10"/>
          <w:sz w:val="16"/>
        </w:rPr>
        <w:t> </w:t>
      </w:r>
      <w:r>
        <w:rPr>
          <w:i/>
          <w:spacing w:val="-2"/>
          <w:sz w:val="16"/>
        </w:rPr>
        <w:t>energy</w:t>
      </w:r>
      <w:r>
        <w:rPr>
          <w:i/>
          <w:spacing w:val="11"/>
          <w:sz w:val="16"/>
        </w:rPr>
        <w:t> </w:t>
      </w:r>
      <w:r>
        <w:rPr>
          <w:i/>
          <w:spacing w:val="-2"/>
          <w:sz w:val="16"/>
        </w:rPr>
        <w:t>consumption</w:t>
      </w:r>
      <w:r>
        <w:rPr>
          <w:i/>
          <w:spacing w:val="12"/>
          <w:sz w:val="16"/>
        </w:rPr>
        <w:t> </w:t>
      </w:r>
      <w:r>
        <w:rPr>
          <w:i/>
          <w:spacing w:val="-2"/>
          <w:sz w:val="16"/>
        </w:rPr>
        <w:t>ratio</w:t>
      </w:r>
    </w:p>
    <w:p>
      <w:pPr>
        <w:pStyle w:val="BodyText"/>
        <w:spacing w:line="276" w:lineRule="auto" w:before="28"/>
        <w:ind w:left="310" w:right="111" w:firstLine="233"/>
        <w:jc w:val="both"/>
      </w:pPr>
      <w:r>
        <w:rPr>
          <w:w w:val="105"/>
        </w:rPr>
        <w:t>The energy consumption at every node is the average of </w:t>
      </w:r>
      <w:r>
        <w:rPr>
          <w:w w:val="105"/>
        </w:rPr>
        <w:t>energy consumption observed to transmit a unit of data to all child nodes from the corresponding node.</w:t>
      </w:r>
    </w:p>
    <w:p>
      <w:pPr>
        <w:pStyle w:val="BodyText"/>
        <w:spacing w:line="221" w:lineRule="exact"/>
        <w:ind w:left="543"/>
        <w:jc w:val="both"/>
      </w:pPr>
      <w:r>
        <w:rPr>
          <w:i/>
          <w:w w:val="105"/>
        </w:rPr>
        <w:t>ec</w:t>
      </w:r>
      <w:r>
        <w:rPr>
          <w:rFonts w:ascii="VL PGothic" w:hAnsi="VL PGothic"/>
          <w:w w:val="105"/>
        </w:rPr>
        <w:t>(</w:t>
      </w:r>
      <w:r>
        <w:rPr>
          <w:i/>
          <w:w w:val="105"/>
        </w:rPr>
        <w:t>t</w:t>
      </w:r>
      <w:r>
        <w:rPr>
          <w:i/>
          <w:w w:val="105"/>
          <w:vertAlign w:val="subscript"/>
        </w:rPr>
        <w:t>i</w:t>
      </w:r>
      <w:r>
        <w:rPr>
          <w:rFonts w:ascii="VL PGothic" w:hAnsi="VL PGothic"/>
          <w:w w:val="105"/>
          <w:vertAlign w:val="baseline"/>
        </w:rPr>
        <w:t>) ←</w:t>
      </w:r>
      <w:r>
        <w:rPr>
          <w:rFonts w:ascii="VL PGothic" w:hAnsi="VL PGothic"/>
          <w:spacing w:val="3"/>
          <w:w w:val="105"/>
          <w:vertAlign w:val="baseline"/>
        </w:rPr>
        <w:t> </w:t>
      </w:r>
      <w:r>
        <w:rPr>
          <w:rFonts w:ascii="Trebuchet MS" w:hAnsi="Trebuchet MS"/>
          <w:w w:val="105"/>
          <w:vertAlign w:val="baseline"/>
        </w:rPr>
        <w:t>/ </w:t>
      </w:r>
      <w:r>
        <w:rPr>
          <w:w w:val="105"/>
          <w:vertAlign w:val="baseline"/>
        </w:rPr>
        <w:t>//</w:t>
      </w:r>
      <w:r>
        <w:rPr>
          <w:spacing w:val="9"/>
          <w:w w:val="105"/>
          <w:vertAlign w:val="baseline"/>
        </w:rPr>
        <w:t> </w:t>
      </w:r>
      <w:r>
        <w:rPr>
          <w:w w:val="105"/>
          <w:vertAlign w:val="baseline"/>
        </w:rPr>
        <w:t>is</w:t>
      </w:r>
      <w:r>
        <w:rPr>
          <w:spacing w:val="9"/>
          <w:w w:val="105"/>
          <w:vertAlign w:val="baseline"/>
        </w:rPr>
        <w:t> </w:t>
      </w:r>
      <w:r>
        <w:rPr>
          <w:w w:val="105"/>
          <w:vertAlign w:val="baseline"/>
        </w:rPr>
        <w:t>vector</w:t>
      </w:r>
      <w:r>
        <w:rPr>
          <w:spacing w:val="8"/>
          <w:w w:val="105"/>
          <w:vertAlign w:val="baseline"/>
        </w:rPr>
        <w:t> </w:t>
      </w:r>
      <w:r>
        <w:rPr>
          <w:w w:val="105"/>
          <w:vertAlign w:val="baseline"/>
        </w:rPr>
        <w:t>contains</w:t>
      </w:r>
      <w:r>
        <w:rPr>
          <w:spacing w:val="9"/>
          <w:w w:val="105"/>
          <w:vertAlign w:val="baseline"/>
        </w:rPr>
        <w:t> </w:t>
      </w:r>
      <w:r>
        <w:rPr>
          <w:w w:val="105"/>
          <w:vertAlign w:val="baseline"/>
        </w:rPr>
        <w:t>the</w:t>
      </w:r>
      <w:r>
        <w:rPr>
          <w:spacing w:val="10"/>
          <w:w w:val="105"/>
          <w:vertAlign w:val="baseline"/>
        </w:rPr>
        <w:t> </w:t>
      </w:r>
      <w:r>
        <w:rPr>
          <w:w w:val="105"/>
          <w:vertAlign w:val="baseline"/>
        </w:rPr>
        <w:t>energy</w:t>
      </w:r>
      <w:r>
        <w:rPr>
          <w:spacing w:val="9"/>
          <w:w w:val="105"/>
          <w:vertAlign w:val="baseline"/>
        </w:rPr>
        <w:t> </w:t>
      </w:r>
      <w:r>
        <w:rPr>
          <w:w w:val="105"/>
          <w:vertAlign w:val="baseline"/>
        </w:rPr>
        <w:t>utilization</w:t>
      </w:r>
      <w:r>
        <w:rPr>
          <w:spacing w:val="8"/>
          <w:w w:val="105"/>
          <w:vertAlign w:val="baseline"/>
        </w:rPr>
        <w:t> </w:t>
      </w:r>
      <w:r>
        <w:rPr>
          <w:w w:val="105"/>
          <w:vertAlign w:val="baseline"/>
        </w:rPr>
        <w:t>ratio</w:t>
      </w:r>
      <w:r>
        <w:rPr>
          <w:spacing w:val="9"/>
          <w:w w:val="105"/>
          <w:vertAlign w:val="baseline"/>
        </w:rPr>
        <w:t> </w:t>
      </w:r>
      <w:r>
        <w:rPr>
          <w:w w:val="105"/>
          <w:vertAlign w:val="baseline"/>
        </w:rPr>
        <w:t>of</w:t>
      </w:r>
      <w:r>
        <w:rPr>
          <w:spacing w:val="10"/>
          <w:w w:val="105"/>
          <w:vertAlign w:val="baseline"/>
        </w:rPr>
        <w:t> </w:t>
      </w:r>
      <w:r>
        <w:rPr>
          <w:spacing w:val="-5"/>
          <w:w w:val="105"/>
          <w:vertAlign w:val="baseline"/>
        </w:rPr>
        <w:t>all</w:t>
      </w:r>
    </w:p>
    <w:p>
      <w:pPr>
        <w:pStyle w:val="BodyText"/>
        <w:spacing w:line="170" w:lineRule="exact"/>
        <w:ind w:left="310"/>
        <w:jc w:val="both"/>
        <w:rPr>
          <w:i/>
        </w:rPr>
      </w:pPr>
      <w:r>
        <w:rPr>
          <w:w w:val="105"/>
        </w:rPr>
        <w:t>nodes</w:t>
      </w:r>
      <w:r>
        <w:rPr>
          <w:spacing w:val="18"/>
          <w:w w:val="105"/>
        </w:rPr>
        <w:t> </w:t>
      </w:r>
      <w:r>
        <w:rPr>
          <w:w w:val="105"/>
        </w:rPr>
        <w:t>in</w:t>
      </w:r>
      <w:r>
        <w:rPr>
          <w:spacing w:val="17"/>
          <w:w w:val="105"/>
        </w:rPr>
        <w:t> </w:t>
      </w:r>
      <w:r>
        <w:rPr>
          <w:w w:val="105"/>
        </w:rPr>
        <w:t>multicast</w:t>
      </w:r>
      <w:r>
        <w:rPr>
          <w:spacing w:val="17"/>
          <w:w w:val="105"/>
        </w:rPr>
        <w:t> </w:t>
      </w:r>
      <w:r>
        <w:rPr>
          <w:w w:val="105"/>
        </w:rPr>
        <w:t>tree</w:t>
      </w:r>
      <w:r>
        <w:rPr>
          <w:spacing w:val="18"/>
          <w:w w:val="105"/>
        </w:rPr>
        <w:t> </w:t>
      </w:r>
      <w:r>
        <w:rPr>
          <w:i/>
          <w:spacing w:val="-5"/>
          <w:w w:val="105"/>
        </w:rPr>
        <w:t>t</w:t>
      </w:r>
      <w:r>
        <w:rPr>
          <w:i/>
          <w:spacing w:val="-5"/>
          <w:w w:val="105"/>
          <w:vertAlign w:val="subscript"/>
        </w:rPr>
        <w:t>i</w:t>
      </w:r>
    </w:p>
    <w:p>
      <w:pPr>
        <w:spacing w:after="0" w:line="170" w:lineRule="exact"/>
        <w:jc w:val="both"/>
        <w:sectPr>
          <w:type w:val="continuous"/>
          <w:pgSz w:w="11910" w:h="15880"/>
          <w:pgMar w:header="889" w:footer="0" w:top="840" w:bottom="280" w:left="540" w:right="540"/>
          <w:cols w:num="2" w:equalWidth="0">
            <w:col w:w="5333" w:space="47"/>
            <w:col w:w="5450"/>
          </w:cols>
        </w:sectPr>
      </w:pPr>
    </w:p>
    <w:p>
      <w:pPr>
        <w:pStyle w:val="BodyText"/>
        <w:spacing w:before="7"/>
        <w:rPr>
          <w:i/>
          <w:sz w:val="11"/>
        </w:rPr>
      </w:pPr>
    </w:p>
    <w:p>
      <w:pPr>
        <w:spacing w:after="0"/>
        <w:rPr>
          <w:sz w:val="11"/>
        </w:rPr>
        <w:sectPr>
          <w:pgSz w:w="11910" w:h="15880"/>
          <w:pgMar w:header="890" w:footer="0" w:top="1080" w:bottom="280" w:left="540" w:right="540"/>
        </w:sectPr>
      </w:pPr>
    </w:p>
    <w:p>
      <w:pPr>
        <w:pStyle w:val="BodyText"/>
        <w:spacing w:before="49"/>
        <w:rPr>
          <w:i/>
        </w:rPr>
      </w:pPr>
    </w:p>
    <w:p>
      <w:pPr>
        <w:pStyle w:val="ListParagraph"/>
        <w:numPr>
          <w:ilvl w:val="0"/>
          <w:numId w:val="4"/>
        </w:numPr>
        <w:tabs>
          <w:tab w:pos="470" w:val="left" w:leader="none"/>
        </w:tabs>
        <w:spacing w:line="237" w:lineRule="exact" w:before="0" w:after="0"/>
        <w:ind w:left="470" w:right="0" w:hanging="186"/>
        <w:jc w:val="left"/>
        <w:rPr>
          <w:sz w:val="16"/>
        </w:rPr>
      </w:pPr>
      <w:r>
        <w:rPr/>
        <mc:AlternateContent>
          <mc:Choice Requires="wps">
            <w:drawing>
              <wp:anchor distT="0" distB="0" distL="0" distR="0" allowOverlap="1" layoutInCell="1" locked="0" behindDoc="0" simplePos="0" relativeHeight="15737856">
                <wp:simplePos x="0" y="0"/>
                <wp:positionH relativeFrom="page">
                  <wp:posOffset>415442</wp:posOffset>
                </wp:positionH>
                <wp:positionV relativeFrom="paragraph">
                  <wp:posOffset>-18775</wp:posOffset>
                </wp:positionV>
                <wp:extent cx="3188335" cy="698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478361pt;width:251.036pt;height:.51025pt;mso-position-horizontal-relative:page;mso-position-vertical-relative:paragraph;z-index:15737856" id="docshape26" filled="true" fillcolor="#000000" stroked="false">
                <v:fill type="solid"/>
                <w10:wrap type="none"/>
              </v:rect>
            </w:pict>
          </mc:Fallback>
        </mc:AlternateContent>
      </w:r>
      <w:bookmarkStart w:name="3.2.3 Assessing multicast scope" w:id="15"/>
      <w:bookmarkEnd w:id="15"/>
      <w:r>
        <w:rPr/>
      </w:r>
      <w:bookmarkStart w:name="_bookmark7" w:id="16"/>
      <w:bookmarkEnd w:id="16"/>
      <w:r>
        <w:rPr/>
      </w:r>
      <w:bookmarkStart w:name="_bookmark8" w:id="17"/>
      <w:bookmarkEnd w:id="17"/>
      <w:r>
        <w:rPr/>
      </w:r>
      <w:r>
        <w:rPr>
          <w:w w:val="105"/>
          <w:sz w:val="16"/>
        </w:rPr>
        <w:t>For</w:t>
      </w:r>
      <w:r>
        <w:rPr>
          <w:spacing w:val="5"/>
          <w:w w:val="105"/>
          <w:sz w:val="16"/>
        </w:rPr>
        <w:t> </w:t>
      </w:r>
      <w:r>
        <w:rPr>
          <w:w w:val="105"/>
          <w:sz w:val="16"/>
        </w:rPr>
        <w:t>each</w:t>
      </w:r>
      <w:r>
        <w:rPr>
          <w:spacing w:val="6"/>
          <w:w w:val="105"/>
          <w:sz w:val="16"/>
        </w:rPr>
        <w:t> </w:t>
      </w:r>
      <w:r>
        <w:rPr>
          <w:w w:val="105"/>
          <w:sz w:val="16"/>
        </w:rPr>
        <w:t>Node</w:t>
      </w:r>
      <w:r>
        <w:rPr>
          <w:spacing w:val="6"/>
          <w:w w:val="105"/>
          <w:sz w:val="16"/>
        </w:rPr>
        <w:t> </w:t>
      </w:r>
      <w:r>
        <w:rPr>
          <w:rFonts w:ascii="VL PGothic" w:hAnsi="VL PGothic"/>
          <w:w w:val="105"/>
          <w:sz w:val="16"/>
        </w:rPr>
        <w:t>{</w:t>
      </w:r>
      <w:r>
        <w:rPr>
          <w:i/>
          <w:w w:val="105"/>
          <w:sz w:val="16"/>
        </w:rPr>
        <w:t>n</w:t>
      </w:r>
      <w:r>
        <w:rPr>
          <w:rFonts w:ascii="VL PGothic" w:hAnsi="VL PGothic"/>
          <w:w w:val="105"/>
          <w:sz w:val="16"/>
        </w:rPr>
        <w:t>E</w:t>
      </w:r>
      <w:r>
        <w:rPr>
          <w:i/>
          <w:w w:val="105"/>
          <w:sz w:val="16"/>
        </w:rPr>
        <w:t>n </w:t>
      </w:r>
      <w:r>
        <w:rPr>
          <w:rFonts w:ascii="VL PGothic" w:hAnsi="VL PGothic"/>
          <w:w w:val="105"/>
          <w:sz w:val="16"/>
        </w:rPr>
        <w:t>∈</w:t>
      </w:r>
      <w:r>
        <w:rPr>
          <w:rFonts w:ascii="VL PGothic" w:hAnsi="VL PGothic"/>
          <w:spacing w:val="-5"/>
          <w:w w:val="105"/>
          <w:sz w:val="16"/>
        </w:rPr>
        <w:t> </w:t>
      </w:r>
      <w:r>
        <w:rPr>
          <w:i/>
          <w:w w:val="105"/>
          <w:sz w:val="16"/>
        </w:rPr>
        <w:t>t</w:t>
      </w:r>
      <w:r>
        <w:rPr>
          <w:i/>
          <w:w w:val="105"/>
          <w:sz w:val="16"/>
          <w:vertAlign w:val="subscript"/>
        </w:rPr>
        <w:t>i</w:t>
      </w:r>
      <w:r>
        <w:rPr>
          <w:rFonts w:ascii="VL PGothic" w:hAnsi="VL PGothic"/>
          <w:w w:val="105"/>
          <w:sz w:val="16"/>
          <w:vertAlign w:val="baseline"/>
        </w:rPr>
        <w:t>}</w:t>
      </w:r>
      <w:r>
        <w:rPr>
          <w:rFonts w:ascii="VL PGothic" w:hAnsi="VL PGothic"/>
          <w:spacing w:val="2"/>
          <w:w w:val="105"/>
          <w:sz w:val="16"/>
          <w:vertAlign w:val="baseline"/>
        </w:rPr>
        <w:t> </w:t>
      </w:r>
      <w:r>
        <w:rPr>
          <w:spacing w:val="-2"/>
          <w:w w:val="105"/>
          <w:sz w:val="16"/>
          <w:vertAlign w:val="baseline"/>
        </w:rPr>
        <w:t>Begin</w:t>
      </w:r>
    </w:p>
    <w:p>
      <w:pPr>
        <w:pStyle w:val="BodyText"/>
        <w:spacing w:line="227" w:lineRule="exact"/>
        <w:ind w:right="38"/>
        <w:jc w:val="right"/>
      </w:pPr>
      <w:r>
        <w:rPr>
          <w:i/>
          <w:w w:val="105"/>
        </w:rPr>
        <w:t>ec</w:t>
      </w:r>
      <w:r>
        <w:rPr>
          <w:i/>
          <w:w w:val="105"/>
          <w:vertAlign w:val="subscript"/>
        </w:rPr>
        <w:t>n</w:t>
      </w:r>
      <w:r>
        <w:rPr>
          <w:rFonts w:ascii="VL PGothic" w:hAnsi="VL PGothic"/>
          <w:w w:val="105"/>
          <w:vertAlign w:val="subscript"/>
        </w:rPr>
        <w:t>→</w:t>
      </w:r>
      <w:r>
        <w:rPr>
          <w:i/>
          <w:w w:val="105"/>
          <w:vertAlign w:val="subscript"/>
        </w:rPr>
        <w:t>CN</w:t>
      </w:r>
      <w:r>
        <w:rPr>
          <w:i/>
          <w:w w:val="105"/>
          <w:position w:val="-3"/>
          <w:sz w:val="8"/>
          <w:vertAlign w:val="baseline"/>
        </w:rPr>
        <w:t>n</w:t>
      </w:r>
      <w:r>
        <w:rPr>
          <w:i/>
          <w:spacing w:val="46"/>
          <w:w w:val="105"/>
          <w:position w:val="-3"/>
          <w:sz w:val="8"/>
          <w:vertAlign w:val="baseline"/>
        </w:rPr>
        <w:t> </w:t>
      </w:r>
      <w:r>
        <w:rPr>
          <w:rFonts w:ascii="VL PGothic" w:hAnsi="VL PGothic"/>
          <w:w w:val="105"/>
          <w:vertAlign w:val="baseline"/>
        </w:rPr>
        <w:t>←</w:t>
      </w:r>
      <w:r>
        <w:rPr>
          <w:rFonts w:ascii="VL PGothic" w:hAnsi="VL PGothic"/>
          <w:spacing w:val="2"/>
          <w:w w:val="105"/>
          <w:vertAlign w:val="baseline"/>
        </w:rPr>
        <w:t> </w:t>
      </w:r>
      <w:r>
        <w:rPr>
          <w:rFonts w:ascii="Trebuchet MS" w:hAnsi="Trebuchet MS"/>
          <w:w w:val="105"/>
          <w:sz w:val="19"/>
          <w:vertAlign w:val="baseline"/>
        </w:rPr>
        <w:t>u</w:t>
      </w:r>
      <w:r>
        <w:rPr>
          <w:rFonts w:ascii="Trebuchet MS" w:hAnsi="Trebuchet MS"/>
          <w:spacing w:val="79"/>
          <w:w w:val="150"/>
          <w:sz w:val="19"/>
          <w:vertAlign w:val="baseline"/>
        </w:rPr>
        <w:t> </w:t>
      </w:r>
      <w:r>
        <w:rPr>
          <w:w w:val="105"/>
          <w:vertAlign w:val="baseline"/>
        </w:rPr>
        <w:t>//</w:t>
      </w:r>
      <w:r>
        <w:rPr>
          <w:spacing w:val="5"/>
          <w:w w:val="105"/>
          <w:vertAlign w:val="baseline"/>
        </w:rPr>
        <w:t> </w:t>
      </w:r>
      <w:r>
        <w:rPr>
          <w:w w:val="105"/>
          <w:vertAlign w:val="baseline"/>
        </w:rPr>
        <w:t>a</w:t>
      </w:r>
      <w:r>
        <w:rPr>
          <w:spacing w:val="4"/>
          <w:w w:val="105"/>
          <w:vertAlign w:val="baseline"/>
        </w:rPr>
        <w:t> </w:t>
      </w:r>
      <w:r>
        <w:rPr>
          <w:w w:val="105"/>
          <w:vertAlign w:val="baseline"/>
        </w:rPr>
        <w:t>vector</w:t>
      </w:r>
      <w:r>
        <w:rPr>
          <w:spacing w:val="4"/>
          <w:w w:val="105"/>
          <w:vertAlign w:val="baseline"/>
        </w:rPr>
        <w:t> </w:t>
      </w:r>
      <w:r>
        <w:rPr>
          <w:w w:val="105"/>
          <w:vertAlign w:val="baseline"/>
        </w:rPr>
        <w:t>denoting</w:t>
      </w:r>
      <w:r>
        <w:rPr>
          <w:spacing w:val="4"/>
          <w:w w:val="105"/>
          <w:vertAlign w:val="baseline"/>
        </w:rPr>
        <w:t> </w:t>
      </w:r>
      <w:r>
        <w:rPr>
          <w:w w:val="105"/>
          <w:vertAlign w:val="baseline"/>
        </w:rPr>
        <w:t>energy</w:t>
      </w:r>
      <w:r>
        <w:rPr>
          <w:spacing w:val="4"/>
          <w:w w:val="105"/>
          <w:vertAlign w:val="baseline"/>
        </w:rPr>
        <w:t> </w:t>
      </w:r>
      <w:r>
        <w:rPr>
          <w:w w:val="105"/>
          <w:vertAlign w:val="baseline"/>
        </w:rPr>
        <w:t>utilization</w:t>
      </w:r>
      <w:r>
        <w:rPr>
          <w:spacing w:val="3"/>
          <w:w w:val="105"/>
          <w:vertAlign w:val="baseline"/>
        </w:rPr>
        <w:t> </w:t>
      </w:r>
      <w:r>
        <w:rPr>
          <w:spacing w:val="-2"/>
          <w:w w:val="105"/>
          <w:vertAlign w:val="baseline"/>
        </w:rPr>
        <w:t>essential</w:t>
      </w:r>
    </w:p>
    <w:p>
      <w:pPr>
        <w:pStyle w:val="BodyText"/>
        <w:spacing w:line="172" w:lineRule="exact"/>
        <w:ind w:right="39"/>
        <w:jc w:val="right"/>
      </w:pPr>
      <w:bookmarkStart w:name="3.3 Fitness function" w:id="18"/>
      <w:bookmarkEnd w:id="18"/>
      <w:r>
        <w:rPr/>
      </w:r>
      <w:bookmarkStart w:name="_bookmark9" w:id="19"/>
      <w:bookmarkEnd w:id="19"/>
      <w:r>
        <w:rPr/>
      </w:r>
      <w:r>
        <w:rPr>
          <w:w w:val="105"/>
        </w:rPr>
        <w:t>for</w:t>
      </w:r>
      <w:r>
        <w:rPr>
          <w:spacing w:val="2"/>
          <w:w w:val="105"/>
        </w:rPr>
        <w:t> </w:t>
      </w:r>
      <w:r>
        <w:rPr>
          <w:w w:val="105"/>
        </w:rPr>
        <w:t>transmission</w:t>
      </w:r>
      <w:r>
        <w:rPr>
          <w:spacing w:val="3"/>
          <w:w w:val="105"/>
        </w:rPr>
        <w:t> </w:t>
      </w:r>
      <w:r>
        <w:rPr>
          <w:w w:val="105"/>
        </w:rPr>
        <w:t>of</w:t>
      </w:r>
      <w:r>
        <w:rPr>
          <w:spacing w:val="3"/>
          <w:w w:val="105"/>
        </w:rPr>
        <w:t> </w:t>
      </w:r>
      <w:r>
        <w:rPr>
          <w:w w:val="105"/>
        </w:rPr>
        <w:t>a</w:t>
      </w:r>
      <w:r>
        <w:rPr>
          <w:spacing w:val="4"/>
          <w:w w:val="105"/>
        </w:rPr>
        <w:t> </w:t>
      </w:r>
      <w:r>
        <w:rPr>
          <w:w w:val="105"/>
        </w:rPr>
        <w:t>frame</w:t>
      </w:r>
      <w:r>
        <w:rPr>
          <w:spacing w:val="2"/>
          <w:w w:val="105"/>
        </w:rPr>
        <w:t> </w:t>
      </w:r>
      <w:r>
        <w:rPr>
          <w:w w:val="105"/>
        </w:rPr>
        <w:t>to</w:t>
      </w:r>
      <w:r>
        <w:rPr>
          <w:spacing w:val="4"/>
          <w:w w:val="105"/>
        </w:rPr>
        <w:t> </w:t>
      </w:r>
      <w:r>
        <w:rPr>
          <w:w w:val="105"/>
        </w:rPr>
        <w:t>all</w:t>
      </w:r>
      <w:r>
        <w:rPr>
          <w:spacing w:val="3"/>
          <w:w w:val="105"/>
        </w:rPr>
        <w:t> </w:t>
      </w:r>
      <w:r>
        <w:rPr>
          <w:w w:val="105"/>
        </w:rPr>
        <w:t>child</w:t>
      </w:r>
      <w:r>
        <w:rPr>
          <w:spacing w:val="4"/>
          <w:w w:val="105"/>
        </w:rPr>
        <w:t> </w:t>
      </w:r>
      <w:r>
        <w:rPr>
          <w:w w:val="105"/>
        </w:rPr>
        <w:t>nodes</w:t>
      </w:r>
      <w:r>
        <w:rPr>
          <w:spacing w:val="3"/>
          <w:w w:val="105"/>
        </w:rPr>
        <w:t> </w:t>
      </w:r>
      <w:r>
        <w:rPr>
          <w:w w:val="105"/>
        </w:rPr>
        <w:t>denoted</w:t>
      </w:r>
      <w:r>
        <w:rPr>
          <w:spacing w:val="2"/>
          <w:w w:val="105"/>
        </w:rPr>
        <w:t> </w:t>
      </w:r>
      <w:r>
        <w:rPr>
          <w:w w:val="105"/>
        </w:rPr>
        <w:t>as</w:t>
      </w:r>
      <w:r>
        <w:rPr>
          <w:spacing w:val="3"/>
          <w:w w:val="105"/>
        </w:rPr>
        <w:t> </w:t>
      </w:r>
      <w:r>
        <w:rPr>
          <w:spacing w:val="-5"/>
          <w:w w:val="105"/>
        </w:rPr>
        <w:t>set</w:t>
      </w:r>
    </w:p>
    <w:p>
      <w:pPr>
        <w:spacing w:line="180" w:lineRule="exact" w:before="27"/>
        <w:ind w:left="465" w:right="0" w:firstLine="0"/>
        <w:jc w:val="left"/>
        <w:rPr>
          <w:i/>
          <w:sz w:val="16"/>
        </w:rPr>
      </w:pPr>
      <w:r>
        <w:rPr>
          <w:i/>
          <w:spacing w:val="-5"/>
          <w:sz w:val="16"/>
        </w:rPr>
        <w:t>CN</w:t>
      </w:r>
      <w:r>
        <w:rPr>
          <w:i/>
          <w:spacing w:val="-5"/>
          <w:sz w:val="16"/>
          <w:vertAlign w:val="subscript"/>
        </w:rPr>
        <w:t>n</w:t>
      </w:r>
    </w:p>
    <w:p>
      <w:pPr>
        <w:pStyle w:val="ListParagraph"/>
        <w:numPr>
          <w:ilvl w:val="0"/>
          <w:numId w:val="4"/>
        </w:numPr>
        <w:tabs>
          <w:tab w:pos="470" w:val="left" w:leader="none"/>
        </w:tabs>
        <w:spacing w:line="245" w:lineRule="exact" w:before="0" w:after="0"/>
        <w:ind w:left="470" w:right="0" w:hanging="186"/>
        <w:jc w:val="left"/>
        <w:rPr>
          <w:sz w:val="16"/>
        </w:rPr>
      </w:pPr>
      <w:r>
        <w:rPr>
          <w:w w:val="105"/>
          <w:sz w:val="16"/>
        </w:rPr>
        <w:t>For</w:t>
      </w:r>
      <w:r>
        <w:rPr>
          <w:spacing w:val="3"/>
          <w:w w:val="105"/>
          <w:sz w:val="16"/>
        </w:rPr>
        <w:t> </w:t>
      </w:r>
      <w:r>
        <w:rPr>
          <w:w w:val="105"/>
          <w:sz w:val="16"/>
        </w:rPr>
        <w:t>each</w:t>
      </w:r>
      <w:r>
        <w:rPr>
          <w:spacing w:val="3"/>
          <w:w w:val="105"/>
          <w:sz w:val="16"/>
        </w:rPr>
        <w:t> </w:t>
      </w:r>
      <w:r>
        <w:rPr>
          <w:w w:val="105"/>
          <w:sz w:val="16"/>
        </w:rPr>
        <w:t>child</w:t>
      </w:r>
      <w:r>
        <w:rPr>
          <w:spacing w:val="4"/>
          <w:w w:val="105"/>
          <w:sz w:val="16"/>
        </w:rPr>
        <w:t> </w:t>
      </w:r>
      <w:r>
        <w:rPr>
          <w:w w:val="105"/>
          <w:sz w:val="16"/>
        </w:rPr>
        <w:t>node</w:t>
      </w:r>
      <w:r>
        <w:rPr>
          <w:spacing w:val="2"/>
          <w:w w:val="105"/>
          <w:sz w:val="16"/>
        </w:rPr>
        <w:t> </w:t>
      </w:r>
      <w:r>
        <w:rPr>
          <w:rFonts w:ascii="VL PGothic" w:hAnsi="VL PGothic"/>
          <w:w w:val="105"/>
          <w:sz w:val="16"/>
        </w:rPr>
        <w:t>{</w:t>
      </w:r>
      <w:r>
        <w:rPr>
          <w:i/>
          <w:w w:val="105"/>
          <w:sz w:val="16"/>
        </w:rPr>
        <w:t>cn</w:t>
      </w:r>
      <w:r>
        <w:rPr>
          <w:rFonts w:ascii="VL PGothic" w:hAnsi="VL PGothic"/>
          <w:w w:val="105"/>
          <w:sz w:val="16"/>
        </w:rPr>
        <w:t>E</w:t>
      </w:r>
      <w:r>
        <w:rPr>
          <w:i/>
          <w:w w:val="105"/>
          <w:sz w:val="16"/>
        </w:rPr>
        <w:t>cn</w:t>
      </w:r>
      <w:r>
        <w:rPr>
          <w:i/>
          <w:spacing w:val="-3"/>
          <w:w w:val="105"/>
          <w:sz w:val="16"/>
        </w:rPr>
        <w:t> </w:t>
      </w:r>
      <w:r>
        <w:rPr>
          <w:rFonts w:ascii="VL PGothic" w:hAnsi="VL PGothic"/>
          <w:w w:val="105"/>
          <w:sz w:val="16"/>
        </w:rPr>
        <w:t>∈</w:t>
      </w:r>
      <w:r>
        <w:rPr>
          <w:rFonts w:ascii="VL PGothic" w:hAnsi="VL PGothic"/>
          <w:spacing w:val="-7"/>
          <w:w w:val="105"/>
          <w:sz w:val="16"/>
        </w:rPr>
        <w:t> </w:t>
      </w:r>
      <w:r>
        <w:rPr>
          <w:i/>
          <w:w w:val="105"/>
          <w:sz w:val="16"/>
        </w:rPr>
        <w:t>CN</w:t>
      </w:r>
      <w:r>
        <w:rPr>
          <w:i/>
          <w:w w:val="105"/>
          <w:sz w:val="16"/>
          <w:vertAlign w:val="subscript"/>
        </w:rPr>
        <w:t>n</w:t>
      </w:r>
      <w:r>
        <w:rPr>
          <w:rFonts w:ascii="VL PGothic" w:hAnsi="VL PGothic"/>
          <w:w w:val="105"/>
          <w:sz w:val="16"/>
          <w:vertAlign w:val="baseline"/>
        </w:rPr>
        <w:t>}</w:t>
      </w:r>
      <w:r>
        <w:rPr>
          <w:rFonts w:ascii="VL PGothic" w:hAnsi="VL PGothic"/>
          <w:spacing w:val="-1"/>
          <w:w w:val="105"/>
          <w:sz w:val="16"/>
          <w:vertAlign w:val="baseline"/>
        </w:rPr>
        <w:t> </w:t>
      </w:r>
      <w:r>
        <w:rPr>
          <w:spacing w:val="-2"/>
          <w:w w:val="105"/>
          <w:sz w:val="16"/>
          <w:vertAlign w:val="baseline"/>
        </w:rPr>
        <w:t>Begin</w:t>
      </w:r>
    </w:p>
    <w:p>
      <w:pPr>
        <w:pStyle w:val="BodyText"/>
        <w:spacing w:line="196" w:lineRule="auto" w:before="14"/>
        <w:ind w:left="465" w:right="38" w:hanging="182"/>
      </w:pPr>
      <w:r>
        <w:rPr/>
        <mc:AlternateContent>
          <mc:Choice Requires="wps">
            <w:drawing>
              <wp:anchor distT="0" distB="0" distL="0" distR="0" allowOverlap="1" layoutInCell="1" locked="0" behindDoc="1" simplePos="0" relativeHeight="487149056">
                <wp:simplePos x="0" y="0"/>
                <wp:positionH relativeFrom="page">
                  <wp:posOffset>967680</wp:posOffset>
                </wp:positionH>
                <wp:positionV relativeFrom="paragraph">
                  <wp:posOffset>58478</wp:posOffset>
                </wp:positionV>
                <wp:extent cx="26034" cy="5588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6034" cy="55880"/>
                        </a:xfrm>
                        <a:prstGeom prst="rect">
                          <a:avLst/>
                        </a:prstGeom>
                      </wps:spPr>
                      <wps:txbx>
                        <w:txbxContent>
                          <w:p>
                            <w:pPr>
                              <w:spacing w:line="82" w:lineRule="exact" w:before="0"/>
                              <w:ind w:left="0" w:right="0" w:firstLine="0"/>
                              <w:jc w:val="left"/>
                              <w:rPr>
                                <w:rFonts w:ascii="Trebuchet MS"/>
                                <w:sz w:val="8"/>
                              </w:rPr>
                            </w:pPr>
                            <w:r>
                              <w:rPr>
                                <w:rFonts w:ascii="Trebuchet MS"/>
                                <w:spacing w:val="-10"/>
                                <w:w w:val="90"/>
                                <w:sz w:val="8"/>
                              </w:rPr>
                              <w:t>d</w:t>
                            </w:r>
                          </w:p>
                        </w:txbxContent>
                      </wps:txbx>
                      <wps:bodyPr wrap="square" lIns="0" tIns="0" rIns="0" bIns="0" rtlCol="0">
                        <a:noAutofit/>
                      </wps:bodyPr>
                    </wps:wsp>
                  </a:graphicData>
                </a:graphic>
              </wp:anchor>
            </w:drawing>
          </mc:Choice>
          <mc:Fallback>
            <w:pict>
              <v:shape style="position:absolute;margin-left:76.195328pt;margin-top:4.604599pt;width:2.050pt;height:4.4pt;mso-position-horizontal-relative:page;mso-position-vertical-relative:paragraph;z-index:-16167424" type="#_x0000_t202" id="docshape27" filled="false" stroked="false">
                <v:textbox inset="0,0,0,0">
                  <w:txbxContent>
                    <w:p>
                      <w:pPr>
                        <w:spacing w:line="82" w:lineRule="exact" w:before="0"/>
                        <w:ind w:left="0" w:right="0" w:firstLine="0"/>
                        <w:jc w:val="left"/>
                        <w:rPr>
                          <w:rFonts w:ascii="Trebuchet MS"/>
                          <w:sz w:val="8"/>
                        </w:rPr>
                      </w:pPr>
                      <w:r>
                        <w:rPr>
                          <w:rFonts w:ascii="Trebuchet MS"/>
                          <w:spacing w:val="-10"/>
                          <w:w w:val="90"/>
                          <w:sz w:val="8"/>
                        </w:rPr>
                        <w:t>d</w:t>
                      </w:r>
                    </w:p>
                  </w:txbxContent>
                </v:textbox>
                <w10:wrap type="none"/>
              </v:shape>
            </w:pict>
          </mc:Fallback>
        </mc:AlternateContent>
      </w:r>
      <w:r>
        <w:rPr/>
        <mc:AlternateContent>
          <mc:Choice Requires="wps">
            <w:drawing>
              <wp:anchor distT="0" distB="0" distL="0" distR="0" allowOverlap="1" layoutInCell="1" locked="0" behindDoc="1" simplePos="0" relativeHeight="487149568">
                <wp:simplePos x="0" y="0"/>
                <wp:positionH relativeFrom="page">
                  <wp:posOffset>2435034</wp:posOffset>
                </wp:positionH>
                <wp:positionV relativeFrom="paragraph">
                  <wp:posOffset>499437</wp:posOffset>
                </wp:positionV>
                <wp:extent cx="36830" cy="7874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6830" cy="78740"/>
                        </a:xfrm>
                        <a:prstGeom prst="rect">
                          <a:avLst/>
                        </a:prstGeom>
                      </wps:spPr>
                      <wps:txbx>
                        <w:txbxContent>
                          <w:p>
                            <w:pPr>
                              <w:spacing w:line="114" w:lineRule="exact" w:before="0"/>
                              <w:ind w:left="0" w:right="0" w:firstLine="0"/>
                              <w:jc w:val="left"/>
                              <w:rPr>
                                <w:rFonts w:ascii="Trebuchet MS"/>
                                <w:sz w:val="11"/>
                              </w:rPr>
                            </w:pPr>
                            <w:r>
                              <w:rPr>
                                <w:rFonts w:ascii="Trebuchet MS"/>
                                <w:spacing w:val="-10"/>
                                <w:w w:val="90"/>
                                <w:sz w:val="11"/>
                              </w:rPr>
                              <w:t>d</w:t>
                            </w:r>
                          </w:p>
                        </w:txbxContent>
                      </wps:txbx>
                      <wps:bodyPr wrap="square" lIns="0" tIns="0" rIns="0" bIns="0" rtlCol="0">
                        <a:noAutofit/>
                      </wps:bodyPr>
                    </wps:wsp>
                  </a:graphicData>
                </a:graphic>
              </wp:anchor>
            </w:drawing>
          </mc:Choice>
          <mc:Fallback>
            <w:pict>
              <v:shape style="position:absolute;margin-left:191.735001pt;margin-top:39.325806pt;width:2.9pt;height:6.2pt;mso-position-horizontal-relative:page;mso-position-vertical-relative:paragraph;z-index:-16166912" type="#_x0000_t202" id="docshape28" filled="false" stroked="false">
                <v:textbox inset="0,0,0,0">
                  <w:txbxContent>
                    <w:p>
                      <w:pPr>
                        <w:spacing w:line="114" w:lineRule="exact" w:before="0"/>
                        <w:ind w:left="0" w:right="0" w:firstLine="0"/>
                        <w:jc w:val="left"/>
                        <w:rPr>
                          <w:rFonts w:ascii="Trebuchet MS"/>
                          <w:sz w:val="11"/>
                        </w:rPr>
                      </w:pPr>
                      <w:r>
                        <w:rPr>
                          <w:rFonts w:ascii="Trebuchet MS"/>
                          <w:spacing w:val="-10"/>
                          <w:w w:val="90"/>
                          <w:sz w:val="11"/>
                        </w:rPr>
                        <w:t>d</w:t>
                      </w:r>
                    </w:p>
                  </w:txbxContent>
                </v:textbox>
                <w10:wrap type="none"/>
              </v:shape>
            </w:pict>
          </mc:Fallback>
        </mc:AlternateContent>
      </w:r>
      <w:r>
        <w:rPr>
          <w:rFonts w:ascii="Trebuchet MS" w:hAnsi="Trebuchet MS"/>
          <w:sz w:val="19"/>
        </w:rPr>
        <w:t>q</w:t>
      </w:r>
      <w:r>
        <w:rPr>
          <w:rFonts w:ascii="Trebuchet MS" w:hAnsi="Trebuchet MS"/>
        </w:rPr>
        <w:t>w </w:t>
      </w:r>
      <w:r>
        <w:rPr>
          <w:rFonts w:ascii="VL PGothic" w:hAnsi="VL PGothic"/>
        </w:rPr>
        <w:t>= </w:t>
      </w:r>
      <w:r>
        <w:rPr>
          <w:rFonts w:ascii="Trebuchet MS" w:hAnsi="Trebuchet MS"/>
        </w:rPr>
        <w:t>w</w:t>
      </w:r>
      <w:r>
        <w:rPr>
          <w:rFonts w:ascii="VL PGothic" w:hAnsi="VL PGothic"/>
          <w:vertAlign w:val="superscript"/>
        </w:rPr>
        <w:t>(</w:t>
      </w:r>
      <w:r>
        <w:rPr>
          <w:rFonts w:ascii="Trebuchet MS" w:hAnsi="Trebuchet MS"/>
          <w:position w:val="12"/>
          <w:sz w:val="9"/>
          <w:u w:val="single"/>
          <w:vertAlign w:val="baseline"/>
        </w:rPr>
        <w:t>t</w:t>
      </w:r>
      <w:r>
        <w:rPr>
          <w:i/>
          <w:position w:val="11"/>
          <w:sz w:val="8"/>
          <w:u w:val="single"/>
          <w:vertAlign w:val="baseline"/>
        </w:rPr>
        <w:t>n</w:t>
      </w:r>
      <w:r>
        <w:rPr>
          <w:rFonts w:ascii="VL PGothic" w:hAnsi="VL PGothic"/>
          <w:position w:val="11"/>
          <w:sz w:val="8"/>
          <w:u w:val="single"/>
          <w:vertAlign w:val="baseline"/>
        </w:rPr>
        <w:t>→</w:t>
      </w:r>
      <w:r>
        <w:rPr>
          <w:i/>
          <w:position w:val="11"/>
          <w:sz w:val="8"/>
          <w:u w:val="single"/>
          <w:vertAlign w:val="baseline"/>
        </w:rPr>
        <w:t>cn</w:t>
      </w:r>
      <w:r>
        <w:rPr>
          <w:i/>
          <w:spacing w:val="-5"/>
          <w:position w:val="11"/>
          <w:sz w:val="8"/>
          <w:u w:val="none"/>
          <w:vertAlign w:val="baseline"/>
        </w:rPr>
        <w:t> </w:t>
      </w:r>
      <w:r>
        <w:rPr>
          <w:rFonts w:ascii="VL PGothic" w:hAnsi="VL PGothic"/>
          <w:w w:val="155"/>
          <w:position w:val="7"/>
          <w:sz w:val="11"/>
          <w:u w:val="none"/>
          <w:vertAlign w:val="baseline"/>
        </w:rPr>
        <w:t>) </w:t>
      </w:r>
      <w:r>
        <w:rPr>
          <w:rFonts w:ascii="Trebuchet MS" w:hAnsi="Trebuchet MS"/>
          <w:position w:val="7"/>
          <w:sz w:val="11"/>
          <w:u w:val="none"/>
          <w:vertAlign w:val="baseline"/>
        </w:rPr>
        <w:t>k</w:t>
      </w:r>
      <w:r>
        <w:rPr>
          <w:rFonts w:ascii="Trebuchet MS" w:hAnsi="Trebuchet MS"/>
          <w:spacing w:val="40"/>
          <w:position w:val="7"/>
          <w:sz w:val="11"/>
          <w:u w:val="none"/>
          <w:vertAlign w:val="baseline"/>
        </w:rPr>
        <w:t> </w:t>
      </w:r>
      <w:r>
        <w:rPr>
          <w:u w:val="none"/>
          <w:vertAlign w:val="baseline"/>
        </w:rPr>
        <w:t>//</w:t>
      </w:r>
      <w:r>
        <w:rPr>
          <w:spacing w:val="36"/>
          <w:u w:val="none"/>
          <w:vertAlign w:val="baseline"/>
        </w:rPr>
        <w:t> </w:t>
      </w:r>
      <w:r>
        <w:rPr>
          <w:u w:val="none"/>
          <w:vertAlign w:val="baseline"/>
        </w:rPr>
        <w:t>desired</w:t>
      </w:r>
      <w:r>
        <w:rPr>
          <w:spacing w:val="36"/>
          <w:u w:val="none"/>
          <w:vertAlign w:val="baseline"/>
        </w:rPr>
        <w:t> </w:t>
      </w:r>
      <w:r>
        <w:rPr>
          <w:u w:val="none"/>
          <w:vertAlign w:val="baseline"/>
        </w:rPr>
        <w:t>frequency</w:t>
      </w:r>
      <w:r>
        <w:rPr>
          <w:spacing w:val="37"/>
          <w:u w:val="none"/>
          <w:vertAlign w:val="baseline"/>
        </w:rPr>
        <w:t> </w:t>
      </w:r>
      <w:r>
        <w:rPr>
          <w:rFonts w:ascii="Trebuchet MS" w:hAnsi="Trebuchet MS"/>
          <w:sz w:val="19"/>
          <w:u w:val="none"/>
          <w:vertAlign w:val="baseline"/>
        </w:rPr>
        <w:t>q</w:t>
      </w:r>
      <w:r>
        <w:rPr>
          <w:rFonts w:ascii="Trebuchet MS" w:hAnsi="Trebuchet MS"/>
          <w:u w:val="none"/>
          <w:vertAlign w:val="baseline"/>
        </w:rPr>
        <w:t>w </w:t>
      </w:r>
      <w:r>
        <w:rPr>
          <w:u w:val="none"/>
          <w:vertAlign w:val="baseline"/>
        </w:rPr>
        <w:t>is</w:t>
      </w:r>
      <w:r>
        <w:rPr>
          <w:spacing w:val="36"/>
          <w:u w:val="none"/>
          <w:vertAlign w:val="baseline"/>
        </w:rPr>
        <w:t> </w:t>
      </w:r>
      <w:r>
        <w:rPr>
          <w:u w:val="none"/>
          <w:vertAlign w:val="baseline"/>
        </w:rPr>
        <w:t>exponential</w:t>
      </w:r>
      <w:r>
        <w:rPr>
          <w:spacing w:val="35"/>
          <w:u w:val="none"/>
          <w:vertAlign w:val="baseline"/>
        </w:rPr>
        <w:t> </w:t>
      </w:r>
      <w:r>
        <w:rPr>
          <w:u w:val="none"/>
          <w:vertAlign w:val="baseline"/>
        </w:rPr>
        <w:t>of</w:t>
      </w:r>
      <w:r>
        <w:rPr>
          <w:spacing w:val="36"/>
          <w:u w:val="none"/>
          <w:vertAlign w:val="baseline"/>
        </w:rPr>
        <w:t> </w:t>
      </w:r>
      <w:r>
        <w:rPr>
          <w:u w:val="none"/>
          <w:vertAlign w:val="baseline"/>
        </w:rPr>
        <w:t>the</w:t>
      </w:r>
      <w:r>
        <w:rPr>
          <w:spacing w:val="40"/>
          <w:u w:val="none"/>
          <w:vertAlign w:val="baseline"/>
        </w:rPr>
        <w:t> </w:t>
      </w:r>
      <w:r>
        <w:rPr>
          <w:u w:val="none"/>
          <w:vertAlign w:val="baseline"/>
        </w:rPr>
        <w:t>number</w:t>
      </w:r>
      <w:r>
        <w:rPr>
          <w:spacing w:val="40"/>
          <w:u w:val="none"/>
          <w:vertAlign w:val="baseline"/>
        </w:rPr>
        <w:t> </w:t>
      </w:r>
      <w:r>
        <w:rPr>
          <w:u w:val="none"/>
          <w:vertAlign w:val="baseline"/>
        </w:rPr>
        <w:t>of</w:t>
      </w:r>
      <w:r>
        <w:rPr>
          <w:spacing w:val="40"/>
          <w:u w:val="none"/>
          <w:vertAlign w:val="baseline"/>
        </w:rPr>
        <w:t> </w:t>
      </w:r>
      <w:r>
        <w:rPr>
          <w:u w:val="none"/>
          <w:vertAlign w:val="baseline"/>
        </w:rPr>
        <w:t>frequency</w:t>
      </w:r>
      <w:r>
        <w:rPr>
          <w:spacing w:val="40"/>
          <w:u w:val="none"/>
          <w:vertAlign w:val="baseline"/>
        </w:rPr>
        <w:t> </w:t>
      </w:r>
      <w:r>
        <w:rPr>
          <w:u w:val="none"/>
          <w:vertAlign w:val="baseline"/>
        </w:rPr>
        <w:t>ranges,</w:t>
      </w:r>
      <w:r>
        <w:rPr>
          <w:spacing w:val="40"/>
          <w:u w:val="none"/>
          <w:vertAlign w:val="baseline"/>
        </w:rPr>
        <w:t> </w:t>
      </w:r>
      <w:r>
        <w:rPr>
          <w:u w:val="none"/>
          <w:vertAlign w:val="baseline"/>
        </w:rPr>
        <w:t>the</w:t>
      </w:r>
      <w:r>
        <w:rPr>
          <w:spacing w:val="40"/>
          <w:u w:val="none"/>
          <w:vertAlign w:val="baseline"/>
        </w:rPr>
        <w:t> </w:t>
      </w:r>
      <w:r>
        <w:rPr>
          <w:u w:val="none"/>
          <w:vertAlign w:val="baseline"/>
        </w:rPr>
        <w:t>number</w:t>
      </w:r>
      <w:r>
        <w:rPr>
          <w:spacing w:val="40"/>
          <w:u w:val="none"/>
          <w:vertAlign w:val="baseline"/>
        </w:rPr>
        <w:t> </w:t>
      </w:r>
      <w:r>
        <w:rPr>
          <w:u w:val="none"/>
          <w:vertAlign w:val="baseline"/>
        </w:rPr>
        <w:t>frequency</w:t>
      </w:r>
      <w:r>
        <w:rPr>
          <w:spacing w:val="40"/>
          <w:u w:val="none"/>
          <w:vertAlign w:val="baseline"/>
        </w:rPr>
        <w:t> </w:t>
      </w:r>
      <w:r>
        <w:rPr>
          <w:u w:val="none"/>
          <w:vertAlign w:val="baseline"/>
        </w:rPr>
        <w:t>ranges</w:t>
      </w:r>
      <w:r>
        <w:rPr>
          <w:spacing w:val="40"/>
          <w:u w:val="none"/>
          <w:vertAlign w:val="baseline"/>
        </w:rPr>
        <w:t> </w:t>
      </w:r>
      <w:r>
        <w:rPr>
          <w:u w:val="none"/>
          <w:vertAlign w:val="baseline"/>
        </w:rPr>
        <w:t>from the Euclidian distance </w:t>
      </w:r>
      <w:r>
        <w:rPr>
          <w:rFonts w:ascii="Trebuchet MS" w:hAnsi="Trebuchet MS"/>
          <w:sz w:val="19"/>
          <w:u w:val="none"/>
          <w:vertAlign w:val="baseline"/>
        </w:rPr>
        <w:t>t</w:t>
      </w:r>
      <w:r>
        <w:rPr>
          <w:i/>
          <w:sz w:val="19"/>
          <w:u w:val="none"/>
          <w:vertAlign w:val="subscript"/>
        </w:rPr>
        <w:t>n</w:t>
      </w:r>
      <w:r>
        <w:rPr>
          <w:rFonts w:ascii="VL PGothic" w:hAnsi="VL PGothic"/>
          <w:sz w:val="19"/>
          <w:u w:val="none"/>
          <w:vertAlign w:val="subscript"/>
        </w:rPr>
        <w:t>→</w:t>
      </w:r>
      <w:r>
        <w:rPr>
          <w:i/>
          <w:sz w:val="19"/>
          <w:u w:val="none"/>
          <w:vertAlign w:val="subscript"/>
        </w:rPr>
        <w:t>cn</w:t>
      </w:r>
      <w:r>
        <w:rPr>
          <w:i/>
          <w:sz w:val="19"/>
          <w:u w:val="none"/>
          <w:vertAlign w:val="baseline"/>
        </w:rPr>
        <w:t> </w:t>
      </w:r>
      <w:r>
        <w:rPr>
          <w:u w:val="none"/>
          <w:vertAlign w:val="baseline"/>
        </w:rPr>
        <w:t>observed between node </w:t>
      </w:r>
      <w:r>
        <w:rPr>
          <w:i/>
          <w:u w:val="none"/>
          <w:vertAlign w:val="baseline"/>
        </w:rPr>
        <w:t>n</w:t>
      </w:r>
      <w:r>
        <w:rPr>
          <w:i/>
          <w:spacing w:val="40"/>
          <w:u w:val="none"/>
          <w:vertAlign w:val="baseline"/>
        </w:rPr>
        <w:t> </w:t>
      </w:r>
      <w:r>
        <w:rPr>
          <w:u w:val="none"/>
          <w:vertAlign w:val="baseline"/>
        </w:rPr>
        <w:t>and</w:t>
      </w:r>
      <w:r>
        <w:rPr>
          <w:spacing w:val="40"/>
          <w:u w:val="none"/>
          <w:vertAlign w:val="baseline"/>
        </w:rPr>
        <w:t> </w:t>
      </w:r>
      <w:r>
        <w:rPr>
          <w:u w:val="none"/>
          <w:vertAlign w:val="baseline"/>
        </w:rPr>
        <w:t>corresponding</w:t>
      </w:r>
      <w:r>
        <w:rPr>
          <w:spacing w:val="40"/>
          <w:u w:val="none"/>
          <w:vertAlign w:val="baseline"/>
        </w:rPr>
        <w:t> </w:t>
      </w:r>
      <w:r>
        <w:rPr>
          <w:u w:val="none"/>
          <w:vertAlign w:val="baseline"/>
        </w:rPr>
        <w:t>child</w:t>
      </w:r>
      <w:r>
        <w:rPr>
          <w:spacing w:val="40"/>
          <w:u w:val="none"/>
          <w:vertAlign w:val="baseline"/>
        </w:rPr>
        <w:t> </w:t>
      </w:r>
      <w:r>
        <w:rPr>
          <w:u w:val="none"/>
          <w:vertAlign w:val="baseline"/>
        </w:rPr>
        <w:t>node</w:t>
      </w:r>
      <w:r>
        <w:rPr>
          <w:spacing w:val="40"/>
          <w:u w:val="none"/>
          <w:vertAlign w:val="baseline"/>
        </w:rPr>
        <w:t> </w:t>
      </w:r>
      <w:r>
        <w:rPr>
          <w:i/>
          <w:u w:val="none"/>
          <w:vertAlign w:val="baseline"/>
        </w:rPr>
        <w:t>cn</w:t>
      </w:r>
      <w:r>
        <w:rPr>
          <w:i/>
          <w:spacing w:val="40"/>
          <w:u w:val="none"/>
          <w:vertAlign w:val="baseline"/>
        </w:rPr>
        <w:t> </w:t>
      </w:r>
      <w:r>
        <w:rPr>
          <w:u w:val="none"/>
          <w:vertAlign w:val="baseline"/>
        </w:rPr>
        <w:t>is</w:t>
      </w:r>
      <w:r>
        <w:rPr>
          <w:spacing w:val="40"/>
          <w:u w:val="none"/>
          <w:vertAlign w:val="baseline"/>
        </w:rPr>
        <w:t> </w:t>
      </w:r>
      <w:r>
        <w:rPr>
          <w:rFonts w:ascii="Trebuchet MS" w:hAnsi="Trebuchet MS"/>
          <w:position w:val="7"/>
          <w:sz w:val="13"/>
          <w:u w:val="single"/>
          <w:vertAlign w:val="baseline"/>
        </w:rPr>
        <w:t>t</w:t>
      </w:r>
      <w:r>
        <w:rPr>
          <w:i/>
          <w:position w:val="5"/>
          <w:sz w:val="8"/>
          <w:u w:val="single"/>
          <w:vertAlign w:val="baseline"/>
        </w:rPr>
        <w:t>n</w:t>
      </w:r>
      <w:r>
        <w:rPr>
          <w:rFonts w:ascii="VL PGothic" w:hAnsi="VL PGothic"/>
          <w:position w:val="5"/>
          <w:sz w:val="8"/>
          <w:u w:val="single"/>
          <w:vertAlign w:val="baseline"/>
        </w:rPr>
        <w:t>→</w:t>
      </w:r>
      <w:r>
        <w:rPr>
          <w:i/>
          <w:position w:val="5"/>
          <w:sz w:val="8"/>
          <w:u w:val="single"/>
          <w:vertAlign w:val="baseline"/>
        </w:rPr>
        <w:t>cn</w:t>
      </w:r>
      <w:r>
        <w:rPr>
          <w:i/>
          <w:spacing w:val="-5"/>
          <w:position w:val="5"/>
          <w:sz w:val="8"/>
          <w:u w:val="none"/>
          <w:vertAlign w:val="baseline"/>
        </w:rPr>
        <w:t> </w:t>
      </w:r>
      <w:r>
        <w:rPr>
          <w:u w:val="none"/>
          <w:vertAlign w:val="baseline"/>
        </w:rPr>
        <w:t>,</w:t>
      </w:r>
      <w:r>
        <w:rPr>
          <w:spacing w:val="40"/>
          <w:u w:val="none"/>
          <w:vertAlign w:val="baseline"/>
        </w:rPr>
        <w:t> </w:t>
      </w:r>
      <w:r>
        <w:rPr>
          <w:u w:val="none"/>
          <w:vertAlign w:val="baseline"/>
        </w:rPr>
        <w:t>here</w:t>
      </w:r>
      <w:r>
        <w:rPr>
          <w:spacing w:val="40"/>
          <w:u w:val="none"/>
          <w:vertAlign w:val="baseline"/>
        </w:rPr>
        <w:t> </w:t>
      </w:r>
      <w:r>
        <w:rPr>
          <w:rFonts w:ascii="Trebuchet MS" w:hAnsi="Trebuchet MS"/>
          <w:u w:val="none"/>
          <w:vertAlign w:val="baseline"/>
        </w:rPr>
        <w:t>d</w:t>
      </w:r>
      <w:r>
        <w:rPr>
          <w:rFonts w:ascii="Trebuchet MS" w:hAnsi="Trebuchet MS"/>
          <w:spacing w:val="36"/>
          <w:u w:val="none"/>
          <w:vertAlign w:val="baseline"/>
        </w:rPr>
        <w:t> </w:t>
      </w:r>
      <w:r>
        <w:rPr>
          <w:u w:val="none"/>
          <w:vertAlign w:val="baseline"/>
        </w:rPr>
        <w:t>is</w:t>
      </w:r>
      <w:r>
        <w:rPr>
          <w:spacing w:val="40"/>
          <w:u w:val="none"/>
          <w:vertAlign w:val="baseline"/>
        </w:rPr>
        <w:t> </w:t>
      </w:r>
      <w:r>
        <w:rPr>
          <w:u w:val="none"/>
          <w:vertAlign w:val="baseline"/>
        </w:rPr>
        <w:t>the</w:t>
      </w:r>
    </w:p>
    <w:p>
      <w:pPr>
        <w:pStyle w:val="BodyText"/>
        <w:spacing w:line="273" w:lineRule="auto" w:before="38"/>
        <w:ind w:left="465" w:hanging="1"/>
      </w:pPr>
      <w:r>
        <w:rPr>
          <w:w w:val="105"/>
        </w:rPr>
        <w:t>frequency range observed at node </w:t>
      </w:r>
      <w:r>
        <w:rPr>
          <w:i/>
          <w:w w:val="105"/>
        </w:rPr>
        <w:t>n </w:t>
      </w:r>
      <w:r>
        <w:rPr>
          <w:w w:val="105"/>
        </w:rPr>
        <w:t>and notation </w:t>
      </w:r>
      <w:r>
        <w:rPr>
          <w:rFonts w:ascii="Trebuchet MS"/>
          <w:w w:val="105"/>
        </w:rPr>
        <w:t>k </w:t>
      </w:r>
      <w:r>
        <w:rPr>
          <w:w w:val="105"/>
        </w:rPr>
        <w:t>is </w:t>
      </w:r>
      <w:r>
        <w:rPr>
          <w:w w:val="105"/>
        </w:rPr>
        <w:t>the </w:t>
      </w:r>
      <w:bookmarkStart w:name="3.2.2 Assessing reserve battery life" w:id="20"/>
      <w:bookmarkEnd w:id="20"/>
      <w:r>
        <w:rPr>
          <w:w w:val="108"/>
        </w:rPr>
      </w:r>
      <w:bookmarkStart w:name="_bookmark10" w:id="21"/>
      <w:bookmarkEnd w:id="21"/>
      <w:r>
        <w:rPr>
          <w:w w:val="105"/>
        </w:rPr>
        <w:t>exponential</w:t>
      </w:r>
      <w:r>
        <w:rPr>
          <w:w w:val="105"/>
        </w:rPr>
        <w:t> loss of the frequency.</w:t>
      </w:r>
    </w:p>
    <w:p>
      <w:pPr>
        <w:pStyle w:val="BodyText"/>
        <w:spacing w:before="114"/>
      </w:pPr>
    </w:p>
    <w:p>
      <w:pPr>
        <w:tabs>
          <w:tab w:pos="4751" w:val="left" w:leader="none"/>
        </w:tabs>
        <w:spacing w:before="0"/>
        <w:ind w:left="284" w:right="0" w:firstLine="0"/>
        <w:jc w:val="left"/>
        <w:rPr>
          <w:rFonts w:ascii="VL PGothic" w:hAnsi="VL PGothic"/>
          <w:sz w:val="13"/>
        </w:rPr>
      </w:pPr>
      <w:r>
        <w:rPr>
          <w:i/>
          <w:sz w:val="13"/>
        </w:rPr>
        <w:t>ec</w:t>
      </w:r>
      <w:r>
        <w:rPr>
          <w:i/>
          <w:sz w:val="13"/>
          <w:vertAlign w:val="subscript"/>
        </w:rPr>
        <w:t>n</w:t>
      </w:r>
      <w:r>
        <w:rPr>
          <w:rFonts w:ascii="VL PGothic" w:hAnsi="VL PGothic"/>
          <w:sz w:val="13"/>
          <w:vertAlign w:val="subscript"/>
        </w:rPr>
        <w:t>→</w:t>
      </w:r>
      <w:r>
        <w:rPr>
          <w:i/>
          <w:sz w:val="13"/>
          <w:vertAlign w:val="subscript"/>
        </w:rPr>
        <w:t>cn</w:t>
      </w:r>
      <w:r>
        <w:rPr>
          <w:i/>
          <w:spacing w:val="13"/>
          <w:sz w:val="13"/>
          <w:vertAlign w:val="baseline"/>
        </w:rPr>
        <w:t> </w:t>
      </w:r>
      <w:r>
        <w:rPr>
          <w:rFonts w:ascii="VL PGothic" w:hAnsi="VL PGothic"/>
          <w:sz w:val="13"/>
          <w:vertAlign w:val="baseline"/>
        </w:rPr>
        <w:t>= (</w:t>
      </w:r>
      <w:r>
        <w:rPr>
          <w:rFonts w:ascii="Trebuchet MS" w:hAnsi="Trebuchet MS"/>
          <w:sz w:val="16"/>
          <w:vertAlign w:val="baseline"/>
        </w:rPr>
        <w:t>q</w:t>
      </w:r>
      <w:r>
        <w:rPr>
          <w:rFonts w:ascii="Trebuchet MS" w:hAnsi="Trebuchet MS"/>
          <w:sz w:val="13"/>
          <w:vertAlign w:val="baseline"/>
        </w:rPr>
        <w:t>w</w:t>
      </w:r>
      <w:r>
        <w:rPr>
          <w:rFonts w:ascii="VL PGothic" w:hAnsi="VL PGothic"/>
          <w:spacing w:val="43"/>
          <w:sz w:val="13"/>
          <w:vertAlign w:val="baseline"/>
        </w:rPr>
        <w:t>  </w:t>
      </w:r>
      <w:r>
        <w:rPr>
          <w:rFonts w:ascii="Trebuchet MS" w:hAnsi="Trebuchet MS"/>
          <w:spacing w:val="9"/>
          <w:sz w:val="16"/>
          <w:vertAlign w:val="baseline"/>
        </w:rPr>
        <w:t>e</w:t>
      </w:r>
      <w:r>
        <w:rPr>
          <w:rFonts w:ascii="VL PGothic" w:hAnsi="VL PGothic"/>
          <w:spacing w:val="9"/>
          <w:sz w:val="13"/>
          <w:vertAlign w:val="baseline"/>
        </w:rPr>
        <w:t>)+</w:t>
      </w:r>
      <w:r>
        <w:rPr>
          <w:rFonts w:ascii="VL PGothic" w:hAnsi="VL PGothic"/>
          <w:spacing w:val="-6"/>
          <w:sz w:val="13"/>
          <w:vertAlign w:val="baseline"/>
        </w:rPr>
        <w:t> </w:t>
      </w:r>
      <w:r>
        <w:rPr>
          <w:rFonts w:ascii="VL PGothic" w:hAnsi="VL PGothic"/>
          <w:sz w:val="13"/>
          <w:vertAlign w:val="baseline"/>
        </w:rPr>
        <w:t>(</w:t>
      </w:r>
      <w:r>
        <w:rPr>
          <w:rFonts w:ascii="Trebuchet MS" w:hAnsi="Trebuchet MS"/>
          <w:sz w:val="16"/>
          <w:vertAlign w:val="baseline"/>
        </w:rPr>
        <w:t>e</w:t>
      </w:r>
      <w:r>
        <w:rPr>
          <w:rFonts w:ascii="VL PGothic" w:hAnsi="VL PGothic"/>
          <w:position w:val="6"/>
          <w:sz w:val="8"/>
          <w:vertAlign w:val="baseline"/>
        </w:rPr>
        <w:t>'</w:t>
      </w:r>
      <w:r>
        <w:rPr>
          <w:rFonts w:ascii="VL PGothic" w:hAnsi="VL PGothic"/>
          <w:spacing w:val="48"/>
          <w:sz w:val="13"/>
          <w:vertAlign w:val="baseline"/>
        </w:rPr>
        <w:t>  </w:t>
      </w:r>
      <w:r>
        <w:rPr>
          <w:rFonts w:ascii="Trebuchet MS" w:hAnsi="Trebuchet MS"/>
          <w:spacing w:val="-5"/>
          <w:sz w:val="13"/>
          <w:vertAlign w:val="baseline"/>
        </w:rPr>
        <w:t>k</w:t>
      </w:r>
      <w:r>
        <w:rPr>
          <w:rFonts w:ascii="VL PGothic" w:hAnsi="VL PGothic"/>
          <w:spacing w:val="-5"/>
          <w:sz w:val="13"/>
          <w:vertAlign w:val="baseline"/>
        </w:rPr>
        <w:t>)</w:t>
      </w:r>
      <w:r>
        <w:rPr>
          <w:rFonts w:ascii="VL PGothic" w:hAnsi="VL PGothic"/>
          <w:sz w:val="13"/>
          <w:vertAlign w:val="baseline"/>
        </w:rPr>
        <w:tab/>
      </w:r>
      <w:r>
        <w:rPr>
          <w:rFonts w:ascii="VL PGothic" w:hAnsi="VL PGothic"/>
          <w:spacing w:val="-5"/>
          <w:sz w:val="13"/>
          <w:vertAlign w:val="baseline"/>
        </w:rPr>
        <w:t>(</w:t>
      </w:r>
      <w:r>
        <w:rPr>
          <w:spacing w:val="-5"/>
          <w:sz w:val="13"/>
          <w:vertAlign w:val="baseline"/>
        </w:rPr>
        <w:t>1</w:t>
      </w:r>
      <w:r>
        <w:rPr>
          <w:rFonts w:ascii="VL PGothic" w:hAnsi="VL PGothic"/>
          <w:spacing w:val="-5"/>
          <w:sz w:val="13"/>
          <w:vertAlign w:val="baseline"/>
        </w:rPr>
        <w:t>)</w:t>
      </w:r>
    </w:p>
    <w:p>
      <w:pPr>
        <w:pStyle w:val="BodyText"/>
        <w:spacing w:before="29"/>
        <w:rPr>
          <w:rFonts w:ascii="VL PGothic"/>
          <w:sz w:val="13"/>
        </w:rPr>
      </w:pPr>
    </w:p>
    <w:p>
      <w:pPr>
        <w:pStyle w:val="BodyText"/>
        <w:spacing w:line="180" w:lineRule="exact"/>
        <w:ind w:left="284"/>
      </w:pPr>
      <w:r>
        <w:rPr/>
        <w:t>//Here</w:t>
      </w:r>
      <w:r>
        <w:rPr>
          <w:spacing w:val="1"/>
        </w:rPr>
        <w:t> </w:t>
      </w:r>
      <w:r>
        <w:rPr/>
        <w:t>in</w:t>
      </w:r>
      <w:r>
        <w:rPr>
          <w:spacing w:val="1"/>
        </w:rPr>
        <w:t> </w:t>
      </w:r>
      <w:r>
        <w:rPr/>
        <w:t>Eq.</w:t>
      </w:r>
      <w:r>
        <w:rPr>
          <w:spacing w:val="1"/>
        </w:rPr>
        <w:t> </w:t>
      </w:r>
      <w:hyperlink w:history="true" w:anchor="_bookmark7">
        <w:r>
          <w:rPr>
            <w:color w:val="007FAD"/>
            <w:spacing w:val="-5"/>
          </w:rPr>
          <w:t>(1)</w:t>
        </w:r>
      </w:hyperlink>
    </w:p>
    <w:p>
      <w:pPr>
        <w:pStyle w:val="ListParagraph"/>
        <w:numPr>
          <w:ilvl w:val="1"/>
          <w:numId w:val="4"/>
        </w:numPr>
        <w:tabs>
          <w:tab w:pos="515" w:val="left" w:leader="none"/>
        </w:tabs>
        <w:spacing w:line="216" w:lineRule="auto" w:before="16" w:after="0"/>
        <w:ind w:left="515" w:right="38" w:hanging="144"/>
        <w:jc w:val="left"/>
        <w:rPr>
          <w:sz w:val="16"/>
        </w:rPr>
      </w:pPr>
      <w:r>
        <w:rPr>
          <w:w w:val="105"/>
          <w:sz w:val="16"/>
        </w:rPr>
        <w:t>The</w:t>
      </w:r>
      <w:r>
        <w:rPr>
          <w:spacing w:val="34"/>
          <w:w w:val="105"/>
          <w:sz w:val="16"/>
        </w:rPr>
        <w:t> </w:t>
      </w:r>
      <w:r>
        <w:rPr>
          <w:w w:val="105"/>
          <w:sz w:val="16"/>
        </w:rPr>
        <w:t>notation</w:t>
      </w:r>
      <w:r>
        <w:rPr>
          <w:spacing w:val="33"/>
          <w:w w:val="105"/>
          <w:sz w:val="16"/>
        </w:rPr>
        <w:t> </w:t>
      </w:r>
      <w:r>
        <w:rPr>
          <w:i/>
          <w:w w:val="105"/>
          <w:sz w:val="16"/>
        </w:rPr>
        <w:t>ec</w:t>
      </w:r>
      <w:r>
        <w:rPr>
          <w:i/>
          <w:w w:val="105"/>
          <w:sz w:val="16"/>
          <w:vertAlign w:val="subscript"/>
        </w:rPr>
        <w:t>n</w:t>
      </w:r>
      <w:r>
        <w:rPr>
          <w:rFonts w:ascii="VL PGothic" w:hAnsi="VL PGothic"/>
          <w:w w:val="105"/>
          <w:sz w:val="16"/>
          <w:vertAlign w:val="subscript"/>
        </w:rPr>
        <w:t>→</w:t>
      </w:r>
      <w:r>
        <w:rPr>
          <w:i/>
          <w:w w:val="105"/>
          <w:sz w:val="16"/>
          <w:vertAlign w:val="subscript"/>
        </w:rPr>
        <w:t>cn</w:t>
      </w:r>
      <w:r>
        <w:rPr>
          <w:i/>
          <w:spacing w:val="40"/>
          <w:w w:val="105"/>
          <w:sz w:val="16"/>
          <w:vertAlign w:val="baseline"/>
        </w:rPr>
        <w:t> </w:t>
      </w:r>
      <w:r>
        <w:rPr>
          <w:w w:val="105"/>
          <w:sz w:val="16"/>
          <w:vertAlign w:val="baseline"/>
        </w:rPr>
        <w:t>represents</w:t>
      </w:r>
      <w:r>
        <w:rPr>
          <w:spacing w:val="34"/>
          <w:w w:val="105"/>
          <w:sz w:val="16"/>
          <w:vertAlign w:val="baseline"/>
        </w:rPr>
        <w:t> </w:t>
      </w:r>
      <w:r>
        <w:rPr>
          <w:w w:val="105"/>
          <w:sz w:val="16"/>
          <w:vertAlign w:val="baseline"/>
        </w:rPr>
        <w:t>the</w:t>
      </w:r>
      <w:r>
        <w:rPr>
          <w:spacing w:val="35"/>
          <w:w w:val="105"/>
          <w:sz w:val="16"/>
          <w:vertAlign w:val="baseline"/>
        </w:rPr>
        <w:t> </w:t>
      </w:r>
      <w:r>
        <w:rPr>
          <w:w w:val="105"/>
          <w:sz w:val="16"/>
          <w:vertAlign w:val="baseline"/>
        </w:rPr>
        <w:t>energy</w:t>
      </w:r>
      <w:r>
        <w:rPr>
          <w:spacing w:val="33"/>
          <w:w w:val="105"/>
          <w:sz w:val="16"/>
          <w:vertAlign w:val="baseline"/>
        </w:rPr>
        <w:t> </w:t>
      </w:r>
      <w:r>
        <w:rPr>
          <w:w w:val="105"/>
          <w:sz w:val="16"/>
          <w:vertAlign w:val="baseline"/>
        </w:rPr>
        <w:t>consumed</w:t>
      </w:r>
      <w:r>
        <w:rPr>
          <w:spacing w:val="33"/>
          <w:w w:val="105"/>
          <w:sz w:val="16"/>
          <w:vertAlign w:val="baseline"/>
        </w:rPr>
        <w:t> </w:t>
      </w:r>
      <w:r>
        <w:rPr>
          <w:w w:val="105"/>
          <w:sz w:val="16"/>
          <w:vertAlign w:val="baseline"/>
        </w:rPr>
        <w:t>for transmission</w:t>
      </w:r>
      <w:r>
        <w:rPr>
          <w:spacing w:val="46"/>
          <w:w w:val="105"/>
          <w:sz w:val="16"/>
          <w:vertAlign w:val="baseline"/>
        </w:rPr>
        <w:t> </w:t>
      </w:r>
      <w:r>
        <w:rPr>
          <w:w w:val="105"/>
          <w:sz w:val="16"/>
          <w:vertAlign w:val="baseline"/>
        </w:rPr>
        <w:t>of</w:t>
      </w:r>
      <w:r>
        <w:rPr>
          <w:spacing w:val="48"/>
          <w:w w:val="105"/>
          <w:sz w:val="16"/>
          <w:vertAlign w:val="baseline"/>
        </w:rPr>
        <w:t> </w:t>
      </w:r>
      <w:r>
        <w:rPr>
          <w:w w:val="105"/>
          <w:sz w:val="16"/>
          <w:vertAlign w:val="baseline"/>
        </w:rPr>
        <w:t>a</w:t>
      </w:r>
      <w:r>
        <w:rPr>
          <w:spacing w:val="48"/>
          <w:w w:val="105"/>
          <w:sz w:val="16"/>
          <w:vertAlign w:val="baseline"/>
        </w:rPr>
        <w:t> </w:t>
      </w:r>
      <w:r>
        <w:rPr>
          <w:w w:val="105"/>
          <w:sz w:val="16"/>
          <w:vertAlign w:val="baseline"/>
        </w:rPr>
        <w:t>frame</w:t>
      </w:r>
      <w:r>
        <w:rPr>
          <w:spacing w:val="47"/>
          <w:w w:val="105"/>
          <w:sz w:val="16"/>
          <w:vertAlign w:val="baseline"/>
        </w:rPr>
        <w:t> </w:t>
      </w:r>
      <w:r>
        <w:rPr>
          <w:w w:val="105"/>
          <w:sz w:val="16"/>
          <w:vertAlign w:val="baseline"/>
        </w:rPr>
        <w:t>from</w:t>
      </w:r>
      <w:r>
        <w:rPr>
          <w:spacing w:val="47"/>
          <w:w w:val="105"/>
          <w:sz w:val="16"/>
          <w:vertAlign w:val="baseline"/>
        </w:rPr>
        <w:t> </w:t>
      </w:r>
      <w:r>
        <w:rPr>
          <w:w w:val="105"/>
          <w:sz w:val="16"/>
          <w:vertAlign w:val="baseline"/>
        </w:rPr>
        <w:t>node</w:t>
      </w:r>
      <w:r>
        <w:rPr>
          <w:spacing w:val="47"/>
          <w:w w:val="105"/>
          <w:sz w:val="16"/>
          <w:vertAlign w:val="baseline"/>
        </w:rPr>
        <w:t> </w:t>
      </w:r>
      <w:r>
        <w:rPr>
          <w:i/>
          <w:w w:val="105"/>
          <w:sz w:val="16"/>
          <w:vertAlign w:val="baseline"/>
        </w:rPr>
        <w:t>n</w:t>
      </w:r>
      <w:r>
        <w:rPr>
          <w:i/>
          <w:spacing w:val="47"/>
          <w:w w:val="105"/>
          <w:sz w:val="16"/>
          <w:vertAlign w:val="baseline"/>
        </w:rPr>
        <w:t> </w:t>
      </w:r>
      <w:r>
        <w:rPr>
          <w:w w:val="105"/>
          <w:sz w:val="16"/>
          <w:vertAlign w:val="baseline"/>
        </w:rPr>
        <w:t>to</w:t>
      </w:r>
      <w:r>
        <w:rPr>
          <w:spacing w:val="46"/>
          <w:w w:val="105"/>
          <w:sz w:val="16"/>
          <w:vertAlign w:val="baseline"/>
        </w:rPr>
        <w:t> </w:t>
      </w:r>
      <w:r>
        <w:rPr>
          <w:spacing w:val="-2"/>
          <w:w w:val="105"/>
          <w:sz w:val="16"/>
          <w:vertAlign w:val="baseline"/>
        </w:rPr>
        <w:t>corresponding</w:t>
      </w:r>
    </w:p>
    <w:p>
      <w:pPr>
        <w:pStyle w:val="BodyText"/>
        <w:spacing w:line="180" w:lineRule="exact" w:before="30"/>
        <w:ind w:left="515"/>
        <w:rPr>
          <w:i/>
        </w:rPr>
      </w:pPr>
      <w:r>
        <w:rPr>
          <w:w w:val="105"/>
        </w:rPr>
        <w:t>child</w:t>
      </w:r>
      <w:r>
        <w:rPr>
          <w:spacing w:val="14"/>
          <w:w w:val="105"/>
        </w:rPr>
        <w:t> </w:t>
      </w:r>
      <w:r>
        <w:rPr>
          <w:w w:val="105"/>
        </w:rPr>
        <w:t>node</w:t>
      </w:r>
      <w:r>
        <w:rPr>
          <w:spacing w:val="16"/>
          <w:w w:val="105"/>
        </w:rPr>
        <w:t> </w:t>
      </w:r>
      <w:r>
        <w:rPr>
          <w:i/>
          <w:spacing w:val="-5"/>
          <w:w w:val="105"/>
        </w:rPr>
        <w:t>cn</w:t>
      </w:r>
    </w:p>
    <w:p>
      <w:pPr>
        <w:pStyle w:val="ListParagraph"/>
        <w:numPr>
          <w:ilvl w:val="1"/>
          <w:numId w:val="4"/>
        </w:numPr>
        <w:tabs>
          <w:tab w:pos="515" w:val="left" w:leader="none"/>
        </w:tabs>
        <w:spacing w:line="211" w:lineRule="auto" w:before="20" w:after="0"/>
        <w:ind w:left="515" w:right="38" w:hanging="144"/>
        <w:jc w:val="left"/>
        <w:rPr>
          <w:rFonts w:ascii="Trebuchet MS" w:hAnsi="Trebuchet MS"/>
          <w:sz w:val="16"/>
        </w:rPr>
      </w:pPr>
      <w:r>
        <w:rPr>
          <w:rFonts w:ascii="Trebuchet MS" w:hAnsi="Trebuchet MS"/>
          <w:w w:val="105"/>
          <w:sz w:val="19"/>
        </w:rPr>
        <w:t>e </w:t>
      </w:r>
      <w:r>
        <w:rPr>
          <w:w w:val="105"/>
          <w:sz w:val="16"/>
        </w:rPr>
        <w:t>is</w:t>
      </w:r>
      <w:r>
        <w:rPr>
          <w:spacing w:val="28"/>
          <w:w w:val="105"/>
          <w:sz w:val="16"/>
        </w:rPr>
        <w:t> </w:t>
      </w:r>
      <w:r>
        <w:rPr>
          <w:w w:val="105"/>
          <w:sz w:val="16"/>
        </w:rPr>
        <w:t>energy</w:t>
      </w:r>
      <w:r>
        <w:rPr>
          <w:spacing w:val="29"/>
          <w:w w:val="105"/>
          <w:sz w:val="16"/>
        </w:rPr>
        <w:t> </w:t>
      </w:r>
      <w:r>
        <w:rPr>
          <w:w w:val="105"/>
          <w:sz w:val="16"/>
        </w:rPr>
        <w:t>essential</w:t>
      </w:r>
      <w:r>
        <w:rPr>
          <w:spacing w:val="30"/>
          <w:w w:val="105"/>
          <w:sz w:val="16"/>
        </w:rPr>
        <w:t> </w:t>
      </w:r>
      <w:r>
        <w:rPr>
          <w:w w:val="105"/>
          <w:sz w:val="16"/>
        </w:rPr>
        <w:t>for</w:t>
      </w:r>
      <w:r>
        <w:rPr>
          <w:spacing w:val="29"/>
          <w:w w:val="105"/>
          <w:sz w:val="16"/>
        </w:rPr>
        <w:t> </w:t>
      </w:r>
      <w:r>
        <w:rPr>
          <w:w w:val="105"/>
          <w:sz w:val="16"/>
        </w:rPr>
        <w:t>transmitting</w:t>
      </w:r>
      <w:r>
        <w:rPr>
          <w:spacing w:val="28"/>
          <w:w w:val="105"/>
          <w:sz w:val="16"/>
        </w:rPr>
        <w:t> </w:t>
      </w:r>
      <w:r>
        <w:rPr>
          <w:w w:val="105"/>
          <w:sz w:val="16"/>
        </w:rPr>
        <w:t>a</w:t>
      </w:r>
      <w:r>
        <w:rPr>
          <w:spacing w:val="30"/>
          <w:w w:val="105"/>
          <w:sz w:val="16"/>
        </w:rPr>
        <w:t> </w:t>
      </w:r>
      <w:r>
        <w:rPr>
          <w:w w:val="105"/>
          <w:sz w:val="16"/>
        </w:rPr>
        <w:t>frame</w:t>
      </w:r>
      <w:r>
        <w:rPr>
          <w:spacing w:val="29"/>
          <w:w w:val="105"/>
          <w:sz w:val="16"/>
        </w:rPr>
        <w:t> </w:t>
      </w:r>
      <w:r>
        <w:rPr>
          <w:w w:val="105"/>
          <w:sz w:val="16"/>
        </w:rPr>
        <w:t>under</w:t>
      </w:r>
      <w:r>
        <w:rPr>
          <w:spacing w:val="29"/>
          <w:w w:val="105"/>
          <w:sz w:val="16"/>
        </w:rPr>
        <w:t> </w:t>
      </w:r>
      <w:r>
        <w:rPr>
          <w:w w:val="105"/>
          <w:sz w:val="16"/>
        </w:rPr>
        <w:t>fre- quency </w:t>
      </w:r>
      <w:r>
        <w:rPr>
          <w:rFonts w:ascii="Trebuchet MS" w:hAnsi="Trebuchet MS"/>
          <w:w w:val="105"/>
          <w:sz w:val="16"/>
        </w:rPr>
        <w:t>w</w:t>
      </w:r>
    </w:p>
    <w:p>
      <w:pPr>
        <w:pStyle w:val="ListParagraph"/>
        <w:numPr>
          <w:ilvl w:val="1"/>
          <w:numId w:val="4"/>
        </w:numPr>
        <w:tabs>
          <w:tab w:pos="515" w:val="left" w:leader="none"/>
        </w:tabs>
        <w:spacing w:line="213" w:lineRule="auto" w:before="20" w:after="0"/>
        <w:ind w:left="515" w:right="38" w:hanging="144"/>
        <w:jc w:val="left"/>
        <w:rPr>
          <w:sz w:val="16"/>
        </w:rPr>
      </w:pPr>
      <w:r>
        <w:rPr>
          <w:rFonts w:ascii="Trebuchet MS" w:hAnsi="Trebuchet MS"/>
          <w:w w:val="105"/>
          <w:sz w:val="19"/>
        </w:rPr>
        <w:t>e</w:t>
      </w:r>
      <w:r>
        <w:rPr>
          <w:rFonts w:ascii="VL PGothic" w:hAnsi="VL PGothic"/>
          <w:w w:val="105"/>
          <w:position w:val="6"/>
          <w:sz w:val="10"/>
        </w:rPr>
        <w:t>'</w:t>
      </w:r>
      <w:r>
        <w:rPr>
          <w:rFonts w:ascii="VL PGothic" w:hAnsi="VL PGothic"/>
          <w:spacing w:val="24"/>
          <w:w w:val="105"/>
          <w:position w:val="6"/>
          <w:sz w:val="10"/>
        </w:rPr>
        <w:t> </w:t>
      </w:r>
      <w:r>
        <w:rPr>
          <w:w w:val="105"/>
          <w:sz w:val="16"/>
        </w:rPr>
        <w:t>is</w:t>
      </w:r>
      <w:r>
        <w:rPr>
          <w:spacing w:val="-1"/>
          <w:w w:val="105"/>
          <w:sz w:val="16"/>
        </w:rPr>
        <w:t> </w:t>
      </w:r>
      <w:r>
        <w:rPr>
          <w:w w:val="105"/>
          <w:sz w:val="16"/>
        </w:rPr>
        <w:t>the energy consumption</w:t>
      </w:r>
      <w:r>
        <w:rPr>
          <w:spacing w:val="-1"/>
          <w:w w:val="105"/>
          <w:sz w:val="16"/>
        </w:rPr>
        <w:t> </w:t>
      </w:r>
      <w:r>
        <w:rPr>
          <w:w w:val="105"/>
          <w:sz w:val="16"/>
        </w:rPr>
        <w:t>resulting</w:t>
      </w:r>
      <w:r>
        <w:rPr>
          <w:spacing w:val="-1"/>
          <w:w w:val="105"/>
          <w:sz w:val="16"/>
        </w:rPr>
        <w:t> </w:t>
      </w:r>
      <w:r>
        <w:rPr>
          <w:w w:val="105"/>
          <w:sz w:val="16"/>
        </w:rPr>
        <w:t>because of </w:t>
      </w:r>
      <w:r>
        <w:rPr>
          <w:w w:val="105"/>
          <w:sz w:val="16"/>
        </w:rPr>
        <w:t>overhead of other factors </w:t>
      </w:r>
      <w:hyperlink w:history="true" w:anchor="_bookmark30">
        <w:r>
          <w:rPr>
            <w:color w:val="007FAD"/>
            <w:w w:val="105"/>
            <w:sz w:val="16"/>
          </w:rPr>
          <w:t>[27]</w:t>
        </w:r>
      </w:hyperlink>
      <w:r>
        <w:rPr>
          <w:w w:val="105"/>
          <w:sz w:val="16"/>
        </w:rPr>
        <w:t>.</w:t>
      </w:r>
    </w:p>
    <w:p>
      <w:pPr>
        <w:spacing w:line="235" w:lineRule="exact" w:before="2"/>
        <w:ind w:left="284" w:right="0" w:firstLine="0"/>
        <w:jc w:val="left"/>
        <w:rPr>
          <w:i/>
          <w:sz w:val="11"/>
        </w:rPr>
      </w:pPr>
      <w:r>
        <w:rPr>
          <w:i/>
          <w:sz w:val="16"/>
        </w:rPr>
        <w:t>ec</w:t>
      </w:r>
      <w:r>
        <w:rPr>
          <w:i/>
          <w:position w:val="-2"/>
          <w:sz w:val="11"/>
        </w:rPr>
        <w:t>n</w:t>
      </w:r>
      <w:r>
        <w:rPr>
          <w:rFonts w:ascii="VL PGothic" w:hAnsi="VL PGothic"/>
          <w:position w:val="-2"/>
          <w:sz w:val="11"/>
        </w:rPr>
        <w:t>→</w:t>
      </w:r>
      <w:r>
        <w:rPr>
          <w:i/>
          <w:position w:val="-2"/>
          <w:sz w:val="11"/>
        </w:rPr>
        <w:t>CN</w:t>
      </w:r>
      <w:r>
        <w:rPr>
          <w:i/>
          <w:position w:val="-3"/>
          <w:sz w:val="8"/>
        </w:rPr>
        <w:t>n</w:t>
      </w:r>
      <w:r>
        <w:rPr>
          <w:i/>
          <w:spacing w:val="47"/>
          <w:position w:val="-3"/>
          <w:sz w:val="8"/>
        </w:rPr>
        <w:t> </w:t>
      </w:r>
      <w:r>
        <w:rPr>
          <w:rFonts w:ascii="VL PGothic" w:hAnsi="VL PGothic"/>
          <w:sz w:val="16"/>
        </w:rPr>
        <w:t>←</w:t>
      </w:r>
      <w:r>
        <w:rPr>
          <w:rFonts w:ascii="VL PGothic" w:hAnsi="VL PGothic"/>
          <w:spacing w:val="3"/>
          <w:sz w:val="16"/>
        </w:rPr>
        <w:t> </w:t>
      </w:r>
      <w:r>
        <w:rPr>
          <w:i/>
          <w:spacing w:val="-2"/>
          <w:sz w:val="16"/>
        </w:rPr>
        <w:t>ec</w:t>
      </w:r>
      <w:r>
        <w:rPr>
          <w:i/>
          <w:spacing w:val="-2"/>
          <w:position w:val="-1"/>
          <w:sz w:val="11"/>
        </w:rPr>
        <w:t>n</w:t>
      </w:r>
      <w:r>
        <w:rPr>
          <w:rFonts w:ascii="VL PGothic" w:hAnsi="VL PGothic"/>
          <w:spacing w:val="-2"/>
          <w:position w:val="-1"/>
          <w:sz w:val="11"/>
        </w:rPr>
        <w:t>→</w:t>
      </w:r>
      <w:r>
        <w:rPr>
          <w:i/>
          <w:spacing w:val="-2"/>
          <w:position w:val="-1"/>
          <w:sz w:val="11"/>
        </w:rPr>
        <w:t>cn</w:t>
      </w:r>
    </w:p>
    <w:p>
      <w:pPr>
        <w:spacing w:before="108"/>
        <w:ind w:left="284" w:right="0" w:firstLine="0"/>
        <w:jc w:val="left"/>
        <w:rPr>
          <w:i/>
          <w:sz w:val="16"/>
        </w:rPr>
      </w:pPr>
      <w:r>
        <w:rPr/>
        <w:br w:type="column"/>
      </w:r>
      <w:r>
        <w:rPr>
          <w:i/>
          <w:sz w:val="16"/>
        </w:rPr>
        <w:t>3.2.3.</w:t>
      </w:r>
      <w:r>
        <w:rPr>
          <w:i/>
          <w:spacing w:val="-2"/>
          <w:sz w:val="16"/>
        </w:rPr>
        <w:t> </w:t>
      </w:r>
      <w:r>
        <w:rPr>
          <w:i/>
          <w:sz w:val="16"/>
        </w:rPr>
        <w:t>Assessing</w:t>
      </w:r>
      <w:r>
        <w:rPr>
          <w:i/>
          <w:spacing w:val="-3"/>
          <w:sz w:val="16"/>
        </w:rPr>
        <w:t> </w:t>
      </w:r>
      <w:r>
        <w:rPr>
          <w:i/>
          <w:sz w:val="16"/>
        </w:rPr>
        <w:t>multicast</w:t>
      </w:r>
      <w:r>
        <w:rPr>
          <w:i/>
          <w:spacing w:val="-3"/>
          <w:sz w:val="16"/>
        </w:rPr>
        <w:t> </w:t>
      </w:r>
      <w:r>
        <w:rPr>
          <w:i/>
          <w:spacing w:val="-2"/>
          <w:sz w:val="16"/>
        </w:rPr>
        <w:t>scope</w:t>
      </w:r>
    </w:p>
    <w:p>
      <w:pPr>
        <w:pStyle w:val="BodyText"/>
        <w:spacing w:before="157"/>
        <w:rPr>
          <w:i/>
          <w:sz w:val="20"/>
        </w:rPr>
      </w:pPr>
      <w:r>
        <w:rPr/>
        <mc:AlternateContent>
          <mc:Choice Requires="wps">
            <w:drawing>
              <wp:anchor distT="0" distB="0" distL="0" distR="0" allowOverlap="1" layoutInCell="1" locked="0" behindDoc="1" simplePos="0" relativeHeight="487594496">
                <wp:simplePos x="0" y="0"/>
                <wp:positionH relativeFrom="page">
                  <wp:posOffset>3831844</wp:posOffset>
                </wp:positionH>
                <wp:positionV relativeFrom="paragraph">
                  <wp:posOffset>259837</wp:posOffset>
                </wp:positionV>
                <wp:extent cx="3188335" cy="6985"/>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20.459639pt;width:251.036pt;height:.51025pt;mso-position-horizontal-relative:page;mso-position-vertical-relative:paragraph;z-index:-15721984;mso-wrap-distance-left:0;mso-wrap-distance-right:0" id="docshape29" filled="true" fillcolor="#000000" stroked="false">
                <v:fill type="solid"/>
                <w10:wrap type="topAndBottom"/>
              </v:rect>
            </w:pict>
          </mc:Fallback>
        </mc:AlternateContent>
      </w:r>
    </w:p>
    <w:p>
      <w:pPr>
        <w:pStyle w:val="BodyText"/>
        <w:spacing w:line="213" w:lineRule="auto" w:before="44"/>
        <w:ind w:left="634" w:right="591" w:hanging="23"/>
        <w:rPr>
          <w:i/>
        </w:rPr>
      </w:pPr>
      <w:r>
        <w:rPr>
          <w:i/>
          <w:w w:val="105"/>
        </w:rPr>
        <w:t>rbl</w:t>
      </w:r>
      <w:r>
        <w:rPr>
          <w:rFonts w:ascii="VL PGothic" w:hAnsi="VL PGothic"/>
          <w:w w:val="105"/>
        </w:rPr>
        <w:t>(</w:t>
      </w:r>
      <w:r>
        <w:rPr>
          <w:i/>
          <w:w w:val="105"/>
        </w:rPr>
        <w:t>t</w:t>
      </w:r>
      <w:r>
        <w:rPr>
          <w:i/>
          <w:w w:val="105"/>
          <w:vertAlign w:val="subscript"/>
        </w:rPr>
        <w:t>i</w:t>
      </w:r>
      <w:r>
        <w:rPr>
          <w:rFonts w:ascii="VL PGothic" w:hAnsi="VL PGothic"/>
          <w:w w:val="105"/>
          <w:vertAlign w:val="baseline"/>
        </w:rPr>
        <w:t>)</w:t>
      </w:r>
      <w:r>
        <w:rPr>
          <w:rFonts w:ascii="VL PGothic" w:hAnsi="VL PGothic"/>
          <w:spacing w:val="-5"/>
          <w:w w:val="105"/>
          <w:vertAlign w:val="baseline"/>
        </w:rPr>
        <w:t> </w:t>
      </w:r>
      <w:r>
        <w:rPr>
          <w:rFonts w:ascii="VL PGothic" w:hAnsi="VL PGothic"/>
          <w:w w:val="105"/>
          <w:vertAlign w:val="baseline"/>
        </w:rPr>
        <w:t>←</w:t>
      </w:r>
      <w:r>
        <w:rPr>
          <w:rFonts w:ascii="VL PGothic" w:hAnsi="VL PGothic"/>
          <w:spacing w:val="-3"/>
          <w:w w:val="105"/>
          <w:vertAlign w:val="baseline"/>
        </w:rPr>
        <w:t> </w:t>
      </w:r>
      <w:r>
        <w:rPr>
          <w:rFonts w:ascii="Trebuchet MS" w:hAnsi="Trebuchet MS"/>
          <w:w w:val="105"/>
          <w:sz w:val="19"/>
          <w:vertAlign w:val="baseline"/>
        </w:rPr>
        <w:t>u</w:t>
      </w:r>
      <w:r>
        <w:rPr>
          <w:rFonts w:ascii="Trebuchet MS" w:hAnsi="Trebuchet MS"/>
          <w:spacing w:val="80"/>
          <w:w w:val="105"/>
          <w:sz w:val="19"/>
          <w:vertAlign w:val="baseline"/>
        </w:rPr>
        <w:t> </w:t>
      </w:r>
      <w:r>
        <w:rPr>
          <w:w w:val="105"/>
          <w:vertAlign w:val="baseline"/>
        </w:rPr>
        <w:t>//A vector comprises the information </w:t>
      </w:r>
      <w:r>
        <w:rPr>
          <w:w w:val="105"/>
          <w:vertAlign w:val="baseline"/>
        </w:rPr>
        <w:t>of reserve battery life of all the nodes in </w:t>
      </w:r>
      <w:r>
        <w:rPr>
          <w:i/>
          <w:w w:val="105"/>
          <w:vertAlign w:val="baseline"/>
        </w:rPr>
        <w:t>L</w:t>
      </w:r>
      <w:r>
        <w:rPr>
          <w:i/>
          <w:w w:val="105"/>
          <w:vertAlign w:val="subscript"/>
        </w:rPr>
        <w:t>i</w:t>
      </w:r>
    </w:p>
    <w:p>
      <w:pPr>
        <w:pStyle w:val="BodyText"/>
        <w:spacing w:line="199" w:lineRule="auto" w:before="36"/>
        <w:ind w:left="612" w:right="591"/>
      </w:pPr>
      <w:r>
        <w:rPr>
          <w:i/>
          <w:w w:val="105"/>
        </w:rPr>
        <w:t>nnl</w:t>
      </w:r>
      <w:r>
        <w:rPr>
          <w:rFonts w:ascii="VL PGothic" w:hAnsi="VL PGothic"/>
          <w:w w:val="105"/>
        </w:rPr>
        <w:t>(</w:t>
      </w:r>
      <w:r>
        <w:rPr>
          <w:i/>
          <w:w w:val="105"/>
        </w:rPr>
        <w:t>L</w:t>
      </w:r>
      <w:r>
        <w:rPr>
          <w:i/>
          <w:w w:val="105"/>
          <w:vertAlign w:val="subscript"/>
        </w:rPr>
        <w:t>i</w:t>
      </w:r>
      <w:r>
        <w:rPr>
          <w:rFonts w:ascii="VL PGothic" w:hAnsi="VL PGothic"/>
          <w:w w:val="105"/>
          <w:vertAlign w:val="baseline"/>
        </w:rPr>
        <w:t>) ← </w:t>
      </w:r>
      <w:r>
        <w:rPr>
          <w:rFonts w:ascii="Trebuchet MS" w:hAnsi="Trebuchet MS"/>
          <w:w w:val="105"/>
          <w:sz w:val="19"/>
          <w:vertAlign w:val="baseline"/>
        </w:rPr>
        <w:t>u</w:t>
      </w:r>
      <w:r>
        <w:rPr>
          <w:rFonts w:ascii="Trebuchet MS" w:hAnsi="Trebuchet MS"/>
          <w:spacing w:val="80"/>
          <w:w w:val="105"/>
          <w:sz w:val="19"/>
          <w:vertAlign w:val="baseline"/>
        </w:rPr>
        <w:t> </w:t>
      </w:r>
      <w:r>
        <w:rPr>
          <w:w w:val="105"/>
          <w:vertAlign w:val="baseline"/>
        </w:rPr>
        <w:t>// A vector which constitutes size of all probable neighbor nodes from </w:t>
      </w:r>
      <w:r>
        <w:rPr>
          <w:i/>
          <w:w w:val="105"/>
          <w:vertAlign w:val="baseline"/>
        </w:rPr>
        <w:t>sl</w:t>
      </w:r>
      <w:r>
        <w:rPr>
          <w:rFonts w:ascii="VL PGothic" w:hAnsi="VL PGothic"/>
          <w:w w:val="105"/>
          <w:vertAlign w:val="baseline"/>
        </w:rPr>
        <w:t>(</w:t>
      </w:r>
      <w:r>
        <w:rPr>
          <w:i/>
          <w:w w:val="105"/>
          <w:vertAlign w:val="baseline"/>
        </w:rPr>
        <w:t>L</w:t>
      </w:r>
      <w:r>
        <w:rPr>
          <w:i/>
          <w:w w:val="105"/>
          <w:vertAlign w:val="subscript"/>
        </w:rPr>
        <w:t>i</w:t>
      </w:r>
      <w:r>
        <w:rPr>
          <w:rFonts w:ascii="VL PGothic" w:hAnsi="VL PGothic"/>
          <w:w w:val="105"/>
          <w:vertAlign w:val="baseline"/>
        </w:rPr>
        <w:t>) </w:t>
      </w:r>
      <w:r>
        <w:rPr>
          <w:w w:val="105"/>
          <w:vertAlign w:val="baseline"/>
        </w:rPr>
        <w:t>interlinked to every node </w:t>
      </w:r>
      <w:r>
        <w:rPr>
          <w:rFonts w:ascii="VL PGothic" w:hAnsi="VL PGothic"/>
          <w:w w:val="105"/>
          <w:vertAlign w:val="baseline"/>
        </w:rPr>
        <w:t>{</w:t>
      </w:r>
      <w:r>
        <w:rPr>
          <w:i/>
          <w:w w:val="105"/>
          <w:vertAlign w:val="baseline"/>
        </w:rPr>
        <w:t>snd</w:t>
      </w:r>
      <w:r>
        <w:rPr>
          <w:rFonts w:ascii="VL PGothic" w:hAnsi="VL PGothic"/>
          <w:w w:val="105"/>
          <w:vertAlign w:val="baseline"/>
        </w:rPr>
        <w:t>E</w:t>
      </w:r>
      <w:r>
        <w:rPr>
          <w:i/>
          <w:w w:val="105"/>
          <w:vertAlign w:val="baseline"/>
        </w:rPr>
        <w:t>snd </w:t>
      </w:r>
      <w:r>
        <w:rPr>
          <w:rFonts w:ascii="VL PGothic" w:hAnsi="VL PGothic"/>
          <w:w w:val="105"/>
          <w:vertAlign w:val="baseline"/>
        </w:rPr>
        <w:t>∈ </w:t>
      </w:r>
      <w:r>
        <w:rPr>
          <w:i/>
          <w:w w:val="105"/>
          <w:vertAlign w:val="baseline"/>
        </w:rPr>
        <w:t>L</w:t>
      </w:r>
      <w:r>
        <w:rPr>
          <w:i/>
          <w:w w:val="105"/>
          <w:vertAlign w:val="subscript"/>
        </w:rPr>
        <w:t>i</w:t>
      </w:r>
      <w:r>
        <w:rPr>
          <w:rFonts w:ascii="VL PGothic" w:hAnsi="VL PGothic"/>
          <w:w w:val="105"/>
          <w:vertAlign w:val="baseline"/>
        </w:rPr>
        <w:t>} </w:t>
      </w:r>
      <w:r>
        <w:rPr>
          <w:w w:val="105"/>
          <w:vertAlign w:val="baseline"/>
        </w:rPr>
        <w:t>based on defined metric constraints </w:t>
      </w:r>
      <w:r>
        <w:rPr>
          <w:i/>
          <w:w w:val="105"/>
          <w:vertAlign w:val="baseline"/>
        </w:rPr>
        <w:t>mcs</w:t>
      </w:r>
      <w:r>
        <w:rPr>
          <w:i/>
          <w:w w:val="105"/>
          <w:vertAlign w:val="subscript"/>
        </w:rPr>
        <w:t>t</w:t>
      </w:r>
      <w:r>
        <w:rPr>
          <w:i/>
          <w:w w:val="105"/>
          <w:position w:val="-4"/>
          <w:sz w:val="8"/>
          <w:vertAlign w:val="baseline"/>
        </w:rPr>
        <w:t>i</w:t>
      </w:r>
      <w:r>
        <w:rPr>
          <w:i/>
          <w:spacing w:val="40"/>
          <w:w w:val="105"/>
          <w:position w:val="-4"/>
          <w:sz w:val="8"/>
          <w:vertAlign w:val="baseline"/>
        </w:rPr>
        <w:t> </w:t>
      </w:r>
      <w:r>
        <w:rPr>
          <w:rFonts w:ascii="VL PGothic" w:hAnsi="VL PGothic"/>
          <w:w w:val="105"/>
          <w:vertAlign w:val="baseline"/>
        </w:rPr>
        <w:t>← </w:t>
      </w:r>
      <w:r>
        <w:rPr>
          <w:rFonts w:ascii="Trebuchet MS" w:hAnsi="Trebuchet MS"/>
          <w:w w:val="105"/>
          <w:vertAlign w:val="baseline"/>
        </w:rPr>
        <w:t>/</w:t>
      </w:r>
      <w:r>
        <w:rPr>
          <w:w w:val="105"/>
          <w:vertAlign w:val="baseline"/>
        </w:rPr>
        <w:t>// is an empty set contains the multicast scope </w:t>
      </w:r>
      <w:r>
        <w:rPr>
          <w:w w:val="105"/>
          <w:vertAlign w:val="baseline"/>
        </w:rPr>
        <w:t>of each node in the given tree</w:t>
      </w:r>
    </w:p>
    <w:p>
      <w:pPr>
        <w:pStyle w:val="ListParagraph"/>
        <w:numPr>
          <w:ilvl w:val="0"/>
          <w:numId w:val="5"/>
        </w:numPr>
        <w:tabs>
          <w:tab w:pos="639" w:val="left" w:leader="none"/>
        </w:tabs>
        <w:spacing w:line="239" w:lineRule="exact" w:before="3" w:after="0"/>
        <w:ind w:left="639" w:right="0" w:hanging="186"/>
        <w:jc w:val="left"/>
        <w:rPr>
          <w:sz w:val="16"/>
        </w:rPr>
      </w:pPr>
      <w:r>
        <w:rPr>
          <w:w w:val="105"/>
          <w:sz w:val="16"/>
        </w:rPr>
        <w:t>For</w:t>
      </w:r>
      <w:r>
        <w:rPr>
          <w:spacing w:val="6"/>
          <w:w w:val="105"/>
          <w:sz w:val="16"/>
        </w:rPr>
        <w:t> </w:t>
      </w:r>
      <w:r>
        <w:rPr>
          <w:w w:val="105"/>
          <w:sz w:val="16"/>
        </w:rPr>
        <w:t>each</w:t>
      </w:r>
      <w:r>
        <w:rPr>
          <w:spacing w:val="6"/>
          <w:w w:val="105"/>
          <w:sz w:val="16"/>
        </w:rPr>
        <w:t> </w:t>
      </w:r>
      <w:r>
        <w:rPr>
          <w:w w:val="105"/>
          <w:sz w:val="16"/>
        </w:rPr>
        <w:t>Node</w:t>
      </w:r>
      <w:r>
        <w:rPr>
          <w:spacing w:val="6"/>
          <w:w w:val="105"/>
          <w:sz w:val="16"/>
        </w:rPr>
        <w:t> </w:t>
      </w:r>
      <w:r>
        <w:rPr>
          <w:rFonts w:ascii="VL PGothic" w:hAnsi="VL PGothic"/>
          <w:w w:val="105"/>
          <w:sz w:val="16"/>
        </w:rPr>
        <w:t>{</w:t>
      </w:r>
      <w:r>
        <w:rPr>
          <w:i/>
          <w:w w:val="105"/>
          <w:sz w:val="16"/>
        </w:rPr>
        <w:t>n</w:t>
      </w:r>
      <w:r>
        <w:rPr>
          <w:rFonts w:ascii="VL PGothic" w:hAnsi="VL PGothic"/>
          <w:w w:val="105"/>
          <w:sz w:val="16"/>
        </w:rPr>
        <w:t>E</w:t>
      </w:r>
      <w:r>
        <w:rPr>
          <w:i/>
          <w:w w:val="105"/>
          <w:sz w:val="16"/>
        </w:rPr>
        <w:t>n </w:t>
      </w:r>
      <w:r>
        <w:rPr>
          <w:rFonts w:ascii="VL PGothic" w:hAnsi="VL PGothic"/>
          <w:w w:val="105"/>
          <w:sz w:val="16"/>
        </w:rPr>
        <w:t>∈</w:t>
      </w:r>
      <w:r>
        <w:rPr>
          <w:rFonts w:ascii="VL PGothic" w:hAnsi="VL PGothic"/>
          <w:spacing w:val="-6"/>
          <w:w w:val="105"/>
          <w:sz w:val="16"/>
        </w:rPr>
        <w:t> </w:t>
      </w:r>
      <w:r>
        <w:rPr>
          <w:i/>
          <w:w w:val="105"/>
          <w:sz w:val="16"/>
        </w:rPr>
        <w:t>t</w:t>
      </w:r>
      <w:r>
        <w:rPr>
          <w:i/>
          <w:w w:val="105"/>
          <w:sz w:val="16"/>
          <w:vertAlign w:val="subscript"/>
        </w:rPr>
        <w:t>i</w:t>
      </w:r>
      <w:r>
        <w:rPr>
          <w:rFonts w:ascii="VL PGothic" w:hAnsi="VL PGothic"/>
          <w:w w:val="105"/>
          <w:sz w:val="16"/>
          <w:vertAlign w:val="baseline"/>
        </w:rPr>
        <w:t>}</w:t>
      </w:r>
      <w:r>
        <w:rPr>
          <w:rFonts w:ascii="VL PGothic" w:hAnsi="VL PGothic"/>
          <w:spacing w:val="2"/>
          <w:w w:val="105"/>
          <w:sz w:val="16"/>
          <w:vertAlign w:val="baseline"/>
        </w:rPr>
        <w:t> </w:t>
      </w:r>
      <w:r>
        <w:rPr>
          <w:spacing w:val="-2"/>
          <w:w w:val="105"/>
          <w:sz w:val="16"/>
          <w:vertAlign w:val="baseline"/>
        </w:rPr>
        <w:t>Begin</w:t>
      </w:r>
    </w:p>
    <w:p>
      <w:pPr>
        <w:spacing w:line="228" w:lineRule="exact" w:before="0"/>
        <w:ind w:left="612" w:right="0" w:firstLine="0"/>
        <w:jc w:val="left"/>
        <w:rPr>
          <w:sz w:val="16"/>
        </w:rPr>
      </w:pPr>
      <w:r>
        <w:rPr>
          <w:i/>
          <w:sz w:val="16"/>
        </w:rPr>
        <w:t>mcl</w:t>
      </w:r>
      <w:r>
        <w:rPr>
          <w:i/>
          <w:sz w:val="16"/>
          <w:vertAlign w:val="subscript"/>
        </w:rPr>
        <w:t>n</w:t>
      </w:r>
      <w:r>
        <w:rPr>
          <w:i/>
          <w:spacing w:val="21"/>
          <w:sz w:val="16"/>
          <w:vertAlign w:val="baseline"/>
        </w:rPr>
        <w:t> </w:t>
      </w:r>
      <w:r>
        <w:rPr>
          <w:rFonts w:ascii="VL PGothic"/>
          <w:sz w:val="16"/>
          <w:vertAlign w:val="baseline"/>
        </w:rPr>
        <w:t>=</w:t>
      </w:r>
      <w:r>
        <w:rPr>
          <w:rFonts w:ascii="VL PGothic"/>
          <w:spacing w:val="6"/>
          <w:sz w:val="16"/>
          <w:vertAlign w:val="baseline"/>
        </w:rPr>
        <w:t> </w:t>
      </w:r>
      <w:r>
        <w:rPr>
          <w:spacing w:val="-10"/>
          <w:sz w:val="16"/>
          <w:vertAlign w:val="baseline"/>
        </w:rPr>
        <w:t>1</w:t>
      </w:r>
    </w:p>
    <w:p>
      <w:pPr>
        <w:pStyle w:val="BodyText"/>
        <w:spacing w:line="170" w:lineRule="exact"/>
        <w:ind w:left="771"/>
      </w:pPr>
      <w:r>
        <w:rPr>
          <w:w w:val="105"/>
        </w:rPr>
        <w:t>//</w:t>
      </w:r>
      <w:r>
        <w:rPr>
          <w:spacing w:val="12"/>
          <w:w w:val="105"/>
        </w:rPr>
        <w:t> </w:t>
      </w:r>
      <w:r>
        <w:rPr>
          <w:w w:val="105"/>
        </w:rPr>
        <w:t>max</w:t>
      </w:r>
      <w:r>
        <w:rPr>
          <w:spacing w:val="12"/>
          <w:w w:val="105"/>
        </w:rPr>
        <w:t> </w:t>
      </w:r>
      <w:r>
        <w:rPr>
          <w:w w:val="105"/>
        </w:rPr>
        <w:t>possible</w:t>
      </w:r>
      <w:r>
        <w:rPr>
          <w:spacing w:val="11"/>
          <w:w w:val="105"/>
        </w:rPr>
        <w:t> </w:t>
      </w:r>
      <w:r>
        <w:rPr>
          <w:w w:val="105"/>
        </w:rPr>
        <w:t>nodes</w:t>
      </w:r>
      <w:r>
        <w:rPr>
          <w:spacing w:val="12"/>
          <w:w w:val="105"/>
        </w:rPr>
        <w:t> </w:t>
      </w:r>
      <w:r>
        <w:rPr>
          <w:w w:val="105"/>
        </w:rPr>
        <w:t>to</w:t>
      </w:r>
      <w:r>
        <w:rPr>
          <w:spacing w:val="13"/>
          <w:w w:val="105"/>
        </w:rPr>
        <w:t> </w:t>
      </w:r>
      <w:r>
        <w:rPr>
          <w:w w:val="105"/>
        </w:rPr>
        <w:t>connect</w:t>
      </w:r>
      <w:r>
        <w:rPr>
          <w:spacing w:val="11"/>
          <w:w w:val="105"/>
        </w:rPr>
        <w:t> </w:t>
      </w:r>
      <w:r>
        <w:rPr>
          <w:w w:val="105"/>
        </w:rPr>
        <w:t>as</w:t>
      </w:r>
      <w:r>
        <w:rPr>
          <w:spacing w:val="14"/>
          <w:w w:val="105"/>
        </w:rPr>
        <w:t> </w:t>
      </w:r>
      <w:r>
        <w:rPr>
          <w:w w:val="105"/>
        </w:rPr>
        <w:t>child</w:t>
      </w:r>
      <w:r>
        <w:rPr>
          <w:spacing w:val="11"/>
          <w:w w:val="105"/>
        </w:rPr>
        <w:t> </w:t>
      </w:r>
      <w:r>
        <w:rPr>
          <w:w w:val="105"/>
        </w:rPr>
        <w:t>nodes</w:t>
      </w:r>
      <w:r>
        <w:rPr>
          <w:spacing w:val="13"/>
          <w:w w:val="105"/>
        </w:rPr>
        <w:t> </w:t>
      </w:r>
      <w:r>
        <w:rPr>
          <w:w w:val="105"/>
        </w:rPr>
        <w:t>to</w:t>
      </w:r>
      <w:r>
        <w:rPr>
          <w:spacing w:val="12"/>
          <w:w w:val="105"/>
        </w:rPr>
        <w:t> </w:t>
      </w:r>
      <w:r>
        <w:rPr>
          <w:spacing w:val="-5"/>
          <w:w w:val="105"/>
        </w:rPr>
        <w:t>the</w:t>
      </w:r>
    </w:p>
    <w:p>
      <w:pPr>
        <w:pStyle w:val="BodyText"/>
        <w:spacing w:line="180" w:lineRule="exact" w:before="27"/>
        <w:ind w:left="634"/>
      </w:pPr>
      <w:r>
        <w:rPr>
          <w:w w:val="110"/>
        </w:rPr>
        <w:t>node</w:t>
      </w:r>
      <w:r>
        <w:rPr>
          <w:spacing w:val="-1"/>
          <w:w w:val="110"/>
        </w:rPr>
        <w:t> </w:t>
      </w:r>
      <w:r>
        <w:rPr>
          <w:i/>
          <w:w w:val="110"/>
        </w:rPr>
        <w:t>n</w:t>
      </w:r>
      <w:r>
        <w:rPr>
          <w:i/>
          <w:spacing w:val="-1"/>
          <w:w w:val="110"/>
        </w:rPr>
        <w:t> </w:t>
      </w:r>
      <w:r>
        <w:rPr>
          <w:w w:val="110"/>
        </w:rPr>
        <w:t>that initialized with</w:t>
      </w:r>
      <w:r>
        <w:rPr>
          <w:spacing w:val="-1"/>
          <w:w w:val="110"/>
        </w:rPr>
        <w:t> </w:t>
      </w:r>
      <w:r>
        <w:rPr>
          <w:spacing w:val="-10"/>
          <w:w w:val="110"/>
        </w:rPr>
        <w:t>1</w:t>
      </w:r>
    </w:p>
    <w:p>
      <w:pPr>
        <w:pStyle w:val="ListParagraph"/>
        <w:numPr>
          <w:ilvl w:val="0"/>
          <w:numId w:val="5"/>
        </w:numPr>
        <w:tabs>
          <w:tab w:pos="639" w:val="left" w:leader="none"/>
        </w:tabs>
        <w:spacing w:line="236" w:lineRule="exact" w:before="0" w:after="0"/>
        <w:ind w:left="639" w:right="0" w:hanging="186"/>
        <w:jc w:val="left"/>
        <w:rPr>
          <w:sz w:val="16"/>
        </w:rPr>
      </w:pPr>
      <w:r>
        <w:rPr>
          <w:w w:val="105"/>
          <w:sz w:val="16"/>
        </w:rPr>
        <w:t>For</w:t>
      </w:r>
      <w:r>
        <w:rPr>
          <w:spacing w:val="3"/>
          <w:w w:val="105"/>
          <w:sz w:val="16"/>
        </w:rPr>
        <w:t> </w:t>
      </w:r>
      <w:r>
        <w:rPr>
          <w:w w:val="105"/>
          <w:sz w:val="16"/>
        </w:rPr>
        <w:t>each</w:t>
      </w:r>
      <w:r>
        <w:rPr>
          <w:spacing w:val="3"/>
          <w:w w:val="105"/>
          <w:sz w:val="16"/>
        </w:rPr>
        <w:t> </w:t>
      </w:r>
      <w:r>
        <w:rPr>
          <w:w w:val="105"/>
          <w:sz w:val="16"/>
        </w:rPr>
        <w:t>child</w:t>
      </w:r>
      <w:r>
        <w:rPr>
          <w:spacing w:val="3"/>
          <w:w w:val="105"/>
          <w:sz w:val="16"/>
        </w:rPr>
        <w:t> </w:t>
      </w:r>
      <w:r>
        <w:rPr>
          <w:w w:val="105"/>
          <w:sz w:val="16"/>
        </w:rPr>
        <w:t>node</w:t>
      </w:r>
      <w:r>
        <w:rPr>
          <w:spacing w:val="3"/>
          <w:w w:val="105"/>
          <w:sz w:val="16"/>
        </w:rPr>
        <w:t> </w:t>
      </w:r>
      <w:r>
        <w:rPr>
          <w:rFonts w:ascii="VL PGothic" w:hAnsi="VL PGothic"/>
          <w:w w:val="105"/>
          <w:sz w:val="16"/>
        </w:rPr>
        <w:t>{</w:t>
      </w:r>
      <w:r>
        <w:rPr>
          <w:i/>
          <w:w w:val="105"/>
          <w:sz w:val="16"/>
        </w:rPr>
        <w:t>cn</w:t>
      </w:r>
      <w:r>
        <w:rPr>
          <w:rFonts w:ascii="VL PGothic" w:hAnsi="VL PGothic"/>
          <w:w w:val="105"/>
          <w:sz w:val="16"/>
        </w:rPr>
        <w:t>E</w:t>
      </w:r>
      <w:r>
        <w:rPr>
          <w:i/>
          <w:w w:val="105"/>
          <w:sz w:val="16"/>
        </w:rPr>
        <w:t>cn</w:t>
      </w:r>
      <w:r>
        <w:rPr>
          <w:i/>
          <w:spacing w:val="-3"/>
          <w:w w:val="105"/>
          <w:sz w:val="16"/>
        </w:rPr>
        <w:t> </w:t>
      </w:r>
      <w:r>
        <w:rPr>
          <w:rFonts w:ascii="VL PGothic" w:hAnsi="VL PGothic"/>
          <w:w w:val="105"/>
          <w:sz w:val="16"/>
        </w:rPr>
        <w:t>∈</w:t>
      </w:r>
      <w:r>
        <w:rPr>
          <w:rFonts w:ascii="VL PGothic" w:hAnsi="VL PGothic"/>
          <w:spacing w:val="-8"/>
          <w:w w:val="105"/>
          <w:sz w:val="16"/>
        </w:rPr>
        <w:t> </w:t>
      </w:r>
      <w:r>
        <w:rPr>
          <w:i/>
          <w:w w:val="105"/>
          <w:sz w:val="16"/>
        </w:rPr>
        <w:t>CN</w:t>
      </w:r>
      <w:r>
        <w:rPr>
          <w:i/>
          <w:w w:val="105"/>
          <w:sz w:val="16"/>
          <w:vertAlign w:val="subscript"/>
        </w:rPr>
        <w:t>n</w:t>
      </w:r>
      <w:r>
        <w:rPr>
          <w:rFonts w:ascii="VL PGothic" w:hAnsi="VL PGothic"/>
          <w:w w:val="105"/>
          <w:sz w:val="16"/>
          <w:vertAlign w:val="baseline"/>
        </w:rPr>
        <w:t>}</w:t>
      </w:r>
      <w:r>
        <w:rPr>
          <w:rFonts w:ascii="VL PGothic" w:hAnsi="VL PGothic"/>
          <w:spacing w:val="-1"/>
          <w:w w:val="105"/>
          <w:sz w:val="16"/>
          <w:vertAlign w:val="baseline"/>
        </w:rPr>
        <w:t> </w:t>
      </w:r>
      <w:r>
        <w:rPr>
          <w:spacing w:val="-2"/>
          <w:w w:val="105"/>
          <w:sz w:val="16"/>
          <w:vertAlign w:val="baseline"/>
        </w:rPr>
        <w:t>begin</w:t>
      </w:r>
    </w:p>
    <w:p>
      <w:pPr>
        <w:spacing w:line="217" w:lineRule="exact" w:before="0"/>
        <w:ind w:left="930" w:right="0" w:firstLine="0"/>
        <w:jc w:val="left"/>
        <w:rPr>
          <w:sz w:val="16"/>
          <w:szCs w:val="16"/>
        </w:rPr>
      </w:pPr>
      <w:r>
        <w:rPr>
          <w:i/>
          <w:iCs/>
          <w:sz w:val="16"/>
          <w:szCs w:val="16"/>
        </w:rPr>
        <w:t>if</w:t>
      </w:r>
      <w:r>
        <w:rPr>
          <w:i/>
          <w:iCs/>
          <w:spacing w:val="-12"/>
          <w:sz w:val="16"/>
          <w:szCs w:val="16"/>
        </w:rPr>
        <w:t> </w:t>
      </w:r>
      <w:r>
        <w:rPr>
          <w:rFonts w:ascii="VL PGothic" w:hAnsi="VL PGothic" w:cs="VL PGothic" w:eastAsia="VL PGothic" w:hint="eastAsia"/>
          <w:sz w:val="16"/>
          <w:szCs w:val="16"/>
        </w:rPr>
        <w:t>((</w:t>
      </w:r>
      <w:r>
        <w:rPr>
          <w:i/>
          <w:iCs/>
          <w:sz w:val="16"/>
          <w:szCs w:val="16"/>
        </w:rPr>
        <w:t>mbl</w:t>
      </w:r>
      <w:r>
        <w:rPr>
          <w:i/>
          <w:iCs/>
          <w:sz w:val="16"/>
          <w:szCs w:val="16"/>
          <w:vertAlign w:val="subscript"/>
        </w:rPr>
        <w:t>n</w:t>
      </w:r>
      <w:r>
        <w:rPr>
          <w:i/>
          <w:iCs/>
          <w:spacing w:val="15"/>
          <w:sz w:val="16"/>
          <w:szCs w:val="16"/>
          <w:vertAlign w:val="baseline"/>
        </w:rPr>
        <w:t> </w:t>
      </w:r>
      <w:r>
        <w:rPr>
          <w:rFonts w:ascii="VL PGothic" w:hAnsi="VL PGothic" w:cs="VL PGothic" w:eastAsia="VL PGothic" w:hint="eastAsia"/>
          <w:sz w:val="16"/>
          <w:szCs w:val="16"/>
          <w:vertAlign w:val="baseline"/>
        </w:rPr>
        <w:t>—</w:t>
      </w:r>
      <w:r>
        <w:rPr>
          <w:rFonts w:ascii="VL PGothic" w:hAnsi="VL PGothic" w:cs="VL PGothic" w:eastAsia="VL PGothic" w:hint="eastAsia"/>
          <w:spacing w:val="-2"/>
          <w:sz w:val="16"/>
          <w:szCs w:val="16"/>
          <w:vertAlign w:val="baseline"/>
        </w:rPr>
        <w:t> </w:t>
      </w:r>
      <w:r>
        <w:rPr>
          <w:rFonts w:ascii="VL PGothic" w:hAnsi="VL PGothic" w:cs="VL PGothic" w:eastAsia="VL PGothic" w:hint="eastAsia"/>
          <w:sz w:val="16"/>
          <w:szCs w:val="16"/>
          <w:vertAlign w:val="baseline"/>
        </w:rPr>
        <w:t>(⟨</w:t>
      </w:r>
      <w:r>
        <w:rPr>
          <w:i/>
          <w:iCs/>
          <w:sz w:val="16"/>
          <w:szCs w:val="16"/>
          <w:vertAlign w:val="baseline"/>
        </w:rPr>
        <w:t>ec</w:t>
      </w:r>
      <w:r>
        <w:rPr>
          <w:i/>
          <w:iCs/>
          <w:sz w:val="16"/>
          <w:szCs w:val="16"/>
          <w:vertAlign w:val="subscript"/>
        </w:rPr>
        <w:t>n</w:t>
      </w:r>
      <w:r>
        <w:rPr>
          <w:rFonts w:ascii="VL PGothic" w:hAnsi="VL PGothic" w:cs="VL PGothic" w:eastAsia="VL PGothic" w:hint="eastAsia"/>
          <w:sz w:val="16"/>
          <w:szCs w:val="16"/>
          <w:vertAlign w:val="subscript"/>
        </w:rPr>
        <w:t>→</w:t>
      </w:r>
      <w:r>
        <w:rPr>
          <w:i/>
          <w:iCs/>
          <w:sz w:val="16"/>
          <w:szCs w:val="16"/>
          <w:vertAlign w:val="subscript"/>
        </w:rPr>
        <w:t>CN</w:t>
      </w:r>
      <w:r>
        <w:rPr>
          <w:i/>
          <w:iCs/>
          <w:position w:val="-3"/>
          <w:sz w:val="8"/>
          <w:szCs w:val="8"/>
          <w:vertAlign w:val="baseline"/>
        </w:rPr>
        <w:t>n</w:t>
      </w:r>
      <w:r>
        <w:rPr>
          <w:i/>
          <w:iCs/>
          <w:spacing w:val="3"/>
          <w:position w:val="-3"/>
          <w:sz w:val="8"/>
          <w:szCs w:val="8"/>
          <w:vertAlign w:val="baseline"/>
        </w:rPr>
        <w:t> </w:t>
      </w:r>
      <w:r>
        <w:rPr>
          <w:rFonts w:ascii="VL PGothic" w:hAnsi="VL PGothic" w:cs="VL PGothic" w:eastAsia="VL PGothic" w:hint="eastAsia"/>
          <w:spacing w:val="18"/>
          <w:sz w:val="16"/>
          <w:szCs w:val="16"/>
          <w:vertAlign w:val="baseline"/>
        </w:rPr>
        <w:t>⟩×</w:t>
      </w:r>
      <w:r>
        <w:rPr>
          <w:rFonts w:ascii="VL PGothic" w:hAnsi="VL PGothic" w:cs="VL PGothic" w:eastAsia="VL PGothic" w:hint="eastAsia"/>
          <w:spacing w:val="-2"/>
          <w:sz w:val="16"/>
          <w:szCs w:val="16"/>
          <w:vertAlign w:val="baseline"/>
        </w:rPr>
        <w:t> </w:t>
      </w:r>
      <w:r>
        <w:rPr>
          <w:i/>
          <w:iCs/>
          <w:sz w:val="16"/>
          <w:szCs w:val="16"/>
          <w:vertAlign w:val="baseline"/>
        </w:rPr>
        <w:t>fc</w:t>
      </w:r>
      <w:r>
        <w:rPr>
          <w:i/>
          <w:iCs/>
          <w:spacing w:val="6"/>
          <w:sz w:val="16"/>
          <w:szCs w:val="16"/>
          <w:vertAlign w:val="baseline"/>
        </w:rPr>
        <w:t> </w:t>
      </w:r>
      <w:r>
        <w:rPr>
          <w:rFonts w:ascii="VL PGothic" w:hAnsi="VL PGothic" w:cs="VL PGothic" w:eastAsia="VL PGothic" w:hint="eastAsia"/>
          <w:sz w:val="16"/>
          <w:szCs w:val="16"/>
          <w:vertAlign w:val="baseline"/>
        </w:rPr>
        <w:t>×</w:t>
      </w:r>
      <w:r>
        <w:rPr>
          <w:rFonts w:ascii="VL PGothic" w:hAnsi="VL PGothic" w:cs="VL PGothic" w:eastAsia="VL PGothic" w:hint="eastAsia"/>
          <w:spacing w:val="-1"/>
          <w:sz w:val="16"/>
          <w:szCs w:val="16"/>
          <w:vertAlign w:val="baseline"/>
        </w:rPr>
        <w:t> </w:t>
      </w:r>
      <w:r>
        <w:rPr>
          <w:i/>
          <w:iCs/>
          <w:sz w:val="16"/>
          <w:szCs w:val="16"/>
          <w:vertAlign w:val="baseline"/>
        </w:rPr>
        <w:t>mcl</w:t>
      </w:r>
      <w:r>
        <w:rPr>
          <w:i/>
          <w:iCs/>
          <w:sz w:val="16"/>
          <w:szCs w:val="16"/>
          <w:vertAlign w:val="subscript"/>
        </w:rPr>
        <w:t>n</w:t>
      </w:r>
      <w:r>
        <w:rPr>
          <w:rFonts w:ascii="VL PGothic" w:hAnsi="VL PGothic" w:cs="VL PGothic" w:eastAsia="VL PGothic" w:hint="eastAsia"/>
          <w:sz w:val="16"/>
          <w:szCs w:val="16"/>
          <w:vertAlign w:val="baseline"/>
        </w:rPr>
        <w:t>))</w:t>
      </w:r>
      <w:r>
        <w:rPr>
          <w:rFonts w:ascii="VL PGothic" w:hAnsi="VL PGothic" w:cs="VL PGothic" w:eastAsia="VL PGothic" w:hint="eastAsia"/>
          <w:spacing w:val="8"/>
          <w:sz w:val="16"/>
          <w:szCs w:val="16"/>
          <w:vertAlign w:val="baseline"/>
        </w:rPr>
        <w:t> </w:t>
      </w:r>
      <w:r>
        <w:rPr>
          <w:rFonts w:ascii="LM Roman 10" w:hAnsi="LM Roman 10" w:cs="LM Roman 10" w:eastAsia="LM Roman 10"/>
          <w:sz w:val="16"/>
          <w:szCs w:val="16"/>
          <w:vertAlign w:val="baseline"/>
        </w:rPr>
        <w:t>&gt;</w:t>
      </w:r>
      <w:r>
        <w:rPr>
          <w:rFonts w:ascii="LM Roman 10" w:hAnsi="LM Roman 10" w:cs="LM Roman 10" w:eastAsia="LM Roman 10"/>
          <w:spacing w:val="-2"/>
          <w:sz w:val="16"/>
          <w:szCs w:val="16"/>
          <w:vertAlign w:val="baseline"/>
        </w:rPr>
        <w:t> </w:t>
      </w:r>
      <w:r>
        <w:rPr>
          <w:i/>
          <w:iCs/>
          <w:sz w:val="16"/>
          <w:szCs w:val="16"/>
          <w:vertAlign w:val="baseline"/>
        </w:rPr>
        <w:t>rbl</w:t>
      </w:r>
      <w:r>
        <w:rPr>
          <w:i/>
          <w:iCs/>
          <w:sz w:val="16"/>
          <w:szCs w:val="16"/>
          <w:vertAlign w:val="subscript"/>
        </w:rPr>
        <w:t>n</w:t>
      </w:r>
      <w:r>
        <w:rPr>
          <w:rFonts w:ascii="VL PGothic" w:hAnsi="VL PGothic" w:cs="VL PGothic" w:eastAsia="VL PGothic" w:hint="eastAsia"/>
          <w:sz w:val="16"/>
          <w:szCs w:val="16"/>
          <w:vertAlign w:val="baseline"/>
        </w:rPr>
        <w:t>)</w:t>
      </w:r>
      <w:r>
        <w:rPr>
          <w:rFonts w:ascii="VL PGothic" w:hAnsi="VL PGothic" w:cs="VL PGothic" w:eastAsia="VL PGothic" w:hint="eastAsia"/>
          <w:spacing w:val="17"/>
          <w:sz w:val="16"/>
          <w:szCs w:val="16"/>
          <w:vertAlign w:val="baseline"/>
        </w:rPr>
        <w:t> </w:t>
      </w:r>
      <w:r>
        <w:rPr>
          <w:spacing w:val="-2"/>
          <w:sz w:val="16"/>
          <w:szCs w:val="16"/>
          <w:vertAlign w:val="baseline"/>
        </w:rPr>
        <w:t>Begin</w:t>
      </w:r>
    </w:p>
    <w:p>
      <w:pPr>
        <w:spacing w:line="216" w:lineRule="auto" w:before="0"/>
        <w:ind w:left="611" w:right="4227" w:firstLine="0"/>
        <w:jc w:val="left"/>
        <w:rPr>
          <w:sz w:val="16"/>
        </w:rPr>
      </w:pPr>
      <w:r>
        <w:rPr>
          <w:i/>
          <w:w w:val="110"/>
          <w:sz w:val="16"/>
        </w:rPr>
        <w:t>mcl</w:t>
      </w:r>
      <w:r>
        <w:rPr>
          <w:i/>
          <w:w w:val="110"/>
          <w:sz w:val="16"/>
          <w:vertAlign w:val="subscript"/>
        </w:rPr>
        <w:t>n</w:t>
      </w:r>
      <w:r>
        <w:rPr>
          <w:rFonts w:ascii="VL PGothic"/>
          <w:w w:val="110"/>
          <w:sz w:val="16"/>
          <w:vertAlign w:val="baseline"/>
        </w:rPr>
        <w:t>+</w:t>
      </w:r>
      <w:r>
        <w:rPr>
          <w:rFonts w:ascii="VL PGothic"/>
          <w:spacing w:val="-12"/>
          <w:w w:val="110"/>
          <w:sz w:val="16"/>
          <w:vertAlign w:val="baseline"/>
        </w:rPr>
        <w:t> </w:t>
      </w:r>
      <w:r>
        <w:rPr>
          <w:rFonts w:ascii="VL PGothic"/>
          <w:w w:val="110"/>
          <w:sz w:val="16"/>
          <w:vertAlign w:val="baseline"/>
        </w:rPr>
        <w:t>=</w:t>
      </w:r>
      <w:r>
        <w:rPr>
          <w:rFonts w:ascii="VL PGothic"/>
          <w:spacing w:val="-12"/>
          <w:w w:val="110"/>
          <w:sz w:val="16"/>
          <w:vertAlign w:val="baseline"/>
        </w:rPr>
        <w:t> </w:t>
      </w:r>
      <w:r>
        <w:rPr>
          <w:w w:val="110"/>
          <w:sz w:val="16"/>
          <w:vertAlign w:val="baseline"/>
        </w:rPr>
        <w:t>1 </w:t>
      </w:r>
      <w:r>
        <w:rPr>
          <w:spacing w:val="-4"/>
          <w:w w:val="110"/>
          <w:sz w:val="16"/>
          <w:vertAlign w:val="baseline"/>
        </w:rPr>
        <w:t>End</w:t>
      </w:r>
    </w:p>
    <w:p>
      <w:pPr>
        <w:spacing w:line="216" w:lineRule="auto" w:before="39"/>
        <w:ind w:left="611" w:right="4052" w:firstLine="0"/>
        <w:jc w:val="left"/>
        <w:rPr>
          <w:i/>
          <w:sz w:val="16"/>
        </w:rPr>
      </w:pPr>
      <w:r>
        <w:rPr>
          <w:w w:val="105"/>
          <w:sz w:val="16"/>
        </w:rPr>
        <w:t>Else Begin </w:t>
      </w:r>
      <w:r>
        <w:rPr>
          <w:i/>
          <w:w w:val="105"/>
          <w:sz w:val="16"/>
        </w:rPr>
        <w:t>mcl</w:t>
      </w:r>
      <w:r>
        <w:rPr>
          <w:i/>
          <w:w w:val="105"/>
          <w:sz w:val="16"/>
          <w:vertAlign w:val="subscript"/>
        </w:rPr>
        <w:t>n</w:t>
      </w:r>
      <w:r>
        <w:rPr>
          <w:rFonts w:ascii="VL PGothic" w:hAnsi="VL PGothic"/>
          <w:w w:val="105"/>
          <w:sz w:val="16"/>
          <w:vertAlign w:val="baseline"/>
        </w:rPr>
        <w:t>— = </w:t>
      </w:r>
      <w:r>
        <w:rPr>
          <w:w w:val="110"/>
          <w:sz w:val="16"/>
          <w:vertAlign w:val="baseline"/>
        </w:rPr>
        <w:t>1 </w:t>
      </w:r>
      <w:r>
        <w:rPr>
          <w:i/>
          <w:w w:val="105"/>
          <w:sz w:val="16"/>
          <w:vertAlign w:val="baseline"/>
        </w:rPr>
        <w:t>mcs</w:t>
      </w:r>
      <w:r>
        <w:rPr>
          <w:i/>
          <w:w w:val="105"/>
          <w:sz w:val="16"/>
          <w:vertAlign w:val="subscript"/>
        </w:rPr>
        <w:t>t</w:t>
      </w:r>
      <w:r>
        <w:rPr>
          <w:i/>
          <w:w w:val="105"/>
          <w:position w:val="-4"/>
          <w:sz w:val="8"/>
          <w:vertAlign w:val="baseline"/>
        </w:rPr>
        <w:t>i</w:t>
      </w:r>
      <w:r>
        <w:rPr>
          <w:i/>
          <w:spacing w:val="21"/>
          <w:w w:val="105"/>
          <w:position w:val="-4"/>
          <w:sz w:val="8"/>
          <w:vertAlign w:val="baseline"/>
        </w:rPr>
        <w:t> </w:t>
      </w:r>
      <w:r>
        <w:rPr>
          <w:rFonts w:ascii="VL PGothic" w:hAnsi="VL PGothic"/>
          <w:w w:val="105"/>
          <w:sz w:val="16"/>
          <w:vertAlign w:val="baseline"/>
        </w:rPr>
        <w:t>←</w:t>
      </w:r>
      <w:r>
        <w:rPr>
          <w:rFonts w:ascii="VL PGothic" w:hAnsi="VL PGothic"/>
          <w:spacing w:val="-11"/>
          <w:w w:val="105"/>
          <w:sz w:val="16"/>
          <w:vertAlign w:val="baseline"/>
        </w:rPr>
        <w:t> </w:t>
      </w:r>
      <w:r>
        <w:rPr>
          <w:i/>
          <w:w w:val="105"/>
          <w:sz w:val="16"/>
          <w:vertAlign w:val="baseline"/>
        </w:rPr>
        <w:t>mcl</w:t>
      </w:r>
      <w:r>
        <w:rPr>
          <w:i/>
          <w:w w:val="105"/>
          <w:sz w:val="16"/>
          <w:vertAlign w:val="subscript"/>
        </w:rPr>
        <w:t>n</w:t>
      </w:r>
    </w:p>
    <w:p>
      <w:pPr>
        <w:pStyle w:val="BodyText"/>
        <w:spacing w:line="276" w:lineRule="auto"/>
        <w:ind w:left="612" w:right="3270"/>
      </w:pPr>
      <w:r>
        <w:rPr>
          <w:w w:val="110"/>
        </w:rPr>
        <w:t>Go</w:t>
      </w:r>
      <w:r>
        <w:rPr>
          <w:spacing w:val="-1"/>
          <w:w w:val="110"/>
        </w:rPr>
        <w:t> </w:t>
      </w:r>
      <w:r>
        <w:rPr>
          <w:w w:val="110"/>
        </w:rPr>
        <w:t>to</w:t>
      </w:r>
      <w:r>
        <w:rPr>
          <w:spacing w:val="-1"/>
          <w:w w:val="110"/>
        </w:rPr>
        <w:t> </w:t>
      </w:r>
      <w:r>
        <w:rPr>
          <w:w w:val="110"/>
        </w:rPr>
        <w:t>loop</w:t>
      </w:r>
      <w:r>
        <w:rPr>
          <w:spacing w:val="-1"/>
          <w:w w:val="110"/>
        </w:rPr>
        <w:t> </w:t>
      </w:r>
      <w:r>
        <w:rPr>
          <w:w w:val="110"/>
        </w:rPr>
        <w:t>in</w:t>
      </w:r>
      <w:r>
        <w:rPr>
          <w:spacing w:val="-2"/>
          <w:w w:val="110"/>
        </w:rPr>
        <w:t> </w:t>
      </w:r>
      <w:r>
        <w:rPr>
          <w:w w:val="110"/>
        </w:rPr>
        <w:t>line</w:t>
      </w:r>
      <w:r>
        <w:rPr>
          <w:spacing w:val="-1"/>
          <w:w w:val="110"/>
        </w:rPr>
        <w:t> </w:t>
      </w:r>
      <w:r>
        <w:rPr>
          <w:w w:val="110"/>
        </w:rPr>
        <w:t>1 </w:t>
      </w:r>
      <w:r>
        <w:rPr>
          <w:spacing w:val="-4"/>
          <w:w w:val="110"/>
        </w:rPr>
        <w:t>End</w:t>
      </w:r>
    </w:p>
    <w:p>
      <w:pPr>
        <w:pStyle w:val="ListParagraph"/>
        <w:numPr>
          <w:ilvl w:val="0"/>
          <w:numId w:val="5"/>
        </w:numPr>
        <w:tabs>
          <w:tab w:pos="639" w:val="left" w:leader="none"/>
        </w:tabs>
        <w:spacing w:line="240" w:lineRule="auto" w:before="0" w:after="0"/>
        <w:ind w:left="639" w:right="0" w:hanging="186"/>
        <w:jc w:val="left"/>
        <w:rPr>
          <w:sz w:val="16"/>
        </w:rPr>
      </w:pPr>
      <w:r>
        <w:rPr>
          <w:sz w:val="16"/>
        </w:rPr>
        <w:t>End</w:t>
      </w:r>
      <w:r>
        <w:rPr>
          <w:spacing w:val="14"/>
          <w:sz w:val="16"/>
        </w:rPr>
        <w:t> </w:t>
      </w:r>
      <w:r>
        <w:rPr>
          <w:sz w:val="16"/>
        </w:rPr>
        <w:t>//</w:t>
      </w:r>
      <w:r>
        <w:rPr>
          <w:spacing w:val="15"/>
          <w:sz w:val="16"/>
        </w:rPr>
        <w:t> </w:t>
      </w:r>
      <w:r>
        <w:rPr>
          <w:sz w:val="16"/>
        </w:rPr>
        <w:t>of</w:t>
      </w:r>
      <w:r>
        <w:rPr>
          <w:spacing w:val="15"/>
          <w:sz w:val="16"/>
        </w:rPr>
        <w:t> </w:t>
      </w:r>
      <w:r>
        <w:rPr>
          <w:sz w:val="16"/>
        </w:rPr>
        <w:t>loop</w:t>
      </w:r>
      <w:r>
        <w:rPr>
          <w:spacing w:val="15"/>
          <w:sz w:val="16"/>
        </w:rPr>
        <w:t> </w:t>
      </w:r>
      <w:r>
        <w:rPr>
          <w:sz w:val="16"/>
        </w:rPr>
        <w:t>in</w:t>
      </w:r>
      <w:r>
        <w:rPr>
          <w:spacing w:val="15"/>
          <w:sz w:val="16"/>
        </w:rPr>
        <w:t> </w:t>
      </w:r>
      <w:r>
        <w:rPr>
          <w:sz w:val="16"/>
        </w:rPr>
        <w:t>line</w:t>
      </w:r>
      <w:r>
        <w:rPr>
          <w:spacing w:val="15"/>
          <w:sz w:val="16"/>
        </w:rPr>
        <w:t> </w:t>
      </w:r>
      <w:r>
        <w:rPr>
          <w:spacing w:val="-10"/>
          <w:sz w:val="16"/>
        </w:rPr>
        <w:t>2</w:t>
      </w:r>
    </w:p>
    <w:p>
      <w:pPr>
        <w:pStyle w:val="ListParagraph"/>
        <w:numPr>
          <w:ilvl w:val="0"/>
          <w:numId w:val="5"/>
        </w:numPr>
        <w:tabs>
          <w:tab w:pos="639" w:val="left" w:leader="none"/>
        </w:tabs>
        <w:spacing w:line="58" w:lineRule="exact" w:before="19" w:after="0"/>
        <w:ind w:left="639" w:right="0" w:hanging="186"/>
        <w:jc w:val="left"/>
        <w:rPr>
          <w:sz w:val="16"/>
        </w:rPr>
      </w:pPr>
      <w:r>
        <w:rPr>
          <w:sz w:val="16"/>
        </w:rPr>
        <w:t>End</w:t>
      </w:r>
      <w:r>
        <w:rPr>
          <w:spacing w:val="14"/>
          <w:sz w:val="16"/>
        </w:rPr>
        <w:t> </w:t>
      </w:r>
      <w:r>
        <w:rPr>
          <w:sz w:val="16"/>
        </w:rPr>
        <w:t>//</w:t>
      </w:r>
      <w:r>
        <w:rPr>
          <w:spacing w:val="15"/>
          <w:sz w:val="16"/>
        </w:rPr>
        <w:t> </w:t>
      </w:r>
      <w:r>
        <w:rPr>
          <w:sz w:val="16"/>
        </w:rPr>
        <w:t>of</w:t>
      </w:r>
      <w:r>
        <w:rPr>
          <w:spacing w:val="15"/>
          <w:sz w:val="16"/>
        </w:rPr>
        <w:t> </w:t>
      </w:r>
      <w:r>
        <w:rPr>
          <w:sz w:val="16"/>
        </w:rPr>
        <w:t>loop</w:t>
      </w:r>
      <w:r>
        <w:rPr>
          <w:spacing w:val="15"/>
          <w:sz w:val="16"/>
        </w:rPr>
        <w:t> </w:t>
      </w:r>
      <w:r>
        <w:rPr>
          <w:sz w:val="16"/>
        </w:rPr>
        <w:t>in</w:t>
      </w:r>
      <w:r>
        <w:rPr>
          <w:spacing w:val="15"/>
          <w:sz w:val="16"/>
        </w:rPr>
        <w:t> </w:t>
      </w:r>
      <w:r>
        <w:rPr>
          <w:sz w:val="16"/>
        </w:rPr>
        <w:t>line</w:t>
      </w:r>
      <w:r>
        <w:rPr>
          <w:spacing w:val="11"/>
          <w:w w:val="110"/>
          <w:sz w:val="16"/>
        </w:rPr>
        <w:t> </w:t>
      </w:r>
      <w:r>
        <w:rPr>
          <w:spacing w:val="-10"/>
          <w:w w:val="110"/>
          <w:sz w:val="16"/>
        </w:rPr>
        <w:t>1</w:t>
      </w:r>
    </w:p>
    <w:p>
      <w:pPr>
        <w:spacing w:after="0" w:line="58" w:lineRule="exact"/>
        <w:jc w:val="left"/>
        <w:rPr>
          <w:sz w:val="16"/>
        </w:rPr>
        <w:sectPr>
          <w:type w:val="continuous"/>
          <w:pgSz w:w="11910" w:h="15880"/>
          <w:pgMar w:header="890" w:footer="0" w:top="840" w:bottom="280" w:left="540" w:right="540"/>
          <w:cols w:num="2" w:equalWidth="0">
            <w:col w:w="4975" w:space="237"/>
            <w:col w:w="5618"/>
          </w:cols>
        </w:sectPr>
      </w:pPr>
    </w:p>
    <w:p>
      <w:pPr>
        <w:pStyle w:val="BodyText"/>
        <w:tabs>
          <w:tab w:pos="5494" w:val="left" w:leader="none"/>
          <w:tab w:pos="10515" w:val="left" w:leader="none"/>
        </w:tabs>
        <w:spacing w:line="180" w:lineRule="exact" w:before="9"/>
        <w:ind w:left="284"/>
        <w:rPr>
          <w:rFonts w:ascii="Times New Roman"/>
        </w:rPr>
      </w:pPr>
      <w:r>
        <w:rPr>
          <w:w w:val="105"/>
        </w:rPr>
        <w:t>//</w:t>
      </w:r>
      <w:r>
        <w:rPr>
          <w:spacing w:val="12"/>
          <w:w w:val="105"/>
        </w:rPr>
        <w:t> </w:t>
      </w:r>
      <w:r>
        <w:rPr>
          <w:w w:val="105"/>
        </w:rPr>
        <w:t>energy</w:t>
      </w:r>
      <w:r>
        <w:rPr>
          <w:spacing w:val="12"/>
          <w:w w:val="105"/>
        </w:rPr>
        <w:t> </w:t>
      </w:r>
      <w:r>
        <w:rPr>
          <w:w w:val="105"/>
        </w:rPr>
        <w:t>consumption</w:t>
      </w:r>
      <w:r>
        <w:rPr>
          <w:spacing w:val="13"/>
          <w:w w:val="105"/>
        </w:rPr>
        <w:t> </w:t>
      </w:r>
      <w:r>
        <w:rPr>
          <w:w w:val="105"/>
        </w:rPr>
        <w:t>between</w:t>
      </w:r>
      <w:r>
        <w:rPr>
          <w:spacing w:val="12"/>
          <w:w w:val="105"/>
        </w:rPr>
        <w:t> </w:t>
      </w:r>
      <w:r>
        <w:rPr>
          <w:w w:val="105"/>
        </w:rPr>
        <w:t>node</w:t>
      </w:r>
      <w:r>
        <w:rPr>
          <w:spacing w:val="12"/>
          <w:w w:val="105"/>
        </w:rPr>
        <w:t> </w:t>
      </w:r>
      <w:r>
        <w:rPr>
          <w:i/>
          <w:w w:val="105"/>
        </w:rPr>
        <w:t>n</w:t>
      </w:r>
      <w:r>
        <w:rPr>
          <w:i/>
          <w:spacing w:val="13"/>
          <w:w w:val="105"/>
        </w:rPr>
        <w:t> </w:t>
      </w:r>
      <w:r>
        <w:rPr>
          <w:w w:val="105"/>
        </w:rPr>
        <w:t>and</w:t>
      </w:r>
      <w:r>
        <w:rPr>
          <w:spacing w:val="12"/>
          <w:w w:val="105"/>
        </w:rPr>
        <w:t> </w:t>
      </w:r>
      <w:r>
        <w:rPr>
          <w:spacing w:val="-2"/>
          <w:w w:val="105"/>
        </w:rPr>
        <w:t>corresponding</w:t>
      </w:r>
      <w:r>
        <w:rPr/>
        <w:tab/>
      </w:r>
      <w:r>
        <w:rPr>
          <w:rFonts w:ascii="Times New Roman"/>
          <w:u w:val="single"/>
        </w:rPr>
        <w:tab/>
      </w:r>
    </w:p>
    <w:p>
      <w:pPr>
        <w:spacing w:line="253" w:lineRule="exact" w:before="0"/>
        <w:ind w:left="465" w:right="0" w:firstLine="0"/>
        <w:jc w:val="left"/>
        <w:rPr>
          <w:i/>
          <w:sz w:val="8"/>
        </w:rPr>
      </w:pPr>
      <w:r>
        <w:rPr>
          <w:w w:val="105"/>
          <w:sz w:val="16"/>
        </w:rPr>
        <w:t>child</w:t>
      </w:r>
      <w:r>
        <w:rPr>
          <w:spacing w:val="13"/>
          <w:w w:val="105"/>
          <w:sz w:val="16"/>
        </w:rPr>
        <w:t> </w:t>
      </w:r>
      <w:r>
        <w:rPr>
          <w:w w:val="105"/>
          <w:sz w:val="16"/>
        </w:rPr>
        <w:t>node</w:t>
      </w:r>
      <w:r>
        <w:rPr>
          <w:spacing w:val="14"/>
          <w:w w:val="105"/>
          <w:sz w:val="16"/>
        </w:rPr>
        <w:t> </w:t>
      </w:r>
      <w:r>
        <w:rPr>
          <w:i/>
          <w:w w:val="105"/>
          <w:sz w:val="16"/>
        </w:rPr>
        <w:t>cn</w:t>
      </w:r>
      <w:r>
        <w:rPr>
          <w:i/>
          <w:spacing w:val="15"/>
          <w:w w:val="105"/>
          <w:sz w:val="16"/>
        </w:rPr>
        <w:t> </w:t>
      </w:r>
      <w:r>
        <w:rPr>
          <w:w w:val="105"/>
          <w:sz w:val="16"/>
        </w:rPr>
        <w:t>is</w:t>
      </w:r>
      <w:r>
        <w:rPr>
          <w:spacing w:val="14"/>
          <w:w w:val="105"/>
          <w:sz w:val="16"/>
        </w:rPr>
        <w:t> </w:t>
      </w:r>
      <w:r>
        <w:rPr>
          <w:w w:val="105"/>
          <w:sz w:val="16"/>
        </w:rPr>
        <w:t>added</w:t>
      </w:r>
      <w:r>
        <w:rPr>
          <w:spacing w:val="13"/>
          <w:w w:val="105"/>
          <w:sz w:val="16"/>
        </w:rPr>
        <w:t> </w:t>
      </w:r>
      <w:r>
        <w:rPr>
          <w:w w:val="105"/>
          <w:sz w:val="16"/>
        </w:rPr>
        <w:t>to</w:t>
      </w:r>
      <w:r>
        <w:rPr>
          <w:spacing w:val="15"/>
          <w:w w:val="105"/>
          <w:sz w:val="16"/>
        </w:rPr>
        <w:t> </w:t>
      </w:r>
      <w:r>
        <w:rPr>
          <w:w w:val="105"/>
          <w:sz w:val="16"/>
        </w:rPr>
        <w:t>the</w:t>
      </w:r>
      <w:r>
        <w:rPr>
          <w:spacing w:val="14"/>
          <w:w w:val="105"/>
          <w:sz w:val="16"/>
        </w:rPr>
        <w:t> </w:t>
      </w:r>
      <w:r>
        <w:rPr>
          <w:w w:val="105"/>
          <w:sz w:val="16"/>
        </w:rPr>
        <w:t>set</w:t>
      </w:r>
      <w:r>
        <w:rPr>
          <w:spacing w:val="15"/>
          <w:w w:val="105"/>
          <w:sz w:val="16"/>
        </w:rPr>
        <w:t> </w:t>
      </w:r>
      <w:r>
        <w:rPr>
          <w:i/>
          <w:spacing w:val="-2"/>
          <w:w w:val="105"/>
          <w:sz w:val="16"/>
        </w:rPr>
        <w:t>ec</w:t>
      </w:r>
      <w:r>
        <w:rPr>
          <w:i/>
          <w:spacing w:val="-2"/>
          <w:w w:val="105"/>
          <w:sz w:val="16"/>
          <w:vertAlign w:val="subscript"/>
        </w:rPr>
        <w:t>n</w:t>
      </w:r>
      <w:r>
        <w:rPr>
          <w:rFonts w:ascii="VL PGothic" w:hAnsi="VL PGothic"/>
          <w:spacing w:val="-2"/>
          <w:w w:val="105"/>
          <w:sz w:val="16"/>
          <w:vertAlign w:val="subscript"/>
        </w:rPr>
        <w:t>→</w:t>
      </w:r>
      <w:r>
        <w:rPr>
          <w:i/>
          <w:spacing w:val="-2"/>
          <w:w w:val="105"/>
          <w:sz w:val="16"/>
          <w:vertAlign w:val="subscript"/>
        </w:rPr>
        <w:t>CN</w:t>
      </w:r>
      <w:r>
        <w:rPr>
          <w:i/>
          <w:spacing w:val="-2"/>
          <w:w w:val="105"/>
          <w:position w:val="-3"/>
          <w:sz w:val="8"/>
          <w:vertAlign w:val="baseline"/>
        </w:rPr>
        <w:t>n</w:t>
      </w:r>
    </w:p>
    <w:p>
      <w:pPr>
        <w:pStyle w:val="BodyText"/>
        <w:spacing w:line="133" w:lineRule="exact"/>
        <w:ind w:left="602"/>
      </w:pPr>
      <w:r>
        <w:rPr>
          <w:w w:val="105"/>
        </w:rPr>
        <w:t>End</w:t>
      </w:r>
      <w:r>
        <w:rPr>
          <w:spacing w:val="-1"/>
          <w:w w:val="105"/>
        </w:rPr>
        <w:t> </w:t>
      </w:r>
      <w:r>
        <w:rPr>
          <w:w w:val="105"/>
        </w:rPr>
        <w:t>//End</w:t>
      </w:r>
      <w:r>
        <w:rPr>
          <w:spacing w:val="-2"/>
          <w:w w:val="105"/>
        </w:rPr>
        <w:t> </w:t>
      </w:r>
      <w:r>
        <w:rPr>
          <w:w w:val="105"/>
        </w:rPr>
        <w:t>of</w:t>
      </w:r>
      <w:r>
        <w:rPr>
          <w:spacing w:val="-1"/>
          <w:w w:val="105"/>
        </w:rPr>
        <w:t> </w:t>
      </w:r>
      <w:r>
        <w:rPr>
          <w:w w:val="105"/>
        </w:rPr>
        <w:t>loop</w:t>
      </w:r>
      <w:r>
        <w:rPr>
          <w:spacing w:val="-1"/>
          <w:w w:val="105"/>
        </w:rPr>
        <w:t> </w:t>
      </w:r>
      <w:r>
        <w:rPr>
          <w:w w:val="105"/>
        </w:rPr>
        <w:t>in</w:t>
      </w:r>
      <w:r>
        <w:rPr>
          <w:spacing w:val="-2"/>
          <w:w w:val="105"/>
        </w:rPr>
        <w:t> </w:t>
      </w:r>
      <w:r>
        <w:rPr>
          <w:w w:val="105"/>
        </w:rPr>
        <w:t>line</w:t>
      </w:r>
      <w:r>
        <w:rPr>
          <w:spacing w:val="-1"/>
          <w:w w:val="105"/>
        </w:rPr>
        <w:t> </w:t>
      </w:r>
      <w:r>
        <w:rPr>
          <w:spacing w:val="-10"/>
          <w:w w:val="105"/>
        </w:rPr>
        <w:t>2</w:t>
      </w:r>
    </w:p>
    <w:p>
      <w:pPr>
        <w:spacing w:after="0" w:line="133" w:lineRule="exact"/>
        <w:sectPr>
          <w:type w:val="continuous"/>
          <w:pgSz w:w="11910" w:h="15880"/>
          <w:pgMar w:header="890" w:footer="0" w:top="840" w:bottom="280" w:left="540" w:right="540"/>
        </w:sectPr>
      </w:pPr>
    </w:p>
    <w:p>
      <w:pPr>
        <w:spacing w:line="145" w:lineRule="exact" w:before="35"/>
        <w:ind w:left="284" w:right="0" w:firstLine="0"/>
        <w:jc w:val="left"/>
        <w:rPr>
          <w:sz w:val="16"/>
          <w:szCs w:val="16"/>
        </w:rPr>
      </w:pPr>
      <w:r>
        <w:rPr>
          <w:i/>
          <w:iCs/>
          <w:sz w:val="16"/>
          <w:szCs w:val="16"/>
        </w:rPr>
        <w:t>nec</w:t>
      </w:r>
      <w:r>
        <w:rPr>
          <w:i/>
          <w:iCs/>
          <w:sz w:val="16"/>
          <w:szCs w:val="16"/>
          <w:vertAlign w:val="subscript"/>
        </w:rPr>
        <w:t>t</w:t>
      </w:r>
      <w:r>
        <w:rPr>
          <w:i/>
          <w:iCs/>
          <w:spacing w:val="73"/>
          <w:sz w:val="16"/>
          <w:szCs w:val="16"/>
          <w:vertAlign w:val="baseline"/>
        </w:rPr>
        <w:t> </w:t>
      </w:r>
      <w:r>
        <w:rPr>
          <w:rFonts w:ascii="VL PGothic" w:hAnsi="VL PGothic" w:cs="VL PGothic" w:eastAsia="VL PGothic" w:hint="eastAsia"/>
          <w:sz w:val="16"/>
          <w:szCs w:val="16"/>
          <w:vertAlign w:val="baseline"/>
        </w:rPr>
        <w:t>←</w:t>
      </w:r>
      <w:r>
        <w:rPr>
          <w:rFonts w:ascii="VL PGothic" w:hAnsi="VL PGothic" w:cs="VL PGothic" w:eastAsia="VL PGothic" w:hint="eastAsia"/>
          <w:spacing w:val="12"/>
          <w:sz w:val="16"/>
          <w:szCs w:val="16"/>
          <w:vertAlign w:val="baseline"/>
        </w:rPr>
        <w:t> </w:t>
      </w:r>
      <w:r>
        <w:rPr>
          <w:rFonts w:ascii="VL PGothic" w:hAnsi="VL PGothic" w:cs="VL PGothic" w:eastAsia="VL PGothic" w:hint="eastAsia"/>
          <w:sz w:val="16"/>
          <w:szCs w:val="16"/>
          <w:vertAlign w:val="baseline"/>
        </w:rPr>
        <w:t>⟨</w:t>
      </w:r>
      <w:r>
        <w:rPr>
          <w:i/>
          <w:iCs/>
          <w:sz w:val="16"/>
          <w:szCs w:val="16"/>
          <w:vertAlign w:val="baseline"/>
        </w:rPr>
        <w:t>ec</w:t>
      </w:r>
      <w:r>
        <w:rPr>
          <w:i/>
          <w:iCs/>
          <w:sz w:val="16"/>
          <w:szCs w:val="16"/>
          <w:vertAlign w:val="subscript"/>
        </w:rPr>
        <w:t>n</w:t>
      </w:r>
      <w:r>
        <w:rPr>
          <w:rFonts w:ascii="VL PGothic" w:hAnsi="VL PGothic" w:cs="VL PGothic" w:eastAsia="VL PGothic" w:hint="eastAsia"/>
          <w:sz w:val="16"/>
          <w:szCs w:val="16"/>
          <w:vertAlign w:val="subscript"/>
        </w:rPr>
        <w:t>→</w:t>
      </w:r>
      <w:r>
        <w:rPr>
          <w:i/>
          <w:iCs/>
          <w:sz w:val="16"/>
          <w:szCs w:val="16"/>
          <w:vertAlign w:val="subscript"/>
        </w:rPr>
        <w:t>CN</w:t>
      </w:r>
      <w:r>
        <w:rPr>
          <w:i/>
          <w:iCs/>
          <w:spacing w:val="46"/>
          <w:sz w:val="16"/>
          <w:szCs w:val="16"/>
          <w:vertAlign w:val="baseline"/>
        </w:rPr>
        <w:t> </w:t>
      </w:r>
      <w:r>
        <w:rPr>
          <w:rFonts w:ascii="VL PGothic" w:hAnsi="VL PGothic" w:cs="VL PGothic" w:eastAsia="VL PGothic" w:hint="eastAsia"/>
          <w:sz w:val="16"/>
          <w:szCs w:val="16"/>
          <w:vertAlign w:val="baseline"/>
        </w:rPr>
        <w:t>⟩</w:t>
      </w:r>
      <w:r>
        <w:rPr>
          <w:rFonts w:ascii="VL PGothic" w:hAnsi="VL PGothic" w:cs="VL PGothic" w:eastAsia="VL PGothic" w:hint="eastAsia"/>
          <w:spacing w:val="21"/>
          <w:sz w:val="16"/>
          <w:szCs w:val="16"/>
          <w:vertAlign w:val="baseline"/>
        </w:rPr>
        <w:t> </w:t>
      </w:r>
      <w:r>
        <w:rPr>
          <w:sz w:val="16"/>
          <w:szCs w:val="16"/>
          <w:vertAlign w:val="baseline"/>
        </w:rPr>
        <w:t>//</w:t>
      </w:r>
      <w:r>
        <w:rPr>
          <w:spacing w:val="26"/>
          <w:sz w:val="16"/>
          <w:szCs w:val="16"/>
          <w:vertAlign w:val="baseline"/>
        </w:rPr>
        <w:t> </w:t>
      </w:r>
      <w:r>
        <w:rPr>
          <w:sz w:val="16"/>
          <w:szCs w:val="16"/>
          <w:vertAlign w:val="baseline"/>
        </w:rPr>
        <w:t>mean</w:t>
      </w:r>
      <w:r>
        <w:rPr>
          <w:spacing w:val="25"/>
          <w:sz w:val="16"/>
          <w:szCs w:val="16"/>
          <w:vertAlign w:val="baseline"/>
        </w:rPr>
        <w:t> </w:t>
      </w:r>
      <w:r>
        <w:rPr>
          <w:sz w:val="16"/>
          <w:szCs w:val="16"/>
          <w:vertAlign w:val="baseline"/>
        </w:rPr>
        <w:t>energy</w:t>
      </w:r>
      <w:r>
        <w:rPr>
          <w:spacing w:val="26"/>
          <w:sz w:val="16"/>
          <w:szCs w:val="16"/>
          <w:vertAlign w:val="baseline"/>
        </w:rPr>
        <w:t> </w:t>
      </w:r>
      <w:r>
        <w:rPr>
          <w:sz w:val="16"/>
          <w:szCs w:val="16"/>
          <w:vertAlign w:val="baseline"/>
        </w:rPr>
        <w:t>consumption</w:t>
      </w:r>
      <w:r>
        <w:rPr>
          <w:spacing w:val="27"/>
          <w:sz w:val="16"/>
          <w:szCs w:val="16"/>
          <w:vertAlign w:val="baseline"/>
        </w:rPr>
        <w:t> </w:t>
      </w:r>
      <w:r>
        <w:rPr>
          <w:sz w:val="16"/>
          <w:szCs w:val="16"/>
          <w:vertAlign w:val="baseline"/>
        </w:rPr>
        <w:t>amidst</w:t>
      </w:r>
      <w:r>
        <w:rPr>
          <w:spacing w:val="25"/>
          <w:sz w:val="16"/>
          <w:szCs w:val="16"/>
          <w:vertAlign w:val="baseline"/>
        </w:rPr>
        <w:t> </w:t>
      </w:r>
      <w:r>
        <w:rPr>
          <w:i/>
          <w:iCs/>
          <w:sz w:val="16"/>
          <w:szCs w:val="16"/>
          <w:vertAlign w:val="baseline"/>
        </w:rPr>
        <w:t>n</w:t>
      </w:r>
      <w:r>
        <w:rPr>
          <w:i/>
          <w:iCs/>
          <w:spacing w:val="26"/>
          <w:sz w:val="16"/>
          <w:szCs w:val="16"/>
          <w:vertAlign w:val="baseline"/>
        </w:rPr>
        <w:t> </w:t>
      </w:r>
      <w:r>
        <w:rPr>
          <w:spacing w:val="-5"/>
          <w:sz w:val="16"/>
          <w:szCs w:val="16"/>
          <w:vertAlign w:val="baseline"/>
        </w:rPr>
        <w:t>and</w:t>
      </w:r>
    </w:p>
    <w:p>
      <w:pPr>
        <w:pStyle w:val="BodyText"/>
        <w:spacing w:line="170" w:lineRule="exact" w:before="9"/>
        <w:ind w:left="284"/>
      </w:pPr>
      <w:r>
        <w:rPr/>
        <w:br w:type="column"/>
      </w:r>
      <w:r>
        <w:rPr>
          <w:w w:val="105"/>
        </w:rPr>
        <w:t>The</w:t>
      </w:r>
      <w:r>
        <w:rPr>
          <w:spacing w:val="39"/>
          <w:w w:val="105"/>
        </w:rPr>
        <w:t> </w:t>
      </w:r>
      <w:r>
        <w:rPr>
          <w:w w:val="105"/>
        </w:rPr>
        <w:t>given</w:t>
      </w:r>
      <w:r>
        <w:rPr>
          <w:spacing w:val="39"/>
          <w:w w:val="105"/>
        </w:rPr>
        <w:t> </w:t>
      </w:r>
      <w:r>
        <w:rPr>
          <w:w w:val="105"/>
        </w:rPr>
        <w:t>tree</w:t>
      </w:r>
      <w:r>
        <w:rPr>
          <w:spacing w:val="40"/>
          <w:w w:val="105"/>
        </w:rPr>
        <w:t> </w:t>
      </w:r>
      <w:r>
        <w:rPr>
          <w:w w:val="105"/>
        </w:rPr>
        <w:t>level</w:t>
      </w:r>
      <w:r>
        <w:rPr>
          <w:spacing w:val="39"/>
          <w:w w:val="105"/>
        </w:rPr>
        <w:t> </w:t>
      </w:r>
      <w:r>
        <w:rPr>
          <w:w w:val="105"/>
        </w:rPr>
        <w:t>multicast</w:t>
      </w:r>
      <w:r>
        <w:rPr>
          <w:spacing w:val="38"/>
          <w:w w:val="105"/>
        </w:rPr>
        <w:t> </w:t>
      </w:r>
      <w:r>
        <w:rPr>
          <w:w w:val="105"/>
        </w:rPr>
        <w:t>scope</w:t>
      </w:r>
      <w:r>
        <w:rPr>
          <w:spacing w:val="40"/>
          <w:w w:val="105"/>
        </w:rPr>
        <w:t> </w:t>
      </w:r>
      <w:r>
        <w:rPr>
          <w:w w:val="105"/>
        </w:rPr>
        <w:t>is</w:t>
      </w:r>
      <w:r>
        <w:rPr>
          <w:spacing w:val="40"/>
          <w:w w:val="105"/>
        </w:rPr>
        <w:t> </w:t>
      </w:r>
      <w:r>
        <w:rPr>
          <w:w w:val="105"/>
        </w:rPr>
        <w:t>the</w:t>
      </w:r>
      <w:r>
        <w:rPr>
          <w:spacing w:val="39"/>
          <w:w w:val="105"/>
        </w:rPr>
        <w:t> </w:t>
      </w:r>
      <w:r>
        <w:rPr>
          <w:w w:val="105"/>
        </w:rPr>
        <w:t>average</w:t>
      </w:r>
      <w:r>
        <w:rPr>
          <w:spacing w:val="39"/>
          <w:w w:val="105"/>
        </w:rPr>
        <w:t> </w:t>
      </w:r>
      <w:r>
        <w:rPr>
          <w:w w:val="105"/>
        </w:rPr>
        <w:t>of</w:t>
      </w:r>
      <w:r>
        <w:rPr>
          <w:spacing w:val="40"/>
          <w:w w:val="105"/>
        </w:rPr>
        <w:t> </w:t>
      </w:r>
      <w:r>
        <w:rPr>
          <w:spacing w:val="-2"/>
          <w:w w:val="105"/>
        </w:rPr>
        <w:t>multicast</w:t>
      </w:r>
    </w:p>
    <w:p>
      <w:pPr>
        <w:spacing w:after="0" w:line="170" w:lineRule="exact"/>
        <w:sectPr>
          <w:type w:val="continuous"/>
          <w:pgSz w:w="11910" w:h="15880"/>
          <w:pgMar w:header="890" w:footer="0" w:top="840" w:bottom="280" w:left="540" w:right="540"/>
          <w:cols w:num="2" w:equalWidth="0">
            <w:col w:w="4894" w:space="317"/>
            <w:col w:w="5619"/>
          </w:cols>
        </w:sectPr>
      </w:pPr>
    </w:p>
    <w:p>
      <w:pPr>
        <w:pStyle w:val="BodyText"/>
        <w:tabs>
          <w:tab w:pos="1420" w:val="left" w:leader="none"/>
          <w:tab w:pos="5494" w:val="left" w:leader="none"/>
        </w:tabs>
        <w:spacing w:line="91" w:lineRule="exact" w:before="3"/>
        <w:ind w:left="576"/>
      </w:pPr>
      <w:r>
        <w:rPr>
          <w:i/>
          <w:iCs/>
          <w:spacing w:val="-10"/>
          <w:w w:val="105"/>
          <w:position w:val="11"/>
          <w:sz w:val="8"/>
          <w:szCs w:val="8"/>
        </w:rPr>
        <w:t>i</w:t>
      </w:r>
      <w:r>
        <w:rPr>
          <w:i/>
          <w:iCs/>
          <w:position w:val="11"/>
          <w:sz w:val="8"/>
          <w:szCs w:val="8"/>
        </w:rPr>
        <w:tab/>
      </w:r>
      <w:r>
        <w:rPr>
          <w:i/>
          <w:iCs/>
          <w:spacing w:val="-12"/>
          <w:w w:val="105"/>
          <w:position w:val="11"/>
          <w:sz w:val="8"/>
          <w:szCs w:val="8"/>
        </w:rPr>
        <w:t>n</w:t>
      </w:r>
      <w:r>
        <w:rPr>
          <w:i/>
          <w:iCs/>
          <w:position w:val="11"/>
          <w:sz w:val="8"/>
          <w:szCs w:val="8"/>
        </w:rPr>
        <w:tab/>
      </w:r>
      <w:r>
        <w:rPr>
          <w:w w:val="105"/>
        </w:rPr>
        <w:t>scope</w:t>
      </w:r>
      <w:r>
        <w:rPr>
          <w:spacing w:val="7"/>
          <w:w w:val="105"/>
        </w:rPr>
        <w:t> </w:t>
      </w:r>
      <w:r>
        <w:rPr>
          <w:w w:val="105"/>
        </w:rPr>
        <w:t>observed</w:t>
      </w:r>
      <w:r>
        <w:rPr>
          <w:spacing w:val="7"/>
          <w:w w:val="105"/>
        </w:rPr>
        <w:t> </w:t>
      </w:r>
      <w:r>
        <w:rPr>
          <w:w w:val="105"/>
        </w:rPr>
        <w:t>at</w:t>
      </w:r>
      <w:r>
        <w:rPr>
          <w:spacing w:val="9"/>
          <w:w w:val="105"/>
        </w:rPr>
        <w:t> </w:t>
      </w:r>
      <w:r>
        <w:rPr>
          <w:w w:val="105"/>
        </w:rPr>
        <w:t>each</w:t>
      </w:r>
      <w:r>
        <w:rPr>
          <w:spacing w:val="8"/>
          <w:w w:val="105"/>
        </w:rPr>
        <w:t> </w:t>
      </w:r>
      <w:r>
        <w:rPr>
          <w:w w:val="105"/>
        </w:rPr>
        <w:t>node</w:t>
      </w:r>
      <w:r>
        <w:rPr>
          <w:spacing w:val="7"/>
          <w:w w:val="105"/>
        </w:rPr>
        <w:t> </w:t>
      </w:r>
      <w:r>
        <w:rPr>
          <w:w w:val="105"/>
        </w:rPr>
        <w:t>of</w:t>
      </w:r>
      <w:r>
        <w:rPr>
          <w:spacing w:val="9"/>
          <w:w w:val="105"/>
        </w:rPr>
        <w:t> </w:t>
      </w:r>
      <w:r>
        <w:rPr>
          <w:w w:val="105"/>
        </w:rPr>
        <w:t>the</w:t>
      </w:r>
      <w:r>
        <w:rPr>
          <w:spacing w:val="8"/>
          <w:w w:val="105"/>
        </w:rPr>
        <w:t> </w:t>
      </w:r>
      <w:r>
        <w:rPr>
          <w:w w:val="105"/>
        </w:rPr>
        <w:t>corresponding</w:t>
      </w:r>
      <w:r>
        <w:rPr>
          <w:spacing w:val="9"/>
          <w:w w:val="105"/>
        </w:rPr>
        <w:t> </w:t>
      </w:r>
      <w:r>
        <w:rPr>
          <w:w w:val="105"/>
        </w:rPr>
        <w:t>tree</w:t>
      </w:r>
      <w:r>
        <w:rPr>
          <w:spacing w:val="7"/>
          <w:w w:val="105"/>
        </w:rPr>
        <w:t> </w:t>
      </w:r>
      <w:r>
        <w:rPr>
          <w:rFonts w:ascii="VL PGothic" w:hAnsi="VL PGothic" w:cs="VL PGothic" w:eastAsia="VL PGothic" w:hint="eastAsia"/>
          <w:w w:val="105"/>
        </w:rPr>
        <w:t>⟨</w:t>
      </w:r>
      <w:r>
        <w:rPr>
          <w:i/>
          <w:iCs/>
          <w:w w:val="105"/>
        </w:rPr>
        <w:t>mcs</w:t>
      </w:r>
      <w:r>
        <w:rPr>
          <w:i/>
          <w:iCs/>
          <w:spacing w:val="36"/>
          <w:w w:val="105"/>
        </w:rPr>
        <w:t> </w:t>
      </w:r>
      <w:r>
        <w:rPr>
          <w:rFonts w:ascii="VL PGothic" w:hAnsi="VL PGothic" w:cs="VL PGothic" w:eastAsia="VL PGothic" w:hint="eastAsia"/>
          <w:spacing w:val="-5"/>
          <w:w w:val="105"/>
        </w:rPr>
        <w:t>⟩</w:t>
      </w:r>
      <w:r>
        <w:rPr>
          <w:spacing w:val="-5"/>
          <w:w w:val="105"/>
        </w:rPr>
        <w:t>.</w:t>
      </w:r>
    </w:p>
    <w:p>
      <w:pPr>
        <w:spacing w:after="0" w:line="91" w:lineRule="exact"/>
        <w:sectPr>
          <w:type w:val="continuous"/>
          <w:pgSz w:w="11910" w:h="15880"/>
          <w:pgMar w:header="890" w:footer="0" w:top="840" w:bottom="280" w:left="540" w:right="540"/>
        </w:sectPr>
      </w:pPr>
    </w:p>
    <w:p>
      <w:pPr>
        <w:pStyle w:val="BodyText"/>
        <w:spacing w:line="259" w:lineRule="auto" w:before="9"/>
        <w:ind w:left="465"/>
      </w:pPr>
      <w:r>
        <w:rPr>
          <w:w w:val="105"/>
        </w:rPr>
        <w:t>all corresponding child nodes </w:t>
      </w:r>
      <w:r>
        <w:rPr>
          <w:i/>
          <w:w w:val="105"/>
        </w:rPr>
        <w:t>CN</w:t>
      </w:r>
      <w:r>
        <w:rPr>
          <w:i/>
          <w:w w:val="105"/>
          <w:vertAlign w:val="subscript"/>
        </w:rPr>
        <w:t>n</w:t>
      </w:r>
      <w:r>
        <w:rPr>
          <w:i/>
          <w:w w:val="105"/>
          <w:vertAlign w:val="baseline"/>
        </w:rPr>
        <w:t> </w:t>
      </w:r>
      <w:r>
        <w:rPr>
          <w:w w:val="105"/>
          <w:vertAlign w:val="baseline"/>
        </w:rPr>
        <w:t>is moved to the set </w:t>
      </w:r>
      <w:r>
        <w:rPr>
          <w:i/>
          <w:w w:val="105"/>
          <w:vertAlign w:val="baseline"/>
        </w:rPr>
        <w:t>nec</w:t>
      </w:r>
      <w:r>
        <w:rPr>
          <w:i/>
          <w:w w:val="105"/>
          <w:vertAlign w:val="subscript"/>
        </w:rPr>
        <w:t>t</w:t>
      </w:r>
      <w:r>
        <w:rPr>
          <w:i/>
          <w:w w:val="105"/>
          <w:position w:val="-4"/>
          <w:sz w:val="8"/>
          <w:vertAlign w:val="baseline"/>
        </w:rPr>
        <w:t>i</w:t>
      </w:r>
      <w:r>
        <w:rPr>
          <w:i/>
          <w:spacing w:val="40"/>
          <w:w w:val="105"/>
          <w:position w:val="-4"/>
          <w:sz w:val="8"/>
          <w:vertAlign w:val="baseline"/>
        </w:rPr>
        <w:t> </w:t>
      </w:r>
      <w:r>
        <w:rPr>
          <w:w w:val="105"/>
          <w:vertAlign w:val="baseline"/>
        </w:rPr>
        <w:t>that contains usual energy consumption observed for all nodes in multicast tree</w:t>
      </w:r>
    </w:p>
    <w:p>
      <w:pPr>
        <w:pStyle w:val="BodyText"/>
        <w:spacing w:line="169" w:lineRule="exact" w:before="12"/>
        <w:ind w:left="284"/>
      </w:pPr>
      <w:r>
        <w:rPr/>
        <w:t>End</w:t>
      </w:r>
      <w:r>
        <w:rPr>
          <w:spacing w:val="16"/>
        </w:rPr>
        <w:t> </w:t>
      </w:r>
      <w:r>
        <w:rPr/>
        <w:t>//</w:t>
      </w:r>
      <w:r>
        <w:rPr>
          <w:spacing w:val="17"/>
        </w:rPr>
        <w:t> </w:t>
      </w:r>
      <w:r>
        <w:rPr/>
        <w:t>end</w:t>
      </w:r>
      <w:r>
        <w:rPr>
          <w:spacing w:val="17"/>
        </w:rPr>
        <w:t> </w:t>
      </w:r>
      <w:r>
        <w:rPr/>
        <w:t>of</w:t>
      </w:r>
      <w:r>
        <w:rPr>
          <w:spacing w:val="17"/>
        </w:rPr>
        <w:t> </w:t>
      </w:r>
      <w:r>
        <w:rPr/>
        <w:t>loop</w:t>
      </w:r>
      <w:r>
        <w:rPr>
          <w:spacing w:val="18"/>
        </w:rPr>
        <w:t> </w:t>
      </w:r>
      <w:r>
        <w:rPr/>
        <w:t>in</w:t>
      </w:r>
      <w:r>
        <w:rPr>
          <w:spacing w:val="16"/>
        </w:rPr>
        <w:t> </w:t>
      </w:r>
      <w:r>
        <w:rPr/>
        <w:t>line</w:t>
      </w:r>
      <w:r>
        <w:rPr>
          <w:spacing w:val="13"/>
          <w:w w:val="110"/>
        </w:rPr>
        <w:t> </w:t>
      </w:r>
      <w:r>
        <w:rPr>
          <w:spacing w:val="-10"/>
          <w:w w:val="110"/>
        </w:rPr>
        <w:t>1</w:t>
      </w:r>
    </w:p>
    <w:p>
      <w:pPr>
        <w:spacing w:line="240" w:lineRule="auto" w:before="0"/>
        <w:ind w:left="284" w:right="0" w:firstLine="0"/>
        <w:jc w:val="left"/>
        <w:rPr>
          <w:sz w:val="16"/>
        </w:rPr>
      </w:pPr>
      <w:r>
        <w:rPr/>
        <mc:AlternateContent>
          <mc:Choice Requires="wps">
            <w:drawing>
              <wp:anchor distT="0" distB="0" distL="0" distR="0" allowOverlap="1" layoutInCell="1" locked="0" behindDoc="1" simplePos="0" relativeHeight="487150080">
                <wp:simplePos x="0" y="0"/>
                <wp:positionH relativeFrom="page">
                  <wp:posOffset>649439</wp:posOffset>
                </wp:positionH>
                <wp:positionV relativeFrom="paragraph">
                  <wp:posOffset>114331</wp:posOffset>
                </wp:positionV>
                <wp:extent cx="1067435" cy="10287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067435" cy="102870"/>
                        </a:xfrm>
                        <a:prstGeom prst="rect">
                          <a:avLst/>
                        </a:prstGeom>
                      </wps:spPr>
                      <wps:txbx>
                        <w:txbxContent>
                          <w:p>
                            <w:pPr>
                              <w:tabs>
                                <w:tab w:pos="431" w:val="left" w:leader="none"/>
                                <w:tab w:pos="911" w:val="left" w:leader="none"/>
                                <w:tab w:pos="1657" w:val="left" w:leader="none"/>
                              </w:tabs>
                              <w:spacing w:line="159" w:lineRule="exact" w:before="3"/>
                              <w:ind w:left="0" w:right="0" w:firstLine="0"/>
                              <w:jc w:val="left"/>
                              <w:rPr>
                                <w:i/>
                                <w:sz w:val="8"/>
                              </w:rPr>
                            </w:pPr>
                            <w:r>
                              <w:rPr>
                                <w:i/>
                                <w:spacing w:val="-10"/>
                                <w:w w:val="105"/>
                                <w:position w:val="1"/>
                                <w:sz w:val="8"/>
                              </w:rPr>
                              <w:t>i</w:t>
                            </w:r>
                            <w:r>
                              <w:rPr>
                                <w:i/>
                                <w:position w:val="1"/>
                                <w:sz w:val="8"/>
                              </w:rPr>
                              <w:tab/>
                            </w:r>
                            <w:r>
                              <w:rPr>
                                <w:i/>
                                <w:spacing w:val="-5"/>
                                <w:w w:val="105"/>
                                <w:sz w:val="11"/>
                              </w:rPr>
                              <w:t>j</w:t>
                            </w:r>
                            <w:r>
                              <w:rPr>
                                <w:rFonts w:ascii="VL PGothic"/>
                                <w:spacing w:val="-5"/>
                                <w:w w:val="105"/>
                                <w:sz w:val="11"/>
                              </w:rPr>
                              <w:t>=</w:t>
                            </w:r>
                            <w:r>
                              <w:rPr>
                                <w:spacing w:val="-5"/>
                                <w:w w:val="105"/>
                                <w:sz w:val="11"/>
                              </w:rPr>
                              <w:t>1</w:t>
                            </w:r>
                            <w:r>
                              <w:rPr>
                                <w:sz w:val="11"/>
                              </w:rPr>
                              <w:tab/>
                            </w:r>
                            <w:r>
                              <w:rPr>
                                <w:i/>
                                <w:w w:val="105"/>
                                <w:position w:val="3"/>
                                <w:sz w:val="11"/>
                              </w:rPr>
                              <w:t>j</w:t>
                            </w:r>
                            <w:r>
                              <w:rPr>
                                <w:i/>
                                <w:spacing w:val="60"/>
                                <w:w w:val="105"/>
                                <w:position w:val="3"/>
                                <w:sz w:val="11"/>
                              </w:rPr>
                              <w:t>  </w:t>
                            </w:r>
                            <w:r>
                              <w:rPr>
                                <w:i/>
                                <w:spacing w:val="-10"/>
                                <w:w w:val="105"/>
                                <w:position w:val="3"/>
                                <w:sz w:val="11"/>
                              </w:rPr>
                              <w:t>j</w:t>
                            </w:r>
                            <w:r>
                              <w:rPr>
                                <w:rFonts w:ascii="Times New Roman"/>
                                <w:position w:val="3"/>
                                <w:sz w:val="11"/>
                              </w:rPr>
                              <w:tab/>
                            </w:r>
                            <w:r>
                              <w:rPr>
                                <w:i/>
                                <w:spacing w:val="-12"/>
                                <w:w w:val="105"/>
                                <w:position w:val="1"/>
                                <w:sz w:val="8"/>
                              </w:rPr>
                              <w:t>i</w:t>
                            </w:r>
                          </w:p>
                        </w:txbxContent>
                      </wps:txbx>
                      <wps:bodyPr wrap="square" lIns="0" tIns="0" rIns="0" bIns="0" rtlCol="0">
                        <a:noAutofit/>
                      </wps:bodyPr>
                    </wps:wsp>
                  </a:graphicData>
                </a:graphic>
              </wp:anchor>
            </w:drawing>
          </mc:Choice>
          <mc:Fallback>
            <w:pict>
              <v:shape style="position:absolute;margin-left:51.137001pt;margin-top:9.002505pt;width:84.05pt;height:8.1pt;mso-position-horizontal-relative:page;mso-position-vertical-relative:paragraph;z-index:-16166400" type="#_x0000_t202" id="docshape30" filled="false" stroked="false">
                <v:textbox inset="0,0,0,0">
                  <w:txbxContent>
                    <w:p>
                      <w:pPr>
                        <w:tabs>
                          <w:tab w:pos="431" w:val="left" w:leader="none"/>
                          <w:tab w:pos="911" w:val="left" w:leader="none"/>
                          <w:tab w:pos="1657" w:val="left" w:leader="none"/>
                        </w:tabs>
                        <w:spacing w:line="159" w:lineRule="exact" w:before="3"/>
                        <w:ind w:left="0" w:right="0" w:firstLine="0"/>
                        <w:jc w:val="left"/>
                        <w:rPr>
                          <w:i/>
                          <w:sz w:val="8"/>
                        </w:rPr>
                      </w:pPr>
                      <w:r>
                        <w:rPr>
                          <w:i/>
                          <w:spacing w:val="-10"/>
                          <w:w w:val="105"/>
                          <w:position w:val="1"/>
                          <w:sz w:val="8"/>
                        </w:rPr>
                        <w:t>i</w:t>
                      </w:r>
                      <w:r>
                        <w:rPr>
                          <w:i/>
                          <w:position w:val="1"/>
                          <w:sz w:val="8"/>
                        </w:rPr>
                        <w:tab/>
                      </w:r>
                      <w:r>
                        <w:rPr>
                          <w:i/>
                          <w:spacing w:val="-5"/>
                          <w:w w:val="105"/>
                          <w:sz w:val="11"/>
                        </w:rPr>
                        <w:t>j</w:t>
                      </w:r>
                      <w:r>
                        <w:rPr>
                          <w:rFonts w:ascii="VL PGothic"/>
                          <w:spacing w:val="-5"/>
                          <w:w w:val="105"/>
                          <w:sz w:val="11"/>
                        </w:rPr>
                        <w:t>=</w:t>
                      </w:r>
                      <w:r>
                        <w:rPr>
                          <w:spacing w:val="-5"/>
                          <w:w w:val="105"/>
                          <w:sz w:val="11"/>
                        </w:rPr>
                        <w:t>1</w:t>
                      </w:r>
                      <w:r>
                        <w:rPr>
                          <w:sz w:val="11"/>
                        </w:rPr>
                        <w:tab/>
                      </w:r>
                      <w:r>
                        <w:rPr>
                          <w:i/>
                          <w:w w:val="105"/>
                          <w:position w:val="3"/>
                          <w:sz w:val="11"/>
                        </w:rPr>
                        <w:t>j</w:t>
                      </w:r>
                      <w:r>
                        <w:rPr>
                          <w:i/>
                          <w:spacing w:val="60"/>
                          <w:w w:val="105"/>
                          <w:position w:val="3"/>
                          <w:sz w:val="11"/>
                        </w:rPr>
                        <w:t>  </w:t>
                      </w:r>
                      <w:r>
                        <w:rPr>
                          <w:i/>
                          <w:spacing w:val="-10"/>
                          <w:w w:val="105"/>
                          <w:position w:val="3"/>
                          <w:sz w:val="11"/>
                        </w:rPr>
                        <w:t>j</w:t>
                      </w:r>
                      <w:r>
                        <w:rPr>
                          <w:rFonts w:ascii="Times New Roman"/>
                          <w:position w:val="3"/>
                          <w:sz w:val="11"/>
                        </w:rPr>
                        <w:tab/>
                      </w:r>
                      <w:r>
                        <w:rPr>
                          <w:i/>
                          <w:spacing w:val="-12"/>
                          <w:w w:val="105"/>
                          <w:position w:val="1"/>
                          <w:sz w:val="8"/>
                        </w:rPr>
                        <w:t>i</w:t>
                      </w:r>
                    </w:p>
                  </w:txbxContent>
                </v:textbox>
                <w10:wrap type="none"/>
              </v:shape>
            </w:pict>
          </mc:Fallback>
        </mc:AlternateContent>
      </w:r>
      <w:r>
        <w:rPr>
          <w:i/>
          <w:w w:val="105"/>
          <w:sz w:val="16"/>
        </w:rPr>
        <w:t>ec</w:t>
      </w:r>
      <w:r>
        <w:rPr>
          <w:i/>
          <w:w w:val="105"/>
          <w:sz w:val="16"/>
          <w:vertAlign w:val="subscript"/>
        </w:rPr>
        <w:t>t</w:t>
      </w:r>
      <w:r>
        <w:rPr>
          <w:i/>
          <w:spacing w:val="51"/>
          <w:w w:val="105"/>
          <w:sz w:val="16"/>
          <w:vertAlign w:val="baseline"/>
        </w:rPr>
        <w:t> </w:t>
      </w:r>
      <w:r>
        <w:rPr>
          <w:rFonts w:ascii="VL PGothic" w:hAnsi="VL PGothic"/>
          <w:w w:val="105"/>
          <w:sz w:val="16"/>
          <w:vertAlign w:val="baseline"/>
        </w:rPr>
        <w:t>= </w:t>
      </w:r>
      <w:r>
        <w:rPr>
          <w:rFonts w:ascii="Arial" w:hAnsi="Arial"/>
          <w:w w:val="105"/>
          <w:position w:val="12"/>
          <w:sz w:val="16"/>
          <w:vertAlign w:val="baseline"/>
        </w:rPr>
        <w:t>P</w:t>
      </w:r>
      <w:r>
        <w:rPr>
          <w:rFonts w:ascii="VL PGothic" w:hAnsi="VL PGothic"/>
          <w:w w:val="105"/>
          <w:position w:val="11"/>
          <w:sz w:val="11"/>
          <w:vertAlign w:val="baseline"/>
        </w:rPr>
        <w:t>|</w:t>
      </w:r>
      <w:r>
        <w:rPr>
          <w:i/>
          <w:w w:val="105"/>
          <w:position w:val="11"/>
          <w:sz w:val="11"/>
          <w:vertAlign w:val="baseline"/>
        </w:rPr>
        <w:t>nec</w:t>
      </w:r>
      <w:r>
        <w:rPr>
          <w:i/>
          <w:w w:val="105"/>
          <w:position w:val="9"/>
          <w:sz w:val="8"/>
          <w:vertAlign w:val="baseline"/>
        </w:rPr>
        <w:t>t</w:t>
      </w:r>
      <w:r>
        <w:rPr>
          <w:i/>
          <w:w w:val="105"/>
          <w:position w:val="5"/>
          <w:sz w:val="8"/>
          <w:vertAlign w:val="baseline"/>
        </w:rPr>
        <w:t>i</w:t>
      </w:r>
      <w:r>
        <w:rPr>
          <w:i/>
          <w:spacing w:val="-1"/>
          <w:w w:val="105"/>
          <w:position w:val="5"/>
          <w:sz w:val="8"/>
          <w:vertAlign w:val="baseline"/>
        </w:rPr>
        <w:t> </w:t>
      </w:r>
      <w:r>
        <w:rPr>
          <w:rFonts w:ascii="VL PGothic" w:hAnsi="VL PGothic"/>
          <w:w w:val="105"/>
          <w:position w:val="11"/>
          <w:sz w:val="11"/>
          <w:vertAlign w:val="baseline"/>
        </w:rPr>
        <w:t>|</w:t>
      </w:r>
      <w:r>
        <w:rPr>
          <w:rFonts w:ascii="VL PGothic" w:hAnsi="VL PGothic"/>
          <w:w w:val="105"/>
          <w:sz w:val="16"/>
          <w:vertAlign w:val="baseline"/>
        </w:rPr>
        <w:t>{</w:t>
      </w:r>
      <w:r>
        <w:rPr>
          <w:i/>
          <w:w w:val="105"/>
          <w:sz w:val="16"/>
          <w:vertAlign w:val="baseline"/>
        </w:rPr>
        <w:t>e</w:t>
      </w:r>
      <w:r>
        <w:rPr>
          <w:i/>
          <w:spacing w:val="3"/>
          <w:w w:val="105"/>
          <w:sz w:val="16"/>
          <w:vertAlign w:val="baseline"/>
        </w:rPr>
        <w:t> </w:t>
      </w:r>
      <w:r>
        <w:rPr>
          <w:rFonts w:ascii="VL PGothic" w:hAnsi="VL PGothic"/>
          <w:w w:val="105"/>
          <w:sz w:val="16"/>
          <w:vertAlign w:val="baseline"/>
        </w:rPr>
        <w:t>E</w:t>
      </w:r>
      <w:r>
        <w:rPr>
          <w:i/>
          <w:w w:val="105"/>
          <w:sz w:val="16"/>
          <w:vertAlign w:val="baseline"/>
        </w:rPr>
        <w:t>e</w:t>
      </w:r>
      <w:r>
        <w:rPr>
          <w:i/>
          <w:spacing w:val="48"/>
          <w:w w:val="105"/>
          <w:sz w:val="16"/>
          <w:vertAlign w:val="baseline"/>
        </w:rPr>
        <w:t> </w:t>
      </w:r>
      <w:r>
        <w:rPr>
          <w:rFonts w:ascii="VL PGothic" w:hAnsi="VL PGothic"/>
          <w:w w:val="105"/>
          <w:sz w:val="16"/>
          <w:vertAlign w:val="baseline"/>
        </w:rPr>
        <w:t>∈ </w:t>
      </w:r>
      <w:r>
        <w:rPr>
          <w:i/>
          <w:w w:val="105"/>
          <w:sz w:val="16"/>
          <w:vertAlign w:val="baseline"/>
        </w:rPr>
        <w:t>nec</w:t>
      </w:r>
      <w:r>
        <w:rPr>
          <w:i/>
          <w:w w:val="105"/>
          <w:sz w:val="16"/>
          <w:vertAlign w:val="subscript"/>
        </w:rPr>
        <w:t>t</w:t>
      </w:r>
      <w:r>
        <w:rPr>
          <w:i/>
          <w:spacing w:val="7"/>
          <w:w w:val="105"/>
          <w:sz w:val="16"/>
          <w:vertAlign w:val="baseline"/>
        </w:rPr>
        <w:t> </w:t>
      </w:r>
      <w:r>
        <w:rPr>
          <w:rFonts w:ascii="VL PGothic" w:hAnsi="VL PGothic"/>
          <w:w w:val="105"/>
          <w:sz w:val="16"/>
          <w:vertAlign w:val="baseline"/>
        </w:rPr>
        <w:t>}</w:t>
      </w:r>
      <w:r>
        <w:rPr>
          <w:w w:val="105"/>
          <w:sz w:val="16"/>
          <w:vertAlign w:val="baseline"/>
        </w:rPr>
        <w:t>//</w:t>
      </w:r>
      <w:r>
        <w:rPr>
          <w:spacing w:val="13"/>
          <w:w w:val="105"/>
          <w:sz w:val="16"/>
          <w:vertAlign w:val="baseline"/>
        </w:rPr>
        <w:t> </w:t>
      </w:r>
      <w:r>
        <w:rPr>
          <w:w w:val="105"/>
          <w:sz w:val="16"/>
          <w:vertAlign w:val="baseline"/>
        </w:rPr>
        <w:t>the</w:t>
      </w:r>
      <w:r>
        <w:rPr>
          <w:spacing w:val="12"/>
          <w:w w:val="105"/>
          <w:sz w:val="16"/>
          <w:vertAlign w:val="baseline"/>
        </w:rPr>
        <w:t> </w:t>
      </w:r>
      <w:r>
        <w:rPr>
          <w:w w:val="105"/>
          <w:sz w:val="16"/>
          <w:vertAlign w:val="baseline"/>
        </w:rPr>
        <w:t>energy</w:t>
      </w:r>
      <w:r>
        <w:rPr>
          <w:spacing w:val="12"/>
          <w:w w:val="105"/>
          <w:sz w:val="16"/>
          <w:vertAlign w:val="baseline"/>
        </w:rPr>
        <w:t> </w:t>
      </w:r>
      <w:r>
        <w:rPr>
          <w:w w:val="105"/>
          <w:sz w:val="16"/>
          <w:vertAlign w:val="baseline"/>
        </w:rPr>
        <w:t>consumption</w:t>
      </w:r>
      <w:r>
        <w:rPr>
          <w:spacing w:val="13"/>
          <w:w w:val="105"/>
          <w:sz w:val="16"/>
          <w:vertAlign w:val="baseline"/>
        </w:rPr>
        <w:t> </w:t>
      </w:r>
      <w:r>
        <w:rPr>
          <w:spacing w:val="-5"/>
          <w:w w:val="105"/>
          <w:sz w:val="16"/>
          <w:vertAlign w:val="baseline"/>
        </w:rPr>
        <w:t>to</w:t>
      </w:r>
    </w:p>
    <w:p>
      <w:pPr>
        <w:pStyle w:val="BodyText"/>
        <w:spacing w:before="2"/>
        <w:ind w:left="465"/>
        <w:rPr>
          <w:i/>
        </w:rPr>
      </w:pPr>
      <w:r>
        <w:rPr>
          <w:w w:val="105"/>
        </w:rPr>
        <w:t>transmit</w:t>
      </w:r>
      <w:r>
        <w:rPr>
          <w:spacing w:val="17"/>
          <w:w w:val="105"/>
        </w:rPr>
        <w:t> </w:t>
      </w:r>
      <w:r>
        <w:rPr>
          <w:w w:val="105"/>
        </w:rPr>
        <w:t>a</w:t>
      </w:r>
      <w:r>
        <w:rPr>
          <w:spacing w:val="19"/>
          <w:w w:val="105"/>
        </w:rPr>
        <w:t> </w:t>
      </w:r>
      <w:r>
        <w:rPr>
          <w:w w:val="105"/>
        </w:rPr>
        <w:t>frame</w:t>
      </w:r>
      <w:r>
        <w:rPr>
          <w:spacing w:val="18"/>
          <w:w w:val="105"/>
        </w:rPr>
        <w:t> </w:t>
      </w:r>
      <w:r>
        <w:rPr>
          <w:w w:val="105"/>
        </w:rPr>
        <w:t>by</w:t>
      </w:r>
      <w:r>
        <w:rPr>
          <w:spacing w:val="17"/>
          <w:w w:val="105"/>
        </w:rPr>
        <w:t> </w:t>
      </w:r>
      <w:r>
        <w:rPr>
          <w:w w:val="105"/>
        </w:rPr>
        <w:t>multicast</w:t>
      </w:r>
      <w:r>
        <w:rPr>
          <w:spacing w:val="18"/>
          <w:w w:val="105"/>
        </w:rPr>
        <w:t> </w:t>
      </w:r>
      <w:r>
        <w:rPr>
          <w:w w:val="105"/>
        </w:rPr>
        <w:t>tree</w:t>
      </w:r>
      <w:r>
        <w:rPr>
          <w:spacing w:val="19"/>
          <w:w w:val="105"/>
        </w:rPr>
        <w:t> </w:t>
      </w:r>
      <w:r>
        <w:rPr>
          <w:i/>
          <w:spacing w:val="-5"/>
          <w:w w:val="105"/>
        </w:rPr>
        <w:t>t</w:t>
      </w:r>
      <w:r>
        <w:rPr>
          <w:i/>
          <w:spacing w:val="-5"/>
          <w:w w:val="105"/>
          <w:vertAlign w:val="subscript"/>
        </w:rPr>
        <w:t>i</w:t>
      </w:r>
    </w:p>
    <w:p>
      <w:pPr>
        <w:pStyle w:val="BodyText"/>
        <w:spacing w:before="2"/>
        <w:rPr>
          <w:i/>
          <w:sz w:val="7"/>
        </w:rPr>
      </w:pPr>
    </w:p>
    <w:p>
      <w:pPr>
        <w:pStyle w:val="BodyText"/>
        <w:spacing w:line="20" w:lineRule="exact"/>
        <w:ind w:left="114" w:right="-245"/>
        <w:rPr>
          <w:sz w:val="2"/>
        </w:rPr>
      </w:pPr>
      <w:r>
        <w:rPr>
          <w:sz w:val="2"/>
        </w:rPr>
        <mc:AlternateContent>
          <mc:Choice Requires="wps">
            <w:drawing>
              <wp:inline distT="0" distB="0" distL="0" distR="0">
                <wp:extent cx="3188335" cy="6350"/>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88335" cy="6350"/>
                          <a:chExt cx="3188335" cy="6350"/>
                        </a:xfrm>
                      </wpg:grpSpPr>
                      <wps:wsp>
                        <wps:cNvPr id="35" name="Graphic 3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31" coordorigin="0,0" coordsize="5021,10">
                <v:rect style="position:absolute;left:0;top:0;width:5021;height:10" id="docshape32" filled="true" fillcolor="#000000" stroked="false">
                  <v:fill type="solid"/>
                </v:rect>
              </v:group>
            </w:pict>
          </mc:Fallback>
        </mc:AlternateContent>
      </w:r>
      <w:r>
        <w:rPr>
          <w:sz w:val="2"/>
        </w:rPr>
      </w:r>
    </w:p>
    <w:p>
      <w:pPr>
        <w:pStyle w:val="BodyText"/>
        <w:rPr>
          <w:i/>
        </w:rPr>
      </w:pPr>
    </w:p>
    <w:p>
      <w:pPr>
        <w:pStyle w:val="BodyText"/>
        <w:rPr>
          <w:i/>
        </w:rPr>
      </w:pPr>
    </w:p>
    <w:p>
      <w:pPr>
        <w:pStyle w:val="BodyText"/>
        <w:spacing w:before="52"/>
        <w:rPr>
          <w:i/>
        </w:rPr>
      </w:pPr>
    </w:p>
    <w:p>
      <w:pPr>
        <w:pStyle w:val="ListParagraph"/>
        <w:numPr>
          <w:ilvl w:val="2"/>
          <w:numId w:val="2"/>
        </w:numPr>
        <w:tabs>
          <w:tab w:pos="551" w:val="left" w:leader="none"/>
        </w:tabs>
        <w:spacing w:line="240" w:lineRule="auto" w:before="0" w:after="0"/>
        <w:ind w:left="551" w:right="0" w:hanging="436"/>
        <w:jc w:val="left"/>
        <w:rPr>
          <w:i/>
          <w:sz w:val="16"/>
        </w:rPr>
      </w:pPr>
      <w:r>
        <w:rPr>
          <w:i/>
          <w:sz w:val="16"/>
        </w:rPr>
        <w:t>Assessing</w:t>
      </w:r>
      <w:r>
        <w:rPr>
          <w:i/>
          <w:spacing w:val="-5"/>
          <w:sz w:val="16"/>
        </w:rPr>
        <w:t> </w:t>
      </w:r>
      <w:r>
        <w:rPr>
          <w:i/>
          <w:sz w:val="16"/>
        </w:rPr>
        <w:t>reserve</w:t>
      </w:r>
      <w:r>
        <w:rPr>
          <w:i/>
          <w:spacing w:val="-5"/>
          <w:sz w:val="16"/>
        </w:rPr>
        <w:t> </w:t>
      </w:r>
      <w:r>
        <w:rPr>
          <w:i/>
          <w:sz w:val="16"/>
        </w:rPr>
        <w:t>battery</w:t>
      </w:r>
      <w:r>
        <w:rPr>
          <w:i/>
          <w:spacing w:val="-5"/>
          <w:sz w:val="16"/>
        </w:rPr>
        <w:t> </w:t>
      </w:r>
      <w:r>
        <w:rPr>
          <w:i/>
          <w:spacing w:val="-4"/>
          <w:sz w:val="16"/>
        </w:rPr>
        <w:t>life</w:t>
      </w:r>
    </w:p>
    <w:p>
      <w:pPr>
        <w:spacing w:before="24"/>
        <w:ind w:left="0" w:right="755" w:firstLine="0"/>
        <w:jc w:val="right"/>
        <w:rPr>
          <w:i/>
          <w:sz w:val="8"/>
        </w:rPr>
      </w:pPr>
      <w:r>
        <w:rPr/>
        <w:br w:type="column"/>
      </w:r>
      <w:r>
        <w:rPr>
          <w:i/>
          <w:spacing w:val="-5"/>
          <w:sz w:val="10"/>
        </w:rPr>
        <w:t>t</w:t>
      </w:r>
      <w:r>
        <w:rPr>
          <w:i/>
          <w:spacing w:val="-5"/>
          <w:position w:val="-2"/>
          <w:sz w:val="8"/>
        </w:rPr>
        <w:t>i</w:t>
      </w:r>
    </w:p>
    <w:p>
      <w:pPr>
        <w:pStyle w:val="BodyText"/>
        <w:rPr>
          <w:i/>
          <w:sz w:val="8"/>
        </w:rPr>
      </w:pPr>
    </w:p>
    <w:p>
      <w:pPr>
        <w:pStyle w:val="BodyText"/>
        <w:spacing w:before="28"/>
        <w:rPr>
          <w:i/>
          <w:sz w:val="8"/>
        </w:rPr>
      </w:pPr>
    </w:p>
    <w:p>
      <w:pPr>
        <w:pStyle w:val="ListParagraph"/>
        <w:numPr>
          <w:ilvl w:val="1"/>
          <w:numId w:val="2"/>
        </w:numPr>
        <w:tabs>
          <w:tab w:pos="424" w:val="left" w:leader="none"/>
        </w:tabs>
        <w:spacing w:line="240" w:lineRule="auto" w:before="0" w:after="0"/>
        <w:ind w:left="424" w:right="0" w:hanging="308"/>
        <w:jc w:val="left"/>
        <w:rPr>
          <w:i/>
          <w:sz w:val="16"/>
        </w:rPr>
      </w:pPr>
      <w:r>
        <w:rPr>
          <w:i/>
          <w:spacing w:val="-2"/>
          <w:sz w:val="16"/>
        </w:rPr>
        <w:t>Fitness</w:t>
      </w:r>
      <w:r>
        <w:rPr>
          <w:i/>
          <w:spacing w:val="7"/>
          <w:sz w:val="16"/>
        </w:rPr>
        <w:t> </w:t>
      </w:r>
      <w:r>
        <w:rPr>
          <w:i/>
          <w:spacing w:val="-2"/>
          <w:sz w:val="16"/>
        </w:rPr>
        <w:t>function</w:t>
      </w:r>
    </w:p>
    <w:p>
      <w:pPr>
        <w:pStyle w:val="BodyText"/>
        <w:spacing w:before="54"/>
        <w:rPr>
          <w:i/>
        </w:rPr>
      </w:pPr>
    </w:p>
    <w:p>
      <w:pPr>
        <w:pStyle w:val="BodyText"/>
        <w:spacing w:line="276" w:lineRule="auto" w:before="1"/>
        <w:ind w:left="115" w:right="308" w:firstLine="233"/>
        <w:jc w:val="both"/>
      </w:pPr>
      <w:r>
        <w:rPr>
          <w:w w:val="105"/>
        </w:rPr>
        <w:t>This section explores the process of estimating the tree level </w:t>
      </w:r>
      <w:r>
        <w:rPr>
          <w:w w:val="105"/>
        </w:rPr>
        <w:t>fit- ness in regard to energy efficiency and route longevity, which is as </w:t>
      </w:r>
      <w:r>
        <w:rPr>
          <w:spacing w:val="-2"/>
          <w:w w:val="105"/>
        </w:rPr>
        <w:t>follows.</w:t>
      </w:r>
    </w:p>
    <w:p>
      <w:pPr>
        <w:pStyle w:val="BodyText"/>
        <w:spacing w:line="194" w:lineRule="exact"/>
        <w:ind w:left="348"/>
        <w:jc w:val="both"/>
      </w:pPr>
      <w:r>
        <w:rPr>
          <w:w w:val="105"/>
        </w:rPr>
        <w:t>For</w:t>
      </w:r>
      <w:r>
        <w:rPr>
          <w:spacing w:val="30"/>
          <w:w w:val="105"/>
        </w:rPr>
        <w:t> </w:t>
      </w:r>
      <w:r>
        <w:rPr>
          <w:w w:val="105"/>
        </w:rPr>
        <w:t>given</w:t>
      </w:r>
      <w:r>
        <w:rPr>
          <w:spacing w:val="30"/>
          <w:w w:val="105"/>
        </w:rPr>
        <w:t> </w:t>
      </w:r>
      <w:r>
        <w:rPr>
          <w:w w:val="105"/>
        </w:rPr>
        <w:t>parent</w:t>
      </w:r>
      <w:r>
        <w:rPr>
          <w:spacing w:val="29"/>
          <w:w w:val="105"/>
        </w:rPr>
        <w:t> </w:t>
      </w:r>
      <w:r>
        <w:rPr>
          <w:w w:val="105"/>
        </w:rPr>
        <w:t>trees</w:t>
      </w:r>
      <w:r>
        <w:rPr>
          <w:spacing w:val="31"/>
          <w:w w:val="105"/>
        </w:rPr>
        <w:t> </w:t>
      </w:r>
      <w:r>
        <w:rPr>
          <w:i/>
          <w:w w:val="105"/>
        </w:rPr>
        <w:t>t</w:t>
      </w:r>
      <w:r>
        <w:rPr>
          <w:i/>
          <w:w w:val="105"/>
          <w:vertAlign w:val="subscript"/>
        </w:rPr>
        <w:t>p</w:t>
      </w:r>
      <w:r>
        <w:rPr>
          <w:rFonts w:ascii="LM Roman 10"/>
          <w:w w:val="105"/>
          <w:vertAlign w:val="baseline"/>
        </w:rPr>
        <w:t>;</w:t>
      </w:r>
      <w:r>
        <w:rPr>
          <w:rFonts w:ascii="LM Roman 10"/>
          <w:spacing w:val="-28"/>
          <w:w w:val="105"/>
          <w:vertAlign w:val="baseline"/>
        </w:rPr>
        <w:t> </w:t>
      </w:r>
      <w:r>
        <w:rPr>
          <w:i/>
          <w:w w:val="105"/>
          <w:vertAlign w:val="baseline"/>
        </w:rPr>
        <w:t>t</w:t>
      </w:r>
      <w:r>
        <w:rPr>
          <w:i/>
          <w:w w:val="105"/>
          <w:vertAlign w:val="subscript"/>
        </w:rPr>
        <w:t>q</w:t>
      </w:r>
      <w:r>
        <w:rPr>
          <w:i/>
          <w:spacing w:val="42"/>
          <w:w w:val="105"/>
          <w:vertAlign w:val="baseline"/>
        </w:rPr>
        <w:t> </w:t>
      </w:r>
      <w:r>
        <w:rPr>
          <w:w w:val="105"/>
          <w:vertAlign w:val="baseline"/>
        </w:rPr>
        <w:t>and</w:t>
      </w:r>
      <w:r>
        <w:rPr>
          <w:spacing w:val="30"/>
          <w:w w:val="105"/>
          <w:vertAlign w:val="baseline"/>
        </w:rPr>
        <w:t> </w:t>
      </w:r>
      <w:r>
        <w:rPr>
          <w:w w:val="105"/>
          <w:vertAlign w:val="baseline"/>
        </w:rPr>
        <w:t>the</w:t>
      </w:r>
      <w:r>
        <w:rPr>
          <w:spacing w:val="30"/>
          <w:w w:val="105"/>
          <w:vertAlign w:val="baseline"/>
        </w:rPr>
        <w:t> </w:t>
      </w:r>
      <w:r>
        <w:rPr>
          <w:w w:val="105"/>
          <w:vertAlign w:val="baseline"/>
        </w:rPr>
        <w:t>resultant</w:t>
      </w:r>
      <w:r>
        <w:rPr>
          <w:spacing w:val="29"/>
          <w:w w:val="105"/>
          <w:vertAlign w:val="baseline"/>
        </w:rPr>
        <w:t> </w:t>
      </w:r>
      <w:r>
        <w:rPr>
          <w:w w:val="105"/>
          <w:vertAlign w:val="baseline"/>
        </w:rPr>
        <w:t>child</w:t>
      </w:r>
      <w:r>
        <w:rPr>
          <w:spacing w:val="30"/>
          <w:w w:val="105"/>
          <w:vertAlign w:val="baseline"/>
        </w:rPr>
        <w:t> </w:t>
      </w:r>
      <w:r>
        <w:rPr>
          <w:w w:val="105"/>
          <w:vertAlign w:val="baseline"/>
        </w:rPr>
        <w:t>trees</w:t>
      </w:r>
      <w:r>
        <w:rPr>
          <w:spacing w:val="31"/>
          <w:w w:val="105"/>
          <w:vertAlign w:val="baseline"/>
        </w:rPr>
        <w:t> </w:t>
      </w:r>
      <w:r>
        <w:rPr>
          <w:i/>
          <w:w w:val="105"/>
          <w:vertAlign w:val="baseline"/>
        </w:rPr>
        <w:t>t</w:t>
      </w:r>
      <w:r>
        <w:rPr>
          <w:i/>
          <w:w w:val="105"/>
          <w:vertAlign w:val="subscript"/>
        </w:rPr>
        <w:t>i</w:t>
      </w:r>
      <w:r>
        <w:rPr>
          <w:rFonts w:ascii="LM Roman 10"/>
          <w:w w:val="105"/>
          <w:vertAlign w:val="baseline"/>
        </w:rPr>
        <w:t>;</w:t>
      </w:r>
      <w:r>
        <w:rPr>
          <w:rFonts w:ascii="LM Roman 10"/>
          <w:spacing w:val="-28"/>
          <w:w w:val="105"/>
          <w:vertAlign w:val="baseline"/>
        </w:rPr>
        <w:t> </w:t>
      </w:r>
      <w:r>
        <w:rPr>
          <w:i/>
          <w:spacing w:val="-5"/>
          <w:w w:val="105"/>
          <w:vertAlign w:val="baseline"/>
        </w:rPr>
        <w:t>t</w:t>
      </w:r>
      <w:r>
        <w:rPr>
          <w:i/>
          <w:spacing w:val="-5"/>
          <w:w w:val="105"/>
          <w:vertAlign w:val="subscript"/>
        </w:rPr>
        <w:t>j</w:t>
      </w:r>
      <w:r>
        <w:rPr>
          <w:spacing w:val="-5"/>
          <w:w w:val="105"/>
          <w:vertAlign w:val="baseline"/>
        </w:rPr>
        <w:t>,</w:t>
      </w:r>
    </w:p>
    <w:p>
      <w:pPr>
        <w:pStyle w:val="BodyText"/>
        <w:spacing w:line="276" w:lineRule="auto" w:before="10"/>
        <w:ind w:left="115" w:right="308"/>
        <w:jc w:val="both"/>
      </w:pPr>
      <w:r>
        <w:rPr>
          <w:w w:val="105"/>
        </w:rPr>
        <w:t>assess</w:t>
      </w:r>
      <w:r>
        <w:rPr>
          <w:w w:val="105"/>
        </w:rPr>
        <w:t> the</w:t>
      </w:r>
      <w:r>
        <w:rPr>
          <w:w w:val="105"/>
        </w:rPr>
        <w:t> values</w:t>
      </w:r>
      <w:r>
        <w:rPr>
          <w:w w:val="105"/>
        </w:rPr>
        <w:t> for</w:t>
      </w:r>
      <w:r>
        <w:rPr>
          <w:w w:val="105"/>
        </w:rPr>
        <w:t> metrics,</w:t>
      </w:r>
      <w:r>
        <w:rPr>
          <w:w w:val="105"/>
        </w:rPr>
        <w:t> energy</w:t>
      </w:r>
      <w:r>
        <w:rPr>
          <w:w w:val="105"/>
        </w:rPr>
        <w:t> consumption</w:t>
      </w:r>
      <w:r>
        <w:rPr>
          <w:w w:val="105"/>
        </w:rPr>
        <w:t> ratio</w:t>
      </w:r>
      <w:r>
        <w:rPr>
          <w:w w:val="105"/>
        </w:rPr>
        <w:t> (see</w:t>
      </w:r>
      <w:r>
        <w:rPr>
          <w:w w:val="105"/>
        </w:rPr>
        <w:t> </w:t>
      </w:r>
      <w:r>
        <w:rPr>
          <w:w w:val="105"/>
        </w:rPr>
        <w:t>Sec- tion</w:t>
      </w:r>
      <w:r>
        <w:rPr>
          <w:w w:val="105"/>
        </w:rPr>
        <w:t> </w:t>
      </w:r>
      <w:hyperlink w:history="true" w:anchor="_bookmark6">
        <w:r>
          <w:rPr>
            <w:color w:val="007FAD"/>
            <w:w w:val="105"/>
          </w:rPr>
          <w:t>3.2.1</w:t>
        </w:r>
      </w:hyperlink>
      <w:r>
        <w:rPr>
          <w:w w:val="105"/>
        </w:rPr>
        <w:t>),</w:t>
      </w:r>
      <w:r>
        <w:rPr>
          <w:w w:val="105"/>
        </w:rPr>
        <w:t> reserve</w:t>
      </w:r>
      <w:r>
        <w:rPr>
          <w:w w:val="105"/>
        </w:rPr>
        <w:t> battery</w:t>
      </w:r>
      <w:r>
        <w:rPr>
          <w:w w:val="105"/>
        </w:rPr>
        <w:t> life</w:t>
      </w:r>
      <w:r>
        <w:rPr>
          <w:w w:val="105"/>
        </w:rPr>
        <w:t> (see</w:t>
      </w:r>
      <w:r>
        <w:rPr>
          <w:w w:val="105"/>
        </w:rPr>
        <w:t> Section</w:t>
      </w:r>
      <w:r>
        <w:rPr>
          <w:w w:val="105"/>
        </w:rPr>
        <w:t> </w:t>
      </w:r>
      <w:hyperlink w:history="true" w:anchor="_bookmark10">
        <w:r>
          <w:rPr>
            <w:color w:val="007FAD"/>
            <w:w w:val="105"/>
          </w:rPr>
          <w:t>3.2.2</w:t>
        </w:r>
      </w:hyperlink>
      <w:r>
        <w:rPr>
          <w:color w:val="007FAD"/>
          <w:w w:val="105"/>
        </w:rPr>
        <w:t> </w:t>
      </w:r>
      <w:r>
        <w:rPr>
          <w:w w:val="105"/>
        </w:rPr>
        <w:t>and</w:t>
      </w:r>
      <w:r>
        <w:rPr>
          <w:w w:val="105"/>
        </w:rPr>
        <w:t> multicast</w:t>
      </w:r>
      <w:r>
        <w:rPr>
          <w:spacing w:val="40"/>
          <w:w w:val="105"/>
        </w:rPr>
        <w:t> </w:t>
      </w:r>
      <w:r>
        <w:rPr>
          <w:w w:val="105"/>
        </w:rPr>
        <w:t>scope (see Section </w:t>
      </w:r>
      <w:hyperlink w:history="true" w:anchor="_bookmark8">
        <w:r>
          <w:rPr>
            <w:color w:val="007FAD"/>
            <w:w w:val="105"/>
          </w:rPr>
          <w:t>3.2.3</w:t>
        </w:r>
      </w:hyperlink>
      <w:r>
        <w:rPr>
          <w:w w:val="105"/>
        </w:rPr>
        <w:t>)</w:t>
      </w:r>
    </w:p>
    <w:p>
      <w:pPr>
        <w:spacing w:after="0" w:line="276" w:lineRule="auto"/>
        <w:jc w:val="both"/>
        <w:sectPr>
          <w:type w:val="continuous"/>
          <w:pgSz w:w="11910" w:h="15880"/>
          <w:pgMar w:header="890" w:footer="0" w:top="840" w:bottom="280" w:left="540" w:right="540"/>
          <w:cols w:num="2" w:equalWidth="0">
            <w:col w:w="4954" w:space="425"/>
            <w:col w:w="5451"/>
          </w:cols>
        </w:sectPr>
      </w:pPr>
    </w:p>
    <w:p>
      <w:pPr>
        <w:pStyle w:val="BodyText"/>
        <w:tabs>
          <w:tab w:pos="5494" w:val="left" w:leader="none"/>
          <w:tab w:pos="10515" w:val="left" w:leader="none"/>
        </w:tabs>
        <w:spacing w:before="9"/>
        <w:ind w:left="347"/>
        <w:rPr>
          <w:rFonts w:ascii="Times New Roman"/>
        </w:rPr>
      </w:pPr>
      <w:r>
        <w:rPr>
          <w:w w:val="105"/>
        </w:rPr>
        <w:t>The</w:t>
      </w:r>
      <w:r>
        <w:rPr>
          <w:spacing w:val="17"/>
          <w:w w:val="105"/>
        </w:rPr>
        <w:t> </w:t>
      </w:r>
      <w:r>
        <w:rPr>
          <w:w w:val="105"/>
        </w:rPr>
        <w:t>reserve</w:t>
      </w:r>
      <w:r>
        <w:rPr>
          <w:spacing w:val="17"/>
          <w:w w:val="105"/>
        </w:rPr>
        <w:t> </w:t>
      </w:r>
      <w:r>
        <w:rPr>
          <w:w w:val="105"/>
        </w:rPr>
        <w:t>battery</w:t>
      </w:r>
      <w:r>
        <w:rPr>
          <w:spacing w:val="16"/>
          <w:w w:val="105"/>
        </w:rPr>
        <w:t> </w:t>
      </w:r>
      <w:r>
        <w:rPr>
          <w:w w:val="105"/>
        </w:rPr>
        <w:t>life</w:t>
      </w:r>
      <w:r>
        <w:rPr>
          <w:spacing w:val="18"/>
          <w:w w:val="105"/>
        </w:rPr>
        <w:t> </w:t>
      </w:r>
      <w:r>
        <w:rPr>
          <w:w w:val="105"/>
        </w:rPr>
        <w:t>of</w:t>
      </w:r>
      <w:r>
        <w:rPr>
          <w:spacing w:val="17"/>
          <w:w w:val="105"/>
        </w:rPr>
        <w:t> </w:t>
      </w:r>
      <w:r>
        <w:rPr>
          <w:w w:val="105"/>
        </w:rPr>
        <w:t>a</w:t>
      </w:r>
      <w:r>
        <w:rPr>
          <w:spacing w:val="18"/>
          <w:w w:val="105"/>
        </w:rPr>
        <w:t> </w:t>
      </w:r>
      <w:r>
        <w:rPr>
          <w:w w:val="105"/>
        </w:rPr>
        <w:t>given</w:t>
      </w:r>
      <w:r>
        <w:rPr>
          <w:spacing w:val="16"/>
          <w:w w:val="105"/>
        </w:rPr>
        <w:t> </w:t>
      </w:r>
      <w:r>
        <w:rPr>
          <w:w w:val="105"/>
        </w:rPr>
        <w:t>node</w:t>
      </w:r>
      <w:r>
        <w:rPr>
          <w:spacing w:val="17"/>
          <w:w w:val="105"/>
        </w:rPr>
        <w:t> </w:t>
      </w:r>
      <w:r>
        <w:rPr>
          <w:w w:val="105"/>
        </w:rPr>
        <w:t>estimated</w:t>
      </w:r>
      <w:r>
        <w:rPr>
          <w:spacing w:val="19"/>
          <w:w w:val="105"/>
        </w:rPr>
        <w:t> </w:t>
      </w:r>
      <w:r>
        <w:rPr>
          <w:w w:val="105"/>
        </w:rPr>
        <w:t>as</w:t>
      </w:r>
      <w:r>
        <w:rPr>
          <w:spacing w:val="16"/>
          <w:w w:val="105"/>
        </w:rPr>
        <w:t> </w:t>
      </w:r>
      <w:r>
        <w:rPr>
          <w:spacing w:val="-2"/>
          <w:w w:val="105"/>
        </w:rPr>
        <w:t>follows.</w:t>
      </w:r>
      <w:r>
        <w:rPr/>
        <w:tab/>
      </w:r>
      <w:r>
        <w:rPr>
          <w:rFonts w:ascii="Times New Roman"/>
          <w:u w:val="single"/>
        </w:rPr>
        <w:tab/>
      </w:r>
    </w:p>
    <w:p>
      <w:pPr>
        <w:spacing w:after="0"/>
        <w:rPr>
          <w:rFonts w:ascii="Times New Roman"/>
        </w:rPr>
        <w:sectPr>
          <w:type w:val="continuous"/>
          <w:pgSz w:w="11910" w:h="15880"/>
          <w:pgMar w:header="890" w:footer="0" w:top="840" w:bottom="280" w:left="540" w:right="540"/>
        </w:sectPr>
      </w:pPr>
    </w:p>
    <w:p>
      <w:pPr>
        <w:pStyle w:val="BodyText"/>
        <w:spacing w:line="276" w:lineRule="auto" w:before="28"/>
        <w:ind w:left="114" w:right="38" w:firstLine="233"/>
        <w:jc w:val="both"/>
      </w:pPr>
      <w:r>
        <w:rPr>
          <w:w w:val="105"/>
        </w:rPr>
        <w:t>Initially,</w:t>
      </w:r>
      <w:r>
        <w:rPr>
          <w:w w:val="105"/>
        </w:rPr>
        <w:t> the</w:t>
      </w:r>
      <w:r>
        <w:rPr>
          <w:w w:val="105"/>
        </w:rPr>
        <w:t> product</w:t>
      </w:r>
      <w:r>
        <w:rPr>
          <w:w w:val="105"/>
        </w:rPr>
        <w:t> of</w:t>
      </w:r>
      <w:r>
        <w:rPr>
          <w:w w:val="105"/>
        </w:rPr>
        <w:t> energy</w:t>
      </w:r>
      <w:r>
        <w:rPr>
          <w:w w:val="105"/>
        </w:rPr>
        <w:t> consumption</w:t>
      </w:r>
      <w:r>
        <w:rPr>
          <w:w w:val="105"/>
        </w:rPr>
        <w:t> ratio,</w:t>
      </w:r>
      <w:r>
        <w:rPr>
          <w:w w:val="105"/>
        </w:rPr>
        <w:t> max</w:t>
      </w:r>
      <w:r>
        <w:rPr>
          <w:w w:val="105"/>
        </w:rPr>
        <w:t> </w:t>
      </w:r>
      <w:r>
        <w:rPr>
          <w:w w:val="105"/>
        </w:rPr>
        <w:t>quan- tum</w:t>
      </w:r>
      <w:r>
        <w:rPr>
          <w:spacing w:val="40"/>
          <w:w w:val="105"/>
        </w:rPr>
        <w:t> </w:t>
      </w:r>
      <w:r>
        <w:rPr>
          <w:w w:val="105"/>
        </w:rPr>
        <w:t>of</w:t>
      </w:r>
      <w:r>
        <w:rPr>
          <w:spacing w:val="40"/>
          <w:w w:val="105"/>
        </w:rPr>
        <w:t> </w:t>
      </w:r>
      <w:r>
        <w:rPr>
          <w:w w:val="105"/>
        </w:rPr>
        <w:t>frames</w:t>
      </w:r>
      <w:r>
        <w:rPr>
          <w:spacing w:val="40"/>
          <w:w w:val="105"/>
        </w:rPr>
        <w:t> </w:t>
      </w:r>
      <w:r>
        <w:rPr>
          <w:w w:val="105"/>
        </w:rPr>
        <w:t>to</w:t>
      </w:r>
      <w:r>
        <w:rPr>
          <w:spacing w:val="40"/>
          <w:w w:val="105"/>
        </w:rPr>
        <w:t> </w:t>
      </w:r>
      <w:r>
        <w:rPr>
          <w:w w:val="105"/>
        </w:rPr>
        <w:t>be</w:t>
      </w:r>
      <w:r>
        <w:rPr>
          <w:spacing w:val="40"/>
          <w:w w:val="105"/>
        </w:rPr>
        <w:t> </w:t>
      </w:r>
      <w:r>
        <w:rPr>
          <w:w w:val="105"/>
        </w:rPr>
        <w:t>transmitted</w:t>
      </w:r>
      <w:r>
        <w:rPr>
          <w:spacing w:val="40"/>
          <w:w w:val="105"/>
        </w:rPr>
        <w:t> </w:t>
      </w:r>
      <w:r>
        <w:rPr>
          <w:w w:val="105"/>
        </w:rPr>
        <w:t>and</w:t>
      </w:r>
      <w:r>
        <w:rPr>
          <w:spacing w:val="40"/>
          <w:w w:val="105"/>
        </w:rPr>
        <w:t> </w:t>
      </w:r>
      <w:r>
        <w:rPr>
          <w:w w:val="105"/>
        </w:rPr>
        <w:t>aggregate</w:t>
      </w:r>
      <w:r>
        <w:rPr>
          <w:spacing w:val="40"/>
          <w:w w:val="105"/>
        </w:rPr>
        <w:t> </w:t>
      </w:r>
      <w:r>
        <w:rPr>
          <w:w w:val="105"/>
        </w:rPr>
        <w:t>number</w:t>
      </w:r>
      <w:r>
        <w:rPr>
          <w:spacing w:val="40"/>
          <w:w w:val="105"/>
        </w:rPr>
        <w:t> </w:t>
      </w:r>
      <w:r>
        <w:rPr>
          <w:w w:val="105"/>
        </w:rPr>
        <w:t>child nodes</w:t>
      </w:r>
      <w:r>
        <w:rPr>
          <w:spacing w:val="38"/>
          <w:w w:val="105"/>
        </w:rPr>
        <w:t> </w:t>
      </w:r>
      <w:r>
        <w:rPr>
          <w:w w:val="105"/>
        </w:rPr>
        <w:t>will</w:t>
      </w:r>
      <w:r>
        <w:rPr>
          <w:spacing w:val="39"/>
          <w:w w:val="105"/>
        </w:rPr>
        <w:t> </w:t>
      </w:r>
      <w:r>
        <w:rPr>
          <w:w w:val="105"/>
        </w:rPr>
        <w:t>measure</w:t>
      </w:r>
      <w:r>
        <w:rPr>
          <w:spacing w:val="39"/>
          <w:w w:val="105"/>
        </w:rPr>
        <w:t> </w:t>
      </w:r>
      <w:r>
        <w:rPr>
          <w:w w:val="105"/>
        </w:rPr>
        <w:t>and</w:t>
      </w:r>
      <w:r>
        <w:rPr>
          <w:spacing w:val="39"/>
          <w:w w:val="105"/>
        </w:rPr>
        <w:t> </w:t>
      </w:r>
      <w:r>
        <w:rPr>
          <w:w w:val="105"/>
        </w:rPr>
        <w:t>further</w:t>
      </w:r>
      <w:r>
        <w:rPr>
          <w:spacing w:val="38"/>
          <w:w w:val="105"/>
        </w:rPr>
        <w:t> </w:t>
      </w:r>
      <w:r>
        <w:rPr>
          <w:w w:val="105"/>
        </w:rPr>
        <w:t>the</w:t>
      </w:r>
      <w:r>
        <w:rPr>
          <w:spacing w:val="39"/>
          <w:w w:val="105"/>
        </w:rPr>
        <w:t> </w:t>
      </w:r>
      <w:r>
        <w:rPr>
          <w:w w:val="105"/>
        </w:rPr>
        <w:t>resultant</w:t>
      </w:r>
      <w:r>
        <w:rPr>
          <w:spacing w:val="38"/>
          <w:w w:val="105"/>
        </w:rPr>
        <w:t> </w:t>
      </w:r>
      <w:r>
        <w:rPr>
          <w:w w:val="105"/>
        </w:rPr>
        <w:t>value</w:t>
      </w:r>
      <w:r>
        <w:rPr>
          <w:spacing w:val="39"/>
          <w:w w:val="105"/>
        </w:rPr>
        <w:t> </w:t>
      </w:r>
      <w:r>
        <w:rPr>
          <w:w w:val="105"/>
        </w:rPr>
        <w:t>of</w:t>
      </w:r>
      <w:r>
        <w:rPr>
          <w:spacing w:val="39"/>
          <w:w w:val="105"/>
        </w:rPr>
        <w:t> </w:t>
      </w:r>
      <w:r>
        <w:rPr>
          <w:w w:val="105"/>
        </w:rPr>
        <w:t>this</w:t>
      </w:r>
      <w:r>
        <w:rPr>
          <w:spacing w:val="40"/>
          <w:w w:val="105"/>
        </w:rPr>
        <w:t> </w:t>
      </w:r>
      <w:r>
        <w:rPr>
          <w:w w:val="105"/>
        </w:rPr>
        <w:t>pro- duct will deduct from the actual battery life of the corresponding </w:t>
      </w:r>
      <w:r>
        <w:rPr>
          <w:spacing w:val="-2"/>
          <w:w w:val="105"/>
        </w:rPr>
        <w:t>node.</w:t>
      </w:r>
    </w:p>
    <w:p>
      <w:pPr>
        <w:pStyle w:val="BodyText"/>
        <w:spacing w:before="85"/>
        <w:rPr>
          <w:sz w:val="20"/>
        </w:rPr>
      </w:pPr>
      <w:r>
        <w:rPr/>
        <mc:AlternateContent>
          <mc:Choice Requires="wps">
            <w:drawing>
              <wp:anchor distT="0" distB="0" distL="0" distR="0" allowOverlap="1" layoutInCell="1" locked="0" behindDoc="1" simplePos="0" relativeHeight="487595520">
                <wp:simplePos x="0" y="0"/>
                <wp:positionH relativeFrom="page">
                  <wp:posOffset>415442</wp:posOffset>
                </wp:positionH>
                <wp:positionV relativeFrom="paragraph">
                  <wp:posOffset>213914</wp:posOffset>
                </wp:positionV>
                <wp:extent cx="3188335" cy="698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6.843700pt;width:251.036pt;height:.51022pt;mso-position-horizontal-relative:page;mso-position-vertical-relative:paragraph;z-index:-15720960;mso-wrap-distance-left:0;mso-wrap-distance-right:0" id="docshape33" filled="true" fillcolor="#000000" stroked="false">
                <v:fill type="solid"/>
                <w10:wrap type="topAndBottom"/>
              </v:rect>
            </w:pict>
          </mc:Fallback>
        </mc:AlternateContent>
      </w:r>
    </w:p>
    <w:p>
      <w:pPr>
        <w:pStyle w:val="BodyText"/>
        <w:spacing w:before="19"/>
        <w:ind w:left="284"/>
      </w:pPr>
      <w:r>
        <w:rPr>
          <w:w w:val="105"/>
        </w:rPr>
        <w:t>For</w:t>
      </w:r>
      <w:r>
        <w:rPr>
          <w:spacing w:val="7"/>
          <w:w w:val="105"/>
        </w:rPr>
        <w:t> </w:t>
      </w:r>
      <w:r>
        <w:rPr>
          <w:w w:val="105"/>
        </w:rPr>
        <w:t>every</w:t>
      </w:r>
      <w:r>
        <w:rPr>
          <w:spacing w:val="8"/>
          <w:w w:val="105"/>
        </w:rPr>
        <w:t> </w:t>
      </w:r>
      <w:r>
        <w:rPr>
          <w:w w:val="105"/>
        </w:rPr>
        <w:t>Node</w:t>
      </w:r>
      <w:r>
        <w:rPr>
          <w:spacing w:val="7"/>
          <w:w w:val="105"/>
        </w:rPr>
        <w:t> </w:t>
      </w:r>
      <w:r>
        <w:rPr>
          <w:rFonts w:ascii="VL PGothic" w:hAnsi="VL PGothic"/>
          <w:w w:val="105"/>
        </w:rPr>
        <w:t>{</w:t>
      </w:r>
      <w:r>
        <w:rPr>
          <w:i/>
          <w:w w:val="105"/>
        </w:rPr>
        <w:t>n</w:t>
      </w:r>
      <w:r>
        <w:rPr>
          <w:rFonts w:ascii="VL PGothic" w:hAnsi="VL PGothic"/>
          <w:w w:val="105"/>
        </w:rPr>
        <w:t>E</w:t>
      </w:r>
      <w:r>
        <w:rPr>
          <w:i/>
          <w:w w:val="105"/>
        </w:rPr>
        <w:t>n</w:t>
      </w:r>
      <w:r>
        <w:rPr>
          <w:i/>
          <w:spacing w:val="2"/>
          <w:w w:val="105"/>
        </w:rPr>
        <w:t> </w:t>
      </w:r>
      <w:r>
        <w:rPr>
          <w:rFonts w:ascii="VL PGothic" w:hAnsi="VL PGothic"/>
          <w:w w:val="105"/>
        </w:rPr>
        <w:t>∈</w:t>
      </w:r>
      <w:r>
        <w:rPr>
          <w:rFonts w:ascii="VL PGothic" w:hAnsi="VL PGothic"/>
          <w:spacing w:val="-5"/>
          <w:w w:val="105"/>
        </w:rPr>
        <w:t> </w:t>
      </w:r>
      <w:r>
        <w:rPr>
          <w:i/>
          <w:w w:val="105"/>
        </w:rPr>
        <w:t>t</w:t>
      </w:r>
      <w:r>
        <w:rPr>
          <w:i/>
          <w:w w:val="105"/>
          <w:vertAlign w:val="subscript"/>
        </w:rPr>
        <w:t>i</w:t>
      </w:r>
      <w:r>
        <w:rPr>
          <w:rFonts w:ascii="VL PGothic" w:hAnsi="VL PGothic"/>
          <w:w w:val="105"/>
          <w:vertAlign w:val="baseline"/>
        </w:rPr>
        <w:t>}</w:t>
      </w:r>
      <w:r>
        <w:rPr>
          <w:rFonts w:ascii="VL PGothic" w:hAnsi="VL PGothic"/>
          <w:spacing w:val="3"/>
          <w:w w:val="105"/>
          <w:vertAlign w:val="baseline"/>
        </w:rPr>
        <w:t> </w:t>
      </w:r>
      <w:r>
        <w:rPr>
          <w:spacing w:val="-2"/>
          <w:w w:val="105"/>
          <w:vertAlign w:val="baseline"/>
        </w:rPr>
        <w:t>Begin</w:t>
      </w:r>
    </w:p>
    <w:p>
      <w:pPr>
        <w:pStyle w:val="BodyText"/>
        <w:spacing w:before="95"/>
      </w:pPr>
    </w:p>
    <w:p>
      <w:pPr>
        <w:spacing w:before="1"/>
        <w:ind w:left="284" w:right="0" w:firstLine="0"/>
        <w:jc w:val="left"/>
        <w:rPr>
          <w:rFonts w:ascii="VL PGothic" w:hAnsi="VL PGothic" w:cs="VL PGothic" w:eastAsia="VL PGothic" w:hint="eastAsia"/>
          <w:sz w:val="13"/>
          <w:szCs w:val="13"/>
        </w:rPr>
      </w:pPr>
      <w:r>
        <w:rPr>
          <w:i/>
          <w:iCs/>
          <w:w w:val="105"/>
          <w:sz w:val="13"/>
          <w:szCs w:val="13"/>
        </w:rPr>
        <w:t>rbl</w:t>
      </w:r>
      <w:r>
        <w:rPr>
          <w:i/>
          <w:iCs/>
          <w:w w:val="105"/>
          <w:sz w:val="13"/>
          <w:szCs w:val="13"/>
          <w:vertAlign w:val="subscript"/>
        </w:rPr>
        <w:t>n</w:t>
      </w:r>
      <w:r>
        <w:rPr>
          <w:i/>
          <w:iCs/>
          <w:spacing w:val="8"/>
          <w:w w:val="105"/>
          <w:sz w:val="13"/>
          <w:szCs w:val="13"/>
          <w:vertAlign w:val="baseline"/>
        </w:rPr>
        <w:t> </w:t>
      </w:r>
      <w:r>
        <w:rPr>
          <w:rFonts w:ascii="VL PGothic" w:hAnsi="VL PGothic" w:cs="VL PGothic" w:eastAsia="VL PGothic" w:hint="eastAsia"/>
          <w:w w:val="105"/>
          <w:sz w:val="13"/>
          <w:szCs w:val="13"/>
          <w:vertAlign w:val="baseline"/>
        </w:rPr>
        <w:t>=</w:t>
      </w:r>
      <w:r>
        <w:rPr>
          <w:rFonts w:ascii="VL PGothic" w:hAnsi="VL PGothic" w:cs="VL PGothic" w:eastAsia="VL PGothic" w:hint="eastAsia"/>
          <w:spacing w:val="-5"/>
          <w:w w:val="105"/>
          <w:sz w:val="13"/>
          <w:szCs w:val="13"/>
          <w:vertAlign w:val="baseline"/>
        </w:rPr>
        <w:t> </w:t>
      </w:r>
      <w:r>
        <w:rPr>
          <w:i/>
          <w:iCs/>
          <w:w w:val="105"/>
          <w:sz w:val="13"/>
          <w:szCs w:val="13"/>
          <w:vertAlign w:val="baseline"/>
        </w:rPr>
        <w:t>mbl</w:t>
      </w:r>
      <w:r>
        <w:rPr>
          <w:i/>
          <w:iCs/>
          <w:w w:val="105"/>
          <w:sz w:val="13"/>
          <w:szCs w:val="13"/>
          <w:vertAlign w:val="subscript"/>
        </w:rPr>
        <w:t>n</w:t>
      </w:r>
      <w:r>
        <w:rPr>
          <w:i/>
          <w:iCs/>
          <w:spacing w:val="3"/>
          <w:w w:val="105"/>
          <w:sz w:val="13"/>
          <w:szCs w:val="13"/>
          <w:vertAlign w:val="baseline"/>
        </w:rPr>
        <w:t> </w:t>
      </w:r>
      <w:r>
        <w:rPr>
          <w:rFonts w:ascii="VL PGothic" w:hAnsi="VL PGothic" w:cs="VL PGothic" w:eastAsia="VL PGothic" w:hint="eastAsia"/>
          <w:w w:val="105"/>
          <w:sz w:val="13"/>
          <w:szCs w:val="13"/>
          <w:vertAlign w:val="baseline"/>
        </w:rPr>
        <w:t>—</w:t>
      </w:r>
      <w:r>
        <w:rPr>
          <w:rFonts w:ascii="VL PGothic" w:hAnsi="VL PGothic" w:cs="VL PGothic" w:eastAsia="VL PGothic" w:hint="eastAsia"/>
          <w:spacing w:val="-9"/>
          <w:w w:val="105"/>
          <w:sz w:val="13"/>
          <w:szCs w:val="13"/>
          <w:vertAlign w:val="baseline"/>
        </w:rPr>
        <w:t> </w:t>
      </w:r>
      <w:r>
        <w:rPr>
          <w:rFonts w:ascii="VL PGothic" w:hAnsi="VL PGothic" w:cs="VL PGothic" w:eastAsia="VL PGothic" w:hint="eastAsia"/>
          <w:w w:val="105"/>
          <w:sz w:val="13"/>
          <w:szCs w:val="13"/>
          <w:vertAlign w:val="baseline"/>
        </w:rPr>
        <w:t>(⟨</w:t>
      </w:r>
      <w:r>
        <w:rPr>
          <w:i/>
          <w:iCs/>
          <w:w w:val="105"/>
          <w:sz w:val="13"/>
          <w:szCs w:val="13"/>
          <w:vertAlign w:val="baseline"/>
        </w:rPr>
        <w:t>ec</w:t>
      </w:r>
      <w:r>
        <w:rPr>
          <w:i/>
          <w:iCs/>
          <w:w w:val="105"/>
          <w:sz w:val="13"/>
          <w:szCs w:val="13"/>
          <w:vertAlign w:val="subscript"/>
        </w:rPr>
        <w:t>n</w:t>
      </w:r>
      <w:r>
        <w:rPr>
          <w:rFonts w:ascii="VL PGothic" w:hAnsi="VL PGothic" w:cs="VL PGothic" w:eastAsia="VL PGothic" w:hint="eastAsia"/>
          <w:w w:val="105"/>
          <w:sz w:val="13"/>
          <w:szCs w:val="13"/>
          <w:vertAlign w:val="subscript"/>
        </w:rPr>
        <w:t>→</w:t>
      </w:r>
      <w:r>
        <w:rPr>
          <w:i/>
          <w:iCs/>
          <w:w w:val="105"/>
          <w:sz w:val="13"/>
          <w:szCs w:val="13"/>
          <w:vertAlign w:val="subscript"/>
        </w:rPr>
        <w:t>CN</w:t>
      </w:r>
      <w:r>
        <w:rPr>
          <w:i/>
          <w:iCs/>
          <w:w w:val="105"/>
          <w:position w:val="-2"/>
          <w:sz w:val="6"/>
          <w:szCs w:val="6"/>
          <w:vertAlign w:val="baseline"/>
        </w:rPr>
        <w:t>n</w:t>
      </w:r>
      <w:r>
        <w:rPr>
          <w:i/>
          <w:iCs/>
          <w:spacing w:val="3"/>
          <w:w w:val="105"/>
          <w:position w:val="-2"/>
          <w:sz w:val="6"/>
          <w:szCs w:val="6"/>
          <w:vertAlign w:val="baseline"/>
        </w:rPr>
        <w:t> </w:t>
      </w:r>
      <w:r>
        <w:rPr>
          <w:rFonts w:ascii="VL PGothic" w:hAnsi="VL PGothic" w:cs="VL PGothic" w:eastAsia="VL PGothic" w:hint="eastAsia"/>
          <w:spacing w:val="14"/>
          <w:w w:val="105"/>
          <w:sz w:val="13"/>
          <w:szCs w:val="13"/>
          <w:vertAlign w:val="baseline"/>
        </w:rPr>
        <w:t>⟩×</w:t>
      </w:r>
      <w:r>
        <w:rPr>
          <w:rFonts w:ascii="VL PGothic" w:hAnsi="VL PGothic" w:cs="VL PGothic" w:eastAsia="VL PGothic" w:hint="eastAsia"/>
          <w:spacing w:val="-9"/>
          <w:w w:val="105"/>
          <w:sz w:val="13"/>
          <w:szCs w:val="13"/>
          <w:vertAlign w:val="baseline"/>
        </w:rPr>
        <w:t> </w:t>
      </w:r>
      <w:r>
        <w:rPr>
          <w:i/>
          <w:iCs/>
          <w:w w:val="105"/>
          <w:sz w:val="13"/>
          <w:szCs w:val="13"/>
          <w:vertAlign w:val="baseline"/>
        </w:rPr>
        <w:t>fc</w:t>
      </w:r>
      <w:r>
        <w:rPr>
          <w:i/>
          <w:iCs/>
          <w:spacing w:val="-4"/>
          <w:w w:val="105"/>
          <w:sz w:val="13"/>
          <w:szCs w:val="13"/>
          <w:vertAlign w:val="baseline"/>
        </w:rPr>
        <w:t> </w:t>
      </w:r>
      <w:r>
        <w:rPr>
          <w:rFonts w:ascii="VL PGothic" w:hAnsi="VL PGothic" w:cs="VL PGothic" w:eastAsia="VL PGothic" w:hint="eastAsia"/>
          <w:w w:val="105"/>
          <w:sz w:val="13"/>
          <w:szCs w:val="13"/>
          <w:vertAlign w:val="baseline"/>
        </w:rPr>
        <w:t>×</w:t>
      </w:r>
      <w:r>
        <w:rPr>
          <w:rFonts w:ascii="VL PGothic" w:hAnsi="VL PGothic" w:cs="VL PGothic" w:eastAsia="VL PGothic" w:hint="eastAsia"/>
          <w:spacing w:val="-9"/>
          <w:w w:val="105"/>
          <w:sz w:val="13"/>
          <w:szCs w:val="13"/>
          <w:vertAlign w:val="baseline"/>
        </w:rPr>
        <w:t> </w:t>
      </w:r>
      <w:r>
        <w:rPr>
          <w:rFonts w:ascii="VL PGothic" w:hAnsi="VL PGothic" w:cs="VL PGothic" w:eastAsia="VL PGothic" w:hint="eastAsia"/>
          <w:spacing w:val="-2"/>
          <w:w w:val="105"/>
          <w:sz w:val="13"/>
          <w:szCs w:val="13"/>
          <w:vertAlign w:val="baseline"/>
        </w:rPr>
        <w:t>|</w:t>
      </w:r>
      <w:r>
        <w:rPr>
          <w:i/>
          <w:iCs/>
          <w:spacing w:val="-2"/>
          <w:w w:val="105"/>
          <w:sz w:val="13"/>
          <w:szCs w:val="13"/>
          <w:vertAlign w:val="baseline"/>
        </w:rPr>
        <w:t>CN</w:t>
      </w:r>
      <w:r>
        <w:rPr>
          <w:i/>
          <w:iCs/>
          <w:spacing w:val="-2"/>
          <w:w w:val="105"/>
          <w:sz w:val="13"/>
          <w:szCs w:val="13"/>
          <w:vertAlign w:val="subscript"/>
        </w:rPr>
        <w:t>n</w:t>
      </w:r>
      <w:r>
        <w:rPr>
          <w:rFonts w:ascii="VL PGothic" w:hAnsi="VL PGothic" w:cs="VL PGothic" w:eastAsia="VL PGothic" w:hint="eastAsia"/>
          <w:spacing w:val="-2"/>
          <w:w w:val="105"/>
          <w:sz w:val="13"/>
          <w:szCs w:val="13"/>
          <w:vertAlign w:val="baseline"/>
        </w:rPr>
        <w:t>|)</w:t>
      </w:r>
    </w:p>
    <w:p>
      <w:pPr>
        <w:pStyle w:val="BodyText"/>
        <w:spacing w:before="27"/>
        <w:rPr>
          <w:rFonts w:ascii="VL PGothic"/>
          <w:sz w:val="13"/>
        </w:rPr>
      </w:pPr>
    </w:p>
    <w:p>
      <w:pPr>
        <w:pStyle w:val="BodyText"/>
        <w:spacing w:line="278" w:lineRule="auto"/>
        <w:ind w:left="465" w:right="282" w:hanging="23"/>
      </w:pPr>
      <w:r>
        <w:rPr>
          <w:w w:val="105"/>
        </w:rPr>
        <w:t>//The product of energy consumption ratio node </w:t>
      </w:r>
      <w:r>
        <w:rPr>
          <w:i/>
          <w:w w:val="105"/>
        </w:rPr>
        <w:t>n</w:t>
      </w:r>
      <w:r>
        <w:rPr>
          <w:w w:val="105"/>
        </w:rPr>
        <w:t>, max number of frames to be transmitted, and the aggregate </w:t>
      </w:r>
      <w:r>
        <w:rPr>
          <w:w w:val="105"/>
        </w:rPr>
        <w:t>of child nodes is diffused from the max battery life </w:t>
      </w:r>
      <w:r>
        <w:rPr>
          <w:i/>
          <w:w w:val="105"/>
        </w:rPr>
        <w:t>mbl</w:t>
      </w:r>
      <w:r>
        <w:rPr>
          <w:i/>
          <w:w w:val="105"/>
          <w:vertAlign w:val="subscript"/>
        </w:rPr>
        <w:t>n</w:t>
      </w:r>
      <w:r>
        <w:rPr>
          <w:i/>
          <w:w w:val="105"/>
          <w:vertAlign w:val="baseline"/>
        </w:rPr>
        <w:t> </w:t>
      </w:r>
      <w:r>
        <w:rPr>
          <w:w w:val="105"/>
          <w:vertAlign w:val="baseline"/>
        </w:rPr>
        <w:t>of node </w:t>
      </w:r>
      <w:r>
        <w:rPr>
          <w:i/>
          <w:w w:val="105"/>
          <w:vertAlign w:val="baseline"/>
        </w:rPr>
        <w:t>n </w:t>
      </w:r>
      <w:r>
        <w:rPr>
          <w:w w:val="105"/>
          <w:vertAlign w:val="baseline"/>
        </w:rPr>
        <w:t>that referred as preserved battery life </w:t>
      </w:r>
      <w:r>
        <w:rPr>
          <w:i/>
          <w:w w:val="105"/>
          <w:vertAlign w:val="baseline"/>
        </w:rPr>
        <w:t>rbl</w:t>
      </w:r>
      <w:r>
        <w:rPr>
          <w:i/>
          <w:w w:val="105"/>
          <w:vertAlign w:val="subscript"/>
        </w:rPr>
        <w:t>n</w:t>
      </w:r>
      <w:r>
        <w:rPr>
          <w:i/>
          <w:w w:val="105"/>
          <w:vertAlign w:val="baseline"/>
        </w:rPr>
        <w:t> </w:t>
      </w:r>
      <w:r>
        <w:rPr>
          <w:w w:val="105"/>
          <w:vertAlign w:val="baseline"/>
        </w:rPr>
        <w:t>of the node </w:t>
      </w:r>
      <w:r>
        <w:rPr>
          <w:i/>
          <w:w w:val="105"/>
          <w:vertAlign w:val="baseline"/>
        </w:rPr>
        <w:t>n</w:t>
      </w:r>
      <w:r>
        <w:rPr>
          <w:w w:val="105"/>
          <w:vertAlign w:val="baseline"/>
        </w:rPr>
        <w:t>.</w:t>
      </w:r>
    </w:p>
    <w:p>
      <w:pPr>
        <w:pStyle w:val="BodyText"/>
        <w:spacing w:before="1"/>
        <w:ind w:left="443"/>
      </w:pPr>
      <w:r>
        <w:rPr>
          <w:spacing w:val="-5"/>
        </w:rPr>
        <w:t>End</w:t>
      </w:r>
    </w:p>
    <w:p>
      <w:pPr>
        <w:pStyle w:val="BodyText"/>
        <w:spacing w:line="278" w:lineRule="auto" w:before="28"/>
        <w:ind w:left="465" w:right="282" w:hanging="182"/>
        <w:rPr>
          <w:i/>
          <w:sz w:val="8"/>
        </w:rPr>
      </w:pPr>
      <w:r>
        <w:rPr>
          <w:w w:val="105"/>
        </w:rPr>
        <w:t>Further, the average of reserve battery life observed for all nodes in given multicast tree considered as the tree </w:t>
      </w:r>
      <w:r>
        <w:rPr>
          <w:w w:val="105"/>
        </w:rPr>
        <w:t>level reserve battery life </w:t>
      </w:r>
      <w:r>
        <w:rPr>
          <w:i/>
          <w:w w:val="105"/>
        </w:rPr>
        <w:t>rbl</w:t>
      </w:r>
      <w:r>
        <w:rPr>
          <w:i/>
          <w:w w:val="105"/>
          <w:vertAlign w:val="subscript"/>
        </w:rPr>
        <w:t>t</w:t>
      </w:r>
      <w:r>
        <w:rPr>
          <w:i/>
          <w:w w:val="105"/>
          <w:position w:val="-4"/>
          <w:sz w:val="8"/>
          <w:vertAlign w:val="baseline"/>
        </w:rPr>
        <w:t>i</w:t>
      </w:r>
    </w:p>
    <w:p>
      <w:pPr>
        <w:pStyle w:val="BodyText"/>
        <w:spacing w:before="4"/>
        <w:rPr>
          <w:i/>
          <w:sz w:val="2"/>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37" name="Group 37"/>
                <wp:cNvGraphicFramePr>
                  <a:graphicFrameLocks/>
                </wp:cNvGraphicFramePr>
                <a:graphic>
                  <a:graphicData uri="http://schemas.microsoft.com/office/word/2010/wordprocessingGroup">
                    <wpg:wgp>
                      <wpg:cNvPr id="37" name="Group 37"/>
                      <wpg:cNvGrpSpPr/>
                      <wpg:grpSpPr>
                        <a:xfrm>
                          <a:off x="0" y="0"/>
                          <a:ext cx="3188335" cy="6985"/>
                          <a:chExt cx="3188335" cy="6985"/>
                        </a:xfrm>
                      </wpg:grpSpPr>
                      <wps:wsp>
                        <wps:cNvPr id="38" name="Graphic 3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4" coordorigin="0,0" coordsize="5021,11">
                <v:rect style="position:absolute;left:0;top:0;width:5021;height:11" id="docshape35" filled="true" fillcolor="#000000" stroked="false">
                  <v:fill type="solid"/>
                </v:rect>
              </v:group>
            </w:pict>
          </mc:Fallback>
        </mc:AlternateContent>
      </w:r>
      <w:r>
        <w:rPr>
          <w:sz w:val="2"/>
        </w:rPr>
      </w:r>
    </w:p>
    <w:p>
      <w:pPr>
        <w:pStyle w:val="ListParagraph"/>
        <w:numPr>
          <w:ilvl w:val="0"/>
          <w:numId w:val="6"/>
        </w:numPr>
        <w:tabs>
          <w:tab w:pos="630" w:val="left" w:leader="none"/>
        </w:tabs>
        <w:spacing w:line="258" w:lineRule="exact" w:before="27" w:after="0"/>
        <w:ind w:left="630" w:right="0" w:hanging="347"/>
        <w:jc w:val="left"/>
        <w:rPr>
          <w:sz w:val="16"/>
        </w:rPr>
      </w:pPr>
      <w:r>
        <w:rPr/>
        <w:br w:type="column"/>
      </w:r>
      <w:r>
        <w:rPr>
          <w:i/>
          <w:sz w:val="16"/>
        </w:rPr>
        <w:t>if</w:t>
      </w:r>
      <w:r>
        <w:rPr>
          <w:i/>
          <w:spacing w:val="-15"/>
          <w:sz w:val="16"/>
        </w:rPr>
        <w:t> </w:t>
      </w:r>
      <w:r>
        <w:rPr>
          <w:rFonts w:ascii="VL PGothic"/>
          <w:sz w:val="16"/>
        </w:rPr>
        <w:t>(</w:t>
      </w:r>
      <w:r>
        <w:rPr>
          <w:i/>
          <w:sz w:val="16"/>
        </w:rPr>
        <w:t>rbl</w:t>
      </w:r>
      <w:r>
        <w:rPr>
          <w:i/>
          <w:sz w:val="16"/>
          <w:vertAlign w:val="subscript"/>
        </w:rPr>
        <w:t>t</w:t>
      </w:r>
      <w:r>
        <w:rPr>
          <w:i/>
          <w:position w:val="-4"/>
          <w:sz w:val="8"/>
          <w:vertAlign w:val="baseline"/>
        </w:rPr>
        <w:t>i</w:t>
      </w:r>
      <w:r>
        <w:rPr>
          <w:i/>
          <w:spacing w:val="41"/>
          <w:position w:val="-4"/>
          <w:sz w:val="8"/>
          <w:vertAlign w:val="baseline"/>
        </w:rPr>
        <w:t> </w:t>
      </w:r>
      <w:r>
        <w:rPr>
          <w:rFonts w:ascii="LM Roman 10"/>
          <w:sz w:val="16"/>
          <w:vertAlign w:val="baseline"/>
        </w:rPr>
        <w:t>&gt;</w:t>
      </w:r>
      <w:r>
        <w:rPr>
          <w:rFonts w:ascii="LM Roman 10"/>
          <w:spacing w:val="-11"/>
          <w:sz w:val="16"/>
          <w:vertAlign w:val="baseline"/>
        </w:rPr>
        <w:t> </w:t>
      </w:r>
      <w:r>
        <w:rPr>
          <w:i/>
          <w:sz w:val="16"/>
          <w:vertAlign w:val="baseline"/>
        </w:rPr>
        <w:t>rbl</w:t>
      </w:r>
      <w:r>
        <w:rPr>
          <w:rFonts w:ascii="Trebuchet MS"/>
          <w:position w:val="-1"/>
          <w:sz w:val="14"/>
          <w:vertAlign w:val="baseline"/>
        </w:rPr>
        <w:t>s</w:t>
      </w:r>
      <w:r>
        <w:rPr>
          <w:rFonts w:ascii="VL PGothic"/>
          <w:sz w:val="16"/>
          <w:vertAlign w:val="baseline"/>
        </w:rPr>
        <w:t>)</w:t>
      </w:r>
      <w:r>
        <w:rPr>
          <w:rFonts w:ascii="VL PGothic"/>
          <w:spacing w:val="7"/>
          <w:sz w:val="16"/>
          <w:vertAlign w:val="baseline"/>
        </w:rPr>
        <w:t> </w:t>
      </w:r>
      <w:r>
        <w:rPr>
          <w:spacing w:val="-2"/>
          <w:sz w:val="16"/>
          <w:vertAlign w:val="baseline"/>
        </w:rPr>
        <w:t>Begin</w:t>
      </w:r>
    </w:p>
    <w:p>
      <w:pPr>
        <w:pStyle w:val="BodyText"/>
        <w:spacing w:line="283" w:lineRule="auto"/>
        <w:ind w:left="464" w:right="365" w:firstLine="137"/>
      </w:pPr>
      <w:r>
        <w:rPr>
          <w:w w:val="105"/>
        </w:rPr>
        <w:t>// if the reserve battery life of the multicast tree </w:t>
      </w:r>
      <w:r>
        <w:rPr>
          <w:i/>
          <w:w w:val="105"/>
        </w:rPr>
        <w:t>t</w:t>
      </w:r>
      <w:r>
        <w:rPr>
          <w:i/>
          <w:w w:val="105"/>
          <w:vertAlign w:val="subscript"/>
        </w:rPr>
        <w:t>i</w:t>
      </w:r>
      <w:r>
        <w:rPr>
          <w:i/>
          <w:w w:val="105"/>
          <w:vertAlign w:val="baseline"/>
        </w:rPr>
        <w:t> </w:t>
      </w:r>
      <w:r>
        <w:rPr>
          <w:w w:val="105"/>
          <w:vertAlign w:val="baseline"/>
        </w:rPr>
        <w:t>is </w:t>
      </w:r>
      <w:r>
        <w:rPr>
          <w:w w:val="105"/>
          <w:vertAlign w:val="baseline"/>
        </w:rPr>
        <w:t>more than the threshold </w:t>
      </w:r>
      <w:r>
        <w:rPr>
          <w:i/>
          <w:w w:val="105"/>
          <w:vertAlign w:val="baseline"/>
        </w:rPr>
        <w:t>rbl</w:t>
      </w:r>
      <w:r>
        <w:rPr>
          <w:rFonts w:ascii="Trebuchet MS"/>
          <w:w w:val="105"/>
          <w:position w:val="-1"/>
          <w:sz w:val="14"/>
          <w:vertAlign w:val="baseline"/>
        </w:rPr>
        <w:t>s </w:t>
      </w:r>
      <w:r>
        <w:rPr>
          <w:w w:val="105"/>
          <w:vertAlign w:val="baseline"/>
        </w:rPr>
        <w:t>given</w:t>
      </w:r>
    </w:p>
    <w:p>
      <w:pPr>
        <w:pStyle w:val="ListParagraph"/>
        <w:numPr>
          <w:ilvl w:val="1"/>
          <w:numId w:val="6"/>
        </w:numPr>
        <w:tabs>
          <w:tab w:pos="582" w:val="left" w:leader="none"/>
        </w:tabs>
        <w:spacing w:line="212" w:lineRule="exact" w:before="0" w:after="0"/>
        <w:ind w:left="582" w:right="0" w:hanging="141"/>
        <w:jc w:val="left"/>
        <w:rPr>
          <w:sz w:val="16"/>
        </w:rPr>
      </w:pPr>
      <w:r>
        <w:rPr>
          <w:i/>
          <w:sz w:val="16"/>
        </w:rPr>
        <w:t>if</w:t>
      </w:r>
      <w:r>
        <w:rPr>
          <w:i/>
          <w:spacing w:val="-12"/>
          <w:sz w:val="16"/>
        </w:rPr>
        <w:t> </w:t>
      </w:r>
      <w:r>
        <w:rPr>
          <w:rFonts w:ascii="VL PGothic"/>
          <w:sz w:val="16"/>
        </w:rPr>
        <w:t>(</w:t>
      </w:r>
      <w:r>
        <w:rPr>
          <w:i/>
          <w:sz w:val="16"/>
        </w:rPr>
        <w:t>ec</w:t>
      </w:r>
      <w:r>
        <w:rPr>
          <w:i/>
          <w:sz w:val="16"/>
          <w:vertAlign w:val="subscript"/>
        </w:rPr>
        <w:t>t</w:t>
      </w:r>
      <w:r>
        <w:rPr>
          <w:i/>
          <w:position w:val="-4"/>
          <w:sz w:val="8"/>
          <w:vertAlign w:val="baseline"/>
        </w:rPr>
        <w:t>i</w:t>
      </w:r>
      <w:r>
        <w:rPr>
          <w:i/>
          <w:spacing w:val="53"/>
          <w:position w:val="-4"/>
          <w:sz w:val="8"/>
          <w:vertAlign w:val="baseline"/>
        </w:rPr>
        <w:t> </w:t>
      </w:r>
      <w:r>
        <w:rPr>
          <w:rFonts w:ascii="LM Roman 10"/>
          <w:sz w:val="16"/>
          <w:vertAlign w:val="baseline"/>
        </w:rPr>
        <w:t>&lt;</w:t>
      </w:r>
      <w:r>
        <w:rPr>
          <w:rFonts w:ascii="LM Roman 10"/>
          <w:spacing w:val="-3"/>
          <w:sz w:val="16"/>
          <w:vertAlign w:val="baseline"/>
        </w:rPr>
        <w:t> </w:t>
      </w:r>
      <w:r>
        <w:rPr>
          <w:i/>
          <w:sz w:val="16"/>
          <w:vertAlign w:val="baseline"/>
        </w:rPr>
        <w:t>ec</w:t>
      </w:r>
      <w:r>
        <w:rPr>
          <w:i/>
          <w:sz w:val="16"/>
          <w:vertAlign w:val="subscript"/>
        </w:rPr>
        <w:t>t</w:t>
      </w:r>
      <w:r>
        <w:rPr>
          <w:i/>
          <w:position w:val="-3"/>
          <w:sz w:val="8"/>
          <w:vertAlign w:val="baseline"/>
        </w:rPr>
        <w:t>p</w:t>
      </w:r>
      <w:r>
        <w:rPr>
          <w:i/>
          <w:spacing w:val="43"/>
          <w:position w:val="-3"/>
          <w:sz w:val="8"/>
          <w:vertAlign w:val="baseline"/>
        </w:rPr>
        <w:t> </w:t>
      </w:r>
      <w:r>
        <w:rPr>
          <w:rFonts w:ascii="VL PGothic"/>
          <w:sz w:val="16"/>
          <w:vertAlign w:val="baseline"/>
        </w:rPr>
        <w:t>V</w:t>
      </w:r>
      <w:r>
        <w:rPr>
          <w:rFonts w:ascii="VL PGothic"/>
          <w:spacing w:val="-3"/>
          <w:sz w:val="16"/>
          <w:vertAlign w:val="baseline"/>
        </w:rPr>
        <w:t> </w:t>
      </w:r>
      <w:r>
        <w:rPr>
          <w:i/>
          <w:sz w:val="16"/>
          <w:vertAlign w:val="baseline"/>
        </w:rPr>
        <w:t>ec</w:t>
      </w:r>
      <w:r>
        <w:rPr>
          <w:i/>
          <w:sz w:val="16"/>
          <w:vertAlign w:val="subscript"/>
        </w:rPr>
        <w:t>t</w:t>
      </w:r>
      <w:r>
        <w:rPr>
          <w:i/>
          <w:position w:val="-4"/>
          <w:sz w:val="8"/>
          <w:vertAlign w:val="baseline"/>
        </w:rPr>
        <w:t>i</w:t>
      </w:r>
      <w:r>
        <w:rPr>
          <w:i/>
          <w:spacing w:val="53"/>
          <w:position w:val="-4"/>
          <w:sz w:val="8"/>
          <w:vertAlign w:val="baseline"/>
        </w:rPr>
        <w:t> </w:t>
      </w:r>
      <w:r>
        <w:rPr>
          <w:rFonts w:ascii="LM Roman 10"/>
          <w:sz w:val="16"/>
          <w:vertAlign w:val="baseline"/>
        </w:rPr>
        <w:t>&lt;</w:t>
      </w:r>
      <w:r>
        <w:rPr>
          <w:rFonts w:ascii="LM Roman 10"/>
          <w:spacing w:val="-3"/>
          <w:sz w:val="16"/>
          <w:vertAlign w:val="baseline"/>
        </w:rPr>
        <w:t> </w:t>
      </w:r>
      <w:r>
        <w:rPr>
          <w:i/>
          <w:sz w:val="16"/>
          <w:vertAlign w:val="baseline"/>
        </w:rPr>
        <w:t>ec</w:t>
      </w:r>
      <w:r>
        <w:rPr>
          <w:i/>
          <w:sz w:val="16"/>
          <w:vertAlign w:val="subscript"/>
        </w:rPr>
        <w:t>t</w:t>
      </w:r>
      <w:r>
        <w:rPr>
          <w:i/>
          <w:position w:val="-3"/>
          <w:sz w:val="8"/>
          <w:vertAlign w:val="baseline"/>
        </w:rPr>
        <w:t>q</w:t>
      </w:r>
      <w:r>
        <w:rPr>
          <w:i/>
          <w:spacing w:val="4"/>
          <w:position w:val="-3"/>
          <w:sz w:val="8"/>
          <w:vertAlign w:val="baseline"/>
        </w:rPr>
        <w:t> </w:t>
      </w:r>
      <w:r>
        <w:rPr>
          <w:rFonts w:ascii="VL PGothic"/>
          <w:sz w:val="16"/>
          <w:vertAlign w:val="baseline"/>
        </w:rPr>
        <w:t>)</w:t>
      </w:r>
      <w:r>
        <w:rPr>
          <w:rFonts w:ascii="VL PGothic"/>
          <w:spacing w:val="15"/>
          <w:sz w:val="16"/>
          <w:vertAlign w:val="baseline"/>
        </w:rPr>
        <w:t> </w:t>
      </w:r>
      <w:r>
        <w:rPr>
          <w:spacing w:val="-4"/>
          <w:sz w:val="16"/>
          <w:vertAlign w:val="baseline"/>
        </w:rPr>
        <w:t>Begin</w:t>
      </w:r>
    </w:p>
    <w:p>
      <w:pPr>
        <w:pStyle w:val="BodyText"/>
        <w:spacing w:line="280" w:lineRule="auto"/>
        <w:ind w:left="464" w:right="365" w:firstLine="137"/>
      </w:pPr>
      <w:r>
        <w:rPr>
          <w:w w:val="105"/>
        </w:rPr>
        <w:t>The</w:t>
      </w:r>
      <w:r>
        <w:rPr>
          <w:spacing w:val="-1"/>
          <w:w w:val="105"/>
        </w:rPr>
        <w:t> </w:t>
      </w:r>
      <w:r>
        <w:rPr>
          <w:w w:val="105"/>
        </w:rPr>
        <w:t>energy</w:t>
      </w:r>
      <w:r>
        <w:rPr>
          <w:spacing w:val="-2"/>
          <w:w w:val="105"/>
        </w:rPr>
        <w:t> </w:t>
      </w:r>
      <w:r>
        <w:rPr>
          <w:w w:val="105"/>
        </w:rPr>
        <w:t>consumption</w:t>
      </w:r>
      <w:r>
        <w:rPr>
          <w:spacing w:val="-1"/>
          <w:w w:val="105"/>
        </w:rPr>
        <w:t> </w:t>
      </w:r>
      <w:r>
        <w:rPr>
          <w:w w:val="105"/>
        </w:rPr>
        <w:t>ratio</w:t>
      </w:r>
      <w:r>
        <w:rPr>
          <w:spacing w:val="-1"/>
          <w:w w:val="105"/>
        </w:rPr>
        <w:t> </w:t>
      </w:r>
      <w:r>
        <w:rPr>
          <w:w w:val="105"/>
        </w:rPr>
        <w:t>of</w:t>
      </w:r>
      <w:r>
        <w:rPr>
          <w:spacing w:val="-1"/>
          <w:w w:val="105"/>
        </w:rPr>
        <w:t> </w:t>
      </w:r>
      <w:r>
        <w:rPr>
          <w:w w:val="105"/>
        </w:rPr>
        <w:t>the</w:t>
      </w:r>
      <w:r>
        <w:rPr>
          <w:spacing w:val="-1"/>
          <w:w w:val="105"/>
        </w:rPr>
        <w:t> </w:t>
      </w:r>
      <w:r>
        <w:rPr>
          <w:w w:val="105"/>
        </w:rPr>
        <w:t>tree </w:t>
      </w:r>
      <w:r>
        <w:rPr>
          <w:i/>
          <w:w w:val="105"/>
        </w:rPr>
        <w:t>t</w:t>
      </w:r>
      <w:r>
        <w:rPr>
          <w:i/>
          <w:w w:val="105"/>
          <w:vertAlign w:val="subscript"/>
        </w:rPr>
        <w:t>i</w:t>
      </w:r>
      <w:r>
        <w:rPr>
          <w:i/>
          <w:w w:val="105"/>
          <w:vertAlign w:val="baseline"/>
        </w:rPr>
        <w:t> </w:t>
      </w:r>
      <w:r>
        <w:rPr>
          <w:w w:val="105"/>
          <w:vertAlign w:val="baseline"/>
        </w:rPr>
        <w:t>is</w:t>
      </w:r>
      <w:r>
        <w:rPr>
          <w:spacing w:val="-1"/>
          <w:w w:val="105"/>
          <w:vertAlign w:val="baseline"/>
        </w:rPr>
        <w:t> </w:t>
      </w:r>
      <w:r>
        <w:rPr>
          <w:w w:val="105"/>
          <w:vertAlign w:val="baseline"/>
        </w:rPr>
        <w:t>less than</w:t>
      </w:r>
      <w:r>
        <w:rPr>
          <w:spacing w:val="-1"/>
          <w:w w:val="105"/>
          <w:vertAlign w:val="baseline"/>
        </w:rPr>
        <w:t> </w:t>
      </w:r>
      <w:r>
        <w:rPr>
          <w:w w:val="105"/>
          <w:vertAlign w:val="baseline"/>
        </w:rPr>
        <w:t>the energy consumption ratio of target tree </w:t>
      </w:r>
      <w:r>
        <w:rPr>
          <w:i/>
          <w:w w:val="105"/>
          <w:vertAlign w:val="baseline"/>
        </w:rPr>
        <w:t>t</w:t>
      </w:r>
      <w:r>
        <w:rPr>
          <w:i/>
          <w:w w:val="105"/>
          <w:vertAlign w:val="subscript"/>
        </w:rPr>
        <w:t>p</w:t>
      </w:r>
      <w:r>
        <w:rPr>
          <w:i/>
          <w:spacing w:val="40"/>
          <w:w w:val="105"/>
          <w:vertAlign w:val="baseline"/>
        </w:rPr>
        <w:t> </w:t>
      </w:r>
      <w:r>
        <w:rPr>
          <w:w w:val="105"/>
          <w:vertAlign w:val="baseline"/>
        </w:rPr>
        <w:t>or </w:t>
      </w:r>
      <w:r>
        <w:rPr>
          <w:i/>
          <w:w w:val="105"/>
          <w:vertAlign w:val="baseline"/>
        </w:rPr>
        <w:t>t</w:t>
      </w:r>
      <w:r>
        <w:rPr>
          <w:i/>
          <w:w w:val="105"/>
          <w:vertAlign w:val="subscript"/>
        </w:rPr>
        <w:t>q</w:t>
      </w:r>
      <w:r>
        <w:rPr>
          <w:i/>
          <w:spacing w:val="40"/>
          <w:w w:val="105"/>
          <w:vertAlign w:val="baseline"/>
        </w:rPr>
        <w:t> </w:t>
      </w:r>
      <w:r>
        <w:rPr>
          <w:w w:val="105"/>
          <w:vertAlign w:val="baseline"/>
        </w:rPr>
        <w:t>then the fitness of tree </w:t>
      </w:r>
      <w:r>
        <w:rPr>
          <w:i/>
          <w:w w:val="105"/>
          <w:vertAlign w:val="baseline"/>
        </w:rPr>
        <w:t>t</w:t>
      </w:r>
      <w:r>
        <w:rPr>
          <w:i/>
          <w:w w:val="105"/>
          <w:vertAlign w:val="subscript"/>
        </w:rPr>
        <w:t>i</w:t>
      </w:r>
      <w:r>
        <w:rPr>
          <w:i/>
          <w:w w:val="105"/>
          <w:vertAlign w:val="baseline"/>
        </w:rPr>
        <w:t> </w:t>
      </w:r>
      <w:r>
        <w:rPr>
          <w:w w:val="105"/>
          <w:vertAlign w:val="baseline"/>
        </w:rPr>
        <w:t>is optimal</w:t>
      </w:r>
    </w:p>
    <w:p>
      <w:pPr>
        <w:pStyle w:val="BodyText"/>
        <w:spacing w:line="179" w:lineRule="exact"/>
        <w:ind w:left="760"/>
      </w:pPr>
      <w:r>
        <w:rPr/>
        <w:t>End</w:t>
      </w:r>
      <w:r>
        <w:rPr>
          <w:spacing w:val="12"/>
        </w:rPr>
        <w:t> </w:t>
      </w:r>
      <w:r>
        <w:rPr/>
        <w:t>//</w:t>
      </w:r>
      <w:r>
        <w:rPr>
          <w:spacing w:val="13"/>
        </w:rPr>
        <w:t> </w:t>
      </w:r>
      <w:r>
        <w:rPr/>
        <w:t>of</w:t>
      </w:r>
      <w:r>
        <w:rPr>
          <w:spacing w:val="13"/>
        </w:rPr>
        <w:t> </w:t>
      </w:r>
      <w:r>
        <w:rPr/>
        <w:t>if</w:t>
      </w:r>
      <w:r>
        <w:rPr>
          <w:spacing w:val="12"/>
        </w:rPr>
        <w:t> </w:t>
      </w:r>
      <w:r>
        <w:rPr/>
        <w:t>in</w:t>
      </w:r>
      <w:r>
        <w:rPr>
          <w:spacing w:val="12"/>
        </w:rPr>
        <w:t> </w:t>
      </w:r>
      <w:r>
        <w:rPr/>
        <w:t>line</w:t>
      </w:r>
      <w:r>
        <w:rPr>
          <w:spacing w:val="13"/>
        </w:rPr>
        <w:t> </w:t>
      </w:r>
      <w:r>
        <w:rPr>
          <w:spacing w:val="-10"/>
        </w:rPr>
        <w:t>i</w:t>
      </w:r>
    </w:p>
    <w:p>
      <w:pPr>
        <w:pStyle w:val="ListParagraph"/>
        <w:numPr>
          <w:ilvl w:val="1"/>
          <w:numId w:val="6"/>
        </w:numPr>
        <w:tabs>
          <w:tab w:pos="792" w:val="left" w:leader="none"/>
        </w:tabs>
        <w:spacing w:line="179" w:lineRule="exact" w:before="15" w:after="0"/>
        <w:ind w:left="792" w:right="0" w:hanging="351"/>
        <w:jc w:val="left"/>
        <w:rPr>
          <w:sz w:val="16"/>
        </w:rPr>
      </w:pPr>
      <w:r>
        <w:rPr>
          <w:spacing w:val="-4"/>
          <w:sz w:val="16"/>
        </w:rPr>
        <w:t>Else</w:t>
      </w:r>
    </w:p>
    <w:p>
      <w:pPr>
        <w:spacing w:line="261" w:lineRule="exact" w:before="0"/>
        <w:ind w:left="464" w:right="0" w:firstLine="0"/>
        <w:jc w:val="left"/>
        <w:rPr>
          <w:rFonts w:ascii="VL PGothic" w:hAnsi="VL PGothic"/>
          <w:sz w:val="16"/>
        </w:rPr>
      </w:pPr>
      <w:r>
        <w:rPr>
          <w:rFonts w:ascii="VL PGothic" w:hAnsi="VL PGothic"/>
          <w:sz w:val="16"/>
        </w:rPr>
        <w:t>(</w:t>
      </w:r>
      <w:r>
        <w:rPr>
          <w:i/>
          <w:sz w:val="16"/>
        </w:rPr>
        <w:t>ec</w:t>
      </w:r>
      <w:r>
        <w:rPr>
          <w:i/>
          <w:sz w:val="16"/>
          <w:vertAlign w:val="subscript"/>
        </w:rPr>
        <w:t>t</w:t>
      </w:r>
      <w:r>
        <w:rPr>
          <w:i/>
          <w:position w:val="-4"/>
          <w:sz w:val="8"/>
          <w:vertAlign w:val="baseline"/>
        </w:rPr>
        <w:t>i</w:t>
      </w:r>
      <w:r>
        <w:rPr>
          <w:i/>
          <w:spacing w:val="51"/>
          <w:position w:val="-4"/>
          <w:sz w:val="8"/>
          <w:vertAlign w:val="baseline"/>
        </w:rPr>
        <w:t> </w:t>
      </w:r>
      <w:r>
        <w:rPr>
          <w:rFonts w:ascii="VL PGothic" w:hAnsi="VL PGothic"/>
          <w:sz w:val="16"/>
          <w:vertAlign w:val="baseline"/>
        </w:rPr>
        <w:t>=</w:t>
      </w:r>
      <w:r>
        <w:rPr>
          <w:rFonts w:ascii="VL PGothic" w:hAnsi="VL PGothic"/>
          <w:spacing w:val="8"/>
          <w:sz w:val="16"/>
          <w:vertAlign w:val="baseline"/>
        </w:rPr>
        <w:t> </w:t>
      </w:r>
      <w:r>
        <w:rPr>
          <w:i/>
          <w:sz w:val="16"/>
          <w:vertAlign w:val="baseline"/>
        </w:rPr>
        <w:t>ec</w:t>
      </w:r>
      <w:r>
        <w:rPr>
          <w:i/>
          <w:sz w:val="16"/>
          <w:vertAlign w:val="subscript"/>
        </w:rPr>
        <w:t>t</w:t>
      </w:r>
      <w:r>
        <w:rPr>
          <w:i/>
          <w:position w:val="-3"/>
          <w:sz w:val="8"/>
          <w:vertAlign w:val="baseline"/>
        </w:rPr>
        <w:t>p</w:t>
      </w:r>
      <w:r>
        <w:rPr>
          <w:i/>
          <w:spacing w:val="42"/>
          <w:position w:val="-3"/>
          <w:sz w:val="8"/>
          <w:vertAlign w:val="baseline"/>
        </w:rPr>
        <w:t> </w:t>
      </w:r>
      <w:r>
        <w:rPr>
          <w:rFonts w:ascii="VL PGothic" w:hAnsi="VL PGothic"/>
          <w:sz w:val="16"/>
          <w:vertAlign w:val="baseline"/>
        </w:rPr>
        <w:t>V</w:t>
      </w:r>
      <w:r>
        <w:rPr>
          <w:rFonts w:ascii="VL PGothic" w:hAnsi="VL PGothic"/>
          <w:spacing w:val="-3"/>
          <w:sz w:val="16"/>
          <w:vertAlign w:val="baseline"/>
        </w:rPr>
        <w:t> </w:t>
      </w:r>
      <w:r>
        <w:rPr>
          <w:i/>
          <w:sz w:val="16"/>
          <w:vertAlign w:val="baseline"/>
        </w:rPr>
        <w:t>ec</w:t>
      </w:r>
      <w:r>
        <w:rPr>
          <w:i/>
          <w:sz w:val="16"/>
          <w:vertAlign w:val="subscript"/>
        </w:rPr>
        <w:t>t</w:t>
      </w:r>
      <w:r>
        <w:rPr>
          <w:i/>
          <w:position w:val="-4"/>
          <w:sz w:val="8"/>
          <w:vertAlign w:val="baseline"/>
        </w:rPr>
        <w:t>i</w:t>
      </w:r>
      <w:r>
        <w:rPr>
          <w:i/>
          <w:spacing w:val="53"/>
          <w:position w:val="-4"/>
          <w:sz w:val="8"/>
          <w:vertAlign w:val="baseline"/>
        </w:rPr>
        <w:t> </w:t>
      </w:r>
      <w:r>
        <w:rPr>
          <w:rFonts w:ascii="VL PGothic" w:hAnsi="VL PGothic"/>
          <w:sz w:val="16"/>
          <w:vertAlign w:val="baseline"/>
        </w:rPr>
        <w:t>=</w:t>
      </w:r>
      <w:r>
        <w:rPr>
          <w:rFonts w:ascii="VL PGothic" w:hAnsi="VL PGothic"/>
          <w:spacing w:val="7"/>
          <w:sz w:val="16"/>
          <w:vertAlign w:val="baseline"/>
        </w:rPr>
        <w:t> </w:t>
      </w:r>
      <w:r>
        <w:rPr>
          <w:i/>
          <w:sz w:val="16"/>
          <w:vertAlign w:val="baseline"/>
        </w:rPr>
        <w:t>ec</w:t>
      </w:r>
      <w:r>
        <w:rPr>
          <w:i/>
          <w:sz w:val="16"/>
          <w:vertAlign w:val="subscript"/>
        </w:rPr>
        <w:t>t</w:t>
      </w:r>
      <w:r>
        <w:rPr>
          <w:i/>
          <w:position w:val="-3"/>
          <w:sz w:val="8"/>
          <w:vertAlign w:val="baseline"/>
        </w:rPr>
        <w:t>q</w:t>
      </w:r>
      <w:r>
        <w:rPr>
          <w:i/>
          <w:spacing w:val="1"/>
          <w:position w:val="-3"/>
          <w:sz w:val="8"/>
          <w:vertAlign w:val="baseline"/>
        </w:rPr>
        <w:t> </w:t>
      </w:r>
      <w:r>
        <w:rPr>
          <w:rFonts w:ascii="VL PGothic" w:hAnsi="VL PGothic"/>
          <w:spacing w:val="18"/>
          <w:sz w:val="16"/>
          <w:vertAlign w:val="baseline"/>
        </w:rPr>
        <w:t>)Λ</w:t>
      </w:r>
      <w:r>
        <w:rPr>
          <w:rFonts w:ascii="VL PGothic" w:hAnsi="VL PGothic"/>
          <w:spacing w:val="-2"/>
          <w:sz w:val="16"/>
          <w:vertAlign w:val="baseline"/>
        </w:rPr>
        <w:t> </w:t>
      </w:r>
      <w:r>
        <w:rPr>
          <w:rFonts w:ascii="VL PGothic" w:hAnsi="VL PGothic"/>
          <w:sz w:val="16"/>
          <w:vertAlign w:val="baseline"/>
        </w:rPr>
        <w:t>(</w:t>
      </w:r>
      <w:r>
        <w:rPr>
          <w:i/>
          <w:sz w:val="16"/>
          <w:vertAlign w:val="baseline"/>
        </w:rPr>
        <w:t>mcs</w:t>
      </w:r>
      <w:r>
        <w:rPr>
          <w:i/>
          <w:sz w:val="16"/>
          <w:vertAlign w:val="subscript"/>
        </w:rPr>
        <w:t>t</w:t>
      </w:r>
      <w:r>
        <w:rPr>
          <w:i/>
          <w:position w:val="-4"/>
          <w:sz w:val="8"/>
          <w:vertAlign w:val="baseline"/>
        </w:rPr>
        <w:t>i</w:t>
      </w:r>
      <w:r>
        <w:rPr>
          <w:i/>
          <w:spacing w:val="52"/>
          <w:position w:val="-4"/>
          <w:sz w:val="8"/>
          <w:vertAlign w:val="baseline"/>
        </w:rPr>
        <w:t> </w:t>
      </w:r>
      <w:r>
        <w:rPr>
          <w:rFonts w:ascii="LM Roman 10" w:hAnsi="LM Roman 10"/>
          <w:sz w:val="16"/>
          <w:vertAlign w:val="baseline"/>
        </w:rPr>
        <w:t>&gt;</w:t>
      </w:r>
      <w:r>
        <w:rPr>
          <w:rFonts w:ascii="LM Roman 10" w:hAnsi="LM Roman 10"/>
          <w:spacing w:val="-4"/>
          <w:sz w:val="16"/>
          <w:vertAlign w:val="baseline"/>
        </w:rPr>
        <w:t> </w:t>
      </w:r>
      <w:r>
        <w:rPr>
          <w:i/>
          <w:sz w:val="16"/>
          <w:vertAlign w:val="baseline"/>
        </w:rPr>
        <w:t>mcs</w:t>
      </w:r>
      <w:r>
        <w:rPr>
          <w:i/>
          <w:sz w:val="16"/>
          <w:vertAlign w:val="subscript"/>
        </w:rPr>
        <w:t>t</w:t>
      </w:r>
      <w:r>
        <w:rPr>
          <w:i/>
          <w:position w:val="-3"/>
          <w:sz w:val="8"/>
          <w:vertAlign w:val="baseline"/>
        </w:rPr>
        <w:t>p</w:t>
      </w:r>
      <w:r>
        <w:rPr>
          <w:i/>
          <w:spacing w:val="43"/>
          <w:position w:val="-3"/>
          <w:sz w:val="8"/>
          <w:vertAlign w:val="baseline"/>
        </w:rPr>
        <w:t> </w:t>
      </w:r>
      <w:r>
        <w:rPr>
          <w:rFonts w:ascii="VL PGothic" w:hAnsi="VL PGothic"/>
          <w:sz w:val="16"/>
          <w:vertAlign w:val="baseline"/>
        </w:rPr>
        <w:t>V</w:t>
      </w:r>
      <w:r>
        <w:rPr>
          <w:rFonts w:ascii="VL PGothic" w:hAnsi="VL PGothic"/>
          <w:spacing w:val="-4"/>
          <w:sz w:val="16"/>
          <w:vertAlign w:val="baseline"/>
        </w:rPr>
        <w:t> </w:t>
      </w:r>
      <w:r>
        <w:rPr>
          <w:i/>
          <w:sz w:val="16"/>
          <w:vertAlign w:val="baseline"/>
        </w:rPr>
        <w:t>mcs</w:t>
      </w:r>
      <w:r>
        <w:rPr>
          <w:i/>
          <w:sz w:val="16"/>
          <w:vertAlign w:val="subscript"/>
        </w:rPr>
        <w:t>t</w:t>
      </w:r>
      <w:r>
        <w:rPr>
          <w:i/>
          <w:position w:val="-4"/>
          <w:sz w:val="8"/>
          <w:vertAlign w:val="baseline"/>
        </w:rPr>
        <w:t>i</w:t>
      </w:r>
      <w:r>
        <w:rPr>
          <w:i/>
          <w:spacing w:val="53"/>
          <w:position w:val="-4"/>
          <w:sz w:val="8"/>
          <w:vertAlign w:val="baseline"/>
        </w:rPr>
        <w:t> </w:t>
      </w:r>
      <w:r>
        <w:rPr>
          <w:rFonts w:ascii="LM Roman 10" w:hAnsi="LM Roman 10"/>
          <w:sz w:val="16"/>
          <w:vertAlign w:val="baseline"/>
        </w:rPr>
        <w:t>&gt;</w:t>
      </w:r>
      <w:r>
        <w:rPr>
          <w:rFonts w:ascii="LM Roman 10" w:hAnsi="LM Roman 10"/>
          <w:spacing w:val="-4"/>
          <w:sz w:val="16"/>
          <w:vertAlign w:val="baseline"/>
        </w:rPr>
        <w:t> </w:t>
      </w:r>
      <w:r>
        <w:rPr>
          <w:i/>
          <w:sz w:val="16"/>
          <w:vertAlign w:val="baseline"/>
        </w:rPr>
        <w:t>mcs</w:t>
      </w:r>
      <w:r>
        <w:rPr>
          <w:i/>
          <w:sz w:val="16"/>
          <w:vertAlign w:val="subscript"/>
        </w:rPr>
        <w:t>t</w:t>
      </w:r>
      <w:r>
        <w:rPr>
          <w:i/>
          <w:position w:val="-3"/>
          <w:sz w:val="8"/>
          <w:vertAlign w:val="baseline"/>
        </w:rPr>
        <w:t>q</w:t>
      </w:r>
      <w:r>
        <w:rPr>
          <w:i/>
          <w:spacing w:val="4"/>
          <w:position w:val="-3"/>
          <w:sz w:val="8"/>
          <w:vertAlign w:val="baseline"/>
        </w:rPr>
        <w:t> </w:t>
      </w:r>
      <w:r>
        <w:rPr>
          <w:rFonts w:ascii="VL PGothic" w:hAnsi="VL PGothic"/>
          <w:spacing w:val="-10"/>
          <w:sz w:val="16"/>
          <w:vertAlign w:val="baseline"/>
        </w:rPr>
        <w:t>)</w:t>
      </w:r>
    </w:p>
    <w:p>
      <w:pPr>
        <w:pStyle w:val="BodyText"/>
        <w:spacing w:line="179" w:lineRule="exact"/>
        <w:ind w:left="464"/>
      </w:pPr>
      <w:r>
        <w:rPr>
          <w:spacing w:val="-2"/>
          <w:w w:val="105"/>
        </w:rPr>
        <w:t>Begin</w:t>
      </w:r>
    </w:p>
    <w:p>
      <w:pPr>
        <w:pStyle w:val="BodyText"/>
        <w:spacing w:before="27"/>
        <w:ind w:left="441"/>
      </w:pPr>
      <w:r>
        <w:rPr>
          <w:w w:val="105"/>
        </w:rPr>
        <w:t>Confirm</w:t>
      </w:r>
      <w:r>
        <w:rPr>
          <w:spacing w:val="16"/>
          <w:w w:val="105"/>
        </w:rPr>
        <w:t> </w:t>
      </w:r>
      <w:r>
        <w:rPr>
          <w:w w:val="105"/>
        </w:rPr>
        <w:t>that</w:t>
      </w:r>
      <w:r>
        <w:rPr>
          <w:spacing w:val="17"/>
          <w:w w:val="105"/>
        </w:rPr>
        <w:t> </w:t>
      </w:r>
      <w:r>
        <w:rPr>
          <w:w w:val="105"/>
        </w:rPr>
        <w:t>the</w:t>
      </w:r>
      <w:r>
        <w:rPr>
          <w:spacing w:val="18"/>
          <w:w w:val="105"/>
        </w:rPr>
        <w:t> </w:t>
      </w:r>
      <w:r>
        <w:rPr>
          <w:w w:val="105"/>
        </w:rPr>
        <w:t>tree</w:t>
      </w:r>
      <w:r>
        <w:rPr>
          <w:spacing w:val="17"/>
          <w:w w:val="105"/>
        </w:rPr>
        <w:t> </w:t>
      </w:r>
      <w:r>
        <w:rPr>
          <w:i/>
          <w:w w:val="105"/>
        </w:rPr>
        <w:t>t</w:t>
      </w:r>
      <w:r>
        <w:rPr>
          <w:i/>
          <w:w w:val="105"/>
          <w:vertAlign w:val="subscript"/>
        </w:rPr>
        <w:t>i</w:t>
      </w:r>
      <w:r>
        <w:rPr>
          <w:i/>
          <w:spacing w:val="27"/>
          <w:w w:val="105"/>
          <w:vertAlign w:val="baseline"/>
        </w:rPr>
        <w:t> </w:t>
      </w:r>
      <w:r>
        <w:rPr>
          <w:w w:val="105"/>
          <w:vertAlign w:val="baseline"/>
        </w:rPr>
        <w:t>is</w:t>
      </w:r>
      <w:r>
        <w:rPr>
          <w:spacing w:val="18"/>
          <w:w w:val="105"/>
          <w:vertAlign w:val="baseline"/>
        </w:rPr>
        <w:t> </w:t>
      </w:r>
      <w:r>
        <w:rPr>
          <w:w w:val="105"/>
          <w:vertAlign w:val="baseline"/>
        </w:rPr>
        <w:t>with</w:t>
      </w:r>
      <w:r>
        <w:rPr>
          <w:spacing w:val="17"/>
          <w:w w:val="105"/>
          <w:vertAlign w:val="baseline"/>
        </w:rPr>
        <w:t> </w:t>
      </w:r>
      <w:r>
        <w:rPr>
          <w:w w:val="105"/>
          <w:vertAlign w:val="baseline"/>
        </w:rPr>
        <w:t>optimal</w:t>
      </w:r>
      <w:r>
        <w:rPr>
          <w:spacing w:val="16"/>
          <w:w w:val="105"/>
          <w:vertAlign w:val="baseline"/>
        </w:rPr>
        <w:t> </w:t>
      </w:r>
      <w:r>
        <w:rPr>
          <w:spacing w:val="-2"/>
          <w:w w:val="105"/>
          <w:vertAlign w:val="baseline"/>
        </w:rPr>
        <w:t>fitness</w:t>
      </w:r>
    </w:p>
    <w:p>
      <w:pPr>
        <w:pStyle w:val="ListParagraph"/>
        <w:numPr>
          <w:ilvl w:val="1"/>
          <w:numId w:val="6"/>
        </w:numPr>
        <w:tabs>
          <w:tab w:pos="842" w:val="left" w:leader="none"/>
        </w:tabs>
        <w:spacing w:line="240" w:lineRule="auto" w:before="28" w:after="0"/>
        <w:ind w:left="842" w:right="0" w:hanging="401"/>
        <w:jc w:val="left"/>
        <w:rPr>
          <w:sz w:val="16"/>
        </w:rPr>
      </w:pPr>
      <w:r>
        <w:rPr>
          <w:w w:val="105"/>
          <w:sz w:val="16"/>
        </w:rPr>
        <w:t>End //of</w:t>
      </w:r>
      <w:r>
        <w:rPr>
          <w:spacing w:val="2"/>
          <w:w w:val="105"/>
          <w:sz w:val="16"/>
        </w:rPr>
        <w:t> </w:t>
      </w:r>
      <w:r>
        <w:rPr>
          <w:w w:val="105"/>
          <w:sz w:val="16"/>
        </w:rPr>
        <w:t>else</w:t>
      </w:r>
      <w:r>
        <w:rPr>
          <w:spacing w:val="2"/>
          <w:w w:val="105"/>
          <w:sz w:val="16"/>
        </w:rPr>
        <w:t> </w:t>
      </w:r>
      <w:r>
        <w:rPr>
          <w:w w:val="105"/>
          <w:sz w:val="16"/>
        </w:rPr>
        <w:t>in</w:t>
      </w:r>
      <w:r>
        <w:rPr>
          <w:spacing w:val="1"/>
          <w:w w:val="105"/>
          <w:sz w:val="16"/>
        </w:rPr>
        <w:t> </w:t>
      </w:r>
      <w:r>
        <w:rPr>
          <w:w w:val="105"/>
          <w:sz w:val="16"/>
        </w:rPr>
        <w:t>line</w:t>
      </w:r>
      <w:r>
        <w:rPr>
          <w:spacing w:val="1"/>
          <w:w w:val="105"/>
          <w:sz w:val="16"/>
        </w:rPr>
        <w:t> </w:t>
      </w:r>
      <w:r>
        <w:rPr>
          <w:spacing w:val="-5"/>
          <w:w w:val="105"/>
          <w:sz w:val="16"/>
        </w:rPr>
        <w:t>ii</w:t>
      </w:r>
    </w:p>
    <w:p>
      <w:pPr>
        <w:pStyle w:val="ListParagraph"/>
        <w:numPr>
          <w:ilvl w:val="0"/>
          <w:numId w:val="6"/>
        </w:numPr>
        <w:tabs>
          <w:tab w:pos="469" w:val="left" w:leader="none"/>
        </w:tabs>
        <w:spacing w:line="240" w:lineRule="auto" w:before="27" w:after="0"/>
        <w:ind w:left="469" w:right="0" w:hanging="186"/>
        <w:jc w:val="left"/>
        <w:rPr>
          <w:sz w:val="16"/>
        </w:rPr>
      </w:pPr>
      <w:r>
        <w:rPr>
          <w:sz w:val="16"/>
        </w:rPr>
        <w:t>End</w:t>
      </w:r>
      <w:r>
        <w:rPr>
          <w:spacing w:val="11"/>
          <w:sz w:val="16"/>
        </w:rPr>
        <w:t> </w:t>
      </w:r>
      <w:r>
        <w:rPr>
          <w:sz w:val="16"/>
        </w:rPr>
        <w:t>//</w:t>
      </w:r>
      <w:r>
        <w:rPr>
          <w:spacing w:val="13"/>
          <w:sz w:val="16"/>
        </w:rPr>
        <w:t> </w:t>
      </w:r>
      <w:r>
        <w:rPr>
          <w:sz w:val="16"/>
        </w:rPr>
        <w:t>end</w:t>
      </w:r>
      <w:r>
        <w:rPr>
          <w:spacing w:val="13"/>
          <w:sz w:val="16"/>
        </w:rPr>
        <w:t> </w:t>
      </w:r>
      <w:r>
        <w:rPr>
          <w:sz w:val="16"/>
        </w:rPr>
        <w:t>of</w:t>
      </w:r>
      <w:r>
        <w:rPr>
          <w:spacing w:val="13"/>
          <w:sz w:val="16"/>
        </w:rPr>
        <w:t> </w:t>
      </w:r>
      <w:r>
        <w:rPr>
          <w:sz w:val="16"/>
        </w:rPr>
        <w:t>if</w:t>
      </w:r>
      <w:r>
        <w:rPr>
          <w:spacing w:val="12"/>
          <w:sz w:val="16"/>
        </w:rPr>
        <w:t> </w:t>
      </w:r>
      <w:r>
        <w:rPr>
          <w:sz w:val="16"/>
        </w:rPr>
        <w:t>in</w:t>
      </w:r>
      <w:r>
        <w:rPr>
          <w:spacing w:val="13"/>
          <w:sz w:val="16"/>
        </w:rPr>
        <w:t> </w:t>
      </w:r>
      <w:r>
        <w:rPr>
          <w:spacing w:val="-2"/>
          <w:sz w:val="16"/>
        </w:rPr>
        <w:t>line1</w:t>
      </w:r>
    </w:p>
    <w:p>
      <w:pPr>
        <w:pStyle w:val="ListParagraph"/>
        <w:numPr>
          <w:ilvl w:val="0"/>
          <w:numId w:val="6"/>
        </w:numPr>
        <w:tabs>
          <w:tab w:pos="469" w:val="left" w:leader="none"/>
        </w:tabs>
        <w:spacing w:line="240" w:lineRule="auto" w:before="28" w:after="0"/>
        <w:ind w:left="469" w:right="0" w:hanging="186"/>
        <w:jc w:val="left"/>
        <w:rPr>
          <w:sz w:val="16"/>
        </w:rPr>
      </w:pPr>
      <w:r>
        <w:rPr>
          <w:sz w:val="16"/>
        </w:rPr>
        <w:t>Else</w:t>
      </w:r>
      <w:r>
        <w:rPr>
          <w:spacing w:val="14"/>
          <w:sz w:val="16"/>
        </w:rPr>
        <w:t> </w:t>
      </w:r>
      <w:r>
        <w:rPr>
          <w:spacing w:val="-2"/>
          <w:sz w:val="16"/>
        </w:rPr>
        <w:t>Begin</w:t>
      </w:r>
    </w:p>
    <w:p>
      <w:pPr>
        <w:pStyle w:val="BodyText"/>
        <w:spacing w:line="276" w:lineRule="auto" w:before="26"/>
        <w:ind w:left="464" w:right="311" w:hanging="23"/>
      </w:pPr>
      <w:r>
        <w:rPr>
          <w:w w:val="105"/>
        </w:rPr>
        <w:t>The fitness of the tree </w:t>
      </w:r>
      <w:r>
        <w:rPr>
          <w:i/>
          <w:w w:val="105"/>
        </w:rPr>
        <w:t>t</w:t>
      </w:r>
      <w:r>
        <w:rPr>
          <w:i/>
          <w:w w:val="105"/>
          <w:vertAlign w:val="subscript"/>
        </w:rPr>
        <w:t>i</w:t>
      </w:r>
      <w:r>
        <w:rPr>
          <w:i/>
          <w:spacing w:val="24"/>
          <w:w w:val="105"/>
          <w:vertAlign w:val="baseline"/>
        </w:rPr>
        <w:t> </w:t>
      </w:r>
      <w:r>
        <w:rPr>
          <w:w w:val="105"/>
          <w:vertAlign w:val="baseline"/>
        </w:rPr>
        <w:t>is not optimal, hence tree </w:t>
      </w:r>
      <w:r>
        <w:rPr>
          <w:i/>
          <w:w w:val="105"/>
          <w:vertAlign w:val="baseline"/>
        </w:rPr>
        <w:t>t</w:t>
      </w:r>
      <w:r>
        <w:rPr>
          <w:i/>
          <w:w w:val="105"/>
          <w:vertAlign w:val="subscript"/>
        </w:rPr>
        <w:t>i</w:t>
      </w:r>
      <w:r>
        <w:rPr>
          <w:i/>
          <w:spacing w:val="24"/>
          <w:w w:val="105"/>
          <w:vertAlign w:val="baseline"/>
        </w:rPr>
        <w:t> </w:t>
      </w:r>
      <w:r>
        <w:rPr>
          <w:w w:val="105"/>
          <w:vertAlign w:val="baseline"/>
        </w:rPr>
        <w:t>is not</w:t>
      </w:r>
      <w:r>
        <w:rPr>
          <w:spacing w:val="40"/>
          <w:w w:val="105"/>
          <w:vertAlign w:val="baseline"/>
        </w:rPr>
        <w:t> </w:t>
      </w:r>
      <w:r>
        <w:rPr>
          <w:w w:val="105"/>
          <w:vertAlign w:val="baseline"/>
        </w:rPr>
        <w:t>prone to select for routing</w:t>
      </w:r>
    </w:p>
    <w:p>
      <w:pPr>
        <w:pStyle w:val="ListParagraph"/>
        <w:numPr>
          <w:ilvl w:val="0"/>
          <w:numId w:val="6"/>
        </w:numPr>
        <w:tabs>
          <w:tab w:pos="469" w:val="left" w:leader="none"/>
        </w:tabs>
        <w:spacing w:line="240" w:lineRule="auto" w:before="1" w:after="0"/>
        <w:ind w:left="469" w:right="0" w:hanging="186"/>
        <w:jc w:val="left"/>
        <w:rPr>
          <w:sz w:val="16"/>
        </w:rPr>
      </w:pPr>
      <w:r>
        <w:rPr>
          <w:sz w:val="16"/>
        </w:rPr>
        <w:t>End</w:t>
      </w:r>
      <w:r>
        <w:rPr>
          <w:spacing w:val="14"/>
          <w:sz w:val="16"/>
        </w:rPr>
        <w:t> </w:t>
      </w:r>
      <w:r>
        <w:rPr>
          <w:sz w:val="16"/>
        </w:rPr>
        <w:t>//</w:t>
      </w:r>
      <w:r>
        <w:rPr>
          <w:spacing w:val="16"/>
          <w:sz w:val="16"/>
        </w:rPr>
        <w:t> </w:t>
      </w:r>
      <w:r>
        <w:rPr>
          <w:sz w:val="16"/>
        </w:rPr>
        <w:t>of</w:t>
      </w:r>
      <w:r>
        <w:rPr>
          <w:spacing w:val="15"/>
          <w:sz w:val="16"/>
        </w:rPr>
        <w:t> </w:t>
      </w:r>
      <w:r>
        <w:rPr>
          <w:sz w:val="16"/>
        </w:rPr>
        <w:t>else</w:t>
      </w:r>
      <w:r>
        <w:rPr>
          <w:spacing w:val="16"/>
          <w:sz w:val="16"/>
        </w:rPr>
        <w:t> </w:t>
      </w:r>
      <w:r>
        <w:rPr>
          <w:sz w:val="16"/>
        </w:rPr>
        <w:t>in</w:t>
      </w:r>
      <w:r>
        <w:rPr>
          <w:spacing w:val="16"/>
          <w:sz w:val="16"/>
        </w:rPr>
        <w:t> </w:t>
      </w:r>
      <w:r>
        <w:rPr>
          <w:sz w:val="16"/>
        </w:rPr>
        <w:t>line</w:t>
      </w:r>
      <w:r>
        <w:rPr>
          <w:spacing w:val="15"/>
          <w:sz w:val="16"/>
        </w:rPr>
        <w:t> </w:t>
      </w:r>
      <w:r>
        <w:rPr>
          <w:spacing w:val="-10"/>
          <w:sz w:val="16"/>
        </w:rPr>
        <w:t>3</w:t>
      </w:r>
    </w:p>
    <w:p>
      <w:pPr>
        <w:pStyle w:val="BodyText"/>
        <w:spacing w:before="11"/>
        <w:rPr>
          <w:sz w:val="4"/>
        </w:rPr>
      </w:pPr>
      <w:r>
        <w:rPr/>
        <mc:AlternateContent>
          <mc:Choice Requires="wps">
            <w:drawing>
              <wp:anchor distT="0" distB="0" distL="0" distR="0" allowOverlap="1" layoutInCell="1" locked="0" behindDoc="1" simplePos="0" relativeHeight="487596544">
                <wp:simplePos x="0" y="0"/>
                <wp:positionH relativeFrom="page">
                  <wp:posOffset>3831844</wp:posOffset>
                </wp:positionH>
                <wp:positionV relativeFrom="paragraph">
                  <wp:posOffset>51127</wp:posOffset>
                </wp:positionV>
                <wp:extent cx="3188335" cy="698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25788pt;width:251.036pt;height:.51025pt;mso-position-horizontal-relative:page;mso-position-vertical-relative:paragraph;z-index:-15719936;mso-wrap-distance-left:0;mso-wrap-distance-right:0" id="docshape36" filled="true" fillcolor="#000000" stroked="false">
                <v:fill type="solid"/>
                <w10:wrap type="topAndBottom"/>
              </v:rect>
            </w:pict>
          </mc:Fallback>
        </mc:AlternateContent>
      </w:r>
    </w:p>
    <w:p>
      <w:pPr>
        <w:pStyle w:val="BodyText"/>
      </w:pPr>
    </w:p>
    <w:p>
      <w:pPr>
        <w:pStyle w:val="BodyText"/>
        <w:spacing w:before="6"/>
      </w:pPr>
    </w:p>
    <w:p>
      <w:pPr>
        <w:pStyle w:val="BodyText"/>
        <w:ind w:left="114"/>
        <w:rPr>
          <w:i/>
        </w:rPr>
      </w:pPr>
      <w:r>
        <w:rPr>
          <w:w w:val="105"/>
        </w:rPr>
        <w:t>In</w:t>
      </w:r>
      <w:r>
        <w:rPr>
          <w:spacing w:val="11"/>
          <w:w w:val="105"/>
        </w:rPr>
        <w:t> </w:t>
      </w:r>
      <w:r>
        <w:rPr>
          <w:w w:val="105"/>
        </w:rPr>
        <w:t>the</w:t>
      </w:r>
      <w:r>
        <w:rPr>
          <w:spacing w:val="10"/>
          <w:w w:val="105"/>
        </w:rPr>
        <w:t> </w:t>
      </w:r>
      <w:r>
        <w:rPr>
          <w:w w:val="105"/>
        </w:rPr>
        <w:t>similar</w:t>
      </w:r>
      <w:r>
        <w:rPr>
          <w:spacing w:val="10"/>
          <w:w w:val="105"/>
        </w:rPr>
        <w:t> </w:t>
      </w:r>
      <w:r>
        <w:rPr>
          <w:w w:val="105"/>
        </w:rPr>
        <w:t>passion</w:t>
      </w:r>
      <w:r>
        <w:rPr>
          <w:spacing w:val="10"/>
          <w:w w:val="105"/>
        </w:rPr>
        <w:t> </w:t>
      </w:r>
      <w:r>
        <w:rPr>
          <w:w w:val="105"/>
        </w:rPr>
        <w:t>explored</w:t>
      </w:r>
      <w:r>
        <w:rPr>
          <w:spacing w:val="10"/>
          <w:w w:val="105"/>
        </w:rPr>
        <w:t> </w:t>
      </w:r>
      <w:r>
        <w:rPr>
          <w:w w:val="105"/>
        </w:rPr>
        <w:t>above</w:t>
      </w:r>
      <w:r>
        <w:rPr>
          <w:spacing w:val="11"/>
          <w:w w:val="105"/>
        </w:rPr>
        <w:t> </w:t>
      </w:r>
      <w:r>
        <w:rPr>
          <w:w w:val="105"/>
        </w:rPr>
        <w:t>find</w:t>
      </w:r>
      <w:r>
        <w:rPr>
          <w:spacing w:val="10"/>
          <w:w w:val="105"/>
        </w:rPr>
        <w:t> </w:t>
      </w:r>
      <w:r>
        <w:rPr>
          <w:w w:val="105"/>
        </w:rPr>
        <w:t>the</w:t>
      </w:r>
      <w:r>
        <w:rPr>
          <w:spacing w:val="10"/>
          <w:w w:val="105"/>
        </w:rPr>
        <w:t> </w:t>
      </w:r>
      <w:r>
        <w:rPr>
          <w:w w:val="105"/>
        </w:rPr>
        <w:t>fitness</w:t>
      </w:r>
      <w:r>
        <w:rPr>
          <w:spacing w:val="10"/>
          <w:w w:val="105"/>
        </w:rPr>
        <w:t> </w:t>
      </w:r>
      <w:r>
        <w:rPr>
          <w:w w:val="105"/>
        </w:rPr>
        <w:t>of</w:t>
      </w:r>
      <w:r>
        <w:rPr>
          <w:spacing w:val="11"/>
          <w:w w:val="105"/>
        </w:rPr>
        <w:t> </w:t>
      </w:r>
      <w:r>
        <w:rPr>
          <w:w w:val="105"/>
        </w:rPr>
        <w:t>the</w:t>
      </w:r>
      <w:r>
        <w:rPr>
          <w:spacing w:val="10"/>
          <w:w w:val="105"/>
        </w:rPr>
        <w:t> </w:t>
      </w:r>
      <w:r>
        <w:rPr>
          <w:i/>
          <w:spacing w:val="-5"/>
          <w:w w:val="105"/>
        </w:rPr>
        <w:t>t</w:t>
      </w:r>
      <w:r>
        <w:rPr>
          <w:i/>
          <w:spacing w:val="-5"/>
          <w:w w:val="105"/>
          <w:vertAlign w:val="subscript"/>
        </w:rPr>
        <w:t>j</w:t>
      </w:r>
    </w:p>
    <w:p>
      <w:pPr>
        <w:spacing w:after="0"/>
        <w:sectPr>
          <w:type w:val="continuous"/>
          <w:pgSz w:w="11910" w:h="15880"/>
          <w:pgMar w:header="890" w:footer="0" w:top="840" w:bottom="280" w:left="540" w:right="540"/>
          <w:cols w:num="2" w:equalWidth="0">
            <w:col w:w="5177" w:space="205"/>
            <w:col w:w="5448"/>
          </w:cols>
        </w:sectPr>
      </w:pPr>
    </w:p>
    <w:p>
      <w:pPr>
        <w:pStyle w:val="BodyText"/>
        <w:spacing w:before="59"/>
        <w:rPr>
          <w:i/>
        </w:rPr>
      </w:pPr>
    </w:p>
    <w:p>
      <w:pPr>
        <w:pStyle w:val="ListParagraph"/>
        <w:numPr>
          <w:ilvl w:val="1"/>
          <w:numId w:val="2"/>
        </w:numPr>
        <w:tabs>
          <w:tab w:pos="618" w:val="left" w:leader="none"/>
          <w:tab w:pos="5691" w:val="left" w:leader="none"/>
        </w:tabs>
        <w:spacing w:line="240" w:lineRule="auto" w:before="0" w:after="0"/>
        <w:ind w:left="618" w:right="0" w:hanging="306"/>
        <w:jc w:val="left"/>
        <w:rPr>
          <w:i/>
          <w:sz w:val="16"/>
        </w:rPr>
      </w:pPr>
      <w:bookmarkStart w:name="3.4 Adaptive GA for multicast route sele" w:id="22"/>
      <w:bookmarkEnd w:id="22"/>
      <w:r>
        <w:rPr/>
      </w:r>
      <w:bookmarkStart w:name="3.4.1 The optimal multicast route discov" w:id="23"/>
      <w:bookmarkEnd w:id="23"/>
      <w:r>
        <w:rPr/>
      </w:r>
      <w:r>
        <w:rPr>
          <w:i/>
          <w:sz w:val="16"/>
        </w:rPr>
        <w:t>Adaptive</w:t>
      </w:r>
      <w:r>
        <w:rPr>
          <w:i/>
          <w:spacing w:val="1"/>
          <w:sz w:val="16"/>
        </w:rPr>
        <w:t> </w:t>
      </w:r>
      <w:r>
        <w:rPr>
          <w:i/>
          <w:sz w:val="16"/>
        </w:rPr>
        <w:t>GA</w:t>
      </w:r>
      <w:r>
        <w:rPr>
          <w:i/>
          <w:spacing w:val="1"/>
          <w:sz w:val="16"/>
        </w:rPr>
        <w:t> </w:t>
      </w:r>
      <w:r>
        <w:rPr>
          <w:i/>
          <w:sz w:val="16"/>
        </w:rPr>
        <w:t>for</w:t>
      </w:r>
      <w:r>
        <w:rPr>
          <w:i/>
          <w:spacing w:val="2"/>
          <w:sz w:val="16"/>
        </w:rPr>
        <w:t> </w:t>
      </w:r>
      <w:r>
        <w:rPr>
          <w:i/>
          <w:sz w:val="16"/>
        </w:rPr>
        <w:t>multicast</w:t>
      </w:r>
      <w:r>
        <w:rPr>
          <w:i/>
          <w:spacing w:val="1"/>
          <w:sz w:val="16"/>
        </w:rPr>
        <w:t> </w:t>
      </w:r>
      <w:r>
        <w:rPr>
          <w:i/>
          <w:sz w:val="16"/>
        </w:rPr>
        <w:t>route</w:t>
      </w:r>
      <w:r>
        <w:rPr>
          <w:i/>
          <w:spacing w:val="2"/>
          <w:sz w:val="16"/>
        </w:rPr>
        <w:t> </w:t>
      </w:r>
      <w:r>
        <w:rPr>
          <w:i/>
          <w:spacing w:val="-2"/>
          <w:sz w:val="16"/>
        </w:rPr>
        <w:t>selection</w:t>
      </w:r>
      <w:r>
        <w:rPr>
          <w:i/>
          <w:sz w:val="16"/>
        </w:rPr>
        <w:tab/>
        <w:t>3.4.1.</w:t>
      </w:r>
      <w:r>
        <w:rPr>
          <w:i/>
          <w:spacing w:val="5"/>
          <w:sz w:val="16"/>
        </w:rPr>
        <w:t> </w:t>
      </w:r>
      <w:r>
        <w:rPr>
          <w:i/>
          <w:sz w:val="16"/>
        </w:rPr>
        <w:t>The</w:t>
      </w:r>
      <w:r>
        <w:rPr>
          <w:i/>
          <w:spacing w:val="6"/>
          <w:sz w:val="16"/>
        </w:rPr>
        <w:t> </w:t>
      </w:r>
      <w:r>
        <w:rPr>
          <w:i/>
          <w:sz w:val="16"/>
        </w:rPr>
        <w:t>optimal</w:t>
      </w:r>
      <w:r>
        <w:rPr>
          <w:i/>
          <w:spacing w:val="5"/>
          <w:sz w:val="16"/>
        </w:rPr>
        <w:t> </w:t>
      </w:r>
      <w:r>
        <w:rPr>
          <w:i/>
          <w:sz w:val="16"/>
        </w:rPr>
        <w:t>multicast</w:t>
      </w:r>
      <w:r>
        <w:rPr>
          <w:i/>
          <w:spacing w:val="5"/>
          <w:sz w:val="16"/>
        </w:rPr>
        <w:t> </w:t>
      </w:r>
      <w:r>
        <w:rPr>
          <w:i/>
          <w:sz w:val="16"/>
        </w:rPr>
        <w:t>route</w:t>
      </w:r>
      <w:r>
        <w:rPr>
          <w:i/>
          <w:spacing w:val="5"/>
          <w:sz w:val="16"/>
        </w:rPr>
        <w:t> </w:t>
      </w:r>
      <w:r>
        <w:rPr>
          <w:i/>
          <w:sz w:val="16"/>
        </w:rPr>
        <w:t>discovery</w:t>
      </w:r>
      <w:r>
        <w:rPr>
          <w:i/>
          <w:spacing w:val="6"/>
          <w:sz w:val="16"/>
        </w:rPr>
        <w:t> </w:t>
      </w:r>
      <w:r>
        <w:rPr>
          <w:i/>
          <w:spacing w:val="-2"/>
          <w:sz w:val="16"/>
        </w:rPr>
        <w:t>function</w:t>
      </w:r>
    </w:p>
    <w:p>
      <w:pPr>
        <w:pStyle w:val="BodyText"/>
        <w:spacing w:before="55"/>
        <w:rPr>
          <w:i/>
        </w:rPr>
      </w:pPr>
    </w:p>
    <w:p>
      <w:pPr>
        <w:pStyle w:val="BodyText"/>
        <w:tabs>
          <w:tab w:pos="5690" w:val="left" w:leader="none"/>
          <w:tab w:pos="10711" w:val="left" w:leader="none"/>
        </w:tabs>
        <w:ind w:left="545"/>
        <w:rPr>
          <w:rFonts w:ascii="Times New Roman"/>
        </w:rPr>
      </w:pPr>
      <w:r>
        <w:rPr>
          <w:w w:val="105"/>
        </w:rPr>
        <w:t>The</w:t>
      </w:r>
      <w:r>
        <w:rPr>
          <w:spacing w:val="4"/>
          <w:w w:val="105"/>
        </w:rPr>
        <w:t> </w:t>
      </w:r>
      <w:r>
        <w:rPr>
          <w:w w:val="105"/>
        </w:rPr>
        <w:t>optimal</w:t>
      </w:r>
      <w:r>
        <w:rPr>
          <w:spacing w:val="5"/>
          <w:w w:val="105"/>
        </w:rPr>
        <w:t> </w:t>
      </w:r>
      <w:r>
        <w:rPr>
          <w:w w:val="105"/>
        </w:rPr>
        <w:t>energy</w:t>
      </w:r>
      <w:r>
        <w:rPr>
          <w:spacing w:val="4"/>
          <w:w w:val="105"/>
        </w:rPr>
        <w:t> </w:t>
      </w:r>
      <w:r>
        <w:rPr>
          <w:w w:val="105"/>
        </w:rPr>
        <w:t>efficient</w:t>
      </w:r>
      <w:r>
        <w:rPr>
          <w:spacing w:val="5"/>
          <w:w w:val="105"/>
        </w:rPr>
        <w:t> </w:t>
      </w:r>
      <w:r>
        <w:rPr>
          <w:w w:val="105"/>
        </w:rPr>
        <w:t>multicast</w:t>
      </w:r>
      <w:r>
        <w:rPr>
          <w:spacing w:val="5"/>
          <w:w w:val="105"/>
        </w:rPr>
        <w:t> </w:t>
      </w:r>
      <w:r>
        <w:rPr>
          <w:w w:val="105"/>
        </w:rPr>
        <w:t>route</w:t>
      </w:r>
      <w:r>
        <w:rPr>
          <w:spacing w:val="4"/>
          <w:w w:val="105"/>
        </w:rPr>
        <w:t> </w:t>
      </w:r>
      <w:r>
        <w:rPr>
          <w:w w:val="105"/>
        </w:rPr>
        <w:t>among</w:t>
      </w:r>
      <w:r>
        <w:rPr>
          <w:spacing w:val="5"/>
          <w:w w:val="105"/>
        </w:rPr>
        <w:t> </w:t>
      </w:r>
      <w:r>
        <w:rPr>
          <w:w w:val="105"/>
        </w:rPr>
        <w:t>the</w:t>
      </w:r>
      <w:r>
        <w:rPr>
          <w:spacing w:val="6"/>
          <w:w w:val="105"/>
        </w:rPr>
        <w:t> </w:t>
      </w:r>
      <w:r>
        <w:rPr>
          <w:spacing w:val="-2"/>
          <w:w w:val="105"/>
        </w:rPr>
        <w:t>possible</w:t>
      </w:r>
      <w:r>
        <w:rPr/>
        <w:tab/>
      </w:r>
      <w:r>
        <w:rPr>
          <w:rFonts w:ascii="Times New Roman"/>
          <w:u w:val="single"/>
        </w:rPr>
        <w:tab/>
      </w:r>
    </w:p>
    <w:p>
      <w:pPr>
        <w:spacing w:after="0"/>
        <w:rPr>
          <w:rFonts w:ascii="Times New Roman"/>
        </w:rPr>
        <w:sectPr>
          <w:pgSz w:w="11910" w:h="15880"/>
          <w:pgMar w:header="889" w:footer="0" w:top="1080" w:bottom="280" w:left="540" w:right="540"/>
        </w:sectPr>
      </w:pPr>
    </w:p>
    <w:p>
      <w:pPr>
        <w:pStyle w:val="BodyText"/>
        <w:spacing w:line="276" w:lineRule="auto" w:before="27"/>
        <w:ind w:left="310" w:right="38"/>
        <w:jc w:val="both"/>
      </w:pPr>
      <w:r>
        <w:rPr>
          <w:w w:val="105"/>
        </w:rPr>
        <w:t>multicast routes discovered done by using evolutionary </w:t>
      </w:r>
      <w:r>
        <w:rPr>
          <w:w w:val="105"/>
        </w:rPr>
        <w:t>computa- tion</w:t>
      </w:r>
      <w:r>
        <w:rPr>
          <w:w w:val="105"/>
        </w:rPr>
        <w:t> strategy</w:t>
      </w:r>
      <w:r>
        <w:rPr>
          <w:w w:val="105"/>
        </w:rPr>
        <w:t> called</w:t>
      </w:r>
      <w:r>
        <w:rPr>
          <w:w w:val="105"/>
        </w:rPr>
        <w:t> Adaptive</w:t>
      </w:r>
      <w:r>
        <w:rPr>
          <w:w w:val="105"/>
        </w:rPr>
        <w:t> Genetic</w:t>
      </w:r>
      <w:r>
        <w:rPr>
          <w:w w:val="105"/>
        </w:rPr>
        <w:t> Algorithm</w:t>
      </w:r>
      <w:r>
        <w:rPr>
          <w:w w:val="105"/>
        </w:rPr>
        <w:t> (GA)</w:t>
      </w:r>
      <w:r>
        <w:rPr>
          <w:w w:val="105"/>
        </w:rPr>
        <w:t> </w:t>
      </w:r>
      <w:hyperlink w:history="true" w:anchor="_bookmark41">
        <w:r>
          <w:rPr>
            <w:color w:val="007FAD"/>
            <w:w w:val="105"/>
          </w:rPr>
          <w:t>[36]</w:t>
        </w:r>
      </w:hyperlink>
      <w:r>
        <w:rPr>
          <w:w w:val="105"/>
        </w:rPr>
        <w:t>.</w:t>
      </w:r>
      <w:r>
        <w:rPr>
          <w:w w:val="105"/>
        </w:rPr>
        <w:t> Selec- tion</w:t>
      </w:r>
      <w:r>
        <w:rPr>
          <w:spacing w:val="41"/>
          <w:w w:val="105"/>
        </w:rPr>
        <w:t> </w:t>
      </w:r>
      <w:r>
        <w:rPr>
          <w:w w:val="105"/>
        </w:rPr>
        <w:t>of</w:t>
      </w:r>
      <w:r>
        <w:rPr>
          <w:spacing w:val="41"/>
          <w:w w:val="105"/>
        </w:rPr>
        <w:t> </w:t>
      </w:r>
      <w:r>
        <w:rPr>
          <w:w w:val="105"/>
        </w:rPr>
        <w:t>distinct</w:t>
      </w:r>
      <w:r>
        <w:rPr>
          <w:spacing w:val="41"/>
          <w:w w:val="105"/>
        </w:rPr>
        <w:t> </w:t>
      </w:r>
      <w:r>
        <w:rPr>
          <w:w w:val="105"/>
        </w:rPr>
        <w:t>range</w:t>
      </w:r>
      <w:r>
        <w:rPr>
          <w:spacing w:val="42"/>
          <w:w w:val="105"/>
        </w:rPr>
        <w:t> </w:t>
      </w:r>
      <w:r>
        <w:rPr>
          <w:w w:val="105"/>
        </w:rPr>
        <w:t>of</w:t>
      </w:r>
      <w:r>
        <w:rPr>
          <w:spacing w:val="40"/>
          <w:w w:val="105"/>
        </w:rPr>
        <w:t> </w:t>
      </w:r>
      <w:r>
        <w:rPr>
          <w:w w:val="105"/>
        </w:rPr>
        <w:t>nodes</w:t>
      </w:r>
      <w:r>
        <w:rPr>
          <w:spacing w:val="42"/>
          <w:w w:val="105"/>
        </w:rPr>
        <w:t> </w:t>
      </w:r>
      <w:r>
        <w:rPr>
          <w:w w:val="105"/>
        </w:rPr>
        <w:t>in</w:t>
      </w:r>
      <w:r>
        <w:rPr>
          <w:spacing w:val="41"/>
          <w:w w:val="105"/>
        </w:rPr>
        <w:t> </w:t>
      </w:r>
      <w:r>
        <w:rPr>
          <w:w w:val="105"/>
        </w:rPr>
        <w:t>sequence</w:t>
      </w:r>
      <w:r>
        <w:rPr>
          <w:spacing w:val="41"/>
          <w:w w:val="105"/>
        </w:rPr>
        <w:t> </w:t>
      </w:r>
      <w:r>
        <w:rPr>
          <w:w w:val="105"/>
        </w:rPr>
        <w:t>as</w:t>
      </w:r>
      <w:r>
        <w:rPr>
          <w:spacing w:val="41"/>
          <w:w w:val="105"/>
        </w:rPr>
        <w:t> </w:t>
      </w:r>
      <w:r>
        <w:rPr>
          <w:w w:val="105"/>
        </w:rPr>
        <w:t>crossover</w:t>
      </w:r>
      <w:r>
        <w:rPr>
          <w:spacing w:val="41"/>
          <w:w w:val="105"/>
        </w:rPr>
        <w:t> </w:t>
      </w:r>
      <w:r>
        <w:rPr>
          <w:spacing w:val="-2"/>
          <w:w w:val="105"/>
        </w:rPr>
        <w:t>points</w:t>
      </w:r>
    </w:p>
    <w:p>
      <w:pPr>
        <w:pStyle w:val="BodyText"/>
        <w:spacing w:line="228" w:lineRule="auto" w:before="8"/>
        <w:ind w:left="310" w:right="38"/>
        <w:jc w:val="both"/>
      </w:pPr>
      <w:r>
        <w:rPr>
          <w:w w:val="105"/>
        </w:rPr>
        <w:t>reduces</w:t>
      </w:r>
      <w:r>
        <w:rPr>
          <w:w w:val="105"/>
        </w:rPr>
        <w:t> the</w:t>
      </w:r>
      <w:r>
        <w:rPr>
          <w:w w:val="105"/>
        </w:rPr>
        <w:t> computational</w:t>
      </w:r>
      <w:r>
        <w:rPr>
          <w:w w:val="105"/>
        </w:rPr>
        <w:t> overhead</w:t>
      </w:r>
      <w:r>
        <w:rPr>
          <w:w w:val="105"/>
        </w:rPr>
        <w:t> of</w:t>
      </w:r>
      <w:r>
        <w:rPr>
          <w:w w:val="105"/>
        </w:rPr>
        <w:t> GA,</w:t>
      </w:r>
      <w:r>
        <w:rPr>
          <w:w w:val="105"/>
        </w:rPr>
        <w:t> which</w:t>
      </w:r>
      <w:r>
        <w:rPr>
          <w:w w:val="105"/>
        </w:rPr>
        <w:t> applies</w:t>
      </w:r>
      <w:r>
        <w:rPr>
          <w:w w:val="105"/>
        </w:rPr>
        <w:t> set</w:t>
      </w:r>
      <w:r>
        <w:rPr>
          <w:w w:val="105"/>
        </w:rPr>
        <w:t> </w:t>
      </w:r>
      <w:r>
        <w:rPr>
          <w:w w:val="105"/>
        </w:rPr>
        <w:t>of initial</w:t>
      </w:r>
      <w:r>
        <w:rPr>
          <w:spacing w:val="-5"/>
          <w:w w:val="105"/>
        </w:rPr>
        <w:t> </w:t>
      </w:r>
      <w:r>
        <w:rPr>
          <w:w w:val="105"/>
        </w:rPr>
        <w:t>multicast</w:t>
      </w:r>
      <w:r>
        <w:rPr>
          <w:spacing w:val="40"/>
          <w:w w:val="105"/>
        </w:rPr>
        <w:t> </w:t>
      </w:r>
      <w:r>
        <w:rPr>
          <w:w w:val="105"/>
        </w:rPr>
        <w:t>routes</w:t>
      </w:r>
      <w:r>
        <w:rPr>
          <w:spacing w:val="40"/>
          <w:w w:val="105"/>
        </w:rPr>
        <w:t> </w:t>
      </w:r>
      <w:r>
        <w:rPr>
          <w:w w:val="105"/>
        </w:rPr>
        <w:t>as</w:t>
      </w:r>
      <w:r>
        <w:rPr>
          <w:spacing w:val="40"/>
          <w:w w:val="105"/>
        </w:rPr>
        <w:t> </w:t>
      </w:r>
      <w:r>
        <w:rPr>
          <w:i/>
          <w:w w:val="105"/>
        </w:rPr>
        <w:t>MT </w:t>
      </w:r>
      <w:r>
        <w:rPr>
          <w:rFonts w:ascii="VL PGothic"/>
          <w:w w:val="105"/>
        </w:rPr>
        <w:t>=</w:t>
      </w:r>
      <w:r>
        <w:rPr>
          <w:rFonts w:ascii="VL PGothic"/>
          <w:spacing w:val="-1"/>
          <w:w w:val="105"/>
        </w:rPr>
        <w:t> </w:t>
      </w:r>
      <w:r>
        <w:rPr>
          <w:rFonts w:ascii="VL PGothic"/>
          <w:w w:val="105"/>
        </w:rPr>
        <w:t>{</w:t>
      </w:r>
      <w:r>
        <w:rPr>
          <w:i/>
          <w:w w:val="105"/>
        </w:rPr>
        <w:t>t</w:t>
      </w:r>
      <w:r>
        <w:rPr>
          <w:w w:val="105"/>
          <w:vertAlign w:val="subscript"/>
        </w:rPr>
        <w:t>1</w:t>
      </w:r>
      <w:r>
        <w:rPr>
          <w:rFonts w:ascii="LM Roman 10"/>
          <w:w w:val="105"/>
          <w:vertAlign w:val="baseline"/>
        </w:rPr>
        <w:t>;</w:t>
      </w:r>
      <w:r>
        <w:rPr>
          <w:rFonts w:ascii="LM Roman 10"/>
          <w:spacing w:val="-14"/>
          <w:w w:val="105"/>
          <w:vertAlign w:val="baseline"/>
        </w:rPr>
        <w:t> </w:t>
      </w:r>
      <w:r>
        <w:rPr>
          <w:i/>
          <w:w w:val="105"/>
          <w:vertAlign w:val="baseline"/>
        </w:rPr>
        <w:t>t</w:t>
      </w:r>
      <w:r>
        <w:rPr>
          <w:w w:val="105"/>
          <w:vertAlign w:val="subscript"/>
        </w:rPr>
        <w:t>2</w:t>
      </w:r>
      <w:r>
        <w:rPr>
          <w:rFonts w:ascii="LM Roman 10"/>
          <w:w w:val="105"/>
          <w:vertAlign w:val="baseline"/>
        </w:rPr>
        <w:t>;</w:t>
      </w:r>
      <w:r>
        <w:rPr>
          <w:rFonts w:ascii="LM Roman 10"/>
          <w:spacing w:val="-14"/>
          <w:w w:val="105"/>
          <w:vertAlign w:val="baseline"/>
        </w:rPr>
        <w:t> </w:t>
      </w:r>
      <w:r>
        <w:rPr>
          <w:rFonts w:ascii="Arial"/>
          <w:spacing w:val="18"/>
          <w:w w:val="105"/>
          <w:vertAlign w:val="baseline"/>
        </w:rPr>
        <w:t>...</w:t>
      </w:r>
      <w:r>
        <w:rPr>
          <w:rFonts w:ascii="Arial"/>
          <w:spacing w:val="-12"/>
          <w:w w:val="105"/>
          <w:vertAlign w:val="baseline"/>
        </w:rPr>
        <w:t> </w:t>
      </w:r>
      <w:r>
        <w:rPr>
          <w:rFonts w:ascii="LM Roman 10"/>
          <w:w w:val="105"/>
          <w:vertAlign w:val="baseline"/>
        </w:rPr>
        <w:t>;</w:t>
      </w:r>
      <w:r>
        <w:rPr>
          <w:rFonts w:ascii="LM Roman 10"/>
          <w:spacing w:val="-14"/>
          <w:w w:val="105"/>
          <w:vertAlign w:val="baseline"/>
        </w:rPr>
        <w:t> </w:t>
      </w:r>
      <w:r>
        <w:rPr>
          <w:i/>
          <w:w w:val="105"/>
          <w:vertAlign w:val="baseline"/>
        </w:rPr>
        <w:t>t</w:t>
      </w:r>
      <w:r>
        <w:rPr>
          <w:rFonts w:ascii="VL PGothic"/>
          <w:w w:val="105"/>
          <w:vertAlign w:val="subscript"/>
        </w:rPr>
        <w:t>|</w:t>
      </w:r>
      <w:r>
        <w:rPr>
          <w:i/>
          <w:w w:val="105"/>
          <w:vertAlign w:val="subscript"/>
        </w:rPr>
        <w:t>MT</w:t>
      </w:r>
      <w:r>
        <w:rPr>
          <w:rFonts w:ascii="VL PGothic"/>
          <w:w w:val="105"/>
          <w:vertAlign w:val="subscript"/>
        </w:rPr>
        <w:t>|</w:t>
      </w:r>
      <w:r>
        <w:rPr>
          <w:rFonts w:ascii="VL PGothic"/>
          <w:w w:val="105"/>
          <w:vertAlign w:val="baseline"/>
        </w:rPr>
        <w:t>}</w:t>
      </w:r>
      <w:r>
        <w:rPr>
          <w:w w:val="105"/>
          <w:vertAlign w:val="baseline"/>
        </w:rPr>
        <w:t>.</w:t>
      </w:r>
      <w:r>
        <w:rPr>
          <w:spacing w:val="40"/>
          <w:w w:val="105"/>
          <w:vertAlign w:val="baseline"/>
        </w:rPr>
        <w:t> </w:t>
      </w:r>
      <w:r>
        <w:rPr>
          <w:w w:val="105"/>
          <w:vertAlign w:val="baseline"/>
        </w:rPr>
        <w:t>The</w:t>
      </w:r>
      <w:r>
        <w:rPr>
          <w:spacing w:val="40"/>
          <w:w w:val="105"/>
          <w:vertAlign w:val="baseline"/>
        </w:rPr>
        <w:t> </w:t>
      </w:r>
      <w:r>
        <w:rPr>
          <w:w w:val="105"/>
          <w:vertAlign w:val="baseline"/>
        </w:rPr>
        <w:t>algorithm description</w:t>
      </w:r>
      <w:r>
        <w:rPr>
          <w:spacing w:val="37"/>
          <w:w w:val="105"/>
          <w:vertAlign w:val="baseline"/>
        </w:rPr>
        <w:t> </w:t>
      </w:r>
      <w:r>
        <w:rPr>
          <w:w w:val="105"/>
          <w:vertAlign w:val="baseline"/>
        </w:rPr>
        <w:t>follows</w:t>
      </w:r>
      <w:r>
        <w:rPr>
          <w:spacing w:val="37"/>
          <w:w w:val="105"/>
          <w:vertAlign w:val="baseline"/>
        </w:rPr>
        <w:t> </w:t>
      </w:r>
      <w:r>
        <w:rPr>
          <w:w w:val="105"/>
          <w:vertAlign w:val="baseline"/>
        </w:rPr>
        <w:t>and</w:t>
      </w:r>
      <w:r>
        <w:rPr>
          <w:spacing w:val="40"/>
          <w:w w:val="105"/>
          <w:vertAlign w:val="baseline"/>
        </w:rPr>
        <w:t> </w:t>
      </w:r>
      <w:r>
        <w:rPr>
          <w:w w:val="105"/>
          <w:vertAlign w:val="baseline"/>
        </w:rPr>
        <w:t>the</w:t>
      </w:r>
      <w:r>
        <w:rPr>
          <w:spacing w:val="37"/>
          <w:w w:val="105"/>
          <w:vertAlign w:val="baseline"/>
        </w:rPr>
        <w:t> </w:t>
      </w:r>
      <w:r>
        <w:rPr>
          <w:w w:val="105"/>
          <w:vertAlign w:val="baseline"/>
        </w:rPr>
        <w:t>same</w:t>
      </w:r>
      <w:r>
        <w:rPr>
          <w:spacing w:val="39"/>
          <w:w w:val="105"/>
          <w:vertAlign w:val="baseline"/>
        </w:rPr>
        <w:t> </w:t>
      </w:r>
      <w:r>
        <w:rPr>
          <w:w w:val="105"/>
          <w:vertAlign w:val="baseline"/>
        </w:rPr>
        <w:t>is</w:t>
      </w:r>
      <w:r>
        <w:rPr>
          <w:spacing w:val="39"/>
          <w:w w:val="105"/>
          <w:vertAlign w:val="baseline"/>
        </w:rPr>
        <w:t> </w:t>
      </w:r>
      <w:r>
        <w:rPr>
          <w:w w:val="105"/>
          <w:vertAlign w:val="baseline"/>
        </w:rPr>
        <w:t>visualized</w:t>
      </w:r>
      <w:r>
        <w:rPr>
          <w:spacing w:val="39"/>
          <w:w w:val="105"/>
          <w:vertAlign w:val="baseline"/>
        </w:rPr>
        <w:t> </w:t>
      </w:r>
      <w:r>
        <w:rPr>
          <w:w w:val="105"/>
          <w:vertAlign w:val="baseline"/>
        </w:rPr>
        <w:t>in</w:t>
      </w:r>
      <w:r>
        <w:rPr>
          <w:spacing w:val="38"/>
          <w:w w:val="105"/>
          <w:vertAlign w:val="baseline"/>
        </w:rPr>
        <w:t> </w:t>
      </w:r>
      <w:r>
        <w:rPr>
          <w:w w:val="105"/>
          <w:vertAlign w:val="baseline"/>
        </w:rPr>
        <w:t>flowchart</w:t>
      </w:r>
      <w:r>
        <w:rPr>
          <w:spacing w:val="37"/>
          <w:w w:val="105"/>
          <w:vertAlign w:val="baseline"/>
        </w:rPr>
        <w:t> </w:t>
      </w:r>
      <w:r>
        <w:rPr>
          <w:spacing w:val="-4"/>
          <w:w w:val="105"/>
          <w:vertAlign w:val="baseline"/>
        </w:rPr>
        <w:t>(see</w:t>
      </w:r>
    </w:p>
    <w:p>
      <w:pPr>
        <w:pStyle w:val="BodyText"/>
        <w:spacing w:before="30"/>
        <w:ind w:left="310"/>
        <w:jc w:val="both"/>
      </w:pPr>
      <w:hyperlink w:history="true" w:anchor="_bookmark11">
        <w:r>
          <w:rPr>
            <w:color w:val="007FAD"/>
          </w:rPr>
          <w:t>Fig.</w:t>
        </w:r>
        <w:r>
          <w:rPr>
            <w:color w:val="007FAD"/>
            <w:spacing w:val="4"/>
          </w:rPr>
          <w:t> </w:t>
        </w:r>
        <w:r>
          <w:rPr>
            <w:color w:val="007FAD"/>
            <w:spacing w:val="-5"/>
          </w:rPr>
          <w:t>1</w:t>
        </w:r>
      </w:hyperlink>
      <w:r>
        <w:rPr>
          <w:spacing w:val="-5"/>
        </w:rPr>
        <w:t>).</w:t>
      </w:r>
    </w:p>
    <w:p>
      <w:pPr>
        <w:pStyle w:val="BodyText"/>
        <w:rPr>
          <w:sz w:val="20"/>
        </w:rPr>
      </w:pPr>
    </w:p>
    <w:p>
      <w:pPr>
        <w:pStyle w:val="BodyText"/>
        <w:rPr>
          <w:sz w:val="20"/>
        </w:rPr>
      </w:pPr>
    </w:p>
    <w:p>
      <w:pPr>
        <w:pStyle w:val="BodyText"/>
        <w:spacing w:before="18"/>
        <w:rPr>
          <w:sz w:val="20"/>
        </w:rPr>
      </w:pPr>
      <w:r>
        <w:rPr/>
        <w:drawing>
          <wp:anchor distT="0" distB="0" distL="0" distR="0" allowOverlap="1" layoutInCell="1" locked="0" behindDoc="1" simplePos="0" relativeHeight="487599104">
            <wp:simplePos x="0" y="0"/>
            <wp:positionH relativeFrom="page">
              <wp:posOffset>964082</wp:posOffset>
            </wp:positionH>
            <wp:positionV relativeFrom="paragraph">
              <wp:posOffset>171531</wp:posOffset>
            </wp:positionV>
            <wp:extent cx="2341573" cy="6483096"/>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19" cstate="print"/>
                    <a:stretch>
                      <a:fillRect/>
                    </a:stretch>
                  </pic:blipFill>
                  <pic:spPr>
                    <a:xfrm>
                      <a:off x="0" y="0"/>
                      <a:ext cx="2341573" cy="6483096"/>
                    </a:xfrm>
                    <a:prstGeom prst="rect">
                      <a:avLst/>
                    </a:prstGeom>
                  </pic:spPr>
                </pic:pic>
              </a:graphicData>
            </a:graphic>
          </wp:anchor>
        </w:drawing>
      </w:r>
    </w:p>
    <w:p>
      <w:pPr>
        <w:pStyle w:val="BodyText"/>
        <w:spacing w:before="6"/>
      </w:pPr>
    </w:p>
    <w:p>
      <w:pPr>
        <w:spacing w:before="0"/>
        <w:ind w:left="1148" w:right="0" w:firstLine="0"/>
        <w:jc w:val="left"/>
        <w:rPr>
          <w:sz w:val="12"/>
        </w:rPr>
      </w:pPr>
      <w:bookmarkStart w:name="_bookmark11" w:id="24"/>
      <w:bookmarkEnd w:id="24"/>
      <w:r>
        <w:rPr/>
      </w:r>
      <w:r>
        <w:rPr>
          <w:w w:val="115"/>
          <w:sz w:val="12"/>
        </w:rPr>
        <w:t>Fig.</w:t>
      </w:r>
      <w:r>
        <w:rPr>
          <w:spacing w:val="5"/>
          <w:w w:val="115"/>
          <w:sz w:val="12"/>
        </w:rPr>
        <w:t> </w:t>
      </w:r>
      <w:r>
        <w:rPr>
          <w:w w:val="115"/>
          <w:sz w:val="12"/>
        </w:rPr>
        <w:t>1.</w:t>
      </w:r>
      <w:r>
        <w:rPr>
          <w:spacing w:val="26"/>
          <w:w w:val="115"/>
          <w:sz w:val="12"/>
        </w:rPr>
        <w:t> </w:t>
      </w:r>
      <w:r>
        <w:rPr>
          <w:w w:val="115"/>
          <w:sz w:val="12"/>
        </w:rPr>
        <w:t>The</w:t>
      </w:r>
      <w:r>
        <w:rPr>
          <w:spacing w:val="6"/>
          <w:w w:val="115"/>
          <w:sz w:val="12"/>
        </w:rPr>
        <w:t> </w:t>
      </w:r>
      <w:r>
        <w:rPr>
          <w:w w:val="115"/>
          <w:sz w:val="12"/>
        </w:rPr>
        <w:t>optimal</w:t>
      </w:r>
      <w:r>
        <w:rPr>
          <w:spacing w:val="6"/>
          <w:w w:val="115"/>
          <w:sz w:val="12"/>
        </w:rPr>
        <w:t> </w:t>
      </w:r>
      <w:r>
        <w:rPr>
          <w:w w:val="115"/>
          <w:sz w:val="12"/>
        </w:rPr>
        <w:t>multicast</w:t>
      </w:r>
      <w:r>
        <w:rPr>
          <w:spacing w:val="6"/>
          <w:w w:val="115"/>
          <w:sz w:val="12"/>
        </w:rPr>
        <w:t> </w:t>
      </w:r>
      <w:r>
        <w:rPr>
          <w:w w:val="115"/>
          <w:sz w:val="12"/>
        </w:rPr>
        <w:t>route</w:t>
      </w:r>
      <w:r>
        <w:rPr>
          <w:spacing w:val="7"/>
          <w:w w:val="115"/>
          <w:sz w:val="12"/>
        </w:rPr>
        <w:t> </w:t>
      </w:r>
      <w:r>
        <w:rPr>
          <w:w w:val="115"/>
          <w:sz w:val="12"/>
        </w:rPr>
        <w:t>discovery</w:t>
      </w:r>
      <w:r>
        <w:rPr>
          <w:spacing w:val="6"/>
          <w:w w:val="115"/>
          <w:sz w:val="12"/>
        </w:rPr>
        <w:t> </w:t>
      </w:r>
      <w:r>
        <w:rPr>
          <w:spacing w:val="-2"/>
          <w:w w:val="115"/>
          <w:sz w:val="12"/>
        </w:rPr>
        <w:t>function.</w:t>
      </w:r>
    </w:p>
    <w:p>
      <w:pPr>
        <w:pStyle w:val="BodyText"/>
        <w:spacing w:before="53"/>
        <w:ind w:left="469"/>
      </w:pPr>
      <w:r>
        <w:rPr/>
        <w:br w:type="column"/>
      </w:r>
      <w:r>
        <w:rPr/>
        <w:t>AGA-Main</w:t>
      </w:r>
      <w:r>
        <w:rPr>
          <w:spacing w:val="20"/>
        </w:rPr>
        <w:t> </w:t>
      </w:r>
      <w:r>
        <w:rPr/>
        <w:t>(</w:t>
      </w:r>
      <w:r>
        <w:rPr>
          <w:i/>
        </w:rPr>
        <w:t>MT</w:t>
      </w:r>
      <w:r>
        <w:rPr/>
        <w:t>)</w:t>
      </w:r>
      <w:r>
        <w:rPr>
          <w:spacing w:val="21"/>
        </w:rPr>
        <w:t> </w:t>
      </w:r>
      <w:r>
        <w:rPr>
          <w:spacing w:val="-2"/>
        </w:rPr>
        <w:t>Begin</w:t>
      </w:r>
    </w:p>
    <w:p>
      <w:pPr>
        <w:pStyle w:val="BodyText"/>
        <w:spacing w:before="26"/>
        <w:ind w:left="310"/>
        <w:rPr>
          <w:i/>
        </w:rPr>
      </w:pPr>
      <w:r>
        <w:rPr>
          <w:w w:val="105"/>
        </w:rPr>
        <w:t>Let</w:t>
      </w:r>
      <w:r>
        <w:rPr>
          <w:spacing w:val="13"/>
          <w:w w:val="105"/>
        </w:rPr>
        <w:t> </w:t>
      </w:r>
      <w:r>
        <w:rPr>
          <w:i/>
          <w:w w:val="105"/>
        </w:rPr>
        <w:t>tMT</w:t>
      </w:r>
      <w:r>
        <w:rPr>
          <w:i/>
          <w:spacing w:val="24"/>
          <w:w w:val="105"/>
        </w:rPr>
        <w:t> </w:t>
      </w:r>
      <w:r>
        <w:rPr>
          <w:w w:val="105"/>
        </w:rPr>
        <w:t>be</w:t>
      </w:r>
      <w:r>
        <w:rPr>
          <w:spacing w:val="12"/>
          <w:w w:val="105"/>
        </w:rPr>
        <w:t> </w:t>
      </w:r>
      <w:r>
        <w:rPr>
          <w:w w:val="105"/>
        </w:rPr>
        <w:t>the</w:t>
      </w:r>
      <w:r>
        <w:rPr>
          <w:spacing w:val="14"/>
          <w:w w:val="105"/>
        </w:rPr>
        <w:t> </w:t>
      </w:r>
      <w:r>
        <w:rPr>
          <w:w w:val="105"/>
        </w:rPr>
        <w:t>clone</w:t>
      </w:r>
      <w:r>
        <w:rPr>
          <w:spacing w:val="13"/>
          <w:w w:val="105"/>
        </w:rPr>
        <w:t> </w:t>
      </w:r>
      <w:r>
        <w:rPr>
          <w:w w:val="105"/>
        </w:rPr>
        <w:t>of</w:t>
      </w:r>
      <w:r>
        <w:rPr>
          <w:spacing w:val="13"/>
          <w:w w:val="105"/>
        </w:rPr>
        <w:t> </w:t>
      </w:r>
      <w:r>
        <w:rPr>
          <w:w w:val="105"/>
        </w:rPr>
        <w:t>given</w:t>
      </w:r>
      <w:r>
        <w:rPr>
          <w:spacing w:val="12"/>
          <w:w w:val="105"/>
        </w:rPr>
        <w:t> </w:t>
      </w:r>
      <w:r>
        <w:rPr>
          <w:w w:val="105"/>
        </w:rPr>
        <w:t>set</w:t>
      </w:r>
      <w:r>
        <w:rPr>
          <w:spacing w:val="13"/>
          <w:w w:val="105"/>
        </w:rPr>
        <w:t> </w:t>
      </w:r>
      <w:r>
        <w:rPr>
          <w:w w:val="105"/>
        </w:rPr>
        <w:t>of</w:t>
      </w:r>
      <w:r>
        <w:rPr>
          <w:spacing w:val="14"/>
          <w:w w:val="105"/>
        </w:rPr>
        <w:t> </w:t>
      </w:r>
      <w:r>
        <w:rPr>
          <w:w w:val="105"/>
        </w:rPr>
        <w:t>multicast</w:t>
      </w:r>
      <w:r>
        <w:rPr>
          <w:spacing w:val="12"/>
          <w:w w:val="105"/>
        </w:rPr>
        <w:t> </w:t>
      </w:r>
      <w:r>
        <w:rPr>
          <w:w w:val="105"/>
        </w:rPr>
        <w:t>trees</w:t>
      </w:r>
      <w:r>
        <w:rPr>
          <w:spacing w:val="13"/>
          <w:w w:val="105"/>
        </w:rPr>
        <w:t> </w:t>
      </w:r>
      <w:r>
        <w:rPr>
          <w:i/>
          <w:spacing w:val="-5"/>
          <w:w w:val="105"/>
        </w:rPr>
        <w:t>MT</w:t>
      </w:r>
    </w:p>
    <w:p>
      <w:pPr>
        <w:pStyle w:val="BodyText"/>
        <w:spacing w:before="5"/>
        <w:rPr>
          <w:i/>
          <w:sz w:val="5"/>
        </w:rPr>
      </w:pPr>
    </w:p>
    <w:p>
      <w:pPr>
        <w:pStyle w:val="BodyText"/>
        <w:spacing w:line="20" w:lineRule="exact"/>
        <w:ind w:left="2217"/>
        <w:rPr>
          <w:sz w:val="2"/>
        </w:rPr>
      </w:pPr>
      <w:r>
        <w:rPr>
          <w:sz w:val="2"/>
        </w:rPr>
        <mc:AlternateContent>
          <mc:Choice Requires="wps">
            <w:drawing>
              <wp:inline distT="0" distB="0" distL="0" distR="0">
                <wp:extent cx="153670" cy="3810"/>
                <wp:effectExtent l="0" t="0" r="0" b="0"/>
                <wp:docPr id="41" name="Group 41"/>
                <wp:cNvGraphicFramePr>
                  <a:graphicFrameLocks/>
                </wp:cNvGraphicFramePr>
                <a:graphic>
                  <a:graphicData uri="http://schemas.microsoft.com/office/word/2010/wordprocessingGroup">
                    <wpg:wgp>
                      <wpg:cNvPr id="41" name="Group 41"/>
                      <wpg:cNvGrpSpPr/>
                      <wpg:grpSpPr>
                        <a:xfrm>
                          <a:off x="0" y="0"/>
                          <a:ext cx="153670" cy="3810"/>
                          <a:chExt cx="153670" cy="3810"/>
                        </a:xfrm>
                      </wpg:grpSpPr>
                      <wps:wsp>
                        <wps:cNvPr id="42" name="Graphic 42"/>
                        <wps:cNvSpPr/>
                        <wps:spPr>
                          <a:xfrm>
                            <a:off x="0" y="0"/>
                            <a:ext cx="153670" cy="3810"/>
                          </a:xfrm>
                          <a:custGeom>
                            <a:avLst/>
                            <a:gdLst/>
                            <a:ahLst/>
                            <a:cxnLst/>
                            <a:rect l="l" t="t" r="r" b="b"/>
                            <a:pathLst>
                              <a:path w="153670" h="3810">
                                <a:moveTo>
                                  <a:pt x="153365" y="0"/>
                                </a:moveTo>
                                <a:lnTo>
                                  <a:pt x="0" y="0"/>
                                </a:lnTo>
                                <a:lnTo>
                                  <a:pt x="0" y="3600"/>
                                </a:lnTo>
                                <a:lnTo>
                                  <a:pt x="153365" y="3600"/>
                                </a:lnTo>
                                <a:lnTo>
                                  <a:pt x="153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1pt;height:.3pt;mso-position-horizontal-relative:char;mso-position-vertical-relative:line" id="docshapegroup37" coordorigin="0,0" coordsize="242,6">
                <v:rect style="position:absolute;left:0;top:0;width:242;height:6" id="docshape38" filled="true" fillcolor="#000000" stroked="false">
                  <v:fill type="solid"/>
                </v:rect>
              </v:group>
            </w:pict>
          </mc:Fallback>
        </mc:AlternateContent>
      </w:r>
      <w:r>
        <w:rPr>
          <w:sz w:val="2"/>
        </w:rPr>
      </w:r>
    </w:p>
    <w:p>
      <w:pPr>
        <w:pStyle w:val="BodyText"/>
        <w:spacing w:line="216" w:lineRule="auto"/>
        <w:ind w:left="491" w:right="417"/>
      </w:pPr>
      <w:r>
        <w:rPr>
          <w:w w:val="105"/>
        </w:rPr>
        <w:t>depicted by EACNSLet </w:t>
      </w:r>
      <w:r>
        <w:rPr>
          <w:i/>
          <w:w w:val="105"/>
        </w:rPr>
        <w:t>MT</w:t>
      </w:r>
      <w:r>
        <w:rPr>
          <w:i/>
          <w:w w:val="105"/>
        </w:rPr>
        <w:t> </w:t>
      </w:r>
      <w:r>
        <w:rPr>
          <w:rFonts w:ascii="VL PGothic" w:hAnsi="VL PGothic"/>
          <w:w w:val="105"/>
        </w:rPr>
        <w:t>←</w:t>
      </w:r>
      <w:r>
        <w:rPr>
          <w:rFonts w:ascii="VL PGothic" w:hAnsi="VL PGothic"/>
          <w:spacing w:val="-2"/>
          <w:w w:val="105"/>
        </w:rPr>
        <w:t> </w:t>
      </w:r>
      <w:r>
        <w:rPr>
          <w:rFonts w:ascii="Trebuchet MS" w:hAnsi="Trebuchet MS"/>
          <w:w w:val="105"/>
        </w:rPr>
        <w:t>/</w:t>
      </w:r>
      <w:r>
        <w:rPr>
          <w:rFonts w:ascii="Trebuchet MS" w:hAnsi="Trebuchet MS"/>
          <w:spacing w:val="-1"/>
          <w:w w:val="105"/>
        </w:rPr>
        <w:t> </w:t>
      </w:r>
      <w:r>
        <w:rPr>
          <w:w w:val="105"/>
        </w:rPr>
        <w:t>be the empty set used </w:t>
      </w:r>
      <w:r>
        <w:rPr>
          <w:w w:val="105"/>
        </w:rPr>
        <w:t>to store the multicast trees formed by AGAFind cross over</w:t>
      </w:r>
    </w:p>
    <w:p>
      <w:pPr>
        <w:pStyle w:val="BodyText"/>
        <w:spacing w:line="276" w:lineRule="auto"/>
        <w:ind w:left="491" w:right="417"/>
      </w:pPr>
      <w:r>
        <w:rPr>
          <w:w w:val="105"/>
        </w:rPr>
        <w:t>points (common node sequence with fitness greater </w:t>
      </w:r>
      <w:r>
        <w:rPr>
          <w:w w:val="105"/>
        </w:rPr>
        <w:t>than the given threshold in given both multicast trees) that is</w:t>
      </w:r>
      <w:r>
        <w:rPr>
          <w:spacing w:val="40"/>
          <w:w w:val="105"/>
        </w:rPr>
        <w:t> </w:t>
      </w:r>
      <w:r>
        <w:rPr>
          <w:w w:val="105"/>
        </w:rPr>
        <w:t>not begin at first node in both input multicast trees as </w:t>
      </w:r>
      <w:r>
        <w:rPr>
          <w:spacing w:val="-2"/>
          <w:w w:val="105"/>
        </w:rPr>
        <w:t>follows.</w:t>
      </w:r>
    </w:p>
    <w:p>
      <w:pPr>
        <w:pStyle w:val="ListParagraph"/>
        <w:numPr>
          <w:ilvl w:val="0"/>
          <w:numId w:val="7"/>
        </w:numPr>
        <w:tabs>
          <w:tab w:pos="496" w:val="left" w:leader="none"/>
        </w:tabs>
        <w:spacing w:line="276" w:lineRule="exact" w:before="0" w:after="0"/>
        <w:ind w:left="496" w:right="0" w:hanging="186"/>
        <w:jc w:val="both"/>
        <w:rPr>
          <w:i/>
          <w:sz w:val="16"/>
        </w:rPr>
      </w:pPr>
      <w:r>
        <w:rPr/>
        <mc:AlternateContent>
          <mc:Choice Requires="wps">
            <w:drawing>
              <wp:anchor distT="0" distB="0" distL="0" distR="0" allowOverlap="1" layoutInCell="1" locked="0" behindDoc="1" simplePos="0" relativeHeight="487155200">
                <wp:simplePos x="0" y="0"/>
                <wp:positionH relativeFrom="page">
                  <wp:posOffset>4244396</wp:posOffset>
                </wp:positionH>
                <wp:positionV relativeFrom="paragraph">
                  <wp:posOffset>83344</wp:posOffset>
                </wp:positionV>
                <wp:extent cx="118745" cy="876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18745" cy="87630"/>
                        </a:xfrm>
                        <a:prstGeom prst="rect">
                          <a:avLst/>
                        </a:prstGeom>
                      </wps:spPr>
                      <wps:txbx>
                        <w:txbxContent>
                          <w:p>
                            <w:pPr>
                              <w:spacing w:line="137" w:lineRule="exact" w:before="0"/>
                              <w:ind w:left="0" w:right="0" w:firstLine="0"/>
                              <w:jc w:val="left"/>
                              <w:rPr>
                                <w:sz w:val="11"/>
                              </w:rPr>
                            </w:pPr>
                            <w:r>
                              <w:rPr>
                                <w:i/>
                                <w:spacing w:val="-5"/>
                                <w:w w:val="115"/>
                                <w:sz w:val="11"/>
                              </w:rPr>
                              <w:t>i</w:t>
                            </w:r>
                            <w:r>
                              <w:rPr>
                                <w:rFonts w:ascii="VL PGothic"/>
                                <w:spacing w:val="-5"/>
                                <w:w w:val="115"/>
                                <w:sz w:val="11"/>
                              </w:rPr>
                              <w:t>=</w:t>
                            </w:r>
                            <w:r>
                              <w:rPr>
                                <w:spacing w:val="-5"/>
                                <w:w w:val="115"/>
                                <w:sz w:val="11"/>
                              </w:rPr>
                              <w:t>1</w:t>
                            </w:r>
                          </w:p>
                        </w:txbxContent>
                      </wps:txbx>
                      <wps:bodyPr wrap="square" lIns="0" tIns="0" rIns="0" bIns="0" rtlCol="0">
                        <a:noAutofit/>
                      </wps:bodyPr>
                    </wps:wsp>
                  </a:graphicData>
                </a:graphic>
              </wp:anchor>
            </w:drawing>
          </mc:Choice>
          <mc:Fallback>
            <w:pict>
              <v:shape style="position:absolute;margin-left:334.204437pt;margin-top:6.562583pt;width:9.35pt;height:6.9pt;mso-position-horizontal-relative:page;mso-position-vertical-relative:paragraph;z-index:-16161280" type="#_x0000_t202" id="docshape39" filled="false" stroked="false">
                <v:textbox inset="0,0,0,0">
                  <w:txbxContent>
                    <w:p>
                      <w:pPr>
                        <w:spacing w:line="137" w:lineRule="exact" w:before="0"/>
                        <w:ind w:left="0" w:right="0" w:firstLine="0"/>
                        <w:jc w:val="left"/>
                        <w:rPr>
                          <w:sz w:val="11"/>
                        </w:rPr>
                      </w:pPr>
                      <w:r>
                        <w:rPr>
                          <w:i/>
                          <w:spacing w:val="-5"/>
                          <w:w w:val="115"/>
                          <w:sz w:val="11"/>
                        </w:rPr>
                        <w:t>i</w:t>
                      </w:r>
                      <w:r>
                        <w:rPr>
                          <w:rFonts w:ascii="VL PGothic"/>
                          <w:spacing w:val="-5"/>
                          <w:w w:val="115"/>
                          <w:sz w:val="11"/>
                        </w:rPr>
                        <w:t>=</w:t>
                      </w:r>
                      <w:r>
                        <w:rPr>
                          <w:spacing w:val="-5"/>
                          <w:w w:val="115"/>
                          <w:sz w:val="11"/>
                        </w:rPr>
                        <w:t>1</w:t>
                      </w:r>
                    </w:p>
                  </w:txbxContent>
                </v:textbox>
                <w10:wrap type="none"/>
              </v:shape>
            </w:pict>
          </mc:Fallback>
        </mc:AlternateContent>
      </w:r>
      <w:r>
        <w:rPr>
          <w:rFonts w:ascii="VL PGothic" w:hAnsi="VL PGothic"/>
          <w:sz w:val="17"/>
        </w:rPr>
        <w:t>6</w:t>
      </w:r>
      <w:r>
        <w:rPr>
          <w:rFonts w:ascii="VL PGothic" w:hAnsi="VL PGothic"/>
          <w:sz w:val="17"/>
          <w:vertAlign w:val="superscript"/>
        </w:rPr>
        <w:t>|</w:t>
      </w:r>
      <w:r>
        <w:rPr>
          <w:i/>
          <w:sz w:val="17"/>
          <w:vertAlign w:val="superscript"/>
        </w:rPr>
        <w:t>tCL</w:t>
      </w:r>
      <w:r>
        <w:rPr>
          <w:rFonts w:ascii="VL PGothic" w:hAnsi="VL PGothic"/>
          <w:sz w:val="17"/>
          <w:vertAlign w:val="superscript"/>
        </w:rPr>
        <w:t>|</w:t>
      </w:r>
      <w:r>
        <w:rPr>
          <w:rFonts w:ascii="VL PGothic" w:hAnsi="VL PGothic"/>
          <w:sz w:val="16"/>
          <w:vertAlign w:val="baseline"/>
        </w:rPr>
        <w:t>{</w:t>
      </w:r>
      <w:r>
        <w:rPr>
          <w:i/>
          <w:sz w:val="16"/>
          <w:vertAlign w:val="baseline"/>
        </w:rPr>
        <w:t>t</w:t>
      </w:r>
      <w:r>
        <w:rPr>
          <w:i/>
          <w:sz w:val="16"/>
          <w:vertAlign w:val="subscript"/>
        </w:rPr>
        <w:t>i</w:t>
      </w:r>
      <w:r>
        <w:rPr>
          <w:rFonts w:ascii="VL PGothic" w:hAnsi="VL PGothic"/>
          <w:sz w:val="16"/>
          <w:vertAlign w:val="baseline"/>
        </w:rPr>
        <w:t>E</w:t>
      </w:r>
      <w:r>
        <w:rPr>
          <w:i/>
          <w:sz w:val="16"/>
          <w:vertAlign w:val="baseline"/>
        </w:rPr>
        <w:t>t</w:t>
      </w:r>
      <w:r>
        <w:rPr>
          <w:i/>
          <w:sz w:val="16"/>
          <w:vertAlign w:val="subscript"/>
        </w:rPr>
        <w:t>i</w:t>
      </w:r>
      <w:r>
        <w:rPr>
          <w:i/>
          <w:spacing w:val="22"/>
          <w:sz w:val="16"/>
          <w:vertAlign w:val="baseline"/>
        </w:rPr>
        <w:t> </w:t>
      </w:r>
      <w:r>
        <w:rPr>
          <w:rFonts w:ascii="VL PGothic" w:hAnsi="VL PGothic"/>
          <w:sz w:val="16"/>
          <w:vertAlign w:val="baseline"/>
        </w:rPr>
        <w:t>∈</w:t>
      </w:r>
      <w:r>
        <w:rPr>
          <w:rFonts w:ascii="VL PGothic" w:hAnsi="VL PGothic"/>
          <w:spacing w:val="7"/>
          <w:sz w:val="16"/>
          <w:vertAlign w:val="baseline"/>
        </w:rPr>
        <w:t> </w:t>
      </w:r>
      <w:r>
        <w:rPr>
          <w:i/>
          <w:sz w:val="16"/>
          <w:vertAlign w:val="baseline"/>
        </w:rPr>
        <w:t>tMT</w:t>
      </w:r>
      <w:r>
        <w:rPr>
          <w:rFonts w:ascii="VL PGothic" w:hAnsi="VL PGothic"/>
          <w:sz w:val="16"/>
          <w:vertAlign w:val="baseline"/>
        </w:rPr>
        <w:t>}</w:t>
      </w:r>
      <w:r>
        <w:rPr>
          <w:rFonts w:ascii="VL PGothic" w:hAnsi="VL PGothic"/>
          <w:spacing w:val="17"/>
          <w:sz w:val="16"/>
          <w:vertAlign w:val="baseline"/>
        </w:rPr>
        <w:t> </w:t>
      </w:r>
      <w:r>
        <w:rPr>
          <w:sz w:val="16"/>
          <w:vertAlign w:val="baseline"/>
        </w:rPr>
        <w:t>Begin</w:t>
      </w:r>
      <w:r>
        <w:rPr>
          <w:spacing w:val="19"/>
          <w:sz w:val="16"/>
          <w:vertAlign w:val="baseline"/>
        </w:rPr>
        <w:t> </w:t>
      </w:r>
      <w:r>
        <w:rPr>
          <w:sz w:val="16"/>
          <w:vertAlign w:val="baseline"/>
        </w:rPr>
        <w:t>//</w:t>
      </w:r>
      <w:r>
        <w:rPr>
          <w:spacing w:val="20"/>
          <w:sz w:val="16"/>
          <w:vertAlign w:val="baseline"/>
        </w:rPr>
        <w:t> </w:t>
      </w:r>
      <w:r>
        <w:rPr>
          <w:sz w:val="16"/>
          <w:vertAlign w:val="baseline"/>
        </w:rPr>
        <w:t>for</w:t>
      </w:r>
      <w:r>
        <w:rPr>
          <w:spacing w:val="20"/>
          <w:sz w:val="16"/>
          <w:vertAlign w:val="baseline"/>
        </w:rPr>
        <w:t> </w:t>
      </w:r>
      <w:r>
        <w:rPr>
          <w:sz w:val="16"/>
          <w:vertAlign w:val="baseline"/>
        </w:rPr>
        <w:t>each</w:t>
      </w:r>
      <w:r>
        <w:rPr>
          <w:spacing w:val="20"/>
          <w:sz w:val="16"/>
          <w:vertAlign w:val="baseline"/>
        </w:rPr>
        <w:t> </w:t>
      </w:r>
      <w:r>
        <w:rPr>
          <w:sz w:val="16"/>
          <w:vertAlign w:val="baseline"/>
        </w:rPr>
        <w:t>multi</w:t>
      </w:r>
      <w:r>
        <w:rPr>
          <w:spacing w:val="20"/>
          <w:sz w:val="16"/>
          <w:vertAlign w:val="baseline"/>
        </w:rPr>
        <w:t> </w:t>
      </w:r>
      <w:r>
        <w:rPr>
          <w:sz w:val="16"/>
          <w:vertAlign w:val="baseline"/>
        </w:rPr>
        <w:t>cast</w:t>
      </w:r>
      <w:r>
        <w:rPr>
          <w:spacing w:val="20"/>
          <w:sz w:val="16"/>
          <w:vertAlign w:val="baseline"/>
        </w:rPr>
        <w:t> </w:t>
      </w:r>
      <w:r>
        <w:rPr>
          <w:sz w:val="16"/>
          <w:vertAlign w:val="baseline"/>
        </w:rPr>
        <w:t>tree</w:t>
      </w:r>
      <w:r>
        <w:rPr>
          <w:spacing w:val="19"/>
          <w:sz w:val="16"/>
          <w:vertAlign w:val="baseline"/>
        </w:rPr>
        <w:t> </w:t>
      </w:r>
      <w:r>
        <w:rPr>
          <w:i/>
          <w:spacing w:val="-5"/>
          <w:sz w:val="16"/>
          <w:vertAlign w:val="baseline"/>
        </w:rPr>
        <w:t>t</w:t>
      </w:r>
      <w:r>
        <w:rPr>
          <w:i/>
          <w:spacing w:val="-5"/>
          <w:sz w:val="16"/>
          <w:vertAlign w:val="subscript"/>
        </w:rPr>
        <w:t>i</w:t>
      </w:r>
    </w:p>
    <w:p>
      <w:pPr>
        <w:pStyle w:val="ListParagraph"/>
        <w:numPr>
          <w:ilvl w:val="0"/>
          <w:numId w:val="7"/>
        </w:numPr>
        <w:tabs>
          <w:tab w:pos="491" w:val="left" w:leader="none"/>
          <w:tab w:pos="495" w:val="left" w:leader="none"/>
        </w:tabs>
        <w:spacing w:line="247" w:lineRule="auto" w:before="0" w:after="0"/>
        <w:ind w:left="491" w:right="460" w:hanging="182"/>
        <w:jc w:val="both"/>
        <w:rPr>
          <w:i/>
          <w:sz w:val="16"/>
        </w:rPr>
      </w:pPr>
      <w:r>
        <w:rPr/>
        <mc:AlternateContent>
          <mc:Choice Requires="wps">
            <w:drawing>
              <wp:anchor distT="0" distB="0" distL="0" distR="0" allowOverlap="1" layoutInCell="1" locked="0" behindDoc="1" simplePos="0" relativeHeight="487155712">
                <wp:simplePos x="0" y="0"/>
                <wp:positionH relativeFrom="page">
                  <wp:posOffset>4244396</wp:posOffset>
                </wp:positionH>
                <wp:positionV relativeFrom="paragraph">
                  <wp:posOffset>80262</wp:posOffset>
                </wp:positionV>
                <wp:extent cx="120014" cy="8763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20014" cy="87630"/>
                        </a:xfrm>
                        <a:prstGeom prst="rect">
                          <a:avLst/>
                        </a:prstGeom>
                      </wps:spPr>
                      <wps:txbx>
                        <w:txbxContent>
                          <w:p>
                            <w:pPr>
                              <w:spacing w:line="137" w:lineRule="exact" w:before="0"/>
                              <w:ind w:left="0" w:right="0" w:firstLine="0"/>
                              <w:jc w:val="left"/>
                              <w:rPr>
                                <w:sz w:val="11"/>
                              </w:rPr>
                            </w:pPr>
                            <w:r>
                              <w:rPr>
                                <w:i/>
                                <w:spacing w:val="-5"/>
                                <w:w w:val="115"/>
                                <w:sz w:val="11"/>
                              </w:rPr>
                              <w:t>j</w:t>
                            </w:r>
                            <w:r>
                              <w:rPr>
                                <w:rFonts w:ascii="VL PGothic"/>
                                <w:spacing w:val="-5"/>
                                <w:w w:val="115"/>
                                <w:sz w:val="11"/>
                              </w:rPr>
                              <w:t>=</w:t>
                            </w:r>
                            <w:r>
                              <w:rPr>
                                <w:spacing w:val="-5"/>
                                <w:w w:val="115"/>
                                <w:sz w:val="11"/>
                              </w:rPr>
                              <w:t>1</w:t>
                            </w:r>
                          </w:p>
                        </w:txbxContent>
                      </wps:txbx>
                      <wps:bodyPr wrap="square" lIns="0" tIns="0" rIns="0" bIns="0" rtlCol="0">
                        <a:noAutofit/>
                      </wps:bodyPr>
                    </wps:wsp>
                  </a:graphicData>
                </a:graphic>
              </wp:anchor>
            </w:drawing>
          </mc:Choice>
          <mc:Fallback>
            <w:pict>
              <v:shape style="position:absolute;margin-left:334.204437pt;margin-top:6.31987pt;width:9.450pt;height:6.9pt;mso-position-horizontal-relative:page;mso-position-vertical-relative:paragraph;z-index:-16160768" type="#_x0000_t202" id="docshape40" filled="false" stroked="false">
                <v:textbox inset="0,0,0,0">
                  <w:txbxContent>
                    <w:p>
                      <w:pPr>
                        <w:spacing w:line="137" w:lineRule="exact" w:before="0"/>
                        <w:ind w:left="0" w:right="0" w:firstLine="0"/>
                        <w:jc w:val="left"/>
                        <w:rPr>
                          <w:sz w:val="11"/>
                        </w:rPr>
                      </w:pPr>
                      <w:r>
                        <w:rPr>
                          <w:i/>
                          <w:spacing w:val="-5"/>
                          <w:w w:val="115"/>
                          <w:sz w:val="11"/>
                        </w:rPr>
                        <w:t>j</w:t>
                      </w:r>
                      <w:r>
                        <w:rPr>
                          <w:rFonts w:ascii="VL PGothic"/>
                          <w:spacing w:val="-5"/>
                          <w:w w:val="115"/>
                          <w:sz w:val="11"/>
                        </w:rPr>
                        <w:t>=</w:t>
                      </w:r>
                      <w:r>
                        <w:rPr>
                          <w:spacing w:val="-5"/>
                          <w:w w:val="115"/>
                          <w:sz w:val="11"/>
                        </w:rPr>
                        <w:t>1</w:t>
                      </w:r>
                    </w:p>
                  </w:txbxContent>
                </v:textbox>
                <w10:wrap type="none"/>
              </v:shape>
            </w:pict>
          </mc:Fallback>
        </mc:AlternateContent>
      </w:r>
      <w:r>
        <w:rPr>
          <w:rFonts w:ascii="VL PGothic" w:hAnsi="VL PGothic"/>
          <w:sz w:val="17"/>
        </w:rPr>
        <w:tab/>
      </w:r>
      <w:r>
        <w:rPr>
          <w:rFonts w:ascii="VL PGothic" w:hAnsi="VL PGothic"/>
          <w:w w:val="105"/>
          <w:sz w:val="17"/>
        </w:rPr>
        <w:t>6</w:t>
      </w:r>
      <w:r>
        <w:rPr>
          <w:rFonts w:ascii="VL PGothic" w:hAnsi="VL PGothic"/>
          <w:w w:val="105"/>
          <w:sz w:val="17"/>
          <w:vertAlign w:val="superscript"/>
        </w:rPr>
        <w:t>|</w:t>
      </w:r>
      <w:r>
        <w:rPr>
          <w:i/>
          <w:w w:val="105"/>
          <w:sz w:val="17"/>
          <w:vertAlign w:val="superscript"/>
        </w:rPr>
        <w:t>tMT</w:t>
      </w:r>
      <w:r>
        <w:rPr>
          <w:rFonts w:ascii="VL PGothic" w:hAnsi="VL PGothic"/>
          <w:w w:val="105"/>
          <w:sz w:val="17"/>
          <w:vertAlign w:val="superscript"/>
        </w:rPr>
        <w:t>|</w:t>
      </w:r>
      <w:r>
        <w:rPr>
          <w:rFonts w:ascii="VL PGothic" w:hAnsi="VL PGothic"/>
          <w:w w:val="105"/>
          <w:sz w:val="16"/>
          <w:vertAlign w:val="baseline"/>
        </w:rPr>
        <w:t>{</w:t>
      </w:r>
      <w:r>
        <w:rPr>
          <w:i/>
          <w:w w:val="105"/>
          <w:sz w:val="16"/>
          <w:vertAlign w:val="baseline"/>
        </w:rPr>
        <w:t>t</w:t>
      </w:r>
      <w:r>
        <w:rPr>
          <w:i/>
          <w:w w:val="105"/>
          <w:sz w:val="16"/>
          <w:vertAlign w:val="subscript"/>
        </w:rPr>
        <w:t>j</w:t>
      </w:r>
      <w:r>
        <w:rPr>
          <w:rFonts w:ascii="VL PGothic" w:hAnsi="VL PGothic"/>
          <w:w w:val="105"/>
          <w:sz w:val="16"/>
          <w:vertAlign w:val="baseline"/>
        </w:rPr>
        <w:t>E</w:t>
      </w:r>
      <w:r>
        <w:rPr>
          <w:i/>
          <w:w w:val="105"/>
          <w:sz w:val="16"/>
          <w:vertAlign w:val="baseline"/>
        </w:rPr>
        <w:t>t</w:t>
      </w:r>
      <w:r>
        <w:rPr>
          <w:i/>
          <w:w w:val="105"/>
          <w:sz w:val="16"/>
          <w:vertAlign w:val="subscript"/>
        </w:rPr>
        <w:t>j</w:t>
      </w:r>
      <w:r>
        <w:rPr>
          <w:i/>
          <w:w w:val="105"/>
          <w:sz w:val="16"/>
          <w:vertAlign w:val="baseline"/>
        </w:rPr>
        <w:t> </w:t>
      </w:r>
      <w:r>
        <w:rPr>
          <w:rFonts w:ascii="VL PGothic" w:hAnsi="VL PGothic"/>
          <w:w w:val="105"/>
          <w:sz w:val="16"/>
          <w:vertAlign w:val="baseline"/>
        </w:rPr>
        <w:t>∈</w:t>
      </w:r>
      <w:r>
        <w:rPr>
          <w:rFonts w:ascii="VL PGothic" w:hAnsi="VL PGothic"/>
          <w:spacing w:val="-7"/>
          <w:w w:val="105"/>
          <w:sz w:val="16"/>
          <w:vertAlign w:val="baseline"/>
        </w:rPr>
        <w:t> </w:t>
      </w:r>
      <w:r>
        <w:rPr>
          <w:i/>
          <w:w w:val="105"/>
          <w:sz w:val="16"/>
          <w:vertAlign w:val="baseline"/>
        </w:rPr>
        <w:t>tMT </w:t>
      </w:r>
      <w:r>
        <w:rPr>
          <w:rFonts w:ascii="VL PGothic" w:hAnsi="VL PGothic"/>
          <w:w w:val="105"/>
          <w:sz w:val="16"/>
          <w:vertAlign w:val="baseline"/>
        </w:rPr>
        <w:t>Λ</w:t>
      </w:r>
      <w:r>
        <w:rPr>
          <w:rFonts w:ascii="VL PGothic" w:hAnsi="VL PGothic"/>
          <w:spacing w:val="-12"/>
          <w:w w:val="105"/>
          <w:sz w:val="16"/>
          <w:vertAlign w:val="baseline"/>
        </w:rPr>
        <w:t> </w:t>
      </w:r>
      <w:r>
        <w:rPr>
          <w:i/>
          <w:w w:val="105"/>
          <w:sz w:val="16"/>
          <w:vertAlign w:val="baseline"/>
        </w:rPr>
        <w:t>i</w:t>
      </w:r>
      <w:r>
        <w:rPr>
          <w:rFonts w:ascii="Arial" w:hAnsi="Arial"/>
          <w:w w:val="105"/>
          <w:sz w:val="16"/>
          <w:vertAlign w:val="baseline"/>
        </w:rPr>
        <w:t>–</w:t>
      </w:r>
      <w:r>
        <w:rPr>
          <w:i/>
          <w:w w:val="105"/>
          <w:sz w:val="16"/>
          <w:vertAlign w:val="baseline"/>
        </w:rPr>
        <w:t>j</w:t>
      </w:r>
      <w:r>
        <w:rPr>
          <w:rFonts w:ascii="VL PGothic" w:hAnsi="VL PGothic"/>
          <w:w w:val="105"/>
          <w:sz w:val="16"/>
          <w:vertAlign w:val="baseline"/>
        </w:rPr>
        <w:t>} </w:t>
      </w:r>
      <w:r>
        <w:rPr>
          <w:w w:val="105"/>
          <w:sz w:val="16"/>
          <w:vertAlign w:val="baseline"/>
        </w:rPr>
        <w:t>Begin// for each multicast tree </w:t>
      </w:r>
      <w:r>
        <w:rPr>
          <w:i/>
          <w:w w:val="105"/>
          <w:sz w:val="16"/>
          <w:vertAlign w:val="baseline"/>
        </w:rPr>
        <w:t>t</w:t>
      </w:r>
      <w:r>
        <w:rPr>
          <w:i/>
          <w:w w:val="105"/>
          <w:sz w:val="16"/>
          <w:vertAlign w:val="subscript"/>
        </w:rPr>
        <w:t>j</w:t>
      </w:r>
      <w:r>
        <w:rPr>
          <w:w w:val="105"/>
          <w:sz w:val="16"/>
          <w:vertAlign w:val="baseline"/>
        </w:rPr>
        <w:t>, which is not the other tree </w:t>
      </w:r>
      <w:r>
        <w:rPr>
          <w:i/>
          <w:w w:val="105"/>
          <w:sz w:val="16"/>
          <w:vertAlign w:val="baseline"/>
        </w:rPr>
        <w:t>t</w:t>
      </w:r>
      <w:r>
        <w:rPr>
          <w:i/>
          <w:w w:val="105"/>
          <w:sz w:val="16"/>
          <w:vertAlign w:val="subscript"/>
        </w:rPr>
        <w:t>i</w:t>
      </w:r>
    </w:p>
    <w:p>
      <w:pPr>
        <w:pStyle w:val="ListParagraph"/>
        <w:numPr>
          <w:ilvl w:val="0"/>
          <w:numId w:val="7"/>
        </w:numPr>
        <w:tabs>
          <w:tab w:pos="491" w:val="left" w:leader="none"/>
          <w:tab w:pos="495" w:val="left" w:leader="none"/>
        </w:tabs>
        <w:spacing w:line="228" w:lineRule="auto" w:before="0" w:after="0"/>
        <w:ind w:left="491" w:right="860" w:hanging="182"/>
        <w:jc w:val="both"/>
        <w:rPr>
          <w:i/>
          <w:sz w:val="16"/>
        </w:rPr>
      </w:pPr>
      <w:r>
        <w:rPr>
          <w:sz w:val="16"/>
        </w:rPr>
        <w:tab/>
      </w:r>
      <w:r>
        <w:rPr>
          <w:i/>
          <w:sz w:val="16"/>
        </w:rPr>
        <w:t>for</w:t>
      </w:r>
      <w:r>
        <w:rPr>
          <w:i/>
          <w:spacing w:val="-10"/>
          <w:sz w:val="16"/>
        </w:rPr>
        <w:t> </w:t>
      </w:r>
      <w:r>
        <w:rPr>
          <w:i/>
          <w:sz w:val="16"/>
        </w:rPr>
        <w:t>each</w:t>
      </w:r>
      <w:r>
        <w:rPr>
          <w:rFonts w:ascii="VL PGothic" w:hAnsi="VL PGothic"/>
          <w:sz w:val="16"/>
        </w:rPr>
        <w:t>{{</w:t>
      </w:r>
      <w:r>
        <w:rPr>
          <w:i/>
          <w:sz w:val="16"/>
        </w:rPr>
        <w:t>mt</w:t>
      </w:r>
      <w:r>
        <w:rPr>
          <w:rFonts w:ascii="VL PGothic" w:hAnsi="VL PGothic"/>
          <w:sz w:val="16"/>
        </w:rPr>
        <w:t>}</w:t>
      </w:r>
      <w:r>
        <w:rPr>
          <w:i/>
          <w:position w:val="-3"/>
          <w:sz w:val="11"/>
        </w:rPr>
        <w:t>p</w:t>
      </w:r>
      <w:r>
        <w:rPr>
          <w:i/>
          <w:spacing w:val="-7"/>
          <w:position w:val="-3"/>
          <w:sz w:val="11"/>
        </w:rPr>
        <w:t> </w:t>
      </w:r>
      <w:r>
        <w:rPr>
          <w:rFonts w:ascii="VL PGothic" w:hAnsi="VL PGothic"/>
          <w:sz w:val="16"/>
        </w:rPr>
        <w:t>E{</w:t>
      </w:r>
      <w:r>
        <w:rPr>
          <w:i/>
          <w:sz w:val="16"/>
        </w:rPr>
        <w:t>mt</w:t>
      </w:r>
      <w:r>
        <w:rPr>
          <w:rFonts w:ascii="VL PGothic" w:hAnsi="VL PGothic"/>
          <w:sz w:val="16"/>
        </w:rPr>
        <w:t>}</w:t>
      </w:r>
      <w:r>
        <w:rPr>
          <w:i/>
          <w:position w:val="-3"/>
          <w:sz w:val="11"/>
        </w:rPr>
        <w:t>p</w:t>
      </w:r>
      <w:r>
        <w:rPr>
          <w:i/>
          <w:spacing w:val="-1"/>
          <w:position w:val="-3"/>
          <w:sz w:val="11"/>
        </w:rPr>
        <w:t> </w:t>
      </w:r>
      <w:r>
        <w:rPr>
          <w:rFonts w:ascii="VL PGothic" w:hAnsi="VL PGothic"/>
          <w:sz w:val="16"/>
        </w:rPr>
        <w:t>∈ </w:t>
      </w:r>
      <w:r>
        <w:rPr>
          <w:i/>
          <w:sz w:val="16"/>
        </w:rPr>
        <w:t>t</w:t>
      </w:r>
      <w:r>
        <w:rPr>
          <w:i/>
          <w:sz w:val="16"/>
          <w:vertAlign w:val="subscript"/>
        </w:rPr>
        <w:t>i</w:t>
      </w:r>
      <w:r>
        <w:rPr>
          <w:i/>
          <w:sz w:val="16"/>
          <w:vertAlign w:val="baseline"/>
        </w:rPr>
        <w:t> </w:t>
      </w:r>
      <w:r>
        <w:rPr>
          <w:rFonts w:ascii="VL PGothic" w:hAnsi="VL PGothic"/>
          <w:sz w:val="16"/>
          <w:vertAlign w:val="baseline"/>
        </w:rPr>
        <w:t>Λ</w:t>
      </w:r>
      <w:r>
        <w:rPr>
          <w:rFonts w:ascii="VL PGothic" w:hAnsi="VL PGothic"/>
          <w:spacing w:val="-6"/>
          <w:sz w:val="16"/>
          <w:vertAlign w:val="baseline"/>
        </w:rPr>
        <w:t> </w:t>
      </w:r>
      <w:r>
        <w:rPr>
          <w:i/>
          <w:sz w:val="16"/>
          <w:vertAlign w:val="baseline"/>
        </w:rPr>
        <w:t>p </w:t>
      </w:r>
      <w:r>
        <w:rPr>
          <w:rFonts w:ascii="VL PGothic" w:hAnsi="VL PGothic"/>
          <w:sz w:val="16"/>
          <w:vertAlign w:val="baseline"/>
        </w:rPr>
        <w:t>= </w:t>
      </w:r>
      <w:r>
        <w:rPr>
          <w:sz w:val="16"/>
          <w:vertAlign w:val="baseline"/>
        </w:rPr>
        <w:t>1</w:t>
      </w:r>
      <w:r>
        <w:rPr>
          <w:spacing w:val="-10"/>
          <w:sz w:val="16"/>
          <w:vertAlign w:val="baseline"/>
        </w:rPr>
        <w:t> </w:t>
      </w:r>
      <w:r>
        <w:rPr>
          <w:i/>
          <w:sz w:val="16"/>
          <w:vertAlign w:val="baseline"/>
        </w:rPr>
        <w:t>to</w:t>
      </w:r>
      <w:r>
        <w:rPr>
          <w:i/>
          <w:spacing w:val="-10"/>
          <w:sz w:val="16"/>
          <w:vertAlign w:val="baseline"/>
        </w:rPr>
        <w:t> </w:t>
      </w:r>
      <w:r>
        <w:rPr>
          <w:rFonts w:ascii="VL PGothic" w:hAnsi="VL PGothic"/>
          <w:sz w:val="16"/>
          <w:vertAlign w:val="baseline"/>
        </w:rPr>
        <w:t>|</w:t>
      </w:r>
      <w:r>
        <w:rPr>
          <w:i/>
          <w:sz w:val="16"/>
          <w:vertAlign w:val="baseline"/>
        </w:rPr>
        <w:t>t</w:t>
      </w:r>
      <w:r>
        <w:rPr>
          <w:i/>
          <w:sz w:val="16"/>
          <w:vertAlign w:val="subscript"/>
        </w:rPr>
        <w:t>i</w:t>
      </w:r>
      <w:r>
        <w:rPr>
          <w:rFonts w:ascii="VL PGothic" w:hAnsi="VL PGothic"/>
          <w:sz w:val="16"/>
          <w:vertAlign w:val="baseline"/>
        </w:rPr>
        <w:t>|}</w:t>
      </w:r>
      <w:r>
        <w:rPr>
          <w:sz w:val="16"/>
          <w:vertAlign w:val="baseline"/>
        </w:rPr>
        <w:t>Begin</w:t>
      </w:r>
      <w:r>
        <w:rPr>
          <w:spacing w:val="16"/>
          <w:sz w:val="16"/>
          <w:vertAlign w:val="baseline"/>
        </w:rPr>
        <w:t> </w:t>
      </w:r>
      <w:r>
        <w:rPr>
          <w:sz w:val="16"/>
          <w:vertAlign w:val="baseline"/>
        </w:rPr>
        <w:t>//node</w:t>
      </w:r>
      <w:r>
        <w:rPr>
          <w:w w:val="105"/>
          <w:sz w:val="16"/>
          <w:vertAlign w:val="baseline"/>
        </w:rPr>
        <w:t> sequence as sub tree </w:t>
      </w:r>
      <w:r>
        <w:rPr>
          <w:rFonts w:ascii="VL PGothic" w:hAnsi="VL PGothic"/>
          <w:w w:val="105"/>
          <w:sz w:val="16"/>
          <w:vertAlign w:val="baseline"/>
        </w:rPr>
        <w:t>{</w:t>
      </w:r>
      <w:r>
        <w:rPr>
          <w:i/>
          <w:w w:val="105"/>
          <w:sz w:val="16"/>
          <w:vertAlign w:val="baseline"/>
        </w:rPr>
        <w:t>mt</w:t>
      </w:r>
      <w:r>
        <w:rPr>
          <w:rFonts w:ascii="VL PGothic" w:hAnsi="VL PGothic"/>
          <w:w w:val="105"/>
          <w:sz w:val="16"/>
          <w:vertAlign w:val="baseline"/>
        </w:rPr>
        <w:t>}</w:t>
      </w:r>
      <w:r>
        <w:rPr>
          <w:i/>
          <w:w w:val="105"/>
          <w:position w:val="-3"/>
          <w:sz w:val="11"/>
          <w:vertAlign w:val="baseline"/>
        </w:rPr>
        <w:t>p</w:t>
      </w:r>
      <w:r>
        <w:rPr>
          <w:i/>
          <w:spacing w:val="40"/>
          <w:w w:val="105"/>
          <w:position w:val="-3"/>
          <w:sz w:val="11"/>
          <w:vertAlign w:val="baseline"/>
        </w:rPr>
        <w:t> </w:t>
      </w:r>
      <w:r>
        <w:rPr>
          <w:w w:val="105"/>
          <w:sz w:val="16"/>
          <w:vertAlign w:val="baseline"/>
        </w:rPr>
        <w:t>with optimal fitness in multicast tree </w:t>
      </w:r>
      <w:r>
        <w:rPr>
          <w:i/>
          <w:w w:val="105"/>
          <w:sz w:val="16"/>
          <w:vertAlign w:val="baseline"/>
        </w:rPr>
        <w:t>t</w:t>
      </w:r>
      <w:r>
        <w:rPr>
          <w:i/>
          <w:w w:val="105"/>
          <w:sz w:val="16"/>
          <w:vertAlign w:val="subscript"/>
        </w:rPr>
        <w:t>i</w:t>
      </w:r>
    </w:p>
    <w:p>
      <w:pPr>
        <w:pStyle w:val="ListParagraph"/>
        <w:numPr>
          <w:ilvl w:val="0"/>
          <w:numId w:val="7"/>
        </w:numPr>
        <w:tabs>
          <w:tab w:pos="491" w:val="left" w:leader="none"/>
          <w:tab w:pos="495" w:val="left" w:leader="none"/>
        </w:tabs>
        <w:spacing w:line="228" w:lineRule="auto" w:before="9" w:after="0"/>
        <w:ind w:left="491" w:right="314" w:hanging="182"/>
        <w:jc w:val="left"/>
        <w:rPr>
          <w:i/>
          <w:sz w:val="16"/>
        </w:rPr>
      </w:pPr>
      <w:r>
        <w:rPr>
          <w:sz w:val="16"/>
        </w:rPr>
        <w:tab/>
      </w:r>
      <w:r>
        <w:rPr>
          <w:i/>
          <w:w w:val="105"/>
          <w:sz w:val="16"/>
        </w:rPr>
        <w:t>for</w:t>
      </w:r>
      <w:r>
        <w:rPr>
          <w:i/>
          <w:spacing w:val="-15"/>
          <w:w w:val="105"/>
          <w:sz w:val="16"/>
        </w:rPr>
        <w:t> </w:t>
      </w:r>
      <w:r>
        <w:rPr>
          <w:i/>
          <w:w w:val="105"/>
          <w:sz w:val="16"/>
        </w:rPr>
        <w:t>each</w:t>
      </w:r>
      <w:r>
        <w:rPr>
          <w:rFonts w:ascii="VL PGothic" w:hAnsi="VL PGothic"/>
          <w:w w:val="105"/>
          <w:sz w:val="16"/>
        </w:rPr>
        <w:t>{{</w:t>
      </w:r>
      <w:r>
        <w:rPr>
          <w:i/>
          <w:w w:val="105"/>
          <w:sz w:val="16"/>
        </w:rPr>
        <w:t>mt</w:t>
      </w:r>
      <w:r>
        <w:rPr>
          <w:rFonts w:ascii="VL PGothic" w:hAnsi="VL PGothic"/>
          <w:w w:val="105"/>
          <w:sz w:val="16"/>
        </w:rPr>
        <w:t>}</w:t>
      </w:r>
      <w:r>
        <w:rPr>
          <w:i/>
          <w:w w:val="105"/>
          <w:position w:val="-3"/>
          <w:sz w:val="11"/>
        </w:rPr>
        <w:t>q</w:t>
      </w:r>
      <w:r>
        <w:rPr>
          <w:i/>
          <w:spacing w:val="-17"/>
          <w:w w:val="105"/>
          <w:position w:val="-3"/>
          <w:sz w:val="11"/>
        </w:rPr>
        <w:t> </w:t>
      </w:r>
      <w:r>
        <w:rPr>
          <w:rFonts w:ascii="VL PGothic" w:hAnsi="VL PGothic"/>
          <w:w w:val="105"/>
          <w:sz w:val="16"/>
        </w:rPr>
        <w:t>E{</w:t>
      </w:r>
      <w:r>
        <w:rPr>
          <w:i/>
          <w:w w:val="105"/>
          <w:sz w:val="16"/>
        </w:rPr>
        <w:t>mt</w:t>
      </w:r>
      <w:r>
        <w:rPr>
          <w:rFonts w:ascii="VL PGothic" w:hAnsi="VL PGothic"/>
          <w:w w:val="105"/>
          <w:sz w:val="16"/>
        </w:rPr>
        <w:t>}</w:t>
      </w:r>
      <w:r>
        <w:rPr>
          <w:i/>
          <w:w w:val="105"/>
          <w:position w:val="-3"/>
          <w:sz w:val="11"/>
        </w:rPr>
        <w:t>q</w:t>
      </w:r>
      <w:r>
        <w:rPr>
          <w:i/>
          <w:spacing w:val="30"/>
          <w:w w:val="105"/>
          <w:position w:val="-3"/>
          <w:sz w:val="11"/>
        </w:rPr>
        <w:t> </w:t>
      </w:r>
      <w:r>
        <w:rPr>
          <w:rFonts w:ascii="VL PGothic" w:hAnsi="VL PGothic"/>
          <w:w w:val="105"/>
          <w:sz w:val="16"/>
        </w:rPr>
        <w:t>∈ </w:t>
      </w:r>
      <w:r>
        <w:rPr>
          <w:i/>
          <w:w w:val="105"/>
          <w:sz w:val="16"/>
        </w:rPr>
        <w:t>t</w:t>
      </w:r>
      <w:r>
        <w:rPr>
          <w:i/>
          <w:w w:val="105"/>
          <w:sz w:val="16"/>
          <w:vertAlign w:val="subscript"/>
        </w:rPr>
        <w:t>j</w:t>
      </w:r>
      <w:r>
        <w:rPr>
          <w:i/>
          <w:w w:val="105"/>
          <w:sz w:val="16"/>
          <w:vertAlign w:val="baseline"/>
        </w:rPr>
        <w:t> </w:t>
      </w:r>
      <w:r>
        <w:rPr>
          <w:rFonts w:ascii="VL PGothic" w:hAnsi="VL PGothic"/>
          <w:w w:val="105"/>
          <w:sz w:val="16"/>
          <w:vertAlign w:val="baseline"/>
        </w:rPr>
        <w:t>Λ</w:t>
      </w:r>
      <w:r>
        <w:rPr>
          <w:rFonts w:ascii="VL PGothic" w:hAnsi="VL PGothic"/>
          <w:spacing w:val="-7"/>
          <w:w w:val="105"/>
          <w:sz w:val="16"/>
          <w:vertAlign w:val="baseline"/>
        </w:rPr>
        <w:t> </w:t>
      </w:r>
      <w:r>
        <w:rPr>
          <w:i/>
          <w:w w:val="105"/>
          <w:sz w:val="16"/>
          <w:vertAlign w:val="baseline"/>
        </w:rPr>
        <w:t>q </w:t>
      </w:r>
      <w:r>
        <w:rPr>
          <w:rFonts w:ascii="VL PGothic" w:hAnsi="VL PGothic"/>
          <w:w w:val="105"/>
          <w:sz w:val="16"/>
          <w:vertAlign w:val="baseline"/>
        </w:rPr>
        <w:t>= </w:t>
      </w:r>
      <w:r>
        <w:rPr>
          <w:w w:val="110"/>
          <w:sz w:val="16"/>
          <w:vertAlign w:val="baseline"/>
        </w:rPr>
        <w:t>1</w:t>
      </w:r>
      <w:r>
        <w:rPr>
          <w:spacing w:val="-23"/>
          <w:w w:val="110"/>
          <w:sz w:val="16"/>
          <w:vertAlign w:val="baseline"/>
        </w:rPr>
        <w:t> </w:t>
      </w:r>
      <w:r>
        <w:rPr>
          <w:i/>
          <w:w w:val="105"/>
          <w:sz w:val="16"/>
          <w:vertAlign w:val="baseline"/>
        </w:rPr>
        <w:t>to</w:t>
      </w:r>
      <w:r>
        <w:rPr>
          <w:i/>
          <w:spacing w:val="-21"/>
          <w:w w:val="105"/>
          <w:sz w:val="16"/>
          <w:vertAlign w:val="baseline"/>
        </w:rPr>
        <w:t> </w:t>
      </w:r>
      <w:r>
        <w:rPr>
          <w:rFonts w:ascii="VL PGothic" w:hAnsi="VL PGothic"/>
          <w:w w:val="105"/>
          <w:sz w:val="16"/>
          <w:vertAlign w:val="baseline"/>
        </w:rPr>
        <w:t>|</w:t>
      </w:r>
      <w:r>
        <w:rPr>
          <w:i/>
          <w:w w:val="105"/>
          <w:sz w:val="16"/>
          <w:vertAlign w:val="baseline"/>
        </w:rPr>
        <w:t>t</w:t>
      </w:r>
      <w:r>
        <w:rPr>
          <w:i/>
          <w:w w:val="105"/>
          <w:sz w:val="16"/>
          <w:vertAlign w:val="subscript"/>
        </w:rPr>
        <w:t>j</w:t>
      </w:r>
      <w:r>
        <w:rPr>
          <w:rFonts w:ascii="VL PGothic" w:hAnsi="VL PGothic"/>
          <w:w w:val="105"/>
          <w:sz w:val="16"/>
          <w:vertAlign w:val="baseline"/>
        </w:rPr>
        <w:t>|}</w:t>
      </w:r>
      <w:r>
        <w:rPr>
          <w:w w:val="105"/>
          <w:sz w:val="16"/>
          <w:vertAlign w:val="baseline"/>
        </w:rPr>
        <w:t>Begin</w:t>
      </w:r>
      <w:r>
        <w:rPr>
          <w:spacing w:val="15"/>
          <w:w w:val="105"/>
          <w:sz w:val="16"/>
          <w:vertAlign w:val="baseline"/>
        </w:rPr>
        <w:t> </w:t>
      </w:r>
      <w:r>
        <w:rPr>
          <w:w w:val="105"/>
          <w:sz w:val="16"/>
          <w:vertAlign w:val="baseline"/>
        </w:rPr>
        <w:t>//node sequence as sub tree </w:t>
      </w:r>
      <w:r>
        <w:rPr>
          <w:rFonts w:ascii="VL PGothic" w:hAnsi="VL PGothic"/>
          <w:w w:val="105"/>
          <w:sz w:val="16"/>
          <w:vertAlign w:val="baseline"/>
        </w:rPr>
        <w:t>{</w:t>
      </w:r>
      <w:r>
        <w:rPr>
          <w:i/>
          <w:w w:val="105"/>
          <w:sz w:val="16"/>
          <w:vertAlign w:val="baseline"/>
        </w:rPr>
        <w:t>mt</w:t>
      </w:r>
      <w:r>
        <w:rPr>
          <w:rFonts w:ascii="VL PGothic" w:hAnsi="VL PGothic"/>
          <w:w w:val="105"/>
          <w:sz w:val="16"/>
          <w:vertAlign w:val="baseline"/>
        </w:rPr>
        <w:t>}</w:t>
      </w:r>
      <w:r>
        <w:rPr>
          <w:i/>
          <w:w w:val="105"/>
          <w:position w:val="-3"/>
          <w:sz w:val="11"/>
          <w:vertAlign w:val="baseline"/>
        </w:rPr>
        <w:t>q</w:t>
      </w:r>
      <w:r>
        <w:rPr>
          <w:i/>
          <w:spacing w:val="27"/>
          <w:w w:val="105"/>
          <w:position w:val="-3"/>
          <w:sz w:val="11"/>
          <w:vertAlign w:val="baseline"/>
        </w:rPr>
        <w:t> </w:t>
      </w:r>
      <w:r>
        <w:rPr>
          <w:w w:val="105"/>
          <w:sz w:val="16"/>
          <w:vertAlign w:val="baseline"/>
        </w:rPr>
        <w:t>optimal fitness in multicast </w:t>
      </w:r>
      <w:r>
        <w:rPr>
          <w:w w:val="105"/>
          <w:sz w:val="16"/>
          <w:vertAlign w:val="baseline"/>
        </w:rPr>
        <w:t>tree </w:t>
      </w:r>
      <w:r>
        <w:rPr>
          <w:i/>
          <w:spacing w:val="-6"/>
          <w:w w:val="105"/>
          <w:sz w:val="16"/>
          <w:vertAlign w:val="baseline"/>
        </w:rPr>
        <w:t>t</w:t>
      </w:r>
      <w:r>
        <w:rPr>
          <w:i/>
          <w:spacing w:val="-6"/>
          <w:w w:val="105"/>
          <w:sz w:val="16"/>
          <w:vertAlign w:val="subscript"/>
        </w:rPr>
        <w:t>j</w:t>
      </w:r>
    </w:p>
    <w:p>
      <w:pPr>
        <w:pStyle w:val="ListParagraph"/>
        <w:numPr>
          <w:ilvl w:val="0"/>
          <w:numId w:val="7"/>
        </w:numPr>
        <w:tabs>
          <w:tab w:pos="496" w:val="left" w:leader="none"/>
        </w:tabs>
        <w:spacing w:line="250" w:lineRule="exact" w:before="12" w:after="0"/>
        <w:ind w:left="496" w:right="0" w:hanging="186"/>
        <w:jc w:val="left"/>
        <w:rPr>
          <w:i/>
          <w:sz w:val="16"/>
        </w:rPr>
      </w:pPr>
      <w:r>
        <w:rPr>
          <w:w w:val="105"/>
          <w:sz w:val="16"/>
        </w:rPr>
        <w:t>If</w:t>
      </w:r>
      <w:r>
        <w:rPr>
          <w:spacing w:val="7"/>
          <w:w w:val="105"/>
          <w:sz w:val="16"/>
        </w:rPr>
        <w:t> </w:t>
      </w:r>
      <w:r>
        <w:rPr>
          <w:rFonts w:ascii="VL PGothic" w:hAnsi="VL PGothic"/>
          <w:w w:val="105"/>
          <w:sz w:val="16"/>
        </w:rPr>
        <w:t>({</w:t>
      </w:r>
      <w:r>
        <w:rPr>
          <w:i/>
          <w:w w:val="105"/>
          <w:sz w:val="16"/>
        </w:rPr>
        <w:t>mt</w:t>
      </w:r>
      <w:r>
        <w:rPr>
          <w:rFonts w:ascii="VL PGothic" w:hAnsi="VL PGothic"/>
          <w:w w:val="105"/>
          <w:sz w:val="16"/>
        </w:rPr>
        <w:t>}</w:t>
      </w:r>
      <w:r>
        <w:rPr>
          <w:i/>
          <w:w w:val="105"/>
          <w:position w:val="-3"/>
          <w:sz w:val="11"/>
        </w:rPr>
        <w:t>p</w:t>
      </w:r>
      <w:r>
        <w:rPr>
          <w:i/>
          <w:spacing w:val="22"/>
          <w:w w:val="105"/>
          <w:position w:val="-3"/>
          <w:sz w:val="11"/>
        </w:rPr>
        <w:t> </w:t>
      </w:r>
      <w:r>
        <w:rPr>
          <w:rFonts w:ascii="VL PGothic" w:hAnsi="VL PGothic"/>
          <w:w w:val="105"/>
          <w:sz w:val="16"/>
        </w:rPr>
        <w:t>Ξ</w:t>
      </w:r>
      <w:r>
        <w:rPr>
          <w:rFonts w:ascii="VL PGothic" w:hAnsi="VL PGothic"/>
          <w:spacing w:val="-3"/>
          <w:w w:val="105"/>
          <w:sz w:val="16"/>
        </w:rPr>
        <w:t> </w:t>
      </w:r>
      <w:r>
        <w:rPr>
          <w:rFonts w:ascii="VL PGothic" w:hAnsi="VL PGothic"/>
          <w:w w:val="105"/>
          <w:sz w:val="16"/>
        </w:rPr>
        <w:t>{</w:t>
      </w:r>
      <w:r>
        <w:rPr>
          <w:i/>
          <w:w w:val="105"/>
          <w:sz w:val="16"/>
        </w:rPr>
        <w:t>mt</w:t>
      </w:r>
      <w:r>
        <w:rPr>
          <w:rFonts w:ascii="VL PGothic" w:hAnsi="VL PGothic"/>
          <w:w w:val="105"/>
          <w:sz w:val="16"/>
        </w:rPr>
        <w:t>}</w:t>
      </w:r>
      <w:r>
        <w:rPr>
          <w:i/>
          <w:w w:val="105"/>
          <w:position w:val="-3"/>
          <w:sz w:val="11"/>
        </w:rPr>
        <w:t>q</w:t>
      </w:r>
      <w:r>
        <w:rPr>
          <w:i/>
          <w:spacing w:val="14"/>
          <w:w w:val="105"/>
          <w:position w:val="-3"/>
          <w:sz w:val="11"/>
        </w:rPr>
        <w:t> </w:t>
      </w:r>
      <w:r>
        <w:rPr>
          <w:rFonts w:ascii="VL PGothic" w:hAnsi="VL PGothic"/>
          <w:w w:val="105"/>
          <w:sz w:val="16"/>
        </w:rPr>
        <w:t>Λ</w:t>
      </w:r>
      <w:r>
        <w:rPr>
          <w:rFonts w:ascii="VL PGothic" w:hAnsi="VL PGothic"/>
          <w:spacing w:val="-11"/>
          <w:w w:val="105"/>
          <w:sz w:val="16"/>
        </w:rPr>
        <w:t> </w:t>
      </w:r>
      <w:r>
        <w:rPr>
          <w:i/>
          <w:w w:val="105"/>
          <w:sz w:val="16"/>
        </w:rPr>
        <w:t>p</w:t>
      </w:r>
      <w:r>
        <w:rPr>
          <w:rFonts w:ascii="Arial" w:hAnsi="Arial"/>
          <w:w w:val="105"/>
          <w:sz w:val="16"/>
        </w:rPr>
        <w:t>–</w:t>
      </w:r>
      <w:r>
        <w:rPr>
          <w:w w:val="105"/>
          <w:sz w:val="16"/>
        </w:rPr>
        <w:t>1</w:t>
      </w:r>
      <w:r>
        <w:rPr>
          <w:rFonts w:ascii="VL PGothic" w:hAnsi="VL PGothic"/>
          <w:w w:val="105"/>
          <w:sz w:val="16"/>
        </w:rPr>
        <w:t>)</w:t>
      </w:r>
      <w:r>
        <w:rPr>
          <w:rFonts w:ascii="VL PGothic" w:hAnsi="VL PGothic"/>
          <w:spacing w:val="5"/>
          <w:w w:val="105"/>
          <w:sz w:val="16"/>
        </w:rPr>
        <w:t> </w:t>
      </w:r>
      <w:r>
        <w:rPr>
          <w:w w:val="105"/>
          <w:sz w:val="16"/>
        </w:rPr>
        <w:t>Begin//</w:t>
      </w:r>
      <w:r>
        <w:rPr>
          <w:spacing w:val="7"/>
          <w:w w:val="105"/>
          <w:sz w:val="16"/>
        </w:rPr>
        <w:t> </w:t>
      </w:r>
      <w:r>
        <w:rPr>
          <w:w w:val="105"/>
          <w:sz w:val="16"/>
        </w:rPr>
        <w:t>if</w:t>
      </w:r>
      <w:r>
        <w:rPr>
          <w:spacing w:val="9"/>
          <w:w w:val="105"/>
          <w:sz w:val="16"/>
        </w:rPr>
        <w:t> </w:t>
      </w:r>
      <w:r>
        <w:rPr>
          <w:w w:val="105"/>
          <w:sz w:val="16"/>
        </w:rPr>
        <w:t>subtree</w:t>
      </w:r>
      <w:r>
        <w:rPr>
          <w:spacing w:val="7"/>
          <w:w w:val="105"/>
          <w:sz w:val="16"/>
        </w:rPr>
        <w:t> </w:t>
      </w:r>
      <w:r>
        <w:rPr>
          <w:rFonts w:ascii="VL PGothic" w:hAnsi="VL PGothic"/>
          <w:w w:val="105"/>
          <w:sz w:val="16"/>
        </w:rPr>
        <w:t>{</w:t>
      </w:r>
      <w:r>
        <w:rPr>
          <w:i/>
          <w:w w:val="105"/>
          <w:sz w:val="16"/>
        </w:rPr>
        <w:t>mt</w:t>
      </w:r>
      <w:r>
        <w:rPr>
          <w:rFonts w:ascii="VL PGothic" w:hAnsi="VL PGothic"/>
          <w:w w:val="105"/>
          <w:sz w:val="16"/>
        </w:rPr>
        <w:t>}</w:t>
      </w:r>
      <w:r>
        <w:rPr>
          <w:i/>
          <w:w w:val="105"/>
          <w:position w:val="-3"/>
          <w:sz w:val="11"/>
        </w:rPr>
        <w:t>p</w:t>
      </w:r>
      <w:r>
        <w:rPr>
          <w:i/>
          <w:spacing w:val="30"/>
          <w:w w:val="105"/>
          <w:position w:val="-3"/>
          <w:sz w:val="11"/>
        </w:rPr>
        <w:t> </w:t>
      </w:r>
      <w:r>
        <w:rPr>
          <w:w w:val="105"/>
          <w:sz w:val="16"/>
        </w:rPr>
        <w:t>of</w:t>
      </w:r>
      <w:r>
        <w:rPr>
          <w:spacing w:val="8"/>
          <w:w w:val="105"/>
          <w:sz w:val="16"/>
        </w:rPr>
        <w:t> </w:t>
      </w:r>
      <w:r>
        <w:rPr>
          <w:w w:val="105"/>
          <w:sz w:val="16"/>
        </w:rPr>
        <w:t>tree</w:t>
      </w:r>
      <w:r>
        <w:rPr>
          <w:spacing w:val="7"/>
          <w:w w:val="105"/>
          <w:sz w:val="16"/>
        </w:rPr>
        <w:t> </w:t>
      </w:r>
      <w:r>
        <w:rPr>
          <w:i/>
          <w:spacing w:val="-5"/>
          <w:w w:val="105"/>
          <w:sz w:val="16"/>
        </w:rPr>
        <w:t>t</w:t>
      </w:r>
      <w:r>
        <w:rPr>
          <w:i/>
          <w:spacing w:val="-5"/>
          <w:w w:val="105"/>
          <w:sz w:val="16"/>
          <w:vertAlign w:val="subscript"/>
        </w:rPr>
        <w:t>i</w:t>
      </w:r>
    </w:p>
    <w:p>
      <w:pPr>
        <w:pStyle w:val="BodyText"/>
        <w:spacing w:line="236" w:lineRule="exact"/>
        <w:ind w:left="491"/>
        <w:rPr>
          <w:i/>
        </w:rPr>
      </w:pPr>
      <w:r>
        <w:rPr>
          <w:w w:val="105"/>
        </w:rPr>
        <w:t>is</w:t>
      </w:r>
      <w:r>
        <w:rPr>
          <w:spacing w:val="13"/>
          <w:w w:val="105"/>
        </w:rPr>
        <w:t> </w:t>
      </w:r>
      <w:r>
        <w:rPr>
          <w:w w:val="105"/>
        </w:rPr>
        <w:t>identical</w:t>
      </w:r>
      <w:r>
        <w:rPr>
          <w:spacing w:val="12"/>
          <w:w w:val="105"/>
        </w:rPr>
        <w:t> </w:t>
      </w:r>
      <w:r>
        <w:rPr>
          <w:w w:val="105"/>
        </w:rPr>
        <w:t>to</w:t>
      </w:r>
      <w:r>
        <w:rPr>
          <w:spacing w:val="14"/>
          <w:w w:val="105"/>
        </w:rPr>
        <w:t> </w:t>
      </w:r>
      <w:r>
        <w:rPr>
          <w:w w:val="105"/>
        </w:rPr>
        <w:t>subtree</w:t>
      </w:r>
      <w:r>
        <w:rPr>
          <w:spacing w:val="12"/>
          <w:w w:val="105"/>
        </w:rPr>
        <w:t> </w:t>
      </w:r>
      <w:r>
        <w:rPr>
          <w:rFonts w:ascii="VL PGothic"/>
          <w:w w:val="105"/>
        </w:rPr>
        <w:t>{</w:t>
      </w:r>
      <w:r>
        <w:rPr>
          <w:i/>
          <w:w w:val="105"/>
        </w:rPr>
        <w:t>mt</w:t>
      </w:r>
      <w:r>
        <w:rPr>
          <w:rFonts w:ascii="VL PGothic"/>
          <w:w w:val="105"/>
        </w:rPr>
        <w:t>}</w:t>
      </w:r>
      <w:r>
        <w:rPr>
          <w:i/>
          <w:w w:val="105"/>
          <w:position w:val="-3"/>
          <w:sz w:val="11"/>
        </w:rPr>
        <w:t>q</w:t>
      </w:r>
      <w:r>
        <w:rPr>
          <w:i/>
          <w:spacing w:val="35"/>
          <w:w w:val="105"/>
          <w:position w:val="-3"/>
          <w:sz w:val="11"/>
        </w:rPr>
        <w:t> </w:t>
      </w:r>
      <w:r>
        <w:rPr>
          <w:w w:val="105"/>
        </w:rPr>
        <w:t>of</w:t>
      </w:r>
      <w:r>
        <w:rPr>
          <w:spacing w:val="14"/>
          <w:w w:val="105"/>
        </w:rPr>
        <w:t> </w:t>
      </w:r>
      <w:r>
        <w:rPr>
          <w:w w:val="105"/>
        </w:rPr>
        <w:t>tree</w:t>
      </w:r>
      <w:r>
        <w:rPr>
          <w:spacing w:val="12"/>
          <w:w w:val="105"/>
        </w:rPr>
        <w:t> </w:t>
      </w:r>
      <w:r>
        <w:rPr>
          <w:i/>
          <w:spacing w:val="-5"/>
          <w:w w:val="105"/>
        </w:rPr>
        <w:t>t</w:t>
      </w:r>
      <w:r>
        <w:rPr>
          <w:i/>
          <w:spacing w:val="-5"/>
          <w:w w:val="105"/>
          <w:vertAlign w:val="subscript"/>
        </w:rPr>
        <w:t>j</w:t>
      </w:r>
    </w:p>
    <w:p>
      <w:pPr>
        <w:pStyle w:val="ListParagraph"/>
        <w:numPr>
          <w:ilvl w:val="1"/>
          <w:numId w:val="7"/>
        </w:numPr>
        <w:tabs>
          <w:tab w:pos="540" w:val="left" w:leader="none"/>
        </w:tabs>
        <w:spacing w:line="223" w:lineRule="exact" w:before="0" w:after="0"/>
        <w:ind w:left="540" w:right="0" w:hanging="143"/>
        <w:jc w:val="left"/>
        <w:rPr>
          <w:sz w:val="16"/>
        </w:rPr>
      </w:pPr>
      <w:r>
        <w:rPr>
          <w:w w:val="105"/>
          <w:sz w:val="16"/>
        </w:rPr>
        <w:t>The</w:t>
      </w:r>
      <w:r>
        <w:rPr>
          <w:spacing w:val="48"/>
          <w:w w:val="105"/>
          <w:sz w:val="16"/>
        </w:rPr>
        <w:t> </w:t>
      </w:r>
      <w:r>
        <w:rPr>
          <w:w w:val="105"/>
          <w:sz w:val="16"/>
        </w:rPr>
        <w:t>subtree</w:t>
      </w:r>
      <w:r>
        <w:rPr>
          <w:spacing w:val="49"/>
          <w:w w:val="105"/>
          <w:sz w:val="16"/>
        </w:rPr>
        <w:t> </w:t>
      </w:r>
      <w:r>
        <w:rPr>
          <w:w w:val="105"/>
          <w:sz w:val="16"/>
        </w:rPr>
        <w:t>that</w:t>
      </w:r>
      <w:r>
        <w:rPr>
          <w:spacing w:val="48"/>
          <w:w w:val="105"/>
          <w:sz w:val="16"/>
        </w:rPr>
        <w:t> </w:t>
      </w:r>
      <w:r>
        <w:rPr>
          <w:w w:val="105"/>
          <w:sz w:val="16"/>
        </w:rPr>
        <w:t>be</w:t>
      </w:r>
      <w:r>
        <w:rPr>
          <w:spacing w:val="48"/>
          <w:w w:val="105"/>
          <w:sz w:val="16"/>
        </w:rPr>
        <w:t> </w:t>
      </w:r>
      <w:r>
        <w:rPr>
          <w:w w:val="105"/>
          <w:sz w:val="16"/>
        </w:rPr>
        <w:t>present</w:t>
      </w:r>
      <w:r>
        <w:rPr>
          <w:spacing w:val="49"/>
          <w:w w:val="105"/>
          <w:sz w:val="16"/>
        </w:rPr>
        <w:t> </w:t>
      </w:r>
      <w:r>
        <w:rPr>
          <w:w w:val="105"/>
          <w:sz w:val="16"/>
        </w:rPr>
        <w:t>before</w:t>
      </w:r>
      <w:r>
        <w:rPr>
          <w:spacing w:val="47"/>
          <w:w w:val="105"/>
          <w:sz w:val="16"/>
        </w:rPr>
        <w:t> </w:t>
      </w:r>
      <w:r>
        <w:rPr>
          <w:w w:val="105"/>
          <w:sz w:val="16"/>
        </w:rPr>
        <w:t>the</w:t>
      </w:r>
      <w:r>
        <w:rPr>
          <w:spacing w:val="49"/>
          <w:w w:val="105"/>
          <w:sz w:val="16"/>
        </w:rPr>
        <w:t> </w:t>
      </w:r>
      <w:r>
        <w:rPr>
          <w:w w:val="105"/>
          <w:sz w:val="16"/>
        </w:rPr>
        <w:t>crossover</w:t>
      </w:r>
      <w:r>
        <w:rPr>
          <w:spacing w:val="47"/>
          <w:w w:val="105"/>
          <w:sz w:val="16"/>
        </w:rPr>
        <w:t> </w:t>
      </w:r>
      <w:r>
        <w:rPr>
          <w:spacing w:val="-2"/>
          <w:w w:val="105"/>
          <w:sz w:val="16"/>
        </w:rPr>
        <w:t>point</w:t>
      </w:r>
    </w:p>
    <w:p>
      <w:pPr>
        <w:pStyle w:val="BodyText"/>
        <w:spacing w:line="201" w:lineRule="auto" w:before="1"/>
        <w:ind w:left="541" w:right="313"/>
        <w:jc w:val="both"/>
      </w:pPr>
      <w:r>
        <w:rPr>
          <w:rFonts w:ascii="VL PGothic"/>
          <w:w w:val="105"/>
        </w:rPr>
        <w:t>{</w:t>
      </w:r>
      <w:r>
        <w:rPr>
          <w:i/>
          <w:w w:val="105"/>
        </w:rPr>
        <w:t>mt</w:t>
      </w:r>
      <w:r>
        <w:rPr>
          <w:rFonts w:ascii="VL PGothic"/>
          <w:w w:val="105"/>
        </w:rPr>
        <w:t>}</w:t>
      </w:r>
      <w:r>
        <w:rPr>
          <w:i/>
          <w:w w:val="105"/>
          <w:position w:val="-3"/>
          <w:sz w:val="10"/>
        </w:rPr>
        <w:t>p</w:t>
      </w:r>
      <w:r>
        <w:rPr>
          <w:i/>
          <w:spacing w:val="35"/>
          <w:w w:val="105"/>
          <w:position w:val="-3"/>
          <w:sz w:val="10"/>
        </w:rPr>
        <w:t> </w:t>
      </w:r>
      <w:r>
        <w:rPr>
          <w:w w:val="105"/>
        </w:rPr>
        <w:t>in </w:t>
      </w:r>
      <w:r>
        <w:rPr>
          <w:i/>
          <w:w w:val="105"/>
        </w:rPr>
        <w:t>t</w:t>
      </w:r>
      <w:r>
        <w:rPr>
          <w:i/>
          <w:w w:val="105"/>
          <w:vertAlign w:val="subscript"/>
        </w:rPr>
        <w:t>i</w:t>
      </w:r>
      <w:r>
        <w:rPr>
          <w:i/>
          <w:w w:val="105"/>
          <w:vertAlign w:val="baseline"/>
        </w:rPr>
        <w:t> </w:t>
      </w:r>
      <w:r>
        <w:rPr>
          <w:w w:val="105"/>
          <w:vertAlign w:val="baseline"/>
        </w:rPr>
        <w:t>and the sub tree that is present after the cross- over point </w:t>
      </w:r>
      <w:r>
        <w:rPr>
          <w:rFonts w:ascii="VL PGothic"/>
          <w:w w:val="105"/>
          <w:vertAlign w:val="baseline"/>
        </w:rPr>
        <w:t>{</w:t>
      </w:r>
      <w:r>
        <w:rPr>
          <w:i/>
          <w:w w:val="105"/>
          <w:vertAlign w:val="baseline"/>
        </w:rPr>
        <w:t>mt</w:t>
      </w:r>
      <w:r>
        <w:rPr>
          <w:rFonts w:ascii="VL PGothic"/>
          <w:w w:val="105"/>
          <w:vertAlign w:val="baseline"/>
        </w:rPr>
        <w:t>}</w:t>
      </w:r>
      <w:r>
        <w:rPr>
          <w:i/>
          <w:w w:val="105"/>
          <w:position w:val="-3"/>
          <w:sz w:val="10"/>
          <w:vertAlign w:val="baseline"/>
        </w:rPr>
        <w:t>q</w:t>
      </w:r>
      <w:r>
        <w:rPr>
          <w:i/>
          <w:spacing w:val="32"/>
          <w:w w:val="105"/>
          <w:position w:val="-3"/>
          <w:sz w:val="10"/>
          <w:vertAlign w:val="baseline"/>
        </w:rPr>
        <w:t> </w:t>
      </w:r>
      <w:r>
        <w:rPr>
          <w:w w:val="105"/>
          <w:vertAlign w:val="baseline"/>
        </w:rPr>
        <w:t>in </w:t>
      </w:r>
      <w:r>
        <w:rPr>
          <w:i/>
          <w:w w:val="105"/>
          <w:vertAlign w:val="baseline"/>
        </w:rPr>
        <w:t>t</w:t>
      </w:r>
      <w:r>
        <w:rPr>
          <w:i/>
          <w:w w:val="105"/>
          <w:vertAlign w:val="subscript"/>
        </w:rPr>
        <w:t>j</w:t>
      </w:r>
      <w:r>
        <w:rPr>
          <w:i/>
          <w:w w:val="105"/>
          <w:vertAlign w:val="baseline"/>
        </w:rPr>
        <w:t> </w:t>
      </w:r>
      <w:r>
        <w:rPr>
          <w:w w:val="105"/>
          <w:vertAlign w:val="baseline"/>
        </w:rPr>
        <w:t>are allied with crossover point </w:t>
      </w:r>
      <w:r>
        <w:rPr>
          <w:rFonts w:ascii="VL PGothic"/>
          <w:w w:val="105"/>
          <w:vertAlign w:val="baseline"/>
        </w:rPr>
        <w:t>{</w:t>
      </w:r>
      <w:r>
        <w:rPr>
          <w:i/>
          <w:w w:val="105"/>
          <w:vertAlign w:val="baseline"/>
        </w:rPr>
        <w:t>mt</w:t>
      </w:r>
      <w:r>
        <w:rPr>
          <w:rFonts w:ascii="VL PGothic"/>
          <w:w w:val="105"/>
          <w:vertAlign w:val="baseline"/>
        </w:rPr>
        <w:t>}</w:t>
      </w:r>
      <w:r>
        <w:rPr>
          <w:i/>
          <w:w w:val="105"/>
          <w:position w:val="-3"/>
          <w:sz w:val="10"/>
          <w:vertAlign w:val="baseline"/>
        </w:rPr>
        <w:t>p</w:t>
      </w:r>
      <w:r>
        <w:rPr>
          <w:i/>
          <w:spacing w:val="40"/>
          <w:w w:val="105"/>
          <w:position w:val="-3"/>
          <w:sz w:val="10"/>
          <w:vertAlign w:val="baseline"/>
        </w:rPr>
        <w:t> </w:t>
      </w:r>
      <w:r>
        <w:rPr>
          <w:w w:val="105"/>
          <w:vertAlign w:val="baseline"/>
        </w:rPr>
        <w:t>that</w:t>
      </w:r>
      <w:r>
        <w:rPr>
          <w:spacing w:val="15"/>
          <w:w w:val="105"/>
          <w:vertAlign w:val="baseline"/>
        </w:rPr>
        <w:t> </w:t>
      </w:r>
      <w:r>
        <w:rPr>
          <w:w w:val="105"/>
          <w:vertAlign w:val="baseline"/>
        </w:rPr>
        <w:t>leads</w:t>
      </w:r>
      <w:r>
        <w:rPr>
          <w:spacing w:val="16"/>
          <w:w w:val="105"/>
          <w:vertAlign w:val="baseline"/>
        </w:rPr>
        <w:t> </w:t>
      </w:r>
      <w:r>
        <w:rPr>
          <w:w w:val="105"/>
          <w:vertAlign w:val="baseline"/>
        </w:rPr>
        <w:t>to</w:t>
      </w:r>
      <w:r>
        <w:rPr>
          <w:spacing w:val="15"/>
          <w:w w:val="105"/>
          <w:vertAlign w:val="baseline"/>
        </w:rPr>
        <w:t> </w:t>
      </w:r>
      <w:r>
        <w:rPr>
          <w:w w:val="105"/>
          <w:vertAlign w:val="baseline"/>
        </w:rPr>
        <w:t>new</w:t>
      </w:r>
      <w:r>
        <w:rPr>
          <w:spacing w:val="15"/>
          <w:w w:val="105"/>
          <w:vertAlign w:val="baseline"/>
        </w:rPr>
        <w:t> </w:t>
      </w:r>
      <w:r>
        <w:rPr>
          <w:w w:val="105"/>
          <w:vertAlign w:val="baseline"/>
        </w:rPr>
        <w:t>multicast</w:t>
      </w:r>
      <w:r>
        <w:rPr>
          <w:spacing w:val="14"/>
          <w:w w:val="105"/>
          <w:vertAlign w:val="baseline"/>
        </w:rPr>
        <w:t> </w:t>
      </w:r>
      <w:r>
        <w:rPr>
          <w:w w:val="105"/>
          <w:vertAlign w:val="baseline"/>
        </w:rPr>
        <w:t>tree</w:t>
      </w:r>
      <w:r>
        <w:rPr>
          <w:spacing w:val="17"/>
          <w:w w:val="105"/>
          <w:vertAlign w:val="baseline"/>
        </w:rPr>
        <w:t> </w:t>
      </w:r>
      <w:r>
        <w:rPr>
          <w:i/>
          <w:w w:val="105"/>
          <w:vertAlign w:val="baseline"/>
        </w:rPr>
        <w:t>t</w:t>
      </w:r>
      <w:r>
        <w:rPr>
          <w:i/>
          <w:w w:val="105"/>
          <w:vertAlign w:val="subscript"/>
        </w:rPr>
        <w:t>p</w:t>
      </w:r>
      <w:r>
        <w:rPr>
          <w:i/>
          <w:spacing w:val="26"/>
          <w:w w:val="105"/>
          <w:vertAlign w:val="baseline"/>
        </w:rPr>
        <w:t> </w:t>
      </w:r>
      <w:r>
        <w:rPr>
          <w:w w:val="105"/>
          <w:vertAlign w:val="baseline"/>
        </w:rPr>
        <w:t>such</w:t>
      </w:r>
      <w:r>
        <w:rPr>
          <w:spacing w:val="16"/>
          <w:w w:val="105"/>
          <w:vertAlign w:val="baseline"/>
        </w:rPr>
        <w:t> </w:t>
      </w:r>
      <w:r>
        <w:rPr>
          <w:w w:val="105"/>
          <w:vertAlign w:val="baseline"/>
        </w:rPr>
        <w:t>that</w:t>
      </w:r>
      <w:r>
        <w:rPr>
          <w:spacing w:val="16"/>
          <w:w w:val="105"/>
          <w:vertAlign w:val="baseline"/>
        </w:rPr>
        <w:t> </w:t>
      </w:r>
      <w:r>
        <w:rPr>
          <w:w w:val="105"/>
          <w:vertAlign w:val="baseline"/>
        </w:rPr>
        <w:t>the</w:t>
      </w:r>
      <w:r>
        <w:rPr>
          <w:spacing w:val="15"/>
          <w:w w:val="105"/>
          <w:vertAlign w:val="baseline"/>
        </w:rPr>
        <w:t> </w:t>
      </w:r>
      <w:r>
        <w:rPr>
          <w:spacing w:val="-2"/>
          <w:w w:val="105"/>
          <w:vertAlign w:val="baseline"/>
        </w:rPr>
        <w:t>multicast</w:t>
      </w:r>
    </w:p>
    <w:p>
      <w:pPr>
        <w:pStyle w:val="BodyText"/>
        <w:spacing w:before="5"/>
        <w:rPr>
          <w:sz w:val="3"/>
        </w:rPr>
      </w:pPr>
    </w:p>
    <w:p>
      <w:pPr>
        <w:pStyle w:val="BodyText"/>
        <w:spacing w:line="20" w:lineRule="exact"/>
        <w:ind w:left="2963"/>
        <w:rPr>
          <w:sz w:val="2"/>
        </w:rPr>
      </w:pPr>
      <w:r>
        <w:rPr>
          <w:sz w:val="2"/>
        </w:rPr>
        <mc:AlternateContent>
          <mc:Choice Requires="wps">
            <w:drawing>
              <wp:inline distT="0" distB="0" distL="0" distR="0">
                <wp:extent cx="153670" cy="3810"/>
                <wp:effectExtent l="0" t="0" r="0" b="0"/>
                <wp:docPr id="45" name="Group 45"/>
                <wp:cNvGraphicFramePr>
                  <a:graphicFrameLocks/>
                </wp:cNvGraphicFramePr>
                <a:graphic>
                  <a:graphicData uri="http://schemas.microsoft.com/office/word/2010/wordprocessingGroup">
                    <wpg:wgp>
                      <wpg:cNvPr id="45" name="Group 45"/>
                      <wpg:cNvGrpSpPr/>
                      <wpg:grpSpPr>
                        <a:xfrm>
                          <a:off x="0" y="0"/>
                          <a:ext cx="153670" cy="3810"/>
                          <a:chExt cx="153670" cy="3810"/>
                        </a:xfrm>
                      </wpg:grpSpPr>
                      <wps:wsp>
                        <wps:cNvPr id="46" name="Graphic 46"/>
                        <wps:cNvSpPr/>
                        <wps:spPr>
                          <a:xfrm>
                            <a:off x="0" y="0"/>
                            <a:ext cx="153670" cy="3810"/>
                          </a:xfrm>
                          <a:custGeom>
                            <a:avLst/>
                            <a:gdLst/>
                            <a:ahLst/>
                            <a:cxnLst/>
                            <a:rect l="l" t="t" r="r" b="b"/>
                            <a:pathLst>
                              <a:path w="153670" h="3810">
                                <a:moveTo>
                                  <a:pt x="153365" y="0"/>
                                </a:moveTo>
                                <a:lnTo>
                                  <a:pt x="0" y="0"/>
                                </a:lnTo>
                                <a:lnTo>
                                  <a:pt x="0" y="3600"/>
                                </a:lnTo>
                                <a:lnTo>
                                  <a:pt x="153365" y="3600"/>
                                </a:lnTo>
                                <a:lnTo>
                                  <a:pt x="153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1pt;height:.3pt;mso-position-horizontal-relative:char;mso-position-vertical-relative:line" id="docshapegroup41" coordorigin="0,0" coordsize="242,6">
                <v:rect style="position:absolute;left:0;top:0;width:242;height:6" id="docshape42" filled="true" fillcolor="#000000" stroked="false">
                  <v:fill type="solid"/>
                </v:rect>
              </v:group>
            </w:pict>
          </mc:Fallback>
        </mc:AlternateContent>
      </w:r>
      <w:r>
        <w:rPr>
          <w:sz w:val="2"/>
        </w:rPr>
      </w:r>
    </w:p>
    <w:p>
      <w:pPr>
        <w:pStyle w:val="BodyText"/>
        <w:spacing w:line="154" w:lineRule="exact"/>
        <w:ind w:left="541"/>
        <w:jc w:val="both"/>
        <w:rPr>
          <w:i/>
        </w:rPr>
      </w:pPr>
      <w:r>
        <w:rPr>
          <w:w w:val="105"/>
        </w:rPr>
        <w:t>tree</w:t>
      </w:r>
      <w:r>
        <w:rPr>
          <w:spacing w:val="19"/>
          <w:w w:val="105"/>
        </w:rPr>
        <w:t> </w:t>
      </w:r>
      <w:r>
        <w:rPr>
          <w:i/>
          <w:w w:val="105"/>
        </w:rPr>
        <w:t>t</w:t>
      </w:r>
      <w:r>
        <w:rPr>
          <w:i/>
          <w:w w:val="105"/>
          <w:vertAlign w:val="subscript"/>
        </w:rPr>
        <w:t>p</w:t>
      </w:r>
      <w:r>
        <w:rPr>
          <w:i/>
          <w:spacing w:val="31"/>
          <w:w w:val="105"/>
          <w:vertAlign w:val="baseline"/>
        </w:rPr>
        <w:t> </w:t>
      </w:r>
      <w:r>
        <w:rPr>
          <w:w w:val="105"/>
          <w:vertAlign w:val="baseline"/>
        </w:rPr>
        <w:t>which</w:t>
      </w:r>
      <w:r>
        <w:rPr>
          <w:spacing w:val="20"/>
          <w:w w:val="105"/>
          <w:vertAlign w:val="baseline"/>
        </w:rPr>
        <w:t> </w:t>
      </w:r>
      <w:r>
        <w:rPr>
          <w:w w:val="105"/>
          <w:vertAlign w:val="baseline"/>
        </w:rPr>
        <w:t>wasn’t</w:t>
      </w:r>
      <w:r>
        <w:rPr>
          <w:spacing w:val="20"/>
          <w:w w:val="105"/>
          <w:vertAlign w:val="baseline"/>
        </w:rPr>
        <w:t> </w:t>
      </w:r>
      <w:r>
        <w:rPr>
          <w:w w:val="105"/>
          <w:vertAlign w:val="baseline"/>
        </w:rPr>
        <w:t>present</w:t>
      </w:r>
      <w:r>
        <w:rPr>
          <w:spacing w:val="20"/>
          <w:w w:val="105"/>
          <w:vertAlign w:val="baseline"/>
        </w:rPr>
        <w:t> </w:t>
      </w:r>
      <w:r>
        <w:rPr>
          <w:w w:val="105"/>
          <w:vertAlign w:val="baseline"/>
        </w:rPr>
        <w:t>in</w:t>
      </w:r>
      <w:r>
        <w:rPr>
          <w:spacing w:val="20"/>
          <w:w w:val="105"/>
          <w:vertAlign w:val="baseline"/>
        </w:rPr>
        <w:t> </w:t>
      </w:r>
      <w:r>
        <w:rPr>
          <w:i/>
          <w:spacing w:val="-5"/>
          <w:w w:val="105"/>
          <w:vertAlign w:val="baseline"/>
        </w:rPr>
        <w:t>MT</w:t>
      </w:r>
    </w:p>
    <w:p>
      <w:pPr>
        <w:spacing w:line="129" w:lineRule="exact" w:before="0"/>
        <w:ind w:left="1019" w:right="0" w:firstLine="0"/>
        <w:jc w:val="left"/>
        <w:rPr>
          <w:rFonts w:ascii="VL PGothic" w:hAnsi="VL PGothic"/>
          <w:sz w:val="11"/>
        </w:rPr>
      </w:pPr>
      <w:r>
        <w:rPr>
          <w:rFonts w:ascii="VL PGothic" w:hAnsi="VL PGothic"/>
          <w:spacing w:val="-10"/>
          <w:w w:val="105"/>
          <w:sz w:val="11"/>
        </w:rPr>
        <w:t>←</w:t>
      </w:r>
    </w:p>
    <w:p>
      <w:pPr>
        <w:spacing w:line="190" w:lineRule="exact" w:before="0"/>
        <w:ind w:left="629" w:right="0" w:firstLine="0"/>
        <w:jc w:val="both"/>
        <w:rPr>
          <w:i/>
          <w:sz w:val="16"/>
        </w:rPr>
      </w:pPr>
      <w:r>
        <w:rPr>
          <w:i/>
          <w:w w:val="105"/>
          <w:sz w:val="16"/>
        </w:rPr>
        <w:t>t</w:t>
      </w:r>
      <w:r>
        <w:rPr>
          <w:i/>
          <w:w w:val="105"/>
          <w:sz w:val="16"/>
          <w:vertAlign w:val="subscript"/>
        </w:rPr>
        <w:t>p</w:t>
      </w:r>
      <w:r>
        <w:rPr>
          <w:i/>
          <w:spacing w:val="15"/>
          <w:w w:val="105"/>
          <w:sz w:val="16"/>
          <w:vertAlign w:val="baseline"/>
        </w:rPr>
        <w:t> </w:t>
      </w:r>
      <w:r>
        <w:rPr>
          <w:rFonts w:ascii="VL PGothic" w:hAnsi="VL PGothic"/>
          <w:w w:val="105"/>
          <w:sz w:val="16"/>
          <w:vertAlign w:val="baseline"/>
        </w:rPr>
        <w:t>←</w:t>
      </w:r>
      <w:r>
        <w:rPr>
          <w:rFonts w:ascii="VL PGothic" w:hAnsi="VL PGothic"/>
          <w:spacing w:val="5"/>
          <w:w w:val="105"/>
          <w:sz w:val="16"/>
          <w:vertAlign w:val="baseline"/>
        </w:rPr>
        <w:t> </w:t>
      </w:r>
      <w:r>
        <w:rPr>
          <w:i/>
          <w:spacing w:val="-5"/>
          <w:w w:val="105"/>
          <w:sz w:val="16"/>
          <w:vertAlign w:val="baseline"/>
        </w:rPr>
        <w:t>t</w:t>
      </w:r>
      <w:r>
        <w:rPr>
          <w:i/>
          <w:spacing w:val="-5"/>
          <w:w w:val="105"/>
          <w:sz w:val="16"/>
          <w:vertAlign w:val="subscript"/>
        </w:rPr>
        <w:t>i</w:t>
      </w:r>
    </w:p>
    <w:p>
      <w:pPr>
        <w:spacing w:line="107" w:lineRule="exact" w:before="0"/>
        <w:ind w:left="1019" w:right="0" w:firstLine="0"/>
        <w:jc w:val="left"/>
        <w:rPr>
          <w:rFonts w:ascii="VL PGothic" w:hAnsi="VL PGothic"/>
          <w:sz w:val="11"/>
        </w:rPr>
      </w:pPr>
      <w:r>
        <w:rPr>
          <w:rFonts w:ascii="VL PGothic" w:hAnsi="VL PGothic"/>
          <w:spacing w:val="-10"/>
          <w:w w:val="105"/>
          <w:sz w:val="11"/>
        </w:rPr>
        <w:t>→</w:t>
      </w:r>
    </w:p>
    <w:p>
      <w:pPr>
        <w:spacing w:line="193" w:lineRule="exact" w:before="0"/>
        <w:ind w:left="629" w:right="0" w:firstLine="0"/>
        <w:jc w:val="left"/>
        <w:rPr>
          <w:i/>
          <w:sz w:val="16"/>
        </w:rPr>
      </w:pPr>
      <w:r>
        <w:rPr>
          <w:i/>
          <w:w w:val="105"/>
          <w:sz w:val="16"/>
        </w:rPr>
        <w:t>t</w:t>
      </w:r>
      <w:r>
        <w:rPr>
          <w:i/>
          <w:w w:val="105"/>
          <w:sz w:val="16"/>
          <w:vertAlign w:val="subscript"/>
        </w:rPr>
        <w:t>p</w:t>
      </w:r>
      <w:r>
        <w:rPr>
          <w:i/>
          <w:spacing w:val="15"/>
          <w:w w:val="105"/>
          <w:sz w:val="16"/>
          <w:vertAlign w:val="baseline"/>
        </w:rPr>
        <w:t> </w:t>
      </w:r>
      <w:r>
        <w:rPr>
          <w:rFonts w:ascii="VL PGothic" w:hAnsi="VL PGothic"/>
          <w:w w:val="105"/>
          <w:sz w:val="16"/>
          <w:vertAlign w:val="baseline"/>
        </w:rPr>
        <w:t>←</w:t>
      </w:r>
      <w:r>
        <w:rPr>
          <w:rFonts w:ascii="VL PGothic" w:hAnsi="VL PGothic"/>
          <w:spacing w:val="5"/>
          <w:w w:val="105"/>
          <w:sz w:val="16"/>
          <w:vertAlign w:val="baseline"/>
        </w:rPr>
        <w:t> </w:t>
      </w:r>
      <w:r>
        <w:rPr>
          <w:i/>
          <w:spacing w:val="-5"/>
          <w:w w:val="105"/>
          <w:sz w:val="16"/>
          <w:vertAlign w:val="baseline"/>
        </w:rPr>
        <w:t>t</w:t>
      </w:r>
      <w:r>
        <w:rPr>
          <w:i/>
          <w:spacing w:val="-5"/>
          <w:w w:val="105"/>
          <w:sz w:val="16"/>
          <w:vertAlign w:val="subscript"/>
        </w:rPr>
        <w:t>j</w:t>
      </w:r>
    </w:p>
    <w:p>
      <w:pPr>
        <w:pStyle w:val="ListParagraph"/>
        <w:numPr>
          <w:ilvl w:val="1"/>
          <w:numId w:val="7"/>
        </w:numPr>
        <w:tabs>
          <w:tab w:pos="540" w:val="left" w:leader="none"/>
        </w:tabs>
        <w:spacing w:line="232" w:lineRule="exact" w:before="0" w:after="0"/>
        <w:ind w:left="540" w:right="0" w:hanging="143"/>
        <w:jc w:val="left"/>
        <w:rPr>
          <w:sz w:val="16"/>
        </w:rPr>
      </w:pPr>
      <w:r>
        <w:rPr>
          <w:w w:val="105"/>
          <w:sz w:val="16"/>
        </w:rPr>
        <w:t>The</w:t>
      </w:r>
      <w:r>
        <w:rPr>
          <w:spacing w:val="2"/>
          <w:w w:val="105"/>
          <w:sz w:val="16"/>
        </w:rPr>
        <w:t> </w:t>
      </w:r>
      <w:r>
        <w:rPr>
          <w:w w:val="105"/>
          <w:sz w:val="16"/>
        </w:rPr>
        <w:t>sub</w:t>
      </w:r>
      <w:r>
        <w:rPr>
          <w:spacing w:val="2"/>
          <w:w w:val="105"/>
          <w:sz w:val="16"/>
        </w:rPr>
        <w:t> </w:t>
      </w:r>
      <w:r>
        <w:rPr>
          <w:w w:val="105"/>
          <w:sz w:val="16"/>
        </w:rPr>
        <w:t>tree</w:t>
      </w:r>
      <w:r>
        <w:rPr>
          <w:spacing w:val="3"/>
          <w:w w:val="105"/>
          <w:sz w:val="16"/>
        </w:rPr>
        <w:t> </w:t>
      </w:r>
      <w:r>
        <w:rPr>
          <w:w w:val="105"/>
          <w:sz w:val="16"/>
        </w:rPr>
        <w:t>that</w:t>
      </w:r>
      <w:r>
        <w:rPr>
          <w:spacing w:val="2"/>
          <w:w w:val="105"/>
          <w:sz w:val="16"/>
        </w:rPr>
        <w:t> </w:t>
      </w:r>
      <w:r>
        <w:rPr>
          <w:w w:val="105"/>
          <w:sz w:val="16"/>
        </w:rPr>
        <w:t>exists</w:t>
      </w:r>
      <w:r>
        <w:rPr>
          <w:spacing w:val="3"/>
          <w:w w:val="105"/>
          <w:sz w:val="16"/>
        </w:rPr>
        <w:t> </w:t>
      </w:r>
      <w:r>
        <w:rPr>
          <w:w w:val="105"/>
          <w:sz w:val="16"/>
        </w:rPr>
        <w:t>before</w:t>
      </w:r>
      <w:r>
        <w:rPr>
          <w:spacing w:val="2"/>
          <w:w w:val="105"/>
          <w:sz w:val="16"/>
        </w:rPr>
        <w:t> </w:t>
      </w:r>
      <w:r>
        <w:rPr>
          <w:w w:val="105"/>
          <w:sz w:val="16"/>
        </w:rPr>
        <w:t>the</w:t>
      </w:r>
      <w:r>
        <w:rPr>
          <w:spacing w:val="2"/>
          <w:w w:val="105"/>
          <w:sz w:val="16"/>
        </w:rPr>
        <w:t> </w:t>
      </w:r>
      <w:r>
        <w:rPr>
          <w:w w:val="105"/>
          <w:sz w:val="16"/>
        </w:rPr>
        <w:t>crossover</w:t>
      </w:r>
      <w:r>
        <w:rPr>
          <w:spacing w:val="3"/>
          <w:w w:val="105"/>
          <w:sz w:val="16"/>
        </w:rPr>
        <w:t> </w:t>
      </w:r>
      <w:r>
        <w:rPr>
          <w:w w:val="105"/>
          <w:sz w:val="16"/>
        </w:rPr>
        <w:t>point</w:t>
      </w:r>
      <w:r>
        <w:rPr>
          <w:spacing w:val="3"/>
          <w:w w:val="105"/>
          <w:sz w:val="16"/>
        </w:rPr>
        <w:t> </w:t>
      </w:r>
      <w:r>
        <w:rPr>
          <w:rFonts w:ascii="VL PGothic" w:hAnsi="VL PGothic"/>
          <w:w w:val="105"/>
          <w:sz w:val="16"/>
        </w:rPr>
        <w:t>{</w:t>
      </w:r>
      <w:r>
        <w:rPr>
          <w:i/>
          <w:w w:val="105"/>
          <w:sz w:val="16"/>
        </w:rPr>
        <w:t>mt</w:t>
      </w:r>
      <w:r>
        <w:rPr>
          <w:rFonts w:ascii="VL PGothic" w:hAnsi="VL PGothic"/>
          <w:w w:val="105"/>
          <w:sz w:val="16"/>
        </w:rPr>
        <w:t>}</w:t>
      </w:r>
      <w:r>
        <w:rPr>
          <w:i/>
          <w:w w:val="105"/>
          <w:position w:val="-3"/>
          <w:sz w:val="10"/>
        </w:rPr>
        <w:t>p</w:t>
      </w:r>
      <w:r>
        <w:rPr>
          <w:i/>
          <w:spacing w:val="28"/>
          <w:w w:val="105"/>
          <w:position w:val="-3"/>
          <w:sz w:val="10"/>
        </w:rPr>
        <w:t> </w:t>
      </w:r>
      <w:r>
        <w:rPr>
          <w:spacing w:val="-5"/>
          <w:w w:val="105"/>
          <w:sz w:val="16"/>
        </w:rPr>
        <w:t>in</w:t>
      </w:r>
    </w:p>
    <w:p>
      <w:pPr>
        <w:pStyle w:val="BodyText"/>
        <w:spacing w:line="168" w:lineRule="exact"/>
        <w:ind w:left="541"/>
      </w:pPr>
      <w:r>
        <w:rPr>
          <w:i/>
          <w:w w:val="105"/>
        </w:rPr>
        <w:t>t</w:t>
      </w:r>
      <w:r>
        <w:rPr>
          <w:i/>
          <w:w w:val="105"/>
          <w:vertAlign w:val="subscript"/>
        </w:rPr>
        <w:t>j</w:t>
      </w:r>
      <w:r>
        <w:rPr>
          <w:i/>
          <w:spacing w:val="52"/>
          <w:w w:val="105"/>
          <w:vertAlign w:val="baseline"/>
        </w:rPr>
        <w:t> </w:t>
      </w:r>
      <w:r>
        <w:rPr>
          <w:w w:val="105"/>
          <w:vertAlign w:val="baseline"/>
        </w:rPr>
        <w:t>and</w:t>
      </w:r>
      <w:r>
        <w:rPr>
          <w:spacing w:val="40"/>
          <w:w w:val="105"/>
          <w:vertAlign w:val="baseline"/>
        </w:rPr>
        <w:t> </w:t>
      </w:r>
      <w:r>
        <w:rPr>
          <w:w w:val="105"/>
          <w:vertAlign w:val="baseline"/>
        </w:rPr>
        <w:t>the</w:t>
      </w:r>
      <w:r>
        <w:rPr>
          <w:spacing w:val="42"/>
          <w:w w:val="105"/>
          <w:vertAlign w:val="baseline"/>
        </w:rPr>
        <w:t> </w:t>
      </w:r>
      <w:r>
        <w:rPr>
          <w:w w:val="105"/>
          <w:vertAlign w:val="baseline"/>
        </w:rPr>
        <w:t>sub</w:t>
      </w:r>
      <w:r>
        <w:rPr>
          <w:spacing w:val="42"/>
          <w:w w:val="105"/>
          <w:vertAlign w:val="baseline"/>
        </w:rPr>
        <w:t> </w:t>
      </w:r>
      <w:r>
        <w:rPr>
          <w:w w:val="105"/>
          <w:vertAlign w:val="baseline"/>
        </w:rPr>
        <w:t>tree</w:t>
      </w:r>
      <w:r>
        <w:rPr>
          <w:spacing w:val="43"/>
          <w:w w:val="105"/>
          <w:vertAlign w:val="baseline"/>
        </w:rPr>
        <w:t> </w:t>
      </w:r>
      <w:r>
        <w:rPr>
          <w:w w:val="105"/>
          <w:vertAlign w:val="baseline"/>
        </w:rPr>
        <w:t>that</w:t>
      </w:r>
      <w:r>
        <w:rPr>
          <w:spacing w:val="40"/>
          <w:w w:val="105"/>
          <w:vertAlign w:val="baseline"/>
        </w:rPr>
        <w:t> </w:t>
      </w:r>
      <w:r>
        <w:rPr>
          <w:w w:val="105"/>
          <w:vertAlign w:val="baseline"/>
        </w:rPr>
        <w:t>exists</w:t>
      </w:r>
      <w:r>
        <w:rPr>
          <w:spacing w:val="43"/>
          <w:w w:val="105"/>
          <w:vertAlign w:val="baseline"/>
        </w:rPr>
        <w:t> </w:t>
      </w:r>
      <w:r>
        <w:rPr>
          <w:w w:val="105"/>
          <w:vertAlign w:val="baseline"/>
        </w:rPr>
        <w:t>after</w:t>
      </w:r>
      <w:r>
        <w:rPr>
          <w:spacing w:val="39"/>
          <w:w w:val="105"/>
          <w:vertAlign w:val="baseline"/>
        </w:rPr>
        <w:t> </w:t>
      </w:r>
      <w:r>
        <w:rPr>
          <w:w w:val="105"/>
          <w:vertAlign w:val="baseline"/>
        </w:rPr>
        <w:t>the</w:t>
      </w:r>
      <w:r>
        <w:rPr>
          <w:spacing w:val="42"/>
          <w:w w:val="105"/>
          <w:vertAlign w:val="baseline"/>
        </w:rPr>
        <w:t> </w:t>
      </w:r>
      <w:r>
        <w:rPr>
          <w:w w:val="105"/>
          <w:vertAlign w:val="baseline"/>
        </w:rPr>
        <w:t>crossover</w:t>
      </w:r>
      <w:r>
        <w:rPr>
          <w:spacing w:val="40"/>
          <w:w w:val="105"/>
          <w:vertAlign w:val="baseline"/>
        </w:rPr>
        <w:t> </w:t>
      </w:r>
      <w:r>
        <w:rPr>
          <w:spacing w:val="-2"/>
          <w:w w:val="105"/>
          <w:vertAlign w:val="baseline"/>
        </w:rPr>
        <w:t>point</w:t>
      </w:r>
    </w:p>
    <w:p>
      <w:pPr>
        <w:pStyle w:val="BodyText"/>
        <w:spacing w:line="235" w:lineRule="exact"/>
        <w:ind w:left="541"/>
      </w:pPr>
      <w:r>
        <w:rPr>
          <w:rFonts w:ascii="VL PGothic"/>
          <w:w w:val="105"/>
        </w:rPr>
        <w:t>{</w:t>
      </w:r>
      <w:r>
        <w:rPr>
          <w:i/>
          <w:w w:val="105"/>
        </w:rPr>
        <w:t>mt</w:t>
      </w:r>
      <w:r>
        <w:rPr>
          <w:rFonts w:ascii="VL PGothic"/>
          <w:w w:val="105"/>
        </w:rPr>
        <w:t>}</w:t>
      </w:r>
      <w:r>
        <w:rPr>
          <w:i/>
          <w:w w:val="105"/>
          <w:position w:val="-3"/>
          <w:sz w:val="10"/>
        </w:rPr>
        <w:t>p</w:t>
      </w:r>
      <w:r>
        <w:rPr>
          <w:i/>
          <w:spacing w:val="70"/>
          <w:w w:val="150"/>
          <w:position w:val="-3"/>
          <w:sz w:val="10"/>
        </w:rPr>
        <w:t> </w:t>
      </w:r>
      <w:r>
        <w:rPr>
          <w:w w:val="105"/>
        </w:rPr>
        <w:t>in</w:t>
      </w:r>
      <w:r>
        <w:rPr>
          <w:spacing w:val="54"/>
          <w:w w:val="105"/>
        </w:rPr>
        <w:t> </w:t>
      </w:r>
      <w:r>
        <w:rPr>
          <w:w w:val="105"/>
        </w:rPr>
        <w:t>cluster</w:t>
      </w:r>
      <w:r>
        <w:rPr>
          <w:spacing w:val="55"/>
          <w:w w:val="105"/>
        </w:rPr>
        <w:t> </w:t>
      </w:r>
      <w:r>
        <w:rPr>
          <w:i/>
          <w:w w:val="105"/>
        </w:rPr>
        <w:t>t</w:t>
      </w:r>
      <w:r>
        <w:rPr>
          <w:i/>
          <w:w w:val="105"/>
          <w:vertAlign w:val="subscript"/>
        </w:rPr>
        <w:t>i</w:t>
      </w:r>
      <w:r>
        <w:rPr>
          <w:i/>
          <w:spacing w:val="65"/>
          <w:w w:val="105"/>
          <w:vertAlign w:val="baseline"/>
        </w:rPr>
        <w:t> </w:t>
      </w:r>
      <w:r>
        <w:rPr>
          <w:w w:val="105"/>
          <w:vertAlign w:val="baseline"/>
        </w:rPr>
        <w:t>are</w:t>
      </w:r>
      <w:r>
        <w:rPr>
          <w:spacing w:val="56"/>
          <w:w w:val="105"/>
          <w:vertAlign w:val="baseline"/>
        </w:rPr>
        <w:t> </w:t>
      </w:r>
      <w:r>
        <w:rPr>
          <w:w w:val="105"/>
          <w:vertAlign w:val="baseline"/>
        </w:rPr>
        <w:t>connected</w:t>
      </w:r>
      <w:r>
        <w:rPr>
          <w:spacing w:val="54"/>
          <w:w w:val="105"/>
          <w:vertAlign w:val="baseline"/>
        </w:rPr>
        <w:t> </w:t>
      </w:r>
      <w:r>
        <w:rPr>
          <w:w w:val="105"/>
          <w:vertAlign w:val="baseline"/>
        </w:rPr>
        <w:t>with</w:t>
      </w:r>
      <w:r>
        <w:rPr>
          <w:spacing w:val="55"/>
          <w:w w:val="105"/>
          <w:vertAlign w:val="baseline"/>
        </w:rPr>
        <w:t> </w:t>
      </w:r>
      <w:r>
        <w:rPr>
          <w:w w:val="105"/>
          <w:vertAlign w:val="baseline"/>
        </w:rPr>
        <w:t>crossover</w:t>
      </w:r>
      <w:r>
        <w:rPr>
          <w:spacing w:val="54"/>
          <w:w w:val="105"/>
          <w:vertAlign w:val="baseline"/>
        </w:rPr>
        <w:t> </w:t>
      </w:r>
      <w:r>
        <w:rPr>
          <w:spacing w:val="-2"/>
          <w:w w:val="105"/>
          <w:vertAlign w:val="baseline"/>
        </w:rPr>
        <w:t>point</w:t>
      </w:r>
    </w:p>
    <w:p>
      <w:pPr>
        <w:pStyle w:val="BodyText"/>
        <w:spacing w:line="225" w:lineRule="exact"/>
        <w:ind w:left="541"/>
      </w:pPr>
      <w:r>
        <w:rPr/>
        <mc:AlternateContent>
          <mc:Choice Requires="wps">
            <w:drawing>
              <wp:anchor distT="0" distB="0" distL="0" distR="0" allowOverlap="1" layoutInCell="1" locked="0" behindDoc="0" simplePos="0" relativeHeight="15742976">
                <wp:simplePos x="0" y="0"/>
                <wp:positionH relativeFrom="page">
                  <wp:posOffset>5680798</wp:posOffset>
                </wp:positionH>
                <wp:positionV relativeFrom="paragraph">
                  <wp:posOffset>138456</wp:posOffset>
                </wp:positionV>
                <wp:extent cx="153670" cy="444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53670" cy="4445"/>
                        </a:xfrm>
                        <a:custGeom>
                          <a:avLst/>
                          <a:gdLst/>
                          <a:ahLst/>
                          <a:cxnLst/>
                          <a:rect l="l" t="t" r="r" b="b"/>
                          <a:pathLst>
                            <a:path w="153670" h="4445">
                              <a:moveTo>
                                <a:pt x="153365" y="0"/>
                              </a:moveTo>
                              <a:lnTo>
                                <a:pt x="0" y="0"/>
                              </a:lnTo>
                              <a:lnTo>
                                <a:pt x="0" y="4320"/>
                              </a:lnTo>
                              <a:lnTo>
                                <a:pt x="153365" y="4320"/>
                              </a:lnTo>
                              <a:lnTo>
                                <a:pt x="153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7.307007pt;margin-top:10.902125pt;width:12.076pt;height:.34018pt;mso-position-horizontal-relative:page;mso-position-vertical-relative:paragraph;z-index:15742976" id="docshape43" filled="true" fillcolor="#000000" stroked="false">
                <v:fill type="solid"/>
                <w10:wrap type="none"/>
              </v:rect>
            </w:pict>
          </mc:Fallback>
        </mc:AlternateContent>
      </w:r>
      <w:r>
        <w:rPr>
          <w:rFonts w:ascii="VL PGothic"/>
          <w:w w:val="105"/>
        </w:rPr>
        <w:t>{</w:t>
      </w:r>
      <w:r>
        <w:rPr>
          <w:i/>
          <w:w w:val="105"/>
        </w:rPr>
        <w:t>mt</w:t>
      </w:r>
      <w:r>
        <w:rPr>
          <w:rFonts w:ascii="VL PGothic"/>
          <w:w w:val="105"/>
        </w:rPr>
        <w:t>}</w:t>
      </w:r>
      <w:r>
        <w:rPr>
          <w:i/>
          <w:w w:val="105"/>
          <w:position w:val="-3"/>
          <w:sz w:val="10"/>
        </w:rPr>
        <w:t>p</w:t>
      </w:r>
      <w:r>
        <w:rPr>
          <w:i/>
          <w:spacing w:val="41"/>
          <w:w w:val="105"/>
          <w:position w:val="-3"/>
          <w:sz w:val="10"/>
        </w:rPr>
        <w:t> </w:t>
      </w:r>
      <w:r>
        <w:rPr>
          <w:w w:val="105"/>
        </w:rPr>
        <w:t>that</w:t>
      </w:r>
      <w:r>
        <w:rPr>
          <w:spacing w:val="13"/>
          <w:w w:val="105"/>
        </w:rPr>
        <w:t> </w:t>
      </w:r>
      <w:r>
        <w:rPr>
          <w:w w:val="105"/>
        </w:rPr>
        <w:t>forms</w:t>
      </w:r>
      <w:r>
        <w:rPr>
          <w:spacing w:val="15"/>
          <w:w w:val="105"/>
        </w:rPr>
        <w:t> </w:t>
      </w:r>
      <w:r>
        <w:rPr>
          <w:w w:val="105"/>
        </w:rPr>
        <w:t>new</w:t>
      </w:r>
      <w:r>
        <w:rPr>
          <w:spacing w:val="13"/>
          <w:w w:val="105"/>
        </w:rPr>
        <w:t> </w:t>
      </w:r>
      <w:r>
        <w:rPr>
          <w:w w:val="105"/>
        </w:rPr>
        <w:t>multicast</w:t>
      </w:r>
      <w:r>
        <w:rPr>
          <w:spacing w:val="15"/>
          <w:w w:val="105"/>
        </w:rPr>
        <w:t> </w:t>
      </w:r>
      <w:r>
        <w:rPr>
          <w:w w:val="105"/>
        </w:rPr>
        <w:t>tree</w:t>
      </w:r>
      <w:r>
        <w:rPr>
          <w:spacing w:val="13"/>
          <w:w w:val="105"/>
        </w:rPr>
        <w:t> </w:t>
      </w:r>
      <w:r>
        <w:rPr>
          <w:i/>
          <w:w w:val="105"/>
        </w:rPr>
        <w:t>t</w:t>
      </w:r>
      <w:r>
        <w:rPr>
          <w:i/>
          <w:w w:val="105"/>
          <w:vertAlign w:val="subscript"/>
        </w:rPr>
        <w:t>q</w:t>
      </w:r>
      <w:r>
        <w:rPr>
          <w:i/>
          <w:spacing w:val="26"/>
          <w:w w:val="105"/>
          <w:vertAlign w:val="baseline"/>
        </w:rPr>
        <w:t> </w:t>
      </w:r>
      <w:r>
        <w:rPr>
          <w:w w:val="105"/>
          <w:vertAlign w:val="baseline"/>
        </w:rPr>
        <w:t>such</w:t>
      </w:r>
      <w:r>
        <w:rPr>
          <w:spacing w:val="13"/>
          <w:w w:val="105"/>
          <w:vertAlign w:val="baseline"/>
        </w:rPr>
        <w:t> </w:t>
      </w:r>
      <w:r>
        <w:rPr>
          <w:w w:val="105"/>
          <w:vertAlign w:val="baseline"/>
        </w:rPr>
        <w:t>that</w:t>
      </w:r>
      <w:r>
        <w:rPr>
          <w:spacing w:val="15"/>
          <w:w w:val="105"/>
          <w:vertAlign w:val="baseline"/>
        </w:rPr>
        <w:t> </w:t>
      </w:r>
      <w:r>
        <w:rPr>
          <w:w w:val="105"/>
          <w:vertAlign w:val="baseline"/>
        </w:rPr>
        <w:t>the</w:t>
      </w:r>
      <w:r>
        <w:rPr>
          <w:spacing w:val="13"/>
          <w:w w:val="105"/>
          <w:vertAlign w:val="baseline"/>
        </w:rPr>
        <w:t> </w:t>
      </w:r>
      <w:r>
        <w:rPr>
          <w:spacing w:val="-4"/>
          <w:w w:val="105"/>
          <w:vertAlign w:val="baseline"/>
        </w:rPr>
        <w:t>mul-</w:t>
      </w:r>
    </w:p>
    <w:p>
      <w:pPr>
        <w:pStyle w:val="BodyText"/>
        <w:spacing w:line="168" w:lineRule="exact"/>
        <w:ind w:left="541"/>
        <w:rPr>
          <w:i/>
        </w:rPr>
      </w:pPr>
      <w:r>
        <w:rPr>
          <w:w w:val="105"/>
        </w:rPr>
        <w:t>ticast</w:t>
      </w:r>
      <w:r>
        <w:rPr>
          <w:spacing w:val="16"/>
          <w:w w:val="105"/>
        </w:rPr>
        <w:t> </w:t>
      </w:r>
      <w:r>
        <w:rPr>
          <w:w w:val="105"/>
        </w:rPr>
        <w:t>tree</w:t>
      </w:r>
      <w:r>
        <w:rPr>
          <w:spacing w:val="17"/>
          <w:w w:val="105"/>
        </w:rPr>
        <w:t> </w:t>
      </w:r>
      <w:r>
        <w:rPr>
          <w:i/>
          <w:w w:val="105"/>
        </w:rPr>
        <w:t>t</w:t>
      </w:r>
      <w:r>
        <w:rPr>
          <w:i/>
          <w:w w:val="105"/>
          <w:vertAlign w:val="subscript"/>
        </w:rPr>
        <w:t>q</w:t>
      </w:r>
      <w:r>
        <w:rPr>
          <w:i/>
          <w:spacing w:val="28"/>
          <w:w w:val="105"/>
          <w:vertAlign w:val="baseline"/>
        </w:rPr>
        <w:t> </w:t>
      </w:r>
      <w:r>
        <w:rPr>
          <w:w w:val="105"/>
          <w:vertAlign w:val="baseline"/>
        </w:rPr>
        <w:t>does</w:t>
      </w:r>
      <w:r>
        <w:rPr>
          <w:spacing w:val="18"/>
          <w:w w:val="105"/>
          <w:vertAlign w:val="baseline"/>
        </w:rPr>
        <w:t> </w:t>
      </w:r>
      <w:r>
        <w:rPr>
          <w:w w:val="105"/>
          <w:vertAlign w:val="baseline"/>
        </w:rPr>
        <w:t>not</w:t>
      </w:r>
      <w:r>
        <w:rPr>
          <w:spacing w:val="18"/>
          <w:w w:val="105"/>
          <w:vertAlign w:val="baseline"/>
        </w:rPr>
        <w:t> </w:t>
      </w:r>
      <w:r>
        <w:rPr>
          <w:w w:val="105"/>
          <w:vertAlign w:val="baseline"/>
        </w:rPr>
        <w:t>exist</w:t>
      </w:r>
      <w:r>
        <w:rPr>
          <w:spacing w:val="17"/>
          <w:w w:val="105"/>
          <w:vertAlign w:val="baseline"/>
        </w:rPr>
        <w:t> </w:t>
      </w:r>
      <w:r>
        <w:rPr>
          <w:w w:val="105"/>
          <w:vertAlign w:val="baseline"/>
        </w:rPr>
        <w:t>in</w:t>
      </w:r>
      <w:r>
        <w:rPr>
          <w:spacing w:val="18"/>
          <w:w w:val="105"/>
          <w:vertAlign w:val="baseline"/>
        </w:rPr>
        <w:t> </w:t>
      </w:r>
      <w:r>
        <w:rPr>
          <w:i/>
          <w:spacing w:val="-5"/>
          <w:w w:val="105"/>
          <w:vertAlign w:val="baseline"/>
        </w:rPr>
        <w:t>MT</w:t>
      </w:r>
    </w:p>
    <w:p>
      <w:pPr>
        <w:spacing w:line="129" w:lineRule="exact" w:before="0"/>
        <w:ind w:left="1017" w:right="0" w:firstLine="0"/>
        <w:jc w:val="left"/>
        <w:rPr>
          <w:rFonts w:ascii="VL PGothic" w:hAnsi="VL PGothic"/>
          <w:sz w:val="11"/>
        </w:rPr>
      </w:pPr>
      <w:r>
        <w:rPr>
          <w:rFonts w:ascii="VL PGothic" w:hAnsi="VL PGothic"/>
          <w:spacing w:val="-10"/>
          <w:w w:val="105"/>
          <w:sz w:val="11"/>
        </w:rPr>
        <w:t>←</w:t>
      </w:r>
    </w:p>
    <w:p>
      <w:pPr>
        <w:spacing w:line="193" w:lineRule="exact" w:before="0"/>
        <w:ind w:left="629" w:right="0" w:firstLine="0"/>
        <w:jc w:val="left"/>
        <w:rPr>
          <w:i/>
          <w:sz w:val="16"/>
        </w:rPr>
      </w:pPr>
      <w:r>
        <w:rPr>
          <w:i/>
          <w:w w:val="105"/>
          <w:sz w:val="16"/>
        </w:rPr>
        <w:t>t</w:t>
      </w:r>
      <w:r>
        <w:rPr>
          <w:i/>
          <w:w w:val="105"/>
          <w:sz w:val="16"/>
          <w:vertAlign w:val="subscript"/>
        </w:rPr>
        <w:t>q</w:t>
      </w:r>
      <w:r>
        <w:rPr>
          <w:i/>
          <w:spacing w:val="16"/>
          <w:w w:val="105"/>
          <w:sz w:val="16"/>
          <w:vertAlign w:val="baseline"/>
        </w:rPr>
        <w:t> </w:t>
      </w:r>
      <w:r>
        <w:rPr>
          <w:rFonts w:ascii="VL PGothic" w:hAnsi="VL PGothic"/>
          <w:w w:val="105"/>
          <w:sz w:val="16"/>
          <w:vertAlign w:val="baseline"/>
        </w:rPr>
        <w:t>←</w:t>
      </w:r>
      <w:r>
        <w:rPr>
          <w:rFonts w:ascii="VL PGothic" w:hAnsi="VL PGothic"/>
          <w:spacing w:val="6"/>
          <w:w w:val="105"/>
          <w:sz w:val="16"/>
          <w:vertAlign w:val="baseline"/>
        </w:rPr>
        <w:t> </w:t>
      </w:r>
      <w:r>
        <w:rPr>
          <w:i/>
          <w:spacing w:val="-5"/>
          <w:w w:val="105"/>
          <w:sz w:val="16"/>
          <w:vertAlign w:val="baseline"/>
        </w:rPr>
        <w:t>t</w:t>
      </w:r>
      <w:r>
        <w:rPr>
          <w:i/>
          <w:spacing w:val="-5"/>
          <w:w w:val="105"/>
          <w:sz w:val="16"/>
          <w:vertAlign w:val="subscript"/>
        </w:rPr>
        <w:t>j</w:t>
      </w:r>
    </w:p>
    <w:p>
      <w:pPr>
        <w:spacing w:line="111" w:lineRule="exact" w:before="0"/>
        <w:ind w:left="1017" w:right="0" w:firstLine="0"/>
        <w:jc w:val="left"/>
        <w:rPr>
          <w:rFonts w:ascii="VL PGothic" w:hAnsi="VL PGothic"/>
          <w:sz w:val="11"/>
        </w:rPr>
      </w:pPr>
      <w:r>
        <w:rPr>
          <w:rFonts w:ascii="VL PGothic" w:hAnsi="VL PGothic"/>
          <w:spacing w:val="-10"/>
          <w:w w:val="105"/>
          <w:sz w:val="11"/>
        </w:rPr>
        <w:t>→</w:t>
      </w:r>
    </w:p>
    <w:p>
      <w:pPr>
        <w:spacing w:line="189" w:lineRule="exact" w:before="0"/>
        <w:ind w:left="629" w:right="0" w:firstLine="0"/>
        <w:jc w:val="left"/>
        <w:rPr>
          <w:i/>
          <w:sz w:val="16"/>
        </w:rPr>
      </w:pPr>
      <w:r>
        <w:rPr>
          <w:i/>
          <w:w w:val="105"/>
          <w:sz w:val="16"/>
        </w:rPr>
        <w:t>t</w:t>
      </w:r>
      <w:r>
        <w:rPr>
          <w:i/>
          <w:w w:val="105"/>
          <w:sz w:val="16"/>
          <w:vertAlign w:val="subscript"/>
        </w:rPr>
        <w:t>q</w:t>
      </w:r>
      <w:r>
        <w:rPr>
          <w:i/>
          <w:spacing w:val="16"/>
          <w:w w:val="105"/>
          <w:sz w:val="16"/>
          <w:vertAlign w:val="baseline"/>
        </w:rPr>
        <w:t> </w:t>
      </w:r>
      <w:r>
        <w:rPr>
          <w:rFonts w:ascii="VL PGothic" w:hAnsi="VL PGothic"/>
          <w:w w:val="105"/>
          <w:sz w:val="16"/>
          <w:vertAlign w:val="baseline"/>
        </w:rPr>
        <w:t>←</w:t>
      </w:r>
      <w:r>
        <w:rPr>
          <w:rFonts w:ascii="VL PGothic" w:hAnsi="VL PGothic"/>
          <w:spacing w:val="6"/>
          <w:w w:val="105"/>
          <w:sz w:val="16"/>
          <w:vertAlign w:val="baseline"/>
        </w:rPr>
        <w:t> </w:t>
      </w:r>
      <w:r>
        <w:rPr>
          <w:i/>
          <w:spacing w:val="-5"/>
          <w:w w:val="105"/>
          <w:sz w:val="16"/>
          <w:vertAlign w:val="baseline"/>
        </w:rPr>
        <w:t>t</w:t>
      </w:r>
      <w:r>
        <w:rPr>
          <w:i/>
          <w:spacing w:val="-5"/>
          <w:w w:val="105"/>
          <w:sz w:val="16"/>
          <w:vertAlign w:val="subscript"/>
        </w:rPr>
        <w:t>i</w:t>
      </w:r>
    </w:p>
    <w:p>
      <w:pPr>
        <w:pStyle w:val="ListParagraph"/>
        <w:numPr>
          <w:ilvl w:val="1"/>
          <w:numId w:val="7"/>
        </w:numPr>
        <w:tabs>
          <w:tab w:pos="540" w:val="left" w:leader="none"/>
        </w:tabs>
        <w:spacing w:line="214" w:lineRule="exact" w:before="0" w:after="0"/>
        <w:ind w:left="540" w:right="0" w:hanging="143"/>
        <w:jc w:val="left"/>
        <w:rPr>
          <w:sz w:val="16"/>
        </w:rPr>
      </w:pPr>
      <w:r>
        <w:rPr>
          <w:w w:val="105"/>
          <w:sz w:val="16"/>
        </w:rPr>
        <w:t>Estimate</w:t>
      </w:r>
      <w:r>
        <w:rPr>
          <w:spacing w:val="15"/>
          <w:w w:val="105"/>
          <w:sz w:val="16"/>
        </w:rPr>
        <w:t> </w:t>
      </w:r>
      <w:r>
        <w:rPr>
          <w:w w:val="105"/>
          <w:sz w:val="16"/>
        </w:rPr>
        <w:t>the</w:t>
      </w:r>
      <w:r>
        <w:rPr>
          <w:spacing w:val="18"/>
          <w:w w:val="105"/>
          <w:sz w:val="16"/>
        </w:rPr>
        <w:t> </w:t>
      </w:r>
      <w:r>
        <w:rPr>
          <w:w w:val="105"/>
          <w:sz w:val="16"/>
        </w:rPr>
        <w:t>fitness</w:t>
      </w:r>
      <w:r>
        <w:rPr>
          <w:spacing w:val="16"/>
          <w:w w:val="105"/>
          <w:sz w:val="16"/>
        </w:rPr>
        <w:t> </w:t>
      </w:r>
      <w:r>
        <w:rPr>
          <w:w w:val="105"/>
          <w:sz w:val="16"/>
        </w:rPr>
        <w:t>of</w:t>
      </w:r>
      <w:r>
        <w:rPr>
          <w:spacing w:val="18"/>
          <w:w w:val="105"/>
          <w:sz w:val="16"/>
        </w:rPr>
        <w:t> </w:t>
      </w:r>
      <w:r>
        <w:rPr>
          <w:w w:val="105"/>
          <w:sz w:val="16"/>
        </w:rPr>
        <w:t>the</w:t>
      </w:r>
      <w:r>
        <w:rPr>
          <w:spacing w:val="17"/>
          <w:w w:val="105"/>
          <w:sz w:val="16"/>
        </w:rPr>
        <w:t> </w:t>
      </w:r>
      <w:r>
        <w:rPr>
          <w:i/>
          <w:w w:val="105"/>
          <w:sz w:val="16"/>
        </w:rPr>
        <w:t>t</w:t>
      </w:r>
      <w:r>
        <w:rPr>
          <w:i/>
          <w:w w:val="105"/>
          <w:sz w:val="16"/>
          <w:vertAlign w:val="subscript"/>
        </w:rPr>
        <w:t>i</w:t>
      </w:r>
      <w:r>
        <w:rPr>
          <w:rFonts w:ascii="LM Roman 10" w:hAnsi="LM Roman 10"/>
          <w:w w:val="105"/>
          <w:sz w:val="16"/>
          <w:vertAlign w:val="baseline"/>
        </w:rPr>
        <w:t>;</w:t>
      </w:r>
      <w:r>
        <w:rPr>
          <w:rFonts w:ascii="LM Roman 10" w:hAnsi="LM Roman 10"/>
          <w:spacing w:val="-27"/>
          <w:w w:val="105"/>
          <w:sz w:val="16"/>
          <w:vertAlign w:val="baseline"/>
        </w:rPr>
        <w:t> </w:t>
      </w:r>
      <w:r>
        <w:rPr>
          <w:i/>
          <w:w w:val="105"/>
          <w:sz w:val="16"/>
          <w:vertAlign w:val="baseline"/>
        </w:rPr>
        <w:t>t</w:t>
      </w:r>
      <w:r>
        <w:rPr>
          <w:i/>
          <w:w w:val="105"/>
          <w:sz w:val="16"/>
          <w:vertAlign w:val="subscript"/>
        </w:rPr>
        <w:t>j</w:t>
      </w:r>
      <w:r>
        <w:rPr>
          <w:rFonts w:ascii="LM Roman 10" w:hAnsi="LM Roman 10"/>
          <w:w w:val="105"/>
          <w:sz w:val="16"/>
          <w:vertAlign w:val="baseline"/>
        </w:rPr>
        <w:t>;</w:t>
      </w:r>
      <w:r>
        <w:rPr>
          <w:rFonts w:ascii="LM Roman 10" w:hAnsi="LM Roman 10"/>
          <w:spacing w:val="-24"/>
          <w:w w:val="105"/>
          <w:sz w:val="16"/>
          <w:vertAlign w:val="baseline"/>
        </w:rPr>
        <w:t> </w:t>
      </w:r>
      <w:r>
        <w:rPr>
          <w:i/>
          <w:w w:val="105"/>
          <w:sz w:val="16"/>
          <w:vertAlign w:val="baseline"/>
        </w:rPr>
        <w:t>t</w:t>
      </w:r>
      <w:r>
        <w:rPr>
          <w:i/>
          <w:w w:val="105"/>
          <w:sz w:val="16"/>
          <w:vertAlign w:val="subscript"/>
        </w:rPr>
        <w:t>p</w:t>
      </w:r>
      <w:r>
        <w:rPr>
          <w:rFonts w:ascii="LM Roman 10" w:hAnsi="LM Roman 10"/>
          <w:w w:val="105"/>
          <w:sz w:val="16"/>
          <w:vertAlign w:val="baseline"/>
        </w:rPr>
        <w:t>;</w:t>
      </w:r>
      <w:r>
        <w:rPr>
          <w:rFonts w:ascii="LM Roman 10" w:hAnsi="LM Roman 10"/>
          <w:spacing w:val="-25"/>
          <w:w w:val="105"/>
          <w:sz w:val="16"/>
          <w:vertAlign w:val="baseline"/>
        </w:rPr>
        <w:t> </w:t>
      </w:r>
      <w:r>
        <w:rPr>
          <w:i/>
          <w:w w:val="105"/>
          <w:sz w:val="16"/>
          <w:vertAlign w:val="baseline"/>
        </w:rPr>
        <w:t>t</w:t>
      </w:r>
      <w:r>
        <w:rPr>
          <w:i/>
          <w:w w:val="105"/>
          <w:sz w:val="16"/>
          <w:vertAlign w:val="subscript"/>
        </w:rPr>
        <w:t>q</w:t>
      </w:r>
      <w:r>
        <w:rPr>
          <w:i/>
          <w:spacing w:val="28"/>
          <w:w w:val="105"/>
          <w:sz w:val="16"/>
          <w:vertAlign w:val="baseline"/>
        </w:rPr>
        <w:t> </w:t>
      </w:r>
      <w:r>
        <w:rPr>
          <w:w w:val="105"/>
          <w:sz w:val="16"/>
          <w:vertAlign w:val="baseline"/>
        </w:rPr>
        <w:t>(see</w:t>
      </w:r>
      <w:r>
        <w:rPr>
          <w:spacing w:val="17"/>
          <w:w w:val="105"/>
          <w:sz w:val="16"/>
          <w:vertAlign w:val="baseline"/>
        </w:rPr>
        <w:t> </w:t>
      </w:r>
      <w:r>
        <w:rPr>
          <w:w w:val="105"/>
          <w:sz w:val="16"/>
          <w:vertAlign w:val="baseline"/>
        </w:rPr>
        <w:t>Section</w:t>
      </w:r>
      <w:r>
        <w:rPr>
          <w:spacing w:val="17"/>
          <w:w w:val="105"/>
          <w:sz w:val="16"/>
          <w:vertAlign w:val="baseline"/>
        </w:rPr>
        <w:t> </w:t>
      </w:r>
      <w:hyperlink w:history="true" w:anchor="_bookmark9">
        <w:r>
          <w:rPr>
            <w:color w:val="007FAD"/>
            <w:spacing w:val="-4"/>
            <w:w w:val="105"/>
            <w:sz w:val="16"/>
            <w:vertAlign w:val="baseline"/>
          </w:rPr>
          <w:t>3.3</w:t>
        </w:r>
      </w:hyperlink>
      <w:r>
        <w:rPr>
          <w:spacing w:val="-4"/>
          <w:w w:val="105"/>
          <w:sz w:val="16"/>
          <w:vertAlign w:val="baseline"/>
        </w:rPr>
        <w:t>)</w:t>
      </w:r>
    </w:p>
    <w:p>
      <w:pPr>
        <w:pStyle w:val="ListParagraph"/>
        <w:numPr>
          <w:ilvl w:val="1"/>
          <w:numId w:val="7"/>
        </w:numPr>
        <w:tabs>
          <w:tab w:pos="540" w:val="left" w:leader="none"/>
        </w:tabs>
        <w:spacing w:line="225" w:lineRule="exact" w:before="0" w:after="0"/>
        <w:ind w:left="540" w:right="0" w:hanging="143"/>
        <w:jc w:val="left"/>
        <w:rPr>
          <w:i/>
          <w:sz w:val="16"/>
        </w:rPr>
      </w:pPr>
      <w:r>
        <w:rPr/>
        <mc:AlternateContent>
          <mc:Choice Requires="wps">
            <w:drawing>
              <wp:anchor distT="0" distB="0" distL="0" distR="0" allowOverlap="1" layoutInCell="1" locked="0" behindDoc="0" simplePos="0" relativeHeight="15743488">
                <wp:simplePos x="0" y="0"/>
                <wp:positionH relativeFrom="page">
                  <wp:posOffset>4342320</wp:posOffset>
                </wp:positionH>
                <wp:positionV relativeFrom="paragraph">
                  <wp:posOffset>138444</wp:posOffset>
                </wp:positionV>
                <wp:extent cx="153670" cy="444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153670" cy="4445"/>
                        </a:xfrm>
                        <a:custGeom>
                          <a:avLst/>
                          <a:gdLst/>
                          <a:ahLst/>
                          <a:cxnLst/>
                          <a:rect l="l" t="t" r="r" b="b"/>
                          <a:pathLst>
                            <a:path w="153670" h="4445">
                              <a:moveTo>
                                <a:pt x="153365" y="0"/>
                              </a:moveTo>
                              <a:lnTo>
                                <a:pt x="0" y="0"/>
                              </a:lnTo>
                              <a:lnTo>
                                <a:pt x="0" y="4319"/>
                              </a:lnTo>
                              <a:lnTo>
                                <a:pt x="153365" y="4319"/>
                              </a:lnTo>
                              <a:lnTo>
                                <a:pt x="153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1.915009pt;margin-top:10.901154pt;width:12.076pt;height:.34015pt;mso-position-horizontal-relative:page;mso-position-vertical-relative:paragraph;z-index:15743488" id="docshape44" filled="true" fillcolor="#000000" stroked="false">
                <v:fill type="solid"/>
                <w10:wrap type="none"/>
              </v:rect>
            </w:pict>
          </mc:Fallback>
        </mc:AlternateContent>
      </w:r>
      <w:r>
        <w:rPr>
          <w:w w:val="105"/>
          <w:sz w:val="16"/>
        </w:rPr>
        <w:t>If</w:t>
      </w:r>
      <w:r>
        <w:rPr>
          <w:spacing w:val="11"/>
          <w:w w:val="105"/>
          <w:sz w:val="16"/>
        </w:rPr>
        <w:t> </w:t>
      </w:r>
      <w:r>
        <w:rPr>
          <w:rFonts w:ascii="VL PGothic" w:hAnsi="VL PGothic"/>
          <w:w w:val="105"/>
          <w:sz w:val="16"/>
        </w:rPr>
        <w:t>(</w:t>
      </w:r>
      <w:r>
        <w:rPr>
          <w:i/>
          <w:w w:val="105"/>
          <w:sz w:val="16"/>
        </w:rPr>
        <w:t>f</w:t>
      </w:r>
      <w:r>
        <w:rPr>
          <w:i/>
          <w:spacing w:val="-16"/>
          <w:w w:val="105"/>
          <w:sz w:val="16"/>
        </w:rPr>
        <w:t> </w:t>
      </w:r>
      <w:r>
        <w:rPr>
          <w:i/>
          <w:w w:val="105"/>
          <w:position w:val="-3"/>
          <w:sz w:val="10"/>
        </w:rPr>
        <w:t>t</w:t>
      </w:r>
      <w:r>
        <w:rPr>
          <w:i/>
          <w:w w:val="105"/>
          <w:position w:val="-4"/>
          <w:sz w:val="8"/>
        </w:rPr>
        <w:t>p</w:t>
      </w:r>
      <w:r>
        <w:rPr>
          <w:i/>
          <w:spacing w:val="44"/>
          <w:w w:val="105"/>
          <w:position w:val="-4"/>
          <w:sz w:val="8"/>
        </w:rPr>
        <w:t> </w:t>
      </w:r>
      <w:r>
        <w:rPr>
          <w:rFonts w:ascii="VL PGothic" w:hAnsi="VL PGothic"/>
          <w:w w:val="105"/>
          <w:sz w:val="16"/>
        </w:rPr>
        <w:t>Ξ</w:t>
      </w:r>
      <w:r>
        <w:rPr>
          <w:rFonts w:ascii="VL PGothic" w:hAnsi="VL PGothic"/>
          <w:spacing w:val="1"/>
          <w:w w:val="105"/>
          <w:sz w:val="16"/>
        </w:rPr>
        <w:t> </w:t>
      </w:r>
      <w:r>
        <w:rPr>
          <w:w w:val="105"/>
          <w:sz w:val="16"/>
        </w:rPr>
        <w:t>1</w:t>
      </w:r>
      <w:r>
        <w:rPr>
          <w:rFonts w:ascii="VL PGothic" w:hAnsi="VL PGothic"/>
          <w:w w:val="105"/>
          <w:sz w:val="16"/>
        </w:rPr>
        <w:t>)</w:t>
      </w:r>
      <w:r>
        <w:rPr>
          <w:rFonts w:ascii="VL PGothic" w:hAnsi="VL PGothic"/>
          <w:spacing w:val="7"/>
          <w:w w:val="105"/>
          <w:sz w:val="16"/>
        </w:rPr>
        <w:t> </w:t>
      </w:r>
      <w:r>
        <w:rPr>
          <w:w w:val="105"/>
          <w:sz w:val="16"/>
        </w:rPr>
        <w:t>//if</w:t>
      </w:r>
      <w:r>
        <w:rPr>
          <w:spacing w:val="11"/>
          <w:w w:val="105"/>
          <w:sz w:val="16"/>
        </w:rPr>
        <w:t> </w:t>
      </w:r>
      <w:r>
        <w:rPr>
          <w:w w:val="105"/>
          <w:sz w:val="16"/>
        </w:rPr>
        <w:t>fitness</w:t>
      </w:r>
      <w:r>
        <w:rPr>
          <w:spacing w:val="11"/>
          <w:w w:val="105"/>
          <w:sz w:val="16"/>
        </w:rPr>
        <w:t> </w:t>
      </w:r>
      <w:r>
        <w:rPr>
          <w:w w:val="105"/>
          <w:sz w:val="16"/>
        </w:rPr>
        <w:t>of</w:t>
      </w:r>
      <w:r>
        <w:rPr>
          <w:spacing w:val="12"/>
          <w:w w:val="105"/>
          <w:sz w:val="16"/>
        </w:rPr>
        <w:t> </w:t>
      </w:r>
      <w:r>
        <w:rPr>
          <w:w w:val="105"/>
          <w:sz w:val="16"/>
        </w:rPr>
        <w:t>the</w:t>
      </w:r>
      <w:r>
        <w:rPr>
          <w:spacing w:val="12"/>
          <w:w w:val="105"/>
          <w:sz w:val="16"/>
        </w:rPr>
        <w:t> </w:t>
      </w:r>
      <w:r>
        <w:rPr>
          <w:w w:val="105"/>
          <w:sz w:val="16"/>
        </w:rPr>
        <w:t>tree</w:t>
      </w:r>
      <w:r>
        <w:rPr>
          <w:spacing w:val="11"/>
          <w:w w:val="105"/>
          <w:sz w:val="16"/>
        </w:rPr>
        <w:t> </w:t>
      </w:r>
      <w:r>
        <w:rPr>
          <w:i/>
          <w:w w:val="105"/>
          <w:sz w:val="16"/>
        </w:rPr>
        <w:t>t</w:t>
      </w:r>
      <w:r>
        <w:rPr>
          <w:i/>
          <w:w w:val="105"/>
          <w:sz w:val="16"/>
          <w:vertAlign w:val="subscript"/>
        </w:rPr>
        <w:t>p</w:t>
      </w:r>
      <w:r>
        <w:rPr>
          <w:i/>
          <w:spacing w:val="22"/>
          <w:w w:val="105"/>
          <w:sz w:val="16"/>
          <w:vertAlign w:val="baseline"/>
        </w:rPr>
        <w:t> </w:t>
      </w:r>
      <w:r>
        <w:rPr>
          <w:w w:val="105"/>
          <w:sz w:val="16"/>
          <w:vertAlign w:val="baseline"/>
        </w:rPr>
        <w:t>is</w:t>
      </w:r>
      <w:r>
        <w:rPr>
          <w:spacing w:val="11"/>
          <w:w w:val="105"/>
          <w:sz w:val="16"/>
          <w:vertAlign w:val="baseline"/>
        </w:rPr>
        <w:t> </w:t>
      </w:r>
      <w:r>
        <w:rPr>
          <w:w w:val="105"/>
          <w:sz w:val="16"/>
          <w:vertAlign w:val="baseline"/>
        </w:rPr>
        <w:t>qualified</w:t>
      </w:r>
      <w:r>
        <w:rPr>
          <w:spacing w:val="11"/>
          <w:w w:val="105"/>
          <w:sz w:val="16"/>
          <w:vertAlign w:val="baseline"/>
        </w:rPr>
        <w:t> </w:t>
      </w:r>
      <w:r>
        <w:rPr>
          <w:w w:val="105"/>
          <w:sz w:val="16"/>
          <w:vertAlign w:val="baseline"/>
        </w:rPr>
        <w:t>then</w:t>
      </w:r>
      <w:r>
        <w:rPr>
          <w:spacing w:val="10"/>
          <w:w w:val="105"/>
          <w:sz w:val="16"/>
          <w:vertAlign w:val="baseline"/>
        </w:rPr>
        <w:t> </w:t>
      </w:r>
      <w:r>
        <w:rPr>
          <w:w w:val="105"/>
          <w:sz w:val="16"/>
          <w:vertAlign w:val="baseline"/>
        </w:rPr>
        <w:t>add</w:t>
      </w:r>
      <w:r>
        <w:rPr>
          <w:spacing w:val="12"/>
          <w:w w:val="105"/>
          <w:sz w:val="16"/>
          <w:vertAlign w:val="baseline"/>
        </w:rPr>
        <w:t> </w:t>
      </w:r>
      <w:r>
        <w:rPr>
          <w:i/>
          <w:spacing w:val="-5"/>
          <w:w w:val="105"/>
          <w:sz w:val="16"/>
          <w:vertAlign w:val="baseline"/>
        </w:rPr>
        <w:t>t</w:t>
      </w:r>
      <w:r>
        <w:rPr>
          <w:i/>
          <w:spacing w:val="-5"/>
          <w:w w:val="105"/>
          <w:sz w:val="16"/>
          <w:vertAlign w:val="subscript"/>
        </w:rPr>
        <w:t>p</w:t>
      </w:r>
    </w:p>
    <w:p>
      <w:pPr>
        <w:spacing w:line="170" w:lineRule="exact" w:before="0"/>
        <w:ind w:left="541" w:right="0" w:firstLine="0"/>
        <w:jc w:val="left"/>
        <w:rPr>
          <w:i/>
          <w:sz w:val="16"/>
        </w:rPr>
      </w:pPr>
      <w:r>
        <w:rPr>
          <w:sz w:val="16"/>
        </w:rPr>
        <w:t>to</w:t>
      </w:r>
      <w:r>
        <w:rPr>
          <w:spacing w:val="25"/>
          <w:sz w:val="16"/>
        </w:rPr>
        <w:t> </w:t>
      </w:r>
      <w:r>
        <w:rPr>
          <w:i/>
          <w:spacing w:val="-5"/>
          <w:sz w:val="16"/>
        </w:rPr>
        <w:t>MT</w:t>
      </w:r>
    </w:p>
    <w:p>
      <w:pPr>
        <w:pStyle w:val="BodyText"/>
        <w:spacing w:before="3"/>
        <w:rPr>
          <w:i/>
          <w:sz w:val="5"/>
        </w:rPr>
      </w:pPr>
    </w:p>
    <w:p>
      <w:pPr>
        <w:pStyle w:val="BodyText"/>
        <w:spacing w:line="20" w:lineRule="exact"/>
        <w:ind w:left="629"/>
        <w:rPr>
          <w:sz w:val="2"/>
        </w:rPr>
      </w:pPr>
      <w:r>
        <w:rPr>
          <w:sz w:val="2"/>
        </w:rPr>
        <mc:AlternateContent>
          <mc:Choice Requires="wps">
            <w:drawing>
              <wp:inline distT="0" distB="0" distL="0" distR="0">
                <wp:extent cx="153670" cy="4445"/>
                <wp:effectExtent l="0" t="0" r="0" b="0"/>
                <wp:docPr id="49" name="Group 49"/>
                <wp:cNvGraphicFramePr>
                  <a:graphicFrameLocks/>
                </wp:cNvGraphicFramePr>
                <a:graphic>
                  <a:graphicData uri="http://schemas.microsoft.com/office/word/2010/wordprocessingGroup">
                    <wpg:wgp>
                      <wpg:cNvPr id="49" name="Group 49"/>
                      <wpg:cNvGrpSpPr/>
                      <wpg:grpSpPr>
                        <a:xfrm>
                          <a:off x="0" y="0"/>
                          <a:ext cx="153670" cy="4445"/>
                          <a:chExt cx="153670" cy="4445"/>
                        </a:xfrm>
                      </wpg:grpSpPr>
                      <wps:wsp>
                        <wps:cNvPr id="50" name="Graphic 50"/>
                        <wps:cNvSpPr/>
                        <wps:spPr>
                          <a:xfrm>
                            <a:off x="0" y="0"/>
                            <a:ext cx="153670" cy="4445"/>
                          </a:xfrm>
                          <a:custGeom>
                            <a:avLst/>
                            <a:gdLst/>
                            <a:ahLst/>
                            <a:cxnLst/>
                            <a:rect l="l" t="t" r="r" b="b"/>
                            <a:pathLst>
                              <a:path w="153670" h="4445">
                                <a:moveTo>
                                  <a:pt x="153365" y="0"/>
                                </a:moveTo>
                                <a:lnTo>
                                  <a:pt x="0" y="0"/>
                                </a:lnTo>
                                <a:lnTo>
                                  <a:pt x="0" y="4319"/>
                                </a:lnTo>
                                <a:lnTo>
                                  <a:pt x="153365" y="4319"/>
                                </a:lnTo>
                                <a:lnTo>
                                  <a:pt x="153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1pt;height:.35pt;mso-position-horizontal-relative:char;mso-position-vertical-relative:line" id="docshapegroup45" coordorigin="0,0" coordsize="242,7">
                <v:rect style="position:absolute;left:0;top:0;width:242;height:7" id="docshape46" filled="true" fillcolor="#000000" stroked="false">
                  <v:fill type="solid"/>
                </v:rect>
              </v:group>
            </w:pict>
          </mc:Fallback>
        </mc:AlternateContent>
      </w:r>
      <w:r>
        <w:rPr>
          <w:sz w:val="2"/>
        </w:rPr>
      </w:r>
    </w:p>
    <w:p>
      <w:pPr>
        <w:spacing w:line="184" w:lineRule="exact" w:before="0"/>
        <w:ind w:left="629" w:right="0" w:firstLine="0"/>
        <w:jc w:val="left"/>
        <w:rPr>
          <w:i/>
          <w:sz w:val="16"/>
        </w:rPr>
      </w:pPr>
      <w:r>
        <w:rPr>
          <w:i/>
          <w:sz w:val="16"/>
        </w:rPr>
        <w:t>MT</w:t>
      </w:r>
      <w:r>
        <w:rPr>
          <w:i/>
          <w:spacing w:val="8"/>
          <w:sz w:val="16"/>
        </w:rPr>
        <w:t> </w:t>
      </w:r>
      <w:r>
        <w:rPr>
          <w:rFonts w:ascii="VL PGothic" w:hAnsi="VL PGothic"/>
          <w:sz w:val="16"/>
        </w:rPr>
        <w:t>←</w:t>
      </w:r>
      <w:r>
        <w:rPr>
          <w:rFonts w:ascii="VL PGothic" w:hAnsi="VL PGothic"/>
          <w:spacing w:val="-5"/>
          <w:sz w:val="16"/>
        </w:rPr>
        <w:t> </w:t>
      </w:r>
      <w:r>
        <w:rPr>
          <w:i/>
          <w:spacing w:val="-5"/>
          <w:sz w:val="16"/>
        </w:rPr>
        <w:t>t</w:t>
      </w:r>
      <w:r>
        <w:rPr>
          <w:i/>
          <w:spacing w:val="-5"/>
          <w:sz w:val="16"/>
          <w:vertAlign w:val="subscript"/>
        </w:rPr>
        <w:t>p</w:t>
      </w:r>
    </w:p>
    <w:p>
      <w:pPr>
        <w:pStyle w:val="ListParagraph"/>
        <w:numPr>
          <w:ilvl w:val="1"/>
          <w:numId w:val="7"/>
        </w:numPr>
        <w:tabs>
          <w:tab w:pos="540" w:val="left" w:leader="none"/>
        </w:tabs>
        <w:spacing w:line="228" w:lineRule="exact" w:before="0" w:after="0"/>
        <w:ind w:left="540" w:right="0" w:hanging="143"/>
        <w:jc w:val="left"/>
        <w:rPr>
          <w:i/>
          <w:sz w:val="16"/>
        </w:rPr>
      </w:pPr>
      <w:r>
        <w:rPr/>
        <mc:AlternateContent>
          <mc:Choice Requires="wps">
            <w:drawing>
              <wp:anchor distT="0" distB="0" distL="0" distR="0" allowOverlap="1" layoutInCell="1" locked="0" behindDoc="0" simplePos="0" relativeHeight="15744000">
                <wp:simplePos x="0" y="0"/>
                <wp:positionH relativeFrom="page">
                  <wp:posOffset>4342320</wp:posOffset>
                </wp:positionH>
                <wp:positionV relativeFrom="paragraph">
                  <wp:posOffset>140970</wp:posOffset>
                </wp:positionV>
                <wp:extent cx="153670" cy="381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153670" cy="3810"/>
                        </a:xfrm>
                        <a:custGeom>
                          <a:avLst/>
                          <a:gdLst/>
                          <a:ahLst/>
                          <a:cxnLst/>
                          <a:rect l="l" t="t" r="r" b="b"/>
                          <a:pathLst>
                            <a:path w="153670" h="3810">
                              <a:moveTo>
                                <a:pt x="153365" y="0"/>
                              </a:moveTo>
                              <a:lnTo>
                                <a:pt x="0" y="0"/>
                              </a:lnTo>
                              <a:lnTo>
                                <a:pt x="0" y="3600"/>
                              </a:lnTo>
                              <a:lnTo>
                                <a:pt x="153365" y="3600"/>
                              </a:lnTo>
                              <a:lnTo>
                                <a:pt x="153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1.915009pt;margin-top:11.100011pt;width:12.076pt;height:.28348pt;mso-position-horizontal-relative:page;mso-position-vertical-relative:paragraph;z-index:15744000" id="docshape47" filled="true" fillcolor="#000000" stroked="false">
                <v:fill type="solid"/>
                <w10:wrap type="none"/>
              </v:rect>
            </w:pict>
          </mc:Fallback>
        </mc:AlternateContent>
      </w:r>
      <w:r>
        <w:rPr>
          <w:w w:val="105"/>
          <w:sz w:val="16"/>
        </w:rPr>
        <w:t>If</w:t>
      </w:r>
      <w:r>
        <w:rPr>
          <w:spacing w:val="12"/>
          <w:w w:val="105"/>
          <w:sz w:val="16"/>
        </w:rPr>
        <w:t> </w:t>
      </w:r>
      <w:r>
        <w:rPr>
          <w:rFonts w:ascii="VL PGothic" w:hAnsi="VL PGothic"/>
          <w:w w:val="105"/>
          <w:sz w:val="16"/>
        </w:rPr>
        <w:t>(</w:t>
      </w:r>
      <w:r>
        <w:rPr>
          <w:i/>
          <w:w w:val="105"/>
          <w:sz w:val="16"/>
        </w:rPr>
        <w:t>f</w:t>
      </w:r>
      <w:r>
        <w:rPr>
          <w:i/>
          <w:spacing w:val="-17"/>
          <w:w w:val="105"/>
          <w:sz w:val="16"/>
        </w:rPr>
        <w:t> </w:t>
      </w:r>
      <w:r>
        <w:rPr>
          <w:i/>
          <w:w w:val="105"/>
          <w:position w:val="-3"/>
          <w:sz w:val="10"/>
        </w:rPr>
        <w:t>t</w:t>
      </w:r>
      <w:r>
        <w:rPr>
          <w:i/>
          <w:w w:val="105"/>
          <w:position w:val="-4"/>
          <w:sz w:val="8"/>
        </w:rPr>
        <w:t>q</w:t>
      </w:r>
      <w:r>
        <w:rPr>
          <w:i/>
          <w:spacing w:val="45"/>
          <w:w w:val="105"/>
          <w:position w:val="-4"/>
          <w:sz w:val="8"/>
        </w:rPr>
        <w:t> </w:t>
      </w:r>
      <w:r>
        <w:rPr>
          <w:rFonts w:ascii="VL PGothic" w:hAnsi="VL PGothic"/>
          <w:w w:val="105"/>
          <w:sz w:val="16"/>
        </w:rPr>
        <w:t>Ξ</w:t>
      </w:r>
      <w:r>
        <w:rPr>
          <w:rFonts w:ascii="VL PGothic" w:hAnsi="VL PGothic"/>
          <w:spacing w:val="1"/>
          <w:w w:val="105"/>
          <w:sz w:val="16"/>
        </w:rPr>
        <w:t> </w:t>
      </w:r>
      <w:r>
        <w:rPr>
          <w:w w:val="105"/>
          <w:sz w:val="16"/>
        </w:rPr>
        <w:t>1</w:t>
      </w:r>
      <w:r>
        <w:rPr>
          <w:rFonts w:ascii="VL PGothic" w:hAnsi="VL PGothic"/>
          <w:w w:val="105"/>
          <w:sz w:val="16"/>
        </w:rPr>
        <w:t>)</w:t>
      </w:r>
      <w:r>
        <w:rPr>
          <w:rFonts w:ascii="VL PGothic" w:hAnsi="VL PGothic"/>
          <w:spacing w:val="7"/>
          <w:w w:val="105"/>
          <w:sz w:val="16"/>
        </w:rPr>
        <w:t> </w:t>
      </w:r>
      <w:r>
        <w:rPr>
          <w:w w:val="105"/>
          <w:sz w:val="16"/>
        </w:rPr>
        <w:t>//if</w:t>
      </w:r>
      <w:r>
        <w:rPr>
          <w:spacing w:val="12"/>
          <w:w w:val="105"/>
          <w:sz w:val="16"/>
        </w:rPr>
        <w:t> </w:t>
      </w:r>
      <w:r>
        <w:rPr>
          <w:w w:val="105"/>
          <w:sz w:val="16"/>
        </w:rPr>
        <w:t>fitness</w:t>
      </w:r>
      <w:r>
        <w:rPr>
          <w:spacing w:val="11"/>
          <w:w w:val="105"/>
          <w:sz w:val="16"/>
        </w:rPr>
        <w:t> </w:t>
      </w:r>
      <w:r>
        <w:rPr>
          <w:w w:val="105"/>
          <w:sz w:val="16"/>
        </w:rPr>
        <w:t>of</w:t>
      </w:r>
      <w:r>
        <w:rPr>
          <w:spacing w:val="12"/>
          <w:w w:val="105"/>
          <w:sz w:val="16"/>
        </w:rPr>
        <w:t> </w:t>
      </w:r>
      <w:r>
        <w:rPr>
          <w:w w:val="105"/>
          <w:sz w:val="16"/>
        </w:rPr>
        <w:t>the</w:t>
      </w:r>
      <w:r>
        <w:rPr>
          <w:spacing w:val="12"/>
          <w:w w:val="105"/>
          <w:sz w:val="16"/>
        </w:rPr>
        <w:t> </w:t>
      </w:r>
      <w:r>
        <w:rPr>
          <w:w w:val="105"/>
          <w:sz w:val="16"/>
        </w:rPr>
        <w:t>tree</w:t>
      </w:r>
      <w:r>
        <w:rPr>
          <w:spacing w:val="12"/>
          <w:w w:val="105"/>
          <w:sz w:val="16"/>
        </w:rPr>
        <w:t> </w:t>
      </w:r>
      <w:r>
        <w:rPr>
          <w:i/>
          <w:w w:val="105"/>
          <w:sz w:val="16"/>
        </w:rPr>
        <w:t>t</w:t>
      </w:r>
      <w:r>
        <w:rPr>
          <w:i/>
          <w:w w:val="105"/>
          <w:sz w:val="16"/>
          <w:vertAlign w:val="subscript"/>
        </w:rPr>
        <w:t>q</w:t>
      </w:r>
      <w:r>
        <w:rPr>
          <w:i/>
          <w:spacing w:val="22"/>
          <w:w w:val="105"/>
          <w:sz w:val="16"/>
          <w:vertAlign w:val="baseline"/>
        </w:rPr>
        <w:t> </w:t>
      </w:r>
      <w:r>
        <w:rPr>
          <w:w w:val="105"/>
          <w:sz w:val="16"/>
          <w:vertAlign w:val="baseline"/>
        </w:rPr>
        <w:t>is</w:t>
      </w:r>
      <w:r>
        <w:rPr>
          <w:spacing w:val="12"/>
          <w:w w:val="105"/>
          <w:sz w:val="16"/>
          <w:vertAlign w:val="baseline"/>
        </w:rPr>
        <w:t> </w:t>
      </w:r>
      <w:r>
        <w:rPr>
          <w:w w:val="105"/>
          <w:sz w:val="16"/>
          <w:vertAlign w:val="baseline"/>
        </w:rPr>
        <w:t>qualified</w:t>
      </w:r>
      <w:r>
        <w:rPr>
          <w:spacing w:val="11"/>
          <w:w w:val="105"/>
          <w:sz w:val="16"/>
          <w:vertAlign w:val="baseline"/>
        </w:rPr>
        <w:t> </w:t>
      </w:r>
      <w:r>
        <w:rPr>
          <w:w w:val="105"/>
          <w:sz w:val="16"/>
          <w:vertAlign w:val="baseline"/>
        </w:rPr>
        <w:t>then</w:t>
      </w:r>
      <w:r>
        <w:rPr>
          <w:spacing w:val="11"/>
          <w:w w:val="105"/>
          <w:sz w:val="16"/>
          <w:vertAlign w:val="baseline"/>
        </w:rPr>
        <w:t> </w:t>
      </w:r>
      <w:r>
        <w:rPr>
          <w:w w:val="105"/>
          <w:sz w:val="16"/>
          <w:vertAlign w:val="baseline"/>
        </w:rPr>
        <w:t>add</w:t>
      </w:r>
      <w:r>
        <w:rPr>
          <w:spacing w:val="13"/>
          <w:w w:val="105"/>
          <w:sz w:val="16"/>
          <w:vertAlign w:val="baseline"/>
        </w:rPr>
        <w:t> </w:t>
      </w:r>
      <w:r>
        <w:rPr>
          <w:i/>
          <w:spacing w:val="-5"/>
          <w:w w:val="105"/>
          <w:sz w:val="16"/>
          <w:vertAlign w:val="baseline"/>
        </w:rPr>
        <w:t>t</w:t>
      </w:r>
      <w:r>
        <w:rPr>
          <w:i/>
          <w:spacing w:val="-5"/>
          <w:w w:val="105"/>
          <w:sz w:val="16"/>
          <w:vertAlign w:val="subscript"/>
        </w:rPr>
        <w:t>q</w:t>
      </w:r>
    </w:p>
    <w:p>
      <w:pPr>
        <w:spacing w:line="170" w:lineRule="exact" w:before="0"/>
        <w:ind w:left="541" w:right="0" w:firstLine="0"/>
        <w:jc w:val="left"/>
        <w:rPr>
          <w:i/>
          <w:sz w:val="16"/>
        </w:rPr>
      </w:pPr>
      <w:r>
        <w:rPr>
          <w:sz w:val="16"/>
        </w:rPr>
        <w:t>to</w:t>
      </w:r>
      <w:r>
        <w:rPr>
          <w:spacing w:val="25"/>
          <w:sz w:val="16"/>
        </w:rPr>
        <w:t> </w:t>
      </w:r>
      <w:r>
        <w:rPr>
          <w:i/>
          <w:spacing w:val="-5"/>
          <w:sz w:val="16"/>
        </w:rPr>
        <w:t>MT</w:t>
      </w:r>
    </w:p>
    <w:p>
      <w:pPr>
        <w:pStyle w:val="BodyText"/>
        <w:spacing w:before="4"/>
        <w:rPr>
          <w:i/>
          <w:sz w:val="5"/>
        </w:rPr>
      </w:pPr>
    </w:p>
    <w:p>
      <w:pPr>
        <w:pStyle w:val="BodyText"/>
        <w:spacing w:line="20" w:lineRule="exact"/>
        <w:ind w:left="629"/>
        <w:rPr>
          <w:sz w:val="2"/>
        </w:rPr>
      </w:pPr>
      <w:r>
        <w:rPr>
          <w:sz w:val="2"/>
        </w:rPr>
        <mc:AlternateContent>
          <mc:Choice Requires="wps">
            <w:drawing>
              <wp:inline distT="0" distB="0" distL="0" distR="0">
                <wp:extent cx="153670" cy="4445"/>
                <wp:effectExtent l="0" t="0" r="0" b="0"/>
                <wp:docPr id="52" name="Group 52"/>
                <wp:cNvGraphicFramePr>
                  <a:graphicFrameLocks/>
                </wp:cNvGraphicFramePr>
                <a:graphic>
                  <a:graphicData uri="http://schemas.microsoft.com/office/word/2010/wordprocessingGroup">
                    <wpg:wgp>
                      <wpg:cNvPr id="52" name="Group 52"/>
                      <wpg:cNvGrpSpPr/>
                      <wpg:grpSpPr>
                        <a:xfrm>
                          <a:off x="0" y="0"/>
                          <a:ext cx="153670" cy="4445"/>
                          <a:chExt cx="153670" cy="4445"/>
                        </a:xfrm>
                      </wpg:grpSpPr>
                      <wps:wsp>
                        <wps:cNvPr id="53" name="Graphic 53"/>
                        <wps:cNvSpPr/>
                        <wps:spPr>
                          <a:xfrm>
                            <a:off x="0" y="0"/>
                            <a:ext cx="153670" cy="4445"/>
                          </a:xfrm>
                          <a:custGeom>
                            <a:avLst/>
                            <a:gdLst/>
                            <a:ahLst/>
                            <a:cxnLst/>
                            <a:rect l="l" t="t" r="r" b="b"/>
                            <a:pathLst>
                              <a:path w="153670" h="4445">
                                <a:moveTo>
                                  <a:pt x="153365" y="0"/>
                                </a:moveTo>
                                <a:lnTo>
                                  <a:pt x="0" y="0"/>
                                </a:lnTo>
                                <a:lnTo>
                                  <a:pt x="0" y="4320"/>
                                </a:lnTo>
                                <a:lnTo>
                                  <a:pt x="153365" y="4320"/>
                                </a:lnTo>
                                <a:lnTo>
                                  <a:pt x="153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1pt;height:.35pt;mso-position-horizontal-relative:char;mso-position-vertical-relative:line" id="docshapegroup48" coordorigin="0,0" coordsize="242,7">
                <v:rect style="position:absolute;left:0;top:0;width:242;height:7" id="docshape49" filled="true" fillcolor="#000000" stroked="false">
                  <v:fill type="solid"/>
                </v:rect>
              </v:group>
            </w:pict>
          </mc:Fallback>
        </mc:AlternateContent>
      </w:r>
      <w:r>
        <w:rPr>
          <w:sz w:val="2"/>
        </w:rPr>
      </w:r>
    </w:p>
    <w:p>
      <w:pPr>
        <w:spacing w:line="200" w:lineRule="exact" w:before="0"/>
        <w:ind w:left="629" w:right="0" w:firstLine="0"/>
        <w:jc w:val="left"/>
        <w:rPr>
          <w:i/>
          <w:sz w:val="16"/>
        </w:rPr>
      </w:pPr>
      <w:r>
        <w:rPr>
          <w:i/>
          <w:sz w:val="16"/>
        </w:rPr>
        <w:t>MT</w:t>
      </w:r>
      <w:r>
        <w:rPr>
          <w:i/>
          <w:spacing w:val="8"/>
          <w:sz w:val="16"/>
        </w:rPr>
        <w:t> </w:t>
      </w:r>
      <w:r>
        <w:rPr>
          <w:rFonts w:ascii="VL PGothic" w:hAnsi="VL PGothic"/>
          <w:sz w:val="16"/>
        </w:rPr>
        <w:t>←</w:t>
      </w:r>
      <w:r>
        <w:rPr>
          <w:rFonts w:ascii="VL PGothic" w:hAnsi="VL PGothic"/>
          <w:spacing w:val="-5"/>
          <w:sz w:val="16"/>
        </w:rPr>
        <w:t> </w:t>
      </w:r>
      <w:r>
        <w:rPr>
          <w:i/>
          <w:spacing w:val="-5"/>
          <w:sz w:val="16"/>
        </w:rPr>
        <w:t>t</w:t>
      </w:r>
      <w:r>
        <w:rPr>
          <w:i/>
          <w:spacing w:val="-5"/>
          <w:sz w:val="16"/>
          <w:vertAlign w:val="subscript"/>
        </w:rPr>
        <w:t>q</w:t>
      </w:r>
    </w:p>
    <w:p>
      <w:pPr>
        <w:pStyle w:val="BodyText"/>
        <w:spacing w:line="174" w:lineRule="exact"/>
        <w:ind w:left="787"/>
      </w:pPr>
      <w:r>
        <w:rPr/>
        <w:t>End</w:t>
      </w:r>
      <w:r>
        <w:rPr>
          <w:spacing w:val="10"/>
        </w:rPr>
        <w:t> </w:t>
      </w:r>
      <w:r>
        <w:rPr/>
        <w:t>If</w:t>
      </w:r>
      <w:r>
        <w:rPr>
          <w:spacing w:val="10"/>
        </w:rPr>
        <w:t> </w:t>
      </w:r>
      <w:r>
        <w:rPr/>
        <w:t>//</w:t>
      </w:r>
      <w:r>
        <w:rPr>
          <w:spacing w:val="10"/>
        </w:rPr>
        <w:t> </w:t>
      </w:r>
      <w:r>
        <w:rPr/>
        <w:t>of</w:t>
      </w:r>
      <w:r>
        <w:rPr>
          <w:spacing w:val="10"/>
        </w:rPr>
        <w:t> </w:t>
      </w:r>
      <w:r>
        <w:rPr/>
        <w:t>step</w:t>
      </w:r>
      <w:r>
        <w:rPr>
          <w:spacing w:val="10"/>
        </w:rPr>
        <w:t> </w:t>
      </w:r>
      <w:r>
        <w:rPr>
          <w:spacing w:val="-10"/>
        </w:rPr>
        <w:t>5</w:t>
      </w:r>
    </w:p>
    <w:p>
      <w:pPr>
        <w:pStyle w:val="ListParagraph"/>
        <w:numPr>
          <w:ilvl w:val="0"/>
          <w:numId w:val="7"/>
        </w:numPr>
        <w:tabs>
          <w:tab w:pos="496" w:val="left" w:leader="none"/>
        </w:tabs>
        <w:spacing w:line="240" w:lineRule="auto" w:before="27" w:after="0"/>
        <w:ind w:left="496" w:right="0" w:hanging="186"/>
        <w:jc w:val="left"/>
        <w:rPr>
          <w:sz w:val="16"/>
        </w:rPr>
      </w:pPr>
      <w:r>
        <w:rPr>
          <w:sz w:val="16"/>
        </w:rPr>
        <w:t>End</w:t>
      </w:r>
      <w:r>
        <w:rPr>
          <w:spacing w:val="10"/>
          <w:sz w:val="16"/>
        </w:rPr>
        <w:t> </w:t>
      </w:r>
      <w:r>
        <w:rPr>
          <w:sz w:val="16"/>
        </w:rPr>
        <w:t>For</w:t>
      </w:r>
      <w:r>
        <w:rPr>
          <w:spacing w:val="10"/>
          <w:sz w:val="16"/>
        </w:rPr>
        <w:t> </w:t>
      </w:r>
      <w:r>
        <w:rPr>
          <w:sz w:val="16"/>
        </w:rPr>
        <w:t>//of</w:t>
      </w:r>
      <w:r>
        <w:rPr>
          <w:spacing w:val="9"/>
          <w:sz w:val="16"/>
        </w:rPr>
        <w:t> </w:t>
      </w:r>
      <w:r>
        <w:rPr>
          <w:sz w:val="16"/>
        </w:rPr>
        <w:t>step</w:t>
      </w:r>
      <w:r>
        <w:rPr>
          <w:spacing w:val="10"/>
          <w:sz w:val="16"/>
        </w:rPr>
        <w:t> </w:t>
      </w:r>
      <w:r>
        <w:rPr>
          <w:spacing w:val="-10"/>
          <w:sz w:val="16"/>
        </w:rPr>
        <w:t>4</w:t>
      </w:r>
    </w:p>
    <w:p>
      <w:pPr>
        <w:pStyle w:val="ListParagraph"/>
        <w:numPr>
          <w:ilvl w:val="0"/>
          <w:numId w:val="7"/>
        </w:numPr>
        <w:tabs>
          <w:tab w:pos="496" w:val="left" w:leader="none"/>
        </w:tabs>
        <w:spacing w:line="240" w:lineRule="auto" w:before="27" w:after="0"/>
        <w:ind w:left="496" w:right="0" w:hanging="186"/>
        <w:jc w:val="left"/>
        <w:rPr>
          <w:sz w:val="16"/>
        </w:rPr>
      </w:pPr>
      <w:r>
        <w:rPr>
          <w:sz w:val="16"/>
        </w:rPr>
        <w:t>End</w:t>
      </w:r>
      <w:r>
        <w:rPr>
          <w:spacing w:val="10"/>
          <w:sz w:val="16"/>
        </w:rPr>
        <w:t> </w:t>
      </w:r>
      <w:r>
        <w:rPr>
          <w:sz w:val="16"/>
        </w:rPr>
        <w:t>For</w:t>
      </w:r>
      <w:r>
        <w:rPr>
          <w:spacing w:val="10"/>
          <w:sz w:val="16"/>
        </w:rPr>
        <w:t> </w:t>
      </w:r>
      <w:r>
        <w:rPr>
          <w:sz w:val="16"/>
        </w:rPr>
        <w:t>//of</w:t>
      </w:r>
      <w:r>
        <w:rPr>
          <w:spacing w:val="9"/>
          <w:sz w:val="16"/>
        </w:rPr>
        <w:t> </w:t>
      </w:r>
      <w:r>
        <w:rPr>
          <w:sz w:val="16"/>
        </w:rPr>
        <w:t>step</w:t>
      </w:r>
      <w:r>
        <w:rPr>
          <w:spacing w:val="10"/>
          <w:sz w:val="16"/>
        </w:rPr>
        <w:t> </w:t>
      </w:r>
      <w:r>
        <w:rPr>
          <w:spacing w:val="-10"/>
          <w:sz w:val="16"/>
        </w:rPr>
        <w:t>3</w:t>
      </w:r>
    </w:p>
    <w:p>
      <w:pPr>
        <w:pStyle w:val="ListParagraph"/>
        <w:numPr>
          <w:ilvl w:val="0"/>
          <w:numId w:val="7"/>
        </w:numPr>
        <w:tabs>
          <w:tab w:pos="496" w:val="left" w:leader="none"/>
        </w:tabs>
        <w:spacing w:line="240" w:lineRule="auto" w:before="27" w:after="0"/>
        <w:ind w:left="496" w:right="0" w:hanging="186"/>
        <w:jc w:val="left"/>
        <w:rPr>
          <w:sz w:val="16"/>
        </w:rPr>
      </w:pPr>
      <w:r>
        <w:rPr>
          <w:sz w:val="16"/>
        </w:rPr>
        <w:t>End</w:t>
      </w:r>
      <w:r>
        <w:rPr>
          <w:spacing w:val="9"/>
          <w:sz w:val="16"/>
        </w:rPr>
        <w:t> </w:t>
      </w:r>
      <w:r>
        <w:rPr>
          <w:sz w:val="16"/>
        </w:rPr>
        <w:t>For//of</w:t>
      </w:r>
      <w:r>
        <w:rPr>
          <w:spacing w:val="8"/>
          <w:sz w:val="16"/>
        </w:rPr>
        <w:t> </w:t>
      </w:r>
      <w:r>
        <w:rPr>
          <w:sz w:val="16"/>
        </w:rPr>
        <w:t>step</w:t>
      </w:r>
      <w:r>
        <w:rPr>
          <w:spacing w:val="9"/>
          <w:sz w:val="16"/>
        </w:rPr>
        <w:t> </w:t>
      </w:r>
      <w:r>
        <w:rPr>
          <w:spacing w:val="-10"/>
          <w:sz w:val="16"/>
        </w:rPr>
        <w:t>2</w:t>
      </w:r>
    </w:p>
    <w:p>
      <w:pPr>
        <w:pStyle w:val="ListParagraph"/>
        <w:numPr>
          <w:ilvl w:val="0"/>
          <w:numId w:val="7"/>
        </w:numPr>
        <w:tabs>
          <w:tab w:pos="496" w:val="left" w:leader="none"/>
        </w:tabs>
        <w:spacing w:line="240" w:lineRule="auto" w:before="28" w:after="0"/>
        <w:ind w:left="496" w:right="0" w:hanging="186"/>
        <w:jc w:val="left"/>
        <w:rPr>
          <w:sz w:val="16"/>
        </w:rPr>
      </w:pPr>
      <w:r>
        <w:rPr>
          <w:sz w:val="16"/>
        </w:rPr>
        <w:t>End</w:t>
      </w:r>
      <w:r>
        <w:rPr>
          <w:spacing w:val="9"/>
          <w:sz w:val="16"/>
        </w:rPr>
        <w:t> </w:t>
      </w:r>
      <w:r>
        <w:rPr>
          <w:sz w:val="16"/>
        </w:rPr>
        <w:t>For//of</w:t>
      </w:r>
      <w:r>
        <w:rPr>
          <w:spacing w:val="8"/>
          <w:sz w:val="16"/>
        </w:rPr>
        <w:t> </w:t>
      </w:r>
      <w:r>
        <w:rPr>
          <w:sz w:val="16"/>
        </w:rPr>
        <w:t>step</w:t>
      </w:r>
      <w:r>
        <w:rPr>
          <w:spacing w:val="9"/>
          <w:sz w:val="16"/>
        </w:rPr>
        <w:t> </w:t>
      </w:r>
      <w:r>
        <w:rPr>
          <w:spacing w:val="-10"/>
          <w:sz w:val="16"/>
        </w:rPr>
        <w:t>1</w:t>
      </w:r>
    </w:p>
    <w:p>
      <w:pPr>
        <w:pStyle w:val="BodyText"/>
        <w:spacing w:before="3"/>
        <w:rPr>
          <w:sz w:val="5"/>
        </w:rPr>
      </w:pPr>
    </w:p>
    <w:p>
      <w:pPr>
        <w:pStyle w:val="BodyText"/>
        <w:spacing w:line="20" w:lineRule="exact"/>
        <w:ind w:left="1508"/>
        <w:rPr>
          <w:sz w:val="2"/>
        </w:rPr>
      </w:pPr>
      <w:r>
        <w:rPr>
          <w:sz w:val="2"/>
        </w:rPr>
        <mc:AlternateContent>
          <mc:Choice Requires="wps">
            <w:drawing>
              <wp:inline distT="0" distB="0" distL="0" distR="0">
                <wp:extent cx="153670" cy="4445"/>
                <wp:effectExtent l="0" t="0" r="0" b="0"/>
                <wp:docPr id="54" name="Group 54"/>
                <wp:cNvGraphicFramePr>
                  <a:graphicFrameLocks/>
                </wp:cNvGraphicFramePr>
                <a:graphic>
                  <a:graphicData uri="http://schemas.microsoft.com/office/word/2010/wordprocessingGroup">
                    <wpg:wgp>
                      <wpg:cNvPr id="54" name="Group 54"/>
                      <wpg:cNvGrpSpPr/>
                      <wpg:grpSpPr>
                        <a:xfrm>
                          <a:off x="0" y="0"/>
                          <a:ext cx="153670" cy="4445"/>
                          <a:chExt cx="153670" cy="4445"/>
                        </a:xfrm>
                      </wpg:grpSpPr>
                      <wps:wsp>
                        <wps:cNvPr id="55" name="Graphic 55"/>
                        <wps:cNvSpPr/>
                        <wps:spPr>
                          <a:xfrm>
                            <a:off x="0" y="0"/>
                            <a:ext cx="153670" cy="4445"/>
                          </a:xfrm>
                          <a:custGeom>
                            <a:avLst/>
                            <a:gdLst/>
                            <a:ahLst/>
                            <a:cxnLst/>
                            <a:rect l="l" t="t" r="r" b="b"/>
                            <a:pathLst>
                              <a:path w="153670" h="4445">
                                <a:moveTo>
                                  <a:pt x="153365" y="0"/>
                                </a:moveTo>
                                <a:lnTo>
                                  <a:pt x="0" y="0"/>
                                </a:lnTo>
                                <a:lnTo>
                                  <a:pt x="0" y="4320"/>
                                </a:lnTo>
                                <a:lnTo>
                                  <a:pt x="153365" y="4320"/>
                                </a:lnTo>
                                <a:lnTo>
                                  <a:pt x="153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1pt;height:.35pt;mso-position-horizontal-relative:char;mso-position-vertical-relative:line" id="docshapegroup50" coordorigin="0,0" coordsize="242,7">
                <v:rect style="position:absolute;left:0;top:0;width:242;height:7" id="docshape51" filled="true" fillcolor="#000000" stroked="false">
                  <v:fill type="solid"/>
                </v:rect>
              </v:group>
            </w:pict>
          </mc:Fallback>
        </mc:AlternateContent>
      </w:r>
      <w:r>
        <w:rPr>
          <w:sz w:val="2"/>
        </w:rPr>
      </w:r>
    </w:p>
    <w:p>
      <w:pPr>
        <w:pStyle w:val="ListParagraph"/>
        <w:numPr>
          <w:ilvl w:val="0"/>
          <w:numId w:val="7"/>
        </w:numPr>
        <w:tabs>
          <w:tab w:pos="590" w:val="left" w:leader="none"/>
        </w:tabs>
        <w:spacing w:line="196" w:lineRule="exact" w:before="0" w:after="0"/>
        <w:ind w:left="590" w:right="0" w:hanging="280"/>
        <w:jc w:val="left"/>
        <w:rPr>
          <w:i/>
          <w:sz w:val="16"/>
        </w:rPr>
      </w:pPr>
      <w:r>
        <w:rPr>
          <w:i/>
          <w:sz w:val="16"/>
        </w:rPr>
        <w:t>MT</w:t>
      </w:r>
      <w:r>
        <w:rPr>
          <w:i/>
          <w:spacing w:val="5"/>
          <w:sz w:val="16"/>
        </w:rPr>
        <w:t> </w:t>
      </w:r>
      <w:r>
        <w:rPr>
          <w:rFonts w:ascii="VL PGothic" w:hAnsi="VL PGothic"/>
          <w:sz w:val="16"/>
        </w:rPr>
        <w:t>←</w:t>
      </w:r>
      <w:r>
        <w:rPr>
          <w:rFonts w:ascii="VL PGothic" w:hAnsi="VL PGothic"/>
          <w:spacing w:val="-7"/>
          <w:sz w:val="16"/>
        </w:rPr>
        <w:t> </w:t>
      </w:r>
      <w:r>
        <w:rPr>
          <w:i/>
          <w:sz w:val="16"/>
        </w:rPr>
        <w:t>MT</w:t>
      </w:r>
      <w:r>
        <w:rPr>
          <w:i/>
          <w:spacing w:val="1"/>
          <w:sz w:val="16"/>
        </w:rPr>
        <w:t> </w:t>
      </w:r>
      <w:r>
        <w:rPr>
          <w:rFonts w:ascii="VL PGothic" w:hAnsi="VL PGothic"/>
          <w:sz w:val="16"/>
        </w:rPr>
        <w:t>∪</w:t>
      </w:r>
      <w:r>
        <w:rPr>
          <w:rFonts w:ascii="VL PGothic" w:hAnsi="VL PGothic"/>
          <w:spacing w:val="-11"/>
          <w:sz w:val="16"/>
        </w:rPr>
        <w:t> </w:t>
      </w:r>
      <w:r>
        <w:rPr>
          <w:i/>
          <w:spacing w:val="-5"/>
          <w:sz w:val="16"/>
        </w:rPr>
        <w:t>MT</w:t>
      </w:r>
    </w:p>
    <w:p>
      <w:pPr>
        <w:pStyle w:val="ListParagraph"/>
        <w:numPr>
          <w:ilvl w:val="0"/>
          <w:numId w:val="7"/>
        </w:numPr>
        <w:tabs>
          <w:tab w:pos="591" w:val="left" w:leader="none"/>
        </w:tabs>
        <w:spacing w:line="170" w:lineRule="exact" w:before="0" w:after="0"/>
        <w:ind w:left="591" w:right="0" w:hanging="281"/>
        <w:jc w:val="left"/>
        <w:rPr>
          <w:sz w:val="16"/>
        </w:rPr>
      </w:pPr>
      <w:r>
        <w:rPr>
          <w:w w:val="105"/>
          <w:sz w:val="16"/>
        </w:rPr>
        <w:t>Multicast</w:t>
      </w:r>
      <w:r>
        <w:rPr>
          <w:spacing w:val="9"/>
          <w:w w:val="105"/>
          <w:sz w:val="16"/>
        </w:rPr>
        <w:t> </w:t>
      </w:r>
      <w:r>
        <w:rPr>
          <w:w w:val="105"/>
          <w:sz w:val="16"/>
        </w:rPr>
        <w:t>Tree</w:t>
      </w:r>
      <w:r>
        <w:rPr>
          <w:spacing w:val="9"/>
          <w:w w:val="105"/>
          <w:sz w:val="16"/>
        </w:rPr>
        <w:t> </w:t>
      </w:r>
      <w:r>
        <w:rPr>
          <w:w w:val="105"/>
          <w:sz w:val="16"/>
        </w:rPr>
        <w:t>set</w:t>
      </w:r>
      <w:r>
        <w:rPr>
          <w:spacing w:val="11"/>
          <w:w w:val="105"/>
          <w:sz w:val="16"/>
        </w:rPr>
        <w:t> </w:t>
      </w:r>
      <w:r>
        <w:rPr>
          <w:i/>
          <w:w w:val="105"/>
          <w:sz w:val="16"/>
        </w:rPr>
        <w:t>MT</w:t>
      </w:r>
      <w:r>
        <w:rPr>
          <w:i/>
          <w:spacing w:val="21"/>
          <w:w w:val="105"/>
          <w:sz w:val="16"/>
        </w:rPr>
        <w:t> </w:t>
      </w:r>
      <w:r>
        <w:rPr>
          <w:w w:val="105"/>
          <w:sz w:val="16"/>
        </w:rPr>
        <w:t>is</w:t>
      </w:r>
      <w:r>
        <w:rPr>
          <w:spacing w:val="9"/>
          <w:w w:val="105"/>
          <w:sz w:val="16"/>
        </w:rPr>
        <w:t> </w:t>
      </w:r>
      <w:r>
        <w:rPr>
          <w:w w:val="105"/>
          <w:sz w:val="16"/>
        </w:rPr>
        <w:t>redefined</w:t>
      </w:r>
      <w:r>
        <w:rPr>
          <w:spacing w:val="10"/>
          <w:w w:val="105"/>
          <w:sz w:val="16"/>
        </w:rPr>
        <w:t> </w:t>
      </w:r>
      <w:r>
        <w:rPr>
          <w:w w:val="105"/>
          <w:sz w:val="16"/>
        </w:rPr>
        <w:t>by</w:t>
      </w:r>
      <w:r>
        <w:rPr>
          <w:spacing w:val="10"/>
          <w:w w:val="105"/>
          <w:sz w:val="16"/>
        </w:rPr>
        <w:t> </w:t>
      </w:r>
      <w:r>
        <w:rPr>
          <w:spacing w:val="-2"/>
          <w:w w:val="105"/>
          <w:sz w:val="16"/>
        </w:rPr>
        <w:t>eliminating</w:t>
      </w:r>
    </w:p>
    <w:p>
      <w:pPr>
        <w:pStyle w:val="BodyText"/>
        <w:spacing w:line="276" w:lineRule="auto" w:before="27"/>
        <w:ind w:left="491" w:right="314"/>
      </w:pPr>
      <w:r>
        <w:rPr>
          <w:w w:val="105"/>
        </w:rPr>
        <w:t>multicast trees that are close to other multicast tree if </w:t>
      </w:r>
      <w:r>
        <w:rPr>
          <w:w w:val="105"/>
        </w:rPr>
        <w:t>any, using the following steps</w:t>
      </w:r>
    </w:p>
    <w:p>
      <w:pPr>
        <w:pStyle w:val="ListParagraph"/>
        <w:numPr>
          <w:ilvl w:val="0"/>
          <w:numId w:val="7"/>
        </w:numPr>
        <w:tabs>
          <w:tab w:pos="591" w:val="left" w:leader="none"/>
        </w:tabs>
        <w:spacing w:line="276" w:lineRule="exact" w:before="3" w:after="0"/>
        <w:ind w:left="591" w:right="0" w:hanging="281"/>
        <w:jc w:val="both"/>
        <w:rPr>
          <w:sz w:val="16"/>
        </w:rPr>
      </w:pPr>
      <w:r>
        <w:rPr/>
        <mc:AlternateContent>
          <mc:Choice Requires="wps">
            <w:drawing>
              <wp:anchor distT="0" distB="0" distL="0" distR="0" allowOverlap="1" layoutInCell="1" locked="0" behindDoc="1" simplePos="0" relativeHeight="487156224">
                <wp:simplePos x="0" y="0"/>
                <wp:positionH relativeFrom="page">
                  <wp:posOffset>4304881</wp:posOffset>
                </wp:positionH>
                <wp:positionV relativeFrom="paragraph">
                  <wp:posOffset>88664</wp:posOffset>
                </wp:positionV>
                <wp:extent cx="118745" cy="8763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18745" cy="87630"/>
                        </a:xfrm>
                        <a:prstGeom prst="rect">
                          <a:avLst/>
                        </a:prstGeom>
                      </wps:spPr>
                      <wps:txbx>
                        <w:txbxContent>
                          <w:p>
                            <w:pPr>
                              <w:spacing w:line="137" w:lineRule="exact" w:before="0"/>
                              <w:ind w:left="0" w:right="0" w:firstLine="0"/>
                              <w:jc w:val="left"/>
                              <w:rPr>
                                <w:sz w:val="11"/>
                              </w:rPr>
                            </w:pPr>
                            <w:r>
                              <w:rPr>
                                <w:i/>
                                <w:spacing w:val="-5"/>
                                <w:w w:val="115"/>
                                <w:sz w:val="11"/>
                              </w:rPr>
                              <w:t>i</w:t>
                            </w:r>
                            <w:r>
                              <w:rPr>
                                <w:rFonts w:ascii="VL PGothic"/>
                                <w:spacing w:val="-5"/>
                                <w:w w:val="115"/>
                                <w:sz w:val="11"/>
                              </w:rPr>
                              <w:t>=</w:t>
                            </w:r>
                            <w:r>
                              <w:rPr>
                                <w:spacing w:val="-5"/>
                                <w:w w:val="115"/>
                                <w:sz w:val="11"/>
                              </w:rPr>
                              <w:t>1</w:t>
                            </w:r>
                          </w:p>
                        </w:txbxContent>
                      </wps:txbx>
                      <wps:bodyPr wrap="square" lIns="0" tIns="0" rIns="0" bIns="0" rtlCol="0">
                        <a:noAutofit/>
                      </wps:bodyPr>
                    </wps:wsp>
                  </a:graphicData>
                </a:graphic>
              </wp:anchor>
            </w:drawing>
          </mc:Choice>
          <mc:Fallback>
            <w:pict>
              <v:shape style="position:absolute;margin-left:338.96701pt;margin-top:6.981444pt;width:9.35pt;height:6.9pt;mso-position-horizontal-relative:page;mso-position-vertical-relative:paragraph;z-index:-16160256" type="#_x0000_t202" id="docshape52" filled="false" stroked="false">
                <v:textbox inset="0,0,0,0">
                  <w:txbxContent>
                    <w:p>
                      <w:pPr>
                        <w:spacing w:line="137" w:lineRule="exact" w:before="0"/>
                        <w:ind w:left="0" w:right="0" w:firstLine="0"/>
                        <w:jc w:val="left"/>
                        <w:rPr>
                          <w:sz w:val="11"/>
                        </w:rPr>
                      </w:pPr>
                      <w:r>
                        <w:rPr>
                          <w:i/>
                          <w:spacing w:val="-5"/>
                          <w:w w:val="115"/>
                          <w:sz w:val="11"/>
                        </w:rPr>
                        <w:t>i</w:t>
                      </w:r>
                      <w:r>
                        <w:rPr>
                          <w:rFonts w:ascii="VL PGothic"/>
                          <w:spacing w:val="-5"/>
                          <w:w w:val="115"/>
                          <w:sz w:val="11"/>
                        </w:rPr>
                        <w:t>=</w:t>
                      </w:r>
                      <w:r>
                        <w:rPr>
                          <w:spacing w:val="-5"/>
                          <w:w w:val="115"/>
                          <w:sz w:val="11"/>
                        </w:rPr>
                        <w:t>1</w:t>
                      </w:r>
                    </w:p>
                  </w:txbxContent>
                </v:textbox>
                <w10:wrap type="none"/>
              </v:shape>
            </w:pict>
          </mc:Fallback>
        </mc:AlternateContent>
      </w:r>
      <w:r>
        <w:rPr>
          <w:rFonts w:ascii="VL PGothic" w:hAnsi="VL PGothic"/>
          <w:sz w:val="17"/>
        </w:rPr>
        <w:t>6</w:t>
      </w:r>
      <w:r>
        <w:rPr>
          <w:rFonts w:ascii="VL PGothic" w:hAnsi="VL PGothic"/>
          <w:sz w:val="17"/>
          <w:vertAlign w:val="superscript"/>
        </w:rPr>
        <w:t>|</w:t>
      </w:r>
      <w:r>
        <w:rPr>
          <w:i/>
          <w:sz w:val="17"/>
          <w:vertAlign w:val="superscript"/>
        </w:rPr>
        <w:t>MT</w:t>
      </w:r>
      <w:r>
        <w:rPr>
          <w:rFonts w:ascii="VL PGothic" w:hAnsi="VL PGothic"/>
          <w:sz w:val="17"/>
          <w:vertAlign w:val="superscript"/>
        </w:rPr>
        <w:t>|</w:t>
      </w:r>
      <w:r>
        <w:rPr>
          <w:rFonts w:ascii="VL PGothic" w:hAnsi="VL PGothic"/>
          <w:sz w:val="16"/>
          <w:vertAlign w:val="baseline"/>
        </w:rPr>
        <w:t>{</w:t>
      </w:r>
      <w:r>
        <w:rPr>
          <w:i/>
          <w:sz w:val="16"/>
          <w:vertAlign w:val="baseline"/>
        </w:rPr>
        <w:t>t</w:t>
      </w:r>
      <w:r>
        <w:rPr>
          <w:i/>
          <w:sz w:val="16"/>
          <w:vertAlign w:val="subscript"/>
        </w:rPr>
        <w:t>i</w:t>
      </w:r>
      <w:r>
        <w:rPr>
          <w:rFonts w:ascii="VL PGothic" w:hAnsi="VL PGothic"/>
          <w:sz w:val="16"/>
          <w:vertAlign w:val="baseline"/>
        </w:rPr>
        <w:t>E</w:t>
      </w:r>
      <w:r>
        <w:rPr>
          <w:i/>
          <w:sz w:val="16"/>
          <w:vertAlign w:val="baseline"/>
        </w:rPr>
        <w:t>t</w:t>
      </w:r>
      <w:r>
        <w:rPr>
          <w:i/>
          <w:sz w:val="16"/>
          <w:vertAlign w:val="subscript"/>
        </w:rPr>
        <w:t>i</w:t>
      </w:r>
      <w:r>
        <w:rPr>
          <w:i/>
          <w:spacing w:val="14"/>
          <w:sz w:val="16"/>
          <w:vertAlign w:val="baseline"/>
        </w:rPr>
        <w:t> </w:t>
      </w:r>
      <w:r>
        <w:rPr>
          <w:rFonts w:ascii="VL PGothic" w:hAnsi="VL PGothic"/>
          <w:sz w:val="16"/>
          <w:vertAlign w:val="baseline"/>
        </w:rPr>
        <w:t>∈</w:t>
      </w:r>
      <w:r>
        <w:rPr>
          <w:rFonts w:ascii="VL PGothic" w:hAnsi="VL PGothic"/>
          <w:spacing w:val="-1"/>
          <w:sz w:val="16"/>
          <w:vertAlign w:val="baseline"/>
        </w:rPr>
        <w:t> </w:t>
      </w:r>
      <w:r>
        <w:rPr>
          <w:i/>
          <w:sz w:val="16"/>
          <w:vertAlign w:val="baseline"/>
        </w:rPr>
        <w:t>MT</w:t>
      </w:r>
      <w:r>
        <w:rPr>
          <w:rFonts w:ascii="VL PGothic" w:hAnsi="VL PGothic"/>
          <w:sz w:val="16"/>
          <w:vertAlign w:val="baseline"/>
        </w:rPr>
        <w:t>}</w:t>
      </w:r>
      <w:r>
        <w:rPr>
          <w:rFonts w:ascii="VL PGothic" w:hAnsi="VL PGothic"/>
          <w:spacing w:val="8"/>
          <w:sz w:val="16"/>
          <w:vertAlign w:val="baseline"/>
        </w:rPr>
        <w:t> </w:t>
      </w:r>
      <w:r>
        <w:rPr>
          <w:spacing w:val="-2"/>
          <w:sz w:val="16"/>
          <w:vertAlign w:val="baseline"/>
        </w:rPr>
        <w:t>Begin</w:t>
      </w:r>
    </w:p>
    <w:p>
      <w:pPr>
        <w:pStyle w:val="ListParagraph"/>
        <w:numPr>
          <w:ilvl w:val="0"/>
          <w:numId w:val="7"/>
        </w:numPr>
        <w:tabs>
          <w:tab w:pos="591" w:val="left" w:leader="none"/>
        </w:tabs>
        <w:spacing w:line="274" w:lineRule="exact" w:before="0" w:after="0"/>
        <w:ind w:left="591" w:right="0" w:hanging="281"/>
        <w:jc w:val="both"/>
        <w:rPr>
          <w:sz w:val="16"/>
        </w:rPr>
      </w:pPr>
      <w:r>
        <w:rPr/>
        <mc:AlternateContent>
          <mc:Choice Requires="wps">
            <w:drawing>
              <wp:anchor distT="0" distB="0" distL="0" distR="0" allowOverlap="1" layoutInCell="1" locked="0" behindDoc="1" simplePos="0" relativeHeight="487156736">
                <wp:simplePos x="0" y="0"/>
                <wp:positionH relativeFrom="page">
                  <wp:posOffset>4304881</wp:posOffset>
                </wp:positionH>
                <wp:positionV relativeFrom="paragraph">
                  <wp:posOffset>83688</wp:posOffset>
                </wp:positionV>
                <wp:extent cx="120014" cy="8763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20014" cy="87630"/>
                        </a:xfrm>
                        <a:prstGeom prst="rect">
                          <a:avLst/>
                        </a:prstGeom>
                      </wps:spPr>
                      <wps:txbx>
                        <w:txbxContent>
                          <w:p>
                            <w:pPr>
                              <w:spacing w:line="137" w:lineRule="exact" w:before="0"/>
                              <w:ind w:left="0" w:right="0" w:firstLine="0"/>
                              <w:jc w:val="left"/>
                              <w:rPr>
                                <w:sz w:val="11"/>
                              </w:rPr>
                            </w:pPr>
                            <w:r>
                              <w:rPr>
                                <w:i/>
                                <w:spacing w:val="-5"/>
                                <w:w w:val="115"/>
                                <w:sz w:val="11"/>
                              </w:rPr>
                              <w:t>j</w:t>
                            </w:r>
                            <w:r>
                              <w:rPr>
                                <w:rFonts w:ascii="VL PGothic"/>
                                <w:spacing w:val="-5"/>
                                <w:w w:val="115"/>
                                <w:sz w:val="11"/>
                              </w:rPr>
                              <w:t>=</w:t>
                            </w:r>
                            <w:r>
                              <w:rPr>
                                <w:spacing w:val="-5"/>
                                <w:w w:val="115"/>
                                <w:sz w:val="11"/>
                              </w:rPr>
                              <w:t>1</w:t>
                            </w:r>
                          </w:p>
                        </w:txbxContent>
                      </wps:txbx>
                      <wps:bodyPr wrap="square" lIns="0" tIns="0" rIns="0" bIns="0" rtlCol="0">
                        <a:noAutofit/>
                      </wps:bodyPr>
                    </wps:wsp>
                  </a:graphicData>
                </a:graphic>
              </wp:anchor>
            </w:drawing>
          </mc:Choice>
          <mc:Fallback>
            <w:pict>
              <v:shape style="position:absolute;margin-left:338.96701pt;margin-top:6.589669pt;width:9.450pt;height:6.9pt;mso-position-horizontal-relative:page;mso-position-vertical-relative:paragraph;z-index:-16159744" type="#_x0000_t202" id="docshape53" filled="false" stroked="false">
                <v:textbox inset="0,0,0,0">
                  <w:txbxContent>
                    <w:p>
                      <w:pPr>
                        <w:spacing w:line="137" w:lineRule="exact" w:before="0"/>
                        <w:ind w:left="0" w:right="0" w:firstLine="0"/>
                        <w:jc w:val="left"/>
                        <w:rPr>
                          <w:sz w:val="11"/>
                        </w:rPr>
                      </w:pPr>
                      <w:r>
                        <w:rPr>
                          <w:i/>
                          <w:spacing w:val="-5"/>
                          <w:w w:val="115"/>
                          <w:sz w:val="11"/>
                        </w:rPr>
                        <w:t>j</w:t>
                      </w:r>
                      <w:r>
                        <w:rPr>
                          <w:rFonts w:ascii="VL PGothic"/>
                          <w:spacing w:val="-5"/>
                          <w:w w:val="115"/>
                          <w:sz w:val="11"/>
                        </w:rPr>
                        <w:t>=</w:t>
                      </w:r>
                      <w:r>
                        <w:rPr>
                          <w:spacing w:val="-5"/>
                          <w:w w:val="115"/>
                          <w:sz w:val="11"/>
                        </w:rPr>
                        <w:t>1</w:t>
                      </w:r>
                    </w:p>
                  </w:txbxContent>
                </v:textbox>
                <w10:wrap type="none"/>
              </v:shape>
            </w:pict>
          </mc:Fallback>
        </mc:AlternateContent>
      </w:r>
      <w:r>
        <w:rPr>
          <w:rFonts w:ascii="VL PGothic" w:hAnsi="VL PGothic"/>
          <w:sz w:val="17"/>
        </w:rPr>
        <w:t>6</w:t>
      </w:r>
      <w:r>
        <w:rPr>
          <w:rFonts w:ascii="VL PGothic" w:hAnsi="VL PGothic"/>
          <w:sz w:val="17"/>
          <w:vertAlign w:val="superscript"/>
        </w:rPr>
        <w:t>|</w:t>
      </w:r>
      <w:r>
        <w:rPr>
          <w:i/>
          <w:sz w:val="17"/>
          <w:vertAlign w:val="superscript"/>
        </w:rPr>
        <w:t>MT</w:t>
      </w:r>
      <w:r>
        <w:rPr>
          <w:rFonts w:ascii="VL PGothic" w:hAnsi="VL PGothic"/>
          <w:sz w:val="17"/>
          <w:vertAlign w:val="superscript"/>
        </w:rPr>
        <w:t>|</w:t>
      </w:r>
      <w:r>
        <w:rPr>
          <w:rFonts w:ascii="VL PGothic" w:hAnsi="VL PGothic"/>
          <w:sz w:val="16"/>
          <w:vertAlign w:val="baseline"/>
        </w:rPr>
        <w:t>{</w:t>
      </w:r>
      <w:r>
        <w:rPr>
          <w:i/>
          <w:sz w:val="16"/>
          <w:vertAlign w:val="baseline"/>
        </w:rPr>
        <w:t>t</w:t>
      </w:r>
      <w:r>
        <w:rPr>
          <w:i/>
          <w:sz w:val="16"/>
          <w:vertAlign w:val="subscript"/>
        </w:rPr>
        <w:t>j</w:t>
      </w:r>
      <w:r>
        <w:rPr>
          <w:rFonts w:ascii="VL PGothic" w:hAnsi="VL PGothic"/>
          <w:sz w:val="16"/>
          <w:vertAlign w:val="baseline"/>
        </w:rPr>
        <w:t>E</w:t>
      </w:r>
      <w:r>
        <w:rPr>
          <w:i/>
          <w:sz w:val="16"/>
          <w:vertAlign w:val="baseline"/>
        </w:rPr>
        <w:t>t</w:t>
      </w:r>
      <w:r>
        <w:rPr>
          <w:i/>
          <w:sz w:val="16"/>
          <w:vertAlign w:val="subscript"/>
        </w:rPr>
        <w:t>j</w:t>
      </w:r>
      <w:r>
        <w:rPr>
          <w:i/>
          <w:spacing w:val="22"/>
          <w:sz w:val="16"/>
          <w:vertAlign w:val="baseline"/>
        </w:rPr>
        <w:t> </w:t>
      </w:r>
      <w:r>
        <w:rPr>
          <w:rFonts w:ascii="VL PGothic" w:hAnsi="VL PGothic"/>
          <w:sz w:val="16"/>
          <w:vertAlign w:val="baseline"/>
        </w:rPr>
        <w:t>∈</w:t>
      </w:r>
      <w:r>
        <w:rPr>
          <w:rFonts w:ascii="VL PGothic" w:hAnsi="VL PGothic"/>
          <w:spacing w:val="6"/>
          <w:sz w:val="16"/>
          <w:vertAlign w:val="baseline"/>
        </w:rPr>
        <w:t> </w:t>
      </w:r>
      <w:r>
        <w:rPr>
          <w:i/>
          <w:sz w:val="16"/>
          <w:vertAlign w:val="baseline"/>
        </w:rPr>
        <w:t>MT</w:t>
      </w:r>
      <w:r>
        <w:rPr>
          <w:i/>
          <w:spacing w:val="16"/>
          <w:sz w:val="16"/>
          <w:vertAlign w:val="baseline"/>
        </w:rPr>
        <w:t> </w:t>
      </w:r>
      <w:r>
        <w:rPr>
          <w:rFonts w:ascii="VL PGothic" w:hAnsi="VL PGothic"/>
          <w:sz w:val="16"/>
          <w:vertAlign w:val="baseline"/>
        </w:rPr>
        <w:t>Λ</w:t>
      </w:r>
      <w:r>
        <w:rPr>
          <w:rFonts w:ascii="VL PGothic" w:hAnsi="VL PGothic"/>
          <w:spacing w:val="-4"/>
          <w:sz w:val="16"/>
          <w:vertAlign w:val="baseline"/>
        </w:rPr>
        <w:t> </w:t>
      </w:r>
      <w:r>
        <w:rPr>
          <w:i/>
          <w:sz w:val="16"/>
          <w:vertAlign w:val="baseline"/>
        </w:rPr>
        <w:t>i</w:t>
      </w:r>
      <w:r>
        <w:rPr>
          <w:rFonts w:ascii="Arial" w:hAnsi="Arial"/>
          <w:sz w:val="16"/>
          <w:vertAlign w:val="baseline"/>
        </w:rPr>
        <w:t>–</w:t>
      </w:r>
      <w:r>
        <w:rPr>
          <w:i/>
          <w:sz w:val="16"/>
          <w:vertAlign w:val="baseline"/>
        </w:rPr>
        <w:t>j</w:t>
      </w:r>
      <w:r>
        <w:rPr>
          <w:rFonts w:ascii="VL PGothic" w:hAnsi="VL PGothic"/>
          <w:sz w:val="16"/>
          <w:vertAlign w:val="baseline"/>
        </w:rPr>
        <w:t>}</w:t>
      </w:r>
      <w:r>
        <w:rPr>
          <w:rFonts w:ascii="VL PGothic" w:hAnsi="VL PGothic"/>
          <w:spacing w:val="16"/>
          <w:sz w:val="16"/>
          <w:vertAlign w:val="baseline"/>
        </w:rPr>
        <w:t> </w:t>
      </w:r>
      <w:r>
        <w:rPr>
          <w:spacing w:val="-2"/>
          <w:sz w:val="16"/>
          <w:vertAlign w:val="baseline"/>
        </w:rPr>
        <w:t>Begin</w:t>
      </w:r>
    </w:p>
    <w:p>
      <w:pPr>
        <w:pStyle w:val="ListParagraph"/>
        <w:numPr>
          <w:ilvl w:val="0"/>
          <w:numId w:val="7"/>
        </w:numPr>
        <w:tabs>
          <w:tab w:pos="491" w:val="left" w:leader="none"/>
          <w:tab w:pos="590" w:val="left" w:leader="none"/>
        </w:tabs>
        <w:spacing w:line="230" w:lineRule="auto" w:before="5" w:after="0"/>
        <w:ind w:left="491" w:right="643" w:hanging="182"/>
        <w:jc w:val="left"/>
        <w:rPr>
          <w:sz w:val="16"/>
        </w:rPr>
      </w:pPr>
      <w:r>
        <w:rPr>
          <w:sz w:val="16"/>
        </w:rPr>
        <w:t>If</w:t>
      </w:r>
      <w:r>
        <w:rPr>
          <w:spacing w:val="30"/>
          <w:sz w:val="16"/>
        </w:rPr>
        <w:t> </w:t>
      </w:r>
      <w:r>
        <w:rPr>
          <w:rFonts w:ascii="VL PGothic"/>
          <w:sz w:val="16"/>
        </w:rPr>
        <w:t>(</w:t>
      </w:r>
      <w:r>
        <w:rPr>
          <w:i/>
          <w:sz w:val="16"/>
        </w:rPr>
        <w:t>t</w:t>
      </w:r>
      <w:r>
        <w:rPr>
          <w:i/>
          <w:sz w:val="16"/>
          <w:vertAlign w:val="subscript"/>
        </w:rPr>
        <w:t>i</w:t>
      </w:r>
      <w:r>
        <w:rPr>
          <w:rFonts w:ascii="Mono Uralic"/>
          <w:sz w:val="16"/>
          <w:vertAlign w:val="baseline"/>
        </w:rPr>
        <w:t>,</w:t>
      </w:r>
      <w:r>
        <w:rPr>
          <w:i/>
          <w:sz w:val="16"/>
          <w:vertAlign w:val="baseline"/>
        </w:rPr>
        <w:t>t</w:t>
      </w:r>
      <w:r>
        <w:rPr>
          <w:i/>
          <w:sz w:val="16"/>
          <w:vertAlign w:val="subscript"/>
        </w:rPr>
        <w:t>j</w:t>
      </w:r>
      <w:r>
        <w:rPr>
          <w:rFonts w:ascii="VL PGothic"/>
          <w:sz w:val="16"/>
          <w:vertAlign w:val="baseline"/>
        </w:rPr>
        <w:t>)</w:t>
      </w:r>
      <w:r>
        <w:rPr>
          <w:rFonts w:ascii="VL PGothic"/>
          <w:spacing w:val="27"/>
          <w:sz w:val="16"/>
          <w:vertAlign w:val="baseline"/>
        </w:rPr>
        <w:t> </w:t>
      </w:r>
      <w:r>
        <w:rPr>
          <w:sz w:val="16"/>
          <w:vertAlign w:val="baseline"/>
        </w:rPr>
        <w:t>then</w:t>
      </w:r>
      <w:r>
        <w:rPr>
          <w:spacing w:val="29"/>
          <w:sz w:val="16"/>
          <w:vertAlign w:val="baseline"/>
        </w:rPr>
        <w:t> </w:t>
      </w:r>
      <w:r>
        <w:rPr>
          <w:sz w:val="16"/>
          <w:vertAlign w:val="baseline"/>
        </w:rPr>
        <w:t>//</w:t>
      </w:r>
      <w:r>
        <w:rPr>
          <w:spacing w:val="30"/>
          <w:sz w:val="16"/>
          <w:vertAlign w:val="baseline"/>
        </w:rPr>
        <w:t> </w:t>
      </w:r>
      <w:r>
        <w:rPr>
          <w:i/>
          <w:sz w:val="16"/>
          <w:vertAlign w:val="baseline"/>
        </w:rPr>
        <w:t>t</w:t>
      </w:r>
      <w:r>
        <w:rPr>
          <w:i/>
          <w:sz w:val="16"/>
          <w:vertAlign w:val="subscript"/>
        </w:rPr>
        <w:t>i</w:t>
      </w:r>
      <w:r>
        <w:rPr>
          <w:i/>
          <w:spacing w:val="40"/>
          <w:sz w:val="16"/>
          <w:vertAlign w:val="baseline"/>
        </w:rPr>
        <w:t> </w:t>
      </w:r>
      <w:r>
        <w:rPr>
          <w:sz w:val="16"/>
          <w:vertAlign w:val="baseline"/>
        </w:rPr>
        <w:t>and</w:t>
      </w:r>
      <w:r>
        <w:rPr>
          <w:spacing w:val="30"/>
          <w:sz w:val="16"/>
          <w:vertAlign w:val="baseline"/>
        </w:rPr>
        <w:t> </w:t>
      </w:r>
      <w:r>
        <w:rPr>
          <w:i/>
          <w:sz w:val="16"/>
          <w:vertAlign w:val="baseline"/>
        </w:rPr>
        <w:t>t</w:t>
      </w:r>
      <w:r>
        <w:rPr>
          <w:i/>
          <w:sz w:val="16"/>
          <w:vertAlign w:val="subscript"/>
        </w:rPr>
        <w:t>j</w:t>
      </w:r>
      <w:r>
        <w:rPr>
          <w:i/>
          <w:spacing w:val="40"/>
          <w:sz w:val="16"/>
          <w:vertAlign w:val="baseline"/>
        </w:rPr>
        <w:t> </w:t>
      </w:r>
      <w:r>
        <w:rPr>
          <w:sz w:val="16"/>
          <w:vertAlign w:val="baseline"/>
        </w:rPr>
        <w:t>roughly</w:t>
      </w:r>
      <w:r>
        <w:rPr>
          <w:spacing w:val="30"/>
          <w:sz w:val="16"/>
          <w:vertAlign w:val="baseline"/>
        </w:rPr>
        <w:t> </w:t>
      </w:r>
      <w:r>
        <w:rPr>
          <w:sz w:val="16"/>
          <w:vertAlign w:val="baseline"/>
        </w:rPr>
        <w:t>equal</w:t>
      </w:r>
      <w:r>
        <w:rPr>
          <w:spacing w:val="29"/>
          <w:sz w:val="16"/>
          <w:vertAlign w:val="baseline"/>
        </w:rPr>
        <w:t> </w:t>
      </w:r>
      <w:r>
        <w:rPr>
          <w:sz w:val="16"/>
          <w:vertAlign w:val="baseline"/>
        </w:rPr>
        <w:t>depending</w:t>
      </w:r>
      <w:r>
        <w:rPr>
          <w:spacing w:val="29"/>
          <w:sz w:val="16"/>
          <w:vertAlign w:val="baseline"/>
        </w:rPr>
        <w:t> </w:t>
      </w:r>
      <w:r>
        <w:rPr>
          <w:sz w:val="16"/>
          <w:vertAlign w:val="baseline"/>
        </w:rPr>
        <w:t>on</w:t>
      </w:r>
      <w:r>
        <w:rPr>
          <w:spacing w:val="40"/>
          <w:sz w:val="16"/>
          <w:vertAlign w:val="baseline"/>
        </w:rPr>
        <w:t> </w:t>
      </w:r>
      <w:r>
        <w:rPr>
          <w:sz w:val="16"/>
          <w:vertAlign w:val="baseline"/>
        </w:rPr>
        <w:t>number</w:t>
      </w:r>
      <w:r>
        <w:rPr>
          <w:spacing w:val="40"/>
          <w:sz w:val="16"/>
          <w:vertAlign w:val="baseline"/>
        </w:rPr>
        <w:t> </w:t>
      </w:r>
      <w:r>
        <w:rPr>
          <w:sz w:val="16"/>
          <w:vertAlign w:val="baseline"/>
        </w:rPr>
        <w:t>of</w:t>
      </w:r>
      <w:r>
        <w:rPr>
          <w:spacing w:val="40"/>
          <w:sz w:val="16"/>
          <w:vertAlign w:val="baseline"/>
        </w:rPr>
        <w:t> </w:t>
      </w:r>
      <w:r>
        <w:rPr>
          <w:sz w:val="16"/>
          <w:vertAlign w:val="baseline"/>
        </w:rPr>
        <w:t>nodes</w:t>
      </w:r>
      <w:r>
        <w:rPr>
          <w:spacing w:val="40"/>
          <w:sz w:val="16"/>
          <w:vertAlign w:val="baseline"/>
        </w:rPr>
        <w:t> </w:t>
      </w:r>
      <w:r>
        <w:rPr>
          <w:sz w:val="16"/>
          <w:vertAlign w:val="baseline"/>
        </w:rPr>
        <w:t>that</w:t>
      </w:r>
      <w:r>
        <w:rPr>
          <w:spacing w:val="40"/>
          <w:sz w:val="16"/>
          <w:vertAlign w:val="baseline"/>
        </w:rPr>
        <w:t> </w:t>
      </w:r>
      <w:r>
        <w:rPr>
          <w:sz w:val="16"/>
          <w:vertAlign w:val="baseline"/>
        </w:rPr>
        <w:t>are</w:t>
      </w:r>
      <w:r>
        <w:rPr>
          <w:spacing w:val="40"/>
          <w:sz w:val="16"/>
          <w:vertAlign w:val="baseline"/>
        </w:rPr>
        <w:t> </w:t>
      </w:r>
      <w:r>
        <w:rPr>
          <w:sz w:val="16"/>
          <w:vertAlign w:val="baseline"/>
        </w:rPr>
        <w:t>in</w:t>
      </w:r>
      <w:r>
        <w:rPr>
          <w:spacing w:val="40"/>
          <w:sz w:val="16"/>
          <w:vertAlign w:val="baseline"/>
        </w:rPr>
        <w:t> </w:t>
      </w:r>
      <w:r>
        <w:rPr>
          <w:sz w:val="16"/>
          <w:vertAlign w:val="baseline"/>
        </w:rPr>
        <w:t>common</w:t>
      </w:r>
      <w:r>
        <w:rPr>
          <w:spacing w:val="40"/>
          <w:sz w:val="16"/>
          <w:vertAlign w:val="baseline"/>
        </w:rPr>
        <w:t> </w:t>
      </w:r>
      <w:r>
        <w:rPr>
          <w:sz w:val="16"/>
          <w:vertAlign w:val="baseline"/>
        </w:rPr>
        <w:t>to</w:t>
      </w:r>
      <w:r>
        <w:rPr>
          <w:spacing w:val="40"/>
          <w:sz w:val="16"/>
          <w:vertAlign w:val="baseline"/>
        </w:rPr>
        <w:t> </w:t>
      </w:r>
      <w:r>
        <w:rPr>
          <w:sz w:val="16"/>
          <w:vertAlign w:val="baseline"/>
        </w:rPr>
        <w:t>both</w:t>
      </w:r>
      <w:r>
        <w:rPr>
          <w:spacing w:val="40"/>
          <w:sz w:val="16"/>
          <w:vertAlign w:val="baseline"/>
        </w:rPr>
        <w:t> </w:t>
      </w:r>
      <w:r>
        <w:rPr>
          <w:sz w:val="16"/>
          <w:vertAlign w:val="baseline"/>
        </w:rPr>
        <w:t>trees</w:t>
      </w:r>
    </w:p>
    <w:p>
      <w:pPr>
        <w:spacing w:line="250" w:lineRule="exact" w:before="0"/>
        <w:ind w:left="629" w:right="0" w:firstLine="0"/>
        <w:jc w:val="left"/>
        <w:rPr>
          <w:i/>
          <w:sz w:val="16"/>
        </w:rPr>
      </w:pPr>
      <w:r>
        <w:rPr>
          <w:i/>
          <w:sz w:val="16"/>
        </w:rPr>
        <w:t>MT</w:t>
      </w:r>
      <w:r>
        <w:rPr>
          <w:i/>
          <w:spacing w:val="18"/>
          <w:sz w:val="16"/>
        </w:rPr>
        <w:t> </w:t>
      </w:r>
      <w:r>
        <w:rPr>
          <w:rFonts w:ascii="VL PGothic" w:hAnsi="VL PGothic"/>
          <w:sz w:val="16"/>
        </w:rPr>
        <w:t>←</w:t>
      </w:r>
      <w:r>
        <w:rPr>
          <w:rFonts w:ascii="VL PGothic" w:hAnsi="VL PGothic"/>
          <w:spacing w:val="2"/>
          <w:sz w:val="16"/>
        </w:rPr>
        <w:t> </w:t>
      </w:r>
      <w:r>
        <w:rPr>
          <w:i/>
          <w:sz w:val="16"/>
        </w:rPr>
        <w:t>MT</w:t>
      </w:r>
      <w:r>
        <w:rPr>
          <w:i/>
          <w:spacing w:val="10"/>
          <w:sz w:val="16"/>
        </w:rPr>
        <w:t> </w:t>
      </w:r>
      <w:r>
        <w:rPr>
          <w:rFonts w:ascii="VL PGothic" w:hAnsi="VL PGothic"/>
          <w:sz w:val="16"/>
        </w:rPr>
        <w:t>\</w:t>
      </w:r>
      <w:r>
        <w:rPr>
          <w:rFonts w:ascii="VL PGothic" w:hAnsi="VL PGothic"/>
          <w:spacing w:val="-7"/>
          <w:sz w:val="16"/>
        </w:rPr>
        <w:t> </w:t>
      </w:r>
      <w:r>
        <w:rPr>
          <w:i/>
          <w:sz w:val="16"/>
        </w:rPr>
        <w:t>t</w:t>
      </w:r>
      <w:r>
        <w:rPr>
          <w:i/>
          <w:sz w:val="16"/>
          <w:vertAlign w:val="subscript"/>
        </w:rPr>
        <w:t>i</w:t>
      </w:r>
      <w:r>
        <w:rPr>
          <w:i/>
          <w:spacing w:val="23"/>
          <w:sz w:val="16"/>
          <w:vertAlign w:val="baseline"/>
        </w:rPr>
        <w:t> </w:t>
      </w:r>
      <w:r>
        <w:rPr>
          <w:sz w:val="16"/>
          <w:vertAlign w:val="baseline"/>
        </w:rPr>
        <w:t>//</w:t>
      </w:r>
      <w:r>
        <w:rPr>
          <w:spacing w:val="15"/>
          <w:sz w:val="16"/>
          <w:vertAlign w:val="baseline"/>
        </w:rPr>
        <w:t> </w:t>
      </w:r>
      <w:r>
        <w:rPr>
          <w:sz w:val="16"/>
          <w:vertAlign w:val="baseline"/>
        </w:rPr>
        <w:t>delete</w:t>
      </w:r>
      <w:r>
        <w:rPr>
          <w:spacing w:val="14"/>
          <w:sz w:val="16"/>
          <w:vertAlign w:val="baseline"/>
        </w:rPr>
        <w:t> </w:t>
      </w:r>
      <w:r>
        <w:rPr>
          <w:i/>
          <w:sz w:val="16"/>
          <w:vertAlign w:val="baseline"/>
        </w:rPr>
        <w:t>t</w:t>
      </w:r>
      <w:r>
        <w:rPr>
          <w:i/>
          <w:sz w:val="16"/>
          <w:vertAlign w:val="subscript"/>
        </w:rPr>
        <w:t>i</w:t>
      </w:r>
      <w:r>
        <w:rPr>
          <w:i/>
          <w:spacing w:val="24"/>
          <w:sz w:val="16"/>
          <w:vertAlign w:val="baseline"/>
        </w:rPr>
        <w:t> </w:t>
      </w:r>
      <w:r>
        <w:rPr>
          <w:sz w:val="16"/>
          <w:vertAlign w:val="baseline"/>
        </w:rPr>
        <w:t>from</w:t>
      </w:r>
      <w:r>
        <w:rPr>
          <w:spacing w:val="13"/>
          <w:sz w:val="16"/>
          <w:vertAlign w:val="baseline"/>
        </w:rPr>
        <w:t> </w:t>
      </w:r>
      <w:r>
        <w:rPr>
          <w:i/>
          <w:spacing w:val="-5"/>
          <w:sz w:val="16"/>
          <w:vertAlign w:val="baseline"/>
        </w:rPr>
        <w:t>MT</w:t>
      </w:r>
    </w:p>
    <w:p>
      <w:pPr>
        <w:pStyle w:val="ListParagraph"/>
        <w:numPr>
          <w:ilvl w:val="0"/>
          <w:numId w:val="7"/>
        </w:numPr>
        <w:tabs>
          <w:tab w:pos="591" w:val="left" w:leader="none"/>
        </w:tabs>
        <w:spacing w:line="170" w:lineRule="exact" w:before="0" w:after="0"/>
        <w:ind w:left="591" w:right="0" w:hanging="281"/>
        <w:jc w:val="left"/>
        <w:rPr>
          <w:sz w:val="16"/>
        </w:rPr>
      </w:pPr>
      <w:r>
        <w:rPr>
          <w:w w:val="105"/>
          <w:sz w:val="16"/>
        </w:rPr>
        <w:t>End</w:t>
      </w:r>
      <w:r>
        <w:rPr>
          <w:spacing w:val="-5"/>
          <w:w w:val="105"/>
          <w:sz w:val="16"/>
        </w:rPr>
        <w:t> </w:t>
      </w:r>
      <w:r>
        <w:rPr>
          <w:w w:val="105"/>
          <w:sz w:val="16"/>
        </w:rPr>
        <w:t>If</w:t>
      </w:r>
      <w:r>
        <w:rPr>
          <w:spacing w:val="-5"/>
          <w:w w:val="105"/>
          <w:sz w:val="16"/>
        </w:rPr>
        <w:t> </w:t>
      </w:r>
      <w:r>
        <w:rPr>
          <w:w w:val="105"/>
          <w:sz w:val="16"/>
        </w:rPr>
        <w:t>//of</w:t>
      </w:r>
      <w:r>
        <w:rPr>
          <w:spacing w:val="-5"/>
          <w:w w:val="105"/>
          <w:sz w:val="16"/>
        </w:rPr>
        <w:t> </w:t>
      </w:r>
      <w:r>
        <w:rPr>
          <w:w w:val="105"/>
          <w:sz w:val="16"/>
        </w:rPr>
        <w:t>step</w:t>
      </w:r>
      <w:r>
        <w:rPr>
          <w:spacing w:val="-5"/>
          <w:w w:val="105"/>
          <w:sz w:val="16"/>
        </w:rPr>
        <w:t> 14</w:t>
      </w:r>
    </w:p>
    <w:p>
      <w:pPr>
        <w:pStyle w:val="ListParagraph"/>
        <w:numPr>
          <w:ilvl w:val="0"/>
          <w:numId w:val="7"/>
        </w:numPr>
        <w:tabs>
          <w:tab w:pos="591" w:val="left" w:leader="none"/>
        </w:tabs>
        <w:spacing w:line="240" w:lineRule="auto" w:before="28" w:after="0"/>
        <w:ind w:left="591" w:right="0" w:hanging="281"/>
        <w:jc w:val="left"/>
        <w:rPr>
          <w:sz w:val="16"/>
        </w:rPr>
      </w:pPr>
      <w:r>
        <w:rPr>
          <w:w w:val="105"/>
          <w:sz w:val="16"/>
        </w:rPr>
        <w:t>End</w:t>
      </w:r>
      <w:r>
        <w:rPr>
          <w:spacing w:val="-6"/>
          <w:w w:val="105"/>
          <w:sz w:val="16"/>
        </w:rPr>
        <w:t> </w:t>
      </w:r>
      <w:r>
        <w:rPr>
          <w:w w:val="105"/>
          <w:sz w:val="16"/>
        </w:rPr>
        <w:t>For</w:t>
      </w:r>
      <w:r>
        <w:rPr>
          <w:spacing w:val="-6"/>
          <w:w w:val="105"/>
          <w:sz w:val="16"/>
        </w:rPr>
        <w:t> </w:t>
      </w:r>
      <w:r>
        <w:rPr>
          <w:w w:val="105"/>
          <w:sz w:val="16"/>
        </w:rPr>
        <w:t>//of</w:t>
      </w:r>
      <w:r>
        <w:rPr>
          <w:spacing w:val="-6"/>
          <w:w w:val="105"/>
          <w:sz w:val="16"/>
        </w:rPr>
        <w:t> </w:t>
      </w:r>
      <w:r>
        <w:rPr>
          <w:w w:val="105"/>
          <w:sz w:val="16"/>
        </w:rPr>
        <w:t>step</w:t>
      </w:r>
      <w:r>
        <w:rPr>
          <w:spacing w:val="-7"/>
          <w:w w:val="105"/>
          <w:sz w:val="16"/>
        </w:rPr>
        <w:t> </w:t>
      </w:r>
      <w:r>
        <w:rPr>
          <w:spacing w:val="-5"/>
          <w:w w:val="105"/>
          <w:sz w:val="16"/>
        </w:rPr>
        <w:t>13</w:t>
      </w:r>
    </w:p>
    <w:p>
      <w:pPr>
        <w:spacing w:after="0" w:line="240" w:lineRule="auto"/>
        <w:jc w:val="left"/>
        <w:rPr>
          <w:sz w:val="16"/>
        </w:rPr>
        <w:sectPr>
          <w:type w:val="continuous"/>
          <w:pgSz w:w="11910" w:h="15880"/>
          <w:pgMar w:header="889" w:footer="0" w:top="840" w:bottom="280" w:left="540" w:right="540"/>
          <w:cols w:num="2" w:equalWidth="0">
            <w:col w:w="5373" w:space="177"/>
            <w:col w:w="5280"/>
          </w:cols>
        </w:sectPr>
      </w:pPr>
    </w:p>
    <w:p>
      <w:pPr>
        <w:spacing w:before="162"/>
        <w:ind w:left="0" w:right="143" w:firstLine="0"/>
        <w:jc w:val="right"/>
        <w:rPr>
          <w:sz w:val="16"/>
        </w:rPr>
      </w:pPr>
      <w:r>
        <w:rPr>
          <w:sz w:val="16"/>
        </w:rPr>
        <w:t>(</w:t>
      </w:r>
      <w:r>
        <w:rPr>
          <w:i/>
          <w:sz w:val="16"/>
        </w:rPr>
        <w:t>continued</w:t>
      </w:r>
      <w:r>
        <w:rPr>
          <w:i/>
          <w:spacing w:val="1"/>
          <w:sz w:val="16"/>
        </w:rPr>
        <w:t> </w:t>
      </w:r>
      <w:r>
        <w:rPr>
          <w:i/>
          <w:sz w:val="16"/>
        </w:rPr>
        <w:t>on</w:t>
      </w:r>
      <w:r>
        <w:rPr>
          <w:i/>
          <w:spacing w:val="2"/>
          <w:sz w:val="16"/>
        </w:rPr>
        <w:t> </w:t>
      </w:r>
      <w:r>
        <w:rPr>
          <w:i/>
          <w:sz w:val="16"/>
        </w:rPr>
        <w:t>next</w:t>
      </w:r>
      <w:r>
        <w:rPr>
          <w:i/>
          <w:spacing w:val="2"/>
          <w:sz w:val="16"/>
        </w:rPr>
        <w:t> </w:t>
      </w:r>
      <w:r>
        <w:rPr>
          <w:i/>
          <w:spacing w:val="-4"/>
          <w:sz w:val="16"/>
        </w:rPr>
        <w:t>page</w:t>
      </w:r>
      <w:r>
        <w:rPr>
          <w:spacing w:val="-4"/>
          <w:sz w:val="16"/>
        </w:rPr>
        <w:t>)</w:t>
      </w:r>
    </w:p>
    <w:p>
      <w:pPr>
        <w:spacing w:after="0"/>
        <w:jc w:val="right"/>
        <w:rPr>
          <w:sz w:val="16"/>
        </w:rPr>
        <w:sectPr>
          <w:type w:val="continuous"/>
          <w:pgSz w:w="11910" w:h="15880"/>
          <w:pgMar w:header="889" w:footer="0" w:top="840" w:bottom="280" w:left="540" w:right="540"/>
        </w:sectPr>
      </w:pPr>
    </w:p>
    <w:p>
      <w:pPr>
        <w:pStyle w:val="BodyText"/>
        <w:spacing w:before="11"/>
        <w:rPr>
          <w:sz w:val="14"/>
        </w:rPr>
      </w:pPr>
    </w:p>
    <w:p>
      <w:pPr>
        <w:spacing w:after="0"/>
        <w:rPr>
          <w:sz w:val="14"/>
        </w:rPr>
        <w:sectPr>
          <w:pgSz w:w="11910" w:h="15880"/>
          <w:pgMar w:header="890" w:footer="0" w:top="1080" w:bottom="280" w:left="540" w:right="540"/>
        </w:sectPr>
      </w:pPr>
    </w:p>
    <w:p>
      <w:pPr>
        <w:pStyle w:val="ListParagraph"/>
        <w:numPr>
          <w:ilvl w:val="0"/>
          <w:numId w:val="7"/>
        </w:numPr>
        <w:tabs>
          <w:tab w:pos="565" w:val="left" w:leader="none"/>
        </w:tabs>
        <w:spacing w:line="180" w:lineRule="exact" w:before="109" w:after="0"/>
        <w:ind w:left="565" w:right="0" w:hanging="281"/>
        <w:jc w:val="left"/>
        <w:rPr>
          <w:sz w:val="16"/>
        </w:rPr>
      </w:pPr>
      <w:bookmarkStart w:name="3.4.2 Selecting best fit multicast route" w:id="25"/>
      <w:bookmarkEnd w:id="25"/>
      <w:r>
        <w:rPr/>
      </w:r>
      <w:bookmarkStart w:name="4 Empirical analysis and results explora" w:id="26"/>
      <w:bookmarkEnd w:id="26"/>
      <w:r>
        <w:rPr/>
      </w:r>
      <w:bookmarkStart w:name="_bookmark12" w:id="27"/>
      <w:bookmarkEnd w:id="27"/>
      <w:r>
        <w:rPr/>
      </w:r>
      <w:bookmarkStart w:name="_bookmark13" w:id="28"/>
      <w:bookmarkEnd w:id="28"/>
      <w:r>
        <w:rPr/>
      </w:r>
      <w:bookmarkStart w:name="_bookmark14" w:id="29"/>
      <w:bookmarkEnd w:id="29"/>
      <w:r>
        <w:rPr/>
      </w:r>
      <w:r>
        <w:rPr>
          <w:w w:val="105"/>
          <w:sz w:val="16"/>
        </w:rPr>
        <w:t>End</w:t>
      </w:r>
      <w:r>
        <w:rPr>
          <w:spacing w:val="-6"/>
          <w:w w:val="105"/>
          <w:sz w:val="16"/>
        </w:rPr>
        <w:t> </w:t>
      </w:r>
      <w:r>
        <w:rPr>
          <w:w w:val="105"/>
          <w:sz w:val="16"/>
        </w:rPr>
        <w:t>For</w:t>
      </w:r>
      <w:r>
        <w:rPr>
          <w:spacing w:val="-6"/>
          <w:w w:val="105"/>
          <w:sz w:val="16"/>
        </w:rPr>
        <w:t> </w:t>
      </w:r>
      <w:r>
        <w:rPr>
          <w:w w:val="105"/>
          <w:sz w:val="16"/>
        </w:rPr>
        <w:t>//of</w:t>
      </w:r>
      <w:r>
        <w:rPr>
          <w:spacing w:val="-6"/>
          <w:w w:val="105"/>
          <w:sz w:val="16"/>
        </w:rPr>
        <w:t> </w:t>
      </w:r>
      <w:r>
        <w:rPr>
          <w:w w:val="105"/>
          <w:sz w:val="16"/>
        </w:rPr>
        <w:t>step</w:t>
      </w:r>
      <w:r>
        <w:rPr>
          <w:spacing w:val="-6"/>
          <w:w w:val="105"/>
          <w:sz w:val="16"/>
        </w:rPr>
        <w:t> </w:t>
      </w:r>
      <w:r>
        <w:rPr>
          <w:spacing w:val="-5"/>
          <w:w w:val="105"/>
          <w:sz w:val="16"/>
        </w:rPr>
        <w:t>12</w:t>
      </w:r>
    </w:p>
    <w:p>
      <w:pPr>
        <w:pStyle w:val="ListParagraph"/>
        <w:numPr>
          <w:ilvl w:val="0"/>
          <w:numId w:val="7"/>
        </w:numPr>
        <w:tabs>
          <w:tab w:pos="565" w:val="left" w:leader="none"/>
        </w:tabs>
        <w:spacing w:line="250" w:lineRule="exact" w:before="0" w:after="0"/>
        <w:ind w:left="565" w:right="0" w:hanging="281"/>
        <w:jc w:val="left"/>
        <w:rPr>
          <w:sz w:val="16"/>
        </w:rPr>
      </w:pPr>
      <w:r>
        <w:rPr>
          <w:sz w:val="16"/>
        </w:rPr>
        <w:t>If</w:t>
      </w:r>
      <w:r>
        <w:rPr>
          <w:spacing w:val="31"/>
          <w:sz w:val="16"/>
        </w:rPr>
        <w:t> </w:t>
      </w:r>
      <w:r>
        <w:rPr>
          <w:rFonts w:ascii="VL PGothic" w:hAnsi="VL PGothic"/>
          <w:sz w:val="16"/>
        </w:rPr>
        <w:t>(</w:t>
      </w:r>
      <w:r>
        <w:rPr>
          <w:i/>
          <w:sz w:val="16"/>
        </w:rPr>
        <w:t>MT</w:t>
      </w:r>
      <w:r>
        <w:rPr>
          <w:rFonts w:ascii="Arial" w:hAnsi="Arial"/>
          <w:sz w:val="16"/>
        </w:rPr>
        <w:t>–</w:t>
      </w:r>
      <w:r>
        <w:rPr>
          <w:i/>
          <w:sz w:val="16"/>
        </w:rPr>
        <w:t>tMT</w:t>
      </w:r>
      <w:r>
        <w:rPr>
          <w:rFonts w:ascii="VL PGothic" w:hAnsi="VL PGothic"/>
          <w:sz w:val="16"/>
        </w:rPr>
        <w:t>)</w:t>
      </w:r>
      <w:r>
        <w:rPr>
          <w:rFonts w:ascii="VL PGothic" w:hAnsi="VL PGothic"/>
          <w:spacing w:val="27"/>
          <w:sz w:val="16"/>
        </w:rPr>
        <w:t> </w:t>
      </w:r>
      <w:r>
        <w:rPr>
          <w:sz w:val="16"/>
        </w:rPr>
        <w:t>then</w:t>
      </w:r>
      <w:r>
        <w:rPr>
          <w:spacing w:val="31"/>
          <w:sz w:val="16"/>
        </w:rPr>
        <w:t> </w:t>
      </w:r>
      <w:r>
        <w:rPr>
          <w:sz w:val="16"/>
        </w:rPr>
        <w:t>AGA-Main</w:t>
      </w:r>
      <w:r>
        <w:rPr>
          <w:spacing w:val="30"/>
          <w:sz w:val="16"/>
        </w:rPr>
        <w:t> </w:t>
      </w:r>
      <w:r>
        <w:rPr>
          <w:spacing w:val="-4"/>
          <w:sz w:val="16"/>
        </w:rPr>
        <w:t>(</w:t>
      </w:r>
      <w:r>
        <w:rPr>
          <w:i/>
          <w:spacing w:val="-4"/>
          <w:sz w:val="16"/>
        </w:rPr>
        <w:t>MT</w:t>
      </w:r>
      <w:r>
        <w:rPr>
          <w:spacing w:val="-4"/>
          <w:sz w:val="16"/>
        </w:rPr>
        <w:t>)</w:t>
      </w:r>
    </w:p>
    <w:p>
      <w:pPr>
        <w:pStyle w:val="ListParagraph"/>
        <w:numPr>
          <w:ilvl w:val="0"/>
          <w:numId w:val="7"/>
        </w:numPr>
        <w:tabs>
          <w:tab w:pos="565" w:val="left" w:leader="none"/>
        </w:tabs>
        <w:spacing w:line="170" w:lineRule="exact" w:before="0" w:after="0"/>
        <w:ind w:left="565" w:right="0" w:hanging="281"/>
        <w:jc w:val="left"/>
        <w:rPr>
          <w:sz w:val="16"/>
        </w:rPr>
      </w:pPr>
      <w:r>
        <w:rPr>
          <w:sz w:val="16"/>
        </w:rPr>
        <w:t>End</w:t>
      </w:r>
      <w:r>
        <w:rPr>
          <w:spacing w:val="26"/>
          <w:sz w:val="16"/>
        </w:rPr>
        <w:t> </w:t>
      </w:r>
      <w:r>
        <w:rPr>
          <w:sz w:val="16"/>
        </w:rPr>
        <w:t>Function</w:t>
      </w:r>
      <w:r>
        <w:rPr>
          <w:spacing w:val="26"/>
          <w:sz w:val="16"/>
        </w:rPr>
        <w:t> </w:t>
      </w:r>
      <w:r>
        <w:rPr>
          <w:sz w:val="16"/>
        </w:rPr>
        <w:t>AGA-</w:t>
      </w:r>
      <w:r>
        <w:rPr>
          <w:spacing w:val="-4"/>
          <w:sz w:val="16"/>
        </w:rPr>
        <w:t>Main</w:t>
      </w:r>
    </w:p>
    <w:p>
      <w:pPr>
        <w:pStyle w:val="BodyText"/>
        <w:spacing w:line="276" w:lineRule="auto" w:before="27"/>
        <w:ind w:left="465" w:right="88" w:hanging="182"/>
      </w:pPr>
      <w:bookmarkStart w:name="4.1 Performance analysis" w:id="30"/>
      <w:bookmarkEnd w:id="30"/>
      <w:r>
        <w:rPr/>
      </w:r>
      <w:r>
        <w:rPr>
          <w:w w:val="105"/>
        </w:rPr>
        <w:t>This signifies each stable and optimal clusters, and then </w:t>
      </w:r>
      <w:r>
        <w:rPr>
          <w:w w:val="105"/>
        </w:rPr>
        <w:t>select the</w:t>
      </w:r>
      <w:r>
        <w:rPr>
          <w:spacing w:val="5"/>
          <w:w w:val="105"/>
        </w:rPr>
        <w:t> </w:t>
      </w:r>
      <w:r>
        <w:rPr>
          <w:w w:val="105"/>
        </w:rPr>
        <w:t>multicast</w:t>
      </w:r>
      <w:r>
        <w:rPr>
          <w:spacing w:val="6"/>
          <w:w w:val="105"/>
        </w:rPr>
        <w:t> </w:t>
      </w:r>
      <w:r>
        <w:rPr>
          <w:w w:val="105"/>
        </w:rPr>
        <w:t>tree</w:t>
      </w:r>
      <w:r>
        <w:rPr>
          <w:spacing w:val="4"/>
          <w:w w:val="105"/>
        </w:rPr>
        <w:t> </w:t>
      </w:r>
      <w:r>
        <w:rPr>
          <w:w w:val="105"/>
        </w:rPr>
        <w:t>from</w:t>
      </w:r>
      <w:r>
        <w:rPr>
          <w:spacing w:val="7"/>
          <w:w w:val="105"/>
        </w:rPr>
        <w:t> </w:t>
      </w:r>
      <w:r>
        <w:rPr>
          <w:i/>
          <w:w w:val="105"/>
        </w:rPr>
        <w:t>MT</w:t>
      </w:r>
      <w:r>
        <w:rPr>
          <w:i/>
          <w:spacing w:val="18"/>
          <w:w w:val="105"/>
        </w:rPr>
        <w:t> </w:t>
      </w:r>
      <w:r>
        <w:rPr>
          <w:w w:val="105"/>
        </w:rPr>
        <w:t>under</w:t>
      </w:r>
      <w:r>
        <w:rPr>
          <w:spacing w:val="5"/>
          <w:w w:val="105"/>
        </w:rPr>
        <w:t> </w:t>
      </w:r>
      <w:r>
        <w:rPr>
          <w:w w:val="105"/>
        </w:rPr>
        <w:t>contextual</w:t>
      </w:r>
      <w:r>
        <w:rPr>
          <w:spacing w:val="5"/>
          <w:w w:val="105"/>
        </w:rPr>
        <w:t> </w:t>
      </w:r>
      <w:r>
        <w:rPr>
          <w:spacing w:val="-2"/>
          <w:w w:val="105"/>
        </w:rPr>
        <w:t>requirements.</w:t>
      </w:r>
    </w:p>
    <w:p>
      <w:pPr>
        <w:pStyle w:val="BodyText"/>
        <w:spacing w:before="8"/>
        <w:rPr>
          <w:sz w:val="4"/>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58" name="Group 58"/>
                <wp:cNvGraphicFramePr>
                  <a:graphicFrameLocks/>
                </wp:cNvGraphicFramePr>
                <a:graphic>
                  <a:graphicData uri="http://schemas.microsoft.com/office/word/2010/wordprocessingGroup">
                    <wpg:wgp>
                      <wpg:cNvPr id="58" name="Group 58"/>
                      <wpg:cNvGrpSpPr/>
                      <wpg:grpSpPr>
                        <a:xfrm>
                          <a:off x="0" y="0"/>
                          <a:ext cx="3188335" cy="6985"/>
                          <a:chExt cx="3188335" cy="6985"/>
                        </a:xfrm>
                      </wpg:grpSpPr>
                      <wps:wsp>
                        <wps:cNvPr id="59" name="Graphic 5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4" coordorigin="0,0" coordsize="5021,11">
                <v:rect style="position:absolute;left:0;top:0;width:5021;height:11" id="docshape55" filled="true" fillcolor="#000000" stroked="false">
                  <v:fill type="solid"/>
                </v:rect>
              </v:group>
            </w:pict>
          </mc:Fallback>
        </mc:AlternateContent>
      </w:r>
      <w:r>
        <w:rPr>
          <w:sz w:val="2"/>
        </w:rPr>
      </w:r>
    </w:p>
    <w:p>
      <w:pPr>
        <w:pStyle w:val="BodyText"/>
      </w:pPr>
    </w:p>
    <w:p>
      <w:pPr>
        <w:pStyle w:val="BodyText"/>
        <w:spacing w:before="148"/>
      </w:pPr>
    </w:p>
    <w:p>
      <w:pPr>
        <w:spacing w:before="0"/>
        <w:ind w:left="115" w:right="0" w:firstLine="0"/>
        <w:jc w:val="both"/>
        <w:rPr>
          <w:i/>
          <w:sz w:val="16"/>
        </w:rPr>
      </w:pPr>
      <w:r>
        <w:rPr>
          <w:i/>
          <w:sz w:val="16"/>
        </w:rPr>
        <w:t>3.4.2.</w:t>
      </w:r>
      <w:r>
        <w:rPr>
          <w:i/>
          <w:spacing w:val="5"/>
          <w:sz w:val="16"/>
        </w:rPr>
        <w:t> </w:t>
      </w:r>
      <w:r>
        <w:rPr>
          <w:i/>
          <w:sz w:val="16"/>
        </w:rPr>
        <w:t>Selecting</w:t>
      </w:r>
      <w:r>
        <w:rPr>
          <w:i/>
          <w:spacing w:val="5"/>
          <w:sz w:val="16"/>
        </w:rPr>
        <w:t> </w:t>
      </w:r>
      <w:r>
        <w:rPr>
          <w:i/>
          <w:sz w:val="16"/>
        </w:rPr>
        <w:t>best</w:t>
      </w:r>
      <w:r>
        <w:rPr>
          <w:i/>
          <w:spacing w:val="6"/>
          <w:sz w:val="16"/>
        </w:rPr>
        <w:t> </w:t>
      </w:r>
      <w:r>
        <w:rPr>
          <w:i/>
          <w:sz w:val="16"/>
        </w:rPr>
        <w:t>fit</w:t>
      </w:r>
      <w:r>
        <w:rPr>
          <w:i/>
          <w:spacing w:val="5"/>
          <w:sz w:val="16"/>
        </w:rPr>
        <w:t> </w:t>
      </w:r>
      <w:r>
        <w:rPr>
          <w:i/>
          <w:sz w:val="16"/>
        </w:rPr>
        <w:t>multicast</w:t>
      </w:r>
      <w:r>
        <w:rPr>
          <w:i/>
          <w:spacing w:val="5"/>
          <w:sz w:val="16"/>
        </w:rPr>
        <w:t> </w:t>
      </w:r>
      <w:r>
        <w:rPr>
          <w:i/>
          <w:spacing w:val="-4"/>
          <w:sz w:val="16"/>
        </w:rPr>
        <w:t>route</w:t>
      </w:r>
    </w:p>
    <w:p>
      <w:pPr>
        <w:pStyle w:val="BodyText"/>
        <w:spacing w:line="276" w:lineRule="auto" w:before="27"/>
        <w:ind w:left="114" w:right="38" w:firstLine="233"/>
        <w:jc w:val="both"/>
      </w:pPr>
      <w:r>
        <w:rPr>
          <w:w w:val="105"/>
        </w:rPr>
        <w:t>Upon completion of the adaptive genetic algorithm process, </w:t>
      </w:r>
      <w:r>
        <w:rPr>
          <w:w w:val="105"/>
        </w:rPr>
        <w:t>the resultant multicast trees can be ordered in the priority of descend- ing order of energy consumption and ascending order of multicast </w:t>
      </w:r>
      <w:bookmarkStart w:name="4.2 Network lifetime" w:id="31"/>
      <w:bookmarkEnd w:id="31"/>
      <w:r>
        <w:rPr>
          <w:w w:val="105"/>
        </w:rPr>
        <w:t>scope</w:t>
      </w:r>
      <w:r>
        <w:rPr>
          <w:w w:val="105"/>
        </w:rPr>
        <w:t> in sequence and then the best fit Multicast Route among the </w:t>
      </w:r>
      <w:r>
        <w:rPr>
          <w:i/>
          <w:w w:val="105"/>
        </w:rPr>
        <w:t>MT</w:t>
      </w:r>
      <w:r>
        <w:rPr>
          <w:i/>
          <w:spacing w:val="40"/>
          <w:w w:val="105"/>
        </w:rPr>
        <w:t> </w:t>
      </w:r>
      <w:r>
        <w:rPr>
          <w:w w:val="105"/>
        </w:rPr>
        <w:t>will be selected.</w:t>
      </w:r>
    </w:p>
    <w:p>
      <w:pPr>
        <w:pStyle w:val="BodyText"/>
        <w:spacing w:before="63"/>
      </w:pPr>
    </w:p>
    <w:p>
      <w:pPr>
        <w:pStyle w:val="ListParagraph"/>
        <w:numPr>
          <w:ilvl w:val="0"/>
          <w:numId w:val="1"/>
        </w:numPr>
        <w:tabs>
          <w:tab w:pos="306" w:val="left" w:leader="none"/>
        </w:tabs>
        <w:spacing w:line="240" w:lineRule="auto" w:before="0" w:after="0"/>
        <w:ind w:left="306" w:right="0" w:hanging="191"/>
        <w:jc w:val="both"/>
        <w:rPr>
          <w:sz w:val="16"/>
        </w:rPr>
      </w:pPr>
      <w:bookmarkStart w:name="4.3 Energy consumption" w:id="32"/>
      <w:bookmarkEnd w:id="32"/>
      <w:r>
        <w:rPr/>
      </w:r>
      <w:r>
        <w:rPr>
          <w:w w:val="110"/>
          <w:sz w:val="16"/>
        </w:rPr>
        <w:t>Empirical</w:t>
      </w:r>
      <w:r>
        <w:rPr>
          <w:spacing w:val="12"/>
          <w:w w:val="110"/>
          <w:sz w:val="16"/>
        </w:rPr>
        <w:t> </w:t>
      </w:r>
      <w:r>
        <w:rPr>
          <w:w w:val="110"/>
          <w:sz w:val="16"/>
        </w:rPr>
        <w:t>analysis</w:t>
      </w:r>
      <w:r>
        <w:rPr>
          <w:spacing w:val="14"/>
          <w:w w:val="110"/>
          <w:sz w:val="16"/>
        </w:rPr>
        <w:t> </w:t>
      </w:r>
      <w:r>
        <w:rPr>
          <w:w w:val="110"/>
          <w:sz w:val="16"/>
        </w:rPr>
        <w:t>and</w:t>
      </w:r>
      <w:r>
        <w:rPr>
          <w:spacing w:val="12"/>
          <w:w w:val="110"/>
          <w:sz w:val="16"/>
        </w:rPr>
        <w:t> </w:t>
      </w:r>
      <w:r>
        <w:rPr>
          <w:w w:val="110"/>
          <w:sz w:val="16"/>
        </w:rPr>
        <w:t>results</w:t>
      </w:r>
      <w:r>
        <w:rPr>
          <w:spacing w:val="14"/>
          <w:w w:val="110"/>
          <w:sz w:val="16"/>
        </w:rPr>
        <w:t> </w:t>
      </w:r>
      <w:r>
        <w:rPr>
          <w:spacing w:val="-2"/>
          <w:w w:val="110"/>
          <w:sz w:val="16"/>
        </w:rPr>
        <w:t>exploration</w:t>
      </w:r>
    </w:p>
    <w:p>
      <w:pPr>
        <w:pStyle w:val="BodyText"/>
        <w:spacing w:before="64"/>
      </w:pPr>
    </w:p>
    <w:p>
      <w:pPr>
        <w:pStyle w:val="BodyText"/>
        <w:spacing w:line="225" w:lineRule="auto"/>
        <w:ind w:left="114" w:right="38" w:firstLine="233"/>
        <w:jc w:val="both"/>
      </w:pPr>
      <w:r>
        <w:rPr>
          <w:w w:val="105"/>
        </w:rPr>
        <w:t>In terms</w:t>
      </w:r>
      <w:r>
        <w:rPr>
          <w:spacing w:val="-2"/>
          <w:w w:val="105"/>
        </w:rPr>
        <w:t> </w:t>
      </w:r>
      <w:r>
        <w:rPr>
          <w:w w:val="105"/>
        </w:rPr>
        <w:t>of conducting</w:t>
      </w:r>
      <w:r>
        <w:rPr>
          <w:spacing w:val="-2"/>
          <w:w w:val="105"/>
        </w:rPr>
        <w:t> </w:t>
      </w:r>
      <w:r>
        <w:rPr>
          <w:w w:val="105"/>
        </w:rPr>
        <w:t>the</w:t>
      </w:r>
      <w:r>
        <w:rPr>
          <w:spacing w:val="-1"/>
          <w:w w:val="105"/>
        </w:rPr>
        <w:t> </w:t>
      </w:r>
      <w:r>
        <w:rPr>
          <w:w w:val="105"/>
        </w:rPr>
        <w:t>experimentation</w:t>
      </w:r>
      <w:r>
        <w:rPr>
          <w:spacing w:val="-2"/>
          <w:w w:val="105"/>
        </w:rPr>
        <w:t> </w:t>
      </w:r>
      <w:r>
        <w:rPr>
          <w:w w:val="105"/>
        </w:rPr>
        <w:t>of</w:t>
      </w:r>
      <w:r>
        <w:rPr>
          <w:spacing w:val="-1"/>
          <w:w w:val="105"/>
        </w:rPr>
        <w:t> </w:t>
      </w:r>
      <w:r>
        <w:rPr>
          <w:w w:val="105"/>
        </w:rPr>
        <w:t>the</w:t>
      </w:r>
      <w:r>
        <w:rPr>
          <w:spacing w:val="-1"/>
          <w:w w:val="105"/>
        </w:rPr>
        <w:t> </w:t>
      </w:r>
      <w:r>
        <w:rPr>
          <w:w w:val="105"/>
        </w:rPr>
        <w:t>process, in</w:t>
      </w:r>
      <w:r>
        <w:rPr>
          <w:spacing w:val="-1"/>
          <w:w w:val="105"/>
        </w:rPr>
        <w:t> </w:t>
      </w:r>
      <w:r>
        <w:rPr>
          <w:w w:val="105"/>
        </w:rPr>
        <w:t>an area</w:t>
      </w:r>
      <w:r>
        <w:rPr>
          <w:spacing w:val="-2"/>
          <w:w w:val="105"/>
        </w:rPr>
        <w:t> </w:t>
      </w:r>
      <w:r>
        <w:rPr>
          <w:w w:val="105"/>
        </w:rPr>
        <w:t>of</w:t>
      </w:r>
      <w:r>
        <w:rPr>
          <w:spacing w:val="-1"/>
          <w:w w:val="105"/>
        </w:rPr>
        <w:t> </w:t>
      </w:r>
      <w:r>
        <w:rPr>
          <w:w w:val="105"/>
        </w:rPr>
        <w:t>1000 mts</w:t>
      </w:r>
      <w:r>
        <w:rPr>
          <w:spacing w:val="-3"/>
          <w:w w:val="105"/>
        </w:rPr>
        <w:t> </w:t>
      </w:r>
      <w:r>
        <w:rPr>
          <w:rFonts w:ascii="VL PGothic" w:hAnsi="VL PGothic"/>
          <w:w w:val="105"/>
        </w:rPr>
        <w:t>×</w:t>
      </w:r>
      <w:r>
        <w:rPr>
          <w:rFonts w:ascii="VL PGothic" w:hAnsi="VL PGothic"/>
          <w:spacing w:val="-8"/>
          <w:w w:val="105"/>
        </w:rPr>
        <w:t> </w:t>
      </w:r>
      <w:r>
        <w:rPr>
          <w:w w:val="105"/>
        </w:rPr>
        <w:t>1000 mts,</w:t>
      </w:r>
      <w:r>
        <w:rPr>
          <w:spacing w:val="-1"/>
          <w:w w:val="105"/>
        </w:rPr>
        <w:t> </w:t>
      </w:r>
      <w:r>
        <w:rPr>
          <w:w w:val="105"/>
        </w:rPr>
        <w:t>set</w:t>
      </w:r>
      <w:r>
        <w:rPr>
          <w:spacing w:val="-1"/>
          <w:w w:val="105"/>
        </w:rPr>
        <w:t> </w:t>
      </w:r>
      <w:r>
        <w:rPr>
          <w:w w:val="105"/>
        </w:rPr>
        <w:t>of</w:t>
      </w:r>
      <w:r>
        <w:rPr>
          <w:spacing w:val="-1"/>
          <w:w w:val="105"/>
        </w:rPr>
        <w:t> </w:t>
      </w:r>
      <w:r>
        <w:rPr>
          <w:w w:val="105"/>
        </w:rPr>
        <w:t>nodes</w:t>
      </w:r>
      <w:r>
        <w:rPr>
          <w:spacing w:val="-1"/>
          <w:w w:val="105"/>
        </w:rPr>
        <w:t> </w:t>
      </w:r>
      <w:r>
        <w:rPr>
          <w:w w:val="105"/>
        </w:rPr>
        <w:t>placed</w:t>
      </w:r>
      <w:r>
        <w:rPr>
          <w:spacing w:val="-2"/>
          <w:w w:val="105"/>
        </w:rPr>
        <w:t> </w:t>
      </w:r>
      <w:r>
        <w:rPr>
          <w:w w:val="105"/>
        </w:rPr>
        <w:t>in a</w:t>
      </w:r>
      <w:r>
        <w:rPr>
          <w:spacing w:val="-1"/>
          <w:w w:val="105"/>
        </w:rPr>
        <w:t> </w:t>
      </w:r>
      <w:r>
        <w:rPr>
          <w:w w:val="105"/>
        </w:rPr>
        <w:t>random</w:t>
      </w:r>
      <w:r>
        <w:rPr>
          <w:spacing w:val="-2"/>
          <w:w w:val="105"/>
        </w:rPr>
        <w:t> </w:t>
      </w:r>
      <w:r>
        <w:rPr>
          <w:w w:val="105"/>
        </w:rPr>
        <w:t>man- ner,</w:t>
      </w:r>
      <w:r>
        <w:rPr>
          <w:spacing w:val="12"/>
          <w:w w:val="105"/>
        </w:rPr>
        <w:t> </w:t>
      </w:r>
      <w:r>
        <w:rPr>
          <w:w w:val="105"/>
        </w:rPr>
        <w:t>and</w:t>
      </w:r>
      <w:r>
        <w:rPr>
          <w:spacing w:val="12"/>
          <w:w w:val="105"/>
        </w:rPr>
        <w:t> </w:t>
      </w:r>
      <w:r>
        <w:rPr>
          <w:w w:val="105"/>
        </w:rPr>
        <w:t>using</w:t>
      </w:r>
      <w:r>
        <w:rPr>
          <w:spacing w:val="13"/>
          <w:w w:val="105"/>
        </w:rPr>
        <w:t> </w:t>
      </w:r>
      <w:r>
        <w:rPr>
          <w:w w:val="105"/>
        </w:rPr>
        <w:t>the</w:t>
      </w:r>
      <w:r>
        <w:rPr>
          <w:spacing w:val="12"/>
          <w:w w:val="105"/>
        </w:rPr>
        <w:t> </w:t>
      </w:r>
      <w:r>
        <w:rPr>
          <w:w w:val="105"/>
        </w:rPr>
        <w:t>Network</w:t>
      </w:r>
      <w:r>
        <w:rPr>
          <w:spacing w:val="11"/>
          <w:w w:val="105"/>
        </w:rPr>
        <w:t> </w:t>
      </w:r>
      <w:r>
        <w:rPr>
          <w:w w:val="105"/>
        </w:rPr>
        <w:t>Simulator</w:t>
      </w:r>
      <w:r>
        <w:rPr>
          <w:spacing w:val="12"/>
          <w:w w:val="105"/>
        </w:rPr>
        <w:t> </w:t>
      </w:r>
      <w:hyperlink w:history="true" w:anchor="_bookmark44">
        <w:r>
          <w:rPr>
            <w:color w:val="007FAD"/>
            <w:w w:val="105"/>
          </w:rPr>
          <w:t>[38]</w:t>
        </w:r>
      </w:hyperlink>
      <w:r>
        <w:rPr>
          <w:color w:val="007FAD"/>
          <w:spacing w:val="14"/>
          <w:w w:val="105"/>
        </w:rPr>
        <w:t> </w:t>
      </w:r>
      <w:r>
        <w:rPr>
          <w:w w:val="105"/>
        </w:rPr>
        <w:t>the</w:t>
      </w:r>
      <w:r>
        <w:rPr>
          <w:spacing w:val="12"/>
          <w:w w:val="105"/>
        </w:rPr>
        <w:t> </w:t>
      </w:r>
      <w:r>
        <w:rPr>
          <w:w w:val="105"/>
        </w:rPr>
        <w:t>testing</w:t>
      </w:r>
      <w:r>
        <w:rPr>
          <w:spacing w:val="11"/>
          <w:w w:val="105"/>
        </w:rPr>
        <w:t> </w:t>
      </w:r>
      <w:r>
        <w:rPr>
          <w:w w:val="105"/>
        </w:rPr>
        <w:t>process</w:t>
      </w:r>
      <w:r>
        <w:rPr>
          <w:spacing w:val="13"/>
          <w:w w:val="105"/>
        </w:rPr>
        <w:t> </w:t>
      </w:r>
      <w:r>
        <w:rPr>
          <w:spacing w:val="-5"/>
          <w:w w:val="105"/>
        </w:rPr>
        <w:t>has</w:t>
      </w:r>
    </w:p>
    <w:p>
      <w:pPr>
        <w:pStyle w:val="BodyText"/>
        <w:spacing w:line="276" w:lineRule="auto" w:before="29"/>
        <w:ind w:left="114" w:right="38"/>
        <w:jc w:val="both"/>
      </w:pPr>
      <w:r>
        <w:rPr>
          <w:w w:val="105"/>
        </w:rPr>
        <w:t>been carried out. In the testing process, an ad hoc network </w:t>
      </w:r>
      <w:r>
        <w:rPr>
          <w:w w:val="105"/>
        </w:rPr>
        <w:t>simu- lated with randomly placed nodes with pause time of 2 s interval </w:t>
      </w:r>
      <w:bookmarkStart w:name="_bookmark15" w:id="33"/>
      <w:bookmarkEnd w:id="33"/>
      <w:r>
        <w:rPr>
          <w:w w:val="105"/>
        </w:rPr>
        <w:t>during</w:t>
      </w:r>
      <w:r>
        <w:rPr>
          <w:w w:val="105"/>
        </w:rPr>
        <w:t> their</w:t>
      </w:r>
      <w:r>
        <w:rPr>
          <w:w w:val="105"/>
        </w:rPr>
        <w:t> mobility</w:t>
      </w:r>
      <w:r>
        <w:rPr>
          <w:w w:val="105"/>
        </w:rPr>
        <w:t> from</w:t>
      </w:r>
      <w:r>
        <w:rPr>
          <w:w w:val="105"/>
        </w:rPr>
        <w:t> present</w:t>
      </w:r>
      <w:r>
        <w:rPr>
          <w:w w:val="105"/>
        </w:rPr>
        <w:t> location.</w:t>
      </w:r>
      <w:r>
        <w:rPr>
          <w:w w:val="105"/>
        </w:rPr>
        <w:t> Metrics</w:t>
      </w:r>
      <w:r>
        <w:rPr>
          <w:w w:val="105"/>
        </w:rPr>
        <w:t> that</w:t>
      </w:r>
      <w:r>
        <w:rPr>
          <w:w w:val="105"/>
        </w:rPr>
        <w:t> consid- ered for the simulation depicted in </w:t>
      </w:r>
      <w:hyperlink w:history="true" w:anchor="_bookmark15">
        <w:r>
          <w:rPr>
            <w:color w:val="007FAD"/>
            <w:w w:val="105"/>
          </w:rPr>
          <w:t>Table 1</w:t>
        </w:r>
      </w:hyperlink>
      <w:r>
        <w:rPr>
          <w:w w:val="105"/>
        </w:rPr>
        <w:t>.</w:t>
      </w:r>
    </w:p>
    <w:p>
      <w:pPr>
        <w:pStyle w:val="BodyText"/>
        <w:spacing w:line="276" w:lineRule="auto" w:before="1"/>
        <w:ind w:left="114" w:right="38" w:firstLine="233"/>
        <w:jc w:val="both"/>
      </w:pPr>
      <w:r>
        <w:rPr>
          <w:w w:val="105"/>
        </w:rPr>
        <w:t>In the placement of each node, with 25%, 50%, 75% and </w:t>
      </w:r>
      <w:r>
        <w:rPr>
          <w:w w:val="105"/>
        </w:rPr>
        <w:t>broad- cast range with four distinct multicast groups are spawned, which can lead to process that is more emphatic. Also, the power sum is normalized in order to reduce the minimum heuristic solution to 1. The</w:t>
      </w:r>
      <w:r>
        <w:rPr>
          <w:w w:val="105"/>
        </w:rPr>
        <w:t> results</w:t>
      </w:r>
      <w:r>
        <w:rPr>
          <w:w w:val="105"/>
        </w:rPr>
        <w:t> that</w:t>
      </w:r>
      <w:r>
        <w:rPr>
          <w:w w:val="105"/>
        </w:rPr>
        <w:t> discussed</w:t>
      </w:r>
      <w:r>
        <w:rPr>
          <w:w w:val="105"/>
        </w:rPr>
        <w:t> about</w:t>
      </w:r>
      <w:r>
        <w:rPr>
          <w:w w:val="105"/>
        </w:rPr>
        <w:t> average</w:t>
      </w:r>
      <w:r>
        <w:rPr>
          <w:w w:val="105"/>
        </w:rPr>
        <w:t> numbers</w:t>
      </w:r>
      <w:r>
        <w:rPr>
          <w:w w:val="105"/>
        </w:rPr>
        <w:t> over</w:t>
      </w:r>
      <w:r>
        <w:rPr>
          <w:w w:val="105"/>
        </w:rPr>
        <w:t> 100</w:t>
      </w:r>
      <w:r>
        <w:rPr>
          <w:w w:val="105"/>
        </w:rPr>
        <w:t> sets</w:t>
      </w:r>
      <w:r>
        <w:rPr>
          <w:spacing w:val="80"/>
          <w:w w:val="105"/>
        </w:rPr>
        <w:t> </w:t>
      </w:r>
      <w:r>
        <w:rPr>
          <w:w w:val="105"/>
        </w:rPr>
        <w:t>and</w:t>
      </w:r>
      <w:r>
        <w:rPr>
          <w:spacing w:val="33"/>
          <w:w w:val="105"/>
        </w:rPr>
        <w:t> </w:t>
      </w:r>
      <w:r>
        <w:rPr>
          <w:w w:val="105"/>
        </w:rPr>
        <w:t>routes</w:t>
      </w:r>
      <w:r>
        <w:rPr>
          <w:spacing w:val="33"/>
          <w:w w:val="105"/>
        </w:rPr>
        <w:t> </w:t>
      </w:r>
      <w:r>
        <w:rPr>
          <w:w w:val="105"/>
        </w:rPr>
        <w:t>formed</w:t>
      </w:r>
      <w:r>
        <w:rPr>
          <w:spacing w:val="34"/>
          <w:w w:val="105"/>
        </w:rPr>
        <w:t> </w:t>
      </w:r>
      <w:r>
        <w:rPr>
          <w:w w:val="105"/>
        </w:rPr>
        <w:t>with</w:t>
      </w:r>
      <w:r>
        <w:rPr>
          <w:spacing w:val="33"/>
          <w:w w:val="105"/>
        </w:rPr>
        <w:t> </w:t>
      </w:r>
      <w:r>
        <w:rPr>
          <w:w w:val="105"/>
        </w:rPr>
        <w:t>the</w:t>
      </w:r>
      <w:r>
        <w:rPr>
          <w:spacing w:val="34"/>
          <w:w w:val="105"/>
        </w:rPr>
        <w:t> </w:t>
      </w:r>
      <w:r>
        <w:rPr>
          <w:w w:val="105"/>
        </w:rPr>
        <w:t>range</w:t>
      </w:r>
      <w:r>
        <w:rPr>
          <w:spacing w:val="34"/>
          <w:w w:val="105"/>
        </w:rPr>
        <w:t> </w:t>
      </w:r>
      <w:r>
        <w:rPr>
          <w:w w:val="105"/>
        </w:rPr>
        <w:t>of</w:t>
      </w:r>
      <w:r>
        <w:rPr>
          <w:spacing w:val="34"/>
          <w:w w:val="105"/>
        </w:rPr>
        <w:t> </w:t>
      </w:r>
      <w:r>
        <w:rPr>
          <w:w w:val="105"/>
        </w:rPr>
        <w:t>nodes</w:t>
      </w:r>
      <w:r>
        <w:rPr>
          <w:spacing w:val="34"/>
          <w:w w:val="105"/>
        </w:rPr>
        <w:t> </w:t>
      </w:r>
      <w:r>
        <w:rPr>
          <w:w w:val="105"/>
        </w:rPr>
        <w:t>between</w:t>
      </w:r>
      <w:r>
        <w:rPr>
          <w:spacing w:val="33"/>
          <w:w w:val="105"/>
        </w:rPr>
        <w:t> </w:t>
      </w:r>
      <w:r>
        <w:rPr>
          <w:w w:val="105"/>
        </w:rPr>
        <w:t>10</w:t>
      </w:r>
      <w:r>
        <w:rPr>
          <w:spacing w:val="33"/>
          <w:w w:val="105"/>
        </w:rPr>
        <w:t> </w:t>
      </w:r>
      <w:r>
        <w:rPr>
          <w:w w:val="105"/>
        </w:rPr>
        <w:t>and</w:t>
      </w:r>
      <w:r>
        <w:rPr>
          <w:spacing w:val="34"/>
          <w:w w:val="105"/>
        </w:rPr>
        <w:t> </w:t>
      </w:r>
      <w:r>
        <w:rPr>
          <w:w w:val="105"/>
        </w:rPr>
        <w:t>45.</w:t>
      </w:r>
    </w:p>
    <w:p>
      <w:pPr>
        <w:pStyle w:val="BodyText"/>
        <w:spacing w:before="28"/>
      </w:pPr>
    </w:p>
    <w:p>
      <w:pPr>
        <w:pStyle w:val="ListParagraph"/>
        <w:numPr>
          <w:ilvl w:val="1"/>
          <w:numId w:val="1"/>
        </w:numPr>
        <w:tabs>
          <w:tab w:pos="423" w:val="left" w:leader="none"/>
        </w:tabs>
        <w:spacing w:line="240" w:lineRule="auto" w:before="0" w:after="0"/>
        <w:ind w:left="423" w:right="0" w:hanging="308"/>
        <w:jc w:val="both"/>
        <w:rPr>
          <w:i/>
          <w:sz w:val="16"/>
        </w:rPr>
      </w:pPr>
      <w:r>
        <w:rPr>
          <w:i/>
          <w:spacing w:val="-2"/>
          <w:sz w:val="16"/>
        </w:rPr>
        <w:t>Performance</w:t>
      </w:r>
      <w:r>
        <w:rPr>
          <w:i/>
          <w:spacing w:val="7"/>
          <w:sz w:val="16"/>
        </w:rPr>
        <w:t> </w:t>
      </w:r>
      <w:r>
        <w:rPr>
          <w:i/>
          <w:spacing w:val="-2"/>
          <w:sz w:val="16"/>
        </w:rPr>
        <w:t>analysis</w:t>
      </w:r>
    </w:p>
    <w:p>
      <w:pPr>
        <w:pStyle w:val="BodyText"/>
        <w:spacing w:before="55"/>
        <w:rPr>
          <w:i/>
        </w:rPr>
      </w:pPr>
    </w:p>
    <w:p>
      <w:pPr>
        <w:pStyle w:val="BodyText"/>
        <w:spacing w:line="276" w:lineRule="auto"/>
        <w:ind w:left="114" w:right="38" w:firstLine="233"/>
        <w:jc w:val="both"/>
      </w:pPr>
      <w:r>
        <w:rPr>
          <w:w w:val="105"/>
        </w:rPr>
        <w:t>Many metrics like energy consumption, thorough put delay, </w:t>
      </w:r>
      <w:r>
        <w:rPr>
          <w:w w:val="105"/>
        </w:rPr>
        <w:t>and the network lifetime processes are adapted, which could affect the network performance to great extent. Also, the outcome from the </w:t>
      </w:r>
      <w:bookmarkStart w:name="_bookmark16" w:id="34"/>
      <w:bookmarkEnd w:id="34"/>
      <w:r>
        <w:rPr>
          <w:w w:val="105"/>
        </w:rPr>
        <w:t>experimental</w:t>
      </w:r>
      <w:r>
        <w:rPr>
          <w:w w:val="105"/>
        </w:rPr>
        <w:t> results is depicted for the five models, and the com- parative</w:t>
      </w:r>
      <w:r>
        <w:rPr>
          <w:w w:val="105"/>
        </w:rPr>
        <w:t> analysis</w:t>
      </w:r>
      <w:r>
        <w:rPr>
          <w:spacing w:val="25"/>
          <w:w w:val="105"/>
        </w:rPr>
        <w:t> </w:t>
      </w:r>
      <w:r>
        <w:rPr>
          <w:w w:val="105"/>
        </w:rPr>
        <w:t>of</w:t>
      </w:r>
      <w:r>
        <w:rPr>
          <w:w w:val="105"/>
        </w:rPr>
        <w:t> all</w:t>
      </w:r>
      <w:r>
        <w:rPr>
          <w:spacing w:val="25"/>
          <w:w w:val="105"/>
        </w:rPr>
        <w:t> </w:t>
      </w:r>
      <w:r>
        <w:rPr>
          <w:w w:val="105"/>
        </w:rPr>
        <w:t>the</w:t>
      </w:r>
      <w:r>
        <w:rPr>
          <w:spacing w:val="25"/>
          <w:w w:val="105"/>
        </w:rPr>
        <w:t> </w:t>
      </w:r>
      <w:r>
        <w:rPr>
          <w:w w:val="105"/>
        </w:rPr>
        <w:t>five</w:t>
      </w:r>
      <w:r>
        <w:rPr>
          <w:spacing w:val="25"/>
          <w:w w:val="105"/>
        </w:rPr>
        <w:t> </w:t>
      </w:r>
      <w:r>
        <w:rPr>
          <w:w w:val="105"/>
        </w:rPr>
        <w:t>models</w:t>
      </w:r>
      <w:r>
        <w:rPr>
          <w:spacing w:val="25"/>
          <w:w w:val="105"/>
        </w:rPr>
        <w:t> </w:t>
      </w:r>
      <w:r>
        <w:rPr>
          <w:w w:val="105"/>
        </w:rPr>
        <w:t>has</w:t>
      </w:r>
      <w:r>
        <w:rPr>
          <w:spacing w:val="25"/>
          <w:w w:val="105"/>
        </w:rPr>
        <w:t> </w:t>
      </w:r>
      <w:r>
        <w:rPr>
          <w:w w:val="105"/>
        </w:rPr>
        <w:t>also</w:t>
      </w:r>
      <w:r>
        <w:rPr>
          <w:spacing w:val="25"/>
          <w:w w:val="105"/>
        </w:rPr>
        <w:t> </w:t>
      </w:r>
      <w:r>
        <w:rPr>
          <w:w w:val="105"/>
        </w:rPr>
        <w:t>been</w:t>
      </w:r>
      <w:r>
        <w:rPr>
          <w:spacing w:val="25"/>
          <w:w w:val="105"/>
        </w:rPr>
        <w:t> </w:t>
      </w:r>
      <w:r>
        <w:rPr>
          <w:w w:val="105"/>
        </w:rPr>
        <w:t>depicted</w:t>
      </w:r>
      <w:r>
        <w:rPr>
          <w:w w:val="105"/>
        </w:rPr>
        <w:t> in the experimental results.</w:t>
      </w:r>
    </w:p>
    <w:p>
      <w:pPr>
        <w:pStyle w:val="BodyText"/>
        <w:spacing w:before="28"/>
      </w:pPr>
    </w:p>
    <w:p>
      <w:pPr>
        <w:pStyle w:val="ListParagraph"/>
        <w:numPr>
          <w:ilvl w:val="1"/>
          <w:numId w:val="1"/>
        </w:numPr>
        <w:tabs>
          <w:tab w:pos="423" w:val="left" w:leader="none"/>
        </w:tabs>
        <w:spacing w:line="240" w:lineRule="auto" w:before="0" w:after="0"/>
        <w:ind w:left="423" w:right="0" w:hanging="308"/>
        <w:jc w:val="both"/>
        <w:rPr>
          <w:i/>
          <w:sz w:val="16"/>
        </w:rPr>
      </w:pPr>
      <w:r>
        <w:rPr>
          <w:i/>
          <w:sz w:val="16"/>
        </w:rPr>
        <w:t>Network</w:t>
      </w:r>
      <w:r>
        <w:rPr>
          <w:i/>
          <w:spacing w:val="1"/>
          <w:sz w:val="16"/>
        </w:rPr>
        <w:t> </w:t>
      </w:r>
      <w:r>
        <w:rPr>
          <w:i/>
          <w:spacing w:val="-2"/>
          <w:sz w:val="16"/>
        </w:rPr>
        <w:t>lifetime</w:t>
      </w:r>
    </w:p>
    <w:p>
      <w:pPr>
        <w:pStyle w:val="BodyText"/>
        <w:spacing w:before="54"/>
        <w:rPr>
          <w:i/>
        </w:rPr>
      </w:pPr>
    </w:p>
    <w:p>
      <w:pPr>
        <w:pStyle w:val="BodyText"/>
        <w:spacing w:line="276" w:lineRule="auto" w:before="1"/>
        <w:ind w:left="114" w:right="38" w:firstLine="233"/>
        <w:jc w:val="both"/>
      </w:pPr>
      <w:r>
        <w:rPr>
          <w:w w:val="105"/>
        </w:rPr>
        <w:t>For the experimental study, nodes in the range of 10 to 45 </w:t>
      </w:r>
      <w:r>
        <w:rPr>
          <w:w w:val="105"/>
        </w:rPr>
        <w:t>cho- sen,</w:t>
      </w:r>
      <w:r>
        <w:rPr>
          <w:w w:val="105"/>
        </w:rPr>
        <w:t> and</w:t>
      </w:r>
      <w:r>
        <w:rPr>
          <w:w w:val="105"/>
        </w:rPr>
        <w:t> the</w:t>
      </w:r>
      <w:r>
        <w:rPr>
          <w:w w:val="105"/>
        </w:rPr>
        <w:t> nodes</w:t>
      </w:r>
      <w:r>
        <w:rPr>
          <w:w w:val="105"/>
        </w:rPr>
        <w:t> have</w:t>
      </w:r>
      <w:r>
        <w:rPr>
          <w:w w:val="105"/>
        </w:rPr>
        <w:t> been</w:t>
      </w:r>
      <w:r>
        <w:rPr>
          <w:w w:val="105"/>
        </w:rPr>
        <w:t> deployed</w:t>
      </w:r>
      <w:r>
        <w:rPr>
          <w:w w:val="105"/>
        </w:rPr>
        <w:t> within</w:t>
      </w:r>
      <w:r>
        <w:rPr>
          <w:w w:val="105"/>
        </w:rPr>
        <w:t> the</w:t>
      </w:r>
      <w:r>
        <w:rPr>
          <w:w w:val="105"/>
        </w:rPr>
        <w:t> defined</w:t>
      </w:r>
      <w:r>
        <w:rPr>
          <w:w w:val="105"/>
        </w:rPr>
        <w:t> area. Around</w:t>
      </w:r>
      <w:r>
        <w:rPr>
          <w:spacing w:val="30"/>
          <w:w w:val="105"/>
        </w:rPr>
        <w:t> </w:t>
      </w:r>
      <w:r>
        <w:rPr>
          <w:w w:val="105"/>
        </w:rPr>
        <w:t>5–20 packets/sec</w:t>
      </w:r>
      <w:r>
        <w:rPr>
          <w:spacing w:val="31"/>
          <w:w w:val="105"/>
        </w:rPr>
        <w:t> </w:t>
      </w:r>
      <w:r>
        <w:rPr>
          <w:w w:val="105"/>
        </w:rPr>
        <w:t>has</w:t>
      </w:r>
      <w:r>
        <w:rPr>
          <w:spacing w:val="32"/>
          <w:w w:val="105"/>
        </w:rPr>
        <w:t> </w:t>
      </w:r>
      <w:r>
        <w:rPr>
          <w:w w:val="105"/>
        </w:rPr>
        <w:t>been</w:t>
      </w:r>
      <w:r>
        <w:rPr>
          <w:spacing w:val="30"/>
          <w:w w:val="105"/>
        </w:rPr>
        <w:t> </w:t>
      </w:r>
      <w:r>
        <w:rPr>
          <w:w w:val="105"/>
        </w:rPr>
        <w:t>sent</w:t>
      </w:r>
      <w:r>
        <w:rPr>
          <w:spacing w:val="32"/>
          <w:w w:val="105"/>
        </w:rPr>
        <w:t> </w:t>
      </w:r>
      <w:r>
        <w:rPr>
          <w:w w:val="105"/>
        </w:rPr>
        <w:t>between</w:t>
      </w:r>
      <w:r>
        <w:rPr>
          <w:spacing w:val="31"/>
          <w:w w:val="105"/>
        </w:rPr>
        <w:t> </w:t>
      </w:r>
      <w:r>
        <w:rPr>
          <w:w w:val="105"/>
        </w:rPr>
        <w:t>the</w:t>
      </w:r>
      <w:r>
        <w:rPr>
          <w:spacing w:val="31"/>
          <w:w w:val="105"/>
        </w:rPr>
        <w:t> </w:t>
      </w:r>
      <w:r>
        <w:rPr>
          <w:w w:val="105"/>
        </w:rPr>
        <w:t>nodes,</w:t>
      </w:r>
      <w:r>
        <w:rPr>
          <w:spacing w:val="31"/>
          <w:w w:val="105"/>
        </w:rPr>
        <w:t> </w:t>
      </w:r>
      <w:r>
        <w:rPr>
          <w:w w:val="105"/>
        </w:rPr>
        <w:t>and all</w:t>
      </w:r>
      <w:r>
        <w:rPr>
          <w:spacing w:val="39"/>
          <w:w w:val="105"/>
        </w:rPr>
        <w:t> </w:t>
      </w:r>
      <w:r>
        <w:rPr>
          <w:w w:val="105"/>
        </w:rPr>
        <w:t>the</w:t>
      </w:r>
      <w:r>
        <w:rPr>
          <w:spacing w:val="40"/>
          <w:w w:val="105"/>
        </w:rPr>
        <w:t> </w:t>
      </w:r>
      <w:r>
        <w:rPr>
          <w:w w:val="105"/>
        </w:rPr>
        <w:t>nodes</w:t>
      </w:r>
      <w:r>
        <w:rPr>
          <w:spacing w:val="39"/>
          <w:w w:val="105"/>
        </w:rPr>
        <w:t> </w:t>
      </w:r>
      <w:r>
        <w:rPr>
          <w:w w:val="105"/>
        </w:rPr>
        <w:t>moved</w:t>
      </w:r>
      <w:r>
        <w:rPr>
          <w:spacing w:val="40"/>
          <w:w w:val="105"/>
        </w:rPr>
        <w:t> </w:t>
      </w:r>
      <w:r>
        <w:rPr>
          <w:w w:val="105"/>
        </w:rPr>
        <w:t>at</w:t>
      </w:r>
      <w:r>
        <w:rPr>
          <w:spacing w:val="39"/>
          <w:w w:val="105"/>
        </w:rPr>
        <w:t> </w:t>
      </w:r>
      <w:r>
        <w:rPr>
          <w:w w:val="105"/>
        </w:rPr>
        <w:t>2 mts/sec.</w:t>
      </w:r>
      <w:r>
        <w:rPr>
          <w:spacing w:val="40"/>
          <w:w w:val="105"/>
        </w:rPr>
        <w:t> </w:t>
      </w:r>
      <w:r>
        <w:rPr>
          <w:w w:val="105"/>
        </w:rPr>
        <w:t>The</w:t>
      </w:r>
      <w:r>
        <w:rPr>
          <w:spacing w:val="39"/>
          <w:w w:val="105"/>
        </w:rPr>
        <w:t> </w:t>
      </w:r>
      <w:r>
        <w:rPr>
          <w:w w:val="105"/>
        </w:rPr>
        <w:t>group</w:t>
      </w:r>
      <w:r>
        <w:rPr>
          <w:spacing w:val="40"/>
          <w:w w:val="105"/>
        </w:rPr>
        <w:t> </w:t>
      </w:r>
      <w:r>
        <w:rPr>
          <w:w w:val="105"/>
        </w:rPr>
        <w:t>quantum</w:t>
      </w:r>
      <w:r>
        <w:rPr>
          <w:spacing w:val="39"/>
          <w:w w:val="105"/>
        </w:rPr>
        <w:t> </w:t>
      </w:r>
      <w:r>
        <w:rPr>
          <w:w w:val="105"/>
        </w:rPr>
        <w:t>and</w:t>
      </w:r>
      <w:r>
        <w:rPr>
          <w:spacing w:val="40"/>
          <w:w w:val="105"/>
        </w:rPr>
        <w:t> </w:t>
      </w:r>
      <w:r>
        <w:rPr>
          <w:w w:val="105"/>
        </w:rPr>
        <w:t>the age of network depicted in </w:t>
      </w:r>
      <w:hyperlink w:history="true" w:anchor="_bookmark13">
        <w:r>
          <w:rPr>
            <w:color w:val="007FAD"/>
            <w:w w:val="105"/>
          </w:rPr>
          <w:t>Fig. 2</w:t>
        </w:r>
      </w:hyperlink>
      <w:r>
        <w:rPr>
          <w:w w:val="105"/>
        </w:rPr>
        <w:t>, while engaged, the results affirm the</w:t>
      </w:r>
      <w:r>
        <w:rPr>
          <w:spacing w:val="41"/>
          <w:w w:val="105"/>
        </w:rPr>
        <w:t> </w:t>
      </w:r>
      <w:r>
        <w:rPr>
          <w:w w:val="105"/>
        </w:rPr>
        <w:t>performance</w:t>
      </w:r>
      <w:r>
        <w:rPr>
          <w:spacing w:val="41"/>
          <w:w w:val="105"/>
        </w:rPr>
        <w:t> </w:t>
      </w:r>
      <w:r>
        <w:rPr>
          <w:w w:val="105"/>
        </w:rPr>
        <w:t>of</w:t>
      </w:r>
      <w:r>
        <w:rPr>
          <w:spacing w:val="42"/>
          <w:w w:val="105"/>
        </w:rPr>
        <w:t> </w:t>
      </w:r>
      <w:r>
        <w:rPr>
          <w:w w:val="105"/>
        </w:rPr>
        <w:t>EELAM</w:t>
      </w:r>
      <w:r>
        <w:rPr>
          <w:spacing w:val="41"/>
          <w:w w:val="105"/>
        </w:rPr>
        <w:t> </w:t>
      </w:r>
      <w:r>
        <w:rPr>
          <w:w w:val="105"/>
        </w:rPr>
        <w:t>in</w:t>
      </w:r>
      <w:r>
        <w:rPr>
          <w:spacing w:val="42"/>
          <w:w w:val="105"/>
        </w:rPr>
        <w:t> </w:t>
      </w:r>
      <w:r>
        <w:rPr>
          <w:w w:val="105"/>
        </w:rPr>
        <w:t>keeping</w:t>
      </w:r>
      <w:r>
        <w:rPr>
          <w:spacing w:val="41"/>
          <w:w w:val="105"/>
        </w:rPr>
        <w:t> </w:t>
      </w:r>
      <w:r>
        <w:rPr>
          <w:w w:val="105"/>
        </w:rPr>
        <w:t>most</w:t>
      </w:r>
      <w:r>
        <w:rPr>
          <w:spacing w:val="42"/>
          <w:w w:val="105"/>
        </w:rPr>
        <w:t> </w:t>
      </w:r>
      <w:r>
        <w:rPr>
          <w:w w:val="105"/>
        </w:rPr>
        <w:t>of</w:t>
      </w:r>
      <w:r>
        <w:rPr>
          <w:spacing w:val="41"/>
          <w:w w:val="105"/>
        </w:rPr>
        <w:t> </w:t>
      </w:r>
      <w:r>
        <w:rPr>
          <w:w w:val="105"/>
        </w:rPr>
        <w:t>nodes</w:t>
      </w:r>
      <w:r>
        <w:rPr>
          <w:spacing w:val="41"/>
          <w:w w:val="105"/>
        </w:rPr>
        <w:t> </w:t>
      </w:r>
      <w:r>
        <w:rPr>
          <w:w w:val="105"/>
        </w:rPr>
        <w:t>alive</w:t>
      </w:r>
      <w:r>
        <w:rPr>
          <w:spacing w:val="42"/>
          <w:w w:val="105"/>
        </w:rPr>
        <w:t> </w:t>
      </w:r>
      <w:r>
        <w:rPr>
          <w:spacing w:val="-5"/>
          <w:w w:val="105"/>
        </w:rPr>
        <w:t>for</w:t>
      </w:r>
    </w:p>
    <w:p>
      <w:pPr>
        <w:spacing w:line="240" w:lineRule="auto" w:before="6" w:after="24"/>
        <w:rPr>
          <w:sz w:val="6"/>
        </w:rPr>
      </w:pPr>
      <w:r>
        <w:rPr/>
        <w:br w:type="column"/>
      </w:r>
      <w:r>
        <w:rPr>
          <w:sz w:val="6"/>
        </w:rPr>
      </w:r>
    </w:p>
    <w:p>
      <w:pPr>
        <w:pStyle w:val="BodyText"/>
        <w:ind w:left="468"/>
        <w:rPr>
          <w:sz w:val="20"/>
        </w:rPr>
      </w:pPr>
      <w:r>
        <w:rPr>
          <w:sz w:val="20"/>
        </w:rPr>
        <w:drawing>
          <wp:inline distT="0" distB="0" distL="0" distR="0">
            <wp:extent cx="2736589" cy="1551431"/>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0" cstate="print"/>
                    <a:stretch>
                      <a:fillRect/>
                    </a:stretch>
                  </pic:blipFill>
                  <pic:spPr>
                    <a:xfrm>
                      <a:off x="0" y="0"/>
                      <a:ext cx="2736589" cy="1551431"/>
                    </a:xfrm>
                    <a:prstGeom prst="rect">
                      <a:avLst/>
                    </a:prstGeom>
                  </pic:spPr>
                </pic:pic>
              </a:graphicData>
            </a:graphic>
          </wp:inline>
        </w:drawing>
      </w:r>
      <w:r>
        <w:rPr>
          <w:sz w:val="20"/>
        </w:rPr>
      </w:r>
    </w:p>
    <w:p>
      <w:pPr>
        <w:pStyle w:val="BodyText"/>
        <w:spacing w:before="55"/>
        <w:rPr>
          <w:sz w:val="12"/>
        </w:rPr>
      </w:pPr>
    </w:p>
    <w:p>
      <w:pPr>
        <w:spacing w:line="302" w:lineRule="auto" w:before="1"/>
        <w:ind w:left="114" w:right="308" w:firstLine="0"/>
        <w:jc w:val="both"/>
        <w:rPr>
          <w:sz w:val="12"/>
        </w:rPr>
      </w:pPr>
      <w:r>
        <w:rPr>
          <w:w w:val="115"/>
          <w:sz w:val="12"/>
        </w:rPr>
        <w:t>Fig.</w:t>
      </w:r>
      <w:r>
        <w:rPr>
          <w:w w:val="115"/>
          <w:sz w:val="12"/>
        </w:rPr>
        <w:t> 2.</w:t>
      </w:r>
      <w:r>
        <w:rPr>
          <w:w w:val="115"/>
          <w:sz w:val="12"/>
        </w:rPr>
        <w:t> Max</w:t>
      </w:r>
      <w:r>
        <w:rPr>
          <w:w w:val="115"/>
          <w:sz w:val="12"/>
        </w:rPr>
        <w:t> life</w:t>
      </w:r>
      <w:r>
        <w:rPr>
          <w:w w:val="115"/>
          <w:sz w:val="12"/>
        </w:rPr>
        <w:t> time</w:t>
      </w:r>
      <w:r>
        <w:rPr>
          <w:w w:val="115"/>
          <w:sz w:val="12"/>
        </w:rPr>
        <w:t> of</w:t>
      </w:r>
      <w:r>
        <w:rPr>
          <w:w w:val="115"/>
          <w:sz w:val="12"/>
        </w:rPr>
        <w:t> the</w:t>
      </w:r>
      <w:r>
        <w:rPr>
          <w:w w:val="115"/>
          <w:sz w:val="12"/>
        </w:rPr>
        <w:t> routes</w:t>
      </w:r>
      <w:r>
        <w:rPr>
          <w:w w:val="115"/>
          <w:sz w:val="12"/>
        </w:rPr>
        <w:t> with</w:t>
      </w:r>
      <w:r>
        <w:rPr>
          <w:w w:val="115"/>
          <w:sz w:val="12"/>
        </w:rPr>
        <w:t> divergent</w:t>
      </w:r>
      <w:r>
        <w:rPr>
          <w:w w:val="115"/>
          <w:sz w:val="12"/>
        </w:rPr>
        <w:t> number</w:t>
      </w:r>
      <w:r>
        <w:rPr>
          <w:w w:val="115"/>
          <w:sz w:val="12"/>
        </w:rPr>
        <w:t> of</w:t>
      </w:r>
      <w:r>
        <w:rPr>
          <w:w w:val="115"/>
          <w:sz w:val="12"/>
        </w:rPr>
        <w:t> nodes</w:t>
      </w:r>
      <w:r>
        <w:rPr>
          <w:w w:val="115"/>
          <w:sz w:val="12"/>
        </w:rPr>
        <w:t> observed</w:t>
      </w:r>
      <w:r>
        <w:rPr>
          <w:w w:val="115"/>
          <w:sz w:val="12"/>
        </w:rPr>
        <w:t> </w:t>
      </w:r>
      <w:r>
        <w:rPr>
          <w:w w:val="115"/>
          <w:sz w:val="12"/>
        </w:rPr>
        <w:t>for</w:t>
      </w:r>
      <w:r>
        <w:rPr>
          <w:spacing w:val="40"/>
          <w:w w:val="115"/>
          <w:sz w:val="12"/>
        </w:rPr>
        <w:t> </w:t>
      </w:r>
      <w:r>
        <w:rPr>
          <w:w w:val="115"/>
          <w:sz w:val="12"/>
        </w:rPr>
        <w:t>EELAM and benchmarking models.</w:t>
      </w:r>
    </w:p>
    <w:p>
      <w:pPr>
        <w:pStyle w:val="BodyText"/>
        <w:spacing w:before="156"/>
        <w:rPr>
          <w:sz w:val="20"/>
        </w:rPr>
      </w:pPr>
      <w:r>
        <w:rPr/>
        <w:drawing>
          <wp:anchor distT="0" distB="0" distL="0" distR="0" allowOverlap="1" layoutInCell="1" locked="0" behindDoc="1" simplePos="0" relativeHeight="487606272">
            <wp:simplePos x="0" y="0"/>
            <wp:positionH relativeFrom="page">
              <wp:posOffset>4076636</wp:posOffset>
            </wp:positionH>
            <wp:positionV relativeFrom="paragraph">
              <wp:posOffset>259103</wp:posOffset>
            </wp:positionV>
            <wp:extent cx="2697014" cy="1551431"/>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21" cstate="print"/>
                    <a:stretch>
                      <a:fillRect/>
                    </a:stretch>
                  </pic:blipFill>
                  <pic:spPr>
                    <a:xfrm>
                      <a:off x="0" y="0"/>
                      <a:ext cx="2697014" cy="1551431"/>
                    </a:xfrm>
                    <a:prstGeom prst="rect">
                      <a:avLst/>
                    </a:prstGeom>
                  </pic:spPr>
                </pic:pic>
              </a:graphicData>
            </a:graphic>
          </wp:anchor>
        </w:drawing>
      </w:r>
    </w:p>
    <w:p>
      <w:pPr>
        <w:pStyle w:val="BodyText"/>
        <w:spacing w:before="56"/>
        <w:rPr>
          <w:sz w:val="12"/>
        </w:rPr>
      </w:pPr>
    </w:p>
    <w:p>
      <w:pPr>
        <w:spacing w:line="302" w:lineRule="auto" w:before="0"/>
        <w:ind w:left="114" w:right="309" w:firstLine="0"/>
        <w:jc w:val="both"/>
        <w:rPr>
          <w:sz w:val="12"/>
        </w:rPr>
      </w:pPr>
      <w:r>
        <w:rPr>
          <w:w w:val="115"/>
          <w:sz w:val="12"/>
        </w:rPr>
        <w:t>Fig.</w:t>
      </w:r>
      <w:r>
        <w:rPr>
          <w:w w:val="115"/>
          <w:sz w:val="12"/>
        </w:rPr>
        <w:t> 3.</w:t>
      </w:r>
      <w:r>
        <w:rPr>
          <w:w w:val="115"/>
          <w:sz w:val="12"/>
        </w:rPr>
        <w:t> Percentage</w:t>
      </w:r>
      <w:r>
        <w:rPr>
          <w:w w:val="115"/>
          <w:sz w:val="12"/>
        </w:rPr>
        <w:t> of</w:t>
      </w:r>
      <w:r>
        <w:rPr>
          <w:w w:val="115"/>
          <w:sz w:val="12"/>
        </w:rPr>
        <w:t> nodes</w:t>
      </w:r>
      <w:r>
        <w:rPr>
          <w:w w:val="115"/>
          <w:sz w:val="12"/>
        </w:rPr>
        <w:t> alive</w:t>
      </w:r>
      <w:r>
        <w:rPr>
          <w:w w:val="115"/>
          <w:sz w:val="12"/>
        </w:rPr>
        <w:t> in</w:t>
      </w:r>
      <w:r>
        <w:rPr>
          <w:w w:val="115"/>
          <w:sz w:val="12"/>
        </w:rPr>
        <w:t> selected</w:t>
      </w:r>
      <w:r>
        <w:rPr>
          <w:w w:val="115"/>
          <w:sz w:val="12"/>
        </w:rPr>
        <w:t> route</w:t>
      </w:r>
      <w:r>
        <w:rPr>
          <w:w w:val="115"/>
          <w:sz w:val="12"/>
        </w:rPr>
        <w:t> observed</w:t>
      </w:r>
      <w:r>
        <w:rPr>
          <w:w w:val="115"/>
          <w:sz w:val="12"/>
        </w:rPr>
        <w:t> for</w:t>
      </w:r>
      <w:r>
        <w:rPr>
          <w:w w:val="115"/>
          <w:sz w:val="12"/>
        </w:rPr>
        <w:t> EELAM</w:t>
      </w:r>
      <w:r>
        <w:rPr>
          <w:w w:val="115"/>
          <w:sz w:val="12"/>
        </w:rPr>
        <w:t> </w:t>
      </w:r>
      <w:r>
        <w:rPr>
          <w:w w:val="115"/>
          <w:sz w:val="12"/>
        </w:rPr>
        <w:t>and</w:t>
      </w:r>
      <w:r>
        <w:rPr>
          <w:spacing w:val="40"/>
          <w:w w:val="115"/>
          <w:sz w:val="12"/>
        </w:rPr>
        <w:t> </w:t>
      </w:r>
      <w:r>
        <w:rPr>
          <w:w w:val="115"/>
          <w:sz w:val="12"/>
        </w:rPr>
        <w:t>benchmarking models at different intervals.</w:t>
      </w:r>
    </w:p>
    <w:p>
      <w:pPr>
        <w:pStyle w:val="BodyText"/>
        <w:rPr>
          <w:sz w:val="12"/>
        </w:rPr>
      </w:pPr>
    </w:p>
    <w:p>
      <w:pPr>
        <w:pStyle w:val="BodyText"/>
        <w:spacing w:before="33"/>
        <w:rPr>
          <w:sz w:val="12"/>
        </w:rPr>
      </w:pPr>
    </w:p>
    <w:p>
      <w:pPr>
        <w:pStyle w:val="BodyText"/>
        <w:spacing w:line="276" w:lineRule="auto"/>
        <w:ind w:left="114" w:right="307"/>
        <w:jc w:val="both"/>
      </w:pPr>
      <w:r>
        <w:rPr>
          <w:w w:val="105"/>
        </w:rPr>
        <w:t>longer</w:t>
      </w:r>
      <w:r>
        <w:rPr>
          <w:w w:val="105"/>
        </w:rPr>
        <w:t> tenure,</w:t>
      </w:r>
      <w:r>
        <w:rPr>
          <w:w w:val="105"/>
        </w:rPr>
        <w:t> than</w:t>
      </w:r>
      <w:r>
        <w:rPr>
          <w:w w:val="105"/>
        </w:rPr>
        <w:t> the</w:t>
      </w:r>
      <w:r>
        <w:rPr>
          <w:w w:val="105"/>
        </w:rPr>
        <w:t> other</w:t>
      </w:r>
      <w:r>
        <w:rPr>
          <w:w w:val="105"/>
        </w:rPr>
        <w:t> models.</w:t>
      </w:r>
      <w:r>
        <w:rPr>
          <w:w w:val="105"/>
        </w:rPr>
        <w:t> When</w:t>
      </w:r>
      <w:r>
        <w:rPr>
          <w:w w:val="105"/>
        </w:rPr>
        <w:t> the</w:t>
      </w:r>
      <w:r>
        <w:rPr>
          <w:w w:val="105"/>
        </w:rPr>
        <w:t> group</w:t>
      </w:r>
      <w:r>
        <w:rPr>
          <w:w w:val="105"/>
        </w:rPr>
        <w:t> size</w:t>
      </w:r>
      <w:r>
        <w:rPr>
          <w:w w:val="105"/>
        </w:rPr>
        <w:t> </w:t>
      </w:r>
      <w:r>
        <w:rPr>
          <w:w w:val="105"/>
        </w:rPr>
        <w:t>has</w:t>
      </w:r>
      <w:r>
        <w:rPr>
          <w:spacing w:val="80"/>
          <w:w w:val="105"/>
        </w:rPr>
        <w:t> </w:t>
      </w:r>
      <w:r>
        <w:rPr>
          <w:w w:val="105"/>
        </w:rPr>
        <w:t>been</w:t>
      </w:r>
      <w:r>
        <w:rPr>
          <w:w w:val="105"/>
        </w:rPr>
        <w:t> managed</w:t>
      </w:r>
      <w:r>
        <w:rPr>
          <w:w w:val="105"/>
        </w:rPr>
        <w:t> to</w:t>
      </w:r>
      <w:r>
        <w:rPr>
          <w:w w:val="105"/>
        </w:rPr>
        <w:t> 40,</w:t>
      </w:r>
      <w:r>
        <w:rPr>
          <w:w w:val="105"/>
        </w:rPr>
        <w:t> the</w:t>
      </w:r>
      <w:r>
        <w:rPr>
          <w:w w:val="105"/>
        </w:rPr>
        <w:t> output</w:t>
      </w:r>
      <w:r>
        <w:rPr>
          <w:w w:val="105"/>
        </w:rPr>
        <w:t> from</w:t>
      </w:r>
      <w:r>
        <w:rPr>
          <w:w w:val="105"/>
        </w:rPr>
        <w:t> EELAM</w:t>
      </w:r>
      <w:r>
        <w:rPr>
          <w:w w:val="105"/>
        </w:rPr>
        <w:t> is</w:t>
      </w:r>
      <w:r>
        <w:rPr>
          <w:w w:val="105"/>
        </w:rPr>
        <w:t> about</w:t>
      </w:r>
      <w:r>
        <w:rPr>
          <w:w w:val="105"/>
        </w:rPr>
        <w:t> managing the nodes alive for a period of 8530 sec, which is significantly high that</w:t>
      </w:r>
      <w:r>
        <w:rPr>
          <w:spacing w:val="-5"/>
          <w:w w:val="105"/>
        </w:rPr>
        <w:t> </w:t>
      </w:r>
      <w:r>
        <w:rPr>
          <w:w w:val="105"/>
        </w:rPr>
        <w:t>compared</w:t>
      </w:r>
      <w:r>
        <w:rPr>
          <w:spacing w:val="-6"/>
          <w:w w:val="105"/>
        </w:rPr>
        <w:t> </w:t>
      </w:r>
      <w:r>
        <w:rPr>
          <w:w w:val="105"/>
        </w:rPr>
        <w:t>to</w:t>
      </w:r>
      <w:r>
        <w:rPr>
          <w:spacing w:val="-4"/>
          <w:w w:val="105"/>
        </w:rPr>
        <w:t> </w:t>
      </w:r>
      <w:r>
        <w:rPr>
          <w:w w:val="105"/>
        </w:rPr>
        <w:t>the</w:t>
      </w:r>
      <w:r>
        <w:rPr>
          <w:spacing w:val="-5"/>
          <w:w w:val="105"/>
        </w:rPr>
        <w:t> </w:t>
      </w:r>
      <w:r>
        <w:rPr>
          <w:w w:val="105"/>
        </w:rPr>
        <w:t>other</w:t>
      </w:r>
      <w:r>
        <w:rPr>
          <w:spacing w:val="-5"/>
          <w:w w:val="105"/>
        </w:rPr>
        <w:t> </w:t>
      </w:r>
      <w:r>
        <w:rPr>
          <w:w w:val="105"/>
        </w:rPr>
        <w:t>benchmarking</w:t>
      </w:r>
      <w:r>
        <w:rPr>
          <w:spacing w:val="-5"/>
          <w:w w:val="105"/>
        </w:rPr>
        <w:t> </w:t>
      </w:r>
      <w:r>
        <w:rPr>
          <w:w w:val="105"/>
        </w:rPr>
        <w:t>models</w:t>
      </w:r>
      <w:r>
        <w:rPr>
          <w:spacing w:val="-6"/>
          <w:w w:val="105"/>
        </w:rPr>
        <w:t> </w:t>
      </w:r>
      <w:r>
        <w:rPr>
          <w:w w:val="105"/>
        </w:rPr>
        <w:t>(see</w:t>
      </w:r>
      <w:r>
        <w:rPr>
          <w:spacing w:val="-4"/>
          <w:w w:val="105"/>
        </w:rPr>
        <w:t> </w:t>
      </w:r>
      <w:hyperlink w:history="true" w:anchor="_bookmark13">
        <w:r>
          <w:rPr>
            <w:color w:val="007FAD"/>
            <w:w w:val="105"/>
          </w:rPr>
          <w:t>Fig.</w:t>
        </w:r>
        <w:r>
          <w:rPr>
            <w:color w:val="007FAD"/>
            <w:spacing w:val="-5"/>
            <w:w w:val="105"/>
          </w:rPr>
          <w:t> </w:t>
        </w:r>
        <w:r>
          <w:rPr>
            <w:color w:val="007FAD"/>
            <w:w w:val="105"/>
          </w:rPr>
          <w:t>2</w:t>
        </w:r>
      </w:hyperlink>
      <w:r>
        <w:rPr>
          <w:w w:val="105"/>
        </w:rPr>
        <w:t>).</w:t>
      </w:r>
      <w:r>
        <w:rPr>
          <w:spacing w:val="-5"/>
          <w:w w:val="105"/>
        </w:rPr>
        <w:t> </w:t>
      </w:r>
      <w:hyperlink w:history="true" w:anchor="_bookmark14">
        <w:r>
          <w:rPr>
            <w:color w:val="007FAD"/>
            <w:w w:val="105"/>
          </w:rPr>
          <w:t>Fig.</w:t>
        </w:r>
        <w:r>
          <w:rPr>
            <w:color w:val="007FAD"/>
            <w:spacing w:val="-5"/>
            <w:w w:val="105"/>
          </w:rPr>
          <w:t> </w:t>
        </w:r>
        <w:r>
          <w:rPr>
            <w:color w:val="007FAD"/>
            <w:w w:val="105"/>
          </w:rPr>
          <w:t>3</w:t>
        </w:r>
      </w:hyperlink>
      <w:r>
        <w:rPr>
          <w:color w:val="007FAD"/>
          <w:w w:val="105"/>
        </w:rPr>
        <w:t> </w:t>
      </w:r>
      <w:r>
        <w:rPr>
          <w:w w:val="105"/>
        </w:rPr>
        <w:t>reflects the kind of nodes that are alive during the simulation time (indicating</w:t>
      </w:r>
      <w:r>
        <w:rPr>
          <w:w w:val="105"/>
        </w:rPr>
        <w:t> in</w:t>
      </w:r>
      <w:r>
        <w:rPr>
          <w:w w:val="105"/>
        </w:rPr>
        <w:t> the</w:t>
      </w:r>
      <w:r>
        <w:rPr>
          <w:w w:val="105"/>
        </w:rPr>
        <w:t> multicast</w:t>
      </w:r>
      <w:r>
        <w:rPr>
          <w:w w:val="105"/>
        </w:rPr>
        <w:t> routes</w:t>
      </w:r>
      <w:r>
        <w:rPr>
          <w:w w:val="105"/>
        </w:rPr>
        <w:t> selected</w:t>
      </w:r>
      <w:r>
        <w:rPr>
          <w:w w:val="105"/>
        </w:rPr>
        <w:t> under</w:t>
      </w:r>
      <w:r>
        <w:rPr>
          <w:w w:val="105"/>
        </w:rPr>
        <w:t> each</w:t>
      </w:r>
      <w:r>
        <w:rPr>
          <w:w w:val="105"/>
        </w:rPr>
        <w:t> of</w:t>
      </w:r>
      <w:r>
        <w:rPr>
          <w:w w:val="105"/>
        </w:rPr>
        <w:t> the benchmarking</w:t>
      </w:r>
      <w:r>
        <w:rPr>
          <w:spacing w:val="-5"/>
          <w:w w:val="105"/>
        </w:rPr>
        <w:t> </w:t>
      </w:r>
      <w:r>
        <w:rPr>
          <w:w w:val="105"/>
        </w:rPr>
        <w:t>models).</w:t>
      </w:r>
      <w:r>
        <w:rPr>
          <w:spacing w:val="-5"/>
          <w:w w:val="105"/>
        </w:rPr>
        <w:t> </w:t>
      </w:r>
      <w:r>
        <w:rPr>
          <w:w w:val="105"/>
        </w:rPr>
        <w:t>The</w:t>
      </w:r>
      <w:r>
        <w:rPr>
          <w:spacing w:val="-6"/>
          <w:w w:val="105"/>
        </w:rPr>
        <w:t> </w:t>
      </w:r>
      <w:r>
        <w:rPr>
          <w:w w:val="105"/>
        </w:rPr>
        <w:t>outcome</w:t>
      </w:r>
      <w:r>
        <w:rPr>
          <w:spacing w:val="-6"/>
          <w:w w:val="105"/>
        </w:rPr>
        <w:t> </w:t>
      </w:r>
      <w:r>
        <w:rPr>
          <w:w w:val="105"/>
        </w:rPr>
        <w:t>from</w:t>
      </w:r>
      <w:r>
        <w:rPr>
          <w:spacing w:val="-6"/>
          <w:w w:val="105"/>
        </w:rPr>
        <w:t> </w:t>
      </w:r>
      <w:r>
        <w:rPr>
          <w:w w:val="105"/>
        </w:rPr>
        <w:t>EELAM</w:t>
      </w:r>
      <w:r>
        <w:rPr>
          <w:spacing w:val="-6"/>
          <w:w w:val="105"/>
        </w:rPr>
        <w:t> </w:t>
      </w:r>
      <w:r>
        <w:rPr>
          <w:w w:val="105"/>
        </w:rPr>
        <w:t>results</w:t>
      </w:r>
      <w:r>
        <w:rPr>
          <w:spacing w:val="-6"/>
          <w:w w:val="105"/>
        </w:rPr>
        <w:t> </w:t>
      </w:r>
      <w:r>
        <w:rPr>
          <w:w w:val="105"/>
        </w:rPr>
        <w:t>has</w:t>
      </w:r>
      <w:r>
        <w:rPr>
          <w:spacing w:val="-5"/>
          <w:w w:val="105"/>
        </w:rPr>
        <w:t> </w:t>
      </w:r>
      <w:r>
        <w:rPr>
          <w:w w:val="105"/>
        </w:rPr>
        <w:t>been depicting the better performance among the models that observed at different time intervals (see </w:t>
      </w:r>
      <w:hyperlink w:history="true" w:anchor="_bookmark14">
        <w:r>
          <w:rPr>
            <w:color w:val="007FAD"/>
            <w:w w:val="105"/>
          </w:rPr>
          <w:t>Fig. 3</w:t>
        </w:r>
      </w:hyperlink>
      <w:r>
        <w:rPr>
          <w:w w:val="105"/>
        </w:rPr>
        <w:t>).</w:t>
      </w:r>
    </w:p>
    <w:p>
      <w:pPr>
        <w:pStyle w:val="BodyText"/>
        <w:spacing w:before="65"/>
      </w:pPr>
    </w:p>
    <w:p>
      <w:pPr>
        <w:pStyle w:val="ListParagraph"/>
        <w:numPr>
          <w:ilvl w:val="1"/>
          <w:numId w:val="1"/>
        </w:numPr>
        <w:tabs>
          <w:tab w:pos="423" w:val="left" w:leader="none"/>
        </w:tabs>
        <w:spacing w:line="240" w:lineRule="auto" w:before="0" w:after="0"/>
        <w:ind w:left="423" w:right="0" w:hanging="308"/>
        <w:jc w:val="left"/>
        <w:rPr>
          <w:i/>
          <w:sz w:val="16"/>
        </w:rPr>
      </w:pPr>
      <w:r>
        <w:rPr>
          <w:i/>
          <w:spacing w:val="-5"/>
          <w:sz w:val="16"/>
        </w:rPr>
        <w:t>Energy</w:t>
      </w:r>
      <w:r>
        <w:rPr>
          <w:i/>
          <w:spacing w:val="6"/>
          <w:sz w:val="16"/>
        </w:rPr>
        <w:t> </w:t>
      </w:r>
      <w:r>
        <w:rPr>
          <w:i/>
          <w:spacing w:val="-2"/>
          <w:sz w:val="16"/>
        </w:rPr>
        <w:t>consumption</w:t>
      </w:r>
    </w:p>
    <w:p>
      <w:pPr>
        <w:pStyle w:val="BodyText"/>
        <w:spacing w:before="55"/>
        <w:rPr>
          <w:i/>
        </w:rPr>
      </w:pPr>
    </w:p>
    <w:p>
      <w:pPr>
        <w:pStyle w:val="BodyText"/>
        <w:spacing w:line="276" w:lineRule="auto"/>
        <w:ind w:left="114" w:right="307" w:firstLine="233"/>
        <w:jc w:val="both"/>
      </w:pPr>
      <w:r>
        <w:rPr>
          <w:w w:val="105"/>
        </w:rPr>
        <w:t>In </w:t>
      </w:r>
      <w:hyperlink w:history="true" w:anchor="_bookmark16">
        <w:r>
          <w:rPr>
            <w:color w:val="007FAD"/>
            <w:w w:val="105"/>
          </w:rPr>
          <w:t>Fig. 4</w:t>
        </w:r>
      </w:hyperlink>
      <w:r>
        <w:rPr>
          <w:w w:val="105"/>
        </w:rPr>
        <w:t>, the emphasis is on Energy Consumption ratio for var- ied</w:t>
      </w:r>
      <w:r>
        <w:rPr>
          <w:w w:val="105"/>
        </w:rPr>
        <w:t> time</w:t>
      </w:r>
      <w:r>
        <w:rPr>
          <w:w w:val="105"/>
        </w:rPr>
        <w:t> instances</w:t>
      </w:r>
      <w:r>
        <w:rPr>
          <w:w w:val="105"/>
        </w:rPr>
        <w:t> that</w:t>
      </w:r>
      <w:r>
        <w:rPr>
          <w:w w:val="105"/>
        </w:rPr>
        <w:t> presumes</w:t>
      </w:r>
      <w:r>
        <w:rPr>
          <w:w w:val="105"/>
        </w:rPr>
        <w:t> no</w:t>
      </w:r>
      <w:r>
        <w:rPr>
          <w:w w:val="105"/>
        </w:rPr>
        <w:t> energy</w:t>
      </w:r>
      <w:r>
        <w:rPr>
          <w:w w:val="105"/>
        </w:rPr>
        <w:t> consumption</w:t>
      </w:r>
      <w:r>
        <w:rPr>
          <w:w w:val="105"/>
        </w:rPr>
        <w:t> </w:t>
      </w:r>
      <w:r>
        <w:rPr>
          <w:w w:val="105"/>
        </w:rPr>
        <w:t>occurs initially. The results depicted n </w:t>
      </w:r>
      <w:hyperlink w:history="true" w:anchor="_bookmark16">
        <w:r>
          <w:rPr>
            <w:color w:val="007FAD"/>
            <w:w w:val="105"/>
          </w:rPr>
          <w:t>Fig. 4</w:t>
        </w:r>
      </w:hyperlink>
      <w:r>
        <w:rPr>
          <w:color w:val="007FAD"/>
          <w:w w:val="105"/>
        </w:rPr>
        <w:t> </w:t>
      </w:r>
      <w:r>
        <w:rPr>
          <w:w w:val="105"/>
        </w:rPr>
        <w:t>evincing that EELAM is opti- mal that compared to other benchmarking models. The node level energy</w:t>
      </w:r>
      <w:r>
        <w:rPr>
          <w:spacing w:val="3"/>
          <w:w w:val="105"/>
        </w:rPr>
        <w:t> </w:t>
      </w:r>
      <w:r>
        <w:rPr>
          <w:w w:val="105"/>
        </w:rPr>
        <w:t>dissipation</w:t>
      </w:r>
      <w:r>
        <w:rPr>
          <w:spacing w:val="4"/>
          <w:w w:val="105"/>
        </w:rPr>
        <w:t> </w:t>
      </w:r>
      <w:r>
        <w:rPr>
          <w:w w:val="105"/>
        </w:rPr>
        <w:t>in</w:t>
      </w:r>
      <w:r>
        <w:rPr>
          <w:spacing w:val="4"/>
          <w:w w:val="105"/>
        </w:rPr>
        <w:t> </w:t>
      </w:r>
      <w:r>
        <w:rPr>
          <w:w w:val="105"/>
        </w:rPr>
        <w:t>EELAM</w:t>
      </w:r>
      <w:r>
        <w:rPr>
          <w:spacing w:val="3"/>
          <w:w w:val="105"/>
        </w:rPr>
        <w:t> </w:t>
      </w:r>
      <w:r>
        <w:rPr>
          <w:w w:val="105"/>
        </w:rPr>
        <w:t>is</w:t>
      </w:r>
      <w:r>
        <w:rPr>
          <w:spacing w:val="6"/>
          <w:w w:val="105"/>
        </w:rPr>
        <w:t> </w:t>
      </w:r>
      <w:r>
        <w:rPr>
          <w:w w:val="105"/>
        </w:rPr>
        <w:t>linearly</w:t>
      </w:r>
      <w:r>
        <w:rPr>
          <w:spacing w:val="3"/>
          <w:w w:val="105"/>
        </w:rPr>
        <w:t> </w:t>
      </w:r>
      <w:r>
        <w:rPr>
          <w:w w:val="105"/>
        </w:rPr>
        <w:t>proportionate</w:t>
      </w:r>
      <w:r>
        <w:rPr>
          <w:spacing w:val="5"/>
          <w:w w:val="105"/>
        </w:rPr>
        <w:t> </w:t>
      </w:r>
      <w:r>
        <w:rPr>
          <w:w w:val="105"/>
        </w:rPr>
        <w:t>to</w:t>
      </w:r>
      <w:r>
        <w:rPr>
          <w:spacing w:val="3"/>
          <w:w w:val="105"/>
        </w:rPr>
        <w:t> </w:t>
      </w:r>
      <w:r>
        <w:rPr>
          <w:spacing w:val="-2"/>
          <w:w w:val="105"/>
        </w:rPr>
        <w:t>transmis-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8"/>
        <w:rPr>
          <w:sz w:val="12"/>
        </w:rPr>
      </w:pPr>
    </w:p>
    <w:p>
      <w:pPr>
        <w:spacing w:before="0"/>
        <w:ind w:left="930" w:right="0" w:firstLine="0"/>
        <w:jc w:val="left"/>
        <w:rPr>
          <w:sz w:val="12"/>
        </w:rPr>
      </w:pPr>
      <w:r>
        <w:rPr>
          <w:w w:val="115"/>
          <w:sz w:val="12"/>
        </w:rPr>
        <w:t>Table</w:t>
      </w:r>
      <w:r>
        <w:rPr>
          <w:spacing w:val="-1"/>
          <w:w w:val="115"/>
          <w:sz w:val="12"/>
        </w:rPr>
        <w:t> </w:t>
      </w:r>
      <w:r>
        <w:rPr>
          <w:spacing w:val="-10"/>
          <w:w w:val="125"/>
          <w:sz w:val="12"/>
        </w:rPr>
        <w:t>1</w:t>
      </w:r>
    </w:p>
    <w:p>
      <w:pPr>
        <w:spacing w:before="35"/>
        <w:ind w:left="929" w:right="0" w:firstLine="0"/>
        <w:jc w:val="left"/>
        <w:rPr>
          <w:sz w:val="12"/>
        </w:rPr>
      </w:pPr>
      <w:r>
        <w:rPr>
          <w:w w:val="110"/>
          <w:sz w:val="12"/>
        </w:rPr>
        <w:t>Metrics</w:t>
      </w:r>
      <w:r>
        <w:rPr>
          <w:spacing w:val="12"/>
          <w:w w:val="110"/>
          <w:sz w:val="12"/>
        </w:rPr>
        <w:t> </w:t>
      </w:r>
      <w:r>
        <w:rPr>
          <w:w w:val="110"/>
          <w:sz w:val="12"/>
        </w:rPr>
        <w:t>and</w:t>
      </w:r>
      <w:r>
        <w:rPr>
          <w:spacing w:val="12"/>
          <w:w w:val="110"/>
          <w:sz w:val="12"/>
        </w:rPr>
        <w:t> </w:t>
      </w:r>
      <w:r>
        <w:rPr>
          <w:w w:val="110"/>
          <w:sz w:val="12"/>
        </w:rPr>
        <w:t>the</w:t>
      </w:r>
      <w:r>
        <w:rPr>
          <w:spacing w:val="12"/>
          <w:w w:val="110"/>
          <w:sz w:val="12"/>
        </w:rPr>
        <w:t> </w:t>
      </w:r>
      <w:r>
        <w:rPr>
          <w:w w:val="110"/>
          <w:sz w:val="12"/>
        </w:rPr>
        <w:t>related</w:t>
      </w:r>
      <w:r>
        <w:rPr>
          <w:spacing w:val="12"/>
          <w:w w:val="110"/>
          <w:sz w:val="12"/>
        </w:rPr>
        <w:t> </w:t>
      </w:r>
      <w:r>
        <w:rPr>
          <w:w w:val="110"/>
          <w:sz w:val="12"/>
        </w:rPr>
        <w:t>values</w:t>
      </w:r>
      <w:r>
        <w:rPr>
          <w:spacing w:val="12"/>
          <w:w w:val="110"/>
          <w:sz w:val="12"/>
        </w:rPr>
        <w:t> </w:t>
      </w:r>
      <w:r>
        <w:rPr>
          <w:w w:val="110"/>
          <w:sz w:val="12"/>
        </w:rPr>
        <w:t>adapted</w:t>
      </w:r>
      <w:r>
        <w:rPr>
          <w:spacing w:val="12"/>
          <w:w w:val="110"/>
          <w:sz w:val="12"/>
        </w:rPr>
        <w:t> </w:t>
      </w:r>
      <w:r>
        <w:rPr>
          <w:w w:val="110"/>
          <w:sz w:val="12"/>
        </w:rPr>
        <w:t>for</w:t>
      </w:r>
      <w:r>
        <w:rPr>
          <w:spacing w:val="11"/>
          <w:w w:val="110"/>
          <w:sz w:val="12"/>
        </w:rPr>
        <w:t> </w:t>
      </w:r>
      <w:r>
        <w:rPr>
          <w:spacing w:val="-2"/>
          <w:w w:val="110"/>
          <w:sz w:val="12"/>
        </w:rPr>
        <w:t>simulation.</w:t>
      </w:r>
    </w:p>
    <w:p>
      <w:pPr>
        <w:pStyle w:val="BodyText"/>
        <w:spacing w:before="1"/>
        <w:rPr>
          <w:sz w:val="7"/>
        </w:rPr>
      </w:pPr>
    </w:p>
    <w:p>
      <w:pPr>
        <w:pStyle w:val="BodyText"/>
        <w:spacing w:line="20" w:lineRule="exact"/>
        <w:ind w:left="929" w:right="-188"/>
        <w:rPr>
          <w:sz w:val="2"/>
        </w:rPr>
      </w:pPr>
      <w:r>
        <w:rPr>
          <w:sz w:val="2"/>
        </w:rPr>
        <mc:AlternateContent>
          <mc:Choice Requires="wps">
            <w:drawing>
              <wp:inline distT="0" distB="0" distL="0" distR="0">
                <wp:extent cx="2153285" cy="6985"/>
                <wp:effectExtent l="0" t="0" r="0" b="0"/>
                <wp:docPr id="62" name="Group 62"/>
                <wp:cNvGraphicFramePr>
                  <a:graphicFrameLocks/>
                </wp:cNvGraphicFramePr>
                <a:graphic>
                  <a:graphicData uri="http://schemas.microsoft.com/office/word/2010/wordprocessingGroup">
                    <wpg:wgp>
                      <wpg:cNvPr id="62" name="Group 62"/>
                      <wpg:cNvGrpSpPr/>
                      <wpg:grpSpPr>
                        <a:xfrm>
                          <a:off x="0" y="0"/>
                          <a:ext cx="2153285" cy="6985"/>
                          <a:chExt cx="2153285" cy="6985"/>
                        </a:xfrm>
                      </wpg:grpSpPr>
                      <wps:wsp>
                        <wps:cNvPr id="63" name="Graphic 63"/>
                        <wps:cNvSpPr/>
                        <wps:spPr>
                          <a:xfrm>
                            <a:off x="0" y="0"/>
                            <a:ext cx="2153285" cy="6985"/>
                          </a:xfrm>
                          <a:custGeom>
                            <a:avLst/>
                            <a:gdLst/>
                            <a:ahLst/>
                            <a:cxnLst/>
                            <a:rect l="l" t="t" r="r" b="b"/>
                            <a:pathLst>
                              <a:path w="2153285" h="6985">
                                <a:moveTo>
                                  <a:pt x="2152802" y="0"/>
                                </a:moveTo>
                                <a:lnTo>
                                  <a:pt x="0" y="0"/>
                                </a:lnTo>
                                <a:lnTo>
                                  <a:pt x="0" y="6479"/>
                                </a:lnTo>
                                <a:lnTo>
                                  <a:pt x="2152802" y="6479"/>
                                </a:lnTo>
                                <a:lnTo>
                                  <a:pt x="21528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9.55pt;height:.550pt;mso-position-horizontal-relative:char;mso-position-vertical-relative:line" id="docshapegroup56" coordorigin="0,0" coordsize="3391,11">
                <v:rect style="position:absolute;left:0;top:0;width:3391;height:11" id="docshape57" filled="true" fillcolor="#000000" stroked="false">
                  <v:fill type="solid"/>
                </v:rect>
              </v:group>
            </w:pict>
          </mc:Fallback>
        </mc:AlternateContent>
      </w:r>
      <w:r>
        <w:rPr>
          <w:sz w:val="2"/>
        </w:rPr>
      </w:r>
    </w:p>
    <w:p>
      <w:pPr>
        <w:tabs>
          <w:tab w:pos="2613" w:val="left" w:leader="none"/>
        </w:tabs>
        <w:spacing w:before="49"/>
        <w:ind w:left="1099" w:right="0" w:firstLine="0"/>
        <w:jc w:val="left"/>
        <w:rPr>
          <w:sz w:val="12"/>
        </w:rPr>
      </w:pPr>
      <w:r>
        <w:rPr>
          <w:spacing w:val="-2"/>
          <w:w w:val="115"/>
          <w:sz w:val="12"/>
        </w:rPr>
        <w:t>Metric</w:t>
      </w:r>
      <w:r>
        <w:rPr>
          <w:sz w:val="12"/>
        </w:rPr>
        <w:tab/>
      </w:r>
      <w:r>
        <w:rPr>
          <w:spacing w:val="-2"/>
          <w:w w:val="115"/>
          <w:sz w:val="12"/>
        </w:rPr>
        <w:t>Value</w:t>
      </w:r>
    </w:p>
    <w:p>
      <w:pPr>
        <w:pStyle w:val="BodyText"/>
        <w:spacing w:before="7"/>
        <w:rPr>
          <w:sz w:val="3"/>
        </w:rPr>
      </w:pPr>
    </w:p>
    <w:p>
      <w:pPr>
        <w:pStyle w:val="BodyText"/>
        <w:spacing w:line="20" w:lineRule="exact"/>
        <w:ind w:left="929" w:right="-188"/>
        <w:rPr>
          <w:sz w:val="2"/>
        </w:rPr>
      </w:pPr>
      <w:r>
        <w:rPr>
          <w:sz w:val="2"/>
        </w:rPr>
        <mc:AlternateContent>
          <mc:Choice Requires="wps">
            <w:drawing>
              <wp:inline distT="0" distB="0" distL="0" distR="0">
                <wp:extent cx="2153285" cy="6985"/>
                <wp:effectExtent l="0" t="0" r="0" b="0"/>
                <wp:docPr id="64" name="Group 64"/>
                <wp:cNvGraphicFramePr>
                  <a:graphicFrameLocks/>
                </wp:cNvGraphicFramePr>
                <a:graphic>
                  <a:graphicData uri="http://schemas.microsoft.com/office/word/2010/wordprocessingGroup">
                    <wpg:wgp>
                      <wpg:cNvPr id="64" name="Group 64"/>
                      <wpg:cNvGrpSpPr/>
                      <wpg:grpSpPr>
                        <a:xfrm>
                          <a:off x="0" y="0"/>
                          <a:ext cx="2153285" cy="6985"/>
                          <a:chExt cx="2153285" cy="6985"/>
                        </a:xfrm>
                      </wpg:grpSpPr>
                      <wps:wsp>
                        <wps:cNvPr id="65" name="Graphic 65"/>
                        <wps:cNvSpPr/>
                        <wps:spPr>
                          <a:xfrm>
                            <a:off x="0" y="3"/>
                            <a:ext cx="2153285" cy="6985"/>
                          </a:xfrm>
                          <a:custGeom>
                            <a:avLst/>
                            <a:gdLst/>
                            <a:ahLst/>
                            <a:cxnLst/>
                            <a:rect l="l" t="t" r="r" b="b"/>
                            <a:pathLst>
                              <a:path w="2153285" h="6985">
                                <a:moveTo>
                                  <a:pt x="2152802" y="0"/>
                                </a:moveTo>
                                <a:lnTo>
                                  <a:pt x="1177201" y="0"/>
                                </a:lnTo>
                                <a:lnTo>
                                  <a:pt x="781202" y="0"/>
                                </a:lnTo>
                                <a:lnTo>
                                  <a:pt x="0" y="0"/>
                                </a:lnTo>
                                <a:lnTo>
                                  <a:pt x="0" y="6477"/>
                                </a:lnTo>
                                <a:lnTo>
                                  <a:pt x="781202" y="6477"/>
                                </a:lnTo>
                                <a:lnTo>
                                  <a:pt x="1177201" y="6477"/>
                                </a:lnTo>
                                <a:lnTo>
                                  <a:pt x="2152802" y="6477"/>
                                </a:lnTo>
                                <a:lnTo>
                                  <a:pt x="21528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9.55pt;height:.550pt;mso-position-horizontal-relative:char;mso-position-vertical-relative:line" id="docshapegroup58" coordorigin="0,0" coordsize="3391,11">
                <v:shape style="position:absolute;left:0;top:0;width:3391;height:11" id="docshape59" coordorigin="0,0" coordsize="3391,11" path="m3390,0l1854,0,1230,0,0,0,0,10,1230,10,1854,10,3390,10,3390,0xe" filled="true" fillcolor="#000000" stroked="false">
                  <v:path arrowok="t"/>
                  <v:fill type="solid"/>
                </v:shape>
              </v:group>
            </w:pict>
          </mc:Fallback>
        </mc:AlternateContent>
      </w:r>
      <w:r>
        <w:rPr>
          <w:sz w:val="2"/>
        </w:rPr>
      </w:r>
    </w:p>
    <w:p>
      <w:pPr>
        <w:tabs>
          <w:tab w:pos="2613" w:val="left" w:leader="none"/>
        </w:tabs>
        <w:spacing w:before="55"/>
        <w:ind w:left="1099" w:right="0" w:firstLine="0"/>
        <w:jc w:val="left"/>
        <w:rPr>
          <w:sz w:val="12"/>
        </w:rPr>
      </w:pPr>
      <w:r>
        <w:rPr>
          <w:w w:val="110"/>
          <w:sz w:val="12"/>
        </w:rPr>
        <w:t>Simulation</w:t>
      </w:r>
      <w:r>
        <w:rPr>
          <w:spacing w:val="21"/>
          <w:w w:val="110"/>
          <w:sz w:val="12"/>
        </w:rPr>
        <w:t> </w:t>
      </w:r>
      <w:r>
        <w:rPr>
          <w:spacing w:val="-4"/>
          <w:w w:val="110"/>
          <w:sz w:val="12"/>
        </w:rPr>
        <w:t>time</w:t>
      </w:r>
      <w:r>
        <w:rPr>
          <w:sz w:val="12"/>
        </w:rPr>
        <w:tab/>
      </w:r>
      <w:r>
        <w:rPr>
          <w:w w:val="105"/>
          <w:sz w:val="12"/>
        </w:rPr>
        <w:t>2000</w:t>
      </w:r>
      <w:r>
        <w:rPr>
          <w:spacing w:val="-2"/>
          <w:w w:val="105"/>
          <w:sz w:val="12"/>
        </w:rPr>
        <w:t> </w:t>
      </w:r>
      <w:r>
        <w:rPr>
          <w:spacing w:val="-10"/>
          <w:w w:val="110"/>
          <w:sz w:val="12"/>
        </w:rPr>
        <w:t>s</w:t>
      </w:r>
    </w:p>
    <w:p>
      <w:pPr>
        <w:tabs>
          <w:tab w:pos="2613" w:val="left" w:leader="none"/>
        </w:tabs>
        <w:spacing w:line="172" w:lineRule="exact" w:before="8"/>
        <w:ind w:left="1099" w:right="564" w:firstLine="0"/>
        <w:jc w:val="left"/>
        <w:rPr>
          <w:sz w:val="12"/>
        </w:rPr>
      </w:pPr>
      <w:r>
        <w:rPr>
          <w:w w:val="110"/>
          <w:sz w:val="12"/>
        </w:rPr>
        <w:t>Network Range</w:t>
      </w:r>
      <w:r>
        <w:rPr>
          <w:sz w:val="12"/>
        </w:rPr>
        <w:tab/>
      </w:r>
      <w:r>
        <w:rPr>
          <w:w w:val="110"/>
          <w:sz w:val="12"/>
        </w:rPr>
        <w:t>1000</w:t>
      </w:r>
      <w:r>
        <w:rPr>
          <w:spacing w:val="-1"/>
          <w:w w:val="110"/>
          <w:sz w:val="12"/>
        </w:rPr>
        <w:t> </w:t>
      </w:r>
      <w:r>
        <w:rPr>
          <w:rFonts w:ascii="VL PGothic" w:hAnsi="VL PGothic"/>
          <w:w w:val="110"/>
          <w:sz w:val="12"/>
        </w:rPr>
        <w:t>×</w:t>
      </w:r>
      <w:r>
        <w:rPr>
          <w:rFonts w:ascii="VL PGothic" w:hAnsi="VL PGothic"/>
          <w:spacing w:val="-4"/>
          <w:w w:val="110"/>
          <w:sz w:val="12"/>
        </w:rPr>
        <w:t> </w:t>
      </w:r>
      <w:r>
        <w:rPr>
          <w:w w:val="110"/>
          <w:sz w:val="12"/>
        </w:rPr>
        <w:t>1000 </w:t>
      </w:r>
      <w:r>
        <w:rPr>
          <w:w w:val="110"/>
          <w:sz w:val="12"/>
        </w:rPr>
        <w:t>mts</w:t>
      </w:r>
      <w:r>
        <w:rPr>
          <w:spacing w:val="40"/>
          <w:w w:val="110"/>
          <w:sz w:val="12"/>
        </w:rPr>
        <w:t> </w:t>
      </w:r>
      <w:r>
        <w:rPr>
          <w:w w:val="110"/>
          <w:sz w:val="12"/>
        </w:rPr>
        <w:t>Transmission power</w:t>
      </w:r>
      <w:r>
        <w:rPr>
          <w:sz w:val="12"/>
        </w:rPr>
        <w:tab/>
      </w:r>
      <w:r>
        <w:rPr>
          <w:w w:val="110"/>
          <w:sz w:val="12"/>
        </w:rPr>
        <w:t>1400</w:t>
      </w:r>
      <w:r>
        <w:rPr>
          <w:spacing w:val="-7"/>
          <w:w w:val="110"/>
          <w:sz w:val="12"/>
        </w:rPr>
        <w:t> </w:t>
      </w:r>
      <w:r>
        <w:rPr>
          <w:w w:val="110"/>
          <w:sz w:val="12"/>
        </w:rPr>
        <w:t>mW</w:t>
      </w:r>
      <w:r>
        <w:rPr>
          <w:spacing w:val="80"/>
          <w:w w:val="110"/>
          <w:sz w:val="12"/>
        </w:rPr>
        <w:t> </w:t>
      </w:r>
      <w:r>
        <w:rPr>
          <w:spacing w:val="-2"/>
          <w:w w:val="110"/>
          <w:sz w:val="12"/>
        </w:rPr>
        <w:t>Voltage</w:t>
      </w:r>
      <w:r>
        <w:rPr>
          <w:sz w:val="12"/>
        </w:rPr>
        <w:tab/>
      </w:r>
      <w:r>
        <w:rPr>
          <w:w w:val="110"/>
          <w:sz w:val="12"/>
        </w:rPr>
        <w:t>5</w:t>
      </w:r>
      <w:r>
        <w:rPr>
          <w:spacing w:val="-8"/>
          <w:w w:val="110"/>
          <w:sz w:val="12"/>
        </w:rPr>
        <w:t> </w:t>
      </w:r>
      <w:r>
        <w:rPr>
          <w:w w:val="110"/>
          <w:sz w:val="12"/>
        </w:rPr>
        <w:t>V</w:t>
      </w:r>
    </w:p>
    <w:p>
      <w:pPr>
        <w:tabs>
          <w:tab w:pos="2613" w:val="left" w:leader="none"/>
        </w:tabs>
        <w:spacing w:before="26"/>
        <w:ind w:left="1099" w:right="0" w:firstLine="0"/>
        <w:jc w:val="left"/>
        <w:rPr>
          <w:sz w:val="12"/>
        </w:rPr>
      </w:pPr>
      <w:r>
        <w:rPr>
          <w:w w:val="110"/>
          <w:sz w:val="12"/>
        </w:rPr>
        <w:t>Traffic</w:t>
      </w:r>
      <w:r>
        <w:rPr>
          <w:spacing w:val="3"/>
          <w:w w:val="110"/>
          <w:sz w:val="12"/>
        </w:rPr>
        <w:t> </w:t>
      </w:r>
      <w:r>
        <w:rPr>
          <w:spacing w:val="-4"/>
          <w:w w:val="110"/>
          <w:sz w:val="12"/>
        </w:rPr>
        <w:t>type</w:t>
      </w:r>
      <w:r>
        <w:rPr>
          <w:sz w:val="12"/>
        </w:rPr>
        <w:tab/>
      </w:r>
      <w:r>
        <w:rPr>
          <w:spacing w:val="-5"/>
          <w:w w:val="110"/>
          <w:sz w:val="12"/>
        </w:rPr>
        <w:t>CBR</w:t>
      </w:r>
    </w:p>
    <w:p>
      <w:pPr>
        <w:tabs>
          <w:tab w:pos="2613" w:val="left" w:leader="none"/>
        </w:tabs>
        <w:spacing w:before="35"/>
        <w:ind w:left="1099" w:right="0" w:firstLine="0"/>
        <w:jc w:val="left"/>
        <w:rPr>
          <w:sz w:val="12"/>
        </w:rPr>
      </w:pPr>
      <w:r>
        <w:rPr>
          <w:w w:val="110"/>
          <w:sz w:val="12"/>
        </w:rPr>
        <w:t>CBR</w:t>
      </w:r>
      <w:r>
        <w:rPr>
          <w:spacing w:val="3"/>
          <w:w w:val="110"/>
          <w:sz w:val="12"/>
        </w:rPr>
        <w:t> </w:t>
      </w:r>
      <w:r>
        <w:rPr>
          <w:w w:val="110"/>
          <w:sz w:val="12"/>
        </w:rPr>
        <w:t>packet</w:t>
      </w:r>
      <w:r>
        <w:rPr>
          <w:spacing w:val="4"/>
          <w:w w:val="110"/>
          <w:sz w:val="12"/>
        </w:rPr>
        <w:t> </w:t>
      </w:r>
      <w:r>
        <w:rPr>
          <w:spacing w:val="-4"/>
          <w:w w:val="110"/>
          <w:sz w:val="12"/>
        </w:rPr>
        <w:t>size</w:t>
      </w:r>
      <w:r>
        <w:rPr>
          <w:sz w:val="12"/>
        </w:rPr>
        <w:tab/>
      </w:r>
      <w:r>
        <w:rPr>
          <w:w w:val="115"/>
          <w:sz w:val="12"/>
        </w:rPr>
        <w:t>512</w:t>
      </w:r>
      <w:r>
        <w:rPr>
          <w:spacing w:val="16"/>
          <w:w w:val="115"/>
          <w:sz w:val="12"/>
        </w:rPr>
        <w:t> </w:t>
      </w:r>
      <w:r>
        <w:rPr>
          <w:spacing w:val="-2"/>
          <w:w w:val="115"/>
          <w:sz w:val="12"/>
        </w:rPr>
        <w:t>bytes</w:t>
      </w:r>
    </w:p>
    <w:p>
      <w:pPr>
        <w:tabs>
          <w:tab w:pos="2613" w:val="left" w:leader="none"/>
        </w:tabs>
        <w:spacing w:before="35"/>
        <w:ind w:left="1099" w:right="0" w:firstLine="0"/>
        <w:jc w:val="left"/>
        <w:rPr>
          <w:sz w:val="12"/>
        </w:rPr>
      </w:pPr>
      <w:r>
        <w:rPr>
          <w:spacing w:val="-2"/>
          <w:w w:val="115"/>
          <w:sz w:val="12"/>
        </w:rPr>
        <w:t>Mobility</w:t>
      </w:r>
      <w:r>
        <w:rPr>
          <w:sz w:val="12"/>
        </w:rPr>
        <w:tab/>
      </w:r>
      <w:r>
        <w:rPr>
          <w:w w:val="110"/>
          <w:sz w:val="12"/>
        </w:rPr>
        <w:t>model</w:t>
      </w:r>
      <w:r>
        <w:rPr>
          <w:spacing w:val="14"/>
          <w:w w:val="110"/>
          <w:sz w:val="12"/>
        </w:rPr>
        <w:t> </w:t>
      </w:r>
      <w:r>
        <w:rPr>
          <w:w w:val="110"/>
          <w:sz w:val="12"/>
        </w:rPr>
        <w:t>Random</w:t>
      </w:r>
      <w:r>
        <w:rPr>
          <w:spacing w:val="14"/>
          <w:w w:val="110"/>
          <w:sz w:val="12"/>
        </w:rPr>
        <w:t> </w:t>
      </w:r>
      <w:r>
        <w:rPr>
          <w:spacing w:val="-2"/>
          <w:w w:val="110"/>
          <w:sz w:val="12"/>
        </w:rPr>
        <w:t>waypoint</w:t>
      </w:r>
    </w:p>
    <w:p>
      <w:pPr>
        <w:tabs>
          <w:tab w:pos="2613" w:val="left" w:leader="none"/>
        </w:tabs>
        <w:spacing w:before="35"/>
        <w:ind w:left="1099" w:right="0" w:firstLine="0"/>
        <w:jc w:val="left"/>
        <w:rPr>
          <w:sz w:val="12"/>
        </w:rPr>
      </w:pPr>
      <w:r>
        <w:rPr>
          <w:spacing w:val="-2"/>
          <w:w w:val="110"/>
          <w:sz w:val="12"/>
        </w:rPr>
        <w:t>Frequency</w:t>
      </w:r>
      <w:r>
        <w:rPr>
          <w:sz w:val="12"/>
        </w:rPr>
        <w:tab/>
      </w:r>
      <w:r>
        <w:rPr>
          <w:w w:val="110"/>
          <w:sz w:val="12"/>
        </w:rPr>
        <w:t>2.4 </w:t>
      </w:r>
      <w:r>
        <w:rPr>
          <w:spacing w:val="-5"/>
          <w:w w:val="110"/>
          <w:sz w:val="12"/>
        </w:rPr>
        <w:t>GHz</w:t>
      </w:r>
    </w:p>
    <w:p>
      <w:pPr>
        <w:tabs>
          <w:tab w:pos="2613" w:val="left" w:leader="none"/>
        </w:tabs>
        <w:spacing w:line="302" w:lineRule="auto" w:before="35"/>
        <w:ind w:left="1099" w:right="1077" w:firstLine="0"/>
        <w:jc w:val="left"/>
        <w:rPr>
          <w:sz w:val="12"/>
        </w:rPr>
      </w:pPr>
      <w:r>
        <w:rPr>
          <w:w w:val="110"/>
          <w:sz w:val="12"/>
        </w:rPr>
        <w:t>Channel capacity</w:t>
      </w:r>
      <w:r>
        <w:rPr>
          <w:sz w:val="12"/>
        </w:rPr>
        <w:tab/>
      </w:r>
      <w:r>
        <w:rPr>
          <w:w w:val="110"/>
          <w:sz w:val="12"/>
        </w:rPr>
        <w:t>2</w:t>
      </w:r>
      <w:r>
        <w:rPr>
          <w:spacing w:val="-8"/>
          <w:w w:val="110"/>
          <w:sz w:val="12"/>
        </w:rPr>
        <w:t> </w:t>
      </w:r>
      <w:r>
        <w:rPr>
          <w:w w:val="110"/>
          <w:sz w:val="12"/>
        </w:rPr>
        <w:t>Mbps</w:t>
      </w:r>
      <w:r>
        <w:rPr>
          <w:spacing w:val="40"/>
          <w:w w:val="110"/>
          <w:sz w:val="12"/>
        </w:rPr>
        <w:t> </w:t>
      </w:r>
      <w:r>
        <w:rPr>
          <w:w w:val="110"/>
          <w:sz w:val="12"/>
        </w:rPr>
        <w:t>Transmission range</w:t>
      </w:r>
      <w:r>
        <w:rPr>
          <w:sz w:val="12"/>
        </w:rPr>
        <w:tab/>
      </w:r>
      <w:r>
        <w:rPr>
          <w:w w:val="110"/>
          <w:sz w:val="12"/>
        </w:rPr>
        <w:t>150</w:t>
      </w:r>
      <w:r>
        <w:rPr>
          <w:spacing w:val="-8"/>
          <w:w w:val="110"/>
          <w:sz w:val="12"/>
        </w:rPr>
        <w:t> </w:t>
      </w:r>
      <w:r>
        <w:rPr>
          <w:w w:val="110"/>
          <w:sz w:val="12"/>
        </w:rPr>
        <w:t>mts</w:t>
      </w:r>
      <w:r>
        <w:rPr>
          <w:spacing w:val="40"/>
          <w:w w:val="110"/>
          <w:sz w:val="12"/>
        </w:rPr>
        <w:t> </w:t>
      </w:r>
      <w:r>
        <w:rPr>
          <w:w w:val="110"/>
          <w:sz w:val="12"/>
        </w:rPr>
        <w:t>Idle</w:t>
      </w:r>
      <w:r>
        <w:rPr>
          <w:spacing w:val="5"/>
          <w:w w:val="110"/>
          <w:sz w:val="12"/>
        </w:rPr>
        <w:t> </w:t>
      </w:r>
      <w:r>
        <w:rPr>
          <w:spacing w:val="-2"/>
          <w:w w:val="110"/>
          <w:sz w:val="12"/>
        </w:rPr>
        <w:t>power</w:t>
      </w:r>
      <w:r>
        <w:rPr>
          <w:sz w:val="12"/>
        </w:rPr>
        <w:tab/>
      </w:r>
      <w:r>
        <w:rPr>
          <w:w w:val="110"/>
          <w:sz w:val="12"/>
        </w:rPr>
        <w:t>830</w:t>
      </w:r>
      <w:r>
        <w:rPr>
          <w:spacing w:val="-7"/>
          <w:w w:val="110"/>
          <w:sz w:val="12"/>
        </w:rPr>
        <w:t> </w:t>
      </w:r>
      <w:r>
        <w:rPr>
          <w:spacing w:val="-5"/>
          <w:w w:val="110"/>
          <w:sz w:val="12"/>
        </w:rPr>
        <w:t>mW</w:t>
      </w:r>
    </w:p>
    <w:p>
      <w:pPr>
        <w:tabs>
          <w:tab w:pos="2613" w:val="left" w:leader="none"/>
        </w:tabs>
        <w:spacing w:line="135" w:lineRule="exact" w:before="0"/>
        <w:ind w:left="1099" w:right="0" w:firstLine="0"/>
        <w:jc w:val="left"/>
        <w:rPr>
          <w:sz w:val="12"/>
        </w:rPr>
      </w:pPr>
      <w:r>
        <w:rPr>
          <w:w w:val="110"/>
          <w:sz w:val="12"/>
        </w:rPr>
        <w:t>Node</w:t>
      </w:r>
      <w:r>
        <w:rPr>
          <w:spacing w:val="12"/>
          <w:w w:val="110"/>
          <w:sz w:val="12"/>
        </w:rPr>
        <w:t> </w:t>
      </w:r>
      <w:r>
        <w:rPr>
          <w:spacing w:val="-2"/>
          <w:w w:val="110"/>
          <w:sz w:val="12"/>
        </w:rPr>
        <w:t>mobility</w:t>
      </w:r>
      <w:r>
        <w:rPr>
          <w:sz w:val="12"/>
        </w:rPr>
        <w:tab/>
      </w:r>
      <w:r>
        <w:rPr>
          <w:w w:val="105"/>
          <w:sz w:val="12"/>
        </w:rPr>
        <w:t>0–20</w:t>
      </w:r>
      <w:r>
        <w:rPr>
          <w:spacing w:val="-4"/>
          <w:w w:val="105"/>
          <w:sz w:val="12"/>
        </w:rPr>
        <w:t> </w:t>
      </w:r>
      <w:r>
        <w:rPr>
          <w:spacing w:val="-2"/>
          <w:w w:val="110"/>
          <w:sz w:val="12"/>
        </w:rPr>
        <w:t>mts/sec</w:t>
      </w:r>
    </w:p>
    <w:p>
      <w:pPr>
        <w:tabs>
          <w:tab w:pos="2613" w:val="left" w:leader="none"/>
        </w:tabs>
        <w:spacing w:before="36"/>
        <w:ind w:left="1099" w:right="0" w:firstLine="0"/>
        <w:jc w:val="left"/>
        <w:rPr>
          <w:sz w:val="12"/>
        </w:rPr>
      </w:pPr>
      <w:r>
        <w:rPr>
          <w:w w:val="110"/>
          <w:sz w:val="12"/>
        </w:rPr>
        <w:t>Receiving</w:t>
      </w:r>
      <w:r>
        <w:rPr>
          <w:spacing w:val="17"/>
          <w:w w:val="115"/>
          <w:sz w:val="12"/>
        </w:rPr>
        <w:t> </w:t>
      </w:r>
      <w:r>
        <w:rPr>
          <w:spacing w:val="-2"/>
          <w:w w:val="115"/>
          <w:sz w:val="12"/>
        </w:rPr>
        <w:t>power</w:t>
      </w:r>
      <w:r>
        <w:rPr>
          <w:sz w:val="12"/>
        </w:rPr>
        <w:tab/>
      </w:r>
      <w:r>
        <w:rPr>
          <w:w w:val="110"/>
          <w:sz w:val="12"/>
        </w:rPr>
        <w:t>1000</w:t>
      </w:r>
      <w:r>
        <w:rPr>
          <w:spacing w:val="-2"/>
          <w:w w:val="115"/>
          <w:sz w:val="12"/>
        </w:rPr>
        <w:t> </w:t>
      </w:r>
      <w:r>
        <w:rPr>
          <w:spacing w:val="-5"/>
          <w:w w:val="115"/>
          <w:sz w:val="12"/>
        </w:rPr>
        <w:t>mW</w:t>
      </w:r>
    </w:p>
    <w:p>
      <w:pPr>
        <w:tabs>
          <w:tab w:pos="2613" w:val="left" w:leader="none"/>
        </w:tabs>
        <w:spacing w:before="34"/>
        <w:ind w:left="1099" w:right="0" w:firstLine="0"/>
        <w:jc w:val="left"/>
        <w:rPr>
          <w:sz w:val="12"/>
        </w:rPr>
      </w:pPr>
      <w:r>
        <w:rPr>
          <w:w w:val="115"/>
          <w:sz w:val="12"/>
        </w:rPr>
        <w:t>Pause</w:t>
      </w:r>
      <w:r>
        <w:rPr>
          <w:spacing w:val="-4"/>
          <w:w w:val="115"/>
          <w:sz w:val="12"/>
        </w:rPr>
        <w:t> </w:t>
      </w:r>
      <w:r>
        <w:rPr>
          <w:spacing w:val="-4"/>
          <w:w w:val="120"/>
          <w:sz w:val="12"/>
        </w:rPr>
        <w:t>time</w:t>
      </w:r>
      <w:r>
        <w:rPr>
          <w:sz w:val="12"/>
        </w:rPr>
        <w:tab/>
      </w:r>
      <w:r>
        <w:rPr>
          <w:w w:val="120"/>
          <w:sz w:val="12"/>
        </w:rPr>
        <w:t>1</w:t>
      </w:r>
      <w:r>
        <w:rPr>
          <w:spacing w:val="11"/>
          <w:w w:val="120"/>
          <w:sz w:val="12"/>
        </w:rPr>
        <w:t> </w:t>
      </w:r>
      <w:r>
        <w:rPr>
          <w:spacing w:val="-5"/>
          <w:w w:val="120"/>
          <w:sz w:val="12"/>
        </w:rPr>
        <w:t>sec</w:t>
      </w:r>
    </w:p>
    <w:p>
      <w:pPr>
        <w:tabs>
          <w:tab w:pos="2613" w:val="left" w:leader="none"/>
        </w:tabs>
        <w:spacing w:before="35"/>
        <w:ind w:left="1099" w:right="0" w:firstLine="0"/>
        <w:jc w:val="left"/>
        <w:rPr>
          <w:sz w:val="12"/>
        </w:rPr>
      </w:pPr>
      <w:r>
        <w:rPr>
          <w:w w:val="115"/>
          <w:sz w:val="12"/>
        </w:rPr>
        <w:t>Group</w:t>
      </w:r>
      <w:r>
        <w:rPr>
          <w:spacing w:val="-5"/>
          <w:w w:val="115"/>
          <w:sz w:val="12"/>
        </w:rPr>
        <w:t> </w:t>
      </w:r>
      <w:r>
        <w:rPr>
          <w:spacing w:val="-4"/>
          <w:w w:val="115"/>
          <w:sz w:val="12"/>
        </w:rPr>
        <w:t>size</w:t>
      </w:r>
      <w:r>
        <w:rPr>
          <w:sz w:val="12"/>
        </w:rPr>
        <w:tab/>
      </w:r>
      <w:r>
        <w:rPr>
          <w:w w:val="115"/>
          <w:sz w:val="12"/>
        </w:rPr>
        <w:t>3,</w:t>
      </w:r>
      <w:r>
        <w:rPr>
          <w:spacing w:val="4"/>
          <w:w w:val="115"/>
          <w:sz w:val="12"/>
        </w:rPr>
        <w:t> </w:t>
      </w:r>
      <w:r>
        <w:rPr>
          <w:w w:val="115"/>
          <w:sz w:val="12"/>
        </w:rPr>
        <w:t>6,</w:t>
      </w:r>
      <w:r>
        <w:rPr>
          <w:spacing w:val="4"/>
          <w:w w:val="115"/>
          <w:sz w:val="12"/>
        </w:rPr>
        <w:t> </w:t>
      </w:r>
      <w:r>
        <w:rPr>
          <w:w w:val="115"/>
          <w:sz w:val="12"/>
        </w:rPr>
        <w:t>9,</w:t>
      </w:r>
      <w:r>
        <w:rPr>
          <w:spacing w:val="6"/>
          <w:w w:val="115"/>
          <w:sz w:val="12"/>
        </w:rPr>
        <w:t> </w:t>
      </w:r>
      <w:r>
        <w:rPr>
          <w:w w:val="115"/>
          <w:sz w:val="12"/>
        </w:rPr>
        <w:t>12,</w:t>
      </w:r>
      <w:r>
        <w:rPr>
          <w:spacing w:val="3"/>
          <w:w w:val="115"/>
          <w:sz w:val="12"/>
        </w:rPr>
        <w:t> </w:t>
      </w:r>
      <w:r>
        <w:rPr>
          <w:spacing w:val="-5"/>
          <w:w w:val="115"/>
          <w:sz w:val="12"/>
        </w:rPr>
        <w:t>15</w:t>
      </w:r>
    </w:p>
    <w:p>
      <w:pPr>
        <w:pStyle w:val="BodyText"/>
        <w:spacing w:before="1"/>
        <w:rPr>
          <w:sz w:val="7"/>
        </w:rPr>
      </w:pPr>
    </w:p>
    <w:p>
      <w:pPr>
        <w:pStyle w:val="BodyText"/>
        <w:spacing w:line="20" w:lineRule="exact"/>
        <w:ind w:left="929" w:right="-188"/>
        <w:rPr>
          <w:sz w:val="2"/>
        </w:rPr>
      </w:pPr>
      <w:r>
        <w:rPr>
          <w:sz w:val="2"/>
        </w:rPr>
        <mc:AlternateContent>
          <mc:Choice Requires="wps">
            <w:drawing>
              <wp:inline distT="0" distB="0" distL="0" distR="0">
                <wp:extent cx="2153285" cy="6350"/>
                <wp:effectExtent l="0" t="0" r="0" b="0"/>
                <wp:docPr id="66" name="Group 66"/>
                <wp:cNvGraphicFramePr>
                  <a:graphicFrameLocks/>
                </wp:cNvGraphicFramePr>
                <a:graphic>
                  <a:graphicData uri="http://schemas.microsoft.com/office/word/2010/wordprocessingGroup">
                    <wpg:wgp>
                      <wpg:cNvPr id="66" name="Group 66"/>
                      <wpg:cNvGrpSpPr/>
                      <wpg:grpSpPr>
                        <a:xfrm>
                          <a:off x="0" y="0"/>
                          <a:ext cx="2153285" cy="6350"/>
                          <a:chExt cx="2153285" cy="6350"/>
                        </a:xfrm>
                      </wpg:grpSpPr>
                      <wps:wsp>
                        <wps:cNvPr id="67" name="Graphic 67"/>
                        <wps:cNvSpPr/>
                        <wps:spPr>
                          <a:xfrm>
                            <a:off x="0" y="0"/>
                            <a:ext cx="2153285" cy="6350"/>
                          </a:xfrm>
                          <a:custGeom>
                            <a:avLst/>
                            <a:gdLst/>
                            <a:ahLst/>
                            <a:cxnLst/>
                            <a:rect l="l" t="t" r="r" b="b"/>
                            <a:pathLst>
                              <a:path w="2153285" h="6350">
                                <a:moveTo>
                                  <a:pt x="2152802" y="0"/>
                                </a:moveTo>
                                <a:lnTo>
                                  <a:pt x="0" y="0"/>
                                </a:lnTo>
                                <a:lnTo>
                                  <a:pt x="0" y="5760"/>
                                </a:lnTo>
                                <a:lnTo>
                                  <a:pt x="2152802" y="5760"/>
                                </a:lnTo>
                                <a:lnTo>
                                  <a:pt x="21528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9.55pt;height:.5pt;mso-position-horizontal-relative:char;mso-position-vertical-relative:line" id="docshapegroup60" coordorigin="0,0" coordsize="3391,10">
                <v:rect style="position:absolute;left:0;top:0;width:3391;height:10" id="docshape61" filled="true" fillcolor="#000000" stroked="false">
                  <v:fill type="solid"/>
                </v:rect>
              </v:group>
            </w:pict>
          </mc:Fallback>
        </mc:AlternateContent>
      </w:r>
      <w:r>
        <w:rPr>
          <w:sz w:val="2"/>
        </w:rPr>
      </w:r>
    </w:p>
    <w:p>
      <w:pPr>
        <w:spacing w:line="240" w:lineRule="auto" w:before="0"/>
        <w:rPr>
          <w:sz w:val="20"/>
        </w:rPr>
      </w:pPr>
      <w:r>
        <w:rPr/>
        <w:br w:type="column"/>
      </w:r>
      <w:r>
        <w:rPr>
          <w:sz w:val="20"/>
        </w:rPr>
      </w:r>
    </w:p>
    <w:p>
      <w:pPr>
        <w:pStyle w:val="BodyText"/>
        <w:spacing w:before="26"/>
        <w:rPr>
          <w:sz w:val="20"/>
        </w:rPr>
      </w:pPr>
      <w:r>
        <w:rPr/>
        <w:drawing>
          <wp:anchor distT="0" distB="0" distL="0" distR="0" allowOverlap="1" layoutInCell="1" locked="0" behindDoc="1" simplePos="0" relativeHeight="487608320">
            <wp:simplePos x="0" y="0"/>
            <wp:positionH relativeFrom="page">
              <wp:posOffset>4057916</wp:posOffset>
            </wp:positionH>
            <wp:positionV relativeFrom="paragraph">
              <wp:posOffset>176628</wp:posOffset>
            </wp:positionV>
            <wp:extent cx="2734235" cy="1569720"/>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22" cstate="print"/>
                    <a:stretch>
                      <a:fillRect/>
                    </a:stretch>
                  </pic:blipFill>
                  <pic:spPr>
                    <a:xfrm>
                      <a:off x="0" y="0"/>
                      <a:ext cx="2734235" cy="1569720"/>
                    </a:xfrm>
                    <a:prstGeom prst="rect">
                      <a:avLst/>
                    </a:prstGeom>
                  </pic:spPr>
                </pic:pic>
              </a:graphicData>
            </a:graphic>
          </wp:anchor>
        </w:drawing>
      </w:r>
    </w:p>
    <w:p>
      <w:pPr>
        <w:pStyle w:val="BodyText"/>
        <w:spacing w:before="56"/>
        <w:rPr>
          <w:sz w:val="12"/>
        </w:rPr>
      </w:pPr>
    </w:p>
    <w:p>
      <w:pPr>
        <w:spacing w:line="302" w:lineRule="auto" w:before="0"/>
        <w:ind w:left="929" w:right="307" w:firstLine="0"/>
        <w:jc w:val="left"/>
        <w:rPr>
          <w:sz w:val="12"/>
        </w:rPr>
      </w:pPr>
      <w:r>
        <w:rPr>
          <w:w w:val="115"/>
          <w:sz w:val="12"/>
        </w:rPr>
        <w:t>Fig.</w:t>
      </w:r>
      <w:r>
        <w:rPr>
          <w:spacing w:val="40"/>
          <w:w w:val="115"/>
          <w:sz w:val="12"/>
        </w:rPr>
        <w:t> </w:t>
      </w:r>
      <w:r>
        <w:rPr>
          <w:w w:val="115"/>
          <w:sz w:val="12"/>
        </w:rPr>
        <w:t>4.</w:t>
      </w:r>
      <w:r>
        <w:rPr>
          <w:spacing w:val="17"/>
          <w:w w:val="115"/>
          <w:sz w:val="12"/>
        </w:rPr>
        <w:t> </w:t>
      </w:r>
      <w:r>
        <w:rPr>
          <w:w w:val="115"/>
          <w:sz w:val="12"/>
        </w:rPr>
        <w:t>Comparison</w:t>
      </w:r>
      <w:r>
        <w:rPr>
          <w:spacing w:val="40"/>
          <w:w w:val="115"/>
          <w:sz w:val="12"/>
        </w:rPr>
        <w:t> </w:t>
      </w:r>
      <w:r>
        <w:rPr>
          <w:w w:val="115"/>
          <w:sz w:val="12"/>
        </w:rPr>
        <w:t>of</w:t>
      </w:r>
      <w:r>
        <w:rPr>
          <w:spacing w:val="40"/>
          <w:w w:val="115"/>
          <w:sz w:val="12"/>
        </w:rPr>
        <w:t> </w:t>
      </w:r>
      <w:r>
        <w:rPr>
          <w:w w:val="115"/>
          <w:sz w:val="12"/>
        </w:rPr>
        <w:t>Energy</w:t>
      </w:r>
      <w:r>
        <w:rPr>
          <w:spacing w:val="40"/>
          <w:w w:val="115"/>
          <w:sz w:val="12"/>
        </w:rPr>
        <w:t> </w:t>
      </w:r>
      <w:r>
        <w:rPr>
          <w:w w:val="115"/>
          <w:sz w:val="12"/>
        </w:rPr>
        <w:t>Consumption</w:t>
      </w:r>
      <w:r>
        <w:rPr>
          <w:spacing w:val="40"/>
          <w:w w:val="115"/>
          <w:sz w:val="12"/>
        </w:rPr>
        <w:t> </w:t>
      </w:r>
      <w:r>
        <w:rPr>
          <w:w w:val="115"/>
          <w:sz w:val="12"/>
        </w:rPr>
        <w:t>Ratio</w:t>
      </w:r>
      <w:r>
        <w:rPr>
          <w:spacing w:val="40"/>
          <w:w w:val="115"/>
          <w:sz w:val="12"/>
        </w:rPr>
        <w:t> </w:t>
      </w:r>
      <w:r>
        <w:rPr>
          <w:w w:val="115"/>
          <w:sz w:val="12"/>
        </w:rPr>
        <w:t>observed</w:t>
      </w:r>
      <w:r>
        <w:rPr>
          <w:spacing w:val="40"/>
          <w:w w:val="115"/>
          <w:sz w:val="12"/>
        </w:rPr>
        <w:t> </w:t>
      </w:r>
      <w:r>
        <w:rPr>
          <w:w w:val="115"/>
          <w:sz w:val="12"/>
        </w:rPr>
        <w:t>for</w:t>
      </w:r>
      <w:r>
        <w:rPr>
          <w:spacing w:val="40"/>
          <w:w w:val="115"/>
          <w:sz w:val="12"/>
        </w:rPr>
        <w:t> </w:t>
      </w:r>
      <w:r>
        <w:rPr>
          <w:w w:val="115"/>
          <w:sz w:val="12"/>
        </w:rPr>
        <w:t>EELAM</w:t>
      </w:r>
      <w:r>
        <w:rPr>
          <w:spacing w:val="40"/>
          <w:w w:val="115"/>
          <w:sz w:val="12"/>
        </w:rPr>
        <w:t> </w:t>
      </w:r>
      <w:r>
        <w:rPr>
          <w:w w:val="115"/>
          <w:sz w:val="12"/>
        </w:rPr>
        <w:t>and</w:t>
      </w:r>
      <w:r>
        <w:rPr>
          <w:spacing w:val="40"/>
          <w:w w:val="115"/>
          <w:sz w:val="12"/>
        </w:rPr>
        <w:t> </w:t>
      </w:r>
      <w:r>
        <w:rPr>
          <w:w w:val="115"/>
          <w:sz w:val="12"/>
        </w:rPr>
        <w:t>benchmarking models at divergent time intervals.</w:t>
      </w:r>
    </w:p>
    <w:p>
      <w:pPr>
        <w:spacing w:after="0" w:line="302" w:lineRule="auto"/>
        <w:jc w:val="left"/>
        <w:rPr>
          <w:sz w:val="12"/>
        </w:rPr>
        <w:sectPr>
          <w:type w:val="continuous"/>
          <w:pgSz w:w="11910" w:h="15880"/>
          <w:pgMar w:header="890" w:footer="0" w:top="840" w:bottom="280" w:left="540" w:right="540"/>
          <w:cols w:num="2" w:equalWidth="0">
            <w:col w:w="4211" w:space="354"/>
            <w:col w:w="6265"/>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pPr>
      <w:bookmarkStart w:name="4.4 Throughput" w:id="35"/>
      <w:bookmarkEnd w:id="35"/>
      <w:r>
        <w:rPr/>
      </w:r>
      <w:bookmarkStart w:name="4.5 End-to-end delay" w:id="36"/>
      <w:bookmarkEnd w:id="36"/>
      <w:r>
        <w:rPr/>
      </w:r>
      <w:bookmarkStart w:name="_bookmark17" w:id="37"/>
      <w:bookmarkEnd w:id="37"/>
      <w:r>
        <w:rPr/>
      </w:r>
      <w:r>
        <w:rPr>
          <w:w w:val="105"/>
        </w:rPr>
        <w:t>sion</w:t>
      </w:r>
      <w:r>
        <w:rPr>
          <w:spacing w:val="25"/>
          <w:w w:val="105"/>
        </w:rPr>
        <w:t> </w:t>
      </w:r>
      <w:r>
        <w:rPr>
          <w:w w:val="105"/>
        </w:rPr>
        <w:t>time.</w:t>
      </w:r>
      <w:r>
        <w:rPr>
          <w:spacing w:val="24"/>
          <w:w w:val="105"/>
        </w:rPr>
        <w:t> </w:t>
      </w:r>
      <w:r>
        <w:rPr>
          <w:w w:val="105"/>
        </w:rPr>
        <w:t>Hence,</w:t>
      </w:r>
      <w:r>
        <w:rPr>
          <w:spacing w:val="25"/>
          <w:w w:val="105"/>
        </w:rPr>
        <w:t> </w:t>
      </w:r>
      <w:r>
        <w:rPr>
          <w:w w:val="105"/>
        </w:rPr>
        <w:t>the</w:t>
      </w:r>
      <w:r>
        <w:rPr>
          <w:spacing w:val="25"/>
          <w:w w:val="105"/>
        </w:rPr>
        <w:t> </w:t>
      </w:r>
      <w:r>
        <w:rPr>
          <w:w w:val="105"/>
        </w:rPr>
        <w:t>EELAM</w:t>
      </w:r>
      <w:r>
        <w:rPr>
          <w:spacing w:val="24"/>
          <w:w w:val="105"/>
        </w:rPr>
        <w:t> </w:t>
      </w:r>
      <w:r>
        <w:rPr>
          <w:w w:val="105"/>
        </w:rPr>
        <w:t>evinced</w:t>
      </w:r>
      <w:r>
        <w:rPr>
          <w:spacing w:val="25"/>
          <w:w w:val="105"/>
        </w:rPr>
        <w:t> </w:t>
      </w:r>
      <w:r>
        <w:rPr>
          <w:w w:val="105"/>
        </w:rPr>
        <w:t>the</w:t>
      </w:r>
      <w:r>
        <w:rPr>
          <w:spacing w:val="25"/>
          <w:w w:val="105"/>
        </w:rPr>
        <w:t> </w:t>
      </w:r>
      <w:r>
        <w:rPr>
          <w:w w:val="105"/>
        </w:rPr>
        <w:t>less</w:t>
      </w:r>
      <w:r>
        <w:rPr>
          <w:spacing w:val="25"/>
          <w:w w:val="105"/>
        </w:rPr>
        <w:t> </w:t>
      </w:r>
      <w:r>
        <w:rPr>
          <w:w w:val="105"/>
        </w:rPr>
        <w:t>consumption</w:t>
      </w:r>
      <w:r>
        <w:rPr>
          <w:spacing w:val="26"/>
          <w:w w:val="105"/>
        </w:rPr>
        <w:t> </w:t>
      </w:r>
      <w:r>
        <w:rPr>
          <w:w w:val="105"/>
        </w:rPr>
        <w:t>that compared to the other models.</w:t>
      </w:r>
    </w:p>
    <w:p>
      <w:pPr>
        <w:pStyle w:val="BodyText"/>
        <w:spacing w:before="137"/>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Throughput</w:t>
      </w:r>
    </w:p>
    <w:p>
      <w:pPr>
        <w:pStyle w:val="BodyText"/>
        <w:spacing w:before="54"/>
        <w:rPr>
          <w:i/>
        </w:rPr>
      </w:pPr>
    </w:p>
    <w:p>
      <w:pPr>
        <w:pStyle w:val="BodyText"/>
        <w:spacing w:line="276" w:lineRule="auto" w:before="1"/>
        <w:ind w:left="310" w:firstLine="234"/>
        <w:jc w:val="both"/>
      </w:pPr>
      <w:r>
        <w:rPr>
          <w:w w:val="105"/>
        </w:rPr>
        <w:t>When dense number (here in experiments 45) mobile nodes </w:t>
      </w:r>
      <w:r>
        <w:rPr>
          <w:w w:val="105"/>
        </w:rPr>
        <w:t>are involved in route with varied node mobility speeds in range of 0 to 30 mts/sec and transmitting 5 packets per second, it is imperative that</w:t>
      </w:r>
      <w:r>
        <w:rPr>
          <w:w w:val="105"/>
        </w:rPr>
        <w:t> the</w:t>
      </w:r>
      <w:r>
        <w:rPr>
          <w:w w:val="105"/>
        </w:rPr>
        <w:t> mobility</w:t>
      </w:r>
      <w:r>
        <w:rPr>
          <w:w w:val="105"/>
        </w:rPr>
        <w:t> is</w:t>
      </w:r>
      <w:r>
        <w:rPr>
          <w:w w:val="105"/>
        </w:rPr>
        <w:t> vice</w:t>
      </w:r>
      <w:r>
        <w:rPr>
          <w:w w:val="105"/>
        </w:rPr>
        <w:t> versa</w:t>
      </w:r>
      <w:r>
        <w:rPr>
          <w:w w:val="105"/>
        </w:rPr>
        <w:t> to</w:t>
      </w:r>
      <w:r>
        <w:rPr>
          <w:w w:val="105"/>
        </w:rPr>
        <w:t> throughput.</w:t>
      </w:r>
      <w:r>
        <w:rPr>
          <w:w w:val="105"/>
        </w:rPr>
        <w:t> In</w:t>
      </w:r>
      <w:r>
        <w:rPr>
          <w:w w:val="105"/>
        </w:rPr>
        <w:t> the</w:t>
      </w:r>
      <w:r>
        <w:rPr>
          <w:w w:val="105"/>
        </w:rPr>
        <w:t> tests,</w:t>
      </w:r>
      <w:r>
        <w:rPr>
          <w:w w:val="105"/>
        </w:rPr>
        <w:t> results EELAM</w:t>
      </w:r>
      <w:r>
        <w:rPr>
          <w:w w:val="105"/>
        </w:rPr>
        <w:t> has</w:t>
      </w:r>
      <w:r>
        <w:rPr>
          <w:w w:val="105"/>
        </w:rPr>
        <w:t> worked</w:t>
      </w:r>
      <w:r>
        <w:rPr>
          <w:w w:val="105"/>
        </w:rPr>
        <w:t> well</w:t>
      </w:r>
      <w:r>
        <w:rPr>
          <w:w w:val="105"/>
        </w:rPr>
        <w:t> in</w:t>
      </w:r>
      <w:r>
        <w:rPr>
          <w:w w:val="105"/>
        </w:rPr>
        <w:t> the</w:t>
      </w:r>
      <w:r>
        <w:rPr>
          <w:w w:val="105"/>
        </w:rPr>
        <w:t> range</w:t>
      </w:r>
      <w:r>
        <w:rPr>
          <w:w w:val="105"/>
        </w:rPr>
        <w:t> of</w:t>
      </w:r>
      <w:r>
        <w:rPr>
          <w:w w:val="105"/>
        </w:rPr>
        <w:t> node</w:t>
      </w:r>
      <w:r>
        <w:rPr>
          <w:w w:val="105"/>
        </w:rPr>
        <w:t> mobility</w:t>
      </w:r>
      <w:r>
        <w:rPr>
          <w:w w:val="105"/>
        </w:rPr>
        <w:t> ranges</w:t>
      </w:r>
      <w:r>
        <w:rPr>
          <w:w w:val="105"/>
        </w:rPr>
        <w:t> 0–</w:t>
      </w:r>
      <w:r>
        <w:rPr>
          <w:spacing w:val="80"/>
          <w:w w:val="105"/>
        </w:rPr>
        <w:t> </w:t>
      </w:r>
      <w:r>
        <w:rPr>
          <w:w w:val="105"/>
        </w:rPr>
        <w:t>30 mts/sec and other models considered evinced significant down- fall</w:t>
      </w:r>
      <w:r>
        <w:rPr>
          <w:spacing w:val="40"/>
          <w:w w:val="105"/>
        </w:rPr>
        <w:t> </w:t>
      </w:r>
      <w:r>
        <w:rPr>
          <w:w w:val="105"/>
        </w:rPr>
        <w:t>in</w:t>
      </w:r>
      <w:r>
        <w:rPr>
          <w:spacing w:val="40"/>
          <w:w w:val="105"/>
        </w:rPr>
        <w:t> </w:t>
      </w:r>
      <w:r>
        <w:rPr>
          <w:w w:val="105"/>
        </w:rPr>
        <w:t>throughput</w:t>
      </w:r>
      <w:r>
        <w:rPr>
          <w:spacing w:val="40"/>
          <w:w w:val="105"/>
        </w:rPr>
        <w:t> </w:t>
      </w:r>
      <w:r>
        <w:rPr>
          <w:w w:val="105"/>
        </w:rPr>
        <w:t>proportionate</w:t>
      </w:r>
      <w:r>
        <w:rPr>
          <w:spacing w:val="40"/>
          <w:w w:val="105"/>
        </w:rPr>
        <w:t> </w:t>
      </w:r>
      <w:r>
        <w:rPr>
          <w:w w:val="105"/>
        </w:rPr>
        <w:t>to</w:t>
      </w:r>
      <w:r>
        <w:rPr>
          <w:spacing w:val="40"/>
          <w:w w:val="105"/>
        </w:rPr>
        <w:t> </w:t>
      </w:r>
      <w:r>
        <w:rPr>
          <w:w w:val="105"/>
        </w:rPr>
        <w:t>the</w:t>
      </w:r>
      <w:r>
        <w:rPr>
          <w:spacing w:val="40"/>
          <w:w w:val="105"/>
        </w:rPr>
        <w:t> </w:t>
      </w:r>
      <w:r>
        <w:rPr>
          <w:w w:val="105"/>
        </w:rPr>
        <w:t>increase</w:t>
      </w:r>
      <w:r>
        <w:rPr>
          <w:spacing w:val="40"/>
          <w:w w:val="105"/>
        </w:rPr>
        <w:t> </w:t>
      </w:r>
      <w:r>
        <w:rPr>
          <w:w w:val="105"/>
        </w:rPr>
        <w:t>in</w:t>
      </w:r>
      <w:r>
        <w:rPr>
          <w:spacing w:val="40"/>
          <w:w w:val="105"/>
        </w:rPr>
        <w:t> </w:t>
      </w:r>
      <w:r>
        <w:rPr>
          <w:w w:val="105"/>
        </w:rPr>
        <w:t>speed</w:t>
      </w:r>
      <w:r>
        <w:rPr>
          <w:spacing w:val="40"/>
          <w:w w:val="105"/>
        </w:rPr>
        <w:t> </w:t>
      </w:r>
      <w:r>
        <w:rPr>
          <w:w w:val="105"/>
        </w:rPr>
        <w:t>(see </w:t>
      </w:r>
      <w:hyperlink w:history="true" w:anchor="_bookmark19">
        <w:r>
          <w:rPr>
            <w:color w:val="007FAD"/>
            <w:w w:val="105"/>
          </w:rPr>
          <w:t>Fig. 5</w:t>
        </w:r>
      </w:hyperlink>
      <w:r>
        <w:rPr>
          <w:w w:val="105"/>
        </w:rPr>
        <w:t>).</w:t>
      </w:r>
      <w:r>
        <w:rPr>
          <w:spacing w:val="-1"/>
          <w:w w:val="105"/>
        </w:rPr>
        <w:t> </w:t>
      </w:r>
      <w:r>
        <w:rPr>
          <w:w w:val="105"/>
        </w:rPr>
        <w:t>From</w:t>
      </w:r>
      <w:r>
        <w:rPr>
          <w:spacing w:val="-2"/>
          <w:w w:val="105"/>
        </w:rPr>
        <w:t> </w:t>
      </w:r>
      <w:r>
        <w:rPr>
          <w:w w:val="105"/>
        </w:rPr>
        <w:t>the</w:t>
      </w:r>
      <w:r>
        <w:rPr>
          <w:spacing w:val="-1"/>
          <w:w w:val="105"/>
        </w:rPr>
        <w:t> </w:t>
      </w:r>
      <w:r>
        <w:rPr>
          <w:w w:val="105"/>
        </w:rPr>
        <w:t>review</w:t>
      </w:r>
      <w:r>
        <w:rPr>
          <w:spacing w:val="-1"/>
          <w:w w:val="105"/>
        </w:rPr>
        <w:t> </w:t>
      </w:r>
      <w:r>
        <w:rPr>
          <w:w w:val="105"/>
        </w:rPr>
        <w:t>of the</w:t>
      </w:r>
      <w:r>
        <w:rPr>
          <w:spacing w:val="-1"/>
          <w:w w:val="105"/>
        </w:rPr>
        <w:t> </w:t>
      </w:r>
      <w:r>
        <w:rPr>
          <w:w w:val="105"/>
        </w:rPr>
        <w:t>experimental</w:t>
      </w:r>
      <w:r>
        <w:rPr>
          <w:spacing w:val="-1"/>
          <w:w w:val="105"/>
        </w:rPr>
        <w:t> </w:t>
      </w:r>
      <w:r>
        <w:rPr>
          <w:w w:val="105"/>
        </w:rPr>
        <w:t>results,</w:t>
      </w:r>
      <w:r>
        <w:rPr>
          <w:spacing w:val="-1"/>
          <w:w w:val="105"/>
        </w:rPr>
        <w:t> </w:t>
      </w:r>
      <w:r>
        <w:rPr>
          <w:w w:val="105"/>
        </w:rPr>
        <w:t>it is</w:t>
      </w:r>
      <w:r>
        <w:rPr>
          <w:spacing w:val="-1"/>
          <w:w w:val="105"/>
        </w:rPr>
        <w:t> </w:t>
      </w:r>
      <w:r>
        <w:rPr>
          <w:w w:val="105"/>
        </w:rPr>
        <w:t>imperative that</w:t>
      </w:r>
      <w:r>
        <w:rPr>
          <w:w w:val="105"/>
        </w:rPr>
        <w:t> the</w:t>
      </w:r>
      <w:r>
        <w:rPr>
          <w:w w:val="105"/>
        </w:rPr>
        <w:t> minimal</w:t>
      </w:r>
      <w:r>
        <w:rPr>
          <w:w w:val="105"/>
        </w:rPr>
        <w:t> fall</w:t>
      </w:r>
      <w:r>
        <w:rPr>
          <w:w w:val="105"/>
        </w:rPr>
        <w:t> in</w:t>
      </w:r>
      <w:r>
        <w:rPr>
          <w:w w:val="105"/>
        </w:rPr>
        <w:t> throughput</w:t>
      </w:r>
      <w:r>
        <w:rPr>
          <w:w w:val="105"/>
        </w:rPr>
        <w:t> along</w:t>
      </w:r>
      <w:r>
        <w:rPr>
          <w:w w:val="105"/>
        </w:rPr>
        <w:t> with</w:t>
      </w:r>
      <w:r>
        <w:rPr>
          <w:w w:val="105"/>
        </w:rPr>
        <w:t> the</w:t>
      </w:r>
      <w:r>
        <w:rPr>
          <w:w w:val="105"/>
        </w:rPr>
        <w:t> increasing mobility of the nodes evinced for EELAM.</w:t>
      </w:r>
    </w:p>
    <w:p>
      <w:pPr>
        <w:pStyle w:val="BodyText"/>
        <w:spacing w:before="137"/>
      </w:pPr>
    </w:p>
    <w:p>
      <w:pPr>
        <w:pStyle w:val="ListParagraph"/>
        <w:numPr>
          <w:ilvl w:val="1"/>
          <w:numId w:val="1"/>
        </w:numPr>
        <w:tabs>
          <w:tab w:pos="618" w:val="left" w:leader="none"/>
        </w:tabs>
        <w:spacing w:line="240" w:lineRule="auto" w:before="1" w:after="0"/>
        <w:ind w:left="618" w:right="0" w:hanging="306"/>
        <w:jc w:val="left"/>
        <w:rPr>
          <w:i/>
          <w:sz w:val="16"/>
        </w:rPr>
      </w:pPr>
      <w:r>
        <w:rPr>
          <w:i/>
          <w:sz w:val="16"/>
        </w:rPr>
        <w:t>End-to-end</w:t>
      </w:r>
      <w:r>
        <w:rPr>
          <w:i/>
          <w:spacing w:val="4"/>
          <w:sz w:val="16"/>
        </w:rPr>
        <w:t> </w:t>
      </w:r>
      <w:r>
        <w:rPr>
          <w:i/>
          <w:spacing w:val="-2"/>
          <w:sz w:val="16"/>
        </w:rPr>
        <w:t>delay</w:t>
      </w:r>
    </w:p>
    <w:p>
      <w:pPr>
        <w:pStyle w:val="BodyText"/>
        <w:spacing w:before="54"/>
        <w:rPr>
          <w:i/>
        </w:rPr>
      </w:pPr>
    </w:p>
    <w:p>
      <w:pPr>
        <w:pStyle w:val="BodyText"/>
        <w:spacing w:line="276" w:lineRule="auto"/>
        <w:ind w:left="310" w:firstLine="234"/>
        <w:jc w:val="right"/>
      </w:pPr>
      <w:bookmarkStart w:name="_bookmark19" w:id="38"/>
      <w:bookmarkEnd w:id="38"/>
      <w:r>
        <w:rPr/>
      </w:r>
      <w:r>
        <w:rPr>
          <w:w w:val="105"/>
        </w:rPr>
        <w:t>End-to-end</w:t>
      </w:r>
      <w:r>
        <w:rPr>
          <w:spacing w:val="40"/>
          <w:w w:val="105"/>
        </w:rPr>
        <w:t> </w:t>
      </w:r>
      <w:r>
        <w:rPr>
          <w:w w:val="105"/>
        </w:rPr>
        <w:t>delay</w:t>
      </w:r>
      <w:r>
        <w:rPr>
          <w:spacing w:val="40"/>
          <w:w w:val="105"/>
        </w:rPr>
        <w:t> </w:t>
      </w:r>
      <w:r>
        <w:rPr>
          <w:w w:val="105"/>
        </w:rPr>
        <w:t>can</w:t>
      </w:r>
      <w:r>
        <w:rPr>
          <w:spacing w:val="40"/>
          <w:w w:val="105"/>
        </w:rPr>
        <w:t> </w:t>
      </w:r>
      <w:r>
        <w:rPr>
          <w:w w:val="105"/>
        </w:rPr>
        <w:t>be</w:t>
      </w:r>
      <w:r>
        <w:rPr>
          <w:spacing w:val="40"/>
          <w:w w:val="105"/>
        </w:rPr>
        <w:t> </w:t>
      </w:r>
      <w:r>
        <w:rPr>
          <w:w w:val="105"/>
        </w:rPr>
        <w:t>termed</w:t>
      </w:r>
      <w:r>
        <w:rPr>
          <w:spacing w:val="40"/>
          <w:w w:val="105"/>
        </w:rPr>
        <w:t> </w:t>
      </w:r>
      <w:r>
        <w:rPr>
          <w:w w:val="105"/>
        </w:rPr>
        <w:t>as</w:t>
      </w:r>
      <w:r>
        <w:rPr>
          <w:spacing w:val="40"/>
          <w:w w:val="105"/>
        </w:rPr>
        <w:t> </w:t>
      </w:r>
      <w:r>
        <w:rPr>
          <w:w w:val="105"/>
        </w:rPr>
        <w:t>time</w:t>
      </w:r>
      <w:r>
        <w:rPr>
          <w:spacing w:val="40"/>
          <w:w w:val="105"/>
        </w:rPr>
        <w:t> </w:t>
      </w:r>
      <w:r>
        <w:rPr>
          <w:w w:val="105"/>
        </w:rPr>
        <w:t>consumption</w:t>
      </w:r>
      <w:r>
        <w:rPr>
          <w:spacing w:val="40"/>
          <w:w w:val="105"/>
        </w:rPr>
        <w:t> </w:t>
      </w:r>
      <w:r>
        <w:rPr>
          <w:w w:val="105"/>
        </w:rPr>
        <w:t>for</w:t>
      </w:r>
      <w:r>
        <w:rPr>
          <w:spacing w:val="40"/>
          <w:w w:val="105"/>
        </w:rPr>
        <w:t> </w:t>
      </w:r>
      <w:r>
        <w:rPr>
          <w:w w:val="105"/>
        </w:rPr>
        <w:t>a </w:t>
      </w:r>
      <w:bookmarkStart w:name="5 Conclusion" w:id="39"/>
      <w:bookmarkEnd w:id="39"/>
      <w:r>
        <w:rPr>
          <w:w w:val="105"/>
        </w:rPr>
      </w:r>
      <w:bookmarkStart w:name="_bookmark18" w:id="40"/>
      <w:bookmarkEnd w:id="40"/>
      <w:r>
        <w:rPr>
          <w:w w:val="105"/>
        </w:rPr>
        <w:t>packet</w:t>
      </w:r>
      <w:r>
        <w:rPr>
          <w:w w:val="105"/>
        </w:rPr>
        <w:t> to travel amidst source to destination. In the test condition with</w:t>
      </w:r>
      <w:r>
        <w:rPr>
          <w:spacing w:val="28"/>
          <w:w w:val="105"/>
        </w:rPr>
        <w:t> </w:t>
      </w:r>
      <w:r>
        <w:rPr>
          <w:w w:val="105"/>
        </w:rPr>
        <w:t>mobile</w:t>
      </w:r>
      <w:r>
        <w:rPr>
          <w:w w:val="105"/>
        </w:rPr>
        <w:t> nodes</w:t>
      </w:r>
      <w:r>
        <w:rPr>
          <w:spacing w:val="28"/>
          <w:w w:val="105"/>
        </w:rPr>
        <w:t> </w:t>
      </w:r>
      <w:r>
        <w:rPr>
          <w:w w:val="105"/>
        </w:rPr>
        <w:t>positioned</w:t>
      </w:r>
      <w:r>
        <w:rPr>
          <w:w w:val="105"/>
        </w:rPr>
        <w:t> in</w:t>
      </w:r>
      <w:r>
        <w:rPr>
          <w:spacing w:val="28"/>
          <w:w w:val="105"/>
        </w:rPr>
        <w:t> </w:t>
      </w:r>
      <w:r>
        <w:rPr>
          <w:w w:val="105"/>
        </w:rPr>
        <w:t>various</w:t>
      </w:r>
      <w:r>
        <w:rPr>
          <w:spacing w:val="27"/>
          <w:w w:val="105"/>
        </w:rPr>
        <w:t> </w:t>
      </w:r>
      <w:r>
        <w:rPr>
          <w:w w:val="105"/>
        </w:rPr>
        <w:t>locations</w:t>
      </w:r>
      <w:r>
        <w:rPr>
          <w:w w:val="105"/>
        </w:rPr>
        <w:t> in</w:t>
      </w:r>
      <w:r>
        <w:rPr>
          <w:spacing w:val="28"/>
          <w:w w:val="105"/>
        </w:rPr>
        <w:t> </w:t>
      </w:r>
      <w:r>
        <w:rPr>
          <w:w w:val="105"/>
        </w:rPr>
        <w:t>the</w:t>
      </w:r>
      <w:r>
        <w:rPr>
          <w:spacing w:val="27"/>
          <w:w w:val="105"/>
        </w:rPr>
        <w:t> </w:t>
      </w:r>
      <w:r>
        <w:rPr>
          <w:w w:val="105"/>
        </w:rPr>
        <w:t>defined areas,</w:t>
      </w:r>
      <w:r>
        <w:rPr>
          <w:spacing w:val="40"/>
          <w:w w:val="105"/>
        </w:rPr>
        <w:t> </w:t>
      </w:r>
      <w:r>
        <w:rPr>
          <w:w w:val="105"/>
        </w:rPr>
        <w:t>and</w:t>
      </w:r>
      <w:r>
        <w:rPr>
          <w:spacing w:val="40"/>
          <w:w w:val="105"/>
        </w:rPr>
        <w:t> </w:t>
      </w:r>
      <w:r>
        <w:rPr>
          <w:w w:val="105"/>
        </w:rPr>
        <w:t>with</w:t>
      </w:r>
      <w:r>
        <w:rPr>
          <w:spacing w:val="40"/>
          <w:w w:val="105"/>
        </w:rPr>
        <w:t> </w:t>
      </w:r>
      <w:r>
        <w:rPr>
          <w:w w:val="105"/>
        </w:rPr>
        <w:t>the</w:t>
      </w:r>
      <w:r>
        <w:rPr>
          <w:spacing w:val="40"/>
          <w:w w:val="105"/>
        </w:rPr>
        <w:t> </w:t>
      </w:r>
      <w:r>
        <w:rPr>
          <w:w w:val="105"/>
        </w:rPr>
        <w:t>node</w:t>
      </w:r>
      <w:r>
        <w:rPr>
          <w:spacing w:val="40"/>
          <w:w w:val="105"/>
        </w:rPr>
        <w:t> </w:t>
      </w:r>
      <w:r>
        <w:rPr>
          <w:w w:val="105"/>
        </w:rPr>
        <w:t>mobility</w:t>
      </w:r>
      <w:r>
        <w:rPr>
          <w:spacing w:val="40"/>
          <w:w w:val="105"/>
        </w:rPr>
        <w:t> </w:t>
      </w:r>
      <w:r>
        <w:rPr>
          <w:w w:val="105"/>
        </w:rPr>
        <w:t>capability</w:t>
      </w:r>
      <w:r>
        <w:rPr>
          <w:spacing w:val="40"/>
          <w:w w:val="105"/>
        </w:rPr>
        <w:t> </w:t>
      </w:r>
      <w:r>
        <w:rPr>
          <w:w w:val="105"/>
        </w:rPr>
        <w:t>of</w:t>
      </w:r>
      <w:r>
        <w:rPr>
          <w:spacing w:val="40"/>
          <w:w w:val="105"/>
        </w:rPr>
        <w:t> </w:t>
      </w:r>
      <w:r>
        <w:rPr>
          <w:w w:val="105"/>
        </w:rPr>
        <w:t>8–30</w:t>
      </w:r>
      <w:r>
        <w:rPr>
          <w:spacing w:val="-2"/>
          <w:w w:val="105"/>
        </w:rPr>
        <w:t> </w:t>
      </w:r>
      <w:r>
        <w:rPr>
          <w:w w:val="105"/>
        </w:rPr>
        <w:t>mts/sec, transmitting</w:t>
      </w:r>
      <w:r>
        <w:rPr>
          <w:w w:val="105"/>
        </w:rPr>
        <w:t> the</w:t>
      </w:r>
      <w:r>
        <w:rPr>
          <w:w w:val="105"/>
        </w:rPr>
        <w:t> data</w:t>
      </w:r>
      <w:r>
        <w:rPr>
          <w:w w:val="105"/>
        </w:rPr>
        <w:t> at</w:t>
      </w:r>
      <w:r>
        <w:rPr>
          <w:w w:val="105"/>
        </w:rPr>
        <w:t> 5</w:t>
      </w:r>
      <w:r>
        <w:rPr>
          <w:w w:val="105"/>
        </w:rPr>
        <w:t> packets/sec.</w:t>
      </w:r>
      <w:r>
        <w:rPr>
          <w:w w:val="105"/>
        </w:rPr>
        <w:t> </w:t>
      </w:r>
      <w:hyperlink w:history="true" w:anchor="_bookmark20">
        <w:r>
          <w:rPr>
            <w:color w:val="007FAD"/>
            <w:w w:val="105"/>
          </w:rPr>
          <w:t>Fig.</w:t>
        </w:r>
        <w:r>
          <w:rPr>
            <w:color w:val="007FAD"/>
            <w:w w:val="105"/>
          </w:rPr>
          <w:t> 6</w:t>
        </w:r>
      </w:hyperlink>
      <w:r>
        <w:rPr>
          <w:color w:val="007FAD"/>
          <w:w w:val="105"/>
        </w:rPr>
        <w:t> </w:t>
      </w:r>
      <w:r>
        <w:rPr>
          <w:w w:val="105"/>
        </w:rPr>
        <w:t>depicts</w:t>
      </w:r>
      <w:r>
        <w:rPr>
          <w:w w:val="105"/>
        </w:rPr>
        <w:t> the</w:t>
      </w:r>
      <w:r>
        <w:rPr>
          <w:w w:val="105"/>
        </w:rPr>
        <w:t> delay</w:t>
      </w:r>
      <w:r>
        <w:rPr>
          <w:w w:val="105"/>
        </w:rPr>
        <w:t> at</w:t>
      </w:r>
      <w:r>
        <w:rPr>
          <w:spacing w:val="80"/>
          <w:w w:val="105"/>
        </w:rPr>
        <w:t> </w:t>
      </w:r>
      <w:r>
        <w:rPr>
          <w:w w:val="105"/>
        </w:rPr>
        <w:t>different</w:t>
      </w:r>
      <w:r>
        <w:rPr>
          <w:spacing w:val="40"/>
          <w:w w:val="105"/>
        </w:rPr>
        <w:t> </w:t>
      </w:r>
      <w:r>
        <w:rPr>
          <w:w w:val="105"/>
        </w:rPr>
        <w:t>time</w:t>
      </w:r>
      <w:r>
        <w:rPr>
          <w:spacing w:val="40"/>
          <w:w w:val="105"/>
        </w:rPr>
        <w:t> </w:t>
      </w:r>
      <w:r>
        <w:rPr>
          <w:w w:val="105"/>
        </w:rPr>
        <w:t>intervals</w:t>
      </w:r>
      <w:r>
        <w:rPr>
          <w:spacing w:val="40"/>
          <w:w w:val="105"/>
        </w:rPr>
        <w:t> </w:t>
      </w:r>
      <w:r>
        <w:rPr>
          <w:w w:val="105"/>
        </w:rPr>
        <w:t>observed</w:t>
      </w:r>
      <w:r>
        <w:rPr>
          <w:spacing w:val="40"/>
          <w:w w:val="105"/>
        </w:rPr>
        <w:t> </w:t>
      </w:r>
      <w:r>
        <w:rPr>
          <w:w w:val="105"/>
        </w:rPr>
        <w:t>for</w:t>
      </w:r>
      <w:r>
        <w:rPr>
          <w:spacing w:val="40"/>
          <w:w w:val="105"/>
        </w:rPr>
        <w:t> </w:t>
      </w:r>
      <w:r>
        <w:rPr>
          <w:w w:val="105"/>
        </w:rPr>
        <w:t>multicast</w:t>
      </w:r>
      <w:r>
        <w:rPr>
          <w:spacing w:val="40"/>
          <w:w w:val="105"/>
        </w:rPr>
        <w:t> </w:t>
      </w:r>
      <w:r>
        <w:rPr>
          <w:w w:val="105"/>
        </w:rPr>
        <w:t>routes</w:t>
      </w:r>
      <w:r>
        <w:rPr>
          <w:spacing w:val="40"/>
          <w:w w:val="105"/>
        </w:rPr>
        <w:t> </w:t>
      </w:r>
      <w:r>
        <w:rPr>
          <w:w w:val="105"/>
        </w:rPr>
        <w:t>traced</w:t>
      </w:r>
      <w:r>
        <w:rPr>
          <w:spacing w:val="40"/>
          <w:w w:val="105"/>
        </w:rPr>
        <w:t> </w:t>
      </w:r>
      <w:r>
        <w:rPr>
          <w:w w:val="105"/>
        </w:rPr>
        <w:t>by EELAM</w:t>
      </w:r>
      <w:r>
        <w:rPr>
          <w:spacing w:val="-4"/>
          <w:w w:val="105"/>
        </w:rPr>
        <w:t> </w:t>
      </w:r>
      <w:r>
        <w:rPr>
          <w:w w:val="105"/>
        </w:rPr>
        <w:t>and</w:t>
      </w:r>
      <w:r>
        <w:rPr>
          <w:spacing w:val="-5"/>
          <w:w w:val="105"/>
        </w:rPr>
        <w:t> </w:t>
      </w:r>
      <w:r>
        <w:rPr>
          <w:w w:val="105"/>
        </w:rPr>
        <w:t>other</w:t>
      </w:r>
      <w:r>
        <w:rPr>
          <w:spacing w:val="-4"/>
          <w:w w:val="105"/>
        </w:rPr>
        <w:t> </w:t>
      </w:r>
      <w:r>
        <w:rPr>
          <w:w w:val="105"/>
        </w:rPr>
        <w:t>benchmark</w:t>
      </w:r>
      <w:r>
        <w:rPr>
          <w:spacing w:val="-5"/>
          <w:w w:val="105"/>
        </w:rPr>
        <w:t> </w:t>
      </w:r>
      <w:r>
        <w:rPr>
          <w:w w:val="105"/>
        </w:rPr>
        <w:t>models.</w:t>
      </w:r>
      <w:r>
        <w:rPr>
          <w:spacing w:val="-4"/>
          <w:w w:val="105"/>
        </w:rPr>
        <w:t> </w:t>
      </w:r>
      <w:r>
        <w:rPr>
          <w:w w:val="105"/>
        </w:rPr>
        <w:t>The</w:t>
      </w:r>
      <w:r>
        <w:rPr>
          <w:spacing w:val="-4"/>
          <w:w w:val="105"/>
        </w:rPr>
        <w:t> </w:t>
      </w:r>
      <w:r>
        <w:rPr>
          <w:w w:val="105"/>
        </w:rPr>
        <w:t>EELAM</w:t>
      </w:r>
      <w:r>
        <w:rPr>
          <w:spacing w:val="-4"/>
          <w:w w:val="105"/>
        </w:rPr>
        <w:t> </w:t>
      </w:r>
      <w:r>
        <w:rPr>
          <w:w w:val="105"/>
        </w:rPr>
        <w:t>has</w:t>
      </w:r>
      <w:r>
        <w:rPr>
          <w:spacing w:val="-5"/>
          <w:w w:val="105"/>
        </w:rPr>
        <w:t> </w:t>
      </w:r>
      <w:r>
        <w:rPr>
          <w:w w:val="105"/>
        </w:rPr>
        <w:t>transmitted the data at significantly low that compared to the other (see </w:t>
      </w:r>
      <w:hyperlink w:history="true" w:anchor="_bookmark20">
        <w:r>
          <w:rPr>
            <w:color w:val="007FAD"/>
            <w:w w:val="105"/>
          </w:rPr>
          <w:t>Fig. 6</w:t>
        </w:r>
      </w:hyperlink>
      <w:r>
        <w:rPr>
          <w:w w:val="105"/>
        </w:rPr>
        <w:t>). Using the metrics of Reserve Battery Life, Packet Delivery Ration and</w:t>
      </w:r>
      <w:r>
        <w:rPr>
          <w:spacing w:val="-3"/>
          <w:w w:val="105"/>
        </w:rPr>
        <w:t> </w:t>
      </w:r>
      <w:r>
        <w:rPr>
          <w:w w:val="105"/>
        </w:rPr>
        <w:t>End-to-End</w:t>
      </w:r>
      <w:r>
        <w:rPr>
          <w:spacing w:val="-3"/>
          <w:w w:val="105"/>
        </w:rPr>
        <w:t> </w:t>
      </w:r>
      <w:r>
        <w:rPr>
          <w:w w:val="105"/>
        </w:rPr>
        <w:t>delay</w:t>
      </w:r>
      <w:r>
        <w:rPr>
          <w:spacing w:val="-4"/>
          <w:w w:val="105"/>
        </w:rPr>
        <w:t> </w:t>
      </w:r>
      <w:r>
        <w:rPr>
          <w:w w:val="105"/>
        </w:rPr>
        <w:t>ratio,</w:t>
      </w:r>
      <w:r>
        <w:rPr>
          <w:spacing w:val="-3"/>
          <w:w w:val="105"/>
        </w:rPr>
        <w:t> </w:t>
      </w:r>
      <w:r>
        <w:rPr>
          <w:w w:val="105"/>
        </w:rPr>
        <w:t>the</w:t>
      </w:r>
      <w:r>
        <w:rPr>
          <w:spacing w:val="-3"/>
          <w:w w:val="105"/>
        </w:rPr>
        <w:t> </w:t>
      </w:r>
      <w:r>
        <w:rPr>
          <w:w w:val="105"/>
        </w:rPr>
        <w:t>EELAM</w:t>
      </w:r>
      <w:r>
        <w:rPr>
          <w:spacing w:val="-3"/>
          <w:w w:val="105"/>
        </w:rPr>
        <w:t> </w:t>
      </w:r>
      <w:r>
        <w:rPr>
          <w:w w:val="105"/>
        </w:rPr>
        <w:t>performance</w:t>
      </w:r>
      <w:r>
        <w:rPr>
          <w:spacing w:val="-3"/>
          <w:w w:val="105"/>
        </w:rPr>
        <w:t> </w:t>
      </w:r>
      <w:r>
        <w:rPr>
          <w:w w:val="105"/>
        </w:rPr>
        <w:t>also</w:t>
      </w:r>
      <w:r>
        <w:rPr>
          <w:spacing w:val="-3"/>
          <w:w w:val="105"/>
        </w:rPr>
        <w:t> </w:t>
      </w:r>
      <w:r>
        <w:rPr>
          <w:w w:val="105"/>
        </w:rPr>
        <w:t>analyzed for multicast trees formed by divergent number of nodes. From the metric volumes that are obtained in the networks build with diver- gent</w:t>
      </w:r>
      <w:r>
        <w:rPr>
          <w:spacing w:val="12"/>
          <w:w w:val="105"/>
        </w:rPr>
        <w:t> </w:t>
      </w:r>
      <w:r>
        <w:rPr>
          <w:w w:val="105"/>
        </w:rPr>
        <w:t>count</w:t>
      </w:r>
      <w:r>
        <w:rPr>
          <w:spacing w:val="11"/>
          <w:w w:val="105"/>
        </w:rPr>
        <w:t> </w:t>
      </w:r>
      <w:r>
        <w:rPr>
          <w:w w:val="105"/>
        </w:rPr>
        <w:t>of</w:t>
      </w:r>
      <w:r>
        <w:rPr>
          <w:spacing w:val="11"/>
          <w:w w:val="105"/>
        </w:rPr>
        <w:t> </w:t>
      </w:r>
      <w:r>
        <w:rPr>
          <w:w w:val="105"/>
        </w:rPr>
        <w:t>nodes</w:t>
      </w:r>
      <w:r>
        <w:rPr>
          <w:spacing w:val="12"/>
          <w:w w:val="105"/>
        </w:rPr>
        <w:t> </w:t>
      </w:r>
      <w:r>
        <w:rPr>
          <w:w w:val="105"/>
        </w:rPr>
        <w:t>reflecting</w:t>
      </w:r>
      <w:r>
        <w:rPr>
          <w:spacing w:val="10"/>
          <w:w w:val="105"/>
        </w:rPr>
        <w:t> </w:t>
      </w:r>
      <w:r>
        <w:rPr>
          <w:w w:val="105"/>
        </w:rPr>
        <w:t>the</w:t>
      </w:r>
      <w:r>
        <w:rPr>
          <w:spacing w:val="12"/>
          <w:w w:val="105"/>
        </w:rPr>
        <w:t> </w:t>
      </w:r>
      <w:r>
        <w:rPr>
          <w:w w:val="105"/>
        </w:rPr>
        <w:t>fact</w:t>
      </w:r>
      <w:r>
        <w:rPr>
          <w:spacing w:val="12"/>
          <w:w w:val="105"/>
        </w:rPr>
        <w:t> </w:t>
      </w:r>
      <w:r>
        <w:rPr>
          <w:w w:val="105"/>
        </w:rPr>
        <w:t>that</w:t>
      </w:r>
      <w:r>
        <w:rPr>
          <w:spacing w:val="12"/>
          <w:w w:val="105"/>
        </w:rPr>
        <w:t> </w:t>
      </w:r>
      <w:r>
        <w:rPr>
          <w:w w:val="105"/>
        </w:rPr>
        <w:t>EELAM</w:t>
      </w:r>
      <w:r>
        <w:rPr>
          <w:spacing w:val="12"/>
          <w:w w:val="105"/>
        </w:rPr>
        <w:t> </w:t>
      </w:r>
      <w:r>
        <w:rPr>
          <w:w w:val="105"/>
        </w:rPr>
        <w:t>is</w:t>
      </w:r>
      <w:r>
        <w:rPr>
          <w:spacing w:val="11"/>
          <w:w w:val="105"/>
        </w:rPr>
        <w:t> </w:t>
      </w:r>
      <w:r>
        <w:rPr>
          <w:w w:val="105"/>
        </w:rPr>
        <w:t>scalable</w:t>
      </w:r>
      <w:r>
        <w:rPr>
          <w:spacing w:val="12"/>
          <w:w w:val="105"/>
        </w:rPr>
        <w:t> </w:t>
      </w:r>
      <w:r>
        <w:rPr>
          <w:spacing w:val="-5"/>
          <w:w w:val="105"/>
        </w:rPr>
        <w:t>and</w:t>
      </w:r>
    </w:p>
    <w:p>
      <w:pPr>
        <w:pStyle w:val="BodyText"/>
        <w:spacing w:before="3"/>
        <w:ind w:left="310"/>
      </w:pPr>
      <w:r>
        <w:rPr>
          <w:w w:val="105"/>
        </w:rPr>
        <w:t>robust.</w:t>
      </w:r>
      <w:r>
        <w:rPr>
          <w:spacing w:val="12"/>
          <w:w w:val="105"/>
        </w:rPr>
        <w:t> </w:t>
      </w:r>
      <w:r>
        <w:rPr>
          <w:w w:val="105"/>
        </w:rPr>
        <w:t>Inputs</w:t>
      </w:r>
      <w:r>
        <w:rPr>
          <w:spacing w:val="12"/>
          <w:w w:val="105"/>
        </w:rPr>
        <w:t> </w:t>
      </w:r>
      <w:r>
        <w:rPr>
          <w:w w:val="105"/>
        </w:rPr>
        <w:t>and</w:t>
      </w:r>
      <w:r>
        <w:rPr>
          <w:spacing w:val="11"/>
          <w:w w:val="105"/>
        </w:rPr>
        <w:t> </w:t>
      </w:r>
      <w:r>
        <w:rPr>
          <w:w w:val="105"/>
        </w:rPr>
        <w:t>metrics</w:t>
      </w:r>
      <w:r>
        <w:rPr>
          <w:spacing w:val="12"/>
          <w:w w:val="105"/>
        </w:rPr>
        <w:t> </w:t>
      </w:r>
      <w:r>
        <w:rPr>
          <w:w w:val="105"/>
        </w:rPr>
        <w:t>observed</w:t>
      </w:r>
      <w:r>
        <w:rPr>
          <w:spacing w:val="13"/>
          <w:w w:val="105"/>
        </w:rPr>
        <w:t> </w:t>
      </w:r>
      <w:r>
        <w:rPr>
          <w:w w:val="105"/>
        </w:rPr>
        <w:t>depicted</w:t>
      </w:r>
      <w:r>
        <w:rPr>
          <w:spacing w:val="11"/>
          <w:w w:val="105"/>
        </w:rPr>
        <w:t> </w:t>
      </w:r>
      <w:r>
        <w:rPr>
          <w:w w:val="105"/>
        </w:rPr>
        <w:t>in</w:t>
      </w:r>
      <w:r>
        <w:rPr>
          <w:spacing w:val="12"/>
          <w:w w:val="105"/>
        </w:rPr>
        <w:t> </w:t>
      </w:r>
      <w:hyperlink w:history="true" w:anchor="_bookmark17">
        <w:r>
          <w:rPr>
            <w:color w:val="007FAD"/>
            <w:w w:val="105"/>
          </w:rPr>
          <w:t>Figs.</w:t>
        </w:r>
        <w:r>
          <w:rPr>
            <w:color w:val="007FAD"/>
            <w:spacing w:val="13"/>
            <w:w w:val="105"/>
          </w:rPr>
          <w:t> </w:t>
        </w:r>
        <w:r>
          <w:rPr>
            <w:color w:val="007FAD"/>
            <w:spacing w:val="-4"/>
            <w:w w:val="105"/>
          </w:rPr>
          <w:t>7–9</w:t>
        </w:r>
      </w:hyperlink>
      <w:r>
        <w:rPr>
          <w:spacing w:val="-4"/>
          <w:w w:val="105"/>
        </w:rPr>
        <w:t>.</w:t>
      </w:r>
    </w:p>
    <w:p>
      <w:pPr>
        <w:pStyle w:val="BodyText"/>
        <w:spacing w:before="167"/>
        <w:rPr>
          <w:sz w:val="20"/>
        </w:rPr>
      </w:pPr>
      <w:r>
        <w:rPr/>
        <w:drawing>
          <wp:anchor distT="0" distB="0" distL="0" distR="0" allowOverlap="1" layoutInCell="1" locked="0" behindDoc="1" simplePos="0" relativeHeight="487608832">
            <wp:simplePos x="0" y="0"/>
            <wp:positionH relativeFrom="page">
              <wp:posOffset>781913</wp:posOffset>
            </wp:positionH>
            <wp:positionV relativeFrom="paragraph">
              <wp:posOffset>265768</wp:posOffset>
            </wp:positionV>
            <wp:extent cx="2703145" cy="1542288"/>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23" cstate="print"/>
                    <a:stretch>
                      <a:fillRect/>
                    </a:stretch>
                  </pic:blipFill>
                  <pic:spPr>
                    <a:xfrm>
                      <a:off x="0" y="0"/>
                      <a:ext cx="2703145" cy="1542288"/>
                    </a:xfrm>
                    <a:prstGeom prst="rect">
                      <a:avLst/>
                    </a:prstGeom>
                  </pic:spPr>
                </pic:pic>
              </a:graphicData>
            </a:graphic>
          </wp:anchor>
        </w:drawing>
      </w:r>
    </w:p>
    <w:p>
      <w:pPr>
        <w:pStyle w:val="BodyText"/>
        <w:spacing w:before="10"/>
      </w:pPr>
    </w:p>
    <w:p>
      <w:pPr>
        <w:spacing w:line="302" w:lineRule="auto" w:before="1"/>
        <w:ind w:left="310" w:right="0" w:firstLine="0"/>
        <w:jc w:val="left"/>
        <w:rPr>
          <w:sz w:val="12"/>
        </w:rPr>
      </w:pPr>
      <w:bookmarkStart w:name="_bookmark20" w:id="41"/>
      <w:bookmarkEnd w:id="41"/>
      <w:r>
        <w:rPr/>
      </w:r>
      <w:r>
        <w:rPr>
          <w:w w:val="110"/>
          <w:sz w:val="12"/>
        </w:rPr>
        <w:t>Fig. 5.</w:t>
      </w:r>
      <w:r>
        <w:rPr>
          <w:spacing w:val="38"/>
          <w:w w:val="110"/>
          <w:sz w:val="12"/>
        </w:rPr>
        <w:t> </w:t>
      </w:r>
      <w:r>
        <w:rPr>
          <w:w w:val="110"/>
          <w:sz w:val="12"/>
        </w:rPr>
        <w:t>Comparison of throughput observed for EELAM and benchmarking models </w:t>
      </w:r>
      <w:r>
        <w:rPr>
          <w:w w:val="110"/>
          <w:sz w:val="12"/>
        </w:rPr>
        <w:t>at</w:t>
      </w:r>
      <w:r>
        <w:rPr>
          <w:spacing w:val="40"/>
          <w:w w:val="115"/>
          <w:sz w:val="12"/>
        </w:rPr>
        <w:t> </w:t>
      </w:r>
      <w:r>
        <w:rPr>
          <w:w w:val="115"/>
          <w:sz w:val="12"/>
        </w:rPr>
        <w:t>divergent mobility speed.</w:t>
      </w:r>
    </w:p>
    <w:p>
      <w:pPr>
        <w:pStyle w:val="BodyText"/>
        <w:rPr>
          <w:sz w:val="20"/>
        </w:rPr>
      </w:pPr>
    </w:p>
    <w:p>
      <w:pPr>
        <w:pStyle w:val="BodyText"/>
        <w:spacing w:before="93"/>
        <w:rPr>
          <w:sz w:val="20"/>
        </w:rPr>
      </w:pPr>
      <w:r>
        <w:rPr/>
        <w:drawing>
          <wp:anchor distT="0" distB="0" distL="0" distR="0" allowOverlap="1" layoutInCell="1" locked="0" behindDoc="1" simplePos="0" relativeHeight="487609344">
            <wp:simplePos x="0" y="0"/>
            <wp:positionH relativeFrom="page">
              <wp:posOffset>780478</wp:posOffset>
            </wp:positionH>
            <wp:positionV relativeFrom="paragraph">
              <wp:posOffset>219202</wp:posOffset>
            </wp:positionV>
            <wp:extent cx="2706738" cy="1542288"/>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24" cstate="print"/>
                    <a:stretch>
                      <a:fillRect/>
                    </a:stretch>
                  </pic:blipFill>
                  <pic:spPr>
                    <a:xfrm>
                      <a:off x="0" y="0"/>
                      <a:ext cx="2706738" cy="1542288"/>
                    </a:xfrm>
                    <a:prstGeom prst="rect">
                      <a:avLst/>
                    </a:prstGeom>
                  </pic:spPr>
                </pic:pic>
              </a:graphicData>
            </a:graphic>
          </wp:anchor>
        </w:drawing>
      </w:r>
    </w:p>
    <w:p>
      <w:pPr>
        <w:pStyle w:val="BodyText"/>
        <w:spacing w:before="56"/>
        <w:rPr>
          <w:sz w:val="12"/>
        </w:rPr>
      </w:pPr>
    </w:p>
    <w:p>
      <w:pPr>
        <w:spacing w:line="302" w:lineRule="auto" w:before="0"/>
        <w:ind w:left="310" w:right="0" w:firstLine="0"/>
        <w:jc w:val="left"/>
        <w:rPr>
          <w:sz w:val="12"/>
        </w:rPr>
      </w:pPr>
      <w:r>
        <w:rPr>
          <w:w w:val="115"/>
          <w:sz w:val="12"/>
        </w:rPr>
        <w:t>Fig.</w:t>
      </w:r>
      <w:r>
        <w:rPr>
          <w:w w:val="115"/>
          <w:sz w:val="12"/>
        </w:rPr>
        <w:t> 6.</w:t>
      </w:r>
      <w:r>
        <w:rPr>
          <w:spacing w:val="13"/>
          <w:w w:val="115"/>
          <w:sz w:val="12"/>
        </w:rPr>
        <w:t> </w:t>
      </w:r>
      <w:r>
        <w:rPr>
          <w:w w:val="115"/>
          <w:sz w:val="12"/>
        </w:rPr>
        <w:t>Comparative</w:t>
      </w:r>
      <w:r>
        <w:rPr>
          <w:w w:val="115"/>
          <w:sz w:val="12"/>
        </w:rPr>
        <w:t> analysis</w:t>
      </w:r>
      <w:r>
        <w:rPr>
          <w:w w:val="115"/>
          <w:sz w:val="12"/>
        </w:rPr>
        <w:t> of</w:t>
      </w:r>
      <w:r>
        <w:rPr>
          <w:w w:val="115"/>
          <w:sz w:val="12"/>
        </w:rPr>
        <w:t> end-to-end</w:t>
      </w:r>
      <w:r>
        <w:rPr>
          <w:w w:val="115"/>
          <w:sz w:val="12"/>
        </w:rPr>
        <w:t> delay</w:t>
      </w:r>
      <w:r>
        <w:rPr>
          <w:w w:val="115"/>
          <w:sz w:val="12"/>
        </w:rPr>
        <w:t> observed</w:t>
      </w:r>
      <w:r>
        <w:rPr>
          <w:w w:val="115"/>
          <w:sz w:val="12"/>
        </w:rPr>
        <w:t> for</w:t>
      </w:r>
      <w:r>
        <w:rPr>
          <w:w w:val="115"/>
          <w:sz w:val="12"/>
        </w:rPr>
        <w:t> EELAM</w:t>
      </w:r>
      <w:r>
        <w:rPr>
          <w:w w:val="115"/>
          <w:sz w:val="12"/>
        </w:rPr>
        <w:t> and</w:t>
      </w:r>
      <w:r>
        <w:rPr>
          <w:w w:val="115"/>
          <w:sz w:val="12"/>
        </w:rPr>
        <w:t> </w:t>
      </w:r>
      <w:r>
        <w:rPr>
          <w:w w:val="115"/>
          <w:sz w:val="12"/>
        </w:rPr>
        <w:t>bench-</w:t>
      </w:r>
      <w:r>
        <w:rPr>
          <w:spacing w:val="40"/>
          <w:w w:val="115"/>
          <w:sz w:val="12"/>
        </w:rPr>
        <w:t> </w:t>
      </w:r>
      <w:r>
        <w:rPr>
          <w:w w:val="115"/>
          <w:sz w:val="12"/>
        </w:rPr>
        <w:t>marking models at divergent time intervals.</w:t>
      </w:r>
    </w:p>
    <w:p>
      <w:pPr>
        <w:spacing w:line="240" w:lineRule="auto" w:before="1" w:after="24"/>
        <w:rPr>
          <w:sz w:val="10"/>
        </w:rPr>
      </w:pPr>
      <w:r>
        <w:rPr/>
        <w:br w:type="column"/>
      </w:r>
      <w:r>
        <w:rPr>
          <w:sz w:val="10"/>
        </w:rPr>
      </w:r>
    </w:p>
    <w:p>
      <w:pPr>
        <w:pStyle w:val="BodyText"/>
        <w:ind w:left="693"/>
        <w:rPr>
          <w:sz w:val="20"/>
        </w:rPr>
      </w:pPr>
      <w:r>
        <w:rPr>
          <w:sz w:val="20"/>
        </w:rPr>
        <w:drawing>
          <wp:inline distT="0" distB="0" distL="0" distR="0">
            <wp:extent cx="2700485" cy="1505712"/>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25" cstate="print"/>
                    <a:stretch>
                      <a:fillRect/>
                    </a:stretch>
                  </pic:blipFill>
                  <pic:spPr>
                    <a:xfrm>
                      <a:off x="0" y="0"/>
                      <a:ext cx="2700485" cy="1505712"/>
                    </a:xfrm>
                    <a:prstGeom prst="rect">
                      <a:avLst/>
                    </a:prstGeom>
                  </pic:spPr>
                </pic:pic>
              </a:graphicData>
            </a:graphic>
          </wp:inline>
        </w:drawing>
      </w:r>
      <w:r>
        <w:rPr>
          <w:sz w:val="20"/>
        </w:rPr>
      </w:r>
    </w:p>
    <w:p>
      <w:pPr>
        <w:pStyle w:val="BodyText"/>
        <w:spacing w:before="56"/>
        <w:rPr>
          <w:sz w:val="12"/>
        </w:rPr>
      </w:pPr>
    </w:p>
    <w:p>
      <w:pPr>
        <w:spacing w:line="302" w:lineRule="auto" w:before="0"/>
        <w:ind w:left="310" w:right="0" w:firstLine="0"/>
        <w:jc w:val="left"/>
        <w:rPr>
          <w:sz w:val="12"/>
        </w:rPr>
      </w:pPr>
      <w:r>
        <w:rPr>
          <w:w w:val="110"/>
          <w:sz w:val="12"/>
        </w:rPr>
        <w:t>Fig.</w:t>
      </w:r>
      <w:r>
        <w:rPr>
          <w:spacing w:val="24"/>
          <w:w w:val="110"/>
          <w:sz w:val="12"/>
        </w:rPr>
        <w:t> </w:t>
      </w:r>
      <w:r>
        <w:rPr>
          <w:w w:val="110"/>
          <w:sz w:val="12"/>
        </w:rPr>
        <w:t>7.</w:t>
      </w:r>
      <w:r>
        <w:rPr>
          <w:spacing w:val="40"/>
          <w:w w:val="110"/>
          <w:sz w:val="12"/>
        </w:rPr>
        <w:t> </w:t>
      </w:r>
      <w:r>
        <w:rPr>
          <w:w w:val="110"/>
          <w:sz w:val="12"/>
        </w:rPr>
        <w:t>Comparison</w:t>
      </w:r>
      <w:r>
        <w:rPr>
          <w:spacing w:val="23"/>
          <w:w w:val="110"/>
          <w:sz w:val="12"/>
        </w:rPr>
        <w:t> </w:t>
      </w:r>
      <w:r>
        <w:rPr>
          <w:w w:val="110"/>
          <w:sz w:val="12"/>
        </w:rPr>
        <w:t>of</w:t>
      </w:r>
      <w:r>
        <w:rPr>
          <w:spacing w:val="24"/>
          <w:w w:val="110"/>
          <w:sz w:val="12"/>
        </w:rPr>
        <w:t> </w:t>
      </w:r>
      <w:r>
        <w:rPr>
          <w:w w:val="110"/>
          <w:sz w:val="12"/>
        </w:rPr>
        <w:t>End-to-End</w:t>
      </w:r>
      <w:r>
        <w:rPr>
          <w:spacing w:val="23"/>
          <w:w w:val="110"/>
          <w:sz w:val="12"/>
        </w:rPr>
        <w:t> </w:t>
      </w:r>
      <w:r>
        <w:rPr>
          <w:w w:val="110"/>
          <w:sz w:val="12"/>
        </w:rPr>
        <w:t>Delay</w:t>
      </w:r>
      <w:r>
        <w:rPr>
          <w:spacing w:val="24"/>
          <w:w w:val="110"/>
          <w:sz w:val="12"/>
        </w:rPr>
        <w:t> </w:t>
      </w:r>
      <w:r>
        <w:rPr>
          <w:w w:val="110"/>
          <w:sz w:val="12"/>
        </w:rPr>
        <w:t>observed</w:t>
      </w:r>
      <w:r>
        <w:rPr>
          <w:spacing w:val="25"/>
          <w:w w:val="110"/>
          <w:sz w:val="12"/>
        </w:rPr>
        <w:t> </w:t>
      </w:r>
      <w:r>
        <w:rPr>
          <w:w w:val="110"/>
          <w:sz w:val="12"/>
        </w:rPr>
        <w:t>for</w:t>
      </w:r>
      <w:r>
        <w:rPr>
          <w:spacing w:val="23"/>
          <w:w w:val="110"/>
          <w:sz w:val="12"/>
        </w:rPr>
        <w:t> </w:t>
      </w:r>
      <w:r>
        <w:rPr>
          <w:w w:val="110"/>
          <w:sz w:val="12"/>
        </w:rPr>
        <w:t>routes</w:t>
      </w:r>
      <w:r>
        <w:rPr>
          <w:spacing w:val="24"/>
          <w:w w:val="110"/>
          <w:sz w:val="12"/>
        </w:rPr>
        <w:t> </w:t>
      </w:r>
      <w:r>
        <w:rPr>
          <w:w w:val="110"/>
          <w:sz w:val="12"/>
        </w:rPr>
        <w:t>formed</w:t>
      </w:r>
      <w:r>
        <w:rPr>
          <w:spacing w:val="24"/>
          <w:w w:val="110"/>
          <w:sz w:val="12"/>
        </w:rPr>
        <w:t> </w:t>
      </w:r>
      <w:r>
        <w:rPr>
          <w:w w:val="110"/>
          <w:sz w:val="12"/>
        </w:rPr>
        <w:t>by</w:t>
      </w:r>
      <w:r>
        <w:rPr>
          <w:spacing w:val="23"/>
          <w:w w:val="110"/>
          <w:sz w:val="12"/>
        </w:rPr>
        <w:t> </w:t>
      </w:r>
      <w:r>
        <w:rPr>
          <w:w w:val="110"/>
          <w:sz w:val="12"/>
        </w:rPr>
        <w:t>divergent</w:t>
      </w:r>
      <w:r>
        <w:rPr>
          <w:spacing w:val="40"/>
          <w:w w:val="110"/>
          <w:sz w:val="12"/>
        </w:rPr>
        <w:t> </w:t>
      </w:r>
      <w:r>
        <w:rPr>
          <w:w w:val="110"/>
          <w:sz w:val="12"/>
        </w:rPr>
        <w:t>count of nodes.</w:t>
      </w:r>
    </w:p>
    <w:p>
      <w:pPr>
        <w:pStyle w:val="BodyText"/>
        <w:rPr>
          <w:sz w:val="20"/>
        </w:rPr>
      </w:pPr>
    </w:p>
    <w:p>
      <w:pPr>
        <w:pStyle w:val="BodyText"/>
        <w:spacing w:before="17"/>
        <w:rPr>
          <w:sz w:val="20"/>
        </w:rPr>
      </w:pPr>
      <w:r>
        <w:rPr/>
        <w:drawing>
          <wp:anchor distT="0" distB="0" distL="0" distR="0" allowOverlap="1" layoutInCell="1" locked="0" behindDoc="1" simplePos="0" relativeHeight="487609856">
            <wp:simplePos x="0" y="0"/>
            <wp:positionH relativeFrom="page">
              <wp:posOffset>4201198</wp:posOffset>
            </wp:positionH>
            <wp:positionV relativeFrom="paragraph">
              <wp:posOffset>170592</wp:posOffset>
            </wp:positionV>
            <wp:extent cx="2697603" cy="1505712"/>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26" cstate="print"/>
                    <a:stretch>
                      <a:fillRect/>
                    </a:stretch>
                  </pic:blipFill>
                  <pic:spPr>
                    <a:xfrm>
                      <a:off x="0" y="0"/>
                      <a:ext cx="2697603" cy="1505712"/>
                    </a:xfrm>
                    <a:prstGeom prst="rect">
                      <a:avLst/>
                    </a:prstGeom>
                  </pic:spPr>
                </pic:pic>
              </a:graphicData>
            </a:graphic>
          </wp:anchor>
        </w:drawing>
      </w:r>
    </w:p>
    <w:p>
      <w:pPr>
        <w:pStyle w:val="BodyText"/>
        <w:spacing w:before="56"/>
        <w:rPr>
          <w:sz w:val="12"/>
        </w:rPr>
      </w:pPr>
    </w:p>
    <w:p>
      <w:pPr>
        <w:spacing w:line="302" w:lineRule="auto" w:before="0"/>
        <w:ind w:left="310" w:right="0" w:firstLine="0"/>
        <w:jc w:val="left"/>
        <w:rPr>
          <w:sz w:val="12"/>
        </w:rPr>
      </w:pPr>
      <w:r>
        <w:rPr>
          <w:w w:val="115"/>
          <w:sz w:val="12"/>
        </w:rPr>
        <w:t>Fig.</w:t>
      </w:r>
      <w:r>
        <w:rPr>
          <w:spacing w:val="-9"/>
          <w:w w:val="115"/>
          <w:sz w:val="12"/>
        </w:rPr>
        <w:t> </w:t>
      </w:r>
      <w:r>
        <w:rPr>
          <w:w w:val="115"/>
          <w:sz w:val="12"/>
        </w:rPr>
        <w:t>8.</w:t>
      </w:r>
      <w:r>
        <w:rPr>
          <w:spacing w:val="8"/>
          <w:w w:val="115"/>
          <w:sz w:val="12"/>
        </w:rPr>
        <w:t> </w:t>
      </w:r>
      <w:r>
        <w:rPr>
          <w:w w:val="115"/>
          <w:sz w:val="12"/>
        </w:rPr>
        <w:t>Comparative</w:t>
      </w:r>
      <w:r>
        <w:rPr>
          <w:spacing w:val="-9"/>
          <w:w w:val="115"/>
          <w:sz w:val="12"/>
        </w:rPr>
        <w:t> </w:t>
      </w:r>
      <w:r>
        <w:rPr>
          <w:w w:val="115"/>
          <w:sz w:val="12"/>
        </w:rPr>
        <w:t>analysis</w:t>
      </w:r>
      <w:r>
        <w:rPr>
          <w:spacing w:val="-8"/>
          <w:w w:val="115"/>
          <w:sz w:val="12"/>
        </w:rPr>
        <w:t> </w:t>
      </w:r>
      <w:r>
        <w:rPr>
          <w:w w:val="115"/>
          <w:sz w:val="12"/>
        </w:rPr>
        <w:t>of</w:t>
      </w:r>
      <w:r>
        <w:rPr>
          <w:spacing w:val="-8"/>
          <w:w w:val="115"/>
          <w:sz w:val="12"/>
        </w:rPr>
        <w:t> </w:t>
      </w:r>
      <w:r>
        <w:rPr>
          <w:w w:val="115"/>
          <w:sz w:val="12"/>
        </w:rPr>
        <w:t>Packet</w:t>
      </w:r>
      <w:r>
        <w:rPr>
          <w:spacing w:val="-8"/>
          <w:w w:val="115"/>
          <w:sz w:val="12"/>
        </w:rPr>
        <w:t> </w:t>
      </w:r>
      <w:r>
        <w:rPr>
          <w:w w:val="115"/>
          <w:sz w:val="12"/>
        </w:rPr>
        <w:t>Delivery</w:t>
      </w:r>
      <w:r>
        <w:rPr>
          <w:spacing w:val="-9"/>
          <w:w w:val="115"/>
          <w:sz w:val="12"/>
        </w:rPr>
        <w:t> </w:t>
      </w:r>
      <w:r>
        <w:rPr>
          <w:w w:val="115"/>
          <w:sz w:val="12"/>
        </w:rPr>
        <w:t>Ratio</w:t>
      </w:r>
      <w:r>
        <w:rPr>
          <w:spacing w:val="-8"/>
          <w:w w:val="115"/>
          <w:sz w:val="12"/>
        </w:rPr>
        <w:t> </w:t>
      </w:r>
      <w:r>
        <w:rPr>
          <w:w w:val="115"/>
          <w:sz w:val="12"/>
        </w:rPr>
        <w:t>observed</w:t>
      </w:r>
      <w:r>
        <w:rPr>
          <w:spacing w:val="-8"/>
          <w:w w:val="115"/>
          <w:sz w:val="12"/>
        </w:rPr>
        <w:t> </w:t>
      </w:r>
      <w:r>
        <w:rPr>
          <w:w w:val="115"/>
          <w:sz w:val="12"/>
        </w:rPr>
        <w:t>for</w:t>
      </w:r>
      <w:r>
        <w:rPr>
          <w:spacing w:val="-9"/>
          <w:w w:val="115"/>
          <w:sz w:val="12"/>
        </w:rPr>
        <w:t> </w:t>
      </w:r>
      <w:r>
        <w:rPr>
          <w:w w:val="115"/>
          <w:sz w:val="12"/>
        </w:rPr>
        <w:t>routes</w:t>
      </w:r>
      <w:r>
        <w:rPr>
          <w:spacing w:val="-8"/>
          <w:w w:val="115"/>
          <w:sz w:val="12"/>
        </w:rPr>
        <w:t> </w:t>
      </w:r>
      <w:r>
        <w:rPr>
          <w:w w:val="115"/>
          <w:sz w:val="12"/>
        </w:rPr>
        <w:t>formed</w:t>
      </w:r>
      <w:r>
        <w:rPr>
          <w:spacing w:val="-8"/>
          <w:w w:val="115"/>
          <w:sz w:val="12"/>
        </w:rPr>
        <w:t> </w:t>
      </w:r>
      <w:r>
        <w:rPr>
          <w:w w:val="115"/>
          <w:sz w:val="12"/>
        </w:rPr>
        <w:t>by</w:t>
      </w:r>
      <w:r>
        <w:rPr>
          <w:spacing w:val="40"/>
          <w:w w:val="115"/>
          <w:sz w:val="12"/>
        </w:rPr>
        <w:t> </w:t>
      </w:r>
      <w:r>
        <w:rPr>
          <w:w w:val="115"/>
          <w:sz w:val="12"/>
        </w:rPr>
        <w:t>divergent count of nodes.</w:t>
      </w:r>
    </w:p>
    <w:p>
      <w:pPr>
        <w:pStyle w:val="BodyText"/>
        <w:spacing w:before="203"/>
        <w:rPr>
          <w:sz w:val="20"/>
        </w:rPr>
      </w:pPr>
      <w:r>
        <w:rPr/>
        <w:drawing>
          <wp:anchor distT="0" distB="0" distL="0" distR="0" allowOverlap="1" layoutInCell="1" locked="0" behindDoc="1" simplePos="0" relativeHeight="487610368">
            <wp:simplePos x="0" y="0"/>
            <wp:positionH relativeFrom="page">
              <wp:posOffset>4196880</wp:posOffset>
            </wp:positionH>
            <wp:positionV relativeFrom="paragraph">
              <wp:posOffset>288770</wp:posOffset>
            </wp:positionV>
            <wp:extent cx="2705637" cy="1499615"/>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27" cstate="print"/>
                    <a:stretch>
                      <a:fillRect/>
                    </a:stretch>
                  </pic:blipFill>
                  <pic:spPr>
                    <a:xfrm>
                      <a:off x="0" y="0"/>
                      <a:ext cx="2705637" cy="1499615"/>
                    </a:xfrm>
                    <a:prstGeom prst="rect">
                      <a:avLst/>
                    </a:prstGeom>
                  </pic:spPr>
                </pic:pic>
              </a:graphicData>
            </a:graphic>
          </wp:anchor>
        </w:drawing>
      </w:r>
    </w:p>
    <w:p>
      <w:pPr>
        <w:pStyle w:val="BodyText"/>
        <w:spacing w:before="56"/>
        <w:rPr>
          <w:sz w:val="12"/>
        </w:rPr>
      </w:pPr>
    </w:p>
    <w:p>
      <w:pPr>
        <w:spacing w:before="0"/>
        <w:ind w:left="629" w:right="0" w:firstLine="0"/>
        <w:jc w:val="left"/>
        <w:rPr>
          <w:sz w:val="12"/>
        </w:rPr>
      </w:pPr>
      <w:r>
        <w:rPr>
          <w:w w:val="110"/>
          <w:sz w:val="12"/>
        </w:rPr>
        <w:t>Fig.</w:t>
      </w:r>
      <w:r>
        <w:rPr>
          <w:spacing w:val="16"/>
          <w:w w:val="110"/>
          <w:sz w:val="12"/>
        </w:rPr>
        <w:t> </w:t>
      </w:r>
      <w:r>
        <w:rPr>
          <w:w w:val="110"/>
          <w:sz w:val="12"/>
        </w:rPr>
        <w:t>9.</w:t>
      </w:r>
      <w:r>
        <w:rPr>
          <w:spacing w:val="40"/>
          <w:w w:val="110"/>
          <w:sz w:val="12"/>
        </w:rPr>
        <w:t> </w:t>
      </w:r>
      <w:r>
        <w:rPr>
          <w:w w:val="110"/>
          <w:sz w:val="12"/>
        </w:rPr>
        <w:t>Energy</w:t>
      </w:r>
      <w:r>
        <w:rPr>
          <w:spacing w:val="16"/>
          <w:w w:val="110"/>
          <w:sz w:val="12"/>
        </w:rPr>
        <w:t> </w:t>
      </w:r>
      <w:r>
        <w:rPr>
          <w:w w:val="110"/>
          <w:sz w:val="12"/>
        </w:rPr>
        <w:t>Reserves</w:t>
      </w:r>
      <w:r>
        <w:rPr>
          <w:spacing w:val="17"/>
          <w:w w:val="110"/>
          <w:sz w:val="12"/>
        </w:rPr>
        <w:t> </w:t>
      </w:r>
      <w:r>
        <w:rPr>
          <w:w w:val="110"/>
          <w:sz w:val="12"/>
        </w:rPr>
        <w:t>Ratio</w:t>
      </w:r>
      <w:r>
        <w:rPr>
          <w:spacing w:val="14"/>
          <w:w w:val="110"/>
          <w:sz w:val="12"/>
        </w:rPr>
        <w:t> </w:t>
      </w:r>
      <w:r>
        <w:rPr>
          <w:w w:val="110"/>
          <w:sz w:val="12"/>
        </w:rPr>
        <w:t>observed</w:t>
      </w:r>
      <w:r>
        <w:rPr>
          <w:spacing w:val="17"/>
          <w:w w:val="110"/>
          <w:sz w:val="12"/>
        </w:rPr>
        <w:t> </w:t>
      </w:r>
      <w:r>
        <w:rPr>
          <w:w w:val="110"/>
          <w:sz w:val="12"/>
        </w:rPr>
        <w:t>at</w:t>
      </w:r>
      <w:r>
        <w:rPr>
          <w:spacing w:val="16"/>
          <w:w w:val="110"/>
          <w:sz w:val="12"/>
        </w:rPr>
        <w:t> </w:t>
      </w:r>
      <w:r>
        <w:rPr>
          <w:w w:val="110"/>
          <w:sz w:val="12"/>
        </w:rPr>
        <w:t>different</w:t>
      </w:r>
      <w:r>
        <w:rPr>
          <w:spacing w:val="16"/>
          <w:w w:val="110"/>
          <w:sz w:val="12"/>
        </w:rPr>
        <w:t> </w:t>
      </w:r>
      <w:r>
        <w:rPr>
          <w:w w:val="110"/>
          <w:sz w:val="12"/>
        </w:rPr>
        <w:t>simulation</w:t>
      </w:r>
      <w:r>
        <w:rPr>
          <w:spacing w:val="16"/>
          <w:w w:val="110"/>
          <w:sz w:val="12"/>
        </w:rPr>
        <w:t> </w:t>
      </w:r>
      <w:r>
        <w:rPr>
          <w:spacing w:val="-2"/>
          <w:w w:val="110"/>
          <w:sz w:val="12"/>
        </w:rPr>
        <w:t>intervals.</w:t>
      </w:r>
    </w:p>
    <w:p>
      <w:pPr>
        <w:pStyle w:val="BodyText"/>
        <w:rPr>
          <w:sz w:val="12"/>
        </w:rPr>
      </w:pPr>
    </w:p>
    <w:p>
      <w:pPr>
        <w:pStyle w:val="BodyText"/>
        <w:rPr>
          <w:sz w:val="12"/>
        </w:rPr>
      </w:pPr>
    </w:p>
    <w:p>
      <w:pPr>
        <w:pStyle w:val="BodyText"/>
        <w:rPr>
          <w:sz w:val="12"/>
        </w:rPr>
      </w:pPr>
    </w:p>
    <w:p>
      <w:pPr>
        <w:pStyle w:val="BodyText"/>
        <w:spacing w:before="12"/>
        <w:rPr>
          <w:sz w:val="12"/>
        </w:rPr>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Conclusion</w:t>
      </w:r>
    </w:p>
    <w:p>
      <w:pPr>
        <w:pStyle w:val="BodyText"/>
        <w:spacing w:before="55"/>
      </w:pPr>
    </w:p>
    <w:p>
      <w:pPr>
        <w:pStyle w:val="BodyText"/>
        <w:spacing w:line="276" w:lineRule="auto"/>
        <w:ind w:left="310" w:right="110" w:firstLine="233"/>
        <w:jc w:val="both"/>
      </w:pPr>
      <w:r>
        <w:rPr>
          <w:w w:val="105"/>
        </w:rPr>
        <w:t>Energy</w:t>
      </w:r>
      <w:r>
        <w:rPr>
          <w:w w:val="105"/>
        </w:rPr>
        <w:t> Efficient</w:t>
      </w:r>
      <w:r>
        <w:rPr>
          <w:w w:val="105"/>
        </w:rPr>
        <w:t> and</w:t>
      </w:r>
      <w:r>
        <w:rPr>
          <w:w w:val="105"/>
        </w:rPr>
        <w:t> Lifetime</w:t>
      </w:r>
      <w:r>
        <w:rPr>
          <w:w w:val="105"/>
        </w:rPr>
        <w:t> aware</w:t>
      </w:r>
      <w:r>
        <w:rPr>
          <w:w w:val="105"/>
        </w:rPr>
        <w:t> Multicast</w:t>
      </w:r>
      <w:r>
        <w:rPr>
          <w:w w:val="105"/>
        </w:rPr>
        <w:t> (EELAM)</w:t>
      </w:r>
      <w:r>
        <w:rPr>
          <w:w w:val="105"/>
        </w:rPr>
        <w:t> route discovery</w:t>
      </w:r>
      <w:r>
        <w:rPr>
          <w:spacing w:val="23"/>
          <w:w w:val="105"/>
        </w:rPr>
        <w:t> </w:t>
      </w:r>
      <w:r>
        <w:rPr>
          <w:w w:val="105"/>
        </w:rPr>
        <w:t>for</w:t>
      </w:r>
      <w:r>
        <w:rPr>
          <w:spacing w:val="24"/>
          <w:w w:val="105"/>
        </w:rPr>
        <w:t> </w:t>
      </w:r>
      <w:r>
        <w:rPr>
          <w:w w:val="105"/>
        </w:rPr>
        <w:t>mobile</w:t>
      </w:r>
      <w:r>
        <w:rPr>
          <w:spacing w:val="23"/>
          <w:w w:val="105"/>
        </w:rPr>
        <w:t> </w:t>
      </w:r>
      <w:r>
        <w:rPr>
          <w:w w:val="105"/>
        </w:rPr>
        <w:t>ad</w:t>
      </w:r>
      <w:r>
        <w:rPr>
          <w:spacing w:val="23"/>
          <w:w w:val="105"/>
        </w:rPr>
        <w:t> </w:t>
      </w:r>
      <w:r>
        <w:rPr>
          <w:w w:val="105"/>
        </w:rPr>
        <w:t>hoc</w:t>
      </w:r>
      <w:r>
        <w:rPr>
          <w:spacing w:val="24"/>
          <w:w w:val="105"/>
        </w:rPr>
        <w:t> </w:t>
      </w:r>
      <w:r>
        <w:rPr>
          <w:w w:val="105"/>
        </w:rPr>
        <w:t>networks</w:t>
      </w:r>
      <w:r>
        <w:rPr>
          <w:spacing w:val="23"/>
          <w:w w:val="105"/>
        </w:rPr>
        <w:t> </w:t>
      </w:r>
      <w:r>
        <w:rPr>
          <w:w w:val="105"/>
        </w:rPr>
        <w:t>is</w:t>
      </w:r>
      <w:r>
        <w:rPr>
          <w:spacing w:val="24"/>
          <w:w w:val="105"/>
        </w:rPr>
        <w:t> </w:t>
      </w:r>
      <w:r>
        <w:rPr>
          <w:w w:val="105"/>
        </w:rPr>
        <w:t>the</w:t>
      </w:r>
      <w:r>
        <w:rPr>
          <w:spacing w:val="24"/>
          <w:w w:val="105"/>
        </w:rPr>
        <w:t> </w:t>
      </w:r>
      <w:r>
        <w:rPr>
          <w:w w:val="105"/>
        </w:rPr>
        <w:t>model</w:t>
      </w:r>
      <w:r>
        <w:rPr>
          <w:spacing w:val="24"/>
          <w:w w:val="105"/>
        </w:rPr>
        <w:t> </w:t>
      </w:r>
      <w:r>
        <w:rPr>
          <w:w w:val="105"/>
        </w:rPr>
        <w:t>that</w:t>
      </w:r>
      <w:r>
        <w:rPr>
          <w:spacing w:val="24"/>
          <w:w w:val="105"/>
        </w:rPr>
        <w:t> </w:t>
      </w:r>
      <w:r>
        <w:rPr>
          <w:w w:val="105"/>
        </w:rPr>
        <w:t>designed to</w:t>
      </w:r>
      <w:r>
        <w:rPr>
          <w:w w:val="105"/>
        </w:rPr>
        <w:t> address</w:t>
      </w:r>
      <w:r>
        <w:rPr>
          <w:w w:val="105"/>
        </w:rPr>
        <w:t> the</w:t>
      </w:r>
      <w:r>
        <w:rPr>
          <w:w w:val="105"/>
        </w:rPr>
        <w:t> issues</w:t>
      </w:r>
      <w:r>
        <w:rPr>
          <w:w w:val="105"/>
        </w:rPr>
        <w:t> pertaining</w:t>
      </w:r>
      <w:r>
        <w:rPr>
          <w:w w:val="105"/>
        </w:rPr>
        <w:t> to</w:t>
      </w:r>
      <w:r>
        <w:rPr>
          <w:w w:val="105"/>
        </w:rPr>
        <w:t> curtailing</w:t>
      </w:r>
      <w:r>
        <w:rPr>
          <w:w w:val="105"/>
        </w:rPr>
        <w:t> the</w:t>
      </w:r>
      <w:r>
        <w:rPr>
          <w:w w:val="105"/>
        </w:rPr>
        <w:t> consumption</w:t>
      </w:r>
      <w:r>
        <w:rPr>
          <w:w w:val="105"/>
        </w:rPr>
        <w:t> of energy and maximizing the route lifetime. The proposed topology EELAM is effective in terms of assessing the optimality of the mul- ticast</w:t>
      </w:r>
      <w:r>
        <w:rPr>
          <w:w w:val="105"/>
        </w:rPr>
        <w:t> tree</w:t>
      </w:r>
      <w:r>
        <w:rPr>
          <w:w w:val="105"/>
        </w:rPr>
        <w:t> by</w:t>
      </w:r>
      <w:r>
        <w:rPr>
          <w:w w:val="105"/>
        </w:rPr>
        <w:t> ensuring</w:t>
      </w:r>
      <w:r>
        <w:rPr>
          <w:w w:val="105"/>
        </w:rPr>
        <w:t> that</w:t>
      </w:r>
      <w:r>
        <w:rPr>
          <w:w w:val="105"/>
        </w:rPr>
        <w:t> three</w:t>
      </w:r>
      <w:r>
        <w:rPr>
          <w:w w:val="105"/>
        </w:rPr>
        <w:t> crucial</w:t>
      </w:r>
      <w:r>
        <w:rPr>
          <w:w w:val="105"/>
        </w:rPr>
        <w:t> metrics</w:t>
      </w:r>
      <w:r>
        <w:rPr>
          <w:w w:val="105"/>
        </w:rPr>
        <w:t> Reserve</w:t>
      </w:r>
      <w:r>
        <w:rPr>
          <w:w w:val="105"/>
        </w:rPr>
        <w:t> Battery Life,</w:t>
      </w:r>
      <w:r>
        <w:rPr>
          <w:w w:val="105"/>
        </w:rPr>
        <w:t> Energy</w:t>
      </w:r>
      <w:r>
        <w:rPr>
          <w:w w:val="105"/>
        </w:rPr>
        <w:t> Consumption</w:t>
      </w:r>
      <w:r>
        <w:rPr>
          <w:w w:val="105"/>
        </w:rPr>
        <w:t> Ratio</w:t>
      </w:r>
      <w:r>
        <w:rPr>
          <w:w w:val="105"/>
        </w:rPr>
        <w:t> and</w:t>
      </w:r>
      <w:r>
        <w:rPr>
          <w:w w:val="105"/>
        </w:rPr>
        <w:t> multicast</w:t>
      </w:r>
      <w:r>
        <w:rPr>
          <w:w w:val="105"/>
        </w:rPr>
        <w:t> scope</w:t>
      </w:r>
      <w:r>
        <w:rPr>
          <w:w w:val="105"/>
        </w:rPr>
        <w:t> evaluated.</w:t>
      </w:r>
      <w:r>
        <w:rPr>
          <w:spacing w:val="80"/>
          <w:w w:val="105"/>
        </w:rPr>
        <w:t> </w:t>
      </w:r>
      <w:r>
        <w:rPr>
          <w:w w:val="105"/>
        </w:rPr>
        <w:t>The adaptive genetic algorithm is used to identify energy efficient lifetime aware multicast tree, which is balancing the process over- head by selecting sub-trees having dynamic number of nodes with optimal fitness as crossover points and further refining input chro- mosomes</w:t>
      </w:r>
      <w:r>
        <w:rPr>
          <w:w w:val="105"/>
        </w:rPr>
        <w:t> by</w:t>
      </w:r>
      <w:r>
        <w:rPr>
          <w:w w:val="105"/>
        </w:rPr>
        <w:t> comparing</w:t>
      </w:r>
      <w:r>
        <w:rPr>
          <w:w w:val="105"/>
        </w:rPr>
        <w:t> the</w:t>
      </w:r>
      <w:r>
        <w:rPr>
          <w:w w:val="105"/>
        </w:rPr>
        <w:t> fitness</w:t>
      </w:r>
      <w:r>
        <w:rPr>
          <w:w w:val="105"/>
        </w:rPr>
        <w:t> with</w:t>
      </w:r>
      <w:r>
        <w:rPr>
          <w:w w:val="105"/>
        </w:rPr>
        <w:t> child</w:t>
      </w:r>
      <w:r>
        <w:rPr>
          <w:w w:val="105"/>
        </w:rPr>
        <w:t> chromosomes</w:t>
      </w:r>
      <w:r>
        <w:rPr>
          <w:spacing w:val="40"/>
          <w:w w:val="105"/>
        </w:rPr>
        <w:t> </w:t>
      </w:r>
      <w:r>
        <w:rPr>
          <w:w w:val="105"/>
        </w:rPr>
        <w:t>formed. The significance of the EELAM assessed through the simu- lations build by network simulator called NS2. In order to this, the routing performance metrics, such as packet delivery ratio, end-to- end</w:t>
      </w:r>
      <w:r>
        <w:rPr>
          <w:spacing w:val="35"/>
          <w:w w:val="105"/>
        </w:rPr>
        <w:t> </w:t>
      </w:r>
      <w:r>
        <w:rPr>
          <w:w w:val="105"/>
        </w:rPr>
        <w:t>delay,</w:t>
      </w:r>
      <w:r>
        <w:rPr>
          <w:spacing w:val="35"/>
          <w:w w:val="105"/>
        </w:rPr>
        <w:t> </w:t>
      </w:r>
      <w:r>
        <w:rPr>
          <w:w w:val="105"/>
        </w:rPr>
        <w:t>throughput</w:t>
      </w:r>
      <w:r>
        <w:rPr>
          <w:spacing w:val="34"/>
          <w:w w:val="105"/>
        </w:rPr>
        <w:t> </w:t>
      </w:r>
      <w:r>
        <w:rPr>
          <w:w w:val="105"/>
        </w:rPr>
        <w:t>versus</w:t>
      </w:r>
      <w:r>
        <w:rPr>
          <w:spacing w:val="37"/>
          <w:w w:val="105"/>
        </w:rPr>
        <w:t> </w:t>
      </w:r>
      <w:r>
        <w:rPr>
          <w:w w:val="105"/>
        </w:rPr>
        <w:t>mobility,</w:t>
      </w:r>
      <w:r>
        <w:rPr>
          <w:spacing w:val="33"/>
          <w:w w:val="105"/>
        </w:rPr>
        <w:t> </w:t>
      </w:r>
      <w:r>
        <w:rPr>
          <w:w w:val="105"/>
        </w:rPr>
        <w:t>and</w:t>
      </w:r>
      <w:r>
        <w:rPr>
          <w:spacing w:val="37"/>
          <w:w w:val="105"/>
        </w:rPr>
        <w:t> </w:t>
      </w:r>
      <w:r>
        <w:rPr>
          <w:w w:val="105"/>
        </w:rPr>
        <w:t>energy</w:t>
      </w:r>
      <w:r>
        <w:rPr>
          <w:spacing w:val="36"/>
          <w:w w:val="105"/>
        </w:rPr>
        <w:t> </w:t>
      </w:r>
      <w:r>
        <w:rPr>
          <w:spacing w:val="-2"/>
          <w:w w:val="105"/>
        </w:rPr>
        <w:t>consumption</w:t>
      </w:r>
    </w:p>
    <w:p>
      <w:pPr>
        <w:spacing w:after="0" w:line="276" w:lineRule="auto"/>
        <w:jc w:val="both"/>
        <w:sectPr>
          <w:type w:val="continuous"/>
          <w:pgSz w:w="11910" w:h="15880"/>
          <w:pgMar w:header="889" w:footer="0" w:top="840" w:bottom="280" w:left="540" w:right="540"/>
          <w:cols w:num="2" w:equalWidth="0">
            <w:col w:w="5334" w:space="47"/>
            <w:col w:w="5449"/>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References" w:id="42"/>
      <w:bookmarkEnd w:id="42"/>
      <w:r>
        <w:rPr/>
      </w:r>
      <w:bookmarkStart w:name="_bookmark21" w:id="43"/>
      <w:bookmarkEnd w:id="43"/>
      <w:r>
        <w:rPr/>
      </w:r>
      <w:bookmarkStart w:name="_bookmark22" w:id="44"/>
      <w:bookmarkEnd w:id="44"/>
      <w:r>
        <w:rPr/>
      </w:r>
      <w:bookmarkStart w:name="_bookmark23" w:id="45"/>
      <w:bookmarkEnd w:id="45"/>
      <w:r>
        <w:rPr/>
      </w:r>
      <w:bookmarkStart w:name="_bookmark24" w:id="46"/>
      <w:bookmarkEnd w:id="46"/>
      <w:r>
        <w:rPr/>
      </w:r>
      <w:bookmarkStart w:name="_bookmark28" w:id="47"/>
      <w:bookmarkEnd w:id="47"/>
      <w:r>
        <w:rPr/>
      </w:r>
      <w:bookmarkStart w:name="_bookmark29" w:id="48"/>
      <w:bookmarkEnd w:id="48"/>
      <w:r>
        <w:rPr/>
      </w:r>
      <w:bookmarkStart w:name="_bookmark30" w:id="49"/>
      <w:bookmarkEnd w:id="49"/>
      <w:r>
        <w:rPr/>
      </w:r>
      <w:bookmarkStart w:name="_bookmark31" w:id="50"/>
      <w:bookmarkEnd w:id="50"/>
      <w:r>
        <w:rPr/>
      </w:r>
      <w:bookmarkStart w:name="_bookmark32" w:id="51"/>
      <w:bookmarkEnd w:id="51"/>
      <w:r>
        <w:rPr/>
      </w:r>
      <w:r>
        <w:rPr>
          <w:w w:val="105"/>
        </w:rPr>
        <w:t>ratio used. The results obtained for these metrics from the </w:t>
      </w:r>
      <w:r>
        <w:rPr>
          <w:w w:val="105"/>
        </w:rPr>
        <w:t>multi- cast</w:t>
      </w:r>
      <w:r>
        <w:rPr>
          <w:w w:val="105"/>
        </w:rPr>
        <w:t> route</w:t>
      </w:r>
      <w:r>
        <w:rPr>
          <w:w w:val="105"/>
        </w:rPr>
        <w:t> discovered</w:t>
      </w:r>
      <w:r>
        <w:rPr>
          <w:w w:val="105"/>
        </w:rPr>
        <w:t> by</w:t>
      </w:r>
      <w:r>
        <w:rPr>
          <w:w w:val="105"/>
        </w:rPr>
        <w:t> EELAM</w:t>
      </w:r>
      <w:r>
        <w:rPr>
          <w:w w:val="105"/>
        </w:rPr>
        <w:t> compared</w:t>
      </w:r>
      <w:r>
        <w:rPr>
          <w:w w:val="105"/>
        </w:rPr>
        <w:t> to</w:t>
      </w:r>
      <w:r>
        <w:rPr>
          <w:w w:val="105"/>
        </w:rPr>
        <w:t> the</w:t>
      </w:r>
      <w:r>
        <w:rPr>
          <w:w w:val="105"/>
        </w:rPr>
        <w:t> other</w:t>
      </w:r>
      <w:r>
        <w:rPr>
          <w:w w:val="105"/>
        </w:rPr>
        <w:t> bench </w:t>
      </w:r>
      <w:bookmarkStart w:name="_bookmark33" w:id="52"/>
      <w:bookmarkEnd w:id="52"/>
      <w:r>
        <w:rPr>
          <w:w w:val="105"/>
        </w:rPr>
        <w:t>marking</w:t>
      </w:r>
      <w:r>
        <w:rPr>
          <w:w w:val="105"/>
        </w:rPr>
        <w:t> models</w:t>
      </w:r>
      <w:r>
        <w:rPr>
          <w:w w:val="105"/>
        </w:rPr>
        <w:t> such</w:t>
      </w:r>
      <w:r>
        <w:rPr>
          <w:w w:val="105"/>
        </w:rPr>
        <w:t> as</w:t>
      </w:r>
      <w:r>
        <w:rPr>
          <w:w w:val="105"/>
        </w:rPr>
        <w:t> EACNS,</w:t>
      </w:r>
      <w:r>
        <w:rPr>
          <w:w w:val="105"/>
        </w:rPr>
        <w:t> EDCMRA,</w:t>
      </w:r>
      <w:r>
        <w:rPr>
          <w:w w:val="105"/>
        </w:rPr>
        <w:t> HSPMA,</w:t>
      </w:r>
      <w:r>
        <w:rPr>
          <w:w w:val="105"/>
        </w:rPr>
        <w:t> and</w:t>
      </w:r>
      <w:r>
        <w:rPr>
          <w:w w:val="105"/>
        </w:rPr>
        <w:t> MC- </w:t>
      </w:r>
      <w:bookmarkStart w:name="_bookmark25" w:id="53"/>
      <w:bookmarkEnd w:id="53"/>
      <w:r>
        <w:rPr>
          <w:w w:val="105"/>
        </w:rPr>
        <w:t>TRACE.</w:t>
      </w:r>
      <w:r>
        <w:rPr>
          <w:w w:val="105"/>
        </w:rPr>
        <w:t> These metrics were also compared between the multicast routes formed with divergent count of nodes those discovered by </w:t>
      </w:r>
      <w:bookmarkStart w:name="_bookmark34" w:id="54"/>
      <w:bookmarkEnd w:id="54"/>
      <w:r>
        <w:rPr>
          <w:w w:val="105"/>
        </w:rPr>
        <w:t>EELAM,</w:t>
      </w:r>
      <w:r>
        <w:rPr>
          <w:w w:val="105"/>
        </w:rPr>
        <w:t> which</w:t>
      </w:r>
      <w:r>
        <w:rPr>
          <w:w w:val="105"/>
        </w:rPr>
        <w:t> is</w:t>
      </w:r>
      <w:r>
        <w:rPr>
          <w:w w:val="105"/>
        </w:rPr>
        <w:t> in</w:t>
      </w:r>
      <w:r>
        <w:rPr>
          <w:w w:val="105"/>
        </w:rPr>
        <w:t> order</w:t>
      </w:r>
      <w:r>
        <w:rPr>
          <w:w w:val="105"/>
        </w:rPr>
        <w:t> to</w:t>
      </w:r>
      <w:r>
        <w:rPr>
          <w:w w:val="105"/>
        </w:rPr>
        <w:t> evince</w:t>
      </w:r>
      <w:r>
        <w:rPr>
          <w:w w:val="105"/>
        </w:rPr>
        <w:t> the</w:t>
      </w:r>
      <w:r>
        <w:rPr>
          <w:w w:val="105"/>
        </w:rPr>
        <w:t> scalability</w:t>
      </w:r>
      <w:r>
        <w:rPr>
          <w:w w:val="105"/>
        </w:rPr>
        <w:t> and</w:t>
      </w:r>
      <w:r>
        <w:rPr>
          <w:w w:val="105"/>
        </w:rPr>
        <w:t> efficacy</w:t>
      </w:r>
      <w:r>
        <w:rPr>
          <w:w w:val="105"/>
        </w:rPr>
        <w:t> of the</w:t>
      </w:r>
      <w:r>
        <w:rPr>
          <w:spacing w:val="34"/>
          <w:w w:val="105"/>
        </w:rPr>
        <w:t> </w:t>
      </w:r>
      <w:r>
        <w:rPr>
          <w:w w:val="105"/>
        </w:rPr>
        <w:t>proposed</w:t>
      </w:r>
      <w:r>
        <w:rPr>
          <w:spacing w:val="33"/>
          <w:w w:val="105"/>
        </w:rPr>
        <w:t> </w:t>
      </w:r>
      <w:r>
        <w:rPr>
          <w:w w:val="105"/>
        </w:rPr>
        <w:t>model.</w:t>
      </w:r>
      <w:r>
        <w:rPr>
          <w:spacing w:val="34"/>
          <w:w w:val="105"/>
        </w:rPr>
        <w:t> </w:t>
      </w:r>
      <w:r>
        <w:rPr>
          <w:w w:val="105"/>
        </w:rPr>
        <w:t>Insights</w:t>
      </w:r>
      <w:r>
        <w:rPr>
          <w:spacing w:val="33"/>
          <w:w w:val="105"/>
        </w:rPr>
        <w:t> </w:t>
      </w:r>
      <w:r>
        <w:rPr>
          <w:w w:val="105"/>
        </w:rPr>
        <w:t>learnt</w:t>
      </w:r>
      <w:r>
        <w:rPr>
          <w:spacing w:val="34"/>
          <w:w w:val="105"/>
        </w:rPr>
        <w:t> </w:t>
      </w:r>
      <w:r>
        <w:rPr>
          <w:w w:val="105"/>
        </w:rPr>
        <w:t>from</w:t>
      </w:r>
      <w:r>
        <w:rPr>
          <w:spacing w:val="34"/>
          <w:w w:val="105"/>
        </w:rPr>
        <w:t> </w:t>
      </w:r>
      <w:r>
        <w:rPr>
          <w:w w:val="105"/>
        </w:rPr>
        <w:t>this</w:t>
      </w:r>
      <w:r>
        <w:rPr>
          <w:spacing w:val="33"/>
          <w:w w:val="105"/>
        </w:rPr>
        <w:t> </w:t>
      </w:r>
      <w:r>
        <w:rPr>
          <w:w w:val="105"/>
        </w:rPr>
        <w:t>model</w:t>
      </w:r>
      <w:r>
        <w:rPr>
          <w:spacing w:val="33"/>
          <w:w w:val="105"/>
        </w:rPr>
        <w:t> </w:t>
      </w:r>
      <w:r>
        <w:rPr>
          <w:w w:val="105"/>
        </w:rPr>
        <w:t>motivating </w:t>
      </w:r>
      <w:bookmarkStart w:name="_bookmark26" w:id="55"/>
      <w:bookmarkEnd w:id="55"/>
      <w:r>
        <w:rPr>
          <w:w w:val="107"/>
        </w:rPr>
      </w:r>
      <w:bookmarkStart w:name="_bookmark35" w:id="56"/>
      <w:bookmarkEnd w:id="56"/>
      <w:r>
        <w:rPr>
          <w:w w:val="105"/>
        </w:rPr>
        <w:t>us</w:t>
      </w:r>
      <w:r>
        <w:rPr>
          <w:w w:val="105"/>
        </w:rPr>
        <w:t> to redefine the Adaptive</w:t>
      </w:r>
      <w:r>
        <w:rPr>
          <w:spacing w:val="-1"/>
          <w:w w:val="105"/>
        </w:rPr>
        <w:t> </w:t>
      </w:r>
      <w:r>
        <w:rPr>
          <w:w w:val="105"/>
        </w:rPr>
        <w:t>Genetic Algorithm,</w:t>
      </w:r>
      <w:r>
        <w:rPr>
          <w:spacing w:val="-1"/>
          <w:w w:val="105"/>
        </w:rPr>
        <w:t> </w:t>
      </w:r>
      <w:r>
        <w:rPr>
          <w:w w:val="105"/>
        </w:rPr>
        <w:t>such that the fitness </w:t>
      </w:r>
      <w:bookmarkStart w:name="_bookmark36" w:id="57"/>
      <w:bookmarkEnd w:id="57"/>
      <w:r>
        <w:rPr>
          <w:w w:val="105"/>
        </w:rPr>
        <w:t>function</w:t>
      </w:r>
      <w:r>
        <w:rPr>
          <w:spacing w:val="40"/>
          <w:w w:val="105"/>
        </w:rPr>
        <w:t> </w:t>
      </w:r>
      <w:r>
        <w:rPr>
          <w:w w:val="105"/>
        </w:rPr>
        <w:t>can</w:t>
      </w:r>
      <w:r>
        <w:rPr>
          <w:spacing w:val="40"/>
          <w:w w:val="105"/>
        </w:rPr>
        <w:t> </w:t>
      </w:r>
      <w:r>
        <w:rPr>
          <w:w w:val="105"/>
        </w:rPr>
        <w:t>use</w:t>
      </w:r>
      <w:r>
        <w:rPr>
          <w:spacing w:val="40"/>
          <w:w w:val="105"/>
        </w:rPr>
        <w:t> </w:t>
      </w:r>
      <w:r>
        <w:rPr>
          <w:w w:val="105"/>
        </w:rPr>
        <w:t>fuzzy</w:t>
      </w:r>
      <w:r>
        <w:rPr>
          <w:spacing w:val="40"/>
          <w:w w:val="105"/>
        </w:rPr>
        <w:t> </w:t>
      </w:r>
      <w:r>
        <w:rPr>
          <w:w w:val="105"/>
        </w:rPr>
        <w:t>reasoning</w:t>
      </w:r>
      <w:r>
        <w:rPr>
          <w:spacing w:val="40"/>
          <w:w w:val="105"/>
        </w:rPr>
        <w:t> </w:t>
      </w:r>
      <w:r>
        <w:rPr>
          <w:w w:val="105"/>
        </w:rPr>
        <w:t>to</w:t>
      </w:r>
      <w:r>
        <w:rPr>
          <w:spacing w:val="40"/>
          <w:w w:val="105"/>
        </w:rPr>
        <w:t> </w:t>
      </w:r>
      <w:r>
        <w:rPr>
          <w:w w:val="105"/>
        </w:rPr>
        <w:t>estimate</w:t>
      </w:r>
      <w:r>
        <w:rPr>
          <w:spacing w:val="40"/>
          <w:w w:val="105"/>
        </w:rPr>
        <w:t> </w:t>
      </w:r>
      <w:r>
        <w:rPr>
          <w:w w:val="105"/>
        </w:rPr>
        <w:t>the</w:t>
      </w:r>
      <w:r>
        <w:rPr>
          <w:spacing w:val="40"/>
          <w:w w:val="105"/>
        </w:rPr>
        <w:t> </w:t>
      </w:r>
      <w:r>
        <w:rPr>
          <w:w w:val="105"/>
        </w:rPr>
        <w:t>fitness</w:t>
      </w:r>
      <w:r>
        <w:rPr>
          <w:spacing w:val="40"/>
          <w:w w:val="105"/>
        </w:rPr>
        <w:t> </w:t>
      </w:r>
      <w:r>
        <w:rPr>
          <w:w w:val="105"/>
        </w:rPr>
        <w:t>of</w:t>
      </w:r>
      <w:r>
        <w:rPr>
          <w:spacing w:val="40"/>
          <w:w w:val="105"/>
        </w:rPr>
        <w:t> </w:t>
      </w:r>
      <w:r>
        <w:rPr>
          <w:w w:val="105"/>
        </w:rPr>
        <w:t>the </w:t>
      </w:r>
      <w:bookmarkStart w:name="_bookmark27" w:id="58"/>
      <w:bookmarkEnd w:id="58"/>
      <w:r>
        <w:rPr>
          <w:w w:val="105"/>
        </w:rPr>
        <w:t>given</w:t>
      </w:r>
      <w:r>
        <w:rPr>
          <w:w w:val="105"/>
        </w:rPr>
        <w:t> multicast route.</w:t>
      </w:r>
    </w:p>
    <w:p>
      <w:pPr>
        <w:pStyle w:val="BodyText"/>
        <w:spacing w:before="27"/>
      </w:pPr>
    </w:p>
    <w:p>
      <w:pPr>
        <w:pStyle w:val="BodyText"/>
        <w:spacing w:before="1"/>
        <w:ind w:left="115"/>
      </w:pPr>
      <w:bookmarkStart w:name="_bookmark37" w:id="59"/>
      <w:bookmarkEnd w:id="59"/>
      <w:r>
        <w:rPr/>
      </w:r>
      <w:bookmarkStart w:name="_bookmark38" w:id="60"/>
      <w:bookmarkEnd w:id="60"/>
      <w:r>
        <w:rPr/>
      </w:r>
      <w:bookmarkStart w:name="_bookmark39" w:id="61"/>
      <w:bookmarkEnd w:id="61"/>
      <w:r>
        <w:rPr/>
      </w:r>
      <w:r>
        <w:rPr>
          <w:spacing w:val="-2"/>
          <w:w w:val="110"/>
        </w:rPr>
        <w:t>References</w:t>
      </w:r>
    </w:p>
    <w:p>
      <w:pPr>
        <w:pStyle w:val="BodyText"/>
        <w:spacing w:before="4"/>
      </w:pPr>
    </w:p>
    <w:p>
      <w:pPr>
        <w:pStyle w:val="ListParagraph"/>
        <w:numPr>
          <w:ilvl w:val="0"/>
          <w:numId w:val="8"/>
        </w:numPr>
        <w:tabs>
          <w:tab w:pos="413" w:val="left" w:leader="none"/>
        </w:tabs>
        <w:spacing w:line="280" w:lineRule="auto" w:before="0" w:after="0"/>
        <w:ind w:left="413" w:right="38" w:hanging="235"/>
        <w:jc w:val="both"/>
        <w:rPr>
          <w:sz w:val="12"/>
        </w:rPr>
      </w:pPr>
      <w:bookmarkStart w:name="_bookmark41" w:id="62"/>
      <w:bookmarkEnd w:id="62"/>
      <w:r>
        <w:rPr/>
      </w:r>
      <w:r>
        <w:rPr>
          <w:w w:val="110"/>
          <w:sz w:val="12"/>
        </w:rPr>
        <w:t>Mario</w:t>
      </w:r>
      <w:r>
        <w:rPr>
          <w:w w:val="110"/>
          <w:sz w:val="12"/>
        </w:rPr>
        <w:t> C</w:t>
      </w:r>
      <w:r>
        <w:rPr>
          <w:w w:val="110"/>
          <w:position w:val="3"/>
          <w:sz w:val="12"/>
        </w:rPr>
        <w:t>ˇ</w:t>
      </w:r>
      <w:r>
        <w:rPr>
          <w:w w:val="110"/>
          <w:sz w:val="12"/>
        </w:rPr>
        <w:t>agalj,</w:t>
      </w:r>
      <w:r>
        <w:rPr>
          <w:w w:val="110"/>
          <w:sz w:val="12"/>
        </w:rPr>
        <w:t> Jean-Pierre</w:t>
      </w:r>
      <w:r>
        <w:rPr>
          <w:w w:val="110"/>
          <w:sz w:val="12"/>
        </w:rPr>
        <w:t> Hubaux,</w:t>
      </w:r>
      <w:r>
        <w:rPr>
          <w:w w:val="110"/>
          <w:sz w:val="12"/>
        </w:rPr>
        <w:t> Christian</w:t>
      </w:r>
      <w:r>
        <w:rPr>
          <w:w w:val="110"/>
          <w:sz w:val="12"/>
        </w:rPr>
        <w:t> Enz,</w:t>
      </w:r>
      <w:r>
        <w:rPr>
          <w:w w:val="110"/>
          <w:sz w:val="12"/>
        </w:rPr>
        <w:t> Minimum-energy</w:t>
      </w:r>
      <w:r>
        <w:rPr>
          <w:w w:val="110"/>
          <w:sz w:val="12"/>
        </w:rPr>
        <w:t> </w:t>
      </w:r>
      <w:r>
        <w:rPr>
          <w:w w:val="110"/>
          <w:sz w:val="12"/>
        </w:rPr>
        <w:t>broadcast</w:t>
      </w:r>
      <w:r>
        <w:rPr>
          <w:spacing w:val="40"/>
          <w:w w:val="110"/>
          <w:sz w:val="12"/>
        </w:rPr>
        <w:t> </w:t>
      </w:r>
      <w:bookmarkStart w:name="_bookmark40" w:id="63"/>
      <w:bookmarkEnd w:id="63"/>
      <w:r>
        <w:rPr>
          <w:w w:val="110"/>
          <w:sz w:val="12"/>
        </w:rPr>
        <w:t>in</w:t>
      </w:r>
      <w:r>
        <w:rPr>
          <w:w w:val="110"/>
          <w:sz w:val="12"/>
        </w:rPr>
        <w:t> all-wireless</w:t>
      </w:r>
      <w:r>
        <w:rPr>
          <w:w w:val="110"/>
          <w:sz w:val="12"/>
        </w:rPr>
        <w:t> networks:</w:t>
      </w:r>
      <w:r>
        <w:rPr>
          <w:w w:val="110"/>
          <w:sz w:val="12"/>
        </w:rPr>
        <w:t> NP-completeness</w:t>
      </w:r>
      <w:r>
        <w:rPr>
          <w:w w:val="110"/>
          <w:sz w:val="12"/>
        </w:rPr>
        <w:t> and</w:t>
      </w:r>
      <w:r>
        <w:rPr>
          <w:w w:val="110"/>
          <w:sz w:val="12"/>
        </w:rPr>
        <w:t> distribution</w:t>
      </w:r>
      <w:r>
        <w:rPr>
          <w:w w:val="110"/>
          <w:sz w:val="12"/>
        </w:rPr>
        <w:t> issues,</w:t>
      </w:r>
      <w:r>
        <w:rPr>
          <w:w w:val="110"/>
          <w:sz w:val="12"/>
        </w:rPr>
        <w:t> 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8th</w:t>
      </w:r>
      <w:r>
        <w:rPr>
          <w:spacing w:val="40"/>
          <w:w w:val="110"/>
          <w:sz w:val="12"/>
        </w:rPr>
        <w:t> </w:t>
      </w:r>
      <w:r>
        <w:rPr>
          <w:w w:val="110"/>
          <w:sz w:val="12"/>
        </w:rPr>
        <w:t>Annual</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Mobile</w:t>
      </w:r>
      <w:r>
        <w:rPr>
          <w:spacing w:val="40"/>
          <w:w w:val="110"/>
          <w:sz w:val="12"/>
        </w:rPr>
        <w:t> </w:t>
      </w:r>
      <w:bookmarkStart w:name="_bookmark42" w:id="64"/>
      <w:bookmarkEnd w:id="64"/>
      <w:r>
        <w:rPr>
          <w:w w:val="110"/>
          <w:sz w:val="12"/>
        </w:rPr>
        <w:t>Computing</w:t>
      </w:r>
      <w:r>
        <w:rPr>
          <w:w w:val="110"/>
          <w:sz w:val="12"/>
        </w:rPr>
        <w:t> and Networking, ACM, 2002.</w:t>
      </w:r>
    </w:p>
    <w:p>
      <w:pPr>
        <w:pStyle w:val="ListParagraph"/>
        <w:numPr>
          <w:ilvl w:val="0"/>
          <w:numId w:val="8"/>
        </w:numPr>
        <w:tabs>
          <w:tab w:pos="413" w:val="left" w:leader="none"/>
        </w:tabs>
        <w:spacing w:line="280" w:lineRule="auto" w:before="0" w:after="0"/>
        <w:ind w:left="413" w:right="38" w:hanging="235"/>
        <w:jc w:val="both"/>
        <w:rPr>
          <w:sz w:val="12"/>
        </w:rPr>
      </w:pPr>
      <w:bookmarkStart w:name="_bookmark43" w:id="65"/>
      <w:bookmarkEnd w:id="65"/>
      <w:r>
        <w:rPr/>
      </w:r>
      <w:r>
        <w:rPr>
          <w:w w:val="110"/>
          <w:sz w:val="12"/>
        </w:rPr>
        <w:t>Intae Kang, Radha Poovendran, Maximizing static network lifetime of </w:t>
      </w:r>
      <w:r>
        <w:rPr>
          <w:w w:val="110"/>
          <w:sz w:val="12"/>
        </w:rPr>
        <w:t>wireless</w:t>
      </w:r>
      <w:r>
        <w:rPr>
          <w:spacing w:val="40"/>
          <w:w w:val="110"/>
          <w:sz w:val="12"/>
        </w:rPr>
        <w:t> </w:t>
      </w:r>
      <w:r>
        <w:rPr>
          <w:w w:val="110"/>
          <w:sz w:val="12"/>
        </w:rPr>
        <w:t>broadcast</w:t>
      </w:r>
      <w:r>
        <w:rPr>
          <w:w w:val="110"/>
          <w:sz w:val="12"/>
        </w:rPr>
        <w:t> ad</w:t>
      </w:r>
      <w:r>
        <w:rPr>
          <w:w w:val="110"/>
          <w:sz w:val="12"/>
        </w:rPr>
        <w:t> hoc</w:t>
      </w:r>
      <w:r>
        <w:rPr>
          <w:w w:val="110"/>
          <w:sz w:val="12"/>
        </w:rPr>
        <w:t> networks,</w:t>
      </w:r>
      <w:r>
        <w:rPr>
          <w:w w:val="110"/>
          <w:sz w:val="12"/>
        </w:rPr>
        <w:t> in:</w:t>
      </w:r>
      <w:r>
        <w:rPr>
          <w:w w:val="110"/>
          <w:sz w:val="12"/>
        </w:rPr>
        <w:t> IEEE</w:t>
      </w:r>
      <w:r>
        <w:rPr>
          <w:w w:val="110"/>
          <w:sz w:val="12"/>
        </w:rPr>
        <w:t> International</w:t>
      </w:r>
      <w:r>
        <w:rPr>
          <w:w w:val="110"/>
          <w:sz w:val="12"/>
        </w:rPr>
        <w:t> Conference</w:t>
      </w:r>
      <w:r>
        <w:rPr>
          <w:w w:val="110"/>
          <w:sz w:val="12"/>
        </w:rPr>
        <w:t> on</w:t>
      </w:r>
      <w:r>
        <w:rPr>
          <w:spacing w:val="40"/>
          <w:w w:val="110"/>
          <w:sz w:val="12"/>
        </w:rPr>
        <w:t> </w:t>
      </w:r>
      <w:bookmarkStart w:name="_bookmark44" w:id="66"/>
      <w:bookmarkEnd w:id="66"/>
      <w:r>
        <w:rPr>
          <w:w w:val="110"/>
          <w:sz w:val="12"/>
        </w:rPr>
        <w:t>Communications,</w:t>
      </w:r>
      <w:r>
        <w:rPr>
          <w:w w:val="110"/>
          <w:sz w:val="12"/>
        </w:rPr>
        <w:t> 2003, ICC’03, vol. 3, IEEE, 2003.</w:t>
      </w:r>
    </w:p>
    <w:p>
      <w:pPr>
        <w:pStyle w:val="ListParagraph"/>
        <w:numPr>
          <w:ilvl w:val="0"/>
          <w:numId w:val="8"/>
        </w:numPr>
        <w:tabs>
          <w:tab w:pos="413" w:val="left" w:leader="none"/>
        </w:tabs>
        <w:spacing w:line="280" w:lineRule="auto" w:before="0" w:after="0"/>
        <w:ind w:left="413" w:right="38" w:hanging="235"/>
        <w:jc w:val="both"/>
        <w:rPr>
          <w:sz w:val="12"/>
        </w:rPr>
      </w:pPr>
      <w:hyperlink r:id="rId28">
        <w:r>
          <w:rPr>
            <w:color w:val="007FAD"/>
            <w:w w:val="115"/>
            <w:sz w:val="12"/>
          </w:rPr>
          <w:t>Jeffrey</w:t>
        </w:r>
        <w:r>
          <w:rPr>
            <w:color w:val="007FAD"/>
            <w:w w:val="115"/>
            <w:sz w:val="12"/>
          </w:rPr>
          <w:t> E.</w:t>
        </w:r>
        <w:r>
          <w:rPr>
            <w:color w:val="007FAD"/>
            <w:spacing w:val="-1"/>
            <w:w w:val="115"/>
            <w:sz w:val="12"/>
          </w:rPr>
          <w:t> </w:t>
        </w:r>
        <w:r>
          <w:rPr>
            <w:color w:val="007FAD"/>
            <w:w w:val="115"/>
            <w:sz w:val="12"/>
          </w:rPr>
          <w:t>Wieselthier,</w:t>
        </w:r>
        <w:r>
          <w:rPr>
            <w:color w:val="007FAD"/>
            <w:w w:val="115"/>
            <w:sz w:val="12"/>
          </w:rPr>
          <w:t> Gam</w:t>
        </w:r>
        <w:r>
          <w:rPr>
            <w:color w:val="007FAD"/>
            <w:spacing w:val="-1"/>
            <w:w w:val="115"/>
            <w:sz w:val="12"/>
          </w:rPr>
          <w:t> </w:t>
        </w:r>
        <w:r>
          <w:rPr>
            <w:color w:val="007FAD"/>
            <w:w w:val="115"/>
            <w:sz w:val="12"/>
          </w:rPr>
          <w:t>D.</w:t>
        </w:r>
        <w:r>
          <w:rPr>
            <w:color w:val="007FAD"/>
            <w:w w:val="115"/>
            <w:sz w:val="12"/>
          </w:rPr>
          <w:t> Nguyen,</w:t>
        </w:r>
        <w:r>
          <w:rPr>
            <w:color w:val="007FAD"/>
            <w:spacing w:val="-1"/>
            <w:w w:val="115"/>
            <w:sz w:val="12"/>
          </w:rPr>
          <w:t> </w:t>
        </w:r>
        <w:r>
          <w:rPr>
            <w:color w:val="007FAD"/>
            <w:w w:val="115"/>
            <w:sz w:val="12"/>
          </w:rPr>
          <w:t>Anthony</w:t>
        </w:r>
        <w:r>
          <w:rPr>
            <w:color w:val="007FAD"/>
            <w:w w:val="115"/>
            <w:sz w:val="12"/>
          </w:rPr>
          <w:t> Ephremides,</w:t>
        </w:r>
        <w:r>
          <w:rPr>
            <w:color w:val="007FAD"/>
            <w:w w:val="115"/>
            <w:sz w:val="12"/>
          </w:rPr>
          <w:t> Algorithms</w:t>
        </w:r>
        <w:r>
          <w:rPr>
            <w:color w:val="007FAD"/>
            <w:spacing w:val="-1"/>
            <w:w w:val="115"/>
            <w:sz w:val="12"/>
          </w:rPr>
          <w:t> </w:t>
        </w:r>
        <w:r>
          <w:rPr>
            <w:color w:val="007FAD"/>
            <w:w w:val="115"/>
            <w:sz w:val="12"/>
          </w:rPr>
          <w:t>for</w:t>
        </w:r>
      </w:hyperlink>
      <w:r>
        <w:rPr>
          <w:color w:val="007FAD"/>
          <w:spacing w:val="40"/>
          <w:w w:val="115"/>
          <w:sz w:val="12"/>
        </w:rPr>
        <w:t> </w:t>
      </w:r>
      <w:bookmarkStart w:name="_bookmark45" w:id="67"/>
      <w:bookmarkEnd w:id="67"/>
      <w:r>
        <w:rPr>
          <w:color w:val="007FAD"/>
          <w:w w:val="111"/>
          <w:sz w:val="12"/>
        </w:rPr>
      </w:r>
      <w:hyperlink r:id="rId28">
        <w:r>
          <w:rPr>
            <w:color w:val="007FAD"/>
            <w:w w:val="115"/>
            <w:sz w:val="12"/>
          </w:rPr>
          <w:t>energy-efficient</w:t>
        </w:r>
        <w:r>
          <w:rPr>
            <w:color w:val="007FAD"/>
            <w:w w:val="115"/>
            <w:sz w:val="12"/>
          </w:rPr>
          <w:t> multicasting</w:t>
        </w:r>
        <w:r>
          <w:rPr>
            <w:color w:val="007FAD"/>
            <w:w w:val="115"/>
            <w:sz w:val="12"/>
          </w:rPr>
          <w:t> in</w:t>
        </w:r>
        <w:r>
          <w:rPr>
            <w:color w:val="007FAD"/>
            <w:w w:val="115"/>
            <w:sz w:val="12"/>
          </w:rPr>
          <w:t> static</w:t>
        </w:r>
        <w:r>
          <w:rPr>
            <w:color w:val="007FAD"/>
            <w:w w:val="115"/>
            <w:sz w:val="12"/>
          </w:rPr>
          <w:t> ad</w:t>
        </w:r>
        <w:r>
          <w:rPr>
            <w:color w:val="007FAD"/>
            <w:w w:val="115"/>
            <w:sz w:val="12"/>
          </w:rPr>
          <w:t> hoc</w:t>
        </w:r>
        <w:r>
          <w:rPr>
            <w:color w:val="007FAD"/>
            <w:w w:val="115"/>
            <w:sz w:val="12"/>
          </w:rPr>
          <w:t> wireless</w:t>
        </w:r>
        <w:r>
          <w:rPr>
            <w:color w:val="007FAD"/>
            <w:w w:val="115"/>
            <w:sz w:val="12"/>
          </w:rPr>
          <w:t> networks,</w:t>
        </w:r>
        <w:r>
          <w:rPr>
            <w:color w:val="007FAD"/>
            <w:w w:val="115"/>
            <w:sz w:val="12"/>
          </w:rPr>
          <w:t> Mob.</w:t>
        </w:r>
      </w:hyperlink>
      <w:r>
        <w:rPr>
          <w:color w:val="007FAD"/>
          <w:spacing w:val="40"/>
          <w:w w:val="115"/>
          <w:sz w:val="12"/>
        </w:rPr>
        <w:t> </w:t>
      </w:r>
      <w:hyperlink r:id="rId28">
        <w:r>
          <w:rPr>
            <w:color w:val="007FAD"/>
            <w:w w:val="115"/>
            <w:sz w:val="12"/>
          </w:rPr>
          <w:t>Networks Appl. 6 (3) (2001) 251–263</w:t>
        </w:r>
      </w:hyperlink>
      <w:r>
        <w:rPr>
          <w:w w:val="115"/>
          <w:sz w:val="12"/>
        </w:rPr>
        <w:t>.</w:t>
      </w:r>
    </w:p>
    <w:p>
      <w:pPr>
        <w:pStyle w:val="ListParagraph"/>
        <w:numPr>
          <w:ilvl w:val="0"/>
          <w:numId w:val="8"/>
        </w:numPr>
        <w:tabs>
          <w:tab w:pos="413" w:val="left" w:leader="none"/>
        </w:tabs>
        <w:spacing w:line="280" w:lineRule="auto" w:before="0" w:after="0"/>
        <w:ind w:left="413" w:right="38" w:hanging="235"/>
        <w:jc w:val="both"/>
        <w:rPr>
          <w:sz w:val="12"/>
        </w:rPr>
      </w:pPr>
      <w:r>
        <w:rPr>
          <w:w w:val="110"/>
          <w:sz w:val="12"/>
        </w:rPr>
        <w:t>Wei-Hsiang</w:t>
      </w:r>
      <w:r>
        <w:rPr>
          <w:w w:val="110"/>
          <w:sz w:val="12"/>
        </w:rPr>
        <w:t> Cheng,</w:t>
      </w:r>
      <w:r>
        <w:rPr>
          <w:w w:val="110"/>
          <w:sz w:val="12"/>
        </w:rPr>
        <w:t> Chung-Yi</w:t>
      </w:r>
      <w:r>
        <w:rPr>
          <w:w w:val="110"/>
          <w:sz w:val="12"/>
        </w:rPr>
        <w:t> Wen,</w:t>
      </w:r>
      <w:r>
        <w:rPr>
          <w:w w:val="110"/>
          <w:sz w:val="12"/>
        </w:rPr>
        <w:t> Kai-Ten</w:t>
      </w:r>
      <w:r>
        <w:rPr>
          <w:w w:val="110"/>
          <w:sz w:val="12"/>
        </w:rPr>
        <w:t> Feng,</w:t>
      </w:r>
      <w:r>
        <w:rPr>
          <w:w w:val="110"/>
          <w:sz w:val="12"/>
        </w:rPr>
        <w:t> Power-controlled</w:t>
      </w:r>
      <w:r>
        <w:rPr>
          <w:w w:val="110"/>
          <w:sz w:val="12"/>
        </w:rPr>
        <w:t> </w:t>
      </w:r>
      <w:r>
        <w:rPr>
          <w:w w:val="110"/>
          <w:sz w:val="12"/>
        </w:rPr>
        <w:t>hybrid</w:t>
      </w:r>
      <w:r>
        <w:rPr>
          <w:spacing w:val="40"/>
          <w:w w:val="110"/>
          <w:sz w:val="12"/>
        </w:rPr>
        <w:t> </w:t>
      </w:r>
      <w:r>
        <w:rPr>
          <w:w w:val="110"/>
          <w:sz w:val="12"/>
        </w:rPr>
        <w:t>multicast routing protocol for mobile ad hoc networks, in: IEEE 63rd Vehicular</w:t>
      </w:r>
      <w:r>
        <w:rPr>
          <w:spacing w:val="40"/>
          <w:w w:val="110"/>
          <w:sz w:val="12"/>
        </w:rPr>
        <w:t> </w:t>
      </w:r>
      <w:r>
        <w:rPr>
          <w:w w:val="110"/>
          <w:sz w:val="12"/>
        </w:rPr>
        <w:t>Technology Conference, 2006, VTC 2006-Spring,</w:t>
      </w:r>
      <w:r>
        <w:rPr>
          <w:w w:val="110"/>
          <w:sz w:val="12"/>
        </w:rPr>
        <w:t> vol. 3, IEEE, 2006.</w:t>
      </w:r>
    </w:p>
    <w:p>
      <w:pPr>
        <w:pStyle w:val="ListParagraph"/>
        <w:numPr>
          <w:ilvl w:val="0"/>
          <w:numId w:val="8"/>
        </w:numPr>
        <w:tabs>
          <w:tab w:pos="413" w:val="left" w:leader="none"/>
        </w:tabs>
        <w:spacing w:line="280" w:lineRule="auto" w:before="0" w:after="0"/>
        <w:ind w:left="413" w:right="38" w:hanging="235"/>
        <w:jc w:val="both"/>
        <w:rPr>
          <w:sz w:val="12"/>
        </w:rPr>
      </w:pPr>
      <w:r>
        <w:rPr>
          <w:w w:val="110"/>
          <w:sz w:val="12"/>
        </w:rPr>
        <w:t>Suresh</w:t>
      </w:r>
      <w:r>
        <w:rPr>
          <w:w w:val="110"/>
          <w:sz w:val="12"/>
        </w:rPr>
        <w:t> Singh,</w:t>
      </w:r>
      <w:r>
        <w:rPr>
          <w:w w:val="110"/>
          <w:sz w:val="12"/>
        </w:rPr>
        <w:t> Mike</w:t>
      </w:r>
      <w:r>
        <w:rPr>
          <w:w w:val="110"/>
          <w:sz w:val="12"/>
        </w:rPr>
        <w:t> Woo,</w:t>
      </w:r>
      <w:r>
        <w:rPr>
          <w:w w:val="110"/>
          <w:sz w:val="12"/>
        </w:rPr>
        <w:t> Cauligi</w:t>
      </w:r>
      <w:r>
        <w:rPr>
          <w:w w:val="110"/>
          <w:sz w:val="12"/>
        </w:rPr>
        <w:t> S.</w:t>
      </w:r>
      <w:r>
        <w:rPr>
          <w:w w:val="110"/>
          <w:sz w:val="12"/>
        </w:rPr>
        <w:t> Raghavendra,</w:t>
      </w:r>
      <w:r>
        <w:rPr>
          <w:w w:val="110"/>
          <w:sz w:val="12"/>
        </w:rPr>
        <w:t> Power-aware</w:t>
      </w:r>
      <w:r>
        <w:rPr>
          <w:w w:val="110"/>
          <w:sz w:val="12"/>
        </w:rPr>
        <w:t> routing</w:t>
      </w:r>
      <w:r>
        <w:rPr>
          <w:w w:val="110"/>
          <w:sz w:val="12"/>
        </w:rPr>
        <w:t> </w:t>
      </w:r>
      <w:r>
        <w:rPr>
          <w:w w:val="110"/>
          <w:sz w:val="12"/>
        </w:rPr>
        <w:t>in</w:t>
      </w:r>
      <w:r>
        <w:rPr>
          <w:spacing w:val="40"/>
          <w:w w:val="110"/>
          <w:sz w:val="12"/>
        </w:rPr>
        <w:t> </w:t>
      </w:r>
      <w:r>
        <w:rPr>
          <w:w w:val="110"/>
          <w:sz w:val="12"/>
        </w:rPr>
        <w:t>mobile</w:t>
      </w:r>
      <w:r>
        <w:rPr>
          <w:w w:val="110"/>
          <w:sz w:val="12"/>
        </w:rPr>
        <w:t> ad</w:t>
      </w:r>
      <w:r>
        <w:rPr>
          <w:w w:val="110"/>
          <w:sz w:val="12"/>
        </w:rPr>
        <w:t> hoc</w:t>
      </w:r>
      <w:r>
        <w:rPr>
          <w:w w:val="110"/>
          <w:sz w:val="12"/>
        </w:rPr>
        <w:t> networks,</w:t>
      </w:r>
      <w:r>
        <w:rPr>
          <w:w w:val="110"/>
          <w:sz w:val="12"/>
        </w:rPr>
        <w:t> in:</w:t>
      </w:r>
      <w:r>
        <w:rPr>
          <w:w w:val="110"/>
          <w:sz w:val="12"/>
        </w:rPr>
        <w:t> Proceedings</w:t>
      </w:r>
      <w:r>
        <w:rPr>
          <w:w w:val="110"/>
          <w:sz w:val="12"/>
        </w:rPr>
        <w:t> of</w:t>
      </w:r>
      <w:r>
        <w:rPr>
          <w:w w:val="110"/>
          <w:sz w:val="12"/>
        </w:rPr>
        <w:t> the</w:t>
      </w:r>
      <w:r>
        <w:rPr>
          <w:w w:val="110"/>
          <w:sz w:val="12"/>
        </w:rPr>
        <w:t> 4th</w:t>
      </w:r>
      <w:r>
        <w:rPr>
          <w:w w:val="110"/>
          <w:sz w:val="12"/>
        </w:rPr>
        <w:t> Annual</w:t>
      </w:r>
      <w:r>
        <w:rPr>
          <w:w w:val="110"/>
          <w:sz w:val="12"/>
        </w:rPr>
        <w:t> ACM/IEEE</w:t>
      </w:r>
      <w:r>
        <w:rPr>
          <w:spacing w:val="40"/>
          <w:w w:val="110"/>
          <w:sz w:val="12"/>
        </w:rPr>
        <w:t> </w:t>
      </w:r>
      <w:r>
        <w:rPr>
          <w:w w:val="110"/>
          <w:sz w:val="12"/>
        </w:rPr>
        <w:t>International</w:t>
      </w:r>
      <w:r>
        <w:rPr>
          <w:spacing w:val="23"/>
          <w:w w:val="110"/>
          <w:sz w:val="12"/>
        </w:rPr>
        <w:t> </w:t>
      </w:r>
      <w:r>
        <w:rPr>
          <w:w w:val="110"/>
          <w:sz w:val="12"/>
        </w:rPr>
        <w:t>Conference</w:t>
      </w:r>
      <w:r>
        <w:rPr>
          <w:spacing w:val="25"/>
          <w:w w:val="110"/>
          <w:sz w:val="12"/>
        </w:rPr>
        <w:t> </w:t>
      </w:r>
      <w:r>
        <w:rPr>
          <w:w w:val="110"/>
          <w:sz w:val="12"/>
        </w:rPr>
        <w:t>on</w:t>
      </w:r>
      <w:r>
        <w:rPr>
          <w:spacing w:val="23"/>
          <w:w w:val="110"/>
          <w:sz w:val="12"/>
        </w:rPr>
        <w:t> </w:t>
      </w:r>
      <w:r>
        <w:rPr>
          <w:w w:val="110"/>
          <w:sz w:val="12"/>
        </w:rPr>
        <w:t>Mobile</w:t>
      </w:r>
      <w:r>
        <w:rPr>
          <w:spacing w:val="23"/>
          <w:w w:val="110"/>
          <w:sz w:val="12"/>
        </w:rPr>
        <w:t> </w:t>
      </w:r>
      <w:r>
        <w:rPr>
          <w:w w:val="110"/>
          <w:sz w:val="12"/>
        </w:rPr>
        <w:t>Computing</w:t>
      </w:r>
      <w:r>
        <w:rPr>
          <w:spacing w:val="23"/>
          <w:w w:val="110"/>
          <w:sz w:val="12"/>
        </w:rPr>
        <w:t> </w:t>
      </w:r>
      <w:r>
        <w:rPr>
          <w:w w:val="110"/>
          <w:sz w:val="12"/>
        </w:rPr>
        <w:t>and</w:t>
      </w:r>
      <w:r>
        <w:rPr>
          <w:spacing w:val="23"/>
          <w:w w:val="110"/>
          <w:sz w:val="12"/>
        </w:rPr>
        <w:t> </w:t>
      </w:r>
      <w:r>
        <w:rPr>
          <w:w w:val="110"/>
          <w:sz w:val="12"/>
        </w:rPr>
        <w:t>Networking,</w:t>
      </w:r>
      <w:r>
        <w:rPr>
          <w:spacing w:val="23"/>
          <w:w w:val="110"/>
          <w:sz w:val="12"/>
        </w:rPr>
        <w:t> </w:t>
      </w:r>
      <w:r>
        <w:rPr>
          <w:w w:val="110"/>
          <w:sz w:val="12"/>
        </w:rPr>
        <w:t>ACM,</w:t>
      </w:r>
      <w:r>
        <w:rPr>
          <w:spacing w:val="22"/>
          <w:w w:val="110"/>
          <w:sz w:val="12"/>
        </w:rPr>
        <w:t> </w:t>
      </w:r>
      <w:r>
        <w:rPr>
          <w:w w:val="110"/>
          <w:sz w:val="12"/>
        </w:rPr>
        <w:t>1998.</w:t>
      </w:r>
    </w:p>
    <w:p>
      <w:pPr>
        <w:pStyle w:val="ListParagraph"/>
        <w:numPr>
          <w:ilvl w:val="0"/>
          <w:numId w:val="8"/>
        </w:numPr>
        <w:tabs>
          <w:tab w:pos="413" w:val="left" w:leader="none"/>
        </w:tabs>
        <w:spacing w:line="280" w:lineRule="auto" w:before="0" w:after="0"/>
        <w:ind w:left="413" w:right="39" w:hanging="235"/>
        <w:jc w:val="both"/>
        <w:rPr>
          <w:sz w:val="12"/>
        </w:rPr>
      </w:pPr>
      <w:hyperlink r:id="rId29">
        <w:r>
          <w:rPr>
            <w:color w:val="007FAD"/>
            <w:w w:val="115"/>
            <w:sz w:val="12"/>
          </w:rPr>
          <w:t>Weifa</w:t>
        </w:r>
        <w:r>
          <w:rPr>
            <w:color w:val="007FAD"/>
            <w:w w:val="115"/>
            <w:sz w:val="12"/>
          </w:rPr>
          <w:t> Liang,</w:t>
        </w:r>
        <w:r>
          <w:rPr>
            <w:color w:val="007FAD"/>
            <w:w w:val="115"/>
            <w:sz w:val="12"/>
          </w:rPr>
          <w:t> Xiaoxing</w:t>
        </w:r>
        <w:r>
          <w:rPr>
            <w:color w:val="007FAD"/>
            <w:w w:val="115"/>
            <w:sz w:val="12"/>
          </w:rPr>
          <w:t> Guo,</w:t>
        </w:r>
        <w:r>
          <w:rPr>
            <w:color w:val="007FAD"/>
            <w:w w:val="115"/>
            <w:sz w:val="12"/>
          </w:rPr>
          <w:t> Online</w:t>
        </w:r>
        <w:r>
          <w:rPr>
            <w:color w:val="007FAD"/>
            <w:w w:val="115"/>
            <w:sz w:val="12"/>
          </w:rPr>
          <w:t> multicasting</w:t>
        </w:r>
        <w:r>
          <w:rPr>
            <w:color w:val="007FAD"/>
            <w:w w:val="115"/>
            <w:sz w:val="12"/>
          </w:rPr>
          <w:t> for</w:t>
        </w:r>
        <w:r>
          <w:rPr>
            <w:color w:val="007FAD"/>
            <w:w w:val="115"/>
            <w:sz w:val="12"/>
          </w:rPr>
          <w:t> network</w:t>
        </w:r>
        <w:r>
          <w:rPr>
            <w:color w:val="007FAD"/>
            <w:w w:val="115"/>
            <w:sz w:val="12"/>
          </w:rPr>
          <w:t> </w:t>
        </w:r>
        <w:r>
          <w:rPr>
            <w:color w:val="007FAD"/>
            <w:w w:val="115"/>
            <w:sz w:val="12"/>
          </w:rPr>
          <w:t>capacity</w:t>
        </w:r>
      </w:hyperlink>
      <w:r>
        <w:rPr>
          <w:color w:val="007FAD"/>
          <w:spacing w:val="40"/>
          <w:w w:val="115"/>
          <w:sz w:val="12"/>
        </w:rPr>
        <w:t> </w:t>
      </w:r>
      <w:hyperlink r:id="rId29">
        <w:r>
          <w:rPr>
            <w:color w:val="007FAD"/>
            <w:w w:val="115"/>
            <w:sz w:val="12"/>
          </w:rPr>
          <w:t>maximization</w:t>
        </w:r>
        <w:r>
          <w:rPr>
            <w:color w:val="007FAD"/>
            <w:w w:val="115"/>
            <w:sz w:val="12"/>
          </w:rPr>
          <w:t> in energy-constrained</w:t>
        </w:r>
        <w:r>
          <w:rPr>
            <w:color w:val="007FAD"/>
            <w:w w:val="115"/>
            <w:sz w:val="12"/>
          </w:rPr>
          <w:t> ad</w:t>
        </w:r>
        <w:r>
          <w:rPr>
            <w:color w:val="007FAD"/>
            <w:w w:val="115"/>
            <w:sz w:val="12"/>
          </w:rPr>
          <w:t> hoc networks,</w:t>
        </w:r>
        <w:r>
          <w:rPr>
            <w:color w:val="007FAD"/>
            <w:w w:val="115"/>
            <w:sz w:val="12"/>
          </w:rPr>
          <w:t> IEEE Trans.</w:t>
        </w:r>
        <w:r>
          <w:rPr>
            <w:color w:val="007FAD"/>
            <w:w w:val="115"/>
            <w:sz w:val="12"/>
          </w:rPr>
          <w:t> Mob.</w:t>
        </w:r>
      </w:hyperlink>
      <w:r>
        <w:rPr>
          <w:color w:val="007FAD"/>
          <w:spacing w:val="40"/>
          <w:w w:val="115"/>
          <w:sz w:val="12"/>
        </w:rPr>
        <w:t> </w:t>
      </w:r>
      <w:hyperlink r:id="rId29">
        <w:r>
          <w:rPr>
            <w:color w:val="007FAD"/>
            <w:w w:val="115"/>
            <w:sz w:val="12"/>
          </w:rPr>
          <w:t>Comput. 5 (9) (2006) 1215–1227</w:t>
        </w:r>
      </w:hyperlink>
      <w:r>
        <w:rPr>
          <w:w w:val="115"/>
          <w:sz w:val="12"/>
        </w:rPr>
        <w:t>.</w:t>
      </w:r>
    </w:p>
    <w:p>
      <w:pPr>
        <w:pStyle w:val="ListParagraph"/>
        <w:numPr>
          <w:ilvl w:val="0"/>
          <w:numId w:val="8"/>
        </w:numPr>
        <w:tabs>
          <w:tab w:pos="413" w:val="left" w:leader="none"/>
        </w:tabs>
        <w:spacing w:line="280" w:lineRule="auto" w:before="0" w:after="0"/>
        <w:ind w:left="413" w:right="39" w:hanging="235"/>
        <w:jc w:val="both"/>
        <w:rPr>
          <w:sz w:val="12"/>
        </w:rPr>
      </w:pPr>
      <w:r>
        <w:rPr>
          <w:w w:val="110"/>
          <w:sz w:val="12"/>
        </w:rPr>
        <w:t>Jeffrey</w:t>
      </w:r>
      <w:r>
        <w:rPr>
          <w:w w:val="110"/>
          <w:sz w:val="12"/>
        </w:rPr>
        <w:t> E.</w:t>
      </w:r>
      <w:r>
        <w:rPr>
          <w:w w:val="110"/>
          <w:sz w:val="12"/>
        </w:rPr>
        <w:t> Wieselthier,</w:t>
      </w:r>
      <w:r>
        <w:rPr>
          <w:w w:val="110"/>
          <w:sz w:val="12"/>
        </w:rPr>
        <w:t> Gam</w:t>
      </w:r>
      <w:r>
        <w:rPr>
          <w:w w:val="110"/>
          <w:sz w:val="12"/>
        </w:rPr>
        <w:t> D.</w:t>
      </w:r>
      <w:r>
        <w:rPr>
          <w:w w:val="110"/>
          <w:sz w:val="12"/>
        </w:rPr>
        <w:t> Nguyen,</w:t>
      </w:r>
      <w:r>
        <w:rPr>
          <w:w w:val="110"/>
          <w:sz w:val="12"/>
        </w:rPr>
        <w:t> Anthony</w:t>
      </w:r>
      <w:r>
        <w:rPr>
          <w:w w:val="110"/>
          <w:sz w:val="12"/>
        </w:rPr>
        <w:t> Ephremides,</w:t>
      </w:r>
      <w:r>
        <w:rPr>
          <w:w w:val="110"/>
          <w:sz w:val="12"/>
        </w:rPr>
        <w:t> On</w:t>
      </w:r>
      <w:r>
        <w:rPr>
          <w:w w:val="110"/>
          <w:sz w:val="12"/>
        </w:rPr>
        <w:t> </w:t>
      </w:r>
      <w:r>
        <w:rPr>
          <w:w w:val="110"/>
          <w:sz w:val="12"/>
        </w:rPr>
        <w:t>the</w:t>
      </w:r>
      <w:r>
        <w:rPr>
          <w:spacing w:val="40"/>
          <w:w w:val="110"/>
          <w:sz w:val="12"/>
        </w:rPr>
        <w:t> </w:t>
      </w:r>
      <w:r>
        <w:rPr>
          <w:w w:val="110"/>
          <w:sz w:val="12"/>
        </w:rPr>
        <w:t>construction</w:t>
      </w:r>
      <w:r>
        <w:rPr>
          <w:w w:val="110"/>
          <w:sz w:val="12"/>
        </w:rPr>
        <w:t> of</w:t>
      </w:r>
      <w:r>
        <w:rPr>
          <w:w w:val="110"/>
          <w:sz w:val="12"/>
        </w:rPr>
        <w:t> energy-efficient</w:t>
      </w:r>
      <w:r>
        <w:rPr>
          <w:w w:val="110"/>
          <w:sz w:val="12"/>
        </w:rPr>
        <w:t> broadcast</w:t>
      </w:r>
      <w:r>
        <w:rPr>
          <w:w w:val="110"/>
          <w:sz w:val="12"/>
        </w:rPr>
        <w:t> and</w:t>
      </w:r>
      <w:r>
        <w:rPr>
          <w:w w:val="110"/>
          <w:sz w:val="12"/>
        </w:rPr>
        <w:t> multicast</w:t>
      </w:r>
      <w:r>
        <w:rPr>
          <w:w w:val="110"/>
          <w:sz w:val="12"/>
        </w:rPr>
        <w:t> trees</w:t>
      </w:r>
      <w:r>
        <w:rPr>
          <w:w w:val="110"/>
          <w:sz w:val="12"/>
        </w:rPr>
        <w:t> in</w:t>
      </w:r>
      <w:r>
        <w:rPr>
          <w:w w:val="110"/>
          <w:sz w:val="12"/>
        </w:rPr>
        <w:t> wireless</w:t>
      </w:r>
      <w:r>
        <w:rPr>
          <w:spacing w:val="40"/>
          <w:w w:val="110"/>
          <w:sz w:val="12"/>
        </w:rPr>
        <w:t> </w:t>
      </w:r>
      <w:r>
        <w:rPr>
          <w:w w:val="110"/>
          <w:sz w:val="12"/>
        </w:rPr>
        <w:t>networks,</w:t>
      </w:r>
      <w:r>
        <w:rPr>
          <w:spacing w:val="-1"/>
          <w:w w:val="110"/>
          <w:sz w:val="12"/>
        </w:rPr>
        <w:t> </w:t>
      </w:r>
      <w:r>
        <w:rPr>
          <w:w w:val="110"/>
          <w:sz w:val="12"/>
        </w:rPr>
        <w:t>in: INFOCOM</w:t>
      </w:r>
      <w:r>
        <w:rPr>
          <w:spacing w:val="-1"/>
          <w:w w:val="110"/>
          <w:sz w:val="12"/>
        </w:rPr>
        <w:t> </w:t>
      </w:r>
      <w:r>
        <w:rPr>
          <w:w w:val="110"/>
          <w:sz w:val="12"/>
        </w:rPr>
        <w:t>2000,</w:t>
      </w:r>
      <w:r>
        <w:rPr>
          <w:spacing w:val="-1"/>
          <w:w w:val="110"/>
          <w:sz w:val="12"/>
        </w:rPr>
        <w:t> </w:t>
      </w:r>
      <w:r>
        <w:rPr>
          <w:w w:val="110"/>
          <w:sz w:val="12"/>
        </w:rPr>
        <w:t>Nineteenth</w:t>
      </w:r>
      <w:r>
        <w:rPr>
          <w:spacing w:val="-1"/>
          <w:w w:val="110"/>
          <w:sz w:val="12"/>
        </w:rPr>
        <w:t> </w:t>
      </w:r>
      <w:r>
        <w:rPr>
          <w:w w:val="110"/>
          <w:sz w:val="12"/>
        </w:rPr>
        <w:t>Annual</w:t>
      </w:r>
      <w:r>
        <w:rPr>
          <w:spacing w:val="-1"/>
          <w:w w:val="110"/>
          <w:sz w:val="12"/>
        </w:rPr>
        <w:t> </w:t>
      </w:r>
      <w:r>
        <w:rPr>
          <w:w w:val="110"/>
          <w:sz w:val="12"/>
        </w:rPr>
        <w:t>Joint</w:t>
      </w:r>
      <w:r>
        <w:rPr>
          <w:spacing w:val="-1"/>
          <w:w w:val="110"/>
          <w:sz w:val="12"/>
        </w:rPr>
        <w:t> </w:t>
      </w:r>
      <w:r>
        <w:rPr>
          <w:w w:val="110"/>
          <w:sz w:val="12"/>
        </w:rPr>
        <w:t>Conference</w:t>
      </w:r>
      <w:r>
        <w:rPr>
          <w:spacing w:val="-1"/>
          <w:w w:val="110"/>
          <w:sz w:val="12"/>
        </w:rPr>
        <w:t> </w:t>
      </w:r>
      <w:r>
        <w:rPr>
          <w:w w:val="110"/>
          <w:sz w:val="12"/>
        </w:rPr>
        <w:t>of</w:t>
      </w:r>
      <w:r>
        <w:rPr>
          <w:spacing w:val="-1"/>
          <w:w w:val="110"/>
          <w:sz w:val="12"/>
        </w:rPr>
        <w:t> </w:t>
      </w:r>
      <w:r>
        <w:rPr>
          <w:w w:val="110"/>
          <w:sz w:val="12"/>
        </w:rPr>
        <w:t>the</w:t>
      </w:r>
      <w:r>
        <w:rPr>
          <w:spacing w:val="-1"/>
          <w:w w:val="110"/>
          <w:sz w:val="12"/>
        </w:rPr>
        <w:t> </w:t>
      </w:r>
      <w:r>
        <w:rPr>
          <w:w w:val="110"/>
          <w:sz w:val="12"/>
        </w:rPr>
        <w:t>IEEE</w:t>
      </w:r>
      <w:r>
        <w:rPr>
          <w:spacing w:val="40"/>
          <w:w w:val="110"/>
          <w:sz w:val="12"/>
        </w:rPr>
        <w:t> </w:t>
      </w:r>
      <w:r>
        <w:rPr>
          <w:w w:val="110"/>
          <w:sz w:val="12"/>
        </w:rPr>
        <w:t>Computer</w:t>
      </w:r>
      <w:r>
        <w:rPr>
          <w:spacing w:val="-7"/>
          <w:w w:val="110"/>
          <w:sz w:val="12"/>
        </w:rPr>
        <w:t> </w:t>
      </w:r>
      <w:r>
        <w:rPr>
          <w:w w:val="110"/>
          <w:sz w:val="12"/>
        </w:rPr>
        <w:t>and</w:t>
      </w:r>
      <w:r>
        <w:rPr>
          <w:spacing w:val="-8"/>
          <w:w w:val="110"/>
          <w:sz w:val="12"/>
        </w:rPr>
        <w:t> </w:t>
      </w:r>
      <w:r>
        <w:rPr>
          <w:w w:val="110"/>
          <w:sz w:val="12"/>
        </w:rPr>
        <w:t>Communications</w:t>
      </w:r>
      <w:r>
        <w:rPr>
          <w:spacing w:val="-7"/>
          <w:w w:val="110"/>
          <w:sz w:val="12"/>
        </w:rPr>
        <w:t> </w:t>
      </w:r>
      <w:r>
        <w:rPr>
          <w:w w:val="110"/>
          <w:sz w:val="12"/>
        </w:rPr>
        <w:t>Societies,</w:t>
      </w:r>
      <w:r>
        <w:rPr>
          <w:spacing w:val="-8"/>
          <w:w w:val="110"/>
          <w:sz w:val="12"/>
        </w:rPr>
        <w:t> </w:t>
      </w:r>
      <w:r>
        <w:rPr>
          <w:w w:val="110"/>
          <w:sz w:val="12"/>
        </w:rPr>
        <w:t>Proceedings,</w:t>
      </w:r>
      <w:r>
        <w:rPr>
          <w:spacing w:val="-7"/>
          <w:w w:val="110"/>
          <w:sz w:val="12"/>
        </w:rPr>
        <w:t> </w:t>
      </w:r>
      <w:r>
        <w:rPr>
          <w:w w:val="110"/>
          <w:sz w:val="12"/>
        </w:rPr>
        <w:t>IEEE,</w:t>
      </w:r>
      <w:r>
        <w:rPr>
          <w:spacing w:val="-7"/>
          <w:w w:val="110"/>
          <w:sz w:val="12"/>
        </w:rPr>
        <w:t> </w:t>
      </w:r>
      <w:r>
        <w:rPr>
          <w:w w:val="110"/>
          <w:sz w:val="12"/>
        </w:rPr>
        <w:t>vol.</w:t>
      </w:r>
      <w:r>
        <w:rPr>
          <w:spacing w:val="-8"/>
          <w:w w:val="110"/>
          <w:sz w:val="12"/>
        </w:rPr>
        <w:t> </w:t>
      </w:r>
      <w:r>
        <w:rPr>
          <w:w w:val="110"/>
          <w:sz w:val="12"/>
        </w:rPr>
        <w:t>2,</w:t>
      </w:r>
      <w:r>
        <w:rPr>
          <w:spacing w:val="-8"/>
          <w:w w:val="110"/>
          <w:sz w:val="12"/>
        </w:rPr>
        <w:t> </w:t>
      </w:r>
      <w:r>
        <w:rPr>
          <w:w w:val="110"/>
          <w:sz w:val="12"/>
        </w:rPr>
        <w:t>IEEE,</w:t>
      </w:r>
      <w:r>
        <w:rPr>
          <w:spacing w:val="-7"/>
          <w:w w:val="110"/>
          <w:sz w:val="12"/>
        </w:rPr>
        <w:t> </w:t>
      </w:r>
      <w:r>
        <w:rPr>
          <w:w w:val="110"/>
          <w:sz w:val="12"/>
        </w:rPr>
        <w:t>2000.</w:t>
      </w:r>
    </w:p>
    <w:p>
      <w:pPr>
        <w:pStyle w:val="ListParagraph"/>
        <w:numPr>
          <w:ilvl w:val="0"/>
          <w:numId w:val="8"/>
        </w:numPr>
        <w:tabs>
          <w:tab w:pos="413" w:val="left" w:leader="none"/>
        </w:tabs>
        <w:spacing w:line="280" w:lineRule="auto" w:before="0" w:after="0"/>
        <w:ind w:left="413" w:right="38" w:hanging="235"/>
        <w:jc w:val="both"/>
        <w:rPr>
          <w:sz w:val="12"/>
        </w:rPr>
      </w:pPr>
      <w:hyperlink r:id="rId30">
        <w:r>
          <w:rPr>
            <w:color w:val="007FAD"/>
            <w:w w:val="115"/>
            <w:sz w:val="12"/>
          </w:rPr>
          <w:t>Shengbo</w:t>
        </w:r>
        <w:r>
          <w:rPr>
            <w:color w:val="007FAD"/>
            <w:w w:val="115"/>
            <w:sz w:val="12"/>
          </w:rPr>
          <w:t> Yang,</w:t>
        </w:r>
        <w:r>
          <w:rPr>
            <w:color w:val="007FAD"/>
            <w:w w:val="115"/>
            <w:sz w:val="12"/>
          </w:rPr>
          <w:t> Chai</w:t>
        </w:r>
        <w:r>
          <w:rPr>
            <w:color w:val="007FAD"/>
            <w:w w:val="115"/>
            <w:sz w:val="12"/>
          </w:rPr>
          <w:t> Kiat</w:t>
        </w:r>
        <w:r>
          <w:rPr>
            <w:color w:val="007FAD"/>
            <w:w w:val="115"/>
            <w:sz w:val="12"/>
          </w:rPr>
          <w:t> Yeo,</w:t>
        </w:r>
        <w:r>
          <w:rPr>
            <w:color w:val="007FAD"/>
            <w:w w:val="115"/>
            <w:sz w:val="12"/>
          </w:rPr>
          <w:t> Bu-Sung</w:t>
        </w:r>
        <w:r>
          <w:rPr>
            <w:color w:val="007FAD"/>
            <w:w w:val="115"/>
            <w:sz w:val="12"/>
          </w:rPr>
          <w:t> Lee,</w:t>
        </w:r>
        <w:r>
          <w:rPr>
            <w:color w:val="007FAD"/>
            <w:w w:val="115"/>
            <w:sz w:val="12"/>
          </w:rPr>
          <w:t> Toward</w:t>
        </w:r>
        <w:r>
          <w:rPr>
            <w:color w:val="007FAD"/>
            <w:w w:val="115"/>
            <w:sz w:val="12"/>
          </w:rPr>
          <w:t> reliable</w:t>
        </w:r>
        <w:r>
          <w:rPr>
            <w:color w:val="007FAD"/>
            <w:w w:val="115"/>
            <w:sz w:val="12"/>
          </w:rPr>
          <w:t> data</w:t>
        </w:r>
        <w:r>
          <w:rPr>
            <w:color w:val="007FAD"/>
            <w:w w:val="115"/>
            <w:sz w:val="12"/>
          </w:rPr>
          <w:t> delivery</w:t>
        </w:r>
        <w:r>
          <w:rPr>
            <w:color w:val="007FAD"/>
            <w:w w:val="115"/>
            <w:sz w:val="12"/>
          </w:rPr>
          <w:t> </w:t>
        </w:r>
        <w:r>
          <w:rPr>
            <w:color w:val="007FAD"/>
            <w:w w:val="115"/>
            <w:sz w:val="12"/>
          </w:rPr>
          <w:t>for</w:t>
        </w:r>
      </w:hyperlink>
      <w:r>
        <w:rPr>
          <w:color w:val="007FAD"/>
          <w:spacing w:val="40"/>
          <w:w w:val="115"/>
          <w:sz w:val="12"/>
        </w:rPr>
        <w:t> </w:t>
      </w:r>
      <w:hyperlink r:id="rId30">
        <w:r>
          <w:rPr>
            <w:color w:val="007FAD"/>
            <w:w w:val="115"/>
            <w:sz w:val="12"/>
          </w:rPr>
          <w:t>highly</w:t>
        </w:r>
        <w:r>
          <w:rPr>
            <w:color w:val="007FAD"/>
            <w:w w:val="115"/>
            <w:sz w:val="12"/>
          </w:rPr>
          <w:t> dynamic</w:t>
        </w:r>
        <w:r>
          <w:rPr>
            <w:color w:val="007FAD"/>
            <w:w w:val="115"/>
            <w:sz w:val="12"/>
          </w:rPr>
          <w:t> mobile</w:t>
        </w:r>
        <w:r>
          <w:rPr>
            <w:color w:val="007FAD"/>
            <w:w w:val="115"/>
            <w:sz w:val="12"/>
          </w:rPr>
          <w:t> ad</w:t>
        </w:r>
        <w:r>
          <w:rPr>
            <w:color w:val="007FAD"/>
            <w:w w:val="115"/>
            <w:sz w:val="12"/>
          </w:rPr>
          <w:t> hoc</w:t>
        </w:r>
        <w:r>
          <w:rPr>
            <w:color w:val="007FAD"/>
            <w:w w:val="115"/>
            <w:sz w:val="12"/>
          </w:rPr>
          <w:t> networks,</w:t>
        </w:r>
        <w:r>
          <w:rPr>
            <w:color w:val="007FAD"/>
            <w:w w:val="115"/>
            <w:sz w:val="12"/>
          </w:rPr>
          <w:t> IEEE</w:t>
        </w:r>
        <w:r>
          <w:rPr>
            <w:color w:val="007FAD"/>
            <w:w w:val="115"/>
            <w:sz w:val="12"/>
          </w:rPr>
          <w:t> Trans.</w:t>
        </w:r>
        <w:r>
          <w:rPr>
            <w:color w:val="007FAD"/>
            <w:w w:val="115"/>
            <w:sz w:val="12"/>
          </w:rPr>
          <w:t> Mob.</w:t>
        </w:r>
        <w:r>
          <w:rPr>
            <w:color w:val="007FAD"/>
            <w:w w:val="115"/>
            <w:sz w:val="12"/>
          </w:rPr>
          <w:t> Comput.</w:t>
        </w:r>
        <w:r>
          <w:rPr>
            <w:color w:val="007FAD"/>
            <w:w w:val="115"/>
            <w:sz w:val="12"/>
          </w:rPr>
          <w:t> </w:t>
        </w:r>
        <w:r>
          <w:rPr>
            <w:color w:val="007FAD"/>
            <w:w w:val="120"/>
            <w:sz w:val="12"/>
          </w:rPr>
          <w:t>11</w:t>
        </w:r>
        <w:r>
          <w:rPr>
            <w:color w:val="007FAD"/>
            <w:w w:val="120"/>
            <w:sz w:val="12"/>
          </w:rPr>
          <w:t> </w:t>
        </w:r>
        <w:r>
          <w:rPr>
            <w:color w:val="007FAD"/>
            <w:w w:val="115"/>
            <w:sz w:val="12"/>
          </w:rPr>
          <w:t>(1)</w:t>
        </w:r>
      </w:hyperlink>
      <w:r>
        <w:rPr>
          <w:color w:val="007FAD"/>
          <w:spacing w:val="40"/>
          <w:w w:val="115"/>
          <w:sz w:val="12"/>
        </w:rPr>
        <w:t> </w:t>
      </w:r>
      <w:hyperlink r:id="rId30">
        <w:r>
          <w:rPr>
            <w:color w:val="007FAD"/>
            <w:w w:val="115"/>
            <w:sz w:val="12"/>
          </w:rPr>
          <w:t>(2012) 111–124</w:t>
        </w:r>
      </w:hyperlink>
      <w:r>
        <w:rPr>
          <w:w w:val="115"/>
          <w:sz w:val="12"/>
        </w:rPr>
        <w:t>.</w:t>
      </w:r>
    </w:p>
    <w:p>
      <w:pPr>
        <w:pStyle w:val="ListParagraph"/>
        <w:numPr>
          <w:ilvl w:val="0"/>
          <w:numId w:val="8"/>
        </w:numPr>
        <w:tabs>
          <w:tab w:pos="413" w:val="left" w:leader="none"/>
        </w:tabs>
        <w:spacing w:line="280" w:lineRule="auto" w:before="0" w:after="0"/>
        <w:ind w:left="413" w:right="39" w:hanging="235"/>
        <w:jc w:val="both"/>
        <w:rPr>
          <w:sz w:val="12"/>
        </w:rPr>
      </w:pPr>
      <w:r>
        <w:rPr>
          <w:w w:val="115"/>
          <w:sz w:val="12"/>
        </w:rPr>
        <w:t>Youngmin</w:t>
      </w:r>
      <w:r>
        <w:rPr>
          <w:w w:val="115"/>
          <w:sz w:val="12"/>
        </w:rPr>
        <w:t> Kim,</w:t>
      </w:r>
      <w:r>
        <w:rPr>
          <w:w w:val="115"/>
          <w:sz w:val="12"/>
        </w:rPr>
        <w:t> Sanghyun</w:t>
      </w:r>
      <w:r>
        <w:rPr>
          <w:w w:val="115"/>
          <w:sz w:val="12"/>
        </w:rPr>
        <w:t> Ahn,</w:t>
      </w:r>
      <w:r>
        <w:rPr>
          <w:w w:val="115"/>
          <w:sz w:val="12"/>
        </w:rPr>
        <w:t> Jaehwoon</w:t>
      </w:r>
      <w:r>
        <w:rPr>
          <w:w w:val="115"/>
          <w:sz w:val="12"/>
        </w:rPr>
        <w:t> Lee,</w:t>
      </w:r>
      <w:r>
        <w:rPr>
          <w:w w:val="115"/>
          <w:sz w:val="12"/>
        </w:rPr>
        <w:t> An</w:t>
      </w:r>
      <w:r>
        <w:rPr>
          <w:w w:val="115"/>
          <w:sz w:val="12"/>
        </w:rPr>
        <w:t> efficient</w:t>
      </w:r>
      <w:r>
        <w:rPr>
          <w:w w:val="115"/>
          <w:sz w:val="12"/>
        </w:rPr>
        <w:t> multicast</w:t>
      </w:r>
      <w:r>
        <w:rPr>
          <w:w w:val="115"/>
          <w:sz w:val="12"/>
        </w:rPr>
        <w:t> </w:t>
      </w:r>
      <w:r>
        <w:rPr>
          <w:w w:val="115"/>
          <w:sz w:val="12"/>
        </w:rPr>
        <w:t>data</w:t>
      </w:r>
      <w:r>
        <w:rPr>
          <w:spacing w:val="40"/>
          <w:w w:val="115"/>
          <w:sz w:val="12"/>
        </w:rPr>
        <w:t> </w:t>
      </w:r>
      <w:r>
        <w:rPr>
          <w:w w:val="115"/>
          <w:sz w:val="12"/>
        </w:rPr>
        <w:t>forwarding scheme for mobile ad hoc networks, in: ICOIN, 2005.</w:t>
      </w:r>
    </w:p>
    <w:p>
      <w:pPr>
        <w:pStyle w:val="ListParagraph"/>
        <w:numPr>
          <w:ilvl w:val="0"/>
          <w:numId w:val="8"/>
        </w:numPr>
        <w:tabs>
          <w:tab w:pos="424" w:val="left" w:leader="none"/>
        </w:tabs>
        <w:spacing w:line="280" w:lineRule="auto" w:before="0" w:after="0"/>
        <w:ind w:left="424" w:right="38" w:hanging="310"/>
        <w:jc w:val="both"/>
        <w:rPr>
          <w:sz w:val="12"/>
        </w:rPr>
      </w:pPr>
      <w:r>
        <w:rPr>
          <w:w w:val="115"/>
          <w:sz w:val="12"/>
        </w:rPr>
        <w:t>Floriano</w:t>
      </w:r>
      <w:r>
        <w:rPr>
          <w:w w:val="115"/>
          <w:sz w:val="12"/>
        </w:rPr>
        <w:t> De</w:t>
      </w:r>
      <w:r>
        <w:rPr>
          <w:w w:val="115"/>
          <w:sz w:val="12"/>
        </w:rPr>
        <w:t> Rango</w:t>
      </w:r>
      <w:r>
        <w:rPr>
          <w:w w:val="115"/>
          <w:sz w:val="12"/>
        </w:rPr>
        <w:t> et</w:t>
      </w:r>
      <w:r>
        <w:rPr>
          <w:w w:val="115"/>
          <w:sz w:val="12"/>
        </w:rPr>
        <w:t> al.,</w:t>
      </w:r>
      <w:r>
        <w:rPr>
          <w:w w:val="115"/>
          <w:sz w:val="12"/>
        </w:rPr>
        <w:t> Multicast</w:t>
      </w:r>
      <w:r>
        <w:rPr>
          <w:w w:val="115"/>
          <w:sz w:val="12"/>
        </w:rPr>
        <w:t> QoS</w:t>
      </w:r>
      <w:r>
        <w:rPr>
          <w:w w:val="115"/>
          <w:sz w:val="12"/>
        </w:rPr>
        <w:t> core-based</w:t>
      </w:r>
      <w:r>
        <w:rPr>
          <w:w w:val="115"/>
          <w:sz w:val="12"/>
        </w:rPr>
        <w:t> tree</w:t>
      </w:r>
      <w:r>
        <w:rPr>
          <w:w w:val="115"/>
          <w:sz w:val="12"/>
        </w:rPr>
        <w:t> routing</w:t>
      </w:r>
      <w:r>
        <w:rPr>
          <w:w w:val="115"/>
          <w:sz w:val="12"/>
        </w:rPr>
        <w:t> protocol</w:t>
      </w:r>
      <w:r>
        <w:rPr>
          <w:w w:val="115"/>
          <w:sz w:val="12"/>
        </w:rPr>
        <w:t> </w:t>
      </w:r>
      <w:r>
        <w:rPr>
          <w:w w:val="115"/>
          <w:sz w:val="12"/>
        </w:rPr>
        <w:t>and</w:t>
      </w:r>
      <w:r>
        <w:rPr>
          <w:spacing w:val="40"/>
          <w:w w:val="115"/>
          <w:sz w:val="12"/>
        </w:rPr>
        <w:t> </w:t>
      </w:r>
      <w:r>
        <w:rPr>
          <w:w w:val="110"/>
          <w:sz w:val="12"/>
        </w:rPr>
        <w:t>genetic algorithm over an HAP-satellite architecture, IEEE Trans. Veh. Technol.</w:t>
      </w:r>
      <w:r>
        <w:rPr>
          <w:spacing w:val="40"/>
          <w:w w:val="115"/>
          <w:sz w:val="12"/>
        </w:rPr>
        <w:t> </w:t>
      </w:r>
      <w:r>
        <w:rPr>
          <w:w w:val="115"/>
          <w:sz w:val="12"/>
        </w:rPr>
        <w:t>58(8) (2009) 4447–4461.</w:t>
      </w:r>
    </w:p>
    <w:p>
      <w:pPr>
        <w:pStyle w:val="ListParagraph"/>
        <w:numPr>
          <w:ilvl w:val="0"/>
          <w:numId w:val="8"/>
        </w:numPr>
        <w:tabs>
          <w:tab w:pos="424" w:val="left" w:leader="none"/>
          <w:tab w:pos="426" w:val="left" w:leader="none"/>
        </w:tabs>
        <w:spacing w:line="280" w:lineRule="auto" w:before="0" w:after="0"/>
        <w:ind w:left="426" w:right="38" w:hanging="311"/>
        <w:jc w:val="both"/>
        <w:rPr>
          <w:sz w:val="12"/>
        </w:rPr>
      </w:pPr>
      <w:r>
        <w:rPr>
          <w:w w:val="110"/>
          <w:sz w:val="12"/>
        </w:rPr>
        <w:t>Ernestina Cianca et al., Integrated</w:t>
      </w:r>
      <w:r>
        <w:rPr>
          <w:w w:val="110"/>
          <w:sz w:val="12"/>
        </w:rPr>
        <w:t> satellite-HAP systems, IEEE Commun. </w:t>
      </w:r>
      <w:r>
        <w:rPr>
          <w:w w:val="110"/>
          <w:sz w:val="12"/>
        </w:rPr>
        <w:t>Mag.</w:t>
      </w:r>
      <w:r>
        <w:rPr>
          <w:spacing w:val="40"/>
          <w:w w:val="110"/>
          <w:sz w:val="12"/>
        </w:rPr>
        <w:t> </w:t>
      </w:r>
      <w:r>
        <w:rPr>
          <w:w w:val="110"/>
          <w:sz w:val="12"/>
        </w:rPr>
        <w:t>43(12) (2005) supl-33.</w:t>
      </w:r>
    </w:p>
    <w:p>
      <w:pPr>
        <w:pStyle w:val="ListParagraph"/>
        <w:numPr>
          <w:ilvl w:val="0"/>
          <w:numId w:val="8"/>
        </w:numPr>
        <w:tabs>
          <w:tab w:pos="424" w:val="left" w:leader="none"/>
          <w:tab w:pos="426" w:val="left" w:leader="none"/>
        </w:tabs>
        <w:spacing w:line="280" w:lineRule="auto" w:before="0" w:after="0"/>
        <w:ind w:left="426" w:right="38" w:hanging="311"/>
        <w:jc w:val="both"/>
        <w:rPr>
          <w:sz w:val="12"/>
        </w:rPr>
      </w:pPr>
      <w:r>
        <w:rPr>
          <w:w w:val="110"/>
          <w:sz w:val="12"/>
        </w:rPr>
        <w:t>Hui</w:t>
      </w:r>
      <w:r>
        <w:rPr>
          <w:spacing w:val="40"/>
          <w:w w:val="110"/>
          <w:sz w:val="12"/>
        </w:rPr>
        <w:t> </w:t>
      </w:r>
      <w:r>
        <w:rPr>
          <w:w w:val="110"/>
          <w:sz w:val="12"/>
        </w:rPr>
        <w:t>Cheng,</w:t>
      </w:r>
      <w:r>
        <w:rPr>
          <w:spacing w:val="40"/>
          <w:w w:val="110"/>
          <w:sz w:val="12"/>
        </w:rPr>
        <w:t> </w:t>
      </w:r>
      <w:r>
        <w:rPr>
          <w:w w:val="110"/>
          <w:sz w:val="12"/>
        </w:rPr>
        <w:t>Shengxiang</w:t>
      </w:r>
      <w:r>
        <w:rPr>
          <w:spacing w:val="40"/>
          <w:w w:val="110"/>
          <w:sz w:val="12"/>
        </w:rPr>
        <w:t> </w:t>
      </w:r>
      <w:r>
        <w:rPr>
          <w:w w:val="110"/>
          <w:sz w:val="12"/>
        </w:rPr>
        <w:t>Yang,</w:t>
      </w:r>
      <w:r>
        <w:rPr>
          <w:spacing w:val="40"/>
          <w:w w:val="110"/>
          <w:sz w:val="12"/>
        </w:rPr>
        <w:t> </w:t>
      </w:r>
      <w:r>
        <w:rPr>
          <w:w w:val="110"/>
          <w:sz w:val="12"/>
        </w:rPr>
        <w:t>Genetic</w:t>
      </w:r>
      <w:r>
        <w:rPr>
          <w:spacing w:val="40"/>
          <w:w w:val="110"/>
          <w:sz w:val="12"/>
        </w:rPr>
        <w:t> </w:t>
      </w:r>
      <w:r>
        <w:rPr>
          <w:w w:val="110"/>
          <w:sz w:val="12"/>
        </w:rPr>
        <w:t>algorithms</w:t>
      </w:r>
      <w:r>
        <w:rPr>
          <w:spacing w:val="40"/>
          <w:w w:val="110"/>
          <w:sz w:val="12"/>
        </w:rPr>
        <w:t> </w:t>
      </w:r>
      <w:r>
        <w:rPr>
          <w:w w:val="110"/>
          <w:sz w:val="12"/>
        </w:rPr>
        <w:t>for</w:t>
      </w:r>
      <w:r>
        <w:rPr>
          <w:spacing w:val="40"/>
          <w:w w:val="110"/>
          <w:sz w:val="12"/>
        </w:rPr>
        <w:t> </w:t>
      </w:r>
      <w:r>
        <w:rPr>
          <w:w w:val="110"/>
          <w:sz w:val="12"/>
        </w:rPr>
        <w:t>dynamic</w:t>
      </w:r>
      <w:r>
        <w:rPr>
          <w:spacing w:val="40"/>
          <w:w w:val="110"/>
          <w:sz w:val="12"/>
        </w:rPr>
        <w:t> </w:t>
      </w:r>
      <w:r>
        <w:rPr>
          <w:w w:val="110"/>
          <w:sz w:val="12"/>
        </w:rPr>
        <w:t>routing</w:t>
      </w:r>
      <w:r>
        <w:rPr>
          <w:spacing w:val="40"/>
          <w:w w:val="110"/>
          <w:sz w:val="12"/>
        </w:rPr>
        <w:t> </w:t>
      </w:r>
      <w:r>
        <w:rPr>
          <w:w w:val="110"/>
          <w:sz w:val="12"/>
        </w:rPr>
        <w:t>problems</w:t>
      </w:r>
      <w:r>
        <w:rPr>
          <w:spacing w:val="40"/>
          <w:w w:val="110"/>
          <w:sz w:val="12"/>
        </w:rPr>
        <w:t> </w:t>
      </w:r>
      <w:r>
        <w:rPr>
          <w:w w:val="110"/>
          <w:sz w:val="12"/>
        </w:rPr>
        <w:t>in</w:t>
      </w:r>
      <w:r>
        <w:rPr>
          <w:spacing w:val="40"/>
          <w:w w:val="110"/>
          <w:sz w:val="12"/>
        </w:rPr>
        <w:t> </w:t>
      </w:r>
      <w:r>
        <w:rPr>
          <w:w w:val="110"/>
          <w:sz w:val="12"/>
        </w:rPr>
        <w:t>mobile</w:t>
      </w:r>
      <w:r>
        <w:rPr>
          <w:spacing w:val="40"/>
          <w:w w:val="110"/>
          <w:sz w:val="12"/>
        </w:rPr>
        <w:t> </w:t>
      </w:r>
      <w:r>
        <w:rPr>
          <w:w w:val="110"/>
          <w:sz w:val="12"/>
        </w:rPr>
        <w:t>ad</w:t>
      </w:r>
      <w:r>
        <w:rPr>
          <w:spacing w:val="40"/>
          <w:w w:val="110"/>
          <w:sz w:val="12"/>
        </w:rPr>
        <w:t> </w:t>
      </w:r>
      <w:r>
        <w:rPr>
          <w:w w:val="110"/>
          <w:sz w:val="12"/>
        </w:rPr>
        <w:t>hoc</w:t>
      </w:r>
      <w:r>
        <w:rPr>
          <w:w w:val="110"/>
          <w:sz w:val="12"/>
        </w:rPr>
        <w:t> networks,</w:t>
      </w:r>
      <w:r>
        <w:rPr>
          <w:spacing w:val="40"/>
          <w:w w:val="110"/>
          <w:sz w:val="12"/>
        </w:rPr>
        <w:t> </w:t>
      </w:r>
      <w:r>
        <w:rPr>
          <w:w w:val="110"/>
          <w:sz w:val="12"/>
        </w:rPr>
        <w:t>in:</w:t>
      </w:r>
      <w:r>
        <w:rPr>
          <w:spacing w:val="40"/>
          <w:w w:val="110"/>
          <w:sz w:val="12"/>
        </w:rPr>
        <w:t> </w:t>
      </w:r>
      <w:r>
        <w:rPr>
          <w:w w:val="110"/>
          <w:sz w:val="12"/>
        </w:rPr>
        <w:t>Evolutionary</w:t>
      </w:r>
      <w:r>
        <w:rPr>
          <w:spacing w:val="40"/>
          <w:w w:val="110"/>
          <w:sz w:val="12"/>
        </w:rPr>
        <w:t> </w:t>
      </w:r>
      <w:r>
        <w:rPr>
          <w:w w:val="110"/>
          <w:sz w:val="12"/>
        </w:rPr>
        <w:t>Computation</w:t>
      </w:r>
      <w:r>
        <w:rPr>
          <w:spacing w:val="40"/>
          <w:w w:val="110"/>
          <w:sz w:val="12"/>
        </w:rPr>
        <w:t> </w:t>
      </w:r>
      <w:r>
        <w:rPr>
          <w:w w:val="110"/>
          <w:sz w:val="12"/>
        </w:rPr>
        <w:t>for</w:t>
      </w:r>
      <w:r>
        <w:rPr>
          <w:spacing w:val="40"/>
          <w:w w:val="110"/>
          <w:sz w:val="12"/>
        </w:rPr>
        <w:t> </w:t>
      </w:r>
      <w:r>
        <w:rPr>
          <w:w w:val="110"/>
          <w:sz w:val="12"/>
        </w:rPr>
        <w:t>Dynamic Optimization Problems, Springer, Berlin, Heidelberg, 2013, pp. 343–</w:t>
      </w:r>
      <w:r>
        <w:rPr>
          <w:spacing w:val="40"/>
          <w:w w:val="110"/>
          <w:sz w:val="12"/>
        </w:rPr>
        <w:t> </w:t>
      </w:r>
      <w:r>
        <w:rPr>
          <w:spacing w:val="-4"/>
          <w:w w:val="110"/>
          <w:sz w:val="12"/>
        </w:rPr>
        <w:t>375.</w:t>
      </w:r>
    </w:p>
    <w:p>
      <w:pPr>
        <w:pStyle w:val="ListParagraph"/>
        <w:numPr>
          <w:ilvl w:val="0"/>
          <w:numId w:val="8"/>
        </w:numPr>
        <w:tabs>
          <w:tab w:pos="424" w:val="left" w:leader="none"/>
          <w:tab w:pos="426" w:val="left" w:leader="none"/>
        </w:tabs>
        <w:spacing w:line="280" w:lineRule="auto" w:before="0" w:after="0"/>
        <w:ind w:left="426" w:right="38" w:hanging="311"/>
        <w:jc w:val="both"/>
        <w:rPr>
          <w:sz w:val="12"/>
        </w:rPr>
      </w:pPr>
      <w:hyperlink r:id="rId31">
        <w:r>
          <w:rPr>
            <w:color w:val="007FAD"/>
            <w:w w:val="115"/>
            <w:sz w:val="12"/>
          </w:rPr>
          <w:t>Floriano</w:t>
        </w:r>
        <w:r>
          <w:rPr>
            <w:color w:val="007FAD"/>
            <w:w w:val="115"/>
            <w:sz w:val="12"/>
          </w:rPr>
          <w:t> De</w:t>
        </w:r>
        <w:r>
          <w:rPr>
            <w:color w:val="007FAD"/>
            <w:w w:val="115"/>
            <w:sz w:val="12"/>
          </w:rPr>
          <w:t> Rango,</w:t>
        </w:r>
        <w:r>
          <w:rPr>
            <w:color w:val="007FAD"/>
            <w:w w:val="115"/>
            <w:sz w:val="12"/>
          </w:rPr>
          <w:t> Francesca</w:t>
        </w:r>
        <w:r>
          <w:rPr>
            <w:color w:val="007FAD"/>
            <w:w w:val="115"/>
            <w:sz w:val="12"/>
          </w:rPr>
          <w:t> Guerriero,</w:t>
        </w:r>
        <w:r>
          <w:rPr>
            <w:color w:val="007FAD"/>
            <w:w w:val="115"/>
            <w:sz w:val="12"/>
          </w:rPr>
          <w:t> Peppino</w:t>
        </w:r>
        <w:r>
          <w:rPr>
            <w:color w:val="007FAD"/>
            <w:w w:val="115"/>
            <w:sz w:val="12"/>
          </w:rPr>
          <w:t> Fazio,</w:t>
        </w:r>
        <w:r>
          <w:rPr>
            <w:color w:val="007FAD"/>
            <w:w w:val="115"/>
            <w:sz w:val="12"/>
          </w:rPr>
          <w:t> Link-stability</w:t>
        </w:r>
        <w:r>
          <w:rPr>
            <w:color w:val="007FAD"/>
            <w:w w:val="115"/>
            <w:sz w:val="12"/>
          </w:rPr>
          <w:t> </w:t>
        </w:r>
        <w:r>
          <w:rPr>
            <w:color w:val="007FAD"/>
            <w:w w:val="115"/>
            <w:sz w:val="12"/>
          </w:rPr>
          <w:t>and</w:t>
        </w:r>
      </w:hyperlink>
      <w:r>
        <w:rPr>
          <w:color w:val="007FAD"/>
          <w:spacing w:val="40"/>
          <w:w w:val="115"/>
          <w:sz w:val="12"/>
        </w:rPr>
        <w:t> </w:t>
      </w:r>
      <w:hyperlink r:id="rId31">
        <w:r>
          <w:rPr>
            <w:color w:val="007FAD"/>
            <w:w w:val="115"/>
            <w:sz w:val="12"/>
          </w:rPr>
          <w:t>energy</w:t>
        </w:r>
        <w:r>
          <w:rPr>
            <w:color w:val="007FAD"/>
            <w:w w:val="115"/>
            <w:sz w:val="12"/>
          </w:rPr>
          <w:t> aware</w:t>
        </w:r>
        <w:r>
          <w:rPr>
            <w:color w:val="007FAD"/>
            <w:w w:val="115"/>
            <w:sz w:val="12"/>
          </w:rPr>
          <w:t> routing</w:t>
        </w:r>
        <w:r>
          <w:rPr>
            <w:color w:val="007FAD"/>
            <w:w w:val="115"/>
            <w:sz w:val="12"/>
          </w:rPr>
          <w:t> protocol</w:t>
        </w:r>
        <w:r>
          <w:rPr>
            <w:color w:val="007FAD"/>
            <w:w w:val="115"/>
            <w:sz w:val="12"/>
          </w:rPr>
          <w:t> in</w:t>
        </w:r>
        <w:r>
          <w:rPr>
            <w:color w:val="007FAD"/>
            <w:w w:val="115"/>
            <w:sz w:val="12"/>
          </w:rPr>
          <w:t> distributed</w:t>
        </w:r>
        <w:r>
          <w:rPr>
            <w:color w:val="007FAD"/>
            <w:w w:val="115"/>
            <w:sz w:val="12"/>
          </w:rPr>
          <w:t> wireless</w:t>
        </w:r>
        <w:r>
          <w:rPr>
            <w:color w:val="007FAD"/>
            <w:w w:val="115"/>
            <w:sz w:val="12"/>
          </w:rPr>
          <w:t> networks,</w:t>
        </w:r>
        <w:r>
          <w:rPr>
            <w:color w:val="007FAD"/>
            <w:w w:val="115"/>
            <w:sz w:val="12"/>
          </w:rPr>
          <w:t> IEEE</w:t>
        </w:r>
        <w:r>
          <w:rPr>
            <w:color w:val="007FAD"/>
            <w:w w:val="115"/>
            <w:sz w:val="12"/>
          </w:rPr>
          <w:t> Trans.</w:t>
        </w:r>
      </w:hyperlink>
      <w:r>
        <w:rPr>
          <w:color w:val="007FAD"/>
          <w:spacing w:val="40"/>
          <w:w w:val="115"/>
          <w:sz w:val="12"/>
        </w:rPr>
        <w:t> </w:t>
      </w:r>
      <w:hyperlink r:id="rId31">
        <w:r>
          <w:rPr>
            <w:color w:val="007FAD"/>
            <w:w w:val="115"/>
            <w:sz w:val="12"/>
          </w:rPr>
          <w:t>Parallel Distrib. Syst. 23</w:t>
        </w:r>
        <w:r>
          <w:rPr>
            <w:color w:val="007FAD"/>
            <w:w w:val="115"/>
            <w:sz w:val="12"/>
          </w:rPr>
          <w:t> (4) (2012) 713–726</w:t>
        </w:r>
      </w:hyperlink>
      <w:r>
        <w:rPr>
          <w:w w:val="115"/>
          <w:sz w:val="12"/>
        </w:rPr>
        <w:t>.</w:t>
      </w:r>
    </w:p>
    <w:p>
      <w:pPr>
        <w:pStyle w:val="ListParagraph"/>
        <w:numPr>
          <w:ilvl w:val="0"/>
          <w:numId w:val="8"/>
        </w:numPr>
        <w:tabs>
          <w:tab w:pos="424" w:val="left" w:leader="none"/>
          <w:tab w:pos="426" w:val="left" w:leader="none"/>
        </w:tabs>
        <w:spacing w:line="280" w:lineRule="auto" w:before="0" w:after="0"/>
        <w:ind w:left="426" w:right="38" w:hanging="311"/>
        <w:jc w:val="both"/>
        <w:rPr>
          <w:sz w:val="12"/>
        </w:rPr>
      </w:pPr>
      <w:r>
        <w:rPr>
          <w:w w:val="110"/>
          <w:sz w:val="12"/>
        </w:rPr>
        <w:t>N. Papanna,</w:t>
      </w:r>
      <w:r>
        <w:rPr>
          <w:w w:val="110"/>
          <w:sz w:val="12"/>
        </w:rPr>
        <w:t> A. Rama Mohan Reddy, M. Seetha, Exploratory assessment </w:t>
      </w:r>
      <w:r>
        <w:rPr>
          <w:w w:val="110"/>
          <w:sz w:val="12"/>
        </w:rPr>
        <w:t>based</w:t>
      </w:r>
      <w:r>
        <w:rPr>
          <w:spacing w:val="40"/>
          <w:w w:val="110"/>
          <w:sz w:val="12"/>
        </w:rPr>
        <w:t> </w:t>
      </w:r>
      <w:r>
        <w:rPr>
          <w:w w:val="110"/>
          <w:sz w:val="12"/>
        </w:rPr>
        <w:t>child nodes selection (EACNS): energy efficient multicast routing topology for</w:t>
      </w:r>
      <w:r>
        <w:rPr>
          <w:spacing w:val="40"/>
          <w:w w:val="110"/>
          <w:sz w:val="12"/>
        </w:rPr>
        <w:t> </w:t>
      </w:r>
      <w:r>
        <w:rPr>
          <w:w w:val="110"/>
          <w:sz w:val="12"/>
        </w:rPr>
        <w:t>mobile</w:t>
      </w:r>
      <w:r>
        <w:rPr>
          <w:w w:val="110"/>
          <w:sz w:val="12"/>
        </w:rPr>
        <w:t> ad</w:t>
      </w:r>
      <w:r>
        <w:rPr>
          <w:w w:val="110"/>
          <w:sz w:val="12"/>
        </w:rPr>
        <w:t> hoc</w:t>
      </w:r>
      <w:r>
        <w:rPr>
          <w:w w:val="110"/>
          <w:sz w:val="12"/>
        </w:rPr>
        <w:t> networks,</w:t>
      </w:r>
      <w:r>
        <w:rPr>
          <w:w w:val="110"/>
          <w:sz w:val="12"/>
        </w:rPr>
        <w:t> in:</w:t>
      </w:r>
      <w:r>
        <w:rPr>
          <w:w w:val="110"/>
          <w:sz w:val="12"/>
        </w:rPr>
        <w:t> Proceedings</w:t>
      </w:r>
      <w:r>
        <w:rPr>
          <w:w w:val="110"/>
          <w:sz w:val="12"/>
        </w:rPr>
        <w:t> of</w:t>
      </w:r>
      <w:r>
        <w:rPr>
          <w:w w:val="110"/>
          <w:sz w:val="12"/>
        </w:rPr>
        <w:t> International</w:t>
      </w:r>
      <w:r>
        <w:rPr>
          <w:w w:val="110"/>
          <w:sz w:val="12"/>
        </w:rPr>
        <w:t> Conference</w:t>
      </w:r>
      <w:r>
        <w:rPr>
          <w:w w:val="110"/>
          <w:sz w:val="12"/>
        </w:rPr>
        <w:t> on</w:t>
      </w:r>
      <w:r>
        <w:rPr>
          <w:spacing w:val="40"/>
          <w:w w:val="110"/>
          <w:sz w:val="12"/>
        </w:rPr>
        <w:t> </w:t>
      </w:r>
      <w:r>
        <w:rPr>
          <w:w w:val="110"/>
          <w:sz w:val="12"/>
        </w:rPr>
        <w:t>Communication and Networks, Springer, Singapore, 2017.</w:t>
      </w:r>
    </w:p>
    <w:p>
      <w:pPr>
        <w:pStyle w:val="ListParagraph"/>
        <w:numPr>
          <w:ilvl w:val="0"/>
          <w:numId w:val="8"/>
        </w:numPr>
        <w:tabs>
          <w:tab w:pos="424" w:val="left" w:leader="none"/>
          <w:tab w:pos="426" w:val="left" w:leader="none"/>
        </w:tabs>
        <w:spacing w:line="278" w:lineRule="auto" w:before="0" w:after="0"/>
        <w:ind w:left="426" w:right="39" w:hanging="311"/>
        <w:jc w:val="both"/>
        <w:rPr>
          <w:sz w:val="12"/>
        </w:rPr>
      </w:pPr>
      <w:hyperlink r:id="rId32">
        <w:r>
          <w:rPr>
            <w:color w:val="007FAD"/>
            <w:w w:val="110"/>
            <w:sz w:val="12"/>
          </w:rPr>
          <w:t>B. Wang, S.K.S. Gupta, S-REMiT: an algorithm for enhancing </w:t>
        </w:r>
        <w:r>
          <w:rPr>
            <w:color w:val="007FAD"/>
            <w:w w:val="110"/>
            <w:sz w:val="12"/>
          </w:rPr>
          <w:t>energy-efficiency</w:t>
        </w:r>
      </w:hyperlink>
      <w:r>
        <w:rPr>
          <w:color w:val="007FAD"/>
          <w:spacing w:val="40"/>
          <w:w w:val="110"/>
          <w:sz w:val="12"/>
        </w:rPr>
        <w:t> </w:t>
      </w:r>
      <w:hyperlink r:id="rId32">
        <w:r>
          <w:rPr>
            <w:color w:val="007FAD"/>
            <w:w w:val="110"/>
            <w:sz w:val="12"/>
          </w:rPr>
          <w:t>of</w:t>
        </w:r>
        <w:r>
          <w:rPr>
            <w:color w:val="007FAD"/>
            <w:spacing w:val="15"/>
            <w:w w:val="110"/>
            <w:sz w:val="12"/>
          </w:rPr>
          <w:t> </w:t>
        </w:r>
        <w:r>
          <w:rPr>
            <w:color w:val="007FAD"/>
            <w:w w:val="110"/>
            <w:sz w:val="12"/>
          </w:rPr>
          <w:t>multicast</w:t>
        </w:r>
        <w:r>
          <w:rPr>
            <w:color w:val="007FAD"/>
            <w:spacing w:val="15"/>
            <w:w w:val="110"/>
            <w:sz w:val="12"/>
          </w:rPr>
          <w:t> </w:t>
        </w:r>
        <w:r>
          <w:rPr>
            <w:color w:val="007FAD"/>
            <w:w w:val="110"/>
            <w:sz w:val="12"/>
          </w:rPr>
          <w:t>trees</w:t>
        </w:r>
        <w:r>
          <w:rPr>
            <w:color w:val="007FAD"/>
            <w:spacing w:val="15"/>
            <w:w w:val="110"/>
            <w:sz w:val="12"/>
          </w:rPr>
          <w:t> </w:t>
        </w:r>
        <w:r>
          <w:rPr>
            <w:color w:val="007FAD"/>
            <w:w w:val="110"/>
            <w:sz w:val="12"/>
          </w:rPr>
          <w:t>in</w:t>
        </w:r>
        <w:r>
          <w:rPr>
            <w:color w:val="007FAD"/>
            <w:spacing w:val="15"/>
            <w:w w:val="110"/>
            <w:sz w:val="12"/>
          </w:rPr>
          <w:t> </w:t>
        </w:r>
        <w:r>
          <w:rPr>
            <w:color w:val="007FAD"/>
            <w:w w:val="110"/>
            <w:sz w:val="12"/>
          </w:rPr>
          <w:t>wireless</w:t>
        </w:r>
        <w:r>
          <w:rPr>
            <w:color w:val="007FAD"/>
            <w:spacing w:val="15"/>
            <w:w w:val="110"/>
            <w:sz w:val="12"/>
          </w:rPr>
          <w:t> </w:t>
        </w:r>
        <w:r>
          <w:rPr>
            <w:color w:val="007FAD"/>
            <w:w w:val="110"/>
            <w:sz w:val="12"/>
          </w:rPr>
          <w:t>ad</w:t>
        </w:r>
        <w:r>
          <w:rPr>
            <w:color w:val="007FAD"/>
            <w:spacing w:val="15"/>
            <w:w w:val="110"/>
            <w:sz w:val="12"/>
          </w:rPr>
          <w:t> </w:t>
        </w:r>
        <w:r>
          <w:rPr>
            <w:color w:val="007FAD"/>
            <w:w w:val="110"/>
            <w:sz w:val="12"/>
          </w:rPr>
          <w:t>hoc</w:t>
        </w:r>
        <w:r>
          <w:rPr>
            <w:color w:val="007FAD"/>
            <w:spacing w:val="15"/>
            <w:w w:val="110"/>
            <w:sz w:val="12"/>
          </w:rPr>
          <w:t> </w:t>
        </w:r>
        <w:r>
          <w:rPr>
            <w:color w:val="007FAD"/>
            <w:w w:val="110"/>
            <w:sz w:val="12"/>
          </w:rPr>
          <w:t>networks,</w:t>
        </w:r>
        <w:r>
          <w:rPr>
            <w:color w:val="007FAD"/>
            <w:spacing w:val="15"/>
            <w:w w:val="110"/>
            <w:sz w:val="12"/>
          </w:rPr>
          <w:t> </w:t>
        </w:r>
        <w:r>
          <w:rPr>
            <w:color w:val="007FAD"/>
            <w:w w:val="110"/>
            <w:sz w:val="12"/>
          </w:rPr>
          <w:t>Proc.</w:t>
        </w:r>
        <w:r>
          <w:rPr>
            <w:color w:val="007FAD"/>
            <w:spacing w:val="15"/>
            <w:w w:val="110"/>
            <w:sz w:val="12"/>
          </w:rPr>
          <w:t> </w:t>
        </w:r>
        <w:r>
          <w:rPr>
            <w:color w:val="007FAD"/>
            <w:w w:val="110"/>
            <w:sz w:val="12"/>
          </w:rPr>
          <w:t>IEEE</w:t>
        </w:r>
        <w:r>
          <w:rPr>
            <w:color w:val="007FAD"/>
            <w:spacing w:val="15"/>
            <w:w w:val="110"/>
            <w:sz w:val="12"/>
          </w:rPr>
          <w:t> </w:t>
        </w:r>
        <w:r>
          <w:rPr>
            <w:color w:val="007FAD"/>
            <w:w w:val="110"/>
            <w:sz w:val="12"/>
          </w:rPr>
          <w:t>(2003)</w:t>
        </w:r>
        <w:r>
          <w:rPr>
            <w:color w:val="007FAD"/>
            <w:spacing w:val="15"/>
            <w:w w:val="110"/>
            <w:sz w:val="12"/>
          </w:rPr>
          <w:t> </w:t>
        </w:r>
        <w:r>
          <w:rPr>
            <w:color w:val="007FAD"/>
            <w:w w:val="110"/>
            <w:sz w:val="12"/>
          </w:rPr>
          <w:t>3519–3524</w:t>
        </w:r>
      </w:hyperlink>
      <w:r>
        <w:rPr>
          <w:w w:val="110"/>
          <w:sz w:val="12"/>
        </w:rPr>
        <w:t>.</w:t>
      </w:r>
    </w:p>
    <w:p>
      <w:pPr>
        <w:pStyle w:val="ListParagraph"/>
        <w:numPr>
          <w:ilvl w:val="0"/>
          <w:numId w:val="8"/>
        </w:numPr>
        <w:tabs>
          <w:tab w:pos="422" w:val="left" w:leader="none"/>
          <w:tab w:pos="424" w:val="left" w:leader="none"/>
        </w:tabs>
        <w:spacing w:line="280" w:lineRule="auto" w:before="122" w:after="0"/>
        <w:ind w:left="424" w:right="308" w:hanging="311"/>
        <w:jc w:val="both"/>
        <w:rPr>
          <w:sz w:val="12"/>
        </w:rPr>
      </w:pPr>
      <w:r>
        <w:rPr/>
        <w:br w:type="column"/>
      </w:r>
      <w:r>
        <w:rPr>
          <w:w w:val="110"/>
          <w:sz w:val="12"/>
        </w:rPr>
        <w:t>Bin</w:t>
      </w:r>
      <w:r>
        <w:rPr>
          <w:w w:val="110"/>
          <w:sz w:val="12"/>
        </w:rPr>
        <w:t> Wang,</w:t>
      </w:r>
      <w:r>
        <w:rPr>
          <w:w w:val="110"/>
          <w:sz w:val="12"/>
        </w:rPr>
        <w:t> Sandeep</w:t>
      </w:r>
      <w:r>
        <w:rPr>
          <w:w w:val="110"/>
          <w:sz w:val="12"/>
        </w:rPr>
        <w:t> K.S.</w:t>
      </w:r>
      <w:r>
        <w:rPr>
          <w:w w:val="110"/>
          <w:sz w:val="12"/>
        </w:rPr>
        <w:t> Gupta,</w:t>
      </w:r>
      <w:r>
        <w:rPr>
          <w:w w:val="110"/>
          <w:sz w:val="12"/>
        </w:rPr>
        <w:t> G-REMiT:</w:t>
      </w:r>
      <w:r>
        <w:rPr>
          <w:w w:val="110"/>
          <w:sz w:val="12"/>
        </w:rPr>
        <w:t> an</w:t>
      </w:r>
      <w:r>
        <w:rPr>
          <w:w w:val="110"/>
          <w:sz w:val="12"/>
        </w:rPr>
        <w:t> algorithm</w:t>
      </w:r>
      <w:r>
        <w:rPr>
          <w:w w:val="110"/>
          <w:sz w:val="12"/>
        </w:rPr>
        <w:t> for</w:t>
      </w:r>
      <w:r>
        <w:rPr>
          <w:w w:val="110"/>
          <w:sz w:val="12"/>
        </w:rPr>
        <w:t> building</w:t>
      </w:r>
      <w:r>
        <w:rPr>
          <w:w w:val="110"/>
          <w:sz w:val="12"/>
        </w:rPr>
        <w:t> energy</w:t>
      </w:r>
      <w:r>
        <w:rPr>
          <w:spacing w:val="40"/>
          <w:w w:val="110"/>
          <w:sz w:val="12"/>
        </w:rPr>
        <w:t> </w:t>
      </w:r>
      <w:r>
        <w:rPr>
          <w:w w:val="110"/>
          <w:sz w:val="12"/>
        </w:rPr>
        <w:t>efficient</w:t>
      </w:r>
      <w:r>
        <w:rPr>
          <w:w w:val="110"/>
          <w:sz w:val="12"/>
        </w:rPr>
        <w:t> multicast</w:t>
      </w:r>
      <w:r>
        <w:rPr>
          <w:w w:val="110"/>
          <w:sz w:val="12"/>
        </w:rPr>
        <w:t> trees</w:t>
      </w:r>
      <w:r>
        <w:rPr>
          <w:w w:val="110"/>
          <w:sz w:val="12"/>
        </w:rPr>
        <w:t> in</w:t>
      </w:r>
      <w:r>
        <w:rPr>
          <w:w w:val="110"/>
          <w:sz w:val="12"/>
        </w:rPr>
        <w:t> wireless</w:t>
      </w:r>
      <w:r>
        <w:rPr>
          <w:w w:val="110"/>
          <w:sz w:val="12"/>
        </w:rPr>
        <w:t> ad</w:t>
      </w:r>
      <w:r>
        <w:rPr>
          <w:w w:val="110"/>
          <w:sz w:val="12"/>
        </w:rPr>
        <w:t> hoc</w:t>
      </w:r>
      <w:r>
        <w:rPr>
          <w:w w:val="110"/>
          <w:sz w:val="12"/>
        </w:rPr>
        <w:t> networks,</w:t>
      </w:r>
      <w:r>
        <w:rPr>
          <w:w w:val="110"/>
          <w:sz w:val="12"/>
        </w:rPr>
        <w:t> in:</w:t>
      </w:r>
      <w:r>
        <w:rPr>
          <w:w w:val="110"/>
          <w:sz w:val="12"/>
        </w:rPr>
        <w:t> Second</w:t>
      </w:r>
      <w:r>
        <w:rPr>
          <w:w w:val="110"/>
          <w:sz w:val="12"/>
        </w:rPr>
        <w:t> </w:t>
      </w:r>
      <w:r>
        <w:rPr>
          <w:w w:val="110"/>
          <w:sz w:val="12"/>
        </w:rPr>
        <w:t>IEEE</w:t>
      </w:r>
      <w:r>
        <w:rPr>
          <w:spacing w:val="40"/>
          <w:w w:val="110"/>
          <w:sz w:val="12"/>
        </w:rPr>
        <w:t> </w:t>
      </w:r>
      <w:r>
        <w:rPr>
          <w:w w:val="110"/>
          <w:sz w:val="12"/>
        </w:rPr>
        <w:t>International</w:t>
      </w:r>
      <w:r>
        <w:rPr>
          <w:spacing w:val="40"/>
          <w:w w:val="110"/>
          <w:sz w:val="12"/>
        </w:rPr>
        <w:t> </w:t>
      </w:r>
      <w:r>
        <w:rPr>
          <w:w w:val="110"/>
          <w:sz w:val="12"/>
        </w:rPr>
        <w:t>Symposium</w:t>
      </w:r>
      <w:r>
        <w:rPr>
          <w:spacing w:val="40"/>
          <w:w w:val="110"/>
          <w:sz w:val="12"/>
        </w:rPr>
        <w:t> </w:t>
      </w:r>
      <w:r>
        <w:rPr>
          <w:w w:val="110"/>
          <w:sz w:val="12"/>
        </w:rPr>
        <w:t>on</w:t>
      </w:r>
      <w:r>
        <w:rPr>
          <w:spacing w:val="40"/>
          <w:w w:val="110"/>
          <w:sz w:val="12"/>
        </w:rPr>
        <w:t> </w:t>
      </w:r>
      <w:r>
        <w:rPr>
          <w:w w:val="110"/>
          <w:sz w:val="12"/>
        </w:rPr>
        <w:t>Network</w:t>
      </w:r>
      <w:r>
        <w:rPr>
          <w:spacing w:val="40"/>
          <w:w w:val="110"/>
          <w:sz w:val="12"/>
        </w:rPr>
        <w:t> </w:t>
      </w:r>
      <w:r>
        <w:rPr>
          <w:w w:val="110"/>
          <w:sz w:val="12"/>
        </w:rPr>
        <w:t>Computing</w:t>
      </w:r>
      <w:r>
        <w:rPr>
          <w:spacing w:val="40"/>
          <w:w w:val="110"/>
          <w:sz w:val="12"/>
        </w:rPr>
        <w:t> </w:t>
      </w:r>
      <w:r>
        <w:rPr>
          <w:w w:val="110"/>
          <w:sz w:val="12"/>
        </w:rPr>
        <w:t>and</w:t>
      </w:r>
      <w:r>
        <w:rPr>
          <w:spacing w:val="40"/>
          <w:w w:val="110"/>
          <w:sz w:val="12"/>
        </w:rPr>
        <w:t> </w:t>
      </w:r>
      <w:r>
        <w:rPr>
          <w:w w:val="110"/>
          <w:sz w:val="12"/>
        </w:rPr>
        <w:t>Applications,</w:t>
      </w:r>
      <w:r>
        <w:rPr>
          <w:spacing w:val="40"/>
          <w:w w:val="110"/>
          <w:sz w:val="12"/>
        </w:rPr>
        <w:t> </w:t>
      </w:r>
      <w:r>
        <w:rPr>
          <w:w w:val="110"/>
          <w:sz w:val="12"/>
        </w:rPr>
        <w:t>2003,</w:t>
      </w:r>
      <w:r>
        <w:rPr>
          <w:spacing w:val="40"/>
          <w:w w:val="110"/>
          <w:sz w:val="12"/>
        </w:rPr>
        <w:t> </w:t>
      </w:r>
      <w:r>
        <w:rPr>
          <w:w w:val="110"/>
          <w:sz w:val="12"/>
        </w:rPr>
        <w:t>NCA 2003, IEEE, 2003.</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33">
        <w:r>
          <w:rPr>
            <w:color w:val="007FAD"/>
            <w:w w:val="110"/>
            <w:sz w:val="12"/>
          </w:rPr>
          <w:t>Pariza Kamboj, A.K. Sharma, Power aware</w:t>
        </w:r>
        <w:r>
          <w:rPr>
            <w:color w:val="007FAD"/>
            <w:w w:val="110"/>
            <w:sz w:val="12"/>
          </w:rPr>
          <w:t> multicast reactive routing </w:t>
        </w:r>
        <w:r>
          <w:rPr>
            <w:color w:val="007FAD"/>
            <w:w w:val="110"/>
            <w:sz w:val="12"/>
          </w:rPr>
          <w:t>protocol</w:t>
        </w:r>
      </w:hyperlink>
      <w:r>
        <w:rPr>
          <w:color w:val="007FAD"/>
          <w:spacing w:val="40"/>
          <w:w w:val="110"/>
          <w:sz w:val="12"/>
        </w:rPr>
        <w:t> </w:t>
      </w:r>
      <w:hyperlink r:id="rId33">
        <w:r>
          <w:rPr>
            <w:color w:val="007FAD"/>
            <w:w w:val="110"/>
            <w:sz w:val="12"/>
          </w:rPr>
          <w:t>(PAMRRP), IJCSNS 8 (8) (2008) 351</w:t>
        </w:r>
      </w:hyperlink>
      <w:r>
        <w:rPr>
          <w:w w:val="110"/>
          <w:sz w:val="12"/>
        </w:rPr>
        <w:t>.</w:t>
      </w:r>
    </w:p>
    <w:p>
      <w:pPr>
        <w:pStyle w:val="ListParagraph"/>
        <w:numPr>
          <w:ilvl w:val="0"/>
          <w:numId w:val="8"/>
        </w:numPr>
        <w:tabs>
          <w:tab w:pos="422" w:val="left" w:leader="none"/>
          <w:tab w:pos="424" w:val="left" w:leader="none"/>
        </w:tabs>
        <w:spacing w:line="278" w:lineRule="auto" w:before="0" w:after="0"/>
        <w:ind w:left="424" w:right="308" w:hanging="311"/>
        <w:jc w:val="both"/>
        <w:rPr>
          <w:sz w:val="12"/>
        </w:rPr>
      </w:pPr>
      <w:hyperlink r:id="rId34">
        <w:r>
          <w:rPr>
            <w:color w:val="007FAD"/>
            <w:w w:val="110"/>
            <w:sz w:val="12"/>
          </w:rPr>
          <w:t>Sufen</w:t>
        </w:r>
        <w:r>
          <w:rPr>
            <w:color w:val="007FAD"/>
            <w:w w:val="110"/>
            <w:sz w:val="12"/>
          </w:rPr>
          <w:t> Zhao,</w:t>
        </w:r>
        <w:r>
          <w:rPr>
            <w:color w:val="007FAD"/>
            <w:w w:val="110"/>
            <w:sz w:val="12"/>
          </w:rPr>
          <w:t> Liansheng</w:t>
        </w:r>
        <w:r>
          <w:rPr>
            <w:color w:val="007FAD"/>
            <w:w w:val="110"/>
            <w:sz w:val="12"/>
          </w:rPr>
          <w:t> Tan,</w:t>
        </w:r>
        <w:r>
          <w:rPr>
            <w:color w:val="007FAD"/>
            <w:w w:val="110"/>
            <w:sz w:val="12"/>
          </w:rPr>
          <w:t> Jie</w:t>
        </w:r>
        <w:r>
          <w:rPr>
            <w:color w:val="007FAD"/>
            <w:w w:val="110"/>
            <w:sz w:val="12"/>
          </w:rPr>
          <w:t> Li,</w:t>
        </w:r>
        <w:r>
          <w:rPr>
            <w:color w:val="007FAD"/>
            <w:w w:val="110"/>
            <w:sz w:val="12"/>
          </w:rPr>
          <w:t> A</w:t>
        </w:r>
        <w:r>
          <w:rPr>
            <w:color w:val="007FAD"/>
            <w:w w:val="110"/>
            <w:sz w:val="12"/>
          </w:rPr>
          <w:t> distributed</w:t>
        </w:r>
        <w:r>
          <w:rPr>
            <w:color w:val="007FAD"/>
            <w:w w:val="110"/>
            <w:sz w:val="12"/>
          </w:rPr>
          <w:t> energy</w:t>
        </w:r>
        <w:r>
          <w:rPr>
            <w:color w:val="007FAD"/>
            <w:w w:val="110"/>
            <w:sz w:val="12"/>
          </w:rPr>
          <w:t> efficient</w:t>
        </w:r>
        <w:r>
          <w:rPr>
            <w:color w:val="007FAD"/>
            <w:w w:val="110"/>
            <w:sz w:val="12"/>
          </w:rPr>
          <w:t> </w:t>
        </w:r>
        <w:r>
          <w:rPr>
            <w:color w:val="007FAD"/>
            <w:w w:val="110"/>
            <w:sz w:val="12"/>
          </w:rPr>
          <w:t>multicast</w:t>
        </w:r>
      </w:hyperlink>
      <w:r>
        <w:rPr>
          <w:color w:val="007FAD"/>
          <w:spacing w:val="40"/>
          <w:w w:val="110"/>
          <w:sz w:val="12"/>
        </w:rPr>
        <w:t> </w:t>
      </w:r>
      <w:hyperlink r:id="rId34">
        <w:r>
          <w:rPr>
            <w:color w:val="007FAD"/>
            <w:w w:val="110"/>
            <w:sz w:val="12"/>
          </w:rPr>
          <w:t>routing algorithm for MANETs, Int. </w:t>
        </w:r>
        <w:r>
          <w:rPr>
            <w:color w:val="007FAD"/>
            <w:w w:val="105"/>
            <w:sz w:val="12"/>
          </w:rPr>
          <w:t>J.</w:t>
        </w:r>
        <w:r>
          <w:rPr>
            <w:color w:val="007FAD"/>
            <w:w w:val="110"/>
            <w:sz w:val="12"/>
          </w:rPr>
          <w:t> Sensor Networks 2 (1-2)</w:t>
        </w:r>
        <w:r>
          <w:rPr>
            <w:color w:val="007FAD"/>
            <w:spacing w:val="14"/>
            <w:w w:val="110"/>
            <w:sz w:val="12"/>
          </w:rPr>
          <w:t> </w:t>
        </w:r>
        <w:r>
          <w:rPr>
            <w:color w:val="007FAD"/>
            <w:w w:val="110"/>
            <w:sz w:val="12"/>
          </w:rPr>
          <w:t>(2007) 62–67</w:t>
        </w:r>
      </w:hyperlink>
      <w:r>
        <w:rPr>
          <w:w w:val="110"/>
          <w:sz w:val="12"/>
        </w:rPr>
        <w:t>.</w:t>
      </w:r>
    </w:p>
    <w:p>
      <w:pPr>
        <w:pStyle w:val="ListParagraph"/>
        <w:numPr>
          <w:ilvl w:val="0"/>
          <w:numId w:val="8"/>
        </w:numPr>
        <w:tabs>
          <w:tab w:pos="422" w:val="left" w:leader="none"/>
          <w:tab w:pos="424" w:val="left" w:leader="none"/>
        </w:tabs>
        <w:spacing w:line="280" w:lineRule="auto" w:before="3" w:after="0"/>
        <w:ind w:left="424" w:right="307" w:hanging="311"/>
        <w:jc w:val="both"/>
        <w:rPr>
          <w:sz w:val="12"/>
        </w:rPr>
      </w:pPr>
      <w:r>
        <w:rPr>
          <w:w w:val="110"/>
          <w:sz w:val="12"/>
        </w:rPr>
        <w:t>Wen-Lin</w:t>
      </w:r>
      <w:r>
        <w:rPr>
          <w:w w:val="110"/>
          <w:sz w:val="12"/>
        </w:rPr>
        <w:t> Yang,</w:t>
      </w:r>
      <w:r>
        <w:rPr>
          <w:w w:val="110"/>
          <w:sz w:val="12"/>
        </w:rPr>
        <w:t> Constructing</w:t>
      </w:r>
      <w:r>
        <w:rPr>
          <w:w w:val="110"/>
          <w:sz w:val="12"/>
        </w:rPr>
        <w:t> energy-efficient</w:t>
      </w:r>
      <w:r>
        <w:rPr>
          <w:w w:val="110"/>
          <w:sz w:val="12"/>
        </w:rPr>
        <w:t> multicast</w:t>
      </w:r>
      <w:r>
        <w:rPr>
          <w:w w:val="110"/>
          <w:sz w:val="12"/>
        </w:rPr>
        <w:t> trees</w:t>
      </w:r>
      <w:r>
        <w:rPr>
          <w:w w:val="110"/>
          <w:sz w:val="12"/>
        </w:rPr>
        <w:t> with</w:t>
      </w:r>
      <w:r>
        <w:rPr>
          <w:w w:val="110"/>
          <w:sz w:val="12"/>
        </w:rPr>
        <w:t> </w:t>
      </w:r>
      <w:r>
        <w:rPr>
          <w:w w:val="110"/>
          <w:sz w:val="12"/>
        </w:rPr>
        <w:t>delay</w:t>
      </w:r>
      <w:r>
        <w:rPr>
          <w:spacing w:val="40"/>
          <w:w w:val="110"/>
          <w:sz w:val="12"/>
        </w:rPr>
        <w:t> </w:t>
      </w:r>
      <w:r>
        <w:rPr>
          <w:w w:val="110"/>
          <w:sz w:val="12"/>
        </w:rPr>
        <w:t>constraints</w:t>
      </w:r>
      <w:r>
        <w:rPr>
          <w:w w:val="110"/>
          <w:sz w:val="12"/>
        </w:rPr>
        <w:t> in</w:t>
      </w:r>
      <w:r>
        <w:rPr>
          <w:w w:val="110"/>
          <w:sz w:val="12"/>
        </w:rPr>
        <w:t> ad</w:t>
      </w:r>
      <w:r>
        <w:rPr>
          <w:w w:val="110"/>
          <w:sz w:val="12"/>
        </w:rPr>
        <w:t> hoc</w:t>
      </w:r>
      <w:r>
        <w:rPr>
          <w:w w:val="110"/>
          <w:sz w:val="12"/>
        </w:rPr>
        <w:t> networks,</w:t>
      </w:r>
      <w:r>
        <w:rPr>
          <w:w w:val="110"/>
          <w:sz w:val="12"/>
        </w:rPr>
        <w:t> in:</w:t>
      </w:r>
      <w:r>
        <w:rPr>
          <w:w w:val="110"/>
          <w:sz w:val="12"/>
        </w:rPr>
        <w:t> Advanced</w:t>
      </w:r>
      <w:r>
        <w:rPr>
          <w:w w:val="110"/>
          <w:sz w:val="12"/>
        </w:rPr>
        <w:t> Information</w:t>
      </w:r>
      <w:r>
        <w:rPr>
          <w:w w:val="110"/>
          <w:sz w:val="12"/>
        </w:rPr>
        <w:t> Networking</w:t>
      </w:r>
      <w:r>
        <w:rPr>
          <w:w w:val="110"/>
          <w:sz w:val="12"/>
        </w:rPr>
        <w:t> and</w:t>
      </w:r>
      <w:r>
        <w:rPr>
          <w:spacing w:val="40"/>
          <w:w w:val="110"/>
          <w:sz w:val="12"/>
        </w:rPr>
        <w:t> </w:t>
      </w:r>
      <w:r>
        <w:rPr>
          <w:w w:val="110"/>
          <w:sz w:val="12"/>
        </w:rPr>
        <w:t>Applications, 2005, AINA 2005, 19th International Conference on, vol. 1, IEEE,</w:t>
      </w:r>
      <w:r>
        <w:rPr>
          <w:spacing w:val="40"/>
          <w:w w:val="110"/>
          <w:sz w:val="12"/>
        </w:rPr>
        <w:t> </w:t>
      </w:r>
      <w:r>
        <w:rPr>
          <w:spacing w:val="-2"/>
          <w:w w:val="110"/>
          <w:sz w:val="12"/>
        </w:rPr>
        <w:t>2005.</w:t>
      </w:r>
    </w:p>
    <w:p>
      <w:pPr>
        <w:pStyle w:val="ListParagraph"/>
        <w:numPr>
          <w:ilvl w:val="0"/>
          <w:numId w:val="8"/>
        </w:numPr>
        <w:tabs>
          <w:tab w:pos="420" w:val="left" w:leader="none"/>
          <w:tab w:pos="422" w:val="left" w:leader="none"/>
        </w:tabs>
        <w:spacing w:line="280" w:lineRule="auto" w:before="0" w:after="0"/>
        <w:ind w:left="422" w:right="308" w:hanging="309"/>
        <w:jc w:val="both"/>
        <w:rPr>
          <w:sz w:val="12"/>
        </w:rPr>
      </w:pPr>
      <w:r>
        <w:rPr>
          <w:w w:val="105"/>
          <w:sz w:val="12"/>
        </w:rPr>
        <w:t>Juan</w:t>
      </w:r>
      <w:r>
        <w:rPr>
          <w:spacing w:val="40"/>
          <w:w w:val="105"/>
          <w:sz w:val="12"/>
        </w:rPr>
        <w:t> </w:t>
      </w:r>
      <w:r>
        <w:rPr>
          <w:w w:val="105"/>
          <w:sz w:val="12"/>
        </w:rPr>
        <w:t>J.</w:t>
      </w:r>
      <w:r>
        <w:rPr>
          <w:spacing w:val="40"/>
          <w:w w:val="105"/>
          <w:sz w:val="12"/>
        </w:rPr>
        <w:t> </w:t>
      </w:r>
      <w:r>
        <w:rPr>
          <w:w w:val="105"/>
          <w:sz w:val="12"/>
        </w:rPr>
        <w:t>Gálvez,</w:t>
      </w:r>
      <w:r>
        <w:rPr>
          <w:spacing w:val="40"/>
          <w:w w:val="105"/>
          <w:sz w:val="12"/>
        </w:rPr>
        <w:t> </w:t>
      </w:r>
      <w:r>
        <w:rPr>
          <w:w w:val="105"/>
          <w:sz w:val="12"/>
        </w:rPr>
        <w:t>Pedro</w:t>
      </w:r>
      <w:r>
        <w:rPr>
          <w:spacing w:val="40"/>
          <w:w w:val="105"/>
          <w:sz w:val="12"/>
        </w:rPr>
        <w:t> </w:t>
      </w:r>
      <w:r>
        <w:rPr>
          <w:w w:val="105"/>
          <w:sz w:val="12"/>
        </w:rPr>
        <w:t>M.</w:t>
      </w:r>
      <w:r>
        <w:rPr>
          <w:spacing w:val="40"/>
          <w:w w:val="105"/>
          <w:sz w:val="12"/>
        </w:rPr>
        <w:t> </w:t>
      </w:r>
      <w:r>
        <w:rPr>
          <w:w w:val="105"/>
          <w:sz w:val="12"/>
        </w:rPr>
        <w:t>Ruiz,</w:t>
      </w:r>
      <w:r>
        <w:rPr>
          <w:spacing w:val="40"/>
          <w:w w:val="105"/>
          <w:sz w:val="12"/>
        </w:rPr>
        <w:t> </w:t>
      </w:r>
      <w:r>
        <w:rPr>
          <w:w w:val="105"/>
          <w:sz w:val="12"/>
        </w:rPr>
        <w:t>Antonio</w:t>
      </w:r>
      <w:r>
        <w:rPr>
          <w:spacing w:val="40"/>
          <w:w w:val="105"/>
          <w:sz w:val="12"/>
        </w:rPr>
        <w:t> </w:t>
      </w:r>
      <w:r>
        <w:rPr>
          <w:w w:val="105"/>
          <w:sz w:val="12"/>
        </w:rPr>
        <w:t>F.G.</w:t>
      </w:r>
      <w:r>
        <w:rPr>
          <w:spacing w:val="40"/>
          <w:w w:val="105"/>
          <w:sz w:val="12"/>
        </w:rPr>
        <w:t> </w:t>
      </w:r>
      <w:r>
        <w:rPr>
          <w:w w:val="105"/>
          <w:sz w:val="12"/>
        </w:rPr>
        <w:t>Skarmeta,</w:t>
      </w:r>
      <w:r>
        <w:rPr>
          <w:spacing w:val="40"/>
          <w:w w:val="105"/>
          <w:sz w:val="12"/>
        </w:rPr>
        <w:t> </w:t>
      </w:r>
      <w:r>
        <w:rPr>
          <w:w w:val="105"/>
          <w:sz w:val="12"/>
        </w:rPr>
        <w:t>Spatially</w:t>
      </w:r>
      <w:r>
        <w:rPr>
          <w:spacing w:val="40"/>
          <w:w w:val="105"/>
          <w:sz w:val="12"/>
        </w:rPr>
        <w:t> </w:t>
      </w:r>
      <w:r>
        <w:rPr>
          <w:w w:val="105"/>
          <w:sz w:val="12"/>
        </w:rPr>
        <w:t>disjoint</w:t>
      </w:r>
      <w:r>
        <w:rPr>
          <w:spacing w:val="40"/>
          <w:w w:val="105"/>
          <w:sz w:val="12"/>
        </w:rPr>
        <w:t> </w:t>
      </w:r>
      <w:r>
        <w:rPr>
          <w:w w:val="105"/>
          <w:sz w:val="12"/>
        </w:rPr>
        <w:t>multipath</w:t>
      </w:r>
      <w:r>
        <w:rPr>
          <w:w w:val="105"/>
          <w:sz w:val="12"/>
        </w:rPr>
        <w:t> routing</w:t>
      </w:r>
      <w:r>
        <w:rPr>
          <w:w w:val="105"/>
          <w:sz w:val="12"/>
        </w:rPr>
        <w:t> protocol</w:t>
      </w:r>
      <w:r>
        <w:rPr>
          <w:w w:val="105"/>
          <w:sz w:val="12"/>
        </w:rPr>
        <w:t> without</w:t>
      </w:r>
      <w:r>
        <w:rPr>
          <w:w w:val="105"/>
          <w:sz w:val="12"/>
        </w:rPr>
        <w:t> location</w:t>
      </w:r>
      <w:r>
        <w:rPr>
          <w:w w:val="105"/>
          <w:sz w:val="12"/>
        </w:rPr>
        <w:t> information,</w:t>
      </w:r>
      <w:r>
        <w:rPr>
          <w:w w:val="105"/>
          <w:sz w:val="12"/>
        </w:rPr>
        <w:t> in:</w:t>
      </w:r>
      <w:r>
        <w:rPr>
          <w:w w:val="105"/>
          <w:sz w:val="12"/>
        </w:rPr>
        <w:t> Local</w:t>
      </w:r>
      <w:r>
        <w:rPr>
          <w:w w:val="105"/>
          <w:sz w:val="12"/>
        </w:rPr>
        <w:t> </w:t>
      </w:r>
      <w:r>
        <w:rPr>
          <w:w w:val="105"/>
          <w:sz w:val="12"/>
        </w:rPr>
        <w:t>Computer</w:t>
      </w:r>
      <w:r>
        <w:rPr>
          <w:spacing w:val="40"/>
          <w:w w:val="105"/>
          <w:sz w:val="12"/>
        </w:rPr>
        <w:t> </w:t>
      </w:r>
      <w:r>
        <w:rPr>
          <w:w w:val="105"/>
          <w:sz w:val="12"/>
        </w:rPr>
        <w:t>Networks,</w:t>
      </w:r>
      <w:r>
        <w:rPr>
          <w:spacing w:val="26"/>
          <w:w w:val="105"/>
          <w:sz w:val="12"/>
        </w:rPr>
        <w:t> </w:t>
      </w:r>
      <w:r>
        <w:rPr>
          <w:w w:val="105"/>
          <w:sz w:val="12"/>
        </w:rPr>
        <w:t>2008, LCN 2008, 33rd</w:t>
      </w:r>
      <w:r>
        <w:rPr>
          <w:spacing w:val="26"/>
          <w:w w:val="105"/>
          <w:sz w:val="12"/>
        </w:rPr>
        <w:t> </w:t>
      </w:r>
      <w:r>
        <w:rPr>
          <w:w w:val="105"/>
          <w:sz w:val="12"/>
        </w:rPr>
        <w:t>IEEE Conference</w:t>
      </w:r>
      <w:r>
        <w:rPr>
          <w:spacing w:val="26"/>
          <w:w w:val="105"/>
          <w:sz w:val="12"/>
        </w:rPr>
        <w:t> </w:t>
      </w:r>
      <w:r>
        <w:rPr>
          <w:w w:val="105"/>
          <w:sz w:val="12"/>
        </w:rPr>
        <w:t>on,</w:t>
      </w:r>
      <w:r>
        <w:rPr>
          <w:spacing w:val="26"/>
          <w:w w:val="105"/>
          <w:sz w:val="12"/>
        </w:rPr>
        <w:t> </w:t>
      </w:r>
      <w:r>
        <w:rPr>
          <w:w w:val="105"/>
          <w:sz w:val="12"/>
        </w:rPr>
        <w:t>IEEE, 2008.</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r>
        <w:rPr>
          <w:w w:val="110"/>
          <w:sz w:val="12"/>
        </w:rPr>
        <w:t>Elizabeth</w:t>
      </w:r>
      <w:r>
        <w:rPr>
          <w:w w:val="110"/>
          <w:sz w:val="12"/>
        </w:rPr>
        <w:t> M.</w:t>
      </w:r>
      <w:r>
        <w:rPr>
          <w:w w:val="110"/>
          <w:sz w:val="12"/>
        </w:rPr>
        <w:t> Royer,</w:t>
      </w:r>
      <w:r>
        <w:rPr>
          <w:w w:val="110"/>
          <w:sz w:val="12"/>
        </w:rPr>
        <w:t> Charles</w:t>
      </w:r>
      <w:r>
        <w:rPr>
          <w:w w:val="110"/>
          <w:sz w:val="12"/>
        </w:rPr>
        <w:t> E.</w:t>
      </w:r>
      <w:r>
        <w:rPr>
          <w:w w:val="110"/>
          <w:sz w:val="12"/>
        </w:rPr>
        <w:t> Perkins,</w:t>
      </w:r>
      <w:r>
        <w:rPr>
          <w:w w:val="110"/>
          <w:sz w:val="12"/>
        </w:rPr>
        <w:t> Multicast</w:t>
      </w:r>
      <w:r>
        <w:rPr>
          <w:w w:val="110"/>
          <w:sz w:val="12"/>
        </w:rPr>
        <w:t> operation</w:t>
      </w:r>
      <w:r>
        <w:rPr>
          <w:w w:val="110"/>
          <w:sz w:val="12"/>
        </w:rPr>
        <w:t> of</w:t>
      </w:r>
      <w:r>
        <w:rPr>
          <w:w w:val="110"/>
          <w:sz w:val="12"/>
        </w:rPr>
        <w:t> the</w:t>
      </w:r>
      <w:r>
        <w:rPr>
          <w:w w:val="110"/>
          <w:sz w:val="12"/>
        </w:rPr>
        <w:t> ad-hoc</w:t>
      </w:r>
      <w:r>
        <w:rPr>
          <w:w w:val="110"/>
          <w:sz w:val="12"/>
        </w:rPr>
        <w:t> </w:t>
      </w:r>
      <w:r>
        <w:rPr>
          <w:w w:val="110"/>
          <w:sz w:val="12"/>
        </w:rPr>
        <w:t>on-</w:t>
      </w:r>
      <w:r>
        <w:rPr>
          <w:spacing w:val="40"/>
          <w:w w:val="110"/>
          <w:sz w:val="12"/>
        </w:rPr>
        <w:t> </w:t>
      </w:r>
      <w:r>
        <w:rPr>
          <w:w w:val="110"/>
          <w:sz w:val="12"/>
        </w:rPr>
        <w:t>demand</w:t>
      </w:r>
      <w:r>
        <w:rPr>
          <w:w w:val="110"/>
          <w:sz w:val="12"/>
        </w:rPr>
        <w:t> distance</w:t>
      </w:r>
      <w:r>
        <w:rPr>
          <w:w w:val="110"/>
          <w:sz w:val="12"/>
        </w:rPr>
        <w:t> vector</w:t>
      </w:r>
      <w:r>
        <w:rPr>
          <w:w w:val="110"/>
          <w:sz w:val="12"/>
        </w:rPr>
        <w:t> routing</w:t>
      </w:r>
      <w:r>
        <w:rPr>
          <w:w w:val="110"/>
          <w:sz w:val="12"/>
        </w:rPr>
        <w:t> protocol,</w:t>
      </w:r>
      <w:r>
        <w:rPr>
          <w:w w:val="110"/>
          <w:sz w:val="12"/>
        </w:rPr>
        <w:t> in:</w:t>
      </w:r>
      <w:r>
        <w:rPr>
          <w:w w:val="110"/>
          <w:sz w:val="12"/>
        </w:rPr>
        <w:t> Proceedings</w:t>
      </w:r>
      <w:r>
        <w:rPr>
          <w:w w:val="110"/>
          <w:sz w:val="12"/>
        </w:rPr>
        <w:t> of</w:t>
      </w:r>
      <w:r>
        <w:rPr>
          <w:w w:val="110"/>
          <w:sz w:val="12"/>
        </w:rPr>
        <w:t> the</w:t>
      </w:r>
      <w:r>
        <w:rPr>
          <w:w w:val="110"/>
          <w:sz w:val="12"/>
        </w:rPr>
        <w:t> 5th</w:t>
      </w:r>
      <w:r>
        <w:rPr>
          <w:w w:val="110"/>
          <w:sz w:val="12"/>
        </w:rPr>
        <w:t> Annual</w:t>
      </w:r>
      <w:r>
        <w:rPr>
          <w:spacing w:val="40"/>
          <w:w w:val="110"/>
          <w:sz w:val="12"/>
        </w:rPr>
        <w:t> </w:t>
      </w:r>
      <w:r>
        <w:rPr>
          <w:w w:val="110"/>
          <w:sz w:val="12"/>
        </w:rPr>
        <w:t>ACM/IEEE</w:t>
      </w:r>
      <w:r>
        <w:rPr>
          <w:w w:val="110"/>
          <w:sz w:val="12"/>
        </w:rPr>
        <w:t> International</w:t>
      </w:r>
      <w:r>
        <w:rPr>
          <w:w w:val="110"/>
          <w:sz w:val="12"/>
        </w:rPr>
        <w:t> Conference</w:t>
      </w:r>
      <w:r>
        <w:rPr>
          <w:w w:val="110"/>
          <w:sz w:val="12"/>
        </w:rPr>
        <w:t> on</w:t>
      </w:r>
      <w:r>
        <w:rPr>
          <w:w w:val="110"/>
          <w:sz w:val="12"/>
        </w:rPr>
        <w:t> Mobile</w:t>
      </w:r>
      <w:r>
        <w:rPr>
          <w:w w:val="110"/>
          <w:sz w:val="12"/>
        </w:rPr>
        <w:t> Computing</w:t>
      </w:r>
      <w:r>
        <w:rPr>
          <w:w w:val="110"/>
          <w:sz w:val="12"/>
        </w:rPr>
        <w:t> and</w:t>
      </w:r>
      <w:r>
        <w:rPr>
          <w:w w:val="110"/>
          <w:sz w:val="12"/>
        </w:rPr>
        <w:t> Networking,</w:t>
      </w:r>
      <w:r>
        <w:rPr>
          <w:spacing w:val="40"/>
          <w:w w:val="110"/>
          <w:sz w:val="12"/>
        </w:rPr>
        <w:t> </w:t>
      </w:r>
      <w:r>
        <w:rPr>
          <w:w w:val="110"/>
          <w:sz w:val="12"/>
        </w:rPr>
        <w:t>ACM, 1999.</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r>
        <w:rPr>
          <w:spacing w:val="-2"/>
          <w:w w:val="115"/>
          <w:sz w:val="12"/>
        </w:rPr>
        <w:t>N. Kamal, A study of energy efficiency of multicast routing protocols for manet,</w:t>
      </w:r>
      <w:r>
        <w:rPr>
          <w:spacing w:val="40"/>
          <w:w w:val="115"/>
          <w:sz w:val="12"/>
        </w:rPr>
        <w:t> </w:t>
      </w:r>
      <w:r>
        <w:rPr>
          <w:spacing w:val="-2"/>
          <w:w w:val="115"/>
          <w:sz w:val="12"/>
        </w:rPr>
        <w:t>2013.</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35">
        <w:r>
          <w:rPr>
            <w:color w:val="007FAD"/>
            <w:w w:val="110"/>
            <w:sz w:val="12"/>
          </w:rPr>
          <w:t>Bulent</w:t>
        </w:r>
        <w:r>
          <w:rPr>
            <w:color w:val="007FAD"/>
            <w:spacing w:val="23"/>
            <w:w w:val="110"/>
            <w:sz w:val="12"/>
          </w:rPr>
          <w:t> </w:t>
        </w:r>
        <w:r>
          <w:rPr>
            <w:color w:val="007FAD"/>
            <w:w w:val="110"/>
            <w:sz w:val="12"/>
          </w:rPr>
          <w:t>Tavli,</w:t>
        </w:r>
        <w:r>
          <w:rPr>
            <w:color w:val="007FAD"/>
            <w:spacing w:val="23"/>
            <w:w w:val="110"/>
            <w:sz w:val="12"/>
          </w:rPr>
          <w:t> </w:t>
        </w:r>
        <w:r>
          <w:rPr>
            <w:color w:val="007FAD"/>
            <w:w w:val="110"/>
            <w:sz w:val="12"/>
          </w:rPr>
          <w:t>Wendi</w:t>
        </w:r>
        <w:r>
          <w:rPr>
            <w:color w:val="007FAD"/>
            <w:spacing w:val="23"/>
            <w:w w:val="110"/>
            <w:sz w:val="12"/>
          </w:rPr>
          <w:t> </w:t>
        </w:r>
        <w:r>
          <w:rPr>
            <w:color w:val="007FAD"/>
            <w:w w:val="110"/>
            <w:sz w:val="12"/>
          </w:rPr>
          <w:t>Heinzelman,</w:t>
        </w:r>
        <w:r>
          <w:rPr>
            <w:color w:val="007FAD"/>
            <w:spacing w:val="23"/>
            <w:w w:val="110"/>
            <w:sz w:val="12"/>
          </w:rPr>
          <w:t> </w:t>
        </w:r>
        <w:r>
          <w:rPr>
            <w:color w:val="007FAD"/>
            <w:w w:val="110"/>
            <w:sz w:val="12"/>
          </w:rPr>
          <w:t>Energy-efficient</w:t>
        </w:r>
        <w:r>
          <w:rPr>
            <w:color w:val="007FAD"/>
            <w:spacing w:val="24"/>
            <w:w w:val="110"/>
            <w:sz w:val="12"/>
          </w:rPr>
          <w:t> </w:t>
        </w:r>
        <w:r>
          <w:rPr>
            <w:color w:val="007FAD"/>
            <w:w w:val="110"/>
            <w:sz w:val="12"/>
          </w:rPr>
          <w:t>real-time</w:t>
        </w:r>
        <w:r>
          <w:rPr>
            <w:color w:val="007FAD"/>
            <w:spacing w:val="24"/>
            <w:w w:val="110"/>
            <w:sz w:val="12"/>
          </w:rPr>
          <w:t> </w:t>
        </w:r>
        <w:r>
          <w:rPr>
            <w:color w:val="007FAD"/>
            <w:w w:val="110"/>
            <w:sz w:val="12"/>
          </w:rPr>
          <w:t>multicast</w:t>
        </w:r>
        <w:r>
          <w:rPr>
            <w:color w:val="007FAD"/>
            <w:spacing w:val="23"/>
            <w:w w:val="110"/>
            <w:sz w:val="12"/>
          </w:rPr>
          <w:t> </w:t>
        </w:r>
        <w:r>
          <w:rPr>
            <w:color w:val="007FAD"/>
            <w:w w:val="110"/>
            <w:sz w:val="12"/>
          </w:rPr>
          <w:t>routing</w:t>
        </w:r>
      </w:hyperlink>
      <w:r>
        <w:rPr>
          <w:color w:val="007FAD"/>
          <w:spacing w:val="40"/>
          <w:w w:val="110"/>
          <w:sz w:val="12"/>
        </w:rPr>
        <w:t> </w:t>
      </w:r>
      <w:hyperlink r:id="rId35">
        <w:r>
          <w:rPr>
            <w:color w:val="007FAD"/>
            <w:w w:val="110"/>
            <w:sz w:val="12"/>
          </w:rPr>
          <w:t>in</w:t>
        </w:r>
        <w:r>
          <w:rPr>
            <w:color w:val="007FAD"/>
            <w:spacing w:val="23"/>
            <w:w w:val="110"/>
            <w:sz w:val="12"/>
          </w:rPr>
          <w:t> </w:t>
        </w:r>
        <w:r>
          <w:rPr>
            <w:color w:val="007FAD"/>
            <w:w w:val="110"/>
            <w:sz w:val="12"/>
          </w:rPr>
          <w:t>mobile</w:t>
        </w:r>
        <w:r>
          <w:rPr>
            <w:color w:val="007FAD"/>
            <w:spacing w:val="22"/>
            <w:w w:val="110"/>
            <w:sz w:val="12"/>
          </w:rPr>
          <w:t> </w:t>
        </w:r>
        <w:r>
          <w:rPr>
            <w:color w:val="007FAD"/>
            <w:w w:val="110"/>
            <w:sz w:val="12"/>
          </w:rPr>
          <w:t>ad</w:t>
        </w:r>
        <w:r>
          <w:rPr>
            <w:color w:val="007FAD"/>
            <w:spacing w:val="23"/>
            <w:w w:val="110"/>
            <w:sz w:val="12"/>
          </w:rPr>
          <w:t> </w:t>
        </w:r>
        <w:r>
          <w:rPr>
            <w:color w:val="007FAD"/>
            <w:w w:val="110"/>
            <w:sz w:val="12"/>
          </w:rPr>
          <w:t>hoc</w:t>
        </w:r>
        <w:r>
          <w:rPr>
            <w:color w:val="007FAD"/>
            <w:spacing w:val="23"/>
            <w:w w:val="110"/>
            <w:sz w:val="12"/>
          </w:rPr>
          <w:t> </w:t>
        </w:r>
        <w:r>
          <w:rPr>
            <w:color w:val="007FAD"/>
            <w:w w:val="110"/>
            <w:sz w:val="12"/>
          </w:rPr>
          <w:t>networks,</w:t>
        </w:r>
        <w:r>
          <w:rPr>
            <w:color w:val="007FAD"/>
            <w:spacing w:val="23"/>
            <w:w w:val="110"/>
            <w:sz w:val="12"/>
          </w:rPr>
          <w:t> </w:t>
        </w:r>
        <w:r>
          <w:rPr>
            <w:color w:val="007FAD"/>
            <w:w w:val="110"/>
            <w:sz w:val="12"/>
          </w:rPr>
          <w:t>IEEE</w:t>
        </w:r>
        <w:r>
          <w:rPr>
            <w:color w:val="007FAD"/>
            <w:spacing w:val="23"/>
            <w:w w:val="110"/>
            <w:sz w:val="12"/>
          </w:rPr>
          <w:t> </w:t>
        </w:r>
        <w:r>
          <w:rPr>
            <w:color w:val="007FAD"/>
            <w:w w:val="110"/>
            <w:sz w:val="12"/>
          </w:rPr>
          <w:t>Trans.</w:t>
        </w:r>
        <w:r>
          <w:rPr>
            <w:color w:val="007FAD"/>
            <w:spacing w:val="24"/>
            <w:w w:val="110"/>
            <w:sz w:val="12"/>
          </w:rPr>
          <w:t> </w:t>
        </w:r>
        <w:r>
          <w:rPr>
            <w:color w:val="007FAD"/>
            <w:w w:val="110"/>
            <w:sz w:val="12"/>
          </w:rPr>
          <w:t>Comput.</w:t>
        </w:r>
        <w:r>
          <w:rPr>
            <w:color w:val="007FAD"/>
            <w:spacing w:val="23"/>
            <w:w w:val="110"/>
            <w:sz w:val="12"/>
          </w:rPr>
          <w:t> </w:t>
        </w:r>
        <w:r>
          <w:rPr>
            <w:color w:val="007FAD"/>
            <w:w w:val="110"/>
            <w:sz w:val="12"/>
          </w:rPr>
          <w:t>60</w:t>
        </w:r>
        <w:r>
          <w:rPr>
            <w:color w:val="007FAD"/>
            <w:spacing w:val="23"/>
            <w:w w:val="110"/>
            <w:sz w:val="12"/>
          </w:rPr>
          <w:t> </w:t>
        </w:r>
        <w:r>
          <w:rPr>
            <w:color w:val="007FAD"/>
            <w:w w:val="110"/>
            <w:sz w:val="12"/>
          </w:rPr>
          <w:t>(5)</w:t>
        </w:r>
        <w:r>
          <w:rPr>
            <w:color w:val="007FAD"/>
            <w:spacing w:val="23"/>
            <w:w w:val="110"/>
            <w:sz w:val="12"/>
          </w:rPr>
          <w:t> </w:t>
        </w:r>
        <w:r>
          <w:rPr>
            <w:color w:val="007FAD"/>
            <w:w w:val="110"/>
            <w:sz w:val="12"/>
          </w:rPr>
          <w:t>(2011)</w:t>
        </w:r>
        <w:r>
          <w:rPr>
            <w:color w:val="007FAD"/>
            <w:spacing w:val="23"/>
            <w:w w:val="110"/>
            <w:sz w:val="12"/>
          </w:rPr>
          <w:t> </w:t>
        </w:r>
        <w:r>
          <w:rPr>
            <w:color w:val="007FAD"/>
            <w:w w:val="110"/>
            <w:sz w:val="12"/>
          </w:rPr>
          <w:t>707–722</w:t>
        </w:r>
      </w:hyperlink>
      <w:r>
        <w:rPr>
          <w:w w:val="110"/>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36">
        <w:r>
          <w:rPr>
            <w:color w:val="007FAD"/>
            <w:w w:val="105"/>
            <w:sz w:val="12"/>
          </w:rPr>
          <w:t>Bülent</w:t>
        </w:r>
        <w:r>
          <w:rPr>
            <w:color w:val="007FAD"/>
            <w:spacing w:val="40"/>
            <w:w w:val="105"/>
            <w:sz w:val="12"/>
          </w:rPr>
          <w:t> </w:t>
        </w:r>
        <w:r>
          <w:rPr>
            <w:color w:val="007FAD"/>
            <w:w w:val="105"/>
            <w:sz w:val="12"/>
          </w:rPr>
          <w:t>Tavli,</w:t>
        </w:r>
        <w:r>
          <w:rPr>
            <w:color w:val="007FAD"/>
            <w:spacing w:val="40"/>
            <w:w w:val="105"/>
            <w:sz w:val="12"/>
          </w:rPr>
          <w:t> </w:t>
        </w:r>
        <w:r>
          <w:rPr>
            <w:color w:val="007FAD"/>
            <w:w w:val="105"/>
            <w:sz w:val="12"/>
          </w:rPr>
          <w:t>Wendi</w:t>
        </w:r>
        <w:r>
          <w:rPr>
            <w:color w:val="007FAD"/>
            <w:spacing w:val="40"/>
            <w:w w:val="105"/>
            <w:sz w:val="12"/>
          </w:rPr>
          <w:t> </w:t>
        </w:r>
        <w:r>
          <w:rPr>
            <w:color w:val="007FAD"/>
            <w:w w:val="105"/>
            <w:sz w:val="12"/>
          </w:rPr>
          <w:t>B.</w:t>
        </w:r>
        <w:r>
          <w:rPr>
            <w:color w:val="007FAD"/>
            <w:spacing w:val="40"/>
            <w:w w:val="105"/>
            <w:sz w:val="12"/>
          </w:rPr>
          <w:t> </w:t>
        </w:r>
        <w:r>
          <w:rPr>
            <w:color w:val="007FAD"/>
            <w:w w:val="105"/>
            <w:sz w:val="12"/>
          </w:rPr>
          <w:t>Heinzelman,</w:t>
        </w:r>
        <w:r>
          <w:rPr>
            <w:color w:val="007FAD"/>
            <w:spacing w:val="40"/>
            <w:w w:val="105"/>
            <w:sz w:val="12"/>
          </w:rPr>
          <w:t> </w:t>
        </w:r>
        <w:r>
          <w:rPr>
            <w:color w:val="007FAD"/>
            <w:w w:val="105"/>
            <w:sz w:val="12"/>
          </w:rPr>
          <w:t>MH-TRACE:</w:t>
        </w:r>
        <w:r>
          <w:rPr>
            <w:color w:val="007FAD"/>
            <w:spacing w:val="40"/>
            <w:w w:val="105"/>
            <w:sz w:val="12"/>
          </w:rPr>
          <w:t> </w:t>
        </w:r>
        <w:r>
          <w:rPr>
            <w:color w:val="007FAD"/>
            <w:w w:val="105"/>
            <w:sz w:val="12"/>
          </w:rPr>
          <w:t>multihop</w:t>
        </w:r>
        <w:r>
          <w:rPr>
            <w:color w:val="007FAD"/>
            <w:spacing w:val="40"/>
            <w:w w:val="105"/>
            <w:sz w:val="12"/>
          </w:rPr>
          <w:t> </w:t>
        </w:r>
        <w:r>
          <w:rPr>
            <w:color w:val="007FAD"/>
            <w:w w:val="105"/>
            <w:sz w:val="12"/>
          </w:rPr>
          <w:t>time</w:t>
        </w:r>
        <w:r>
          <w:rPr>
            <w:color w:val="007FAD"/>
            <w:spacing w:val="40"/>
            <w:w w:val="105"/>
            <w:sz w:val="12"/>
          </w:rPr>
          <w:t> </w:t>
        </w:r>
        <w:r>
          <w:rPr>
            <w:color w:val="007FAD"/>
            <w:w w:val="105"/>
            <w:sz w:val="12"/>
          </w:rPr>
          <w:t>reservation</w:t>
        </w:r>
      </w:hyperlink>
      <w:r>
        <w:rPr>
          <w:color w:val="007FAD"/>
          <w:spacing w:val="40"/>
          <w:w w:val="105"/>
          <w:sz w:val="12"/>
        </w:rPr>
        <w:t> </w:t>
      </w:r>
      <w:hyperlink r:id="rId36">
        <w:r>
          <w:rPr>
            <w:color w:val="007FAD"/>
            <w:w w:val="105"/>
            <w:sz w:val="12"/>
          </w:rPr>
          <w:t>using adaptive control for energy efficiency, IEEE J. Sel. Areas Commun. 22 (5)</w:t>
        </w:r>
      </w:hyperlink>
      <w:r>
        <w:rPr>
          <w:color w:val="007FAD"/>
          <w:spacing w:val="40"/>
          <w:w w:val="105"/>
          <w:sz w:val="12"/>
        </w:rPr>
        <w:t> </w:t>
      </w:r>
      <w:hyperlink r:id="rId36">
        <w:r>
          <w:rPr>
            <w:color w:val="007FAD"/>
            <w:w w:val="105"/>
            <w:sz w:val="12"/>
          </w:rPr>
          <w:t>(2004) 942–953</w:t>
        </w:r>
      </w:hyperlink>
      <w:r>
        <w:rPr>
          <w:w w:val="105"/>
          <w:sz w:val="12"/>
        </w:rPr>
        <w:t>.</w:t>
      </w:r>
    </w:p>
    <w:p>
      <w:pPr>
        <w:pStyle w:val="ListParagraph"/>
        <w:numPr>
          <w:ilvl w:val="0"/>
          <w:numId w:val="8"/>
        </w:numPr>
        <w:tabs>
          <w:tab w:pos="422" w:val="left" w:leader="none"/>
          <w:tab w:pos="424" w:val="left" w:leader="none"/>
        </w:tabs>
        <w:spacing w:line="280" w:lineRule="auto" w:before="0" w:after="0"/>
        <w:ind w:left="424" w:right="307" w:hanging="311"/>
        <w:jc w:val="both"/>
        <w:rPr>
          <w:sz w:val="12"/>
        </w:rPr>
      </w:pPr>
      <w:hyperlink r:id="rId37">
        <w:r>
          <w:rPr>
            <w:color w:val="007FAD"/>
            <w:w w:val="115"/>
            <w:sz w:val="12"/>
          </w:rPr>
          <w:t>Sung-Ju</w:t>
        </w:r>
        <w:r>
          <w:rPr>
            <w:color w:val="007FAD"/>
            <w:spacing w:val="-8"/>
            <w:w w:val="115"/>
            <w:sz w:val="12"/>
          </w:rPr>
          <w:t> </w:t>
        </w:r>
        <w:r>
          <w:rPr>
            <w:color w:val="007FAD"/>
            <w:w w:val="115"/>
            <w:sz w:val="12"/>
          </w:rPr>
          <w:t>Lee,</w:t>
        </w:r>
        <w:r>
          <w:rPr>
            <w:color w:val="007FAD"/>
            <w:spacing w:val="-7"/>
            <w:w w:val="115"/>
            <w:sz w:val="12"/>
          </w:rPr>
          <w:t> </w:t>
        </w:r>
        <w:r>
          <w:rPr>
            <w:color w:val="007FAD"/>
            <w:w w:val="115"/>
            <w:sz w:val="12"/>
          </w:rPr>
          <w:t>William</w:t>
        </w:r>
        <w:r>
          <w:rPr>
            <w:color w:val="007FAD"/>
            <w:spacing w:val="-8"/>
            <w:w w:val="115"/>
            <w:sz w:val="12"/>
          </w:rPr>
          <w:t> </w:t>
        </w:r>
        <w:r>
          <w:rPr>
            <w:color w:val="007FAD"/>
            <w:w w:val="115"/>
            <w:sz w:val="12"/>
          </w:rPr>
          <w:t>Su,</w:t>
        </w:r>
        <w:r>
          <w:rPr>
            <w:color w:val="007FAD"/>
            <w:spacing w:val="-7"/>
            <w:w w:val="115"/>
            <w:sz w:val="12"/>
          </w:rPr>
          <w:t> </w:t>
        </w:r>
        <w:r>
          <w:rPr>
            <w:color w:val="007FAD"/>
            <w:w w:val="115"/>
            <w:sz w:val="12"/>
          </w:rPr>
          <w:t>Mario</w:t>
        </w:r>
        <w:r>
          <w:rPr>
            <w:color w:val="007FAD"/>
            <w:spacing w:val="-7"/>
            <w:w w:val="115"/>
            <w:sz w:val="12"/>
          </w:rPr>
          <w:t> </w:t>
        </w:r>
        <w:r>
          <w:rPr>
            <w:color w:val="007FAD"/>
            <w:w w:val="115"/>
            <w:sz w:val="12"/>
          </w:rPr>
          <w:t>Gerla,</w:t>
        </w:r>
        <w:r>
          <w:rPr>
            <w:color w:val="007FAD"/>
            <w:spacing w:val="-7"/>
            <w:w w:val="115"/>
            <w:sz w:val="12"/>
          </w:rPr>
          <w:t> </w:t>
        </w:r>
        <w:r>
          <w:rPr>
            <w:color w:val="007FAD"/>
            <w:w w:val="115"/>
            <w:sz w:val="12"/>
          </w:rPr>
          <w:t>On-demand</w:t>
        </w:r>
        <w:r>
          <w:rPr>
            <w:color w:val="007FAD"/>
            <w:spacing w:val="-8"/>
            <w:w w:val="115"/>
            <w:sz w:val="12"/>
          </w:rPr>
          <w:t> </w:t>
        </w:r>
        <w:r>
          <w:rPr>
            <w:color w:val="007FAD"/>
            <w:w w:val="115"/>
            <w:sz w:val="12"/>
          </w:rPr>
          <w:t>multicast</w:t>
        </w:r>
        <w:r>
          <w:rPr>
            <w:color w:val="007FAD"/>
            <w:spacing w:val="-7"/>
            <w:w w:val="115"/>
            <w:sz w:val="12"/>
          </w:rPr>
          <w:t> </w:t>
        </w:r>
        <w:r>
          <w:rPr>
            <w:color w:val="007FAD"/>
            <w:w w:val="115"/>
            <w:sz w:val="12"/>
          </w:rPr>
          <w:t>routing</w:t>
        </w:r>
        <w:r>
          <w:rPr>
            <w:color w:val="007FAD"/>
            <w:spacing w:val="-8"/>
            <w:w w:val="115"/>
            <w:sz w:val="12"/>
          </w:rPr>
          <w:t> </w:t>
        </w:r>
        <w:r>
          <w:rPr>
            <w:color w:val="007FAD"/>
            <w:w w:val="115"/>
            <w:sz w:val="12"/>
          </w:rPr>
          <w:t>protocol</w:t>
        </w:r>
      </w:hyperlink>
      <w:r>
        <w:rPr>
          <w:color w:val="007FAD"/>
          <w:spacing w:val="40"/>
          <w:w w:val="115"/>
          <w:sz w:val="12"/>
        </w:rPr>
        <w:t> </w:t>
      </w:r>
      <w:hyperlink r:id="rId37">
        <w:r>
          <w:rPr>
            <w:color w:val="007FAD"/>
            <w:w w:val="115"/>
            <w:sz w:val="12"/>
          </w:rPr>
          <w:t>in</w:t>
        </w:r>
        <w:r>
          <w:rPr>
            <w:color w:val="007FAD"/>
            <w:spacing w:val="-9"/>
            <w:w w:val="115"/>
            <w:sz w:val="12"/>
          </w:rPr>
          <w:t> </w:t>
        </w:r>
        <w:r>
          <w:rPr>
            <w:color w:val="007FAD"/>
            <w:w w:val="115"/>
            <w:sz w:val="12"/>
          </w:rPr>
          <w:t>multihop</w:t>
        </w:r>
        <w:r>
          <w:rPr>
            <w:color w:val="007FAD"/>
            <w:spacing w:val="-8"/>
            <w:w w:val="115"/>
            <w:sz w:val="12"/>
          </w:rPr>
          <w:t> </w:t>
        </w:r>
        <w:r>
          <w:rPr>
            <w:color w:val="007FAD"/>
            <w:w w:val="115"/>
            <w:sz w:val="12"/>
          </w:rPr>
          <w:t>wireless</w:t>
        </w:r>
        <w:r>
          <w:rPr>
            <w:color w:val="007FAD"/>
            <w:spacing w:val="-8"/>
            <w:w w:val="115"/>
            <w:sz w:val="12"/>
          </w:rPr>
          <w:t> </w:t>
        </w:r>
        <w:r>
          <w:rPr>
            <w:color w:val="007FAD"/>
            <w:w w:val="115"/>
            <w:sz w:val="12"/>
          </w:rPr>
          <w:t>mobile</w:t>
        </w:r>
        <w:r>
          <w:rPr>
            <w:color w:val="007FAD"/>
            <w:spacing w:val="-9"/>
            <w:w w:val="115"/>
            <w:sz w:val="12"/>
          </w:rPr>
          <w:t> </w:t>
        </w:r>
        <w:r>
          <w:rPr>
            <w:color w:val="007FAD"/>
            <w:w w:val="115"/>
            <w:sz w:val="12"/>
          </w:rPr>
          <w:t>networks,</w:t>
        </w:r>
        <w:r>
          <w:rPr>
            <w:color w:val="007FAD"/>
            <w:spacing w:val="-8"/>
            <w:w w:val="115"/>
            <w:sz w:val="12"/>
          </w:rPr>
          <w:t> </w:t>
        </w:r>
        <w:r>
          <w:rPr>
            <w:color w:val="007FAD"/>
            <w:w w:val="115"/>
            <w:sz w:val="12"/>
          </w:rPr>
          <w:t>Mob.</w:t>
        </w:r>
        <w:r>
          <w:rPr>
            <w:color w:val="007FAD"/>
            <w:spacing w:val="-8"/>
            <w:w w:val="115"/>
            <w:sz w:val="12"/>
          </w:rPr>
          <w:t> </w:t>
        </w:r>
        <w:r>
          <w:rPr>
            <w:color w:val="007FAD"/>
            <w:w w:val="115"/>
            <w:sz w:val="12"/>
          </w:rPr>
          <w:t>Networks</w:t>
        </w:r>
        <w:r>
          <w:rPr>
            <w:color w:val="007FAD"/>
            <w:spacing w:val="-9"/>
            <w:w w:val="115"/>
            <w:sz w:val="12"/>
          </w:rPr>
          <w:t> </w:t>
        </w:r>
        <w:r>
          <w:rPr>
            <w:color w:val="007FAD"/>
            <w:w w:val="115"/>
            <w:sz w:val="12"/>
          </w:rPr>
          <w:t>Appl.</w:t>
        </w:r>
        <w:r>
          <w:rPr>
            <w:color w:val="007FAD"/>
            <w:spacing w:val="-8"/>
            <w:w w:val="115"/>
            <w:sz w:val="12"/>
          </w:rPr>
          <w:t> </w:t>
        </w:r>
        <w:r>
          <w:rPr>
            <w:color w:val="007FAD"/>
            <w:w w:val="115"/>
            <w:sz w:val="12"/>
          </w:rPr>
          <w:t>7</w:t>
        </w:r>
        <w:r>
          <w:rPr>
            <w:color w:val="007FAD"/>
            <w:spacing w:val="-8"/>
            <w:w w:val="115"/>
            <w:sz w:val="12"/>
          </w:rPr>
          <w:t> </w:t>
        </w:r>
        <w:r>
          <w:rPr>
            <w:color w:val="007FAD"/>
            <w:w w:val="115"/>
            <w:sz w:val="12"/>
          </w:rPr>
          <w:t>(6)</w:t>
        </w:r>
        <w:r>
          <w:rPr>
            <w:color w:val="007FAD"/>
            <w:spacing w:val="-9"/>
            <w:w w:val="115"/>
            <w:sz w:val="12"/>
          </w:rPr>
          <w:t> </w:t>
        </w:r>
        <w:r>
          <w:rPr>
            <w:color w:val="007FAD"/>
            <w:w w:val="115"/>
            <w:sz w:val="12"/>
          </w:rPr>
          <w:t>(2002)</w:t>
        </w:r>
        <w:r>
          <w:rPr>
            <w:color w:val="007FAD"/>
            <w:spacing w:val="-8"/>
            <w:w w:val="115"/>
            <w:sz w:val="12"/>
          </w:rPr>
          <w:t> </w:t>
        </w:r>
        <w:r>
          <w:rPr>
            <w:color w:val="007FAD"/>
            <w:w w:val="115"/>
            <w:sz w:val="12"/>
          </w:rPr>
          <w:t>441–</w:t>
        </w:r>
      </w:hyperlink>
    </w:p>
    <w:p>
      <w:pPr>
        <w:spacing w:before="0"/>
        <w:ind w:left="424" w:right="0" w:firstLine="0"/>
        <w:jc w:val="left"/>
        <w:rPr>
          <w:sz w:val="12"/>
        </w:rPr>
      </w:pPr>
      <w:hyperlink r:id="rId37">
        <w:r>
          <w:rPr>
            <w:color w:val="007FAD"/>
            <w:spacing w:val="-4"/>
            <w:w w:val="110"/>
            <w:sz w:val="12"/>
          </w:rPr>
          <w:t>453</w:t>
        </w:r>
      </w:hyperlink>
      <w:r>
        <w:rPr>
          <w:spacing w:val="-4"/>
          <w:w w:val="110"/>
          <w:sz w:val="12"/>
        </w:rPr>
        <w:t>.</w:t>
      </w:r>
    </w:p>
    <w:p>
      <w:pPr>
        <w:pStyle w:val="ListParagraph"/>
        <w:numPr>
          <w:ilvl w:val="0"/>
          <w:numId w:val="8"/>
        </w:numPr>
        <w:tabs>
          <w:tab w:pos="422" w:val="left" w:leader="none"/>
          <w:tab w:pos="424" w:val="left" w:leader="none"/>
        </w:tabs>
        <w:spacing w:line="280" w:lineRule="auto" w:before="20" w:after="0"/>
        <w:ind w:left="424" w:right="308" w:hanging="311"/>
        <w:jc w:val="both"/>
        <w:rPr>
          <w:sz w:val="12"/>
        </w:rPr>
      </w:pPr>
      <w:hyperlink r:id="rId38">
        <w:r>
          <w:rPr>
            <w:color w:val="007FAD"/>
            <w:w w:val="110"/>
            <w:sz w:val="12"/>
          </w:rPr>
          <w:t>Golla Varaprasad, High stable power aware multicast algorithm for mobile ad</w:t>
        </w:r>
      </w:hyperlink>
      <w:r>
        <w:rPr>
          <w:color w:val="007FAD"/>
          <w:spacing w:val="40"/>
          <w:w w:val="110"/>
          <w:sz w:val="12"/>
        </w:rPr>
        <w:t> </w:t>
      </w:r>
      <w:hyperlink r:id="rId38">
        <w:r>
          <w:rPr>
            <w:color w:val="007FAD"/>
            <w:w w:val="110"/>
            <w:sz w:val="12"/>
          </w:rPr>
          <w:t>hoc networks, IEEE Sens. </w:t>
        </w:r>
        <w:r>
          <w:rPr>
            <w:color w:val="007FAD"/>
            <w:w w:val="105"/>
            <w:sz w:val="12"/>
          </w:rPr>
          <w:t>J.</w:t>
        </w:r>
        <w:r>
          <w:rPr>
            <w:color w:val="007FAD"/>
            <w:w w:val="105"/>
            <w:sz w:val="12"/>
          </w:rPr>
          <w:t> </w:t>
        </w:r>
        <w:r>
          <w:rPr>
            <w:color w:val="007FAD"/>
            <w:w w:val="110"/>
            <w:sz w:val="12"/>
          </w:rPr>
          <w:t>13 (5) (2013) 1442–1446</w:t>
        </w:r>
      </w:hyperlink>
      <w:r>
        <w:rPr>
          <w:w w:val="110"/>
          <w:sz w:val="12"/>
        </w:rPr>
        <w:t>.</w:t>
      </w:r>
    </w:p>
    <w:p>
      <w:pPr>
        <w:pStyle w:val="ListParagraph"/>
        <w:numPr>
          <w:ilvl w:val="0"/>
          <w:numId w:val="8"/>
        </w:numPr>
        <w:tabs>
          <w:tab w:pos="422" w:val="left" w:leader="none"/>
          <w:tab w:pos="424" w:val="left" w:leader="none"/>
        </w:tabs>
        <w:spacing w:line="280" w:lineRule="auto" w:before="0" w:after="0"/>
        <w:ind w:left="424" w:right="307" w:hanging="311"/>
        <w:jc w:val="both"/>
        <w:rPr>
          <w:sz w:val="12"/>
        </w:rPr>
      </w:pPr>
      <w:hyperlink r:id="rId39">
        <w:r>
          <w:rPr>
            <w:color w:val="007FAD"/>
            <w:w w:val="115"/>
            <w:sz w:val="12"/>
          </w:rPr>
          <w:t>Ting</w:t>
        </w:r>
        <w:r>
          <w:rPr>
            <w:color w:val="007FAD"/>
            <w:spacing w:val="-9"/>
            <w:w w:val="115"/>
            <w:sz w:val="12"/>
          </w:rPr>
          <w:t> </w:t>
        </w:r>
        <w:r>
          <w:rPr>
            <w:color w:val="007FAD"/>
            <w:w w:val="115"/>
            <w:sz w:val="12"/>
          </w:rPr>
          <w:t>Lu,</w:t>
        </w:r>
        <w:r>
          <w:rPr>
            <w:color w:val="007FAD"/>
            <w:spacing w:val="-8"/>
            <w:w w:val="115"/>
            <w:sz w:val="12"/>
          </w:rPr>
          <w:t> </w:t>
        </w:r>
        <w:r>
          <w:rPr>
            <w:color w:val="007FAD"/>
            <w:w w:val="115"/>
            <w:sz w:val="12"/>
          </w:rPr>
          <w:t>Jie</w:t>
        </w:r>
        <w:r>
          <w:rPr>
            <w:color w:val="007FAD"/>
            <w:spacing w:val="-8"/>
            <w:w w:val="115"/>
            <w:sz w:val="12"/>
          </w:rPr>
          <w:t> </w:t>
        </w:r>
        <w:r>
          <w:rPr>
            <w:color w:val="007FAD"/>
            <w:w w:val="115"/>
            <w:sz w:val="12"/>
          </w:rPr>
          <w:t>Zhu,</w:t>
        </w:r>
        <w:r>
          <w:rPr>
            <w:color w:val="007FAD"/>
            <w:spacing w:val="-9"/>
            <w:w w:val="115"/>
            <w:sz w:val="12"/>
          </w:rPr>
          <w:t> </w:t>
        </w:r>
        <w:r>
          <w:rPr>
            <w:color w:val="007FAD"/>
            <w:w w:val="115"/>
            <w:sz w:val="12"/>
          </w:rPr>
          <w:t>Genetic</w:t>
        </w:r>
        <w:r>
          <w:rPr>
            <w:color w:val="007FAD"/>
            <w:spacing w:val="-8"/>
            <w:w w:val="115"/>
            <w:sz w:val="12"/>
          </w:rPr>
          <w:t> </w:t>
        </w:r>
        <w:r>
          <w:rPr>
            <w:color w:val="007FAD"/>
            <w:w w:val="115"/>
            <w:sz w:val="12"/>
          </w:rPr>
          <w:t>algorithm</w:t>
        </w:r>
        <w:r>
          <w:rPr>
            <w:color w:val="007FAD"/>
            <w:spacing w:val="-8"/>
            <w:w w:val="115"/>
            <w:sz w:val="12"/>
          </w:rPr>
          <w:t> </w:t>
        </w:r>
        <w:r>
          <w:rPr>
            <w:color w:val="007FAD"/>
            <w:w w:val="115"/>
            <w:sz w:val="12"/>
          </w:rPr>
          <w:t>for</w:t>
        </w:r>
        <w:r>
          <w:rPr>
            <w:color w:val="007FAD"/>
            <w:spacing w:val="-9"/>
            <w:w w:val="115"/>
            <w:sz w:val="12"/>
          </w:rPr>
          <w:t> </w:t>
        </w:r>
        <w:r>
          <w:rPr>
            <w:color w:val="007FAD"/>
            <w:w w:val="115"/>
            <w:sz w:val="12"/>
          </w:rPr>
          <w:t>energy-efficient</w:t>
        </w:r>
        <w:r>
          <w:rPr>
            <w:color w:val="007FAD"/>
            <w:spacing w:val="-8"/>
            <w:w w:val="115"/>
            <w:sz w:val="12"/>
          </w:rPr>
          <w:t> </w:t>
        </w:r>
        <w:r>
          <w:rPr>
            <w:color w:val="007FAD"/>
            <w:w w:val="115"/>
            <w:sz w:val="12"/>
          </w:rPr>
          <w:t>QoS</w:t>
        </w:r>
        <w:r>
          <w:rPr>
            <w:color w:val="007FAD"/>
            <w:spacing w:val="-8"/>
            <w:w w:val="115"/>
            <w:sz w:val="12"/>
          </w:rPr>
          <w:t> </w:t>
        </w:r>
        <w:r>
          <w:rPr>
            <w:color w:val="007FAD"/>
            <w:w w:val="115"/>
            <w:sz w:val="12"/>
          </w:rPr>
          <w:t>multicast</w:t>
        </w:r>
        <w:r>
          <w:rPr>
            <w:color w:val="007FAD"/>
            <w:spacing w:val="-9"/>
            <w:w w:val="115"/>
            <w:sz w:val="12"/>
          </w:rPr>
          <w:t> </w:t>
        </w:r>
        <w:r>
          <w:rPr>
            <w:color w:val="007FAD"/>
            <w:w w:val="115"/>
            <w:sz w:val="12"/>
          </w:rPr>
          <w:t>routing,</w:t>
        </w:r>
      </w:hyperlink>
      <w:r>
        <w:rPr>
          <w:color w:val="007FAD"/>
          <w:spacing w:val="40"/>
          <w:w w:val="115"/>
          <w:sz w:val="12"/>
        </w:rPr>
        <w:t> </w:t>
      </w:r>
      <w:hyperlink r:id="rId39">
        <w:r>
          <w:rPr>
            <w:color w:val="007FAD"/>
            <w:w w:val="115"/>
            <w:sz w:val="12"/>
          </w:rPr>
          <w:t>IEEE Commun. Lett. 17 (1) (2013) 31–34</w:t>
        </w:r>
      </w:hyperlink>
      <w:r>
        <w:rPr>
          <w:w w:val="115"/>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0">
        <w:r>
          <w:rPr>
            <w:color w:val="007FAD"/>
            <w:w w:val="115"/>
            <w:sz w:val="12"/>
          </w:rPr>
          <w:t>Xiaojing</w:t>
        </w:r>
        <w:r>
          <w:rPr>
            <w:color w:val="007FAD"/>
            <w:spacing w:val="-1"/>
            <w:w w:val="115"/>
            <w:sz w:val="12"/>
          </w:rPr>
          <w:t> </w:t>
        </w:r>
        <w:r>
          <w:rPr>
            <w:color w:val="007FAD"/>
            <w:w w:val="115"/>
            <w:sz w:val="12"/>
          </w:rPr>
          <w:t>Xiang,</w:t>
        </w:r>
        <w:r>
          <w:rPr>
            <w:color w:val="007FAD"/>
            <w:w w:val="115"/>
            <w:sz w:val="12"/>
          </w:rPr>
          <w:t> Xin</w:t>
        </w:r>
        <w:r>
          <w:rPr>
            <w:color w:val="007FAD"/>
            <w:spacing w:val="-1"/>
            <w:w w:val="115"/>
            <w:sz w:val="12"/>
          </w:rPr>
          <w:t> </w:t>
        </w:r>
        <w:r>
          <w:rPr>
            <w:color w:val="007FAD"/>
            <w:w w:val="115"/>
            <w:sz w:val="12"/>
          </w:rPr>
          <w:t>Wang,</w:t>
        </w:r>
        <w:r>
          <w:rPr>
            <w:color w:val="007FAD"/>
            <w:w w:val="115"/>
            <w:sz w:val="12"/>
          </w:rPr>
          <w:t> Yuanyuan</w:t>
        </w:r>
        <w:r>
          <w:rPr>
            <w:color w:val="007FAD"/>
            <w:spacing w:val="-1"/>
            <w:w w:val="115"/>
            <w:sz w:val="12"/>
          </w:rPr>
          <w:t> </w:t>
        </w:r>
        <w:r>
          <w:rPr>
            <w:color w:val="007FAD"/>
            <w:w w:val="115"/>
            <w:sz w:val="12"/>
          </w:rPr>
          <w:t>Yang,</w:t>
        </w:r>
        <w:r>
          <w:rPr>
            <w:color w:val="007FAD"/>
            <w:w w:val="115"/>
            <w:sz w:val="12"/>
          </w:rPr>
          <w:t> Supporting</w:t>
        </w:r>
        <w:r>
          <w:rPr>
            <w:color w:val="007FAD"/>
            <w:spacing w:val="-1"/>
            <w:w w:val="115"/>
            <w:sz w:val="12"/>
          </w:rPr>
          <w:t> </w:t>
        </w:r>
        <w:r>
          <w:rPr>
            <w:color w:val="007FAD"/>
            <w:w w:val="115"/>
            <w:sz w:val="12"/>
          </w:rPr>
          <w:t>efficient</w:t>
        </w:r>
        <w:r>
          <w:rPr>
            <w:color w:val="007FAD"/>
            <w:spacing w:val="-1"/>
            <w:w w:val="115"/>
            <w:sz w:val="12"/>
          </w:rPr>
          <w:t> </w:t>
        </w:r>
        <w:r>
          <w:rPr>
            <w:color w:val="007FAD"/>
            <w:w w:val="115"/>
            <w:sz w:val="12"/>
          </w:rPr>
          <w:t>and</w:t>
        </w:r>
        <w:r>
          <w:rPr>
            <w:color w:val="007FAD"/>
            <w:spacing w:val="-1"/>
            <w:w w:val="115"/>
            <w:sz w:val="12"/>
          </w:rPr>
          <w:t> </w:t>
        </w:r>
        <w:r>
          <w:rPr>
            <w:color w:val="007FAD"/>
            <w:w w:val="115"/>
            <w:sz w:val="12"/>
          </w:rPr>
          <w:t>scalable</w:t>
        </w:r>
      </w:hyperlink>
      <w:r>
        <w:rPr>
          <w:color w:val="007FAD"/>
          <w:spacing w:val="40"/>
          <w:w w:val="115"/>
          <w:sz w:val="12"/>
        </w:rPr>
        <w:t> </w:t>
      </w:r>
      <w:hyperlink r:id="rId40">
        <w:r>
          <w:rPr>
            <w:color w:val="007FAD"/>
            <w:w w:val="115"/>
            <w:sz w:val="12"/>
          </w:rPr>
          <w:t>multicasting</w:t>
        </w:r>
        <w:r>
          <w:rPr>
            <w:color w:val="007FAD"/>
            <w:w w:val="115"/>
            <w:sz w:val="12"/>
          </w:rPr>
          <w:t> over</w:t>
        </w:r>
        <w:r>
          <w:rPr>
            <w:color w:val="007FAD"/>
            <w:w w:val="115"/>
            <w:sz w:val="12"/>
          </w:rPr>
          <w:t> mobile</w:t>
        </w:r>
        <w:r>
          <w:rPr>
            <w:color w:val="007FAD"/>
            <w:w w:val="115"/>
            <w:sz w:val="12"/>
          </w:rPr>
          <w:t> ad</w:t>
        </w:r>
        <w:r>
          <w:rPr>
            <w:color w:val="007FAD"/>
            <w:w w:val="115"/>
            <w:sz w:val="12"/>
          </w:rPr>
          <w:t> hoc</w:t>
        </w:r>
        <w:r>
          <w:rPr>
            <w:color w:val="007FAD"/>
            <w:w w:val="115"/>
            <w:sz w:val="12"/>
          </w:rPr>
          <w:t> networks,</w:t>
        </w:r>
        <w:r>
          <w:rPr>
            <w:color w:val="007FAD"/>
            <w:w w:val="115"/>
            <w:sz w:val="12"/>
          </w:rPr>
          <w:t> IEEE</w:t>
        </w:r>
        <w:r>
          <w:rPr>
            <w:color w:val="007FAD"/>
            <w:w w:val="115"/>
            <w:sz w:val="12"/>
          </w:rPr>
          <w:t> Trans.</w:t>
        </w:r>
        <w:r>
          <w:rPr>
            <w:color w:val="007FAD"/>
            <w:w w:val="115"/>
            <w:sz w:val="12"/>
          </w:rPr>
          <w:t> Mob.</w:t>
        </w:r>
        <w:r>
          <w:rPr>
            <w:color w:val="007FAD"/>
            <w:w w:val="115"/>
            <w:sz w:val="12"/>
          </w:rPr>
          <w:t> Comput.</w:t>
        </w:r>
        <w:r>
          <w:rPr>
            <w:color w:val="007FAD"/>
            <w:w w:val="115"/>
            <w:sz w:val="12"/>
          </w:rPr>
          <w:t> 10</w:t>
        </w:r>
        <w:r>
          <w:rPr>
            <w:color w:val="007FAD"/>
            <w:w w:val="115"/>
            <w:sz w:val="12"/>
          </w:rPr>
          <w:t> (4)</w:t>
        </w:r>
      </w:hyperlink>
      <w:r>
        <w:rPr>
          <w:color w:val="007FAD"/>
          <w:spacing w:val="40"/>
          <w:w w:val="115"/>
          <w:sz w:val="12"/>
        </w:rPr>
        <w:t> </w:t>
      </w:r>
      <w:hyperlink r:id="rId40">
        <w:r>
          <w:rPr>
            <w:color w:val="007FAD"/>
            <w:w w:val="115"/>
            <w:sz w:val="12"/>
          </w:rPr>
          <w:t>(2011) 544–559</w:t>
        </w:r>
      </w:hyperlink>
      <w:r>
        <w:rPr>
          <w:w w:val="115"/>
          <w:sz w:val="12"/>
        </w:rPr>
        <w:t>.</w:t>
      </w:r>
    </w:p>
    <w:p>
      <w:pPr>
        <w:pStyle w:val="ListParagraph"/>
        <w:numPr>
          <w:ilvl w:val="0"/>
          <w:numId w:val="8"/>
        </w:numPr>
        <w:tabs>
          <w:tab w:pos="422" w:val="left" w:leader="none"/>
          <w:tab w:pos="424" w:val="left" w:leader="none"/>
        </w:tabs>
        <w:spacing w:line="280" w:lineRule="auto" w:before="0" w:after="0"/>
        <w:ind w:left="424" w:right="307" w:hanging="311"/>
        <w:jc w:val="both"/>
        <w:rPr>
          <w:sz w:val="12"/>
        </w:rPr>
      </w:pPr>
      <w:hyperlink r:id="rId41">
        <w:r>
          <w:rPr>
            <w:color w:val="007FAD"/>
            <w:w w:val="115"/>
            <w:sz w:val="12"/>
          </w:rPr>
          <w:t>Alireza</w:t>
        </w:r>
        <w:r>
          <w:rPr>
            <w:color w:val="007FAD"/>
            <w:w w:val="115"/>
            <w:sz w:val="12"/>
          </w:rPr>
          <w:t> shams</w:t>
        </w:r>
        <w:r>
          <w:rPr>
            <w:color w:val="007FAD"/>
            <w:w w:val="115"/>
            <w:sz w:val="12"/>
          </w:rPr>
          <w:t> Shafigh,</w:t>
        </w:r>
        <w:r>
          <w:rPr>
            <w:color w:val="007FAD"/>
            <w:w w:val="115"/>
            <w:sz w:val="12"/>
          </w:rPr>
          <w:t> Kamran</w:t>
        </w:r>
        <w:r>
          <w:rPr>
            <w:color w:val="007FAD"/>
            <w:w w:val="115"/>
            <w:sz w:val="12"/>
          </w:rPr>
          <w:t> Abdollahi,</w:t>
        </w:r>
        <w:r>
          <w:rPr>
            <w:color w:val="007FAD"/>
            <w:w w:val="115"/>
            <w:sz w:val="12"/>
          </w:rPr>
          <w:t> Marjan</w:t>
        </w:r>
        <w:r>
          <w:rPr>
            <w:color w:val="007FAD"/>
            <w:w w:val="115"/>
            <w:sz w:val="12"/>
          </w:rPr>
          <w:t> Kouchaki,</w:t>
        </w:r>
        <w:r>
          <w:rPr>
            <w:color w:val="007FAD"/>
            <w:w w:val="115"/>
            <w:sz w:val="12"/>
          </w:rPr>
          <w:t> </w:t>
        </w:r>
        <w:r>
          <w:rPr>
            <w:color w:val="007FAD"/>
            <w:w w:val="115"/>
            <w:sz w:val="12"/>
          </w:rPr>
          <w:t>Improving</w:t>
        </w:r>
      </w:hyperlink>
      <w:r>
        <w:rPr>
          <w:color w:val="007FAD"/>
          <w:spacing w:val="40"/>
          <w:w w:val="115"/>
          <w:sz w:val="12"/>
        </w:rPr>
        <w:t> </w:t>
      </w:r>
      <w:hyperlink r:id="rId41">
        <w:r>
          <w:rPr>
            <w:color w:val="007FAD"/>
            <w:w w:val="115"/>
            <w:sz w:val="12"/>
          </w:rPr>
          <w:t>performance</w:t>
        </w:r>
        <w:r>
          <w:rPr>
            <w:color w:val="007FAD"/>
            <w:w w:val="115"/>
            <w:sz w:val="12"/>
          </w:rPr>
          <w:t> of</w:t>
        </w:r>
        <w:r>
          <w:rPr>
            <w:color w:val="007FAD"/>
            <w:w w:val="115"/>
            <w:sz w:val="12"/>
          </w:rPr>
          <w:t> on</w:t>
        </w:r>
        <w:r>
          <w:rPr>
            <w:color w:val="007FAD"/>
            <w:w w:val="115"/>
            <w:sz w:val="12"/>
          </w:rPr>
          <w:t> demand</w:t>
        </w:r>
        <w:r>
          <w:rPr>
            <w:color w:val="007FAD"/>
            <w:w w:val="115"/>
            <w:sz w:val="12"/>
          </w:rPr>
          <w:t> multicast</w:t>
        </w:r>
        <w:r>
          <w:rPr>
            <w:color w:val="007FAD"/>
            <w:w w:val="115"/>
            <w:sz w:val="12"/>
          </w:rPr>
          <w:t> routing</w:t>
        </w:r>
        <w:r>
          <w:rPr>
            <w:color w:val="007FAD"/>
            <w:w w:val="115"/>
            <w:sz w:val="12"/>
          </w:rPr>
          <w:t> protocol</w:t>
        </w:r>
        <w:r>
          <w:rPr>
            <w:color w:val="007FAD"/>
            <w:w w:val="115"/>
            <w:sz w:val="12"/>
          </w:rPr>
          <w:t> by</w:t>
        </w:r>
        <w:r>
          <w:rPr>
            <w:color w:val="007FAD"/>
            <w:w w:val="115"/>
            <w:sz w:val="12"/>
          </w:rPr>
          <w:t> fuzzy</w:t>
        </w:r>
        <w:r>
          <w:rPr>
            <w:color w:val="007FAD"/>
            <w:w w:val="115"/>
            <w:sz w:val="12"/>
          </w:rPr>
          <w:t> logic,</w:t>
        </w:r>
        <w:r>
          <w:rPr>
            <w:color w:val="007FAD"/>
            <w:w w:val="115"/>
            <w:sz w:val="12"/>
          </w:rPr>
          <w:t> World</w:t>
        </w:r>
      </w:hyperlink>
      <w:r>
        <w:rPr>
          <w:color w:val="007FAD"/>
          <w:spacing w:val="40"/>
          <w:w w:val="115"/>
          <w:sz w:val="12"/>
        </w:rPr>
        <w:t> </w:t>
      </w:r>
      <w:hyperlink r:id="rId41">
        <w:r>
          <w:rPr>
            <w:color w:val="007FAD"/>
            <w:w w:val="115"/>
            <w:sz w:val="12"/>
          </w:rPr>
          <w:t>Appl. Sci. </w:t>
        </w:r>
        <w:r>
          <w:rPr>
            <w:color w:val="007FAD"/>
            <w:w w:val="105"/>
            <w:sz w:val="12"/>
          </w:rPr>
          <w:t>J. </w:t>
        </w:r>
        <w:r>
          <w:rPr>
            <w:color w:val="007FAD"/>
            <w:w w:val="115"/>
            <w:sz w:val="12"/>
          </w:rPr>
          <w:t>13 </w:t>
        </w:r>
        <w:r>
          <w:rPr>
            <w:color w:val="007FAD"/>
            <w:w w:val="120"/>
            <w:sz w:val="12"/>
          </w:rPr>
          <w:t>11</w:t>
        </w:r>
        <w:r>
          <w:rPr>
            <w:color w:val="007FAD"/>
            <w:w w:val="120"/>
            <w:sz w:val="12"/>
          </w:rPr>
          <w:t> </w:t>
        </w:r>
        <w:r>
          <w:rPr>
            <w:color w:val="007FAD"/>
            <w:w w:val="115"/>
            <w:sz w:val="12"/>
          </w:rPr>
          <w:t>(2011) 2323–2337</w:t>
        </w:r>
      </w:hyperlink>
      <w:r>
        <w:rPr>
          <w:w w:val="115"/>
          <w:sz w:val="12"/>
        </w:rPr>
        <w:t>.</w:t>
      </w:r>
    </w:p>
    <w:p>
      <w:pPr>
        <w:pStyle w:val="ListParagraph"/>
        <w:numPr>
          <w:ilvl w:val="0"/>
          <w:numId w:val="8"/>
        </w:numPr>
        <w:tabs>
          <w:tab w:pos="420" w:val="left" w:leader="none"/>
          <w:tab w:pos="422" w:val="left" w:leader="none"/>
        </w:tabs>
        <w:spacing w:line="280" w:lineRule="auto" w:before="0" w:after="0"/>
        <w:ind w:left="422" w:right="308" w:hanging="309"/>
        <w:jc w:val="both"/>
        <w:rPr>
          <w:sz w:val="12"/>
        </w:rPr>
      </w:pPr>
      <w:hyperlink r:id="rId42">
        <w:r>
          <w:rPr>
            <w:color w:val="007FAD"/>
            <w:w w:val="115"/>
            <w:sz w:val="12"/>
          </w:rPr>
          <w:t>Song</w:t>
        </w:r>
        <w:r>
          <w:rPr>
            <w:color w:val="007FAD"/>
            <w:spacing w:val="-3"/>
            <w:w w:val="115"/>
            <w:sz w:val="12"/>
          </w:rPr>
          <w:t> </w:t>
        </w:r>
        <w:r>
          <w:rPr>
            <w:color w:val="007FAD"/>
            <w:w w:val="115"/>
            <w:sz w:val="12"/>
          </w:rPr>
          <w:t>Guo,</w:t>
        </w:r>
        <w:r>
          <w:rPr>
            <w:color w:val="007FAD"/>
            <w:spacing w:val="-3"/>
            <w:w w:val="115"/>
            <w:sz w:val="12"/>
          </w:rPr>
          <w:t> </w:t>
        </w:r>
        <w:r>
          <w:rPr>
            <w:color w:val="007FAD"/>
            <w:w w:val="115"/>
            <w:sz w:val="12"/>
          </w:rPr>
          <w:t>Oliver</w:t>
        </w:r>
        <w:r>
          <w:rPr>
            <w:color w:val="007FAD"/>
            <w:spacing w:val="-3"/>
            <w:w w:val="115"/>
            <w:sz w:val="12"/>
          </w:rPr>
          <w:t> </w:t>
        </w:r>
        <w:r>
          <w:rPr>
            <w:color w:val="007FAD"/>
            <w:w w:val="115"/>
            <w:sz w:val="12"/>
          </w:rPr>
          <w:t>Yang,</w:t>
        </w:r>
        <w:r>
          <w:rPr>
            <w:color w:val="007FAD"/>
            <w:spacing w:val="-4"/>
            <w:w w:val="115"/>
            <w:sz w:val="12"/>
          </w:rPr>
          <w:t> </w:t>
        </w:r>
        <w:r>
          <w:rPr>
            <w:color w:val="007FAD"/>
            <w:w w:val="115"/>
            <w:sz w:val="12"/>
          </w:rPr>
          <w:t>Localized</w:t>
        </w:r>
        <w:r>
          <w:rPr>
            <w:color w:val="007FAD"/>
            <w:spacing w:val="-3"/>
            <w:w w:val="115"/>
            <w:sz w:val="12"/>
          </w:rPr>
          <w:t> </w:t>
        </w:r>
        <w:r>
          <w:rPr>
            <w:color w:val="007FAD"/>
            <w:w w:val="115"/>
            <w:sz w:val="12"/>
          </w:rPr>
          <w:t>operations</w:t>
        </w:r>
        <w:r>
          <w:rPr>
            <w:color w:val="007FAD"/>
            <w:spacing w:val="-3"/>
            <w:w w:val="115"/>
            <w:sz w:val="12"/>
          </w:rPr>
          <w:t> </w:t>
        </w:r>
        <w:r>
          <w:rPr>
            <w:color w:val="007FAD"/>
            <w:w w:val="115"/>
            <w:sz w:val="12"/>
          </w:rPr>
          <w:t>for</w:t>
        </w:r>
        <w:r>
          <w:rPr>
            <w:color w:val="007FAD"/>
            <w:spacing w:val="-3"/>
            <w:w w:val="115"/>
            <w:sz w:val="12"/>
          </w:rPr>
          <w:t> </w:t>
        </w:r>
        <w:r>
          <w:rPr>
            <w:color w:val="007FAD"/>
            <w:w w:val="115"/>
            <w:sz w:val="12"/>
          </w:rPr>
          <w:t>distributed</w:t>
        </w:r>
        <w:r>
          <w:rPr>
            <w:color w:val="007FAD"/>
            <w:spacing w:val="-3"/>
            <w:w w:val="115"/>
            <w:sz w:val="12"/>
          </w:rPr>
          <w:t> </w:t>
        </w:r>
        <w:r>
          <w:rPr>
            <w:color w:val="007FAD"/>
            <w:w w:val="115"/>
            <w:sz w:val="12"/>
          </w:rPr>
          <w:t>minimum</w:t>
        </w:r>
        <w:r>
          <w:rPr>
            <w:color w:val="007FAD"/>
            <w:spacing w:val="-4"/>
            <w:w w:val="115"/>
            <w:sz w:val="12"/>
          </w:rPr>
          <w:t> </w:t>
        </w:r>
        <w:r>
          <w:rPr>
            <w:color w:val="007FAD"/>
            <w:w w:val="115"/>
            <w:sz w:val="12"/>
          </w:rPr>
          <w:t>energy</w:t>
        </w:r>
      </w:hyperlink>
      <w:r>
        <w:rPr>
          <w:color w:val="007FAD"/>
          <w:spacing w:val="40"/>
          <w:w w:val="115"/>
          <w:sz w:val="12"/>
        </w:rPr>
        <w:t> </w:t>
      </w:r>
      <w:hyperlink r:id="rId42">
        <w:r>
          <w:rPr>
            <w:color w:val="007FAD"/>
            <w:w w:val="115"/>
            <w:sz w:val="12"/>
          </w:rPr>
          <w:t>multicast</w:t>
        </w:r>
        <w:r>
          <w:rPr>
            <w:color w:val="007FAD"/>
            <w:w w:val="115"/>
            <w:sz w:val="12"/>
          </w:rPr>
          <w:t> algorithm</w:t>
        </w:r>
        <w:r>
          <w:rPr>
            <w:color w:val="007FAD"/>
            <w:w w:val="115"/>
            <w:sz w:val="12"/>
          </w:rPr>
          <w:t> in</w:t>
        </w:r>
        <w:r>
          <w:rPr>
            <w:color w:val="007FAD"/>
            <w:w w:val="115"/>
            <w:sz w:val="12"/>
          </w:rPr>
          <w:t> mobile</w:t>
        </w:r>
        <w:r>
          <w:rPr>
            <w:color w:val="007FAD"/>
            <w:w w:val="115"/>
            <w:sz w:val="12"/>
          </w:rPr>
          <w:t> ad</w:t>
        </w:r>
        <w:r>
          <w:rPr>
            <w:color w:val="007FAD"/>
            <w:w w:val="115"/>
            <w:sz w:val="12"/>
          </w:rPr>
          <w:t> hoc</w:t>
        </w:r>
        <w:r>
          <w:rPr>
            <w:color w:val="007FAD"/>
            <w:w w:val="115"/>
            <w:sz w:val="12"/>
          </w:rPr>
          <w:t> networks,</w:t>
        </w:r>
        <w:r>
          <w:rPr>
            <w:color w:val="007FAD"/>
            <w:w w:val="115"/>
            <w:sz w:val="12"/>
          </w:rPr>
          <w:t> IEEE</w:t>
        </w:r>
        <w:r>
          <w:rPr>
            <w:color w:val="007FAD"/>
            <w:w w:val="115"/>
            <w:sz w:val="12"/>
          </w:rPr>
          <w:t> Trans.</w:t>
        </w:r>
        <w:r>
          <w:rPr>
            <w:color w:val="007FAD"/>
            <w:w w:val="115"/>
            <w:sz w:val="12"/>
          </w:rPr>
          <w:t> Parallel</w:t>
        </w:r>
        <w:r>
          <w:rPr>
            <w:color w:val="007FAD"/>
            <w:w w:val="115"/>
            <w:sz w:val="12"/>
          </w:rPr>
          <w:t> Distrib.</w:t>
        </w:r>
      </w:hyperlink>
      <w:r>
        <w:rPr>
          <w:color w:val="007FAD"/>
          <w:spacing w:val="40"/>
          <w:w w:val="115"/>
          <w:sz w:val="12"/>
        </w:rPr>
        <w:t> </w:t>
      </w:r>
      <w:hyperlink r:id="rId42">
        <w:r>
          <w:rPr>
            <w:color w:val="007FAD"/>
            <w:w w:val="115"/>
            <w:sz w:val="12"/>
          </w:rPr>
          <w:t>Syst. 18</w:t>
        </w:r>
        <w:r>
          <w:rPr>
            <w:color w:val="007FAD"/>
            <w:w w:val="115"/>
            <w:sz w:val="12"/>
          </w:rPr>
          <w:t> (2) (2007) 186–198</w:t>
        </w:r>
      </w:hyperlink>
      <w:r>
        <w:rPr>
          <w:w w:val="115"/>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3">
        <w:r>
          <w:rPr>
            <w:color w:val="007FAD"/>
            <w:w w:val="115"/>
            <w:sz w:val="12"/>
          </w:rPr>
          <w:t>Yunnan</w:t>
        </w:r>
        <w:r>
          <w:rPr>
            <w:color w:val="007FAD"/>
            <w:w w:val="115"/>
            <w:sz w:val="12"/>
          </w:rPr>
          <w:t> Wu,</w:t>
        </w:r>
        <w:r>
          <w:rPr>
            <w:color w:val="007FAD"/>
            <w:w w:val="115"/>
            <w:sz w:val="12"/>
          </w:rPr>
          <w:t> Philip</w:t>
        </w:r>
        <w:r>
          <w:rPr>
            <w:color w:val="007FAD"/>
            <w:w w:val="115"/>
            <w:sz w:val="12"/>
          </w:rPr>
          <w:t> A.</w:t>
        </w:r>
        <w:r>
          <w:rPr>
            <w:color w:val="007FAD"/>
            <w:w w:val="115"/>
            <w:sz w:val="12"/>
          </w:rPr>
          <w:t> Chou,</w:t>
        </w:r>
        <w:r>
          <w:rPr>
            <w:color w:val="007FAD"/>
            <w:w w:val="115"/>
            <w:sz w:val="12"/>
          </w:rPr>
          <w:t> Sun-Yuan</w:t>
        </w:r>
        <w:r>
          <w:rPr>
            <w:color w:val="007FAD"/>
            <w:w w:val="115"/>
            <w:sz w:val="12"/>
          </w:rPr>
          <w:t> Kung,</w:t>
        </w:r>
        <w:r>
          <w:rPr>
            <w:color w:val="007FAD"/>
            <w:w w:val="115"/>
            <w:sz w:val="12"/>
          </w:rPr>
          <w:t> Minimum-energy</w:t>
        </w:r>
        <w:r>
          <w:rPr>
            <w:color w:val="007FAD"/>
            <w:w w:val="115"/>
            <w:sz w:val="12"/>
          </w:rPr>
          <w:t> multicast</w:t>
        </w:r>
        <w:r>
          <w:rPr>
            <w:color w:val="007FAD"/>
            <w:w w:val="115"/>
            <w:sz w:val="12"/>
          </w:rPr>
          <w:t> </w:t>
        </w:r>
        <w:r>
          <w:rPr>
            <w:color w:val="007FAD"/>
            <w:w w:val="115"/>
            <w:sz w:val="12"/>
          </w:rPr>
          <w:t>in</w:t>
        </w:r>
      </w:hyperlink>
      <w:r>
        <w:rPr>
          <w:color w:val="007FAD"/>
          <w:spacing w:val="40"/>
          <w:w w:val="115"/>
          <w:sz w:val="12"/>
        </w:rPr>
        <w:t> </w:t>
      </w:r>
      <w:hyperlink r:id="rId43">
        <w:r>
          <w:rPr>
            <w:color w:val="007FAD"/>
            <w:w w:val="115"/>
            <w:sz w:val="12"/>
          </w:rPr>
          <w:t>mobile</w:t>
        </w:r>
        <w:r>
          <w:rPr>
            <w:color w:val="007FAD"/>
            <w:spacing w:val="-1"/>
            <w:w w:val="115"/>
            <w:sz w:val="12"/>
          </w:rPr>
          <w:t> </w:t>
        </w:r>
        <w:r>
          <w:rPr>
            <w:color w:val="007FAD"/>
            <w:w w:val="115"/>
            <w:sz w:val="12"/>
          </w:rPr>
          <w:t>ad</w:t>
        </w:r>
        <w:r>
          <w:rPr>
            <w:color w:val="007FAD"/>
            <w:spacing w:val="-2"/>
            <w:w w:val="115"/>
            <w:sz w:val="12"/>
          </w:rPr>
          <w:t> </w:t>
        </w:r>
        <w:r>
          <w:rPr>
            <w:color w:val="007FAD"/>
            <w:w w:val="115"/>
            <w:sz w:val="12"/>
          </w:rPr>
          <w:t>hoc</w:t>
        </w:r>
        <w:r>
          <w:rPr>
            <w:color w:val="007FAD"/>
            <w:spacing w:val="-1"/>
            <w:w w:val="115"/>
            <w:sz w:val="12"/>
          </w:rPr>
          <w:t> </w:t>
        </w:r>
        <w:r>
          <w:rPr>
            <w:color w:val="007FAD"/>
            <w:w w:val="115"/>
            <w:sz w:val="12"/>
          </w:rPr>
          <w:t>networks</w:t>
        </w:r>
        <w:r>
          <w:rPr>
            <w:color w:val="007FAD"/>
            <w:spacing w:val="-1"/>
            <w:w w:val="115"/>
            <w:sz w:val="12"/>
          </w:rPr>
          <w:t> </w:t>
        </w:r>
        <w:r>
          <w:rPr>
            <w:color w:val="007FAD"/>
            <w:w w:val="115"/>
            <w:sz w:val="12"/>
          </w:rPr>
          <w:t>using</w:t>
        </w:r>
        <w:r>
          <w:rPr>
            <w:color w:val="007FAD"/>
            <w:spacing w:val="-1"/>
            <w:w w:val="115"/>
            <w:sz w:val="12"/>
          </w:rPr>
          <w:t> </w:t>
        </w:r>
        <w:r>
          <w:rPr>
            <w:color w:val="007FAD"/>
            <w:w w:val="115"/>
            <w:sz w:val="12"/>
          </w:rPr>
          <w:t>network</w:t>
        </w:r>
        <w:r>
          <w:rPr>
            <w:color w:val="007FAD"/>
            <w:spacing w:val="-2"/>
            <w:w w:val="115"/>
            <w:sz w:val="12"/>
          </w:rPr>
          <w:t> </w:t>
        </w:r>
        <w:r>
          <w:rPr>
            <w:color w:val="007FAD"/>
            <w:w w:val="115"/>
            <w:sz w:val="12"/>
          </w:rPr>
          <w:t>coding,</w:t>
        </w:r>
        <w:r>
          <w:rPr>
            <w:color w:val="007FAD"/>
            <w:spacing w:val="-1"/>
            <w:w w:val="115"/>
            <w:sz w:val="12"/>
          </w:rPr>
          <w:t> </w:t>
        </w:r>
        <w:r>
          <w:rPr>
            <w:color w:val="007FAD"/>
            <w:w w:val="115"/>
            <w:sz w:val="12"/>
          </w:rPr>
          <w:t>IEEE</w:t>
        </w:r>
        <w:r>
          <w:rPr>
            <w:color w:val="007FAD"/>
            <w:spacing w:val="-1"/>
            <w:w w:val="115"/>
            <w:sz w:val="12"/>
          </w:rPr>
          <w:t> </w:t>
        </w:r>
        <w:r>
          <w:rPr>
            <w:color w:val="007FAD"/>
            <w:w w:val="115"/>
            <w:sz w:val="12"/>
          </w:rPr>
          <w:t>Trans.</w:t>
        </w:r>
        <w:r>
          <w:rPr>
            <w:color w:val="007FAD"/>
            <w:spacing w:val="-1"/>
            <w:w w:val="115"/>
            <w:sz w:val="12"/>
          </w:rPr>
          <w:t> </w:t>
        </w:r>
        <w:r>
          <w:rPr>
            <w:color w:val="007FAD"/>
            <w:w w:val="115"/>
            <w:sz w:val="12"/>
          </w:rPr>
          <w:t>Commun.</w:t>
        </w:r>
        <w:r>
          <w:rPr>
            <w:color w:val="007FAD"/>
            <w:spacing w:val="-1"/>
            <w:w w:val="115"/>
            <w:sz w:val="12"/>
          </w:rPr>
          <w:t> </w:t>
        </w:r>
        <w:r>
          <w:rPr>
            <w:color w:val="007FAD"/>
            <w:w w:val="115"/>
            <w:sz w:val="12"/>
          </w:rPr>
          <w:t>53</w:t>
        </w:r>
        <w:r>
          <w:rPr>
            <w:color w:val="007FAD"/>
            <w:spacing w:val="-2"/>
            <w:w w:val="115"/>
            <w:sz w:val="12"/>
          </w:rPr>
          <w:t> </w:t>
        </w:r>
        <w:r>
          <w:rPr>
            <w:color w:val="007FAD"/>
            <w:w w:val="115"/>
            <w:sz w:val="12"/>
          </w:rPr>
          <w:t>(11)</w:t>
        </w:r>
      </w:hyperlink>
      <w:r>
        <w:rPr>
          <w:color w:val="007FAD"/>
          <w:spacing w:val="40"/>
          <w:w w:val="115"/>
          <w:sz w:val="12"/>
        </w:rPr>
        <w:t> </w:t>
      </w:r>
      <w:hyperlink r:id="rId43">
        <w:r>
          <w:rPr>
            <w:color w:val="007FAD"/>
            <w:w w:val="115"/>
            <w:sz w:val="12"/>
          </w:rPr>
          <w:t>(2005) 1906–1918</w:t>
        </w:r>
      </w:hyperlink>
      <w:r>
        <w:rPr>
          <w:w w:val="115"/>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4">
        <w:r>
          <w:rPr>
            <w:color w:val="007FAD"/>
            <w:w w:val="115"/>
            <w:sz w:val="12"/>
          </w:rPr>
          <w:t>Weifa Liang et al., Minimum-energy all-to-all multicasting in wireless ad </w:t>
        </w:r>
        <w:r>
          <w:rPr>
            <w:color w:val="007FAD"/>
            <w:w w:val="115"/>
            <w:sz w:val="12"/>
          </w:rPr>
          <w:t>hoc</w:t>
        </w:r>
      </w:hyperlink>
      <w:r>
        <w:rPr>
          <w:color w:val="007FAD"/>
          <w:spacing w:val="40"/>
          <w:w w:val="115"/>
          <w:sz w:val="12"/>
        </w:rPr>
        <w:t> </w:t>
      </w:r>
      <w:hyperlink r:id="rId44">
        <w:r>
          <w:rPr>
            <w:color w:val="007FAD"/>
            <w:w w:val="115"/>
            <w:sz w:val="12"/>
          </w:rPr>
          <w:t>networks, IEEE Trans. Wireless Commun. 8.11 (2009)</w:t>
        </w:r>
      </w:hyperlink>
      <w:r>
        <w:rPr>
          <w:w w:val="115"/>
          <w:sz w:val="12"/>
        </w:rPr>
        <w:t>.</w:t>
      </w:r>
    </w:p>
    <w:p>
      <w:pPr>
        <w:pStyle w:val="ListParagraph"/>
        <w:numPr>
          <w:ilvl w:val="0"/>
          <w:numId w:val="8"/>
        </w:numPr>
        <w:tabs>
          <w:tab w:pos="422" w:val="left" w:leader="none"/>
          <w:tab w:pos="424" w:val="left" w:leader="none"/>
        </w:tabs>
        <w:spacing w:line="278" w:lineRule="auto" w:before="0" w:after="0"/>
        <w:ind w:left="424" w:right="308" w:hanging="311"/>
        <w:jc w:val="both"/>
        <w:rPr>
          <w:sz w:val="12"/>
        </w:rPr>
      </w:pPr>
      <w:hyperlink r:id="rId45">
        <w:r>
          <w:rPr>
            <w:color w:val="007FAD"/>
            <w:w w:val="110"/>
            <w:sz w:val="12"/>
          </w:rPr>
          <w:t>N. Fareena, A. Shunmuga Priya Mala, K. Ramar, Mobility based energy efficient</w:t>
        </w:r>
      </w:hyperlink>
      <w:r>
        <w:rPr>
          <w:color w:val="007FAD"/>
          <w:spacing w:val="40"/>
          <w:w w:val="110"/>
          <w:sz w:val="12"/>
        </w:rPr>
        <w:t> </w:t>
      </w:r>
      <w:hyperlink r:id="rId45">
        <w:r>
          <w:rPr>
            <w:color w:val="007FAD"/>
            <w:w w:val="110"/>
            <w:sz w:val="12"/>
          </w:rPr>
          <w:t>multicast protocol</w:t>
        </w:r>
        <w:r>
          <w:rPr>
            <w:color w:val="007FAD"/>
            <w:w w:val="110"/>
            <w:sz w:val="12"/>
          </w:rPr>
          <w:t> for MANET,</w:t>
        </w:r>
        <w:r>
          <w:rPr>
            <w:color w:val="007FAD"/>
            <w:w w:val="110"/>
            <w:sz w:val="12"/>
          </w:rPr>
          <w:t> Proc. Eng. 38 (2012) 2473–2483</w:t>
        </w:r>
      </w:hyperlink>
      <w:r>
        <w:rPr>
          <w:w w:val="110"/>
          <w:sz w:val="12"/>
        </w:rPr>
        <w:t>.</w:t>
      </w:r>
    </w:p>
    <w:p>
      <w:pPr>
        <w:pStyle w:val="ListParagraph"/>
        <w:numPr>
          <w:ilvl w:val="0"/>
          <w:numId w:val="8"/>
        </w:numPr>
        <w:tabs>
          <w:tab w:pos="422" w:val="left" w:leader="none"/>
          <w:tab w:pos="424" w:val="left" w:leader="none"/>
        </w:tabs>
        <w:spacing w:line="278" w:lineRule="auto" w:before="0" w:after="0"/>
        <w:ind w:left="424" w:right="308" w:hanging="311"/>
        <w:jc w:val="both"/>
        <w:rPr>
          <w:sz w:val="12"/>
        </w:rPr>
      </w:pPr>
      <w:hyperlink r:id="rId46">
        <w:r>
          <w:rPr>
            <w:color w:val="007FAD"/>
            <w:w w:val="115"/>
            <w:sz w:val="12"/>
          </w:rPr>
          <w:t>Pariza</w:t>
        </w:r>
        <w:r>
          <w:rPr>
            <w:color w:val="007FAD"/>
            <w:spacing w:val="-1"/>
            <w:w w:val="115"/>
            <w:sz w:val="12"/>
          </w:rPr>
          <w:t> </w:t>
        </w:r>
        <w:r>
          <w:rPr>
            <w:color w:val="007FAD"/>
            <w:w w:val="115"/>
            <w:sz w:val="12"/>
          </w:rPr>
          <w:t>Kamboj,</w:t>
        </w:r>
        <w:r>
          <w:rPr>
            <w:color w:val="007FAD"/>
            <w:w w:val="115"/>
            <w:sz w:val="12"/>
          </w:rPr>
          <w:t> Ashok</w:t>
        </w:r>
        <w:r>
          <w:rPr>
            <w:color w:val="007FAD"/>
            <w:w w:val="115"/>
            <w:sz w:val="12"/>
          </w:rPr>
          <w:t> K.</w:t>
        </w:r>
        <w:r>
          <w:rPr>
            <w:color w:val="007FAD"/>
            <w:spacing w:val="-1"/>
            <w:w w:val="115"/>
            <w:sz w:val="12"/>
          </w:rPr>
          <w:t> </w:t>
        </w:r>
        <w:r>
          <w:rPr>
            <w:color w:val="007FAD"/>
            <w:w w:val="115"/>
            <w:sz w:val="12"/>
          </w:rPr>
          <w:t>Sharma,</w:t>
        </w:r>
        <w:r>
          <w:rPr>
            <w:color w:val="007FAD"/>
            <w:w w:val="115"/>
            <w:sz w:val="12"/>
          </w:rPr>
          <w:t> Energy</w:t>
        </w:r>
        <w:r>
          <w:rPr>
            <w:color w:val="007FAD"/>
            <w:w w:val="115"/>
            <w:sz w:val="12"/>
          </w:rPr>
          <w:t> efficient</w:t>
        </w:r>
        <w:r>
          <w:rPr>
            <w:color w:val="007FAD"/>
            <w:spacing w:val="-1"/>
            <w:w w:val="115"/>
            <w:sz w:val="12"/>
          </w:rPr>
          <w:t> </w:t>
        </w:r>
        <w:r>
          <w:rPr>
            <w:color w:val="007FAD"/>
            <w:w w:val="115"/>
            <w:sz w:val="12"/>
          </w:rPr>
          <w:t>multicast</w:t>
        </w:r>
        <w:r>
          <w:rPr>
            <w:color w:val="007FAD"/>
            <w:spacing w:val="-1"/>
            <w:w w:val="115"/>
            <w:sz w:val="12"/>
          </w:rPr>
          <w:t> </w:t>
        </w:r>
        <w:r>
          <w:rPr>
            <w:color w:val="007FAD"/>
            <w:w w:val="115"/>
            <w:sz w:val="12"/>
          </w:rPr>
          <w:t>routing</w:t>
        </w:r>
        <w:r>
          <w:rPr>
            <w:color w:val="007FAD"/>
            <w:w w:val="115"/>
            <w:sz w:val="12"/>
          </w:rPr>
          <w:t> </w:t>
        </w:r>
        <w:r>
          <w:rPr>
            <w:color w:val="007FAD"/>
            <w:w w:val="115"/>
            <w:sz w:val="12"/>
          </w:rPr>
          <w:t>protocol</w:t>
        </w:r>
      </w:hyperlink>
      <w:r>
        <w:rPr>
          <w:color w:val="007FAD"/>
          <w:spacing w:val="40"/>
          <w:w w:val="115"/>
          <w:sz w:val="12"/>
        </w:rPr>
        <w:t> </w:t>
      </w:r>
      <w:hyperlink r:id="rId46">
        <w:r>
          <w:rPr>
            <w:color w:val="007FAD"/>
            <w:w w:val="115"/>
            <w:sz w:val="12"/>
          </w:rPr>
          <w:t>for</w:t>
        </w:r>
        <w:r>
          <w:rPr>
            <w:color w:val="007FAD"/>
            <w:spacing w:val="-2"/>
            <w:w w:val="115"/>
            <w:sz w:val="12"/>
          </w:rPr>
          <w:t> </w:t>
        </w:r>
        <w:r>
          <w:rPr>
            <w:color w:val="007FAD"/>
            <w:w w:val="115"/>
            <w:sz w:val="12"/>
          </w:rPr>
          <w:t>MANET</w:t>
        </w:r>
        <w:r>
          <w:rPr>
            <w:color w:val="007FAD"/>
            <w:spacing w:val="-2"/>
            <w:w w:val="115"/>
            <w:sz w:val="12"/>
          </w:rPr>
          <w:t> </w:t>
        </w:r>
        <w:r>
          <w:rPr>
            <w:color w:val="007FAD"/>
            <w:w w:val="115"/>
            <w:sz w:val="12"/>
          </w:rPr>
          <w:t>with</w:t>
        </w:r>
        <w:r>
          <w:rPr>
            <w:color w:val="007FAD"/>
            <w:spacing w:val="-2"/>
            <w:w w:val="115"/>
            <w:sz w:val="12"/>
          </w:rPr>
          <w:t> </w:t>
        </w:r>
        <w:r>
          <w:rPr>
            <w:color w:val="007FAD"/>
            <w:w w:val="115"/>
            <w:sz w:val="12"/>
          </w:rPr>
          <w:t>minimum</w:t>
        </w:r>
        <w:r>
          <w:rPr>
            <w:color w:val="007FAD"/>
            <w:spacing w:val="-2"/>
            <w:w w:val="115"/>
            <w:sz w:val="12"/>
          </w:rPr>
          <w:t> </w:t>
        </w:r>
        <w:r>
          <w:rPr>
            <w:color w:val="007FAD"/>
            <w:w w:val="115"/>
            <w:sz w:val="12"/>
          </w:rPr>
          <w:t>control</w:t>
        </w:r>
        <w:r>
          <w:rPr>
            <w:color w:val="007FAD"/>
            <w:spacing w:val="-2"/>
            <w:w w:val="115"/>
            <w:sz w:val="12"/>
          </w:rPr>
          <w:t> </w:t>
        </w:r>
        <w:r>
          <w:rPr>
            <w:color w:val="007FAD"/>
            <w:w w:val="115"/>
            <w:sz w:val="12"/>
          </w:rPr>
          <w:t>overhead</w:t>
        </w:r>
        <w:r>
          <w:rPr>
            <w:color w:val="007FAD"/>
            <w:spacing w:val="-1"/>
            <w:w w:val="115"/>
            <w:sz w:val="12"/>
          </w:rPr>
          <w:t> </w:t>
        </w:r>
        <w:r>
          <w:rPr>
            <w:color w:val="007FAD"/>
            <w:w w:val="115"/>
            <w:sz w:val="12"/>
          </w:rPr>
          <w:t>(EEMPMO),</w:t>
        </w:r>
        <w:r>
          <w:rPr>
            <w:color w:val="007FAD"/>
            <w:spacing w:val="-1"/>
            <w:w w:val="115"/>
            <w:sz w:val="12"/>
          </w:rPr>
          <w:t> </w:t>
        </w:r>
        <w:r>
          <w:rPr>
            <w:color w:val="007FAD"/>
            <w:w w:val="115"/>
            <w:sz w:val="12"/>
          </w:rPr>
          <w:t>Energy</w:t>
        </w:r>
        <w:r>
          <w:rPr>
            <w:color w:val="007FAD"/>
            <w:spacing w:val="-2"/>
            <w:w w:val="115"/>
            <w:sz w:val="12"/>
          </w:rPr>
          <w:t> </w:t>
        </w:r>
        <w:r>
          <w:rPr>
            <w:color w:val="007FAD"/>
            <w:w w:val="115"/>
            <w:sz w:val="12"/>
          </w:rPr>
          <w:t>8.7</w:t>
        </w:r>
        <w:r>
          <w:rPr>
            <w:color w:val="007FAD"/>
            <w:spacing w:val="-2"/>
            <w:w w:val="115"/>
            <w:sz w:val="12"/>
          </w:rPr>
          <w:t> </w:t>
        </w:r>
        <w:r>
          <w:rPr>
            <w:color w:val="007FAD"/>
            <w:w w:val="115"/>
            <w:sz w:val="12"/>
          </w:rPr>
          <w:t>(2010)</w:t>
        </w:r>
      </w:hyperlink>
      <w:r>
        <w:rPr>
          <w:w w:val="115"/>
          <w:sz w:val="12"/>
        </w:rPr>
        <w:t>.</w:t>
      </w:r>
    </w:p>
    <w:p>
      <w:pPr>
        <w:pStyle w:val="ListParagraph"/>
        <w:numPr>
          <w:ilvl w:val="0"/>
          <w:numId w:val="8"/>
        </w:numPr>
        <w:tabs>
          <w:tab w:pos="422" w:val="left" w:leader="none"/>
          <w:tab w:pos="424" w:val="left" w:leader="none"/>
        </w:tabs>
        <w:spacing w:line="280" w:lineRule="auto" w:before="3" w:after="0"/>
        <w:ind w:left="424" w:right="308" w:hanging="311"/>
        <w:jc w:val="both"/>
        <w:rPr>
          <w:sz w:val="12"/>
        </w:rPr>
      </w:pPr>
      <w:r>
        <w:rPr>
          <w:w w:val="110"/>
          <w:sz w:val="12"/>
        </w:rPr>
        <w:t>Ajita Sethi et</w:t>
      </w:r>
      <w:r>
        <w:rPr>
          <w:w w:val="110"/>
          <w:sz w:val="12"/>
        </w:rPr>
        <w:t> al., A survey</w:t>
      </w:r>
      <w:r>
        <w:rPr>
          <w:w w:val="110"/>
          <w:sz w:val="12"/>
        </w:rPr>
        <w:t> of QoS multicast protocols for MANETs, </w:t>
      </w:r>
      <w:r>
        <w:rPr>
          <w:w w:val="105"/>
          <w:sz w:val="12"/>
        </w:rPr>
        <w:t>J.</w:t>
      </w:r>
      <w:r>
        <w:rPr>
          <w:w w:val="105"/>
          <w:sz w:val="12"/>
        </w:rPr>
        <w:t> </w:t>
      </w:r>
      <w:r>
        <w:rPr>
          <w:w w:val="110"/>
          <w:sz w:val="12"/>
        </w:rPr>
        <w:t>Network</w:t>
      </w:r>
      <w:r>
        <w:rPr>
          <w:spacing w:val="40"/>
          <w:w w:val="110"/>
          <w:sz w:val="12"/>
        </w:rPr>
        <w:t> </w:t>
      </w:r>
      <w:r>
        <w:rPr>
          <w:w w:val="110"/>
          <w:sz w:val="12"/>
        </w:rPr>
        <w:t>Commun. Emerg. Technol. (JNCET) 6(3) (2016). </w:t>
      </w:r>
      <w:hyperlink r:id="rId47">
        <w:r>
          <w:rPr>
            <w:color w:val="007FAD"/>
            <w:w w:val="110"/>
            <w:sz w:val="12"/>
          </w:rPr>
          <w:t>www.jncet.org</w:t>
        </w:r>
      </w:hyperlink>
      <w:r>
        <w:rPr>
          <w:w w:val="110"/>
          <w:sz w:val="12"/>
        </w:rPr>
        <w:t>.</w:t>
      </w:r>
    </w:p>
    <w:p>
      <w:pPr>
        <w:pStyle w:val="ListParagraph"/>
        <w:numPr>
          <w:ilvl w:val="0"/>
          <w:numId w:val="8"/>
        </w:numPr>
        <w:tabs>
          <w:tab w:pos="422" w:val="left" w:leader="none"/>
          <w:tab w:pos="424" w:val="left" w:leader="none"/>
        </w:tabs>
        <w:spacing w:line="280" w:lineRule="auto" w:before="0" w:after="0"/>
        <w:ind w:left="424" w:right="307" w:hanging="311"/>
        <w:jc w:val="both"/>
        <w:rPr>
          <w:sz w:val="12"/>
        </w:rPr>
      </w:pPr>
      <w:hyperlink r:id="rId48">
        <w:r>
          <w:rPr>
            <w:color w:val="007FAD"/>
            <w:w w:val="115"/>
            <w:sz w:val="12"/>
          </w:rPr>
          <w:t>Mandavilli</w:t>
        </w:r>
        <w:r>
          <w:rPr>
            <w:color w:val="007FAD"/>
            <w:w w:val="115"/>
            <w:sz w:val="12"/>
          </w:rPr>
          <w:t> Srinivas,</w:t>
        </w:r>
        <w:r>
          <w:rPr>
            <w:color w:val="007FAD"/>
            <w:spacing w:val="-1"/>
            <w:w w:val="115"/>
            <w:sz w:val="12"/>
          </w:rPr>
          <w:t> </w:t>
        </w:r>
        <w:r>
          <w:rPr>
            <w:color w:val="007FAD"/>
            <w:w w:val="115"/>
            <w:sz w:val="12"/>
          </w:rPr>
          <w:t>Lalit</w:t>
        </w:r>
        <w:r>
          <w:rPr>
            <w:color w:val="007FAD"/>
            <w:w w:val="115"/>
            <w:sz w:val="12"/>
          </w:rPr>
          <w:t> M.</w:t>
        </w:r>
        <w:r>
          <w:rPr>
            <w:color w:val="007FAD"/>
            <w:w w:val="115"/>
            <w:sz w:val="12"/>
          </w:rPr>
          <w:t> Patnaik,</w:t>
        </w:r>
        <w:r>
          <w:rPr>
            <w:color w:val="007FAD"/>
            <w:spacing w:val="-1"/>
            <w:w w:val="115"/>
            <w:sz w:val="12"/>
          </w:rPr>
          <w:t> </w:t>
        </w:r>
        <w:r>
          <w:rPr>
            <w:color w:val="007FAD"/>
            <w:w w:val="115"/>
            <w:sz w:val="12"/>
          </w:rPr>
          <w:t>Adaptive</w:t>
        </w:r>
        <w:r>
          <w:rPr>
            <w:color w:val="007FAD"/>
            <w:w w:val="115"/>
            <w:sz w:val="12"/>
          </w:rPr>
          <w:t> probabilities</w:t>
        </w:r>
        <w:r>
          <w:rPr>
            <w:color w:val="007FAD"/>
            <w:w w:val="115"/>
            <w:sz w:val="12"/>
          </w:rPr>
          <w:t> of</w:t>
        </w:r>
        <w:r>
          <w:rPr>
            <w:color w:val="007FAD"/>
            <w:spacing w:val="-1"/>
            <w:w w:val="115"/>
            <w:sz w:val="12"/>
          </w:rPr>
          <w:t> </w:t>
        </w:r>
        <w:r>
          <w:rPr>
            <w:color w:val="007FAD"/>
            <w:w w:val="115"/>
            <w:sz w:val="12"/>
          </w:rPr>
          <w:t>crossover</w:t>
        </w:r>
        <w:r>
          <w:rPr>
            <w:color w:val="007FAD"/>
            <w:w w:val="115"/>
            <w:sz w:val="12"/>
          </w:rPr>
          <w:t> </w:t>
        </w:r>
        <w:r>
          <w:rPr>
            <w:color w:val="007FAD"/>
            <w:w w:val="115"/>
            <w:sz w:val="12"/>
          </w:rPr>
          <w:t>and</w:t>
        </w:r>
      </w:hyperlink>
      <w:r>
        <w:rPr>
          <w:color w:val="007FAD"/>
          <w:spacing w:val="40"/>
          <w:w w:val="115"/>
          <w:sz w:val="12"/>
        </w:rPr>
        <w:t> </w:t>
      </w:r>
      <w:hyperlink r:id="rId48">
        <w:r>
          <w:rPr>
            <w:color w:val="007FAD"/>
            <w:w w:val="115"/>
            <w:sz w:val="12"/>
          </w:rPr>
          <w:t>mutation</w:t>
        </w:r>
        <w:r>
          <w:rPr>
            <w:color w:val="007FAD"/>
            <w:spacing w:val="-9"/>
            <w:w w:val="115"/>
            <w:sz w:val="12"/>
          </w:rPr>
          <w:t> </w:t>
        </w:r>
        <w:r>
          <w:rPr>
            <w:color w:val="007FAD"/>
            <w:w w:val="115"/>
            <w:sz w:val="12"/>
          </w:rPr>
          <w:t>in</w:t>
        </w:r>
        <w:r>
          <w:rPr>
            <w:color w:val="007FAD"/>
            <w:spacing w:val="-8"/>
            <w:w w:val="115"/>
            <w:sz w:val="12"/>
          </w:rPr>
          <w:t> </w:t>
        </w:r>
        <w:r>
          <w:rPr>
            <w:color w:val="007FAD"/>
            <w:w w:val="115"/>
            <w:sz w:val="12"/>
          </w:rPr>
          <w:t>genetic</w:t>
        </w:r>
        <w:r>
          <w:rPr>
            <w:color w:val="007FAD"/>
            <w:spacing w:val="-8"/>
            <w:w w:val="115"/>
            <w:sz w:val="12"/>
          </w:rPr>
          <w:t> </w:t>
        </w:r>
        <w:r>
          <w:rPr>
            <w:color w:val="007FAD"/>
            <w:w w:val="115"/>
            <w:sz w:val="12"/>
          </w:rPr>
          <w:t>algorithms,</w:t>
        </w:r>
        <w:r>
          <w:rPr>
            <w:color w:val="007FAD"/>
            <w:spacing w:val="-9"/>
            <w:w w:val="115"/>
            <w:sz w:val="12"/>
          </w:rPr>
          <w:t> </w:t>
        </w:r>
        <w:r>
          <w:rPr>
            <w:color w:val="007FAD"/>
            <w:w w:val="115"/>
            <w:sz w:val="12"/>
          </w:rPr>
          <w:t>IEEE</w:t>
        </w:r>
        <w:r>
          <w:rPr>
            <w:color w:val="007FAD"/>
            <w:spacing w:val="-8"/>
            <w:w w:val="115"/>
            <w:sz w:val="12"/>
          </w:rPr>
          <w:t> </w:t>
        </w:r>
        <w:r>
          <w:rPr>
            <w:color w:val="007FAD"/>
            <w:w w:val="115"/>
            <w:sz w:val="12"/>
          </w:rPr>
          <w:t>Trans.</w:t>
        </w:r>
        <w:r>
          <w:rPr>
            <w:color w:val="007FAD"/>
            <w:spacing w:val="-8"/>
            <w:w w:val="115"/>
            <w:sz w:val="12"/>
          </w:rPr>
          <w:t> </w:t>
        </w:r>
        <w:r>
          <w:rPr>
            <w:color w:val="007FAD"/>
            <w:w w:val="115"/>
            <w:sz w:val="12"/>
          </w:rPr>
          <w:t>Syst.</w:t>
        </w:r>
        <w:r>
          <w:rPr>
            <w:color w:val="007FAD"/>
            <w:spacing w:val="-9"/>
            <w:w w:val="115"/>
            <w:sz w:val="12"/>
          </w:rPr>
          <w:t> </w:t>
        </w:r>
        <w:r>
          <w:rPr>
            <w:color w:val="007FAD"/>
            <w:w w:val="115"/>
            <w:sz w:val="12"/>
          </w:rPr>
          <w:t>Man</w:t>
        </w:r>
        <w:r>
          <w:rPr>
            <w:color w:val="007FAD"/>
            <w:spacing w:val="-8"/>
            <w:w w:val="115"/>
            <w:sz w:val="12"/>
          </w:rPr>
          <w:t> </w:t>
        </w:r>
        <w:r>
          <w:rPr>
            <w:color w:val="007FAD"/>
            <w:w w:val="115"/>
            <w:sz w:val="12"/>
          </w:rPr>
          <w:t>Cybernet.</w:t>
        </w:r>
        <w:r>
          <w:rPr>
            <w:color w:val="007FAD"/>
            <w:spacing w:val="-8"/>
            <w:w w:val="115"/>
            <w:sz w:val="12"/>
          </w:rPr>
          <w:t> </w:t>
        </w:r>
        <w:r>
          <w:rPr>
            <w:color w:val="007FAD"/>
            <w:w w:val="115"/>
            <w:sz w:val="12"/>
          </w:rPr>
          <w:t>24</w:t>
        </w:r>
        <w:r>
          <w:rPr>
            <w:color w:val="007FAD"/>
            <w:spacing w:val="-9"/>
            <w:w w:val="115"/>
            <w:sz w:val="12"/>
          </w:rPr>
          <w:t> </w:t>
        </w:r>
        <w:r>
          <w:rPr>
            <w:color w:val="007FAD"/>
            <w:w w:val="115"/>
            <w:sz w:val="12"/>
          </w:rPr>
          <w:t>(4)</w:t>
        </w:r>
        <w:r>
          <w:rPr>
            <w:color w:val="007FAD"/>
            <w:spacing w:val="-8"/>
            <w:w w:val="115"/>
            <w:sz w:val="12"/>
          </w:rPr>
          <w:t> </w:t>
        </w:r>
        <w:r>
          <w:rPr>
            <w:color w:val="007FAD"/>
            <w:w w:val="115"/>
            <w:sz w:val="12"/>
          </w:rPr>
          <w:t>(1994)</w:t>
        </w:r>
      </w:hyperlink>
      <w:r>
        <w:rPr>
          <w:color w:val="007FAD"/>
          <w:spacing w:val="40"/>
          <w:w w:val="115"/>
          <w:sz w:val="12"/>
        </w:rPr>
        <w:t> </w:t>
      </w:r>
      <w:hyperlink r:id="rId48">
        <w:r>
          <w:rPr>
            <w:color w:val="007FAD"/>
            <w:spacing w:val="-2"/>
            <w:w w:val="115"/>
            <w:sz w:val="12"/>
          </w:rPr>
          <w:t>656–667</w:t>
        </w:r>
      </w:hyperlink>
      <w:r>
        <w:rPr>
          <w:spacing w:val="-2"/>
          <w:w w:val="115"/>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9">
        <w:r>
          <w:rPr>
            <w:color w:val="007FAD"/>
            <w:w w:val="115"/>
            <w:sz w:val="12"/>
          </w:rPr>
          <w:t>Jun</w:t>
        </w:r>
        <w:r>
          <w:rPr>
            <w:color w:val="007FAD"/>
            <w:w w:val="115"/>
            <w:sz w:val="12"/>
          </w:rPr>
          <w:t> Zhang,</w:t>
        </w:r>
        <w:r>
          <w:rPr>
            <w:color w:val="007FAD"/>
            <w:w w:val="115"/>
            <w:sz w:val="12"/>
          </w:rPr>
          <w:t> Henry</w:t>
        </w:r>
        <w:r>
          <w:rPr>
            <w:color w:val="007FAD"/>
            <w:w w:val="115"/>
            <w:sz w:val="12"/>
          </w:rPr>
          <w:t> Shu-Hung</w:t>
        </w:r>
        <w:r>
          <w:rPr>
            <w:color w:val="007FAD"/>
            <w:w w:val="115"/>
            <w:sz w:val="12"/>
          </w:rPr>
          <w:t> Chung,</w:t>
        </w:r>
        <w:r>
          <w:rPr>
            <w:color w:val="007FAD"/>
            <w:w w:val="115"/>
            <w:sz w:val="12"/>
          </w:rPr>
          <w:t> Wai-Lun</w:t>
        </w:r>
        <w:r>
          <w:rPr>
            <w:color w:val="007FAD"/>
            <w:w w:val="115"/>
            <w:sz w:val="12"/>
          </w:rPr>
          <w:t> Lo,</w:t>
        </w:r>
        <w:r>
          <w:rPr>
            <w:color w:val="007FAD"/>
            <w:w w:val="115"/>
            <w:sz w:val="12"/>
          </w:rPr>
          <w:t> Clustering-based</w:t>
        </w:r>
        <w:r>
          <w:rPr>
            <w:color w:val="007FAD"/>
            <w:w w:val="115"/>
            <w:sz w:val="12"/>
          </w:rPr>
          <w:t> </w:t>
        </w:r>
        <w:r>
          <w:rPr>
            <w:color w:val="007FAD"/>
            <w:w w:val="115"/>
            <w:sz w:val="12"/>
          </w:rPr>
          <w:t>adaptive</w:t>
        </w:r>
      </w:hyperlink>
      <w:r>
        <w:rPr>
          <w:color w:val="007FAD"/>
          <w:spacing w:val="40"/>
          <w:w w:val="115"/>
          <w:sz w:val="12"/>
        </w:rPr>
        <w:t> </w:t>
      </w:r>
      <w:hyperlink r:id="rId49">
        <w:r>
          <w:rPr>
            <w:color w:val="007FAD"/>
            <w:w w:val="115"/>
            <w:sz w:val="12"/>
          </w:rPr>
          <w:t>crossover</w:t>
        </w:r>
        <w:r>
          <w:rPr>
            <w:color w:val="007FAD"/>
            <w:spacing w:val="-9"/>
            <w:w w:val="115"/>
            <w:sz w:val="12"/>
          </w:rPr>
          <w:t> </w:t>
        </w:r>
        <w:r>
          <w:rPr>
            <w:color w:val="007FAD"/>
            <w:w w:val="115"/>
            <w:sz w:val="12"/>
          </w:rPr>
          <w:t>and</w:t>
        </w:r>
        <w:r>
          <w:rPr>
            <w:color w:val="007FAD"/>
            <w:spacing w:val="-8"/>
            <w:w w:val="115"/>
            <w:sz w:val="12"/>
          </w:rPr>
          <w:t> </w:t>
        </w:r>
        <w:r>
          <w:rPr>
            <w:color w:val="007FAD"/>
            <w:w w:val="115"/>
            <w:sz w:val="12"/>
          </w:rPr>
          <w:t>mutation</w:t>
        </w:r>
        <w:r>
          <w:rPr>
            <w:color w:val="007FAD"/>
            <w:spacing w:val="-8"/>
            <w:w w:val="115"/>
            <w:sz w:val="12"/>
          </w:rPr>
          <w:t> </w:t>
        </w:r>
        <w:r>
          <w:rPr>
            <w:color w:val="007FAD"/>
            <w:w w:val="115"/>
            <w:sz w:val="12"/>
          </w:rPr>
          <w:t>probabilities</w:t>
        </w:r>
        <w:r>
          <w:rPr>
            <w:color w:val="007FAD"/>
            <w:spacing w:val="-9"/>
            <w:w w:val="115"/>
            <w:sz w:val="12"/>
          </w:rPr>
          <w:t> </w:t>
        </w:r>
        <w:r>
          <w:rPr>
            <w:color w:val="007FAD"/>
            <w:w w:val="115"/>
            <w:sz w:val="12"/>
          </w:rPr>
          <w:t>for</w:t>
        </w:r>
        <w:r>
          <w:rPr>
            <w:color w:val="007FAD"/>
            <w:spacing w:val="-8"/>
            <w:w w:val="115"/>
            <w:sz w:val="12"/>
          </w:rPr>
          <w:t> </w:t>
        </w:r>
        <w:r>
          <w:rPr>
            <w:color w:val="007FAD"/>
            <w:w w:val="115"/>
            <w:sz w:val="12"/>
          </w:rPr>
          <w:t>genetic</w:t>
        </w:r>
        <w:r>
          <w:rPr>
            <w:color w:val="007FAD"/>
            <w:spacing w:val="-8"/>
            <w:w w:val="115"/>
            <w:sz w:val="12"/>
          </w:rPr>
          <w:t> </w:t>
        </w:r>
        <w:r>
          <w:rPr>
            <w:color w:val="007FAD"/>
            <w:w w:val="115"/>
            <w:sz w:val="12"/>
          </w:rPr>
          <w:t>algorithms,</w:t>
        </w:r>
        <w:r>
          <w:rPr>
            <w:color w:val="007FAD"/>
            <w:spacing w:val="-9"/>
            <w:w w:val="115"/>
            <w:sz w:val="12"/>
          </w:rPr>
          <w:t> </w:t>
        </w:r>
        <w:r>
          <w:rPr>
            <w:color w:val="007FAD"/>
            <w:w w:val="115"/>
            <w:sz w:val="12"/>
          </w:rPr>
          <w:t>IEEE</w:t>
        </w:r>
        <w:r>
          <w:rPr>
            <w:color w:val="007FAD"/>
            <w:spacing w:val="-8"/>
            <w:w w:val="115"/>
            <w:sz w:val="12"/>
          </w:rPr>
          <w:t> </w:t>
        </w:r>
        <w:r>
          <w:rPr>
            <w:color w:val="007FAD"/>
            <w:w w:val="115"/>
            <w:sz w:val="12"/>
          </w:rPr>
          <w:t>Trans.</w:t>
        </w:r>
        <w:r>
          <w:rPr>
            <w:color w:val="007FAD"/>
            <w:spacing w:val="-8"/>
            <w:w w:val="115"/>
            <w:sz w:val="12"/>
          </w:rPr>
          <w:t> </w:t>
        </w:r>
        <w:r>
          <w:rPr>
            <w:color w:val="007FAD"/>
            <w:w w:val="115"/>
            <w:sz w:val="12"/>
          </w:rPr>
          <w:t>Evol.</w:t>
        </w:r>
      </w:hyperlink>
      <w:r>
        <w:rPr>
          <w:color w:val="007FAD"/>
          <w:spacing w:val="40"/>
          <w:w w:val="115"/>
          <w:sz w:val="12"/>
        </w:rPr>
        <w:t> </w:t>
      </w:r>
      <w:hyperlink r:id="rId49">
        <w:r>
          <w:rPr>
            <w:color w:val="007FAD"/>
            <w:w w:val="115"/>
            <w:sz w:val="12"/>
          </w:rPr>
          <w:t>Comput. </w:t>
        </w:r>
        <w:r>
          <w:rPr>
            <w:color w:val="007FAD"/>
            <w:w w:val="120"/>
            <w:sz w:val="12"/>
          </w:rPr>
          <w:t>11 </w:t>
        </w:r>
        <w:r>
          <w:rPr>
            <w:color w:val="007FAD"/>
            <w:w w:val="115"/>
            <w:sz w:val="12"/>
          </w:rPr>
          <w:t>(3) (2007) 326–335</w:t>
        </w:r>
      </w:hyperlink>
      <w:r>
        <w:rPr>
          <w:w w:val="115"/>
          <w:sz w:val="12"/>
        </w:rPr>
        <w:t>.</w:t>
      </w:r>
    </w:p>
    <w:p>
      <w:pPr>
        <w:pStyle w:val="ListParagraph"/>
        <w:numPr>
          <w:ilvl w:val="0"/>
          <w:numId w:val="8"/>
        </w:numPr>
        <w:tabs>
          <w:tab w:pos="422" w:val="left" w:leader="none"/>
          <w:tab w:pos="424" w:val="left" w:leader="none"/>
        </w:tabs>
        <w:spacing w:line="278" w:lineRule="auto" w:before="0" w:after="0"/>
        <w:ind w:left="424" w:right="308" w:hanging="311"/>
        <w:jc w:val="both"/>
        <w:rPr>
          <w:sz w:val="12"/>
        </w:rPr>
      </w:pPr>
      <w:r>
        <w:rPr>
          <w:w w:val="110"/>
          <w:sz w:val="12"/>
        </w:rPr>
        <w:t>Teerawat Issariyakul, Ekram Hossain, Introduction to Network Simulator </w:t>
      </w:r>
      <w:r>
        <w:rPr>
          <w:w w:val="110"/>
          <w:sz w:val="12"/>
        </w:rPr>
        <w:t>NS2,</w:t>
      </w:r>
      <w:r>
        <w:rPr>
          <w:spacing w:val="40"/>
          <w:w w:val="110"/>
          <w:sz w:val="12"/>
        </w:rPr>
        <w:t> </w:t>
      </w:r>
      <w:r>
        <w:rPr>
          <w:w w:val="110"/>
          <w:sz w:val="12"/>
        </w:rPr>
        <w:t>Springer Science &amp; Business Media, 2011.</w:t>
      </w:r>
    </w:p>
    <w:sectPr>
      <w:type w:val="continuous"/>
      <w:pgSz w:w="11910" w:h="15880"/>
      <w:pgMar w:header="890" w:footer="0" w:top="840" w:bottom="280" w:left="540" w:right="540"/>
      <w:cols w:num="2" w:equalWidth="0">
        <w:col w:w="5177" w:space="205"/>
        <w:col w:w="54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L PGothic">
    <w:altName w:val="VL PGothic"/>
    <w:charset w:val="0"/>
    <w:family w:val="swiss"/>
    <w:pitch w:val="variable"/>
  </w:font>
  <w:font w:name="LM Roman 10">
    <w:altName w:val="LM Roman 10"/>
    <w:charset w:val="0"/>
    <w:family w:val="auto"/>
    <w:pitch w:val="variable"/>
  </w:font>
  <w:font w:name="Trebuchet MS">
    <w:altName w:val="Trebuchet MS"/>
    <w:charset w:val="0"/>
    <w:family w:val="swiss"/>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39328">
              <wp:simplePos x="0" y="0"/>
              <wp:positionH relativeFrom="page">
                <wp:posOffset>2462657</wp:posOffset>
              </wp:positionH>
              <wp:positionV relativeFrom="page">
                <wp:posOffset>580682</wp:posOffset>
              </wp:positionV>
              <wp:extent cx="2759710"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759710" cy="122555"/>
                      </a:xfrm>
                      <a:prstGeom prst="rect">
                        <a:avLst/>
                      </a:prstGeom>
                    </wps:spPr>
                    <wps:txbx>
                      <w:txbxContent>
                        <w:p>
                          <w:pPr>
                            <w:spacing w:before="33"/>
                            <w:ind w:left="20" w:right="0" w:firstLine="0"/>
                            <w:jc w:val="left"/>
                            <w:rPr>
                              <w:i/>
                              <w:sz w:val="12"/>
                            </w:rPr>
                          </w:pPr>
                          <w:r>
                            <w:rPr>
                              <w:i/>
                              <w:sz w:val="12"/>
                            </w:rPr>
                            <w:t>N.</w:t>
                          </w:r>
                          <w:r>
                            <w:rPr>
                              <w:i/>
                              <w:spacing w:val="24"/>
                              <w:sz w:val="12"/>
                            </w:rPr>
                            <w:t> </w:t>
                          </w:r>
                          <w:r>
                            <w:rPr>
                              <w:i/>
                              <w:sz w:val="12"/>
                            </w:rPr>
                            <w:t>Papanna</w:t>
                          </w:r>
                          <w:r>
                            <w:rPr>
                              <w:i/>
                              <w:spacing w:val="25"/>
                              <w:sz w:val="12"/>
                            </w:rPr>
                            <w:t> </w:t>
                          </w:r>
                          <w:r>
                            <w:rPr>
                              <w:i/>
                              <w:sz w:val="12"/>
                            </w:rPr>
                            <w:t>et</w:t>
                          </w:r>
                          <w:r>
                            <w:rPr>
                              <w:i/>
                              <w:spacing w:val="25"/>
                              <w:sz w:val="12"/>
                            </w:rPr>
                            <w:t> </w:t>
                          </w:r>
                          <w:r>
                            <w:rPr>
                              <w:i/>
                              <w:sz w:val="12"/>
                            </w:rPr>
                            <w:t>al.</w:t>
                          </w:r>
                          <w:r>
                            <w:rPr>
                              <w:i/>
                              <w:spacing w:val="-2"/>
                              <w:sz w:val="12"/>
                            </w:rPr>
                            <w:t> </w:t>
                          </w:r>
                          <w:r>
                            <w:rPr>
                              <w:i/>
                              <w:sz w:val="12"/>
                            </w:rPr>
                            <w:t>/</w:t>
                          </w:r>
                          <w:r>
                            <w:rPr>
                              <w:i/>
                              <w:spacing w:val="-2"/>
                              <w:sz w:val="12"/>
                            </w:rPr>
                            <w:t> </w:t>
                          </w:r>
                          <w:r>
                            <w:rPr>
                              <w:i/>
                              <w:sz w:val="12"/>
                            </w:rPr>
                            <w:t>Applied</w:t>
                          </w:r>
                          <w:r>
                            <w:rPr>
                              <w:i/>
                              <w:spacing w:val="25"/>
                              <w:sz w:val="12"/>
                            </w:rPr>
                            <w:t> </w:t>
                          </w:r>
                          <w:r>
                            <w:rPr>
                              <w:i/>
                              <w:sz w:val="12"/>
                            </w:rPr>
                            <w:t>Computing</w:t>
                          </w:r>
                          <w:r>
                            <w:rPr>
                              <w:i/>
                              <w:spacing w:val="25"/>
                              <w:sz w:val="12"/>
                            </w:rPr>
                            <w:t> </w:t>
                          </w:r>
                          <w:r>
                            <w:rPr>
                              <w:i/>
                              <w:sz w:val="12"/>
                            </w:rPr>
                            <w:t>and</w:t>
                          </w:r>
                          <w:r>
                            <w:rPr>
                              <w:i/>
                              <w:spacing w:val="25"/>
                              <w:sz w:val="12"/>
                            </w:rPr>
                            <w:t> </w:t>
                          </w:r>
                          <w:r>
                            <w:rPr>
                              <w:i/>
                              <w:sz w:val="12"/>
                            </w:rPr>
                            <w:t>Informatics</w:t>
                          </w:r>
                          <w:r>
                            <w:rPr>
                              <w:i/>
                              <w:spacing w:val="25"/>
                              <w:sz w:val="12"/>
                            </w:rPr>
                            <w:t> </w:t>
                          </w:r>
                          <w:r>
                            <w:rPr>
                              <w:i/>
                              <w:sz w:val="12"/>
                            </w:rPr>
                            <w:t>15</w:t>
                          </w:r>
                          <w:r>
                            <w:rPr>
                              <w:i/>
                              <w:spacing w:val="25"/>
                              <w:sz w:val="12"/>
                            </w:rPr>
                            <w:t> </w:t>
                          </w:r>
                          <w:r>
                            <w:rPr>
                              <w:i/>
                              <w:sz w:val="12"/>
                            </w:rPr>
                            <w:t>(2019)</w:t>
                          </w:r>
                          <w:r>
                            <w:rPr>
                              <w:i/>
                              <w:spacing w:val="25"/>
                              <w:sz w:val="12"/>
                            </w:rPr>
                            <w:t> </w:t>
                          </w:r>
                          <w:r>
                            <w:rPr>
                              <w:i/>
                              <w:spacing w:val="-2"/>
                              <w:sz w:val="12"/>
                            </w:rPr>
                            <w:t>120–128</w:t>
                          </w:r>
                        </w:p>
                      </w:txbxContent>
                    </wps:txbx>
                    <wps:bodyPr wrap="square" lIns="0" tIns="0" rIns="0" bIns="0" rtlCol="0">
                      <a:noAutofit/>
                    </wps:bodyPr>
                  </wps:wsp>
                </a:graphicData>
              </a:graphic>
            </wp:anchor>
          </w:drawing>
        </mc:Choice>
        <mc:Fallback>
          <w:pict>
            <v:shape style="position:absolute;margin-left:193.910004pt;margin-top:45.723022pt;width:217.3pt;height:9.65pt;mso-position-horizontal-relative:page;mso-position-vertical-relative:page;z-index:-16177152" type="#_x0000_t202" id="docshape22" filled="false" stroked="false">
              <v:textbox inset="0,0,0,0">
                <w:txbxContent>
                  <w:p>
                    <w:pPr>
                      <w:spacing w:before="33"/>
                      <w:ind w:left="20" w:right="0" w:firstLine="0"/>
                      <w:jc w:val="left"/>
                      <w:rPr>
                        <w:i/>
                        <w:sz w:val="12"/>
                      </w:rPr>
                    </w:pPr>
                    <w:r>
                      <w:rPr>
                        <w:i/>
                        <w:sz w:val="12"/>
                      </w:rPr>
                      <w:t>N.</w:t>
                    </w:r>
                    <w:r>
                      <w:rPr>
                        <w:i/>
                        <w:spacing w:val="24"/>
                        <w:sz w:val="12"/>
                      </w:rPr>
                      <w:t> </w:t>
                    </w:r>
                    <w:r>
                      <w:rPr>
                        <w:i/>
                        <w:sz w:val="12"/>
                      </w:rPr>
                      <w:t>Papanna</w:t>
                    </w:r>
                    <w:r>
                      <w:rPr>
                        <w:i/>
                        <w:spacing w:val="25"/>
                        <w:sz w:val="12"/>
                      </w:rPr>
                      <w:t> </w:t>
                    </w:r>
                    <w:r>
                      <w:rPr>
                        <w:i/>
                        <w:sz w:val="12"/>
                      </w:rPr>
                      <w:t>et</w:t>
                    </w:r>
                    <w:r>
                      <w:rPr>
                        <w:i/>
                        <w:spacing w:val="25"/>
                        <w:sz w:val="12"/>
                      </w:rPr>
                      <w:t> </w:t>
                    </w:r>
                    <w:r>
                      <w:rPr>
                        <w:i/>
                        <w:sz w:val="12"/>
                      </w:rPr>
                      <w:t>al.</w:t>
                    </w:r>
                    <w:r>
                      <w:rPr>
                        <w:i/>
                        <w:spacing w:val="-2"/>
                        <w:sz w:val="12"/>
                      </w:rPr>
                      <w:t> </w:t>
                    </w:r>
                    <w:r>
                      <w:rPr>
                        <w:i/>
                        <w:sz w:val="12"/>
                      </w:rPr>
                      <w:t>/</w:t>
                    </w:r>
                    <w:r>
                      <w:rPr>
                        <w:i/>
                        <w:spacing w:val="-2"/>
                        <w:sz w:val="12"/>
                      </w:rPr>
                      <w:t> </w:t>
                    </w:r>
                    <w:r>
                      <w:rPr>
                        <w:i/>
                        <w:sz w:val="12"/>
                      </w:rPr>
                      <w:t>Applied</w:t>
                    </w:r>
                    <w:r>
                      <w:rPr>
                        <w:i/>
                        <w:spacing w:val="25"/>
                        <w:sz w:val="12"/>
                      </w:rPr>
                      <w:t> </w:t>
                    </w:r>
                    <w:r>
                      <w:rPr>
                        <w:i/>
                        <w:sz w:val="12"/>
                      </w:rPr>
                      <w:t>Computing</w:t>
                    </w:r>
                    <w:r>
                      <w:rPr>
                        <w:i/>
                        <w:spacing w:val="25"/>
                        <w:sz w:val="12"/>
                      </w:rPr>
                      <w:t> </w:t>
                    </w:r>
                    <w:r>
                      <w:rPr>
                        <w:i/>
                        <w:sz w:val="12"/>
                      </w:rPr>
                      <w:t>and</w:t>
                    </w:r>
                    <w:r>
                      <w:rPr>
                        <w:i/>
                        <w:spacing w:val="25"/>
                        <w:sz w:val="12"/>
                      </w:rPr>
                      <w:t> </w:t>
                    </w:r>
                    <w:r>
                      <w:rPr>
                        <w:i/>
                        <w:sz w:val="12"/>
                      </w:rPr>
                      <w:t>Informatics</w:t>
                    </w:r>
                    <w:r>
                      <w:rPr>
                        <w:i/>
                        <w:spacing w:val="25"/>
                        <w:sz w:val="12"/>
                      </w:rPr>
                      <w:t> </w:t>
                    </w:r>
                    <w:r>
                      <w:rPr>
                        <w:i/>
                        <w:sz w:val="12"/>
                      </w:rPr>
                      <w:t>15</w:t>
                    </w:r>
                    <w:r>
                      <w:rPr>
                        <w:i/>
                        <w:spacing w:val="25"/>
                        <w:sz w:val="12"/>
                      </w:rPr>
                      <w:t> </w:t>
                    </w:r>
                    <w:r>
                      <w:rPr>
                        <w:i/>
                        <w:sz w:val="12"/>
                      </w:rPr>
                      <w:t>(2019)</w:t>
                    </w:r>
                    <w:r>
                      <w:rPr>
                        <w:i/>
                        <w:spacing w:val="25"/>
                        <w:sz w:val="12"/>
                      </w:rPr>
                      <w:t> </w:t>
                    </w:r>
                    <w:r>
                      <w:rPr>
                        <w:i/>
                        <w:spacing w:val="-2"/>
                        <w:sz w:val="12"/>
                      </w:rPr>
                      <w:t>120–128</w:t>
                    </w:r>
                  </w:p>
                </w:txbxContent>
              </v:textbox>
              <w10:wrap type="none"/>
            </v:shape>
          </w:pict>
        </mc:Fallback>
      </mc:AlternateContent>
    </w:r>
    <w:r>
      <w:rPr/>
      <mc:AlternateContent>
        <mc:Choice Requires="wps">
          <w:drawing>
            <wp:anchor distT="0" distB="0" distL="0" distR="0" allowOverlap="1" layoutInCell="1" locked="0" behindDoc="1" simplePos="0" relativeHeight="487139840">
              <wp:simplePos x="0" y="0"/>
              <wp:positionH relativeFrom="page">
                <wp:posOffset>6960997</wp:posOffset>
              </wp:positionH>
              <wp:positionV relativeFrom="page">
                <wp:posOffset>579070</wp:posOffset>
              </wp:positionV>
              <wp:extent cx="234950"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34950" cy="125095"/>
                      </a:xfrm>
                      <a:prstGeom prst="rect">
                        <a:avLst/>
                      </a:prstGeom>
                    </wps:spPr>
                    <wps:txbx>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121</w:t>
                          </w:r>
                          <w:r>
                            <w:rPr>
                              <w:spacing w:val="-5"/>
                              <w:w w:val="135"/>
                              <w:sz w:val="12"/>
                            </w:rPr>
                            <w:fldChar w:fldCharType="end"/>
                          </w:r>
                        </w:p>
                      </w:txbxContent>
                    </wps:txbx>
                    <wps:bodyPr wrap="square" lIns="0" tIns="0" rIns="0" bIns="0" rtlCol="0">
                      <a:noAutofit/>
                    </wps:bodyPr>
                  </wps:wsp>
                </a:graphicData>
              </a:graphic>
            </wp:anchor>
          </w:drawing>
        </mc:Choice>
        <mc:Fallback>
          <w:pict>
            <v:shape style="position:absolute;margin-left:548.110046pt;margin-top:45.596138pt;width:18.5pt;height:9.85pt;mso-position-horizontal-relative:page;mso-position-vertical-relative:page;z-index:-16176640" type="#_x0000_t202" id="docshape23" filled="false" stroked="false">
              <v:textbox inset="0,0,0,0">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121</w:t>
                    </w:r>
                    <w:r>
                      <w:rPr>
                        <w:spacing w:val="-5"/>
                        <w:w w:val="135"/>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0352">
              <wp:simplePos x="0" y="0"/>
              <wp:positionH relativeFrom="page">
                <wp:posOffset>377339</wp:posOffset>
              </wp:positionH>
              <wp:positionV relativeFrom="page">
                <wp:posOffset>579791</wp:posOffset>
              </wp:positionV>
              <wp:extent cx="234950" cy="1250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122</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176128" type="#_x0000_t202" id="docshape24"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122</w:t>
                    </w:r>
                    <w:r>
                      <w:rPr>
                        <w:spacing w:val="-5"/>
                        <w:w w:val="12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40864">
              <wp:simplePos x="0" y="0"/>
              <wp:positionH relativeFrom="page">
                <wp:posOffset>2338088</wp:posOffset>
              </wp:positionH>
              <wp:positionV relativeFrom="page">
                <wp:posOffset>580682</wp:posOffset>
              </wp:positionV>
              <wp:extent cx="2759710" cy="1225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759710" cy="122555"/>
                      </a:xfrm>
                      <a:prstGeom prst="rect">
                        <a:avLst/>
                      </a:prstGeom>
                    </wps:spPr>
                    <wps:txbx>
                      <w:txbxContent>
                        <w:p>
                          <w:pPr>
                            <w:spacing w:before="33"/>
                            <w:ind w:left="20" w:right="0" w:firstLine="0"/>
                            <w:jc w:val="left"/>
                            <w:rPr>
                              <w:i/>
                              <w:sz w:val="12"/>
                            </w:rPr>
                          </w:pPr>
                          <w:r>
                            <w:rPr>
                              <w:i/>
                              <w:sz w:val="12"/>
                            </w:rPr>
                            <w:t>N.</w:t>
                          </w:r>
                          <w:r>
                            <w:rPr>
                              <w:i/>
                              <w:spacing w:val="24"/>
                              <w:sz w:val="12"/>
                            </w:rPr>
                            <w:t> </w:t>
                          </w:r>
                          <w:r>
                            <w:rPr>
                              <w:i/>
                              <w:sz w:val="12"/>
                            </w:rPr>
                            <w:t>Papanna</w:t>
                          </w:r>
                          <w:r>
                            <w:rPr>
                              <w:i/>
                              <w:spacing w:val="25"/>
                              <w:sz w:val="12"/>
                            </w:rPr>
                            <w:t> </w:t>
                          </w:r>
                          <w:r>
                            <w:rPr>
                              <w:i/>
                              <w:sz w:val="12"/>
                            </w:rPr>
                            <w:t>et</w:t>
                          </w:r>
                          <w:r>
                            <w:rPr>
                              <w:i/>
                              <w:spacing w:val="25"/>
                              <w:sz w:val="12"/>
                            </w:rPr>
                            <w:t> </w:t>
                          </w:r>
                          <w:r>
                            <w:rPr>
                              <w:i/>
                              <w:sz w:val="12"/>
                            </w:rPr>
                            <w:t>al.</w:t>
                          </w:r>
                          <w:r>
                            <w:rPr>
                              <w:i/>
                              <w:spacing w:val="-2"/>
                              <w:sz w:val="12"/>
                            </w:rPr>
                            <w:t> </w:t>
                          </w:r>
                          <w:r>
                            <w:rPr>
                              <w:i/>
                              <w:sz w:val="12"/>
                            </w:rPr>
                            <w:t>/</w:t>
                          </w:r>
                          <w:r>
                            <w:rPr>
                              <w:i/>
                              <w:spacing w:val="-2"/>
                              <w:sz w:val="12"/>
                            </w:rPr>
                            <w:t> </w:t>
                          </w:r>
                          <w:r>
                            <w:rPr>
                              <w:i/>
                              <w:sz w:val="12"/>
                            </w:rPr>
                            <w:t>Applied</w:t>
                          </w:r>
                          <w:r>
                            <w:rPr>
                              <w:i/>
                              <w:spacing w:val="25"/>
                              <w:sz w:val="12"/>
                            </w:rPr>
                            <w:t> </w:t>
                          </w:r>
                          <w:r>
                            <w:rPr>
                              <w:i/>
                              <w:sz w:val="12"/>
                            </w:rPr>
                            <w:t>Computing</w:t>
                          </w:r>
                          <w:r>
                            <w:rPr>
                              <w:i/>
                              <w:spacing w:val="25"/>
                              <w:sz w:val="12"/>
                            </w:rPr>
                            <w:t> </w:t>
                          </w:r>
                          <w:r>
                            <w:rPr>
                              <w:i/>
                              <w:sz w:val="12"/>
                            </w:rPr>
                            <w:t>and</w:t>
                          </w:r>
                          <w:r>
                            <w:rPr>
                              <w:i/>
                              <w:spacing w:val="25"/>
                              <w:sz w:val="12"/>
                            </w:rPr>
                            <w:t> </w:t>
                          </w:r>
                          <w:r>
                            <w:rPr>
                              <w:i/>
                              <w:sz w:val="12"/>
                            </w:rPr>
                            <w:t>Informatics</w:t>
                          </w:r>
                          <w:r>
                            <w:rPr>
                              <w:i/>
                              <w:spacing w:val="25"/>
                              <w:sz w:val="12"/>
                            </w:rPr>
                            <w:t> </w:t>
                          </w:r>
                          <w:r>
                            <w:rPr>
                              <w:i/>
                              <w:sz w:val="12"/>
                            </w:rPr>
                            <w:t>15</w:t>
                          </w:r>
                          <w:r>
                            <w:rPr>
                              <w:i/>
                              <w:spacing w:val="25"/>
                              <w:sz w:val="12"/>
                            </w:rPr>
                            <w:t> </w:t>
                          </w:r>
                          <w:r>
                            <w:rPr>
                              <w:i/>
                              <w:sz w:val="12"/>
                            </w:rPr>
                            <w:t>(2019)</w:t>
                          </w:r>
                          <w:r>
                            <w:rPr>
                              <w:i/>
                              <w:spacing w:val="25"/>
                              <w:sz w:val="12"/>
                            </w:rPr>
                            <w:t> </w:t>
                          </w:r>
                          <w:r>
                            <w:rPr>
                              <w:i/>
                              <w:spacing w:val="-2"/>
                              <w:sz w:val="12"/>
                            </w:rPr>
                            <w:t>120–128</w:t>
                          </w:r>
                        </w:p>
                      </w:txbxContent>
                    </wps:txbx>
                    <wps:bodyPr wrap="square" lIns="0" tIns="0" rIns="0" bIns="0" rtlCol="0">
                      <a:noAutofit/>
                    </wps:bodyPr>
                  </wps:wsp>
                </a:graphicData>
              </a:graphic>
            </wp:anchor>
          </w:drawing>
        </mc:Choice>
        <mc:Fallback>
          <w:pict>
            <v:shape style="position:absolute;margin-left:184.10144pt;margin-top:45.723022pt;width:217.3pt;height:9.65pt;mso-position-horizontal-relative:page;mso-position-vertical-relative:page;z-index:-16175616" type="#_x0000_t202" id="docshape25" filled="false" stroked="false">
              <v:textbox inset="0,0,0,0">
                <w:txbxContent>
                  <w:p>
                    <w:pPr>
                      <w:spacing w:before="33"/>
                      <w:ind w:left="20" w:right="0" w:firstLine="0"/>
                      <w:jc w:val="left"/>
                      <w:rPr>
                        <w:i/>
                        <w:sz w:val="12"/>
                      </w:rPr>
                    </w:pPr>
                    <w:r>
                      <w:rPr>
                        <w:i/>
                        <w:sz w:val="12"/>
                      </w:rPr>
                      <w:t>N.</w:t>
                    </w:r>
                    <w:r>
                      <w:rPr>
                        <w:i/>
                        <w:spacing w:val="24"/>
                        <w:sz w:val="12"/>
                      </w:rPr>
                      <w:t> </w:t>
                    </w:r>
                    <w:r>
                      <w:rPr>
                        <w:i/>
                        <w:sz w:val="12"/>
                      </w:rPr>
                      <w:t>Papanna</w:t>
                    </w:r>
                    <w:r>
                      <w:rPr>
                        <w:i/>
                        <w:spacing w:val="25"/>
                        <w:sz w:val="12"/>
                      </w:rPr>
                      <w:t> </w:t>
                    </w:r>
                    <w:r>
                      <w:rPr>
                        <w:i/>
                        <w:sz w:val="12"/>
                      </w:rPr>
                      <w:t>et</w:t>
                    </w:r>
                    <w:r>
                      <w:rPr>
                        <w:i/>
                        <w:spacing w:val="25"/>
                        <w:sz w:val="12"/>
                      </w:rPr>
                      <w:t> </w:t>
                    </w:r>
                    <w:r>
                      <w:rPr>
                        <w:i/>
                        <w:sz w:val="12"/>
                      </w:rPr>
                      <w:t>al.</w:t>
                    </w:r>
                    <w:r>
                      <w:rPr>
                        <w:i/>
                        <w:spacing w:val="-2"/>
                        <w:sz w:val="12"/>
                      </w:rPr>
                      <w:t> </w:t>
                    </w:r>
                    <w:r>
                      <w:rPr>
                        <w:i/>
                        <w:sz w:val="12"/>
                      </w:rPr>
                      <w:t>/</w:t>
                    </w:r>
                    <w:r>
                      <w:rPr>
                        <w:i/>
                        <w:spacing w:val="-2"/>
                        <w:sz w:val="12"/>
                      </w:rPr>
                      <w:t> </w:t>
                    </w:r>
                    <w:r>
                      <w:rPr>
                        <w:i/>
                        <w:sz w:val="12"/>
                      </w:rPr>
                      <w:t>Applied</w:t>
                    </w:r>
                    <w:r>
                      <w:rPr>
                        <w:i/>
                        <w:spacing w:val="25"/>
                        <w:sz w:val="12"/>
                      </w:rPr>
                      <w:t> </w:t>
                    </w:r>
                    <w:r>
                      <w:rPr>
                        <w:i/>
                        <w:sz w:val="12"/>
                      </w:rPr>
                      <w:t>Computing</w:t>
                    </w:r>
                    <w:r>
                      <w:rPr>
                        <w:i/>
                        <w:spacing w:val="25"/>
                        <w:sz w:val="12"/>
                      </w:rPr>
                      <w:t> </w:t>
                    </w:r>
                    <w:r>
                      <w:rPr>
                        <w:i/>
                        <w:sz w:val="12"/>
                      </w:rPr>
                      <w:t>and</w:t>
                    </w:r>
                    <w:r>
                      <w:rPr>
                        <w:i/>
                        <w:spacing w:val="25"/>
                        <w:sz w:val="12"/>
                      </w:rPr>
                      <w:t> </w:t>
                    </w:r>
                    <w:r>
                      <w:rPr>
                        <w:i/>
                        <w:sz w:val="12"/>
                      </w:rPr>
                      <w:t>Informatics</w:t>
                    </w:r>
                    <w:r>
                      <w:rPr>
                        <w:i/>
                        <w:spacing w:val="25"/>
                        <w:sz w:val="12"/>
                      </w:rPr>
                      <w:t> </w:t>
                    </w:r>
                    <w:r>
                      <w:rPr>
                        <w:i/>
                        <w:sz w:val="12"/>
                      </w:rPr>
                      <w:t>15</w:t>
                    </w:r>
                    <w:r>
                      <w:rPr>
                        <w:i/>
                        <w:spacing w:val="25"/>
                        <w:sz w:val="12"/>
                      </w:rPr>
                      <w:t> </w:t>
                    </w:r>
                    <w:r>
                      <w:rPr>
                        <w:i/>
                        <w:sz w:val="12"/>
                      </w:rPr>
                      <w:t>(2019)</w:t>
                    </w:r>
                    <w:r>
                      <w:rPr>
                        <w:i/>
                        <w:spacing w:val="25"/>
                        <w:sz w:val="12"/>
                      </w:rPr>
                      <w:t> </w:t>
                    </w:r>
                    <w:r>
                      <w:rPr>
                        <w:i/>
                        <w:spacing w:val="-2"/>
                        <w:sz w:val="12"/>
                      </w:rPr>
                      <w:t>120–128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640" w:hanging="188"/>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137" w:hanging="188"/>
      </w:pPr>
      <w:rPr>
        <w:rFonts w:hint="default"/>
        <w:lang w:val="en-US" w:eastAsia="en-US" w:bidi="ar-SA"/>
      </w:rPr>
    </w:lvl>
    <w:lvl w:ilvl="2">
      <w:start w:val="0"/>
      <w:numFmt w:val="bullet"/>
      <w:lvlText w:val="•"/>
      <w:lvlJc w:val="left"/>
      <w:pPr>
        <w:ind w:left="1634" w:hanging="188"/>
      </w:pPr>
      <w:rPr>
        <w:rFonts w:hint="default"/>
        <w:lang w:val="en-US" w:eastAsia="en-US" w:bidi="ar-SA"/>
      </w:rPr>
    </w:lvl>
    <w:lvl w:ilvl="3">
      <w:start w:val="0"/>
      <w:numFmt w:val="bullet"/>
      <w:lvlText w:val="•"/>
      <w:lvlJc w:val="left"/>
      <w:pPr>
        <w:ind w:left="2132" w:hanging="188"/>
      </w:pPr>
      <w:rPr>
        <w:rFonts w:hint="default"/>
        <w:lang w:val="en-US" w:eastAsia="en-US" w:bidi="ar-SA"/>
      </w:rPr>
    </w:lvl>
    <w:lvl w:ilvl="4">
      <w:start w:val="0"/>
      <w:numFmt w:val="bullet"/>
      <w:lvlText w:val="•"/>
      <w:lvlJc w:val="left"/>
      <w:pPr>
        <w:ind w:left="2629" w:hanging="188"/>
      </w:pPr>
      <w:rPr>
        <w:rFonts w:hint="default"/>
        <w:lang w:val="en-US" w:eastAsia="en-US" w:bidi="ar-SA"/>
      </w:rPr>
    </w:lvl>
    <w:lvl w:ilvl="5">
      <w:start w:val="0"/>
      <w:numFmt w:val="bullet"/>
      <w:lvlText w:val="•"/>
      <w:lvlJc w:val="left"/>
      <w:pPr>
        <w:ind w:left="3127" w:hanging="188"/>
      </w:pPr>
      <w:rPr>
        <w:rFonts w:hint="default"/>
        <w:lang w:val="en-US" w:eastAsia="en-US" w:bidi="ar-SA"/>
      </w:rPr>
    </w:lvl>
    <w:lvl w:ilvl="6">
      <w:start w:val="0"/>
      <w:numFmt w:val="bullet"/>
      <w:lvlText w:val="•"/>
      <w:lvlJc w:val="left"/>
      <w:pPr>
        <w:ind w:left="3624" w:hanging="188"/>
      </w:pPr>
      <w:rPr>
        <w:rFonts w:hint="default"/>
        <w:lang w:val="en-US" w:eastAsia="en-US" w:bidi="ar-SA"/>
      </w:rPr>
    </w:lvl>
    <w:lvl w:ilvl="7">
      <w:start w:val="0"/>
      <w:numFmt w:val="bullet"/>
      <w:lvlText w:val="•"/>
      <w:lvlJc w:val="left"/>
      <w:pPr>
        <w:ind w:left="4122" w:hanging="188"/>
      </w:pPr>
      <w:rPr>
        <w:rFonts w:hint="default"/>
        <w:lang w:val="en-US" w:eastAsia="en-US" w:bidi="ar-SA"/>
      </w:rPr>
    </w:lvl>
    <w:lvl w:ilvl="8">
      <w:start w:val="0"/>
      <w:numFmt w:val="bullet"/>
      <w:lvlText w:val="•"/>
      <w:lvlJc w:val="left"/>
      <w:pPr>
        <w:ind w:left="4619" w:hanging="188"/>
      </w:pPr>
      <w:rPr>
        <w:rFonts w:hint="default"/>
        <w:lang w:val="en-US" w:eastAsia="en-US" w:bidi="ar-SA"/>
      </w:rPr>
    </w:lvl>
  </w:abstractNum>
  <w:abstractNum w:abstractNumId="7">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6">
    <w:multiLevelType w:val="hybridMultilevel"/>
    <w:lvl w:ilvl="0">
      <w:start w:val="1"/>
      <w:numFmt w:val="decimal"/>
      <w:lvlText w:val="%1."/>
      <w:lvlJc w:val="left"/>
      <w:pPr>
        <w:ind w:left="497" w:hanging="188"/>
        <w:jc w:val="left"/>
      </w:pPr>
      <w:rPr>
        <w:rFonts w:hint="default" w:ascii="Georgia" w:hAnsi="Georgia" w:eastAsia="Georgia" w:cs="Georgia"/>
        <w:b w:val="0"/>
        <w:bCs w:val="0"/>
        <w:i w:val="0"/>
        <w:iCs w:val="0"/>
        <w:spacing w:val="0"/>
        <w:w w:val="119"/>
        <w:sz w:val="16"/>
        <w:szCs w:val="16"/>
        <w:lang w:val="en-US" w:eastAsia="en-US" w:bidi="ar-SA"/>
      </w:rPr>
    </w:lvl>
    <w:lvl w:ilvl="1">
      <w:start w:val="0"/>
      <w:numFmt w:val="bullet"/>
      <w:lvlText w:val="●"/>
      <w:lvlJc w:val="left"/>
      <w:pPr>
        <w:ind w:left="541" w:hanging="144"/>
      </w:pPr>
      <w:rPr>
        <w:rFonts w:hint="default" w:ascii="VL PGothic" w:hAnsi="VL PGothic" w:eastAsia="VL PGothic" w:cs="VL PGothic"/>
        <w:b w:val="0"/>
        <w:bCs w:val="0"/>
        <w:i w:val="0"/>
        <w:iCs w:val="0"/>
        <w:spacing w:val="0"/>
        <w:w w:val="51"/>
        <w:sz w:val="16"/>
        <w:szCs w:val="16"/>
        <w:lang w:val="en-US" w:eastAsia="en-US" w:bidi="ar-SA"/>
      </w:rPr>
    </w:lvl>
    <w:lvl w:ilvl="2">
      <w:start w:val="0"/>
      <w:numFmt w:val="bullet"/>
      <w:lvlText w:val="•"/>
      <w:lvlJc w:val="left"/>
      <w:pPr>
        <w:ind w:left="1066" w:hanging="144"/>
      </w:pPr>
      <w:rPr>
        <w:rFonts w:hint="default"/>
        <w:lang w:val="en-US" w:eastAsia="en-US" w:bidi="ar-SA"/>
      </w:rPr>
    </w:lvl>
    <w:lvl w:ilvl="3">
      <w:start w:val="0"/>
      <w:numFmt w:val="bullet"/>
      <w:lvlText w:val="•"/>
      <w:lvlJc w:val="left"/>
      <w:pPr>
        <w:ind w:left="1592" w:hanging="144"/>
      </w:pPr>
      <w:rPr>
        <w:rFonts w:hint="default"/>
        <w:lang w:val="en-US" w:eastAsia="en-US" w:bidi="ar-SA"/>
      </w:rPr>
    </w:lvl>
    <w:lvl w:ilvl="4">
      <w:start w:val="0"/>
      <w:numFmt w:val="bullet"/>
      <w:lvlText w:val="•"/>
      <w:lvlJc w:val="left"/>
      <w:pPr>
        <w:ind w:left="2118" w:hanging="144"/>
      </w:pPr>
      <w:rPr>
        <w:rFonts w:hint="default"/>
        <w:lang w:val="en-US" w:eastAsia="en-US" w:bidi="ar-SA"/>
      </w:rPr>
    </w:lvl>
    <w:lvl w:ilvl="5">
      <w:start w:val="0"/>
      <w:numFmt w:val="bullet"/>
      <w:lvlText w:val="•"/>
      <w:lvlJc w:val="left"/>
      <w:pPr>
        <w:ind w:left="2644" w:hanging="144"/>
      </w:pPr>
      <w:rPr>
        <w:rFonts w:hint="default"/>
        <w:lang w:val="en-US" w:eastAsia="en-US" w:bidi="ar-SA"/>
      </w:rPr>
    </w:lvl>
    <w:lvl w:ilvl="6">
      <w:start w:val="0"/>
      <w:numFmt w:val="bullet"/>
      <w:lvlText w:val="•"/>
      <w:lvlJc w:val="left"/>
      <w:pPr>
        <w:ind w:left="3170" w:hanging="144"/>
      </w:pPr>
      <w:rPr>
        <w:rFonts w:hint="default"/>
        <w:lang w:val="en-US" w:eastAsia="en-US" w:bidi="ar-SA"/>
      </w:rPr>
    </w:lvl>
    <w:lvl w:ilvl="7">
      <w:start w:val="0"/>
      <w:numFmt w:val="bullet"/>
      <w:lvlText w:val="•"/>
      <w:lvlJc w:val="left"/>
      <w:pPr>
        <w:ind w:left="3696" w:hanging="144"/>
      </w:pPr>
      <w:rPr>
        <w:rFonts w:hint="default"/>
        <w:lang w:val="en-US" w:eastAsia="en-US" w:bidi="ar-SA"/>
      </w:rPr>
    </w:lvl>
    <w:lvl w:ilvl="8">
      <w:start w:val="0"/>
      <w:numFmt w:val="bullet"/>
      <w:lvlText w:val="•"/>
      <w:lvlJc w:val="left"/>
      <w:pPr>
        <w:ind w:left="4223" w:hanging="144"/>
      </w:pPr>
      <w:rPr>
        <w:rFonts w:hint="default"/>
        <w:lang w:val="en-US" w:eastAsia="en-US" w:bidi="ar-SA"/>
      </w:rPr>
    </w:lvl>
  </w:abstractNum>
  <w:abstractNum w:abstractNumId="5">
    <w:multiLevelType w:val="hybridMultilevel"/>
    <w:lvl w:ilvl="0">
      <w:start w:val="1"/>
      <w:numFmt w:val="decimal"/>
      <w:lvlText w:val="%1."/>
      <w:lvlJc w:val="left"/>
      <w:pPr>
        <w:ind w:left="630" w:hanging="347"/>
        <w:jc w:val="left"/>
      </w:pPr>
      <w:rPr>
        <w:rFonts w:hint="default" w:ascii="Georgia" w:hAnsi="Georgia" w:eastAsia="Georgia" w:cs="Georgia"/>
        <w:b w:val="0"/>
        <w:bCs w:val="0"/>
        <w:i w:val="0"/>
        <w:iCs w:val="0"/>
        <w:spacing w:val="0"/>
        <w:w w:val="120"/>
        <w:sz w:val="16"/>
        <w:szCs w:val="16"/>
        <w:lang w:val="en-US" w:eastAsia="en-US" w:bidi="ar-SA"/>
      </w:rPr>
    </w:lvl>
    <w:lvl w:ilvl="1">
      <w:start w:val="1"/>
      <w:numFmt w:val="lowerRoman"/>
      <w:lvlText w:val="%2."/>
      <w:lvlJc w:val="left"/>
      <w:pPr>
        <w:ind w:left="583" w:hanging="142"/>
        <w:jc w:val="left"/>
      </w:pPr>
      <w:rPr>
        <w:rFonts w:hint="default" w:ascii="Georgia" w:hAnsi="Georgia" w:eastAsia="Georgia" w:cs="Georgia"/>
        <w:b w:val="0"/>
        <w:bCs w:val="0"/>
        <w:i w:val="0"/>
        <w:iCs w:val="0"/>
        <w:spacing w:val="0"/>
        <w:w w:val="98"/>
        <w:sz w:val="16"/>
        <w:szCs w:val="16"/>
        <w:lang w:val="en-US" w:eastAsia="en-US" w:bidi="ar-SA"/>
      </w:rPr>
    </w:lvl>
    <w:lvl w:ilvl="2">
      <w:start w:val="0"/>
      <w:numFmt w:val="bullet"/>
      <w:lvlText w:val="•"/>
      <w:lvlJc w:val="left"/>
      <w:pPr>
        <w:ind w:left="1173" w:hanging="142"/>
      </w:pPr>
      <w:rPr>
        <w:rFonts w:hint="default"/>
        <w:lang w:val="en-US" w:eastAsia="en-US" w:bidi="ar-SA"/>
      </w:rPr>
    </w:lvl>
    <w:lvl w:ilvl="3">
      <w:start w:val="0"/>
      <w:numFmt w:val="bullet"/>
      <w:lvlText w:val="•"/>
      <w:lvlJc w:val="left"/>
      <w:pPr>
        <w:ind w:left="1707" w:hanging="142"/>
      </w:pPr>
      <w:rPr>
        <w:rFonts w:hint="default"/>
        <w:lang w:val="en-US" w:eastAsia="en-US" w:bidi="ar-SA"/>
      </w:rPr>
    </w:lvl>
    <w:lvl w:ilvl="4">
      <w:start w:val="0"/>
      <w:numFmt w:val="bullet"/>
      <w:lvlText w:val="•"/>
      <w:lvlJc w:val="left"/>
      <w:pPr>
        <w:ind w:left="2241" w:hanging="142"/>
      </w:pPr>
      <w:rPr>
        <w:rFonts w:hint="default"/>
        <w:lang w:val="en-US" w:eastAsia="en-US" w:bidi="ar-SA"/>
      </w:rPr>
    </w:lvl>
    <w:lvl w:ilvl="5">
      <w:start w:val="0"/>
      <w:numFmt w:val="bullet"/>
      <w:lvlText w:val="•"/>
      <w:lvlJc w:val="left"/>
      <w:pPr>
        <w:ind w:left="2775" w:hanging="142"/>
      </w:pPr>
      <w:rPr>
        <w:rFonts w:hint="default"/>
        <w:lang w:val="en-US" w:eastAsia="en-US" w:bidi="ar-SA"/>
      </w:rPr>
    </w:lvl>
    <w:lvl w:ilvl="6">
      <w:start w:val="0"/>
      <w:numFmt w:val="bullet"/>
      <w:lvlText w:val="•"/>
      <w:lvlJc w:val="left"/>
      <w:pPr>
        <w:ind w:left="3309" w:hanging="142"/>
      </w:pPr>
      <w:rPr>
        <w:rFonts w:hint="default"/>
        <w:lang w:val="en-US" w:eastAsia="en-US" w:bidi="ar-SA"/>
      </w:rPr>
    </w:lvl>
    <w:lvl w:ilvl="7">
      <w:start w:val="0"/>
      <w:numFmt w:val="bullet"/>
      <w:lvlText w:val="•"/>
      <w:lvlJc w:val="left"/>
      <w:pPr>
        <w:ind w:left="3842" w:hanging="142"/>
      </w:pPr>
      <w:rPr>
        <w:rFonts w:hint="default"/>
        <w:lang w:val="en-US" w:eastAsia="en-US" w:bidi="ar-SA"/>
      </w:rPr>
    </w:lvl>
    <w:lvl w:ilvl="8">
      <w:start w:val="0"/>
      <w:numFmt w:val="bullet"/>
      <w:lvlText w:val="•"/>
      <w:lvlJc w:val="left"/>
      <w:pPr>
        <w:ind w:left="4376" w:hanging="142"/>
      </w:pPr>
      <w:rPr>
        <w:rFonts w:hint="default"/>
        <w:lang w:val="en-US" w:eastAsia="en-US" w:bidi="ar-SA"/>
      </w:rPr>
    </w:lvl>
  </w:abstractNum>
  <w:abstractNum w:abstractNumId="3">
    <w:multiLevelType w:val="hybridMultilevel"/>
    <w:lvl w:ilvl="0">
      <w:start w:val="1"/>
      <w:numFmt w:val="decimal"/>
      <w:lvlText w:val="%1."/>
      <w:lvlJc w:val="left"/>
      <w:pPr>
        <w:ind w:left="471" w:hanging="188"/>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515" w:hanging="144"/>
      </w:pPr>
      <w:rPr>
        <w:rFonts w:hint="default" w:ascii="VL PGothic" w:hAnsi="VL PGothic" w:eastAsia="VL PGothic" w:cs="VL PGothic"/>
        <w:b w:val="0"/>
        <w:bCs w:val="0"/>
        <w:i w:val="0"/>
        <w:iCs w:val="0"/>
        <w:spacing w:val="0"/>
        <w:w w:val="51"/>
        <w:sz w:val="16"/>
        <w:szCs w:val="16"/>
        <w:lang w:val="en-US" w:eastAsia="en-US" w:bidi="ar-SA"/>
      </w:rPr>
    </w:lvl>
    <w:lvl w:ilvl="2">
      <w:start w:val="0"/>
      <w:numFmt w:val="bullet"/>
      <w:lvlText w:val="•"/>
      <w:lvlJc w:val="left"/>
      <w:pPr>
        <w:ind w:left="1014" w:hanging="144"/>
      </w:pPr>
      <w:rPr>
        <w:rFonts w:hint="default"/>
        <w:lang w:val="en-US" w:eastAsia="en-US" w:bidi="ar-SA"/>
      </w:rPr>
    </w:lvl>
    <w:lvl w:ilvl="3">
      <w:start w:val="0"/>
      <w:numFmt w:val="bullet"/>
      <w:lvlText w:val="•"/>
      <w:lvlJc w:val="left"/>
      <w:pPr>
        <w:ind w:left="1509" w:hanging="144"/>
      </w:pPr>
      <w:rPr>
        <w:rFonts w:hint="default"/>
        <w:lang w:val="en-US" w:eastAsia="en-US" w:bidi="ar-SA"/>
      </w:rPr>
    </w:lvl>
    <w:lvl w:ilvl="4">
      <w:start w:val="0"/>
      <w:numFmt w:val="bullet"/>
      <w:lvlText w:val="•"/>
      <w:lvlJc w:val="left"/>
      <w:pPr>
        <w:ind w:left="2004" w:hanging="144"/>
      </w:pPr>
      <w:rPr>
        <w:rFonts w:hint="default"/>
        <w:lang w:val="en-US" w:eastAsia="en-US" w:bidi="ar-SA"/>
      </w:rPr>
    </w:lvl>
    <w:lvl w:ilvl="5">
      <w:start w:val="0"/>
      <w:numFmt w:val="bullet"/>
      <w:lvlText w:val="•"/>
      <w:lvlJc w:val="left"/>
      <w:pPr>
        <w:ind w:left="2499" w:hanging="144"/>
      </w:pPr>
      <w:rPr>
        <w:rFonts w:hint="default"/>
        <w:lang w:val="en-US" w:eastAsia="en-US" w:bidi="ar-SA"/>
      </w:rPr>
    </w:lvl>
    <w:lvl w:ilvl="6">
      <w:start w:val="0"/>
      <w:numFmt w:val="bullet"/>
      <w:lvlText w:val="•"/>
      <w:lvlJc w:val="left"/>
      <w:pPr>
        <w:ind w:left="2994" w:hanging="144"/>
      </w:pPr>
      <w:rPr>
        <w:rFonts w:hint="default"/>
        <w:lang w:val="en-US" w:eastAsia="en-US" w:bidi="ar-SA"/>
      </w:rPr>
    </w:lvl>
    <w:lvl w:ilvl="7">
      <w:start w:val="0"/>
      <w:numFmt w:val="bullet"/>
      <w:lvlText w:val="•"/>
      <w:lvlJc w:val="left"/>
      <w:pPr>
        <w:ind w:left="3489" w:hanging="144"/>
      </w:pPr>
      <w:rPr>
        <w:rFonts w:hint="default"/>
        <w:lang w:val="en-US" w:eastAsia="en-US" w:bidi="ar-SA"/>
      </w:rPr>
    </w:lvl>
    <w:lvl w:ilvl="8">
      <w:start w:val="0"/>
      <w:numFmt w:val="bullet"/>
      <w:lvlText w:val="•"/>
      <w:lvlJc w:val="left"/>
      <w:pPr>
        <w:ind w:left="3984" w:hanging="144"/>
      </w:pPr>
      <w:rPr>
        <w:rFonts w:hint="default"/>
        <w:lang w:val="en-US" w:eastAsia="en-US" w:bidi="ar-SA"/>
      </w:rPr>
    </w:lvl>
  </w:abstractNum>
  <w:abstractNum w:abstractNumId="2">
    <w:multiLevelType w:val="hybridMultilevel"/>
    <w:lvl w:ilvl="0">
      <w:start w:val="0"/>
      <w:numFmt w:val="bullet"/>
      <w:lvlText w:val="●"/>
      <w:lvlJc w:val="left"/>
      <w:pPr>
        <w:ind w:left="541" w:hanging="144"/>
      </w:pPr>
      <w:rPr>
        <w:rFonts w:hint="default" w:ascii="VL PGothic" w:hAnsi="VL PGothic" w:eastAsia="VL PGothic" w:cs="VL PGothic"/>
        <w:b w:val="0"/>
        <w:bCs w:val="0"/>
        <w:i w:val="0"/>
        <w:iCs w:val="0"/>
        <w:spacing w:val="0"/>
        <w:w w:val="51"/>
        <w:sz w:val="16"/>
        <w:szCs w:val="16"/>
        <w:lang w:val="en-US" w:eastAsia="en-US" w:bidi="ar-SA"/>
      </w:rPr>
    </w:lvl>
    <w:lvl w:ilvl="1">
      <w:start w:val="0"/>
      <w:numFmt w:val="bullet"/>
      <w:lvlText w:val="•"/>
      <w:lvlJc w:val="left"/>
      <w:pPr>
        <w:ind w:left="1030" w:hanging="144"/>
      </w:pPr>
      <w:rPr>
        <w:rFonts w:hint="default"/>
        <w:lang w:val="en-US" w:eastAsia="en-US" w:bidi="ar-SA"/>
      </w:rPr>
    </w:lvl>
    <w:lvl w:ilvl="2">
      <w:start w:val="0"/>
      <w:numFmt w:val="bullet"/>
      <w:lvlText w:val="•"/>
      <w:lvlJc w:val="left"/>
      <w:pPr>
        <w:ind w:left="1521" w:hanging="144"/>
      </w:pPr>
      <w:rPr>
        <w:rFonts w:hint="default"/>
        <w:lang w:val="en-US" w:eastAsia="en-US" w:bidi="ar-SA"/>
      </w:rPr>
    </w:lvl>
    <w:lvl w:ilvl="3">
      <w:start w:val="0"/>
      <w:numFmt w:val="bullet"/>
      <w:lvlText w:val="•"/>
      <w:lvlJc w:val="left"/>
      <w:pPr>
        <w:ind w:left="2011" w:hanging="144"/>
      </w:pPr>
      <w:rPr>
        <w:rFonts w:hint="default"/>
        <w:lang w:val="en-US" w:eastAsia="en-US" w:bidi="ar-SA"/>
      </w:rPr>
    </w:lvl>
    <w:lvl w:ilvl="4">
      <w:start w:val="0"/>
      <w:numFmt w:val="bullet"/>
      <w:lvlText w:val="•"/>
      <w:lvlJc w:val="left"/>
      <w:pPr>
        <w:ind w:left="2502" w:hanging="144"/>
      </w:pPr>
      <w:rPr>
        <w:rFonts w:hint="default"/>
        <w:lang w:val="en-US" w:eastAsia="en-US" w:bidi="ar-SA"/>
      </w:rPr>
    </w:lvl>
    <w:lvl w:ilvl="5">
      <w:start w:val="0"/>
      <w:numFmt w:val="bullet"/>
      <w:lvlText w:val="•"/>
      <w:lvlJc w:val="left"/>
      <w:pPr>
        <w:ind w:left="2992" w:hanging="144"/>
      </w:pPr>
      <w:rPr>
        <w:rFonts w:hint="default"/>
        <w:lang w:val="en-US" w:eastAsia="en-US" w:bidi="ar-SA"/>
      </w:rPr>
    </w:lvl>
    <w:lvl w:ilvl="6">
      <w:start w:val="0"/>
      <w:numFmt w:val="bullet"/>
      <w:lvlText w:val="•"/>
      <w:lvlJc w:val="left"/>
      <w:pPr>
        <w:ind w:left="3483" w:hanging="144"/>
      </w:pPr>
      <w:rPr>
        <w:rFonts w:hint="default"/>
        <w:lang w:val="en-US" w:eastAsia="en-US" w:bidi="ar-SA"/>
      </w:rPr>
    </w:lvl>
    <w:lvl w:ilvl="7">
      <w:start w:val="0"/>
      <w:numFmt w:val="bullet"/>
      <w:lvlText w:val="•"/>
      <w:lvlJc w:val="left"/>
      <w:pPr>
        <w:ind w:left="3973" w:hanging="144"/>
      </w:pPr>
      <w:rPr>
        <w:rFonts w:hint="default"/>
        <w:lang w:val="en-US" w:eastAsia="en-US" w:bidi="ar-SA"/>
      </w:rPr>
    </w:lvl>
    <w:lvl w:ilvl="8">
      <w:start w:val="0"/>
      <w:numFmt w:val="bullet"/>
      <w:lvlText w:val="•"/>
      <w:lvlJc w:val="left"/>
      <w:pPr>
        <w:ind w:left="4464" w:hanging="144"/>
      </w:pPr>
      <w:rPr>
        <w:rFonts w:hint="default"/>
        <w:lang w:val="en-US" w:eastAsia="en-US" w:bidi="ar-SA"/>
      </w:rPr>
    </w:lvl>
  </w:abstractNum>
  <w:abstractNum w:abstractNumId="1">
    <w:multiLevelType w:val="hybridMultilevel"/>
    <w:lvl w:ilvl="0">
      <w:start w:val="3"/>
      <w:numFmt w:val="decimal"/>
      <w:lvlText w:val="%1"/>
      <w:lvlJc w:val="left"/>
      <w:pPr>
        <w:ind w:left="619" w:hanging="309"/>
        <w:jc w:val="left"/>
      </w:pPr>
      <w:rPr>
        <w:rFonts w:hint="default"/>
        <w:lang w:val="en-US" w:eastAsia="en-US" w:bidi="ar-SA"/>
      </w:rPr>
    </w:lvl>
    <w:lvl w:ilvl="1">
      <w:start w:val="1"/>
      <w:numFmt w:val="decimal"/>
      <w:lvlText w:val="%1.%2."/>
      <w:lvlJc w:val="left"/>
      <w:pPr>
        <w:ind w:left="619" w:hanging="309"/>
        <w:jc w:val="righ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748" w:hanging="437"/>
        <w:jc w:val="righ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1785" w:hanging="437"/>
      </w:pPr>
      <w:rPr>
        <w:rFonts w:hint="default"/>
        <w:lang w:val="en-US" w:eastAsia="en-US" w:bidi="ar-SA"/>
      </w:rPr>
    </w:lvl>
    <w:lvl w:ilvl="4">
      <w:start w:val="0"/>
      <w:numFmt w:val="bullet"/>
      <w:lvlText w:val="•"/>
      <w:lvlJc w:val="left"/>
      <w:pPr>
        <w:ind w:left="2308" w:hanging="437"/>
      </w:pPr>
      <w:rPr>
        <w:rFonts w:hint="default"/>
        <w:lang w:val="en-US" w:eastAsia="en-US" w:bidi="ar-SA"/>
      </w:rPr>
    </w:lvl>
    <w:lvl w:ilvl="5">
      <w:start w:val="0"/>
      <w:numFmt w:val="bullet"/>
      <w:lvlText w:val="•"/>
      <w:lvlJc w:val="left"/>
      <w:pPr>
        <w:ind w:left="2831" w:hanging="437"/>
      </w:pPr>
      <w:rPr>
        <w:rFonts w:hint="default"/>
        <w:lang w:val="en-US" w:eastAsia="en-US" w:bidi="ar-SA"/>
      </w:rPr>
    </w:lvl>
    <w:lvl w:ilvl="6">
      <w:start w:val="0"/>
      <w:numFmt w:val="bullet"/>
      <w:lvlText w:val="•"/>
      <w:lvlJc w:val="left"/>
      <w:pPr>
        <w:ind w:left="3354" w:hanging="437"/>
      </w:pPr>
      <w:rPr>
        <w:rFonts w:hint="default"/>
        <w:lang w:val="en-US" w:eastAsia="en-US" w:bidi="ar-SA"/>
      </w:rPr>
    </w:lvl>
    <w:lvl w:ilvl="7">
      <w:start w:val="0"/>
      <w:numFmt w:val="bullet"/>
      <w:lvlText w:val="•"/>
      <w:lvlJc w:val="left"/>
      <w:pPr>
        <w:ind w:left="3876" w:hanging="437"/>
      </w:pPr>
      <w:rPr>
        <w:rFonts w:hint="default"/>
        <w:lang w:val="en-US" w:eastAsia="en-US" w:bidi="ar-SA"/>
      </w:rPr>
    </w:lvl>
    <w:lvl w:ilvl="8">
      <w:start w:val="0"/>
      <w:numFmt w:val="bullet"/>
      <w:lvlText w:val="•"/>
      <w:lvlJc w:val="left"/>
      <w:pPr>
        <w:ind w:left="4399" w:hanging="437"/>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948" w:hanging="309"/>
      </w:pPr>
      <w:rPr>
        <w:rFonts w:hint="default"/>
        <w:lang w:val="en-US" w:eastAsia="en-US" w:bidi="ar-SA"/>
      </w:rPr>
    </w:lvl>
    <w:lvl w:ilvl="3">
      <w:start w:val="0"/>
      <w:numFmt w:val="bullet"/>
      <w:lvlText w:val="•"/>
      <w:lvlJc w:val="left"/>
      <w:pPr>
        <w:ind w:left="1477" w:hanging="309"/>
      </w:pPr>
      <w:rPr>
        <w:rFonts w:hint="default"/>
        <w:lang w:val="en-US" w:eastAsia="en-US" w:bidi="ar-SA"/>
      </w:rPr>
    </w:lvl>
    <w:lvl w:ilvl="4">
      <w:start w:val="0"/>
      <w:numFmt w:val="bullet"/>
      <w:lvlText w:val="•"/>
      <w:lvlJc w:val="left"/>
      <w:pPr>
        <w:ind w:left="2005" w:hanging="309"/>
      </w:pPr>
      <w:rPr>
        <w:rFonts w:hint="default"/>
        <w:lang w:val="en-US" w:eastAsia="en-US" w:bidi="ar-SA"/>
      </w:rPr>
    </w:lvl>
    <w:lvl w:ilvl="5">
      <w:start w:val="0"/>
      <w:numFmt w:val="bullet"/>
      <w:lvlText w:val="•"/>
      <w:lvlJc w:val="left"/>
      <w:pPr>
        <w:ind w:left="2533" w:hanging="309"/>
      </w:pPr>
      <w:rPr>
        <w:rFonts w:hint="default"/>
        <w:lang w:val="en-US" w:eastAsia="en-US" w:bidi="ar-SA"/>
      </w:rPr>
    </w:lvl>
    <w:lvl w:ilvl="6">
      <w:start w:val="0"/>
      <w:numFmt w:val="bullet"/>
      <w:lvlText w:val="•"/>
      <w:lvlJc w:val="left"/>
      <w:pPr>
        <w:ind w:left="3062" w:hanging="309"/>
      </w:pPr>
      <w:rPr>
        <w:rFonts w:hint="default"/>
        <w:lang w:val="en-US" w:eastAsia="en-US" w:bidi="ar-SA"/>
      </w:rPr>
    </w:lvl>
    <w:lvl w:ilvl="7">
      <w:start w:val="0"/>
      <w:numFmt w:val="bullet"/>
      <w:lvlText w:val="•"/>
      <w:lvlJc w:val="left"/>
      <w:pPr>
        <w:ind w:left="3590" w:hanging="309"/>
      </w:pPr>
      <w:rPr>
        <w:rFonts w:hint="default"/>
        <w:lang w:val="en-US" w:eastAsia="en-US" w:bidi="ar-SA"/>
      </w:rPr>
    </w:lvl>
    <w:lvl w:ilvl="8">
      <w:start w:val="0"/>
      <w:numFmt w:val="bullet"/>
      <w:lvlText w:val="•"/>
      <w:lvlJc w:val="left"/>
      <w:pPr>
        <w:ind w:left="4119" w:hanging="309"/>
      </w:pPr>
      <w:rPr>
        <w:rFonts w:hint="default"/>
        <w:lang w:val="en-US" w:eastAsia="en-US" w:bidi="ar-SA"/>
      </w:rPr>
    </w:lvl>
  </w:abstractNum>
  <w:num w:numId="5">
    <w:abstractNumId w:val="4"/>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6"/>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73" w:right="73"/>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4"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s://doi.org/10.1016/j.aci.2017.12.003" TargetMode="External"/><Relationship Id="rId11" Type="http://schemas.openxmlformats.org/officeDocument/2006/relationships/hyperlink" Target="http://crossmark.crossref.org/dialog/?doi=10.1016/j.aci.2017.12.003&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n.papanname@gmail.com" TargetMode="External"/><Relationship Id="rId15" Type="http://schemas.openxmlformats.org/officeDocument/2006/relationships/hyperlink" Target="mailto:ramamohansvu@yahoo.com" TargetMode="External"/><Relationship Id="rId16" Type="http://schemas.openxmlformats.org/officeDocument/2006/relationships/hyperlink" Target="mailto:smaddala2000@yahoo.com"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4.jpe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refhub.elsevier.com/S2210-8327(17)30230-2/h0015" TargetMode="External"/><Relationship Id="rId29" Type="http://schemas.openxmlformats.org/officeDocument/2006/relationships/hyperlink" Target="http://refhub.elsevier.com/S2210-8327(17)30230-2/h0030" TargetMode="External"/><Relationship Id="rId30" Type="http://schemas.openxmlformats.org/officeDocument/2006/relationships/hyperlink" Target="http://refhub.elsevier.com/S2210-8327(17)30230-2/h0040" TargetMode="External"/><Relationship Id="rId31" Type="http://schemas.openxmlformats.org/officeDocument/2006/relationships/hyperlink" Target="http://refhub.elsevier.com/S2210-8327(17)30230-2/h0065" TargetMode="External"/><Relationship Id="rId32" Type="http://schemas.openxmlformats.org/officeDocument/2006/relationships/hyperlink" Target="http://refhub.elsevier.com/S2210-8327(17)30230-2/h0075" TargetMode="External"/><Relationship Id="rId33" Type="http://schemas.openxmlformats.org/officeDocument/2006/relationships/hyperlink" Target="http://refhub.elsevier.com/S2210-8327(17)30230-2/h0085" TargetMode="External"/><Relationship Id="rId34" Type="http://schemas.openxmlformats.org/officeDocument/2006/relationships/hyperlink" Target="http://refhub.elsevier.com/S2210-8327(17)30230-2/h0090" TargetMode="External"/><Relationship Id="rId35" Type="http://schemas.openxmlformats.org/officeDocument/2006/relationships/hyperlink" Target="http://refhub.elsevier.com/S2210-8327(17)30230-2/h0115" TargetMode="External"/><Relationship Id="rId36" Type="http://schemas.openxmlformats.org/officeDocument/2006/relationships/hyperlink" Target="http://refhub.elsevier.com/S2210-8327(17)30230-2/h0120" TargetMode="External"/><Relationship Id="rId37" Type="http://schemas.openxmlformats.org/officeDocument/2006/relationships/hyperlink" Target="http://refhub.elsevier.com/S2210-8327(17)30230-2/h0125" TargetMode="External"/><Relationship Id="rId38" Type="http://schemas.openxmlformats.org/officeDocument/2006/relationships/hyperlink" Target="http://refhub.elsevier.com/S2210-8327(17)30230-2/h0130" TargetMode="External"/><Relationship Id="rId39" Type="http://schemas.openxmlformats.org/officeDocument/2006/relationships/hyperlink" Target="http://refhub.elsevier.com/S2210-8327(17)30230-2/h0135" TargetMode="External"/><Relationship Id="rId40" Type="http://schemas.openxmlformats.org/officeDocument/2006/relationships/hyperlink" Target="http://refhub.elsevier.com/S2210-8327(17)30230-2/h0140" TargetMode="External"/><Relationship Id="rId41" Type="http://schemas.openxmlformats.org/officeDocument/2006/relationships/hyperlink" Target="http://refhub.elsevier.com/S2210-8327(17)30230-2/h0145" TargetMode="External"/><Relationship Id="rId42" Type="http://schemas.openxmlformats.org/officeDocument/2006/relationships/hyperlink" Target="http://refhub.elsevier.com/S2210-8327(17)30230-2/h0150" TargetMode="External"/><Relationship Id="rId43" Type="http://schemas.openxmlformats.org/officeDocument/2006/relationships/hyperlink" Target="http://refhub.elsevier.com/S2210-8327(17)30230-2/h0155" TargetMode="External"/><Relationship Id="rId44" Type="http://schemas.openxmlformats.org/officeDocument/2006/relationships/hyperlink" Target="http://refhub.elsevier.com/S2210-8327(17)30230-2/h0160" TargetMode="External"/><Relationship Id="rId45" Type="http://schemas.openxmlformats.org/officeDocument/2006/relationships/hyperlink" Target="http://refhub.elsevier.com/S2210-8327(17)30230-2/h0165" TargetMode="External"/><Relationship Id="rId46" Type="http://schemas.openxmlformats.org/officeDocument/2006/relationships/hyperlink" Target="http://refhub.elsevier.com/S2210-8327(17)30230-2/h0170" TargetMode="External"/><Relationship Id="rId47" Type="http://schemas.openxmlformats.org/officeDocument/2006/relationships/hyperlink" Target="http://www.jncet.org/" TargetMode="External"/><Relationship Id="rId48" Type="http://schemas.openxmlformats.org/officeDocument/2006/relationships/hyperlink" Target="http://refhub.elsevier.com/S2210-8327(17)30230-2/h0180" TargetMode="External"/><Relationship Id="rId49" Type="http://schemas.openxmlformats.org/officeDocument/2006/relationships/hyperlink" Target="http://refhub.elsevier.com/S2210-8327(17)30230-2/h0185"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 Papanna</dc:creator>
  <dc:subject>Applied Computing and Informatics, 15 (2019) 120-128. doi:10.1016/j.aci.2017.12.003</dc:subject>
  <dc:title>EELAM: Energy efficient lifetime aware multicast route selection for mobile ad hoc networks</dc:title>
  <dcterms:created xsi:type="dcterms:W3CDTF">2023-11-25T05:13:48Z</dcterms:created>
  <dcterms:modified xsi:type="dcterms:W3CDTF">2023-11-25T05:13:48Z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10.1016/j.aci.2017.12.003</vt:lpwstr>
  </property>
  <property fmtid="{D5CDD505-2E9C-101B-9397-08002B2CF9AE}" pid="12" name="robots">
    <vt:lpwstr>noindex</vt:lpwstr>
  </property>
</Properties>
</file>