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8"/>
        <w:ind w:left="0" w:right="12" w:firstLine="0"/>
        <w:jc w:val="center"/>
        <w:rPr>
          <w:rFonts w:ascii="Georgi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477354</wp:posOffset>
                </wp:positionH>
                <wp:positionV relativeFrom="paragraph">
                  <wp:posOffset>305295</wp:posOffset>
                </wp:positionV>
                <wp:extent cx="5706110" cy="127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06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6110" h="0">
                              <a:moveTo>
                                <a:pt x="0" y="0"/>
                              </a:moveTo>
                              <a:lnTo>
                                <a:pt x="5705995" y="0"/>
                              </a:lnTo>
                            </a:path>
                          </a:pathLst>
                        </a:custGeom>
                        <a:ln w="37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37.587002pt,24.039pt" to="486.878002pt,24.039pt" stroked="true" strokeweight=".299pt" strokecolor="#000000">
                <v:stroke dashstyle="solid"/>
                <w10:wrap type="none"/>
              </v:lin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477354</wp:posOffset>
            </wp:positionH>
            <wp:positionV relativeFrom="paragraph">
              <wp:posOffset>383106</wp:posOffset>
            </wp:positionV>
            <wp:extent cx="756480" cy="829055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480" cy="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6314706</wp:posOffset>
                </wp:positionH>
                <wp:positionV relativeFrom="paragraph">
                  <wp:posOffset>297167</wp:posOffset>
                </wp:positionV>
                <wp:extent cx="768985" cy="921385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768985" cy="921385"/>
                          <a:chExt cx="768985" cy="921385"/>
                        </a:xfrm>
                      </wpg:grpSpPr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24" y="6328"/>
                            <a:ext cx="756022" cy="9086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0" y="3162"/>
                            <a:ext cx="768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985" h="0">
                                <a:moveTo>
                                  <a:pt x="0" y="0"/>
                                </a:moveTo>
                                <a:lnTo>
                                  <a:pt x="768667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162" y="3162"/>
                            <a:ext cx="1270" cy="915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15035">
                                <a:moveTo>
                                  <a:pt x="0" y="9150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765505" y="3162"/>
                            <a:ext cx="1270" cy="915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15035">
                                <a:moveTo>
                                  <a:pt x="0" y="9150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918184"/>
                            <a:ext cx="768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985" h="0">
                                <a:moveTo>
                                  <a:pt x="0" y="0"/>
                                </a:moveTo>
                                <a:lnTo>
                                  <a:pt x="768667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97.221008pt;margin-top:23.399pt;width:60.55pt;height:72.55pt;mso-position-horizontal-relative:page;mso-position-vertical-relative:paragraph;z-index:15732224" id="docshapegroup1" coordorigin="9944,468" coordsize="1211,1451">
                <v:shape style="position:absolute;left:9954;top:477;width:1191;height:1432" type="#_x0000_t75" id="docshape2" stroked="false">
                  <v:imagedata r:id="rId6" o:title=""/>
                </v:shape>
                <v:line style="position:absolute" from="9944,473" to="11155,473" stroked="true" strokeweight=".498pt" strokecolor="#000000">
                  <v:stroke dashstyle="solid"/>
                </v:line>
                <v:line style="position:absolute" from="9949,1914" to="9949,473" stroked="true" strokeweight=".498pt" strokecolor="#000000">
                  <v:stroke dashstyle="solid"/>
                </v:line>
                <v:line style="position:absolute" from="11150,1914" to="11150,473" stroked="true" strokeweight=".498pt" strokecolor="#000000">
                  <v:stroke dashstyle="solid"/>
                </v:line>
                <v:line style="position:absolute" from="9944,1914" to="11155,1914" stroked="true" strokeweight=".4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1395514</wp:posOffset>
                </wp:positionH>
                <wp:positionV relativeFrom="paragraph">
                  <wp:posOffset>384187</wp:posOffset>
                </wp:positionV>
                <wp:extent cx="4788535" cy="828040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4788535" cy="8280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9" w:lineRule="exact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</w:rPr>
                              <w:t>Contents</w:t>
                            </w:r>
                            <w:r>
                              <w:rPr>
                                <w:color w:val="000000"/>
                                <w:spacing w:val="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lists</w:t>
                            </w:r>
                            <w:r>
                              <w:rPr>
                                <w:color w:val="000000"/>
                                <w:spacing w:val="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available</w:t>
                            </w:r>
                            <w:r>
                              <w:rPr>
                                <w:color w:val="000000"/>
                                <w:spacing w:val="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at</w:t>
                            </w:r>
                            <w:r>
                              <w:rPr>
                                <w:color w:val="000000"/>
                                <w:spacing w:val="6"/>
                                <w:w w:val="110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color w:val="007FAC"/>
                                  <w:spacing w:val="-2"/>
                                  <w:w w:val="110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84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0" w:right="0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28"/>
                              </w:rPr>
                              <w:t>Array</w:t>
                            </w:r>
                          </w:p>
                          <w:p>
                            <w:pPr>
                              <w:pStyle w:val="BodyText"/>
                              <w:spacing w:before="312"/>
                              <w:jc w:val="center"/>
                              <w:rPr>
                                <w:rFonts w:ascii="Verdana"/>
                                <w:color w:val="000000"/>
                              </w:rPr>
                            </w:pPr>
                            <w:r>
                              <w:rPr>
                                <w:rFonts w:ascii="Verdana"/>
                                <w:color w:val="000000"/>
                                <w:w w:val="90"/>
                              </w:rPr>
                              <w:t>journal</w:t>
                            </w:r>
                            <w:r>
                              <w:rPr>
                                <w:rFonts w:ascii="Verdana"/>
                                <w:color w:val="000000"/>
                                <w:spacing w:val="20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color w:val="000000"/>
                                <w:w w:val="90"/>
                              </w:rPr>
                              <w:t>homepage:</w:t>
                            </w:r>
                            <w:r>
                              <w:rPr>
                                <w:rFonts w:ascii="Verdana"/>
                                <w:color w:val="000000"/>
                                <w:spacing w:val="22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Verdana"/>
                                  <w:color w:val="007FAC"/>
                                  <w:spacing w:val="-2"/>
                                  <w:w w:val="90"/>
                                </w:rPr>
                                <w:t>www.elsevier.com/locate/array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09.883003pt;margin-top:30.250999pt;width:377.05pt;height:65.2pt;mso-position-horizontal-relative:page;mso-position-vertical-relative:paragraph;z-index:15733248" type="#_x0000_t202" id="docshape3" filled="true" fillcolor="#e5e5e5" stroked="false">
                <v:textbox inset="0,0,0,0">
                  <w:txbxContent>
                    <w:p>
                      <w:pPr>
                        <w:pStyle w:val="BodyText"/>
                        <w:spacing w:line="179" w:lineRule="exact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0"/>
                        </w:rPr>
                        <w:t>Contents</w:t>
                      </w:r>
                      <w:r>
                        <w:rPr>
                          <w:color w:val="000000"/>
                          <w:spacing w:val="6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</w:rPr>
                        <w:t>lists</w:t>
                      </w:r>
                      <w:r>
                        <w:rPr>
                          <w:color w:val="000000"/>
                          <w:spacing w:val="5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</w:rPr>
                        <w:t>available</w:t>
                      </w:r>
                      <w:r>
                        <w:rPr>
                          <w:color w:val="000000"/>
                          <w:spacing w:val="6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</w:rPr>
                        <w:t>at</w:t>
                      </w:r>
                      <w:r>
                        <w:rPr>
                          <w:color w:val="000000"/>
                          <w:spacing w:val="6"/>
                          <w:w w:val="110"/>
                        </w:rPr>
                        <w:t> </w:t>
                      </w:r>
                      <w:hyperlink r:id="rId7">
                        <w:r>
                          <w:rPr>
                            <w:color w:val="007FAC"/>
                            <w:spacing w:val="-2"/>
                            <w:w w:val="110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84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0" w:right="0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spacing w:val="-2"/>
                          <w:w w:val="105"/>
                          <w:sz w:val="28"/>
                        </w:rPr>
                        <w:t>Array</w:t>
                      </w:r>
                    </w:p>
                    <w:p>
                      <w:pPr>
                        <w:pStyle w:val="BodyText"/>
                        <w:spacing w:before="312"/>
                        <w:jc w:val="center"/>
                        <w:rPr>
                          <w:rFonts w:ascii="Verdana"/>
                          <w:color w:val="000000"/>
                        </w:rPr>
                      </w:pPr>
                      <w:r>
                        <w:rPr>
                          <w:rFonts w:ascii="Verdana"/>
                          <w:color w:val="000000"/>
                          <w:w w:val="90"/>
                        </w:rPr>
                        <w:t>journal</w:t>
                      </w:r>
                      <w:r>
                        <w:rPr>
                          <w:rFonts w:ascii="Verdana"/>
                          <w:color w:val="000000"/>
                          <w:spacing w:val="20"/>
                        </w:rPr>
                        <w:t> </w:t>
                      </w:r>
                      <w:r>
                        <w:rPr>
                          <w:rFonts w:ascii="Verdana"/>
                          <w:color w:val="000000"/>
                          <w:w w:val="90"/>
                        </w:rPr>
                        <w:t>homepage:</w:t>
                      </w:r>
                      <w:r>
                        <w:rPr>
                          <w:rFonts w:ascii="Verdana"/>
                          <w:color w:val="000000"/>
                          <w:spacing w:val="22"/>
                        </w:rPr>
                        <w:t> </w:t>
                      </w:r>
                      <w:hyperlink r:id="rId8">
                        <w:r>
                          <w:rPr>
                            <w:rFonts w:ascii="Verdana"/>
                            <w:color w:val="007FAC"/>
                            <w:spacing w:val="-2"/>
                            <w:w w:val="90"/>
                          </w:rPr>
                          <w:t>www.elsevier.com/locate/array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hyperlink r:id="rId9">
        <w:r>
          <w:rPr>
            <w:rFonts w:ascii="Georgia"/>
            <w:color w:val="00769F"/>
            <w:sz w:val="14"/>
          </w:rPr>
          <w:t>Array</w:t>
        </w:r>
        <w:r>
          <w:rPr>
            <w:rFonts w:ascii="Georgia"/>
            <w:color w:val="00769F"/>
            <w:spacing w:val="10"/>
            <w:sz w:val="14"/>
          </w:rPr>
          <w:t> </w:t>
        </w:r>
        <w:r>
          <w:rPr>
            <w:rFonts w:ascii="Georgia"/>
            <w:color w:val="00769F"/>
            <w:sz w:val="14"/>
          </w:rPr>
          <w:t>20</w:t>
        </w:r>
        <w:r>
          <w:rPr>
            <w:rFonts w:ascii="Georgia"/>
            <w:color w:val="00769F"/>
            <w:spacing w:val="11"/>
            <w:sz w:val="14"/>
          </w:rPr>
          <w:t> </w:t>
        </w:r>
        <w:r>
          <w:rPr>
            <w:rFonts w:ascii="Georgia"/>
            <w:color w:val="00769F"/>
            <w:sz w:val="14"/>
          </w:rPr>
          <w:t>(2023)</w:t>
        </w:r>
        <w:r>
          <w:rPr>
            <w:rFonts w:ascii="Georgia"/>
            <w:color w:val="00769F"/>
            <w:spacing w:val="10"/>
            <w:sz w:val="14"/>
          </w:rPr>
          <w:t> </w:t>
        </w:r>
        <w:r>
          <w:rPr>
            <w:rFonts w:ascii="Georgia"/>
            <w:color w:val="00769F"/>
            <w:spacing w:val="-2"/>
            <w:sz w:val="14"/>
          </w:rPr>
          <w:t>100322</w:t>
        </w:r>
      </w:hyperlink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before="176"/>
        <w:rPr>
          <w:rFonts w:ascii="Georgi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477354</wp:posOffset>
                </wp:positionH>
                <wp:positionV relativeFrom="paragraph">
                  <wp:posOffset>271748</wp:posOffset>
                </wp:positionV>
                <wp:extent cx="6605905" cy="3810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60590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38100">
                              <a:moveTo>
                                <a:pt x="6605282" y="0"/>
                              </a:moveTo>
                              <a:lnTo>
                                <a:pt x="0" y="0"/>
                              </a:lnTo>
                              <a:lnTo>
                                <a:pt x="0" y="37960"/>
                              </a:lnTo>
                              <a:lnTo>
                                <a:pt x="6605282" y="37960"/>
                              </a:lnTo>
                              <a:lnTo>
                                <a:pt x="6605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21.397558pt;width:520.101pt;height:2.989pt;mso-position-horizontal-relative:page;mso-position-vertical-relative:paragraph;z-index:-15728640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rFonts w:ascii="Georgia"/>
          <w:sz w:val="14"/>
        </w:rPr>
      </w:pPr>
    </w:p>
    <w:p>
      <w:pPr>
        <w:pStyle w:val="BodyText"/>
        <w:rPr>
          <w:rFonts w:ascii="Georgia"/>
          <w:sz w:val="14"/>
        </w:rPr>
      </w:pPr>
    </w:p>
    <w:p>
      <w:pPr>
        <w:pStyle w:val="BodyText"/>
        <w:spacing w:before="90"/>
        <w:rPr>
          <w:rFonts w:ascii="Georgia"/>
          <w:sz w:val="14"/>
        </w:rPr>
      </w:pPr>
    </w:p>
    <w:p>
      <w:pPr>
        <w:spacing w:line="193" w:lineRule="exact" w:before="1"/>
        <w:ind w:left="111" w:right="0" w:firstLine="0"/>
        <w:jc w:val="left"/>
        <w:rPr>
          <w:sz w:val="27"/>
        </w:rPr>
      </w:pPr>
      <w:bookmarkStart w:name="Extractive social media text summarizati" w:id="1"/>
      <w:bookmarkEnd w:id="1"/>
      <w:r>
        <w:rPr/>
      </w:r>
      <w:r>
        <w:rPr>
          <w:sz w:val="27"/>
        </w:rPr>
        <w:t>Extractive</w:t>
      </w:r>
      <w:r>
        <w:rPr>
          <w:spacing w:val="57"/>
          <w:sz w:val="27"/>
        </w:rPr>
        <w:t> </w:t>
      </w:r>
      <w:r>
        <w:rPr>
          <w:sz w:val="27"/>
        </w:rPr>
        <w:t>social</w:t>
      </w:r>
      <w:r>
        <w:rPr>
          <w:spacing w:val="57"/>
          <w:sz w:val="27"/>
        </w:rPr>
        <w:t> </w:t>
      </w:r>
      <w:r>
        <w:rPr>
          <w:sz w:val="27"/>
        </w:rPr>
        <w:t>media</w:t>
      </w:r>
      <w:r>
        <w:rPr>
          <w:spacing w:val="57"/>
          <w:sz w:val="27"/>
        </w:rPr>
        <w:t> </w:t>
      </w:r>
      <w:r>
        <w:rPr>
          <w:sz w:val="27"/>
        </w:rPr>
        <w:t>text</w:t>
      </w:r>
      <w:r>
        <w:rPr>
          <w:spacing w:val="58"/>
          <w:sz w:val="27"/>
        </w:rPr>
        <w:t> </w:t>
      </w:r>
      <w:r>
        <w:rPr>
          <w:sz w:val="27"/>
        </w:rPr>
        <w:t>summarization</w:t>
      </w:r>
      <w:r>
        <w:rPr>
          <w:spacing w:val="57"/>
          <w:sz w:val="27"/>
        </w:rPr>
        <w:t> </w:t>
      </w:r>
      <w:r>
        <w:rPr>
          <w:sz w:val="27"/>
        </w:rPr>
        <w:t>based</w:t>
      </w:r>
      <w:r>
        <w:rPr>
          <w:spacing w:val="57"/>
          <w:sz w:val="27"/>
        </w:rPr>
        <w:t> </w:t>
      </w:r>
      <w:r>
        <w:rPr>
          <w:sz w:val="27"/>
        </w:rPr>
        <w:t>on</w:t>
      </w:r>
      <w:r>
        <w:rPr>
          <w:spacing w:val="58"/>
          <w:sz w:val="27"/>
        </w:rPr>
        <w:t> </w:t>
      </w:r>
      <w:r>
        <w:rPr>
          <w:sz w:val="27"/>
        </w:rPr>
        <w:t>MFMMR-</w:t>
      </w:r>
      <w:r>
        <w:rPr>
          <w:spacing w:val="-2"/>
          <w:sz w:val="27"/>
        </w:rPr>
        <w:t>BertSum</w:t>
      </w:r>
    </w:p>
    <w:p>
      <w:pPr>
        <w:spacing w:line="532" w:lineRule="exact" w:before="0"/>
        <w:ind w:left="111" w:right="0" w:firstLine="0"/>
        <w:jc w:val="left"/>
        <w:rPr>
          <w:sz w:val="21"/>
        </w:rPr>
      </w:pPr>
      <w:hyperlink w:history="true" w:anchor="_bookmark54">
        <w:r>
          <w:rPr>
            <w:color w:val="007FAC"/>
            <w:sz w:val="21"/>
          </w:rPr>
          <w:t>Junqing</w:t>
        </w:r>
      </w:hyperlink>
      <w:r>
        <w:rPr>
          <w:color w:val="007FAC"/>
          <w:spacing w:val="43"/>
          <w:sz w:val="21"/>
        </w:rPr>
        <w:t> </w:t>
      </w:r>
      <w:hyperlink w:history="true" w:anchor="_bookmark54">
        <w:r>
          <w:rPr>
            <w:color w:val="007FAC"/>
            <w:sz w:val="21"/>
          </w:rPr>
          <w:t>Fan</w:t>
        </w:r>
      </w:hyperlink>
      <w:r>
        <w:rPr>
          <w:color w:val="007FAC"/>
          <w:spacing w:val="10"/>
          <w:sz w:val="21"/>
        </w:rPr>
        <w:t> </w:t>
      </w:r>
      <w:hyperlink w:history="true" w:anchor="_bookmark0">
        <w:r>
          <w:rPr>
            <w:color w:val="007FAC"/>
            <w:sz w:val="21"/>
            <w:vertAlign w:val="superscript"/>
          </w:rPr>
          <w:t>a</w:t>
        </w:r>
      </w:hyperlink>
      <w:r>
        <w:rPr>
          <w:sz w:val="21"/>
          <w:vertAlign w:val="baseline"/>
        </w:rPr>
        <w:t>,</w:t>
      </w:r>
      <w:r>
        <w:rPr>
          <w:spacing w:val="44"/>
          <w:sz w:val="21"/>
          <w:vertAlign w:val="baseline"/>
        </w:rPr>
        <w:t> </w:t>
      </w:r>
      <w:hyperlink w:history="true" w:anchor="_bookmark55">
        <w:r>
          <w:rPr>
            <w:color w:val="007FAC"/>
            <w:sz w:val="21"/>
            <w:vertAlign w:val="baseline"/>
          </w:rPr>
          <w:t>Xiaorong</w:t>
        </w:r>
      </w:hyperlink>
      <w:r>
        <w:rPr>
          <w:color w:val="007FAC"/>
          <w:spacing w:val="43"/>
          <w:sz w:val="21"/>
          <w:vertAlign w:val="baseline"/>
        </w:rPr>
        <w:t> </w:t>
      </w:r>
      <w:hyperlink w:history="true" w:anchor="_bookmark55">
        <w:r>
          <w:rPr>
            <w:color w:val="007FAC"/>
            <w:sz w:val="21"/>
            <w:vertAlign w:val="baseline"/>
          </w:rPr>
          <w:t>Tian</w:t>
        </w:r>
      </w:hyperlink>
      <w:r>
        <w:rPr>
          <w:color w:val="007FAC"/>
          <w:spacing w:val="11"/>
          <w:sz w:val="21"/>
          <w:vertAlign w:val="baseline"/>
        </w:rPr>
        <w:t> </w:t>
      </w:r>
      <w:hyperlink w:history="true" w:anchor="_bookmark0">
        <w:r>
          <w:rPr>
            <w:color w:val="007FAC"/>
            <w:sz w:val="21"/>
            <w:vertAlign w:val="superscript"/>
          </w:rPr>
          <w:t>a</w:t>
        </w:r>
      </w:hyperlink>
      <w:r>
        <w:rPr>
          <w:sz w:val="21"/>
          <w:vertAlign w:val="baseline"/>
        </w:rPr>
        <w:t>,</w:t>
      </w:r>
      <w:r>
        <w:rPr>
          <w:spacing w:val="43"/>
          <w:sz w:val="21"/>
          <w:vertAlign w:val="baseline"/>
        </w:rPr>
        <w:t> </w:t>
      </w:r>
      <w:hyperlink w:history="true" w:anchor="_bookmark56">
        <w:r>
          <w:rPr>
            <w:color w:val="007FAC"/>
            <w:sz w:val="21"/>
            <w:vertAlign w:val="baseline"/>
          </w:rPr>
          <w:t>Chengyao</w:t>
        </w:r>
      </w:hyperlink>
      <w:r>
        <w:rPr>
          <w:color w:val="007FAC"/>
          <w:spacing w:val="43"/>
          <w:sz w:val="21"/>
          <w:vertAlign w:val="baseline"/>
        </w:rPr>
        <w:t> </w:t>
      </w:r>
      <w:hyperlink w:history="true" w:anchor="_bookmark56">
        <w:r>
          <w:rPr>
            <w:color w:val="007FAC"/>
            <w:sz w:val="21"/>
            <w:vertAlign w:val="baseline"/>
          </w:rPr>
          <w:t>Lv</w:t>
        </w:r>
      </w:hyperlink>
      <w:r>
        <w:rPr>
          <w:color w:val="007FAC"/>
          <w:spacing w:val="11"/>
          <w:sz w:val="21"/>
          <w:vertAlign w:val="baseline"/>
        </w:rPr>
        <w:t> </w:t>
      </w:r>
      <w:hyperlink w:history="true" w:anchor="_bookmark1">
        <w:r>
          <w:rPr>
            <w:color w:val="007FAC"/>
            <w:sz w:val="21"/>
            <w:vertAlign w:val="superscript"/>
          </w:rPr>
          <w:t>b</w:t>
        </w:r>
      </w:hyperlink>
      <w:r>
        <w:rPr>
          <w:sz w:val="21"/>
          <w:vertAlign w:val="superscript"/>
        </w:rPr>
        <w:t>,</w:t>
      </w:r>
      <w:hyperlink w:history="true" w:anchor="_bookmark2">
        <w:r>
          <w:rPr>
            <w:rFonts w:ascii="STIX Math" w:hAnsi="STIX Math"/>
            <w:color w:val="007FAC"/>
            <w:sz w:val="21"/>
            <w:vertAlign w:val="superscript"/>
          </w:rPr>
          <w:t>∗</w:t>
        </w:r>
      </w:hyperlink>
      <w:r>
        <w:rPr>
          <w:sz w:val="21"/>
          <w:vertAlign w:val="baseline"/>
        </w:rPr>
        <w:t>,</w:t>
      </w:r>
      <w:r>
        <w:rPr>
          <w:spacing w:val="43"/>
          <w:sz w:val="21"/>
          <w:vertAlign w:val="baseline"/>
        </w:rPr>
        <w:t> </w:t>
      </w:r>
      <w:hyperlink w:history="true" w:anchor="_bookmark57">
        <w:r>
          <w:rPr>
            <w:color w:val="007FAC"/>
            <w:sz w:val="21"/>
            <w:vertAlign w:val="baseline"/>
          </w:rPr>
          <w:t>Simin</w:t>
        </w:r>
      </w:hyperlink>
      <w:r>
        <w:rPr>
          <w:color w:val="007FAC"/>
          <w:spacing w:val="43"/>
          <w:sz w:val="21"/>
          <w:vertAlign w:val="baseline"/>
        </w:rPr>
        <w:t> </w:t>
      </w:r>
      <w:hyperlink w:history="true" w:anchor="_bookmark57">
        <w:r>
          <w:rPr>
            <w:color w:val="007FAC"/>
            <w:sz w:val="21"/>
            <w:vertAlign w:val="baseline"/>
          </w:rPr>
          <w:t>Zhang</w:t>
        </w:r>
      </w:hyperlink>
      <w:r>
        <w:rPr>
          <w:color w:val="007FAC"/>
          <w:spacing w:val="11"/>
          <w:sz w:val="21"/>
          <w:vertAlign w:val="baseline"/>
        </w:rPr>
        <w:t> </w:t>
      </w:r>
      <w:hyperlink w:history="true" w:anchor="_bookmark0">
        <w:r>
          <w:rPr>
            <w:color w:val="007FAC"/>
            <w:sz w:val="21"/>
            <w:vertAlign w:val="superscript"/>
          </w:rPr>
          <w:t>a</w:t>
        </w:r>
      </w:hyperlink>
      <w:r>
        <w:rPr>
          <w:sz w:val="21"/>
          <w:vertAlign w:val="baseline"/>
        </w:rPr>
        <w:t>,</w:t>
      </w:r>
      <w:r>
        <w:rPr>
          <w:spacing w:val="43"/>
          <w:sz w:val="21"/>
          <w:vertAlign w:val="baseline"/>
        </w:rPr>
        <w:t> </w:t>
      </w:r>
      <w:hyperlink w:history="true" w:anchor="_bookmark58">
        <w:r>
          <w:rPr>
            <w:color w:val="007FAC"/>
            <w:sz w:val="21"/>
            <w:vertAlign w:val="baseline"/>
          </w:rPr>
          <w:t>Yuewei</w:t>
        </w:r>
      </w:hyperlink>
      <w:r>
        <w:rPr>
          <w:color w:val="007FAC"/>
          <w:spacing w:val="44"/>
          <w:sz w:val="21"/>
          <w:vertAlign w:val="baseline"/>
        </w:rPr>
        <w:t> </w:t>
      </w:r>
      <w:hyperlink w:history="true" w:anchor="_bookmark58">
        <w:r>
          <w:rPr>
            <w:color w:val="007FAC"/>
            <w:sz w:val="21"/>
            <w:vertAlign w:val="baseline"/>
          </w:rPr>
          <w:t>Wang</w:t>
        </w:r>
      </w:hyperlink>
      <w:r>
        <w:rPr>
          <w:color w:val="007FAC"/>
          <w:spacing w:val="10"/>
          <w:sz w:val="21"/>
          <w:vertAlign w:val="baseline"/>
        </w:rPr>
        <w:t> </w:t>
      </w:r>
      <w:hyperlink w:history="true" w:anchor="_bookmark0">
        <w:r>
          <w:rPr>
            <w:color w:val="007FAC"/>
            <w:sz w:val="21"/>
            <w:vertAlign w:val="superscript"/>
          </w:rPr>
          <w:t>a</w:t>
        </w:r>
      </w:hyperlink>
      <w:r>
        <w:rPr>
          <w:sz w:val="21"/>
          <w:vertAlign w:val="baseline"/>
        </w:rPr>
        <w:t>,</w:t>
      </w:r>
      <w:r>
        <w:rPr>
          <w:spacing w:val="43"/>
          <w:sz w:val="21"/>
          <w:vertAlign w:val="baseline"/>
        </w:rPr>
        <w:t> </w:t>
      </w:r>
      <w:hyperlink w:history="true" w:anchor="_bookmark59">
        <w:r>
          <w:rPr>
            <w:color w:val="007FAC"/>
            <w:sz w:val="21"/>
            <w:vertAlign w:val="baseline"/>
          </w:rPr>
          <w:t>Junfeng</w:t>
        </w:r>
      </w:hyperlink>
      <w:r>
        <w:rPr>
          <w:color w:val="007FAC"/>
          <w:spacing w:val="44"/>
          <w:sz w:val="21"/>
          <w:vertAlign w:val="baseline"/>
        </w:rPr>
        <w:t> </w:t>
      </w:r>
      <w:hyperlink w:history="true" w:anchor="_bookmark59">
        <w:r>
          <w:rPr>
            <w:color w:val="007FAC"/>
            <w:sz w:val="21"/>
            <w:vertAlign w:val="baseline"/>
          </w:rPr>
          <w:t>Zhang</w:t>
        </w:r>
      </w:hyperlink>
      <w:r>
        <w:rPr>
          <w:color w:val="007FAC"/>
          <w:spacing w:val="10"/>
          <w:sz w:val="21"/>
          <w:vertAlign w:val="baseline"/>
        </w:rPr>
        <w:t> </w:t>
      </w:r>
      <w:hyperlink w:history="true" w:anchor="_bookmark1">
        <w:r>
          <w:rPr>
            <w:color w:val="007FAC"/>
            <w:spacing w:val="-10"/>
            <w:sz w:val="21"/>
            <w:vertAlign w:val="superscript"/>
          </w:rPr>
          <w:t>b</w:t>
        </w:r>
      </w:hyperlink>
    </w:p>
    <w:p>
      <w:pPr>
        <w:spacing w:before="17"/>
        <w:ind w:left="111" w:right="0" w:firstLine="0"/>
        <w:jc w:val="left"/>
        <w:rPr>
          <w:i/>
          <w:sz w:val="12"/>
        </w:rPr>
      </w:pPr>
      <w:bookmarkStart w:name="_bookmark0" w:id="2"/>
      <w:bookmarkEnd w:id="2"/>
      <w:r>
        <w:rPr/>
      </w:r>
      <w:r>
        <w:rPr>
          <w:w w:val="105"/>
          <w:position w:val="4"/>
          <w:sz w:val="9"/>
        </w:rPr>
        <w:t>a</w:t>
      </w:r>
      <w:r>
        <w:rPr>
          <w:spacing w:val="14"/>
          <w:w w:val="105"/>
          <w:position w:val="4"/>
          <w:sz w:val="9"/>
        </w:rPr>
        <w:t> </w:t>
      </w:r>
      <w:r>
        <w:rPr>
          <w:i/>
          <w:w w:val="105"/>
          <w:sz w:val="12"/>
        </w:rPr>
        <w:t>School</w:t>
      </w:r>
      <w:r>
        <w:rPr>
          <w:i/>
          <w:spacing w:val="34"/>
          <w:w w:val="105"/>
          <w:sz w:val="12"/>
        </w:rPr>
        <w:t> </w:t>
      </w:r>
      <w:r>
        <w:rPr>
          <w:i/>
          <w:w w:val="105"/>
          <w:sz w:val="12"/>
        </w:rPr>
        <w:t>of</w:t>
      </w:r>
      <w:r>
        <w:rPr>
          <w:i/>
          <w:spacing w:val="34"/>
          <w:w w:val="105"/>
          <w:sz w:val="12"/>
        </w:rPr>
        <w:t> </w:t>
      </w:r>
      <w:r>
        <w:rPr>
          <w:i/>
          <w:w w:val="105"/>
          <w:sz w:val="12"/>
        </w:rPr>
        <w:t>Computer</w:t>
      </w:r>
      <w:r>
        <w:rPr>
          <w:i/>
          <w:spacing w:val="35"/>
          <w:w w:val="105"/>
          <w:sz w:val="12"/>
        </w:rPr>
        <w:t> </w:t>
      </w:r>
      <w:r>
        <w:rPr>
          <w:i/>
          <w:w w:val="105"/>
          <w:sz w:val="12"/>
        </w:rPr>
        <w:t>Science,</w:t>
      </w:r>
      <w:r>
        <w:rPr>
          <w:i/>
          <w:spacing w:val="34"/>
          <w:w w:val="105"/>
          <w:sz w:val="12"/>
        </w:rPr>
        <w:t> </w:t>
      </w:r>
      <w:r>
        <w:rPr>
          <w:i/>
          <w:w w:val="105"/>
          <w:sz w:val="12"/>
        </w:rPr>
        <w:t>China</w:t>
      </w:r>
      <w:r>
        <w:rPr>
          <w:i/>
          <w:spacing w:val="34"/>
          <w:w w:val="105"/>
          <w:sz w:val="12"/>
        </w:rPr>
        <w:t> </w:t>
      </w:r>
      <w:r>
        <w:rPr>
          <w:i/>
          <w:w w:val="105"/>
          <w:sz w:val="12"/>
        </w:rPr>
        <w:t>University</w:t>
      </w:r>
      <w:r>
        <w:rPr>
          <w:i/>
          <w:spacing w:val="35"/>
          <w:w w:val="105"/>
          <w:sz w:val="12"/>
        </w:rPr>
        <w:t> </w:t>
      </w:r>
      <w:r>
        <w:rPr>
          <w:i/>
          <w:w w:val="105"/>
          <w:sz w:val="12"/>
        </w:rPr>
        <w:t>of</w:t>
      </w:r>
      <w:r>
        <w:rPr>
          <w:i/>
          <w:spacing w:val="34"/>
          <w:w w:val="105"/>
          <w:sz w:val="12"/>
        </w:rPr>
        <w:t> </w:t>
      </w:r>
      <w:r>
        <w:rPr>
          <w:i/>
          <w:w w:val="105"/>
          <w:sz w:val="12"/>
        </w:rPr>
        <w:t>Geosciences,</w:t>
      </w:r>
      <w:r>
        <w:rPr>
          <w:i/>
          <w:spacing w:val="34"/>
          <w:w w:val="105"/>
          <w:sz w:val="12"/>
        </w:rPr>
        <w:t> </w:t>
      </w:r>
      <w:r>
        <w:rPr>
          <w:i/>
          <w:w w:val="105"/>
          <w:sz w:val="12"/>
        </w:rPr>
        <w:t>Wuhan,</w:t>
      </w:r>
      <w:r>
        <w:rPr>
          <w:i/>
          <w:spacing w:val="35"/>
          <w:w w:val="105"/>
          <w:sz w:val="12"/>
        </w:rPr>
        <w:t> </w:t>
      </w:r>
      <w:r>
        <w:rPr>
          <w:i/>
          <w:w w:val="105"/>
          <w:sz w:val="12"/>
        </w:rPr>
        <w:t>430074,</w:t>
      </w:r>
      <w:r>
        <w:rPr>
          <w:i/>
          <w:spacing w:val="34"/>
          <w:w w:val="105"/>
          <w:sz w:val="12"/>
        </w:rPr>
        <w:t> </w:t>
      </w:r>
      <w:r>
        <w:rPr>
          <w:i/>
          <w:spacing w:val="-2"/>
          <w:w w:val="105"/>
          <w:sz w:val="12"/>
        </w:rPr>
        <w:t>China</w:t>
      </w:r>
    </w:p>
    <w:p>
      <w:pPr>
        <w:spacing w:before="21"/>
        <w:ind w:left="111" w:right="0" w:firstLine="0"/>
        <w:jc w:val="left"/>
        <w:rPr>
          <w:i/>
          <w:sz w:val="12"/>
        </w:rPr>
      </w:pPr>
      <w:bookmarkStart w:name="_bookmark1" w:id="3"/>
      <w:bookmarkEnd w:id="3"/>
      <w:r>
        <w:rPr/>
      </w:r>
      <w:r>
        <w:rPr>
          <w:w w:val="105"/>
          <w:position w:val="4"/>
          <w:sz w:val="9"/>
        </w:rPr>
        <w:t>b</w:t>
      </w:r>
      <w:r>
        <w:rPr>
          <w:spacing w:val="12"/>
          <w:w w:val="105"/>
          <w:position w:val="4"/>
          <w:sz w:val="9"/>
        </w:rPr>
        <w:t> </w:t>
      </w:r>
      <w:r>
        <w:rPr>
          <w:i/>
          <w:w w:val="105"/>
          <w:sz w:val="12"/>
        </w:rPr>
        <w:t>School</w:t>
      </w:r>
      <w:r>
        <w:rPr>
          <w:i/>
          <w:spacing w:val="31"/>
          <w:w w:val="105"/>
          <w:sz w:val="12"/>
        </w:rPr>
        <w:t> </w:t>
      </w:r>
      <w:r>
        <w:rPr>
          <w:i/>
          <w:w w:val="105"/>
          <w:sz w:val="12"/>
        </w:rPr>
        <w:t>of</w:t>
      </w:r>
      <w:r>
        <w:rPr>
          <w:i/>
          <w:spacing w:val="31"/>
          <w:w w:val="105"/>
          <w:sz w:val="12"/>
        </w:rPr>
        <w:t> </w:t>
      </w:r>
      <w:r>
        <w:rPr>
          <w:i/>
          <w:w w:val="105"/>
          <w:sz w:val="12"/>
        </w:rPr>
        <w:t>Foreign</w:t>
      </w:r>
      <w:r>
        <w:rPr>
          <w:i/>
          <w:spacing w:val="31"/>
          <w:w w:val="105"/>
          <w:sz w:val="12"/>
        </w:rPr>
        <w:t> </w:t>
      </w:r>
      <w:r>
        <w:rPr>
          <w:i/>
          <w:w w:val="105"/>
          <w:sz w:val="12"/>
        </w:rPr>
        <w:t>Language,</w:t>
      </w:r>
      <w:r>
        <w:rPr>
          <w:i/>
          <w:spacing w:val="31"/>
          <w:w w:val="105"/>
          <w:sz w:val="12"/>
        </w:rPr>
        <w:t> </w:t>
      </w:r>
      <w:r>
        <w:rPr>
          <w:i/>
          <w:w w:val="105"/>
          <w:sz w:val="12"/>
        </w:rPr>
        <w:t>China</w:t>
      </w:r>
      <w:r>
        <w:rPr>
          <w:i/>
          <w:spacing w:val="32"/>
          <w:w w:val="105"/>
          <w:sz w:val="12"/>
        </w:rPr>
        <w:t> </w:t>
      </w:r>
      <w:r>
        <w:rPr>
          <w:i/>
          <w:w w:val="105"/>
          <w:sz w:val="12"/>
        </w:rPr>
        <w:t>University</w:t>
      </w:r>
      <w:r>
        <w:rPr>
          <w:i/>
          <w:spacing w:val="31"/>
          <w:w w:val="105"/>
          <w:sz w:val="12"/>
        </w:rPr>
        <w:t> </w:t>
      </w:r>
      <w:r>
        <w:rPr>
          <w:i/>
          <w:w w:val="105"/>
          <w:sz w:val="12"/>
        </w:rPr>
        <w:t>of</w:t>
      </w:r>
      <w:r>
        <w:rPr>
          <w:i/>
          <w:spacing w:val="31"/>
          <w:w w:val="105"/>
          <w:sz w:val="12"/>
        </w:rPr>
        <w:t> </w:t>
      </w:r>
      <w:r>
        <w:rPr>
          <w:i/>
          <w:w w:val="105"/>
          <w:sz w:val="12"/>
        </w:rPr>
        <w:t>Geosciences,</w:t>
      </w:r>
      <w:r>
        <w:rPr>
          <w:i/>
          <w:spacing w:val="31"/>
          <w:w w:val="105"/>
          <w:sz w:val="12"/>
        </w:rPr>
        <w:t> </w:t>
      </w:r>
      <w:r>
        <w:rPr>
          <w:i/>
          <w:w w:val="105"/>
          <w:sz w:val="12"/>
        </w:rPr>
        <w:t>Wuhan,</w:t>
      </w:r>
      <w:r>
        <w:rPr>
          <w:i/>
          <w:spacing w:val="31"/>
          <w:w w:val="105"/>
          <w:sz w:val="12"/>
        </w:rPr>
        <w:t> </w:t>
      </w:r>
      <w:r>
        <w:rPr>
          <w:i/>
          <w:w w:val="105"/>
          <w:sz w:val="12"/>
        </w:rPr>
        <w:t>430074,</w:t>
      </w:r>
      <w:r>
        <w:rPr>
          <w:i/>
          <w:spacing w:val="31"/>
          <w:w w:val="105"/>
          <w:sz w:val="12"/>
        </w:rPr>
        <w:t> </w:t>
      </w:r>
      <w:r>
        <w:rPr>
          <w:i/>
          <w:spacing w:val="-2"/>
          <w:w w:val="105"/>
          <w:sz w:val="12"/>
        </w:rPr>
        <w:t>China</w:t>
      </w:r>
    </w:p>
    <w:p>
      <w:pPr>
        <w:pStyle w:val="BodyText"/>
        <w:spacing w:before="4"/>
        <w:rPr>
          <w:i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477354</wp:posOffset>
                </wp:positionH>
                <wp:positionV relativeFrom="paragraph">
                  <wp:posOffset>62123</wp:posOffset>
                </wp:positionV>
                <wp:extent cx="660590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6605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0">
                              <a:moveTo>
                                <a:pt x="0" y="0"/>
                              </a:moveTo>
                              <a:lnTo>
                                <a:pt x="660528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7002pt;margin-top:4.891597pt;width:520.15pt;height:.1pt;mso-position-horizontal-relative:page;mso-position-vertical-relative:paragraph;z-index:-15728128;mso-wrap-distance-left:0;mso-wrap-distance-right:0" id="docshape5" coordorigin="752,98" coordsize="10403,0" path="m752,98l11154,98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4"/>
        <w:rPr>
          <w:i/>
          <w:sz w:val="18"/>
        </w:rPr>
      </w:pPr>
    </w:p>
    <w:p>
      <w:pPr>
        <w:tabs>
          <w:tab w:pos="3399" w:val="left" w:leader="none"/>
        </w:tabs>
        <w:spacing w:before="0"/>
        <w:ind w:left="111" w:right="0" w:firstLine="0"/>
        <w:jc w:val="left"/>
        <w:rPr>
          <w:sz w:val="18"/>
        </w:rPr>
      </w:pPr>
      <w:r>
        <w:rPr>
          <w:sz w:val="18"/>
        </w:rPr>
        <w:t>A</w:t>
      </w:r>
      <w:r>
        <w:rPr>
          <w:spacing w:val="13"/>
          <w:sz w:val="18"/>
        </w:rPr>
        <w:t> </w:t>
      </w:r>
      <w:r>
        <w:rPr>
          <w:sz w:val="18"/>
        </w:rPr>
        <w:t>R</w:t>
      </w:r>
      <w:r>
        <w:rPr>
          <w:spacing w:val="13"/>
          <w:sz w:val="18"/>
        </w:rPr>
        <w:t> </w:t>
      </w:r>
      <w:r>
        <w:rPr>
          <w:sz w:val="18"/>
        </w:rPr>
        <w:t>T</w:t>
      </w:r>
      <w:r>
        <w:rPr>
          <w:spacing w:val="14"/>
          <w:sz w:val="18"/>
        </w:rPr>
        <w:t> </w:t>
      </w:r>
      <w:r>
        <w:rPr>
          <w:sz w:val="18"/>
        </w:rPr>
        <w:t>I</w:t>
      </w:r>
      <w:r>
        <w:rPr>
          <w:spacing w:val="13"/>
          <w:sz w:val="18"/>
        </w:rPr>
        <w:t> </w:t>
      </w:r>
      <w:r>
        <w:rPr>
          <w:sz w:val="18"/>
        </w:rPr>
        <w:t>C</w:t>
      </w:r>
      <w:r>
        <w:rPr>
          <w:spacing w:val="13"/>
          <w:sz w:val="18"/>
        </w:rPr>
        <w:t> </w:t>
      </w:r>
      <w:r>
        <w:rPr>
          <w:sz w:val="18"/>
        </w:rPr>
        <w:t>L</w:t>
      </w:r>
      <w:r>
        <w:rPr>
          <w:spacing w:val="14"/>
          <w:sz w:val="18"/>
        </w:rPr>
        <w:t> </w:t>
      </w:r>
      <w:r>
        <w:rPr>
          <w:sz w:val="18"/>
        </w:rPr>
        <w:t>E</w:t>
      </w:r>
      <w:r>
        <w:rPr>
          <w:spacing w:val="43"/>
          <w:sz w:val="18"/>
        </w:rPr>
        <w:t>  </w:t>
      </w:r>
      <w:r>
        <w:rPr>
          <w:sz w:val="18"/>
        </w:rPr>
        <w:t>I</w:t>
      </w:r>
      <w:r>
        <w:rPr>
          <w:spacing w:val="13"/>
          <w:sz w:val="18"/>
        </w:rPr>
        <w:t> </w:t>
      </w:r>
      <w:r>
        <w:rPr>
          <w:sz w:val="18"/>
        </w:rPr>
        <w:t>N</w:t>
      </w:r>
      <w:r>
        <w:rPr>
          <w:spacing w:val="14"/>
          <w:sz w:val="18"/>
        </w:rPr>
        <w:t> </w:t>
      </w:r>
      <w:r>
        <w:rPr>
          <w:sz w:val="18"/>
        </w:rPr>
        <w:t>F</w:t>
      </w:r>
      <w:r>
        <w:rPr>
          <w:spacing w:val="13"/>
          <w:sz w:val="18"/>
        </w:rPr>
        <w:t> </w:t>
      </w:r>
      <w:r>
        <w:rPr>
          <w:spacing w:val="-10"/>
          <w:sz w:val="18"/>
        </w:rPr>
        <w:t>O</w:t>
      </w:r>
      <w:r>
        <w:rPr>
          <w:sz w:val="18"/>
        </w:rPr>
        <w:tab/>
        <w:t>A</w:t>
      </w:r>
      <w:r>
        <w:rPr>
          <w:spacing w:val="7"/>
          <w:sz w:val="18"/>
        </w:rPr>
        <w:t> </w:t>
      </w:r>
      <w:r>
        <w:rPr>
          <w:sz w:val="18"/>
        </w:rPr>
        <w:t>B</w:t>
      </w:r>
      <w:r>
        <w:rPr>
          <w:spacing w:val="8"/>
          <w:sz w:val="18"/>
        </w:rPr>
        <w:t> </w:t>
      </w:r>
      <w:r>
        <w:rPr>
          <w:sz w:val="18"/>
        </w:rPr>
        <w:t>S</w:t>
      </w:r>
      <w:r>
        <w:rPr>
          <w:spacing w:val="7"/>
          <w:sz w:val="18"/>
        </w:rPr>
        <w:t> </w:t>
      </w:r>
      <w:r>
        <w:rPr>
          <w:sz w:val="18"/>
        </w:rPr>
        <w:t>T</w:t>
      </w:r>
      <w:r>
        <w:rPr>
          <w:spacing w:val="8"/>
          <w:sz w:val="18"/>
        </w:rPr>
        <w:t> </w:t>
      </w:r>
      <w:r>
        <w:rPr>
          <w:sz w:val="18"/>
        </w:rPr>
        <w:t>R</w:t>
      </w:r>
      <w:r>
        <w:rPr>
          <w:spacing w:val="8"/>
          <w:sz w:val="18"/>
        </w:rPr>
        <w:t> </w:t>
      </w:r>
      <w:r>
        <w:rPr>
          <w:sz w:val="18"/>
        </w:rPr>
        <w:t>A</w:t>
      </w:r>
      <w:r>
        <w:rPr>
          <w:spacing w:val="8"/>
          <w:sz w:val="18"/>
        </w:rPr>
        <w:t> </w:t>
      </w:r>
      <w:r>
        <w:rPr>
          <w:sz w:val="18"/>
        </w:rPr>
        <w:t>C</w:t>
      </w:r>
      <w:r>
        <w:rPr>
          <w:spacing w:val="8"/>
          <w:sz w:val="18"/>
        </w:rPr>
        <w:t> </w:t>
      </w:r>
      <w:r>
        <w:rPr>
          <w:spacing w:val="-10"/>
          <w:sz w:val="18"/>
        </w:rPr>
        <w:t>T</w:t>
      </w:r>
    </w:p>
    <w:p>
      <w:pPr>
        <w:pStyle w:val="BodyText"/>
        <w:spacing w:before="4"/>
        <w:rPr>
          <w:sz w:val="14"/>
        </w:rPr>
      </w:pPr>
    </w:p>
    <w:p>
      <w:pPr>
        <w:tabs>
          <w:tab w:pos="3399" w:val="left" w:leader="none"/>
        </w:tabs>
        <w:spacing w:line="20" w:lineRule="exact"/>
        <w:ind w:left="111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5080"/>
                <wp:effectExtent l="9525" t="0" r="0" b="4445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692275" cy="5080"/>
                          <a:chExt cx="1692275" cy="508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2527"/>
                            <a:ext cx="1692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0">
                                <a:moveTo>
                                  <a:pt x="0" y="0"/>
                                </a:moveTo>
                                <a:lnTo>
                                  <a:pt x="169199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4pt;mso-position-horizontal-relative:char;mso-position-vertical-relative:line" id="docshapegroup6" coordorigin="0,0" coordsize="2665,8">
                <v:line style="position:absolute" from="0,4" to="2665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4500245" cy="5080"/>
                <wp:effectExtent l="9525" t="0" r="0" b="4445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4500245" cy="5080"/>
                          <a:chExt cx="4500245" cy="508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2527"/>
                            <a:ext cx="45002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0245" h="0">
                                <a:moveTo>
                                  <a:pt x="0" y="0"/>
                                </a:moveTo>
                                <a:lnTo>
                                  <a:pt x="4500003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4.35pt;height:.4pt;mso-position-horizontal-relative:char;mso-position-vertical-relative:line" id="docshapegroup7" coordorigin="0,0" coordsize="7087,8">
                <v:line style="position:absolute" from="0,4" to="7087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5880"/>
          <w:pgMar w:top="620" w:bottom="280" w:left="640" w:right="640"/>
        </w:sectPr>
      </w:pPr>
    </w:p>
    <w:p>
      <w:pPr>
        <w:spacing w:before="37"/>
        <w:ind w:left="111" w:right="0" w:firstLine="0"/>
        <w:jc w:val="left"/>
        <w:rPr>
          <w:i/>
          <w:sz w:val="12"/>
        </w:rPr>
      </w:pPr>
      <w:r>
        <w:rPr>
          <w:i/>
          <w:spacing w:val="-2"/>
          <w:w w:val="105"/>
          <w:sz w:val="12"/>
        </w:rPr>
        <w:t>Keywords:</w:t>
      </w:r>
    </w:p>
    <w:p>
      <w:pPr>
        <w:spacing w:line="297" w:lineRule="auto" w:before="34"/>
        <w:ind w:left="111" w:right="0" w:firstLine="0"/>
        <w:jc w:val="left"/>
        <w:rPr>
          <w:sz w:val="12"/>
        </w:rPr>
      </w:pPr>
      <w:r>
        <w:rPr>
          <w:w w:val="115"/>
          <w:sz w:val="12"/>
        </w:rPr>
        <w:t>Natural language processing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Abstractive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text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summarization</w:t>
      </w:r>
      <w:r>
        <w:rPr>
          <w:spacing w:val="40"/>
          <w:w w:val="115"/>
          <w:sz w:val="12"/>
        </w:rPr>
        <w:t> </w:t>
      </w:r>
      <w:r>
        <w:rPr>
          <w:spacing w:val="-4"/>
          <w:w w:val="115"/>
          <w:sz w:val="12"/>
        </w:rPr>
        <w:t>BERT</w:t>
      </w:r>
    </w:p>
    <w:p>
      <w:pPr>
        <w:spacing w:before="0"/>
        <w:ind w:left="111" w:right="0" w:firstLine="0"/>
        <w:jc w:val="left"/>
        <w:rPr>
          <w:sz w:val="12"/>
        </w:rPr>
      </w:pPr>
      <w:r>
        <w:rPr>
          <w:w w:val="115"/>
          <w:sz w:val="12"/>
        </w:rPr>
        <w:t>Machine</w:t>
      </w:r>
      <w:r>
        <w:rPr>
          <w:spacing w:val="-8"/>
          <w:w w:val="115"/>
          <w:sz w:val="12"/>
        </w:rPr>
        <w:t> </w:t>
      </w:r>
      <w:r>
        <w:rPr>
          <w:spacing w:val="-2"/>
          <w:w w:val="115"/>
          <w:sz w:val="12"/>
        </w:rPr>
        <w:t>learning</w:t>
      </w:r>
    </w:p>
    <w:p>
      <w:pPr>
        <w:spacing w:line="285" w:lineRule="auto" w:before="26"/>
        <w:ind w:left="111" w:right="136" w:firstLine="0"/>
        <w:jc w:val="both"/>
        <w:rPr>
          <w:sz w:val="14"/>
        </w:rPr>
      </w:pPr>
      <w:r>
        <w:rPr/>
        <w:br w:type="column"/>
      </w:r>
      <w:r>
        <w:rPr>
          <w:w w:val="110"/>
          <w:sz w:val="14"/>
        </w:rPr>
        <w:t>The advancement of computer technology has led to an overwhelming amount of textual information, </w:t>
      </w:r>
      <w:r>
        <w:rPr>
          <w:w w:val="110"/>
          <w:sz w:val="14"/>
        </w:rPr>
        <w:t>hindering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w w:val="110"/>
          <w:sz w:val="14"/>
        </w:rPr>
        <w:t> efficiency</w:t>
      </w:r>
      <w:r>
        <w:rPr>
          <w:w w:val="110"/>
          <w:sz w:val="14"/>
        </w:rPr>
        <w:t> of</w:t>
      </w:r>
      <w:r>
        <w:rPr>
          <w:w w:val="110"/>
          <w:sz w:val="14"/>
        </w:rPr>
        <w:t> knowledge</w:t>
      </w:r>
      <w:r>
        <w:rPr>
          <w:w w:val="110"/>
          <w:sz w:val="14"/>
        </w:rPr>
        <w:t> intake.</w:t>
      </w:r>
      <w:r>
        <w:rPr>
          <w:w w:val="110"/>
          <w:sz w:val="14"/>
        </w:rPr>
        <w:t> To</w:t>
      </w:r>
      <w:r>
        <w:rPr>
          <w:w w:val="110"/>
          <w:sz w:val="14"/>
        </w:rPr>
        <w:t> address</w:t>
      </w:r>
      <w:r>
        <w:rPr>
          <w:w w:val="110"/>
          <w:sz w:val="14"/>
        </w:rPr>
        <w:t> this</w:t>
      </w:r>
      <w:r>
        <w:rPr>
          <w:w w:val="110"/>
          <w:sz w:val="14"/>
        </w:rPr>
        <w:t> issue,</w:t>
      </w:r>
      <w:r>
        <w:rPr>
          <w:w w:val="110"/>
          <w:sz w:val="14"/>
        </w:rPr>
        <w:t> various</w:t>
      </w:r>
      <w:r>
        <w:rPr>
          <w:w w:val="110"/>
          <w:sz w:val="14"/>
        </w:rPr>
        <w:t> text</w:t>
      </w:r>
      <w:r>
        <w:rPr>
          <w:w w:val="110"/>
          <w:sz w:val="14"/>
        </w:rPr>
        <w:t> summarization</w:t>
      </w:r>
      <w:r>
        <w:rPr>
          <w:w w:val="110"/>
          <w:sz w:val="14"/>
        </w:rPr>
        <w:t> techniques</w:t>
      </w:r>
      <w:r>
        <w:rPr>
          <w:w w:val="110"/>
          <w:sz w:val="14"/>
        </w:rPr>
        <w:t> have</w:t>
      </w:r>
      <w:r>
        <w:rPr>
          <w:w w:val="110"/>
          <w:sz w:val="14"/>
        </w:rPr>
        <w:t> been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developed, including statistics, graph sorting, machine learning, and deep learning. However, the rich semantic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features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text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often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interfere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with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abstract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effects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lack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effective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processing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redundant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information.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In this paper, we propose the Multi-Features Maximal Marginal Relevance BERT (MFMMR-BertSum) model for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Extractive</w:t>
      </w:r>
      <w:r>
        <w:rPr>
          <w:spacing w:val="28"/>
          <w:w w:val="110"/>
          <w:sz w:val="14"/>
        </w:rPr>
        <w:t> </w:t>
      </w:r>
      <w:r>
        <w:rPr>
          <w:w w:val="110"/>
          <w:sz w:val="14"/>
        </w:rPr>
        <w:t>Summarization,</w:t>
      </w:r>
      <w:r>
        <w:rPr>
          <w:spacing w:val="28"/>
          <w:w w:val="110"/>
          <w:sz w:val="14"/>
        </w:rPr>
        <w:t> </w:t>
      </w:r>
      <w:r>
        <w:rPr>
          <w:w w:val="110"/>
          <w:sz w:val="14"/>
        </w:rPr>
        <w:t>which</w:t>
      </w:r>
      <w:r>
        <w:rPr>
          <w:spacing w:val="28"/>
          <w:w w:val="110"/>
          <w:sz w:val="14"/>
        </w:rPr>
        <w:t> </w:t>
      </w:r>
      <w:r>
        <w:rPr>
          <w:w w:val="110"/>
          <w:sz w:val="14"/>
        </w:rPr>
        <w:t>utilizes</w:t>
      </w:r>
      <w:r>
        <w:rPr>
          <w:spacing w:val="28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28"/>
          <w:w w:val="110"/>
          <w:sz w:val="14"/>
        </w:rPr>
        <w:t> </w:t>
      </w:r>
      <w:r>
        <w:rPr>
          <w:w w:val="110"/>
          <w:sz w:val="14"/>
        </w:rPr>
        <w:t>pre-trained</w:t>
      </w:r>
      <w:r>
        <w:rPr>
          <w:spacing w:val="28"/>
          <w:w w:val="110"/>
          <w:sz w:val="14"/>
        </w:rPr>
        <w:t> </w:t>
      </w:r>
      <w:r>
        <w:rPr>
          <w:w w:val="110"/>
          <w:sz w:val="14"/>
        </w:rPr>
        <w:t>model</w:t>
      </w:r>
      <w:r>
        <w:rPr>
          <w:spacing w:val="28"/>
          <w:w w:val="110"/>
          <w:sz w:val="14"/>
        </w:rPr>
        <w:t> </w:t>
      </w:r>
      <w:r>
        <w:rPr>
          <w:w w:val="110"/>
          <w:sz w:val="14"/>
        </w:rPr>
        <w:t>BERT</w:t>
      </w:r>
      <w:r>
        <w:rPr>
          <w:spacing w:val="28"/>
          <w:w w:val="110"/>
          <w:sz w:val="14"/>
        </w:rPr>
        <w:t> </w:t>
      </w:r>
      <w:r>
        <w:rPr>
          <w:w w:val="110"/>
          <w:sz w:val="14"/>
        </w:rPr>
        <w:t>to</w:t>
      </w:r>
      <w:r>
        <w:rPr>
          <w:spacing w:val="28"/>
          <w:w w:val="110"/>
          <w:sz w:val="14"/>
        </w:rPr>
        <w:t> </w:t>
      </w:r>
      <w:r>
        <w:rPr>
          <w:w w:val="110"/>
          <w:sz w:val="14"/>
        </w:rPr>
        <w:t>tackle</w:t>
      </w:r>
      <w:r>
        <w:rPr>
          <w:spacing w:val="28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28"/>
          <w:w w:val="110"/>
          <w:sz w:val="14"/>
        </w:rPr>
        <w:t> </w:t>
      </w:r>
      <w:r>
        <w:rPr>
          <w:w w:val="110"/>
          <w:sz w:val="14"/>
        </w:rPr>
        <w:t>text</w:t>
      </w:r>
      <w:r>
        <w:rPr>
          <w:spacing w:val="28"/>
          <w:w w:val="110"/>
          <w:sz w:val="14"/>
        </w:rPr>
        <w:t> </w:t>
      </w:r>
      <w:r>
        <w:rPr>
          <w:w w:val="110"/>
          <w:sz w:val="14"/>
        </w:rPr>
        <w:t>summarization</w:t>
      </w:r>
      <w:r>
        <w:rPr>
          <w:spacing w:val="28"/>
          <w:w w:val="110"/>
          <w:sz w:val="14"/>
        </w:rPr>
        <w:t> </w:t>
      </w:r>
      <w:r>
        <w:rPr>
          <w:w w:val="110"/>
          <w:sz w:val="14"/>
        </w:rPr>
        <w:t>task.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The model incorporates a classification layer for extractive summarization. Additionally, the Maximal Marginal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Relevance (MMR) component is utilized to remove information redundancy and optimize the summary results.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w w:val="110"/>
          <w:sz w:val="14"/>
        </w:rPr>
        <w:t> proposed</w:t>
      </w:r>
      <w:r>
        <w:rPr>
          <w:w w:val="110"/>
          <w:sz w:val="14"/>
        </w:rPr>
        <w:t> method</w:t>
      </w:r>
      <w:r>
        <w:rPr>
          <w:w w:val="110"/>
          <w:sz w:val="14"/>
        </w:rPr>
        <w:t> outperforms</w:t>
      </w:r>
      <w:r>
        <w:rPr>
          <w:w w:val="110"/>
          <w:sz w:val="14"/>
        </w:rPr>
        <w:t> other</w:t>
      </w:r>
      <w:r>
        <w:rPr>
          <w:w w:val="110"/>
          <w:sz w:val="14"/>
        </w:rPr>
        <w:t> sentence-level</w:t>
      </w:r>
      <w:r>
        <w:rPr>
          <w:w w:val="110"/>
          <w:sz w:val="14"/>
        </w:rPr>
        <w:t> extractive</w:t>
      </w:r>
      <w:r>
        <w:rPr>
          <w:w w:val="110"/>
          <w:sz w:val="14"/>
        </w:rPr>
        <w:t> summarization</w:t>
      </w:r>
      <w:r>
        <w:rPr>
          <w:w w:val="110"/>
          <w:sz w:val="14"/>
        </w:rPr>
        <w:t> baseline</w:t>
      </w:r>
      <w:r>
        <w:rPr>
          <w:w w:val="110"/>
          <w:sz w:val="14"/>
        </w:rPr>
        <w:t> methods</w:t>
      </w:r>
      <w:r>
        <w:rPr>
          <w:w w:val="110"/>
          <w:sz w:val="14"/>
        </w:rPr>
        <w:t> on</w:t>
      </w:r>
      <w:r>
        <w:rPr>
          <w:w w:val="110"/>
          <w:sz w:val="14"/>
        </w:rPr>
        <w:t> the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CNN/DailyMail</w:t>
      </w:r>
      <w:r>
        <w:rPr>
          <w:w w:val="110"/>
          <w:sz w:val="14"/>
        </w:rPr>
        <w:t> dataset,</w:t>
      </w:r>
      <w:r>
        <w:rPr>
          <w:w w:val="110"/>
          <w:sz w:val="14"/>
        </w:rPr>
        <w:t> thus</w:t>
      </w:r>
      <w:r>
        <w:rPr>
          <w:w w:val="110"/>
          <w:sz w:val="14"/>
        </w:rPr>
        <w:t> verifying</w:t>
      </w:r>
      <w:r>
        <w:rPr>
          <w:w w:val="110"/>
          <w:sz w:val="14"/>
        </w:rPr>
        <w:t> its</w:t>
      </w:r>
      <w:r>
        <w:rPr>
          <w:w w:val="110"/>
          <w:sz w:val="14"/>
        </w:rPr>
        <w:t> effectiveness.</w:t>
      </w:r>
    </w:p>
    <w:p>
      <w:pPr>
        <w:spacing w:after="0" w:line="285" w:lineRule="auto"/>
        <w:jc w:val="both"/>
        <w:rPr>
          <w:sz w:val="14"/>
        </w:rPr>
        <w:sectPr>
          <w:type w:val="continuous"/>
          <w:pgSz w:w="11910" w:h="15880"/>
          <w:pgMar w:top="620" w:bottom="280" w:left="640" w:right="640"/>
          <w:cols w:num="2" w:equalWidth="0">
            <w:col w:w="1908" w:space="1380"/>
            <w:col w:w="7342"/>
          </w:cols>
        </w:sectPr>
      </w:pPr>
    </w:p>
    <w:p>
      <w:pPr>
        <w:pStyle w:val="BodyText"/>
        <w:spacing w:before="4"/>
        <w:rPr>
          <w:sz w:val="9"/>
        </w:rPr>
      </w:pP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5905" cy="5080"/>
                <wp:effectExtent l="9525" t="0" r="0" b="4445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6605905" cy="5080"/>
                          <a:chExt cx="6605905" cy="508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2527"/>
                            <a:ext cx="6605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5905" h="0">
                                <a:moveTo>
                                  <a:pt x="0" y="0"/>
                                </a:moveTo>
                                <a:lnTo>
                                  <a:pt x="6605282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15pt;height:.4pt;mso-position-horizontal-relative:char;mso-position-vertical-relative:line" id="docshapegroup8" coordorigin="0,0" coordsize="10403,8">
                <v:line style="position:absolute" from="0,4" to="10402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9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5880"/>
          <w:pgMar w:top="620" w:bottom="280" w:left="640" w:right="640"/>
        </w:sect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91" w:after="0"/>
        <w:ind w:left="334" w:right="0" w:hanging="223"/>
        <w:jc w:val="left"/>
      </w:pPr>
      <w:bookmarkStart w:name="Introduction" w:id="4"/>
      <w:bookmarkEnd w:id="4"/>
      <w:r>
        <w:rPr>
          <w:b w:val="0"/>
        </w:rPr>
      </w:r>
      <w:r>
        <w:rPr>
          <w:spacing w:val="-2"/>
          <w:w w:val="110"/>
        </w:rPr>
        <w:t>Introduction</w:t>
      </w:r>
    </w:p>
    <w:p>
      <w:pPr>
        <w:pStyle w:val="BodyText"/>
        <w:spacing w:before="43"/>
        <w:rPr>
          <w:b/>
        </w:rPr>
      </w:pPr>
    </w:p>
    <w:p>
      <w:pPr>
        <w:pStyle w:val="BodyText"/>
        <w:spacing w:line="268" w:lineRule="auto"/>
        <w:ind w:left="111" w:right="38" w:firstLine="239"/>
        <w:jc w:val="both"/>
      </w:pPr>
      <w:r>
        <w:rPr>
          <w:w w:val="110"/>
        </w:rPr>
        <w:t>In</w:t>
      </w:r>
      <w:r>
        <w:rPr>
          <w:w w:val="110"/>
        </w:rPr>
        <w:t> the</w:t>
      </w:r>
      <w:r>
        <w:rPr>
          <w:w w:val="110"/>
        </w:rPr>
        <w:t> era</w:t>
      </w:r>
      <w:r>
        <w:rPr>
          <w:w w:val="110"/>
        </w:rPr>
        <w:t> of</w:t>
      </w:r>
      <w:r>
        <w:rPr>
          <w:w w:val="110"/>
        </w:rPr>
        <w:t> big</w:t>
      </w:r>
      <w:r>
        <w:rPr>
          <w:w w:val="110"/>
        </w:rPr>
        <w:t> data,</w:t>
      </w:r>
      <w:r>
        <w:rPr>
          <w:w w:val="110"/>
        </w:rPr>
        <w:t> the</w:t>
      </w:r>
      <w:r>
        <w:rPr>
          <w:w w:val="110"/>
        </w:rPr>
        <w:t> rapid</w:t>
      </w:r>
      <w:r>
        <w:rPr>
          <w:w w:val="110"/>
        </w:rPr>
        <w:t> development</w:t>
      </w:r>
      <w:r>
        <w:rPr>
          <w:w w:val="110"/>
        </w:rPr>
        <w:t> of</w:t>
      </w:r>
      <w:r>
        <w:rPr>
          <w:w w:val="110"/>
        </w:rPr>
        <w:t> social</w:t>
      </w:r>
      <w:r>
        <w:rPr>
          <w:w w:val="110"/>
        </w:rPr>
        <w:t> </w:t>
      </w:r>
      <w:r>
        <w:rPr>
          <w:w w:val="110"/>
        </w:rPr>
        <w:t>media constantly supplies a bulk of information. Text content, as a dominant medium</w:t>
      </w:r>
      <w:r>
        <w:rPr>
          <w:w w:val="110"/>
        </w:rPr>
        <w:t> in</w:t>
      </w:r>
      <w:r>
        <w:rPr>
          <w:w w:val="110"/>
        </w:rPr>
        <w:t> social</w:t>
      </w:r>
      <w:r>
        <w:rPr>
          <w:w w:val="110"/>
        </w:rPr>
        <w:t> media,</w:t>
      </w:r>
      <w:r>
        <w:rPr>
          <w:w w:val="110"/>
        </w:rPr>
        <w:t> is</w:t>
      </w:r>
      <w:r>
        <w:rPr>
          <w:w w:val="110"/>
        </w:rPr>
        <w:t> an</w:t>
      </w:r>
      <w:r>
        <w:rPr>
          <w:w w:val="110"/>
        </w:rPr>
        <w:t> efficient</w:t>
      </w:r>
      <w:r>
        <w:rPr>
          <w:w w:val="110"/>
        </w:rPr>
        <w:t> approach</w:t>
      </w:r>
      <w:r>
        <w:rPr>
          <w:w w:val="110"/>
        </w:rPr>
        <w:t> to</w:t>
      </w:r>
      <w:r>
        <w:rPr>
          <w:w w:val="110"/>
        </w:rPr>
        <w:t> conveying</w:t>
      </w:r>
      <w:r>
        <w:rPr>
          <w:w w:val="110"/>
        </w:rPr>
        <w:t> real- time news and opinions. However, the abundance of descriptions and interpretations</w:t>
      </w:r>
      <w:r>
        <w:rPr>
          <w:w w:val="110"/>
        </w:rPr>
        <w:t> often</w:t>
      </w:r>
      <w:r>
        <w:rPr>
          <w:w w:val="110"/>
        </w:rPr>
        <w:t> obscures</w:t>
      </w:r>
      <w:r>
        <w:rPr>
          <w:w w:val="110"/>
        </w:rPr>
        <w:t> the</w:t>
      </w:r>
      <w:r>
        <w:rPr>
          <w:w w:val="110"/>
        </w:rPr>
        <w:t> concrete</w:t>
      </w:r>
      <w:r>
        <w:rPr>
          <w:w w:val="110"/>
        </w:rPr>
        <w:t> opinion</w:t>
      </w:r>
      <w:r>
        <w:rPr>
          <w:w w:val="110"/>
        </w:rPr>
        <w:t> in</w:t>
      </w:r>
      <w:r>
        <w:rPr>
          <w:w w:val="110"/>
        </w:rPr>
        <w:t> a</w:t>
      </w:r>
      <w:r>
        <w:rPr>
          <w:w w:val="110"/>
        </w:rPr>
        <w:t> content,</w:t>
      </w:r>
      <w:r>
        <w:rPr>
          <w:w w:val="110"/>
        </w:rPr>
        <w:t> hin- dering the timely acquisition of vital information. Text summarization is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technique</w:t>
      </w:r>
      <w:r>
        <w:rPr>
          <w:spacing w:val="40"/>
          <w:w w:val="110"/>
        </w:rPr>
        <w:t> </w:t>
      </w:r>
      <w:r>
        <w:rPr>
          <w:w w:val="110"/>
        </w:rPr>
        <w:t>used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condense</w:t>
      </w:r>
      <w:r>
        <w:rPr>
          <w:spacing w:val="40"/>
          <w:w w:val="110"/>
        </w:rPr>
        <w:t> </w:t>
      </w:r>
      <w:r>
        <w:rPr>
          <w:w w:val="110"/>
        </w:rPr>
        <w:t>long</w:t>
      </w:r>
      <w:r>
        <w:rPr>
          <w:spacing w:val="40"/>
          <w:w w:val="110"/>
        </w:rPr>
        <w:t> </w:t>
      </w:r>
      <w:r>
        <w:rPr>
          <w:w w:val="110"/>
        </w:rPr>
        <w:t>text</w:t>
      </w:r>
      <w:r>
        <w:rPr>
          <w:spacing w:val="40"/>
          <w:w w:val="110"/>
        </w:rPr>
        <w:t> </w:t>
      </w:r>
      <w:r>
        <w:rPr>
          <w:w w:val="110"/>
        </w:rPr>
        <w:t>into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shorter</w:t>
      </w:r>
      <w:r>
        <w:rPr>
          <w:spacing w:val="40"/>
          <w:w w:val="110"/>
        </w:rPr>
        <w:t> </w:t>
      </w:r>
      <w:r>
        <w:rPr>
          <w:w w:val="110"/>
        </w:rPr>
        <w:t>abstract while retaining its original meaning [</w:t>
      </w:r>
      <w:hyperlink w:history="true" w:anchor="_bookmark17">
        <w:r>
          <w:rPr>
            <w:color w:val="007FAC"/>
            <w:w w:val="110"/>
          </w:rPr>
          <w:t>1</w:t>
        </w:r>
      </w:hyperlink>
      <w:r>
        <w:rPr>
          <w:w w:val="110"/>
        </w:rPr>
        <w:t>]. Automatically generating key information</w:t>
      </w:r>
      <w:r>
        <w:rPr>
          <w:w w:val="110"/>
        </w:rPr>
        <w:t> from</w:t>
      </w:r>
      <w:r>
        <w:rPr>
          <w:w w:val="110"/>
        </w:rPr>
        <w:t> massive</w:t>
      </w:r>
      <w:r>
        <w:rPr>
          <w:w w:val="110"/>
        </w:rPr>
        <w:t> text</w:t>
      </w:r>
      <w:r>
        <w:rPr>
          <w:w w:val="110"/>
        </w:rPr>
        <w:t> can</w:t>
      </w:r>
      <w:r>
        <w:rPr>
          <w:w w:val="110"/>
        </w:rPr>
        <w:t> significantly</w:t>
      </w:r>
      <w:r>
        <w:rPr>
          <w:w w:val="110"/>
        </w:rPr>
        <w:t> improve</w:t>
      </w:r>
      <w:r>
        <w:rPr>
          <w:w w:val="110"/>
        </w:rPr>
        <w:t> efficiency compared</w:t>
      </w:r>
      <w:r>
        <w:rPr>
          <w:w w:val="110"/>
        </w:rPr>
        <w:t> to</w:t>
      </w:r>
      <w:r>
        <w:rPr>
          <w:w w:val="110"/>
        </w:rPr>
        <w:t> traditional</w:t>
      </w:r>
      <w:r>
        <w:rPr>
          <w:w w:val="110"/>
        </w:rPr>
        <w:t> manual</w:t>
      </w:r>
      <w:r>
        <w:rPr>
          <w:w w:val="110"/>
        </w:rPr>
        <w:t> summarization</w:t>
      </w:r>
      <w:r>
        <w:rPr>
          <w:w w:val="110"/>
        </w:rPr>
        <w:t> [</w:t>
      </w:r>
      <w:hyperlink w:history="true" w:anchor="_bookmark19">
        <w:r>
          <w:rPr>
            <w:color w:val="007FAC"/>
            <w:w w:val="110"/>
          </w:rPr>
          <w:t>2</w:t>
        </w:r>
      </w:hyperlink>
      <w:r>
        <w:rPr>
          <w:w w:val="110"/>
        </w:rPr>
        <w:t>].</w:t>
      </w:r>
      <w:r>
        <w:rPr>
          <w:w w:val="110"/>
        </w:rPr>
        <w:t> Automatic</w:t>
      </w:r>
      <w:r>
        <w:rPr>
          <w:w w:val="110"/>
        </w:rPr>
        <w:t> text summarization</w:t>
      </w:r>
      <w:r>
        <w:rPr>
          <w:w w:val="110"/>
        </w:rPr>
        <w:t> methods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divided</w:t>
      </w:r>
      <w:r>
        <w:rPr>
          <w:w w:val="110"/>
        </w:rPr>
        <w:t> into</w:t>
      </w:r>
      <w:r>
        <w:rPr>
          <w:w w:val="110"/>
        </w:rPr>
        <w:t> two</w:t>
      </w:r>
      <w:r>
        <w:rPr>
          <w:w w:val="110"/>
        </w:rPr>
        <w:t> categories</w:t>
      </w:r>
      <w:r>
        <w:rPr>
          <w:w w:val="110"/>
        </w:rPr>
        <w:t> based</w:t>
      </w:r>
      <w:r>
        <w:rPr>
          <w:w w:val="110"/>
        </w:rPr>
        <w:t> on</w:t>
      </w:r>
      <w:r>
        <w:rPr>
          <w:spacing w:val="40"/>
          <w:w w:val="110"/>
        </w:rPr>
        <w:t> </w:t>
      </w:r>
      <w:r>
        <w:rPr>
          <w:w w:val="110"/>
        </w:rPr>
        <w:t>the relationship between the abstract</w:t>
      </w:r>
      <w:r>
        <w:rPr>
          <w:w w:val="110"/>
        </w:rPr>
        <w:t> and the original text: extractive summarization</w:t>
      </w:r>
      <w:r>
        <w:rPr>
          <w:w w:val="110"/>
        </w:rPr>
        <w:t> and</w:t>
      </w:r>
      <w:r>
        <w:rPr>
          <w:w w:val="110"/>
        </w:rPr>
        <w:t> abstractive</w:t>
      </w:r>
      <w:r>
        <w:rPr>
          <w:w w:val="110"/>
        </w:rPr>
        <w:t> summarization</w:t>
      </w:r>
      <w:r>
        <w:rPr>
          <w:w w:val="110"/>
        </w:rPr>
        <w:t> [</w:t>
      </w:r>
      <w:hyperlink w:history="true" w:anchor="_bookmark20">
        <w:r>
          <w:rPr>
            <w:color w:val="007FAC"/>
            <w:w w:val="110"/>
          </w:rPr>
          <w:t>3</w:t>
        </w:r>
      </w:hyperlink>
      <w:r>
        <w:rPr>
          <w:w w:val="110"/>
        </w:rPr>
        <w:t>].</w:t>
      </w:r>
      <w:r>
        <w:rPr>
          <w:w w:val="110"/>
        </w:rPr>
        <w:t> Extractive</w:t>
      </w:r>
      <w:r>
        <w:rPr>
          <w:w w:val="110"/>
        </w:rPr>
        <w:t> sum- marization</w:t>
      </w:r>
      <w:r>
        <w:rPr>
          <w:w w:val="110"/>
        </w:rPr>
        <w:t> extracts</w:t>
      </w:r>
      <w:r>
        <w:rPr>
          <w:w w:val="110"/>
        </w:rPr>
        <w:t> keywords</w:t>
      </w:r>
      <w:r>
        <w:rPr>
          <w:w w:val="110"/>
        </w:rPr>
        <w:t> from</w:t>
      </w:r>
      <w:r>
        <w:rPr>
          <w:w w:val="110"/>
        </w:rPr>
        <w:t> the</w:t>
      </w:r>
      <w:r>
        <w:rPr>
          <w:w w:val="110"/>
        </w:rPr>
        <w:t> source</w:t>
      </w:r>
      <w:r>
        <w:rPr>
          <w:w w:val="110"/>
        </w:rPr>
        <w:t> document</w:t>
      </w:r>
      <w:r>
        <w:rPr>
          <w:w w:val="110"/>
        </w:rPr>
        <w:t> to</w:t>
      </w:r>
      <w:r>
        <w:rPr>
          <w:w w:val="110"/>
        </w:rPr>
        <w:t> form</w:t>
      </w:r>
      <w:r>
        <w:rPr>
          <w:w w:val="110"/>
        </w:rPr>
        <w:t> a summary.</w:t>
      </w:r>
      <w:r>
        <w:rPr>
          <w:spacing w:val="40"/>
          <w:w w:val="110"/>
        </w:rPr>
        <w:t> </w:t>
      </w:r>
      <w:r>
        <w:rPr>
          <w:w w:val="110"/>
        </w:rPr>
        <w:t>However,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spacing w:val="40"/>
          <w:w w:val="110"/>
        </w:rPr>
        <w:t> </w:t>
      </w:r>
      <w:r>
        <w:rPr>
          <w:w w:val="110"/>
        </w:rPr>
        <w:t>approach</w:t>
      </w:r>
      <w:r>
        <w:rPr>
          <w:spacing w:val="40"/>
          <w:w w:val="110"/>
        </w:rPr>
        <w:t> </w:t>
      </w:r>
      <w:r>
        <w:rPr>
          <w:w w:val="110"/>
        </w:rPr>
        <w:t>may</w:t>
      </w:r>
      <w:r>
        <w:rPr>
          <w:spacing w:val="40"/>
          <w:w w:val="110"/>
        </w:rPr>
        <w:t> </w:t>
      </w:r>
      <w:r>
        <w:rPr>
          <w:w w:val="110"/>
        </w:rPr>
        <w:t>result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final</w:t>
      </w:r>
      <w:r>
        <w:rPr>
          <w:spacing w:val="40"/>
          <w:w w:val="110"/>
        </w:rPr>
        <w:t> </w:t>
      </w:r>
      <w:r>
        <w:rPr>
          <w:w w:val="110"/>
        </w:rPr>
        <w:t>summary that</w:t>
      </w:r>
      <w:r>
        <w:rPr>
          <w:w w:val="110"/>
        </w:rPr>
        <w:t> lacks</w:t>
      </w:r>
      <w:r>
        <w:rPr>
          <w:w w:val="110"/>
        </w:rPr>
        <w:t> coherence</w:t>
      </w:r>
      <w:r>
        <w:rPr>
          <w:w w:val="110"/>
        </w:rPr>
        <w:t> between</w:t>
      </w:r>
      <w:r>
        <w:rPr>
          <w:w w:val="110"/>
        </w:rPr>
        <w:t> sentences</w:t>
      </w:r>
      <w:r>
        <w:rPr>
          <w:w w:val="110"/>
        </w:rPr>
        <w:t> and</w:t>
      </w:r>
      <w:r>
        <w:rPr>
          <w:w w:val="110"/>
        </w:rPr>
        <w:t> may</w:t>
      </w:r>
      <w:r>
        <w:rPr>
          <w:w w:val="110"/>
        </w:rPr>
        <w:t> contain</w:t>
      </w:r>
      <w:r>
        <w:rPr>
          <w:w w:val="110"/>
        </w:rPr>
        <w:t> redundant information. While abstractive summarization generates new words to form a summary based on the content of the source document.</w:t>
      </w:r>
    </w:p>
    <w:p>
      <w:pPr>
        <w:pStyle w:val="BodyText"/>
        <w:spacing w:line="268" w:lineRule="auto" w:before="9"/>
        <w:ind w:left="111" w:right="38" w:firstLine="239"/>
        <w:jc w:val="both"/>
      </w:pPr>
      <w:r>
        <w:rPr>
          <w:w w:val="110"/>
        </w:rPr>
        <w:t>The</w:t>
      </w:r>
      <w:r>
        <w:rPr>
          <w:w w:val="110"/>
        </w:rPr>
        <w:t> mainstream</w:t>
      </w:r>
      <w:r>
        <w:rPr>
          <w:w w:val="110"/>
        </w:rPr>
        <w:t> approaches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field</w:t>
      </w:r>
      <w:r>
        <w:rPr>
          <w:w w:val="110"/>
        </w:rPr>
        <w:t> of</w:t>
      </w:r>
      <w:r>
        <w:rPr>
          <w:w w:val="110"/>
        </w:rPr>
        <w:t> automatic</w:t>
      </w:r>
      <w:r>
        <w:rPr>
          <w:w w:val="110"/>
        </w:rPr>
        <w:t> text</w:t>
      </w:r>
      <w:r>
        <w:rPr>
          <w:w w:val="110"/>
        </w:rPr>
        <w:t> </w:t>
      </w:r>
      <w:r>
        <w:rPr>
          <w:w w:val="110"/>
        </w:rPr>
        <w:t>summa- rization</w:t>
      </w:r>
      <w:r>
        <w:rPr>
          <w:w w:val="110"/>
        </w:rPr>
        <w:t> include</w:t>
      </w:r>
      <w:r>
        <w:rPr>
          <w:w w:val="110"/>
        </w:rPr>
        <w:t> those</w:t>
      </w:r>
      <w:r>
        <w:rPr>
          <w:w w:val="110"/>
        </w:rPr>
        <w:t> based</w:t>
      </w:r>
      <w:r>
        <w:rPr>
          <w:w w:val="110"/>
        </w:rPr>
        <w:t> on</w:t>
      </w:r>
      <w:r>
        <w:rPr>
          <w:w w:val="110"/>
        </w:rPr>
        <w:t> statistics,</w:t>
      </w:r>
      <w:r>
        <w:rPr>
          <w:w w:val="110"/>
        </w:rPr>
        <w:t> graph</w:t>
      </w:r>
      <w:r>
        <w:rPr>
          <w:w w:val="110"/>
        </w:rPr>
        <w:t> sorting</w:t>
      </w:r>
      <w:r>
        <w:rPr>
          <w:w w:val="110"/>
        </w:rPr>
        <w:t> [</w:t>
      </w:r>
      <w:hyperlink w:history="true" w:anchor="_bookmark21">
        <w:r>
          <w:rPr>
            <w:color w:val="007FAC"/>
            <w:w w:val="110"/>
          </w:rPr>
          <w:t>4</w:t>
        </w:r>
      </w:hyperlink>
      <w:r>
        <w:rPr>
          <w:w w:val="110"/>
        </w:rPr>
        <w:t>],</w:t>
      </w:r>
      <w:r>
        <w:rPr>
          <w:w w:val="110"/>
        </w:rPr>
        <w:t> machine learning,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deep</w:t>
      </w:r>
      <w:r>
        <w:rPr>
          <w:spacing w:val="-4"/>
          <w:w w:val="110"/>
        </w:rPr>
        <w:t> </w:t>
      </w:r>
      <w:r>
        <w:rPr>
          <w:w w:val="110"/>
        </w:rPr>
        <w:t>learning.</w:t>
      </w:r>
      <w:r>
        <w:rPr>
          <w:spacing w:val="-4"/>
          <w:w w:val="110"/>
        </w:rPr>
        <w:t> </w:t>
      </w:r>
      <w:r>
        <w:rPr>
          <w:w w:val="110"/>
        </w:rPr>
        <w:t>Statistical-based</w:t>
      </w:r>
      <w:r>
        <w:rPr>
          <w:spacing w:val="-4"/>
          <w:w w:val="110"/>
        </w:rPr>
        <w:t> </w:t>
      </w:r>
      <w:r>
        <w:rPr>
          <w:w w:val="110"/>
        </w:rPr>
        <w:t>text</w:t>
      </w:r>
      <w:r>
        <w:rPr>
          <w:spacing w:val="-4"/>
          <w:w w:val="110"/>
        </w:rPr>
        <w:t> </w:t>
      </w:r>
      <w:r>
        <w:rPr>
          <w:w w:val="110"/>
        </w:rPr>
        <w:t>summarization</w:t>
      </w:r>
      <w:r>
        <w:rPr>
          <w:spacing w:val="-4"/>
          <w:w w:val="110"/>
        </w:rPr>
        <w:t> </w:t>
      </w:r>
      <w:r>
        <w:rPr>
          <w:w w:val="110"/>
        </w:rPr>
        <w:t>meth- ods are simple and intuitive, solely considering word-surface features, while</w:t>
      </w:r>
      <w:r>
        <w:rPr>
          <w:spacing w:val="-9"/>
          <w:w w:val="110"/>
        </w:rPr>
        <w:t> </w:t>
      </w:r>
      <w:r>
        <w:rPr>
          <w:w w:val="110"/>
        </w:rPr>
        <w:t>ignoring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grasp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word-sense</w:t>
      </w:r>
      <w:r>
        <w:rPr>
          <w:spacing w:val="-9"/>
          <w:w w:val="110"/>
        </w:rPr>
        <w:t> </w:t>
      </w:r>
      <w:r>
        <w:rPr>
          <w:w w:val="110"/>
        </w:rPr>
        <w:t>relationships.[</w:t>
      </w:r>
      <w:hyperlink w:history="true" w:anchor="_bookmark22">
        <w:r>
          <w:rPr>
            <w:color w:val="007FAC"/>
            <w:w w:val="110"/>
          </w:rPr>
          <w:t>5</w:t>
        </w:r>
      </w:hyperlink>
      <w:r>
        <w:rPr>
          <w:w w:val="110"/>
        </w:rPr>
        <w:t>]</w:t>
      </w:r>
      <w:r>
        <w:rPr>
          <w:spacing w:val="-9"/>
          <w:w w:val="110"/>
        </w:rPr>
        <w:t> </w:t>
      </w:r>
      <w:r>
        <w:rPr>
          <w:w w:val="110"/>
        </w:rPr>
        <w:t>Methods</w:t>
      </w:r>
      <w:r>
        <w:rPr>
          <w:spacing w:val="-9"/>
          <w:w w:val="110"/>
        </w:rPr>
        <w:t> </w:t>
      </w:r>
      <w:r>
        <w:rPr>
          <w:w w:val="110"/>
        </w:rPr>
        <w:t>based on</w:t>
      </w:r>
      <w:r>
        <w:rPr>
          <w:spacing w:val="13"/>
          <w:w w:val="110"/>
        </w:rPr>
        <w:t> </w:t>
      </w:r>
      <w:r>
        <w:rPr>
          <w:w w:val="110"/>
        </w:rPr>
        <w:t>graph</w:t>
      </w:r>
      <w:r>
        <w:rPr>
          <w:spacing w:val="14"/>
          <w:w w:val="110"/>
        </w:rPr>
        <w:t> </w:t>
      </w:r>
      <w:r>
        <w:rPr>
          <w:w w:val="110"/>
        </w:rPr>
        <w:t>sorting</w:t>
      </w:r>
      <w:r>
        <w:rPr>
          <w:spacing w:val="14"/>
          <w:w w:val="110"/>
        </w:rPr>
        <w:t> </w:t>
      </w:r>
      <w:r>
        <w:rPr>
          <w:w w:val="110"/>
        </w:rPr>
        <w:t>are</w:t>
      </w:r>
      <w:r>
        <w:rPr>
          <w:spacing w:val="14"/>
          <w:w w:val="110"/>
        </w:rPr>
        <w:t> </w:t>
      </w:r>
      <w:r>
        <w:rPr>
          <w:w w:val="110"/>
        </w:rPr>
        <w:t>suitable</w:t>
      </w:r>
      <w:r>
        <w:rPr>
          <w:spacing w:val="14"/>
          <w:w w:val="110"/>
        </w:rPr>
        <w:t> </w:t>
      </w:r>
      <w:r>
        <w:rPr>
          <w:w w:val="110"/>
        </w:rPr>
        <w:t>for</w:t>
      </w:r>
      <w:r>
        <w:rPr>
          <w:spacing w:val="14"/>
          <w:w w:val="110"/>
        </w:rPr>
        <w:t> </w:t>
      </w:r>
      <w:r>
        <w:rPr>
          <w:w w:val="110"/>
        </w:rPr>
        <w:t>loosely</w:t>
      </w:r>
      <w:r>
        <w:rPr>
          <w:spacing w:val="14"/>
          <w:w w:val="110"/>
        </w:rPr>
        <w:t> </w:t>
      </w:r>
      <w:r>
        <w:rPr>
          <w:w w:val="110"/>
        </w:rPr>
        <w:t>structured</w:t>
      </w:r>
      <w:r>
        <w:rPr>
          <w:spacing w:val="14"/>
          <w:w w:val="110"/>
        </w:rPr>
        <w:t> </w:t>
      </w:r>
      <w:r>
        <w:rPr>
          <w:w w:val="110"/>
        </w:rPr>
        <w:t>texts</w:t>
      </w:r>
      <w:r>
        <w:rPr>
          <w:spacing w:val="14"/>
          <w:w w:val="110"/>
        </w:rPr>
        <w:t> </w:t>
      </w:r>
      <w:r>
        <w:rPr>
          <w:w w:val="110"/>
        </w:rPr>
        <w:t>[</w:t>
      </w:r>
      <w:hyperlink w:history="true" w:anchor="_bookmark23">
        <w:r>
          <w:rPr>
            <w:color w:val="007FAC"/>
            <w:w w:val="110"/>
          </w:rPr>
          <w:t>6</w:t>
        </w:r>
      </w:hyperlink>
      <w:r>
        <w:rPr>
          <w:w w:val="110"/>
        </w:rPr>
        <w:t>],</w:t>
      </w:r>
      <w:r>
        <w:rPr>
          <w:spacing w:val="14"/>
          <w:w w:val="110"/>
        </w:rPr>
        <w:t> </w:t>
      </w:r>
      <w:r>
        <w:rPr>
          <w:w w:val="110"/>
        </w:rPr>
        <w:t>but</w:t>
      </w:r>
      <w:r>
        <w:rPr>
          <w:spacing w:val="14"/>
          <w:w w:val="110"/>
        </w:rPr>
        <w:t> </w:t>
      </w:r>
      <w:r>
        <w:rPr>
          <w:spacing w:val="-4"/>
          <w:w w:val="110"/>
        </w:rPr>
        <w:t>they</w:t>
      </w:r>
    </w:p>
    <w:p>
      <w:pPr>
        <w:pStyle w:val="BodyText"/>
        <w:spacing w:line="278" w:lineRule="auto" w:before="91"/>
        <w:ind w:left="111" w:right="109"/>
        <w:jc w:val="both"/>
      </w:pPr>
      <w:r>
        <w:rPr/>
        <w:br w:type="column"/>
      </w:r>
      <w:r>
        <w:rPr>
          <w:w w:val="110"/>
        </w:rPr>
        <w:t>do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take</w:t>
      </w:r>
      <w:r>
        <w:rPr>
          <w:spacing w:val="40"/>
          <w:w w:val="110"/>
        </w:rPr>
        <w:t> </w:t>
      </w:r>
      <w:r>
        <w:rPr>
          <w:w w:val="110"/>
        </w:rPr>
        <w:t>contextual</w:t>
      </w:r>
      <w:r>
        <w:rPr>
          <w:spacing w:val="40"/>
          <w:w w:val="110"/>
        </w:rPr>
        <w:t> </w:t>
      </w:r>
      <w:r>
        <w:rPr>
          <w:w w:val="110"/>
        </w:rPr>
        <w:t>information</w:t>
      </w:r>
      <w:r>
        <w:rPr>
          <w:spacing w:val="40"/>
          <w:w w:val="110"/>
        </w:rPr>
        <w:t> </w:t>
      </w:r>
      <w:r>
        <w:rPr>
          <w:w w:val="110"/>
        </w:rPr>
        <w:t>into</w:t>
      </w:r>
      <w:r>
        <w:rPr>
          <w:spacing w:val="40"/>
          <w:w w:val="110"/>
        </w:rPr>
        <w:t> </w:t>
      </w:r>
      <w:r>
        <w:rPr>
          <w:w w:val="110"/>
        </w:rPr>
        <w:t>account.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development of</w:t>
      </w:r>
      <w:r>
        <w:rPr>
          <w:spacing w:val="40"/>
          <w:w w:val="110"/>
        </w:rPr>
        <w:t> </w:t>
      </w:r>
      <w:r>
        <w:rPr>
          <w:w w:val="110"/>
        </w:rPr>
        <w:t>deep</w:t>
      </w:r>
      <w:r>
        <w:rPr>
          <w:spacing w:val="40"/>
          <w:w w:val="110"/>
        </w:rPr>
        <w:t> </w:t>
      </w:r>
      <w:r>
        <w:rPr>
          <w:w w:val="110"/>
        </w:rPr>
        <w:t>learning</w:t>
      </w:r>
      <w:r>
        <w:rPr>
          <w:spacing w:val="40"/>
          <w:w w:val="110"/>
        </w:rPr>
        <w:t> </w:t>
      </w:r>
      <w:r>
        <w:rPr>
          <w:w w:val="110"/>
        </w:rPr>
        <w:t>techniques</w:t>
      </w:r>
      <w:r>
        <w:rPr>
          <w:spacing w:val="40"/>
          <w:w w:val="110"/>
        </w:rPr>
        <w:t> </w:t>
      </w:r>
      <w:r>
        <w:rPr>
          <w:w w:val="110"/>
        </w:rPr>
        <w:t>has</w:t>
      </w:r>
      <w:r>
        <w:rPr>
          <w:spacing w:val="40"/>
          <w:w w:val="110"/>
        </w:rPr>
        <w:t> </w:t>
      </w:r>
      <w:r>
        <w:rPr>
          <w:w w:val="110"/>
        </w:rPr>
        <w:t>facilitated</w:t>
      </w:r>
      <w:r>
        <w:rPr>
          <w:spacing w:val="40"/>
          <w:w w:val="110"/>
        </w:rPr>
        <w:t> </w:t>
      </w:r>
      <w:r>
        <w:rPr>
          <w:w w:val="110"/>
        </w:rPr>
        <w:t>breakthroughs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natu- ral</w:t>
      </w:r>
      <w:r>
        <w:rPr>
          <w:w w:val="110"/>
        </w:rPr>
        <w:t> language</w:t>
      </w:r>
      <w:r>
        <w:rPr>
          <w:w w:val="110"/>
        </w:rPr>
        <w:t> processing.</w:t>
      </w:r>
      <w:r>
        <w:rPr>
          <w:w w:val="110"/>
        </w:rPr>
        <w:t> The</w:t>
      </w:r>
      <w:r>
        <w:rPr>
          <w:w w:val="110"/>
        </w:rPr>
        <w:t> BERT</w:t>
      </w:r>
      <w:r>
        <w:rPr>
          <w:w w:val="110"/>
        </w:rPr>
        <w:t> model</w:t>
      </w:r>
      <w:r>
        <w:rPr>
          <w:w w:val="110"/>
        </w:rPr>
        <w:t> [</w:t>
      </w:r>
      <w:hyperlink w:history="true" w:anchor="_bookmark24">
        <w:r>
          <w:rPr>
            <w:color w:val="007FAC"/>
            <w:w w:val="110"/>
          </w:rPr>
          <w:t>7</w:t>
        </w:r>
      </w:hyperlink>
      <w:r>
        <w:rPr>
          <w:w w:val="110"/>
        </w:rPr>
        <w:t>]</w:t>
      </w:r>
      <w:r>
        <w:rPr>
          <w:w w:val="110"/>
        </w:rPr>
        <w:t> is</w:t>
      </w:r>
      <w:r>
        <w:rPr>
          <w:w w:val="110"/>
        </w:rPr>
        <w:t> a</w:t>
      </w:r>
      <w:r>
        <w:rPr>
          <w:w w:val="110"/>
        </w:rPr>
        <w:t> pre-trained</w:t>
      </w:r>
      <w:r>
        <w:rPr>
          <w:w w:val="110"/>
        </w:rPr>
        <w:t> model that</w:t>
      </w:r>
      <w:r>
        <w:rPr>
          <w:w w:val="110"/>
        </w:rPr>
        <w:t> has</w:t>
      </w:r>
      <w:r>
        <w:rPr>
          <w:w w:val="110"/>
        </w:rPr>
        <w:t> been</w:t>
      </w:r>
      <w:r>
        <w:rPr>
          <w:w w:val="110"/>
        </w:rPr>
        <w:t> trained</w:t>
      </w:r>
      <w:r>
        <w:rPr>
          <w:w w:val="110"/>
        </w:rPr>
        <w:t> on</w:t>
      </w:r>
      <w:r>
        <w:rPr>
          <w:w w:val="110"/>
        </w:rPr>
        <w:t> large-scale</w:t>
      </w:r>
      <w:r>
        <w:rPr>
          <w:w w:val="110"/>
        </w:rPr>
        <w:t> datasets,</w:t>
      </w:r>
      <w:r>
        <w:rPr>
          <w:w w:val="110"/>
        </w:rPr>
        <w:t> demonstrating</w:t>
      </w:r>
      <w:r>
        <w:rPr>
          <w:w w:val="110"/>
        </w:rPr>
        <w:t> powerful generalization</w:t>
      </w:r>
      <w:r>
        <w:rPr>
          <w:w w:val="110"/>
        </w:rPr>
        <w:t> capabilities.</w:t>
      </w:r>
      <w:r>
        <w:rPr>
          <w:w w:val="110"/>
        </w:rPr>
        <w:t> BERT</w:t>
      </w:r>
      <w:r>
        <w:rPr>
          <w:w w:val="110"/>
        </w:rPr>
        <w:t> uses</w:t>
      </w:r>
      <w:r>
        <w:rPr>
          <w:w w:val="110"/>
        </w:rPr>
        <w:t> word-level</w:t>
      </w:r>
      <w:r>
        <w:rPr>
          <w:w w:val="110"/>
        </w:rPr>
        <w:t> inputs</w:t>
      </w:r>
      <w:r>
        <w:rPr>
          <w:w w:val="110"/>
        </w:rPr>
        <w:t> while</w:t>
      </w:r>
      <w:r>
        <w:rPr>
          <w:w w:val="110"/>
        </w:rPr>
        <w:t> extrac- tive</w:t>
      </w:r>
      <w:r>
        <w:rPr>
          <w:w w:val="110"/>
        </w:rPr>
        <w:t> summarization</w:t>
      </w:r>
      <w:r>
        <w:rPr>
          <w:w w:val="110"/>
        </w:rPr>
        <w:t> is</w:t>
      </w:r>
      <w:r>
        <w:rPr>
          <w:w w:val="110"/>
        </w:rPr>
        <w:t> a</w:t>
      </w:r>
      <w:r>
        <w:rPr>
          <w:w w:val="110"/>
        </w:rPr>
        <w:t> sentence-level</w:t>
      </w:r>
      <w:r>
        <w:rPr>
          <w:w w:val="110"/>
        </w:rPr>
        <w:t> task.</w:t>
      </w:r>
      <w:r>
        <w:rPr>
          <w:w w:val="110"/>
        </w:rPr>
        <w:t> Therefore</w:t>
      </w:r>
      <w:r>
        <w:rPr>
          <w:w w:val="110"/>
        </w:rPr>
        <w:t> it</w:t>
      </w:r>
      <w:r>
        <w:rPr>
          <w:w w:val="110"/>
        </w:rPr>
        <w:t> is</w:t>
      </w:r>
      <w:r>
        <w:rPr>
          <w:w w:val="110"/>
        </w:rPr>
        <w:t> impossible to</w:t>
      </w:r>
      <w:r>
        <w:rPr>
          <w:w w:val="110"/>
        </w:rPr>
        <w:t> fine-tune</w:t>
      </w:r>
      <w:r>
        <w:rPr>
          <w:w w:val="110"/>
        </w:rPr>
        <w:t> the</w:t>
      </w:r>
      <w:r>
        <w:rPr>
          <w:w w:val="110"/>
        </w:rPr>
        <w:t> BERT</w:t>
      </w:r>
      <w:r>
        <w:rPr>
          <w:w w:val="110"/>
        </w:rPr>
        <w:t> pre-trained</w:t>
      </w:r>
      <w:r>
        <w:rPr>
          <w:w w:val="110"/>
        </w:rPr>
        <w:t> model</w:t>
      </w:r>
      <w:r>
        <w:rPr>
          <w:w w:val="110"/>
        </w:rPr>
        <w:t> directly</w:t>
      </w:r>
      <w:r>
        <w:rPr>
          <w:w w:val="110"/>
        </w:rPr>
        <w:t> for</w:t>
      </w:r>
      <w:r>
        <w:rPr>
          <w:w w:val="110"/>
        </w:rPr>
        <w:t> automatic</w:t>
      </w:r>
      <w:r>
        <w:rPr>
          <w:w w:val="110"/>
        </w:rPr>
        <w:t> text summarization tasks.</w:t>
      </w:r>
    </w:p>
    <w:p>
      <w:pPr>
        <w:pStyle w:val="BodyText"/>
        <w:spacing w:line="278" w:lineRule="auto" w:before="4"/>
        <w:ind w:left="111" w:right="109" w:firstLine="239"/>
        <w:jc w:val="both"/>
      </w:pP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address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issue,</w:t>
      </w:r>
      <w:r>
        <w:rPr>
          <w:spacing w:val="-10"/>
          <w:w w:val="110"/>
        </w:rPr>
        <w:t> </w:t>
      </w:r>
      <w:r>
        <w:rPr>
          <w:w w:val="110"/>
        </w:rPr>
        <w:t>we</w:t>
      </w:r>
      <w:r>
        <w:rPr>
          <w:spacing w:val="-10"/>
          <w:w w:val="110"/>
        </w:rPr>
        <w:t> </w:t>
      </w:r>
      <w:r>
        <w:rPr>
          <w:w w:val="110"/>
        </w:rPr>
        <w:t>propose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MFMMR-BertSum</w:t>
      </w:r>
      <w:r>
        <w:rPr>
          <w:spacing w:val="-10"/>
          <w:w w:val="110"/>
        </w:rPr>
        <w:t> </w:t>
      </w:r>
      <w:r>
        <w:rPr>
          <w:w w:val="110"/>
        </w:rPr>
        <w:t>model.</w:t>
      </w:r>
      <w:r>
        <w:rPr>
          <w:spacing w:val="-10"/>
          <w:w w:val="110"/>
        </w:rPr>
        <w:t> </w:t>
      </w:r>
      <w:r>
        <w:rPr>
          <w:w w:val="110"/>
        </w:rPr>
        <w:t>The primary concept of this method is to incorporate the pre-trained BERT model into the social media text summarization task, modifying its in- put representation to capture sentence features and differentiate them. Subsequently,</w:t>
      </w:r>
      <w:r>
        <w:rPr>
          <w:w w:val="110"/>
        </w:rPr>
        <w:t> a</w:t>
      </w:r>
      <w:r>
        <w:rPr>
          <w:w w:val="110"/>
        </w:rPr>
        <w:t> classification</w:t>
      </w:r>
      <w:r>
        <w:rPr>
          <w:w w:val="110"/>
        </w:rPr>
        <w:t> layer</w:t>
      </w:r>
      <w:r>
        <w:rPr>
          <w:w w:val="110"/>
        </w:rPr>
        <w:t> is</w:t>
      </w:r>
      <w:r>
        <w:rPr>
          <w:w w:val="110"/>
        </w:rPr>
        <w:t> constructed</w:t>
      </w:r>
      <w:r>
        <w:rPr>
          <w:w w:val="110"/>
        </w:rPr>
        <w:t> after</w:t>
      </w:r>
      <w:r>
        <w:rPr>
          <w:w w:val="110"/>
        </w:rPr>
        <w:t> the</w:t>
      </w:r>
      <w:r>
        <w:rPr>
          <w:w w:val="110"/>
        </w:rPr>
        <w:t> model’s output to extract the summarized sentences, enabling its application to the</w:t>
      </w:r>
      <w:r>
        <w:rPr>
          <w:spacing w:val="-2"/>
          <w:w w:val="110"/>
        </w:rPr>
        <w:t> </w:t>
      </w:r>
      <w:r>
        <w:rPr>
          <w:w w:val="110"/>
        </w:rPr>
        <w:t>text</w:t>
      </w:r>
      <w:r>
        <w:rPr>
          <w:spacing w:val="-2"/>
          <w:w w:val="110"/>
        </w:rPr>
        <w:t> </w:t>
      </w:r>
      <w:r>
        <w:rPr>
          <w:w w:val="110"/>
        </w:rPr>
        <w:t>summarization</w:t>
      </w:r>
      <w:r>
        <w:rPr>
          <w:spacing w:val="-2"/>
          <w:w w:val="110"/>
        </w:rPr>
        <w:t> </w:t>
      </w:r>
      <w:r>
        <w:rPr>
          <w:w w:val="110"/>
        </w:rPr>
        <w:t>task.</w:t>
      </w:r>
      <w:r>
        <w:rPr>
          <w:spacing w:val="-2"/>
          <w:w w:val="110"/>
        </w:rPr>
        <w:t> </w:t>
      </w:r>
      <w:r>
        <w:rPr>
          <w:w w:val="110"/>
        </w:rPr>
        <w:t>Additionally,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de-redundancy</w:t>
      </w:r>
      <w:r>
        <w:rPr>
          <w:spacing w:val="-2"/>
          <w:w w:val="110"/>
        </w:rPr>
        <w:t> </w:t>
      </w:r>
      <w:r>
        <w:rPr>
          <w:w w:val="110"/>
        </w:rPr>
        <w:t>component is</w:t>
      </w:r>
      <w:r>
        <w:rPr>
          <w:w w:val="110"/>
        </w:rPr>
        <w:t> added</w:t>
      </w:r>
      <w:r>
        <w:rPr>
          <w:w w:val="110"/>
        </w:rPr>
        <w:t> to</w:t>
      </w:r>
      <w:r>
        <w:rPr>
          <w:w w:val="110"/>
        </w:rPr>
        <w:t> further</w:t>
      </w:r>
      <w:r>
        <w:rPr>
          <w:w w:val="110"/>
        </w:rPr>
        <w:t> optimize</w:t>
      </w:r>
      <w:r>
        <w:rPr>
          <w:w w:val="110"/>
        </w:rPr>
        <w:t> the</w:t>
      </w:r>
      <w:r>
        <w:rPr>
          <w:w w:val="110"/>
        </w:rPr>
        <w:t> summarization</w:t>
      </w:r>
      <w:r>
        <w:rPr>
          <w:w w:val="110"/>
        </w:rPr>
        <w:t> results</w:t>
      </w:r>
      <w:r>
        <w:rPr>
          <w:w w:val="110"/>
        </w:rPr>
        <w:t> based</w:t>
      </w:r>
      <w:r>
        <w:rPr>
          <w:w w:val="110"/>
        </w:rPr>
        <w:t> on</w:t>
      </w:r>
      <w:r>
        <w:rPr>
          <w:w w:val="110"/>
        </w:rPr>
        <w:t> the </w:t>
      </w:r>
      <w:r>
        <w:rPr/>
        <w:t>principles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MMR</w:t>
      </w:r>
      <w:r>
        <w:rPr>
          <w:spacing w:val="22"/>
        </w:rPr>
        <w:t> </w:t>
      </w:r>
      <w:r>
        <w:rPr/>
        <w:t>[</w:t>
      </w:r>
      <w:hyperlink w:history="true" w:anchor="_bookmark25">
        <w:r>
          <w:rPr>
            <w:color w:val="007FAC"/>
          </w:rPr>
          <w:t>8</w:t>
        </w:r>
      </w:hyperlink>
      <w:r>
        <w:rPr/>
        <w:t>].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key</w:t>
      </w:r>
      <w:r>
        <w:rPr>
          <w:spacing w:val="22"/>
        </w:rPr>
        <w:t> </w:t>
      </w:r>
      <w:r>
        <w:rPr/>
        <w:t>innovations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this</w:t>
      </w:r>
      <w:r>
        <w:rPr>
          <w:spacing w:val="22"/>
        </w:rPr>
        <w:t> </w:t>
      </w:r>
      <w:r>
        <w:rPr/>
        <w:t>model</w:t>
      </w:r>
      <w:r>
        <w:rPr>
          <w:spacing w:val="22"/>
        </w:rPr>
        <w:t> </w:t>
      </w:r>
      <w:r>
        <w:rPr/>
        <w:t>are</w:t>
      </w:r>
      <w:r>
        <w:rPr>
          <w:spacing w:val="22"/>
        </w:rPr>
        <w:t> </w:t>
      </w:r>
      <w:r>
        <w:rPr/>
        <w:t>as</w:t>
      </w:r>
      <w:r>
        <w:rPr>
          <w:spacing w:val="23"/>
        </w:rPr>
        <w:t> </w:t>
      </w:r>
      <w:r>
        <w:rPr>
          <w:spacing w:val="-2"/>
        </w:rPr>
        <w:t>follows:</w:t>
      </w:r>
    </w:p>
    <w:p>
      <w:pPr>
        <w:pStyle w:val="ListParagraph"/>
        <w:numPr>
          <w:ilvl w:val="0"/>
          <w:numId w:val="2"/>
        </w:numPr>
        <w:tabs>
          <w:tab w:pos="508" w:val="left" w:leader="none"/>
          <w:tab w:pos="510" w:val="left" w:leader="none"/>
        </w:tabs>
        <w:spacing w:line="278" w:lineRule="auto" w:before="175" w:after="0"/>
        <w:ind w:left="510" w:right="109" w:hanging="128"/>
        <w:jc w:val="both"/>
        <w:rPr>
          <w:sz w:val="16"/>
        </w:rPr>
      </w:pPr>
      <w:r>
        <w:rPr>
          <w:w w:val="110"/>
          <w:sz w:val="16"/>
        </w:rPr>
        <w:t>Modify</w:t>
      </w:r>
      <w:r>
        <w:rPr>
          <w:w w:val="110"/>
          <w:sz w:val="16"/>
        </w:rPr>
        <w:t> the</w:t>
      </w:r>
      <w:r>
        <w:rPr>
          <w:w w:val="110"/>
          <w:sz w:val="16"/>
        </w:rPr>
        <w:t> input</w:t>
      </w:r>
      <w:r>
        <w:rPr>
          <w:w w:val="110"/>
          <w:sz w:val="16"/>
        </w:rPr>
        <w:t> representation</w:t>
      </w:r>
      <w:r>
        <w:rPr>
          <w:w w:val="110"/>
          <w:sz w:val="16"/>
        </w:rPr>
        <w:t> of</w:t>
      </w:r>
      <w:r>
        <w:rPr>
          <w:w w:val="110"/>
          <w:sz w:val="16"/>
        </w:rPr>
        <w:t> BERT</w:t>
      </w:r>
      <w:r>
        <w:rPr>
          <w:w w:val="110"/>
          <w:sz w:val="16"/>
        </w:rPr>
        <w:t> to</w:t>
      </w:r>
      <w:r>
        <w:rPr>
          <w:w w:val="110"/>
          <w:sz w:val="16"/>
        </w:rPr>
        <w:t> sentence</w:t>
      </w:r>
      <w:r>
        <w:rPr>
          <w:w w:val="110"/>
          <w:sz w:val="16"/>
        </w:rPr>
        <w:t> level,</w:t>
      </w:r>
      <w:r>
        <w:rPr>
          <w:w w:val="110"/>
          <w:sz w:val="16"/>
        </w:rPr>
        <w:t> and add</w:t>
      </w:r>
      <w:r>
        <w:rPr>
          <w:w w:val="110"/>
          <w:sz w:val="16"/>
        </w:rPr>
        <w:t> a</w:t>
      </w:r>
      <w:r>
        <w:rPr>
          <w:w w:val="110"/>
          <w:sz w:val="16"/>
        </w:rPr>
        <w:t> classification</w:t>
      </w:r>
      <w:r>
        <w:rPr>
          <w:w w:val="110"/>
          <w:sz w:val="16"/>
        </w:rPr>
        <w:t> layer</w:t>
      </w:r>
      <w:r>
        <w:rPr>
          <w:w w:val="110"/>
          <w:sz w:val="16"/>
        </w:rPr>
        <w:t> after</w:t>
      </w:r>
      <w:r>
        <w:rPr>
          <w:w w:val="110"/>
          <w:sz w:val="16"/>
        </w:rPr>
        <w:t> its</w:t>
      </w:r>
      <w:r>
        <w:rPr>
          <w:w w:val="110"/>
          <w:sz w:val="16"/>
        </w:rPr>
        <w:t> output,</w:t>
      </w:r>
      <w:r>
        <w:rPr>
          <w:w w:val="110"/>
          <w:sz w:val="16"/>
        </w:rPr>
        <w:t> so</w:t>
      </w:r>
      <w:r>
        <w:rPr>
          <w:w w:val="110"/>
          <w:sz w:val="16"/>
        </w:rPr>
        <w:t> that</w:t>
      </w:r>
      <w:r>
        <w:rPr>
          <w:w w:val="110"/>
          <w:sz w:val="16"/>
        </w:rPr>
        <w:t> the</w:t>
      </w:r>
      <w:r>
        <w:rPr>
          <w:w w:val="110"/>
          <w:sz w:val="16"/>
        </w:rPr>
        <w:t> model</w:t>
      </w:r>
      <w:r>
        <w:rPr>
          <w:w w:val="110"/>
          <w:sz w:val="16"/>
        </w:rPr>
        <w:t> </w:t>
      </w:r>
      <w:r>
        <w:rPr>
          <w:w w:val="110"/>
          <w:sz w:val="16"/>
        </w:rPr>
        <w:t>can</w:t>
      </w:r>
      <w:r>
        <w:rPr>
          <w:spacing w:val="80"/>
          <w:w w:val="110"/>
          <w:sz w:val="16"/>
        </w:rPr>
        <w:t> </w:t>
      </w:r>
      <w:r>
        <w:rPr>
          <w:w w:val="110"/>
          <w:sz w:val="16"/>
        </w:rPr>
        <w:t>be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applied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extractive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summarization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tasks.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combination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of different pre-trained models and classification layers is designed to obtain the optimal social media text summarization model.</w:t>
      </w:r>
    </w:p>
    <w:p>
      <w:pPr>
        <w:pStyle w:val="ListParagraph"/>
        <w:numPr>
          <w:ilvl w:val="0"/>
          <w:numId w:val="2"/>
        </w:numPr>
        <w:tabs>
          <w:tab w:pos="508" w:val="left" w:leader="none"/>
          <w:tab w:pos="510" w:val="left" w:leader="none"/>
        </w:tabs>
        <w:spacing w:line="278" w:lineRule="auto" w:before="2" w:after="0"/>
        <w:ind w:left="510" w:right="109" w:hanging="128"/>
        <w:jc w:val="both"/>
        <w:rPr>
          <w:sz w:val="16"/>
        </w:rPr>
      </w:pPr>
      <w:r>
        <w:rPr>
          <w:w w:val="110"/>
          <w:sz w:val="16"/>
        </w:rPr>
        <w:t>MMR</w:t>
      </w:r>
      <w:r>
        <w:rPr>
          <w:w w:val="110"/>
          <w:sz w:val="16"/>
        </w:rPr>
        <w:t> is</w:t>
      </w:r>
      <w:r>
        <w:rPr>
          <w:w w:val="110"/>
          <w:sz w:val="16"/>
        </w:rPr>
        <w:t> utilized</w:t>
      </w:r>
      <w:r>
        <w:rPr>
          <w:w w:val="110"/>
          <w:sz w:val="16"/>
        </w:rPr>
        <w:t> to</w:t>
      </w:r>
      <w:r>
        <w:rPr>
          <w:w w:val="110"/>
          <w:sz w:val="16"/>
        </w:rPr>
        <w:t> add</w:t>
      </w:r>
      <w:r>
        <w:rPr>
          <w:w w:val="110"/>
          <w:sz w:val="16"/>
        </w:rPr>
        <w:t> a</w:t>
      </w:r>
      <w:r>
        <w:rPr>
          <w:w w:val="110"/>
          <w:sz w:val="16"/>
        </w:rPr>
        <w:t> component</w:t>
      </w:r>
      <w:r>
        <w:rPr>
          <w:w w:val="110"/>
          <w:sz w:val="16"/>
        </w:rPr>
        <w:t> to</w:t>
      </w:r>
      <w:r>
        <w:rPr>
          <w:w w:val="110"/>
          <w:sz w:val="16"/>
        </w:rPr>
        <w:t> remove</w:t>
      </w:r>
      <w:r>
        <w:rPr>
          <w:w w:val="110"/>
          <w:sz w:val="16"/>
        </w:rPr>
        <w:t> redundancy</w:t>
      </w:r>
      <w:r>
        <w:rPr>
          <w:w w:val="110"/>
          <w:sz w:val="16"/>
        </w:rPr>
        <w:t> </w:t>
      </w:r>
      <w:r>
        <w:rPr>
          <w:w w:val="110"/>
          <w:sz w:val="16"/>
        </w:rPr>
        <w:t>for the</w:t>
      </w:r>
      <w:r>
        <w:rPr>
          <w:spacing w:val="37"/>
          <w:w w:val="110"/>
          <w:sz w:val="16"/>
        </w:rPr>
        <w:t> </w:t>
      </w:r>
      <w:r>
        <w:rPr>
          <w:w w:val="110"/>
          <w:sz w:val="16"/>
        </w:rPr>
        <w:t>prediction</w:t>
      </w:r>
      <w:r>
        <w:rPr>
          <w:spacing w:val="37"/>
          <w:w w:val="110"/>
          <w:sz w:val="16"/>
        </w:rPr>
        <w:t> </w:t>
      </w:r>
      <w:r>
        <w:rPr>
          <w:w w:val="110"/>
          <w:sz w:val="16"/>
        </w:rPr>
        <w:t>process</w:t>
      </w:r>
      <w:r>
        <w:rPr>
          <w:spacing w:val="37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37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37"/>
          <w:w w:val="110"/>
          <w:sz w:val="16"/>
        </w:rPr>
        <w:t> </w:t>
      </w:r>
      <w:r>
        <w:rPr>
          <w:w w:val="110"/>
          <w:sz w:val="16"/>
        </w:rPr>
        <w:t>model.</w:t>
      </w:r>
      <w:r>
        <w:rPr>
          <w:spacing w:val="37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37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37"/>
          <w:w w:val="110"/>
          <w:sz w:val="16"/>
        </w:rPr>
        <w:t> </w:t>
      </w:r>
      <w:r>
        <w:rPr>
          <w:w w:val="110"/>
          <w:sz w:val="16"/>
        </w:rPr>
        <w:t>feature</w:t>
      </w:r>
      <w:r>
        <w:rPr>
          <w:spacing w:val="37"/>
          <w:w w:val="110"/>
          <w:sz w:val="16"/>
        </w:rPr>
        <w:t> </w:t>
      </w:r>
      <w:r>
        <w:rPr>
          <w:w w:val="110"/>
          <w:sz w:val="16"/>
        </w:rPr>
        <w:t>extraction</w:t>
      </w:r>
    </w:p>
    <w:p>
      <w:pPr>
        <w:spacing w:after="0" w:line="278" w:lineRule="auto"/>
        <w:jc w:val="both"/>
        <w:rPr>
          <w:sz w:val="16"/>
        </w:rPr>
        <w:sectPr>
          <w:type w:val="continuous"/>
          <w:pgSz w:w="11910" w:h="15880"/>
          <w:pgMar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spacing w:before="134"/>
        <w:ind w:left="248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7040">
                <wp:simplePos x="0" y="0"/>
                <wp:positionH relativeFrom="page">
                  <wp:posOffset>477354</wp:posOffset>
                </wp:positionH>
                <wp:positionV relativeFrom="paragraph">
                  <wp:posOffset>219637</wp:posOffset>
                </wp:positionV>
                <wp:extent cx="45593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498" y="0"/>
                              </a:lnTo>
                            </a:path>
                          </a:pathLst>
                        </a:custGeom>
                        <a:ln w="63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9440" from="37.587002pt,17.294294pt" to="73.453002pt,17.294294pt" stroked="true" strokeweight=".4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TIX Math" w:hAnsi="STIX Math"/>
          <w:w w:val="110"/>
          <w:position w:val="5"/>
          <w:sz w:val="14"/>
        </w:rPr>
        <w:t>∗</w:t>
      </w:r>
      <w:r>
        <w:rPr>
          <w:rFonts w:ascii="STIX Math" w:hAnsi="STIX Math"/>
          <w:spacing w:val="50"/>
          <w:w w:val="110"/>
          <w:position w:val="5"/>
          <w:sz w:val="14"/>
        </w:rPr>
        <w:t> </w:t>
      </w:r>
      <w:bookmarkStart w:name="_bookmark2" w:id="5"/>
      <w:bookmarkEnd w:id="5"/>
      <w:r>
        <w:rPr>
          <w:rFonts w:ascii="STIX Math" w:hAnsi="STIX Math"/>
          <w:spacing w:val="-16"/>
          <w:position w:val="5"/>
          <w:sz w:val="14"/>
        </w:rPr>
      </w:r>
      <w:r>
        <w:rPr>
          <w:w w:val="110"/>
          <w:sz w:val="14"/>
        </w:rPr>
        <w:t>Corresponding</w:t>
      </w:r>
      <w:r>
        <w:rPr>
          <w:spacing w:val="15"/>
          <w:w w:val="110"/>
          <w:sz w:val="14"/>
        </w:rPr>
        <w:t> </w:t>
      </w:r>
      <w:r>
        <w:rPr>
          <w:spacing w:val="-2"/>
          <w:w w:val="110"/>
          <w:sz w:val="14"/>
        </w:rPr>
        <w:t>author.</w:t>
      </w:r>
    </w:p>
    <w:p>
      <w:pPr>
        <w:spacing w:line="285" w:lineRule="auto" w:before="29"/>
        <w:ind w:left="111" w:right="0" w:firstLine="298"/>
        <w:jc w:val="left"/>
        <w:rPr>
          <w:sz w:val="14"/>
        </w:rPr>
      </w:pPr>
      <w:r>
        <w:rPr>
          <w:i/>
          <w:w w:val="110"/>
          <w:sz w:val="14"/>
        </w:rPr>
        <w:t>E-mail</w:t>
      </w:r>
      <w:r>
        <w:rPr>
          <w:i/>
          <w:w w:val="110"/>
          <w:sz w:val="14"/>
        </w:rPr>
        <w:t> addresses:</w:t>
      </w:r>
      <w:r>
        <w:rPr>
          <w:i/>
          <w:spacing w:val="40"/>
          <w:w w:val="110"/>
          <w:sz w:val="14"/>
        </w:rPr>
        <w:t> </w:t>
      </w:r>
      <w:hyperlink r:id="rId10">
        <w:r>
          <w:rPr>
            <w:color w:val="007FAC"/>
            <w:w w:val="110"/>
            <w:sz w:val="14"/>
          </w:rPr>
          <w:t>fanjq@cug.edu.cn</w:t>
        </w:r>
      </w:hyperlink>
      <w:r>
        <w:rPr>
          <w:color w:val="007FAC"/>
          <w:w w:val="110"/>
          <w:sz w:val="14"/>
        </w:rPr>
        <w:t> </w:t>
      </w:r>
      <w:r>
        <w:rPr>
          <w:w w:val="110"/>
          <w:sz w:val="14"/>
        </w:rPr>
        <w:t>(J.</w:t>
      </w:r>
      <w:r>
        <w:rPr>
          <w:w w:val="110"/>
          <w:sz w:val="14"/>
        </w:rPr>
        <w:t> Fan),</w:t>
      </w:r>
      <w:r>
        <w:rPr>
          <w:w w:val="110"/>
          <w:sz w:val="14"/>
        </w:rPr>
        <w:t> </w:t>
      </w:r>
      <w:hyperlink r:id="rId11">
        <w:r>
          <w:rPr>
            <w:color w:val="007FAC"/>
            <w:w w:val="110"/>
            <w:sz w:val="14"/>
          </w:rPr>
          <w:t>xiaorongtian@cug.edu.cn</w:t>
        </w:r>
      </w:hyperlink>
      <w:r>
        <w:rPr>
          <w:color w:val="007FAC"/>
          <w:w w:val="110"/>
          <w:sz w:val="14"/>
        </w:rPr>
        <w:t> </w:t>
      </w:r>
      <w:r>
        <w:rPr>
          <w:w w:val="110"/>
          <w:sz w:val="14"/>
        </w:rPr>
        <w:t>(X.</w:t>
      </w:r>
      <w:r>
        <w:rPr>
          <w:w w:val="110"/>
          <w:sz w:val="14"/>
        </w:rPr>
        <w:t> Tian),</w:t>
      </w:r>
      <w:r>
        <w:rPr>
          <w:w w:val="110"/>
          <w:sz w:val="14"/>
        </w:rPr>
        <w:t> </w:t>
      </w:r>
      <w:hyperlink r:id="rId12">
        <w:r>
          <w:rPr>
            <w:color w:val="007FAC"/>
            <w:w w:val="110"/>
            <w:sz w:val="14"/>
          </w:rPr>
          <w:t>83520583@qq.com</w:t>
        </w:r>
      </w:hyperlink>
      <w:r>
        <w:rPr>
          <w:color w:val="007FAC"/>
          <w:w w:val="110"/>
          <w:sz w:val="14"/>
        </w:rPr>
        <w:t> </w:t>
      </w:r>
      <w:r>
        <w:rPr>
          <w:w w:val="110"/>
          <w:sz w:val="14"/>
        </w:rPr>
        <w:t>(C.</w:t>
      </w:r>
      <w:r>
        <w:rPr>
          <w:w w:val="110"/>
          <w:sz w:val="14"/>
        </w:rPr>
        <w:t> Lv),</w:t>
      </w:r>
      <w:r>
        <w:rPr>
          <w:w w:val="110"/>
          <w:sz w:val="14"/>
        </w:rPr>
        <w:t> </w:t>
      </w:r>
      <w:hyperlink r:id="rId13">
        <w:r>
          <w:rPr>
            <w:color w:val="007FAC"/>
            <w:w w:val="110"/>
            <w:sz w:val="14"/>
          </w:rPr>
          <w:t>simin.z.cn@icloud.com</w:t>
        </w:r>
      </w:hyperlink>
      <w:r>
        <w:rPr>
          <w:color w:val="007FAC"/>
          <w:w w:val="110"/>
          <w:sz w:val="14"/>
        </w:rPr>
        <w:t> </w:t>
      </w:r>
      <w:r>
        <w:rPr>
          <w:w w:val="110"/>
          <w:sz w:val="14"/>
        </w:rPr>
        <w:t>(S.</w:t>
      </w:r>
      <w:r>
        <w:rPr>
          <w:w w:val="110"/>
          <w:sz w:val="14"/>
        </w:rPr>
        <w:t> </w:t>
      </w:r>
      <w:r>
        <w:rPr>
          <w:w w:val="110"/>
          <w:sz w:val="14"/>
        </w:rPr>
        <w:t>Zhang),</w:t>
      </w:r>
      <w:r>
        <w:rPr>
          <w:spacing w:val="40"/>
          <w:w w:val="110"/>
          <w:sz w:val="14"/>
        </w:rPr>
        <w:t> </w:t>
      </w:r>
      <w:hyperlink r:id="rId14">
        <w:r>
          <w:rPr>
            <w:color w:val="007FAC"/>
            <w:w w:val="110"/>
            <w:sz w:val="14"/>
          </w:rPr>
          <w:t>yuewei.w@cug.edu.cn</w:t>
        </w:r>
      </w:hyperlink>
      <w:r>
        <w:rPr>
          <w:color w:val="007FAC"/>
          <w:w w:val="110"/>
          <w:sz w:val="14"/>
        </w:rPr>
        <w:t> </w:t>
      </w:r>
      <w:r>
        <w:rPr>
          <w:w w:val="110"/>
          <w:sz w:val="14"/>
        </w:rPr>
        <w:t>(Y.</w:t>
      </w:r>
      <w:r>
        <w:rPr>
          <w:w w:val="110"/>
          <w:sz w:val="14"/>
        </w:rPr>
        <w:t> Wang),</w:t>
      </w:r>
      <w:r>
        <w:rPr>
          <w:w w:val="110"/>
          <w:sz w:val="14"/>
        </w:rPr>
        <w:t> </w:t>
      </w:r>
      <w:hyperlink r:id="rId15">
        <w:r>
          <w:rPr>
            <w:color w:val="007FAC"/>
            <w:w w:val="110"/>
            <w:sz w:val="14"/>
          </w:rPr>
          <w:t>zjfeng@cug.edu.cn</w:t>
        </w:r>
      </w:hyperlink>
      <w:r>
        <w:rPr>
          <w:color w:val="007FAC"/>
          <w:w w:val="110"/>
          <w:sz w:val="14"/>
        </w:rPr>
        <w:t> </w:t>
      </w:r>
      <w:r>
        <w:rPr>
          <w:w w:val="110"/>
          <w:sz w:val="14"/>
        </w:rPr>
        <w:t>(J.</w:t>
      </w:r>
      <w:r>
        <w:rPr>
          <w:w w:val="110"/>
          <w:sz w:val="14"/>
        </w:rPr>
        <w:t> Zhang).</w:t>
      </w:r>
    </w:p>
    <w:p>
      <w:pPr>
        <w:spacing w:before="144"/>
        <w:ind w:left="111" w:right="0" w:firstLine="0"/>
        <w:jc w:val="left"/>
        <w:rPr>
          <w:sz w:val="14"/>
        </w:rPr>
      </w:pPr>
      <w:hyperlink r:id="rId9">
        <w:r>
          <w:rPr>
            <w:color w:val="007FAC"/>
            <w:spacing w:val="-2"/>
            <w:w w:val="120"/>
            <w:sz w:val="14"/>
          </w:rPr>
          <w:t>https://doi.org/10.1016/j.array.2023.100322</w:t>
        </w:r>
      </w:hyperlink>
    </w:p>
    <w:p>
      <w:pPr>
        <w:spacing w:before="30"/>
        <w:ind w:left="111" w:right="0" w:firstLine="0"/>
        <w:jc w:val="left"/>
        <w:rPr>
          <w:sz w:val="14"/>
        </w:rPr>
      </w:pPr>
      <w:r>
        <w:rPr>
          <w:w w:val="115"/>
          <w:sz w:val="14"/>
        </w:rPr>
        <w:t>Received</w:t>
      </w:r>
      <w:r>
        <w:rPr>
          <w:spacing w:val="1"/>
          <w:w w:val="115"/>
          <w:sz w:val="14"/>
        </w:rPr>
        <w:t> </w:t>
      </w:r>
      <w:r>
        <w:rPr>
          <w:w w:val="115"/>
          <w:sz w:val="14"/>
        </w:rPr>
        <w:t>26</w:t>
      </w:r>
      <w:r>
        <w:rPr>
          <w:spacing w:val="1"/>
          <w:w w:val="115"/>
          <w:sz w:val="14"/>
        </w:rPr>
        <w:t> </w:t>
      </w:r>
      <w:r>
        <w:rPr>
          <w:w w:val="115"/>
          <w:sz w:val="14"/>
        </w:rPr>
        <w:t>July</w:t>
      </w:r>
      <w:r>
        <w:rPr>
          <w:spacing w:val="1"/>
          <w:w w:val="115"/>
          <w:sz w:val="14"/>
        </w:rPr>
        <w:t> </w:t>
      </w:r>
      <w:r>
        <w:rPr>
          <w:w w:val="115"/>
          <w:sz w:val="14"/>
        </w:rPr>
        <w:t>2023;</w:t>
      </w:r>
      <w:r>
        <w:rPr>
          <w:spacing w:val="1"/>
          <w:w w:val="115"/>
          <w:sz w:val="14"/>
        </w:rPr>
        <w:t> </w:t>
      </w:r>
      <w:r>
        <w:rPr>
          <w:w w:val="115"/>
          <w:sz w:val="14"/>
        </w:rPr>
        <w:t>Received</w:t>
      </w:r>
      <w:r>
        <w:rPr>
          <w:spacing w:val="1"/>
          <w:w w:val="115"/>
          <w:sz w:val="14"/>
        </w:rPr>
        <w:t> </w:t>
      </w:r>
      <w:r>
        <w:rPr>
          <w:w w:val="115"/>
          <w:sz w:val="14"/>
        </w:rPr>
        <w:t>in</w:t>
      </w:r>
      <w:r>
        <w:rPr>
          <w:spacing w:val="1"/>
          <w:w w:val="115"/>
          <w:sz w:val="14"/>
        </w:rPr>
        <w:t> </w:t>
      </w:r>
      <w:r>
        <w:rPr>
          <w:w w:val="115"/>
          <w:sz w:val="14"/>
        </w:rPr>
        <w:t>revised</w:t>
      </w:r>
      <w:r>
        <w:rPr>
          <w:spacing w:val="1"/>
          <w:w w:val="115"/>
          <w:sz w:val="14"/>
        </w:rPr>
        <w:t> </w:t>
      </w:r>
      <w:r>
        <w:rPr>
          <w:w w:val="115"/>
          <w:sz w:val="14"/>
        </w:rPr>
        <w:t>form</w:t>
      </w:r>
      <w:r>
        <w:rPr>
          <w:spacing w:val="1"/>
          <w:w w:val="115"/>
          <w:sz w:val="14"/>
        </w:rPr>
        <w:t> </w:t>
      </w:r>
      <w:r>
        <w:rPr>
          <w:w w:val="115"/>
          <w:sz w:val="14"/>
        </w:rPr>
        <w:t>14</w:t>
      </w:r>
      <w:r>
        <w:rPr>
          <w:spacing w:val="1"/>
          <w:w w:val="115"/>
          <w:sz w:val="14"/>
        </w:rPr>
        <w:t> </w:t>
      </w:r>
      <w:r>
        <w:rPr>
          <w:w w:val="115"/>
          <w:sz w:val="14"/>
        </w:rPr>
        <w:t>September</w:t>
      </w:r>
      <w:r>
        <w:rPr>
          <w:spacing w:val="1"/>
          <w:w w:val="115"/>
          <w:sz w:val="14"/>
        </w:rPr>
        <w:t> </w:t>
      </w:r>
      <w:r>
        <w:rPr>
          <w:w w:val="115"/>
          <w:sz w:val="14"/>
        </w:rPr>
        <w:t>2023;</w:t>
      </w:r>
      <w:r>
        <w:rPr>
          <w:spacing w:val="1"/>
          <w:w w:val="115"/>
          <w:sz w:val="14"/>
        </w:rPr>
        <w:t> </w:t>
      </w:r>
      <w:r>
        <w:rPr>
          <w:w w:val="115"/>
          <w:sz w:val="14"/>
        </w:rPr>
        <w:t>Accepted</w:t>
      </w:r>
      <w:r>
        <w:rPr>
          <w:spacing w:val="1"/>
          <w:w w:val="115"/>
          <w:sz w:val="14"/>
        </w:rPr>
        <w:t> </w:t>
      </w:r>
      <w:r>
        <w:rPr>
          <w:w w:val="115"/>
          <w:sz w:val="14"/>
        </w:rPr>
        <w:t>30</w:t>
      </w:r>
      <w:r>
        <w:rPr>
          <w:spacing w:val="1"/>
          <w:w w:val="115"/>
          <w:sz w:val="14"/>
        </w:rPr>
        <w:t> </w:t>
      </w:r>
      <w:r>
        <w:rPr>
          <w:w w:val="115"/>
          <w:sz w:val="14"/>
        </w:rPr>
        <w:t>September</w:t>
      </w:r>
      <w:r>
        <w:rPr>
          <w:spacing w:val="1"/>
          <w:w w:val="115"/>
          <w:sz w:val="14"/>
        </w:rPr>
        <w:t> </w:t>
      </w:r>
      <w:r>
        <w:rPr>
          <w:spacing w:val="-4"/>
          <w:w w:val="115"/>
          <w:sz w:val="14"/>
        </w:rPr>
        <w:t>2023</w:t>
      </w:r>
    </w:p>
    <w:p>
      <w:pPr>
        <w:spacing w:before="29"/>
        <w:ind w:left="110" w:right="0" w:firstLine="0"/>
        <w:jc w:val="left"/>
        <w:rPr>
          <w:rFonts w:ascii="Georgia"/>
          <w:sz w:val="14"/>
        </w:rPr>
      </w:pPr>
      <w:r>
        <w:rPr>
          <w:rFonts w:ascii="Georgia"/>
          <w:sz w:val="14"/>
        </w:rPr>
        <w:t>Available</w:t>
      </w:r>
      <w:r>
        <w:rPr>
          <w:rFonts w:ascii="Georgia"/>
          <w:spacing w:val="11"/>
          <w:sz w:val="14"/>
        </w:rPr>
        <w:t> </w:t>
      </w:r>
      <w:r>
        <w:rPr>
          <w:rFonts w:ascii="Georgia"/>
          <w:sz w:val="14"/>
        </w:rPr>
        <w:t>online</w:t>
      </w:r>
      <w:r>
        <w:rPr>
          <w:rFonts w:ascii="Georgia"/>
          <w:spacing w:val="12"/>
          <w:sz w:val="14"/>
        </w:rPr>
        <w:t> </w:t>
      </w:r>
      <w:r>
        <w:rPr>
          <w:rFonts w:ascii="Georgia"/>
          <w:sz w:val="14"/>
        </w:rPr>
        <w:t>4</w:t>
      </w:r>
      <w:r>
        <w:rPr>
          <w:rFonts w:ascii="Georgia"/>
          <w:spacing w:val="11"/>
          <w:sz w:val="14"/>
        </w:rPr>
        <w:t> </w:t>
      </w:r>
      <w:r>
        <w:rPr>
          <w:rFonts w:ascii="Georgia"/>
          <w:sz w:val="14"/>
        </w:rPr>
        <w:t>October</w:t>
      </w:r>
      <w:r>
        <w:rPr>
          <w:rFonts w:ascii="Georgia"/>
          <w:spacing w:val="12"/>
          <w:sz w:val="14"/>
        </w:rPr>
        <w:t> </w:t>
      </w:r>
      <w:r>
        <w:rPr>
          <w:rFonts w:ascii="Georgia"/>
          <w:spacing w:val="-4"/>
          <w:sz w:val="14"/>
        </w:rPr>
        <w:t>2023</w:t>
      </w:r>
    </w:p>
    <w:p>
      <w:pPr>
        <w:spacing w:line="288" w:lineRule="auto" w:before="3"/>
        <w:ind w:left="110" w:right="111" w:firstLine="0"/>
        <w:jc w:val="left"/>
        <w:rPr>
          <w:rFonts w:ascii="Georgia" w:hAnsi="Georgia"/>
          <w:sz w:val="14"/>
        </w:rPr>
      </w:pPr>
      <w:r>
        <w:rPr>
          <w:rFonts w:ascii="Georgia" w:hAnsi="Georgia"/>
          <w:sz w:val="14"/>
        </w:rPr>
        <w:t>2590-0056/© 2023 The Authors.</w:t>
      </w:r>
      <w:r>
        <w:rPr>
          <w:rFonts w:ascii="Georgia" w:hAnsi="Georgia"/>
          <w:spacing w:val="23"/>
          <w:sz w:val="14"/>
        </w:rPr>
        <w:t> </w:t>
      </w:r>
      <w:r>
        <w:rPr>
          <w:rFonts w:ascii="Georgia" w:hAnsi="Georgia"/>
          <w:sz w:val="14"/>
        </w:rPr>
        <w:t>Published by Elsevier Inc.</w:t>
      </w:r>
      <w:r>
        <w:rPr>
          <w:rFonts w:ascii="Georgia" w:hAnsi="Georgia"/>
          <w:spacing w:val="24"/>
          <w:sz w:val="14"/>
        </w:rPr>
        <w:t> </w:t>
      </w:r>
      <w:r>
        <w:rPr>
          <w:rFonts w:ascii="Georgia" w:hAnsi="Georgia"/>
          <w:sz w:val="14"/>
        </w:rPr>
        <w:t>This is an open access article under the CC BY-NC-ND license (</w:t>
      </w:r>
      <w:hyperlink r:id="rId16">
        <w:r>
          <w:rPr>
            <w:rFonts w:ascii="Georgia" w:hAnsi="Georgia"/>
            <w:color w:val="00769F"/>
            <w:sz w:val="14"/>
          </w:rPr>
          <w:t>http://creativecommons.org/licenses/by-</w:t>
        </w:r>
      </w:hyperlink>
      <w:r>
        <w:rPr>
          <w:rFonts w:ascii="Georgia" w:hAnsi="Georgia"/>
          <w:color w:val="00769F"/>
          <w:spacing w:val="40"/>
          <w:sz w:val="14"/>
        </w:rPr>
        <w:t> </w:t>
      </w:r>
      <w:hyperlink r:id="rId16">
        <w:r>
          <w:rPr>
            <w:rFonts w:ascii="Georgia" w:hAnsi="Georgia"/>
            <w:color w:val="00769F"/>
            <w:spacing w:val="-2"/>
            <w:sz w:val="14"/>
          </w:rPr>
          <w:t>nc-nd/4.0/</w:t>
        </w:r>
      </w:hyperlink>
      <w:r>
        <w:rPr>
          <w:rFonts w:ascii="Georgia" w:hAnsi="Georgia"/>
          <w:spacing w:val="-2"/>
          <w:sz w:val="14"/>
        </w:rPr>
        <w:t>).</w:t>
      </w:r>
    </w:p>
    <w:p>
      <w:pPr>
        <w:spacing w:after="0" w:line="288" w:lineRule="auto"/>
        <w:jc w:val="left"/>
        <w:rPr>
          <w:rFonts w:ascii="Georgia" w:hAnsi="Georgia"/>
          <w:sz w:val="14"/>
        </w:rPr>
        <w:sectPr>
          <w:type w:val="continuous"/>
          <w:pgSz w:w="11910" w:h="15880"/>
          <w:pgMar w:top="620" w:bottom="280" w:left="640" w:right="640"/>
        </w:sectPr>
      </w:pPr>
    </w:p>
    <w:p>
      <w:pPr>
        <w:pStyle w:val="BodyText"/>
        <w:spacing w:before="33"/>
        <w:rPr>
          <w:rFonts w:ascii="Georgia"/>
          <w:sz w:val="20"/>
        </w:rPr>
      </w:pPr>
    </w:p>
    <w:p>
      <w:pPr>
        <w:tabs>
          <w:tab w:pos="2092" w:val="left" w:leader="none"/>
        </w:tabs>
        <w:spacing w:line="240" w:lineRule="auto"/>
        <w:ind w:left="1058" w:right="0" w:firstLine="0"/>
        <w:jc w:val="left"/>
        <w:rPr>
          <w:rFonts w:ascii="Georgia"/>
          <w:sz w:val="20"/>
        </w:rPr>
      </w:pPr>
      <w:r>
        <w:rPr>
          <w:rFonts w:ascii="Georgia"/>
          <w:position w:val="8"/>
          <w:sz w:val="20"/>
        </w:rPr>
        <w:drawing>
          <wp:inline distT="0" distB="0" distL="0" distR="0">
            <wp:extent cx="340120" cy="85725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12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position w:val="8"/>
          <w:sz w:val="20"/>
        </w:rPr>
      </w:r>
      <w:r>
        <w:rPr>
          <w:rFonts w:ascii="Georgia"/>
          <w:position w:val="8"/>
          <w:sz w:val="20"/>
        </w:rPr>
        <w:tab/>
      </w:r>
      <w:r>
        <w:rPr>
          <w:rFonts w:ascii="Georgia"/>
          <w:sz w:val="20"/>
        </w:rPr>
        <mc:AlternateContent>
          <mc:Choice Requires="wps">
            <w:drawing>
              <wp:inline distT="0" distB="0" distL="0" distR="0">
                <wp:extent cx="327025" cy="239395"/>
                <wp:effectExtent l="9525" t="0" r="0" b="8254"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327025" cy="239395"/>
                          <a:chExt cx="327025" cy="23939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2457" y="2457"/>
                            <a:ext cx="32194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234315">
                                <a:moveTo>
                                  <a:pt x="241211" y="0"/>
                                </a:moveTo>
                                <a:lnTo>
                                  <a:pt x="80378" y="0"/>
                                </a:lnTo>
                                <a:lnTo>
                                  <a:pt x="0" y="117068"/>
                                </a:lnTo>
                                <a:lnTo>
                                  <a:pt x="80378" y="234137"/>
                                </a:lnTo>
                                <a:lnTo>
                                  <a:pt x="241211" y="234137"/>
                                </a:lnTo>
                                <a:lnTo>
                                  <a:pt x="321652" y="117068"/>
                                </a:lnTo>
                                <a:lnTo>
                                  <a:pt x="2412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E5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457" y="2457"/>
                            <a:ext cx="32194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234315">
                                <a:moveTo>
                                  <a:pt x="241211" y="0"/>
                                </a:moveTo>
                                <a:lnTo>
                                  <a:pt x="80378" y="0"/>
                                </a:lnTo>
                                <a:lnTo>
                                  <a:pt x="0" y="117068"/>
                                </a:lnTo>
                                <a:lnTo>
                                  <a:pt x="80378" y="234137"/>
                                </a:lnTo>
                                <a:lnTo>
                                  <a:pt x="241211" y="234137"/>
                                </a:lnTo>
                                <a:lnTo>
                                  <a:pt x="321652" y="117068"/>
                                </a:lnTo>
                                <a:lnTo>
                                  <a:pt x="241211" y="0"/>
                                </a:lnTo>
                                <a:close/>
                              </a:path>
                            </a:pathLst>
                          </a:custGeom>
                          <a:ln w="49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038" y="84207"/>
                            <a:ext cx="168833" cy="7720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25.75pt;height:18.850pt;mso-position-horizontal-relative:char;mso-position-vertical-relative:line" id="docshapegroup12" coordorigin="0,0" coordsize="515,377">
                <v:shape style="position:absolute;left:3;top:3;width:507;height:369" id="docshape13" coordorigin="4,4" coordsize="507,369" path="m384,4l130,4,4,188,130,373,384,373,510,188,384,4xe" filled="true" fillcolor="#fee599" stroked="false">
                  <v:path arrowok="t"/>
                  <v:fill type="solid"/>
                </v:shape>
                <v:shape style="position:absolute;left:3;top:3;width:507;height:369" id="docshape14" coordorigin="4,4" coordsize="507,369" path="m384,4l130,4,4,188,130,373,384,373,510,188,384,4xe" filled="false" stroked="true" strokeweight=".387pt" strokecolor="#000000">
                  <v:path arrowok="t"/>
                  <v:stroke dashstyle="solid"/>
                </v:shape>
                <v:shape style="position:absolute;left:124;top:132;width:266;height:122" type="#_x0000_t75" id="docshape15" stroked="false">
                  <v:imagedata r:id="rId20" o:title=""/>
                </v:shape>
              </v:group>
            </w:pict>
          </mc:Fallback>
        </mc:AlternateContent>
      </w:r>
      <w:r>
        <w:rPr>
          <w:rFonts w:ascii="Georgia"/>
          <w:sz w:val="20"/>
        </w:rPr>
      </w:r>
      <w:r>
        <w:rPr>
          <w:spacing w:val="52"/>
          <w:sz w:val="20"/>
        </w:rPr>
        <w:t> </w:t>
      </w:r>
      <w:r>
        <w:rPr>
          <w:rFonts w:ascii="Georgia"/>
          <w:spacing w:val="52"/>
          <w:sz w:val="20"/>
        </w:rPr>
        <mc:AlternateContent>
          <mc:Choice Requires="wps">
            <w:drawing>
              <wp:inline distT="0" distB="0" distL="0" distR="0">
                <wp:extent cx="327025" cy="239395"/>
                <wp:effectExtent l="9525" t="0" r="0" b="8254"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327025" cy="239395"/>
                          <a:chExt cx="327025" cy="239395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2457" y="2457"/>
                            <a:ext cx="32194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234315">
                                <a:moveTo>
                                  <a:pt x="241211" y="0"/>
                                </a:moveTo>
                                <a:lnTo>
                                  <a:pt x="80378" y="0"/>
                                </a:lnTo>
                                <a:lnTo>
                                  <a:pt x="0" y="117068"/>
                                </a:lnTo>
                                <a:lnTo>
                                  <a:pt x="80378" y="234137"/>
                                </a:lnTo>
                                <a:lnTo>
                                  <a:pt x="241211" y="234137"/>
                                </a:lnTo>
                                <a:lnTo>
                                  <a:pt x="321652" y="117068"/>
                                </a:lnTo>
                                <a:lnTo>
                                  <a:pt x="241211" y="0"/>
                                </a:lnTo>
                                <a:close/>
                              </a:path>
                            </a:pathLst>
                          </a:custGeom>
                          <a:ln w="49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86937" y="93287"/>
                            <a:ext cx="15430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54610">
                                <a:moveTo>
                                  <a:pt x="28600" y="39890"/>
                                </a:moveTo>
                                <a:lnTo>
                                  <a:pt x="13360" y="27952"/>
                                </a:lnTo>
                                <a:lnTo>
                                  <a:pt x="12268" y="27406"/>
                                </a:lnTo>
                                <a:lnTo>
                                  <a:pt x="11315" y="26809"/>
                                </a:lnTo>
                                <a:lnTo>
                                  <a:pt x="8978" y="24726"/>
                                </a:lnTo>
                                <a:lnTo>
                                  <a:pt x="8382" y="23926"/>
                                </a:lnTo>
                                <a:lnTo>
                                  <a:pt x="8077" y="22948"/>
                                </a:lnTo>
                                <a:lnTo>
                                  <a:pt x="8077" y="21780"/>
                                </a:lnTo>
                                <a:lnTo>
                                  <a:pt x="14363" y="15938"/>
                                </a:lnTo>
                                <a:lnTo>
                                  <a:pt x="17030" y="15938"/>
                                </a:lnTo>
                                <a:lnTo>
                                  <a:pt x="18275" y="16103"/>
                                </a:lnTo>
                                <a:lnTo>
                                  <a:pt x="21412" y="17119"/>
                                </a:lnTo>
                                <a:lnTo>
                                  <a:pt x="24206" y="18542"/>
                                </a:lnTo>
                                <a:lnTo>
                                  <a:pt x="25374" y="19037"/>
                                </a:lnTo>
                                <a:lnTo>
                                  <a:pt x="25869" y="18884"/>
                                </a:lnTo>
                                <a:lnTo>
                                  <a:pt x="26250" y="18364"/>
                                </a:lnTo>
                                <a:lnTo>
                                  <a:pt x="26466" y="17449"/>
                                </a:lnTo>
                                <a:lnTo>
                                  <a:pt x="26543" y="16116"/>
                                </a:lnTo>
                                <a:lnTo>
                                  <a:pt x="26339" y="14084"/>
                                </a:lnTo>
                                <a:lnTo>
                                  <a:pt x="15709" y="10198"/>
                                </a:lnTo>
                                <a:lnTo>
                                  <a:pt x="13258" y="10198"/>
                                </a:lnTo>
                                <a:lnTo>
                                  <a:pt x="977" y="20599"/>
                                </a:lnTo>
                                <a:lnTo>
                                  <a:pt x="977" y="23977"/>
                                </a:lnTo>
                                <a:lnTo>
                                  <a:pt x="16052" y="36144"/>
                                </a:lnTo>
                                <a:lnTo>
                                  <a:pt x="17132" y="36677"/>
                                </a:lnTo>
                                <a:lnTo>
                                  <a:pt x="18097" y="37274"/>
                                </a:lnTo>
                                <a:lnTo>
                                  <a:pt x="20408" y="39344"/>
                                </a:lnTo>
                                <a:lnTo>
                                  <a:pt x="20993" y="40119"/>
                                </a:lnTo>
                                <a:lnTo>
                                  <a:pt x="21285" y="41084"/>
                                </a:lnTo>
                                <a:lnTo>
                                  <a:pt x="21285" y="43319"/>
                                </a:lnTo>
                                <a:lnTo>
                                  <a:pt x="14147" y="48679"/>
                                </a:lnTo>
                                <a:lnTo>
                                  <a:pt x="11214" y="48679"/>
                                </a:lnTo>
                                <a:lnTo>
                                  <a:pt x="9728" y="48475"/>
                                </a:lnTo>
                                <a:lnTo>
                                  <a:pt x="7150" y="47675"/>
                                </a:lnTo>
                                <a:lnTo>
                                  <a:pt x="6032" y="47231"/>
                                </a:lnTo>
                                <a:lnTo>
                                  <a:pt x="2717" y="45427"/>
                                </a:lnTo>
                                <a:lnTo>
                                  <a:pt x="1257" y="44818"/>
                                </a:lnTo>
                                <a:lnTo>
                                  <a:pt x="685" y="44983"/>
                                </a:lnTo>
                                <a:lnTo>
                                  <a:pt x="304" y="45491"/>
                                </a:lnTo>
                                <a:lnTo>
                                  <a:pt x="88" y="46431"/>
                                </a:lnTo>
                                <a:lnTo>
                                  <a:pt x="0" y="47879"/>
                                </a:lnTo>
                                <a:lnTo>
                                  <a:pt x="215" y="50076"/>
                                </a:lnTo>
                                <a:lnTo>
                                  <a:pt x="11315" y="54610"/>
                                </a:lnTo>
                                <a:lnTo>
                                  <a:pt x="15087" y="54610"/>
                                </a:lnTo>
                                <a:lnTo>
                                  <a:pt x="28600" y="43700"/>
                                </a:lnTo>
                                <a:lnTo>
                                  <a:pt x="28600" y="41630"/>
                                </a:lnTo>
                                <a:lnTo>
                                  <a:pt x="28600" y="39890"/>
                                </a:lnTo>
                                <a:close/>
                              </a:path>
                              <a:path w="154305" h="54610">
                                <a:moveTo>
                                  <a:pt x="73685" y="28473"/>
                                </a:moveTo>
                                <a:lnTo>
                                  <a:pt x="69634" y="15989"/>
                                </a:lnTo>
                                <a:lnTo>
                                  <a:pt x="68072" y="14109"/>
                                </a:lnTo>
                                <a:lnTo>
                                  <a:pt x="66230" y="12738"/>
                                </a:lnTo>
                                <a:lnTo>
                                  <a:pt x="66230" y="28473"/>
                                </a:lnTo>
                                <a:lnTo>
                                  <a:pt x="44310" y="28473"/>
                                </a:lnTo>
                                <a:lnTo>
                                  <a:pt x="53759" y="15989"/>
                                </a:lnTo>
                                <a:lnTo>
                                  <a:pt x="59143" y="15989"/>
                                </a:lnTo>
                                <a:lnTo>
                                  <a:pt x="61836" y="17094"/>
                                </a:lnTo>
                                <a:lnTo>
                                  <a:pt x="65455" y="21526"/>
                                </a:lnTo>
                                <a:lnTo>
                                  <a:pt x="66205" y="24206"/>
                                </a:lnTo>
                                <a:lnTo>
                                  <a:pt x="66230" y="28473"/>
                                </a:lnTo>
                                <a:lnTo>
                                  <a:pt x="66230" y="12738"/>
                                </a:lnTo>
                                <a:lnTo>
                                  <a:pt x="61772" y="10706"/>
                                </a:lnTo>
                                <a:lnTo>
                                  <a:pt x="59067" y="10185"/>
                                </a:lnTo>
                                <a:lnTo>
                                  <a:pt x="52933" y="10185"/>
                                </a:lnTo>
                                <a:lnTo>
                                  <a:pt x="36499" y="36258"/>
                                </a:lnTo>
                                <a:lnTo>
                                  <a:pt x="36931" y="39458"/>
                                </a:lnTo>
                                <a:lnTo>
                                  <a:pt x="53378" y="54610"/>
                                </a:lnTo>
                                <a:lnTo>
                                  <a:pt x="58623" y="54610"/>
                                </a:lnTo>
                                <a:lnTo>
                                  <a:pt x="71970" y="48590"/>
                                </a:lnTo>
                                <a:lnTo>
                                  <a:pt x="71856" y="46863"/>
                                </a:lnTo>
                                <a:lnTo>
                                  <a:pt x="68465" y="46316"/>
                                </a:lnTo>
                                <a:lnTo>
                                  <a:pt x="67564" y="46672"/>
                                </a:lnTo>
                                <a:lnTo>
                                  <a:pt x="65379" y="47447"/>
                                </a:lnTo>
                                <a:lnTo>
                                  <a:pt x="64084" y="47802"/>
                                </a:lnTo>
                                <a:lnTo>
                                  <a:pt x="61099" y="48437"/>
                                </a:lnTo>
                                <a:lnTo>
                                  <a:pt x="59385" y="48590"/>
                                </a:lnTo>
                                <a:lnTo>
                                  <a:pt x="55041" y="48590"/>
                                </a:lnTo>
                                <a:lnTo>
                                  <a:pt x="44310" y="33909"/>
                                </a:lnTo>
                                <a:lnTo>
                                  <a:pt x="70815" y="33909"/>
                                </a:lnTo>
                                <a:lnTo>
                                  <a:pt x="72809" y="33159"/>
                                </a:lnTo>
                                <a:lnTo>
                                  <a:pt x="73393" y="32664"/>
                                </a:lnTo>
                                <a:lnTo>
                                  <a:pt x="73685" y="31838"/>
                                </a:lnTo>
                                <a:lnTo>
                                  <a:pt x="73685" y="28473"/>
                                </a:lnTo>
                                <a:close/>
                              </a:path>
                              <a:path w="154305" h="54610">
                                <a:moveTo>
                                  <a:pt x="119799" y="25095"/>
                                </a:moveTo>
                                <a:lnTo>
                                  <a:pt x="108038" y="10185"/>
                                </a:lnTo>
                                <a:lnTo>
                                  <a:pt x="103035" y="10185"/>
                                </a:lnTo>
                                <a:lnTo>
                                  <a:pt x="100749" y="10782"/>
                                </a:lnTo>
                                <a:lnTo>
                                  <a:pt x="96227" y="13144"/>
                                </a:lnTo>
                                <a:lnTo>
                                  <a:pt x="93967" y="15011"/>
                                </a:lnTo>
                                <a:lnTo>
                                  <a:pt x="91694" y="17551"/>
                                </a:lnTo>
                                <a:lnTo>
                                  <a:pt x="91694" y="12204"/>
                                </a:lnTo>
                                <a:lnTo>
                                  <a:pt x="91528" y="11607"/>
                                </a:lnTo>
                                <a:lnTo>
                                  <a:pt x="91020" y="11150"/>
                                </a:lnTo>
                                <a:lnTo>
                                  <a:pt x="90004" y="10883"/>
                                </a:lnTo>
                                <a:lnTo>
                                  <a:pt x="88366" y="10820"/>
                                </a:lnTo>
                                <a:lnTo>
                                  <a:pt x="86702" y="10883"/>
                                </a:lnTo>
                                <a:lnTo>
                                  <a:pt x="85674" y="11150"/>
                                </a:lnTo>
                                <a:lnTo>
                                  <a:pt x="85128" y="11607"/>
                                </a:lnTo>
                                <a:lnTo>
                                  <a:pt x="85001" y="12204"/>
                                </a:lnTo>
                                <a:lnTo>
                                  <a:pt x="85001" y="52628"/>
                                </a:lnTo>
                                <a:lnTo>
                                  <a:pt x="85153" y="53238"/>
                                </a:lnTo>
                                <a:lnTo>
                                  <a:pt x="85737" y="53670"/>
                                </a:lnTo>
                                <a:lnTo>
                                  <a:pt x="86880" y="53936"/>
                                </a:lnTo>
                                <a:lnTo>
                                  <a:pt x="88684" y="54025"/>
                                </a:lnTo>
                                <a:lnTo>
                                  <a:pt x="90525" y="53936"/>
                                </a:lnTo>
                                <a:lnTo>
                                  <a:pt x="91643" y="53670"/>
                                </a:lnTo>
                                <a:lnTo>
                                  <a:pt x="92227" y="53238"/>
                                </a:lnTo>
                                <a:lnTo>
                                  <a:pt x="92405" y="52628"/>
                                </a:lnTo>
                                <a:lnTo>
                                  <a:pt x="92405" y="24384"/>
                                </a:lnTo>
                                <a:lnTo>
                                  <a:pt x="94449" y="21831"/>
                                </a:lnTo>
                                <a:lnTo>
                                  <a:pt x="96393" y="19900"/>
                                </a:lnTo>
                                <a:lnTo>
                                  <a:pt x="100101" y="17272"/>
                                </a:lnTo>
                                <a:lnTo>
                                  <a:pt x="101955" y="16611"/>
                                </a:lnTo>
                                <a:lnTo>
                                  <a:pt x="105257" y="16611"/>
                                </a:lnTo>
                                <a:lnTo>
                                  <a:pt x="112395" y="26657"/>
                                </a:lnTo>
                                <a:lnTo>
                                  <a:pt x="112395" y="52628"/>
                                </a:lnTo>
                                <a:lnTo>
                                  <a:pt x="112572" y="53238"/>
                                </a:lnTo>
                                <a:lnTo>
                                  <a:pt x="113157" y="53670"/>
                                </a:lnTo>
                                <a:lnTo>
                                  <a:pt x="114274" y="53936"/>
                                </a:lnTo>
                                <a:lnTo>
                                  <a:pt x="116116" y="54025"/>
                                </a:lnTo>
                                <a:lnTo>
                                  <a:pt x="117919" y="53936"/>
                                </a:lnTo>
                                <a:lnTo>
                                  <a:pt x="119037" y="53670"/>
                                </a:lnTo>
                                <a:lnTo>
                                  <a:pt x="119621" y="53238"/>
                                </a:lnTo>
                                <a:lnTo>
                                  <a:pt x="119799" y="52628"/>
                                </a:lnTo>
                                <a:lnTo>
                                  <a:pt x="119799" y="25095"/>
                                </a:lnTo>
                                <a:close/>
                              </a:path>
                              <a:path w="154305" h="54610">
                                <a:moveTo>
                                  <a:pt x="153936" y="14147"/>
                                </a:moveTo>
                                <a:lnTo>
                                  <a:pt x="153847" y="12712"/>
                                </a:lnTo>
                                <a:lnTo>
                                  <a:pt x="153555" y="11747"/>
                                </a:lnTo>
                                <a:lnTo>
                                  <a:pt x="153085" y="11201"/>
                                </a:lnTo>
                                <a:lnTo>
                                  <a:pt x="152450" y="11049"/>
                                </a:lnTo>
                                <a:lnTo>
                                  <a:pt x="142074" y="11049"/>
                                </a:lnTo>
                                <a:lnTo>
                                  <a:pt x="142074" y="1435"/>
                                </a:lnTo>
                                <a:lnTo>
                                  <a:pt x="141897" y="850"/>
                                </a:lnTo>
                                <a:lnTo>
                                  <a:pt x="141312" y="381"/>
                                </a:lnTo>
                                <a:lnTo>
                                  <a:pt x="140195" y="88"/>
                                </a:lnTo>
                                <a:lnTo>
                                  <a:pt x="138353" y="0"/>
                                </a:lnTo>
                                <a:lnTo>
                                  <a:pt x="136550" y="88"/>
                                </a:lnTo>
                                <a:lnTo>
                                  <a:pt x="135407" y="381"/>
                                </a:lnTo>
                                <a:lnTo>
                                  <a:pt x="134823" y="850"/>
                                </a:lnTo>
                                <a:lnTo>
                                  <a:pt x="134670" y="1435"/>
                                </a:lnTo>
                                <a:lnTo>
                                  <a:pt x="134670" y="11049"/>
                                </a:lnTo>
                                <a:lnTo>
                                  <a:pt x="129057" y="11049"/>
                                </a:lnTo>
                                <a:lnTo>
                                  <a:pt x="128409" y="11201"/>
                                </a:lnTo>
                                <a:lnTo>
                                  <a:pt x="127927" y="11747"/>
                                </a:lnTo>
                                <a:lnTo>
                                  <a:pt x="127635" y="12712"/>
                                </a:lnTo>
                                <a:lnTo>
                                  <a:pt x="127533" y="14147"/>
                                </a:lnTo>
                                <a:lnTo>
                                  <a:pt x="127927" y="16484"/>
                                </a:lnTo>
                                <a:lnTo>
                                  <a:pt x="129006" y="17195"/>
                                </a:lnTo>
                                <a:lnTo>
                                  <a:pt x="134670" y="17195"/>
                                </a:lnTo>
                                <a:lnTo>
                                  <a:pt x="134670" y="43154"/>
                                </a:lnTo>
                                <a:lnTo>
                                  <a:pt x="144386" y="54521"/>
                                </a:lnTo>
                                <a:lnTo>
                                  <a:pt x="146481" y="54521"/>
                                </a:lnTo>
                                <a:lnTo>
                                  <a:pt x="153936" y="49669"/>
                                </a:lnTo>
                                <a:lnTo>
                                  <a:pt x="153847" y="48323"/>
                                </a:lnTo>
                                <a:lnTo>
                                  <a:pt x="151015" y="47561"/>
                                </a:lnTo>
                                <a:lnTo>
                                  <a:pt x="149580" y="47980"/>
                                </a:lnTo>
                                <a:lnTo>
                                  <a:pt x="147739" y="48183"/>
                                </a:lnTo>
                                <a:lnTo>
                                  <a:pt x="145618" y="48183"/>
                                </a:lnTo>
                                <a:lnTo>
                                  <a:pt x="144132" y="47472"/>
                                </a:lnTo>
                                <a:lnTo>
                                  <a:pt x="142494" y="44627"/>
                                </a:lnTo>
                                <a:lnTo>
                                  <a:pt x="142074" y="42532"/>
                                </a:lnTo>
                                <a:lnTo>
                                  <a:pt x="142074" y="17195"/>
                                </a:lnTo>
                                <a:lnTo>
                                  <a:pt x="152450" y="17195"/>
                                </a:lnTo>
                                <a:lnTo>
                                  <a:pt x="153530" y="16484"/>
                                </a:lnTo>
                                <a:lnTo>
                                  <a:pt x="153936" y="14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.75pt;height:18.850pt;mso-position-horizontal-relative:char;mso-position-vertical-relative:line" id="docshapegroup16" coordorigin="0,0" coordsize="515,377">
                <v:shape style="position:absolute;left:3;top:3;width:507;height:369" id="docshape17" coordorigin="4,4" coordsize="507,369" path="m384,4l130,4,4,188,130,373,384,373,510,188,384,4xe" filled="false" stroked="true" strokeweight=".387pt" strokecolor="#000000">
                  <v:path arrowok="t"/>
                  <v:stroke dashstyle="solid"/>
                </v:shape>
                <v:shape style="position:absolute;left:136;top:146;width:243;height:86" id="docshape18" coordorigin="137,147" coordsize="243,86" path="m182,210l181,207,180,203,178,202,175,199,174,198,168,195,158,191,156,190,155,189,151,186,150,185,150,183,150,181,150,178,153,175,156,173,158,172,160,172,164,172,166,172,171,174,175,176,177,177,178,177,178,176,179,174,179,172,178,169,178,168,177,167,175,166,171,164,167,163,162,163,158,163,154,163,149,166,146,167,142,170,141,172,139,177,138,179,138,185,139,187,141,191,142,193,145,196,147,197,152,200,162,204,164,205,165,206,169,209,170,210,170,212,170,215,170,217,169,218,167,221,163,223,161,223,159,224,155,224,152,223,148,222,146,221,141,218,139,217,138,218,137,219,137,220,137,222,137,226,138,228,141,229,147,232,148,232,153,233,155,233,161,233,164,232,170,231,173,229,177,226,179,224,181,219,182,216,182,212,182,210xm253,192l253,188,252,185,250,178,249,175,247,172,244,169,241,167,241,192,207,192,207,189,207,187,209,182,210,180,213,176,215,175,219,173,222,172,230,172,234,174,240,181,241,185,241,192,241,167,234,164,230,163,220,163,216,164,209,167,205,169,200,175,198,179,195,188,195,192,194,204,195,209,198,218,200,221,205,227,209,229,216,232,221,233,229,233,232,233,237,232,240,231,244,230,245,230,247,229,249,228,250,227,250,226,250,225,250,223,250,221,250,220,249,219,248,219,246,219,245,220,243,220,240,222,238,222,233,223,230,223,224,223,220,223,215,221,213,219,210,215,208,213,207,207,207,204,207,200,248,200,252,199,252,198,253,197,253,192xm326,186l325,183,324,176,322,173,319,168,316,167,311,164,307,163,299,163,296,164,288,168,285,171,281,175,281,166,281,165,280,164,279,164,276,164,273,164,272,164,271,165,271,166,271,230,271,231,272,231,274,232,277,232,279,232,281,231,282,231,282,230,282,185,286,181,289,178,295,174,297,173,303,173,305,173,308,175,309,176,312,180,312,182,314,186,314,189,314,230,314,231,315,231,317,232,320,232,323,232,324,231,325,231,326,230,326,186xm379,169l379,167,379,165,378,165,377,164,361,164,361,149,360,148,359,148,358,147,355,147,352,147,350,148,349,148,349,149,349,164,340,164,339,165,338,165,338,167,338,169,338,173,340,174,349,174,349,215,349,218,351,223,352,226,355,229,357,231,361,232,364,233,368,233,371,233,374,232,376,231,378,230,379,228,379,225,379,223,379,222,378,221,378,221,376,221,375,222,372,222,370,223,366,223,364,222,361,217,361,214,361,174,377,174,379,173,379,169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Georgia"/>
          <w:spacing w:val="52"/>
          <w:sz w:val="20"/>
        </w:rPr>
      </w:r>
      <w:r>
        <w:rPr>
          <w:spacing w:val="52"/>
          <w:sz w:val="20"/>
        </w:rPr>
        <w:t> </w:t>
      </w:r>
      <w:r>
        <w:rPr>
          <w:rFonts w:ascii="Georgia"/>
          <w:spacing w:val="52"/>
          <w:sz w:val="20"/>
        </w:rPr>
        <mc:AlternateContent>
          <mc:Choice Requires="wps">
            <w:drawing>
              <wp:inline distT="0" distB="0" distL="0" distR="0">
                <wp:extent cx="327025" cy="239395"/>
                <wp:effectExtent l="9525" t="0" r="0" b="8254"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327025" cy="239395"/>
                          <a:chExt cx="327025" cy="239395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2457" y="2457"/>
                            <a:ext cx="32194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234315">
                                <a:moveTo>
                                  <a:pt x="241211" y="0"/>
                                </a:moveTo>
                                <a:lnTo>
                                  <a:pt x="80390" y="0"/>
                                </a:lnTo>
                                <a:lnTo>
                                  <a:pt x="0" y="117068"/>
                                </a:lnTo>
                                <a:lnTo>
                                  <a:pt x="80390" y="234137"/>
                                </a:lnTo>
                                <a:lnTo>
                                  <a:pt x="241211" y="234137"/>
                                </a:lnTo>
                                <a:lnTo>
                                  <a:pt x="321602" y="117068"/>
                                </a:lnTo>
                                <a:lnTo>
                                  <a:pt x="241211" y="0"/>
                                </a:lnTo>
                                <a:close/>
                              </a:path>
                            </a:pathLst>
                          </a:custGeom>
                          <a:ln w="49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96475" y="103472"/>
                            <a:ext cx="13398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985" h="44450">
                                <a:moveTo>
                                  <a:pt x="40322" y="25082"/>
                                </a:moveTo>
                                <a:lnTo>
                                  <a:pt x="35725" y="6210"/>
                                </a:lnTo>
                                <a:lnTo>
                                  <a:pt x="33743" y="3924"/>
                                </a:lnTo>
                                <a:lnTo>
                                  <a:pt x="32448" y="3022"/>
                                </a:lnTo>
                                <a:lnTo>
                                  <a:pt x="32448" y="25082"/>
                                </a:lnTo>
                                <a:lnTo>
                                  <a:pt x="32270" y="26758"/>
                                </a:lnTo>
                                <a:lnTo>
                                  <a:pt x="22186" y="38188"/>
                                </a:lnTo>
                                <a:lnTo>
                                  <a:pt x="17665" y="38188"/>
                                </a:lnTo>
                                <a:lnTo>
                                  <a:pt x="7708" y="24625"/>
                                </a:lnTo>
                                <a:lnTo>
                                  <a:pt x="7734" y="19304"/>
                                </a:lnTo>
                                <a:lnTo>
                                  <a:pt x="18021" y="6210"/>
                                </a:lnTo>
                                <a:lnTo>
                                  <a:pt x="22567" y="6210"/>
                                </a:lnTo>
                                <a:lnTo>
                                  <a:pt x="32448" y="25082"/>
                                </a:lnTo>
                                <a:lnTo>
                                  <a:pt x="32448" y="3022"/>
                                </a:lnTo>
                                <a:lnTo>
                                  <a:pt x="31686" y="2476"/>
                                </a:lnTo>
                                <a:lnTo>
                                  <a:pt x="26746" y="508"/>
                                </a:lnTo>
                                <a:lnTo>
                                  <a:pt x="23850" y="12"/>
                                </a:lnTo>
                                <a:lnTo>
                                  <a:pt x="17081" y="12"/>
                                </a:lnTo>
                                <a:lnTo>
                                  <a:pt x="0" y="26758"/>
                                </a:lnTo>
                                <a:lnTo>
                                  <a:pt x="317" y="29070"/>
                                </a:lnTo>
                                <a:lnTo>
                                  <a:pt x="16344" y="44424"/>
                                </a:lnTo>
                                <a:lnTo>
                                  <a:pt x="23075" y="44424"/>
                                </a:lnTo>
                                <a:lnTo>
                                  <a:pt x="26085" y="43865"/>
                                </a:lnTo>
                                <a:lnTo>
                                  <a:pt x="31267" y="41617"/>
                                </a:lnTo>
                                <a:lnTo>
                                  <a:pt x="33413" y="40055"/>
                                </a:lnTo>
                                <a:lnTo>
                                  <a:pt x="35013" y="38188"/>
                                </a:lnTo>
                                <a:lnTo>
                                  <a:pt x="36868" y="36042"/>
                                </a:lnTo>
                                <a:lnTo>
                                  <a:pt x="38150" y="33655"/>
                                </a:lnTo>
                                <a:lnTo>
                                  <a:pt x="39890" y="28117"/>
                                </a:lnTo>
                                <a:lnTo>
                                  <a:pt x="40322" y="25082"/>
                                </a:lnTo>
                                <a:close/>
                              </a:path>
                              <a:path w="133985" h="44450">
                                <a:moveTo>
                                  <a:pt x="86017" y="14909"/>
                                </a:moveTo>
                                <a:lnTo>
                                  <a:pt x="74244" y="0"/>
                                </a:lnTo>
                                <a:lnTo>
                                  <a:pt x="69253" y="0"/>
                                </a:lnTo>
                                <a:lnTo>
                                  <a:pt x="66967" y="596"/>
                                </a:lnTo>
                                <a:lnTo>
                                  <a:pt x="62445" y="2959"/>
                                </a:lnTo>
                                <a:lnTo>
                                  <a:pt x="60172" y="4826"/>
                                </a:lnTo>
                                <a:lnTo>
                                  <a:pt x="57899" y="7366"/>
                                </a:lnTo>
                                <a:lnTo>
                                  <a:pt x="57899" y="2019"/>
                                </a:lnTo>
                                <a:lnTo>
                                  <a:pt x="57746" y="1422"/>
                                </a:lnTo>
                                <a:lnTo>
                                  <a:pt x="57226" y="965"/>
                                </a:lnTo>
                                <a:lnTo>
                                  <a:pt x="56222" y="698"/>
                                </a:lnTo>
                                <a:lnTo>
                                  <a:pt x="54571" y="635"/>
                                </a:lnTo>
                                <a:lnTo>
                                  <a:pt x="52920" y="698"/>
                                </a:lnTo>
                                <a:lnTo>
                                  <a:pt x="51879" y="965"/>
                                </a:lnTo>
                                <a:lnTo>
                                  <a:pt x="51346" y="1422"/>
                                </a:lnTo>
                                <a:lnTo>
                                  <a:pt x="51206" y="2019"/>
                                </a:lnTo>
                                <a:lnTo>
                                  <a:pt x="51206" y="42443"/>
                                </a:lnTo>
                                <a:lnTo>
                                  <a:pt x="51371" y="43053"/>
                                </a:lnTo>
                                <a:lnTo>
                                  <a:pt x="51955" y="43484"/>
                                </a:lnTo>
                                <a:lnTo>
                                  <a:pt x="53098" y="43751"/>
                                </a:lnTo>
                                <a:lnTo>
                                  <a:pt x="54889" y="43840"/>
                                </a:lnTo>
                                <a:lnTo>
                                  <a:pt x="56730" y="43751"/>
                                </a:lnTo>
                                <a:lnTo>
                                  <a:pt x="57861" y="43484"/>
                                </a:lnTo>
                                <a:lnTo>
                                  <a:pt x="58445" y="43053"/>
                                </a:lnTo>
                                <a:lnTo>
                                  <a:pt x="58623" y="42443"/>
                                </a:lnTo>
                                <a:lnTo>
                                  <a:pt x="58623" y="14198"/>
                                </a:lnTo>
                                <a:lnTo>
                                  <a:pt x="60655" y="11645"/>
                                </a:lnTo>
                                <a:lnTo>
                                  <a:pt x="62598" y="9715"/>
                                </a:lnTo>
                                <a:lnTo>
                                  <a:pt x="66319" y="7086"/>
                                </a:lnTo>
                                <a:lnTo>
                                  <a:pt x="68173" y="6426"/>
                                </a:lnTo>
                                <a:lnTo>
                                  <a:pt x="71462" y="6426"/>
                                </a:lnTo>
                                <a:lnTo>
                                  <a:pt x="78600" y="16471"/>
                                </a:lnTo>
                                <a:lnTo>
                                  <a:pt x="78600" y="42443"/>
                                </a:lnTo>
                                <a:lnTo>
                                  <a:pt x="78790" y="43053"/>
                                </a:lnTo>
                                <a:lnTo>
                                  <a:pt x="79362" y="43484"/>
                                </a:lnTo>
                                <a:lnTo>
                                  <a:pt x="80492" y="43751"/>
                                </a:lnTo>
                                <a:lnTo>
                                  <a:pt x="82334" y="43840"/>
                                </a:lnTo>
                                <a:lnTo>
                                  <a:pt x="84124" y="43751"/>
                                </a:lnTo>
                                <a:lnTo>
                                  <a:pt x="85255" y="43484"/>
                                </a:lnTo>
                                <a:lnTo>
                                  <a:pt x="85839" y="43053"/>
                                </a:lnTo>
                                <a:lnTo>
                                  <a:pt x="86017" y="42443"/>
                                </a:lnTo>
                                <a:lnTo>
                                  <a:pt x="86017" y="14909"/>
                                </a:lnTo>
                                <a:close/>
                              </a:path>
                              <a:path w="133985" h="44450">
                                <a:moveTo>
                                  <a:pt x="133985" y="18288"/>
                                </a:moveTo>
                                <a:lnTo>
                                  <a:pt x="129933" y="5803"/>
                                </a:lnTo>
                                <a:lnTo>
                                  <a:pt x="128371" y="3924"/>
                                </a:lnTo>
                                <a:lnTo>
                                  <a:pt x="126542" y="2552"/>
                                </a:lnTo>
                                <a:lnTo>
                                  <a:pt x="126530" y="18288"/>
                                </a:lnTo>
                                <a:lnTo>
                                  <a:pt x="104622" y="18288"/>
                                </a:lnTo>
                                <a:lnTo>
                                  <a:pt x="114058" y="5803"/>
                                </a:lnTo>
                                <a:lnTo>
                                  <a:pt x="119456" y="5803"/>
                                </a:lnTo>
                                <a:lnTo>
                                  <a:pt x="122135" y="6908"/>
                                </a:lnTo>
                                <a:lnTo>
                                  <a:pt x="125768" y="11341"/>
                                </a:lnTo>
                                <a:lnTo>
                                  <a:pt x="126504" y="14020"/>
                                </a:lnTo>
                                <a:lnTo>
                                  <a:pt x="126530" y="18288"/>
                                </a:lnTo>
                                <a:lnTo>
                                  <a:pt x="126530" y="2552"/>
                                </a:lnTo>
                                <a:lnTo>
                                  <a:pt x="122085" y="520"/>
                                </a:lnTo>
                                <a:lnTo>
                                  <a:pt x="119380" y="0"/>
                                </a:lnTo>
                                <a:lnTo>
                                  <a:pt x="113245" y="0"/>
                                </a:lnTo>
                                <a:lnTo>
                                  <a:pt x="96799" y="26073"/>
                                </a:lnTo>
                                <a:lnTo>
                                  <a:pt x="97231" y="29273"/>
                                </a:lnTo>
                                <a:lnTo>
                                  <a:pt x="113690" y="44424"/>
                                </a:lnTo>
                                <a:lnTo>
                                  <a:pt x="118935" y="44424"/>
                                </a:lnTo>
                                <a:lnTo>
                                  <a:pt x="132270" y="38404"/>
                                </a:lnTo>
                                <a:lnTo>
                                  <a:pt x="132168" y="36677"/>
                                </a:lnTo>
                                <a:lnTo>
                                  <a:pt x="128778" y="36131"/>
                                </a:lnTo>
                                <a:lnTo>
                                  <a:pt x="127876" y="36487"/>
                                </a:lnTo>
                                <a:lnTo>
                                  <a:pt x="125691" y="37261"/>
                                </a:lnTo>
                                <a:lnTo>
                                  <a:pt x="124396" y="37617"/>
                                </a:lnTo>
                                <a:lnTo>
                                  <a:pt x="121399" y="38252"/>
                                </a:lnTo>
                                <a:lnTo>
                                  <a:pt x="119697" y="38404"/>
                                </a:lnTo>
                                <a:lnTo>
                                  <a:pt x="115354" y="38404"/>
                                </a:lnTo>
                                <a:lnTo>
                                  <a:pt x="104622" y="26073"/>
                                </a:lnTo>
                                <a:lnTo>
                                  <a:pt x="104622" y="23723"/>
                                </a:lnTo>
                                <a:lnTo>
                                  <a:pt x="131114" y="23723"/>
                                </a:lnTo>
                                <a:lnTo>
                                  <a:pt x="133108" y="22974"/>
                                </a:lnTo>
                                <a:lnTo>
                                  <a:pt x="133692" y="22479"/>
                                </a:lnTo>
                                <a:lnTo>
                                  <a:pt x="133985" y="21653"/>
                                </a:lnTo>
                                <a:lnTo>
                                  <a:pt x="133985" y="182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.75pt;height:18.850pt;mso-position-horizontal-relative:char;mso-position-vertical-relative:line" id="docshapegroup19" coordorigin="0,0" coordsize="515,377">
                <v:shape style="position:absolute;left:3;top:3;width:507;height:369" id="docshape20" coordorigin="4,4" coordsize="507,369" path="m384,4l130,4,4,188,130,373,384,373,510,188,384,4xe" filled="false" stroked="true" strokeweight=".387pt" strokecolor="#000000">
                  <v:path arrowok="t"/>
                  <v:stroke dashstyle="solid"/>
                </v:shape>
                <v:shape style="position:absolute;left:151;top:162;width:211;height:70" id="docshape21" coordorigin="152,163" coordsize="211,70" path="m215,202l215,191,215,187,212,179,210,175,208,173,205,169,203,168,203,202,203,205,201,211,200,214,197,218,195,220,190,222,187,223,180,223,177,222,172,220,170,218,167,213,166,211,164,205,164,204,164,202,164,193,164,191,166,185,167,182,170,178,172,176,177,173,180,173,187,173,191,173,196,176,198,178,200,183,202,185,203,191,203,192,203,202,203,168,202,167,194,164,189,163,179,163,174,164,166,167,163,170,157,176,155,180,152,189,152,191,152,205,152,209,155,217,157,221,162,227,165,229,173,232,178,233,188,233,193,232,201,228,205,226,207,223,210,220,212,216,215,207,215,202xm287,186l287,183,285,176,284,173,281,168,278,167,272,164,269,163,261,163,257,164,250,168,247,171,243,175,243,166,243,165,242,164,240,164,238,164,235,164,234,164,233,165,233,166,233,230,233,231,234,231,236,232,238,232,241,232,243,231,244,231,244,230,244,185,247,181,251,178,256,174,259,173,264,173,266,173,270,175,271,176,273,180,274,182,275,186,276,189,276,230,276,231,277,231,279,232,282,232,284,232,286,231,287,231,287,230,287,186xm363,192l363,188,362,185,360,178,359,175,357,172,354,169,351,167,351,167,351,192,317,192,317,189,317,187,319,182,320,180,323,176,325,175,329,173,332,172,340,172,344,174,350,181,351,185,351,192,351,167,344,164,340,163,330,163,326,164,318,167,315,169,310,175,308,179,305,188,305,192,304,204,305,209,308,218,310,221,315,227,319,229,326,232,331,233,339,233,342,233,347,232,350,231,354,230,355,230,357,229,359,228,360,227,360,226,360,225,360,223,360,221,360,220,359,219,358,219,356,219,355,220,353,220,350,222,348,222,343,223,340,223,334,223,330,223,325,221,323,219,320,215,318,213,317,207,317,204,317,200,358,200,362,199,362,198,363,197,363,192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Georgia"/>
          <w:spacing w:val="52"/>
          <w:sz w:val="20"/>
        </w:rPr>
      </w:r>
      <w:r>
        <w:rPr>
          <w:spacing w:val="52"/>
          <w:sz w:val="20"/>
        </w:rPr>
        <w:t> </w:t>
      </w:r>
      <w:r>
        <w:rPr>
          <w:rFonts w:ascii="Georgia"/>
          <w:spacing w:val="52"/>
          <w:sz w:val="20"/>
        </w:rPr>
        <mc:AlternateContent>
          <mc:Choice Requires="wps">
            <w:drawing>
              <wp:inline distT="0" distB="0" distL="0" distR="0">
                <wp:extent cx="327025" cy="239395"/>
                <wp:effectExtent l="9525" t="0" r="0" b="8254"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327025" cy="239395"/>
                          <a:chExt cx="327025" cy="239395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2457" y="2457"/>
                            <a:ext cx="32194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234315">
                                <a:moveTo>
                                  <a:pt x="241274" y="0"/>
                                </a:moveTo>
                                <a:lnTo>
                                  <a:pt x="80441" y="0"/>
                                </a:lnTo>
                                <a:lnTo>
                                  <a:pt x="0" y="117068"/>
                                </a:lnTo>
                                <a:lnTo>
                                  <a:pt x="80441" y="234137"/>
                                </a:lnTo>
                                <a:lnTo>
                                  <a:pt x="241274" y="234137"/>
                                </a:lnTo>
                                <a:lnTo>
                                  <a:pt x="321652" y="117068"/>
                                </a:lnTo>
                                <a:lnTo>
                                  <a:pt x="2412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DFB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2457" y="2457"/>
                            <a:ext cx="32194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234315">
                                <a:moveTo>
                                  <a:pt x="241274" y="0"/>
                                </a:moveTo>
                                <a:lnTo>
                                  <a:pt x="80441" y="0"/>
                                </a:lnTo>
                                <a:lnTo>
                                  <a:pt x="0" y="117068"/>
                                </a:lnTo>
                                <a:lnTo>
                                  <a:pt x="80441" y="234137"/>
                                </a:lnTo>
                                <a:lnTo>
                                  <a:pt x="241274" y="234137"/>
                                </a:lnTo>
                                <a:lnTo>
                                  <a:pt x="321652" y="117068"/>
                                </a:lnTo>
                                <a:lnTo>
                                  <a:pt x="241274" y="0"/>
                                </a:lnTo>
                                <a:close/>
                              </a:path>
                            </a:pathLst>
                          </a:custGeom>
                          <a:ln w="49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866" y="84207"/>
                            <a:ext cx="173799" cy="7720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25.75pt;height:18.850pt;mso-position-horizontal-relative:char;mso-position-vertical-relative:line" id="docshapegroup22" coordorigin="0,0" coordsize="515,377">
                <v:shape style="position:absolute;left:3;top:3;width:507;height:369" id="docshape23" coordorigin="4,4" coordsize="507,369" path="m384,4l131,4,4,188,131,373,384,373,510,188,384,4xe" filled="true" fillcolor="#c5dfb2" stroked="false">
                  <v:path arrowok="t"/>
                  <v:fill type="solid"/>
                </v:shape>
                <v:shape style="position:absolute;left:3;top:3;width:507;height:369" id="docshape24" coordorigin="4,4" coordsize="507,369" path="m384,4l131,4,4,188,131,373,384,373,510,188,384,4xe" filled="false" stroked="true" strokeweight=".387pt" strokecolor="#000000">
                  <v:path arrowok="t"/>
                  <v:stroke dashstyle="solid"/>
                </v:shape>
                <v:shape style="position:absolute;left:121;top:132;width:274;height:122" type="#_x0000_t75" id="docshape25" stroked="false">
                  <v:imagedata r:id="rId21" o:title=""/>
                </v:shape>
              </v:group>
            </w:pict>
          </mc:Fallback>
        </mc:AlternateContent>
      </w:r>
      <w:r>
        <w:rPr>
          <w:rFonts w:ascii="Georgia"/>
          <w:spacing w:val="52"/>
          <w:sz w:val="20"/>
        </w:rPr>
      </w:r>
      <w:r>
        <w:rPr>
          <w:spacing w:val="52"/>
          <w:sz w:val="20"/>
        </w:rPr>
        <w:t> </w:t>
      </w:r>
      <w:r>
        <w:rPr>
          <w:rFonts w:ascii="Georgia"/>
          <w:spacing w:val="52"/>
          <w:sz w:val="20"/>
        </w:rPr>
        <mc:AlternateContent>
          <mc:Choice Requires="wps">
            <w:drawing>
              <wp:inline distT="0" distB="0" distL="0" distR="0">
                <wp:extent cx="327025" cy="239395"/>
                <wp:effectExtent l="9525" t="0" r="0" b="8254"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327025" cy="239395"/>
                          <a:chExt cx="327025" cy="239395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2457" y="2457"/>
                            <a:ext cx="32194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234315">
                                <a:moveTo>
                                  <a:pt x="241274" y="0"/>
                                </a:moveTo>
                                <a:lnTo>
                                  <a:pt x="80441" y="0"/>
                                </a:lnTo>
                                <a:lnTo>
                                  <a:pt x="0" y="117068"/>
                                </a:lnTo>
                                <a:lnTo>
                                  <a:pt x="80441" y="234137"/>
                                </a:lnTo>
                                <a:lnTo>
                                  <a:pt x="241274" y="234137"/>
                                </a:lnTo>
                                <a:lnTo>
                                  <a:pt x="321652" y="117068"/>
                                </a:lnTo>
                                <a:lnTo>
                                  <a:pt x="2412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E5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2457" y="2457"/>
                            <a:ext cx="32194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234315">
                                <a:moveTo>
                                  <a:pt x="241274" y="0"/>
                                </a:moveTo>
                                <a:lnTo>
                                  <a:pt x="80441" y="0"/>
                                </a:lnTo>
                                <a:lnTo>
                                  <a:pt x="0" y="117068"/>
                                </a:lnTo>
                                <a:lnTo>
                                  <a:pt x="80441" y="234137"/>
                                </a:lnTo>
                                <a:lnTo>
                                  <a:pt x="241274" y="234137"/>
                                </a:lnTo>
                                <a:lnTo>
                                  <a:pt x="321652" y="117068"/>
                                </a:lnTo>
                                <a:lnTo>
                                  <a:pt x="241274" y="0"/>
                                </a:lnTo>
                                <a:close/>
                              </a:path>
                            </a:pathLst>
                          </a:custGeom>
                          <a:ln w="49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292" y="84207"/>
                            <a:ext cx="168833" cy="7720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25.75pt;height:18.850pt;mso-position-horizontal-relative:char;mso-position-vertical-relative:line" id="docshapegroup26" coordorigin="0,0" coordsize="515,377">
                <v:shape style="position:absolute;left:3;top:3;width:507;height:369" id="docshape27" coordorigin="4,4" coordsize="507,369" path="m384,4l131,4,4,188,131,373,384,373,510,188,384,4xe" filled="true" fillcolor="#fee599" stroked="false">
                  <v:path arrowok="t"/>
                  <v:fill type="solid"/>
                </v:shape>
                <v:shape style="position:absolute;left:3;top:3;width:507;height:369" id="docshape28" coordorigin="4,4" coordsize="507,369" path="m384,4l131,4,4,188,131,373,384,373,510,188,384,4xe" filled="false" stroked="true" strokeweight=".387pt" strokecolor="#000000">
                  <v:path arrowok="t"/>
                  <v:stroke dashstyle="solid"/>
                </v:shape>
                <v:shape style="position:absolute;left:124;top:132;width:266;height:122" type="#_x0000_t75" id="docshape29" stroked="false">
                  <v:imagedata r:id="rId22" o:title=""/>
                </v:shape>
              </v:group>
            </w:pict>
          </mc:Fallback>
        </mc:AlternateContent>
      </w:r>
      <w:r>
        <w:rPr>
          <w:rFonts w:ascii="Georgia"/>
          <w:spacing w:val="52"/>
          <w:sz w:val="20"/>
        </w:rPr>
      </w:r>
      <w:r>
        <w:rPr>
          <w:spacing w:val="52"/>
          <w:sz w:val="20"/>
        </w:rPr>
        <w:t> </w:t>
      </w:r>
      <w:r>
        <w:rPr>
          <w:rFonts w:ascii="Georgia"/>
          <w:spacing w:val="52"/>
          <w:sz w:val="20"/>
        </w:rPr>
        <mc:AlternateContent>
          <mc:Choice Requires="wps">
            <w:drawing>
              <wp:inline distT="0" distB="0" distL="0" distR="0">
                <wp:extent cx="327025" cy="239395"/>
                <wp:effectExtent l="9525" t="0" r="0" b="8254"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327025" cy="239395"/>
                          <a:chExt cx="327025" cy="239395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2457" y="2457"/>
                            <a:ext cx="32194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234315">
                                <a:moveTo>
                                  <a:pt x="241211" y="0"/>
                                </a:moveTo>
                                <a:lnTo>
                                  <a:pt x="80454" y="0"/>
                                </a:lnTo>
                                <a:lnTo>
                                  <a:pt x="0" y="117068"/>
                                </a:lnTo>
                                <a:lnTo>
                                  <a:pt x="80454" y="234137"/>
                                </a:lnTo>
                                <a:lnTo>
                                  <a:pt x="241211" y="234137"/>
                                </a:lnTo>
                                <a:lnTo>
                                  <a:pt x="321665" y="117068"/>
                                </a:lnTo>
                                <a:lnTo>
                                  <a:pt x="241211" y="0"/>
                                </a:lnTo>
                                <a:close/>
                              </a:path>
                            </a:pathLst>
                          </a:custGeom>
                          <a:ln w="49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97263" y="84664"/>
                            <a:ext cx="13081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810" h="63500">
                                <a:moveTo>
                                  <a:pt x="36385" y="59055"/>
                                </a:moveTo>
                                <a:lnTo>
                                  <a:pt x="36271" y="57645"/>
                                </a:lnTo>
                                <a:lnTo>
                                  <a:pt x="35915" y="56629"/>
                                </a:lnTo>
                                <a:lnTo>
                                  <a:pt x="35318" y="56019"/>
                                </a:lnTo>
                                <a:lnTo>
                                  <a:pt x="34632" y="55816"/>
                                </a:lnTo>
                                <a:lnTo>
                                  <a:pt x="9347" y="55816"/>
                                </a:lnTo>
                                <a:lnTo>
                                  <a:pt x="21869" y="42799"/>
                                </a:lnTo>
                                <a:lnTo>
                                  <a:pt x="33731" y="20358"/>
                                </a:lnTo>
                                <a:lnTo>
                                  <a:pt x="33731" y="16433"/>
                                </a:lnTo>
                                <a:lnTo>
                                  <a:pt x="19748" y="3416"/>
                                </a:lnTo>
                                <a:lnTo>
                                  <a:pt x="15163" y="3416"/>
                                </a:lnTo>
                                <a:lnTo>
                                  <a:pt x="1079" y="11633"/>
                                </a:lnTo>
                                <a:lnTo>
                                  <a:pt x="1168" y="13246"/>
                                </a:lnTo>
                                <a:lnTo>
                                  <a:pt x="5664" y="13258"/>
                                </a:lnTo>
                                <a:lnTo>
                                  <a:pt x="9131" y="11506"/>
                                </a:lnTo>
                                <a:lnTo>
                                  <a:pt x="12026" y="10490"/>
                                </a:lnTo>
                                <a:lnTo>
                                  <a:pt x="13677" y="10236"/>
                                </a:lnTo>
                                <a:lnTo>
                                  <a:pt x="17056" y="10236"/>
                                </a:lnTo>
                                <a:lnTo>
                                  <a:pt x="25069" y="18465"/>
                                </a:lnTo>
                                <a:lnTo>
                                  <a:pt x="25069" y="21043"/>
                                </a:lnTo>
                                <a:lnTo>
                                  <a:pt x="1803" y="54114"/>
                                </a:lnTo>
                                <a:lnTo>
                                  <a:pt x="927" y="55219"/>
                                </a:lnTo>
                                <a:lnTo>
                                  <a:pt x="368" y="56248"/>
                                </a:lnTo>
                                <a:lnTo>
                                  <a:pt x="76" y="57442"/>
                                </a:lnTo>
                                <a:lnTo>
                                  <a:pt x="0" y="59004"/>
                                </a:lnTo>
                                <a:lnTo>
                                  <a:pt x="165" y="60667"/>
                                </a:lnTo>
                                <a:lnTo>
                                  <a:pt x="647" y="61709"/>
                                </a:lnTo>
                                <a:lnTo>
                                  <a:pt x="1460" y="62217"/>
                                </a:lnTo>
                                <a:lnTo>
                                  <a:pt x="2565" y="62382"/>
                                </a:lnTo>
                                <a:lnTo>
                                  <a:pt x="34671" y="62382"/>
                                </a:lnTo>
                                <a:lnTo>
                                  <a:pt x="35420" y="62179"/>
                                </a:lnTo>
                                <a:lnTo>
                                  <a:pt x="35953" y="61544"/>
                                </a:lnTo>
                                <a:lnTo>
                                  <a:pt x="36271" y="60490"/>
                                </a:lnTo>
                                <a:lnTo>
                                  <a:pt x="36385" y="59055"/>
                                </a:lnTo>
                                <a:close/>
                              </a:path>
                              <a:path w="130810" h="63500">
                                <a:moveTo>
                                  <a:pt x="83185" y="33718"/>
                                </a:moveTo>
                                <a:lnTo>
                                  <a:pt x="71412" y="18808"/>
                                </a:lnTo>
                                <a:lnTo>
                                  <a:pt x="66408" y="18808"/>
                                </a:lnTo>
                                <a:lnTo>
                                  <a:pt x="64135" y="19405"/>
                                </a:lnTo>
                                <a:lnTo>
                                  <a:pt x="59613" y="21767"/>
                                </a:lnTo>
                                <a:lnTo>
                                  <a:pt x="57340" y="23634"/>
                                </a:lnTo>
                                <a:lnTo>
                                  <a:pt x="55067" y="26174"/>
                                </a:lnTo>
                                <a:lnTo>
                                  <a:pt x="55067" y="20828"/>
                                </a:lnTo>
                                <a:lnTo>
                                  <a:pt x="54914" y="20231"/>
                                </a:lnTo>
                                <a:lnTo>
                                  <a:pt x="54394" y="19773"/>
                                </a:lnTo>
                                <a:lnTo>
                                  <a:pt x="53378" y="19507"/>
                                </a:lnTo>
                                <a:lnTo>
                                  <a:pt x="51739" y="19443"/>
                                </a:lnTo>
                                <a:lnTo>
                                  <a:pt x="50076" y="19507"/>
                                </a:lnTo>
                                <a:lnTo>
                                  <a:pt x="49047" y="19773"/>
                                </a:lnTo>
                                <a:lnTo>
                                  <a:pt x="48514" y="20231"/>
                                </a:lnTo>
                                <a:lnTo>
                                  <a:pt x="48374" y="20828"/>
                                </a:lnTo>
                                <a:lnTo>
                                  <a:pt x="48374" y="61252"/>
                                </a:lnTo>
                                <a:lnTo>
                                  <a:pt x="48526" y="61861"/>
                                </a:lnTo>
                                <a:lnTo>
                                  <a:pt x="49110" y="62293"/>
                                </a:lnTo>
                                <a:lnTo>
                                  <a:pt x="50266" y="62560"/>
                                </a:lnTo>
                                <a:lnTo>
                                  <a:pt x="52057" y="62649"/>
                                </a:lnTo>
                                <a:lnTo>
                                  <a:pt x="53898" y="62560"/>
                                </a:lnTo>
                                <a:lnTo>
                                  <a:pt x="55016" y="62293"/>
                                </a:lnTo>
                                <a:lnTo>
                                  <a:pt x="55600" y="61861"/>
                                </a:lnTo>
                                <a:lnTo>
                                  <a:pt x="55791" y="61252"/>
                                </a:lnTo>
                                <a:lnTo>
                                  <a:pt x="55791" y="33007"/>
                                </a:lnTo>
                                <a:lnTo>
                                  <a:pt x="57823" y="30454"/>
                                </a:lnTo>
                                <a:lnTo>
                                  <a:pt x="59766" y="28524"/>
                                </a:lnTo>
                                <a:lnTo>
                                  <a:pt x="63474" y="25895"/>
                                </a:lnTo>
                                <a:lnTo>
                                  <a:pt x="65341" y="25234"/>
                                </a:lnTo>
                                <a:lnTo>
                                  <a:pt x="68630" y="25234"/>
                                </a:lnTo>
                                <a:lnTo>
                                  <a:pt x="75768" y="35280"/>
                                </a:lnTo>
                                <a:lnTo>
                                  <a:pt x="75768" y="61252"/>
                                </a:lnTo>
                                <a:lnTo>
                                  <a:pt x="75946" y="61861"/>
                                </a:lnTo>
                                <a:lnTo>
                                  <a:pt x="76530" y="62293"/>
                                </a:lnTo>
                                <a:lnTo>
                                  <a:pt x="77660" y="62560"/>
                                </a:lnTo>
                                <a:lnTo>
                                  <a:pt x="79502" y="62649"/>
                                </a:lnTo>
                                <a:lnTo>
                                  <a:pt x="81292" y="62560"/>
                                </a:lnTo>
                                <a:lnTo>
                                  <a:pt x="82423" y="62293"/>
                                </a:lnTo>
                                <a:lnTo>
                                  <a:pt x="83007" y="61861"/>
                                </a:lnTo>
                                <a:lnTo>
                                  <a:pt x="83185" y="61252"/>
                                </a:lnTo>
                                <a:lnTo>
                                  <a:pt x="83185" y="33718"/>
                                </a:lnTo>
                                <a:close/>
                              </a:path>
                              <a:path w="130810" h="63500">
                                <a:moveTo>
                                  <a:pt x="130746" y="1435"/>
                                </a:moveTo>
                                <a:lnTo>
                                  <a:pt x="130543" y="825"/>
                                </a:lnTo>
                                <a:lnTo>
                                  <a:pt x="129946" y="381"/>
                                </a:lnTo>
                                <a:lnTo>
                                  <a:pt x="128816" y="101"/>
                                </a:lnTo>
                                <a:lnTo>
                                  <a:pt x="126974" y="0"/>
                                </a:lnTo>
                                <a:lnTo>
                                  <a:pt x="125196" y="101"/>
                                </a:lnTo>
                                <a:lnTo>
                                  <a:pt x="124053" y="381"/>
                                </a:lnTo>
                                <a:lnTo>
                                  <a:pt x="123456" y="825"/>
                                </a:lnTo>
                                <a:lnTo>
                                  <a:pt x="123291" y="1435"/>
                                </a:lnTo>
                                <a:lnTo>
                                  <a:pt x="123291" y="24917"/>
                                </a:lnTo>
                                <a:lnTo>
                                  <a:pt x="123291" y="32829"/>
                                </a:lnTo>
                                <a:lnTo>
                                  <a:pt x="123291" y="48996"/>
                                </a:lnTo>
                                <a:lnTo>
                                  <a:pt x="122123" y="50457"/>
                                </a:lnTo>
                                <a:lnTo>
                                  <a:pt x="111302" y="56896"/>
                                </a:lnTo>
                                <a:lnTo>
                                  <a:pt x="109359" y="56896"/>
                                </a:lnTo>
                                <a:lnTo>
                                  <a:pt x="101244" y="42760"/>
                                </a:lnTo>
                                <a:lnTo>
                                  <a:pt x="101307" y="38061"/>
                                </a:lnTo>
                                <a:lnTo>
                                  <a:pt x="109728" y="25184"/>
                                </a:lnTo>
                                <a:lnTo>
                                  <a:pt x="113652" y="25184"/>
                                </a:lnTo>
                                <a:lnTo>
                                  <a:pt x="115608" y="25844"/>
                                </a:lnTo>
                                <a:lnTo>
                                  <a:pt x="119354" y="28448"/>
                                </a:lnTo>
                                <a:lnTo>
                                  <a:pt x="121285" y="30340"/>
                                </a:lnTo>
                                <a:lnTo>
                                  <a:pt x="123291" y="32829"/>
                                </a:lnTo>
                                <a:lnTo>
                                  <a:pt x="123291" y="24917"/>
                                </a:lnTo>
                                <a:lnTo>
                                  <a:pt x="121373" y="22910"/>
                                </a:lnTo>
                                <a:lnTo>
                                  <a:pt x="119443" y="21399"/>
                                </a:lnTo>
                                <a:lnTo>
                                  <a:pt x="115519" y="19329"/>
                                </a:lnTo>
                                <a:lnTo>
                                  <a:pt x="113360" y="18808"/>
                                </a:lnTo>
                                <a:lnTo>
                                  <a:pt x="108140" y="18808"/>
                                </a:lnTo>
                                <a:lnTo>
                                  <a:pt x="93586" y="44754"/>
                                </a:lnTo>
                                <a:lnTo>
                                  <a:pt x="93865" y="47256"/>
                                </a:lnTo>
                                <a:lnTo>
                                  <a:pt x="107035" y="63233"/>
                                </a:lnTo>
                                <a:lnTo>
                                  <a:pt x="112725" y="63233"/>
                                </a:lnTo>
                                <a:lnTo>
                                  <a:pt x="115227" y="62585"/>
                                </a:lnTo>
                                <a:lnTo>
                                  <a:pt x="119811" y="60007"/>
                                </a:lnTo>
                                <a:lnTo>
                                  <a:pt x="122021" y="58216"/>
                                </a:lnTo>
                                <a:lnTo>
                                  <a:pt x="123228" y="56896"/>
                                </a:lnTo>
                                <a:lnTo>
                                  <a:pt x="124142" y="55905"/>
                                </a:lnTo>
                                <a:lnTo>
                                  <a:pt x="124142" y="61252"/>
                                </a:lnTo>
                                <a:lnTo>
                                  <a:pt x="124333" y="61887"/>
                                </a:lnTo>
                                <a:lnTo>
                                  <a:pt x="124917" y="62306"/>
                                </a:lnTo>
                                <a:lnTo>
                                  <a:pt x="125945" y="62560"/>
                                </a:lnTo>
                                <a:lnTo>
                                  <a:pt x="127520" y="62649"/>
                                </a:lnTo>
                                <a:lnTo>
                                  <a:pt x="129044" y="62560"/>
                                </a:lnTo>
                                <a:lnTo>
                                  <a:pt x="130048" y="62306"/>
                                </a:lnTo>
                                <a:lnTo>
                                  <a:pt x="130594" y="61887"/>
                                </a:lnTo>
                                <a:lnTo>
                                  <a:pt x="130746" y="61252"/>
                                </a:lnTo>
                                <a:lnTo>
                                  <a:pt x="130746" y="55905"/>
                                </a:lnTo>
                                <a:lnTo>
                                  <a:pt x="130746" y="25184"/>
                                </a:lnTo>
                                <a:lnTo>
                                  <a:pt x="130746" y="24917"/>
                                </a:lnTo>
                                <a:lnTo>
                                  <a:pt x="130746" y="14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.75pt;height:18.850pt;mso-position-horizontal-relative:char;mso-position-vertical-relative:line" id="docshapegroup30" coordorigin="0,0" coordsize="515,377">
                <v:shape style="position:absolute;left:3;top:3;width:507;height:369" id="docshape31" coordorigin="4,4" coordsize="507,369" path="m384,4l131,4,4,188,131,373,384,373,510,188,384,4xe" filled="false" stroked="true" strokeweight=".387pt" strokecolor="#000000">
                  <v:path arrowok="t"/>
                  <v:stroke dashstyle="solid"/>
                </v:shape>
                <v:shape style="position:absolute;left:153;top:133;width:206;height:100" id="docshape32" coordorigin="153,133" coordsize="206,100" path="m210,226l210,224,210,223,209,222,208,221,168,221,188,201,192,196,198,188,201,184,204,177,205,174,206,168,206,165,206,159,206,156,204,150,202,148,198,144,195,142,188,139,184,139,177,139,174,139,169,140,167,141,161,143,157,146,156,147,155,148,155,150,155,152,155,154,155,156,156,157,157,157,160,156,162,154,168,151,172,150,175,149,180,149,182,150,186,151,188,153,190,155,191,157,192,160,193,162,193,166,192,169,192,173,191,176,188,181,186,185,181,192,178,195,156,219,155,220,154,222,153,224,153,226,153,229,154,231,155,231,157,232,208,232,209,231,210,230,210,229,210,226xm284,186l284,183,282,176,281,173,277,168,275,167,269,164,266,163,258,163,254,164,247,168,243,171,240,175,240,166,240,165,239,164,237,164,235,164,232,164,230,164,230,165,229,166,229,230,230,231,231,231,232,232,235,232,238,232,240,231,241,231,241,230,241,185,244,181,247,178,253,174,256,173,261,173,263,173,267,175,268,176,270,180,271,182,272,186,272,189,272,230,273,231,274,231,275,232,278,232,281,232,283,231,284,231,284,230,284,186xm359,136l359,135,358,134,356,133,353,133,350,133,349,134,348,135,347,136,347,173,347,185,347,210,345,213,344,215,342,216,337,220,333,222,328,223,325,223,323,222,319,219,317,217,315,213,314,210,313,204,313,201,313,193,313,191,314,186,315,183,318,178,319,177,323,174,326,173,332,173,335,174,341,178,344,181,347,185,347,173,344,169,341,167,335,164,332,163,323,163,320,164,313,167,310,170,305,176,303,180,301,188,301,191,301,204,301,208,303,216,304,220,308,226,311,228,318,232,322,233,331,233,335,232,342,228,345,225,347,223,349,221,349,230,349,231,350,231,352,232,354,232,356,232,358,231,359,231,359,230,359,221,359,173,359,173,359,136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Georgia"/>
          <w:spacing w:val="52"/>
          <w:sz w:val="20"/>
        </w:rPr>
      </w:r>
      <w:r>
        <w:rPr>
          <w:spacing w:val="52"/>
          <w:sz w:val="20"/>
        </w:rPr>
        <w:t> </w:t>
      </w:r>
      <w:r>
        <w:rPr>
          <w:rFonts w:ascii="Georgia"/>
          <w:spacing w:val="52"/>
          <w:sz w:val="20"/>
        </w:rPr>
        <mc:AlternateContent>
          <mc:Choice Requires="wps">
            <w:drawing>
              <wp:inline distT="0" distB="0" distL="0" distR="0">
                <wp:extent cx="327025" cy="239395"/>
                <wp:effectExtent l="9525" t="0" r="0" b="8254"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327025" cy="239395"/>
                          <a:chExt cx="327025" cy="239395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2457" y="2457"/>
                            <a:ext cx="32194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234315">
                                <a:moveTo>
                                  <a:pt x="241211" y="0"/>
                                </a:moveTo>
                                <a:lnTo>
                                  <a:pt x="80378" y="0"/>
                                </a:lnTo>
                                <a:lnTo>
                                  <a:pt x="0" y="117068"/>
                                </a:lnTo>
                                <a:lnTo>
                                  <a:pt x="80378" y="234137"/>
                                </a:lnTo>
                                <a:lnTo>
                                  <a:pt x="241211" y="234137"/>
                                </a:lnTo>
                                <a:lnTo>
                                  <a:pt x="321652" y="117068"/>
                                </a:lnTo>
                                <a:lnTo>
                                  <a:pt x="241211" y="0"/>
                                </a:lnTo>
                                <a:close/>
                              </a:path>
                            </a:pathLst>
                          </a:custGeom>
                          <a:ln w="49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87052" y="93287"/>
                            <a:ext cx="15430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54610">
                                <a:moveTo>
                                  <a:pt x="28613" y="39890"/>
                                </a:moveTo>
                                <a:lnTo>
                                  <a:pt x="13373" y="27952"/>
                                </a:lnTo>
                                <a:lnTo>
                                  <a:pt x="12280" y="27406"/>
                                </a:lnTo>
                                <a:lnTo>
                                  <a:pt x="11315" y="26809"/>
                                </a:lnTo>
                                <a:lnTo>
                                  <a:pt x="8978" y="24726"/>
                                </a:lnTo>
                                <a:lnTo>
                                  <a:pt x="8382" y="23926"/>
                                </a:lnTo>
                                <a:lnTo>
                                  <a:pt x="8077" y="22948"/>
                                </a:lnTo>
                                <a:lnTo>
                                  <a:pt x="8077" y="21780"/>
                                </a:lnTo>
                                <a:lnTo>
                                  <a:pt x="14376" y="15938"/>
                                </a:lnTo>
                                <a:lnTo>
                                  <a:pt x="17030" y="15938"/>
                                </a:lnTo>
                                <a:lnTo>
                                  <a:pt x="18288" y="16103"/>
                                </a:lnTo>
                                <a:lnTo>
                                  <a:pt x="21424" y="17119"/>
                                </a:lnTo>
                                <a:lnTo>
                                  <a:pt x="24206" y="18542"/>
                                </a:lnTo>
                                <a:lnTo>
                                  <a:pt x="25374" y="19037"/>
                                </a:lnTo>
                                <a:lnTo>
                                  <a:pt x="25869" y="18884"/>
                                </a:lnTo>
                                <a:lnTo>
                                  <a:pt x="26250" y="18364"/>
                                </a:lnTo>
                                <a:lnTo>
                                  <a:pt x="26479" y="17449"/>
                                </a:lnTo>
                                <a:lnTo>
                                  <a:pt x="26543" y="16116"/>
                                </a:lnTo>
                                <a:lnTo>
                                  <a:pt x="26479" y="14909"/>
                                </a:lnTo>
                                <a:lnTo>
                                  <a:pt x="15722" y="10198"/>
                                </a:lnTo>
                                <a:lnTo>
                                  <a:pt x="13258" y="10198"/>
                                </a:lnTo>
                                <a:lnTo>
                                  <a:pt x="990" y="20599"/>
                                </a:lnTo>
                                <a:lnTo>
                                  <a:pt x="990" y="23977"/>
                                </a:lnTo>
                                <a:lnTo>
                                  <a:pt x="16065" y="36144"/>
                                </a:lnTo>
                                <a:lnTo>
                                  <a:pt x="17145" y="36677"/>
                                </a:lnTo>
                                <a:lnTo>
                                  <a:pt x="18097" y="37274"/>
                                </a:lnTo>
                                <a:lnTo>
                                  <a:pt x="20408" y="39344"/>
                                </a:lnTo>
                                <a:lnTo>
                                  <a:pt x="20993" y="40119"/>
                                </a:lnTo>
                                <a:lnTo>
                                  <a:pt x="21285" y="41084"/>
                                </a:lnTo>
                                <a:lnTo>
                                  <a:pt x="21285" y="43319"/>
                                </a:lnTo>
                                <a:lnTo>
                                  <a:pt x="14147" y="48679"/>
                                </a:lnTo>
                                <a:lnTo>
                                  <a:pt x="11214" y="48679"/>
                                </a:lnTo>
                                <a:lnTo>
                                  <a:pt x="9728" y="48475"/>
                                </a:lnTo>
                                <a:lnTo>
                                  <a:pt x="7150" y="47675"/>
                                </a:lnTo>
                                <a:lnTo>
                                  <a:pt x="6045" y="47231"/>
                                </a:lnTo>
                                <a:lnTo>
                                  <a:pt x="2717" y="45427"/>
                                </a:lnTo>
                                <a:lnTo>
                                  <a:pt x="1257" y="44818"/>
                                </a:lnTo>
                                <a:lnTo>
                                  <a:pt x="698" y="44983"/>
                                </a:lnTo>
                                <a:lnTo>
                                  <a:pt x="317" y="45491"/>
                                </a:lnTo>
                                <a:lnTo>
                                  <a:pt x="88" y="46431"/>
                                </a:lnTo>
                                <a:lnTo>
                                  <a:pt x="0" y="47879"/>
                                </a:lnTo>
                                <a:lnTo>
                                  <a:pt x="228" y="50076"/>
                                </a:lnTo>
                                <a:lnTo>
                                  <a:pt x="11315" y="54610"/>
                                </a:lnTo>
                                <a:lnTo>
                                  <a:pt x="15087" y="54610"/>
                                </a:lnTo>
                                <a:lnTo>
                                  <a:pt x="28613" y="43700"/>
                                </a:lnTo>
                                <a:lnTo>
                                  <a:pt x="28613" y="41630"/>
                                </a:lnTo>
                                <a:lnTo>
                                  <a:pt x="28613" y="39890"/>
                                </a:lnTo>
                                <a:close/>
                              </a:path>
                              <a:path w="154305" h="54610">
                                <a:moveTo>
                                  <a:pt x="73698" y="28473"/>
                                </a:moveTo>
                                <a:lnTo>
                                  <a:pt x="69646" y="15989"/>
                                </a:lnTo>
                                <a:lnTo>
                                  <a:pt x="68084" y="14109"/>
                                </a:lnTo>
                                <a:lnTo>
                                  <a:pt x="66255" y="12738"/>
                                </a:lnTo>
                                <a:lnTo>
                                  <a:pt x="66243" y="28473"/>
                                </a:lnTo>
                                <a:lnTo>
                                  <a:pt x="44323" y="28473"/>
                                </a:lnTo>
                                <a:lnTo>
                                  <a:pt x="53771" y="15989"/>
                                </a:lnTo>
                                <a:lnTo>
                                  <a:pt x="59169" y="15989"/>
                                </a:lnTo>
                                <a:lnTo>
                                  <a:pt x="61849" y="17094"/>
                                </a:lnTo>
                                <a:lnTo>
                                  <a:pt x="65481" y="21526"/>
                                </a:lnTo>
                                <a:lnTo>
                                  <a:pt x="66217" y="24206"/>
                                </a:lnTo>
                                <a:lnTo>
                                  <a:pt x="66243" y="28473"/>
                                </a:lnTo>
                                <a:lnTo>
                                  <a:pt x="66243" y="12738"/>
                                </a:lnTo>
                                <a:lnTo>
                                  <a:pt x="61798" y="10706"/>
                                </a:lnTo>
                                <a:lnTo>
                                  <a:pt x="59093" y="10185"/>
                                </a:lnTo>
                                <a:lnTo>
                                  <a:pt x="52946" y="10185"/>
                                </a:lnTo>
                                <a:lnTo>
                                  <a:pt x="36512" y="36258"/>
                                </a:lnTo>
                                <a:lnTo>
                                  <a:pt x="36944" y="39458"/>
                                </a:lnTo>
                                <a:lnTo>
                                  <a:pt x="53403" y="54610"/>
                                </a:lnTo>
                                <a:lnTo>
                                  <a:pt x="58635" y="54610"/>
                                </a:lnTo>
                                <a:lnTo>
                                  <a:pt x="71983" y="48590"/>
                                </a:lnTo>
                                <a:lnTo>
                                  <a:pt x="71882" y="46863"/>
                                </a:lnTo>
                                <a:lnTo>
                                  <a:pt x="67589" y="46672"/>
                                </a:lnTo>
                                <a:lnTo>
                                  <a:pt x="65405" y="47447"/>
                                </a:lnTo>
                                <a:lnTo>
                                  <a:pt x="64109" y="47802"/>
                                </a:lnTo>
                                <a:lnTo>
                                  <a:pt x="61112" y="48437"/>
                                </a:lnTo>
                                <a:lnTo>
                                  <a:pt x="59397" y="48590"/>
                                </a:lnTo>
                                <a:lnTo>
                                  <a:pt x="55067" y="48590"/>
                                </a:lnTo>
                                <a:lnTo>
                                  <a:pt x="44323" y="33909"/>
                                </a:lnTo>
                                <a:lnTo>
                                  <a:pt x="70827" y="33909"/>
                                </a:lnTo>
                                <a:lnTo>
                                  <a:pt x="72821" y="33159"/>
                                </a:lnTo>
                                <a:lnTo>
                                  <a:pt x="73406" y="32664"/>
                                </a:lnTo>
                                <a:lnTo>
                                  <a:pt x="73698" y="31838"/>
                                </a:lnTo>
                                <a:lnTo>
                                  <a:pt x="73698" y="28473"/>
                                </a:lnTo>
                                <a:close/>
                              </a:path>
                              <a:path w="154305" h="54610">
                                <a:moveTo>
                                  <a:pt x="119824" y="25095"/>
                                </a:moveTo>
                                <a:lnTo>
                                  <a:pt x="108051" y="10185"/>
                                </a:lnTo>
                                <a:lnTo>
                                  <a:pt x="103047" y="10185"/>
                                </a:lnTo>
                                <a:lnTo>
                                  <a:pt x="100774" y="10782"/>
                                </a:lnTo>
                                <a:lnTo>
                                  <a:pt x="96253" y="13144"/>
                                </a:lnTo>
                                <a:lnTo>
                                  <a:pt x="93980" y="15011"/>
                                </a:lnTo>
                                <a:lnTo>
                                  <a:pt x="91706" y="17551"/>
                                </a:lnTo>
                                <a:lnTo>
                                  <a:pt x="91706" y="12204"/>
                                </a:lnTo>
                                <a:lnTo>
                                  <a:pt x="91541" y="11607"/>
                                </a:lnTo>
                                <a:lnTo>
                                  <a:pt x="91033" y="11150"/>
                                </a:lnTo>
                                <a:lnTo>
                                  <a:pt x="90017" y="10883"/>
                                </a:lnTo>
                                <a:lnTo>
                                  <a:pt x="88379" y="10820"/>
                                </a:lnTo>
                                <a:lnTo>
                                  <a:pt x="86715" y="10883"/>
                                </a:lnTo>
                                <a:lnTo>
                                  <a:pt x="85686" y="11150"/>
                                </a:lnTo>
                                <a:lnTo>
                                  <a:pt x="85153" y="11607"/>
                                </a:lnTo>
                                <a:lnTo>
                                  <a:pt x="85013" y="12204"/>
                                </a:lnTo>
                                <a:lnTo>
                                  <a:pt x="85013" y="52628"/>
                                </a:lnTo>
                                <a:lnTo>
                                  <a:pt x="85166" y="53238"/>
                                </a:lnTo>
                                <a:lnTo>
                                  <a:pt x="85750" y="53670"/>
                                </a:lnTo>
                                <a:lnTo>
                                  <a:pt x="86906" y="53936"/>
                                </a:lnTo>
                                <a:lnTo>
                                  <a:pt x="88696" y="54025"/>
                                </a:lnTo>
                                <a:lnTo>
                                  <a:pt x="90538" y="53936"/>
                                </a:lnTo>
                                <a:lnTo>
                                  <a:pt x="91655" y="53670"/>
                                </a:lnTo>
                                <a:lnTo>
                                  <a:pt x="92240" y="53238"/>
                                </a:lnTo>
                                <a:lnTo>
                                  <a:pt x="92430" y="52628"/>
                                </a:lnTo>
                                <a:lnTo>
                                  <a:pt x="92430" y="24384"/>
                                </a:lnTo>
                                <a:lnTo>
                                  <a:pt x="94462" y="21831"/>
                                </a:lnTo>
                                <a:lnTo>
                                  <a:pt x="96405" y="19900"/>
                                </a:lnTo>
                                <a:lnTo>
                                  <a:pt x="100114" y="17272"/>
                                </a:lnTo>
                                <a:lnTo>
                                  <a:pt x="101981" y="16611"/>
                                </a:lnTo>
                                <a:lnTo>
                                  <a:pt x="105270" y="16611"/>
                                </a:lnTo>
                                <a:lnTo>
                                  <a:pt x="112407" y="26657"/>
                                </a:lnTo>
                                <a:lnTo>
                                  <a:pt x="112407" y="52628"/>
                                </a:lnTo>
                                <a:lnTo>
                                  <a:pt x="112585" y="53238"/>
                                </a:lnTo>
                                <a:lnTo>
                                  <a:pt x="113169" y="53670"/>
                                </a:lnTo>
                                <a:lnTo>
                                  <a:pt x="114300" y="53936"/>
                                </a:lnTo>
                                <a:lnTo>
                                  <a:pt x="116141" y="54025"/>
                                </a:lnTo>
                                <a:lnTo>
                                  <a:pt x="117932" y="53936"/>
                                </a:lnTo>
                                <a:lnTo>
                                  <a:pt x="119062" y="53670"/>
                                </a:lnTo>
                                <a:lnTo>
                                  <a:pt x="119634" y="53238"/>
                                </a:lnTo>
                                <a:lnTo>
                                  <a:pt x="119824" y="52628"/>
                                </a:lnTo>
                                <a:lnTo>
                                  <a:pt x="119824" y="25095"/>
                                </a:lnTo>
                                <a:close/>
                              </a:path>
                              <a:path w="154305" h="54610">
                                <a:moveTo>
                                  <a:pt x="153949" y="14147"/>
                                </a:moveTo>
                                <a:lnTo>
                                  <a:pt x="153860" y="12712"/>
                                </a:lnTo>
                                <a:lnTo>
                                  <a:pt x="153568" y="11747"/>
                                </a:lnTo>
                                <a:lnTo>
                                  <a:pt x="153098" y="11201"/>
                                </a:lnTo>
                                <a:lnTo>
                                  <a:pt x="152476" y="11049"/>
                                </a:lnTo>
                                <a:lnTo>
                                  <a:pt x="142100" y="11049"/>
                                </a:lnTo>
                                <a:lnTo>
                                  <a:pt x="142100" y="1435"/>
                                </a:lnTo>
                                <a:lnTo>
                                  <a:pt x="141909" y="850"/>
                                </a:lnTo>
                                <a:lnTo>
                                  <a:pt x="141325" y="381"/>
                                </a:lnTo>
                                <a:lnTo>
                                  <a:pt x="140208" y="88"/>
                                </a:lnTo>
                                <a:lnTo>
                                  <a:pt x="138366" y="0"/>
                                </a:lnTo>
                                <a:lnTo>
                                  <a:pt x="136575" y="88"/>
                                </a:lnTo>
                                <a:lnTo>
                                  <a:pt x="135432" y="381"/>
                                </a:lnTo>
                                <a:lnTo>
                                  <a:pt x="134835" y="850"/>
                                </a:lnTo>
                                <a:lnTo>
                                  <a:pt x="134683" y="1435"/>
                                </a:lnTo>
                                <a:lnTo>
                                  <a:pt x="134683" y="11049"/>
                                </a:lnTo>
                                <a:lnTo>
                                  <a:pt x="129070" y="11049"/>
                                </a:lnTo>
                                <a:lnTo>
                                  <a:pt x="128422" y="11201"/>
                                </a:lnTo>
                                <a:lnTo>
                                  <a:pt x="127952" y="11747"/>
                                </a:lnTo>
                                <a:lnTo>
                                  <a:pt x="127660" y="12712"/>
                                </a:lnTo>
                                <a:lnTo>
                                  <a:pt x="127546" y="14147"/>
                                </a:lnTo>
                                <a:lnTo>
                                  <a:pt x="127952" y="16484"/>
                                </a:lnTo>
                                <a:lnTo>
                                  <a:pt x="129032" y="17195"/>
                                </a:lnTo>
                                <a:lnTo>
                                  <a:pt x="134683" y="17195"/>
                                </a:lnTo>
                                <a:lnTo>
                                  <a:pt x="134683" y="43154"/>
                                </a:lnTo>
                                <a:lnTo>
                                  <a:pt x="144399" y="54521"/>
                                </a:lnTo>
                                <a:lnTo>
                                  <a:pt x="146494" y="54521"/>
                                </a:lnTo>
                                <a:lnTo>
                                  <a:pt x="153949" y="49669"/>
                                </a:lnTo>
                                <a:lnTo>
                                  <a:pt x="153860" y="48323"/>
                                </a:lnTo>
                                <a:lnTo>
                                  <a:pt x="151028" y="47561"/>
                                </a:lnTo>
                                <a:lnTo>
                                  <a:pt x="149593" y="47980"/>
                                </a:lnTo>
                                <a:lnTo>
                                  <a:pt x="147751" y="48183"/>
                                </a:lnTo>
                                <a:lnTo>
                                  <a:pt x="145630" y="48183"/>
                                </a:lnTo>
                                <a:lnTo>
                                  <a:pt x="144157" y="47472"/>
                                </a:lnTo>
                                <a:lnTo>
                                  <a:pt x="142506" y="44627"/>
                                </a:lnTo>
                                <a:lnTo>
                                  <a:pt x="142100" y="42532"/>
                                </a:lnTo>
                                <a:lnTo>
                                  <a:pt x="142100" y="17195"/>
                                </a:lnTo>
                                <a:lnTo>
                                  <a:pt x="152476" y="17195"/>
                                </a:lnTo>
                                <a:lnTo>
                                  <a:pt x="153543" y="16484"/>
                                </a:lnTo>
                                <a:lnTo>
                                  <a:pt x="153949" y="14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.75pt;height:18.850pt;mso-position-horizontal-relative:char;mso-position-vertical-relative:line" id="docshapegroup33" coordorigin="0,0" coordsize="515,377">
                <v:shape style="position:absolute;left:3;top:3;width:507;height:369" id="docshape34" coordorigin="4,4" coordsize="507,369" path="m384,4l130,4,4,188,130,373,384,373,510,188,384,4xe" filled="false" stroked="true" strokeweight=".387pt" strokecolor="#000000">
                  <v:path arrowok="t"/>
                  <v:stroke dashstyle="solid"/>
                </v:shape>
                <v:shape style="position:absolute;left:137;top:146;width:243;height:86" id="docshape35" coordorigin="137,147" coordsize="243,86" path="m182,210l182,207,180,203,179,202,176,199,174,198,168,195,158,191,156,190,155,189,151,186,150,185,150,183,150,181,151,178,153,175,156,173,158,172,160,172,164,172,166,172,171,174,175,176,177,177,178,177,178,176,179,174,179,172,179,170,179,169,178,168,177,167,175,166,172,164,167,163,162,163,158,163,155,163,149,166,146,167,143,170,141,172,139,177,139,179,139,185,139,187,141,191,142,193,145,196,147,197,153,200,162,204,164,205,166,206,169,209,170,210,171,212,171,215,170,217,170,218,167,221,163,223,161,223,159,224,155,224,152,223,148,222,147,221,141,218,139,217,138,218,138,219,137,220,137,222,137,226,139,228,141,229,147,232,149,232,153,233,155,233,161,233,164,232,170,231,173,229,177,226,179,224,182,219,182,216,182,212,182,210xm253,192l253,188,253,185,251,178,249,175,247,172,244,169,241,167,241,167,241,192,207,192,207,189,207,187,209,182,210,180,213,176,215,175,219,173,222,172,230,172,234,174,240,181,241,185,241,192,241,167,234,164,230,163,220,163,216,164,209,167,205,169,200,175,198,179,195,188,195,192,195,204,195,209,198,218,200,221,205,227,209,229,217,232,221,233,229,233,232,233,238,232,240,231,244,230,246,230,247,229,249,228,250,227,250,226,250,225,250,223,250,221,250,220,249,219,249,219,246,219,244,220,240,222,238,222,233,223,231,223,224,223,221,223,215,221,213,219,210,215,209,213,207,207,207,204,207,200,249,200,252,199,253,198,253,197,253,192xm326,186l325,183,324,176,323,173,319,168,317,167,311,164,307,163,299,163,296,164,289,168,285,171,282,175,282,166,281,165,280,164,279,164,276,164,274,164,272,164,271,165,271,166,271,230,271,231,272,231,274,232,277,232,280,232,281,231,282,231,283,230,283,185,286,181,289,178,295,174,298,173,303,173,305,173,308,175,310,176,312,180,313,182,314,186,314,189,314,230,314,231,315,231,317,232,320,232,323,232,325,231,325,231,326,230,326,186xm380,169l379,167,379,165,378,165,377,164,361,164,361,149,361,148,360,148,358,147,355,147,352,147,350,148,349,148,349,149,349,164,340,164,339,165,339,165,338,167,338,169,339,173,340,174,349,174,349,215,350,218,351,223,352,226,355,229,357,231,362,232,364,233,368,233,371,233,374,232,377,231,378,230,379,228,380,225,379,223,379,222,379,221,378,221,377,221,375,222,373,222,370,223,366,223,364,222,362,217,361,214,361,174,377,174,379,173,380,169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Georgia"/>
          <w:spacing w:val="52"/>
          <w:sz w:val="20"/>
        </w:rPr>
      </w:r>
      <w:r>
        <w:rPr>
          <w:spacing w:val="52"/>
          <w:sz w:val="20"/>
        </w:rPr>
        <w:t> </w:t>
      </w:r>
      <w:r>
        <w:rPr>
          <w:rFonts w:ascii="Georgia"/>
          <w:spacing w:val="52"/>
          <w:sz w:val="20"/>
        </w:rPr>
        <mc:AlternateContent>
          <mc:Choice Requires="wps">
            <w:drawing>
              <wp:inline distT="0" distB="0" distL="0" distR="0">
                <wp:extent cx="327025" cy="239395"/>
                <wp:effectExtent l="9525" t="0" r="0" b="8254"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327025" cy="239395"/>
                          <a:chExt cx="327025" cy="239395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2457" y="2457"/>
                            <a:ext cx="32194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234315">
                                <a:moveTo>
                                  <a:pt x="241211" y="0"/>
                                </a:moveTo>
                                <a:lnTo>
                                  <a:pt x="80390" y="0"/>
                                </a:lnTo>
                                <a:lnTo>
                                  <a:pt x="0" y="117068"/>
                                </a:lnTo>
                                <a:lnTo>
                                  <a:pt x="80390" y="234137"/>
                                </a:lnTo>
                                <a:lnTo>
                                  <a:pt x="241211" y="234137"/>
                                </a:lnTo>
                                <a:lnTo>
                                  <a:pt x="321665" y="117068"/>
                                </a:lnTo>
                                <a:lnTo>
                                  <a:pt x="2412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DFB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2457" y="2457"/>
                            <a:ext cx="32194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234315">
                                <a:moveTo>
                                  <a:pt x="241211" y="0"/>
                                </a:moveTo>
                                <a:lnTo>
                                  <a:pt x="80390" y="0"/>
                                </a:lnTo>
                                <a:lnTo>
                                  <a:pt x="0" y="117068"/>
                                </a:lnTo>
                                <a:lnTo>
                                  <a:pt x="80390" y="234137"/>
                                </a:lnTo>
                                <a:lnTo>
                                  <a:pt x="241211" y="234137"/>
                                </a:lnTo>
                                <a:lnTo>
                                  <a:pt x="321665" y="117068"/>
                                </a:lnTo>
                                <a:lnTo>
                                  <a:pt x="241211" y="0"/>
                                </a:lnTo>
                                <a:close/>
                              </a:path>
                            </a:pathLst>
                          </a:custGeom>
                          <a:ln w="49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0" name="Image 50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006" y="84207"/>
                            <a:ext cx="173799" cy="7720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25.75pt;height:18.850pt;mso-position-horizontal-relative:char;mso-position-vertical-relative:line" id="docshapegroup36" coordorigin="0,0" coordsize="515,377">
                <v:shape style="position:absolute;left:3;top:3;width:507;height:369" id="docshape37" coordorigin="4,4" coordsize="507,369" path="m384,4l130,4,4,188,130,373,384,373,510,188,384,4xe" filled="true" fillcolor="#c5dfb2" stroked="false">
                  <v:path arrowok="t"/>
                  <v:fill type="solid"/>
                </v:shape>
                <v:shape style="position:absolute;left:3;top:3;width:507;height:369" id="docshape38" coordorigin="4,4" coordsize="507,369" path="m384,4l130,4,4,188,130,373,384,373,510,188,384,4xe" filled="false" stroked="true" strokeweight=".387pt" strokecolor="#000000">
                  <v:path arrowok="t"/>
                  <v:stroke dashstyle="solid"/>
                </v:shape>
                <v:shape style="position:absolute;left:121;top:132;width:274;height:122" type="#_x0000_t75" id="docshape39" stroked="false">
                  <v:imagedata r:id="rId23" o:title=""/>
                </v:shape>
              </v:group>
            </w:pict>
          </mc:Fallback>
        </mc:AlternateContent>
      </w:r>
      <w:r>
        <w:rPr>
          <w:rFonts w:ascii="Georgia"/>
          <w:spacing w:val="52"/>
          <w:sz w:val="20"/>
        </w:rPr>
      </w:r>
      <w:r>
        <w:rPr>
          <w:spacing w:val="52"/>
          <w:sz w:val="20"/>
        </w:rPr>
        <w:t> </w:t>
      </w:r>
      <w:r>
        <w:rPr>
          <w:rFonts w:ascii="Georgia"/>
          <w:spacing w:val="52"/>
          <w:sz w:val="20"/>
        </w:rPr>
        <mc:AlternateContent>
          <mc:Choice Requires="wps">
            <w:drawing>
              <wp:inline distT="0" distB="0" distL="0" distR="0">
                <wp:extent cx="327025" cy="239395"/>
                <wp:effectExtent l="9525" t="0" r="0" b="8254"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327025" cy="239395"/>
                          <a:chExt cx="327025" cy="239395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2457" y="2457"/>
                            <a:ext cx="32194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234315">
                                <a:moveTo>
                                  <a:pt x="241211" y="0"/>
                                </a:moveTo>
                                <a:lnTo>
                                  <a:pt x="80378" y="0"/>
                                </a:lnTo>
                                <a:lnTo>
                                  <a:pt x="0" y="117068"/>
                                </a:lnTo>
                                <a:lnTo>
                                  <a:pt x="80378" y="234137"/>
                                </a:lnTo>
                                <a:lnTo>
                                  <a:pt x="241211" y="234137"/>
                                </a:lnTo>
                                <a:lnTo>
                                  <a:pt x="321589" y="117068"/>
                                </a:lnTo>
                                <a:lnTo>
                                  <a:pt x="2412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E5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2457" y="2457"/>
                            <a:ext cx="32194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234315">
                                <a:moveTo>
                                  <a:pt x="241211" y="0"/>
                                </a:moveTo>
                                <a:lnTo>
                                  <a:pt x="80378" y="0"/>
                                </a:lnTo>
                                <a:lnTo>
                                  <a:pt x="0" y="117068"/>
                                </a:lnTo>
                                <a:lnTo>
                                  <a:pt x="80378" y="234137"/>
                                </a:lnTo>
                                <a:lnTo>
                                  <a:pt x="241211" y="234137"/>
                                </a:lnTo>
                                <a:lnTo>
                                  <a:pt x="321589" y="117068"/>
                                </a:lnTo>
                                <a:lnTo>
                                  <a:pt x="241211" y="0"/>
                                </a:lnTo>
                                <a:close/>
                              </a:path>
                            </a:pathLst>
                          </a:custGeom>
                          <a:ln w="49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4" name="Image 54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419" y="84207"/>
                            <a:ext cx="168833" cy="7720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25.75pt;height:18.850pt;mso-position-horizontal-relative:char;mso-position-vertical-relative:line" id="docshapegroup40" coordorigin="0,0" coordsize="515,377">
                <v:shape style="position:absolute;left:3;top:3;width:507;height:369" id="docshape41" coordorigin="4,4" coordsize="507,369" path="m384,4l130,4,4,188,130,373,384,373,510,188,384,4xe" filled="true" fillcolor="#fee599" stroked="false">
                  <v:path arrowok="t"/>
                  <v:fill type="solid"/>
                </v:shape>
                <v:shape style="position:absolute;left:3;top:3;width:507;height:369" id="docshape42" coordorigin="4,4" coordsize="507,369" path="m384,4l130,4,4,188,130,373,384,373,510,188,384,4xe" filled="false" stroked="true" strokeweight=".387pt" strokecolor="#000000">
                  <v:path arrowok="t"/>
                  <v:stroke dashstyle="solid"/>
                </v:shape>
                <v:shape style="position:absolute;left:125;top:132;width:266;height:122" type="#_x0000_t75" id="docshape43" stroked="false">
                  <v:imagedata r:id="rId24" o:title=""/>
                </v:shape>
              </v:group>
            </w:pict>
          </mc:Fallback>
        </mc:AlternateContent>
      </w:r>
      <w:r>
        <w:rPr>
          <w:rFonts w:ascii="Georgia"/>
          <w:spacing w:val="52"/>
          <w:sz w:val="20"/>
        </w:rPr>
      </w:r>
      <w:r>
        <w:rPr>
          <w:spacing w:val="52"/>
          <w:sz w:val="20"/>
        </w:rPr>
        <w:t> </w:t>
      </w:r>
      <w:r>
        <w:rPr>
          <w:rFonts w:ascii="Georgia"/>
          <w:spacing w:val="52"/>
          <w:sz w:val="20"/>
        </w:rPr>
        <mc:AlternateContent>
          <mc:Choice Requires="wps">
            <w:drawing>
              <wp:inline distT="0" distB="0" distL="0" distR="0">
                <wp:extent cx="327025" cy="239395"/>
                <wp:effectExtent l="9525" t="0" r="0" b="8254"/>
                <wp:docPr id="55" name="Group 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" name="Group 55"/>
                      <wpg:cNvGrpSpPr/>
                      <wpg:grpSpPr>
                        <a:xfrm>
                          <a:off x="0" y="0"/>
                          <a:ext cx="327025" cy="239395"/>
                          <a:chExt cx="327025" cy="239395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2457" y="2457"/>
                            <a:ext cx="32194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234315">
                                <a:moveTo>
                                  <a:pt x="241274" y="0"/>
                                </a:moveTo>
                                <a:lnTo>
                                  <a:pt x="80441" y="0"/>
                                </a:lnTo>
                                <a:lnTo>
                                  <a:pt x="0" y="117068"/>
                                </a:lnTo>
                                <a:lnTo>
                                  <a:pt x="80441" y="234137"/>
                                </a:lnTo>
                                <a:lnTo>
                                  <a:pt x="241274" y="234137"/>
                                </a:lnTo>
                                <a:lnTo>
                                  <a:pt x="321652" y="117068"/>
                                </a:lnTo>
                                <a:lnTo>
                                  <a:pt x="241274" y="0"/>
                                </a:lnTo>
                                <a:close/>
                              </a:path>
                            </a:pathLst>
                          </a:custGeom>
                          <a:ln w="49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87192" y="93287"/>
                            <a:ext cx="15430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54610">
                                <a:moveTo>
                                  <a:pt x="28613" y="39890"/>
                                </a:moveTo>
                                <a:lnTo>
                                  <a:pt x="13373" y="27952"/>
                                </a:lnTo>
                                <a:lnTo>
                                  <a:pt x="12280" y="27406"/>
                                </a:lnTo>
                                <a:lnTo>
                                  <a:pt x="11328" y="26809"/>
                                </a:lnTo>
                                <a:lnTo>
                                  <a:pt x="8991" y="24726"/>
                                </a:lnTo>
                                <a:lnTo>
                                  <a:pt x="8382" y="23926"/>
                                </a:lnTo>
                                <a:lnTo>
                                  <a:pt x="8089" y="22948"/>
                                </a:lnTo>
                                <a:lnTo>
                                  <a:pt x="8089" y="21780"/>
                                </a:lnTo>
                                <a:lnTo>
                                  <a:pt x="14376" y="15938"/>
                                </a:lnTo>
                                <a:lnTo>
                                  <a:pt x="17043" y="15938"/>
                                </a:lnTo>
                                <a:lnTo>
                                  <a:pt x="18288" y="16103"/>
                                </a:lnTo>
                                <a:lnTo>
                                  <a:pt x="21424" y="17119"/>
                                </a:lnTo>
                                <a:lnTo>
                                  <a:pt x="24206" y="18542"/>
                                </a:lnTo>
                                <a:lnTo>
                                  <a:pt x="25374" y="19037"/>
                                </a:lnTo>
                                <a:lnTo>
                                  <a:pt x="25869" y="18884"/>
                                </a:lnTo>
                                <a:lnTo>
                                  <a:pt x="26250" y="18364"/>
                                </a:lnTo>
                                <a:lnTo>
                                  <a:pt x="26479" y="17449"/>
                                </a:lnTo>
                                <a:lnTo>
                                  <a:pt x="26543" y="16116"/>
                                </a:lnTo>
                                <a:lnTo>
                                  <a:pt x="26479" y="14909"/>
                                </a:lnTo>
                                <a:lnTo>
                                  <a:pt x="15722" y="10198"/>
                                </a:lnTo>
                                <a:lnTo>
                                  <a:pt x="13271" y="10198"/>
                                </a:lnTo>
                                <a:lnTo>
                                  <a:pt x="990" y="20599"/>
                                </a:lnTo>
                                <a:lnTo>
                                  <a:pt x="990" y="23977"/>
                                </a:lnTo>
                                <a:lnTo>
                                  <a:pt x="16065" y="36144"/>
                                </a:lnTo>
                                <a:lnTo>
                                  <a:pt x="17145" y="36677"/>
                                </a:lnTo>
                                <a:lnTo>
                                  <a:pt x="18110" y="37274"/>
                                </a:lnTo>
                                <a:lnTo>
                                  <a:pt x="20421" y="39344"/>
                                </a:lnTo>
                                <a:lnTo>
                                  <a:pt x="21005" y="40119"/>
                                </a:lnTo>
                                <a:lnTo>
                                  <a:pt x="21297" y="41084"/>
                                </a:lnTo>
                                <a:lnTo>
                                  <a:pt x="21297" y="43319"/>
                                </a:lnTo>
                                <a:lnTo>
                                  <a:pt x="14147" y="48679"/>
                                </a:lnTo>
                                <a:lnTo>
                                  <a:pt x="11214" y="48679"/>
                                </a:lnTo>
                                <a:lnTo>
                                  <a:pt x="9740" y="48475"/>
                                </a:lnTo>
                                <a:lnTo>
                                  <a:pt x="7162" y="47675"/>
                                </a:lnTo>
                                <a:lnTo>
                                  <a:pt x="6045" y="47231"/>
                                </a:lnTo>
                                <a:lnTo>
                                  <a:pt x="2717" y="45427"/>
                                </a:lnTo>
                                <a:lnTo>
                                  <a:pt x="1257" y="44818"/>
                                </a:lnTo>
                                <a:lnTo>
                                  <a:pt x="698" y="44983"/>
                                </a:lnTo>
                                <a:lnTo>
                                  <a:pt x="317" y="45491"/>
                                </a:lnTo>
                                <a:lnTo>
                                  <a:pt x="88" y="46431"/>
                                </a:lnTo>
                                <a:lnTo>
                                  <a:pt x="0" y="47879"/>
                                </a:lnTo>
                                <a:lnTo>
                                  <a:pt x="228" y="50076"/>
                                </a:lnTo>
                                <a:lnTo>
                                  <a:pt x="11328" y="54610"/>
                                </a:lnTo>
                                <a:lnTo>
                                  <a:pt x="15100" y="54610"/>
                                </a:lnTo>
                                <a:lnTo>
                                  <a:pt x="28613" y="43700"/>
                                </a:lnTo>
                                <a:lnTo>
                                  <a:pt x="28613" y="41630"/>
                                </a:lnTo>
                                <a:lnTo>
                                  <a:pt x="28613" y="39890"/>
                                </a:lnTo>
                                <a:close/>
                              </a:path>
                              <a:path w="154305" h="54610">
                                <a:moveTo>
                                  <a:pt x="73698" y="28473"/>
                                </a:moveTo>
                                <a:lnTo>
                                  <a:pt x="69646" y="15989"/>
                                </a:lnTo>
                                <a:lnTo>
                                  <a:pt x="68084" y="14109"/>
                                </a:lnTo>
                                <a:lnTo>
                                  <a:pt x="66243" y="12738"/>
                                </a:lnTo>
                                <a:lnTo>
                                  <a:pt x="66243" y="28473"/>
                                </a:lnTo>
                                <a:lnTo>
                                  <a:pt x="44323" y="28473"/>
                                </a:lnTo>
                                <a:lnTo>
                                  <a:pt x="53771" y="15989"/>
                                </a:lnTo>
                                <a:lnTo>
                                  <a:pt x="59156" y="15989"/>
                                </a:lnTo>
                                <a:lnTo>
                                  <a:pt x="61849" y="17094"/>
                                </a:lnTo>
                                <a:lnTo>
                                  <a:pt x="65468" y="21526"/>
                                </a:lnTo>
                                <a:lnTo>
                                  <a:pt x="66217" y="24206"/>
                                </a:lnTo>
                                <a:lnTo>
                                  <a:pt x="66243" y="28473"/>
                                </a:lnTo>
                                <a:lnTo>
                                  <a:pt x="66243" y="12738"/>
                                </a:lnTo>
                                <a:lnTo>
                                  <a:pt x="61785" y="10706"/>
                                </a:lnTo>
                                <a:lnTo>
                                  <a:pt x="59080" y="10185"/>
                                </a:lnTo>
                                <a:lnTo>
                                  <a:pt x="52946" y="10185"/>
                                </a:lnTo>
                                <a:lnTo>
                                  <a:pt x="36512" y="36258"/>
                                </a:lnTo>
                                <a:lnTo>
                                  <a:pt x="36944" y="39458"/>
                                </a:lnTo>
                                <a:lnTo>
                                  <a:pt x="53390" y="54610"/>
                                </a:lnTo>
                                <a:lnTo>
                                  <a:pt x="58635" y="54610"/>
                                </a:lnTo>
                                <a:lnTo>
                                  <a:pt x="71970" y="48590"/>
                                </a:lnTo>
                                <a:lnTo>
                                  <a:pt x="71869" y="46863"/>
                                </a:lnTo>
                                <a:lnTo>
                                  <a:pt x="68478" y="46316"/>
                                </a:lnTo>
                                <a:lnTo>
                                  <a:pt x="67576" y="46672"/>
                                </a:lnTo>
                                <a:lnTo>
                                  <a:pt x="65392" y="47447"/>
                                </a:lnTo>
                                <a:lnTo>
                                  <a:pt x="64096" y="47802"/>
                                </a:lnTo>
                                <a:lnTo>
                                  <a:pt x="61099" y="48437"/>
                                </a:lnTo>
                                <a:lnTo>
                                  <a:pt x="59397" y="48590"/>
                                </a:lnTo>
                                <a:lnTo>
                                  <a:pt x="55054" y="48590"/>
                                </a:lnTo>
                                <a:lnTo>
                                  <a:pt x="44323" y="33909"/>
                                </a:lnTo>
                                <a:lnTo>
                                  <a:pt x="70815" y="33909"/>
                                </a:lnTo>
                                <a:lnTo>
                                  <a:pt x="72821" y="33159"/>
                                </a:lnTo>
                                <a:lnTo>
                                  <a:pt x="73406" y="32664"/>
                                </a:lnTo>
                                <a:lnTo>
                                  <a:pt x="73698" y="31838"/>
                                </a:lnTo>
                                <a:lnTo>
                                  <a:pt x="73698" y="28473"/>
                                </a:lnTo>
                                <a:close/>
                              </a:path>
                              <a:path w="154305" h="54610">
                                <a:moveTo>
                                  <a:pt x="119811" y="25095"/>
                                </a:moveTo>
                                <a:lnTo>
                                  <a:pt x="108051" y="10185"/>
                                </a:lnTo>
                                <a:lnTo>
                                  <a:pt x="103047" y="10185"/>
                                </a:lnTo>
                                <a:lnTo>
                                  <a:pt x="100761" y="10782"/>
                                </a:lnTo>
                                <a:lnTo>
                                  <a:pt x="96240" y="13144"/>
                                </a:lnTo>
                                <a:lnTo>
                                  <a:pt x="93980" y="15011"/>
                                </a:lnTo>
                                <a:lnTo>
                                  <a:pt x="91694" y="17551"/>
                                </a:lnTo>
                                <a:lnTo>
                                  <a:pt x="91694" y="12204"/>
                                </a:lnTo>
                                <a:lnTo>
                                  <a:pt x="91541" y="11607"/>
                                </a:lnTo>
                                <a:lnTo>
                                  <a:pt x="91020" y="11150"/>
                                </a:lnTo>
                                <a:lnTo>
                                  <a:pt x="90017" y="10883"/>
                                </a:lnTo>
                                <a:lnTo>
                                  <a:pt x="88379" y="10820"/>
                                </a:lnTo>
                                <a:lnTo>
                                  <a:pt x="86715" y="10883"/>
                                </a:lnTo>
                                <a:lnTo>
                                  <a:pt x="85674" y="11150"/>
                                </a:lnTo>
                                <a:lnTo>
                                  <a:pt x="85140" y="11607"/>
                                </a:lnTo>
                                <a:lnTo>
                                  <a:pt x="85001" y="12204"/>
                                </a:lnTo>
                                <a:lnTo>
                                  <a:pt x="85001" y="52628"/>
                                </a:lnTo>
                                <a:lnTo>
                                  <a:pt x="85166" y="53238"/>
                                </a:lnTo>
                                <a:lnTo>
                                  <a:pt x="85750" y="53670"/>
                                </a:lnTo>
                                <a:lnTo>
                                  <a:pt x="86893" y="53936"/>
                                </a:lnTo>
                                <a:lnTo>
                                  <a:pt x="88684" y="54025"/>
                                </a:lnTo>
                                <a:lnTo>
                                  <a:pt x="90525" y="53936"/>
                                </a:lnTo>
                                <a:lnTo>
                                  <a:pt x="91655" y="53670"/>
                                </a:lnTo>
                                <a:lnTo>
                                  <a:pt x="92240" y="53238"/>
                                </a:lnTo>
                                <a:lnTo>
                                  <a:pt x="92417" y="52628"/>
                                </a:lnTo>
                                <a:lnTo>
                                  <a:pt x="92417" y="24384"/>
                                </a:lnTo>
                                <a:lnTo>
                                  <a:pt x="94449" y="21831"/>
                                </a:lnTo>
                                <a:lnTo>
                                  <a:pt x="96393" y="19900"/>
                                </a:lnTo>
                                <a:lnTo>
                                  <a:pt x="100114" y="17272"/>
                                </a:lnTo>
                                <a:lnTo>
                                  <a:pt x="101968" y="16611"/>
                                </a:lnTo>
                                <a:lnTo>
                                  <a:pt x="105257" y="16611"/>
                                </a:lnTo>
                                <a:lnTo>
                                  <a:pt x="112407" y="26657"/>
                                </a:lnTo>
                                <a:lnTo>
                                  <a:pt x="112407" y="52628"/>
                                </a:lnTo>
                                <a:lnTo>
                                  <a:pt x="112585" y="53238"/>
                                </a:lnTo>
                                <a:lnTo>
                                  <a:pt x="113169" y="53670"/>
                                </a:lnTo>
                                <a:lnTo>
                                  <a:pt x="114287" y="53936"/>
                                </a:lnTo>
                                <a:lnTo>
                                  <a:pt x="116128" y="54025"/>
                                </a:lnTo>
                                <a:lnTo>
                                  <a:pt x="117932" y="53936"/>
                                </a:lnTo>
                                <a:lnTo>
                                  <a:pt x="119049" y="53670"/>
                                </a:lnTo>
                                <a:lnTo>
                                  <a:pt x="119634" y="53238"/>
                                </a:lnTo>
                                <a:lnTo>
                                  <a:pt x="119811" y="52628"/>
                                </a:lnTo>
                                <a:lnTo>
                                  <a:pt x="119811" y="25095"/>
                                </a:lnTo>
                                <a:close/>
                              </a:path>
                              <a:path w="154305" h="54610">
                                <a:moveTo>
                                  <a:pt x="153936" y="14147"/>
                                </a:moveTo>
                                <a:lnTo>
                                  <a:pt x="153847" y="12712"/>
                                </a:lnTo>
                                <a:lnTo>
                                  <a:pt x="153555" y="11747"/>
                                </a:lnTo>
                                <a:lnTo>
                                  <a:pt x="153073" y="11201"/>
                                </a:lnTo>
                                <a:lnTo>
                                  <a:pt x="152450" y="11049"/>
                                </a:lnTo>
                                <a:lnTo>
                                  <a:pt x="142074" y="11049"/>
                                </a:lnTo>
                                <a:lnTo>
                                  <a:pt x="142074" y="1435"/>
                                </a:lnTo>
                                <a:lnTo>
                                  <a:pt x="141897" y="850"/>
                                </a:lnTo>
                                <a:lnTo>
                                  <a:pt x="141312" y="381"/>
                                </a:lnTo>
                                <a:lnTo>
                                  <a:pt x="140195" y="88"/>
                                </a:lnTo>
                                <a:lnTo>
                                  <a:pt x="138353" y="0"/>
                                </a:lnTo>
                                <a:lnTo>
                                  <a:pt x="136550" y="88"/>
                                </a:lnTo>
                                <a:lnTo>
                                  <a:pt x="135407" y="381"/>
                                </a:lnTo>
                                <a:lnTo>
                                  <a:pt x="134823" y="850"/>
                                </a:lnTo>
                                <a:lnTo>
                                  <a:pt x="134670" y="1435"/>
                                </a:lnTo>
                                <a:lnTo>
                                  <a:pt x="134670" y="11049"/>
                                </a:lnTo>
                                <a:lnTo>
                                  <a:pt x="129057" y="11049"/>
                                </a:lnTo>
                                <a:lnTo>
                                  <a:pt x="128397" y="11201"/>
                                </a:lnTo>
                                <a:lnTo>
                                  <a:pt x="127927" y="11747"/>
                                </a:lnTo>
                                <a:lnTo>
                                  <a:pt x="127635" y="12712"/>
                                </a:lnTo>
                                <a:lnTo>
                                  <a:pt x="127520" y="14147"/>
                                </a:lnTo>
                                <a:lnTo>
                                  <a:pt x="127927" y="16484"/>
                                </a:lnTo>
                                <a:lnTo>
                                  <a:pt x="129006" y="17195"/>
                                </a:lnTo>
                                <a:lnTo>
                                  <a:pt x="134670" y="17195"/>
                                </a:lnTo>
                                <a:lnTo>
                                  <a:pt x="134670" y="43154"/>
                                </a:lnTo>
                                <a:lnTo>
                                  <a:pt x="144386" y="54521"/>
                                </a:lnTo>
                                <a:lnTo>
                                  <a:pt x="146481" y="54521"/>
                                </a:lnTo>
                                <a:lnTo>
                                  <a:pt x="153936" y="49669"/>
                                </a:lnTo>
                                <a:lnTo>
                                  <a:pt x="153847" y="48323"/>
                                </a:lnTo>
                                <a:lnTo>
                                  <a:pt x="151015" y="47561"/>
                                </a:lnTo>
                                <a:lnTo>
                                  <a:pt x="149580" y="47980"/>
                                </a:lnTo>
                                <a:lnTo>
                                  <a:pt x="147739" y="48183"/>
                                </a:lnTo>
                                <a:lnTo>
                                  <a:pt x="145605" y="48183"/>
                                </a:lnTo>
                                <a:lnTo>
                                  <a:pt x="144132" y="47472"/>
                                </a:lnTo>
                                <a:lnTo>
                                  <a:pt x="142481" y="44627"/>
                                </a:lnTo>
                                <a:lnTo>
                                  <a:pt x="142074" y="42532"/>
                                </a:lnTo>
                                <a:lnTo>
                                  <a:pt x="142074" y="17195"/>
                                </a:lnTo>
                                <a:lnTo>
                                  <a:pt x="152450" y="17195"/>
                                </a:lnTo>
                                <a:lnTo>
                                  <a:pt x="153530" y="16484"/>
                                </a:lnTo>
                                <a:lnTo>
                                  <a:pt x="153936" y="14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.75pt;height:18.850pt;mso-position-horizontal-relative:char;mso-position-vertical-relative:line" id="docshapegroup44" coordorigin="0,0" coordsize="515,377">
                <v:shape style="position:absolute;left:3;top:3;width:507;height:369" id="docshape45" coordorigin="4,4" coordsize="507,369" path="m384,4l131,4,4,188,131,373,384,373,510,188,384,4xe" filled="false" stroked="true" strokeweight=".387pt" strokecolor="#000000">
                  <v:path arrowok="t"/>
                  <v:stroke dashstyle="solid"/>
                </v:shape>
                <v:shape style="position:absolute;left:137;top:146;width:243;height:86" id="docshape46" coordorigin="137,147" coordsize="243,86" path="m182,210l182,207,180,203,179,202,176,199,174,198,168,195,158,191,157,190,155,189,151,186,151,185,150,183,150,181,151,178,153,175,157,173,158,172,160,172,164,172,166,172,171,174,175,176,177,177,178,177,179,176,179,174,179,172,179,170,179,169,178,168,177,167,175,166,172,164,167,163,162,163,158,163,155,163,149,166,147,167,143,170,141,172,139,177,139,179,139,185,139,187,141,191,142,193,145,196,147,197,153,200,163,204,164,205,166,206,169,209,170,210,171,212,171,215,171,217,170,218,167,221,163,223,161,223,160,224,155,224,153,223,149,222,147,221,142,218,139,217,138,218,138,219,137,220,137,222,138,226,139,228,141,229,145,231,147,232,149,232,153,233,155,233,161,233,164,232,171,231,173,229,178,226,179,224,182,219,182,216,182,212,182,210xm253,192l253,188,253,185,251,178,249,175,247,172,245,169,242,167,242,192,207,192,207,189,208,187,209,182,210,180,213,176,215,175,219,173,222,172,230,172,235,174,240,181,242,185,242,192,242,167,235,164,230,163,221,163,216,164,209,167,206,169,200,175,198,179,196,188,195,192,195,204,195,209,198,218,200,221,206,227,209,229,217,232,221,233,230,233,232,233,238,232,240,231,244,230,246,230,247,229,249,228,250,227,250,226,251,225,251,223,250,221,250,220,250,219,249,219,246,219,245,220,244,220,240,222,238,222,234,223,231,223,224,223,221,223,216,221,213,219,210,215,209,213,207,207,207,204,207,200,249,200,252,199,253,198,253,197,253,192xm326,186l326,183,324,176,323,173,319,168,317,167,311,164,307,163,300,163,296,164,289,168,285,171,282,175,282,166,281,165,281,164,279,164,276,164,274,164,272,164,271,165,271,166,271,230,271,231,272,231,274,232,277,232,280,232,282,231,283,231,283,230,283,185,286,181,289,178,295,174,298,173,303,173,305,173,309,175,310,176,312,180,313,182,314,186,314,189,314,230,315,231,316,231,317,232,320,232,323,232,325,231,326,231,326,230,326,186xm380,169l380,167,379,165,378,165,377,164,361,164,361,149,361,148,360,148,358,147,355,147,352,147,351,148,350,148,349,149,349,164,341,164,340,165,339,165,338,167,338,169,339,173,340,174,349,174,349,215,350,218,351,223,352,226,355,229,357,231,362,232,365,233,368,233,371,233,374,232,377,231,379,230,379,228,380,225,380,223,379,222,379,221,378,221,377,221,375,222,373,222,370,223,367,223,364,222,362,217,361,214,361,174,377,174,379,173,380,169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Georgia"/>
          <w:spacing w:val="52"/>
          <w:sz w:val="20"/>
        </w:rPr>
      </w:r>
      <w:r>
        <w:rPr>
          <w:spacing w:val="52"/>
          <w:sz w:val="20"/>
        </w:rPr>
        <w:t> </w:t>
      </w:r>
      <w:r>
        <w:rPr>
          <w:rFonts w:ascii="Georgia"/>
          <w:spacing w:val="52"/>
          <w:sz w:val="20"/>
        </w:rPr>
        <mc:AlternateContent>
          <mc:Choice Requires="wps">
            <w:drawing>
              <wp:inline distT="0" distB="0" distL="0" distR="0">
                <wp:extent cx="327025" cy="239395"/>
                <wp:effectExtent l="9525" t="0" r="0" b="8254"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327025" cy="239395"/>
                          <a:chExt cx="327025" cy="239395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2457" y="2457"/>
                            <a:ext cx="32194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234315">
                                <a:moveTo>
                                  <a:pt x="241287" y="0"/>
                                </a:moveTo>
                                <a:lnTo>
                                  <a:pt x="80454" y="0"/>
                                </a:lnTo>
                                <a:lnTo>
                                  <a:pt x="0" y="117068"/>
                                </a:lnTo>
                                <a:lnTo>
                                  <a:pt x="80454" y="234137"/>
                                </a:lnTo>
                                <a:lnTo>
                                  <a:pt x="241287" y="234137"/>
                                </a:lnTo>
                                <a:lnTo>
                                  <a:pt x="321665" y="117068"/>
                                </a:lnTo>
                                <a:lnTo>
                                  <a:pt x="241287" y="0"/>
                                </a:lnTo>
                                <a:close/>
                              </a:path>
                            </a:pathLst>
                          </a:custGeom>
                          <a:ln w="49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0" name="Image 60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940" y="87445"/>
                            <a:ext cx="189215" cy="7599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25.75pt;height:18.850pt;mso-position-horizontal-relative:char;mso-position-vertical-relative:line" id="docshapegroup47" coordorigin="0,0" coordsize="515,377">
                <v:shape style="position:absolute;left:3;top:3;width:507;height:369" id="docshape48" coordorigin="4,4" coordsize="507,369" path="m384,4l131,4,4,188,131,373,384,373,510,188,384,4xe" filled="false" stroked="true" strokeweight=".387pt" strokecolor="#000000">
                  <v:path arrowok="t"/>
                  <v:stroke dashstyle="solid"/>
                </v:shape>
                <v:shape style="position:absolute;left:107;top:137;width:298;height:120" type="#_x0000_t75" id="docshape49" stroked="false">
                  <v:imagedata r:id="rId25" o:title=""/>
                </v:shape>
              </v:group>
            </w:pict>
          </mc:Fallback>
        </mc:AlternateContent>
      </w:r>
      <w:r>
        <w:rPr>
          <w:rFonts w:ascii="Georgia"/>
          <w:spacing w:val="52"/>
          <w:sz w:val="20"/>
        </w:rPr>
      </w:r>
      <w:r>
        <w:rPr>
          <w:spacing w:val="52"/>
          <w:sz w:val="20"/>
        </w:rPr>
        <w:t> </w:t>
      </w:r>
      <w:r>
        <w:rPr>
          <w:rFonts w:ascii="Georgia"/>
          <w:spacing w:val="52"/>
          <w:sz w:val="20"/>
        </w:rPr>
        <mc:AlternateContent>
          <mc:Choice Requires="wps">
            <w:drawing>
              <wp:inline distT="0" distB="0" distL="0" distR="0">
                <wp:extent cx="327025" cy="239395"/>
                <wp:effectExtent l="9525" t="0" r="0" b="8254"/>
                <wp:docPr id="61" name="Group 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" name="Group 61"/>
                      <wpg:cNvGrpSpPr/>
                      <wpg:grpSpPr>
                        <a:xfrm>
                          <a:off x="0" y="0"/>
                          <a:ext cx="327025" cy="239395"/>
                          <a:chExt cx="327025" cy="239395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2457" y="2457"/>
                            <a:ext cx="32194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234315">
                                <a:moveTo>
                                  <a:pt x="241211" y="0"/>
                                </a:moveTo>
                                <a:lnTo>
                                  <a:pt x="80378" y="0"/>
                                </a:lnTo>
                                <a:lnTo>
                                  <a:pt x="0" y="117068"/>
                                </a:lnTo>
                                <a:lnTo>
                                  <a:pt x="80378" y="234137"/>
                                </a:lnTo>
                                <a:lnTo>
                                  <a:pt x="241211" y="234137"/>
                                </a:lnTo>
                                <a:lnTo>
                                  <a:pt x="321652" y="117068"/>
                                </a:lnTo>
                                <a:lnTo>
                                  <a:pt x="2412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DFB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2457" y="2457"/>
                            <a:ext cx="32194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234315">
                                <a:moveTo>
                                  <a:pt x="241211" y="0"/>
                                </a:moveTo>
                                <a:lnTo>
                                  <a:pt x="80378" y="0"/>
                                </a:lnTo>
                                <a:lnTo>
                                  <a:pt x="0" y="117068"/>
                                </a:lnTo>
                                <a:lnTo>
                                  <a:pt x="80378" y="234137"/>
                                </a:lnTo>
                                <a:lnTo>
                                  <a:pt x="241211" y="234137"/>
                                </a:lnTo>
                                <a:lnTo>
                                  <a:pt x="321652" y="117068"/>
                                </a:lnTo>
                                <a:lnTo>
                                  <a:pt x="241211" y="0"/>
                                </a:lnTo>
                                <a:close/>
                              </a:path>
                            </a:pathLst>
                          </a:custGeom>
                          <a:ln w="49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4" name="Image 64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196" y="84207"/>
                            <a:ext cx="173799" cy="7720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25.75pt;height:18.850pt;mso-position-horizontal-relative:char;mso-position-vertical-relative:line" id="docshapegroup50" coordorigin="0,0" coordsize="515,377">
                <v:shape style="position:absolute;left:3;top:3;width:507;height:369" id="docshape51" coordorigin="4,4" coordsize="507,369" path="m384,4l130,4,4,188,130,373,384,373,510,188,384,4xe" filled="true" fillcolor="#c5dfb2" stroked="false">
                  <v:path arrowok="t"/>
                  <v:fill type="solid"/>
                </v:shape>
                <v:shape style="position:absolute;left:3;top:3;width:507;height:369" id="docshape52" coordorigin="4,4" coordsize="507,369" path="m384,4l130,4,4,188,130,373,384,373,510,188,384,4xe" filled="false" stroked="true" strokeweight=".387pt" strokecolor="#000000">
                  <v:path arrowok="t"/>
                  <v:stroke dashstyle="solid"/>
                </v:shape>
                <v:shape style="position:absolute;left:121;top:132;width:274;height:122" type="#_x0000_t75" id="docshape53" stroked="false">
                  <v:imagedata r:id="rId23" o:title=""/>
                </v:shape>
              </v:group>
            </w:pict>
          </mc:Fallback>
        </mc:AlternateContent>
      </w:r>
      <w:r>
        <w:rPr>
          <w:rFonts w:ascii="Georgia"/>
          <w:spacing w:val="52"/>
          <w:sz w:val="20"/>
        </w:rPr>
      </w:r>
    </w:p>
    <w:p>
      <w:pPr>
        <w:pStyle w:val="BodyText"/>
        <w:spacing w:before="10"/>
        <w:rPr>
          <w:rFonts w:ascii="Georgia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960601</wp:posOffset>
                </wp:positionH>
                <wp:positionV relativeFrom="paragraph">
                  <wp:posOffset>65341</wp:posOffset>
                </wp:positionV>
                <wp:extent cx="5638800" cy="1270"/>
                <wp:effectExtent l="0" t="0" r="0" b="0"/>
                <wp:wrapTopAndBottom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5638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38800" h="0">
                              <a:moveTo>
                                <a:pt x="0" y="0"/>
                              </a:moveTo>
                              <a:lnTo>
                                <a:pt x="5638800" y="0"/>
                              </a:lnTo>
                            </a:path>
                          </a:pathLst>
                        </a:custGeom>
                        <a:ln w="98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637894pt;margin-top:5.145pt;width:444pt;height:.1pt;mso-position-horizontal-relative:page;mso-position-vertical-relative:paragraph;z-index:-15717376;mso-wrap-distance-left:0;mso-wrap-distance-right:0" id="docshape54" coordorigin="1513,103" coordsize="8880,0" path="m1513,103l10393,103e" filled="false" stroked="true" strokeweight=".77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99616">
            <wp:simplePos x="0" y="0"/>
            <wp:positionH relativeFrom="page">
              <wp:posOffset>1021168</wp:posOffset>
            </wp:positionH>
            <wp:positionV relativeFrom="paragraph">
              <wp:posOffset>170053</wp:posOffset>
            </wp:positionV>
            <wp:extent cx="505745" cy="214312"/>
            <wp:effectExtent l="0" t="0" r="0" b="0"/>
            <wp:wrapTopAndBottom/>
            <wp:docPr id="66" name="Image 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" name="Image 66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745" cy="214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1756670</wp:posOffset>
                </wp:positionH>
                <wp:positionV relativeFrom="paragraph">
                  <wp:posOffset>156546</wp:posOffset>
                </wp:positionV>
                <wp:extent cx="275590" cy="232410"/>
                <wp:effectExtent l="0" t="0" r="0" b="0"/>
                <wp:wrapTopAndBottom/>
                <wp:docPr id="67" name="Group 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" name="Group 67"/>
                      <wpg:cNvGrpSpPr/>
                      <wpg:grpSpPr>
                        <a:xfrm>
                          <a:off x="0" y="0"/>
                          <a:ext cx="275590" cy="232410"/>
                          <a:chExt cx="275590" cy="232410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2457" y="2457"/>
                            <a:ext cx="27051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510" h="227329">
                                <a:moveTo>
                                  <a:pt x="2701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012"/>
                                </a:lnTo>
                                <a:lnTo>
                                  <a:pt x="270103" y="227012"/>
                                </a:lnTo>
                                <a:lnTo>
                                  <a:pt x="2701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2457" y="2457"/>
                            <a:ext cx="27051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510" h="227329">
                                <a:moveTo>
                                  <a:pt x="0" y="227012"/>
                                </a:moveTo>
                                <a:lnTo>
                                  <a:pt x="270103" y="227012"/>
                                </a:lnTo>
                                <a:lnTo>
                                  <a:pt x="2701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012"/>
                                </a:lnTo>
                                <a:close/>
                              </a:path>
                            </a:pathLst>
                          </a:custGeom>
                          <a:ln w="49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0" name="Image 70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622" y="85464"/>
                            <a:ext cx="163398" cy="6831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38.320496pt;margin-top:12.3265pt;width:21.7pt;height:18.3pt;mso-position-horizontal-relative:page;mso-position-vertical-relative:paragraph;z-index:-15716352;mso-wrap-distance-left:0;mso-wrap-distance-right:0" id="docshapegroup55" coordorigin="2766,247" coordsize="434,366">
                <v:rect style="position:absolute;left:2770;top:250;width:426;height:358" id="docshape56" filled="true" fillcolor="#ff9999" stroked="false">
                  <v:fill type="solid"/>
                </v:rect>
                <v:rect style="position:absolute;left:2770;top:250;width:426;height:358" id="docshape57" filled="false" stroked="true" strokeweight=".387pt" strokecolor="#000000">
                  <v:stroke dashstyle="solid"/>
                </v:rect>
                <v:shape style="position:absolute;left:2855;top:381;width:258;height:108" type="#_x0000_t75" id="docshape58" stroked="false">
                  <v:imagedata r:id="rId27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2161851</wp:posOffset>
                </wp:positionH>
                <wp:positionV relativeFrom="paragraph">
                  <wp:posOffset>156546</wp:posOffset>
                </wp:positionV>
                <wp:extent cx="275590" cy="232410"/>
                <wp:effectExtent l="0" t="0" r="0" b="0"/>
                <wp:wrapTopAndBottom/>
                <wp:docPr id="71" name="Group 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" name="Group 71"/>
                      <wpg:cNvGrpSpPr/>
                      <wpg:grpSpPr>
                        <a:xfrm>
                          <a:off x="0" y="0"/>
                          <a:ext cx="275590" cy="232410"/>
                          <a:chExt cx="275590" cy="232410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2457" y="2457"/>
                            <a:ext cx="27051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510" h="227329">
                                <a:moveTo>
                                  <a:pt x="2701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012"/>
                                </a:lnTo>
                                <a:lnTo>
                                  <a:pt x="270103" y="227012"/>
                                </a:lnTo>
                                <a:lnTo>
                                  <a:pt x="2701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2457" y="2457"/>
                            <a:ext cx="27051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510" h="227329">
                                <a:moveTo>
                                  <a:pt x="0" y="227012"/>
                                </a:moveTo>
                                <a:lnTo>
                                  <a:pt x="270103" y="227012"/>
                                </a:lnTo>
                                <a:lnTo>
                                  <a:pt x="2701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012"/>
                                </a:lnTo>
                                <a:close/>
                              </a:path>
                            </a:pathLst>
                          </a:custGeom>
                          <a:ln w="49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65728" y="85464"/>
                            <a:ext cx="14986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860" h="59055">
                                <a:moveTo>
                                  <a:pt x="32334" y="54927"/>
                                </a:moveTo>
                                <a:lnTo>
                                  <a:pt x="32245" y="53428"/>
                                </a:lnTo>
                                <a:lnTo>
                                  <a:pt x="31940" y="52438"/>
                                </a:lnTo>
                                <a:lnTo>
                                  <a:pt x="31419" y="51866"/>
                                </a:lnTo>
                                <a:lnTo>
                                  <a:pt x="30772" y="51689"/>
                                </a:lnTo>
                                <a:lnTo>
                                  <a:pt x="7734" y="51689"/>
                                </a:lnTo>
                                <a:lnTo>
                                  <a:pt x="7734" y="30899"/>
                                </a:lnTo>
                                <a:lnTo>
                                  <a:pt x="27216" y="30899"/>
                                </a:lnTo>
                                <a:lnTo>
                                  <a:pt x="27876" y="30746"/>
                                </a:lnTo>
                                <a:lnTo>
                                  <a:pt x="28359" y="30226"/>
                                </a:lnTo>
                                <a:lnTo>
                                  <a:pt x="28651" y="29286"/>
                                </a:lnTo>
                                <a:lnTo>
                                  <a:pt x="28752" y="27889"/>
                                </a:lnTo>
                                <a:lnTo>
                                  <a:pt x="28651" y="26416"/>
                                </a:lnTo>
                                <a:lnTo>
                                  <a:pt x="28359" y="25425"/>
                                </a:lnTo>
                                <a:lnTo>
                                  <a:pt x="27876" y="24866"/>
                                </a:lnTo>
                                <a:lnTo>
                                  <a:pt x="27216" y="24663"/>
                                </a:lnTo>
                                <a:lnTo>
                                  <a:pt x="7734" y="24663"/>
                                </a:lnTo>
                                <a:lnTo>
                                  <a:pt x="7734" y="6426"/>
                                </a:lnTo>
                                <a:lnTo>
                                  <a:pt x="30454" y="0"/>
                                </a:lnTo>
                                <a:lnTo>
                                  <a:pt x="2882" y="0"/>
                                </a:lnTo>
                                <a:lnTo>
                                  <a:pt x="927" y="698"/>
                                </a:lnTo>
                                <a:lnTo>
                                  <a:pt x="317" y="1168"/>
                                </a:lnTo>
                                <a:lnTo>
                                  <a:pt x="0" y="1981"/>
                                </a:lnTo>
                                <a:lnTo>
                                  <a:pt x="0" y="56146"/>
                                </a:lnTo>
                                <a:lnTo>
                                  <a:pt x="317" y="56959"/>
                                </a:lnTo>
                                <a:lnTo>
                                  <a:pt x="927" y="57416"/>
                                </a:lnTo>
                                <a:lnTo>
                                  <a:pt x="2882" y="58115"/>
                                </a:lnTo>
                                <a:lnTo>
                                  <a:pt x="30772" y="58115"/>
                                </a:lnTo>
                                <a:lnTo>
                                  <a:pt x="31419" y="57937"/>
                                </a:lnTo>
                                <a:lnTo>
                                  <a:pt x="31940" y="57353"/>
                                </a:lnTo>
                                <a:lnTo>
                                  <a:pt x="32245" y="56349"/>
                                </a:lnTo>
                                <a:lnTo>
                                  <a:pt x="32334" y="54927"/>
                                </a:lnTo>
                                <a:close/>
                              </a:path>
                              <a:path w="149860" h="59055">
                                <a:moveTo>
                                  <a:pt x="59829" y="48285"/>
                                </a:moveTo>
                                <a:lnTo>
                                  <a:pt x="49898" y="40157"/>
                                </a:lnTo>
                                <a:lnTo>
                                  <a:pt x="47561" y="39001"/>
                                </a:lnTo>
                                <a:lnTo>
                                  <a:pt x="45910" y="37528"/>
                                </a:lnTo>
                                <a:lnTo>
                                  <a:pt x="45275" y="35433"/>
                                </a:lnTo>
                                <a:lnTo>
                                  <a:pt x="45605" y="33782"/>
                                </a:lnTo>
                                <a:lnTo>
                                  <a:pt x="46596" y="32461"/>
                                </a:lnTo>
                                <a:lnTo>
                                  <a:pt x="48272" y="31597"/>
                                </a:lnTo>
                                <a:lnTo>
                                  <a:pt x="50622" y="31292"/>
                                </a:lnTo>
                                <a:lnTo>
                                  <a:pt x="53289" y="31648"/>
                                </a:lnTo>
                                <a:lnTo>
                                  <a:pt x="55308" y="32397"/>
                                </a:lnTo>
                                <a:lnTo>
                                  <a:pt x="56705" y="33147"/>
                                </a:lnTo>
                                <a:lnTo>
                                  <a:pt x="57543" y="33489"/>
                                </a:lnTo>
                                <a:lnTo>
                                  <a:pt x="57886" y="33388"/>
                                </a:lnTo>
                                <a:lnTo>
                                  <a:pt x="58166" y="33020"/>
                                </a:lnTo>
                                <a:lnTo>
                                  <a:pt x="58318" y="32359"/>
                                </a:lnTo>
                                <a:lnTo>
                                  <a:pt x="58369" y="31419"/>
                                </a:lnTo>
                                <a:lnTo>
                                  <a:pt x="58318" y="30556"/>
                                </a:lnTo>
                                <a:lnTo>
                                  <a:pt x="50685" y="27216"/>
                                </a:lnTo>
                                <a:lnTo>
                                  <a:pt x="48945" y="27216"/>
                                </a:lnTo>
                                <a:lnTo>
                                  <a:pt x="40246" y="34594"/>
                                </a:lnTo>
                                <a:lnTo>
                                  <a:pt x="40246" y="36995"/>
                                </a:lnTo>
                                <a:lnTo>
                                  <a:pt x="50088" y="45300"/>
                                </a:lnTo>
                                <a:lnTo>
                                  <a:pt x="52374" y="46431"/>
                                </a:lnTo>
                                <a:lnTo>
                                  <a:pt x="54013" y="47891"/>
                                </a:lnTo>
                                <a:lnTo>
                                  <a:pt x="54635" y="49936"/>
                                </a:lnTo>
                                <a:lnTo>
                                  <a:pt x="54216" y="51968"/>
                                </a:lnTo>
                                <a:lnTo>
                                  <a:pt x="52984" y="53390"/>
                                </a:lnTo>
                                <a:lnTo>
                                  <a:pt x="51104" y="54229"/>
                                </a:lnTo>
                                <a:lnTo>
                                  <a:pt x="48679" y="54521"/>
                                </a:lnTo>
                                <a:lnTo>
                                  <a:pt x="47498" y="54521"/>
                                </a:lnTo>
                                <a:lnTo>
                                  <a:pt x="46443" y="54381"/>
                                </a:lnTo>
                                <a:lnTo>
                                  <a:pt x="45529" y="54089"/>
                                </a:lnTo>
                                <a:lnTo>
                                  <a:pt x="43154" y="53149"/>
                                </a:lnTo>
                                <a:lnTo>
                                  <a:pt x="41465" y="52209"/>
                                </a:lnTo>
                                <a:lnTo>
                                  <a:pt x="40436" y="51777"/>
                                </a:lnTo>
                                <a:lnTo>
                                  <a:pt x="40030" y="51892"/>
                                </a:lnTo>
                                <a:lnTo>
                                  <a:pt x="39763" y="52260"/>
                                </a:lnTo>
                                <a:lnTo>
                                  <a:pt x="39598" y="52933"/>
                                </a:lnTo>
                                <a:lnTo>
                                  <a:pt x="39535" y="53949"/>
                                </a:lnTo>
                                <a:lnTo>
                                  <a:pt x="39700" y="55511"/>
                                </a:lnTo>
                                <a:lnTo>
                                  <a:pt x="48590" y="58724"/>
                                </a:lnTo>
                                <a:lnTo>
                                  <a:pt x="50241" y="58724"/>
                                </a:lnTo>
                                <a:lnTo>
                                  <a:pt x="59829" y="50990"/>
                                </a:lnTo>
                                <a:lnTo>
                                  <a:pt x="59829" y="49517"/>
                                </a:lnTo>
                                <a:lnTo>
                                  <a:pt x="59829" y="48285"/>
                                </a:lnTo>
                                <a:close/>
                              </a:path>
                              <a:path w="149860" h="59055">
                                <a:moveTo>
                                  <a:pt x="92202" y="40182"/>
                                </a:moveTo>
                                <a:lnTo>
                                  <a:pt x="89331" y="31330"/>
                                </a:lnTo>
                                <a:lnTo>
                                  <a:pt x="88226" y="29997"/>
                                </a:lnTo>
                                <a:lnTo>
                                  <a:pt x="86918" y="29019"/>
                                </a:lnTo>
                                <a:lnTo>
                                  <a:pt x="86918" y="40182"/>
                                </a:lnTo>
                                <a:lnTo>
                                  <a:pt x="71374" y="40182"/>
                                </a:lnTo>
                                <a:lnTo>
                                  <a:pt x="78066" y="31330"/>
                                </a:lnTo>
                                <a:lnTo>
                                  <a:pt x="81889" y="31330"/>
                                </a:lnTo>
                                <a:lnTo>
                                  <a:pt x="83794" y="32105"/>
                                </a:lnTo>
                                <a:lnTo>
                                  <a:pt x="86372" y="35255"/>
                                </a:lnTo>
                                <a:lnTo>
                                  <a:pt x="86804" y="36817"/>
                                </a:lnTo>
                                <a:lnTo>
                                  <a:pt x="86918" y="40182"/>
                                </a:lnTo>
                                <a:lnTo>
                                  <a:pt x="86918" y="29019"/>
                                </a:lnTo>
                                <a:lnTo>
                                  <a:pt x="83756" y="27571"/>
                                </a:lnTo>
                                <a:lnTo>
                                  <a:pt x="81838" y="27216"/>
                                </a:lnTo>
                                <a:lnTo>
                                  <a:pt x="77482" y="27216"/>
                                </a:lnTo>
                                <a:lnTo>
                                  <a:pt x="65824" y="45707"/>
                                </a:lnTo>
                                <a:lnTo>
                                  <a:pt x="66128" y="47980"/>
                                </a:lnTo>
                                <a:lnTo>
                                  <a:pt x="77800" y="58724"/>
                                </a:lnTo>
                                <a:lnTo>
                                  <a:pt x="81521" y="58724"/>
                                </a:lnTo>
                                <a:lnTo>
                                  <a:pt x="90982" y="54457"/>
                                </a:lnTo>
                                <a:lnTo>
                                  <a:pt x="90906" y="53238"/>
                                </a:lnTo>
                                <a:lnTo>
                                  <a:pt x="87096" y="53378"/>
                                </a:lnTo>
                                <a:lnTo>
                                  <a:pt x="84340" y="54127"/>
                                </a:lnTo>
                                <a:lnTo>
                                  <a:pt x="83273" y="54343"/>
                                </a:lnTo>
                                <a:lnTo>
                                  <a:pt x="82067" y="54457"/>
                                </a:lnTo>
                                <a:lnTo>
                                  <a:pt x="78981" y="54457"/>
                                </a:lnTo>
                                <a:lnTo>
                                  <a:pt x="71374" y="45707"/>
                                </a:lnTo>
                                <a:lnTo>
                                  <a:pt x="71374" y="44043"/>
                                </a:lnTo>
                                <a:lnTo>
                                  <a:pt x="90170" y="44043"/>
                                </a:lnTo>
                                <a:lnTo>
                                  <a:pt x="91579" y="43510"/>
                                </a:lnTo>
                                <a:lnTo>
                                  <a:pt x="92202" y="41744"/>
                                </a:lnTo>
                                <a:lnTo>
                                  <a:pt x="92202" y="40182"/>
                                </a:lnTo>
                                <a:close/>
                              </a:path>
                              <a:path w="149860" h="59055">
                                <a:moveTo>
                                  <a:pt x="124663" y="37782"/>
                                </a:moveTo>
                                <a:lnTo>
                                  <a:pt x="116319" y="27203"/>
                                </a:lnTo>
                                <a:lnTo>
                                  <a:pt x="112763" y="27203"/>
                                </a:lnTo>
                                <a:lnTo>
                                  <a:pt x="111150" y="27622"/>
                                </a:lnTo>
                                <a:lnTo>
                                  <a:pt x="107937" y="29298"/>
                                </a:lnTo>
                                <a:lnTo>
                                  <a:pt x="106337" y="30632"/>
                                </a:lnTo>
                                <a:lnTo>
                                  <a:pt x="104711" y="32435"/>
                                </a:lnTo>
                                <a:lnTo>
                                  <a:pt x="104711" y="28638"/>
                                </a:lnTo>
                                <a:lnTo>
                                  <a:pt x="104609" y="28206"/>
                                </a:lnTo>
                                <a:lnTo>
                                  <a:pt x="104241" y="27889"/>
                                </a:lnTo>
                                <a:lnTo>
                                  <a:pt x="103517" y="27698"/>
                                </a:lnTo>
                                <a:lnTo>
                                  <a:pt x="102362" y="27647"/>
                                </a:lnTo>
                                <a:lnTo>
                                  <a:pt x="101180" y="27698"/>
                                </a:lnTo>
                                <a:lnTo>
                                  <a:pt x="100444" y="27889"/>
                                </a:lnTo>
                                <a:lnTo>
                                  <a:pt x="100063" y="28206"/>
                                </a:lnTo>
                                <a:lnTo>
                                  <a:pt x="99974" y="28638"/>
                                </a:lnTo>
                                <a:lnTo>
                                  <a:pt x="99974" y="57315"/>
                                </a:lnTo>
                                <a:lnTo>
                                  <a:pt x="100076" y="57746"/>
                                </a:lnTo>
                                <a:lnTo>
                                  <a:pt x="100495" y="58051"/>
                                </a:lnTo>
                                <a:lnTo>
                                  <a:pt x="101307" y="58242"/>
                                </a:lnTo>
                                <a:lnTo>
                                  <a:pt x="102577" y="58305"/>
                                </a:lnTo>
                                <a:lnTo>
                                  <a:pt x="103886" y="58242"/>
                                </a:lnTo>
                                <a:lnTo>
                                  <a:pt x="104686" y="58051"/>
                                </a:lnTo>
                                <a:lnTo>
                                  <a:pt x="105105" y="57746"/>
                                </a:lnTo>
                                <a:lnTo>
                                  <a:pt x="105232" y="57315"/>
                                </a:lnTo>
                                <a:lnTo>
                                  <a:pt x="105232" y="37274"/>
                                </a:lnTo>
                                <a:lnTo>
                                  <a:pt x="106667" y="35471"/>
                                </a:lnTo>
                                <a:lnTo>
                                  <a:pt x="108051" y="34099"/>
                                </a:lnTo>
                                <a:lnTo>
                                  <a:pt x="110680" y="32232"/>
                                </a:lnTo>
                                <a:lnTo>
                                  <a:pt x="112001" y="31762"/>
                                </a:lnTo>
                                <a:lnTo>
                                  <a:pt x="113322" y="31762"/>
                                </a:lnTo>
                                <a:lnTo>
                                  <a:pt x="119405" y="38887"/>
                                </a:lnTo>
                                <a:lnTo>
                                  <a:pt x="119405" y="57315"/>
                                </a:lnTo>
                                <a:lnTo>
                                  <a:pt x="119532" y="57746"/>
                                </a:lnTo>
                                <a:lnTo>
                                  <a:pt x="119951" y="58051"/>
                                </a:lnTo>
                                <a:lnTo>
                                  <a:pt x="120738" y="58242"/>
                                </a:lnTo>
                                <a:lnTo>
                                  <a:pt x="122047" y="58305"/>
                                </a:lnTo>
                                <a:lnTo>
                                  <a:pt x="123329" y="58242"/>
                                </a:lnTo>
                                <a:lnTo>
                                  <a:pt x="124117" y="58051"/>
                                </a:lnTo>
                                <a:lnTo>
                                  <a:pt x="124536" y="57746"/>
                                </a:lnTo>
                                <a:lnTo>
                                  <a:pt x="124663" y="57315"/>
                                </a:lnTo>
                                <a:lnTo>
                                  <a:pt x="124663" y="37782"/>
                                </a:lnTo>
                                <a:close/>
                              </a:path>
                              <a:path w="149860" h="59055">
                                <a:moveTo>
                                  <a:pt x="149402" y="30022"/>
                                </a:moveTo>
                                <a:lnTo>
                                  <a:pt x="149326" y="29006"/>
                                </a:lnTo>
                                <a:lnTo>
                                  <a:pt x="149123" y="28321"/>
                                </a:lnTo>
                                <a:lnTo>
                                  <a:pt x="148793" y="27927"/>
                                </a:lnTo>
                                <a:lnTo>
                                  <a:pt x="148348" y="27825"/>
                                </a:lnTo>
                                <a:lnTo>
                                  <a:pt x="140982" y="27825"/>
                                </a:lnTo>
                                <a:lnTo>
                                  <a:pt x="140982" y="21005"/>
                                </a:lnTo>
                                <a:lnTo>
                                  <a:pt x="140855" y="20586"/>
                                </a:lnTo>
                                <a:lnTo>
                                  <a:pt x="140449" y="20256"/>
                                </a:lnTo>
                                <a:lnTo>
                                  <a:pt x="139649" y="20040"/>
                                </a:lnTo>
                                <a:lnTo>
                                  <a:pt x="138341" y="19977"/>
                                </a:lnTo>
                                <a:lnTo>
                                  <a:pt x="137071" y="20040"/>
                                </a:lnTo>
                                <a:lnTo>
                                  <a:pt x="136258" y="20256"/>
                                </a:lnTo>
                                <a:lnTo>
                                  <a:pt x="135839" y="20586"/>
                                </a:lnTo>
                                <a:lnTo>
                                  <a:pt x="135724" y="21005"/>
                                </a:lnTo>
                                <a:lnTo>
                                  <a:pt x="135724" y="27825"/>
                                </a:lnTo>
                                <a:lnTo>
                                  <a:pt x="131749" y="27825"/>
                                </a:lnTo>
                                <a:lnTo>
                                  <a:pt x="131279" y="27927"/>
                                </a:lnTo>
                                <a:lnTo>
                                  <a:pt x="130949" y="28321"/>
                                </a:lnTo>
                                <a:lnTo>
                                  <a:pt x="130746" y="29006"/>
                                </a:lnTo>
                                <a:lnTo>
                                  <a:pt x="130657" y="30022"/>
                                </a:lnTo>
                                <a:lnTo>
                                  <a:pt x="130949" y="31673"/>
                                </a:lnTo>
                                <a:lnTo>
                                  <a:pt x="131711" y="32181"/>
                                </a:lnTo>
                                <a:lnTo>
                                  <a:pt x="135724" y="32181"/>
                                </a:lnTo>
                                <a:lnTo>
                                  <a:pt x="135724" y="50596"/>
                                </a:lnTo>
                                <a:lnTo>
                                  <a:pt x="142621" y="58661"/>
                                </a:lnTo>
                                <a:lnTo>
                                  <a:pt x="144106" y="58661"/>
                                </a:lnTo>
                                <a:lnTo>
                                  <a:pt x="149402" y="55219"/>
                                </a:lnTo>
                                <a:lnTo>
                                  <a:pt x="149326" y="54267"/>
                                </a:lnTo>
                                <a:lnTo>
                                  <a:pt x="147320" y="53721"/>
                                </a:lnTo>
                                <a:lnTo>
                                  <a:pt x="146304" y="54025"/>
                                </a:lnTo>
                                <a:lnTo>
                                  <a:pt x="144995" y="54165"/>
                                </a:lnTo>
                                <a:lnTo>
                                  <a:pt x="143497" y="54165"/>
                                </a:lnTo>
                                <a:lnTo>
                                  <a:pt x="142443" y="53670"/>
                                </a:lnTo>
                                <a:lnTo>
                                  <a:pt x="141274" y="51650"/>
                                </a:lnTo>
                                <a:lnTo>
                                  <a:pt x="140982" y="50152"/>
                                </a:lnTo>
                                <a:lnTo>
                                  <a:pt x="140982" y="32181"/>
                                </a:lnTo>
                                <a:lnTo>
                                  <a:pt x="148348" y="32181"/>
                                </a:lnTo>
                                <a:lnTo>
                                  <a:pt x="149110" y="31673"/>
                                </a:lnTo>
                                <a:lnTo>
                                  <a:pt x="149402" y="300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0.224503pt;margin-top:12.3265pt;width:21.7pt;height:18.3pt;mso-position-horizontal-relative:page;mso-position-vertical-relative:paragraph;z-index:-15715840;mso-wrap-distance-left:0;mso-wrap-distance-right:0" id="docshapegroup59" coordorigin="3404,247" coordsize="434,366">
                <v:rect style="position:absolute;left:3408;top:250;width:426;height:358" id="docshape60" filled="true" fillcolor="#ff9999" stroked="false">
                  <v:fill type="solid"/>
                </v:rect>
                <v:rect style="position:absolute;left:3408;top:250;width:426;height:358" id="docshape61" filled="false" stroked="true" strokeweight=".387pt" strokecolor="#000000">
                  <v:stroke dashstyle="solid"/>
                </v:rect>
                <v:shape style="position:absolute;left:3508;top:381;width:236;height:93" id="docshape62" coordorigin="3508,381" coordsize="236,93" path="m3559,468l3559,465,3558,464,3557,463,3556,463,3520,463,3520,430,3551,430,3552,430,3553,429,3553,427,3553,425,3553,423,3553,421,3552,420,3551,420,3520,420,3520,391,3556,391,3557,391,3558,390,3558,389,3558,386,3558,384,3558,382,3557,381,3556,381,3513,381,3509,382,3509,383,3508,384,3508,470,3509,471,3509,472,3513,473,3556,473,3557,472,3558,471,3559,470,3559,468xm3602,457l3602,455,3601,454,3599,450,3595,448,3591,446,3587,444,3583,443,3580,440,3579,437,3580,434,3581,432,3584,431,3588,430,3592,431,3595,432,3597,433,3599,434,3599,434,3600,433,3600,432,3600,431,3600,429,3600,428,3599,428,3599,427,3597,426,3595,425,3591,424,3588,424,3585,424,3583,424,3579,426,3577,427,3575,428,3572,432,3572,434,3571,436,3571,439,3572,441,3572,443,3575,446,3579,449,3583,451,3587,452,3590,454,3593,457,3594,460,3593,463,3591,465,3588,467,3585,467,3583,467,3581,467,3580,466,3576,465,3573,463,3572,463,3571,463,3571,463,3570,464,3570,466,3571,469,3571,470,3573,471,3576,472,3580,473,3585,474,3587,474,3590,473,3594,472,3596,471,3599,469,3600,467,3602,463,3602,461,3602,459,3602,457xm3653,444l3653,442,3653,440,3651,434,3650,432,3649,430,3647,428,3645,427,3645,444,3620,444,3620,442,3621,441,3621,439,3624,435,3628,432,3629,431,3631,430,3637,430,3640,432,3644,437,3645,439,3645,444,3645,427,3640,425,3637,424,3630,424,3627,425,3622,427,3619,429,3616,433,3614,435,3612,442,3612,444,3612,453,3612,457,3614,463,3616,465,3619,469,3622,471,3627,473,3631,474,3636,474,3638,473,3642,473,3644,472,3645,472,3649,471,3650,470,3651,469,3651,469,3651,467,3651,465,3651,464,3651,464,3650,463,3648,464,3645,465,3641,466,3639,467,3637,467,3632,467,3630,466,3626,465,3625,464,3622,461,3622,459,3621,455,3620,453,3620,450,3650,450,3652,450,3653,447,3653,444xm3704,441l3704,438,3703,433,3702,431,3699,428,3698,427,3694,424,3691,424,3686,424,3683,425,3678,427,3675,429,3673,432,3673,426,3673,426,3672,425,3671,425,3669,425,3667,425,3666,425,3666,426,3665,426,3665,471,3666,472,3666,473,3668,473,3670,473,3672,473,3673,473,3674,472,3674,471,3674,440,3676,437,3678,435,3682,432,3684,431,3686,431,3691,432,3694,435,3695,439,3696,440,3696,442,3696,471,3696,472,3697,473,3698,473,3700,473,3702,473,3703,473,3704,472,3704,471,3704,441xm3743,428l3743,427,3743,426,3742,425,3742,425,3730,425,3730,414,3730,414,3729,413,3728,413,3726,413,3724,413,3723,413,3722,414,3722,414,3722,425,3715,425,3715,425,3714,426,3714,427,3714,428,3714,431,3715,432,3722,432,3722,461,3722,463,3723,467,3724,468,3725,470,3729,473,3731,473,3733,473,3735,473,3737,473,3739,473,3741,472,3742,472,3743,470,3743,468,3743,467,3743,466,3743,465,3742,465,3741,465,3740,466,3738,466,3736,466,3734,466,3732,466,3730,462,3730,460,3730,432,3742,432,3743,431,3743,428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2566968</wp:posOffset>
                </wp:positionH>
                <wp:positionV relativeFrom="paragraph">
                  <wp:posOffset>156546</wp:posOffset>
                </wp:positionV>
                <wp:extent cx="275590" cy="232410"/>
                <wp:effectExtent l="0" t="0" r="0" b="0"/>
                <wp:wrapTopAndBottom/>
                <wp:docPr id="75" name="Group 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" name="Group 75"/>
                      <wpg:cNvGrpSpPr/>
                      <wpg:grpSpPr>
                        <a:xfrm>
                          <a:off x="0" y="0"/>
                          <a:ext cx="275590" cy="232410"/>
                          <a:chExt cx="275590" cy="232410"/>
                        </a:xfrm>
                      </wpg:grpSpPr>
                      <wps:wsp>
                        <wps:cNvPr id="76" name="Graphic 76"/>
                        <wps:cNvSpPr/>
                        <wps:spPr>
                          <a:xfrm>
                            <a:off x="2457" y="2457"/>
                            <a:ext cx="27051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510" h="227329">
                                <a:moveTo>
                                  <a:pt x="2701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012"/>
                                </a:lnTo>
                                <a:lnTo>
                                  <a:pt x="270103" y="227012"/>
                                </a:lnTo>
                                <a:lnTo>
                                  <a:pt x="2701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2457" y="2457"/>
                            <a:ext cx="27051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510" h="227329">
                                <a:moveTo>
                                  <a:pt x="0" y="227012"/>
                                </a:moveTo>
                                <a:lnTo>
                                  <a:pt x="270103" y="227012"/>
                                </a:lnTo>
                                <a:lnTo>
                                  <a:pt x="2701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012"/>
                                </a:lnTo>
                                <a:close/>
                              </a:path>
                            </a:pathLst>
                          </a:custGeom>
                          <a:ln w="49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72282" y="85464"/>
                            <a:ext cx="13589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890" h="59055">
                                <a:moveTo>
                                  <a:pt x="32346" y="54927"/>
                                </a:moveTo>
                                <a:lnTo>
                                  <a:pt x="32245" y="53428"/>
                                </a:lnTo>
                                <a:lnTo>
                                  <a:pt x="31940" y="52438"/>
                                </a:lnTo>
                                <a:lnTo>
                                  <a:pt x="31419" y="51866"/>
                                </a:lnTo>
                                <a:lnTo>
                                  <a:pt x="30772" y="51689"/>
                                </a:lnTo>
                                <a:lnTo>
                                  <a:pt x="7734" y="51689"/>
                                </a:lnTo>
                                <a:lnTo>
                                  <a:pt x="7734" y="30899"/>
                                </a:lnTo>
                                <a:lnTo>
                                  <a:pt x="27216" y="30899"/>
                                </a:lnTo>
                                <a:lnTo>
                                  <a:pt x="27876" y="30746"/>
                                </a:lnTo>
                                <a:lnTo>
                                  <a:pt x="28371" y="30226"/>
                                </a:lnTo>
                                <a:lnTo>
                                  <a:pt x="28651" y="29286"/>
                                </a:lnTo>
                                <a:lnTo>
                                  <a:pt x="28752" y="27889"/>
                                </a:lnTo>
                                <a:lnTo>
                                  <a:pt x="28651" y="26416"/>
                                </a:lnTo>
                                <a:lnTo>
                                  <a:pt x="28371" y="25425"/>
                                </a:lnTo>
                                <a:lnTo>
                                  <a:pt x="27876" y="24866"/>
                                </a:lnTo>
                                <a:lnTo>
                                  <a:pt x="27216" y="24663"/>
                                </a:lnTo>
                                <a:lnTo>
                                  <a:pt x="7734" y="24663"/>
                                </a:lnTo>
                                <a:lnTo>
                                  <a:pt x="7734" y="6426"/>
                                </a:lnTo>
                                <a:lnTo>
                                  <a:pt x="30454" y="0"/>
                                </a:lnTo>
                                <a:lnTo>
                                  <a:pt x="2882" y="0"/>
                                </a:lnTo>
                                <a:lnTo>
                                  <a:pt x="927" y="698"/>
                                </a:lnTo>
                                <a:lnTo>
                                  <a:pt x="317" y="1168"/>
                                </a:lnTo>
                                <a:lnTo>
                                  <a:pt x="0" y="1981"/>
                                </a:lnTo>
                                <a:lnTo>
                                  <a:pt x="0" y="56146"/>
                                </a:lnTo>
                                <a:lnTo>
                                  <a:pt x="317" y="56959"/>
                                </a:lnTo>
                                <a:lnTo>
                                  <a:pt x="927" y="57416"/>
                                </a:lnTo>
                                <a:lnTo>
                                  <a:pt x="2882" y="58115"/>
                                </a:lnTo>
                                <a:lnTo>
                                  <a:pt x="30772" y="58115"/>
                                </a:lnTo>
                                <a:lnTo>
                                  <a:pt x="31419" y="57937"/>
                                </a:lnTo>
                                <a:lnTo>
                                  <a:pt x="31940" y="57353"/>
                                </a:lnTo>
                                <a:lnTo>
                                  <a:pt x="32245" y="56349"/>
                                </a:lnTo>
                                <a:lnTo>
                                  <a:pt x="32346" y="54927"/>
                                </a:lnTo>
                                <a:close/>
                              </a:path>
                              <a:path w="135890" h="59055">
                                <a:moveTo>
                                  <a:pt x="68554" y="39738"/>
                                </a:moveTo>
                                <a:lnTo>
                                  <a:pt x="68338" y="38100"/>
                                </a:lnTo>
                                <a:lnTo>
                                  <a:pt x="67170" y="34277"/>
                                </a:lnTo>
                                <a:lnTo>
                                  <a:pt x="66294" y="32651"/>
                                </a:lnTo>
                                <a:lnTo>
                                  <a:pt x="65379" y="31610"/>
                                </a:lnTo>
                                <a:lnTo>
                                  <a:pt x="63957" y="29972"/>
                                </a:lnTo>
                                <a:lnTo>
                                  <a:pt x="62966" y="29286"/>
                                </a:lnTo>
                                <a:lnTo>
                                  <a:pt x="62966" y="45656"/>
                                </a:lnTo>
                                <a:lnTo>
                                  <a:pt x="62915" y="46189"/>
                                </a:lnTo>
                                <a:lnTo>
                                  <a:pt x="55765" y="54292"/>
                                </a:lnTo>
                                <a:lnTo>
                                  <a:pt x="52552" y="54292"/>
                                </a:lnTo>
                                <a:lnTo>
                                  <a:pt x="45580" y="45656"/>
                                </a:lnTo>
                                <a:lnTo>
                                  <a:pt x="45643" y="39738"/>
                                </a:lnTo>
                                <a:lnTo>
                                  <a:pt x="52806" y="31610"/>
                                </a:lnTo>
                                <a:lnTo>
                                  <a:pt x="56032" y="31610"/>
                                </a:lnTo>
                                <a:lnTo>
                                  <a:pt x="62966" y="45656"/>
                                </a:lnTo>
                                <a:lnTo>
                                  <a:pt x="62966" y="29286"/>
                                </a:lnTo>
                                <a:lnTo>
                                  <a:pt x="62496" y="28956"/>
                                </a:lnTo>
                                <a:lnTo>
                                  <a:pt x="58991" y="27559"/>
                                </a:lnTo>
                                <a:lnTo>
                                  <a:pt x="56934" y="27203"/>
                                </a:lnTo>
                                <a:lnTo>
                                  <a:pt x="52133" y="27203"/>
                                </a:lnTo>
                                <a:lnTo>
                                  <a:pt x="40017" y="46189"/>
                                </a:lnTo>
                                <a:lnTo>
                                  <a:pt x="40246" y="47815"/>
                                </a:lnTo>
                                <a:lnTo>
                                  <a:pt x="51612" y="58712"/>
                                </a:lnTo>
                                <a:lnTo>
                                  <a:pt x="56400" y="58712"/>
                                </a:lnTo>
                                <a:lnTo>
                                  <a:pt x="58521" y="58318"/>
                                </a:lnTo>
                                <a:lnTo>
                                  <a:pt x="62204" y="56730"/>
                                </a:lnTo>
                                <a:lnTo>
                                  <a:pt x="63728" y="55613"/>
                                </a:lnTo>
                                <a:lnTo>
                                  <a:pt x="64858" y="54292"/>
                                </a:lnTo>
                                <a:lnTo>
                                  <a:pt x="66167" y="52768"/>
                                </a:lnTo>
                                <a:lnTo>
                                  <a:pt x="67094" y="51079"/>
                                </a:lnTo>
                                <a:lnTo>
                                  <a:pt x="68326" y="47142"/>
                                </a:lnTo>
                                <a:lnTo>
                                  <a:pt x="68529" y="45656"/>
                                </a:lnTo>
                                <a:lnTo>
                                  <a:pt x="68554" y="39738"/>
                                </a:lnTo>
                                <a:close/>
                              </a:path>
                              <a:path w="135890" h="59055">
                                <a:moveTo>
                                  <a:pt x="101168" y="37782"/>
                                </a:moveTo>
                                <a:lnTo>
                                  <a:pt x="92824" y="27203"/>
                                </a:lnTo>
                                <a:lnTo>
                                  <a:pt x="89281" y="27203"/>
                                </a:lnTo>
                                <a:lnTo>
                                  <a:pt x="87655" y="27622"/>
                                </a:lnTo>
                                <a:lnTo>
                                  <a:pt x="84455" y="29298"/>
                                </a:lnTo>
                                <a:lnTo>
                                  <a:pt x="82842" y="30632"/>
                                </a:lnTo>
                                <a:lnTo>
                                  <a:pt x="81229" y="32435"/>
                                </a:lnTo>
                                <a:lnTo>
                                  <a:pt x="81229" y="28638"/>
                                </a:lnTo>
                                <a:lnTo>
                                  <a:pt x="81114" y="28206"/>
                                </a:lnTo>
                                <a:lnTo>
                                  <a:pt x="80746" y="27889"/>
                                </a:lnTo>
                                <a:lnTo>
                                  <a:pt x="80035" y="27698"/>
                                </a:lnTo>
                                <a:lnTo>
                                  <a:pt x="78867" y="27647"/>
                                </a:lnTo>
                                <a:lnTo>
                                  <a:pt x="77685" y="27698"/>
                                </a:lnTo>
                                <a:lnTo>
                                  <a:pt x="76962" y="27889"/>
                                </a:lnTo>
                                <a:lnTo>
                                  <a:pt x="76581" y="28206"/>
                                </a:lnTo>
                                <a:lnTo>
                                  <a:pt x="76479" y="28638"/>
                                </a:lnTo>
                                <a:lnTo>
                                  <a:pt x="76479" y="57315"/>
                                </a:lnTo>
                                <a:lnTo>
                                  <a:pt x="76593" y="57746"/>
                                </a:lnTo>
                                <a:lnTo>
                                  <a:pt x="77012" y="58051"/>
                                </a:lnTo>
                                <a:lnTo>
                                  <a:pt x="77825" y="58242"/>
                                </a:lnTo>
                                <a:lnTo>
                                  <a:pt x="79095" y="58305"/>
                                </a:lnTo>
                                <a:lnTo>
                                  <a:pt x="80403" y="58242"/>
                                </a:lnTo>
                                <a:lnTo>
                                  <a:pt x="81191" y="58051"/>
                                </a:lnTo>
                                <a:lnTo>
                                  <a:pt x="81610" y="57746"/>
                                </a:lnTo>
                                <a:lnTo>
                                  <a:pt x="81737" y="57315"/>
                                </a:lnTo>
                                <a:lnTo>
                                  <a:pt x="81737" y="37274"/>
                                </a:lnTo>
                                <a:lnTo>
                                  <a:pt x="83185" y="35471"/>
                                </a:lnTo>
                                <a:lnTo>
                                  <a:pt x="84569" y="34099"/>
                                </a:lnTo>
                                <a:lnTo>
                                  <a:pt x="87198" y="32232"/>
                                </a:lnTo>
                                <a:lnTo>
                                  <a:pt x="88519" y="31762"/>
                                </a:lnTo>
                                <a:lnTo>
                                  <a:pt x="89827" y="31762"/>
                                </a:lnTo>
                                <a:lnTo>
                                  <a:pt x="95910" y="38887"/>
                                </a:lnTo>
                                <a:lnTo>
                                  <a:pt x="95910" y="57315"/>
                                </a:lnTo>
                                <a:lnTo>
                                  <a:pt x="96037" y="57746"/>
                                </a:lnTo>
                                <a:lnTo>
                                  <a:pt x="96456" y="58051"/>
                                </a:lnTo>
                                <a:lnTo>
                                  <a:pt x="97256" y="58242"/>
                                </a:lnTo>
                                <a:lnTo>
                                  <a:pt x="98564" y="58305"/>
                                </a:lnTo>
                                <a:lnTo>
                                  <a:pt x="99834" y="58242"/>
                                </a:lnTo>
                                <a:lnTo>
                                  <a:pt x="100634" y="58051"/>
                                </a:lnTo>
                                <a:lnTo>
                                  <a:pt x="101041" y="57746"/>
                                </a:lnTo>
                                <a:lnTo>
                                  <a:pt x="101168" y="57315"/>
                                </a:lnTo>
                                <a:lnTo>
                                  <a:pt x="101168" y="37782"/>
                                </a:lnTo>
                                <a:close/>
                              </a:path>
                              <a:path w="135890" h="59055">
                                <a:moveTo>
                                  <a:pt x="135470" y="40182"/>
                                </a:moveTo>
                                <a:lnTo>
                                  <a:pt x="132600" y="31330"/>
                                </a:lnTo>
                                <a:lnTo>
                                  <a:pt x="131483" y="29997"/>
                                </a:lnTo>
                                <a:lnTo>
                                  <a:pt x="130187" y="29019"/>
                                </a:lnTo>
                                <a:lnTo>
                                  <a:pt x="130175" y="40182"/>
                                </a:lnTo>
                                <a:lnTo>
                                  <a:pt x="114630" y="40182"/>
                                </a:lnTo>
                                <a:lnTo>
                                  <a:pt x="121335" y="31330"/>
                                </a:lnTo>
                                <a:lnTo>
                                  <a:pt x="125158" y="31330"/>
                                </a:lnTo>
                                <a:lnTo>
                                  <a:pt x="127063" y="32105"/>
                                </a:lnTo>
                                <a:lnTo>
                                  <a:pt x="129628" y="35255"/>
                                </a:lnTo>
                                <a:lnTo>
                                  <a:pt x="130060" y="36817"/>
                                </a:lnTo>
                                <a:lnTo>
                                  <a:pt x="130175" y="40182"/>
                                </a:lnTo>
                                <a:lnTo>
                                  <a:pt x="130175" y="29019"/>
                                </a:lnTo>
                                <a:lnTo>
                                  <a:pt x="127012" y="27571"/>
                                </a:lnTo>
                                <a:lnTo>
                                  <a:pt x="125107" y="27216"/>
                                </a:lnTo>
                                <a:lnTo>
                                  <a:pt x="120751" y="27216"/>
                                </a:lnTo>
                                <a:lnTo>
                                  <a:pt x="109080" y="45707"/>
                                </a:lnTo>
                                <a:lnTo>
                                  <a:pt x="109397" y="47980"/>
                                </a:lnTo>
                                <a:lnTo>
                                  <a:pt x="121069" y="58724"/>
                                </a:lnTo>
                                <a:lnTo>
                                  <a:pt x="124777" y="58724"/>
                                </a:lnTo>
                                <a:lnTo>
                                  <a:pt x="134239" y="54457"/>
                                </a:lnTo>
                                <a:lnTo>
                                  <a:pt x="134175" y="53238"/>
                                </a:lnTo>
                                <a:lnTo>
                                  <a:pt x="130352" y="53378"/>
                                </a:lnTo>
                                <a:lnTo>
                                  <a:pt x="127596" y="54127"/>
                                </a:lnTo>
                                <a:lnTo>
                                  <a:pt x="126530" y="54343"/>
                                </a:lnTo>
                                <a:lnTo>
                                  <a:pt x="125323" y="54457"/>
                                </a:lnTo>
                                <a:lnTo>
                                  <a:pt x="122250" y="54457"/>
                                </a:lnTo>
                                <a:lnTo>
                                  <a:pt x="114630" y="45707"/>
                                </a:lnTo>
                                <a:lnTo>
                                  <a:pt x="114630" y="44043"/>
                                </a:lnTo>
                                <a:lnTo>
                                  <a:pt x="133426" y="44043"/>
                                </a:lnTo>
                                <a:lnTo>
                                  <a:pt x="134848" y="43510"/>
                                </a:lnTo>
                                <a:lnTo>
                                  <a:pt x="135470" y="41744"/>
                                </a:lnTo>
                                <a:lnTo>
                                  <a:pt x="135470" y="40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2.123505pt;margin-top:12.3265pt;width:21.7pt;height:18.3pt;mso-position-horizontal-relative:page;mso-position-vertical-relative:paragraph;z-index:-15715328;mso-wrap-distance-left:0;mso-wrap-distance-right:0" id="docshapegroup63" coordorigin="4042,247" coordsize="434,366">
                <v:rect style="position:absolute;left:4046;top:250;width:426;height:358" id="docshape64" filled="true" fillcolor="#ff9999" stroked="false">
                  <v:fill type="solid"/>
                </v:rect>
                <v:rect style="position:absolute;left:4046;top:250;width:426;height:358" id="docshape65" filled="false" stroked="true" strokeweight=".387pt" strokecolor="#000000">
                  <v:stroke dashstyle="solid"/>
                </v:rect>
                <v:shape style="position:absolute;left:4156;top:381;width:214;height:93" id="docshape66" coordorigin="4156,381" coordsize="214,93" path="m4207,468l4207,465,4207,464,4206,463,4205,463,4168,463,4168,430,4199,430,4200,430,4201,429,4201,427,4202,425,4201,423,4201,421,4200,420,4199,420,4168,420,4168,391,4204,391,4205,391,4206,390,4206,389,4207,386,4206,384,4206,382,4205,381,4204,381,4161,381,4158,382,4157,383,4156,384,4156,470,4157,471,4158,472,4161,473,4205,473,4206,472,4207,471,4207,470,4207,468xm4264,444l4264,441,4262,435,4261,433,4259,431,4257,428,4255,427,4255,453,4255,454,4254,458,4253,460,4251,463,4250,464,4246,466,4244,467,4239,467,4237,466,4233,464,4232,463,4230,460,4229,458,4228,454,4228,453,4228,444,4229,439,4230,437,4232,434,4234,433,4237,431,4239,431,4245,431,4247,431,4250,433,4252,435,4254,438,4255,440,4255,444,4255,453,4255,427,4255,427,4249,425,4246,424,4238,424,4235,425,4229,427,4227,429,4223,433,4222,436,4220,442,4219,444,4219,454,4220,456,4221,462,4223,465,4227,469,4229,471,4234,473,4238,474,4245,474,4248,473,4254,470,4257,469,4258,467,4261,464,4262,462,4264,455,4264,453,4264,444xm4316,441l4315,438,4314,433,4313,431,4311,428,4309,427,4305,424,4302,424,4297,424,4294,425,4289,427,4287,429,4284,432,4284,426,4284,426,4283,425,4282,425,4281,425,4279,425,4278,425,4277,426,4277,426,4277,471,4277,472,4278,473,4279,473,4281,473,4283,473,4284,473,4285,472,4285,471,4285,440,4287,437,4289,435,4294,432,4296,431,4298,431,4302,432,4305,435,4307,439,4307,440,4307,442,4307,471,4308,472,4308,473,4309,473,4312,473,4314,473,4315,473,4315,472,4316,471,4316,441xm4370,444l4370,442,4369,440,4368,434,4367,432,4365,430,4363,428,4361,427,4361,427,4361,444,4337,444,4337,442,4337,441,4338,439,4340,435,4344,432,4346,431,4347,430,4353,430,4356,432,4360,437,4361,439,4361,444,4361,427,4356,425,4353,424,4346,424,4343,425,4338,427,4336,429,4332,433,4331,435,4329,442,4328,444,4328,453,4329,457,4331,463,4332,465,4336,469,4338,471,4344,473,4347,474,4353,474,4355,473,4359,473,4360,472,4362,472,4365,471,4367,470,4367,469,4368,469,4368,467,4368,465,4367,464,4367,464,4366,463,4365,464,4362,465,4357,466,4356,467,4354,467,4349,467,4347,466,4343,465,4341,464,4339,461,4338,459,4337,455,4337,453,4337,450,4366,450,4369,450,4370,447,4370,444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2972149</wp:posOffset>
                </wp:positionH>
                <wp:positionV relativeFrom="paragraph">
                  <wp:posOffset>156546</wp:posOffset>
                </wp:positionV>
                <wp:extent cx="275590" cy="232410"/>
                <wp:effectExtent l="0" t="0" r="0" b="0"/>
                <wp:wrapTopAndBottom/>
                <wp:docPr id="79" name="Group 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" name="Group 79"/>
                      <wpg:cNvGrpSpPr/>
                      <wpg:grpSpPr>
                        <a:xfrm>
                          <a:off x="0" y="0"/>
                          <a:ext cx="275590" cy="232410"/>
                          <a:chExt cx="275590" cy="232410"/>
                        </a:xfrm>
                      </wpg:grpSpPr>
                      <wps:wsp>
                        <wps:cNvPr id="80" name="Graphic 80"/>
                        <wps:cNvSpPr/>
                        <wps:spPr>
                          <a:xfrm>
                            <a:off x="2457" y="2457"/>
                            <a:ext cx="27051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510" h="227329">
                                <a:moveTo>
                                  <a:pt x="2701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012"/>
                                </a:lnTo>
                                <a:lnTo>
                                  <a:pt x="270116" y="227012"/>
                                </a:lnTo>
                                <a:lnTo>
                                  <a:pt x="270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2457" y="2457"/>
                            <a:ext cx="27051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510" h="227329">
                                <a:moveTo>
                                  <a:pt x="0" y="227012"/>
                                </a:moveTo>
                                <a:lnTo>
                                  <a:pt x="270116" y="227012"/>
                                </a:lnTo>
                                <a:lnTo>
                                  <a:pt x="2701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012"/>
                                </a:lnTo>
                                <a:close/>
                              </a:path>
                            </a:pathLst>
                          </a:custGeom>
                          <a:ln w="49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2" name="Image 82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124" y="85464"/>
                            <a:ext cx="167182" cy="6831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34.027496pt;margin-top:12.3265pt;width:21.7pt;height:18.3pt;mso-position-horizontal-relative:page;mso-position-vertical-relative:paragraph;z-index:-15714816;mso-wrap-distance-left:0;mso-wrap-distance-right:0" id="docshapegroup67" coordorigin="4681,247" coordsize="434,366">
                <v:rect style="position:absolute;left:4684;top:250;width:426;height:358" id="docshape68" filled="true" fillcolor="#ff9999" stroked="false">
                  <v:fill type="solid"/>
                </v:rect>
                <v:rect style="position:absolute;left:4684;top:250;width:426;height:358" id="docshape69" filled="false" stroked="true" strokeweight=".387pt" strokecolor="#000000">
                  <v:stroke dashstyle="solid"/>
                </v:rect>
                <v:shape style="position:absolute;left:4767;top:381;width:264;height:108" type="#_x0000_t75" id="docshape70" stroked="false">
                  <v:imagedata r:id="rId28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3377342</wp:posOffset>
                </wp:positionH>
                <wp:positionV relativeFrom="paragraph">
                  <wp:posOffset>156546</wp:posOffset>
                </wp:positionV>
                <wp:extent cx="275590" cy="232410"/>
                <wp:effectExtent l="0" t="0" r="0" b="0"/>
                <wp:wrapTopAndBottom/>
                <wp:docPr id="83" name="Group 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" name="Group 83"/>
                      <wpg:cNvGrpSpPr/>
                      <wpg:grpSpPr>
                        <a:xfrm>
                          <a:off x="0" y="0"/>
                          <a:ext cx="275590" cy="232410"/>
                          <a:chExt cx="275590" cy="232410"/>
                        </a:xfrm>
                      </wpg:grpSpPr>
                      <wps:wsp>
                        <wps:cNvPr id="84" name="Graphic 84"/>
                        <wps:cNvSpPr/>
                        <wps:spPr>
                          <a:xfrm>
                            <a:off x="2457" y="2457"/>
                            <a:ext cx="27051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510" h="227329">
                                <a:moveTo>
                                  <a:pt x="2701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012"/>
                                </a:lnTo>
                                <a:lnTo>
                                  <a:pt x="270103" y="227012"/>
                                </a:lnTo>
                                <a:lnTo>
                                  <a:pt x="2701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2457" y="2457"/>
                            <a:ext cx="27051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510" h="227329">
                                <a:moveTo>
                                  <a:pt x="0" y="227012"/>
                                </a:moveTo>
                                <a:lnTo>
                                  <a:pt x="270103" y="227012"/>
                                </a:lnTo>
                                <a:lnTo>
                                  <a:pt x="2701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012"/>
                                </a:lnTo>
                                <a:close/>
                              </a:path>
                            </a:pathLst>
                          </a:custGeom>
                          <a:ln w="49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6" name="Image 86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826" y="85464"/>
                            <a:ext cx="163398" cy="6831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65.932495pt;margin-top:12.3265pt;width:21.7pt;height:18.3pt;mso-position-horizontal-relative:page;mso-position-vertical-relative:paragraph;z-index:-15714304;mso-wrap-distance-left:0;mso-wrap-distance-right:0" id="docshapegroup71" coordorigin="5319,247" coordsize="434,366">
                <v:rect style="position:absolute;left:5322;top:250;width:426;height:358" id="docshape72" filled="true" fillcolor="#ff9999" stroked="false">
                  <v:fill type="solid"/>
                </v:rect>
                <v:rect style="position:absolute;left:5322;top:250;width:426;height:358" id="docshape73" filled="false" stroked="true" strokeweight=".387pt" strokecolor="#000000">
                  <v:stroke dashstyle="solid"/>
                </v:rect>
                <v:shape style="position:absolute;left:5408;top:381;width:258;height:108" type="#_x0000_t75" id="docshape74" stroked="false">
                  <v:imagedata r:id="rId29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3782460</wp:posOffset>
                </wp:positionH>
                <wp:positionV relativeFrom="paragraph">
                  <wp:posOffset>156546</wp:posOffset>
                </wp:positionV>
                <wp:extent cx="275590" cy="232410"/>
                <wp:effectExtent l="0" t="0" r="0" b="0"/>
                <wp:wrapTopAndBottom/>
                <wp:docPr id="87" name="Group 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" name="Group 87"/>
                      <wpg:cNvGrpSpPr/>
                      <wpg:grpSpPr>
                        <a:xfrm>
                          <a:off x="0" y="0"/>
                          <a:ext cx="275590" cy="232410"/>
                          <a:chExt cx="275590" cy="232410"/>
                        </a:xfrm>
                      </wpg:grpSpPr>
                      <wps:wsp>
                        <wps:cNvPr id="88" name="Graphic 88"/>
                        <wps:cNvSpPr/>
                        <wps:spPr>
                          <a:xfrm>
                            <a:off x="2457" y="2457"/>
                            <a:ext cx="27051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510" h="227329">
                                <a:moveTo>
                                  <a:pt x="2701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012"/>
                                </a:lnTo>
                                <a:lnTo>
                                  <a:pt x="270103" y="227012"/>
                                </a:lnTo>
                                <a:lnTo>
                                  <a:pt x="2701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2457" y="2457"/>
                            <a:ext cx="27051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510" h="227329">
                                <a:moveTo>
                                  <a:pt x="0" y="227012"/>
                                </a:moveTo>
                                <a:lnTo>
                                  <a:pt x="270103" y="227012"/>
                                </a:lnTo>
                                <a:lnTo>
                                  <a:pt x="2701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012"/>
                                </a:lnTo>
                                <a:close/>
                              </a:path>
                            </a:pathLst>
                          </a:custGeom>
                          <a:ln w="49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72142" y="85464"/>
                            <a:ext cx="13462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620" h="59055">
                                <a:moveTo>
                                  <a:pt x="32334" y="54927"/>
                                </a:moveTo>
                                <a:lnTo>
                                  <a:pt x="32245" y="53428"/>
                                </a:lnTo>
                                <a:lnTo>
                                  <a:pt x="31927" y="52438"/>
                                </a:lnTo>
                                <a:lnTo>
                                  <a:pt x="31419" y="51866"/>
                                </a:lnTo>
                                <a:lnTo>
                                  <a:pt x="30759" y="51689"/>
                                </a:lnTo>
                                <a:lnTo>
                                  <a:pt x="7721" y="51689"/>
                                </a:lnTo>
                                <a:lnTo>
                                  <a:pt x="7721" y="30899"/>
                                </a:lnTo>
                                <a:lnTo>
                                  <a:pt x="27216" y="30899"/>
                                </a:lnTo>
                                <a:lnTo>
                                  <a:pt x="27863" y="30746"/>
                                </a:lnTo>
                                <a:lnTo>
                                  <a:pt x="28359" y="30226"/>
                                </a:lnTo>
                                <a:lnTo>
                                  <a:pt x="28651" y="29286"/>
                                </a:lnTo>
                                <a:lnTo>
                                  <a:pt x="28740" y="27889"/>
                                </a:lnTo>
                                <a:lnTo>
                                  <a:pt x="28651" y="26416"/>
                                </a:lnTo>
                                <a:lnTo>
                                  <a:pt x="28359" y="25425"/>
                                </a:lnTo>
                                <a:lnTo>
                                  <a:pt x="27863" y="24866"/>
                                </a:lnTo>
                                <a:lnTo>
                                  <a:pt x="27216" y="24663"/>
                                </a:lnTo>
                                <a:lnTo>
                                  <a:pt x="7721" y="24663"/>
                                </a:lnTo>
                                <a:lnTo>
                                  <a:pt x="7721" y="6426"/>
                                </a:lnTo>
                                <a:lnTo>
                                  <a:pt x="30454" y="0"/>
                                </a:lnTo>
                                <a:lnTo>
                                  <a:pt x="2870" y="0"/>
                                </a:lnTo>
                                <a:lnTo>
                                  <a:pt x="914" y="698"/>
                                </a:lnTo>
                                <a:lnTo>
                                  <a:pt x="304" y="1168"/>
                                </a:lnTo>
                                <a:lnTo>
                                  <a:pt x="0" y="1981"/>
                                </a:lnTo>
                                <a:lnTo>
                                  <a:pt x="0" y="56146"/>
                                </a:lnTo>
                                <a:lnTo>
                                  <a:pt x="304" y="56959"/>
                                </a:lnTo>
                                <a:lnTo>
                                  <a:pt x="914" y="57416"/>
                                </a:lnTo>
                                <a:lnTo>
                                  <a:pt x="2870" y="58115"/>
                                </a:lnTo>
                                <a:lnTo>
                                  <a:pt x="30759" y="58115"/>
                                </a:lnTo>
                                <a:lnTo>
                                  <a:pt x="31419" y="57937"/>
                                </a:lnTo>
                                <a:lnTo>
                                  <a:pt x="31927" y="57353"/>
                                </a:lnTo>
                                <a:lnTo>
                                  <a:pt x="32245" y="56349"/>
                                </a:lnTo>
                                <a:lnTo>
                                  <a:pt x="32334" y="54927"/>
                                </a:lnTo>
                                <a:close/>
                              </a:path>
                              <a:path w="134620" h="59055">
                                <a:moveTo>
                                  <a:pt x="66535" y="55765"/>
                                </a:moveTo>
                                <a:lnTo>
                                  <a:pt x="66459" y="54762"/>
                                </a:lnTo>
                                <a:lnTo>
                                  <a:pt x="66205" y="54051"/>
                                </a:lnTo>
                                <a:lnTo>
                                  <a:pt x="65786" y="53619"/>
                                </a:lnTo>
                                <a:lnTo>
                                  <a:pt x="65290" y="53467"/>
                                </a:lnTo>
                                <a:lnTo>
                                  <a:pt x="47358" y="53467"/>
                                </a:lnTo>
                                <a:lnTo>
                                  <a:pt x="56248" y="44234"/>
                                </a:lnTo>
                                <a:lnTo>
                                  <a:pt x="64655" y="28321"/>
                                </a:lnTo>
                                <a:lnTo>
                                  <a:pt x="64655" y="25527"/>
                                </a:lnTo>
                                <a:lnTo>
                                  <a:pt x="54737" y="16294"/>
                                </a:lnTo>
                                <a:lnTo>
                                  <a:pt x="51485" y="16294"/>
                                </a:lnTo>
                                <a:lnTo>
                                  <a:pt x="41490" y="22123"/>
                                </a:lnTo>
                                <a:lnTo>
                                  <a:pt x="41554" y="23266"/>
                                </a:lnTo>
                                <a:lnTo>
                                  <a:pt x="45529" y="22860"/>
                                </a:lnTo>
                                <a:lnTo>
                                  <a:pt x="48234" y="21678"/>
                                </a:lnTo>
                                <a:lnTo>
                                  <a:pt x="49263" y="21310"/>
                                </a:lnTo>
                                <a:lnTo>
                                  <a:pt x="50431" y="21132"/>
                                </a:lnTo>
                                <a:lnTo>
                                  <a:pt x="52832" y="21132"/>
                                </a:lnTo>
                                <a:lnTo>
                                  <a:pt x="58508" y="27889"/>
                                </a:lnTo>
                                <a:lnTo>
                                  <a:pt x="58216" y="30822"/>
                                </a:lnTo>
                                <a:lnTo>
                                  <a:pt x="41998" y="52260"/>
                                </a:lnTo>
                                <a:lnTo>
                                  <a:pt x="41389" y="53047"/>
                                </a:lnTo>
                                <a:lnTo>
                                  <a:pt x="40982" y="53771"/>
                                </a:lnTo>
                                <a:lnTo>
                                  <a:pt x="40779" y="54622"/>
                                </a:lnTo>
                                <a:lnTo>
                                  <a:pt x="40728" y="55727"/>
                                </a:lnTo>
                                <a:lnTo>
                                  <a:pt x="40843" y="56908"/>
                                </a:lnTo>
                                <a:lnTo>
                                  <a:pt x="41186" y="57645"/>
                                </a:lnTo>
                                <a:lnTo>
                                  <a:pt x="41770" y="58013"/>
                                </a:lnTo>
                                <a:lnTo>
                                  <a:pt x="42545" y="58127"/>
                                </a:lnTo>
                                <a:lnTo>
                                  <a:pt x="65328" y="58127"/>
                                </a:lnTo>
                                <a:lnTo>
                                  <a:pt x="65849" y="57975"/>
                                </a:lnTo>
                                <a:lnTo>
                                  <a:pt x="66230" y="57531"/>
                                </a:lnTo>
                                <a:lnTo>
                                  <a:pt x="66459" y="56781"/>
                                </a:lnTo>
                                <a:lnTo>
                                  <a:pt x="66535" y="55765"/>
                                </a:lnTo>
                                <a:close/>
                              </a:path>
                              <a:path w="134620" h="59055">
                                <a:moveTo>
                                  <a:pt x="99745" y="37782"/>
                                </a:moveTo>
                                <a:lnTo>
                                  <a:pt x="91401" y="27203"/>
                                </a:lnTo>
                                <a:lnTo>
                                  <a:pt x="87845" y="27203"/>
                                </a:lnTo>
                                <a:lnTo>
                                  <a:pt x="86233" y="27622"/>
                                </a:lnTo>
                                <a:lnTo>
                                  <a:pt x="83019" y="29298"/>
                                </a:lnTo>
                                <a:lnTo>
                                  <a:pt x="81419" y="30632"/>
                                </a:lnTo>
                                <a:lnTo>
                                  <a:pt x="79806" y="32435"/>
                                </a:lnTo>
                                <a:lnTo>
                                  <a:pt x="79806" y="28638"/>
                                </a:lnTo>
                                <a:lnTo>
                                  <a:pt x="79692" y="28206"/>
                                </a:lnTo>
                                <a:lnTo>
                                  <a:pt x="79324" y="27889"/>
                                </a:lnTo>
                                <a:lnTo>
                                  <a:pt x="78613" y="27698"/>
                                </a:lnTo>
                                <a:lnTo>
                                  <a:pt x="77444" y="27647"/>
                                </a:lnTo>
                                <a:lnTo>
                                  <a:pt x="76263" y="27698"/>
                                </a:lnTo>
                                <a:lnTo>
                                  <a:pt x="75526" y="27889"/>
                                </a:lnTo>
                                <a:lnTo>
                                  <a:pt x="75145" y="28206"/>
                                </a:lnTo>
                                <a:lnTo>
                                  <a:pt x="75057" y="28638"/>
                                </a:lnTo>
                                <a:lnTo>
                                  <a:pt x="75057" y="57315"/>
                                </a:lnTo>
                                <a:lnTo>
                                  <a:pt x="75158" y="57746"/>
                                </a:lnTo>
                                <a:lnTo>
                                  <a:pt x="75577" y="58051"/>
                                </a:lnTo>
                                <a:lnTo>
                                  <a:pt x="76390" y="58242"/>
                                </a:lnTo>
                                <a:lnTo>
                                  <a:pt x="77660" y="58305"/>
                                </a:lnTo>
                                <a:lnTo>
                                  <a:pt x="78968" y="58242"/>
                                </a:lnTo>
                                <a:lnTo>
                                  <a:pt x="79768" y="58051"/>
                                </a:lnTo>
                                <a:lnTo>
                                  <a:pt x="80187" y="57746"/>
                                </a:lnTo>
                                <a:lnTo>
                                  <a:pt x="80314" y="57315"/>
                                </a:lnTo>
                                <a:lnTo>
                                  <a:pt x="80314" y="37274"/>
                                </a:lnTo>
                                <a:lnTo>
                                  <a:pt x="81749" y="35471"/>
                                </a:lnTo>
                                <a:lnTo>
                                  <a:pt x="83134" y="34099"/>
                                </a:lnTo>
                                <a:lnTo>
                                  <a:pt x="85775" y="32232"/>
                                </a:lnTo>
                                <a:lnTo>
                                  <a:pt x="87083" y="31762"/>
                                </a:lnTo>
                                <a:lnTo>
                                  <a:pt x="88404" y="31762"/>
                                </a:lnTo>
                                <a:lnTo>
                                  <a:pt x="94488" y="38887"/>
                                </a:lnTo>
                                <a:lnTo>
                                  <a:pt x="94488" y="57315"/>
                                </a:lnTo>
                                <a:lnTo>
                                  <a:pt x="94615" y="57746"/>
                                </a:lnTo>
                                <a:lnTo>
                                  <a:pt x="95034" y="58051"/>
                                </a:lnTo>
                                <a:lnTo>
                                  <a:pt x="95821" y="58242"/>
                                </a:lnTo>
                                <a:lnTo>
                                  <a:pt x="97129" y="58305"/>
                                </a:lnTo>
                                <a:lnTo>
                                  <a:pt x="98412" y="58242"/>
                                </a:lnTo>
                                <a:lnTo>
                                  <a:pt x="99199" y="58051"/>
                                </a:lnTo>
                                <a:lnTo>
                                  <a:pt x="99618" y="57746"/>
                                </a:lnTo>
                                <a:lnTo>
                                  <a:pt x="99745" y="57315"/>
                                </a:lnTo>
                                <a:lnTo>
                                  <a:pt x="99745" y="37782"/>
                                </a:lnTo>
                                <a:close/>
                              </a:path>
                              <a:path w="134620" h="59055">
                                <a:moveTo>
                                  <a:pt x="134073" y="14871"/>
                                </a:moveTo>
                                <a:lnTo>
                                  <a:pt x="133921" y="14452"/>
                                </a:lnTo>
                                <a:lnTo>
                                  <a:pt x="133489" y="14135"/>
                                </a:lnTo>
                                <a:lnTo>
                                  <a:pt x="132702" y="13931"/>
                                </a:lnTo>
                                <a:lnTo>
                                  <a:pt x="131394" y="13855"/>
                                </a:lnTo>
                                <a:lnTo>
                                  <a:pt x="130136" y="13931"/>
                                </a:lnTo>
                                <a:lnTo>
                                  <a:pt x="129324" y="14135"/>
                                </a:lnTo>
                                <a:lnTo>
                                  <a:pt x="128892" y="14452"/>
                                </a:lnTo>
                                <a:lnTo>
                                  <a:pt x="128778" y="31534"/>
                                </a:lnTo>
                                <a:lnTo>
                                  <a:pt x="128778" y="37147"/>
                                </a:lnTo>
                                <a:lnTo>
                                  <a:pt x="128778" y="48615"/>
                                </a:lnTo>
                                <a:lnTo>
                                  <a:pt x="126428" y="51244"/>
                                </a:lnTo>
                                <a:lnTo>
                                  <a:pt x="124282" y="52984"/>
                                </a:lnTo>
                                <a:lnTo>
                                  <a:pt x="122301" y="53936"/>
                                </a:lnTo>
                                <a:lnTo>
                                  <a:pt x="120269" y="54229"/>
                                </a:lnTo>
                                <a:lnTo>
                                  <a:pt x="118897" y="54229"/>
                                </a:lnTo>
                                <a:lnTo>
                                  <a:pt x="113245" y="45605"/>
                                </a:lnTo>
                                <a:lnTo>
                                  <a:pt x="113271" y="40055"/>
                                </a:lnTo>
                                <a:lnTo>
                                  <a:pt x="119164" y="31737"/>
                                </a:lnTo>
                                <a:lnTo>
                                  <a:pt x="121945" y="31737"/>
                                </a:lnTo>
                                <a:lnTo>
                                  <a:pt x="123329" y="32194"/>
                                </a:lnTo>
                                <a:lnTo>
                                  <a:pt x="125984" y="34036"/>
                                </a:lnTo>
                                <a:lnTo>
                                  <a:pt x="127355" y="35382"/>
                                </a:lnTo>
                                <a:lnTo>
                                  <a:pt x="128778" y="37147"/>
                                </a:lnTo>
                                <a:lnTo>
                                  <a:pt x="128778" y="31534"/>
                                </a:lnTo>
                                <a:lnTo>
                                  <a:pt x="127419" y="30111"/>
                                </a:lnTo>
                                <a:lnTo>
                                  <a:pt x="126047" y="29044"/>
                                </a:lnTo>
                                <a:lnTo>
                                  <a:pt x="123266" y="27571"/>
                                </a:lnTo>
                                <a:lnTo>
                                  <a:pt x="121729" y="27203"/>
                                </a:lnTo>
                                <a:lnTo>
                                  <a:pt x="118033" y="27203"/>
                                </a:lnTo>
                                <a:lnTo>
                                  <a:pt x="107696" y="45605"/>
                                </a:lnTo>
                                <a:lnTo>
                                  <a:pt x="107899" y="47396"/>
                                </a:lnTo>
                                <a:lnTo>
                                  <a:pt x="117246" y="58712"/>
                                </a:lnTo>
                                <a:lnTo>
                                  <a:pt x="121285" y="58712"/>
                                </a:lnTo>
                                <a:lnTo>
                                  <a:pt x="123075" y="58242"/>
                                </a:lnTo>
                                <a:lnTo>
                                  <a:pt x="126314" y="56438"/>
                                </a:lnTo>
                                <a:lnTo>
                                  <a:pt x="127876" y="55156"/>
                                </a:lnTo>
                                <a:lnTo>
                                  <a:pt x="128727" y="54229"/>
                                </a:lnTo>
                                <a:lnTo>
                                  <a:pt x="129387" y="53517"/>
                                </a:lnTo>
                                <a:lnTo>
                                  <a:pt x="129387" y="57315"/>
                                </a:lnTo>
                                <a:lnTo>
                                  <a:pt x="129514" y="57759"/>
                                </a:lnTo>
                                <a:lnTo>
                                  <a:pt x="129921" y="58064"/>
                                </a:lnTo>
                                <a:lnTo>
                                  <a:pt x="130657" y="58242"/>
                                </a:lnTo>
                                <a:lnTo>
                                  <a:pt x="131775" y="58305"/>
                                </a:lnTo>
                                <a:lnTo>
                                  <a:pt x="132854" y="58242"/>
                                </a:lnTo>
                                <a:lnTo>
                                  <a:pt x="133578" y="58064"/>
                                </a:lnTo>
                                <a:lnTo>
                                  <a:pt x="133959" y="57759"/>
                                </a:lnTo>
                                <a:lnTo>
                                  <a:pt x="134073" y="53517"/>
                                </a:lnTo>
                                <a:lnTo>
                                  <a:pt x="134073" y="31737"/>
                                </a:lnTo>
                                <a:lnTo>
                                  <a:pt x="134073" y="31534"/>
                                </a:lnTo>
                                <a:lnTo>
                                  <a:pt x="134073" y="148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7.831512pt;margin-top:12.3265pt;width:21.7pt;height:18.3pt;mso-position-horizontal-relative:page;mso-position-vertical-relative:paragraph;z-index:-15713792;mso-wrap-distance-left:0;mso-wrap-distance-right:0" id="docshapegroup75" coordorigin="5957,247" coordsize="434,366">
                <v:rect style="position:absolute;left:5960;top:250;width:426;height:358" id="docshape76" filled="true" fillcolor="#ff9999" stroked="false">
                  <v:fill type="solid"/>
                </v:rect>
                <v:rect style="position:absolute;left:5960;top:250;width:426;height:358" id="docshape77" filled="false" stroked="true" strokeweight=".387pt" strokecolor="#000000">
                  <v:stroke dashstyle="solid"/>
                </v:rect>
                <v:shape style="position:absolute;left:6070;top:381;width:212;height:93" id="docshape78" coordorigin="6070,381" coordsize="212,93" path="m6121,468l6121,465,6121,464,6120,463,6119,463,6082,463,6082,430,6113,430,6114,430,6115,429,6115,427,6116,425,6115,423,6115,421,6114,420,6113,420,6082,420,6082,391,6118,391,6119,391,6120,390,6120,389,6121,386,6120,384,6120,382,6119,381,6118,381,6075,381,6072,382,6071,383,6070,384,6070,470,6071,471,6072,472,6075,473,6119,473,6120,472,6121,471,6121,470,6121,468xm6175,469l6175,467,6175,466,6174,466,6173,465,6145,465,6159,451,6162,447,6166,442,6168,439,6170,434,6171,432,6172,428,6172,426,6172,421,6172,419,6170,415,6169,413,6166,410,6164,409,6159,407,6156,407,6151,407,6149,407,6146,408,6143,409,6139,411,6137,412,6136,413,6136,414,6136,415,6136,416,6136,418,6136,419,6136,420,6137,420,6139,419,6142,417,6146,415,6148,415,6150,414,6153,414,6155,415,6156,415,6160,418,6162,421,6162,425,6162,430,6162,431,6161,433,6159,437,6158,439,6154,444,6152,447,6136,463,6135,465,6135,466,6134,467,6134,469,6135,471,6135,472,6136,472,6137,473,6173,473,6174,472,6175,472,6175,471,6175,469xm6227,441l6227,438,6226,433,6225,431,6222,428,6221,427,6217,424,6214,424,6209,424,6206,425,6201,427,6198,429,6196,432,6196,426,6196,426,6195,425,6194,425,6192,425,6190,425,6189,425,6189,426,6188,426,6188,471,6189,472,6189,473,6191,473,6193,473,6195,473,6196,473,6197,472,6197,471,6197,440,6199,437,6201,435,6205,432,6207,431,6209,431,6214,432,6217,435,6218,439,6219,440,6219,442,6219,471,6219,472,6220,473,6221,473,6223,473,6225,473,6226,473,6227,472,6227,471,6227,441xm6281,405l6281,404,6280,403,6279,403,6277,403,6275,403,6274,403,6273,404,6273,431,6273,440,6273,458,6269,462,6266,465,6263,466,6260,467,6257,467,6256,466,6254,465,6251,461,6250,459,6249,457,6249,453,6249,444,6249,440,6250,438,6251,437,6255,433,6256,432,6258,431,6262,431,6264,432,6269,435,6271,437,6273,440,6273,431,6271,429,6269,427,6264,425,6262,424,6256,424,6253,425,6248,427,6246,429,6243,433,6242,436,6240,442,6240,444,6240,453,6240,456,6242,462,6243,464,6245,469,6247,470,6252,473,6255,474,6261,474,6264,473,6269,470,6272,468,6273,467,6274,465,6274,471,6274,472,6275,473,6276,473,6278,473,6279,473,6281,473,6281,472,6281,465,6281,431,6281,431,6281,405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4187640</wp:posOffset>
                </wp:positionH>
                <wp:positionV relativeFrom="paragraph">
                  <wp:posOffset>156546</wp:posOffset>
                </wp:positionV>
                <wp:extent cx="275590" cy="232410"/>
                <wp:effectExtent l="0" t="0" r="0" b="0"/>
                <wp:wrapTopAndBottom/>
                <wp:docPr id="91" name="Group 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" name="Group 91"/>
                      <wpg:cNvGrpSpPr/>
                      <wpg:grpSpPr>
                        <a:xfrm>
                          <a:off x="0" y="0"/>
                          <a:ext cx="275590" cy="232410"/>
                          <a:chExt cx="275590" cy="232410"/>
                        </a:xfrm>
                      </wpg:grpSpPr>
                      <wps:wsp>
                        <wps:cNvPr id="92" name="Graphic 92"/>
                        <wps:cNvSpPr/>
                        <wps:spPr>
                          <a:xfrm>
                            <a:off x="2457" y="2457"/>
                            <a:ext cx="27051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510" h="227329">
                                <a:moveTo>
                                  <a:pt x="2701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012"/>
                                </a:lnTo>
                                <a:lnTo>
                                  <a:pt x="270116" y="227012"/>
                                </a:lnTo>
                                <a:lnTo>
                                  <a:pt x="270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2457" y="2457"/>
                            <a:ext cx="27051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510" h="227329">
                                <a:moveTo>
                                  <a:pt x="0" y="227012"/>
                                </a:moveTo>
                                <a:lnTo>
                                  <a:pt x="270116" y="227012"/>
                                </a:lnTo>
                                <a:lnTo>
                                  <a:pt x="2701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012"/>
                                </a:lnTo>
                                <a:close/>
                              </a:path>
                            </a:pathLst>
                          </a:custGeom>
                          <a:ln w="49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66008" y="85464"/>
                            <a:ext cx="14986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860" h="59055">
                                <a:moveTo>
                                  <a:pt x="32334" y="54927"/>
                                </a:moveTo>
                                <a:lnTo>
                                  <a:pt x="32245" y="53428"/>
                                </a:lnTo>
                                <a:lnTo>
                                  <a:pt x="31927" y="52438"/>
                                </a:lnTo>
                                <a:lnTo>
                                  <a:pt x="31407" y="51866"/>
                                </a:lnTo>
                                <a:lnTo>
                                  <a:pt x="30759" y="51689"/>
                                </a:lnTo>
                                <a:lnTo>
                                  <a:pt x="7721" y="51689"/>
                                </a:lnTo>
                                <a:lnTo>
                                  <a:pt x="7721" y="30899"/>
                                </a:lnTo>
                                <a:lnTo>
                                  <a:pt x="27216" y="30899"/>
                                </a:lnTo>
                                <a:lnTo>
                                  <a:pt x="27863" y="30746"/>
                                </a:lnTo>
                                <a:lnTo>
                                  <a:pt x="28359" y="30226"/>
                                </a:lnTo>
                                <a:lnTo>
                                  <a:pt x="28651" y="29286"/>
                                </a:lnTo>
                                <a:lnTo>
                                  <a:pt x="28740" y="27889"/>
                                </a:lnTo>
                                <a:lnTo>
                                  <a:pt x="28651" y="26416"/>
                                </a:lnTo>
                                <a:lnTo>
                                  <a:pt x="28359" y="25425"/>
                                </a:lnTo>
                                <a:lnTo>
                                  <a:pt x="27863" y="24866"/>
                                </a:lnTo>
                                <a:lnTo>
                                  <a:pt x="27216" y="24663"/>
                                </a:lnTo>
                                <a:lnTo>
                                  <a:pt x="7721" y="24663"/>
                                </a:lnTo>
                                <a:lnTo>
                                  <a:pt x="7721" y="6426"/>
                                </a:lnTo>
                                <a:lnTo>
                                  <a:pt x="30441" y="0"/>
                                </a:lnTo>
                                <a:lnTo>
                                  <a:pt x="2870" y="0"/>
                                </a:lnTo>
                                <a:lnTo>
                                  <a:pt x="914" y="698"/>
                                </a:lnTo>
                                <a:lnTo>
                                  <a:pt x="304" y="1168"/>
                                </a:lnTo>
                                <a:lnTo>
                                  <a:pt x="0" y="1981"/>
                                </a:lnTo>
                                <a:lnTo>
                                  <a:pt x="0" y="56146"/>
                                </a:lnTo>
                                <a:lnTo>
                                  <a:pt x="304" y="56959"/>
                                </a:lnTo>
                                <a:lnTo>
                                  <a:pt x="914" y="57416"/>
                                </a:lnTo>
                                <a:lnTo>
                                  <a:pt x="2870" y="58115"/>
                                </a:lnTo>
                                <a:lnTo>
                                  <a:pt x="30759" y="58115"/>
                                </a:lnTo>
                                <a:lnTo>
                                  <a:pt x="31407" y="57937"/>
                                </a:lnTo>
                                <a:lnTo>
                                  <a:pt x="31927" y="57353"/>
                                </a:lnTo>
                                <a:lnTo>
                                  <a:pt x="32245" y="56349"/>
                                </a:lnTo>
                                <a:lnTo>
                                  <a:pt x="32334" y="54927"/>
                                </a:lnTo>
                                <a:close/>
                              </a:path>
                              <a:path w="149860" h="59055">
                                <a:moveTo>
                                  <a:pt x="59956" y="48285"/>
                                </a:moveTo>
                                <a:lnTo>
                                  <a:pt x="50012" y="40157"/>
                                </a:lnTo>
                                <a:lnTo>
                                  <a:pt x="47688" y="39001"/>
                                </a:lnTo>
                                <a:lnTo>
                                  <a:pt x="46037" y="37528"/>
                                </a:lnTo>
                                <a:lnTo>
                                  <a:pt x="45389" y="35433"/>
                                </a:lnTo>
                                <a:lnTo>
                                  <a:pt x="45732" y="33782"/>
                                </a:lnTo>
                                <a:lnTo>
                                  <a:pt x="46710" y="32461"/>
                                </a:lnTo>
                                <a:lnTo>
                                  <a:pt x="48387" y="31597"/>
                                </a:lnTo>
                                <a:lnTo>
                                  <a:pt x="50749" y="31292"/>
                                </a:lnTo>
                                <a:lnTo>
                                  <a:pt x="53403" y="31648"/>
                                </a:lnTo>
                                <a:lnTo>
                                  <a:pt x="55435" y="32397"/>
                                </a:lnTo>
                                <a:lnTo>
                                  <a:pt x="56832" y="33147"/>
                                </a:lnTo>
                                <a:lnTo>
                                  <a:pt x="57658" y="33489"/>
                                </a:lnTo>
                                <a:lnTo>
                                  <a:pt x="58013" y="33388"/>
                                </a:lnTo>
                                <a:lnTo>
                                  <a:pt x="58280" y="33020"/>
                                </a:lnTo>
                                <a:lnTo>
                                  <a:pt x="58445" y="32359"/>
                                </a:lnTo>
                                <a:lnTo>
                                  <a:pt x="58483" y="31419"/>
                                </a:lnTo>
                                <a:lnTo>
                                  <a:pt x="58445" y="30556"/>
                                </a:lnTo>
                                <a:lnTo>
                                  <a:pt x="50812" y="27216"/>
                                </a:lnTo>
                                <a:lnTo>
                                  <a:pt x="49072" y="27216"/>
                                </a:lnTo>
                                <a:lnTo>
                                  <a:pt x="40360" y="34594"/>
                                </a:lnTo>
                                <a:lnTo>
                                  <a:pt x="40360" y="36995"/>
                                </a:lnTo>
                                <a:lnTo>
                                  <a:pt x="50203" y="45300"/>
                                </a:lnTo>
                                <a:lnTo>
                                  <a:pt x="52501" y="46431"/>
                                </a:lnTo>
                                <a:lnTo>
                                  <a:pt x="54140" y="47891"/>
                                </a:lnTo>
                                <a:lnTo>
                                  <a:pt x="54762" y="49936"/>
                                </a:lnTo>
                                <a:lnTo>
                                  <a:pt x="54330" y="51968"/>
                                </a:lnTo>
                                <a:lnTo>
                                  <a:pt x="53098" y="53390"/>
                                </a:lnTo>
                                <a:lnTo>
                                  <a:pt x="51219" y="54229"/>
                                </a:lnTo>
                                <a:lnTo>
                                  <a:pt x="48806" y="54521"/>
                                </a:lnTo>
                                <a:lnTo>
                                  <a:pt x="47612" y="54521"/>
                                </a:lnTo>
                                <a:lnTo>
                                  <a:pt x="46558" y="54381"/>
                                </a:lnTo>
                                <a:lnTo>
                                  <a:pt x="45643" y="54089"/>
                                </a:lnTo>
                                <a:lnTo>
                                  <a:pt x="43281" y="53149"/>
                                </a:lnTo>
                                <a:lnTo>
                                  <a:pt x="41592" y="52209"/>
                                </a:lnTo>
                                <a:lnTo>
                                  <a:pt x="40551" y="51777"/>
                                </a:lnTo>
                                <a:lnTo>
                                  <a:pt x="40157" y="51892"/>
                                </a:lnTo>
                                <a:lnTo>
                                  <a:pt x="39878" y="52260"/>
                                </a:lnTo>
                                <a:lnTo>
                                  <a:pt x="39725" y="52933"/>
                                </a:lnTo>
                                <a:lnTo>
                                  <a:pt x="39662" y="53949"/>
                                </a:lnTo>
                                <a:lnTo>
                                  <a:pt x="39814" y="55511"/>
                                </a:lnTo>
                                <a:lnTo>
                                  <a:pt x="48704" y="58724"/>
                                </a:lnTo>
                                <a:lnTo>
                                  <a:pt x="50368" y="58724"/>
                                </a:lnTo>
                                <a:lnTo>
                                  <a:pt x="59956" y="50990"/>
                                </a:lnTo>
                                <a:lnTo>
                                  <a:pt x="59956" y="49517"/>
                                </a:lnTo>
                                <a:lnTo>
                                  <a:pt x="59956" y="48285"/>
                                </a:lnTo>
                                <a:close/>
                              </a:path>
                              <a:path w="149860" h="59055">
                                <a:moveTo>
                                  <a:pt x="92329" y="40182"/>
                                </a:moveTo>
                                <a:lnTo>
                                  <a:pt x="89458" y="31330"/>
                                </a:lnTo>
                                <a:lnTo>
                                  <a:pt x="88341" y="29997"/>
                                </a:lnTo>
                                <a:lnTo>
                                  <a:pt x="87045" y="29019"/>
                                </a:lnTo>
                                <a:lnTo>
                                  <a:pt x="87033" y="40182"/>
                                </a:lnTo>
                                <a:lnTo>
                                  <a:pt x="71488" y="40182"/>
                                </a:lnTo>
                                <a:lnTo>
                                  <a:pt x="78193" y="31330"/>
                                </a:lnTo>
                                <a:lnTo>
                                  <a:pt x="82016" y="31330"/>
                                </a:lnTo>
                                <a:lnTo>
                                  <a:pt x="83921" y="32105"/>
                                </a:lnTo>
                                <a:lnTo>
                                  <a:pt x="86487" y="35255"/>
                                </a:lnTo>
                                <a:lnTo>
                                  <a:pt x="86918" y="36817"/>
                                </a:lnTo>
                                <a:lnTo>
                                  <a:pt x="87033" y="40182"/>
                                </a:lnTo>
                                <a:lnTo>
                                  <a:pt x="87033" y="29019"/>
                                </a:lnTo>
                                <a:lnTo>
                                  <a:pt x="83883" y="27571"/>
                                </a:lnTo>
                                <a:lnTo>
                                  <a:pt x="81965" y="27216"/>
                                </a:lnTo>
                                <a:lnTo>
                                  <a:pt x="77609" y="27216"/>
                                </a:lnTo>
                                <a:lnTo>
                                  <a:pt x="65951" y="45707"/>
                                </a:lnTo>
                                <a:lnTo>
                                  <a:pt x="66255" y="47980"/>
                                </a:lnTo>
                                <a:lnTo>
                                  <a:pt x="77927" y="58724"/>
                                </a:lnTo>
                                <a:lnTo>
                                  <a:pt x="81648" y="58724"/>
                                </a:lnTo>
                                <a:lnTo>
                                  <a:pt x="91097" y="54457"/>
                                </a:lnTo>
                                <a:lnTo>
                                  <a:pt x="91033" y="53238"/>
                                </a:lnTo>
                                <a:lnTo>
                                  <a:pt x="87210" y="53378"/>
                                </a:lnTo>
                                <a:lnTo>
                                  <a:pt x="84455" y="54127"/>
                                </a:lnTo>
                                <a:lnTo>
                                  <a:pt x="83388" y="54343"/>
                                </a:lnTo>
                                <a:lnTo>
                                  <a:pt x="82181" y="54457"/>
                                </a:lnTo>
                                <a:lnTo>
                                  <a:pt x="79108" y="54457"/>
                                </a:lnTo>
                                <a:lnTo>
                                  <a:pt x="71488" y="45707"/>
                                </a:lnTo>
                                <a:lnTo>
                                  <a:pt x="71488" y="44043"/>
                                </a:lnTo>
                                <a:lnTo>
                                  <a:pt x="90284" y="44043"/>
                                </a:lnTo>
                                <a:lnTo>
                                  <a:pt x="91706" y="43510"/>
                                </a:lnTo>
                                <a:lnTo>
                                  <a:pt x="92329" y="41744"/>
                                </a:lnTo>
                                <a:lnTo>
                                  <a:pt x="92329" y="40182"/>
                                </a:lnTo>
                                <a:close/>
                              </a:path>
                              <a:path w="149860" h="59055">
                                <a:moveTo>
                                  <a:pt x="124777" y="37782"/>
                                </a:moveTo>
                                <a:lnTo>
                                  <a:pt x="116433" y="27203"/>
                                </a:lnTo>
                                <a:lnTo>
                                  <a:pt x="112890" y="27203"/>
                                </a:lnTo>
                                <a:lnTo>
                                  <a:pt x="111264" y="27622"/>
                                </a:lnTo>
                                <a:lnTo>
                                  <a:pt x="108064" y="29298"/>
                                </a:lnTo>
                                <a:lnTo>
                                  <a:pt x="106451" y="30632"/>
                                </a:lnTo>
                                <a:lnTo>
                                  <a:pt x="104838" y="32435"/>
                                </a:lnTo>
                                <a:lnTo>
                                  <a:pt x="104838" y="28638"/>
                                </a:lnTo>
                                <a:lnTo>
                                  <a:pt x="104724" y="28206"/>
                                </a:lnTo>
                                <a:lnTo>
                                  <a:pt x="104355" y="27889"/>
                                </a:lnTo>
                                <a:lnTo>
                                  <a:pt x="103644" y="27698"/>
                                </a:lnTo>
                                <a:lnTo>
                                  <a:pt x="102476" y="27647"/>
                                </a:lnTo>
                                <a:lnTo>
                                  <a:pt x="101295" y="27698"/>
                                </a:lnTo>
                                <a:lnTo>
                                  <a:pt x="100571" y="27889"/>
                                </a:lnTo>
                                <a:lnTo>
                                  <a:pt x="100190" y="28206"/>
                                </a:lnTo>
                                <a:lnTo>
                                  <a:pt x="100088" y="28638"/>
                                </a:lnTo>
                                <a:lnTo>
                                  <a:pt x="100088" y="57315"/>
                                </a:lnTo>
                                <a:lnTo>
                                  <a:pt x="100203" y="57746"/>
                                </a:lnTo>
                                <a:lnTo>
                                  <a:pt x="100622" y="58051"/>
                                </a:lnTo>
                                <a:lnTo>
                                  <a:pt x="101434" y="58242"/>
                                </a:lnTo>
                                <a:lnTo>
                                  <a:pt x="102704" y="58305"/>
                                </a:lnTo>
                                <a:lnTo>
                                  <a:pt x="104013" y="58242"/>
                                </a:lnTo>
                                <a:lnTo>
                                  <a:pt x="104800" y="58051"/>
                                </a:lnTo>
                                <a:lnTo>
                                  <a:pt x="105219" y="57746"/>
                                </a:lnTo>
                                <a:lnTo>
                                  <a:pt x="105346" y="57315"/>
                                </a:lnTo>
                                <a:lnTo>
                                  <a:pt x="105346" y="37274"/>
                                </a:lnTo>
                                <a:lnTo>
                                  <a:pt x="106794" y="35471"/>
                                </a:lnTo>
                                <a:lnTo>
                                  <a:pt x="108178" y="34099"/>
                                </a:lnTo>
                                <a:lnTo>
                                  <a:pt x="110807" y="32232"/>
                                </a:lnTo>
                                <a:lnTo>
                                  <a:pt x="112128" y="31762"/>
                                </a:lnTo>
                                <a:lnTo>
                                  <a:pt x="113436" y="31762"/>
                                </a:lnTo>
                                <a:lnTo>
                                  <a:pt x="119519" y="38887"/>
                                </a:lnTo>
                                <a:lnTo>
                                  <a:pt x="119519" y="57315"/>
                                </a:lnTo>
                                <a:lnTo>
                                  <a:pt x="119646" y="57746"/>
                                </a:lnTo>
                                <a:lnTo>
                                  <a:pt x="120065" y="58051"/>
                                </a:lnTo>
                                <a:lnTo>
                                  <a:pt x="120865" y="58242"/>
                                </a:lnTo>
                                <a:lnTo>
                                  <a:pt x="122174" y="58305"/>
                                </a:lnTo>
                                <a:lnTo>
                                  <a:pt x="123444" y="58242"/>
                                </a:lnTo>
                                <a:lnTo>
                                  <a:pt x="124244" y="58051"/>
                                </a:lnTo>
                                <a:lnTo>
                                  <a:pt x="124650" y="57746"/>
                                </a:lnTo>
                                <a:lnTo>
                                  <a:pt x="124777" y="57315"/>
                                </a:lnTo>
                                <a:lnTo>
                                  <a:pt x="124777" y="37782"/>
                                </a:lnTo>
                                <a:close/>
                              </a:path>
                              <a:path w="149860" h="59055">
                                <a:moveTo>
                                  <a:pt x="149517" y="30022"/>
                                </a:moveTo>
                                <a:lnTo>
                                  <a:pt x="149453" y="29006"/>
                                </a:lnTo>
                                <a:lnTo>
                                  <a:pt x="149250" y="28321"/>
                                </a:lnTo>
                                <a:lnTo>
                                  <a:pt x="148907" y="27927"/>
                                </a:lnTo>
                                <a:lnTo>
                                  <a:pt x="148463" y="27825"/>
                                </a:lnTo>
                                <a:lnTo>
                                  <a:pt x="141109" y="27825"/>
                                </a:lnTo>
                                <a:lnTo>
                                  <a:pt x="141109" y="21005"/>
                                </a:lnTo>
                                <a:lnTo>
                                  <a:pt x="140982" y="20586"/>
                                </a:lnTo>
                                <a:lnTo>
                                  <a:pt x="140563" y="20256"/>
                                </a:lnTo>
                                <a:lnTo>
                                  <a:pt x="139763" y="20040"/>
                                </a:lnTo>
                                <a:lnTo>
                                  <a:pt x="138468" y="19977"/>
                                </a:lnTo>
                                <a:lnTo>
                                  <a:pt x="137185" y="20040"/>
                                </a:lnTo>
                                <a:lnTo>
                                  <a:pt x="136372" y="20256"/>
                                </a:lnTo>
                                <a:lnTo>
                                  <a:pt x="135966" y="20586"/>
                                </a:lnTo>
                                <a:lnTo>
                                  <a:pt x="135851" y="21005"/>
                                </a:lnTo>
                                <a:lnTo>
                                  <a:pt x="135851" y="27825"/>
                                </a:lnTo>
                                <a:lnTo>
                                  <a:pt x="131864" y="27825"/>
                                </a:lnTo>
                                <a:lnTo>
                                  <a:pt x="131406" y="27927"/>
                                </a:lnTo>
                                <a:lnTo>
                                  <a:pt x="131076" y="28321"/>
                                </a:lnTo>
                                <a:lnTo>
                                  <a:pt x="130860" y="29006"/>
                                </a:lnTo>
                                <a:lnTo>
                                  <a:pt x="130784" y="30022"/>
                                </a:lnTo>
                                <a:lnTo>
                                  <a:pt x="131064" y="31673"/>
                                </a:lnTo>
                                <a:lnTo>
                                  <a:pt x="131838" y="32181"/>
                                </a:lnTo>
                                <a:lnTo>
                                  <a:pt x="135851" y="32181"/>
                                </a:lnTo>
                                <a:lnTo>
                                  <a:pt x="135851" y="50596"/>
                                </a:lnTo>
                                <a:lnTo>
                                  <a:pt x="142748" y="58661"/>
                                </a:lnTo>
                                <a:lnTo>
                                  <a:pt x="144233" y="58661"/>
                                </a:lnTo>
                                <a:lnTo>
                                  <a:pt x="149517" y="55219"/>
                                </a:lnTo>
                                <a:lnTo>
                                  <a:pt x="149453" y="54267"/>
                                </a:lnTo>
                                <a:lnTo>
                                  <a:pt x="147447" y="53721"/>
                                </a:lnTo>
                                <a:lnTo>
                                  <a:pt x="146431" y="54025"/>
                                </a:lnTo>
                                <a:lnTo>
                                  <a:pt x="145122" y="54165"/>
                                </a:lnTo>
                                <a:lnTo>
                                  <a:pt x="143611" y="54165"/>
                                </a:lnTo>
                                <a:lnTo>
                                  <a:pt x="142570" y="53670"/>
                                </a:lnTo>
                                <a:lnTo>
                                  <a:pt x="141401" y="51650"/>
                                </a:lnTo>
                                <a:lnTo>
                                  <a:pt x="141109" y="50152"/>
                                </a:lnTo>
                                <a:lnTo>
                                  <a:pt x="141109" y="32181"/>
                                </a:lnTo>
                                <a:lnTo>
                                  <a:pt x="148463" y="32181"/>
                                </a:lnTo>
                                <a:lnTo>
                                  <a:pt x="149225" y="31673"/>
                                </a:lnTo>
                                <a:lnTo>
                                  <a:pt x="149517" y="300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9.735504pt;margin-top:12.3265pt;width:21.7pt;height:18.3pt;mso-position-horizontal-relative:page;mso-position-vertical-relative:paragraph;z-index:-15713280;mso-wrap-distance-left:0;mso-wrap-distance-right:0" id="docshapegroup79" coordorigin="6595,247" coordsize="434,366">
                <v:rect style="position:absolute;left:6598;top:250;width:426;height:358" id="docshape80" filled="true" fillcolor="#ff9999" stroked="false">
                  <v:fill type="solid"/>
                </v:rect>
                <v:rect style="position:absolute;left:6598;top:250;width:426;height:358" id="docshape81" filled="false" stroked="true" strokeweight=".387pt" strokecolor="#000000">
                  <v:stroke dashstyle="solid"/>
                </v:rect>
                <v:shape style="position:absolute;left:6698;top:381;width:236;height:93" id="docshape82" coordorigin="6699,381" coordsize="236,93" path="m6750,468l6749,465,6749,464,6748,463,6747,463,6711,463,6711,430,6742,430,6743,430,6743,429,6744,427,6744,425,6744,423,6743,421,6743,420,6742,420,6711,420,6711,391,6747,391,6748,391,6748,390,6749,389,6749,386,6749,384,6748,382,6748,381,6747,381,6703,381,6700,382,6699,383,6699,384,6699,470,6699,471,6700,472,6703,473,6747,473,6748,472,6749,471,6749,470,6750,468xm6793,457l6793,455,6792,454,6790,450,6786,448,6782,446,6777,444,6774,443,6771,440,6770,437,6771,434,6772,432,6775,431,6779,430,6783,431,6786,432,6788,433,6789,434,6790,434,6790,433,6791,432,6791,431,6791,429,6791,428,6790,428,6790,427,6788,426,6786,425,6782,424,6779,424,6776,424,6774,424,6769,426,6768,427,6766,428,6763,432,6763,434,6762,436,6762,439,6763,441,6763,443,6766,446,6769,449,6774,451,6778,452,6781,454,6784,457,6785,460,6784,463,6782,465,6779,467,6776,467,6774,467,6772,467,6771,466,6767,465,6764,463,6763,463,6762,463,6761,463,6761,464,6761,466,6761,469,6762,470,6764,471,6767,472,6771,473,6775,474,6778,474,6780,473,6785,472,6787,471,6790,469,6791,467,6793,463,6793,461,6793,459,6793,457xm6844,444l6844,442,6844,440,6842,434,6841,432,6840,430,6838,428,6836,427,6836,427,6836,444,6811,444,6811,442,6812,441,6812,439,6815,435,6818,432,6820,431,6822,430,6828,430,6831,432,6835,437,6836,439,6836,444,6836,427,6831,425,6828,424,6821,424,6818,425,6813,427,6810,429,6806,433,6805,435,6803,442,6803,444,6803,453,6803,457,6805,463,6806,465,6810,469,6813,471,6818,473,6821,474,6827,474,6829,473,6833,473,6835,472,6836,472,6840,471,6841,470,6842,469,6842,469,6842,467,6842,465,6842,464,6841,464,6841,463,6839,464,6836,465,6832,466,6830,467,6828,467,6823,467,6821,466,6817,465,6816,464,6813,461,6813,459,6812,455,6811,453,6811,450,6841,450,6843,450,6844,447,6844,444xm6895,441l6895,438,6894,433,6893,431,6890,428,6889,427,6885,424,6882,424,6876,424,6874,425,6869,427,6866,429,6864,432,6864,426,6864,426,6863,425,6862,425,6860,425,6858,425,6857,425,6856,426,6856,426,6856,471,6856,472,6857,473,6858,473,6860,473,6862,473,6864,473,6864,472,6865,471,6865,440,6867,437,6869,435,6873,432,6875,431,6877,431,6882,432,6885,435,6886,439,6887,440,6887,442,6887,471,6887,472,6888,473,6889,473,6891,473,6893,473,6894,473,6895,472,6895,471,6895,441xm6934,428l6934,427,6934,426,6933,425,6932,425,6921,425,6921,414,6921,414,6920,413,6919,413,6917,413,6915,413,6913,413,6913,414,6913,414,6913,425,6906,425,6906,425,6905,426,6905,427,6905,428,6905,431,6906,432,6913,432,6913,461,6913,463,6914,467,6915,468,6916,470,6920,473,6921,473,6923,473,6926,473,6928,473,6930,473,6932,472,6933,472,6934,470,6934,468,6934,467,6934,466,6933,465,6933,465,6932,465,6931,466,6929,466,6927,466,6925,466,6923,466,6921,462,6921,460,6921,432,6932,432,6934,431,6934,428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4592834</wp:posOffset>
                </wp:positionH>
                <wp:positionV relativeFrom="paragraph">
                  <wp:posOffset>156546</wp:posOffset>
                </wp:positionV>
                <wp:extent cx="275590" cy="232410"/>
                <wp:effectExtent l="0" t="0" r="0" b="0"/>
                <wp:wrapTopAndBottom/>
                <wp:docPr id="95" name="Group 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" name="Group 95"/>
                      <wpg:cNvGrpSpPr/>
                      <wpg:grpSpPr>
                        <a:xfrm>
                          <a:off x="0" y="0"/>
                          <a:ext cx="275590" cy="232410"/>
                          <a:chExt cx="275590" cy="232410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2457" y="2457"/>
                            <a:ext cx="27051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510" h="227329">
                                <a:moveTo>
                                  <a:pt x="2701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012"/>
                                </a:lnTo>
                                <a:lnTo>
                                  <a:pt x="270103" y="227012"/>
                                </a:lnTo>
                                <a:lnTo>
                                  <a:pt x="2701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2457" y="2457"/>
                            <a:ext cx="27051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510" h="227329">
                                <a:moveTo>
                                  <a:pt x="0" y="227012"/>
                                </a:moveTo>
                                <a:lnTo>
                                  <a:pt x="270103" y="227012"/>
                                </a:lnTo>
                                <a:lnTo>
                                  <a:pt x="2701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012"/>
                                </a:lnTo>
                                <a:close/>
                              </a:path>
                            </a:pathLst>
                          </a:custGeom>
                          <a:ln w="49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8" name="Image 98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251" y="85464"/>
                            <a:ext cx="167182" cy="6831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61.640503pt;margin-top:12.3265pt;width:21.7pt;height:18.3pt;mso-position-horizontal-relative:page;mso-position-vertical-relative:paragraph;z-index:-15712768;mso-wrap-distance-left:0;mso-wrap-distance-right:0" id="docshapegroup83" coordorigin="7233,247" coordsize="434,366">
                <v:rect style="position:absolute;left:7236;top:250;width:426;height:358" id="docshape84" filled="true" fillcolor="#ff9999" stroked="false">
                  <v:fill type="solid"/>
                </v:rect>
                <v:rect style="position:absolute;left:7236;top:250;width:426;height:358" id="docshape85" filled="false" stroked="true" strokeweight=".387pt" strokecolor="#000000">
                  <v:stroke dashstyle="solid"/>
                </v:rect>
                <v:shape style="position:absolute;left:7319;top:381;width:264;height:108" type="#_x0000_t75" id="docshape86" stroked="false">
                  <v:imagedata r:id="rId30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5006397</wp:posOffset>
                </wp:positionH>
                <wp:positionV relativeFrom="paragraph">
                  <wp:posOffset>156546</wp:posOffset>
                </wp:positionV>
                <wp:extent cx="275590" cy="232410"/>
                <wp:effectExtent l="0" t="0" r="0" b="0"/>
                <wp:wrapTopAndBottom/>
                <wp:docPr id="99" name="Group 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9" name="Group 99"/>
                      <wpg:cNvGrpSpPr/>
                      <wpg:grpSpPr>
                        <a:xfrm>
                          <a:off x="0" y="0"/>
                          <a:ext cx="275590" cy="232410"/>
                          <a:chExt cx="275590" cy="232410"/>
                        </a:xfrm>
                      </wpg:grpSpPr>
                      <wps:wsp>
                        <wps:cNvPr id="100" name="Graphic 100"/>
                        <wps:cNvSpPr/>
                        <wps:spPr>
                          <a:xfrm>
                            <a:off x="2457" y="2457"/>
                            <a:ext cx="27051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510" h="227329">
                                <a:moveTo>
                                  <a:pt x="2701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012"/>
                                </a:lnTo>
                                <a:lnTo>
                                  <a:pt x="270116" y="227012"/>
                                </a:lnTo>
                                <a:lnTo>
                                  <a:pt x="270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2457" y="2457"/>
                            <a:ext cx="27051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510" h="227329">
                                <a:moveTo>
                                  <a:pt x="0" y="227012"/>
                                </a:moveTo>
                                <a:lnTo>
                                  <a:pt x="270116" y="227012"/>
                                </a:lnTo>
                                <a:lnTo>
                                  <a:pt x="2701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012"/>
                                </a:lnTo>
                                <a:close/>
                              </a:path>
                            </a:pathLst>
                          </a:custGeom>
                          <a:ln w="49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2" name="Image 102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965" y="85464"/>
                            <a:ext cx="163525" cy="6831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94.204498pt;margin-top:12.3265pt;width:21.7pt;height:18.3pt;mso-position-horizontal-relative:page;mso-position-vertical-relative:paragraph;z-index:-15712256;mso-wrap-distance-left:0;mso-wrap-distance-right:0" id="docshapegroup87" coordorigin="7884,247" coordsize="434,366">
                <v:rect style="position:absolute;left:7887;top:250;width:426;height:358" id="docshape88" filled="true" fillcolor="#ff9999" stroked="false">
                  <v:fill type="solid"/>
                </v:rect>
                <v:rect style="position:absolute;left:7887;top:250;width:426;height:358" id="docshape89" filled="false" stroked="true" strokeweight=".387pt" strokecolor="#000000">
                  <v:stroke dashstyle="solid"/>
                </v:rect>
                <v:shape style="position:absolute;left:7973;top:381;width:258;height:108" type="#_x0000_t75" id="docshape90" stroked="false">
                  <v:imagedata r:id="rId31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5411590</wp:posOffset>
                </wp:positionH>
                <wp:positionV relativeFrom="paragraph">
                  <wp:posOffset>156546</wp:posOffset>
                </wp:positionV>
                <wp:extent cx="275590" cy="232410"/>
                <wp:effectExtent l="0" t="0" r="0" b="0"/>
                <wp:wrapTopAndBottom/>
                <wp:docPr id="103" name="Group 1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3" name="Group 103"/>
                      <wpg:cNvGrpSpPr/>
                      <wpg:grpSpPr>
                        <a:xfrm>
                          <a:off x="0" y="0"/>
                          <a:ext cx="275590" cy="232410"/>
                          <a:chExt cx="275590" cy="232410"/>
                        </a:xfrm>
                      </wpg:grpSpPr>
                      <wps:wsp>
                        <wps:cNvPr id="104" name="Graphic 104"/>
                        <wps:cNvSpPr/>
                        <wps:spPr>
                          <a:xfrm>
                            <a:off x="2457" y="2457"/>
                            <a:ext cx="27051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510" h="227329">
                                <a:moveTo>
                                  <a:pt x="2701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012"/>
                                </a:lnTo>
                                <a:lnTo>
                                  <a:pt x="270103" y="227012"/>
                                </a:lnTo>
                                <a:lnTo>
                                  <a:pt x="2701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2457" y="2457"/>
                            <a:ext cx="27051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510" h="227329">
                                <a:moveTo>
                                  <a:pt x="0" y="227012"/>
                                </a:moveTo>
                                <a:lnTo>
                                  <a:pt x="270103" y="227012"/>
                                </a:lnTo>
                                <a:lnTo>
                                  <a:pt x="2701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012"/>
                                </a:lnTo>
                                <a:close/>
                              </a:path>
                            </a:pathLst>
                          </a:custGeom>
                          <a:ln w="49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66059" y="85464"/>
                            <a:ext cx="14986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860" h="59055">
                                <a:moveTo>
                                  <a:pt x="32334" y="54927"/>
                                </a:moveTo>
                                <a:lnTo>
                                  <a:pt x="32245" y="53428"/>
                                </a:lnTo>
                                <a:lnTo>
                                  <a:pt x="31927" y="52438"/>
                                </a:lnTo>
                                <a:lnTo>
                                  <a:pt x="31419" y="51866"/>
                                </a:lnTo>
                                <a:lnTo>
                                  <a:pt x="30759" y="51689"/>
                                </a:lnTo>
                                <a:lnTo>
                                  <a:pt x="7721" y="51689"/>
                                </a:lnTo>
                                <a:lnTo>
                                  <a:pt x="7721" y="30899"/>
                                </a:lnTo>
                                <a:lnTo>
                                  <a:pt x="27216" y="30899"/>
                                </a:lnTo>
                                <a:lnTo>
                                  <a:pt x="27863" y="30746"/>
                                </a:lnTo>
                                <a:lnTo>
                                  <a:pt x="28359" y="30226"/>
                                </a:lnTo>
                                <a:lnTo>
                                  <a:pt x="28651" y="29286"/>
                                </a:lnTo>
                                <a:lnTo>
                                  <a:pt x="28740" y="27889"/>
                                </a:lnTo>
                                <a:lnTo>
                                  <a:pt x="28651" y="26416"/>
                                </a:lnTo>
                                <a:lnTo>
                                  <a:pt x="28359" y="25425"/>
                                </a:lnTo>
                                <a:lnTo>
                                  <a:pt x="27863" y="24866"/>
                                </a:lnTo>
                                <a:lnTo>
                                  <a:pt x="27216" y="24663"/>
                                </a:lnTo>
                                <a:lnTo>
                                  <a:pt x="7721" y="24663"/>
                                </a:lnTo>
                                <a:lnTo>
                                  <a:pt x="7721" y="6426"/>
                                </a:lnTo>
                                <a:lnTo>
                                  <a:pt x="30454" y="0"/>
                                </a:lnTo>
                                <a:lnTo>
                                  <a:pt x="2870" y="0"/>
                                </a:lnTo>
                                <a:lnTo>
                                  <a:pt x="914" y="698"/>
                                </a:lnTo>
                                <a:lnTo>
                                  <a:pt x="304" y="1168"/>
                                </a:lnTo>
                                <a:lnTo>
                                  <a:pt x="0" y="1981"/>
                                </a:lnTo>
                                <a:lnTo>
                                  <a:pt x="0" y="56146"/>
                                </a:lnTo>
                                <a:lnTo>
                                  <a:pt x="304" y="56959"/>
                                </a:lnTo>
                                <a:lnTo>
                                  <a:pt x="914" y="57416"/>
                                </a:lnTo>
                                <a:lnTo>
                                  <a:pt x="2870" y="58115"/>
                                </a:lnTo>
                                <a:lnTo>
                                  <a:pt x="30759" y="58115"/>
                                </a:lnTo>
                                <a:lnTo>
                                  <a:pt x="31419" y="57937"/>
                                </a:lnTo>
                                <a:lnTo>
                                  <a:pt x="31927" y="57353"/>
                                </a:lnTo>
                                <a:lnTo>
                                  <a:pt x="32245" y="56349"/>
                                </a:lnTo>
                                <a:lnTo>
                                  <a:pt x="32334" y="54927"/>
                                </a:lnTo>
                                <a:close/>
                              </a:path>
                              <a:path w="149860" h="59055">
                                <a:moveTo>
                                  <a:pt x="59956" y="48285"/>
                                </a:moveTo>
                                <a:lnTo>
                                  <a:pt x="50025" y="40157"/>
                                </a:lnTo>
                                <a:lnTo>
                                  <a:pt x="47688" y="39001"/>
                                </a:lnTo>
                                <a:lnTo>
                                  <a:pt x="46037" y="37528"/>
                                </a:lnTo>
                                <a:lnTo>
                                  <a:pt x="45402" y="35433"/>
                                </a:lnTo>
                                <a:lnTo>
                                  <a:pt x="45732" y="33782"/>
                                </a:lnTo>
                                <a:lnTo>
                                  <a:pt x="46723" y="32461"/>
                                </a:lnTo>
                                <a:lnTo>
                                  <a:pt x="48399" y="31597"/>
                                </a:lnTo>
                                <a:lnTo>
                                  <a:pt x="50749" y="31292"/>
                                </a:lnTo>
                                <a:lnTo>
                                  <a:pt x="53416" y="31648"/>
                                </a:lnTo>
                                <a:lnTo>
                                  <a:pt x="55435" y="32397"/>
                                </a:lnTo>
                                <a:lnTo>
                                  <a:pt x="56832" y="33147"/>
                                </a:lnTo>
                                <a:lnTo>
                                  <a:pt x="57670" y="33489"/>
                                </a:lnTo>
                                <a:lnTo>
                                  <a:pt x="58013" y="33388"/>
                                </a:lnTo>
                                <a:lnTo>
                                  <a:pt x="58293" y="33020"/>
                                </a:lnTo>
                                <a:lnTo>
                                  <a:pt x="58445" y="32359"/>
                                </a:lnTo>
                                <a:lnTo>
                                  <a:pt x="58496" y="31419"/>
                                </a:lnTo>
                                <a:lnTo>
                                  <a:pt x="58445" y="30556"/>
                                </a:lnTo>
                                <a:lnTo>
                                  <a:pt x="50812" y="27216"/>
                                </a:lnTo>
                                <a:lnTo>
                                  <a:pt x="49072" y="27216"/>
                                </a:lnTo>
                                <a:lnTo>
                                  <a:pt x="40373" y="34594"/>
                                </a:lnTo>
                                <a:lnTo>
                                  <a:pt x="40373" y="36995"/>
                                </a:lnTo>
                                <a:lnTo>
                                  <a:pt x="50215" y="45300"/>
                                </a:lnTo>
                                <a:lnTo>
                                  <a:pt x="52501" y="46431"/>
                                </a:lnTo>
                                <a:lnTo>
                                  <a:pt x="54152" y="47891"/>
                                </a:lnTo>
                                <a:lnTo>
                                  <a:pt x="54762" y="49936"/>
                                </a:lnTo>
                                <a:lnTo>
                                  <a:pt x="54343" y="51968"/>
                                </a:lnTo>
                                <a:lnTo>
                                  <a:pt x="53111" y="53390"/>
                                </a:lnTo>
                                <a:lnTo>
                                  <a:pt x="51231" y="54229"/>
                                </a:lnTo>
                                <a:lnTo>
                                  <a:pt x="48806" y="54521"/>
                                </a:lnTo>
                                <a:lnTo>
                                  <a:pt x="47625" y="54521"/>
                                </a:lnTo>
                                <a:lnTo>
                                  <a:pt x="46570" y="54381"/>
                                </a:lnTo>
                                <a:lnTo>
                                  <a:pt x="45656" y="54089"/>
                                </a:lnTo>
                                <a:lnTo>
                                  <a:pt x="43281" y="53149"/>
                                </a:lnTo>
                                <a:lnTo>
                                  <a:pt x="41592" y="52209"/>
                                </a:lnTo>
                                <a:lnTo>
                                  <a:pt x="40563" y="51777"/>
                                </a:lnTo>
                                <a:lnTo>
                                  <a:pt x="40157" y="51892"/>
                                </a:lnTo>
                                <a:lnTo>
                                  <a:pt x="39890" y="52260"/>
                                </a:lnTo>
                                <a:lnTo>
                                  <a:pt x="39725" y="52933"/>
                                </a:lnTo>
                                <a:lnTo>
                                  <a:pt x="39662" y="53949"/>
                                </a:lnTo>
                                <a:lnTo>
                                  <a:pt x="39827" y="55511"/>
                                </a:lnTo>
                                <a:lnTo>
                                  <a:pt x="48717" y="58724"/>
                                </a:lnTo>
                                <a:lnTo>
                                  <a:pt x="50368" y="58724"/>
                                </a:lnTo>
                                <a:lnTo>
                                  <a:pt x="59956" y="50990"/>
                                </a:lnTo>
                                <a:lnTo>
                                  <a:pt x="59956" y="49517"/>
                                </a:lnTo>
                                <a:lnTo>
                                  <a:pt x="59956" y="48285"/>
                                </a:lnTo>
                                <a:close/>
                              </a:path>
                              <a:path w="149860" h="59055">
                                <a:moveTo>
                                  <a:pt x="92329" y="40182"/>
                                </a:moveTo>
                                <a:lnTo>
                                  <a:pt x="89458" y="31330"/>
                                </a:lnTo>
                                <a:lnTo>
                                  <a:pt x="88353" y="29997"/>
                                </a:lnTo>
                                <a:lnTo>
                                  <a:pt x="87045" y="29019"/>
                                </a:lnTo>
                                <a:lnTo>
                                  <a:pt x="87045" y="40182"/>
                                </a:lnTo>
                                <a:lnTo>
                                  <a:pt x="71501" y="40182"/>
                                </a:lnTo>
                                <a:lnTo>
                                  <a:pt x="78193" y="31330"/>
                                </a:lnTo>
                                <a:lnTo>
                                  <a:pt x="82016" y="31330"/>
                                </a:lnTo>
                                <a:lnTo>
                                  <a:pt x="83921" y="32105"/>
                                </a:lnTo>
                                <a:lnTo>
                                  <a:pt x="86499" y="35255"/>
                                </a:lnTo>
                                <a:lnTo>
                                  <a:pt x="86931" y="36817"/>
                                </a:lnTo>
                                <a:lnTo>
                                  <a:pt x="87045" y="40182"/>
                                </a:lnTo>
                                <a:lnTo>
                                  <a:pt x="87045" y="29019"/>
                                </a:lnTo>
                                <a:lnTo>
                                  <a:pt x="83883" y="27571"/>
                                </a:lnTo>
                                <a:lnTo>
                                  <a:pt x="81965" y="27216"/>
                                </a:lnTo>
                                <a:lnTo>
                                  <a:pt x="77609" y="27216"/>
                                </a:lnTo>
                                <a:lnTo>
                                  <a:pt x="65951" y="45707"/>
                                </a:lnTo>
                                <a:lnTo>
                                  <a:pt x="66255" y="47980"/>
                                </a:lnTo>
                                <a:lnTo>
                                  <a:pt x="77927" y="58724"/>
                                </a:lnTo>
                                <a:lnTo>
                                  <a:pt x="81648" y="58724"/>
                                </a:lnTo>
                                <a:lnTo>
                                  <a:pt x="91109" y="54457"/>
                                </a:lnTo>
                                <a:lnTo>
                                  <a:pt x="91033" y="53238"/>
                                </a:lnTo>
                                <a:lnTo>
                                  <a:pt x="87223" y="53378"/>
                                </a:lnTo>
                                <a:lnTo>
                                  <a:pt x="84467" y="54127"/>
                                </a:lnTo>
                                <a:lnTo>
                                  <a:pt x="83400" y="54343"/>
                                </a:lnTo>
                                <a:lnTo>
                                  <a:pt x="82194" y="54457"/>
                                </a:lnTo>
                                <a:lnTo>
                                  <a:pt x="79108" y="54457"/>
                                </a:lnTo>
                                <a:lnTo>
                                  <a:pt x="71501" y="45707"/>
                                </a:lnTo>
                                <a:lnTo>
                                  <a:pt x="71501" y="44043"/>
                                </a:lnTo>
                                <a:lnTo>
                                  <a:pt x="90297" y="44043"/>
                                </a:lnTo>
                                <a:lnTo>
                                  <a:pt x="91706" y="43510"/>
                                </a:lnTo>
                                <a:lnTo>
                                  <a:pt x="92329" y="41744"/>
                                </a:lnTo>
                                <a:lnTo>
                                  <a:pt x="92329" y="40182"/>
                                </a:lnTo>
                                <a:close/>
                              </a:path>
                              <a:path w="149860" h="59055">
                                <a:moveTo>
                                  <a:pt x="124790" y="37782"/>
                                </a:moveTo>
                                <a:lnTo>
                                  <a:pt x="116446" y="27203"/>
                                </a:lnTo>
                                <a:lnTo>
                                  <a:pt x="112890" y="27203"/>
                                </a:lnTo>
                                <a:lnTo>
                                  <a:pt x="111277" y="27622"/>
                                </a:lnTo>
                                <a:lnTo>
                                  <a:pt x="108064" y="29298"/>
                                </a:lnTo>
                                <a:lnTo>
                                  <a:pt x="106464" y="30632"/>
                                </a:lnTo>
                                <a:lnTo>
                                  <a:pt x="104838" y="32435"/>
                                </a:lnTo>
                                <a:lnTo>
                                  <a:pt x="104838" y="28638"/>
                                </a:lnTo>
                                <a:lnTo>
                                  <a:pt x="104736" y="28206"/>
                                </a:lnTo>
                                <a:lnTo>
                                  <a:pt x="104368" y="27889"/>
                                </a:lnTo>
                                <a:lnTo>
                                  <a:pt x="103644" y="27698"/>
                                </a:lnTo>
                                <a:lnTo>
                                  <a:pt x="102489" y="27647"/>
                                </a:lnTo>
                                <a:lnTo>
                                  <a:pt x="101307" y="27698"/>
                                </a:lnTo>
                                <a:lnTo>
                                  <a:pt x="100571" y="27889"/>
                                </a:lnTo>
                                <a:lnTo>
                                  <a:pt x="100190" y="28206"/>
                                </a:lnTo>
                                <a:lnTo>
                                  <a:pt x="100101" y="28638"/>
                                </a:lnTo>
                                <a:lnTo>
                                  <a:pt x="100101" y="57315"/>
                                </a:lnTo>
                                <a:lnTo>
                                  <a:pt x="100203" y="57746"/>
                                </a:lnTo>
                                <a:lnTo>
                                  <a:pt x="100622" y="58051"/>
                                </a:lnTo>
                                <a:lnTo>
                                  <a:pt x="101434" y="58242"/>
                                </a:lnTo>
                                <a:lnTo>
                                  <a:pt x="102704" y="58305"/>
                                </a:lnTo>
                                <a:lnTo>
                                  <a:pt x="104013" y="58242"/>
                                </a:lnTo>
                                <a:lnTo>
                                  <a:pt x="104813" y="58051"/>
                                </a:lnTo>
                                <a:lnTo>
                                  <a:pt x="105232" y="57746"/>
                                </a:lnTo>
                                <a:lnTo>
                                  <a:pt x="105359" y="57315"/>
                                </a:lnTo>
                                <a:lnTo>
                                  <a:pt x="105359" y="37274"/>
                                </a:lnTo>
                                <a:lnTo>
                                  <a:pt x="106794" y="35471"/>
                                </a:lnTo>
                                <a:lnTo>
                                  <a:pt x="108178" y="34099"/>
                                </a:lnTo>
                                <a:lnTo>
                                  <a:pt x="110807" y="32232"/>
                                </a:lnTo>
                                <a:lnTo>
                                  <a:pt x="112128" y="31762"/>
                                </a:lnTo>
                                <a:lnTo>
                                  <a:pt x="113449" y="31762"/>
                                </a:lnTo>
                                <a:lnTo>
                                  <a:pt x="119532" y="38887"/>
                                </a:lnTo>
                                <a:lnTo>
                                  <a:pt x="119532" y="57315"/>
                                </a:lnTo>
                                <a:lnTo>
                                  <a:pt x="119659" y="57746"/>
                                </a:lnTo>
                                <a:lnTo>
                                  <a:pt x="120078" y="58051"/>
                                </a:lnTo>
                                <a:lnTo>
                                  <a:pt x="120865" y="58242"/>
                                </a:lnTo>
                                <a:lnTo>
                                  <a:pt x="122174" y="58305"/>
                                </a:lnTo>
                                <a:lnTo>
                                  <a:pt x="123456" y="58242"/>
                                </a:lnTo>
                                <a:lnTo>
                                  <a:pt x="124244" y="58051"/>
                                </a:lnTo>
                                <a:lnTo>
                                  <a:pt x="124663" y="57746"/>
                                </a:lnTo>
                                <a:lnTo>
                                  <a:pt x="124790" y="57315"/>
                                </a:lnTo>
                                <a:lnTo>
                                  <a:pt x="124790" y="37782"/>
                                </a:lnTo>
                                <a:close/>
                              </a:path>
                              <a:path w="149860" h="59055">
                                <a:moveTo>
                                  <a:pt x="149529" y="30022"/>
                                </a:moveTo>
                                <a:lnTo>
                                  <a:pt x="149453" y="29006"/>
                                </a:lnTo>
                                <a:lnTo>
                                  <a:pt x="149250" y="28321"/>
                                </a:lnTo>
                                <a:lnTo>
                                  <a:pt x="148920" y="27927"/>
                                </a:lnTo>
                                <a:lnTo>
                                  <a:pt x="148475" y="27825"/>
                                </a:lnTo>
                                <a:lnTo>
                                  <a:pt x="141109" y="27825"/>
                                </a:lnTo>
                                <a:lnTo>
                                  <a:pt x="141109" y="21005"/>
                                </a:lnTo>
                                <a:lnTo>
                                  <a:pt x="140982" y="20586"/>
                                </a:lnTo>
                                <a:lnTo>
                                  <a:pt x="140576" y="20256"/>
                                </a:lnTo>
                                <a:lnTo>
                                  <a:pt x="139776" y="20040"/>
                                </a:lnTo>
                                <a:lnTo>
                                  <a:pt x="138468" y="19977"/>
                                </a:lnTo>
                                <a:lnTo>
                                  <a:pt x="137198" y="20040"/>
                                </a:lnTo>
                                <a:lnTo>
                                  <a:pt x="136385" y="20256"/>
                                </a:lnTo>
                                <a:lnTo>
                                  <a:pt x="135966" y="20586"/>
                                </a:lnTo>
                                <a:lnTo>
                                  <a:pt x="135851" y="21005"/>
                                </a:lnTo>
                                <a:lnTo>
                                  <a:pt x="135851" y="27825"/>
                                </a:lnTo>
                                <a:lnTo>
                                  <a:pt x="131876" y="27825"/>
                                </a:lnTo>
                                <a:lnTo>
                                  <a:pt x="131406" y="27927"/>
                                </a:lnTo>
                                <a:lnTo>
                                  <a:pt x="131076" y="28321"/>
                                </a:lnTo>
                                <a:lnTo>
                                  <a:pt x="130873" y="29006"/>
                                </a:lnTo>
                                <a:lnTo>
                                  <a:pt x="130784" y="30022"/>
                                </a:lnTo>
                                <a:lnTo>
                                  <a:pt x="131076" y="31673"/>
                                </a:lnTo>
                                <a:lnTo>
                                  <a:pt x="131838" y="32181"/>
                                </a:lnTo>
                                <a:lnTo>
                                  <a:pt x="135851" y="32181"/>
                                </a:lnTo>
                                <a:lnTo>
                                  <a:pt x="135851" y="50596"/>
                                </a:lnTo>
                                <a:lnTo>
                                  <a:pt x="142748" y="58661"/>
                                </a:lnTo>
                                <a:lnTo>
                                  <a:pt x="144233" y="58661"/>
                                </a:lnTo>
                                <a:lnTo>
                                  <a:pt x="149529" y="55219"/>
                                </a:lnTo>
                                <a:lnTo>
                                  <a:pt x="149453" y="54267"/>
                                </a:lnTo>
                                <a:lnTo>
                                  <a:pt x="147459" y="53721"/>
                                </a:lnTo>
                                <a:lnTo>
                                  <a:pt x="146431" y="54025"/>
                                </a:lnTo>
                                <a:lnTo>
                                  <a:pt x="145122" y="54165"/>
                                </a:lnTo>
                                <a:lnTo>
                                  <a:pt x="143624" y="54165"/>
                                </a:lnTo>
                                <a:lnTo>
                                  <a:pt x="142570" y="53670"/>
                                </a:lnTo>
                                <a:lnTo>
                                  <a:pt x="141401" y="51650"/>
                                </a:lnTo>
                                <a:lnTo>
                                  <a:pt x="141109" y="50152"/>
                                </a:lnTo>
                                <a:lnTo>
                                  <a:pt x="141109" y="32181"/>
                                </a:lnTo>
                                <a:lnTo>
                                  <a:pt x="148475" y="32181"/>
                                </a:lnTo>
                                <a:lnTo>
                                  <a:pt x="149237" y="31673"/>
                                </a:lnTo>
                                <a:lnTo>
                                  <a:pt x="149529" y="300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6.109497pt;margin-top:12.3265pt;width:21.7pt;height:18.3pt;mso-position-horizontal-relative:page;mso-position-vertical-relative:paragraph;z-index:-15711744;mso-wrap-distance-left:0;mso-wrap-distance-right:0" id="docshapegroup91" coordorigin="8522,247" coordsize="434,366">
                <v:rect style="position:absolute;left:8526;top:250;width:426;height:358" id="docshape92" filled="true" fillcolor="#ff9999" stroked="false">
                  <v:fill type="solid"/>
                </v:rect>
                <v:rect style="position:absolute;left:8526;top:250;width:426;height:358" id="docshape93" filled="false" stroked="true" strokeweight=".387pt" strokecolor="#000000">
                  <v:stroke dashstyle="solid"/>
                </v:rect>
                <v:shape style="position:absolute;left:8626;top:381;width:236;height:93" id="docshape94" coordorigin="8626,381" coordsize="236,93" path="m8677,468l8677,465,8677,464,8676,463,8675,463,8638,463,8638,430,8669,430,8670,430,8671,429,8671,427,8671,425,8671,423,8671,421,8670,420,8669,420,8638,420,8638,391,8674,391,8675,391,8676,390,8676,389,8677,386,8676,384,8676,382,8675,381,8674,381,8631,381,8628,382,8627,383,8626,384,8626,470,8627,471,8628,472,8631,473,8675,473,8676,472,8677,471,8677,470,8677,468xm8721,457l8720,455,8720,454,8717,450,8713,448,8709,446,8705,444,8701,443,8699,440,8698,437,8698,434,8700,432,8702,431,8706,430,8710,431,8714,432,8716,433,8717,434,8718,434,8718,433,8718,432,8718,431,8718,429,8718,428,8718,428,8717,427,8716,426,8713,425,8710,424,8706,424,8704,424,8701,424,8697,426,8695,427,8694,428,8691,432,8690,434,8690,436,8690,439,8690,441,8691,443,8693,446,8697,449,8701,451,8705,452,8709,454,8712,457,8712,460,8712,463,8710,465,8707,467,8703,467,8701,467,8700,467,8698,466,8694,465,8692,463,8690,463,8689,463,8689,463,8689,464,8689,466,8689,469,8690,470,8692,471,8694,472,8698,473,8703,474,8706,474,8708,473,8712,472,8714,471,8717,469,8719,467,8720,463,8721,461,8721,459,8721,457xm8772,444l8772,442,8771,440,8770,434,8769,432,8767,430,8765,428,8763,427,8763,444,8739,444,8739,442,8739,441,8740,439,8742,435,8746,432,8748,431,8749,430,8755,430,8758,432,8762,437,8763,439,8763,444,8763,427,8758,425,8755,424,8748,424,8745,425,8740,427,8738,429,8734,433,8733,435,8731,442,8730,444,8730,453,8731,457,8733,463,8734,465,8738,469,8740,471,8746,473,8749,474,8755,474,8757,473,8761,473,8762,472,8764,472,8767,471,8769,470,8769,469,8770,469,8770,467,8770,465,8769,464,8769,464,8768,463,8767,464,8764,465,8759,466,8758,467,8756,467,8751,467,8749,466,8745,465,8743,464,8741,461,8740,459,8739,455,8739,453,8739,450,8768,450,8771,450,8772,447,8772,444xm8823,441l8822,438,8821,433,8820,431,8818,428,8816,427,8812,424,8810,424,8804,424,8801,425,8796,427,8794,429,8791,432,8791,426,8791,426,8791,425,8789,425,8788,425,8786,425,8785,425,8784,426,8784,426,8784,471,8784,472,8785,473,8786,473,8788,473,8790,473,8791,473,8792,472,8792,471,8792,440,8794,437,8797,435,8801,432,8803,431,8805,431,8809,432,8812,435,8814,439,8814,440,8814,442,8814,471,8815,472,8815,473,8817,473,8819,473,8821,473,8822,473,8823,472,8823,471,8823,441xm8862,428l8862,427,8861,426,8861,425,8860,425,8848,425,8848,414,8848,414,8848,413,8846,413,8844,413,8842,413,8841,413,8840,414,8840,414,8840,425,8834,425,8833,425,8833,426,8832,427,8832,428,8833,431,8834,432,8840,432,8840,461,8840,463,8841,467,8842,468,8843,470,8847,473,8849,473,8851,473,8853,473,8856,473,8858,473,8860,472,8861,472,8861,470,8862,468,8862,467,8861,466,8861,465,8861,465,8860,465,8858,466,8857,466,8855,466,8852,466,8851,466,8849,462,8848,460,8848,432,8860,432,8861,431,8862,428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05248">
            <wp:simplePos x="0" y="0"/>
            <wp:positionH relativeFrom="page">
              <wp:posOffset>5816771</wp:posOffset>
            </wp:positionH>
            <wp:positionV relativeFrom="paragraph">
              <wp:posOffset>156546</wp:posOffset>
            </wp:positionV>
            <wp:extent cx="276507" cy="233172"/>
            <wp:effectExtent l="0" t="0" r="0" b="0"/>
            <wp:wrapTopAndBottom/>
            <wp:docPr id="107" name="Image 1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" name="Image 107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507" cy="233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6221888</wp:posOffset>
                </wp:positionH>
                <wp:positionV relativeFrom="paragraph">
                  <wp:posOffset>156546</wp:posOffset>
                </wp:positionV>
                <wp:extent cx="275590" cy="232410"/>
                <wp:effectExtent l="0" t="0" r="0" b="0"/>
                <wp:wrapTopAndBottom/>
                <wp:docPr id="108" name="Group 1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" name="Group 108"/>
                      <wpg:cNvGrpSpPr/>
                      <wpg:grpSpPr>
                        <a:xfrm>
                          <a:off x="0" y="0"/>
                          <a:ext cx="275590" cy="232410"/>
                          <a:chExt cx="275590" cy="232410"/>
                        </a:xfrm>
                      </wpg:grpSpPr>
                      <wps:wsp>
                        <wps:cNvPr id="109" name="Graphic 109"/>
                        <wps:cNvSpPr/>
                        <wps:spPr>
                          <a:xfrm>
                            <a:off x="2457" y="2457"/>
                            <a:ext cx="27051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510" h="227329">
                                <a:moveTo>
                                  <a:pt x="2701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012"/>
                                </a:lnTo>
                                <a:lnTo>
                                  <a:pt x="270116" y="227012"/>
                                </a:lnTo>
                                <a:lnTo>
                                  <a:pt x="270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2457" y="2457"/>
                            <a:ext cx="27051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510" h="227329">
                                <a:moveTo>
                                  <a:pt x="0" y="227012"/>
                                </a:moveTo>
                                <a:lnTo>
                                  <a:pt x="270116" y="227012"/>
                                </a:lnTo>
                                <a:lnTo>
                                  <a:pt x="2701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012"/>
                                </a:lnTo>
                                <a:close/>
                              </a:path>
                            </a:pathLst>
                          </a:custGeom>
                          <a:ln w="49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1" name="Image 111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391" y="85464"/>
                            <a:ext cx="167182" cy="6831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89.912506pt;margin-top:12.3265pt;width:21.7pt;height:18.3pt;mso-position-horizontal-relative:page;mso-position-vertical-relative:paragraph;z-index:-15710720;mso-wrap-distance-left:0;mso-wrap-distance-right:0" id="docshapegroup95" coordorigin="9798,247" coordsize="434,366">
                <v:rect style="position:absolute;left:9802;top:250;width:426;height:358" id="docshape96" filled="true" fillcolor="#ff9999" stroked="false">
                  <v:fill type="solid"/>
                </v:rect>
                <v:rect style="position:absolute;left:9802;top:250;width:426;height:358" id="docshape97" filled="false" stroked="true" strokeweight=".387pt" strokecolor="#000000">
                  <v:stroke dashstyle="solid"/>
                </v:rect>
                <v:shape style="position:absolute;left:9885;top:381;width:264;height:108" type="#_x0000_t75" id="docshape98" stroked="false">
                  <v:imagedata r:id="rId30" o:title="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06272">
            <wp:simplePos x="0" y="0"/>
            <wp:positionH relativeFrom="page">
              <wp:posOffset>4086009</wp:posOffset>
            </wp:positionH>
            <wp:positionV relativeFrom="paragraph">
              <wp:posOffset>453491</wp:posOffset>
            </wp:positionV>
            <wp:extent cx="67019" cy="71437"/>
            <wp:effectExtent l="0" t="0" r="0" b="0"/>
            <wp:wrapTopAndBottom/>
            <wp:docPr id="112" name="Image 1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2" name="Image 112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19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rFonts w:ascii="Georgia"/>
          <w:sz w:val="9"/>
        </w:rPr>
      </w:pPr>
    </w:p>
    <w:p>
      <w:pPr>
        <w:pStyle w:val="BodyText"/>
        <w:spacing w:before="8"/>
        <w:rPr>
          <w:rFonts w:ascii="Georgia"/>
          <w:sz w:val="6"/>
        </w:rPr>
      </w:pPr>
    </w:p>
    <w:p>
      <w:pPr>
        <w:pStyle w:val="BodyText"/>
        <w:spacing w:before="4"/>
        <w:rPr>
          <w:rFonts w:ascii="Georgia"/>
          <w:sz w:val="2"/>
        </w:rPr>
      </w:pPr>
    </w:p>
    <w:p>
      <w:pPr>
        <w:tabs>
          <w:tab w:pos="2126" w:val="left" w:leader="none"/>
          <w:tab w:pos="7243" w:val="left" w:leader="none"/>
        </w:tabs>
        <w:spacing w:line="240" w:lineRule="auto"/>
        <w:ind w:left="986" w:right="0" w:firstLine="0"/>
        <w:jc w:val="left"/>
        <w:rPr>
          <w:rFonts w:ascii="Georgia"/>
          <w:sz w:val="20"/>
        </w:rPr>
      </w:pPr>
      <w:r>
        <w:rPr>
          <w:rFonts w:ascii="Georgia"/>
          <w:sz w:val="20"/>
        </w:rPr>
        <mc:AlternateContent>
          <mc:Choice Requires="wps">
            <w:drawing>
              <wp:inline distT="0" distB="0" distL="0" distR="0">
                <wp:extent cx="509905" cy="341630"/>
                <wp:effectExtent l="0" t="0" r="0" b="1270"/>
                <wp:docPr id="113" name="Group 1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3" name="Group 113"/>
                      <wpg:cNvGrpSpPr/>
                      <wpg:grpSpPr>
                        <a:xfrm>
                          <a:off x="0" y="0"/>
                          <a:ext cx="509905" cy="341630"/>
                          <a:chExt cx="509905" cy="341630"/>
                        </a:xfrm>
                      </wpg:grpSpPr>
                      <wps:wsp>
                        <wps:cNvPr id="114" name="Graphic 114"/>
                        <wps:cNvSpPr/>
                        <wps:spPr>
                          <a:xfrm>
                            <a:off x="387203" y="0"/>
                            <a:ext cx="8890" cy="71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71755">
                                <a:moveTo>
                                  <a:pt x="4178" y="0"/>
                                </a:moveTo>
                                <a:lnTo>
                                  <a:pt x="2133" y="101"/>
                                </a:lnTo>
                                <a:lnTo>
                                  <a:pt x="838" y="406"/>
                                </a:lnTo>
                                <a:lnTo>
                                  <a:pt x="177" y="914"/>
                                </a:lnTo>
                                <a:lnTo>
                                  <a:pt x="0" y="1625"/>
                                </a:lnTo>
                                <a:lnTo>
                                  <a:pt x="0" y="69837"/>
                                </a:lnTo>
                                <a:lnTo>
                                  <a:pt x="177" y="70523"/>
                                </a:lnTo>
                                <a:lnTo>
                                  <a:pt x="838" y="71005"/>
                                </a:lnTo>
                                <a:lnTo>
                                  <a:pt x="2133" y="71323"/>
                                </a:lnTo>
                                <a:lnTo>
                                  <a:pt x="4178" y="71424"/>
                                </a:lnTo>
                                <a:lnTo>
                                  <a:pt x="6273" y="71323"/>
                                </a:lnTo>
                                <a:lnTo>
                                  <a:pt x="7556" y="71005"/>
                                </a:lnTo>
                                <a:lnTo>
                                  <a:pt x="8216" y="70523"/>
                                </a:lnTo>
                                <a:lnTo>
                                  <a:pt x="8420" y="69837"/>
                                </a:lnTo>
                                <a:lnTo>
                                  <a:pt x="8420" y="1625"/>
                                </a:lnTo>
                                <a:lnTo>
                                  <a:pt x="8216" y="914"/>
                                </a:lnTo>
                                <a:lnTo>
                                  <a:pt x="7556" y="406"/>
                                </a:lnTo>
                                <a:lnTo>
                                  <a:pt x="6273" y="101"/>
                                </a:lnTo>
                                <a:lnTo>
                                  <a:pt x="41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5" name="Image 115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749"/>
                            <a:ext cx="509771" cy="33656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40.15pt;height:26.9pt;mso-position-horizontal-relative:char;mso-position-vertical-relative:line" id="docshapegroup99" coordorigin="0,0" coordsize="803,538">
                <v:shape style="position:absolute;left:609;top:0;width:14;height:113" id="docshape100" coordorigin="610,0" coordsize="14,113" path="m616,0l613,0,611,1,610,1,610,3,610,110,610,111,611,112,613,112,616,112,620,112,622,112,623,111,623,110,623,3,623,1,622,1,620,0,616,0xe" filled="true" fillcolor="#000000" stroked="false">
                  <v:path arrowok="t"/>
                  <v:fill type="solid"/>
                </v:shape>
                <v:shape style="position:absolute;left:0;top:7;width:803;height:531" type="#_x0000_t75" id="docshape101" stroked="false">
                  <v:imagedata r:id="rId34" o:title=""/>
                </v:shape>
              </v:group>
            </w:pict>
          </mc:Fallback>
        </mc:AlternateContent>
      </w:r>
      <w:r>
        <w:rPr>
          <w:rFonts w:ascii="Georgia"/>
          <w:sz w:val="20"/>
        </w:rPr>
      </w:r>
      <w:r>
        <w:rPr>
          <w:rFonts w:ascii="Georgia"/>
          <w:sz w:val="20"/>
        </w:rPr>
        <w:tab/>
      </w:r>
      <w:r>
        <w:rPr>
          <w:rFonts w:ascii="Georgia"/>
          <w:position w:val="9"/>
          <w:sz w:val="20"/>
        </w:rPr>
        <mc:AlternateContent>
          <mc:Choice Requires="wps">
            <w:drawing>
              <wp:inline distT="0" distB="0" distL="0" distR="0">
                <wp:extent cx="275590" cy="232410"/>
                <wp:effectExtent l="9525" t="0" r="0" b="5714"/>
                <wp:docPr id="116" name="Group 1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6" name="Group 116"/>
                      <wpg:cNvGrpSpPr/>
                      <wpg:grpSpPr>
                        <a:xfrm>
                          <a:off x="0" y="0"/>
                          <a:ext cx="275590" cy="232410"/>
                          <a:chExt cx="275590" cy="232410"/>
                        </a:xfrm>
                      </wpg:grpSpPr>
                      <wps:wsp>
                        <wps:cNvPr id="117" name="Graphic 117"/>
                        <wps:cNvSpPr/>
                        <wps:spPr>
                          <a:xfrm>
                            <a:off x="2457" y="2457"/>
                            <a:ext cx="27051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510" h="227329">
                                <a:moveTo>
                                  <a:pt x="2701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012"/>
                                </a:lnTo>
                                <a:lnTo>
                                  <a:pt x="270103" y="227012"/>
                                </a:lnTo>
                                <a:lnTo>
                                  <a:pt x="2701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B1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2457" y="2457"/>
                            <a:ext cx="27051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510" h="227329">
                                <a:moveTo>
                                  <a:pt x="0" y="227012"/>
                                </a:moveTo>
                                <a:lnTo>
                                  <a:pt x="270103" y="227012"/>
                                </a:lnTo>
                                <a:lnTo>
                                  <a:pt x="2701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012"/>
                                </a:lnTo>
                                <a:close/>
                              </a:path>
                            </a:pathLst>
                          </a:custGeom>
                          <a:ln w="49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100184" y="85527"/>
                            <a:ext cx="8128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58419">
                                <a:moveTo>
                                  <a:pt x="32334" y="54927"/>
                                </a:moveTo>
                                <a:lnTo>
                                  <a:pt x="32245" y="53428"/>
                                </a:lnTo>
                                <a:lnTo>
                                  <a:pt x="31927" y="52438"/>
                                </a:lnTo>
                                <a:lnTo>
                                  <a:pt x="31419" y="51879"/>
                                </a:lnTo>
                                <a:lnTo>
                                  <a:pt x="30759" y="51689"/>
                                </a:lnTo>
                                <a:lnTo>
                                  <a:pt x="7721" y="51689"/>
                                </a:lnTo>
                                <a:lnTo>
                                  <a:pt x="7721" y="30899"/>
                                </a:lnTo>
                                <a:lnTo>
                                  <a:pt x="27216" y="30899"/>
                                </a:lnTo>
                                <a:lnTo>
                                  <a:pt x="27863" y="30746"/>
                                </a:lnTo>
                                <a:lnTo>
                                  <a:pt x="28359" y="30226"/>
                                </a:lnTo>
                                <a:lnTo>
                                  <a:pt x="28651" y="29286"/>
                                </a:lnTo>
                                <a:lnTo>
                                  <a:pt x="28740" y="27889"/>
                                </a:lnTo>
                                <a:lnTo>
                                  <a:pt x="28651" y="26416"/>
                                </a:lnTo>
                                <a:lnTo>
                                  <a:pt x="28359" y="25425"/>
                                </a:lnTo>
                                <a:lnTo>
                                  <a:pt x="27863" y="24866"/>
                                </a:lnTo>
                                <a:lnTo>
                                  <a:pt x="27216" y="24663"/>
                                </a:lnTo>
                                <a:lnTo>
                                  <a:pt x="7721" y="24663"/>
                                </a:lnTo>
                                <a:lnTo>
                                  <a:pt x="7721" y="6426"/>
                                </a:lnTo>
                                <a:lnTo>
                                  <a:pt x="30454" y="0"/>
                                </a:lnTo>
                                <a:lnTo>
                                  <a:pt x="2870" y="0"/>
                                </a:lnTo>
                                <a:lnTo>
                                  <a:pt x="914" y="698"/>
                                </a:lnTo>
                                <a:lnTo>
                                  <a:pt x="304" y="1168"/>
                                </a:lnTo>
                                <a:lnTo>
                                  <a:pt x="0" y="1981"/>
                                </a:lnTo>
                                <a:lnTo>
                                  <a:pt x="0" y="56134"/>
                                </a:lnTo>
                                <a:lnTo>
                                  <a:pt x="304" y="56959"/>
                                </a:lnTo>
                                <a:lnTo>
                                  <a:pt x="914" y="57416"/>
                                </a:lnTo>
                                <a:lnTo>
                                  <a:pt x="2870" y="58115"/>
                                </a:lnTo>
                                <a:lnTo>
                                  <a:pt x="30759" y="58115"/>
                                </a:lnTo>
                                <a:lnTo>
                                  <a:pt x="31419" y="57937"/>
                                </a:lnTo>
                                <a:lnTo>
                                  <a:pt x="31927" y="57353"/>
                                </a:lnTo>
                                <a:lnTo>
                                  <a:pt x="32245" y="56349"/>
                                </a:lnTo>
                                <a:lnTo>
                                  <a:pt x="32334" y="54927"/>
                                </a:lnTo>
                                <a:close/>
                              </a:path>
                              <a:path w="81280" h="58419">
                                <a:moveTo>
                                  <a:pt x="81203" y="57162"/>
                                </a:moveTo>
                                <a:lnTo>
                                  <a:pt x="81178" y="57010"/>
                                </a:lnTo>
                                <a:lnTo>
                                  <a:pt x="80860" y="55740"/>
                                </a:lnTo>
                                <a:lnTo>
                                  <a:pt x="77012" y="45072"/>
                                </a:lnTo>
                                <a:lnTo>
                                  <a:pt x="75120" y="39814"/>
                                </a:lnTo>
                                <a:lnTo>
                                  <a:pt x="68186" y="20637"/>
                                </a:lnTo>
                                <a:lnTo>
                                  <a:pt x="68186" y="39814"/>
                                </a:lnTo>
                                <a:lnTo>
                                  <a:pt x="50901" y="39814"/>
                                </a:lnTo>
                                <a:lnTo>
                                  <a:pt x="59474" y="15049"/>
                                </a:lnTo>
                                <a:lnTo>
                                  <a:pt x="68186" y="39814"/>
                                </a:lnTo>
                                <a:lnTo>
                                  <a:pt x="68186" y="20637"/>
                                </a:lnTo>
                                <a:lnTo>
                                  <a:pt x="66167" y="15049"/>
                                </a:lnTo>
                                <a:lnTo>
                                  <a:pt x="64198" y="9601"/>
                                </a:lnTo>
                                <a:lnTo>
                                  <a:pt x="63779" y="8915"/>
                                </a:lnTo>
                                <a:lnTo>
                                  <a:pt x="63042" y="8483"/>
                                </a:lnTo>
                                <a:lnTo>
                                  <a:pt x="61734" y="8280"/>
                                </a:lnTo>
                                <a:lnTo>
                                  <a:pt x="59702" y="8216"/>
                                </a:lnTo>
                                <a:lnTo>
                                  <a:pt x="57797" y="8280"/>
                                </a:lnTo>
                                <a:lnTo>
                                  <a:pt x="38760" y="55778"/>
                                </a:lnTo>
                                <a:lnTo>
                                  <a:pt x="38468" y="57010"/>
                                </a:lnTo>
                                <a:lnTo>
                                  <a:pt x="38468" y="57162"/>
                                </a:lnTo>
                                <a:lnTo>
                                  <a:pt x="38722" y="57886"/>
                                </a:lnTo>
                                <a:lnTo>
                                  <a:pt x="39712" y="58254"/>
                                </a:lnTo>
                                <a:lnTo>
                                  <a:pt x="41541" y="58343"/>
                                </a:lnTo>
                                <a:lnTo>
                                  <a:pt x="43345" y="58254"/>
                                </a:lnTo>
                                <a:lnTo>
                                  <a:pt x="44323" y="58026"/>
                                </a:lnTo>
                                <a:lnTo>
                                  <a:pt x="44881" y="57607"/>
                                </a:lnTo>
                                <a:lnTo>
                                  <a:pt x="45186" y="57010"/>
                                </a:lnTo>
                                <a:lnTo>
                                  <a:pt x="49250" y="45072"/>
                                </a:lnTo>
                                <a:lnTo>
                                  <a:pt x="69913" y="45072"/>
                                </a:lnTo>
                                <a:lnTo>
                                  <a:pt x="78003" y="58343"/>
                                </a:lnTo>
                                <a:lnTo>
                                  <a:pt x="79933" y="58254"/>
                                </a:lnTo>
                                <a:lnTo>
                                  <a:pt x="80924" y="57924"/>
                                </a:lnTo>
                                <a:lnTo>
                                  <a:pt x="81203" y="571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.7pt;height:18.3pt;mso-position-horizontal-relative:char;mso-position-vertical-relative:line" id="docshapegroup102" coordorigin="0,0" coordsize="434,366">
                <v:rect style="position:absolute;left:3;top:3;width:426;height:358" id="docshape103" filled="true" fillcolor="#f3b183" stroked="false">
                  <v:fill type="solid"/>
                </v:rect>
                <v:rect style="position:absolute;left:3;top:3;width:426;height:358" id="docshape104" filled="false" stroked="true" strokeweight=".387pt" strokecolor="#000000">
                  <v:stroke dashstyle="solid"/>
                </v:rect>
                <v:shape style="position:absolute;left:157;top:134;width:128;height:92" id="docshape105" coordorigin="158,135" coordsize="128,92" path="m209,221l209,219,208,217,207,216,206,216,170,216,170,183,201,183,202,183,202,182,203,181,203,179,203,176,202,175,202,174,201,174,170,174,170,145,206,145,207,145,207,144,208,142,208,140,208,137,207,136,207,135,206,135,162,135,159,136,158,137,158,138,158,223,158,224,159,225,162,226,206,226,207,226,208,225,209,223,209,221xm286,225l286,224,285,222,279,206,276,197,265,167,265,197,238,197,251,158,251,158,265,197,265,167,262,158,259,150,258,149,257,148,255,148,252,148,249,148,247,148,246,149,245,150,219,223,218,224,218,225,219,226,220,226,223,227,226,226,228,226,228,225,229,224,235,206,268,206,275,225,275,226,276,226,278,226,281,227,284,226,285,226,286,225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Georgia"/>
          <w:position w:val="9"/>
          <w:sz w:val="20"/>
        </w:rPr>
      </w:r>
      <w:r>
        <w:rPr>
          <w:spacing w:val="140"/>
          <w:position w:val="9"/>
          <w:sz w:val="20"/>
        </w:rPr>
        <w:t> </w:t>
      </w:r>
      <w:r>
        <w:rPr>
          <w:rFonts w:ascii="Georgia"/>
          <w:spacing w:val="140"/>
          <w:position w:val="9"/>
          <w:sz w:val="20"/>
        </w:rPr>
        <mc:AlternateContent>
          <mc:Choice Requires="wps">
            <w:drawing>
              <wp:inline distT="0" distB="0" distL="0" distR="0">
                <wp:extent cx="275590" cy="232410"/>
                <wp:effectExtent l="9525" t="0" r="0" b="5714"/>
                <wp:docPr id="120" name="Group 1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0" name="Group 120"/>
                      <wpg:cNvGrpSpPr/>
                      <wpg:grpSpPr>
                        <a:xfrm>
                          <a:off x="0" y="0"/>
                          <a:ext cx="275590" cy="232410"/>
                          <a:chExt cx="275590" cy="232410"/>
                        </a:xfrm>
                      </wpg:grpSpPr>
                      <wps:wsp>
                        <wps:cNvPr id="121" name="Graphic 121"/>
                        <wps:cNvSpPr/>
                        <wps:spPr>
                          <a:xfrm>
                            <a:off x="2457" y="2457"/>
                            <a:ext cx="27051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510" h="227329">
                                <a:moveTo>
                                  <a:pt x="2701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012"/>
                                </a:lnTo>
                                <a:lnTo>
                                  <a:pt x="270103" y="227012"/>
                                </a:lnTo>
                                <a:lnTo>
                                  <a:pt x="2701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B1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2457" y="2457"/>
                            <a:ext cx="27051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510" h="227329">
                                <a:moveTo>
                                  <a:pt x="0" y="227012"/>
                                </a:moveTo>
                                <a:lnTo>
                                  <a:pt x="270103" y="227012"/>
                                </a:lnTo>
                                <a:lnTo>
                                  <a:pt x="2701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012"/>
                                </a:lnTo>
                                <a:close/>
                              </a:path>
                            </a:pathLst>
                          </a:custGeom>
                          <a:ln w="49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100196" y="85527"/>
                            <a:ext cx="8128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58419">
                                <a:moveTo>
                                  <a:pt x="32334" y="54927"/>
                                </a:moveTo>
                                <a:lnTo>
                                  <a:pt x="32245" y="53428"/>
                                </a:lnTo>
                                <a:lnTo>
                                  <a:pt x="31927" y="52438"/>
                                </a:lnTo>
                                <a:lnTo>
                                  <a:pt x="31407" y="51879"/>
                                </a:lnTo>
                                <a:lnTo>
                                  <a:pt x="30759" y="51689"/>
                                </a:lnTo>
                                <a:lnTo>
                                  <a:pt x="7721" y="51689"/>
                                </a:lnTo>
                                <a:lnTo>
                                  <a:pt x="7721" y="30899"/>
                                </a:lnTo>
                                <a:lnTo>
                                  <a:pt x="27216" y="30899"/>
                                </a:lnTo>
                                <a:lnTo>
                                  <a:pt x="27863" y="30746"/>
                                </a:lnTo>
                                <a:lnTo>
                                  <a:pt x="28359" y="30226"/>
                                </a:lnTo>
                                <a:lnTo>
                                  <a:pt x="28651" y="29286"/>
                                </a:lnTo>
                                <a:lnTo>
                                  <a:pt x="28740" y="27889"/>
                                </a:lnTo>
                                <a:lnTo>
                                  <a:pt x="28651" y="26416"/>
                                </a:lnTo>
                                <a:lnTo>
                                  <a:pt x="28359" y="25425"/>
                                </a:lnTo>
                                <a:lnTo>
                                  <a:pt x="27863" y="24866"/>
                                </a:lnTo>
                                <a:lnTo>
                                  <a:pt x="27216" y="24663"/>
                                </a:lnTo>
                                <a:lnTo>
                                  <a:pt x="7721" y="24663"/>
                                </a:lnTo>
                                <a:lnTo>
                                  <a:pt x="7721" y="6426"/>
                                </a:lnTo>
                                <a:lnTo>
                                  <a:pt x="30441" y="0"/>
                                </a:lnTo>
                                <a:lnTo>
                                  <a:pt x="2870" y="0"/>
                                </a:lnTo>
                                <a:lnTo>
                                  <a:pt x="914" y="698"/>
                                </a:lnTo>
                                <a:lnTo>
                                  <a:pt x="304" y="1168"/>
                                </a:lnTo>
                                <a:lnTo>
                                  <a:pt x="0" y="1981"/>
                                </a:lnTo>
                                <a:lnTo>
                                  <a:pt x="0" y="56134"/>
                                </a:lnTo>
                                <a:lnTo>
                                  <a:pt x="304" y="56959"/>
                                </a:lnTo>
                                <a:lnTo>
                                  <a:pt x="914" y="57416"/>
                                </a:lnTo>
                                <a:lnTo>
                                  <a:pt x="2870" y="58115"/>
                                </a:lnTo>
                                <a:lnTo>
                                  <a:pt x="30759" y="58115"/>
                                </a:lnTo>
                                <a:lnTo>
                                  <a:pt x="31407" y="57937"/>
                                </a:lnTo>
                                <a:lnTo>
                                  <a:pt x="31927" y="57353"/>
                                </a:lnTo>
                                <a:lnTo>
                                  <a:pt x="32245" y="56349"/>
                                </a:lnTo>
                                <a:lnTo>
                                  <a:pt x="32334" y="54927"/>
                                </a:lnTo>
                                <a:close/>
                              </a:path>
                              <a:path w="81280" h="58419">
                                <a:moveTo>
                                  <a:pt x="81191" y="57162"/>
                                </a:moveTo>
                                <a:lnTo>
                                  <a:pt x="81165" y="57010"/>
                                </a:lnTo>
                                <a:lnTo>
                                  <a:pt x="80848" y="55740"/>
                                </a:lnTo>
                                <a:lnTo>
                                  <a:pt x="77000" y="45072"/>
                                </a:lnTo>
                                <a:lnTo>
                                  <a:pt x="75107" y="39814"/>
                                </a:lnTo>
                                <a:lnTo>
                                  <a:pt x="68173" y="20612"/>
                                </a:lnTo>
                                <a:lnTo>
                                  <a:pt x="68173" y="39814"/>
                                </a:lnTo>
                                <a:lnTo>
                                  <a:pt x="50901" y="39814"/>
                                </a:lnTo>
                                <a:lnTo>
                                  <a:pt x="59461" y="15049"/>
                                </a:lnTo>
                                <a:lnTo>
                                  <a:pt x="68173" y="39814"/>
                                </a:lnTo>
                                <a:lnTo>
                                  <a:pt x="68173" y="20612"/>
                                </a:lnTo>
                                <a:lnTo>
                                  <a:pt x="59690" y="8216"/>
                                </a:lnTo>
                                <a:lnTo>
                                  <a:pt x="57785" y="8280"/>
                                </a:lnTo>
                                <a:lnTo>
                                  <a:pt x="38760" y="55778"/>
                                </a:lnTo>
                                <a:lnTo>
                                  <a:pt x="38455" y="57010"/>
                                </a:lnTo>
                                <a:lnTo>
                                  <a:pt x="38455" y="57162"/>
                                </a:lnTo>
                                <a:lnTo>
                                  <a:pt x="38709" y="57886"/>
                                </a:lnTo>
                                <a:lnTo>
                                  <a:pt x="39712" y="58254"/>
                                </a:lnTo>
                                <a:lnTo>
                                  <a:pt x="41529" y="58343"/>
                                </a:lnTo>
                                <a:lnTo>
                                  <a:pt x="43332" y="58254"/>
                                </a:lnTo>
                                <a:lnTo>
                                  <a:pt x="44310" y="58026"/>
                                </a:lnTo>
                                <a:lnTo>
                                  <a:pt x="44869" y="57607"/>
                                </a:lnTo>
                                <a:lnTo>
                                  <a:pt x="45173" y="57010"/>
                                </a:lnTo>
                                <a:lnTo>
                                  <a:pt x="49250" y="45072"/>
                                </a:lnTo>
                                <a:lnTo>
                                  <a:pt x="69900" y="45072"/>
                                </a:lnTo>
                                <a:lnTo>
                                  <a:pt x="78003" y="58343"/>
                                </a:lnTo>
                                <a:lnTo>
                                  <a:pt x="79921" y="58254"/>
                                </a:lnTo>
                                <a:lnTo>
                                  <a:pt x="80911" y="57924"/>
                                </a:lnTo>
                                <a:lnTo>
                                  <a:pt x="81191" y="571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.7pt;height:18.3pt;mso-position-horizontal-relative:char;mso-position-vertical-relative:line" id="docshapegroup106" coordorigin="0,0" coordsize="434,366">
                <v:rect style="position:absolute;left:3;top:3;width:426;height:358" id="docshape107" filled="true" fillcolor="#f3b183" stroked="false">
                  <v:fill type="solid"/>
                </v:rect>
                <v:rect style="position:absolute;left:3;top:3;width:426;height:358" id="docshape108" filled="false" stroked="true" strokeweight=".387pt" strokecolor="#000000">
                  <v:stroke dashstyle="solid"/>
                </v:rect>
                <v:shape style="position:absolute;left:157;top:134;width:128;height:92" id="docshape109" coordorigin="158,135" coordsize="128,92" path="m209,221l209,219,208,217,207,216,206,216,170,216,170,183,201,183,202,183,202,182,203,181,203,179,203,176,202,175,202,174,201,174,170,174,170,145,206,145,207,145,208,144,208,142,208,140,208,137,208,136,207,135,206,135,162,135,159,136,158,137,158,138,158,223,158,224,159,225,162,226,206,226,207,226,208,225,209,223,209,221xm286,225l286,224,285,222,279,206,276,197,265,167,265,197,238,197,251,158,251,158,265,197,265,167,262,158,259,150,258,149,257,148,255,148,252,148,249,148,247,148,246,149,245,150,219,223,218,224,218,225,219,226,220,226,223,227,226,226,228,226,228,225,229,224,235,206,268,206,275,225,275,226,276,226,278,226,281,227,284,226,285,226,286,225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Georgia"/>
          <w:spacing w:val="140"/>
          <w:position w:val="9"/>
          <w:sz w:val="20"/>
        </w:rPr>
      </w:r>
      <w:r>
        <w:rPr>
          <w:spacing w:val="140"/>
          <w:position w:val="9"/>
          <w:sz w:val="20"/>
        </w:rPr>
        <w:t> </w:t>
      </w:r>
      <w:r>
        <w:rPr>
          <w:rFonts w:ascii="Georgia"/>
          <w:spacing w:val="140"/>
          <w:position w:val="9"/>
          <w:sz w:val="20"/>
        </w:rPr>
        <mc:AlternateContent>
          <mc:Choice Requires="wps">
            <w:drawing>
              <wp:inline distT="0" distB="0" distL="0" distR="0">
                <wp:extent cx="275590" cy="232410"/>
                <wp:effectExtent l="9525" t="0" r="0" b="5714"/>
                <wp:docPr id="124" name="Group 1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4" name="Group 124"/>
                      <wpg:cNvGrpSpPr/>
                      <wpg:grpSpPr>
                        <a:xfrm>
                          <a:off x="0" y="0"/>
                          <a:ext cx="275590" cy="232410"/>
                          <a:chExt cx="275590" cy="232410"/>
                        </a:xfrm>
                      </wpg:grpSpPr>
                      <wps:wsp>
                        <wps:cNvPr id="125" name="Graphic 125"/>
                        <wps:cNvSpPr/>
                        <wps:spPr>
                          <a:xfrm>
                            <a:off x="2457" y="2457"/>
                            <a:ext cx="27051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510" h="227329">
                                <a:moveTo>
                                  <a:pt x="2701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012"/>
                                </a:lnTo>
                                <a:lnTo>
                                  <a:pt x="270103" y="227012"/>
                                </a:lnTo>
                                <a:lnTo>
                                  <a:pt x="2701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B1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2457" y="2457"/>
                            <a:ext cx="27051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510" h="227329">
                                <a:moveTo>
                                  <a:pt x="0" y="227012"/>
                                </a:moveTo>
                                <a:lnTo>
                                  <a:pt x="270103" y="227012"/>
                                </a:lnTo>
                                <a:lnTo>
                                  <a:pt x="2701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012"/>
                                </a:lnTo>
                                <a:close/>
                              </a:path>
                            </a:pathLst>
                          </a:custGeom>
                          <a:ln w="49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100387" y="85527"/>
                            <a:ext cx="8128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58419">
                                <a:moveTo>
                                  <a:pt x="32334" y="54927"/>
                                </a:moveTo>
                                <a:lnTo>
                                  <a:pt x="32245" y="53428"/>
                                </a:lnTo>
                                <a:lnTo>
                                  <a:pt x="31940" y="52438"/>
                                </a:lnTo>
                                <a:lnTo>
                                  <a:pt x="31419" y="51879"/>
                                </a:lnTo>
                                <a:lnTo>
                                  <a:pt x="30772" y="51689"/>
                                </a:lnTo>
                                <a:lnTo>
                                  <a:pt x="7734" y="51689"/>
                                </a:lnTo>
                                <a:lnTo>
                                  <a:pt x="7734" y="30899"/>
                                </a:lnTo>
                                <a:lnTo>
                                  <a:pt x="27216" y="30899"/>
                                </a:lnTo>
                                <a:lnTo>
                                  <a:pt x="27876" y="30746"/>
                                </a:lnTo>
                                <a:lnTo>
                                  <a:pt x="28359" y="30226"/>
                                </a:lnTo>
                                <a:lnTo>
                                  <a:pt x="28651" y="29286"/>
                                </a:lnTo>
                                <a:lnTo>
                                  <a:pt x="28752" y="27889"/>
                                </a:lnTo>
                                <a:lnTo>
                                  <a:pt x="28651" y="26416"/>
                                </a:lnTo>
                                <a:lnTo>
                                  <a:pt x="28359" y="25425"/>
                                </a:lnTo>
                                <a:lnTo>
                                  <a:pt x="27876" y="24866"/>
                                </a:lnTo>
                                <a:lnTo>
                                  <a:pt x="27216" y="24663"/>
                                </a:lnTo>
                                <a:lnTo>
                                  <a:pt x="7734" y="24663"/>
                                </a:lnTo>
                                <a:lnTo>
                                  <a:pt x="7734" y="6426"/>
                                </a:lnTo>
                                <a:lnTo>
                                  <a:pt x="30454" y="0"/>
                                </a:lnTo>
                                <a:lnTo>
                                  <a:pt x="2882" y="0"/>
                                </a:lnTo>
                                <a:lnTo>
                                  <a:pt x="927" y="698"/>
                                </a:lnTo>
                                <a:lnTo>
                                  <a:pt x="304" y="1168"/>
                                </a:lnTo>
                                <a:lnTo>
                                  <a:pt x="0" y="1981"/>
                                </a:lnTo>
                                <a:lnTo>
                                  <a:pt x="0" y="56134"/>
                                </a:lnTo>
                                <a:lnTo>
                                  <a:pt x="304" y="56959"/>
                                </a:lnTo>
                                <a:lnTo>
                                  <a:pt x="927" y="57416"/>
                                </a:lnTo>
                                <a:lnTo>
                                  <a:pt x="2882" y="58115"/>
                                </a:lnTo>
                                <a:lnTo>
                                  <a:pt x="30772" y="58115"/>
                                </a:lnTo>
                                <a:lnTo>
                                  <a:pt x="31419" y="57937"/>
                                </a:lnTo>
                                <a:lnTo>
                                  <a:pt x="31940" y="57353"/>
                                </a:lnTo>
                                <a:lnTo>
                                  <a:pt x="32245" y="56349"/>
                                </a:lnTo>
                                <a:lnTo>
                                  <a:pt x="32334" y="54927"/>
                                </a:lnTo>
                                <a:close/>
                              </a:path>
                              <a:path w="81280" h="58419">
                                <a:moveTo>
                                  <a:pt x="81064" y="57162"/>
                                </a:moveTo>
                                <a:lnTo>
                                  <a:pt x="81038" y="57010"/>
                                </a:lnTo>
                                <a:lnTo>
                                  <a:pt x="80733" y="55740"/>
                                </a:lnTo>
                                <a:lnTo>
                                  <a:pt x="76885" y="45072"/>
                                </a:lnTo>
                                <a:lnTo>
                                  <a:pt x="74993" y="39814"/>
                                </a:lnTo>
                                <a:lnTo>
                                  <a:pt x="68046" y="20612"/>
                                </a:lnTo>
                                <a:lnTo>
                                  <a:pt x="68046" y="39814"/>
                                </a:lnTo>
                                <a:lnTo>
                                  <a:pt x="50774" y="39814"/>
                                </a:lnTo>
                                <a:lnTo>
                                  <a:pt x="59334" y="15049"/>
                                </a:lnTo>
                                <a:lnTo>
                                  <a:pt x="68046" y="39814"/>
                                </a:lnTo>
                                <a:lnTo>
                                  <a:pt x="68046" y="20612"/>
                                </a:lnTo>
                                <a:lnTo>
                                  <a:pt x="59563" y="8216"/>
                                </a:lnTo>
                                <a:lnTo>
                                  <a:pt x="57670" y="8280"/>
                                </a:lnTo>
                                <a:lnTo>
                                  <a:pt x="38633" y="55778"/>
                                </a:lnTo>
                                <a:lnTo>
                                  <a:pt x="38328" y="57010"/>
                                </a:lnTo>
                                <a:lnTo>
                                  <a:pt x="38328" y="57162"/>
                                </a:lnTo>
                                <a:lnTo>
                                  <a:pt x="38595" y="57886"/>
                                </a:lnTo>
                                <a:lnTo>
                                  <a:pt x="39585" y="58254"/>
                                </a:lnTo>
                                <a:lnTo>
                                  <a:pt x="41414" y="58343"/>
                                </a:lnTo>
                                <a:lnTo>
                                  <a:pt x="43205" y="58254"/>
                                </a:lnTo>
                                <a:lnTo>
                                  <a:pt x="44196" y="58026"/>
                                </a:lnTo>
                                <a:lnTo>
                                  <a:pt x="44754" y="57607"/>
                                </a:lnTo>
                                <a:lnTo>
                                  <a:pt x="45059" y="57010"/>
                                </a:lnTo>
                                <a:lnTo>
                                  <a:pt x="49123" y="45072"/>
                                </a:lnTo>
                                <a:lnTo>
                                  <a:pt x="69773" y="45072"/>
                                </a:lnTo>
                                <a:lnTo>
                                  <a:pt x="77876" y="58343"/>
                                </a:lnTo>
                                <a:lnTo>
                                  <a:pt x="79806" y="58254"/>
                                </a:lnTo>
                                <a:lnTo>
                                  <a:pt x="80797" y="57924"/>
                                </a:lnTo>
                                <a:lnTo>
                                  <a:pt x="81064" y="571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.7pt;height:18.3pt;mso-position-horizontal-relative:char;mso-position-vertical-relative:line" id="docshapegroup110" coordorigin="0,0" coordsize="434,366">
                <v:rect style="position:absolute;left:3;top:3;width:426;height:358" id="docshape111" filled="true" fillcolor="#f3b183" stroked="false">
                  <v:fill type="solid"/>
                </v:rect>
                <v:rect style="position:absolute;left:3;top:3;width:426;height:358" id="docshape112" filled="false" stroked="true" strokeweight=".387pt" strokecolor="#000000">
                  <v:stroke dashstyle="solid"/>
                </v:rect>
                <v:shape style="position:absolute;left:158;top:134;width:128;height:92" id="docshape113" coordorigin="158,135" coordsize="128,92" path="m209,221l209,219,208,217,208,216,207,216,170,216,170,183,201,183,202,183,203,182,203,181,203,179,203,176,203,175,202,174,201,174,170,174,170,145,206,145,207,145,208,144,208,142,208,140,208,137,208,136,207,135,206,135,163,135,160,136,159,137,158,138,158,223,159,224,160,225,163,226,207,226,208,226,208,225,209,223,209,221xm286,225l286,224,285,222,279,206,276,197,265,167,265,197,238,197,252,158,252,158,265,197,265,167,262,158,259,150,258,149,257,148,255,148,252,148,249,148,247,148,246,149,245,150,219,223,218,224,218,225,219,226,220,226,223,227,226,226,228,226,229,225,229,224,235,206,268,206,275,225,275,226,276,226,278,226,281,227,284,226,285,226,286,225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Georgia"/>
          <w:spacing w:val="140"/>
          <w:position w:val="9"/>
          <w:sz w:val="20"/>
        </w:rPr>
      </w:r>
      <w:r>
        <w:rPr>
          <w:spacing w:val="140"/>
          <w:position w:val="9"/>
          <w:sz w:val="20"/>
        </w:rPr>
        <w:t> </w:t>
      </w:r>
      <w:r>
        <w:rPr>
          <w:rFonts w:ascii="Georgia"/>
          <w:spacing w:val="140"/>
          <w:position w:val="9"/>
          <w:sz w:val="20"/>
        </w:rPr>
        <mc:AlternateContent>
          <mc:Choice Requires="wps">
            <w:drawing>
              <wp:inline distT="0" distB="0" distL="0" distR="0">
                <wp:extent cx="275590" cy="232410"/>
                <wp:effectExtent l="9525" t="0" r="0" b="5714"/>
                <wp:docPr id="128" name="Group 1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8" name="Group 128"/>
                      <wpg:cNvGrpSpPr/>
                      <wpg:grpSpPr>
                        <a:xfrm>
                          <a:off x="0" y="0"/>
                          <a:ext cx="275590" cy="232410"/>
                          <a:chExt cx="275590" cy="232410"/>
                        </a:xfrm>
                      </wpg:grpSpPr>
                      <wps:wsp>
                        <wps:cNvPr id="129" name="Graphic 129"/>
                        <wps:cNvSpPr/>
                        <wps:spPr>
                          <a:xfrm>
                            <a:off x="2457" y="2457"/>
                            <a:ext cx="27051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510" h="227329">
                                <a:moveTo>
                                  <a:pt x="2701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012"/>
                                </a:lnTo>
                                <a:lnTo>
                                  <a:pt x="270116" y="227012"/>
                                </a:lnTo>
                                <a:lnTo>
                                  <a:pt x="270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B1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2457" y="2457"/>
                            <a:ext cx="27051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510" h="227329">
                                <a:moveTo>
                                  <a:pt x="0" y="227012"/>
                                </a:moveTo>
                                <a:lnTo>
                                  <a:pt x="270116" y="227012"/>
                                </a:lnTo>
                                <a:lnTo>
                                  <a:pt x="2701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012"/>
                                </a:lnTo>
                                <a:close/>
                              </a:path>
                            </a:pathLst>
                          </a:custGeom>
                          <a:ln w="49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100399" y="85527"/>
                            <a:ext cx="8128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58419">
                                <a:moveTo>
                                  <a:pt x="32334" y="54927"/>
                                </a:moveTo>
                                <a:lnTo>
                                  <a:pt x="32245" y="53428"/>
                                </a:lnTo>
                                <a:lnTo>
                                  <a:pt x="31927" y="52438"/>
                                </a:lnTo>
                                <a:lnTo>
                                  <a:pt x="31407" y="51879"/>
                                </a:lnTo>
                                <a:lnTo>
                                  <a:pt x="30759" y="51689"/>
                                </a:lnTo>
                                <a:lnTo>
                                  <a:pt x="7721" y="51689"/>
                                </a:lnTo>
                                <a:lnTo>
                                  <a:pt x="7721" y="30899"/>
                                </a:lnTo>
                                <a:lnTo>
                                  <a:pt x="27216" y="30899"/>
                                </a:lnTo>
                                <a:lnTo>
                                  <a:pt x="27863" y="30746"/>
                                </a:lnTo>
                                <a:lnTo>
                                  <a:pt x="28359" y="30226"/>
                                </a:lnTo>
                                <a:lnTo>
                                  <a:pt x="28651" y="29286"/>
                                </a:lnTo>
                                <a:lnTo>
                                  <a:pt x="28740" y="27889"/>
                                </a:lnTo>
                                <a:lnTo>
                                  <a:pt x="28651" y="26416"/>
                                </a:lnTo>
                                <a:lnTo>
                                  <a:pt x="28359" y="25425"/>
                                </a:lnTo>
                                <a:lnTo>
                                  <a:pt x="27863" y="24866"/>
                                </a:lnTo>
                                <a:lnTo>
                                  <a:pt x="27216" y="24663"/>
                                </a:lnTo>
                                <a:lnTo>
                                  <a:pt x="7721" y="24663"/>
                                </a:lnTo>
                                <a:lnTo>
                                  <a:pt x="7721" y="6426"/>
                                </a:lnTo>
                                <a:lnTo>
                                  <a:pt x="30441" y="0"/>
                                </a:lnTo>
                                <a:lnTo>
                                  <a:pt x="2870" y="0"/>
                                </a:lnTo>
                                <a:lnTo>
                                  <a:pt x="914" y="698"/>
                                </a:lnTo>
                                <a:lnTo>
                                  <a:pt x="304" y="1168"/>
                                </a:lnTo>
                                <a:lnTo>
                                  <a:pt x="0" y="1981"/>
                                </a:lnTo>
                                <a:lnTo>
                                  <a:pt x="0" y="56134"/>
                                </a:lnTo>
                                <a:lnTo>
                                  <a:pt x="304" y="56959"/>
                                </a:lnTo>
                                <a:lnTo>
                                  <a:pt x="914" y="57416"/>
                                </a:lnTo>
                                <a:lnTo>
                                  <a:pt x="2870" y="58115"/>
                                </a:lnTo>
                                <a:lnTo>
                                  <a:pt x="30759" y="58115"/>
                                </a:lnTo>
                                <a:lnTo>
                                  <a:pt x="31407" y="57937"/>
                                </a:lnTo>
                                <a:lnTo>
                                  <a:pt x="31927" y="57353"/>
                                </a:lnTo>
                                <a:lnTo>
                                  <a:pt x="32245" y="56349"/>
                                </a:lnTo>
                                <a:lnTo>
                                  <a:pt x="32334" y="54927"/>
                                </a:lnTo>
                                <a:close/>
                              </a:path>
                              <a:path w="81280" h="58419">
                                <a:moveTo>
                                  <a:pt x="81191" y="57162"/>
                                </a:moveTo>
                                <a:lnTo>
                                  <a:pt x="81165" y="57010"/>
                                </a:lnTo>
                                <a:lnTo>
                                  <a:pt x="80848" y="55740"/>
                                </a:lnTo>
                                <a:lnTo>
                                  <a:pt x="77000" y="45072"/>
                                </a:lnTo>
                                <a:lnTo>
                                  <a:pt x="75107" y="39814"/>
                                </a:lnTo>
                                <a:lnTo>
                                  <a:pt x="68173" y="20612"/>
                                </a:lnTo>
                                <a:lnTo>
                                  <a:pt x="68173" y="39814"/>
                                </a:lnTo>
                                <a:lnTo>
                                  <a:pt x="50901" y="39814"/>
                                </a:lnTo>
                                <a:lnTo>
                                  <a:pt x="59461" y="15049"/>
                                </a:lnTo>
                                <a:lnTo>
                                  <a:pt x="68173" y="39814"/>
                                </a:lnTo>
                                <a:lnTo>
                                  <a:pt x="68173" y="20612"/>
                                </a:lnTo>
                                <a:lnTo>
                                  <a:pt x="59690" y="8216"/>
                                </a:lnTo>
                                <a:lnTo>
                                  <a:pt x="57785" y="8280"/>
                                </a:lnTo>
                                <a:lnTo>
                                  <a:pt x="38760" y="55778"/>
                                </a:lnTo>
                                <a:lnTo>
                                  <a:pt x="38455" y="57010"/>
                                </a:lnTo>
                                <a:lnTo>
                                  <a:pt x="38455" y="57162"/>
                                </a:lnTo>
                                <a:lnTo>
                                  <a:pt x="38709" y="57886"/>
                                </a:lnTo>
                                <a:lnTo>
                                  <a:pt x="39712" y="58254"/>
                                </a:lnTo>
                                <a:lnTo>
                                  <a:pt x="41529" y="58343"/>
                                </a:lnTo>
                                <a:lnTo>
                                  <a:pt x="43332" y="58254"/>
                                </a:lnTo>
                                <a:lnTo>
                                  <a:pt x="44323" y="58026"/>
                                </a:lnTo>
                                <a:lnTo>
                                  <a:pt x="44869" y="57607"/>
                                </a:lnTo>
                                <a:lnTo>
                                  <a:pt x="45186" y="57010"/>
                                </a:lnTo>
                                <a:lnTo>
                                  <a:pt x="49250" y="45072"/>
                                </a:lnTo>
                                <a:lnTo>
                                  <a:pt x="69900" y="45072"/>
                                </a:lnTo>
                                <a:lnTo>
                                  <a:pt x="78003" y="58343"/>
                                </a:lnTo>
                                <a:lnTo>
                                  <a:pt x="79921" y="58254"/>
                                </a:lnTo>
                                <a:lnTo>
                                  <a:pt x="80911" y="57924"/>
                                </a:lnTo>
                                <a:lnTo>
                                  <a:pt x="81191" y="571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.7pt;height:18.3pt;mso-position-horizontal-relative:char;mso-position-vertical-relative:line" id="docshapegroup114" coordorigin="0,0" coordsize="434,366">
                <v:rect style="position:absolute;left:3;top:3;width:426;height:358" id="docshape115" filled="true" fillcolor="#f3b183" stroked="false">
                  <v:fill type="solid"/>
                </v:rect>
                <v:rect style="position:absolute;left:3;top:3;width:426;height:358" id="docshape116" filled="false" stroked="true" strokeweight=".387pt" strokecolor="#000000">
                  <v:stroke dashstyle="solid"/>
                </v:rect>
                <v:shape style="position:absolute;left:158;top:134;width:128;height:92" id="docshape117" coordorigin="158,135" coordsize="128,92" path="m209,221l209,219,208,217,208,216,207,216,170,216,170,183,201,183,202,183,203,182,203,181,203,179,203,176,203,175,202,174,201,174,170,174,170,145,206,145,207,145,208,144,208,142,208,140,208,137,208,136,207,135,206,135,163,135,160,136,159,137,158,138,158,223,159,224,160,225,163,226,207,226,208,226,208,225,209,223,209,221xm286,225l286,224,285,222,279,206,276,197,265,167,265,197,238,197,252,158,252,158,265,197,265,167,262,158,259,150,259,149,257,148,255,148,252,148,249,148,247,148,246,149,245,150,219,223,219,224,219,225,219,226,221,226,224,227,226,226,228,226,229,225,229,224,236,206,268,206,275,225,275,226,276,226,278,226,281,227,284,226,286,226,286,225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Georgia"/>
          <w:spacing w:val="140"/>
          <w:position w:val="9"/>
          <w:sz w:val="20"/>
        </w:rPr>
      </w:r>
      <w:r>
        <w:rPr>
          <w:spacing w:val="140"/>
          <w:position w:val="9"/>
          <w:sz w:val="20"/>
        </w:rPr>
        <w:t> </w:t>
      </w:r>
      <w:r>
        <w:rPr>
          <w:rFonts w:ascii="Georgia"/>
          <w:spacing w:val="140"/>
          <w:position w:val="9"/>
          <w:sz w:val="20"/>
        </w:rPr>
        <mc:AlternateContent>
          <mc:Choice Requires="wps">
            <w:drawing>
              <wp:inline distT="0" distB="0" distL="0" distR="0">
                <wp:extent cx="275590" cy="232410"/>
                <wp:effectExtent l="9525" t="0" r="0" b="5714"/>
                <wp:docPr id="132" name="Group 1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2" name="Group 132"/>
                      <wpg:cNvGrpSpPr/>
                      <wpg:grpSpPr>
                        <a:xfrm>
                          <a:off x="0" y="0"/>
                          <a:ext cx="275590" cy="232410"/>
                          <a:chExt cx="275590" cy="232410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2457" y="2457"/>
                            <a:ext cx="27051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510" h="227329">
                                <a:moveTo>
                                  <a:pt x="2701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012"/>
                                </a:lnTo>
                                <a:lnTo>
                                  <a:pt x="270103" y="227012"/>
                                </a:lnTo>
                                <a:lnTo>
                                  <a:pt x="2701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B1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2457" y="2457"/>
                            <a:ext cx="27051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510" h="227329">
                                <a:moveTo>
                                  <a:pt x="0" y="227012"/>
                                </a:moveTo>
                                <a:lnTo>
                                  <a:pt x="270103" y="227012"/>
                                </a:lnTo>
                                <a:lnTo>
                                  <a:pt x="2701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012"/>
                                </a:lnTo>
                                <a:close/>
                              </a:path>
                            </a:pathLst>
                          </a:custGeom>
                          <a:ln w="49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100387" y="85527"/>
                            <a:ext cx="8128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58419">
                                <a:moveTo>
                                  <a:pt x="32334" y="54927"/>
                                </a:moveTo>
                                <a:lnTo>
                                  <a:pt x="32245" y="53428"/>
                                </a:lnTo>
                                <a:lnTo>
                                  <a:pt x="31927" y="52438"/>
                                </a:lnTo>
                                <a:lnTo>
                                  <a:pt x="31419" y="51879"/>
                                </a:lnTo>
                                <a:lnTo>
                                  <a:pt x="30759" y="51689"/>
                                </a:lnTo>
                                <a:lnTo>
                                  <a:pt x="7721" y="51689"/>
                                </a:lnTo>
                                <a:lnTo>
                                  <a:pt x="7721" y="30899"/>
                                </a:lnTo>
                                <a:lnTo>
                                  <a:pt x="27216" y="30899"/>
                                </a:lnTo>
                                <a:lnTo>
                                  <a:pt x="27863" y="30746"/>
                                </a:lnTo>
                                <a:lnTo>
                                  <a:pt x="28359" y="30226"/>
                                </a:lnTo>
                                <a:lnTo>
                                  <a:pt x="28651" y="29286"/>
                                </a:lnTo>
                                <a:lnTo>
                                  <a:pt x="28740" y="27889"/>
                                </a:lnTo>
                                <a:lnTo>
                                  <a:pt x="28651" y="26416"/>
                                </a:lnTo>
                                <a:lnTo>
                                  <a:pt x="28359" y="25425"/>
                                </a:lnTo>
                                <a:lnTo>
                                  <a:pt x="27863" y="24866"/>
                                </a:lnTo>
                                <a:lnTo>
                                  <a:pt x="27216" y="24663"/>
                                </a:lnTo>
                                <a:lnTo>
                                  <a:pt x="7721" y="24663"/>
                                </a:lnTo>
                                <a:lnTo>
                                  <a:pt x="7721" y="6426"/>
                                </a:lnTo>
                                <a:lnTo>
                                  <a:pt x="30454" y="0"/>
                                </a:lnTo>
                                <a:lnTo>
                                  <a:pt x="2870" y="0"/>
                                </a:lnTo>
                                <a:lnTo>
                                  <a:pt x="927" y="698"/>
                                </a:lnTo>
                                <a:lnTo>
                                  <a:pt x="304" y="1168"/>
                                </a:lnTo>
                                <a:lnTo>
                                  <a:pt x="0" y="1981"/>
                                </a:lnTo>
                                <a:lnTo>
                                  <a:pt x="0" y="56134"/>
                                </a:lnTo>
                                <a:lnTo>
                                  <a:pt x="304" y="56959"/>
                                </a:lnTo>
                                <a:lnTo>
                                  <a:pt x="927" y="57416"/>
                                </a:lnTo>
                                <a:lnTo>
                                  <a:pt x="2870" y="58115"/>
                                </a:lnTo>
                                <a:lnTo>
                                  <a:pt x="30759" y="58115"/>
                                </a:lnTo>
                                <a:lnTo>
                                  <a:pt x="31419" y="57937"/>
                                </a:lnTo>
                                <a:lnTo>
                                  <a:pt x="31927" y="57353"/>
                                </a:lnTo>
                                <a:lnTo>
                                  <a:pt x="32245" y="56349"/>
                                </a:lnTo>
                                <a:lnTo>
                                  <a:pt x="32334" y="54927"/>
                                </a:lnTo>
                                <a:close/>
                              </a:path>
                              <a:path w="81280" h="58419">
                                <a:moveTo>
                                  <a:pt x="81191" y="57162"/>
                                </a:moveTo>
                                <a:lnTo>
                                  <a:pt x="81165" y="57010"/>
                                </a:lnTo>
                                <a:lnTo>
                                  <a:pt x="80860" y="55740"/>
                                </a:lnTo>
                                <a:lnTo>
                                  <a:pt x="77012" y="45072"/>
                                </a:lnTo>
                                <a:lnTo>
                                  <a:pt x="75120" y="39814"/>
                                </a:lnTo>
                                <a:lnTo>
                                  <a:pt x="68173" y="20612"/>
                                </a:lnTo>
                                <a:lnTo>
                                  <a:pt x="68173" y="39814"/>
                                </a:lnTo>
                                <a:lnTo>
                                  <a:pt x="50901" y="39814"/>
                                </a:lnTo>
                                <a:lnTo>
                                  <a:pt x="59461" y="15049"/>
                                </a:lnTo>
                                <a:lnTo>
                                  <a:pt x="68173" y="39814"/>
                                </a:lnTo>
                                <a:lnTo>
                                  <a:pt x="68173" y="20612"/>
                                </a:lnTo>
                                <a:lnTo>
                                  <a:pt x="59690" y="8216"/>
                                </a:lnTo>
                                <a:lnTo>
                                  <a:pt x="57797" y="8280"/>
                                </a:lnTo>
                                <a:lnTo>
                                  <a:pt x="38760" y="55778"/>
                                </a:lnTo>
                                <a:lnTo>
                                  <a:pt x="38455" y="57010"/>
                                </a:lnTo>
                                <a:lnTo>
                                  <a:pt x="38455" y="57162"/>
                                </a:lnTo>
                                <a:lnTo>
                                  <a:pt x="38722" y="57886"/>
                                </a:lnTo>
                                <a:lnTo>
                                  <a:pt x="39712" y="58254"/>
                                </a:lnTo>
                                <a:lnTo>
                                  <a:pt x="41541" y="58343"/>
                                </a:lnTo>
                                <a:lnTo>
                                  <a:pt x="43332" y="58254"/>
                                </a:lnTo>
                                <a:lnTo>
                                  <a:pt x="44323" y="58026"/>
                                </a:lnTo>
                                <a:lnTo>
                                  <a:pt x="44881" y="57607"/>
                                </a:lnTo>
                                <a:lnTo>
                                  <a:pt x="45186" y="57010"/>
                                </a:lnTo>
                                <a:lnTo>
                                  <a:pt x="49250" y="45072"/>
                                </a:lnTo>
                                <a:lnTo>
                                  <a:pt x="69900" y="45072"/>
                                </a:lnTo>
                                <a:lnTo>
                                  <a:pt x="78003" y="58343"/>
                                </a:lnTo>
                                <a:lnTo>
                                  <a:pt x="79933" y="58254"/>
                                </a:lnTo>
                                <a:lnTo>
                                  <a:pt x="80924" y="57924"/>
                                </a:lnTo>
                                <a:lnTo>
                                  <a:pt x="81191" y="571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.7pt;height:18.3pt;mso-position-horizontal-relative:char;mso-position-vertical-relative:line" id="docshapegroup118" coordorigin="0,0" coordsize="434,366">
                <v:rect style="position:absolute;left:3;top:3;width:426;height:358" id="docshape119" filled="true" fillcolor="#f3b183" stroked="false">
                  <v:fill type="solid"/>
                </v:rect>
                <v:rect style="position:absolute;left:3;top:3;width:426;height:358" id="docshape120" filled="false" stroked="true" strokeweight=".387pt" strokecolor="#000000">
                  <v:stroke dashstyle="solid"/>
                </v:rect>
                <v:shape style="position:absolute;left:158;top:134;width:128;height:92" id="docshape121" coordorigin="158,135" coordsize="128,92" path="m209,221l209,219,208,217,208,216,207,216,170,216,170,183,201,183,202,183,203,182,203,181,203,179,203,176,203,175,202,174,201,174,170,174,170,145,206,145,207,145,208,144,208,142,208,140,208,137,208,136,207,135,206,135,163,135,160,136,159,137,158,138,158,223,159,224,160,225,163,226,207,226,208,226,208,225,209,223,209,221xm286,225l286,224,285,222,279,206,276,197,265,167,265,197,238,197,252,158,252,158,265,197,265,167,262,158,259,150,259,149,257,148,255,148,252,148,249,148,247,148,246,149,245,150,219,223,219,224,219,225,219,226,221,226,224,227,226,226,228,226,229,225,229,224,236,206,268,206,275,225,275,226,276,226,278,226,281,227,284,226,286,226,286,225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Georgia"/>
          <w:spacing w:val="140"/>
          <w:position w:val="9"/>
          <w:sz w:val="20"/>
        </w:rPr>
      </w:r>
      <w:r>
        <w:rPr>
          <w:spacing w:val="140"/>
          <w:position w:val="9"/>
          <w:sz w:val="20"/>
        </w:rPr>
        <w:t> </w:t>
      </w:r>
      <w:r>
        <w:rPr>
          <w:rFonts w:ascii="Georgia"/>
          <w:spacing w:val="140"/>
          <w:position w:val="9"/>
          <w:sz w:val="20"/>
        </w:rPr>
        <mc:AlternateContent>
          <mc:Choice Requires="wps">
            <w:drawing>
              <wp:inline distT="0" distB="0" distL="0" distR="0">
                <wp:extent cx="275590" cy="232410"/>
                <wp:effectExtent l="9525" t="0" r="0" b="5714"/>
                <wp:docPr id="136" name="Group 1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6" name="Group 136"/>
                      <wpg:cNvGrpSpPr/>
                      <wpg:grpSpPr>
                        <a:xfrm>
                          <a:off x="0" y="0"/>
                          <a:ext cx="275590" cy="232410"/>
                          <a:chExt cx="275590" cy="232410"/>
                        </a:xfrm>
                      </wpg:grpSpPr>
                      <wps:wsp>
                        <wps:cNvPr id="137" name="Graphic 137"/>
                        <wps:cNvSpPr/>
                        <wps:spPr>
                          <a:xfrm>
                            <a:off x="2457" y="2457"/>
                            <a:ext cx="27051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510" h="227329">
                                <a:moveTo>
                                  <a:pt x="2701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012"/>
                                </a:lnTo>
                                <a:lnTo>
                                  <a:pt x="270103" y="227012"/>
                                </a:lnTo>
                                <a:lnTo>
                                  <a:pt x="2701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CC3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2457" y="2457"/>
                            <a:ext cx="27051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510" h="227329">
                                <a:moveTo>
                                  <a:pt x="0" y="227012"/>
                                </a:moveTo>
                                <a:lnTo>
                                  <a:pt x="270103" y="227012"/>
                                </a:lnTo>
                                <a:lnTo>
                                  <a:pt x="2701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012"/>
                                </a:lnTo>
                                <a:close/>
                              </a:path>
                            </a:pathLst>
                          </a:custGeom>
                          <a:ln w="49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101835" y="85527"/>
                            <a:ext cx="7683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58419">
                                <a:moveTo>
                                  <a:pt x="32334" y="54927"/>
                                </a:moveTo>
                                <a:lnTo>
                                  <a:pt x="32245" y="53428"/>
                                </a:lnTo>
                                <a:lnTo>
                                  <a:pt x="31927" y="52438"/>
                                </a:lnTo>
                                <a:lnTo>
                                  <a:pt x="31407" y="51879"/>
                                </a:lnTo>
                                <a:lnTo>
                                  <a:pt x="30759" y="51689"/>
                                </a:lnTo>
                                <a:lnTo>
                                  <a:pt x="7721" y="51689"/>
                                </a:lnTo>
                                <a:lnTo>
                                  <a:pt x="7721" y="30899"/>
                                </a:lnTo>
                                <a:lnTo>
                                  <a:pt x="27216" y="30899"/>
                                </a:lnTo>
                                <a:lnTo>
                                  <a:pt x="27863" y="30746"/>
                                </a:lnTo>
                                <a:lnTo>
                                  <a:pt x="28359" y="30226"/>
                                </a:lnTo>
                                <a:lnTo>
                                  <a:pt x="28651" y="29286"/>
                                </a:lnTo>
                                <a:lnTo>
                                  <a:pt x="28740" y="27889"/>
                                </a:lnTo>
                                <a:lnTo>
                                  <a:pt x="28651" y="26416"/>
                                </a:lnTo>
                                <a:lnTo>
                                  <a:pt x="28359" y="25425"/>
                                </a:lnTo>
                                <a:lnTo>
                                  <a:pt x="27863" y="24866"/>
                                </a:lnTo>
                                <a:lnTo>
                                  <a:pt x="27216" y="24663"/>
                                </a:lnTo>
                                <a:lnTo>
                                  <a:pt x="7721" y="24663"/>
                                </a:lnTo>
                                <a:lnTo>
                                  <a:pt x="7721" y="6426"/>
                                </a:lnTo>
                                <a:lnTo>
                                  <a:pt x="30441" y="0"/>
                                </a:lnTo>
                                <a:lnTo>
                                  <a:pt x="2870" y="0"/>
                                </a:lnTo>
                                <a:lnTo>
                                  <a:pt x="914" y="698"/>
                                </a:lnTo>
                                <a:lnTo>
                                  <a:pt x="304" y="1168"/>
                                </a:lnTo>
                                <a:lnTo>
                                  <a:pt x="0" y="1981"/>
                                </a:lnTo>
                                <a:lnTo>
                                  <a:pt x="0" y="56134"/>
                                </a:lnTo>
                                <a:lnTo>
                                  <a:pt x="304" y="56959"/>
                                </a:lnTo>
                                <a:lnTo>
                                  <a:pt x="914" y="57416"/>
                                </a:lnTo>
                                <a:lnTo>
                                  <a:pt x="2870" y="58115"/>
                                </a:lnTo>
                                <a:lnTo>
                                  <a:pt x="30759" y="58115"/>
                                </a:lnTo>
                                <a:lnTo>
                                  <a:pt x="31407" y="57937"/>
                                </a:lnTo>
                                <a:lnTo>
                                  <a:pt x="31927" y="57353"/>
                                </a:lnTo>
                                <a:lnTo>
                                  <a:pt x="32245" y="56349"/>
                                </a:lnTo>
                                <a:lnTo>
                                  <a:pt x="32334" y="54927"/>
                                </a:lnTo>
                                <a:close/>
                              </a:path>
                              <a:path w="76835" h="58419">
                                <a:moveTo>
                                  <a:pt x="76390" y="45643"/>
                                </a:moveTo>
                                <a:lnTo>
                                  <a:pt x="73228" y="35166"/>
                                </a:lnTo>
                                <a:lnTo>
                                  <a:pt x="72682" y="34505"/>
                                </a:lnTo>
                                <a:lnTo>
                                  <a:pt x="71653" y="33642"/>
                                </a:lnTo>
                                <a:lnTo>
                                  <a:pt x="69481" y="32397"/>
                                </a:lnTo>
                                <a:lnTo>
                                  <a:pt x="69481" y="45643"/>
                                </a:lnTo>
                                <a:lnTo>
                                  <a:pt x="69227" y="46875"/>
                                </a:lnTo>
                                <a:lnTo>
                                  <a:pt x="61315" y="52666"/>
                                </a:lnTo>
                                <a:lnTo>
                                  <a:pt x="50215" y="52666"/>
                                </a:lnTo>
                                <a:lnTo>
                                  <a:pt x="50215" y="35166"/>
                                </a:lnTo>
                                <a:lnTo>
                                  <a:pt x="60185" y="35166"/>
                                </a:lnTo>
                                <a:lnTo>
                                  <a:pt x="69481" y="45643"/>
                                </a:lnTo>
                                <a:lnTo>
                                  <a:pt x="69481" y="32397"/>
                                </a:lnTo>
                                <a:lnTo>
                                  <a:pt x="69303" y="32283"/>
                                </a:lnTo>
                                <a:lnTo>
                                  <a:pt x="68033" y="31813"/>
                                </a:lnTo>
                                <a:lnTo>
                                  <a:pt x="66675" y="31559"/>
                                </a:lnTo>
                                <a:lnTo>
                                  <a:pt x="69342" y="29908"/>
                                </a:lnTo>
                                <a:lnTo>
                                  <a:pt x="73279" y="22174"/>
                                </a:lnTo>
                                <a:lnTo>
                                  <a:pt x="73152" y="18389"/>
                                </a:lnTo>
                                <a:lnTo>
                                  <a:pt x="72961" y="17272"/>
                                </a:lnTo>
                                <a:lnTo>
                                  <a:pt x="71678" y="14147"/>
                                </a:lnTo>
                                <a:lnTo>
                                  <a:pt x="71437" y="13817"/>
                                </a:lnTo>
                                <a:lnTo>
                                  <a:pt x="70726" y="12827"/>
                                </a:lnTo>
                                <a:lnTo>
                                  <a:pt x="68199" y="10668"/>
                                </a:lnTo>
                                <a:lnTo>
                                  <a:pt x="66611" y="9855"/>
                                </a:lnTo>
                                <a:lnTo>
                                  <a:pt x="66395" y="9791"/>
                                </a:lnTo>
                                <a:lnTo>
                                  <a:pt x="66395" y="22174"/>
                                </a:lnTo>
                                <a:lnTo>
                                  <a:pt x="66001" y="24777"/>
                                </a:lnTo>
                                <a:lnTo>
                                  <a:pt x="64490" y="27432"/>
                                </a:lnTo>
                                <a:lnTo>
                                  <a:pt x="61874" y="29235"/>
                                </a:lnTo>
                                <a:lnTo>
                                  <a:pt x="60833" y="29679"/>
                                </a:lnTo>
                                <a:lnTo>
                                  <a:pt x="59448" y="29908"/>
                                </a:lnTo>
                                <a:lnTo>
                                  <a:pt x="50215" y="29908"/>
                                </a:lnTo>
                                <a:lnTo>
                                  <a:pt x="50215" y="13817"/>
                                </a:lnTo>
                                <a:lnTo>
                                  <a:pt x="58940" y="13817"/>
                                </a:lnTo>
                                <a:lnTo>
                                  <a:pt x="66395" y="22174"/>
                                </a:lnTo>
                                <a:lnTo>
                                  <a:pt x="66395" y="9791"/>
                                </a:lnTo>
                                <a:lnTo>
                                  <a:pt x="62826" y="8724"/>
                                </a:lnTo>
                                <a:lnTo>
                                  <a:pt x="60401" y="8445"/>
                                </a:lnTo>
                                <a:lnTo>
                                  <a:pt x="46139" y="8445"/>
                                </a:lnTo>
                                <a:lnTo>
                                  <a:pt x="44475" y="9042"/>
                                </a:lnTo>
                                <a:lnTo>
                                  <a:pt x="43688" y="11137"/>
                                </a:lnTo>
                                <a:lnTo>
                                  <a:pt x="43688" y="55435"/>
                                </a:lnTo>
                                <a:lnTo>
                                  <a:pt x="44475" y="57518"/>
                                </a:lnTo>
                                <a:lnTo>
                                  <a:pt x="46139" y="58115"/>
                                </a:lnTo>
                                <a:lnTo>
                                  <a:pt x="60985" y="58115"/>
                                </a:lnTo>
                                <a:lnTo>
                                  <a:pt x="73304" y="52666"/>
                                </a:lnTo>
                                <a:lnTo>
                                  <a:pt x="74168" y="51752"/>
                                </a:lnTo>
                                <a:lnTo>
                                  <a:pt x="74879" y="50698"/>
                                </a:lnTo>
                                <a:lnTo>
                                  <a:pt x="75438" y="49517"/>
                                </a:lnTo>
                                <a:lnTo>
                                  <a:pt x="76225" y="46863"/>
                                </a:lnTo>
                                <a:lnTo>
                                  <a:pt x="76390" y="456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.7pt;height:18.3pt;mso-position-horizontal-relative:char;mso-position-vertical-relative:line" id="docshapegroup122" coordorigin="0,0" coordsize="434,366">
                <v:rect style="position:absolute;left:3;top:3;width:426;height:358" id="docshape123" filled="true" fillcolor="#9cc3e5" stroked="false">
                  <v:fill type="solid"/>
                </v:rect>
                <v:rect style="position:absolute;left:3;top:3;width:426;height:358" id="docshape124" filled="false" stroked="true" strokeweight=".387pt" strokecolor="#000000">
                  <v:stroke dashstyle="solid"/>
                </v:rect>
                <v:shape style="position:absolute;left:160;top:134;width:121;height:92" id="docshape125" coordorigin="160,135" coordsize="121,92" path="m211,221l211,219,211,217,210,216,209,216,173,216,173,183,203,183,204,183,205,182,205,181,206,179,205,176,205,175,204,174,203,174,173,174,173,145,208,145,209,145,210,144,211,142,211,140,211,137,210,136,209,135,208,135,165,135,162,136,161,137,160,138,160,223,161,224,162,225,165,226,209,226,210,226,211,225,211,223,211,221xm281,207l281,200,280,199,279,194,278,192,276,190,275,189,273,188,270,186,270,207,269,209,269,210,265,214,264,215,263,216,259,217,257,218,239,218,239,190,255,190,258,190,262,192,264,193,267,195,268,196,269,200,270,201,270,207,270,186,270,186,268,185,265,184,270,182,270,182,273,178,275,173,276,171,276,170,276,164,275,162,273,157,273,156,272,155,268,151,265,150,265,150,265,170,264,174,262,178,258,181,256,181,254,182,239,182,239,156,253,156,256,157,259,158,261,159,262,160,264,164,265,165,265,170,265,150,259,148,255,148,233,148,230,149,229,152,229,222,230,225,233,226,256,226,259,226,264,225,266,225,270,223,271,222,273,221,276,218,277,216,278,215,279,213,280,208,281,207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Georgia"/>
          <w:spacing w:val="140"/>
          <w:position w:val="9"/>
          <w:sz w:val="20"/>
        </w:rPr>
      </w:r>
      <w:r>
        <w:rPr>
          <w:spacing w:val="140"/>
          <w:position w:val="9"/>
          <w:sz w:val="20"/>
        </w:rPr>
        <w:t> </w:t>
      </w:r>
      <w:r>
        <w:rPr>
          <w:rFonts w:ascii="Georgia"/>
          <w:spacing w:val="140"/>
          <w:position w:val="9"/>
          <w:sz w:val="20"/>
        </w:rPr>
        <mc:AlternateContent>
          <mc:Choice Requires="wps">
            <w:drawing>
              <wp:inline distT="0" distB="0" distL="0" distR="0">
                <wp:extent cx="275590" cy="232410"/>
                <wp:effectExtent l="9525" t="0" r="0" b="5714"/>
                <wp:docPr id="140" name="Group 1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0" name="Group 140"/>
                      <wpg:cNvGrpSpPr/>
                      <wpg:grpSpPr>
                        <a:xfrm>
                          <a:off x="0" y="0"/>
                          <a:ext cx="275590" cy="232410"/>
                          <a:chExt cx="275590" cy="232410"/>
                        </a:xfrm>
                      </wpg:grpSpPr>
                      <wps:wsp>
                        <wps:cNvPr id="141" name="Graphic 141"/>
                        <wps:cNvSpPr/>
                        <wps:spPr>
                          <a:xfrm>
                            <a:off x="2457" y="2457"/>
                            <a:ext cx="27051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510" h="227329">
                                <a:moveTo>
                                  <a:pt x="2701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012"/>
                                </a:lnTo>
                                <a:lnTo>
                                  <a:pt x="270116" y="227012"/>
                                </a:lnTo>
                                <a:lnTo>
                                  <a:pt x="270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CC3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2457" y="2457"/>
                            <a:ext cx="27051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510" h="227329">
                                <a:moveTo>
                                  <a:pt x="0" y="227012"/>
                                </a:moveTo>
                                <a:lnTo>
                                  <a:pt x="270116" y="227012"/>
                                </a:lnTo>
                                <a:lnTo>
                                  <a:pt x="2701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012"/>
                                </a:lnTo>
                                <a:close/>
                              </a:path>
                            </a:pathLst>
                          </a:custGeom>
                          <a:ln w="49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101822" y="85527"/>
                            <a:ext cx="7683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58419">
                                <a:moveTo>
                                  <a:pt x="32334" y="54927"/>
                                </a:moveTo>
                                <a:lnTo>
                                  <a:pt x="32245" y="53428"/>
                                </a:lnTo>
                                <a:lnTo>
                                  <a:pt x="31927" y="52438"/>
                                </a:lnTo>
                                <a:lnTo>
                                  <a:pt x="31419" y="51879"/>
                                </a:lnTo>
                                <a:lnTo>
                                  <a:pt x="30759" y="51689"/>
                                </a:lnTo>
                                <a:lnTo>
                                  <a:pt x="7721" y="51689"/>
                                </a:lnTo>
                                <a:lnTo>
                                  <a:pt x="7721" y="30899"/>
                                </a:lnTo>
                                <a:lnTo>
                                  <a:pt x="27216" y="30899"/>
                                </a:lnTo>
                                <a:lnTo>
                                  <a:pt x="27863" y="30746"/>
                                </a:lnTo>
                                <a:lnTo>
                                  <a:pt x="28359" y="30226"/>
                                </a:lnTo>
                                <a:lnTo>
                                  <a:pt x="28651" y="29286"/>
                                </a:lnTo>
                                <a:lnTo>
                                  <a:pt x="28740" y="27889"/>
                                </a:lnTo>
                                <a:lnTo>
                                  <a:pt x="28651" y="26416"/>
                                </a:lnTo>
                                <a:lnTo>
                                  <a:pt x="28359" y="25425"/>
                                </a:lnTo>
                                <a:lnTo>
                                  <a:pt x="27863" y="24866"/>
                                </a:lnTo>
                                <a:lnTo>
                                  <a:pt x="27216" y="24663"/>
                                </a:lnTo>
                                <a:lnTo>
                                  <a:pt x="7721" y="24663"/>
                                </a:lnTo>
                                <a:lnTo>
                                  <a:pt x="7721" y="6426"/>
                                </a:lnTo>
                                <a:lnTo>
                                  <a:pt x="30454" y="0"/>
                                </a:lnTo>
                                <a:lnTo>
                                  <a:pt x="2870" y="0"/>
                                </a:lnTo>
                                <a:lnTo>
                                  <a:pt x="927" y="698"/>
                                </a:lnTo>
                                <a:lnTo>
                                  <a:pt x="304" y="1168"/>
                                </a:lnTo>
                                <a:lnTo>
                                  <a:pt x="0" y="1981"/>
                                </a:lnTo>
                                <a:lnTo>
                                  <a:pt x="0" y="56134"/>
                                </a:lnTo>
                                <a:lnTo>
                                  <a:pt x="304" y="56959"/>
                                </a:lnTo>
                                <a:lnTo>
                                  <a:pt x="927" y="57416"/>
                                </a:lnTo>
                                <a:lnTo>
                                  <a:pt x="2870" y="58115"/>
                                </a:lnTo>
                                <a:lnTo>
                                  <a:pt x="30759" y="58115"/>
                                </a:lnTo>
                                <a:lnTo>
                                  <a:pt x="31419" y="57937"/>
                                </a:lnTo>
                                <a:lnTo>
                                  <a:pt x="31927" y="57353"/>
                                </a:lnTo>
                                <a:lnTo>
                                  <a:pt x="32245" y="56349"/>
                                </a:lnTo>
                                <a:lnTo>
                                  <a:pt x="32334" y="54927"/>
                                </a:lnTo>
                                <a:close/>
                              </a:path>
                              <a:path w="76835" h="58419">
                                <a:moveTo>
                                  <a:pt x="76403" y="45643"/>
                                </a:moveTo>
                                <a:lnTo>
                                  <a:pt x="73253" y="35166"/>
                                </a:lnTo>
                                <a:lnTo>
                                  <a:pt x="72707" y="34505"/>
                                </a:lnTo>
                                <a:lnTo>
                                  <a:pt x="71666" y="33642"/>
                                </a:lnTo>
                                <a:lnTo>
                                  <a:pt x="69494" y="32397"/>
                                </a:lnTo>
                                <a:lnTo>
                                  <a:pt x="69494" y="45643"/>
                                </a:lnTo>
                                <a:lnTo>
                                  <a:pt x="69240" y="46875"/>
                                </a:lnTo>
                                <a:lnTo>
                                  <a:pt x="61328" y="52666"/>
                                </a:lnTo>
                                <a:lnTo>
                                  <a:pt x="50228" y="52666"/>
                                </a:lnTo>
                                <a:lnTo>
                                  <a:pt x="50228" y="35166"/>
                                </a:lnTo>
                                <a:lnTo>
                                  <a:pt x="60210" y="35166"/>
                                </a:lnTo>
                                <a:lnTo>
                                  <a:pt x="69494" y="45643"/>
                                </a:lnTo>
                                <a:lnTo>
                                  <a:pt x="69494" y="32397"/>
                                </a:lnTo>
                                <a:lnTo>
                                  <a:pt x="69316" y="32283"/>
                                </a:lnTo>
                                <a:lnTo>
                                  <a:pt x="68046" y="31813"/>
                                </a:lnTo>
                                <a:lnTo>
                                  <a:pt x="66700" y="31559"/>
                                </a:lnTo>
                                <a:lnTo>
                                  <a:pt x="69367" y="29908"/>
                                </a:lnTo>
                                <a:lnTo>
                                  <a:pt x="73291" y="22174"/>
                                </a:lnTo>
                                <a:lnTo>
                                  <a:pt x="73164" y="18389"/>
                                </a:lnTo>
                                <a:lnTo>
                                  <a:pt x="72974" y="17272"/>
                                </a:lnTo>
                                <a:lnTo>
                                  <a:pt x="71691" y="14147"/>
                                </a:lnTo>
                                <a:lnTo>
                                  <a:pt x="71450" y="13817"/>
                                </a:lnTo>
                                <a:lnTo>
                                  <a:pt x="70739" y="12827"/>
                                </a:lnTo>
                                <a:lnTo>
                                  <a:pt x="68211" y="10668"/>
                                </a:lnTo>
                                <a:lnTo>
                                  <a:pt x="66636" y="9855"/>
                                </a:lnTo>
                                <a:lnTo>
                                  <a:pt x="66408" y="9791"/>
                                </a:lnTo>
                                <a:lnTo>
                                  <a:pt x="66408" y="22174"/>
                                </a:lnTo>
                                <a:lnTo>
                                  <a:pt x="66027" y="24777"/>
                                </a:lnTo>
                                <a:lnTo>
                                  <a:pt x="64503" y="27432"/>
                                </a:lnTo>
                                <a:lnTo>
                                  <a:pt x="61899" y="29235"/>
                                </a:lnTo>
                                <a:lnTo>
                                  <a:pt x="60845" y="29679"/>
                                </a:lnTo>
                                <a:lnTo>
                                  <a:pt x="59461" y="29908"/>
                                </a:lnTo>
                                <a:lnTo>
                                  <a:pt x="50228" y="29908"/>
                                </a:lnTo>
                                <a:lnTo>
                                  <a:pt x="50228" y="13817"/>
                                </a:lnTo>
                                <a:lnTo>
                                  <a:pt x="58953" y="13817"/>
                                </a:lnTo>
                                <a:lnTo>
                                  <a:pt x="66408" y="22174"/>
                                </a:lnTo>
                                <a:lnTo>
                                  <a:pt x="66408" y="9791"/>
                                </a:lnTo>
                                <a:lnTo>
                                  <a:pt x="62839" y="8724"/>
                                </a:lnTo>
                                <a:lnTo>
                                  <a:pt x="60413" y="8445"/>
                                </a:lnTo>
                                <a:lnTo>
                                  <a:pt x="46164" y="8445"/>
                                </a:lnTo>
                                <a:lnTo>
                                  <a:pt x="44488" y="9042"/>
                                </a:lnTo>
                                <a:lnTo>
                                  <a:pt x="43700" y="11137"/>
                                </a:lnTo>
                                <a:lnTo>
                                  <a:pt x="43700" y="55435"/>
                                </a:lnTo>
                                <a:lnTo>
                                  <a:pt x="44488" y="57518"/>
                                </a:lnTo>
                                <a:lnTo>
                                  <a:pt x="46164" y="58115"/>
                                </a:lnTo>
                                <a:lnTo>
                                  <a:pt x="60998" y="58115"/>
                                </a:lnTo>
                                <a:lnTo>
                                  <a:pt x="73317" y="52666"/>
                                </a:lnTo>
                                <a:lnTo>
                                  <a:pt x="74180" y="51752"/>
                                </a:lnTo>
                                <a:lnTo>
                                  <a:pt x="74891" y="50698"/>
                                </a:lnTo>
                                <a:lnTo>
                                  <a:pt x="75450" y="49517"/>
                                </a:lnTo>
                                <a:lnTo>
                                  <a:pt x="76250" y="46863"/>
                                </a:lnTo>
                                <a:lnTo>
                                  <a:pt x="76403" y="456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.7pt;height:18.3pt;mso-position-horizontal-relative:char;mso-position-vertical-relative:line" id="docshapegroup126" coordorigin="0,0" coordsize="434,366">
                <v:rect style="position:absolute;left:3;top:3;width:426;height:358" id="docshape127" filled="true" fillcolor="#9cc3e5" stroked="false">
                  <v:fill type="solid"/>
                </v:rect>
                <v:rect style="position:absolute;left:3;top:3;width:426;height:358" id="docshape128" filled="false" stroked="true" strokeweight=".387pt" strokecolor="#000000">
                  <v:stroke dashstyle="solid"/>
                </v:rect>
                <v:shape style="position:absolute;left:160;top:134;width:121;height:92" id="docshape129" coordorigin="160,135" coordsize="121,92" path="m211,221l211,219,211,217,210,216,209,216,173,216,173,183,203,183,204,183,205,182,205,181,206,179,205,176,205,175,204,174,203,174,173,174,173,145,208,145,209,145,210,144,211,142,211,140,211,137,210,136,209,135,208,135,165,135,162,136,161,137,160,138,160,223,161,224,162,225,165,226,209,226,210,226,211,225,211,223,211,221xm281,207l281,200,280,199,279,194,278,192,276,190,275,189,273,188,270,186,270,207,269,209,269,210,265,214,264,215,263,216,259,217,257,218,239,218,239,190,255,190,258,190,262,192,264,193,267,195,268,196,269,200,270,201,270,207,270,186,270,186,268,185,265,184,270,182,270,182,273,178,275,173,276,171,276,170,276,164,275,162,273,157,273,156,272,155,268,151,265,150,265,150,265,170,264,174,262,178,258,181,256,181,254,182,239,182,239,156,253,156,256,157,259,158,261,159,262,160,264,164,265,165,265,170,265,150,259,148,255,148,233,148,230,149,229,152,229,222,230,225,233,226,256,226,259,226,264,225,266,225,270,223,271,222,273,221,276,218,277,216,278,215,279,213,280,208,281,207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Georgia"/>
          <w:spacing w:val="140"/>
          <w:position w:val="9"/>
          <w:sz w:val="20"/>
        </w:rPr>
      </w:r>
      <w:r>
        <w:rPr>
          <w:spacing w:val="140"/>
          <w:position w:val="9"/>
          <w:sz w:val="20"/>
        </w:rPr>
        <w:t> </w:t>
      </w:r>
      <w:r>
        <w:rPr>
          <w:rFonts w:ascii="Georgia"/>
          <w:spacing w:val="140"/>
          <w:position w:val="9"/>
          <w:sz w:val="20"/>
        </w:rPr>
        <mc:AlternateContent>
          <mc:Choice Requires="wps">
            <w:drawing>
              <wp:inline distT="0" distB="0" distL="0" distR="0">
                <wp:extent cx="275590" cy="232410"/>
                <wp:effectExtent l="9525" t="0" r="0" b="5714"/>
                <wp:docPr id="144" name="Group 1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4" name="Group 144"/>
                      <wpg:cNvGrpSpPr/>
                      <wpg:grpSpPr>
                        <a:xfrm>
                          <a:off x="0" y="0"/>
                          <a:ext cx="275590" cy="232410"/>
                          <a:chExt cx="275590" cy="232410"/>
                        </a:xfrm>
                      </wpg:grpSpPr>
                      <wps:wsp>
                        <wps:cNvPr id="145" name="Graphic 145"/>
                        <wps:cNvSpPr/>
                        <wps:spPr>
                          <a:xfrm>
                            <a:off x="2457" y="2457"/>
                            <a:ext cx="27051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510" h="227329">
                                <a:moveTo>
                                  <a:pt x="2701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012"/>
                                </a:lnTo>
                                <a:lnTo>
                                  <a:pt x="270103" y="227012"/>
                                </a:lnTo>
                                <a:lnTo>
                                  <a:pt x="2701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CC3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2457" y="2457"/>
                            <a:ext cx="27051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510" h="227329">
                                <a:moveTo>
                                  <a:pt x="0" y="227012"/>
                                </a:moveTo>
                                <a:lnTo>
                                  <a:pt x="270103" y="227012"/>
                                </a:lnTo>
                                <a:lnTo>
                                  <a:pt x="2701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012"/>
                                </a:lnTo>
                                <a:close/>
                              </a:path>
                            </a:pathLst>
                          </a:custGeom>
                          <a:ln w="49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101962" y="85527"/>
                            <a:ext cx="7683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58419">
                                <a:moveTo>
                                  <a:pt x="32334" y="54927"/>
                                </a:moveTo>
                                <a:lnTo>
                                  <a:pt x="32245" y="53428"/>
                                </a:lnTo>
                                <a:lnTo>
                                  <a:pt x="31927" y="52438"/>
                                </a:lnTo>
                                <a:lnTo>
                                  <a:pt x="31407" y="51879"/>
                                </a:lnTo>
                                <a:lnTo>
                                  <a:pt x="30759" y="51689"/>
                                </a:lnTo>
                                <a:lnTo>
                                  <a:pt x="7721" y="51689"/>
                                </a:lnTo>
                                <a:lnTo>
                                  <a:pt x="7721" y="30899"/>
                                </a:lnTo>
                                <a:lnTo>
                                  <a:pt x="27216" y="30899"/>
                                </a:lnTo>
                                <a:lnTo>
                                  <a:pt x="27863" y="30746"/>
                                </a:lnTo>
                                <a:lnTo>
                                  <a:pt x="28359" y="30226"/>
                                </a:lnTo>
                                <a:lnTo>
                                  <a:pt x="28651" y="29286"/>
                                </a:lnTo>
                                <a:lnTo>
                                  <a:pt x="28740" y="27889"/>
                                </a:lnTo>
                                <a:lnTo>
                                  <a:pt x="28651" y="26416"/>
                                </a:lnTo>
                                <a:lnTo>
                                  <a:pt x="28359" y="25425"/>
                                </a:lnTo>
                                <a:lnTo>
                                  <a:pt x="27863" y="24866"/>
                                </a:lnTo>
                                <a:lnTo>
                                  <a:pt x="27216" y="24663"/>
                                </a:lnTo>
                                <a:lnTo>
                                  <a:pt x="7721" y="24663"/>
                                </a:lnTo>
                                <a:lnTo>
                                  <a:pt x="7721" y="6426"/>
                                </a:lnTo>
                                <a:lnTo>
                                  <a:pt x="30441" y="0"/>
                                </a:lnTo>
                                <a:lnTo>
                                  <a:pt x="2870" y="0"/>
                                </a:lnTo>
                                <a:lnTo>
                                  <a:pt x="914" y="698"/>
                                </a:lnTo>
                                <a:lnTo>
                                  <a:pt x="304" y="1168"/>
                                </a:lnTo>
                                <a:lnTo>
                                  <a:pt x="0" y="1981"/>
                                </a:lnTo>
                                <a:lnTo>
                                  <a:pt x="0" y="56134"/>
                                </a:lnTo>
                                <a:lnTo>
                                  <a:pt x="304" y="56959"/>
                                </a:lnTo>
                                <a:lnTo>
                                  <a:pt x="914" y="57416"/>
                                </a:lnTo>
                                <a:lnTo>
                                  <a:pt x="2870" y="58115"/>
                                </a:lnTo>
                                <a:lnTo>
                                  <a:pt x="30759" y="58115"/>
                                </a:lnTo>
                                <a:lnTo>
                                  <a:pt x="31407" y="57937"/>
                                </a:lnTo>
                                <a:lnTo>
                                  <a:pt x="31927" y="57353"/>
                                </a:lnTo>
                                <a:lnTo>
                                  <a:pt x="32245" y="56349"/>
                                </a:lnTo>
                                <a:lnTo>
                                  <a:pt x="32334" y="54927"/>
                                </a:lnTo>
                                <a:close/>
                              </a:path>
                              <a:path w="76835" h="58419">
                                <a:moveTo>
                                  <a:pt x="76263" y="45643"/>
                                </a:moveTo>
                                <a:lnTo>
                                  <a:pt x="73101" y="35166"/>
                                </a:lnTo>
                                <a:lnTo>
                                  <a:pt x="72555" y="34505"/>
                                </a:lnTo>
                                <a:lnTo>
                                  <a:pt x="71526" y="33642"/>
                                </a:lnTo>
                                <a:lnTo>
                                  <a:pt x="69354" y="32397"/>
                                </a:lnTo>
                                <a:lnTo>
                                  <a:pt x="69354" y="45643"/>
                                </a:lnTo>
                                <a:lnTo>
                                  <a:pt x="69088" y="46875"/>
                                </a:lnTo>
                                <a:lnTo>
                                  <a:pt x="61188" y="52666"/>
                                </a:lnTo>
                                <a:lnTo>
                                  <a:pt x="50076" y="52666"/>
                                </a:lnTo>
                                <a:lnTo>
                                  <a:pt x="50076" y="35166"/>
                                </a:lnTo>
                                <a:lnTo>
                                  <a:pt x="60058" y="35166"/>
                                </a:lnTo>
                                <a:lnTo>
                                  <a:pt x="69354" y="45643"/>
                                </a:lnTo>
                                <a:lnTo>
                                  <a:pt x="69354" y="32397"/>
                                </a:lnTo>
                                <a:lnTo>
                                  <a:pt x="69164" y="32283"/>
                                </a:lnTo>
                                <a:lnTo>
                                  <a:pt x="67906" y="31813"/>
                                </a:lnTo>
                                <a:lnTo>
                                  <a:pt x="66548" y="31559"/>
                                </a:lnTo>
                                <a:lnTo>
                                  <a:pt x="69215" y="29908"/>
                                </a:lnTo>
                                <a:lnTo>
                                  <a:pt x="73152" y="22174"/>
                                </a:lnTo>
                                <a:lnTo>
                                  <a:pt x="73025" y="18389"/>
                                </a:lnTo>
                                <a:lnTo>
                                  <a:pt x="72834" y="17272"/>
                                </a:lnTo>
                                <a:lnTo>
                                  <a:pt x="71551" y="14147"/>
                                </a:lnTo>
                                <a:lnTo>
                                  <a:pt x="71310" y="13817"/>
                                </a:lnTo>
                                <a:lnTo>
                                  <a:pt x="70599" y="12827"/>
                                </a:lnTo>
                                <a:lnTo>
                                  <a:pt x="68059" y="10668"/>
                                </a:lnTo>
                                <a:lnTo>
                                  <a:pt x="66484" y="9855"/>
                                </a:lnTo>
                                <a:lnTo>
                                  <a:pt x="66268" y="9791"/>
                                </a:lnTo>
                                <a:lnTo>
                                  <a:pt x="66268" y="22174"/>
                                </a:lnTo>
                                <a:lnTo>
                                  <a:pt x="65874" y="24777"/>
                                </a:lnTo>
                                <a:lnTo>
                                  <a:pt x="64363" y="27432"/>
                                </a:lnTo>
                                <a:lnTo>
                                  <a:pt x="61747" y="29235"/>
                                </a:lnTo>
                                <a:lnTo>
                                  <a:pt x="60693" y="29679"/>
                                </a:lnTo>
                                <a:lnTo>
                                  <a:pt x="59321" y="29908"/>
                                </a:lnTo>
                                <a:lnTo>
                                  <a:pt x="50076" y="29908"/>
                                </a:lnTo>
                                <a:lnTo>
                                  <a:pt x="50076" y="13817"/>
                                </a:lnTo>
                                <a:lnTo>
                                  <a:pt x="58801" y="13817"/>
                                </a:lnTo>
                                <a:lnTo>
                                  <a:pt x="66268" y="22174"/>
                                </a:lnTo>
                                <a:lnTo>
                                  <a:pt x="66268" y="9791"/>
                                </a:lnTo>
                                <a:lnTo>
                                  <a:pt x="62699" y="8724"/>
                                </a:lnTo>
                                <a:lnTo>
                                  <a:pt x="60261" y="8445"/>
                                </a:lnTo>
                                <a:lnTo>
                                  <a:pt x="46012" y="8445"/>
                                </a:lnTo>
                                <a:lnTo>
                                  <a:pt x="44335" y="9042"/>
                                </a:lnTo>
                                <a:lnTo>
                                  <a:pt x="43548" y="11137"/>
                                </a:lnTo>
                                <a:lnTo>
                                  <a:pt x="43548" y="55435"/>
                                </a:lnTo>
                                <a:lnTo>
                                  <a:pt x="44335" y="57518"/>
                                </a:lnTo>
                                <a:lnTo>
                                  <a:pt x="46012" y="58115"/>
                                </a:lnTo>
                                <a:lnTo>
                                  <a:pt x="60858" y="58115"/>
                                </a:lnTo>
                                <a:lnTo>
                                  <a:pt x="73164" y="52666"/>
                                </a:lnTo>
                                <a:lnTo>
                                  <a:pt x="74028" y="51752"/>
                                </a:lnTo>
                                <a:lnTo>
                                  <a:pt x="74752" y="50698"/>
                                </a:lnTo>
                                <a:lnTo>
                                  <a:pt x="75311" y="49517"/>
                                </a:lnTo>
                                <a:lnTo>
                                  <a:pt x="76098" y="46863"/>
                                </a:lnTo>
                                <a:lnTo>
                                  <a:pt x="76263" y="456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.7pt;height:18.3pt;mso-position-horizontal-relative:char;mso-position-vertical-relative:line" id="docshapegroup130" coordorigin="0,0" coordsize="434,366">
                <v:rect style="position:absolute;left:3;top:3;width:426;height:358" id="docshape131" filled="true" fillcolor="#9cc3e5" stroked="false">
                  <v:fill type="solid"/>
                </v:rect>
                <v:rect style="position:absolute;left:3;top:3;width:426;height:358" id="docshape132" filled="false" stroked="true" strokeweight=".387pt" strokecolor="#000000">
                  <v:stroke dashstyle="solid"/>
                </v:rect>
                <v:shape style="position:absolute;left:160;top:134;width:121;height:92" id="docshape133" coordorigin="161,135" coordsize="121,92" path="m211,221l211,219,211,217,210,216,209,216,173,216,173,183,203,183,204,183,205,182,206,181,206,179,206,176,205,175,204,174,203,174,173,174,173,145,209,145,210,145,210,144,211,142,211,140,211,137,210,136,210,135,209,135,165,135,162,136,161,137,161,138,161,223,161,224,162,225,165,226,209,226,210,226,211,225,211,223,211,221xm281,207l281,200,280,199,279,194,278,192,276,190,275,189,273,188,270,186,270,207,269,209,269,210,265,214,264,215,263,216,259,217,257,218,239,218,239,190,255,190,258,190,262,192,264,193,267,195,268,196,269,200,270,201,270,207,270,186,269,186,268,185,265,184,270,182,270,182,273,178,275,173,276,171,276,170,276,164,275,162,273,157,273,156,272,155,268,151,265,150,265,150,265,170,264,174,262,178,258,181,256,181,254,182,239,182,239,156,253,156,256,157,259,158,261,159,262,160,264,164,265,165,265,170,265,150,259,148,255,148,233,148,230,149,229,152,229,222,230,225,233,226,256,226,259,226,264,225,266,225,270,223,271,222,273,221,276,218,277,216,278,215,279,213,280,208,281,207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Georgia"/>
          <w:spacing w:val="140"/>
          <w:position w:val="9"/>
          <w:sz w:val="20"/>
        </w:rPr>
      </w:r>
      <w:r>
        <w:rPr>
          <w:rFonts w:ascii="Georgia"/>
          <w:spacing w:val="140"/>
          <w:position w:val="9"/>
          <w:sz w:val="20"/>
        </w:rPr>
        <w:tab/>
      </w:r>
      <w:r>
        <w:rPr>
          <w:rFonts w:ascii="Georgia"/>
          <w:spacing w:val="140"/>
          <w:position w:val="9"/>
          <w:sz w:val="20"/>
        </w:rPr>
        <mc:AlternateContent>
          <mc:Choice Requires="wps">
            <w:drawing>
              <wp:inline distT="0" distB="0" distL="0" distR="0">
                <wp:extent cx="275590" cy="232410"/>
                <wp:effectExtent l="9525" t="0" r="0" b="5714"/>
                <wp:docPr id="148" name="Group 1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8" name="Group 148"/>
                      <wpg:cNvGrpSpPr/>
                      <wpg:grpSpPr>
                        <a:xfrm>
                          <a:off x="0" y="0"/>
                          <a:ext cx="275590" cy="232410"/>
                          <a:chExt cx="275590" cy="232410"/>
                        </a:xfrm>
                      </wpg:grpSpPr>
                      <wps:wsp>
                        <wps:cNvPr id="149" name="Graphic 149"/>
                        <wps:cNvSpPr/>
                        <wps:spPr>
                          <a:xfrm>
                            <a:off x="2457" y="2457"/>
                            <a:ext cx="27051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510" h="227329">
                                <a:moveTo>
                                  <a:pt x="2701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012"/>
                                </a:lnTo>
                                <a:lnTo>
                                  <a:pt x="270116" y="227012"/>
                                </a:lnTo>
                                <a:lnTo>
                                  <a:pt x="270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CC3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2457" y="2457"/>
                            <a:ext cx="27051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510" h="227329">
                                <a:moveTo>
                                  <a:pt x="0" y="227012"/>
                                </a:moveTo>
                                <a:lnTo>
                                  <a:pt x="270116" y="227012"/>
                                </a:lnTo>
                                <a:lnTo>
                                  <a:pt x="2701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012"/>
                                </a:lnTo>
                                <a:close/>
                              </a:path>
                            </a:pathLst>
                          </a:custGeom>
                          <a:ln w="49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101898" y="85527"/>
                            <a:ext cx="7683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58419">
                                <a:moveTo>
                                  <a:pt x="32334" y="54927"/>
                                </a:moveTo>
                                <a:lnTo>
                                  <a:pt x="32245" y="53428"/>
                                </a:lnTo>
                                <a:lnTo>
                                  <a:pt x="31940" y="52438"/>
                                </a:lnTo>
                                <a:lnTo>
                                  <a:pt x="31419" y="51879"/>
                                </a:lnTo>
                                <a:lnTo>
                                  <a:pt x="30772" y="51689"/>
                                </a:lnTo>
                                <a:lnTo>
                                  <a:pt x="7734" y="51689"/>
                                </a:lnTo>
                                <a:lnTo>
                                  <a:pt x="7734" y="30899"/>
                                </a:lnTo>
                                <a:lnTo>
                                  <a:pt x="27216" y="30899"/>
                                </a:lnTo>
                                <a:lnTo>
                                  <a:pt x="27876" y="30746"/>
                                </a:lnTo>
                                <a:lnTo>
                                  <a:pt x="28359" y="30226"/>
                                </a:lnTo>
                                <a:lnTo>
                                  <a:pt x="28651" y="29286"/>
                                </a:lnTo>
                                <a:lnTo>
                                  <a:pt x="28752" y="27889"/>
                                </a:lnTo>
                                <a:lnTo>
                                  <a:pt x="28651" y="26416"/>
                                </a:lnTo>
                                <a:lnTo>
                                  <a:pt x="28359" y="25425"/>
                                </a:lnTo>
                                <a:lnTo>
                                  <a:pt x="27876" y="24866"/>
                                </a:lnTo>
                                <a:lnTo>
                                  <a:pt x="27216" y="24663"/>
                                </a:lnTo>
                                <a:lnTo>
                                  <a:pt x="7734" y="24663"/>
                                </a:lnTo>
                                <a:lnTo>
                                  <a:pt x="7734" y="6426"/>
                                </a:lnTo>
                                <a:lnTo>
                                  <a:pt x="30454" y="0"/>
                                </a:lnTo>
                                <a:lnTo>
                                  <a:pt x="2882" y="0"/>
                                </a:lnTo>
                                <a:lnTo>
                                  <a:pt x="927" y="698"/>
                                </a:lnTo>
                                <a:lnTo>
                                  <a:pt x="304" y="1168"/>
                                </a:lnTo>
                                <a:lnTo>
                                  <a:pt x="0" y="1981"/>
                                </a:lnTo>
                                <a:lnTo>
                                  <a:pt x="0" y="56134"/>
                                </a:lnTo>
                                <a:lnTo>
                                  <a:pt x="304" y="56959"/>
                                </a:lnTo>
                                <a:lnTo>
                                  <a:pt x="927" y="57416"/>
                                </a:lnTo>
                                <a:lnTo>
                                  <a:pt x="2882" y="58115"/>
                                </a:lnTo>
                                <a:lnTo>
                                  <a:pt x="30772" y="58115"/>
                                </a:lnTo>
                                <a:lnTo>
                                  <a:pt x="31419" y="57937"/>
                                </a:lnTo>
                                <a:lnTo>
                                  <a:pt x="31940" y="57353"/>
                                </a:lnTo>
                                <a:lnTo>
                                  <a:pt x="32245" y="56349"/>
                                </a:lnTo>
                                <a:lnTo>
                                  <a:pt x="32334" y="54927"/>
                                </a:lnTo>
                                <a:close/>
                              </a:path>
                              <a:path w="76835" h="58419">
                                <a:moveTo>
                                  <a:pt x="76390" y="45643"/>
                                </a:moveTo>
                                <a:lnTo>
                                  <a:pt x="73240" y="35166"/>
                                </a:lnTo>
                                <a:lnTo>
                                  <a:pt x="72694" y="34505"/>
                                </a:lnTo>
                                <a:lnTo>
                                  <a:pt x="71666" y="33642"/>
                                </a:lnTo>
                                <a:lnTo>
                                  <a:pt x="69481" y="32397"/>
                                </a:lnTo>
                                <a:lnTo>
                                  <a:pt x="69481" y="45643"/>
                                </a:lnTo>
                                <a:lnTo>
                                  <a:pt x="69227" y="46875"/>
                                </a:lnTo>
                                <a:lnTo>
                                  <a:pt x="61328" y="52666"/>
                                </a:lnTo>
                                <a:lnTo>
                                  <a:pt x="50215" y="52666"/>
                                </a:lnTo>
                                <a:lnTo>
                                  <a:pt x="50215" y="35166"/>
                                </a:lnTo>
                                <a:lnTo>
                                  <a:pt x="60198" y="35166"/>
                                </a:lnTo>
                                <a:lnTo>
                                  <a:pt x="69481" y="45643"/>
                                </a:lnTo>
                                <a:lnTo>
                                  <a:pt x="69481" y="32397"/>
                                </a:lnTo>
                                <a:lnTo>
                                  <a:pt x="69303" y="32283"/>
                                </a:lnTo>
                                <a:lnTo>
                                  <a:pt x="68046" y="31813"/>
                                </a:lnTo>
                                <a:lnTo>
                                  <a:pt x="66687" y="31559"/>
                                </a:lnTo>
                                <a:lnTo>
                                  <a:pt x="69354" y="29908"/>
                                </a:lnTo>
                                <a:lnTo>
                                  <a:pt x="73291" y="22174"/>
                                </a:lnTo>
                                <a:lnTo>
                                  <a:pt x="73164" y="18389"/>
                                </a:lnTo>
                                <a:lnTo>
                                  <a:pt x="72961" y="17272"/>
                                </a:lnTo>
                                <a:lnTo>
                                  <a:pt x="71691" y="14147"/>
                                </a:lnTo>
                                <a:lnTo>
                                  <a:pt x="71450" y="13817"/>
                                </a:lnTo>
                                <a:lnTo>
                                  <a:pt x="70739" y="12827"/>
                                </a:lnTo>
                                <a:lnTo>
                                  <a:pt x="68199" y="10668"/>
                                </a:lnTo>
                                <a:lnTo>
                                  <a:pt x="66624" y="9855"/>
                                </a:lnTo>
                                <a:lnTo>
                                  <a:pt x="66408" y="9791"/>
                                </a:lnTo>
                                <a:lnTo>
                                  <a:pt x="66408" y="22174"/>
                                </a:lnTo>
                                <a:lnTo>
                                  <a:pt x="66014" y="24777"/>
                                </a:lnTo>
                                <a:lnTo>
                                  <a:pt x="64490" y="27432"/>
                                </a:lnTo>
                                <a:lnTo>
                                  <a:pt x="61887" y="29235"/>
                                </a:lnTo>
                                <a:lnTo>
                                  <a:pt x="60833" y="29679"/>
                                </a:lnTo>
                                <a:lnTo>
                                  <a:pt x="59448" y="29908"/>
                                </a:lnTo>
                                <a:lnTo>
                                  <a:pt x="50215" y="29908"/>
                                </a:lnTo>
                                <a:lnTo>
                                  <a:pt x="50215" y="13817"/>
                                </a:lnTo>
                                <a:lnTo>
                                  <a:pt x="58940" y="13817"/>
                                </a:lnTo>
                                <a:lnTo>
                                  <a:pt x="66408" y="22174"/>
                                </a:lnTo>
                                <a:lnTo>
                                  <a:pt x="66408" y="9791"/>
                                </a:lnTo>
                                <a:lnTo>
                                  <a:pt x="62826" y="8724"/>
                                </a:lnTo>
                                <a:lnTo>
                                  <a:pt x="60401" y="8445"/>
                                </a:lnTo>
                                <a:lnTo>
                                  <a:pt x="46151" y="8445"/>
                                </a:lnTo>
                                <a:lnTo>
                                  <a:pt x="44475" y="9042"/>
                                </a:lnTo>
                                <a:lnTo>
                                  <a:pt x="43688" y="11137"/>
                                </a:lnTo>
                                <a:lnTo>
                                  <a:pt x="43688" y="55435"/>
                                </a:lnTo>
                                <a:lnTo>
                                  <a:pt x="44475" y="57518"/>
                                </a:lnTo>
                                <a:lnTo>
                                  <a:pt x="46151" y="58115"/>
                                </a:lnTo>
                                <a:lnTo>
                                  <a:pt x="60985" y="58115"/>
                                </a:lnTo>
                                <a:lnTo>
                                  <a:pt x="73304" y="52666"/>
                                </a:lnTo>
                                <a:lnTo>
                                  <a:pt x="74168" y="51752"/>
                                </a:lnTo>
                                <a:lnTo>
                                  <a:pt x="74891" y="50698"/>
                                </a:lnTo>
                                <a:lnTo>
                                  <a:pt x="75438" y="49517"/>
                                </a:lnTo>
                                <a:lnTo>
                                  <a:pt x="76238" y="46863"/>
                                </a:lnTo>
                                <a:lnTo>
                                  <a:pt x="76390" y="456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.7pt;height:18.3pt;mso-position-horizontal-relative:char;mso-position-vertical-relative:line" id="docshapegroup134" coordorigin="0,0" coordsize="434,366">
                <v:rect style="position:absolute;left:3;top:3;width:426;height:358" id="docshape135" filled="true" fillcolor="#9cc3e5" stroked="false">
                  <v:fill type="solid"/>
                </v:rect>
                <v:rect style="position:absolute;left:3;top:3;width:426;height:358" id="docshape136" filled="false" stroked="true" strokeweight=".387pt" strokecolor="#000000">
                  <v:stroke dashstyle="solid"/>
                </v:rect>
                <v:shape style="position:absolute;left:160;top:134;width:121;height:92" id="docshape137" coordorigin="160,135" coordsize="121,92" path="m211,221l211,219,211,217,210,216,209,216,173,216,173,183,203,183,204,183,205,182,206,181,206,179,206,176,205,175,204,174,203,174,173,174,173,145,208,145,209,145,210,144,211,142,211,140,211,137,210,136,209,135,208,135,165,135,162,136,161,137,160,138,160,223,161,224,162,225,165,226,209,226,210,226,211,225,211,223,211,221xm281,207l281,200,280,199,279,194,278,192,276,190,275,189,273,188,270,186,270,207,269,209,269,210,266,214,264,215,263,216,259,217,257,218,240,218,240,190,255,190,258,190,262,192,264,193,267,195,268,196,270,200,270,201,270,207,270,186,270,186,268,185,265,184,270,182,270,182,273,178,275,173,276,171,276,170,276,164,275,162,273,157,273,156,272,155,268,151,265,150,265,150,265,170,264,174,262,178,258,181,256,181,254,182,240,182,240,156,253,156,256,157,259,158,261,159,262,160,264,164,265,165,265,170,265,150,259,148,256,148,233,148,231,149,229,152,229,222,231,225,233,226,257,226,259,226,264,225,266,225,270,223,272,222,273,221,276,218,277,216,278,215,279,213,281,208,281,207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Georgia"/>
          <w:spacing w:val="140"/>
          <w:position w:val="9"/>
          <w:sz w:val="20"/>
        </w:rPr>
      </w:r>
      <w:r>
        <w:rPr>
          <w:spacing w:val="140"/>
          <w:position w:val="9"/>
          <w:sz w:val="20"/>
        </w:rPr>
        <w:t> </w:t>
      </w:r>
      <w:r>
        <w:rPr>
          <w:rFonts w:ascii="Georgia"/>
          <w:spacing w:val="140"/>
          <w:position w:val="9"/>
          <w:sz w:val="20"/>
        </w:rPr>
        <mc:AlternateContent>
          <mc:Choice Requires="wps">
            <w:drawing>
              <wp:inline distT="0" distB="0" distL="0" distR="0">
                <wp:extent cx="275590" cy="232410"/>
                <wp:effectExtent l="9525" t="0" r="0" b="5714"/>
                <wp:docPr id="152" name="Group 1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2" name="Group 152"/>
                      <wpg:cNvGrpSpPr/>
                      <wpg:grpSpPr>
                        <a:xfrm>
                          <a:off x="0" y="0"/>
                          <a:ext cx="275590" cy="232410"/>
                          <a:chExt cx="275590" cy="232410"/>
                        </a:xfrm>
                      </wpg:grpSpPr>
                      <wps:wsp>
                        <wps:cNvPr id="153" name="Graphic 153"/>
                        <wps:cNvSpPr/>
                        <wps:spPr>
                          <a:xfrm>
                            <a:off x="2457" y="2457"/>
                            <a:ext cx="27051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510" h="227329">
                                <a:moveTo>
                                  <a:pt x="2701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012"/>
                                </a:lnTo>
                                <a:lnTo>
                                  <a:pt x="270103" y="227012"/>
                                </a:lnTo>
                                <a:lnTo>
                                  <a:pt x="2701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CC3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2457" y="2457"/>
                            <a:ext cx="27051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510" h="227329">
                                <a:moveTo>
                                  <a:pt x="0" y="227012"/>
                                </a:moveTo>
                                <a:lnTo>
                                  <a:pt x="270103" y="227012"/>
                                </a:lnTo>
                                <a:lnTo>
                                  <a:pt x="2701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012"/>
                                </a:lnTo>
                                <a:close/>
                              </a:path>
                            </a:pathLst>
                          </a:custGeom>
                          <a:ln w="49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102013" y="85527"/>
                            <a:ext cx="7683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58419">
                                <a:moveTo>
                                  <a:pt x="32334" y="54927"/>
                                </a:moveTo>
                                <a:lnTo>
                                  <a:pt x="32245" y="53428"/>
                                </a:lnTo>
                                <a:lnTo>
                                  <a:pt x="31927" y="52438"/>
                                </a:lnTo>
                                <a:lnTo>
                                  <a:pt x="31419" y="51879"/>
                                </a:lnTo>
                                <a:lnTo>
                                  <a:pt x="30759" y="51689"/>
                                </a:lnTo>
                                <a:lnTo>
                                  <a:pt x="7721" y="51689"/>
                                </a:lnTo>
                                <a:lnTo>
                                  <a:pt x="7721" y="30899"/>
                                </a:lnTo>
                                <a:lnTo>
                                  <a:pt x="27216" y="30899"/>
                                </a:lnTo>
                                <a:lnTo>
                                  <a:pt x="27863" y="30746"/>
                                </a:lnTo>
                                <a:lnTo>
                                  <a:pt x="28359" y="30226"/>
                                </a:lnTo>
                                <a:lnTo>
                                  <a:pt x="28651" y="29286"/>
                                </a:lnTo>
                                <a:lnTo>
                                  <a:pt x="28740" y="27889"/>
                                </a:lnTo>
                                <a:lnTo>
                                  <a:pt x="28651" y="26416"/>
                                </a:lnTo>
                                <a:lnTo>
                                  <a:pt x="28359" y="25425"/>
                                </a:lnTo>
                                <a:lnTo>
                                  <a:pt x="27863" y="24866"/>
                                </a:lnTo>
                                <a:lnTo>
                                  <a:pt x="27216" y="24663"/>
                                </a:lnTo>
                                <a:lnTo>
                                  <a:pt x="7721" y="24663"/>
                                </a:lnTo>
                                <a:lnTo>
                                  <a:pt x="7721" y="6426"/>
                                </a:lnTo>
                                <a:lnTo>
                                  <a:pt x="30454" y="0"/>
                                </a:lnTo>
                                <a:lnTo>
                                  <a:pt x="2870" y="0"/>
                                </a:lnTo>
                                <a:lnTo>
                                  <a:pt x="914" y="698"/>
                                </a:lnTo>
                                <a:lnTo>
                                  <a:pt x="304" y="1168"/>
                                </a:lnTo>
                                <a:lnTo>
                                  <a:pt x="0" y="1981"/>
                                </a:lnTo>
                                <a:lnTo>
                                  <a:pt x="0" y="56134"/>
                                </a:lnTo>
                                <a:lnTo>
                                  <a:pt x="304" y="56959"/>
                                </a:lnTo>
                                <a:lnTo>
                                  <a:pt x="914" y="57416"/>
                                </a:lnTo>
                                <a:lnTo>
                                  <a:pt x="2870" y="58115"/>
                                </a:lnTo>
                                <a:lnTo>
                                  <a:pt x="30759" y="58115"/>
                                </a:lnTo>
                                <a:lnTo>
                                  <a:pt x="31419" y="57937"/>
                                </a:lnTo>
                                <a:lnTo>
                                  <a:pt x="31927" y="57353"/>
                                </a:lnTo>
                                <a:lnTo>
                                  <a:pt x="32245" y="56349"/>
                                </a:lnTo>
                                <a:lnTo>
                                  <a:pt x="32334" y="54927"/>
                                </a:lnTo>
                                <a:close/>
                              </a:path>
                              <a:path w="76835" h="58419">
                                <a:moveTo>
                                  <a:pt x="76403" y="45643"/>
                                </a:moveTo>
                                <a:lnTo>
                                  <a:pt x="73240" y="35166"/>
                                </a:lnTo>
                                <a:lnTo>
                                  <a:pt x="72694" y="34505"/>
                                </a:lnTo>
                                <a:lnTo>
                                  <a:pt x="71666" y="33642"/>
                                </a:lnTo>
                                <a:lnTo>
                                  <a:pt x="69494" y="32397"/>
                                </a:lnTo>
                                <a:lnTo>
                                  <a:pt x="69494" y="45643"/>
                                </a:lnTo>
                                <a:lnTo>
                                  <a:pt x="69240" y="46875"/>
                                </a:lnTo>
                                <a:lnTo>
                                  <a:pt x="61328" y="52666"/>
                                </a:lnTo>
                                <a:lnTo>
                                  <a:pt x="50228" y="52666"/>
                                </a:lnTo>
                                <a:lnTo>
                                  <a:pt x="50228" y="35166"/>
                                </a:lnTo>
                                <a:lnTo>
                                  <a:pt x="60210" y="35166"/>
                                </a:lnTo>
                                <a:lnTo>
                                  <a:pt x="69494" y="45643"/>
                                </a:lnTo>
                                <a:lnTo>
                                  <a:pt x="69494" y="32397"/>
                                </a:lnTo>
                                <a:lnTo>
                                  <a:pt x="69316" y="32283"/>
                                </a:lnTo>
                                <a:lnTo>
                                  <a:pt x="68046" y="31813"/>
                                </a:lnTo>
                                <a:lnTo>
                                  <a:pt x="66687" y="31559"/>
                                </a:lnTo>
                                <a:lnTo>
                                  <a:pt x="69367" y="29908"/>
                                </a:lnTo>
                                <a:lnTo>
                                  <a:pt x="73291" y="22174"/>
                                </a:lnTo>
                                <a:lnTo>
                                  <a:pt x="73164" y="18389"/>
                                </a:lnTo>
                                <a:lnTo>
                                  <a:pt x="72974" y="17272"/>
                                </a:lnTo>
                                <a:lnTo>
                                  <a:pt x="71691" y="14147"/>
                                </a:lnTo>
                                <a:lnTo>
                                  <a:pt x="71450" y="13817"/>
                                </a:lnTo>
                                <a:lnTo>
                                  <a:pt x="70739" y="12827"/>
                                </a:lnTo>
                                <a:lnTo>
                                  <a:pt x="68211" y="10668"/>
                                </a:lnTo>
                                <a:lnTo>
                                  <a:pt x="66624" y="9855"/>
                                </a:lnTo>
                                <a:lnTo>
                                  <a:pt x="66408" y="9791"/>
                                </a:lnTo>
                                <a:lnTo>
                                  <a:pt x="66408" y="22174"/>
                                </a:lnTo>
                                <a:lnTo>
                                  <a:pt x="66027" y="24777"/>
                                </a:lnTo>
                                <a:lnTo>
                                  <a:pt x="64503" y="27432"/>
                                </a:lnTo>
                                <a:lnTo>
                                  <a:pt x="61899" y="29235"/>
                                </a:lnTo>
                                <a:lnTo>
                                  <a:pt x="60845" y="29679"/>
                                </a:lnTo>
                                <a:lnTo>
                                  <a:pt x="59461" y="29908"/>
                                </a:lnTo>
                                <a:lnTo>
                                  <a:pt x="50228" y="29908"/>
                                </a:lnTo>
                                <a:lnTo>
                                  <a:pt x="50228" y="13817"/>
                                </a:lnTo>
                                <a:lnTo>
                                  <a:pt x="58953" y="13817"/>
                                </a:lnTo>
                                <a:lnTo>
                                  <a:pt x="66408" y="22174"/>
                                </a:lnTo>
                                <a:lnTo>
                                  <a:pt x="66408" y="9791"/>
                                </a:lnTo>
                                <a:lnTo>
                                  <a:pt x="62839" y="8724"/>
                                </a:lnTo>
                                <a:lnTo>
                                  <a:pt x="60413" y="8445"/>
                                </a:lnTo>
                                <a:lnTo>
                                  <a:pt x="46151" y="8445"/>
                                </a:lnTo>
                                <a:lnTo>
                                  <a:pt x="44488" y="9042"/>
                                </a:lnTo>
                                <a:lnTo>
                                  <a:pt x="43700" y="11137"/>
                                </a:lnTo>
                                <a:lnTo>
                                  <a:pt x="43700" y="55435"/>
                                </a:lnTo>
                                <a:lnTo>
                                  <a:pt x="44488" y="57518"/>
                                </a:lnTo>
                                <a:lnTo>
                                  <a:pt x="46151" y="58115"/>
                                </a:lnTo>
                                <a:lnTo>
                                  <a:pt x="60998" y="58115"/>
                                </a:lnTo>
                                <a:lnTo>
                                  <a:pt x="73317" y="52666"/>
                                </a:lnTo>
                                <a:lnTo>
                                  <a:pt x="74180" y="51752"/>
                                </a:lnTo>
                                <a:lnTo>
                                  <a:pt x="74891" y="50698"/>
                                </a:lnTo>
                                <a:lnTo>
                                  <a:pt x="75450" y="49517"/>
                                </a:lnTo>
                                <a:lnTo>
                                  <a:pt x="76238" y="46863"/>
                                </a:lnTo>
                                <a:lnTo>
                                  <a:pt x="76403" y="456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.7pt;height:18.3pt;mso-position-horizontal-relative:char;mso-position-vertical-relative:line" id="docshapegroup138" coordorigin="0,0" coordsize="434,366">
                <v:rect style="position:absolute;left:3;top:3;width:426;height:358" id="docshape139" filled="true" fillcolor="#9cc3e5" stroked="false">
                  <v:fill type="solid"/>
                </v:rect>
                <v:rect style="position:absolute;left:3;top:3;width:426;height:358" id="docshape140" filled="false" stroked="true" strokeweight=".387pt" strokecolor="#000000">
                  <v:stroke dashstyle="solid"/>
                </v:rect>
                <v:shape style="position:absolute;left:160;top:134;width:121;height:92" id="docshape141" coordorigin="161,135" coordsize="121,92" path="m212,221l211,219,211,217,210,216,209,216,173,216,173,183,204,183,205,183,205,182,206,181,206,179,206,176,205,175,205,174,204,174,173,174,173,145,209,145,210,145,210,144,211,142,211,140,211,137,210,136,210,135,209,135,165,135,162,136,161,137,161,138,161,223,161,224,162,225,165,226,209,226,210,226,211,225,211,223,212,221xm281,207l281,200,281,199,279,194,278,192,276,190,275,189,274,188,270,186,270,207,270,209,269,210,266,214,264,215,263,216,259,217,257,218,240,218,240,190,255,190,258,190,262,192,264,193,267,195,268,196,270,200,270,201,270,207,270,186,270,186,268,185,266,184,270,182,270,182,273,178,275,173,276,171,276,170,276,164,276,162,274,157,273,156,272,155,268,151,266,150,265,150,265,170,265,174,262,178,258,181,256,181,254,182,240,182,240,156,253,156,256,157,260,158,261,159,262,160,265,164,265,165,265,170,265,150,260,148,256,148,233,148,231,149,229,152,229,222,231,225,233,226,257,226,259,226,264,225,266,225,270,223,272,222,273,221,276,218,277,216,279,215,279,213,281,208,281,207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Georgia"/>
          <w:spacing w:val="140"/>
          <w:position w:val="9"/>
          <w:sz w:val="20"/>
        </w:rPr>
      </w:r>
      <w:r>
        <w:rPr>
          <w:spacing w:val="140"/>
          <w:position w:val="9"/>
          <w:sz w:val="20"/>
        </w:rPr>
        <w:t> </w:t>
      </w:r>
      <w:r>
        <w:rPr>
          <w:rFonts w:ascii="Georgia"/>
          <w:spacing w:val="140"/>
          <w:position w:val="9"/>
          <w:sz w:val="20"/>
        </w:rPr>
        <mc:AlternateContent>
          <mc:Choice Requires="wps">
            <w:drawing>
              <wp:inline distT="0" distB="0" distL="0" distR="0">
                <wp:extent cx="275590" cy="232410"/>
                <wp:effectExtent l="9525" t="0" r="0" b="5714"/>
                <wp:docPr id="156" name="Group 1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6" name="Group 156"/>
                      <wpg:cNvGrpSpPr/>
                      <wpg:grpSpPr>
                        <a:xfrm>
                          <a:off x="0" y="0"/>
                          <a:ext cx="275590" cy="232410"/>
                          <a:chExt cx="275590" cy="232410"/>
                        </a:xfrm>
                      </wpg:grpSpPr>
                      <wps:wsp>
                        <wps:cNvPr id="157" name="Graphic 157"/>
                        <wps:cNvSpPr/>
                        <wps:spPr>
                          <a:xfrm>
                            <a:off x="2457" y="2457"/>
                            <a:ext cx="27051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510" h="227329">
                                <a:moveTo>
                                  <a:pt x="2701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012"/>
                                </a:lnTo>
                                <a:lnTo>
                                  <a:pt x="270116" y="227012"/>
                                </a:lnTo>
                                <a:lnTo>
                                  <a:pt x="270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CC3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2457" y="2457"/>
                            <a:ext cx="27051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510" h="227329">
                                <a:moveTo>
                                  <a:pt x="0" y="227012"/>
                                </a:moveTo>
                                <a:lnTo>
                                  <a:pt x="270116" y="227012"/>
                                </a:lnTo>
                                <a:lnTo>
                                  <a:pt x="2701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012"/>
                                </a:lnTo>
                                <a:close/>
                              </a:path>
                            </a:pathLst>
                          </a:custGeom>
                          <a:ln w="49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102013" y="85527"/>
                            <a:ext cx="7683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58419">
                                <a:moveTo>
                                  <a:pt x="32334" y="54927"/>
                                </a:moveTo>
                                <a:lnTo>
                                  <a:pt x="32245" y="53428"/>
                                </a:lnTo>
                                <a:lnTo>
                                  <a:pt x="31940" y="52438"/>
                                </a:lnTo>
                                <a:lnTo>
                                  <a:pt x="31419" y="51879"/>
                                </a:lnTo>
                                <a:lnTo>
                                  <a:pt x="30772" y="51689"/>
                                </a:lnTo>
                                <a:lnTo>
                                  <a:pt x="7734" y="51689"/>
                                </a:lnTo>
                                <a:lnTo>
                                  <a:pt x="7734" y="30899"/>
                                </a:lnTo>
                                <a:lnTo>
                                  <a:pt x="27216" y="30899"/>
                                </a:lnTo>
                                <a:lnTo>
                                  <a:pt x="27876" y="30746"/>
                                </a:lnTo>
                                <a:lnTo>
                                  <a:pt x="28371" y="30226"/>
                                </a:lnTo>
                                <a:lnTo>
                                  <a:pt x="28651" y="29286"/>
                                </a:lnTo>
                                <a:lnTo>
                                  <a:pt x="28752" y="27889"/>
                                </a:lnTo>
                                <a:lnTo>
                                  <a:pt x="28651" y="26416"/>
                                </a:lnTo>
                                <a:lnTo>
                                  <a:pt x="28371" y="25425"/>
                                </a:lnTo>
                                <a:lnTo>
                                  <a:pt x="27876" y="24866"/>
                                </a:lnTo>
                                <a:lnTo>
                                  <a:pt x="27216" y="24663"/>
                                </a:lnTo>
                                <a:lnTo>
                                  <a:pt x="7734" y="24663"/>
                                </a:lnTo>
                                <a:lnTo>
                                  <a:pt x="7734" y="6426"/>
                                </a:lnTo>
                                <a:lnTo>
                                  <a:pt x="30454" y="0"/>
                                </a:lnTo>
                                <a:lnTo>
                                  <a:pt x="2882" y="0"/>
                                </a:lnTo>
                                <a:lnTo>
                                  <a:pt x="927" y="698"/>
                                </a:lnTo>
                                <a:lnTo>
                                  <a:pt x="317" y="1168"/>
                                </a:lnTo>
                                <a:lnTo>
                                  <a:pt x="0" y="1981"/>
                                </a:lnTo>
                                <a:lnTo>
                                  <a:pt x="0" y="56134"/>
                                </a:lnTo>
                                <a:lnTo>
                                  <a:pt x="317" y="56959"/>
                                </a:lnTo>
                                <a:lnTo>
                                  <a:pt x="927" y="57416"/>
                                </a:lnTo>
                                <a:lnTo>
                                  <a:pt x="2882" y="58115"/>
                                </a:lnTo>
                                <a:lnTo>
                                  <a:pt x="30772" y="58115"/>
                                </a:lnTo>
                                <a:lnTo>
                                  <a:pt x="31419" y="57937"/>
                                </a:lnTo>
                                <a:lnTo>
                                  <a:pt x="31940" y="57353"/>
                                </a:lnTo>
                                <a:lnTo>
                                  <a:pt x="32245" y="56349"/>
                                </a:lnTo>
                                <a:lnTo>
                                  <a:pt x="32334" y="54927"/>
                                </a:lnTo>
                                <a:close/>
                              </a:path>
                              <a:path w="76835" h="58419">
                                <a:moveTo>
                                  <a:pt x="76403" y="45643"/>
                                </a:moveTo>
                                <a:lnTo>
                                  <a:pt x="73253" y="35166"/>
                                </a:lnTo>
                                <a:lnTo>
                                  <a:pt x="72707" y="34505"/>
                                </a:lnTo>
                                <a:lnTo>
                                  <a:pt x="71678" y="33642"/>
                                </a:lnTo>
                                <a:lnTo>
                                  <a:pt x="69494" y="32397"/>
                                </a:lnTo>
                                <a:lnTo>
                                  <a:pt x="69494" y="45643"/>
                                </a:lnTo>
                                <a:lnTo>
                                  <a:pt x="69240" y="46875"/>
                                </a:lnTo>
                                <a:lnTo>
                                  <a:pt x="61341" y="52666"/>
                                </a:lnTo>
                                <a:lnTo>
                                  <a:pt x="50228" y="52666"/>
                                </a:lnTo>
                                <a:lnTo>
                                  <a:pt x="50228" y="35166"/>
                                </a:lnTo>
                                <a:lnTo>
                                  <a:pt x="60210" y="35166"/>
                                </a:lnTo>
                                <a:lnTo>
                                  <a:pt x="69494" y="45643"/>
                                </a:lnTo>
                                <a:lnTo>
                                  <a:pt x="69494" y="32397"/>
                                </a:lnTo>
                                <a:lnTo>
                                  <a:pt x="69316" y="32283"/>
                                </a:lnTo>
                                <a:lnTo>
                                  <a:pt x="68059" y="31813"/>
                                </a:lnTo>
                                <a:lnTo>
                                  <a:pt x="66700" y="31559"/>
                                </a:lnTo>
                                <a:lnTo>
                                  <a:pt x="69367" y="29908"/>
                                </a:lnTo>
                                <a:lnTo>
                                  <a:pt x="73304" y="22174"/>
                                </a:lnTo>
                                <a:lnTo>
                                  <a:pt x="73177" y="18389"/>
                                </a:lnTo>
                                <a:lnTo>
                                  <a:pt x="72974" y="17272"/>
                                </a:lnTo>
                                <a:lnTo>
                                  <a:pt x="71704" y="14147"/>
                                </a:lnTo>
                                <a:lnTo>
                                  <a:pt x="71462" y="13817"/>
                                </a:lnTo>
                                <a:lnTo>
                                  <a:pt x="70751" y="12827"/>
                                </a:lnTo>
                                <a:lnTo>
                                  <a:pt x="68211" y="10668"/>
                                </a:lnTo>
                                <a:lnTo>
                                  <a:pt x="66636" y="9855"/>
                                </a:lnTo>
                                <a:lnTo>
                                  <a:pt x="66421" y="9791"/>
                                </a:lnTo>
                                <a:lnTo>
                                  <a:pt x="66421" y="22174"/>
                                </a:lnTo>
                                <a:lnTo>
                                  <a:pt x="66027" y="24777"/>
                                </a:lnTo>
                                <a:lnTo>
                                  <a:pt x="64503" y="27432"/>
                                </a:lnTo>
                                <a:lnTo>
                                  <a:pt x="61899" y="29235"/>
                                </a:lnTo>
                                <a:lnTo>
                                  <a:pt x="60845" y="29679"/>
                                </a:lnTo>
                                <a:lnTo>
                                  <a:pt x="59474" y="29908"/>
                                </a:lnTo>
                                <a:lnTo>
                                  <a:pt x="50228" y="29908"/>
                                </a:lnTo>
                                <a:lnTo>
                                  <a:pt x="50228" y="13817"/>
                                </a:lnTo>
                                <a:lnTo>
                                  <a:pt x="58953" y="13817"/>
                                </a:lnTo>
                                <a:lnTo>
                                  <a:pt x="66421" y="22174"/>
                                </a:lnTo>
                                <a:lnTo>
                                  <a:pt x="66421" y="9791"/>
                                </a:lnTo>
                                <a:lnTo>
                                  <a:pt x="62852" y="8724"/>
                                </a:lnTo>
                                <a:lnTo>
                                  <a:pt x="60413" y="8445"/>
                                </a:lnTo>
                                <a:lnTo>
                                  <a:pt x="46164" y="8445"/>
                                </a:lnTo>
                                <a:lnTo>
                                  <a:pt x="44488" y="9042"/>
                                </a:lnTo>
                                <a:lnTo>
                                  <a:pt x="43700" y="11137"/>
                                </a:lnTo>
                                <a:lnTo>
                                  <a:pt x="43700" y="55435"/>
                                </a:lnTo>
                                <a:lnTo>
                                  <a:pt x="44488" y="57518"/>
                                </a:lnTo>
                                <a:lnTo>
                                  <a:pt x="46164" y="58115"/>
                                </a:lnTo>
                                <a:lnTo>
                                  <a:pt x="60998" y="58115"/>
                                </a:lnTo>
                                <a:lnTo>
                                  <a:pt x="73317" y="52666"/>
                                </a:lnTo>
                                <a:lnTo>
                                  <a:pt x="74180" y="51752"/>
                                </a:lnTo>
                                <a:lnTo>
                                  <a:pt x="74904" y="50698"/>
                                </a:lnTo>
                                <a:lnTo>
                                  <a:pt x="75450" y="49517"/>
                                </a:lnTo>
                                <a:lnTo>
                                  <a:pt x="76250" y="46863"/>
                                </a:lnTo>
                                <a:lnTo>
                                  <a:pt x="76403" y="456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.7pt;height:18.3pt;mso-position-horizontal-relative:char;mso-position-vertical-relative:line" id="docshapegroup142" coordorigin="0,0" coordsize="434,366">
                <v:rect style="position:absolute;left:3;top:3;width:426;height:358" id="docshape143" filled="true" fillcolor="#9cc3e5" stroked="false">
                  <v:fill type="solid"/>
                </v:rect>
                <v:rect style="position:absolute;left:3;top:3;width:426;height:358" id="docshape144" filled="false" stroked="true" strokeweight=".387pt" strokecolor="#000000">
                  <v:stroke dashstyle="solid"/>
                </v:rect>
                <v:shape style="position:absolute;left:160;top:134;width:121;height:92" id="docshape145" coordorigin="161,135" coordsize="121,92" path="m212,221l211,219,211,217,210,216,209,216,173,216,173,183,204,183,205,183,205,182,206,181,206,179,206,176,205,175,205,174,204,174,173,174,173,145,209,145,210,145,210,144,211,142,211,140,211,137,210,136,210,135,209,135,165,135,162,136,161,137,161,138,161,223,161,224,162,225,165,226,209,226,210,226,211,225,211,223,212,221xm281,207l281,200,281,199,279,194,278,192,276,190,275,189,274,188,270,186,270,207,270,209,269,210,266,214,264,215,263,216,259,217,257,218,240,218,240,190,255,190,258,190,262,192,264,193,267,195,268,196,270,200,270,201,270,207,270,186,270,186,268,185,266,184,270,182,270,182,273,178,275,173,276,171,276,170,276,164,276,162,274,157,273,156,272,155,268,151,266,150,265,150,265,170,265,174,262,178,258,181,256,181,254,182,240,182,240,156,253,156,256,157,260,158,261,159,262,160,265,164,265,165,265,170,265,150,260,148,256,148,233,148,231,149,229,152,229,222,231,225,233,226,257,226,259,226,264,225,266,225,270,223,272,222,273,221,276,218,277,216,279,215,279,213,281,208,281,207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Georgia"/>
          <w:spacing w:val="140"/>
          <w:position w:val="9"/>
          <w:sz w:val="20"/>
        </w:rPr>
      </w:r>
      <w:r>
        <w:rPr>
          <w:spacing w:val="140"/>
          <w:position w:val="9"/>
          <w:sz w:val="20"/>
        </w:rPr>
        <w:t> </w:t>
      </w:r>
      <w:r>
        <w:rPr>
          <w:rFonts w:ascii="Georgia"/>
          <w:spacing w:val="140"/>
          <w:position w:val="9"/>
          <w:sz w:val="20"/>
        </w:rPr>
        <mc:AlternateContent>
          <mc:Choice Requires="wps">
            <w:drawing>
              <wp:inline distT="0" distB="0" distL="0" distR="0">
                <wp:extent cx="275590" cy="232410"/>
                <wp:effectExtent l="9525" t="0" r="0" b="5714"/>
                <wp:docPr id="160" name="Group 1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0" name="Group 160"/>
                      <wpg:cNvGrpSpPr/>
                      <wpg:grpSpPr>
                        <a:xfrm>
                          <a:off x="0" y="0"/>
                          <a:ext cx="275590" cy="232410"/>
                          <a:chExt cx="275590" cy="232410"/>
                        </a:xfrm>
                      </wpg:grpSpPr>
                      <wps:wsp>
                        <wps:cNvPr id="161" name="Graphic 161"/>
                        <wps:cNvSpPr/>
                        <wps:spPr>
                          <a:xfrm>
                            <a:off x="2457" y="2457"/>
                            <a:ext cx="27051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510" h="227329">
                                <a:moveTo>
                                  <a:pt x="2701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012"/>
                                </a:lnTo>
                                <a:lnTo>
                                  <a:pt x="270116" y="227012"/>
                                </a:lnTo>
                                <a:lnTo>
                                  <a:pt x="270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CC3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2457" y="2457"/>
                            <a:ext cx="27051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510" h="227329">
                                <a:moveTo>
                                  <a:pt x="0" y="227012"/>
                                </a:moveTo>
                                <a:lnTo>
                                  <a:pt x="270116" y="227012"/>
                                </a:lnTo>
                                <a:lnTo>
                                  <a:pt x="2701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012"/>
                                </a:lnTo>
                                <a:close/>
                              </a:path>
                            </a:pathLst>
                          </a:custGeom>
                          <a:ln w="49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102101" y="85527"/>
                            <a:ext cx="7683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58419">
                                <a:moveTo>
                                  <a:pt x="32334" y="54927"/>
                                </a:moveTo>
                                <a:lnTo>
                                  <a:pt x="32245" y="53428"/>
                                </a:lnTo>
                                <a:lnTo>
                                  <a:pt x="31927" y="52438"/>
                                </a:lnTo>
                                <a:lnTo>
                                  <a:pt x="31407" y="51879"/>
                                </a:lnTo>
                                <a:lnTo>
                                  <a:pt x="30759" y="51689"/>
                                </a:lnTo>
                                <a:lnTo>
                                  <a:pt x="7721" y="51689"/>
                                </a:lnTo>
                                <a:lnTo>
                                  <a:pt x="7721" y="30899"/>
                                </a:lnTo>
                                <a:lnTo>
                                  <a:pt x="27216" y="30899"/>
                                </a:lnTo>
                                <a:lnTo>
                                  <a:pt x="27863" y="30746"/>
                                </a:lnTo>
                                <a:lnTo>
                                  <a:pt x="28359" y="30226"/>
                                </a:lnTo>
                                <a:lnTo>
                                  <a:pt x="28651" y="29286"/>
                                </a:lnTo>
                                <a:lnTo>
                                  <a:pt x="28740" y="27889"/>
                                </a:lnTo>
                                <a:lnTo>
                                  <a:pt x="28651" y="26416"/>
                                </a:lnTo>
                                <a:lnTo>
                                  <a:pt x="28359" y="25425"/>
                                </a:lnTo>
                                <a:lnTo>
                                  <a:pt x="27863" y="24866"/>
                                </a:lnTo>
                                <a:lnTo>
                                  <a:pt x="27216" y="24663"/>
                                </a:lnTo>
                                <a:lnTo>
                                  <a:pt x="7721" y="24663"/>
                                </a:lnTo>
                                <a:lnTo>
                                  <a:pt x="7721" y="6426"/>
                                </a:lnTo>
                                <a:lnTo>
                                  <a:pt x="30441" y="0"/>
                                </a:lnTo>
                                <a:lnTo>
                                  <a:pt x="2870" y="0"/>
                                </a:lnTo>
                                <a:lnTo>
                                  <a:pt x="914" y="698"/>
                                </a:lnTo>
                                <a:lnTo>
                                  <a:pt x="304" y="1168"/>
                                </a:lnTo>
                                <a:lnTo>
                                  <a:pt x="0" y="1981"/>
                                </a:lnTo>
                                <a:lnTo>
                                  <a:pt x="0" y="56134"/>
                                </a:lnTo>
                                <a:lnTo>
                                  <a:pt x="304" y="56959"/>
                                </a:lnTo>
                                <a:lnTo>
                                  <a:pt x="914" y="57416"/>
                                </a:lnTo>
                                <a:lnTo>
                                  <a:pt x="2870" y="58115"/>
                                </a:lnTo>
                                <a:lnTo>
                                  <a:pt x="30759" y="58115"/>
                                </a:lnTo>
                                <a:lnTo>
                                  <a:pt x="31407" y="57937"/>
                                </a:lnTo>
                                <a:lnTo>
                                  <a:pt x="31927" y="57353"/>
                                </a:lnTo>
                                <a:lnTo>
                                  <a:pt x="32245" y="56349"/>
                                </a:lnTo>
                                <a:lnTo>
                                  <a:pt x="32334" y="54927"/>
                                </a:lnTo>
                                <a:close/>
                              </a:path>
                              <a:path w="76835" h="58419">
                                <a:moveTo>
                                  <a:pt x="76390" y="45643"/>
                                </a:moveTo>
                                <a:lnTo>
                                  <a:pt x="73228" y="35166"/>
                                </a:lnTo>
                                <a:lnTo>
                                  <a:pt x="72682" y="34505"/>
                                </a:lnTo>
                                <a:lnTo>
                                  <a:pt x="71653" y="33642"/>
                                </a:lnTo>
                                <a:lnTo>
                                  <a:pt x="69481" y="32397"/>
                                </a:lnTo>
                                <a:lnTo>
                                  <a:pt x="69481" y="45643"/>
                                </a:lnTo>
                                <a:lnTo>
                                  <a:pt x="69227" y="46875"/>
                                </a:lnTo>
                                <a:lnTo>
                                  <a:pt x="61315" y="52666"/>
                                </a:lnTo>
                                <a:lnTo>
                                  <a:pt x="50215" y="52666"/>
                                </a:lnTo>
                                <a:lnTo>
                                  <a:pt x="50215" y="35166"/>
                                </a:lnTo>
                                <a:lnTo>
                                  <a:pt x="60185" y="35166"/>
                                </a:lnTo>
                                <a:lnTo>
                                  <a:pt x="69481" y="45643"/>
                                </a:lnTo>
                                <a:lnTo>
                                  <a:pt x="69481" y="32397"/>
                                </a:lnTo>
                                <a:lnTo>
                                  <a:pt x="69303" y="32283"/>
                                </a:lnTo>
                                <a:lnTo>
                                  <a:pt x="68033" y="31813"/>
                                </a:lnTo>
                                <a:lnTo>
                                  <a:pt x="66675" y="31559"/>
                                </a:lnTo>
                                <a:lnTo>
                                  <a:pt x="69342" y="29908"/>
                                </a:lnTo>
                                <a:lnTo>
                                  <a:pt x="73279" y="22174"/>
                                </a:lnTo>
                                <a:lnTo>
                                  <a:pt x="73152" y="18389"/>
                                </a:lnTo>
                                <a:lnTo>
                                  <a:pt x="72961" y="17272"/>
                                </a:lnTo>
                                <a:lnTo>
                                  <a:pt x="71678" y="14147"/>
                                </a:lnTo>
                                <a:lnTo>
                                  <a:pt x="71437" y="13817"/>
                                </a:lnTo>
                                <a:lnTo>
                                  <a:pt x="70726" y="12827"/>
                                </a:lnTo>
                                <a:lnTo>
                                  <a:pt x="68199" y="10668"/>
                                </a:lnTo>
                                <a:lnTo>
                                  <a:pt x="66611" y="9855"/>
                                </a:lnTo>
                                <a:lnTo>
                                  <a:pt x="66395" y="9791"/>
                                </a:lnTo>
                                <a:lnTo>
                                  <a:pt x="66395" y="22174"/>
                                </a:lnTo>
                                <a:lnTo>
                                  <a:pt x="66001" y="24777"/>
                                </a:lnTo>
                                <a:lnTo>
                                  <a:pt x="64490" y="27432"/>
                                </a:lnTo>
                                <a:lnTo>
                                  <a:pt x="61874" y="29235"/>
                                </a:lnTo>
                                <a:lnTo>
                                  <a:pt x="60833" y="29679"/>
                                </a:lnTo>
                                <a:lnTo>
                                  <a:pt x="59448" y="29908"/>
                                </a:lnTo>
                                <a:lnTo>
                                  <a:pt x="50215" y="29908"/>
                                </a:lnTo>
                                <a:lnTo>
                                  <a:pt x="50215" y="13817"/>
                                </a:lnTo>
                                <a:lnTo>
                                  <a:pt x="58940" y="13817"/>
                                </a:lnTo>
                                <a:lnTo>
                                  <a:pt x="66395" y="22174"/>
                                </a:lnTo>
                                <a:lnTo>
                                  <a:pt x="66395" y="9791"/>
                                </a:lnTo>
                                <a:lnTo>
                                  <a:pt x="62826" y="8724"/>
                                </a:lnTo>
                                <a:lnTo>
                                  <a:pt x="60401" y="8445"/>
                                </a:lnTo>
                                <a:lnTo>
                                  <a:pt x="46139" y="8445"/>
                                </a:lnTo>
                                <a:lnTo>
                                  <a:pt x="44475" y="9042"/>
                                </a:lnTo>
                                <a:lnTo>
                                  <a:pt x="43688" y="11137"/>
                                </a:lnTo>
                                <a:lnTo>
                                  <a:pt x="43688" y="55435"/>
                                </a:lnTo>
                                <a:lnTo>
                                  <a:pt x="44475" y="57518"/>
                                </a:lnTo>
                                <a:lnTo>
                                  <a:pt x="46139" y="58115"/>
                                </a:lnTo>
                                <a:lnTo>
                                  <a:pt x="60985" y="58115"/>
                                </a:lnTo>
                                <a:lnTo>
                                  <a:pt x="73291" y="52666"/>
                                </a:lnTo>
                                <a:lnTo>
                                  <a:pt x="74168" y="51752"/>
                                </a:lnTo>
                                <a:lnTo>
                                  <a:pt x="74879" y="50698"/>
                                </a:lnTo>
                                <a:lnTo>
                                  <a:pt x="75438" y="49517"/>
                                </a:lnTo>
                                <a:lnTo>
                                  <a:pt x="76225" y="46863"/>
                                </a:lnTo>
                                <a:lnTo>
                                  <a:pt x="76390" y="456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.7pt;height:18.3pt;mso-position-horizontal-relative:char;mso-position-vertical-relative:line" id="docshapegroup146" coordorigin="0,0" coordsize="434,366">
                <v:rect style="position:absolute;left:3;top:3;width:426;height:358" id="docshape147" filled="true" fillcolor="#9cc3e5" stroked="false">
                  <v:fill type="solid"/>
                </v:rect>
                <v:rect style="position:absolute;left:3;top:3;width:426;height:358" id="docshape148" filled="false" stroked="true" strokeweight=".387pt" strokecolor="#000000">
                  <v:stroke dashstyle="solid"/>
                </v:rect>
                <v:shape style="position:absolute;left:160;top:134;width:121;height:92" id="docshape149" coordorigin="161,135" coordsize="121,92" path="m212,221l212,219,211,217,210,216,209,216,173,216,173,183,204,183,205,183,205,182,206,181,206,179,206,176,205,175,205,174,204,174,173,174,173,145,209,145,210,145,211,144,211,142,211,140,211,137,211,136,210,135,209,135,165,135,162,136,161,137,161,138,161,223,161,224,162,225,165,226,209,226,210,226,211,225,212,223,212,221xm281,207l281,200,281,199,279,194,278,192,276,190,275,189,274,188,270,186,270,207,270,209,269,210,266,214,265,215,263,216,259,217,257,218,240,218,240,190,256,190,258,190,263,192,264,193,267,195,268,196,270,200,270,201,270,207,270,186,270,186,268,185,266,184,270,182,270,182,274,178,276,173,276,171,276,170,276,164,276,162,274,157,273,156,272,155,268,151,266,150,265,150,265,170,265,174,262,178,258,181,257,181,254,182,240,182,240,156,254,156,256,157,260,158,261,159,262,160,265,164,265,165,265,170,265,150,260,148,256,148,233,148,231,149,230,152,230,222,231,225,233,226,257,226,259,226,264,225,266,225,270,223,272,222,273,221,276,218,278,216,279,215,280,213,281,208,281,207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Georgia"/>
          <w:spacing w:val="140"/>
          <w:position w:val="9"/>
          <w:sz w:val="20"/>
        </w:rPr>
      </w:r>
    </w:p>
    <w:p>
      <w:pPr>
        <w:pStyle w:val="BodyText"/>
        <w:spacing w:before="2"/>
        <w:rPr>
          <w:rFonts w:ascii="Georgia"/>
          <w:sz w:val="2"/>
        </w:rPr>
      </w:pPr>
    </w:p>
    <w:p>
      <w:pPr>
        <w:tabs>
          <w:tab w:pos="2126" w:val="left" w:leader="none"/>
          <w:tab w:pos="7243" w:val="left" w:leader="none"/>
          <w:tab w:pos="7895" w:val="left" w:leader="none"/>
          <w:tab w:pos="8546" w:val="left" w:leader="none"/>
        </w:tabs>
        <w:spacing w:line="240" w:lineRule="auto"/>
        <w:ind w:left="986" w:right="0" w:firstLine="0"/>
        <w:jc w:val="left"/>
        <w:rPr>
          <w:rFonts w:ascii="Georgia"/>
          <w:sz w:val="20"/>
        </w:rPr>
      </w:pPr>
      <w:r>
        <w:rPr>
          <w:rFonts w:ascii="Georgia"/>
          <w:position w:val="29"/>
          <w:sz w:val="20"/>
        </w:rPr>
        <w:drawing>
          <wp:inline distT="0" distB="0" distL="0" distR="0">
            <wp:extent cx="504629" cy="210026"/>
            <wp:effectExtent l="0" t="0" r="0" b="0"/>
            <wp:docPr id="164" name="Image 1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4" name="Image 164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629" cy="21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position w:val="29"/>
          <w:sz w:val="20"/>
        </w:rPr>
      </w:r>
      <w:r>
        <w:rPr>
          <w:rFonts w:ascii="Georgia"/>
          <w:position w:val="29"/>
          <w:sz w:val="20"/>
        </w:rPr>
        <w:tab/>
      </w:r>
      <w:r>
        <w:rPr>
          <w:rFonts w:ascii="Georgia"/>
          <w:position w:val="28"/>
          <w:sz w:val="20"/>
        </w:rPr>
        <mc:AlternateContent>
          <mc:Choice Requires="wps">
            <w:drawing>
              <wp:inline distT="0" distB="0" distL="0" distR="0">
                <wp:extent cx="275590" cy="232410"/>
                <wp:effectExtent l="9525" t="0" r="0" b="5714"/>
                <wp:docPr id="165" name="Group 1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5" name="Group 165"/>
                      <wpg:cNvGrpSpPr/>
                      <wpg:grpSpPr>
                        <a:xfrm>
                          <a:off x="0" y="0"/>
                          <a:ext cx="275590" cy="232410"/>
                          <a:chExt cx="275590" cy="232410"/>
                        </a:xfrm>
                      </wpg:grpSpPr>
                      <wps:wsp>
                        <wps:cNvPr id="166" name="Graphic 166"/>
                        <wps:cNvSpPr/>
                        <wps:spPr>
                          <a:xfrm>
                            <a:off x="2457" y="2457"/>
                            <a:ext cx="27051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510" h="227329">
                                <a:moveTo>
                                  <a:pt x="0" y="227012"/>
                                </a:moveTo>
                                <a:lnTo>
                                  <a:pt x="270103" y="227012"/>
                                </a:lnTo>
                                <a:lnTo>
                                  <a:pt x="2701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012"/>
                                </a:lnTo>
                                <a:close/>
                              </a:path>
                            </a:pathLst>
                          </a:custGeom>
                          <a:ln w="49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99726" y="85197"/>
                            <a:ext cx="7874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59055">
                                <a:moveTo>
                                  <a:pt x="32334" y="55333"/>
                                </a:moveTo>
                                <a:lnTo>
                                  <a:pt x="32245" y="53822"/>
                                </a:lnTo>
                                <a:lnTo>
                                  <a:pt x="31927" y="52832"/>
                                </a:lnTo>
                                <a:lnTo>
                                  <a:pt x="31407" y="52273"/>
                                </a:lnTo>
                                <a:lnTo>
                                  <a:pt x="30759" y="52095"/>
                                </a:lnTo>
                                <a:lnTo>
                                  <a:pt x="7721" y="52095"/>
                                </a:lnTo>
                                <a:lnTo>
                                  <a:pt x="7721" y="31305"/>
                                </a:lnTo>
                                <a:lnTo>
                                  <a:pt x="27216" y="31305"/>
                                </a:lnTo>
                                <a:lnTo>
                                  <a:pt x="27863" y="31140"/>
                                </a:lnTo>
                                <a:lnTo>
                                  <a:pt x="28359" y="30632"/>
                                </a:lnTo>
                                <a:lnTo>
                                  <a:pt x="28651" y="29692"/>
                                </a:lnTo>
                                <a:lnTo>
                                  <a:pt x="28740" y="28295"/>
                                </a:lnTo>
                                <a:lnTo>
                                  <a:pt x="28651" y="26809"/>
                                </a:lnTo>
                                <a:lnTo>
                                  <a:pt x="28359" y="25819"/>
                                </a:lnTo>
                                <a:lnTo>
                                  <a:pt x="27863" y="25260"/>
                                </a:lnTo>
                                <a:lnTo>
                                  <a:pt x="27216" y="25057"/>
                                </a:lnTo>
                                <a:lnTo>
                                  <a:pt x="7721" y="25057"/>
                                </a:lnTo>
                                <a:lnTo>
                                  <a:pt x="7721" y="6832"/>
                                </a:lnTo>
                                <a:lnTo>
                                  <a:pt x="30454" y="406"/>
                                </a:lnTo>
                                <a:lnTo>
                                  <a:pt x="2870" y="406"/>
                                </a:lnTo>
                                <a:lnTo>
                                  <a:pt x="914" y="1104"/>
                                </a:lnTo>
                                <a:lnTo>
                                  <a:pt x="304" y="1562"/>
                                </a:lnTo>
                                <a:lnTo>
                                  <a:pt x="0" y="2374"/>
                                </a:lnTo>
                                <a:lnTo>
                                  <a:pt x="0" y="56540"/>
                                </a:lnTo>
                                <a:lnTo>
                                  <a:pt x="304" y="57353"/>
                                </a:lnTo>
                                <a:lnTo>
                                  <a:pt x="914" y="57823"/>
                                </a:lnTo>
                                <a:lnTo>
                                  <a:pt x="2870" y="58521"/>
                                </a:lnTo>
                                <a:lnTo>
                                  <a:pt x="30759" y="58521"/>
                                </a:lnTo>
                                <a:lnTo>
                                  <a:pt x="31407" y="58343"/>
                                </a:lnTo>
                                <a:lnTo>
                                  <a:pt x="31927" y="57759"/>
                                </a:lnTo>
                                <a:lnTo>
                                  <a:pt x="32245" y="56743"/>
                                </a:lnTo>
                                <a:lnTo>
                                  <a:pt x="32334" y="55333"/>
                                </a:lnTo>
                                <a:close/>
                              </a:path>
                              <a:path w="78740" h="59055">
                                <a:moveTo>
                                  <a:pt x="78714" y="55460"/>
                                </a:moveTo>
                                <a:lnTo>
                                  <a:pt x="78600" y="54076"/>
                                </a:lnTo>
                                <a:lnTo>
                                  <a:pt x="78282" y="53111"/>
                                </a:lnTo>
                                <a:lnTo>
                                  <a:pt x="77774" y="52527"/>
                                </a:lnTo>
                                <a:lnTo>
                                  <a:pt x="77101" y="52324"/>
                                </a:lnTo>
                                <a:lnTo>
                                  <a:pt x="66586" y="52324"/>
                                </a:lnTo>
                                <a:lnTo>
                                  <a:pt x="66586" y="1257"/>
                                </a:lnTo>
                                <a:lnTo>
                                  <a:pt x="66459" y="736"/>
                                </a:lnTo>
                                <a:lnTo>
                                  <a:pt x="65913" y="342"/>
                                </a:lnTo>
                                <a:lnTo>
                                  <a:pt x="64795" y="88"/>
                                </a:lnTo>
                                <a:lnTo>
                                  <a:pt x="62992" y="0"/>
                                </a:lnTo>
                                <a:lnTo>
                                  <a:pt x="60706" y="139"/>
                                </a:lnTo>
                                <a:lnTo>
                                  <a:pt x="44894" y="12484"/>
                                </a:lnTo>
                                <a:lnTo>
                                  <a:pt x="45008" y="14185"/>
                                </a:lnTo>
                                <a:lnTo>
                                  <a:pt x="45440" y="15163"/>
                                </a:lnTo>
                                <a:lnTo>
                                  <a:pt x="46266" y="15354"/>
                                </a:lnTo>
                                <a:lnTo>
                                  <a:pt x="47637" y="14820"/>
                                </a:lnTo>
                                <a:lnTo>
                                  <a:pt x="58864" y="8128"/>
                                </a:lnTo>
                                <a:lnTo>
                                  <a:pt x="58864" y="52324"/>
                                </a:lnTo>
                                <a:lnTo>
                                  <a:pt x="46736" y="52324"/>
                                </a:lnTo>
                                <a:lnTo>
                                  <a:pt x="46088" y="52527"/>
                                </a:lnTo>
                                <a:lnTo>
                                  <a:pt x="45593" y="53111"/>
                                </a:lnTo>
                                <a:lnTo>
                                  <a:pt x="45250" y="54076"/>
                                </a:lnTo>
                                <a:lnTo>
                                  <a:pt x="45123" y="55460"/>
                                </a:lnTo>
                                <a:lnTo>
                                  <a:pt x="45250" y="56908"/>
                                </a:lnTo>
                                <a:lnTo>
                                  <a:pt x="45631" y="57848"/>
                                </a:lnTo>
                                <a:lnTo>
                                  <a:pt x="46151" y="58356"/>
                                </a:lnTo>
                                <a:lnTo>
                                  <a:pt x="46736" y="58521"/>
                                </a:lnTo>
                                <a:lnTo>
                                  <a:pt x="77101" y="58521"/>
                                </a:lnTo>
                                <a:lnTo>
                                  <a:pt x="77711" y="58356"/>
                                </a:lnTo>
                                <a:lnTo>
                                  <a:pt x="78219" y="57848"/>
                                </a:lnTo>
                                <a:lnTo>
                                  <a:pt x="78574" y="56908"/>
                                </a:lnTo>
                                <a:lnTo>
                                  <a:pt x="78714" y="554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.7pt;height:18.3pt;mso-position-horizontal-relative:char;mso-position-vertical-relative:line" id="docshapegroup150" coordorigin="0,0" coordsize="434,366">
                <v:rect style="position:absolute;left:3;top:3;width:426;height:358" id="docshape151" filled="false" stroked="true" strokeweight=".387pt" strokecolor="#000000">
                  <v:stroke dashstyle="solid"/>
                </v:rect>
                <v:shape style="position:absolute;left:157;top:134;width:124;height:93" id="docshape152" coordorigin="157,134" coordsize="124,93" path="m208,221l208,219,207,217,207,216,205,216,169,216,169,183,200,183,201,183,202,182,202,181,202,179,202,176,202,175,201,174,200,174,169,174,169,145,205,145,206,145,207,144,207,142,207,140,207,138,207,136,206,135,205,135,162,135,158,136,158,137,157,138,157,223,158,224,158,225,162,226,205,226,207,226,207,225,208,224,208,221xm281,222l281,219,280,218,280,217,278,217,262,217,262,136,262,135,261,135,259,134,256,134,253,134,251,135,230,149,229,149,228,150,228,152,228,154,228,157,229,158,230,158,232,158,250,147,250,217,231,217,230,217,229,218,228,219,228,222,228,224,229,225,230,226,231,226,278,226,279,226,280,225,281,224,281,222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Georgia"/>
          <w:position w:val="28"/>
          <w:sz w:val="20"/>
        </w:rPr>
      </w:r>
      <w:r>
        <w:rPr>
          <w:spacing w:val="140"/>
          <w:position w:val="28"/>
          <w:sz w:val="20"/>
        </w:rPr>
        <w:t> </w:t>
      </w:r>
      <w:r>
        <w:rPr>
          <w:rFonts w:ascii="Georgia"/>
          <w:spacing w:val="140"/>
          <w:position w:val="28"/>
          <w:sz w:val="20"/>
        </w:rPr>
        <mc:AlternateContent>
          <mc:Choice Requires="wps">
            <w:drawing>
              <wp:inline distT="0" distB="0" distL="0" distR="0">
                <wp:extent cx="275590" cy="232410"/>
                <wp:effectExtent l="9525" t="0" r="0" b="5714"/>
                <wp:docPr id="168" name="Group 1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8" name="Group 168"/>
                      <wpg:cNvGrpSpPr/>
                      <wpg:grpSpPr>
                        <a:xfrm>
                          <a:off x="0" y="0"/>
                          <a:ext cx="275590" cy="232410"/>
                          <a:chExt cx="275590" cy="232410"/>
                        </a:xfrm>
                      </wpg:grpSpPr>
                      <wps:wsp>
                        <wps:cNvPr id="169" name="Graphic 169"/>
                        <wps:cNvSpPr/>
                        <wps:spPr>
                          <a:xfrm>
                            <a:off x="2457" y="2457"/>
                            <a:ext cx="27051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510" h="227329">
                                <a:moveTo>
                                  <a:pt x="0" y="227012"/>
                                </a:moveTo>
                                <a:lnTo>
                                  <a:pt x="270103" y="227012"/>
                                </a:lnTo>
                                <a:lnTo>
                                  <a:pt x="2701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012"/>
                                </a:lnTo>
                                <a:close/>
                              </a:path>
                            </a:pathLst>
                          </a:custGeom>
                          <a:ln w="49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99739" y="84765"/>
                            <a:ext cx="7874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59055">
                                <a:moveTo>
                                  <a:pt x="32334" y="55765"/>
                                </a:moveTo>
                                <a:lnTo>
                                  <a:pt x="32245" y="54254"/>
                                </a:lnTo>
                                <a:lnTo>
                                  <a:pt x="31927" y="53263"/>
                                </a:lnTo>
                                <a:lnTo>
                                  <a:pt x="31407" y="52705"/>
                                </a:lnTo>
                                <a:lnTo>
                                  <a:pt x="30759" y="52527"/>
                                </a:lnTo>
                                <a:lnTo>
                                  <a:pt x="7721" y="52527"/>
                                </a:lnTo>
                                <a:lnTo>
                                  <a:pt x="7721" y="31737"/>
                                </a:lnTo>
                                <a:lnTo>
                                  <a:pt x="27216" y="31737"/>
                                </a:lnTo>
                                <a:lnTo>
                                  <a:pt x="27863" y="31572"/>
                                </a:lnTo>
                                <a:lnTo>
                                  <a:pt x="28359" y="31064"/>
                                </a:lnTo>
                                <a:lnTo>
                                  <a:pt x="28651" y="30124"/>
                                </a:lnTo>
                                <a:lnTo>
                                  <a:pt x="28740" y="28727"/>
                                </a:lnTo>
                                <a:lnTo>
                                  <a:pt x="28651" y="27241"/>
                                </a:lnTo>
                                <a:lnTo>
                                  <a:pt x="28359" y="26250"/>
                                </a:lnTo>
                                <a:lnTo>
                                  <a:pt x="27863" y="25692"/>
                                </a:lnTo>
                                <a:lnTo>
                                  <a:pt x="27216" y="25488"/>
                                </a:lnTo>
                                <a:lnTo>
                                  <a:pt x="7721" y="25488"/>
                                </a:lnTo>
                                <a:lnTo>
                                  <a:pt x="7721" y="7264"/>
                                </a:lnTo>
                                <a:lnTo>
                                  <a:pt x="30441" y="838"/>
                                </a:lnTo>
                                <a:lnTo>
                                  <a:pt x="2870" y="838"/>
                                </a:lnTo>
                                <a:lnTo>
                                  <a:pt x="914" y="1536"/>
                                </a:lnTo>
                                <a:lnTo>
                                  <a:pt x="304" y="1993"/>
                                </a:lnTo>
                                <a:lnTo>
                                  <a:pt x="0" y="2806"/>
                                </a:lnTo>
                                <a:lnTo>
                                  <a:pt x="0" y="56972"/>
                                </a:lnTo>
                                <a:lnTo>
                                  <a:pt x="304" y="57785"/>
                                </a:lnTo>
                                <a:lnTo>
                                  <a:pt x="914" y="58254"/>
                                </a:lnTo>
                                <a:lnTo>
                                  <a:pt x="2870" y="58953"/>
                                </a:lnTo>
                                <a:lnTo>
                                  <a:pt x="30759" y="58953"/>
                                </a:lnTo>
                                <a:lnTo>
                                  <a:pt x="31407" y="58775"/>
                                </a:lnTo>
                                <a:lnTo>
                                  <a:pt x="31927" y="58191"/>
                                </a:lnTo>
                                <a:lnTo>
                                  <a:pt x="32245" y="57175"/>
                                </a:lnTo>
                                <a:lnTo>
                                  <a:pt x="32334" y="55765"/>
                                </a:lnTo>
                                <a:close/>
                              </a:path>
                              <a:path w="78740" h="59055">
                                <a:moveTo>
                                  <a:pt x="78574" y="55638"/>
                                </a:moveTo>
                                <a:lnTo>
                                  <a:pt x="78460" y="54229"/>
                                </a:lnTo>
                                <a:lnTo>
                                  <a:pt x="78105" y="53213"/>
                                </a:lnTo>
                                <a:lnTo>
                                  <a:pt x="77520" y="52603"/>
                                </a:lnTo>
                                <a:lnTo>
                                  <a:pt x="76822" y="52400"/>
                                </a:lnTo>
                                <a:lnTo>
                                  <a:pt x="51536" y="52400"/>
                                </a:lnTo>
                                <a:lnTo>
                                  <a:pt x="64071" y="39382"/>
                                </a:lnTo>
                                <a:lnTo>
                                  <a:pt x="75920" y="16941"/>
                                </a:lnTo>
                                <a:lnTo>
                                  <a:pt x="75920" y="13017"/>
                                </a:lnTo>
                                <a:lnTo>
                                  <a:pt x="61950" y="0"/>
                                </a:lnTo>
                                <a:lnTo>
                                  <a:pt x="57365" y="0"/>
                                </a:lnTo>
                                <a:lnTo>
                                  <a:pt x="43281" y="8216"/>
                                </a:lnTo>
                                <a:lnTo>
                                  <a:pt x="43370" y="9829"/>
                                </a:lnTo>
                                <a:lnTo>
                                  <a:pt x="47866" y="9842"/>
                                </a:lnTo>
                                <a:lnTo>
                                  <a:pt x="51320" y="8089"/>
                                </a:lnTo>
                                <a:lnTo>
                                  <a:pt x="54229" y="7073"/>
                                </a:lnTo>
                                <a:lnTo>
                                  <a:pt x="55867" y="6819"/>
                                </a:lnTo>
                                <a:lnTo>
                                  <a:pt x="59245" y="6819"/>
                                </a:lnTo>
                                <a:lnTo>
                                  <a:pt x="67259" y="15049"/>
                                </a:lnTo>
                                <a:lnTo>
                                  <a:pt x="67259" y="17627"/>
                                </a:lnTo>
                                <a:lnTo>
                                  <a:pt x="43992" y="50698"/>
                                </a:lnTo>
                                <a:lnTo>
                                  <a:pt x="43116" y="51803"/>
                                </a:lnTo>
                                <a:lnTo>
                                  <a:pt x="42557" y="52832"/>
                                </a:lnTo>
                                <a:lnTo>
                                  <a:pt x="42265" y="54025"/>
                                </a:lnTo>
                                <a:lnTo>
                                  <a:pt x="42202" y="55600"/>
                                </a:lnTo>
                                <a:lnTo>
                                  <a:pt x="42354" y="57251"/>
                                </a:lnTo>
                                <a:lnTo>
                                  <a:pt x="42849" y="58293"/>
                                </a:lnTo>
                                <a:lnTo>
                                  <a:pt x="43662" y="58801"/>
                                </a:lnTo>
                                <a:lnTo>
                                  <a:pt x="44754" y="58966"/>
                                </a:lnTo>
                                <a:lnTo>
                                  <a:pt x="76873" y="58966"/>
                                </a:lnTo>
                                <a:lnTo>
                                  <a:pt x="77609" y="58762"/>
                                </a:lnTo>
                                <a:lnTo>
                                  <a:pt x="78155" y="58127"/>
                                </a:lnTo>
                                <a:lnTo>
                                  <a:pt x="78460" y="57073"/>
                                </a:lnTo>
                                <a:lnTo>
                                  <a:pt x="78574" y="55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.7pt;height:18.3pt;mso-position-horizontal-relative:char;mso-position-vertical-relative:line" id="docshapegroup153" coordorigin="0,0" coordsize="434,366">
                <v:rect style="position:absolute;left:3;top:3;width:426;height:358" id="docshape154" filled="false" stroked="true" strokeweight=".387pt" strokecolor="#000000">
                  <v:stroke dashstyle="solid"/>
                </v:rect>
                <v:shape style="position:absolute;left:157;top:133;width:124;height:93" id="docshape155" coordorigin="157,133" coordsize="124,93" path="m208,221l208,219,207,217,207,216,206,216,169,216,169,183,200,183,201,183,202,182,202,181,202,179,202,176,202,175,201,174,200,174,169,174,169,145,205,145,206,145,207,144,207,142,207,140,207,138,207,136,206,135,205,135,162,135,159,136,158,137,157,138,157,223,158,224,159,225,162,226,206,226,207,226,207,225,208,224,208,221xm281,221l281,219,280,217,279,216,278,216,238,216,258,196,262,191,268,183,271,179,274,172,275,169,276,163,277,160,277,154,276,151,274,145,272,143,268,138,265,137,258,134,255,133,247,133,245,134,240,135,237,136,231,138,227,141,226,142,226,143,225,145,225,146,225,149,226,151,226,152,227,152,230,151,232,149,238,146,242,145,245,144,250,144,253,145,256,146,258,147,260,150,261,152,263,155,263,157,263,161,263,163,262,168,261,171,258,176,256,179,251,186,248,190,226,213,225,215,224,217,224,219,224,221,224,224,225,225,226,226,228,226,278,226,279,226,280,225,281,223,281,221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Georgia"/>
          <w:spacing w:val="140"/>
          <w:position w:val="28"/>
          <w:sz w:val="20"/>
        </w:rPr>
      </w:r>
      <w:r>
        <w:rPr>
          <w:spacing w:val="140"/>
          <w:position w:val="28"/>
          <w:sz w:val="20"/>
        </w:rPr>
        <w:t> </w:t>
      </w:r>
      <w:r>
        <w:rPr>
          <w:rFonts w:ascii="Georgia"/>
          <w:spacing w:val="140"/>
          <w:position w:val="28"/>
          <w:sz w:val="20"/>
        </w:rPr>
        <mc:AlternateContent>
          <mc:Choice Requires="wps">
            <w:drawing>
              <wp:inline distT="0" distB="0" distL="0" distR="0">
                <wp:extent cx="275590" cy="232410"/>
                <wp:effectExtent l="9525" t="0" r="0" b="5714"/>
                <wp:docPr id="171" name="Group 1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1" name="Group 171"/>
                      <wpg:cNvGrpSpPr/>
                      <wpg:grpSpPr>
                        <a:xfrm>
                          <a:off x="0" y="0"/>
                          <a:ext cx="275590" cy="232410"/>
                          <a:chExt cx="275590" cy="232410"/>
                        </a:xfrm>
                      </wpg:grpSpPr>
                      <wps:wsp>
                        <wps:cNvPr id="172" name="Graphic 172"/>
                        <wps:cNvSpPr/>
                        <wps:spPr>
                          <a:xfrm>
                            <a:off x="2457" y="2457"/>
                            <a:ext cx="27051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510" h="227329">
                                <a:moveTo>
                                  <a:pt x="0" y="227012"/>
                                </a:moveTo>
                                <a:lnTo>
                                  <a:pt x="270103" y="227012"/>
                                </a:lnTo>
                                <a:lnTo>
                                  <a:pt x="2701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012"/>
                                </a:lnTo>
                                <a:close/>
                              </a:path>
                            </a:pathLst>
                          </a:custGeom>
                          <a:ln w="49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99803" y="84753"/>
                            <a:ext cx="7874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60325">
                                <a:moveTo>
                                  <a:pt x="32334" y="55778"/>
                                </a:moveTo>
                                <a:lnTo>
                                  <a:pt x="32245" y="54267"/>
                                </a:lnTo>
                                <a:lnTo>
                                  <a:pt x="31927" y="53276"/>
                                </a:lnTo>
                                <a:lnTo>
                                  <a:pt x="31407" y="52717"/>
                                </a:lnTo>
                                <a:lnTo>
                                  <a:pt x="30759" y="52539"/>
                                </a:lnTo>
                                <a:lnTo>
                                  <a:pt x="7721" y="52539"/>
                                </a:lnTo>
                                <a:lnTo>
                                  <a:pt x="7721" y="31750"/>
                                </a:lnTo>
                                <a:lnTo>
                                  <a:pt x="27216" y="31750"/>
                                </a:lnTo>
                                <a:lnTo>
                                  <a:pt x="27863" y="31584"/>
                                </a:lnTo>
                                <a:lnTo>
                                  <a:pt x="28359" y="31076"/>
                                </a:lnTo>
                                <a:lnTo>
                                  <a:pt x="28651" y="30137"/>
                                </a:lnTo>
                                <a:lnTo>
                                  <a:pt x="28740" y="28740"/>
                                </a:lnTo>
                                <a:lnTo>
                                  <a:pt x="28651" y="27254"/>
                                </a:lnTo>
                                <a:lnTo>
                                  <a:pt x="28359" y="26263"/>
                                </a:lnTo>
                                <a:lnTo>
                                  <a:pt x="27863" y="25704"/>
                                </a:lnTo>
                                <a:lnTo>
                                  <a:pt x="27216" y="25501"/>
                                </a:lnTo>
                                <a:lnTo>
                                  <a:pt x="7721" y="25501"/>
                                </a:lnTo>
                                <a:lnTo>
                                  <a:pt x="7721" y="7277"/>
                                </a:lnTo>
                                <a:lnTo>
                                  <a:pt x="30454" y="850"/>
                                </a:lnTo>
                                <a:lnTo>
                                  <a:pt x="2870" y="850"/>
                                </a:lnTo>
                                <a:lnTo>
                                  <a:pt x="914" y="1549"/>
                                </a:lnTo>
                                <a:lnTo>
                                  <a:pt x="304" y="2006"/>
                                </a:lnTo>
                                <a:lnTo>
                                  <a:pt x="0" y="2819"/>
                                </a:lnTo>
                                <a:lnTo>
                                  <a:pt x="0" y="56984"/>
                                </a:lnTo>
                                <a:lnTo>
                                  <a:pt x="304" y="57797"/>
                                </a:lnTo>
                                <a:lnTo>
                                  <a:pt x="914" y="58267"/>
                                </a:lnTo>
                                <a:lnTo>
                                  <a:pt x="2870" y="58966"/>
                                </a:lnTo>
                                <a:lnTo>
                                  <a:pt x="30759" y="58966"/>
                                </a:lnTo>
                                <a:lnTo>
                                  <a:pt x="31407" y="58788"/>
                                </a:lnTo>
                                <a:lnTo>
                                  <a:pt x="31927" y="58204"/>
                                </a:lnTo>
                                <a:lnTo>
                                  <a:pt x="32245" y="57188"/>
                                </a:lnTo>
                                <a:lnTo>
                                  <a:pt x="32334" y="55778"/>
                                </a:lnTo>
                                <a:close/>
                              </a:path>
                              <a:path w="78740" h="60325">
                                <a:moveTo>
                                  <a:pt x="78295" y="40525"/>
                                </a:moveTo>
                                <a:lnTo>
                                  <a:pt x="64681" y="28511"/>
                                </a:lnTo>
                                <a:lnTo>
                                  <a:pt x="75590" y="16103"/>
                                </a:lnTo>
                                <a:lnTo>
                                  <a:pt x="75590" y="12153"/>
                                </a:lnTo>
                                <a:lnTo>
                                  <a:pt x="62026" y="0"/>
                                </a:lnTo>
                                <a:lnTo>
                                  <a:pt x="57416" y="0"/>
                                </a:lnTo>
                                <a:lnTo>
                                  <a:pt x="43522" y="7023"/>
                                </a:lnTo>
                                <a:lnTo>
                                  <a:pt x="43548" y="9804"/>
                                </a:lnTo>
                                <a:lnTo>
                                  <a:pt x="47066" y="10007"/>
                                </a:lnTo>
                                <a:lnTo>
                                  <a:pt x="50279" y="8242"/>
                                </a:lnTo>
                                <a:lnTo>
                                  <a:pt x="54483" y="6629"/>
                                </a:lnTo>
                                <a:lnTo>
                                  <a:pt x="56070" y="6375"/>
                                </a:lnTo>
                                <a:lnTo>
                                  <a:pt x="59397" y="6375"/>
                                </a:lnTo>
                                <a:lnTo>
                                  <a:pt x="67335" y="14071"/>
                                </a:lnTo>
                                <a:lnTo>
                                  <a:pt x="67335" y="16916"/>
                                </a:lnTo>
                                <a:lnTo>
                                  <a:pt x="56603" y="26136"/>
                                </a:lnTo>
                                <a:lnTo>
                                  <a:pt x="49542" y="26136"/>
                                </a:lnTo>
                                <a:lnTo>
                                  <a:pt x="48831" y="26289"/>
                                </a:lnTo>
                                <a:lnTo>
                                  <a:pt x="48272" y="26784"/>
                                </a:lnTo>
                                <a:lnTo>
                                  <a:pt x="47879" y="27686"/>
                                </a:lnTo>
                                <a:lnTo>
                                  <a:pt x="47752" y="29095"/>
                                </a:lnTo>
                                <a:lnTo>
                                  <a:pt x="47904" y="30619"/>
                                </a:lnTo>
                                <a:lnTo>
                                  <a:pt x="48310" y="31572"/>
                                </a:lnTo>
                                <a:lnTo>
                                  <a:pt x="48895" y="32080"/>
                                </a:lnTo>
                                <a:lnTo>
                                  <a:pt x="49593" y="32245"/>
                                </a:lnTo>
                                <a:lnTo>
                                  <a:pt x="57416" y="32245"/>
                                </a:lnTo>
                                <a:lnTo>
                                  <a:pt x="59474" y="32499"/>
                                </a:lnTo>
                                <a:lnTo>
                                  <a:pt x="69672" y="41414"/>
                                </a:lnTo>
                                <a:lnTo>
                                  <a:pt x="69672" y="44564"/>
                                </a:lnTo>
                                <a:lnTo>
                                  <a:pt x="59601" y="53441"/>
                                </a:lnTo>
                                <a:lnTo>
                                  <a:pt x="55600" y="53441"/>
                                </a:lnTo>
                                <a:lnTo>
                                  <a:pt x="53746" y="53200"/>
                                </a:lnTo>
                                <a:lnTo>
                                  <a:pt x="48971" y="51727"/>
                                </a:lnTo>
                                <a:lnTo>
                                  <a:pt x="46482" y="50622"/>
                                </a:lnTo>
                                <a:lnTo>
                                  <a:pt x="44678" y="49618"/>
                                </a:lnTo>
                                <a:lnTo>
                                  <a:pt x="43078" y="48907"/>
                                </a:lnTo>
                                <a:lnTo>
                                  <a:pt x="42176" y="49530"/>
                                </a:lnTo>
                                <a:lnTo>
                                  <a:pt x="41871" y="51777"/>
                                </a:lnTo>
                                <a:lnTo>
                                  <a:pt x="41935" y="53365"/>
                                </a:lnTo>
                                <a:lnTo>
                                  <a:pt x="55905" y="59817"/>
                                </a:lnTo>
                                <a:lnTo>
                                  <a:pt x="61061" y="59817"/>
                                </a:lnTo>
                                <a:lnTo>
                                  <a:pt x="78295" y="45008"/>
                                </a:lnTo>
                                <a:lnTo>
                                  <a:pt x="78295" y="42341"/>
                                </a:lnTo>
                                <a:lnTo>
                                  <a:pt x="78295" y="40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.7pt;height:18.3pt;mso-position-horizontal-relative:char;mso-position-vertical-relative:line" id="docshapegroup156" coordorigin="0,0" coordsize="434,366">
                <v:rect style="position:absolute;left:3;top:3;width:426;height:358" id="docshape157" filled="false" stroked="true" strokeweight=".387pt" strokecolor="#000000">
                  <v:stroke dashstyle="solid"/>
                </v:rect>
                <v:shape style="position:absolute;left:157;top:133;width:124;height:95" id="docshape158" coordorigin="157,133" coordsize="124,95" path="m208,221l208,219,207,217,207,216,206,216,169,216,169,183,200,183,201,183,202,182,202,181,202,179,202,176,202,175,201,174,200,174,169,174,169,145,205,145,206,145,207,144,207,142,208,140,207,138,207,136,206,135,205,135,162,135,159,136,158,137,157,138,157,223,158,224,159,225,162,226,206,226,207,226,207,225,208,224,208,221xm280,197l280,195,278,190,276,187,273,184,270,182,265,179,262,179,259,178,259,178,262,178,264,177,269,174,270,172,273,169,274,166,276,162,276,159,276,153,276,150,274,144,272,142,268,138,265,136,259,134,255,133,248,133,245,134,240,135,237,136,232,138,227,141,226,142,226,143,226,145,226,149,226,150,227,151,228,151,230,150,231,149,236,146,243,144,245,144,251,144,253,144,257,145,258,146,261,149,262,150,263,154,263,156,263,160,263,162,261,167,260,168,256,171,254,173,249,174,246,175,235,175,234,175,233,176,233,177,232,179,233,182,233,183,234,184,235,184,248,184,251,185,257,186,259,187,263,190,264,192,266,196,267,199,267,204,266,206,265,210,264,212,260,214,258,216,254,217,251,218,245,218,242,217,234,215,230,213,228,212,225,210,224,211,223,215,223,218,224,219,224,220,225,221,229,224,235,226,242,227,245,228,253,228,258,227,266,224,269,223,275,218,277,215,280,208,280,204,280,200,280,197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Georgia"/>
          <w:spacing w:val="140"/>
          <w:position w:val="28"/>
          <w:sz w:val="20"/>
        </w:rPr>
      </w:r>
      <w:r>
        <w:rPr>
          <w:spacing w:val="140"/>
          <w:position w:val="28"/>
          <w:sz w:val="20"/>
        </w:rPr>
        <w:t> </w:t>
      </w:r>
      <w:r>
        <w:rPr>
          <w:rFonts w:ascii="Georgia"/>
          <w:spacing w:val="140"/>
          <w:position w:val="28"/>
          <w:sz w:val="20"/>
        </w:rPr>
        <mc:AlternateContent>
          <mc:Choice Requires="wps">
            <w:drawing>
              <wp:inline distT="0" distB="0" distL="0" distR="0">
                <wp:extent cx="275590" cy="232410"/>
                <wp:effectExtent l="9525" t="0" r="0" b="5714"/>
                <wp:docPr id="174" name="Group 1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4" name="Group 174"/>
                      <wpg:cNvGrpSpPr/>
                      <wpg:grpSpPr>
                        <a:xfrm>
                          <a:off x="0" y="0"/>
                          <a:ext cx="275590" cy="232410"/>
                          <a:chExt cx="275590" cy="232410"/>
                        </a:xfrm>
                      </wpg:grpSpPr>
                      <wps:wsp>
                        <wps:cNvPr id="175" name="Graphic 175"/>
                        <wps:cNvSpPr/>
                        <wps:spPr>
                          <a:xfrm>
                            <a:off x="2457" y="2457"/>
                            <a:ext cx="27051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510" h="227329">
                                <a:moveTo>
                                  <a:pt x="0" y="227012"/>
                                </a:moveTo>
                                <a:lnTo>
                                  <a:pt x="270116" y="227012"/>
                                </a:lnTo>
                                <a:lnTo>
                                  <a:pt x="2701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012"/>
                                </a:lnTo>
                                <a:close/>
                              </a:path>
                            </a:pathLst>
                          </a:custGeom>
                          <a:ln w="49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99942" y="85337"/>
                            <a:ext cx="8128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59055">
                                <a:moveTo>
                                  <a:pt x="32334" y="55194"/>
                                </a:moveTo>
                                <a:lnTo>
                                  <a:pt x="32245" y="53682"/>
                                </a:lnTo>
                                <a:lnTo>
                                  <a:pt x="31927" y="52692"/>
                                </a:lnTo>
                                <a:lnTo>
                                  <a:pt x="31407" y="52133"/>
                                </a:lnTo>
                                <a:lnTo>
                                  <a:pt x="30759" y="51955"/>
                                </a:lnTo>
                                <a:lnTo>
                                  <a:pt x="7721" y="51955"/>
                                </a:lnTo>
                                <a:lnTo>
                                  <a:pt x="7721" y="31165"/>
                                </a:lnTo>
                                <a:lnTo>
                                  <a:pt x="27216" y="31165"/>
                                </a:lnTo>
                                <a:lnTo>
                                  <a:pt x="27863" y="31000"/>
                                </a:lnTo>
                                <a:lnTo>
                                  <a:pt x="28359" y="30492"/>
                                </a:lnTo>
                                <a:lnTo>
                                  <a:pt x="28651" y="29552"/>
                                </a:lnTo>
                                <a:lnTo>
                                  <a:pt x="28740" y="28155"/>
                                </a:lnTo>
                                <a:lnTo>
                                  <a:pt x="28651" y="26670"/>
                                </a:lnTo>
                                <a:lnTo>
                                  <a:pt x="28359" y="25679"/>
                                </a:lnTo>
                                <a:lnTo>
                                  <a:pt x="27863" y="25120"/>
                                </a:lnTo>
                                <a:lnTo>
                                  <a:pt x="27216" y="24917"/>
                                </a:lnTo>
                                <a:lnTo>
                                  <a:pt x="7721" y="24917"/>
                                </a:lnTo>
                                <a:lnTo>
                                  <a:pt x="7721" y="6692"/>
                                </a:lnTo>
                                <a:lnTo>
                                  <a:pt x="30441" y="266"/>
                                </a:lnTo>
                                <a:lnTo>
                                  <a:pt x="2870" y="266"/>
                                </a:lnTo>
                                <a:lnTo>
                                  <a:pt x="914" y="965"/>
                                </a:lnTo>
                                <a:lnTo>
                                  <a:pt x="304" y="1422"/>
                                </a:lnTo>
                                <a:lnTo>
                                  <a:pt x="0" y="2235"/>
                                </a:lnTo>
                                <a:lnTo>
                                  <a:pt x="0" y="56400"/>
                                </a:lnTo>
                                <a:lnTo>
                                  <a:pt x="304" y="57213"/>
                                </a:lnTo>
                                <a:lnTo>
                                  <a:pt x="914" y="57683"/>
                                </a:lnTo>
                                <a:lnTo>
                                  <a:pt x="2870" y="58381"/>
                                </a:lnTo>
                                <a:lnTo>
                                  <a:pt x="30759" y="58381"/>
                                </a:lnTo>
                                <a:lnTo>
                                  <a:pt x="31407" y="58204"/>
                                </a:lnTo>
                                <a:lnTo>
                                  <a:pt x="31927" y="57619"/>
                                </a:lnTo>
                                <a:lnTo>
                                  <a:pt x="32245" y="56603"/>
                                </a:lnTo>
                                <a:lnTo>
                                  <a:pt x="32334" y="55194"/>
                                </a:lnTo>
                                <a:close/>
                              </a:path>
                              <a:path w="81280" h="59055">
                                <a:moveTo>
                                  <a:pt x="81051" y="41846"/>
                                </a:moveTo>
                                <a:lnTo>
                                  <a:pt x="80581" y="39446"/>
                                </a:lnTo>
                                <a:lnTo>
                                  <a:pt x="79336" y="38658"/>
                                </a:lnTo>
                                <a:lnTo>
                                  <a:pt x="72783" y="38658"/>
                                </a:lnTo>
                                <a:lnTo>
                                  <a:pt x="72783" y="6781"/>
                                </a:lnTo>
                                <a:lnTo>
                                  <a:pt x="67030" y="0"/>
                                </a:lnTo>
                                <a:lnTo>
                                  <a:pt x="65278" y="50"/>
                                </a:lnTo>
                                <a:lnTo>
                                  <a:pt x="65278" y="6781"/>
                                </a:lnTo>
                                <a:lnTo>
                                  <a:pt x="65278" y="38658"/>
                                </a:lnTo>
                                <a:lnTo>
                                  <a:pt x="46291" y="38658"/>
                                </a:lnTo>
                                <a:lnTo>
                                  <a:pt x="65189" y="6781"/>
                                </a:lnTo>
                                <a:lnTo>
                                  <a:pt x="65278" y="50"/>
                                </a:lnTo>
                                <a:lnTo>
                                  <a:pt x="40360" y="36690"/>
                                </a:lnTo>
                                <a:lnTo>
                                  <a:pt x="39344" y="43383"/>
                                </a:lnTo>
                                <a:lnTo>
                                  <a:pt x="39751" y="44411"/>
                                </a:lnTo>
                                <a:lnTo>
                                  <a:pt x="40398" y="44907"/>
                                </a:lnTo>
                                <a:lnTo>
                                  <a:pt x="41300" y="45046"/>
                                </a:lnTo>
                                <a:lnTo>
                                  <a:pt x="65278" y="45046"/>
                                </a:lnTo>
                                <a:lnTo>
                                  <a:pt x="65278" y="57251"/>
                                </a:lnTo>
                                <a:lnTo>
                                  <a:pt x="65443" y="57861"/>
                                </a:lnTo>
                                <a:lnTo>
                                  <a:pt x="66027" y="58293"/>
                                </a:lnTo>
                                <a:lnTo>
                                  <a:pt x="67170" y="58559"/>
                                </a:lnTo>
                                <a:lnTo>
                                  <a:pt x="68973" y="58648"/>
                                </a:lnTo>
                                <a:lnTo>
                                  <a:pt x="70802" y="58559"/>
                                </a:lnTo>
                                <a:lnTo>
                                  <a:pt x="71970" y="58293"/>
                                </a:lnTo>
                                <a:lnTo>
                                  <a:pt x="72605" y="57861"/>
                                </a:lnTo>
                                <a:lnTo>
                                  <a:pt x="72783" y="57251"/>
                                </a:lnTo>
                                <a:lnTo>
                                  <a:pt x="72783" y="45046"/>
                                </a:lnTo>
                                <a:lnTo>
                                  <a:pt x="79336" y="45046"/>
                                </a:lnTo>
                                <a:lnTo>
                                  <a:pt x="80594" y="44183"/>
                                </a:lnTo>
                                <a:lnTo>
                                  <a:pt x="81051" y="418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.7pt;height:18.3pt;mso-position-horizontal-relative:char;mso-position-vertical-relative:line" id="docshapegroup159" coordorigin="0,0" coordsize="434,366">
                <v:rect style="position:absolute;left:3;top:3;width:426;height:358" id="docshape160" filled="false" stroked="true" strokeweight=".387pt" strokecolor="#000000">
                  <v:stroke dashstyle="solid"/>
                </v:rect>
                <v:shape style="position:absolute;left:157;top:134;width:128;height:93" id="docshape161" coordorigin="157,134" coordsize="128,93" path="m208,221l208,219,208,217,207,216,206,216,170,216,170,183,200,183,201,183,202,182,203,181,203,179,203,176,202,175,201,174,200,174,170,174,170,145,205,145,206,145,207,144,208,142,208,140,208,138,207,136,206,135,205,135,162,135,159,136,158,137,157,138,157,223,158,224,159,225,162,226,206,226,207,226,208,225,208,224,208,221xm285,200l284,197,282,195,272,195,272,145,272,137,271,136,270,135,267,135,263,134,260,134,260,145,260,195,230,195,260,145,260,145,260,134,259,134,257,135,255,136,254,137,221,192,220,194,220,196,219,203,220,204,221,205,222,205,260,205,260,225,260,226,261,226,263,227,266,227,269,227,271,226,272,226,272,225,272,205,282,205,284,204,285,20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Georgia"/>
          <w:spacing w:val="140"/>
          <w:position w:val="28"/>
          <w:sz w:val="20"/>
        </w:rPr>
      </w:r>
      <w:r>
        <w:rPr>
          <w:spacing w:val="140"/>
          <w:position w:val="28"/>
          <w:sz w:val="20"/>
        </w:rPr>
        <w:t> </w:t>
      </w:r>
      <w:r>
        <w:rPr>
          <w:rFonts w:ascii="Georgia"/>
          <w:spacing w:val="140"/>
          <w:position w:val="28"/>
          <w:sz w:val="20"/>
        </w:rPr>
        <mc:AlternateContent>
          <mc:Choice Requires="wps">
            <w:drawing>
              <wp:inline distT="0" distB="0" distL="0" distR="0">
                <wp:extent cx="275590" cy="232410"/>
                <wp:effectExtent l="9525" t="0" r="0" b="5714"/>
                <wp:docPr id="177" name="Group 1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7" name="Group 177"/>
                      <wpg:cNvGrpSpPr/>
                      <wpg:grpSpPr>
                        <a:xfrm>
                          <a:off x="0" y="0"/>
                          <a:ext cx="275590" cy="232410"/>
                          <a:chExt cx="275590" cy="232410"/>
                        </a:xfrm>
                      </wpg:grpSpPr>
                      <wps:wsp>
                        <wps:cNvPr id="178" name="Graphic 178"/>
                        <wps:cNvSpPr/>
                        <wps:spPr>
                          <a:xfrm>
                            <a:off x="2457" y="2457"/>
                            <a:ext cx="27051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510" h="227329">
                                <a:moveTo>
                                  <a:pt x="0" y="227012"/>
                                </a:moveTo>
                                <a:lnTo>
                                  <a:pt x="270103" y="227012"/>
                                </a:lnTo>
                                <a:lnTo>
                                  <a:pt x="2701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012"/>
                                </a:lnTo>
                                <a:close/>
                              </a:path>
                            </a:pathLst>
                          </a:custGeom>
                          <a:ln w="49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99930" y="85603"/>
                            <a:ext cx="7874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59055">
                                <a:moveTo>
                                  <a:pt x="32334" y="54927"/>
                                </a:moveTo>
                                <a:lnTo>
                                  <a:pt x="32245" y="53416"/>
                                </a:lnTo>
                                <a:lnTo>
                                  <a:pt x="31927" y="52425"/>
                                </a:lnTo>
                                <a:lnTo>
                                  <a:pt x="31419" y="51866"/>
                                </a:lnTo>
                                <a:lnTo>
                                  <a:pt x="30759" y="51689"/>
                                </a:lnTo>
                                <a:lnTo>
                                  <a:pt x="7721" y="51689"/>
                                </a:lnTo>
                                <a:lnTo>
                                  <a:pt x="7721" y="30899"/>
                                </a:lnTo>
                                <a:lnTo>
                                  <a:pt x="27216" y="30899"/>
                                </a:lnTo>
                                <a:lnTo>
                                  <a:pt x="27863" y="30734"/>
                                </a:lnTo>
                                <a:lnTo>
                                  <a:pt x="28359" y="30226"/>
                                </a:lnTo>
                                <a:lnTo>
                                  <a:pt x="28651" y="29286"/>
                                </a:lnTo>
                                <a:lnTo>
                                  <a:pt x="28740" y="27889"/>
                                </a:lnTo>
                                <a:lnTo>
                                  <a:pt x="28651" y="26403"/>
                                </a:lnTo>
                                <a:lnTo>
                                  <a:pt x="28359" y="25412"/>
                                </a:lnTo>
                                <a:lnTo>
                                  <a:pt x="27863" y="24853"/>
                                </a:lnTo>
                                <a:lnTo>
                                  <a:pt x="27216" y="24650"/>
                                </a:lnTo>
                                <a:lnTo>
                                  <a:pt x="7721" y="24650"/>
                                </a:lnTo>
                                <a:lnTo>
                                  <a:pt x="7721" y="6426"/>
                                </a:lnTo>
                                <a:lnTo>
                                  <a:pt x="30454" y="0"/>
                                </a:lnTo>
                                <a:lnTo>
                                  <a:pt x="2870" y="0"/>
                                </a:lnTo>
                                <a:lnTo>
                                  <a:pt x="914" y="698"/>
                                </a:lnTo>
                                <a:lnTo>
                                  <a:pt x="304" y="1155"/>
                                </a:lnTo>
                                <a:lnTo>
                                  <a:pt x="0" y="1968"/>
                                </a:lnTo>
                                <a:lnTo>
                                  <a:pt x="0" y="56134"/>
                                </a:lnTo>
                                <a:lnTo>
                                  <a:pt x="304" y="56946"/>
                                </a:lnTo>
                                <a:lnTo>
                                  <a:pt x="914" y="57416"/>
                                </a:lnTo>
                                <a:lnTo>
                                  <a:pt x="2870" y="58115"/>
                                </a:lnTo>
                                <a:lnTo>
                                  <a:pt x="30759" y="58115"/>
                                </a:lnTo>
                                <a:lnTo>
                                  <a:pt x="31419" y="57937"/>
                                </a:lnTo>
                                <a:lnTo>
                                  <a:pt x="31927" y="57353"/>
                                </a:lnTo>
                                <a:lnTo>
                                  <a:pt x="32245" y="56337"/>
                                </a:lnTo>
                                <a:lnTo>
                                  <a:pt x="32334" y="54927"/>
                                </a:lnTo>
                                <a:close/>
                              </a:path>
                              <a:path w="78740" h="59055">
                                <a:moveTo>
                                  <a:pt x="78308" y="36918"/>
                                </a:moveTo>
                                <a:lnTo>
                                  <a:pt x="61645" y="22720"/>
                                </a:lnTo>
                                <a:lnTo>
                                  <a:pt x="53441" y="22796"/>
                                </a:lnTo>
                                <a:lnTo>
                                  <a:pt x="51320" y="23037"/>
                                </a:lnTo>
                                <a:lnTo>
                                  <a:pt x="51320" y="6731"/>
                                </a:lnTo>
                                <a:lnTo>
                                  <a:pt x="73012" y="6731"/>
                                </a:lnTo>
                                <a:lnTo>
                                  <a:pt x="74269" y="5842"/>
                                </a:lnTo>
                                <a:lnTo>
                                  <a:pt x="74726" y="3327"/>
                                </a:lnTo>
                                <a:lnTo>
                                  <a:pt x="74612" y="1841"/>
                                </a:lnTo>
                                <a:lnTo>
                                  <a:pt x="74269" y="812"/>
                                </a:lnTo>
                                <a:lnTo>
                                  <a:pt x="73710" y="203"/>
                                </a:lnTo>
                                <a:lnTo>
                                  <a:pt x="73012" y="0"/>
                                </a:lnTo>
                                <a:lnTo>
                                  <a:pt x="47282" y="0"/>
                                </a:lnTo>
                                <a:lnTo>
                                  <a:pt x="45275" y="711"/>
                                </a:lnTo>
                                <a:lnTo>
                                  <a:pt x="44589" y="2921"/>
                                </a:lnTo>
                                <a:lnTo>
                                  <a:pt x="44589" y="27698"/>
                                </a:lnTo>
                                <a:lnTo>
                                  <a:pt x="44767" y="28448"/>
                                </a:lnTo>
                                <a:lnTo>
                                  <a:pt x="45123" y="28829"/>
                                </a:lnTo>
                                <a:lnTo>
                                  <a:pt x="46926" y="29413"/>
                                </a:lnTo>
                                <a:lnTo>
                                  <a:pt x="48056" y="29413"/>
                                </a:lnTo>
                                <a:lnTo>
                                  <a:pt x="53492" y="28879"/>
                                </a:lnTo>
                                <a:lnTo>
                                  <a:pt x="57899" y="28879"/>
                                </a:lnTo>
                                <a:lnTo>
                                  <a:pt x="70142" y="38290"/>
                                </a:lnTo>
                                <a:lnTo>
                                  <a:pt x="70142" y="42367"/>
                                </a:lnTo>
                                <a:lnTo>
                                  <a:pt x="58407" y="52590"/>
                                </a:lnTo>
                                <a:lnTo>
                                  <a:pt x="54241" y="52590"/>
                                </a:lnTo>
                                <a:lnTo>
                                  <a:pt x="52374" y="52387"/>
                                </a:lnTo>
                                <a:lnTo>
                                  <a:pt x="47917" y="51206"/>
                                </a:lnTo>
                                <a:lnTo>
                                  <a:pt x="44310" y="49555"/>
                                </a:lnTo>
                                <a:lnTo>
                                  <a:pt x="42926" y="48996"/>
                                </a:lnTo>
                                <a:lnTo>
                                  <a:pt x="42367" y="49174"/>
                                </a:lnTo>
                                <a:lnTo>
                                  <a:pt x="41935" y="49733"/>
                                </a:lnTo>
                                <a:lnTo>
                                  <a:pt x="41681" y="50723"/>
                                </a:lnTo>
                                <a:lnTo>
                                  <a:pt x="41668" y="53492"/>
                                </a:lnTo>
                                <a:lnTo>
                                  <a:pt x="41821" y="54457"/>
                                </a:lnTo>
                                <a:lnTo>
                                  <a:pt x="54825" y="58966"/>
                                </a:lnTo>
                                <a:lnTo>
                                  <a:pt x="59855" y="58966"/>
                                </a:lnTo>
                                <a:lnTo>
                                  <a:pt x="78308" y="42545"/>
                                </a:lnTo>
                                <a:lnTo>
                                  <a:pt x="78308" y="39433"/>
                                </a:lnTo>
                                <a:lnTo>
                                  <a:pt x="78308" y="369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.7pt;height:18.3pt;mso-position-horizontal-relative:char;mso-position-vertical-relative:line" id="docshapegroup162" coordorigin="0,0" coordsize="434,366">
                <v:rect style="position:absolute;left:3;top:3;width:426;height:358" id="docshape163" filled="false" stroked="true" strokeweight=".387pt" strokecolor="#000000">
                  <v:stroke dashstyle="solid"/>
                </v:rect>
                <v:shape style="position:absolute;left:157;top:134;width:124;height:93" id="docshape164" coordorigin="157,135" coordsize="124,93" path="m208,221l208,219,208,217,207,216,206,216,170,216,170,183,200,183,201,183,202,182,202,181,203,179,202,176,202,175,201,174,200,174,170,174,170,145,205,145,206,145,207,144,208,142,208,140,208,138,207,136,206,135,205,135,162,135,159,136,158,137,157,138,157,223,158,224,159,225,162,226,206,226,207,226,208,225,208,224,208,221xm281,193l280,189,277,183,275,180,270,175,267,174,259,171,254,171,242,171,238,171,238,145,272,145,274,144,275,140,275,138,274,136,273,135,272,135,232,135,229,136,228,139,228,178,228,180,228,180,231,181,233,181,242,180,249,180,252,181,258,182,260,183,264,186,266,188,267,193,268,195,268,202,267,204,265,209,264,211,260,215,258,216,252,217,249,218,243,218,240,217,233,215,227,213,225,212,224,212,223,213,223,215,223,219,223,221,224,222,224,223,227,224,230,225,236,227,241,227,244,228,252,228,256,227,265,224,268,222,274,217,277,214,280,206,281,202,281,197,281,193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Georgia"/>
          <w:spacing w:val="140"/>
          <w:position w:val="28"/>
          <w:sz w:val="20"/>
        </w:rPr>
      </w:r>
      <w:r>
        <w:rPr>
          <w:spacing w:val="140"/>
          <w:position w:val="28"/>
          <w:sz w:val="20"/>
        </w:rPr>
        <w:t> </w:t>
      </w:r>
      <w:r>
        <w:rPr>
          <w:rFonts w:ascii="Georgia"/>
          <w:spacing w:val="140"/>
          <w:sz w:val="20"/>
        </w:rPr>
        <mc:AlternateContent>
          <mc:Choice Requires="wps">
            <w:drawing>
              <wp:inline distT="0" distB="0" distL="0" distR="0">
                <wp:extent cx="680720" cy="526415"/>
                <wp:effectExtent l="9525" t="0" r="0" b="6984"/>
                <wp:docPr id="180" name="Group 1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0" name="Group 180"/>
                      <wpg:cNvGrpSpPr/>
                      <wpg:grpSpPr>
                        <a:xfrm>
                          <a:off x="0" y="0"/>
                          <a:ext cx="680720" cy="526415"/>
                          <a:chExt cx="680720" cy="526415"/>
                        </a:xfrm>
                      </wpg:grpSpPr>
                      <wps:wsp>
                        <wps:cNvPr id="181" name="Graphic 181"/>
                        <wps:cNvSpPr/>
                        <wps:spPr>
                          <a:xfrm>
                            <a:off x="2457" y="117360"/>
                            <a:ext cx="27051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510" h="227329">
                                <a:moveTo>
                                  <a:pt x="0" y="227012"/>
                                </a:moveTo>
                                <a:lnTo>
                                  <a:pt x="270103" y="227012"/>
                                </a:lnTo>
                                <a:lnTo>
                                  <a:pt x="2701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012"/>
                                </a:lnTo>
                                <a:close/>
                              </a:path>
                            </a:pathLst>
                          </a:custGeom>
                          <a:ln w="49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99930" y="199694"/>
                            <a:ext cx="8064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60325">
                                <a:moveTo>
                                  <a:pt x="32334" y="55740"/>
                                </a:moveTo>
                                <a:lnTo>
                                  <a:pt x="32245" y="54229"/>
                                </a:lnTo>
                                <a:lnTo>
                                  <a:pt x="31940" y="53238"/>
                                </a:lnTo>
                                <a:lnTo>
                                  <a:pt x="31419" y="52679"/>
                                </a:lnTo>
                                <a:lnTo>
                                  <a:pt x="30772" y="52501"/>
                                </a:lnTo>
                                <a:lnTo>
                                  <a:pt x="7721" y="52501"/>
                                </a:lnTo>
                                <a:lnTo>
                                  <a:pt x="7721" y="31711"/>
                                </a:lnTo>
                                <a:lnTo>
                                  <a:pt x="27216" y="31711"/>
                                </a:lnTo>
                                <a:lnTo>
                                  <a:pt x="27863" y="31546"/>
                                </a:lnTo>
                                <a:lnTo>
                                  <a:pt x="28359" y="31038"/>
                                </a:lnTo>
                                <a:lnTo>
                                  <a:pt x="28651" y="30099"/>
                                </a:lnTo>
                                <a:lnTo>
                                  <a:pt x="28740" y="28702"/>
                                </a:lnTo>
                                <a:lnTo>
                                  <a:pt x="28651" y="27216"/>
                                </a:lnTo>
                                <a:lnTo>
                                  <a:pt x="28359" y="26225"/>
                                </a:lnTo>
                                <a:lnTo>
                                  <a:pt x="27863" y="25666"/>
                                </a:lnTo>
                                <a:lnTo>
                                  <a:pt x="27216" y="25463"/>
                                </a:lnTo>
                                <a:lnTo>
                                  <a:pt x="7721" y="25463"/>
                                </a:lnTo>
                                <a:lnTo>
                                  <a:pt x="7721" y="7239"/>
                                </a:lnTo>
                                <a:lnTo>
                                  <a:pt x="30454" y="812"/>
                                </a:lnTo>
                                <a:lnTo>
                                  <a:pt x="2882" y="812"/>
                                </a:lnTo>
                                <a:lnTo>
                                  <a:pt x="927" y="1511"/>
                                </a:lnTo>
                                <a:lnTo>
                                  <a:pt x="304" y="1968"/>
                                </a:lnTo>
                                <a:lnTo>
                                  <a:pt x="0" y="2781"/>
                                </a:lnTo>
                                <a:lnTo>
                                  <a:pt x="0" y="56946"/>
                                </a:lnTo>
                                <a:lnTo>
                                  <a:pt x="304" y="57759"/>
                                </a:lnTo>
                                <a:lnTo>
                                  <a:pt x="927" y="58229"/>
                                </a:lnTo>
                                <a:lnTo>
                                  <a:pt x="2882" y="58928"/>
                                </a:lnTo>
                                <a:lnTo>
                                  <a:pt x="30772" y="58928"/>
                                </a:lnTo>
                                <a:lnTo>
                                  <a:pt x="31419" y="58750"/>
                                </a:lnTo>
                                <a:lnTo>
                                  <a:pt x="31940" y="58166"/>
                                </a:lnTo>
                                <a:lnTo>
                                  <a:pt x="32245" y="57150"/>
                                </a:lnTo>
                                <a:lnTo>
                                  <a:pt x="32334" y="55740"/>
                                </a:lnTo>
                                <a:close/>
                              </a:path>
                              <a:path w="80645" h="60325">
                                <a:moveTo>
                                  <a:pt x="80060" y="42646"/>
                                </a:moveTo>
                                <a:lnTo>
                                  <a:pt x="75425" y="27038"/>
                                </a:lnTo>
                                <a:lnTo>
                                  <a:pt x="75031" y="26581"/>
                                </a:lnTo>
                                <a:lnTo>
                                  <a:pt x="73291" y="25400"/>
                                </a:lnTo>
                                <a:lnTo>
                                  <a:pt x="72212" y="24980"/>
                                </a:lnTo>
                                <a:lnTo>
                                  <a:pt x="72212" y="42646"/>
                                </a:lnTo>
                                <a:lnTo>
                                  <a:pt x="72034" y="43967"/>
                                </a:lnTo>
                                <a:lnTo>
                                  <a:pt x="62992" y="53530"/>
                                </a:lnTo>
                                <a:lnTo>
                                  <a:pt x="59182" y="53530"/>
                                </a:lnTo>
                                <a:lnTo>
                                  <a:pt x="49707" y="33197"/>
                                </a:lnTo>
                                <a:lnTo>
                                  <a:pt x="52285" y="31686"/>
                                </a:lnTo>
                                <a:lnTo>
                                  <a:pt x="60680" y="29375"/>
                                </a:lnTo>
                                <a:lnTo>
                                  <a:pt x="63766" y="29375"/>
                                </a:lnTo>
                                <a:lnTo>
                                  <a:pt x="72212" y="42646"/>
                                </a:lnTo>
                                <a:lnTo>
                                  <a:pt x="72212" y="24980"/>
                                </a:lnTo>
                                <a:lnTo>
                                  <a:pt x="68973" y="23698"/>
                                </a:lnTo>
                                <a:lnTo>
                                  <a:pt x="66319" y="23266"/>
                                </a:lnTo>
                                <a:lnTo>
                                  <a:pt x="61709" y="23266"/>
                                </a:lnTo>
                                <a:lnTo>
                                  <a:pt x="49568" y="27038"/>
                                </a:lnTo>
                                <a:lnTo>
                                  <a:pt x="49669" y="24117"/>
                                </a:lnTo>
                                <a:lnTo>
                                  <a:pt x="62776" y="6159"/>
                                </a:lnTo>
                                <a:lnTo>
                                  <a:pt x="67094" y="6159"/>
                                </a:lnTo>
                                <a:lnTo>
                                  <a:pt x="68427" y="6261"/>
                                </a:lnTo>
                                <a:lnTo>
                                  <a:pt x="70739" y="6680"/>
                                </a:lnTo>
                                <a:lnTo>
                                  <a:pt x="71716" y="6908"/>
                                </a:lnTo>
                                <a:lnTo>
                                  <a:pt x="74587" y="7861"/>
                                </a:lnTo>
                                <a:lnTo>
                                  <a:pt x="75933" y="8178"/>
                                </a:lnTo>
                                <a:lnTo>
                                  <a:pt x="76581" y="8001"/>
                                </a:lnTo>
                                <a:lnTo>
                                  <a:pt x="76987" y="7454"/>
                                </a:lnTo>
                                <a:lnTo>
                                  <a:pt x="77089" y="6908"/>
                                </a:lnTo>
                                <a:lnTo>
                                  <a:pt x="77165" y="6159"/>
                                </a:lnTo>
                                <a:lnTo>
                                  <a:pt x="77152" y="4064"/>
                                </a:lnTo>
                                <a:lnTo>
                                  <a:pt x="67157" y="0"/>
                                </a:lnTo>
                                <a:lnTo>
                                  <a:pt x="62763" y="0"/>
                                </a:lnTo>
                                <a:lnTo>
                                  <a:pt x="41922" y="35483"/>
                                </a:lnTo>
                                <a:lnTo>
                                  <a:pt x="42024" y="37706"/>
                                </a:lnTo>
                                <a:lnTo>
                                  <a:pt x="57924" y="59778"/>
                                </a:lnTo>
                                <a:lnTo>
                                  <a:pt x="63728" y="59778"/>
                                </a:lnTo>
                                <a:lnTo>
                                  <a:pt x="66662" y="59232"/>
                                </a:lnTo>
                                <a:lnTo>
                                  <a:pt x="71640" y="57048"/>
                                </a:lnTo>
                                <a:lnTo>
                                  <a:pt x="73685" y="55587"/>
                                </a:lnTo>
                                <a:lnTo>
                                  <a:pt x="75514" y="53530"/>
                                </a:lnTo>
                                <a:lnTo>
                                  <a:pt x="76923" y="51968"/>
                                </a:lnTo>
                                <a:lnTo>
                                  <a:pt x="78117" y="49872"/>
                                </a:lnTo>
                                <a:lnTo>
                                  <a:pt x="79679" y="45110"/>
                                </a:lnTo>
                                <a:lnTo>
                                  <a:pt x="80060" y="426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407638" y="117360"/>
                            <a:ext cx="27051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510" h="227329">
                                <a:moveTo>
                                  <a:pt x="0" y="227012"/>
                                </a:moveTo>
                                <a:lnTo>
                                  <a:pt x="270116" y="227012"/>
                                </a:lnTo>
                                <a:lnTo>
                                  <a:pt x="2701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012"/>
                                </a:lnTo>
                                <a:close/>
                              </a:path>
                            </a:pathLst>
                          </a:custGeom>
                          <a:ln w="49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505110" y="200507"/>
                            <a:ext cx="800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" h="58419">
                                <a:moveTo>
                                  <a:pt x="32334" y="54927"/>
                                </a:moveTo>
                                <a:lnTo>
                                  <a:pt x="32245" y="53416"/>
                                </a:lnTo>
                                <a:lnTo>
                                  <a:pt x="31927" y="52425"/>
                                </a:lnTo>
                                <a:lnTo>
                                  <a:pt x="31407" y="51866"/>
                                </a:lnTo>
                                <a:lnTo>
                                  <a:pt x="30759" y="51689"/>
                                </a:lnTo>
                                <a:lnTo>
                                  <a:pt x="7721" y="51689"/>
                                </a:lnTo>
                                <a:lnTo>
                                  <a:pt x="7721" y="30899"/>
                                </a:lnTo>
                                <a:lnTo>
                                  <a:pt x="27216" y="30899"/>
                                </a:lnTo>
                                <a:lnTo>
                                  <a:pt x="27863" y="30734"/>
                                </a:lnTo>
                                <a:lnTo>
                                  <a:pt x="28359" y="30226"/>
                                </a:lnTo>
                                <a:lnTo>
                                  <a:pt x="28651" y="29286"/>
                                </a:lnTo>
                                <a:lnTo>
                                  <a:pt x="28740" y="27889"/>
                                </a:lnTo>
                                <a:lnTo>
                                  <a:pt x="28651" y="26403"/>
                                </a:lnTo>
                                <a:lnTo>
                                  <a:pt x="28359" y="25412"/>
                                </a:lnTo>
                                <a:lnTo>
                                  <a:pt x="27863" y="24853"/>
                                </a:lnTo>
                                <a:lnTo>
                                  <a:pt x="27216" y="24650"/>
                                </a:lnTo>
                                <a:lnTo>
                                  <a:pt x="7721" y="24650"/>
                                </a:lnTo>
                                <a:lnTo>
                                  <a:pt x="7721" y="6426"/>
                                </a:lnTo>
                                <a:lnTo>
                                  <a:pt x="30441" y="0"/>
                                </a:lnTo>
                                <a:lnTo>
                                  <a:pt x="2870" y="0"/>
                                </a:lnTo>
                                <a:lnTo>
                                  <a:pt x="914" y="698"/>
                                </a:lnTo>
                                <a:lnTo>
                                  <a:pt x="304" y="1155"/>
                                </a:lnTo>
                                <a:lnTo>
                                  <a:pt x="0" y="1968"/>
                                </a:lnTo>
                                <a:lnTo>
                                  <a:pt x="0" y="56134"/>
                                </a:lnTo>
                                <a:lnTo>
                                  <a:pt x="304" y="56946"/>
                                </a:lnTo>
                                <a:lnTo>
                                  <a:pt x="914" y="57416"/>
                                </a:lnTo>
                                <a:lnTo>
                                  <a:pt x="2870" y="58115"/>
                                </a:lnTo>
                                <a:lnTo>
                                  <a:pt x="30759" y="58115"/>
                                </a:lnTo>
                                <a:lnTo>
                                  <a:pt x="31407" y="57937"/>
                                </a:lnTo>
                                <a:lnTo>
                                  <a:pt x="31927" y="57353"/>
                                </a:lnTo>
                                <a:lnTo>
                                  <a:pt x="32245" y="56337"/>
                                </a:lnTo>
                                <a:lnTo>
                                  <a:pt x="32334" y="54927"/>
                                </a:lnTo>
                                <a:close/>
                              </a:path>
                              <a:path w="80010" h="58419">
                                <a:moveTo>
                                  <a:pt x="79590" y="3327"/>
                                </a:moveTo>
                                <a:lnTo>
                                  <a:pt x="79451" y="1701"/>
                                </a:lnTo>
                                <a:lnTo>
                                  <a:pt x="79070" y="673"/>
                                </a:lnTo>
                                <a:lnTo>
                                  <a:pt x="78346" y="127"/>
                                </a:lnTo>
                                <a:lnTo>
                                  <a:pt x="77254" y="0"/>
                                </a:lnTo>
                                <a:lnTo>
                                  <a:pt x="43383" y="0"/>
                                </a:lnTo>
                                <a:lnTo>
                                  <a:pt x="42672" y="203"/>
                                </a:lnTo>
                                <a:lnTo>
                                  <a:pt x="42125" y="825"/>
                                </a:lnTo>
                                <a:lnTo>
                                  <a:pt x="41795" y="1879"/>
                                </a:lnTo>
                                <a:lnTo>
                                  <a:pt x="41681" y="3365"/>
                                </a:lnTo>
                                <a:lnTo>
                                  <a:pt x="42113" y="5880"/>
                                </a:lnTo>
                                <a:lnTo>
                                  <a:pt x="43383" y="6781"/>
                                </a:lnTo>
                                <a:lnTo>
                                  <a:pt x="71285" y="6781"/>
                                </a:lnTo>
                                <a:lnTo>
                                  <a:pt x="49276" y="56095"/>
                                </a:lnTo>
                                <a:lnTo>
                                  <a:pt x="48958" y="57099"/>
                                </a:lnTo>
                                <a:lnTo>
                                  <a:pt x="49288" y="57823"/>
                                </a:lnTo>
                                <a:lnTo>
                                  <a:pt x="50533" y="58242"/>
                                </a:lnTo>
                                <a:lnTo>
                                  <a:pt x="52908" y="58381"/>
                                </a:lnTo>
                                <a:lnTo>
                                  <a:pt x="54889" y="58318"/>
                                </a:lnTo>
                                <a:lnTo>
                                  <a:pt x="79032" y="7200"/>
                                </a:lnTo>
                                <a:lnTo>
                                  <a:pt x="79514" y="4787"/>
                                </a:lnTo>
                                <a:lnTo>
                                  <a:pt x="79590" y="33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333749" y="344246"/>
                            <a:ext cx="1270" cy="118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8745">
                                <a:moveTo>
                                  <a:pt x="0" y="0"/>
                                </a:moveTo>
                                <a:lnTo>
                                  <a:pt x="0" y="118313"/>
                                </a:lnTo>
                              </a:path>
                            </a:pathLst>
                          </a:custGeom>
                          <a:ln w="65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310686" y="456793"/>
                            <a:ext cx="46355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69215">
                                <a:moveTo>
                                  <a:pt x="46126" y="0"/>
                                </a:moveTo>
                                <a:lnTo>
                                  <a:pt x="0" y="0"/>
                                </a:lnTo>
                                <a:lnTo>
                                  <a:pt x="23063" y="69176"/>
                                </a:lnTo>
                                <a:lnTo>
                                  <a:pt x="461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7" name="Image 187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3549" y="0"/>
                            <a:ext cx="67563" cy="7200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53.6pt;height:41.45pt;mso-position-horizontal-relative:char;mso-position-vertical-relative:line" id="docshapegroup165" coordorigin="0,0" coordsize="1072,829">
                <v:rect style="position:absolute;left:3;top:184;width:426;height:358" id="docshape166" filled="false" stroked="true" strokeweight=".387pt" strokecolor="#000000">
                  <v:stroke dashstyle="solid"/>
                </v:rect>
                <v:shape style="position:absolute;left:157;top:314;width:127;height:95" id="docshape167" coordorigin="157,314" coordsize="127,95" path="m208,402l208,400,208,398,207,397,206,397,170,397,170,364,200,364,201,364,202,363,202,362,203,360,202,357,202,356,201,355,200,355,170,355,170,326,205,326,206,326,207,325,208,323,208,321,208,319,207,317,206,316,205,316,162,316,159,317,158,318,157,319,157,404,158,405,159,406,162,407,206,407,207,407,208,406,208,404,208,402xm283,382l283,373,283,370,281,364,280,361,279,361,276,357,276,356,273,354,271,354,271,382,271,384,269,388,268,391,265,394,264,396,259,398,257,399,251,399,248,398,244,396,242,394,242,394,239,389,238,386,236,379,236,378,236,373,236,367,240,364,244,362,246,362,248,361,251,361,253,361,258,361,260,361,265,363,266,364,269,367,270,369,271,373,271,374,271,382,271,354,266,352,262,351,255,351,252,351,248,352,246,352,243,354,241,354,240,355,235,357,236,352,236,349,238,341,240,337,244,331,246,329,252,325,256,324,263,324,265,324,269,325,270,325,275,327,277,327,278,327,279,326,279,325,279,324,279,321,279,320,278,319,278,318,275,317,272,316,270,315,268,315,265,315,263,314,256,314,252,315,244,318,240,320,235,325,233,328,229,334,227,338,225,345,224,349,224,357,223,370,224,374,224,381,225,385,227,391,228,394,231,399,232,401,237,405,239,406,245,408,249,409,258,409,262,408,270,404,273,402,276,399,279,396,280,393,283,386,283,382xe" filled="true" fillcolor="#000000" stroked="false">
                  <v:path arrowok="t"/>
                  <v:fill type="solid"/>
                </v:shape>
                <v:rect style="position:absolute;left:641;top:184;width:426;height:358" id="docshape168" filled="false" stroked="true" strokeweight=".387pt" strokecolor="#000000">
                  <v:stroke dashstyle="solid"/>
                </v:rect>
                <v:shape style="position:absolute;left:795;top:315;width:126;height:92" id="docshape169" coordorigin="795,316" coordsize="126,92" path="m846,402l846,400,846,398,845,397,844,397,808,397,808,364,838,364,839,364,840,363,841,362,841,360,841,357,840,356,839,355,838,355,808,355,808,326,843,326,844,326,845,325,846,323,846,321,846,319,845,317,844,316,843,316,800,316,797,317,796,318,795,319,795,404,796,405,797,406,800,407,844,407,845,407,846,406,846,404,846,402xm921,321l921,318,920,317,919,316,917,316,864,316,863,316,862,317,861,319,861,321,862,325,864,326,908,326,873,404,873,406,873,407,875,407,879,408,882,408,884,407,885,406,886,405,920,327,920,325,921,323,921,321xe" filled="true" fillcolor="#000000" stroked="false">
                  <v:path arrowok="t"/>
                  <v:fill type="solid"/>
                </v:shape>
                <v:line style="position:absolute" from="526,542" to="526,728" stroked="true" strokeweight=".516pt" strokecolor="#000000">
                  <v:stroke dashstyle="solid"/>
                </v:line>
                <v:shape style="position:absolute;left:489;top:719;width:73;height:109" id="docshape170" coordorigin="489,719" coordsize="73,109" path="m562,719l489,719,526,828,562,719xe" filled="true" fillcolor="#000000" stroked="false">
                  <v:path arrowok="t"/>
                  <v:fill type="solid"/>
                </v:shape>
                <v:shape style="position:absolute;left:478;top:0;width:107;height:114" type="#_x0000_t75" id="docshape171" stroked="false">
                  <v:imagedata r:id="rId36" o:title=""/>
                </v:shape>
              </v:group>
            </w:pict>
          </mc:Fallback>
        </mc:AlternateContent>
      </w:r>
      <w:r>
        <w:rPr>
          <w:rFonts w:ascii="Georgia"/>
          <w:spacing w:val="140"/>
          <w:sz w:val="20"/>
        </w:rPr>
      </w:r>
      <w:r>
        <w:rPr>
          <w:spacing w:val="136"/>
          <w:sz w:val="20"/>
        </w:rPr>
        <w:t> </w:t>
      </w:r>
      <w:r>
        <w:rPr>
          <w:rFonts w:ascii="Georgia"/>
          <w:spacing w:val="136"/>
          <w:position w:val="28"/>
          <w:sz w:val="20"/>
        </w:rPr>
        <mc:AlternateContent>
          <mc:Choice Requires="wps">
            <w:drawing>
              <wp:inline distT="0" distB="0" distL="0" distR="0">
                <wp:extent cx="275590" cy="232410"/>
                <wp:effectExtent l="9525" t="0" r="0" b="5714"/>
                <wp:docPr id="188" name="Group 1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8" name="Group 188"/>
                      <wpg:cNvGrpSpPr/>
                      <wpg:grpSpPr>
                        <a:xfrm>
                          <a:off x="0" y="0"/>
                          <a:ext cx="275590" cy="232410"/>
                          <a:chExt cx="275590" cy="232410"/>
                        </a:xfrm>
                      </wpg:grpSpPr>
                      <wps:wsp>
                        <wps:cNvPr id="189" name="Graphic 189"/>
                        <wps:cNvSpPr/>
                        <wps:spPr>
                          <a:xfrm>
                            <a:off x="2457" y="2457"/>
                            <a:ext cx="27051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510" h="227329">
                                <a:moveTo>
                                  <a:pt x="0" y="227012"/>
                                </a:moveTo>
                                <a:lnTo>
                                  <a:pt x="270103" y="227012"/>
                                </a:lnTo>
                                <a:lnTo>
                                  <a:pt x="2701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012"/>
                                </a:lnTo>
                                <a:close/>
                              </a:path>
                            </a:pathLst>
                          </a:custGeom>
                          <a:ln w="49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100057" y="84753"/>
                            <a:ext cx="8001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" h="60325">
                                <a:moveTo>
                                  <a:pt x="32334" y="55778"/>
                                </a:moveTo>
                                <a:lnTo>
                                  <a:pt x="32245" y="54267"/>
                                </a:lnTo>
                                <a:lnTo>
                                  <a:pt x="31940" y="53276"/>
                                </a:lnTo>
                                <a:lnTo>
                                  <a:pt x="31419" y="52717"/>
                                </a:lnTo>
                                <a:lnTo>
                                  <a:pt x="30772" y="52539"/>
                                </a:lnTo>
                                <a:lnTo>
                                  <a:pt x="7721" y="52539"/>
                                </a:lnTo>
                                <a:lnTo>
                                  <a:pt x="7721" y="31750"/>
                                </a:lnTo>
                                <a:lnTo>
                                  <a:pt x="27216" y="31750"/>
                                </a:lnTo>
                                <a:lnTo>
                                  <a:pt x="27876" y="31584"/>
                                </a:lnTo>
                                <a:lnTo>
                                  <a:pt x="28359" y="31076"/>
                                </a:lnTo>
                                <a:lnTo>
                                  <a:pt x="28651" y="30137"/>
                                </a:lnTo>
                                <a:lnTo>
                                  <a:pt x="28740" y="28740"/>
                                </a:lnTo>
                                <a:lnTo>
                                  <a:pt x="28651" y="27254"/>
                                </a:lnTo>
                                <a:lnTo>
                                  <a:pt x="28359" y="26263"/>
                                </a:lnTo>
                                <a:lnTo>
                                  <a:pt x="27876" y="25704"/>
                                </a:lnTo>
                                <a:lnTo>
                                  <a:pt x="27216" y="25501"/>
                                </a:lnTo>
                                <a:lnTo>
                                  <a:pt x="7721" y="25501"/>
                                </a:lnTo>
                                <a:lnTo>
                                  <a:pt x="7721" y="7277"/>
                                </a:lnTo>
                                <a:lnTo>
                                  <a:pt x="30454" y="850"/>
                                </a:lnTo>
                                <a:lnTo>
                                  <a:pt x="2882" y="850"/>
                                </a:lnTo>
                                <a:lnTo>
                                  <a:pt x="927" y="1549"/>
                                </a:lnTo>
                                <a:lnTo>
                                  <a:pt x="304" y="2006"/>
                                </a:lnTo>
                                <a:lnTo>
                                  <a:pt x="0" y="2819"/>
                                </a:lnTo>
                                <a:lnTo>
                                  <a:pt x="0" y="56984"/>
                                </a:lnTo>
                                <a:lnTo>
                                  <a:pt x="304" y="57797"/>
                                </a:lnTo>
                                <a:lnTo>
                                  <a:pt x="927" y="58267"/>
                                </a:lnTo>
                                <a:lnTo>
                                  <a:pt x="2882" y="58966"/>
                                </a:lnTo>
                                <a:lnTo>
                                  <a:pt x="30772" y="58966"/>
                                </a:lnTo>
                                <a:lnTo>
                                  <a:pt x="31419" y="58788"/>
                                </a:lnTo>
                                <a:lnTo>
                                  <a:pt x="31940" y="58204"/>
                                </a:lnTo>
                                <a:lnTo>
                                  <a:pt x="32245" y="57188"/>
                                </a:lnTo>
                                <a:lnTo>
                                  <a:pt x="32334" y="55778"/>
                                </a:lnTo>
                                <a:close/>
                              </a:path>
                              <a:path w="80010" h="60325">
                                <a:moveTo>
                                  <a:pt x="79933" y="46570"/>
                                </a:moveTo>
                                <a:lnTo>
                                  <a:pt x="73113" y="32283"/>
                                </a:lnTo>
                                <a:lnTo>
                                  <a:pt x="72085" y="31597"/>
                                </a:lnTo>
                                <a:lnTo>
                                  <a:pt x="72085" y="43357"/>
                                </a:lnTo>
                                <a:lnTo>
                                  <a:pt x="72072" y="47701"/>
                                </a:lnTo>
                                <a:lnTo>
                                  <a:pt x="71145" y="49758"/>
                                </a:lnTo>
                                <a:lnTo>
                                  <a:pt x="67221" y="52997"/>
                                </a:lnTo>
                                <a:lnTo>
                                  <a:pt x="64312" y="53797"/>
                                </a:lnTo>
                                <a:lnTo>
                                  <a:pt x="56540" y="53797"/>
                                </a:lnTo>
                                <a:lnTo>
                                  <a:pt x="53543" y="52997"/>
                                </a:lnTo>
                                <a:lnTo>
                                  <a:pt x="49580" y="49834"/>
                                </a:lnTo>
                                <a:lnTo>
                                  <a:pt x="48628" y="47701"/>
                                </a:lnTo>
                                <a:lnTo>
                                  <a:pt x="48590" y="43357"/>
                                </a:lnTo>
                                <a:lnTo>
                                  <a:pt x="48818" y="42164"/>
                                </a:lnTo>
                                <a:lnTo>
                                  <a:pt x="72085" y="43357"/>
                                </a:lnTo>
                                <a:lnTo>
                                  <a:pt x="72085" y="31597"/>
                                </a:lnTo>
                                <a:lnTo>
                                  <a:pt x="70662" y="30645"/>
                                </a:lnTo>
                                <a:lnTo>
                                  <a:pt x="68770" y="29565"/>
                                </a:lnTo>
                                <a:lnTo>
                                  <a:pt x="66636" y="28511"/>
                                </a:lnTo>
                                <a:lnTo>
                                  <a:pt x="68440" y="27559"/>
                                </a:lnTo>
                                <a:lnTo>
                                  <a:pt x="70027" y="26530"/>
                                </a:lnTo>
                                <a:lnTo>
                                  <a:pt x="71158" y="25641"/>
                                </a:lnTo>
                                <a:lnTo>
                                  <a:pt x="72809" y="24345"/>
                                </a:lnTo>
                                <a:lnTo>
                                  <a:pt x="77863" y="11633"/>
                                </a:lnTo>
                                <a:lnTo>
                                  <a:pt x="77533" y="9855"/>
                                </a:lnTo>
                                <a:lnTo>
                                  <a:pt x="76225" y="6565"/>
                                </a:lnTo>
                                <a:lnTo>
                                  <a:pt x="75819" y="6019"/>
                                </a:lnTo>
                                <a:lnTo>
                                  <a:pt x="75196" y="5143"/>
                                </a:lnTo>
                                <a:lnTo>
                                  <a:pt x="72415" y="2717"/>
                                </a:lnTo>
                                <a:lnTo>
                                  <a:pt x="70650" y="1752"/>
                                </a:lnTo>
                                <a:lnTo>
                                  <a:pt x="70231" y="1625"/>
                                </a:lnTo>
                                <a:lnTo>
                                  <a:pt x="70231" y="16510"/>
                                </a:lnTo>
                                <a:lnTo>
                                  <a:pt x="69418" y="18592"/>
                                </a:lnTo>
                                <a:lnTo>
                                  <a:pt x="66192" y="22364"/>
                                </a:lnTo>
                                <a:lnTo>
                                  <a:pt x="63868" y="24079"/>
                                </a:lnTo>
                                <a:lnTo>
                                  <a:pt x="60845" y="25641"/>
                                </a:lnTo>
                                <a:lnTo>
                                  <a:pt x="59055" y="24714"/>
                                </a:lnTo>
                                <a:lnTo>
                                  <a:pt x="50469" y="15405"/>
                                </a:lnTo>
                                <a:lnTo>
                                  <a:pt x="50482" y="11633"/>
                                </a:lnTo>
                                <a:lnTo>
                                  <a:pt x="51308" y="9677"/>
                                </a:lnTo>
                                <a:lnTo>
                                  <a:pt x="54622" y="6743"/>
                                </a:lnTo>
                                <a:lnTo>
                                  <a:pt x="57073" y="6019"/>
                                </a:lnTo>
                                <a:lnTo>
                                  <a:pt x="61899" y="6019"/>
                                </a:lnTo>
                                <a:lnTo>
                                  <a:pt x="70231" y="16510"/>
                                </a:lnTo>
                                <a:lnTo>
                                  <a:pt x="70231" y="1625"/>
                                </a:lnTo>
                                <a:lnTo>
                                  <a:pt x="66357" y="342"/>
                                </a:lnTo>
                                <a:lnTo>
                                  <a:pt x="63830" y="0"/>
                                </a:lnTo>
                                <a:lnTo>
                                  <a:pt x="57835" y="0"/>
                                </a:lnTo>
                                <a:lnTo>
                                  <a:pt x="42824" y="16510"/>
                                </a:lnTo>
                                <a:lnTo>
                                  <a:pt x="43040" y="17754"/>
                                </a:lnTo>
                                <a:lnTo>
                                  <a:pt x="53975" y="29324"/>
                                </a:lnTo>
                                <a:lnTo>
                                  <a:pt x="51904" y="30340"/>
                                </a:lnTo>
                                <a:lnTo>
                                  <a:pt x="40767" y="47701"/>
                                </a:lnTo>
                                <a:lnTo>
                                  <a:pt x="41211" y="49758"/>
                                </a:lnTo>
                                <a:lnTo>
                                  <a:pt x="56908" y="59817"/>
                                </a:lnTo>
                                <a:lnTo>
                                  <a:pt x="63106" y="59817"/>
                                </a:lnTo>
                                <a:lnTo>
                                  <a:pt x="76847" y="53797"/>
                                </a:lnTo>
                                <a:lnTo>
                                  <a:pt x="77685" y="52730"/>
                                </a:lnTo>
                                <a:lnTo>
                                  <a:pt x="79489" y="48806"/>
                                </a:lnTo>
                                <a:lnTo>
                                  <a:pt x="79933" y="465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.7pt;height:18.3pt;mso-position-horizontal-relative:char;mso-position-vertical-relative:line" id="docshapegroup172" coordorigin="0,0" coordsize="434,366">
                <v:rect style="position:absolute;left:3;top:3;width:426;height:358" id="docshape173" filled="false" stroked="true" strokeweight=".387pt" strokecolor="#000000">
                  <v:stroke dashstyle="solid"/>
                </v:rect>
                <v:shape style="position:absolute;left:157;top:133;width:126;height:95" id="docshape174" coordorigin="158,133" coordsize="126,95" path="m208,221l208,219,208,217,207,216,206,216,170,216,170,183,200,183,201,183,202,182,203,181,203,179,203,176,202,175,201,174,200,174,170,174,170,145,206,145,207,145,207,144,208,142,208,140,208,138,207,136,207,135,206,135,162,135,159,136,158,137,158,138,158,223,158,224,159,225,162,226,206,226,207,226,208,225,208,224,208,221xm283,207l283,199,283,198,281,193,280,191,276,187,274,185,273,184,271,183,271,202,271,209,270,212,270,212,263,217,259,218,247,218,242,217,236,212,234,209,234,202,234,200,236,196,237,195,240,192,242,190,246,187,249,186,252,184,255,186,258,187,263,190,265,192,268,195,269,196,271,200,271,200,271,202,271,183,269,182,266,180,263,178,265,177,268,175,270,174,272,172,274,170,277,166,278,164,280,159,280,158,280,152,280,149,278,144,277,143,276,142,272,138,269,136,268,136,268,159,267,163,262,169,258,171,253,174,251,172,248,171,244,168,242,167,241,166,238,161,237,159,237,158,237,152,238,149,244,144,247,143,255,143,257,143,261,144,263,145,264,146,267,151,268,152,268,153,268,159,268,136,262,134,258,133,249,133,244,134,237,136,234,138,230,142,228,145,226,150,225,152,225,159,225,161,227,166,228,168,231,172,233,173,237,177,240,178,243,180,239,181,236,183,231,186,229,188,225,192,224,195,222,199,222,202,222,209,222,212,225,217,227,220,232,224,236,225,243,227,247,228,257,228,261,227,269,225,273,223,278,219,279,218,280,217,283,210,283,207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Georgia"/>
          <w:spacing w:val="136"/>
          <w:position w:val="28"/>
          <w:sz w:val="20"/>
        </w:rPr>
      </w:r>
      <w:r>
        <w:rPr>
          <w:rFonts w:ascii="Georgia"/>
          <w:spacing w:val="136"/>
          <w:position w:val="28"/>
          <w:sz w:val="20"/>
        </w:rPr>
        <w:tab/>
      </w:r>
      <w:r>
        <w:rPr>
          <w:rFonts w:ascii="Georgia"/>
          <w:spacing w:val="136"/>
          <w:position w:val="28"/>
          <w:sz w:val="20"/>
        </w:rPr>
        <mc:AlternateContent>
          <mc:Choice Requires="wps">
            <w:drawing>
              <wp:inline distT="0" distB="0" distL="0" distR="0">
                <wp:extent cx="275590" cy="232410"/>
                <wp:effectExtent l="9525" t="0" r="0" b="5714"/>
                <wp:docPr id="191" name="Group 1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1" name="Group 191"/>
                      <wpg:cNvGrpSpPr/>
                      <wpg:grpSpPr>
                        <a:xfrm>
                          <a:off x="0" y="0"/>
                          <a:ext cx="275590" cy="232410"/>
                          <a:chExt cx="275590" cy="232410"/>
                        </a:xfrm>
                      </wpg:grpSpPr>
                      <wps:wsp>
                        <wps:cNvPr id="192" name="Graphic 192"/>
                        <wps:cNvSpPr/>
                        <wps:spPr>
                          <a:xfrm>
                            <a:off x="2457" y="2457"/>
                            <a:ext cx="27051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510" h="227329">
                                <a:moveTo>
                                  <a:pt x="0" y="227012"/>
                                </a:moveTo>
                                <a:lnTo>
                                  <a:pt x="270116" y="227012"/>
                                </a:lnTo>
                                <a:lnTo>
                                  <a:pt x="2701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012"/>
                                </a:lnTo>
                                <a:close/>
                              </a:path>
                            </a:pathLst>
                          </a:custGeom>
                          <a:ln w="49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100196" y="84753"/>
                            <a:ext cx="7937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75" h="60325">
                                <a:moveTo>
                                  <a:pt x="32334" y="55778"/>
                                </a:moveTo>
                                <a:lnTo>
                                  <a:pt x="32245" y="54267"/>
                                </a:lnTo>
                                <a:lnTo>
                                  <a:pt x="31940" y="53276"/>
                                </a:lnTo>
                                <a:lnTo>
                                  <a:pt x="31419" y="52717"/>
                                </a:lnTo>
                                <a:lnTo>
                                  <a:pt x="30772" y="52539"/>
                                </a:lnTo>
                                <a:lnTo>
                                  <a:pt x="7721" y="52539"/>
                                </a:lnTo>
                                <a:lnTo>
                                  <a:pt x="7721" y="31750"/>
                                </a:lnTo>
                                <a:lnTo>
                                  <a:pt x="27216" y="31750"/>
                                </a:lnTo>
                                <a:lnTo>
                                  <a:pt x="27876" y="31584"/>
                                </a:lnTo>
                                <a:lnTo>
                                  <a:pt x="28359" y="31076"/>
                                </a:lnTo>
                                <a:lnTo>
                                  <a:pt x="28651" y="30137"/>
                                </a:lnTo>
                                <a:lnTo>
                                  <a:pt x="28740" y="28740"/>
                                </a:lnTo>
                                <a:lnTo>
                                  <a:pt x="28651" y="27254"/>
                                </a:lnTo>
                                <a:lnTo>
                                  <a:pt x="28359" y="26263"/>
                                </a:lnTo>
                                <a:lnTo>
                                  <a:pt x="27876" y="25704"/>
                                </a:lnTo>
                                <a:lnTo>
                                  <a:pt x="27216" y="25501"/>
                                </a:lnTo>
                                <a:lnTo>
                                  <a:pt x="7721" y="25501"/>
                                </a:lnTo>
                                <a:lnTo>
                                  <a:pt x="7721" y="7277"/>
                                </a:lnTo>
                                <a:lnTo>
                                  <a:pt x="30454" y="850"/>
                                </a:lnTo>
                                <a:lnTo>
                                  <a:pt x="2882" y="850"/>
                                </a:lnTo>
                                <a:lnTo>
                                  <a:pt x="927" y="1549"/>
                                </a:lnTo>
                                <a:lnTo>
                                  <a:pt x="304" y="2006"/>
                                </a:lnTo>
                                <a:lnTo>
                                  <a:pt x="0" y="2819"/>
                                </a:lnTo>
                                <a:lnTo>
                                  <a:pt x="0" y="56984"/>
                                </a:lnTo>
                                <a:lnTo>
                                  <a:pt x="304" y="57797"/>
                                </a:lnTo>
                                <a:lnTo>
                                  <a:pt x="927" y="58267"/>
                                </a:lnTo>
                                <a:lnTo>
                                  <a:pt x="2882" y="58966"/>
                                </a:lnTo>
                                <a:lnTo>
                                  <a:pt x="30772" y="58966"/>
                                </a:lnTo>
                                <a:lnTo>
                                  <a:pt x="31419" y="58788"/>
                                </a:lnTo>
                                <a:lnTo>
                                  <a:pt x="31940" y="58204"/>
                                </a:lnTo>
                                <a:lnTo>
                                  <a:pt x="32245" y="57188"/>
                                </a:lnTo>
                                <a:lnTo>
                                  <a:pt x="32334" y="55778"/>
                                </a:lnTo>
                                <a:close/>
                              </a:path>
                              <a:path w="79375" h="60325">
                                <a:moveTo>
                                  <a:pt x="79006" y="30441"/>
                                </a:moveTo>
                                <a:lnTo>
                                  <a:pt x="71170" y="3225"/>
                                </a:lnTo>
                                <a:lnTo>
                                  <a:pt x="71170" y="26758"/>
                                </a:lnTo>
                                <a:lnTo>
                                  <a:pt x="69646" y="27863"/>
                                </a:lnTo>
                                <a:lnTo>
                                  <a:pt x="67830" y="28765"/>
                                </a:lnTo>
                                <a:lnTo>
                                  <a:pt x="63639" y="30111"/>
                                </a:lnTo>
                                <a:lnTo>
                                  <a:pt x="61468" y="30441"/>
                                </a:lnTo>
                                <a:lnTo>
                                  <a:pt x="57251" y="30441"/>
                                </a:lnTo>
                                <a:lnTo>
                                  <a:pt x="48590" y="20447"/>
                                </a:lnTo>
                                <a:lnTo>
                                  <a:pt x="48641" y="16687"/>
                                </a:lnTo>
                                <a:lnTo>
                                  <a:pt x="57594" y="6146"/>
                                </a:lnTo>
                                <a:lnTo>
                                  <a:pt x="61429" y="6146"/>
                                </a:lnTo>
                                <a:lnTo>
                                  <a:pt x="71170" y="26758"/>
                                </a:lnTo>
                                <a:lnTo>
                                  <a:pt x="71170" y="3225"/>
                                </a:lnTo>
                                <a:lnTo>
                                  <a:pt x="70205" y="2413"/>
                                </a:lnTo>
                                <a:lnTo>
                                  <a:pt x="68580" y="1524"/>
                                </a:lnTo>
                                <a:lnTo>
                                  <a:pt x="64833" y="304"/>
                                </a:lnTo>
                                <a:lnTo>
                                  <a:pt x="62687" y="0"/>
                                </a:lnTo>
                                <a:lnTo>
                                  <a:pt x="56845" y="0"/>
                                </a:lnTo>
                                <a:lnTo>
                                  <a:pt x="40767" y="16687"/>
                                </a:lnTo>
                                <a:lnTo>
                                  <a:pt x="40805" y="22059"/>
                                </a:lnTo>
                                <a:lnTo>
                                  <a:pt x="54737" y="36512"/>
                                </a:lnTo>
                                <a:lnTo>
                                  <a:pt x="60845" y="36512"/>
                                </a:lnTo>
                                <a:lnTo>
                                  <a:pt x="63385" y="36144"/>
                                </a:lnTo>
                                <a:lnTo>
                                  <a:pt x="67818" y="34709"/>
                                </a:lnTo>
                                <a:lnTo>
                                  <a:pt x="69723" y="33883"/>
                                </a:lnTo>
                                <a:lnTo>
                                  <a:pt x="71310" y="32956"/>
                                </a:lnTo>
                                <a:lnTo>
                                  <a:pt x="71247" y="35712"/>
                                </a:lnTo>
                                <a:lnTo>
                                  <a:pt x="57594" y="53568"/>
                                </a:lnTo>
                                <a:lnTo>
                                  <a:pt x="53162" y="53568"/>
                                </a:lnTo>
                                <a:lnTo>
                                  <a:pt x="45085" y="51752"/>
                                </a:lnTo>
                                <a:lnTo>
                                  <a:pt x="43688" y="51422"/>
                                </a:lnTo>
                                <a:lnTo>
                                  <a:pt x="43078" y="51536"/>
                                </a:lnTo>
                                <a:lnTo>
                                  <a:pt x="42697" y="51955"/>
                                </a:lnTo>
                                <a:lnTo>
                                  <a:pt x="42506" y="52768"/>
                                </a:lnTo>
                                <a:lnTo>
                                  <a:pt x="42430" y="54432"/>
                                </a:lnTo>
                                <a:lnTo>
                                  <a:pt x="42633" y="56286"/>
                                </a:lnTo>
                                <a:lnTo>
                                  <a:pt x="52908" y="59817"/>
                                </a:lnTo>
                                <a:lnTo>
                                  <a:pt x="57556" y="59817"/>
                                </a:lnTo>
                                <a:lnTo>
                                  <a:pt x="60490" y="59372"/>
                                </a:lnTo>
                                <a:lnTo>
                                  <a:pt x="65557" y="57607"/>
                                </a:lnTo>
                                <a:lnTo>
                                  <a:pt x="67741" y="56388"/>
                                </a:lnTo>
                                <a:lnTo>
                                  <a:pt x="71069" y="53568"/>
                                </a:lnTo>
                                <a:lnTo>
                                  <a:pt x="71424" y="53276"/>
                                </a:lnTo>
                                <a:lnTo>
                                  <a:pt x="78841" y="32956"/>
                                </a:lnTo>
                                <a:lnTo>
                                  <a:pt x="78879" y="32677"/>
                                </a:lnTo>
                                <a:lnTo>
                                  <a:pt x="79006" y="304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.7pt;height:18.3pt;mso-position-horizontal-relative:char;mso-position-vertical-relative:line" id="docshapegroup175" coordorigin="0,0" coordsize="434,366">
                <v:rect style="position:absolute;left:3;top:3;width:426;height:358" id="docshape176" filled="false" stroked="true" strokeweight=".387pt" strokecolor="#000000">
                  <v:stroke dashstyle="solid"/>
                </v:rect>
                <v:shape style="position:absolute;left:157;top:133;width:125;height:95" id="docshape177" coordorigin="158,133" coordsize="125,95" path="m209,221l209,219,208,217,207,216,206,216,170,216,170,183,201,183,202,183,202,182,203,181,203,179,203,176,202,175,202,174,201,174,170,174,170,145,206,145,207,145,208,144,208,142,208,140,208,138,208,136,207,135,206,135,162,135,159,136,158,137,158,138,158,223,158,224,159,225,162,226,206,226,207,226,208,225,209,224,209,221xm282,181l282,169,281,161,281,158,279,151,278,148,275,143,273,141,270,139,270,176,267,177,265,179,258,181,255,181,248,181,245,181,241,179,239,178,237,175,236,173,235,169,235,168,234,166,234,160,235,158,236,153,237,151,240,147,242,146,246,144,248,143,255,143,257,144,262,146,264,148,267,153,268,156,269,165,270,168,270,176,270,139,268,137,266,136,260,134,257,133,247,133,243,134,235,138,232,140,227,145,225,149,223,156,222,160,222,168,222,171,224,178,226,181,230,186,233,187,240,190,244,191,254,191,258,190,265,188,268,187,270,185,270,190,269,194,267,202,266,205,262,211,259,213,252,217,248,218,242,218,239,218,235,217,234,217,232,216,229,215,227,214,226,215,225,215,225,217,225,219,225,222,226,224,228,225,232,226,234,227,235,227,239,228,241,228,248,228,253,227,261,224,264,222,270,218,270,217,273,214,276,208,278,204,280,197,281,193,282,185,282,185,282,181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Georgia"/>
          <w:spacing w:val="136"/>
          <w:position w:val="28"/>
          <w:sz w:val="20"/>
        </w:rPr>
      </w:r>
      <w:r>
        <w:rPr>
          <w:rFonts w:ascii="Georgia"/>
          <w:spacing w:val="136"/>
          <w:position w:val="28"/>
          <w:sz w:val="20"/>
        </w:rPr>
        <w:tab/>
      </w:r>
      <w:r>
        <w:rPr>
          <w:rFonts w:ascii="Georgia"/>
          <w:spacing w:val="136"/>
          <w:position w:val="28"/>
          <w:sz w:val="20"/>
        </w:rPr>
        <mc:AlternateContent>
          <mc:Choice Requires="wps">
            <w:drawing>
              <wp:inline distT="0" distB="0" distL="0" distR="0">
                <wp:extent cx="275590" cy="232410"/>
                <wp:effectExtent l="9525" t="0" r="0" b="5714"/>
                <wp:docPr id="194" name="Group 1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4" name="Group 194"/>
                      <wpg:cNvGrpSpPr/>
                      <wpg:grpSpPr>
                        <a:xfrm>
                          <a:off x="0" y="0"/>
                          <a:ext cx="275590" cy="232410"/>
                          <a:chExt cx="275590" cy="232410"/>
                        </a:xfrm>
                      </wpg:grpSpPr>
                      <wps:wsp>
                        <wps:cNvPr id="195" name="Graphic 195"/>
                        <wps:cNvSpPr/>
                        <wps:spPr>
                          <a:xfrm>
                            <a:off x="2457" y="2457"/>
                            <a:ext cx="27051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510" h="227329">
                                <a:moveTo>
                                  <a:pt x="0" y="227012"/>
                                </a:moveTo>
                                <a:lnTo>
                                  <a:pt x="270116" y="227012"/>
                                </a:lnTo>
                                <a:lnTo>
                                  <a:pt x="2701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012"/>
                                </a:lnTo>
                                <a:close/>
                              </a:path>
                            </a:pathLst>
                          </a:custGeom>
                          <a:ln w="49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76943" y="84753"/>
                            <a:ext cx="12700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325">
                                <a:moveTo>
                                  <a:pt x="32334" y="55778"/>
                                </a:moveTo>
                                <a:lnTo>
                                  <a:pt x="32245" y="54267"/>
                                </a:lnTo>
                                <a:lnTo>
                                  <a:pt x="31927" y="53276"/>
                                </a:lnTo>
                                <a:lnTo>
                                  <a:pt x="31407" y="52717"/>
                                </a:lnTo>
                                <a:lnTo>
                                  <a:pt x="30759" y="52539"/>
                                </a:lnTo>
                                <a:lnTo>
                                  <a:pt x="7721" y="52539"/>
                                </a:lnTo>
                                <a:lnTo>
                                  <a:pt x="7721" y="31750"/>
                                </a:lnTo>
                                <a:lnTo>
                                  <a:pt x="27216" y="31750"/>
                                </a:lnTo>
                                <a:lnTo>
                                  <a:pt x="27863" y="31584"/>
                                </a:lnTo>
                                <a:lnTo>
                                  <a:pt x="28359" y="31076"/>
                                </a:lnTo>
                                <a:lnTo>
                                  <a:pt x="28651" y="30137"/>
                                </a:lnTo>
                                <a:lnTo>
                                  <a:pt x="28740" y="28740"/>
                                </a:lnTo>
                                <a:lnTo>
                                  <a:pt x="28651" y="27254"/>
                                </a:lnTo>
                                <a:lnTo>
                                  <a:pt x="28359" y="26263"/>
                                </a:lnTo>
                                <a:lnTo>
                                  <a:pt x="27863" y="25704"/>
                                </a:lnTo>
                                <a:lnTo>
                                  <a:pt x="27216" y="25501"/>
                                </a:lnTo>
                                <a:lnTo>
                                  <a:pt x="7721" y="25501"/>
                                </a:lnTo>
                                <a:lnTo>
                                  <a:pt x="7721" y="7277"/>
                                </a:lnTo>
                                <a:lnTo>
                                  <a:pt x="30441" y="850"/>
                                </a:lnTo>
                                <a:lnTo>
                                  <a:pt x="2870" y="850"/>
                                </a:lnTo>
                                <a:lnTo>
                                  <a:pt x="914" y="1549"/>
                                </a:lnTo>
                                <a:lnTo>
                                  <a:pt x="304" y="2006"/>
                                </a:lnTo>
                                <a:lnTo>
                                  <a:pt x="0" y="2819"/>
                                </a:lnTo>
                                <a:lnTo>
                                  <a:pt x="0" y="56984"/>
                                </a:lnTo>
                                <a:lnTo>
                                  <a:pt x="304" y="57797"/>
                                </a:lnTo>
                                <a:lnTo>
                                  <a:pt x="914" y="58267"/>
                                </a:lnTo>
                                <a:lnTo>
                                  <a:pt x="2870" y="58966"/>
                                </a:lnTo>
                                <a:lnTo>
                                  <a:pt x="30759" y="58966"/>
                                </a:lnTo>
                                <a:lnTo>
                                  <a:pt x="31407" y="58788"/>
                                </a:lnTo>
                                <a:lnTo>
                                  <a:pt x="31927" y="58204"/>
                                </a:lnTo>
                                <a:lnTo>
                                  <a:pt x="32245" y="57188"/>
                                </a:lnTo>
                                <a:lnTo>
                                  <a:pt x="32334" y="55778"/>
                                </a:lnTo>
                                <a:close/>
                              </a:path>
                              <a:path w="127000" h="60325">
                                <a:moveTo>
                                  <a:pt x="78790" y="55905"/>
                                </a:moveTo>
                                <a:lnTo>
                                  <a:pt x="78676" y="54521"/>
                                </a:lnTo>
                                <a:lnTo>
                                  <a:pt x="78359" y="53555"/>
                                </a:lnTo>
                                <a:lnTo>
                                  <a:pt x="77851" y="52971"/>
                                </a:lnTo>
                                <a:lnTo>
                                  <a:pt x="77177" y="52768"/>
                                </a:lnTo>
                                <a:lnTo>
                                  <a:pt x="66662" y="52768"/>
                                </a:lnTo>
                                <a:lnTo>
                                  <a:pt x="66662" y="1701"/>
                                </a:lnTo>
                                <a:lnTo>
                                  <a:pt x="66522" y="1181"/>
                                </a:lnTo>
                                <a:lnTo>
                                  <a:pt x="65989" y="787"/>
                                </a:lnTo>
                                <a:lnTo>
                                  <a:pt x="64871" y="533"/>
                                </a:lnTo>
                                <a:lnTo>
                                  <a:pt x="63068" y="444"/>
                                </a:lnTo>
                                <a:lnTo>
                                  <a:pt x="60782" y="584"/>
                                </a:lnTo>
                                <a:lnTo>
                                  <a:pt x="44970" y="12928"/>
                                </a:lnTo>
                                <a:lnTo>
                                  <a:pt x="45085" y="14630"/>
                                </a:lnTo>
                                <a:lnTo>
                                  <a:pt x="45504" y="15608"/>
                                </a:lnTo>
                                <a:lnTo>
                                  <a:pt x="46342" y="15798"/>
                                </a:lnTo>
                                <a:lnTo>
                                  <a:pt x="47713" y="15265"/>
                                </a:lnTo>
                                <a:lnTo>
                                  <a:pt x="58940" y="8572"/>
                                </a:lnTo>
                                <a:lnTo>
                                  <a:pt x="58940" y="52768"/>
                                </a:lnTo>
                                <a:lnTo>
                                  <a:pt x="46812" y="52768"/>
                                </a:lnTo>
                                <a:lnTo>
                                  <a:pt x="46164" y="52971"/>
                                </a:lnTo>
                                <a:lnTo>
                                  <a:pt x="45669" y="53555"/>
                                </a:lnTo>
                                <a:lnTo>
                                  <a:pt x="45326" y="54521"/>
                                </a:lnTo>
                                <a:lnTo>
                                  <a:pt x="45199" y="55905"/>
                                </a:lnTo>
                                <a:lnTo>
                                  <a:pt x="45326" y="57353"/>
                                </a:lnTo>
                                <a:lnTo>
                                  <a:pt x="45707" y="58293"/>
                                </a:lnTo>
                                <a:lnTo>
                                  <a:pt x="46228" y="58801"/>
                                </a:lnTo>
                                <a:lnTo>
                                  <a:pt x="46812" y="58966"/>
                                </a:lnTo>
                                <a:lnTo>
                                  <a:pt x="77177" y="58966"/>
                                </a:lnTo>
                                <a:lnTo>
                                  <a:pt x="77774" y="58801"/>
                                </a:lnTo>
                                <a:lnTo>
                                  <a:pt x="78295" y="58293"/>
                                </a:lnTo>
                                <a:lnTo>
                                  <a:pt x="78651" y="57353"/>
                                </a:lnTo>
                                <a:lnTo>
                                  <a:pt x="78790" y="55905"/>
                                </a:lnTo>
                                <a:close/>
                              </a:path>
                              <a:path w="127000" h="60325">
                                <a:moveTo>
                                  <a:pt x="126784" y="34836"/>
                                </a:moveTo>
                                <a:lnTo>
                                  <a:pt x="121793" y="6324"/>
                                </a:lnTo>
                                <a:lnTo>
                                  <a:pt x="121107" y="5168"/>
                                </a:lnTo>
                                <a:lnTo>
                                  <a:pt x="119087" y="3251"/>
                                </a:lnTo>
                                <a:lnTo>
                                  <a:pt x="118859" y="3136"/>
                                </a:lnTo>
                                <a:lnTo>
                                  <a:pt x="118859" y="34836"/>
                                </a:lnTo>
                                <a:lnTo>
                                  <a:pt x="118618" y="38303"/>
                                </a:lnTo>
                                <a:lnTo>
                                  <a:pt x="108267" y="53479"/>
                                </a:lnTo>
                                <a:lnTo>
                                  <a:pt x="104444" y="53479"/>
                                </a:lnTo>
                                <a:lnTo>
                                  <a:pt x="94615" y="34836"/>
                                </a:lnTo>
                                <a:lnTo>
                                  <a:pt x="94729" y="23241"/>
                                </a:lnTo>
                                <a:lnTo>
                                  <a:pt x="104317" y="6324"/>
                                </a:lnTo>
                                <a:lnTo>
                                  <a:pt x="108305" y="6324"/>
                                </a:lnTo>
                                <a:lnTo>
                                  <a:pt x="118859" y="34836"/>
                                </a:lnTo>
                                <a:lnTo>
                                  <a:pt x="118859" y="3136"/>
                                </a:lnTo>
                                <a:lnTo>
                                  <a:pt x="114084" y="647"/>
                                </a:lnTo>
                                <a:lnTo>
                                  <a:pt x="110998" y="0"/>
                                </a:lnTo>
                                <a:lnTo>
                                  <a:pt x="103479" y="0"/>
                                </a:lnTo>
                                <a:lnTo>
                                  <a:pt x="86652" y="34836"/>
                                </a:lnTo>
                                <a:lnTo>
                                  <a:pt x="86982" y="39077"/>
                                </a:lnTo>
                                <a:lnTo>
                                  <a:pt x="102489" y="59817"/>
                                </a:lnTo>
                                <a:lnTo>
                                  <a:pt x="110007" y="59817"/>
                                </a:lnTo>
                                <a:lnTo>
                                  <a:pt x="113258" y="59093"/>
                                </a:lnTo>
                                <a:lnTo>
                                  <a:pt x="118529" y="56184"/>
                                </a:lnTo>
                                <a:lnTo>
                                  <a:pt x="120662" y="54140"/>
                                </a:lnTo>
                                <a:lnTo>
                                  <a:pt x="121056" y="53479"/>
                                </a:lnTo>
                                <a:lnTo>
                                  <a:pt x="123926" y="48831"/>
                                </a:lnTo>
                                <a:lnTo>
                                  <a:pt x="125095" y="45669"/>
                                </a:lnTo>
                                <a:lnTo>
                                  <a:pt x="126453" y="38519"/>
                                </a:lnTo>
                                <a:lnTo>
                                  <a:pt x="126568" y="37528"/>
                                </a:lnTo>
                                <a:lnTo>
                                  <a:pt x="126784" y="348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.7pt;height:18.3pt;mso-position-horizontal-relative:char;mso-position-vertical-relative:line" id="docshapegroup178" coordorigin="0,0" coordsize="434,366">
                <v:rect style="position:absolute;left:3;top:3;width:426;height:358" id="docshape179" filled="false" stroked="true" strokeweight=".387pt" strokecolor="#000000">
                  <v:stroke dashstyle="solid"/>
                </v:rect>
                <v:shape style="position:absolute;left:121;top:133;width:200;height:95" id="docshape180" coordorigin="121,133" coordsize="200,95" path="m172,221l172,219,171,217,171,216,170,216,133,216,133,183,164,183,165,183,166,182,166,181,166,179,166,176,166,175,165,174,164,174,133,174,133,145,169,145,170,145,171,144,171,142,172,140,171,138,171,136,170,135,169,135,126,135,123,136,122,137,121,138,121,223,122,224,123,225,126,226,170,226,171,226,171,225,172,224,172,221xm245,222l245,219,245,218,244,217,243,217,226,217,226,136,226,135,225,135,223,134,220,134,217,134,215,135,194,149,193,149,192,150,192,152,192,154,192,157,193,158,194,158,196,158,214,147,214,217,195,217,194,217,193,218,193,219,192,222,193,224,193,225,194,226,195,226,243,226,244,226,244,225,245,224,245,222xm321,188l321,170,320,166,318,154,317,150,313,143,312,142,309,139,308,138,308,188,308,194,308,197,306,202,306,205,304,209,303,211,300,214,298,216,294,217,292,218,286,218,283,217,278,214,276,212,273,206,272,202,270,193,270,188,270,170,271,161,272,157,275,151,277,148,282,144,285,143,292,143,294,144,297,145,299,146,302,148,303,150,305,154,306,156,307,162,308,165,308,173,308,188,308,138,301,134,296,133,284,133,279,135,271,139,267,142,262,151,260,156,258,167,258,173,258,188,258,195,260,207,262,212,267,220,270,223,278,227,283,228,294,228,300,227,308,222,311,219,312,218,316,210,318,205,320,194,320,193,321,188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Georgia"/>
          <w:spacing w:val="136"/>
          <w:position w:val="28"/>
          <w:sz w:val="20"/>
        </w:rPr>
      </w:r>
      <w:r>
        <w:rPr>
          <w:rFonts w:ascii="Georgia"/>
          <w:spacing w:val="136"/>
          <w:position w:val="28"/>
          <w:sz w:val="20"/>
        </w:rPr>
        <w:tab/>
      </w:r>
      <w:r>
        <w:rPr>
          <w:rFonts w:ascii="Georgia"/>
          <w:spacing w:val="136"/>
          <w:position w:val="28"/>
          <w:sz w:val="20"/>
        </w:rPr>
        <mc:AlternateContent>
          <mc:Choice Requires="wps">
            <w:drawing>
              <wp:inline distT="0" distB="0" distL="0" distR="0">
                <wp:extent cx="275590" cy="232410"/>
                <wp:effectExtent l="9525" t="0" r="0" b="5714"/>
                <wp:docPr id="197" name="Group 1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7" name="Group 197"/>
                      <wpg:cNvGrpSpPr/>
                      <wpg:grpSpPr>
                        <a:xfrm>
                          <a:off x="0" y="0"/>
                          <a:ext cx="275590" cy="232410"/>
                          <a:chExt cx="275590" cy="232410"/>
                        </a:xfrm>
                      </wpg:grpSpPr>
                      <wps:wsp>
                        <wps:cNvPr id="198" name="Graphic 198"/>
                        <wps:cNvSpPr/>
                        <wps:spPr>
                          <a:xfrm>
                            <a:off x="2457" y="2457"/>
                            <a:ext cx="27051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510" h="227329">
                                <a:moveTo>
                                  <a:pt x="0" y="227012"/>
                                </a:moveTo>
                                <a:lnTo>
                                  <a:pt x="270103" y="227012"/>
                                </a:lnTo>
                                <a:lnTo>
                                  <a:pt x="2701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012"/>
                                </a:lnTo>
                                <a:close/>
                              </a:path>
                            </a:pathLst>
                          </a:custGeom>
                          <a:ln w="49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76994" y="85197"/>
                            <a:ext cx="12509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095" h="59055">
                                <a:moveTo>
                                  <a:pt x="32334" y="55333"/>
                                </a:moveTo>
                                <a:lnTo>
                                  <a:pt x="32245" y="53822"/>
                                </a:lnTo>
                                <a:lnTo>
                                  <a:pt x="31927" y="52832"/>
                                </a:lnTo>
                                <a:lnTo>
                                  <a:pt x="31407" y="52273"/>
                                </a:lnTo>
                                <a:lnTo>
                                  <a:pt x="30759" y="52095"/>
                                </a:lnTo>
                                <a:lnTo>
                                  <a:pt x="7721" y="52095"/>
                                </a:lnTo>
                                <a:lnTo>
                                  <a:pt x="7721" y="31305"/>
                                </a:lnTo>
                                <a:lnTo>
                                  <a:pt x="27216" y="31305"/>
                                </a:lnTo>
                                <a:lnTo>
                                  <a:pt x="27863" y="31140"/>
                                </a:lnTo>
                                <a:lnTo>
                                  <a:pt x="28359" y="30632"/>
                                </a:lnTo>
                                <a:lnTo>
                                  <a:pt x="28651" y="29692"/>
                                </a:lnTo>
                                <a:lnTo>
                                  <a:pt x="28740" y="28295"/>
                                </a:lnTo>
                                <a:lnTo>
                                  <a:pt x="28651" y="26809"/>
                                </a:lnTo>
                                <a:lnTo>
                                  <a:pt x="28359" y="25819"/>
                                </a:lnTo>
                                <a:lnTo>
                                  <a:pt x="27863" y="25260"/>
                                </a:lnTo>
                                <a:lnTo>
                                  <a:pt x="27216" y="25057"/>
                                </a:lnTo>
                                <a:lnTo>
                                  <a:pt x="7721" y="25057"/>
                                </a:lnTo>
                                <a:lnTo>
                                  <a:pt x="7721" y="6832"/>
                                </a:lnTo>
                                <a:lnTo>
                                  <a:pt x="30441" y="406"/>
                                </a:lnTo>
                                <a:lnTo>
                                  <a:pt x="2870" y="406"/>
                                </a:lnTo>
                                <a:lnTo>
                                  <a:pt x="914" y="1104"/>
                                </a:lnTo>
                                <a:lnTo>
                                  <a:pt x="304" y="1562"/>
                                </a:lnTo>
                                <a:lnTo>
                                  <a:pt x="0" y="2374"/>
                                </a:lnTo>
                                <a:lnTo>
                                  <a:pt x="0" y="56540"/>
                                </a:lnTo>
                                <a:lnTo>
                                  <a:pt x="304" y="57353"/>
                                </a:lnTo>
                                <a:lnTo>
                                  <a:pt x="914" y="57823"/>
                                </a:lnTo>
                                <a:lnTo>
                                  <a:pt x="2870" y="58521"/>
                                </a:lnTo>
                                <a:lnTo>
                                  <a:pt x="30759" y="58521"/>
                                </a:lnTo>
                                <a:lnTo>
                                  <a:pt x="31407" y="58343"/>
                                </a:lnTo>
                                <a:lnTo>
                                  <a:pt x="31927" y="57759"/>
                                </a:lnTo>
                                <a:lnTo>
                                  <a:pt x="32245" y="56743"/>
                                </a:lnTo>
                                <a:lnTo>
                                  <a:pt x="32334" y="55333"/>
                                </a:lnTo>
                                <a:close/>
                              </a:path>
                              <a:path w="125095" h="59055">
                                <a:moveTo>
                                  <a:pt x="78803" y="55460"/>
                                </a:moveTo>
                                <a:lnTo>
                                  <a:pt x="78689" y="54076"/>
                                </a:lnTo>
                                <a:lnTo>
                                  <a:pt x="78371" y="53111"/>
                                </a:lnTo>
                                <a:lnTo>
                                  <a:pt x="77851" y="52527"/>
                                </a:lnTo>
                                <a:lnTo>
                                  <a:pt x="77177" y="52324"/>
                                </a:lnTo>
                                <a:lnTo>
                                  <a:pt x="66675" y="52324"/>
                                </a:lnTo>
                                <a:lnTo>
                                  <a:pt x="66675" y="1257"/>
                                </a:lnTo>
                                <a:lnTo>
                                  <a:pt x="66535" y="736"/>
                                </a:lnTo>
                                <a:lnTo>
                                  <a:pt x="66001" y="342"/>
                                </a:lnTo>
                                <a:lnTo>
                                  <a:pt x="64871" y="88"/>
                                </a:lnTo>
                                <a:lnTo>
                                  <a:pt x="63080" y="0"/>
                                </a:lnTo>
                                <a:lnTo>
                                  <a:pt x="60794" y="139"/>
                                </a:lnTo>
                                <a:lnTo>
                                  <a:pt x="44983" y="12484"/>
                                </a:lnTo>
                                <a:lnTo>
                                  <a:pt x="45097" y="14185"/>
                                </a:lnTo>
                                <a:lnTo>
                                  <a:pt x="45516" y="15163"/>
                                </a:lnTo>
                                <a:lnTo>
                                  <a:pt x="46355" y="15354"/>
                                </a:lnTo>
                                <a:lnTo>
                                  <a:pt x="47726" y="14820"/>
                                </a:lnTo>
                                <a:lnTo>
                                  <a:pt x="58953" y="8128"/>
                                </a:lnTo>
                                <a:lnTo>
                                  <a:pt x="58953" y="52324"/>
                                </a:lnTo>
                                <a:lnTo>
                                  <a:pt x="46824" y="52324"/>
                                </a:lnTo>
                                <a:lnTo>
                                  <a:pt x="46177" y="52527"/>
                                </a:lnTo>
                                <a:lnTo>
                                  <a:pt x="45681" y="53111"/>
                                </a:lnTo>
                                <a:lnTo>
                                  <a:pt x="45339" y="54076"/>
                                </a:lnTo>
                                <a:lnTo>
                                  <a:pt x="45212" y="55460"/>
                                </a:lnTo>
                                <a:lnTo>
                                  <a:pt x="45339" y="56908"/>
                                </a:lnTo>
                                <a:lnTo>
                                  <a:pt x="45720" y="57848"/>
                                </a:lnTo>
                                <a:lnTo>
                                  <a:pt x="46240" y="58356"/>
                                </a:lnTo>
                                <a:lnTo>
                                  <a:pt x="46824" y="58521"/>
                                </a:lnTo>
                                <a:lnTo>
                                  <a:pt x="77177" y="58521"/>
                                </a:lnTo>
                                <a:lnTo>
                                  <a:pt x="77787" y="58356"/>
                                </a:lnTo>
                                <a:lnTo>
                                  <a:pt x="78308" y="57848"/>
                                </a:lnTo>
                                <a:lnTo>
                                  <a:pt x="78663" y="56908"/>
                                </a:lnTo>
                                <a:lnTo>
                                  <a:pt x="78803" y="55460"/>
                                </a:lnTo>
                                <a:close/>
                              </a:path>
                              <a:path w="125095" h="59055">
                                <a:moveTo>
                                  <a:pt x="125069" y="55460"/>
                                </a:moveTo>
                                <a:lnTo>
                                  <a:pt x="124955" y="54076"/>
                                </a:lnTo>
                                <a:lnTo>
                                  <a:pt x="124637" y="53111"/>
                                </a:lnTo>
                                <a:lnTo>
                                  <a:pt x="124117" y="52527"/>
                                </a:lnTo>
                                <a:lnTo>
                                  <a:pt x="123444" y="52324"/>
                                </a:lnTo>
                                <a:lnTo>
                                  <a:pt x="112941" y="52324"/>
                                </a:lnTo>
                                <a:lnTo>
                                  <a:pt x="112941" y="1257"/>
                                </a:lnTo>
                                <a:lnTo>
                                  <a:pt x="112801" y="736"/>
                                </a:lnTo>
                                <a:lnTo>
                                  <a:pt x="112268" y="342"/>
                                </a:lnTo>
                                <a:lnTo>
                                  <a:pt x="111137" y="88"/>
                                </a:lnTo>
                                <a:lnTo>
                                  <a:pt x="108000" y="25"/>
                                </a:lnTo>
                                <a:lnTo>
                                  <a:pt x="106375" y="317"/>
                                </a:lnTo>
                                <a:lnTo>
                                  <a:pt x="91249" y="12484"/>
                                </a:lnTo>
                                <a:lnTo>
                                  <a:pt x="91363" y="14185"/>
                                </a:lnTo>
                                <a:lnTo>
                                  <a:pt x="91782" y="15163"/>
                                </a:lnTo>
                                <a:lnTo>
                                  <a:pt x="92621" y="15354"/>
                                </a:lnTo>
                                <a:lnTo>
                                  <a:pt x="93992" y="14820"/>
                                </a:lnTo>
                                <a:lnTo>
                                  <a:pt x="105219" y="8128"/>
                                </a:lnTo>
                                <a:lnTo>
                                  <a:pt x="105219" y="52324"/>
                                </a:lnTo>
                                <a:lnTo>
                                  <a:pt x="93091" y="52324"/>
                                </a:lnTo>
                                <a:lnTo>
                                  <a:pt x="92443" y="52527"/>
                                </a:lnTo>
                                <a:lnTo>
                                  <a:pt x="91948" y="53111"/>
                                </a:lnTo>
                                <a:lnTo>
                                  <a:pt x="91605" y="54076"/>
                                </a:lnTo>
                                <a:lnTo>
                                  <a:pt x="91465" y="55460"/>
                                </a:lnTo>
                                <a:lnTo>
                                  <a:pt x="91605" y="56908"/>
                                </a:lnTo>
                                <a:lnTo>
                                  <a:pt x="91986" y="57848"/>
                                </a:lnTo>
                                <a:lnTo>
                                  <a:pt x="92506" y="58356"/>
                                </a:lnTo>
                                <a:lnTo>
                                  <a:pt x="93091" y="58521"/>
                                </a:lnTo>
                                <a:lnTo>
                                  <a:pt x="123444" y="58521"/>
                                </a:lnTo>
                                <a:lnTo>
                                  <a:pt x="124053" y="58356"/>
                                </a:lnTo>
                                <a:lnTo>
                                  <a:pt x="124574" y="57848"/>
                                </a:lnTo>
                                <a:lnTo>
                                  <a:pt x="124929" y="56908"/>
                                </a:lnTo>
                                <a:lnTo>
                                  <a:pt x="125069" y="554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.7pt;height:18.3pt;mso-position-horizontal-relative:char;mso-position-vertical-relative:line" id="docshapegroup181" coordorigin="0,0" coordsize="434,366">
                <v:rect style="position:absolute;left:3;top:3;width:426;height:358" id="docshape182" filled="false" stroked="true" strokeweight=".387pt" strokecolor="#000000">
                  <v:stroke dashstyle="solid"/>
                </v:rect>
                <v:shape style="position:absolute;left:121;top:134;width:197;height:93" id="docshape183" coordorigin="121,134" coordsize="197,93" path="m172,221l172,219,172,217,171,216,170,216,133,216,133,183,164,183,165,183,166,182,166,181,167,179,166,176,166,175,165,174,164,174,133,174,133,145,169,145,170,145,171,144,171,142,172,140,171,138,171,136,170,135,169,135,126,135,123,136,122,137,121,138,121,223,122,224,123,225,126,226,170,226,171,226,172,225,172,224,172,221xm245,222l245,219,245,218,244,217,243,217,226,217,226,136,226,135,225,135,223,134,221,134,217,134,215,135,194,149,193,149,193,150,192,152,192,154,192,157,193,158,194,158,196,158,214,147,214,217,195,217,194,217,193,218,193,219,192,222,193,224,193,225,194,226,195,226,243,226,244,226,245,225,245,224,245,222xm318,222l318,219,318,218,317,217,316,217,299,217,299,136,299,135,298,135,296,134,291,134,289,135,267,149,266,149,265,150,265,152,265,154,265,157,266,158,267,158,269,158,287,147,287,217,268,217,267,217,266,218,266,219,265,222,266,224,266,225,267,226,268,226,316,226,317,226,317,225,318,224,318,222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Georgia"/>
          <w:spacing w:val="136"/>
          <w:position w:val="28"/>
          <w:sz w:val="20"/>
        </w:rPr>
      </w:r>
      <w:r>
        <w:rPr>
          <w:spacing w:val="114"/>
          <w:position w:val="28"/>
          <w:sz w:val="20"/>
        </w:rPr>
        <w:t> </w:t>
      </w:r>
      <w:r>
        <w:rPr>
          <w:rFonts w:ascii="Georgia"/>
          <w:spacing w:val="114"/>
          <w:position w:val="28"/>
          <w:sz w:val="20"/>
        </w:rPr>
        <mc:AlternateContent>
          <mc:Choice Requires="wps">
            <w:drawing>
              <wp:inline distT="0" distB="0" distL="0" distR="0">
                <wp:extent cx="275590" cy="232410"/>
                <wp:effectExtent l="9525" t="0" r="0" b="5714"/>
                <wp:docPr id="200" name="Group 2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0" name="Group 200"/>
                      <wpg:cNvGrpSpPr/>
                      <wpg:grpSpPr>
                        <a:xfrm>
                          <a:off x="0" y="0"/>
                          <a:ext cx="275590" cy="232410"/>
                          <a:chExt cx="275590" cy="232410"/>
                        </a:xfrm>
                      </wpg:grpSpPr>
                      <wps:wsp>
                        <wps:cNvPr id="201" name="Graphic 201"/>
                        <wps:cNvSpPr/>
                        <wps:spPr>
                          <a:xfrm>
                            <a:off x="2457" y="2457"/>
                            <a:ext cx="27051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510" h="227329">
                                <a:moveTo>
                                  <a:pt x="0" y="227012"/>
                                </a:moveTo>
                                <a:lnTo>
                                  <a:pt x="270116" y="227012"/>
                                </a:lnTo>
                                <a:lnTo>
                                  <a:pt x="2701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012"/>
                                </a:lnTo>
                                <a:close/>
                              </a:path>
                            </a:pathLst>
                          </a:custGeom>
                          <a:ln w="49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77070" y="84765"/>
                            <a:ext cx="12509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095" h="59055">
                                <a:moveTo>
                                  <a:pt x="32334" y="55765"/>
                                </a:moveTo>
                                <a:lnTo>
                                  <a:pt x="32245" y="54254"/>
                                </a:lnTo>
                                <a:lnTo>
                                  <a:pt x="31940" y="53263"/>
                                </a:lnTo>
                                <a:lnTo>
                                  <a:pt x="31419" y="52705"/>
                                </a:lnTo>
                                <a:lnTo>
                                  <a:pt x="30772" y="52527"/>
                                </a:lnTo>
                                <a:lnTo>
                                  <a:pt x="7734" y="52527"/>
                                </a:lnTo>
                                <a:lnTo>
                                  <a:pt x="7734" y="31737"/>
                                </a:lnTo>
                                <a:lnTo>
                                  <a:pt x="27216" y="31737"/>
                                </a:lnTo>
                                <a:lnTo>
                                  <a:pt x="27876" y="31572"/>
                                </a:lnTo>
                                <a:lnTo>
                                  <a:pt x="28359" y="31064"/>
                                </a:lnTo>
                                <a:lnTo>
                                  <a:pt x="28651" y="30124"/>
                                </a:lnTo>
                                <a:lnTo>
                                  <a:pt x="28740" y="28727"/>
                                </a:lnTo>
                                <a:lnTo>
                                  <a:pt x="28651" y="27241"/>
                                </a:lnTo>
                                <a:lnTo>
                                  <a:pt x="28359" y="26250"/>
                                </a:lnTo>
                                <a:lnTo>
                                  <a:pt x="27876" y="25692"/>
                                </a:lnTo>
                                <a:lnTo>
                                  <a:pt x="27216" y="25488"/>
                                </a:lnTo>
                                <a:lnTo>
                                  <a:pt x="7734" y="25488"/>
                                </a:lnTo>
                                <a:lnTo>
                                  <a:pt x="7734" y="7264"/>
                                </a:lnTo>
                                <a:lnTo>
                                  <a:pt x="30454" y="838"/>
                                </a:lnTo>
                                <a:lnTo>
                                  <a:pt x="2882" y="838"/>
                                </a:lnTo>
                                <a:lnTo>
                                  <a:pt x="927" y="1536"/>
                                </a:lnTo>
                                <a:lnTo>
                                  <a:pt x="304" y="1993"/>
                                </a:lnTo>
                                <a:lnTo>
                                  <a:pt x="0" y="2806"/>
                                </a:lnTo>
                                <a:lnTo>
                                  <a:pt x="0" y="56972"/>
                                </a:lnTo>
                                <a:lnTo>
                                  <a:pt x="304" y="57785"/>
                                </a:lnTo>
                                <a:lnTo>
                                  <a:pt x="927" y="58254"/>
                                </a:lnTo>
                                <a:lnTo>
                                  <a:pt x="2882" y="58953"/>
                                </a:lnTo>
                                <a:lnTo>
                                  <a:pt x="30772" y="58953"/>
                                </a:lnTo>
                                <a:lnTo>
                                  <a:pt x="31419" y="58775"/>
                                </a:lnTo>
                                <a:lnTo>
                                  <a:pt x="31940" y="58191"/>
                                </a:lnTo>
                                <a:lnTo>
                                  <a:pt x="32245" y="57175"/>
                                </a:lnTo>
                                <a:lnTo>
                                  <a:pt x="32334" y="55765"/>
                                </a:lnTo>
                                <a:close/>
                              </a:path>
                              <a:path w="125095" h="59055">
                                <a:moveTo>
                                  <a:pt x="78790" y="55892"/>
                                </a:moveTo>
                                <a:lnTo>
                                  <a:pt x="78689" y="54508"/>
                                </a:lnTo>
                                <a:lnTo>
                                  <a:pt x="78371" y="53543"/>
                                </a:lnTo>
                                <a:lnTo>
                                  <a:pt x="77851" y="52959"/>
                                </a:lnTo>
                                <a:lnTo>
                                  <a:pt x="77177" y="52755"/>
                                </a:lnTo>
                                <a:lnTo>
                                  <a:pt x="66675" y="52755"/>
                                </a:lnTo>
                                <a:lnTo>
                                  <a:pt x="66675" y="1689"/>
                                </a:lnTo>
                                <a:lnTo>
                                  <a:pt x="66535" y="1168"/>
                                </a:lnTo>
                                <a:lnTo>
                                  <a:pt x="65989" y="774"/>
                                </a:lnTo>
                                <a:lnTo>
                                  <a:pt x="64871" y="520"/>
                                </a:lnTo>
                                <a:lnTo>
                                  <a:pt x="61734" y="457"/>
                                </a:lnTo>
                                <a:lnTo>
                                  <a:pt x="60109" y="749"/>
                                </a:lnTo>
                                <a:lnTo>
                                  <a:pt x="44983" y="12915"/>
                                </a:lnTo>
                                <a:lnTo>
                                  <a:pt x="45085" y="14617"/>
                                </a:lnTo>
                                <a:lnTo>
                                  <a:pt x="45516" y="15595"/>
                                </a:lnTo>
                                <a:lnTo>
                                  <a:pt x="46342" y="15786"/>
                                </a:lnTo>
                                <a:lnTo>
                                  <a:pt x="47713" y="15252"/>
                                </a:lnTo>
                                <a:lnTo>
                                  <a:pt x="58940" y="8559"/>
                                </a:lnTo>
                                <a:lnTo>
                                  <a:pt x="58940" y="52755"/>
                                </a:lnTo>
                                <a:lnTo>
                                  <a:pt x="46824" y="52755"/>
                                </a:lnTo>
                                <a:lnTo>
                                  <a:pt x="46164" y="52959"/>
                                </a:lnTo>
                                <a:lnTo>
                                  <a:pt x="45669" y="53543"/>
                                </a:lnTo>
                                <a:lnTo>
                                  <a:pt x="45339" y="54508"/>
                                </a:lnTo>
                                <a:lnTo>
                                  <a:pt x="45199" y="55892"/>
                                </a:lnTo>
                                <a:lnTo>
                                  <a:pt x="45339" y="57340"/>
                                </a:lnTo>
                                <a:lnTo>
                                  <a:pt x="45720" y="58280"/>
                                </a:lnTo>
                                <a:lnTo>
                                  <a:pt x="46240" y="58788"/>
                                </a:lnTo>
                                <a:lnTo>
                                  <a:pt x="46824" y="58953"/>
                                </a:lnTo>
                                <a:lnTo>
                                  <a:pt x="77177" y="58953"/>
                                </a:lnTo>
                                <a:lnTo>
                                  <a:pt x="77787" y="58788"/>
                                </a:lnTo>
                                <a:lnTo>
                                  <a:pt x="78308" y="58280"/>
                                </a:lnTo>
                                <a:lnTo>
                                  <a:pt x="78663" y="57340"/>
                                </a:lnTo>
                                <a:lnTo>
                                  <a:pt x="78790" y="55892"/>
                                </a:lnTo>
                                <a:close/>
                              </a:path>
                              <a:path w="125095" h="59055">
                                <a:moveTo>
                                  <a:pt x="124929" y="55638"/>
                                </a:moveTo>
                                <a:lnTo>
                                  <a:pt x="124815" y="54229"/>
                                </a:lnTo>
                                <a:lnTo>
                                  <a:pt x="124460" y="53213"/>
                                </a:lnTo>
                                <a:lnTo>
                                  <a:pt x="123863" y="52603"/>
                                </a:lnTo>
                                <a:lnTo>
                                  <a:pt x="123177" y="52400"/>
                                </a:lnTo>
                                <a:lnTo>
                                  <a:pt x="97891" y="52400"/>
                                </a:lnTo>
                                <a:lnTo>
                                  <a:pt x="110413" y="39382"/>
                                </a:lnTo>
                                <a:lnTo>
                                  <a:pt x="122275" y="16941"/>
                                </a:lnTo>
                                <a:lnTo>
                                  <a:pt x="122275" y="13017"/>
                                </a:lnTo>
                                <a:lnTo>
                                  <a:pt x="108292" y="0"/>
                                </a:lnTo>
                                <a:lnTo>
                                  <a:pt x="103708" y="0"/>
                                </a:lnTo>
                                <a:lnTo>
                                  <a:pt x="89623" y="8216"/>
                                </a:lnTo>
                                <a:lnTo>
                                  <a:pt x="89712" y="9829"/>
                                </a:lnTo>
                                <a:lnTo>
                                  <a:pt x="94208" y="9842"/>
                                </a:lnTo>
                                <a:lnTo>
                                  <a:pt x="97675" y="8089"/>
                                </a:lnTo>
                                <a:lnTo>
                                  <a:pt x="100571" y="7073"/>
                                </a:lnTo>
                                <a:lnTo>
                                  <a:pt x="102222" y="6819"/>
                                </a:lnTo>
                                <a:lnTo>
                                  <a:pt x="105600" y="6819"/>
                                </a:lnTo>
                                <a:lnTo>
                                  <a:pt x="113614" y="15049"/>
                                </a:lnTo>
                                <a:lnTo>
                                  <a:pt x="113614" y="17627"/>
                                </a:lnTo>
                                <a:lnTo>
                                  <a:pt x="90347" y="50698"/>
                                </a:lnTo>
                                <a:lnTo>
                                  <a:pt x="89471" y="51803"/>
                                </a:lnTo>
                                <a:lnTo>
                                  <a:pt x="88912" y="52832"/>
                                </a:lnTo>
                                <a:lnTo>
                                  <a:pt x="88620" y="54025"/>
                                </a:lnTo>
                                <a:lnTo>
                                  <a:pt x="88544" y="55600"/>
                                </a:lnTo>
                                <a:lnTo>
                                  <a:pt x="88709" y="57251"/>
                                </a:lnTo>
                                <a:lnTo>
                                  <a:pt x="89192" y="58293"/>
                                </a:lnTo>
                                <a:lnTo>
                                  <a:pt x="90004" y="58801"/>
                                </a:lnTo>
                                <a:lnTo>
                                  <a:pt x="91109" y="58966"/>
                                </a:lnTo>
                                <a:lnTo>
                                  <a:pt x="123215" y="58966"/>
                                </a:lnTo>
                                <a:lnTo>
                                  <a:pt x="123964" y="58762"/>
                                </a:lnTo>
                                <a:lnTo>
                                  <a:pt x="124498" y="58127"/>
                                </a:lnTo>
                                <a:lnTo>
                                  <a:pt x="124815" y="57073"/>
                                </a:lnTo>
                                <a:lnTo>
                                  <a:pt x="124929" y="55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.7pt;height:18.3pt;mso-position-horizontal-relative:char;mso-position-vertical-relative:line" id="docshapegroup184" coordorigin="0,0" coordsize="434,366">
                <v:rect style="position:absolute;left:3;top:3;width:426;height:358" id="docshape185" filled="false" stroked="true" strokeweight=".387pt" strokecolor="#000000">
                  <v:stroke dashstyle="solid"/>
                </v:rect>
                <v:shape style="position:absolute;left:121;top:133;width:197;height:93" id="docshape186" coordorigin="121,133" coordsize="197,93" path="m172,221l172,219,172,217,171,216,170,216,134,216,134,183,164,183,165,183,166,182,166,181,167,179,166,176,166,175,165,174,164,174,134,174,134,145,169,145,170,145,171,144,172,142,172,140,172,138,171,136,170,135,169,135,126,135,123,136,122,137,121,138,121,223,122,224,123,225,126,226,170,226,171,226,172,225,172,224,172,221xm245,222l245,219,245,218,244,217,243,217,226,217,226,136,226,135,225,135,224,134,219,134,216,135,194,149,193,149,193,150,192,152,192,154,192,157,193,158,194,158,197,158,214,147,214,217,195,217,194,217,193,218,193,219,193,222,193,224,193,225,194,226,195,226,243,226,244,226,245,225,245,224,245,222xm318,221l318,219,317,217,316,216,315,216,276,216,295,196,299,191,306,183,308,179,312,172,313,169,314,163,314,160,314,154,313,151,311,145,310,143,305,138,302,137,296,134,292,133,285,133,282,134,277,135,275,136,269,138,264,141,263,142,263,143,263,145,263,146,263,149,263,151,264,152,265,152,267,151,270,149,275,146,280,145,282,144,288,144,290,145,294,146,295,147,298,150,299,152,300,155,300,157,300,161,300,163,299,168,298,171,296,176,294,179,289,186,285,190,264,213,262,215,261,217,261,219,261,221,261,224,262,225,263,226,265,226,315,226,317,226,317,225,318,223,318,221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Georgia"/>
          <w:spacing w:val="114"/>
          <w:position w:val="28"/>
          <w:sz w:val="20"/>
        </w:rPr>
      </w:r>
    </w:p>
    <w:p>
      <w:pPr>
        <w:pStyle w:val="BodyText"/>
        <w:spacing w:before="1"/>
        <w:rPr>
          <w:rFonts w:ascii="Georgia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072">
                <wp:simplePos x="0" y="0"/>
                <wp:positionH relativeFrom="page">
                  <wp:posOffset>1749190</wp:posOffset>
                </wp:positionH>
                <wp:positionV relativeFrom="paragraph">
                  <wp:posOffset>45352</wp:posOffset>
                </wp:positionV>
                <wp:extent cx="4554855" cy="3550920"/>
                <wp:effectExtent l="0" t="0" r="0" b="0"/>
                <wp:wrapTopAndBottom/>
                <wp:docPr id="203" name="Group 2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3" name="Group 203"/>
                      <wpg:cNvGrpSpPr/>
                      <wpg:grpSpPr>
                        <a:xfrm>
                          <a:off x="0" y="0"/>
                          <a:ext cx="4554855" cy="3550920"/>
                          <a:chExt cx="4554855" cy="3550920"/>
                        </a:xfrm>
                      </wpg:grpSpPr>
                      <pic:pic>
                        <pic:nvPicPr>
                          <pic:cNvPr id="204" name="Image 204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54911" y="0"/>
                            <a:ext cx="1267701" cy="2319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5" name="Graphic 205"/>
                        <wps:cNvSpPr/>
                        <wps:spPr>
                          <a:xfrm>
                            <a:off x="107740" y="485730"/>
                            <a:ext cx="27051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510" h="227329">
                                <a:moveTo>
                                  <a:pt x="2701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012"/>
                                </a:lnTo>
                                <a:lnTo>
                                  <a:pt x="270103" y="227012"/>
                                </a:lnTo>
                                <a:lnTo>
                                  <a:pt x="2701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E5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107740" y="485730"/>
                            <a:ext cx="27051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510" h="227329">
                                <a:moveTo>
                                  <a:pt x="0" y="227012"/>
                                </a:moveTo>
                                <a:lnTo>
                                  <a:pt x="270103" y="227012"/>
                                </a:lnTo>
                                <a:lnTo>
                                  <a:pt x="2701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012"/>
                                </a:lnTo>
                                <a:close/>
                              </a:path>
                            </a:pathLst>
                          </a:custGeom>
                          <a:ln w="49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198101" y="568661"/>
                            <a:ext cx="8636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360" h="59055">
                                <a:moveTo>
                                  <a:pt x="43472" y="3746"/>
                                </a:moveTo>
                                <a:lnTo>
                                  <a:pt x="43383" y="2235"/>
                                </a:lnTo>
                                <a:lnTo>
                                  <a:pt x="43091" y="1181"/>
                                </a:lnTo>
                                <a:lnTo>
                                  <a:pt x="42595" y="596"/>
                                </a:lnTo>
                                <a:lnTo>
                                  <a:pt x="41948" y="419"/>
                                </a:lnTo>
                                <a:lnTo>
                                  <a:pt x="1524" y="419"/>
                                </a:lnTo>
                                <a:lnTo>
                                  <a:pt x="876" y="596"/>
                                </a:lnTo>
                                <a:lnTo>
                                  <a:pt x="406" y="1181"/>
                                </a:lnTo>
                                <a:lnTo>
                                  <a:pt x="114" y="2235"/>
                                </a:lnTo>
                                <a:lnTo>
                                  <a:pt x="0" y="3746"/>
                                </a:lnTo>
                                <a:lnTo>
                                  <a:pt x="114" y="5219"/>
                                </a:lnTo>
                                <a:lnTo>
                                  <a:pt x="406" y="6235"/>
                                </a:lnTo>
                                <a:lnTo>
                                  <a:pt x="876" y="6794"/>
                                </a:lnTo>
                                <a:lnTo>
                                  <a:pt x="1524" y="6972"/>
                                </a:lnTo>
                                <a:lnTo>
                                  <a:pt x="17868" y="6972"/>
                                </a:lnTo>
                                <a:lnTo>
                                  <a:pt x="17868" y="57365"/>
                                </a:lnTo>
                                <a:lnTo>
                                  <a:pt x="18046" y="57988"/>
                                </a:lnTo>
                                <a:lnTo>
                                  <a:pt x="18681" y="58420"/>
                                </a:lnTo>
                                <a:lnTo>
                                  <a:pt x="19888" y="58686"/>
                                </a:lnTo>
                                <a:lnTo>
                                  <a:pt x="21729" y="58801"/>
                                </a:lnTo>
                                <a:lnTo>
                                  <a:pt x="23596" y="58686"/>
                                </a:lnTo>
                                <a:lnTo>
                                  <a:pt x="24790" y="58420"/>
                                </a:lnTo>
                                <a:lnTo>
                                  <a:pt x="25412" y="57988"/>
                                </a:lnTo>
                                <a:lnTo>
                                  <a:pt x="25590" y="57365"/>
                                </a:lnTo>
                                <a:lnTo>
                                  <a:pt x="25590" y="6972"/>
                                </a:lnTo>
                                <a:lnTo>
                                  <a:pt x="41948" y="6972"/>
                                </a:lnTo>
                                <a:lnTo>
                                  <a:pt x="42595" y="6794"/>
                                </a:lnTo>
                                <a:lnTo>
                                  <a:pt x="43091" y="6235"/>
                                </a:lnTo>
                                <a:lnTo>
                                  <a:pt x="43383" y="5219"/>
                                </a:lnTo>
                                <a:lnTo>
                                  <a:pt x="43472" y="3746"/>
                                </a:lnTo>
                                <a:close/>
                              </a:path>
                              <a:path w="86360" h="59055">
                                <a:moveTo>
                                  <a:pt x="85763" y="55460"/>
                                </a:moveTo>
                                <a:lnTo>
                                  <a:pt x="85648" y="54076"/>
                                </a:lnTo>
                                <a:lnTo>
                                  <a:pt x="85331" y="53111"/>
                                </a:lnTo>
                                <a:lnTo>
                                  <a:pt x="84823" y="52527"/>
                                </a:lnTo>
                                <a:lnTo>
                                  <a:pt x="84150" y="52324"/>
                                </a:lnTo>
                                <a:lnTo>
                                  <a:pt x="73634" y="52324"/>
                                </a:lnTo>
                                <a:lnTo>
                                  <a:pt x="73634" y="1257"/>
                                </a:lnTo>
                                <a:lnTo>
                                  <a:pt x="73507" y="736"/>
                                </a:lnTo>
                                <a:lnTo>
                                  <a:pt x="72961" y="342"/>
                                </a:lnTo>
                                <a:lnTo>
                                  <a:pt x="71843" y="88"/>
                                </a:lnTo>
                                <a:lnTo>
                                  <a:pt x="70040" y="0"/>
                                </a:lnTo>
                                <a:lnTo>
                                  <a:pt x="67754" y="139"/>
                                </a:lnTo>
                                <a:lnTo>
                                  <a:pt x="51943" y="12484"/>
                                </a:lnTo>
                                <a:lnTo>
                                  <a:pt x="52057" y="14185"/>
                                </a:lnTo>
                                <a:lnTo>
                                  <a:pt x="52489" y="15163"/>
                                </a:lnTo>
                                <a:lnTo>
                                  <a:pt x="53314" y="15354"/>
                                </a:lnTo>
                                <a:lnTo>
                                  <a:pt x="54686" y="14820"/>
                                </a:lnTo>
                                <a:lnTo>
                                  <a:pt x="65913" y="8128"/>
                                </a:lnTo>
                                <a:lnTo>
                                  <a:pt x="65913" y="52324"/>
                                </a:lnTo>
                                <a:lnTo>
                                  <a:pt x="53784" y="52324"/>
                                </a:lnTo>
                                <a:lnTo>
                                  <a:pt x="53136" y="52527"/>
                                </a:lnTo>
                                <a:lnTo>
                                  <a:pt x="52641" y="53111"/>
                                </a:lnTo>
                                <a:lnTo>
                                  <a:pt x="52298" y="54076"/>
                                </a:lnTo>
                                <a:lnTo>
                                  <a:pt x="52171" y="55460"/>
                                </a:lnTo>
                                <a:lnTo>
                                  <a:pt x="52298" y="56908"/>
                                </a:lnTo>
                                <a:lnTo>
                                  <a:pt x="52692" y="57848"/>
                                </a:lnTo>
                                <a:lnTo>
                                  <a:pt x="53200" y="58356"/>
                                </a:lnTo>
                                <a:lnTo>
                                  <a:pt x="53784" y="58521"/>
                                </a:lnTo>
                                <a:lnTo>
                                  <a:pt x="84150" y="58521"/>
                                </a:lnTo>
                                <a:lnTo>
                                  <a:pt x="84759" y="58356"/>
                                </a:lnTo>
                                <a:lnTo>
                                  <a:pt x="85267" y="57848"/>
                                </a:lnTo>
                                <a:lnTo>
                                  <a:pt x="85623" y="56908"/>
                                </a:lnTo>
                                <a:lnTo>
                                  <a:pt x="85763" y="554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1728412" y="485730"/>
                            <a:ext cx="27051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510" h="227329">
                                <a:moveTo>
                                  <a:pt x="2701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012"/>
                                </a:lnTo>
                                <a:lnTo>
                                  <a:pt x="270116" y="227012"/>
                                </a:lnTo>
                                <a:lnTo>
                                  <a:pt x="270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E5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1728412" y="485730"/>
                            <a:ext cx="27051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510" h="227329">
                                <a:moveTo>
                                  <a:pt x="0" y="227012"/>
                                </a:moveTo>
                                <a:lnTo>
                                  <a:pt x="270116" y="227012"/>
                                </a:lnTo>
                                <a:lnTo>
                                  <a:pt x="2701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012"/>
                                </a:lnTo>
                                <a:close/>
                              </a:path>
                            </a:pathLst>
                          </a:custGeom>
                          <a:ln w="49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1818976" y="568216"/>
                            <a:ext cx="8572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59690">
                                <a:moveTo>
                                  <a:pt x="43472" y="4191"/>
                                </a:moveTo>
                                <a:lnTo>
                                  <a:pt x="43383" y="2679"/>
                                </a:lnTo>
                                <a:lnTo>
                                  <a:pt x="43091" y="1625"/>
                                </a:lnTo>
                                <a:lnTo>
                                  <a:pt x="42595" y="1041"/>
                                </a:lnTo>
                                <a:lnTo>
                                  <a:pt x="41935" y="863"/>
                                </a:lnTo>
                                <a:lnTo>
                                  <a:pt x="1524" y="863"/>
                                </a:lnTo>
                                <a:lnTo>
                                  <a:pt x="863" y="1041"/>
                                </a:lnTo>
                                <a:lnTo>
                                  <a:pt x="393" y="1625"/>
                                </a:lnTo>
                                <a:lnTo>
                                  <a:pt x="101" y="2679"/>
                                </a:lnTo>
                                <a:lnTo>
                                  <a:pt x="0" y="4191"/>
                                </a:lnTo>
                                <a:lnTo>
                                  <a:pt x="101" y="5664"/>
                                </a:lnTo>
                                <a:lnTo>
                                  <a:pt x="393" y="6680"/>
                                </a:lnTo>
                                <a:lnTo>
                                  <a:pt x="863" y="7239"/>
                                </a:lnTo>
                                <a:lnTo>
                                  <a:pt x="1524" y="7416"/>
                                </a:lnTo>
                                <a:lnTo>
                                  <a:pt x="17868" y="7416"/>
                                </a:lnTo>
                                <a:lnTo>
                                  <a:pt x="17868" y="57810"/>
                                </a:lnTo>
                                <a:lnTo>
                                  <a:pt x="18046" y="58432"/>
                                </a:lnTo>
                                <a:lnTo>
                                  <a:pt x="18669" y="58864"/>
                                </a:lnTo>
                                <a:lnTo>
                                  <a:pt x="19888" y="59131"/>
                                </a:lnTo>
                                <a:lnTo>
                                  <a:pt x="21729" y="59245"/>
                                </a:lnTo>
                                <a:lnTo>
                                  <a:pt x="23596" y="59131"/>
                                </a:lnTo>
                                <a:lnTo>
                                  <a:pt x="24777" y="58864"/>
                                </a:lnTo>
                                <a:lnTo>
                                  <a:pt x="25412" y="58432"/>
                                </a:lnTo>
                                <a:lnTo>
                                  <a:pt x="25590" y="57810"/>
                                </a:lnTo>
                                <a:lnTo>
                                  <a:pt x="25590" y="7416"/>
                                </a:lnTo>
                                <a:lnTo>
                                  <a:pt x="41935" y="7416"/>
                                </a:lnTo>
                                <a:lnTo>
                                  <a:pt x="42595" y="7239"/>
                                </a:lnTo>
                                <a:lnTo>
                                  <a:pt x="43091" y="6680"/>
                                </a:lnTo>
                                <a:lnTo>
                                  <a:pt x="43383" y="5664"/>
                                </a:lnTo>
                                <a:lnTo>
                                  <a:pt x="43472" y="4191"/>
                                </a:lnTo>
                                <a:close/>
                              </a:path>
                              <a:path w="85725" h="59690">
                                <a:moveTo>
                                  <a:pt x="85623" y="55638"/>
                                </a:moveTo>
                                <a:lnTo>
                                  <a:pt x="85509" y="54229"/>
                                </a:lnTo>
                                <a:lnTo>
                                  <a:pt x="85153" y="53213"/>
                                </a:lnTo>
                                <a:lnTo>
                                  <a:pt x="84569" y="52603"/>
                                </a:lnTo>
                                <a:lnTo>
                                  <a:pt x="83870" y="52400"/>
                                </a:lnTo>
                                <a:lnTo>
                                  <a:pt x="58585" y="52400"/>
                                </a:lnTo>
                                <a:lnTo>
                                  <a:pt x="71120" y="39382"/>
                                </a:lnTo>
                                <a:lnTo>
                                  <a:pt x="82981" y="16941"/>
                                </a:lnTo>
                                <a:lnTo>
                                  <a:pt x="82981" y="13017"/>
                                </a:lnTo>
                                <a:lnTo>
                                  <a:pt x="68999" y="0"/>
                                </a:lnTo>
                                <a:lnTo>
                                  <a:pt x="64414" y="0"/>
                                </a:lnTo>
                                <a:lnTo>
                                  <a:pt x="50330" y="8216"/>
                                </a:lnTo>
                                <a:lnTo>
                                  <a:pt x="50419" y="9829"/>
                                </a:lnTo>
                                <a:lnTo>
                                  <a:pt x="54914" y="9842"/>
                                </a:lnTo>
                                <a:lnTo>
                                  <a:pt x="58369" y="8089"/>
                                </a:lnTo>
                                <a:lnTo>
                                  <a:pt x="61277" y="7073"/>
                                </a:lnTo>
                                <a:lnTo>
                                  <a:pt x="62915" y="6819"/>
                                </a:lnTo>
                                <a:lnTo>
                                  <a:pt x="66306" y="6819"/>
                                </a:lnTo>
                                <a:lnTo>
                                  <a:pt x="74307" y="15062"/>
                                </a:lnTo>
                                <a:lnTo>
                                  <a:pt x="74307" y="17627"/>
                                </a:lnTo>
                                <a:lnTo>
                                  <a:pt x="51041" y="50698"/>
                                </a:lnTo>
                                <a:lnTo>
                                  <a:pt x="50165" y="51803"/>
                                </a:lnTo>
                                <a:lnTo>
                                  <a:pt x="49606" y="52832"/>
                                </a:lnTo>
                                <a:lnTo>
                                  <a:pt x="49314" y="54025"/>
                                </a:lnTo>
                                <a:lnTo>
                                  <a:pt x="49250" y="55600"/>
                                </a:lnTo>
                                <a:lnTo>
                                  <a:pt x="49403" y="57264"/>
                                </a:lnTo>
                                <a:lnTo>
                                  <a:pt x="49898" y="58293"/>
                                </a:lnTo>
                                <a:lnTo>
                                  <a:pt x="50711" y="58801"/>
                                </a:lnTo>
                                <a:lnTo>
                                  <a:pt x="51803" y="58966"/>
                                </a:lnTo>
                                <a:lnTo>
                                  <a:pt x="83921" y="58966"/>
                                </a:lnTo>
                                <a:lnTo>
                                  <a:pt x="84658" y="58762"/>
                                </a:lnTo>
                                <a:lnTo>
                                  <a:pt x="85204" y="58127"/>
                                </a:lnTo>
                                <a:lnTo>
                                  <a:pt x="85509" y="57073"/>
                                </a:lnTo>
                                <a:lnTo>
                                  <a:pt x="85623" y="55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3357543" y="485730"/>
                            <a:ext cx="27051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510" h="227329">
                                <a:moveTo>
                                  <a:pt x="2701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012"/>
                                </a:lnTo>
                                <a:lnTo>
                                  <a:pt x="270103" y="227012"/>
                                </a:lnTo>
                                <a:lnTo>
                                  <a:pt x="2701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E5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3357543" y="485730"/>
                            <a:ext cx="27051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510" h="227329">
                                <a:moveTo>
                                  <a:pt x="0" y="227012"/>
                                </a:moveTo>
                                <a:lnTo>
                                  <a:pt x="270103" y="227012"/>
                                </a:lnTo>
                                <a:lnTo>
                                  <a:pt x="2701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012"/>
                                </a:lnTo>
                                <a:close/>
                              </a:path>
                            </a:pathLst>
                          </a:custGeom>
                          <a:ln w="49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836136" y="568216"/>
                            <a:ext cx="357759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7590" h="60325">
                                <a:moveTo>
                                  <a:pt x="15925" y="20624"/>
                                </a:moveTo>
                                <a:lnTo>
                                  <a:pt x="0" y="20624"/>
                                </a:lnTo>
                                <a:lnTo>
                                  <a:pt x="0" y="36550"/>
                                </a:lnTo>
                                <a:lnTo>
                                  <a:pt x="15925" y="36550"/>
                                </a:lnTo>
                                <a:lnTo>
                                  <a:pt x="15925" y="20624"/>
                                </a:lnTo>
                                <a:close/>
                              </a:path>
                              <a:path w="3577590" h="60325">
                                <a:moveTo>
                                  <a:pt x="50228" y="20624"/>
                                </a:moveTo>
                                <a:lnTo>
                                  <a:pt x="34302" y="20624"/>
                                </a:lnTo>
                                <a:lnTo>
                                  <a:pt x="34302" y="36550"/>
                                </a:lnTo>
                                <a:lnTo>
                                  <a:pt x="50228" y="36550"/>
                                </a:lnTo>
                                <a:lnTo>
                                  <a:pt x="50228" y="20624"/>
                                </a:lnTo>
                                <a:close/>
                              </a:path>
                              <a:path w="3577590" h="60325">
                                <a:moveTo>
                                  <a:pt x="83718" y="20624"/>
                                </a:moveTo>
                                <a:lnTo>
                                  <a:pt x="67792" y="20624"/>
                                </a:lnTo>
                                <a:lnTo>
                                  <a:pt x="67792" y="36550"/>
                                </a:lnTo>
                                <a:lnTo>
                                  <a:pt x="83718" y="36550"/>
                                </a:lnTo>
                                <a:lnTo>
                                  <a:pt x="83718" y="20624"/>
                                </a:lnTo>
                                <a:close/>
                              </a:path>
                              <a:path w="3577590" h="60325">
                                <a:moveTo>
                                  <a:pt x="120484" y="20624"/>
                                </a:moveTo>
                                <a:lnTo>
                                  <a:pt x="104546" y="20624"/>
                                </a:lnTo>
                                <a:lnTo>
                                  <a:pt x="104546" y="36550"/>
                                </a:lnTo>
                                <a:lnTo>
                                  <a:pt x="120484" y="36550"/>
                                </a:lnTo>
                                <a:lnTo>
                                  <a:pt x="120484" y="20624"/>
                                </a:lnTo>
                                <a:close/>
                              </a:path>
                              <a:path w="3577590" h="60325">
                                <a:moveTo>
                                  <a:pt x="154787" y="20624"/>
                                </a:moveTo>
                                <a:lnTo>
                                  <a:pt x="138861" y="20624"/>
                                </a:lnTo>
                                <a:lnTo>
                                  <a:pt x="138861" y="36550"/>
                                </a:lnTo>
                                <a:lnTo>
                                  <a:pt x="154787" y="36550"/>
                                </a:lnTo>
                                <a:lnTo>
                                  <a:pt x="154787" y="20624"/>
                                </a:lnTo>
                                <a:close/>
                              </a:path>
                              <a:path w="3577590" h="60325">
                                <a:moveTo>
                                  <a:pt x="188277" y="20624"/>
                                </a:moveTo>
                                <a:lnTo>
                                  <a:pt x="172351" y="20624"/>
                                </a:lnTo>
                                <a:lnTo>
                                  <a:pt x="172351" y="36550"/>
                                </a:lnTo>
                                <a:lnTo>
                                  <a:pt x="188277" y="36550"/>
                                </a:lnTo>
                                <a:lnTo>
                                  <a:pt x="188277" y="20624"/>
                                </a:lnTo>
                                <a:close/>
                              </a:path>
                              <a:path w="3577590" h="60325">
                                <a:moveTo>
                                  <a:pt x="1594675" y="20624"/>
                                </a:moveTo>
                                <a:lnTo>
                                  <a:pt x="1578749" y="20624"/>
                                </a:lnTo>
                                <a:lnTo>
                                  <a:pt x="1578749" y="36550"/>
                                </a:lnTo>
                                <a:lnTo>
                                  <a:pt x="1594675" y="36550"/>
                                </a:lnTo>
                                <a:lnTo>
                                  <a:pt x="1594675" y="20624"/>
                                </a:lnTo>
                                <a:close/>
                              </a:path>
                              <a:path w="3577590" h="60325">
                                <a:moveTo>
                                  <a:pt x="1628978" y="20624"/>
                                </a:moveTo>
                                <a:lnTo>
                                  <a:pt x="1613052" y="20624"/>
                                </a:lnTo>
                                <a:lnTo>
                                  <a:pt x="1613052" y="36550"/>
                                </a:lnTo>
                                <a:lnTo>
                                  <a:pt x="1628978" y="36550"/>
                                </a:lnTo>
                                <a:lnTo>
                                  <a:pt x="1628978" y="20624"/>
                                </a:lnTo>
                                <a:close/>
                              </a:path>
                              <a:path w="3577590" h="60325">
                                <a:moveTo>
                                  <a:pt x="1662468" y="20624"/>
                                </a:moveTo>
                                <a:lnTo>
                                  <a:pt x="1646542" y="20624"/>
                                </a:lnTo>
                                <a:lnTo>
                                  <a:pt x="1646542" y="36550"/>
                                </a:lnTo>
                                <a:lnTo>
                                  <a:pt x="1662468" y="36550"/>
                                </a:lnTo>
                                <a:lnTo>
                                  <a:pt x="1662468" y="20624"/>
                                </a:lnTo>
                                <a:close/>
                              </a:path>
                              <a:path w="3577590" h="60325">
                                <a:moveTo>
                                  <a:pt x="1699221" y="20624"/>
                                </a:moveTo>
                                <a:lnTo>
                                  <a:pt x="1683283" y="20624"/>
                                </a:lnTo>
                                <a:lnTo>
                                  <a:pt x="1683283" y="36550"/>
                                </a:lnTo>
                                <a:lnTo>
                                  <a:pt x="1699221" y="36550"/>
                                </a:lnTo>
                                <a:lnTo>
                                  <a:pt x="1699221" y="20624"/>
                                </a:lnTo>
                                <a:close/>
                              </a:path>
                              <a:path w="3577590" h="60325">
                                <a:moveTo>
                                  <a:pt x="1733524" y="20624"/>
                                </a:moveTo>
                                <a:lnTo>
                                  <a:pt x="1717598" y="20624"/>
                                </a:lnTo>
                                <a:lnTo>
                                  <a:pt x="1717598" y="36550"/>
                                </a:lnTo>
                                <a:lnTo>
                                  <a:pt x="1733524" y="36550"/>
                                </a:lnTo>
                                <a:lnTo>
                                  <a:pt x="1733524" y="20624"/>
                                </a:lnTo>
                                <a:close/>
                              </a:path>
                              <a:path w="3577590" h="60325">
                                <a:moveTo>
                                  <a:pt x="1767014" y="20624"/>
                                </a:moveTo>
                                <a:lnTo>
                                  <a:pt x="1751088" y="20624"/>
                                </a:lnTo>
                                <a:lnTo>
                                  <a:pt x="1751088" y="36550"/>
                                </a:lnTo>
                                <a:lnTo>
                                  <a:pt x="1767014" y="36550"/>
                                </a:lnTo>
                                <a:lnTo>
                                  <a:pt x="1767014" y="20624"/>
                                </a:lnTo>
                                <a:close/>
                              </a:path>
                              <a:path w="3577590" h="60325">
                                <a:moveTo>
                                  <a:pt x="2655506" y="4191"/>
                                </a:moveTo>
                                <a:lnTo>
                                  <a:pt x="2655405" y="2679"/>
                                </a:lnTo>
                                <a:lnTo>
                                  <a:pt x="2655112" y="1625"/>
                                </a:lnTo>
                                <a:lnTo>
                                  <a:pt x="2654630" y="1041"/>
                                </a:lnTo>
                                <a:lnTo>
                                  <a:pt x="2653969" y="863"/>
                                </a:lnTo>
                                <a:lnTo>
                                  <a:pt x="2613558" y="863"/>
                                </a:lnTo>
                                <a:lnTo>
                                  <a:pt x="2612898" y="1041"/>
                                </a:lnTo>
                                <a:lnTo>
                                  <a:pt x="2612428" y="1625"/>
                                </a:lnTo>
                                <a:lnTo>
                                  <a:pt x="2612136" y="2679"/>
                                </a:lnTo>
                                <a:lnTo>
                                  <a:pt x="2612021" y="4191"/>
                                </a:lnTo>
                                <a:lnTo>
                                  <a:pt x="2612136" y="5664"/>
                                </a:lnTo>
                                <a:lnTo>
                                  <a:pt x="2612428" y="6680"/>
                                </a:lnTo>
                                <a:lnTo>
                                  <a:pt x="2612898" y="7239"/>
                                </a:lnTo>
                                <a:lnTo>
                                  <a:pt x="2613558" y="7416"/>
                                </a:lnTo>
                                <a:lnTo>
                                  <a:pt x="2629903" y="7416"/>
                                </a:lnTo>
                                <a:lnTo>
                                  <a:pt x="2629903" y="57810"/>
                                </a:lnTo>
                                <a:lnTo>
                                  <a:pt x="2630081" y="58432"/>
                                </a:lnTo>
                                <a:lnTo>
                                  <a:pt x="2630703" y="58864"/>
                                </a:lnTo>
                                <a:lnTo>
                                  <a:pt x="2631922" y="59131"/>
                                </a:lnTo>
                                <a:lnTo>
                                  <a:pt x="2633764" y="59245"/>
                                </a:lnTo>
                                <a:lnTo>
                                  <a:pt x="2635631" y="59131"/>
                                </a:lnTo>
                                <a:lnTo>
                                  <a:pt x="2636812" y="58864"/>
                                </a:lnTo>
                                <a:lnTo>
                                  <a:pt x="2637447" y="58432"/>
                                </a:lnTo>
                                <a:lnTo>
                                  <a:pt x="2637625" y="57810"/>
                                </a:lnTo>
                                <a:lnTo>
                                  <a:pt x="2637625" y="7416"/>
                                </a:lnTo>
                                <a:lnTo>
                                  <a:pt x="2653969" y="7416"/>
                                </a:lnTo>
                                <a:lnTo>
                                  <a:pt x="2654630" y="7239"/>
                                </a:lnTo>
                                <a:lnTo>
                                  <a:pt x="2655112" y="6680"/>
                                </a:lnTo>
                                <a:lnTo>
                                  <a:pt x="2655405" y="5664"/>
                                </a:lnTo>
                                <a:lnTo>
                                  <a:pt x="2655506" y="4191"/>
                                </a:lnTo>
                                <a:close/>
                              </a:path>
                              <a:path w="3577590" h="60325">
                                <a:moveTo>
                                  <a:pt x="2697213" y="40525"/>
                                </a:moveTo>
                                <a:lnTo>
                                  <a:pt x="2683599" y="28511"/>
                                </a:lnTo>
                                <a:lnTo>
                                  <a:pt x="2694521" y="16103"/>
                                </a:lnTo>
                                <a:lnTo>
                                  <a:pt x="2694521" y="12153"/>
                                </a:lnTo>
                                <a:lnTo>
                                  <a:pt x="2680957" y="0"/>
                                </a:lnTo>
                                <a:lnTo>
                                  <a:pt x="2676347" y="0"/>
                                </a:lnTo>
                                <a:lnTo>
                                  <a:pt x="2662402" y="8216"/>
                                </a:lnTo>
                                <a:lnTo>
                                  <a:pt x="2662478" y="9804"/>
                                </a:lnTo>
                                <a:lnTo>
                                  <a:pt x="2665984" y="10007"/>
                                </a:lnTo>
                                <a:lnTo>
                                  <a:pt x="2669197" y="8242"/>
                                </a:lnTo>
                                <a:lnTo>
                                  <a:pt x="2673400" y="6629"/>
                                </a:lnTo>
                                <a:lnTo>
                                  <a:pt x="2675001" y="6375"/>
                                </a:lnTo>
                                <a:lnTo>
                                  <a:pt x="2678315" y="6375"/>
                                </a:lnTo>
                                <a:lnTo>
                                  <a:pt x="2686253" y="14071"/>
                                </a:lnTo>
                                <a:lnTo>
                                  <a:pt x="2686253" y="16916"/>
                                </a:lnTo>
                                <a:lnTo>
                                  <a:pt x="2675521" y="26136"/>
                                </a:lnTo>
                                <a:lnTo>
                                  <a:pt x="2668473" y="26136"/>
                                </a:lnTo>
                                <a:lnTo>
                                  <a:pt x="2667749" y="26289"/>
                                </a:lnTo>
                                <a:lnTo>
                                  <a:pt x="2667190" y="26784"/>
                                </a:lnTo>
                                <a:lnTo>
                                  <a:pt x="2666809" y="27686"/>
                                </a:lnTo>
                                <a:lnTo>
                                  <a:pt x="2666669" y="29095"/>
                                </a:lnTo>
                                <a:lnTo>
                                  <a:pt x="2666835" y="30619"/>
                                </a:lnTo>
                                <a:lnTo>
                                  <a:pt x="2667228" y="31572"/>
                                </a:lnTo>
                                <a:lnTo>
                                  <a:pt x="2667812" y="32080"/>
                                </a:lnTo>
                                <a:lnTo>
                                  <a:pt x="2668511" y="32245"/>
                                </a:lnTo>
                                <a:lnTo>
                                  <a:pt x="2676347" y="32245"/>
                                </a:lnTo>
                                <a:lnTo>
                                  <a:pt x="2678404" y="32499"/>
                                </a:lnTo>
                                <a:lnTo>
                                  <a:pt x="2688590" y="41414"/>
                                </a:lnTo>
                                <a:lnTo>
                                  <a:pt x="2688590" y="44564"/>
                                </a:lnTo>
                                <a:lnTo>
                                  <a:pt x="2678531" y="53441"/>
                                </a:lnTo>
                                <a:lnTo>
                                  <a:pt x="2674518" y="53441"/>
                                </a:lnTo>
                                <a:lnTo>
                                  <a:pt x="2672664" y="53200"/>
                                </a:lnTo>
                                <a:lnTo>
                                  <a:pt x="2667889" y="51727"/>
                                </a:lnTo>
                                <a:lnTo>
                                  <a:pt x="2665412" y="50622"/>
                                </a:lnTo>
                                <a:lnTo>
                                  <a:pt x="2663596" y="49618"/>
                                </a:lnTo>
                                <a:lnTo>
                                  <a:pt x="2661996" y="48907"/>
                                </a:lnTo>
                                <a:lnTo>
                                  <a:pt x="2661107" y="49530"/>
                                </a:lnTo>
                                <a:lnTo>
                                  <a:pt x="2660789" y="51777"/>
                                </a:lnTo>
                                <a:lnTo>
                                  <a:pt x="2660853" y="53378"/>
                                </a:lnTo>
                                <a:lnTo>
                                  <a:pt x="2674836" y="59817"/>
                                </a:lnTo>
                                <a:lnTo>
                                  <a:pt x="2679979" y="59817"/>
                                </a:lnTo>
                                <a:lnTo>
                                  <a:pt x="2697213" y="45008"/>
                                </a:lnTo>
                                <a:lnTo>
                                  <a:pt x="2697213" y="42341"/>
                                </a:lnTo>
                                <a:lnTo>
                                  <a:pt x="2697213" y="40525"/>
                                </a:lnTo>
                                <a:close/>
                              </a:path>
                              <a:path w="3577590" h="60325">
                                <a:moveTo>
                                  <a:pt x="3405136" y="20624"/>
                                </a:moveTo>
                                <a:lnTo>
                                  <a:pt x="3389211" y="20624"/>
                                </a:lnTo>
                                <a:lnTo>
                                  <a:pt x="3389211" y="36550"/>
                                </a:lnTo>
                                <a:lnTo>
                                  <a:pt x="3405136" y="36550"/>
                                </a:lnTo>
                                <a:lnTo>
                                  <a:pt x="3405136" y="20624"/>
                                </a:lnTo>
                                <a:close/>
                              </a:path>
                              <a:path w="3577590" h="60325">
                                <a:moveTo>
                                  <a:pt x="3439439" y="20624"/>
                                </a:moveTo>
                                <a:lnTo>
                                  <a:pt x="3423513" y="20624"/>
                                </a:lnTo>
                                <a:lnTo>
                                  <a:pt x="3423513" y="36550"/>
                                </a:lnTo>
                                <a:lnTo>
                                  <a:pt x="3439439" y="36550"/>
                                </a:lnTo>
                                <a:lnTo>
                                  <a:pt x="3439439" y="20624"/>
                                </a:lnTo>
                                <a:close/>
                              </a:path>
                              <a:path w="3577590" h="60325">
                                <a:moveTo>
                                  <a:pt x="3472929" y="20624"/>
                                </a:moveTo>
                                <a:lnTo>
                                  <a:pt x="3457003" y="20624"/>
                                </a:lnTo>
                                <a:lnTo>
                                  <a:pt x="3457003" y="36550"/>
                                </a:lnTo>
                                <a:lnTo>
                                  <a:pt x="3472929" y="36550"/>
                                </a:lnTo>
                                <a:lnTo>
                                  <a:pt x="3472929" y="20624"/>
                                </a:lnTo>
                                <a:close/>
                              </a:path>
                              <a:path w="3577590" h="60325">
                                <a:moveTo>
                                  <a:pt x="3509695" y="20624"/>
                                </a:moveTo>
                                <a:lnTo>
                                  <a:pt x="3493757" y="20624"/>
                                </a:lnTo>
                                <a:lnTo>
                                  <a:pt x="3493757" y="36550"/>
                                </a:lnTo>
                                <a:lnTo>
                                  <a:pt x="3509695" y="36550"/>
                                </a:lnTo>
                                <a:lnTo>
                                  <a:pt x="3509695" y="20624"/>
                                </a:lnTo>
                                <a:close/>
                              </a:path>
                              <a:path w="3577590" h="60325">
                                <a:moveTo>
                                  <a:pt x="3543998" y="20624"/>
                                </a:moveTo>
                                <a:lnTo>
                                  <a:pt x="3528072" y="20624"/>
                                </a:lnTo>
                                <a:lnTo>
                                  <a:pt x="3528072" y="36550"/>
                                </a:lnTo>
                                <a:lnTo>
                                  <a:pt x="3543998" y="36550"/>
                                </a:lnTo>
                                <a:lnTo>
                                  <a:pt x="3543998" y="20624"/>
                                </a:lnTo>
                                <a:close/>
                              </a:path>
                              <a:path w="3577590" h="60325">
                                <a:moveTo>
                                  <a:pt x="3577488" y="20624"/>
                                </a:moveTo>
                                <a:lnTo>
                                  <a:pt x="3561562" y="20624"/>
                                </a:lnTo>
                                <a:lnTo>
                                  <a:pt x="3561562" y="36550"/>
                                </a:lnTo>
                                <a:lnTo>
                                  <a:pt x="3577488" y="36550"/>
                                </a:lnTo>
                                <a:lnTo>
                                  <a:pt x="3577488" y="206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2457" y="413531"/>
                            <a:ext cx="4549775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49775" h="371475">
                                <a:moveTo>
                                  <a:pt x="0" y="371398"/>
                                </a:moveTo>
                                <a:lnTo>
                                  <a:pt x="4549673" y="371398"/>
                                </a:lnTo>
                                <a:lnTo>
                                  <a:pt x="454967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1398"/>
                                </a:lnTo>
                                <a:close/>
                              </a:path>
                            </a:pathLst>
                          </a:custGeom>
                          <a:ln w="4914">
                            <a:solidFill>
                              <a:srgbClr val="BEBEBE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2457" y="974591"/>
                            <a:ext cx="4549775" cy="1671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49775" h="1671320">
                                <a:moveTo>
                                  <a:pt x="0" y="1671307"/>
                                </a:moveTo>
                                <a:lnTo>
                                  <a:pt x="4549673" y="1671307"/>
                                </a:lnTo>
                                <a:lnTo>
                                  <a:pt x="454967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71307"/>
                                </a:lnTo>
                                <a:close/>
                              </a:path>
                            </a:pathLst>
                          </a:custGeom>
                          <a:ln w="4914">
                            <a:solidFill>
                              <a:srgbClr val="D7D7D7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6" name="Image 216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89283" y="1027842"/>
                            <a:ext cx="802792" cy="9005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7" name="Image 217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081" y="1160303"/>
                            <a:ext cx="2188527" cy="138569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8" name="Image 218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31343" y="1016450"/>
                            <a:ext cx="991958" cy="12479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9" name="Graphic 219"/>
                        <wps:cNvSpPr/>
                        <wps:spPr>
                          <a:xfrm>
                            <a:off x="1784623" y="1048023"/>
                            <a:ext cx="2042795" cy="146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2795" h="1468755">
                                <a:moveTo>
                                  <a:pt x="0" y="1385227"/>
                                </a:moveTo>
                                <a:lnTo>
                                  <a:pt x="0" y="1468234"/>
                                </a:lnTo>
                                <a:lnTo>
                                  <a:pt x="1049820" y="1468234"/>
                                </a:lnTo>
                                <a:lnTo>
                                  <a:pt x="1049820" y="0"/>
                                </a:lnTo>
                                <a:lnTo>
                                  <a:pt x="2042693" y="0"/>
                                </a:lnTo>
                                <a:lnTo>
                                  <a:pt x="2042693" y="42646"/>
                                </a:lnTo>
                              </a:path>
                            </a:pathLst>
                          </a:custGeom>
                          <a:ln w="6553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3804265" y="1084903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46113" y="0"/>
                                </a:moveTo>
                                <a:lnTo>
                                  <a:pt x="0" y="0"/>
                                </a:lnTo>
                                <a:lnTo>
                                  <a:pt x="23050" y="46126"/>
                                </a:lnTo>
                                <a:lnTo>
                                  <a:pt x="461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1" name="Image 221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21189" y="2218963"/>
                            <a:ext cx="404177" cy="3999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2" name="Graphic 222"/>
                        <wps:cNvSpPr/>
                        <wps:spPr>
                          <a:xfrm>
                            <a:off x="234638" y="784929"/>
                            <a:ext cx="1270" cy="118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8745">
                                <a:moveTo>
                                  <a:pt x="0" y="0"/>
                                </a:moveTo>
                                <a:lnTo>
                                  <a:pt x="0" y="118313"/>
                                </a:lnTo>
                              </a:path>
                            </a:pathLst>
                          </a:custGeom>
                          <a:ln w="65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211575" y="897477"/>
                            <a:ext cx="46355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69215">
                                <a:moveTo>
                                  <a:pt x="46113" y="0"/>
                                </a:moveTo>
                                <a:lnTo>
                                  <a:pt x="0" y="0"/>
                                </a:lnTo>
                                <a:lnTo>
                                  <a:pt x="23050" y="69176"/>
                                </a:lnTo>
                                <a:lnTo>
                                  <a:pt x="461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1862194" y="786441"/>
                            <a:ext cx="1270" cy="118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8745">
                                <a:moveTo>
                                  <a:pt x="0" y="0"/>
                                </a:moveTo>
                                <a:lnTo>
                                  <a:pt x="0" y="118313"/>
                                </a:lnTo>
                              </a:path>
                            </a:pathLst>
                          </a:custGeom>
                          <a:ln w="65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1839131" y="898988"/>
                            <a:ext cx="46355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69215">
                                <a:moveTo>
                                  <a:pt x="46113" y="0"/>
                                </a:moveTo>
                                <a:lnTo>
                                  <a:pt x="0" y="0"/>
                                </a:lnTo>
                                <a:lnTo>
                                  <a:pt x="23063" y="69176"/>
                                </a:lnTo>
                                <a:lnTo>
                                  <a:pt x="461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3512864" y="784929"/>
                            <a:ext cx="1270" cy="118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8745">
                                <a:moveTo>
                                  <a:pt x="0" y="0"/>
                                </a:moveTo>
                                <a:lnTo>
                                  <a:pt x="0" y="118313"/>
                                </a:lnTo>
                              </a:path>
                            </a:pathLst>
                          </a:custGeom>
                          <a:ln w="65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3489814" y="897477"/>
                            <a:ext cx="46355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69215">
                                <a:moveTo>
                                  <a:pt x="46113" y="0"/>
                                </a:moveTo>
                                <a:lnTo>
                                  <a:pt x="0" y="0"/>
                                </a:lnTo>
                                <a:lnTo>
                                  <a:pt x="23050" y="69176"/>
                                </a:lnTo>
                                <a:lnTo>
                                  <a:pt x="461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180587" y="2645898"/>
                            <a:ext cx="1270" cy="118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8745">
                                <a:moveTo>
                                  <a:pt x="0" y="0"/>
                                </a:moveTo>
                                <a:lnTo>
                                  <a:pt x="0" y="118313"/>
                                </a:lnTo>
                              </a:path>
                            </a:pathLst>
                          </a:custGeom>
                          <a:ln w="65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157524" y="2758446"/>
                            <a:ext cx="46355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69215">
                                <a:moveTo>
                                  <a:pt x="46126" y="0"/>
                                </a:moveTo>
                                <a:lnTo>
                                  <a:pt x="0" y="0"/>
                                </a:lnTo>
                                <a:lnTo>
                                  <a:pt x="23063" y="69176"/>
                                </a:lnTo>
                                <a:lnTo>
                                  <a:pt x="461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1841557" y="2645898"/>
                            <a:ext cx="1270" cy="118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8745">
                                <a:moveTo>
                                  <a:pt x="0" y="0"/>
                                </a:moveTo>
                                <a:lnTo>
                                  <a:pt x="0" y="118313"/>
                                </a:lnTo>
                              </a:path>
                            </a:pathLst>
                          </a:custGeom>
                          <a:ln w="65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1818494" y="2758446"/>
                            <a:ext cx="46355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69215">
                                <a:moveTo>
                                  <a:pt x="46113" y="0"/>
                                </a:moveTo>
                                <a:lnTo>
                                  <a:pt x="0" y="0"/>
                                </a:lnTo>
                                <a:lnTo>
                                  <a:pt x="23063" y="69176"/>
                                </a:lnTo>
                                <a:lnTo>
                                  <a:pt x="461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3484378" y="2645898"/>
                            <a:ext cx="1270" cy="118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8745">
                                <a:moveTo>
                                  <a:pt x="0" y="0"/>
                                </a:moveTo>
                                <a:lnTo>
                                  <a:pt x="0" y="118313"/>
                                </a:lnTo>
                              </a:path>
                            </a:pathLst>
                          </a:custGeom>
                          <a:ln w="65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3461315" y="2758446"/>
                            <a:ext cx="46355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69215">
                                <a:moveTo>
                                  <a:pt x="46113" y="0"/>
                                </a:moveTo>
                                <a:lnTo>
                                  <a:pt x="0" y="0"/>
                                </a:lnTo>
                                <a:lnTo>
                                  <a:pt x="23063" y="69176"/>
                                </a:lnTo>
                                <a:lnTo>
                                  <a:pt x="461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107740" y="2903035"/>
                            <a:ext cx="27051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510" h="227329">
                                <a:moveTo>
                                  <a:pt x="2701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012"/>
                                </a:lnTo>
                                <a:lnTo>
                                  <a:pt x="270103" y="227012"/>
                                </a:lnTo>
                                <a:lnTo>
                                  <a:pt x="2701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E5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107740" y="2903035"/>
                            <a:ext cx="27051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510" h="227329">
                                <a:moveTo>
                                  <a:pt x="0" y="227012"/>
                                </a:moveTo>
                                <a:lnTo>
                                  <a:pt x="270103" y="227012"/>
                                </a:lnTo>
                                <a:lnTo>
                                  <a:pt x="2701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012"/>
                                </a:lnTo>
                                <a:close/>
                              </a:path>
                            </a:pathLst>
                          </a:custGeom>
                          <a:ln w="49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198875" y="2986360"/>
                            <a:ext cx="8509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90" h="59055">
                                <a:moveTo>
                                  <a:pt x="41859" y="1574"/>
                                </a:moveTo>
                                <a:lnTo>
                                  <a:pt x="41617" y="673"/>
                                </a:lnTo>
                                <a:lnTo>
                                  <a:pt x="40335" y="241"/>
                                </a:lnTo>
                                <a:lnTo>
                                  <a:pt x="37795" y="127"/>
                                </a:lnTo>
                                <a:lnTo>
                                  <a:pt x="35864" y="228"/>
                                </a:lnTo>
                                <a:lnTo>
                                  <a:pt x="34671" y="469"/>
                                </a:lnTo>
                                <a:lnTo>
                                  <a:pt x="33997" y="939"/>
                                </a:lnTo>
                                <a:lnTo>
                                  <a:pt x="25539" y="18503"/>
                                </a:lnTo>
                                <a:lnTo>
                                  <a:pt x="21183" y="28600"/>
                                </a:lnTo>
                                <a:lnTo>
                                  <a:pt x="3797" y="127"/>
                                </a:lnTo>
                                <a:lnTo>
                                  <a:pt x="1435" y="228"/>
                                </a:lnTo>
                                <a:lnTo>
                                  <a:pt x="228" y="622"/>
                                </a:lnTo>
                                <a:lnTo>
                                  <a:pt x="0" y="1524"/>
                                </a:lnTo>
                                <a:lnTo>
                                  <a:pt x="609" y="3136"/>
                                </a:lnTo>
                                <a:lnTo>
                                  <a:pt x="17043" y="35928"/>
                                </a:lnTo>
                                <a:lnTo>
                                  <a:pt x="17043" y="57353"/>
                                </a:lnTo>
                                <a:lnTo>
                                  <a:pt x="17233" y="57975"/>
                                </a:lnTo>
                                <a:lnTo>
                                  <a:pt x="17881" y="58407"/>
                                </a:lnTo>
                                <a:lnTo>
                                  <a:pt x="19088" y="58674"/>
                                </a:lnTo>
                                <a:lnTo>
                                  <a:pt x="20955" y="58788"/>
                                </a:lnTo>
                                <a:lnTo>
                                  <a:pt x="22796" y="58674"/>
                                </a:lnTo>
                                <a:lnTo>
                                  <a:pt x="24003" y="58407"/>
                                </a:lnTo>
                                <a:lnTo>
                                  <a:pt x="24638" y="57975"/>
                                </a:lnTo>
                                <a:lnTo>
                                  <a:pt x="24815" y="57353"/>
                                </a:lnTo>
                                <a:lnTo>
                                  <a:pt x="24815" y="35928"/>
                                </a:lnTo>
                                <a:lnTo>
                                  <a:pt x="41249" y="3136"/>
                                </a:lnTo>
                                <a:lnTo>
                                  <a:pt x="41859" y="1574"/>
                                </a:lnTo>
                                <a:close/>
                              </a:path>
                              <a:path w="85090" h="59055">
                                <a:moveTo>
                                  <a:pt x="84988" y="55460"/>
                                </a:moveTo>
                                <a:lnTo>
                                  <a:pt x="84874" y="54063"/>
                                </a:lnTo>
                                <a:lnTo>
                                  <a:pt x="84556" y="53111"/>
                                </a:lnTo>
                                <a:lnTo>
                                  <a:pt x="84048" y="52514"/>
                                </a:lnTo>
                                <a:lnTo>
                                  <a:pt x="83375" y="52311"/>
                                </a:lnTo>
                                <a:lnTo>
                                  <a:pt x="72859" y="52311"/>
                                </a:lnTo>
                                <a:lnTo>
                                  <a:pt x="72859" y="1257"/>
                                </a:lnTo>
                                <a:lnTo>
                                  <a:pt x="72732" y="736"/>
                                </a:lnTo>
                                <a:lnTo>
                                  <a:pt x="72186" y="330"/>
                                </a:lnTo>
                                <a:lnTo>
                                  <a:pt x="71069" y="88"/>
                                </a:lnTo>
                                <a:lnTo>
                                  <a:pt x="69265" y="0"/>
                                </a:lnTo>
                                <a:lnTo>
                                  <a:pt x="66979" y="127"/>
                                </a:lnTo>
                                <a:lnTo>
                                  <a:pt x="51168" y="12484"/>
                                </a:lnTo>
                                <a:lnTo>
                                  <a:pt x="51282" y="14185"/>
                                </a:lnTo>
                                <a:lnTo>
                                  <a:pt x="51714" y="15151"/>
                                </a:lnTo>
                                <a:lnTo>
                                  <a:pt x="52539" y="15354"/>
                                </a:lnTo>
                                <a:lnTo>
                                  <a:pt x="53911" y="14820"/>
                                </a:lnTo>
                                <a:lnTo>
                                  <a:pt x="65138" y="8128"/>
                                </a:lnTo>
                                <a:lnTo>
                                  <a:pt x="65138" y="52311"/>
                                </a:lnTo>
                                <a:lnTo>
                                  <a:pt x="53009" y="52311"/>
                                </a:lnTo>
                                <a:lnTo>
                                  <a:pt x="52362" y="52514"/>
                                </a:lnTo>
                                <a:lnTo>
                                  <a:pt x="51866" y="53111"/>
                                </a:lnTo>
                                <a:lnTo>
                                  <a:pt x="51523" y="54063"/>
                                </a:lnTo>
                                <a:lnTo>
                                  <a:pt x="51396" y="55460"/>
                                </a:lnTo>
                                <a:lnTo>
                                  <a:pt x="51523" y="56896"/>
                                </a:lnTo>
                                <a:lnTo>
                                  <a:pt x="51917" y="57835"/>
                                </a:lnTo>
                                <a:lnTo>
                                  <a:pt x="52425" y="58356"/>
                                </a:lnTo>
                                <a:lnTo>
                                  <a:pt x="53009" y="58521"/>
                                </a:lnTo>
                                <a:lnTo>
                                  <a:pt x="83375" y="58521"/>
                                </a:lnTo>
                                <a:lnTo>
                                  <a:pt x="83985" y="58356"/>
                                </a:lnTo>
                                <a:lnTo>
                                  <a:pt x="84493" y="57835"/>
                                </a:lnTo>
                                <a:lnTo>
                                  <a:pt x="84848" y="56896"/>
                                </a:lnTo>
                                <a:lnTo>
                                  <a:pt x="84988" y="554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1728412" y="2903035"/>
                            <a:ext cx="27051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510" h="227329">
                                <a:moveTo>
                                  <a:pt x="2701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012"/>
                                </a:lnTo>
                                <a:lnTo>
                                  <a:pt x="270116" y="227012"/>
                                </a:lnTo>
                                <a:lnTo>
                                  <a:pt x="270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E5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1728412" y="2903035"/>
                            <a:ext cx="27051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510" h="227329">
                                <a:moveTo>
                                  <a:pt x="0" y="227012"/>
                                </a:moveTo>
                                <a:lnTo>
                                  <a:pt x="270116" y="227012"/>
                                </a:lnTo>
                                <a:lnTo>
                                  <a:pt x="2701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012"/>
                                </a:lnTo>
                                <a:close/>
                              </a:path>
                            </a:pathLst>
                          </a:custGeom>
                          <a:ln w="49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1819751" y="2985903"/>
                            <a:ext cx="850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90" h="59690">
                                <a:moveTo>
                                  <a:pt x="41859" y="2032"/>
                                </a:moveTo>
                                <a:lnTo>
                                  <a:pt x="41617" y="1130"/>
                                </a:lnTo>
                                <a:lnTo>
                                  <a:pt x="40335" y="698"/>
                                </a:lnTo>
                                <a:lnTo>
                                  <a:pt x="37795" y="584"/>
                                </a:lnTo>
                                <a:lnTo>
                                  <a:pt x="35864" y="685"/>
                                </a:lnTo>
                                <a:lnTo>
                                  <a:pt x="34671" y="927"/>
                                </a:lnTo>
                                <a:lnTo>
                                  <a:pt x="33997" y="1397"/>
                                </a:lnTo>
                                <a:lnTo>
                                  <a:pt x="25539" y="18961"/>
                                </a:lnTo>
                                <a:lnTo>
                                  <a:pt x="21183" y="29057"/>
                                </a:lnTo>
                                <a:lnTo>
                                  <a:pt x="3797" y="584"/>
                                </a:lnTo>
                                <a:lnTo>
                                  <a:pt x="1435" y="685"/>
                                </a:lnTo>
                                <a:lnTo>
                                  <a:pt x="228" y="1079"/>
                                </a:lnTo>
                                <a:lnTo>
                                  <a:pt x="0" y="1981"/>
                                </a:lnTo>
                                <a:lnTo>
                                  <a:pt x="609" y="3594"/>
                                </a:lnTo>
                                <a:lnTo>
                                  <a:pt x="17043" y="36385"/>
                                </a:lnTo>
                                <a:lnTo>
                                  <a:pt x="17043" y="57810"/>
                                </a:lnTo>
                                <a:lnTo>
                                  <a:pt x="17233" y="58432"/>
                                </a:lnTo>
                                <a:lnTo>
                                  <a:pt x="17881" y="58864"/>
                                </a:lnTo>
                                <a:lnTo>
                                  <a:pt x="19088" y="59131"/>
                                </a:lnTo>
                                <a:lnTo>
                                  <a:pt x="20955" y="59245"/>
                                </a:lnTo>
                                <a:lnTo>
                                  <a:pt x="22796" y="59131"/>
                                </a:lnTo>
                                <a:lnTo>
                                  <a:pt x="24003" y="58864"/>
                                </a:lnTo>
                                <a:lnTo>
                                  <a:pt x="24638" y="58432"/>
                                </a:lnTo>
                                <a:lnTo>
                                  <a:pt x="24815" y="57810"/>
                                </a:lnTo>
                                <a:lnTo>
                                  <a:pt x="24815" y="36385"/>
                                </a:lnTo>
                                <a:lnTo>
                                  <a:pt x="41249" y="3594"/>
                                </a:lnTo>
                                <a:lnTo>
                                  <a:pt x="41859" y="2032"/>
                                </a:lnTo>
                                <a:close/>
                              </a:path>
                              <a:path w="85090" h="59690">
                                <a:moveTo>
                                  <a:pt x="84848" y="55651"/>
                                </a:moveTo>
                                <a:lnTo>
                                  <a:pt x="84734" y="54229"/>
                                </a:lnTo>
                                <a:lnTo>
                                  <a:pt x="84378" y="53225"/>
                                </a:lnTo>
                                <a:lnTo>
                                  <a:pt x="83794" y="52616"/>
                                </a:lnTo>
                                <a:lnTo>
                                  <a:pt x="83096" y="52412"/>
                                </a:lnTo>
                                <a:lnTo>
                                  <a:pt x="57810" y="52412"/>
                                </a:lnTo>
                                <a:lnTo>
                                  <a:pt x="70345" y="39395"/>
                                </a:lnTo>
                                <a:lnTo>
                                  <a:pt x="82207" y="16954"/>
                                </a:lnTo>
                                <a:lnTo>
                                  <a:pt x="82207" y="13030"/>
                                </a:lnTo>
                                <a:lnTo>
                                  <a:pt x="68224" y="0"/>
                                </a:lnTo>
                                <a:lnTo>
                                  <a:pt x="63639" y="0"/>
                                </a:lnTo>
                                <a:lnTo>
                                  <a:pt x="49555" y="8229"/>
                                </a:lnTo>
                                <a:lnTo>
                                  <a:pt x="49644" y="9842"/>
                                </a:lnTo>
                                <a:lnTo>
                                  <a:pt x="54140" y="9855"/>
                                </a:lnTo>
                                <a:lnTo>
                                  <a:pt x="57594" y="8102"/>
                                </a:lnTo>
                                <a:lnTo>
                                  <a:pt x="60502" y="7086"/>
                                </a:lnTo>
                                <a:lnTo>
                                  <a:pt x="62141" y="6832"/>
                                </a:lnTo>
                                <a:lnTo>
                                  <a:pt x="65532" y="6832"/>
                                </a:lnTo>
                                <a:lnTo>
                                  <a:pt x="73533" y="15062"/>
                                </a:lnTo>
                                <a:lnTo>
                                  <a:pt x="73533" y="17640"/>
                                </a:lnTo>
                                <a:lnTo>
                                  <a:pt x="50266" y="50711"/>
                                </a:lnTo>
                                <a:lnTo>
                                  <a:pt x="49390" y="51816"/>
                                </a:lnTo>
                                <a:lnTo>
                                  <a:pt x="48831" y="52844"/>
                                </a:lnTo>
                                <a:lnTo>
                                  <a:pt x="48539" y="54038"/>
                                </a:lnTo>
                                <a:lnTo>
                                  <a:pt x="48475" y="55600"/>
                                </a:lnTo>
                                <a:lnTo>
                                  <a:pt x="48628" y="57264"/>
                                </a:lnTo>
                                <a:lnTo>
                                  <a:pt x="49123" y="58293"/>
                                </a:lnTo>
                                <a:lnTo>
                                  <a:pt x="49936" y="58813"/>
                                </a:lnTo>
                                <a:lnTo>
                                  <a:pt x="51028" y="58978"/>
                                </a:lnTo>
                                <a:lnTo>
                                  <a:pt x="83146" y="58978"/>
                                </a:lnTo>
                                <a:lnTo>
                                  <a:pt x="83883" y="58775"/>
                                </a:lnTo>
                                <a:lnTo>
                                  <a:pt x="84429" y="58140"/>
                                </a:lnTo>
                                <a:lnTo>
                                  <a:pt x="84734" y="57086"/>
                                </a:lnTo>
                                <a:lnTo>
                                  <a:pt x="84848" y="556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3357543" y="2903035"/>
                            <a:ext cx="27051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510" h="227329">
                                <a:moveTo>
                                  <a:pt x="2701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012"/>
                                </a:lnTo>
                                <a:lnTo>
                                  <a:pt x="270103" y="227012"/>
                                </a:lnTo>
                                <a:lnTo>
                                  <a:pt x="2701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E5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3357543" y="2903035"/>
                            <a:ext cx="27051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510" h="227329">
                                <a:moveTo>
                                  <a:pt x="0" y="227012"/>
                                </a:moveTo>
                                <a:lnTo>
                                  <a:pt x="270103" y="227012"/>
                                </a:lnTo>
                                <a:lnTo>
                                  <a:pt x="2701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012"/>
                                </a:lnTo>
                                <a:close/>
                              </a:path>
                            </a:pathLst>
                          </a:custGeom>
                          <a:ln w="49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3448945" y="2985890"/>
                            <a:ext cx="8445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455" h="60325">
                                <a:moveTo>
                                  <a:pt x="41859" y="2044"/>
                                </a:moveTo>
                                <a:lnTo>
                                  <a:pt x="41617" y="1143"/>
                                </a:lnTo>
                                <a:lnTo>
                                  <a:pt x="40335" y="711"/>
                                </a:lnTo>
                                <a:lnTo>
                                  <a:pt x="37795" y="596"/>
                                </a:lnTo>
                                <a:lnTo>
                                  <a:pt x="35864" y="698"/>
                                </a:lnTo>
                                <a:lnTo>
                                  <a:pt x="34671" y="939"/>
                                </a:lnTo>
                                <a:lnTo>
                                  <a:pt x="33997" y="1409"/>
                                </a:lnTo>
                                <a:lnTo>
                                  <a:pt x="25539" y="18973"/>
                                </a:lnTo>
                                <a:lnTo>
                                  <a:pt x="21183" y="29070"/>
                                </a:lnTo>
                                <a:lnTo>
                                  <a:pt x="3797" y="596"/>
                                </a:lnTo>
                                <a:lnTo>
                                  <a:pt x="1435" y="698"/>
                                </a:lnTo>
                                <a:lnTo>
                                  <a:pt x="228" y="1092"/>
                                </a:lnTo>
                                <a:lnTo>
                                  <a:pt x="0" y="1993"/>
                                </a:lnTo>
                                <a:lnTo>
                                  <a:pt x="609" y="3606"/>
                                </a:lnTo>
                                <a:lnTo>
                                  <a:pt x="17043" y="36398"/>
                                </a:lnTo>
                                <a:lnTo>
                                  <a:pt x="17043" y="57823"/>
                                </a:lnTo>
                                <a:lnTo>
                                  <a:pt x="17221" y="58445"/>
                                </a:lnTo>
                                <a:lnTo>
                                  <a:pt x="17881" y="58877"/>
                                </a:lnTo>
                                <a:lnTo>
                                  <a:pt x="19088" y="59143"/>
                                </a:lnTo>
                                <a:lnTo>
                                  <a:pt x="20955" y="59258"/>
                                </a:lnTo>
                                <a:lnTo>
                                  <a:pt x="22796" y="59143"/>
                                </a:lnTo>
                                <a:lnTo>
                                  <a:pt x="24003" y="58877"/>
                                </a:lnTo>
                                <a:lnTo>
                                  <a:pt x="24638" y="58445"/>
                                </a:lnTo>
                                <a:lnTo>
                                  <a:pt x="24815" y="57823"/>
                                </a:lnTo>
                                <a:lnTo>
                                  <a:pt x="24815" y="36398"/>
                                </a:lnTo>
                                <a:lnTo>
                                  <a:pt x="41249" y="3606"/>
                                </a:lnTo>
                                <a:lnTo>
                                  <a:pt x="41859" y="2044"/>
                                </a:lnTo>
                                <a:close/>
                              </a:path>
                              <a:path w="84455" h="60325">
                                <a:moveTo>
                                  <a:pt x="84404" y="40525"/>
                                </a:moveTo>
                                <a:lnTo>
                                  <a:pt x="70789" y="28524"/>
                                </a:lnTo>
                                <a:lnTo>
                                  <a:pt x="81711" y="16116"/>
                                </a:lnTo>
                                <a:lnTo>
                                  <a:pt x="81711" y="12166"/>
                                </a:lnTo>
                                <a:lnTo>
                                  <a:pt x="68148" y="0"/>
                                </a:lnTo>
                                <a:lnTo>
                                  <a:pt x="63538" y="0"/>
                                </a:lnTo>
                                <a:lnTo>
                                  <a:pt x="49593" y="8229"/>
                                </a:lnTo>
                                <a:lnTo>
                                  <a:pt x="49669" y="9817"/>
                                </a:lnTo>
                                <a:lnTo>
                                  <a:pt x="53174" y="10007"/>
                                </a:lnTo>
                                <a:lnTo>
                                  <a:pt x="56388" y="8255"/>
                                </a:lnTo>
                                <a:lnTo>
                                  <a:pt x="60591" y="6642"/>
                                </a:lnTo>
                                <a:lnTo>
                                  <a:pt x="62191" y="6388"/>
                                </a:lnTo>
                                <a:lnTo>
                                  <a:pt x="65506" y="6388"/>
                                </a:lnTo>
                                <a:lnTo>
                                  <a:pt x="73444" y="14071"/>
                                </a:lnTo>
                                <a:lnTo>
                                  <a:pt x="73444" y="16916"/>
                                </a:lnTo>
                                <a:lnTo>
                                  <a:pt x="62712" y="26149"/>
                                </a:lnTo>
                                <a:lnTo>
                                  <a:pt x="55664" y="26149"/>
                                </a:lnTo>
                                <a:lnTo>
                                  <a:pt x="54940" y="26301"/>
                                </a:lnTo>
                                <a:lnTo>
                                  <a:pt x="54381" y="26797"/>
                                </a:lnTo>
                                <a:lnTo>
                                  <a:pt x="54000" y="27698"/>
                                </a:lnTo>
                                <a:lnTo>
                                  <a:pt x="53860" y="29108"/>
                                </a:lnTo>
                                <a:lnTo>
                                  <a:pt x="54025" y="30632"/>
                                </a:lnTo>
                                <a:lnTo>
                                  <a:pt x="54419" y="31572"/>
                                </a:lnTo>
                                <a:lnTo>
                                  <a:pt x="55003" y="32092"/>
                                </a:lnTo>
                                <a:lnTo>
                                  <a:pt x="55702" y="32245"/>
                                </a:lnTo>
                                <a:lnTo>
                                  <a:pt x="63538" y="32245"/>
                                </a:lnTo>
                                <a:lnTo>
                                  <a:pt x="65595" y="32512"/>
                                </a:lnTo>
                                <a:lnTo>
                                  <a:pt x="75780" y="41427"/>
                                </a:lnTo>
                                <a:lnTo>
                                  <a:pt x="75780" y="44577"/>
                                </a:lnTo>
                                <a:lnTo>
                                  <a:pt x="65722" y="53454"/>
                                </a:lnTo>
                                <a:lnTo>
                                  <a:pt x="61709" y="53454"/>
                                </a:lnTo>
                                <a:lnTo>
                                  <a:pt x="59855" y="53213"/>
                                </a:lnTo>
                                <a:lnTo>
                                  <a:pt x="55079" y="51739"/>
                                </a:lnTo>
                                <a:lnTo>
                                  <a:pt x="52603" y="50622"/>
                                </a:lnTo>
                                <a:lnTo>
                                  <a:pt x="50787" y="49631"/>
                                </a:lnTo>
                                <a:lnTo>
                                  <a:pt x="49187" y="48907"/>
                                </a:lnTo>
                                <a:lnTo>
                                  <a:pt x="48298" y="49542"/>
                                </a:lnTo>
                                <a:lnTo>
                                  <a:pt x="47980" y="51790"/>
                                </a:lnTo>
                                <a:lnTo>
                                  <a:pt x="48044" y="53378"/>
                                </a:lnTo>
                                <a:lnTo>
                                  <a:pt x="62026" y="59829"/>
                                </a:lnTo>
                                <a:lnTo>
                                  <a:pt x="67170" y="59829"/>
                                </a:lnTo>
                                <a:lnTo>
                                  <a:pt x="84404" y="45021"/>
                                </a:lnTo>
                                <a:lnTo>
                                  <a:pt x="84404" y="42354"/>
                                </a:lnTo>
                                <a:lnTo>
                                  <a:pt x="84404" y="40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2457" y="2830836"/>
                            <a:ext cx="4549775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49775" h="371475">
                                <a:moveTo>
                                  <a:pt x="0" y="371398"/>
                                </a:moveTo>
                                <a:lnTo>
                                  <a:pt x="4549673" y="371398"/>
                                </a:lnTo>
                                <a:lnTo>
                                  <a:pt x="454967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1398"/>
                                </a:lnTo>
                                <a:close/>
                              </a:path>
                            </a:pathLst>
                          </a:custGeom>
                          <a:ln w="4914">
                            <a:solidFill>
                              <a:srgbClr val="BEBEBE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4" name="Image 244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08467" y="3153987"/>
                            <a:ext cx="1267701" cy="3968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5" name="Graphic 245"/>
                        <wps:cNvSpPr/>
                        <wps:spPr>
                          <a:xfrm>
                            <a:off x="2388762" y="229457"/>
                            <a:ext cx="1270" cy="118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8745">
                                <a:moveTo>
                                  <a:pt x="0" y="0"/>
                                </a:moveTo>
                                <a:lnTo>
                                  <a:pt x="0" y="118313"/>
                                </a:lnTo>
                              </a:path>
                            </a:pathLst>
                          </a:custGeom>
                          <a:ln w="65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2365711" y="342017"/>
                            <a:ext cx="46355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69215">
                                <a:moveTo>
                                  <a:pt x="46113" y="0"/>
                                </a:moveTo>
                                <a:lnTo>
                                  <a:pt x="0" y="0"/>
                                </a:lnTo>
                                <a:lnTo>
                                  <a:pt x="23050" y="69176"/>
                                </a:lnTo>
                                <a:lnTo>
                                  <a:pt x="461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7.731506pt;margin-top:3.571039pt;width:358.65pt;height:279.6pt;mso-position-horizontal-relative:page;mso-position-vertical-relative:paragraph;z-index:-15697408;mso-wrap-distance-left:0;mso-wrap-distance-right:0" id="docshapegroup187" coordorigin="2755,71" coordsize="7173,5592">
                <v:shape style="position:absolute;left:5518;top:71;width:1997;height:366" type="#_x0000_t75" id="docshape188" stroked="false">
                  <v:imagedata r:id="rId37" o:title=""/>
                </v:shape>
                <v:rect style="position:absolute;left:2924;top:836;width:426;height:358" id="docshape189" filled="true" fillcolor="#fee599" stroked="false">
                  <v:fill type="solid"/>
                </v:rect>
                <v:rect style="position:absolute;left:2924;top:836;width:426;height:358" id="docshape190" filled="false" stroked="true" strokeweight=".387pt" strokecolor="#000000">
                  <v:stroke dashstyle="solid"/>
                </v:rect>
                <v:shape style="position:absolute;left:3066;top:966;width:136;height:93" id="docshape191" coordorigin="3067,967" coordsize="136,93" path="m3135,973l3135,970,3134,969,3134,968,3133,968,3069,968,3068,968,3067,969,3067,970,3067,973,3067,975,3067,977,3068,978,3069,978,3095,978,3095,1057,3095,1058,3096,1059,3098,1059,3101,1060,3104,1059,3106,1059,3107,1058,3107,1057,3107,978,3133,978,3134,978,3134,977,3135,975,3135,973xm3202,1054l3201,1052,3201,1051,3200,1050,3199,1049,3183,1049,3183,969,3182,968,3182,967,3180,967,3177,967,3173,967,3172,968,3150,981,3149,982,3149,983,3149,985,3148,987,3149,989,3149,991,3151,991,3153,990,3170,980,3170,1049,3151,1049,3150,1050,3150,1051,3149,1052,3149,1054,3149,1057,3150,1058,3150,1059,3151,1059,3199,1059,3200,1059,3201,1058,3201,1057,3202,1054xe" filled="true" fillcolor="#000000" stroked="false">
                  <v:path arrowok="t"/>
                  <v:fill type="solid"/>
                </v:shape>
                <v:rect style="position:absolute;left:5476;top:836;width:426;height:358" id="docshape192" filled="true" fillcolor="#fee599" stroked="false">
                  <v:fill type="solid"/>
                </v:rect>
                <v:rect style="position:absolute;left:5476;top:836;width:426;height:358" id="docshape193" filled="false" stroked="true" strokeweight=".387pt" strokecolor="#000000">
                  <v:stroke dashstyle="solid"/>
                </v:rect>
                <v:shape style="position:absolute;left:5619;top:966;width:135;height:94" id="docshape194" coordorigin="5619,966" coordsize="135,94" path="m5688,973l5687,970,5687,969,5686,968,5685,968,5622,968,5621,968,5620,969,5619,970,5619,973,5619,975,5620,977,5621,978,5622,978,5647,978,5647,1057,5648,1058,5649,1059,5650,1059,5653,1060,5656,1059,5658,1059,5659,1058,5659,1057,5659,978,5685,978,5686,978,5687,977,5687,975,5688,973xm5754,1054l5754,1052,5753,1050,5752,1049,5751,1049,5711,1049,5731,1028,5735,1024,5742,1015,5744,1012,5747,1005,5749,1002,5750,996,5750,993,5750,987,5749,984,5747,978,5745,975,5741,971,5738,969,5732,967,5728,966,5721,966,5718,967,5713,968,5711,968,5705,971,5700,974,5699,975,5699,976,5698,977,5698,979,5699,982,5699,983,5700,984,5700,985,5703,983,5706,982,5711,979,5716,977,5718,977,5724,977,5726,977,5730,979,5731,980,5734,983,5735,984,5736,988,5736,990,5736,994,5736,996,5735,1001,5734,1003,5732,1009,5730,1012,5725,1019,5721,1023,5700,1046,5698,1048,5697,1049,5697,1051,5697,1054,5697,1056,5698,1058,5699,1059,5701,1059,5751,1059,5752,1059,5753,1058,5754,1056,5754,1054xe" filled="true" fillcolor="#000000" stroked="false">
                  <v:path arrowok="t"/>
                  <v:fill type="solid"/>
                </v:shape>
                <v:rect style="position:absolute;left:8042;top:836;width:426;height:358" id="docshape195" filled="true" fillcolor="#fee599" stroked="false">
                  <v:fill type="solid"/>
                </v:rect>
                <v:rect style="position:absolute;left:8042;top:836;width:426;height:358" id="docshape196" filled="false" stroked="true" strokeweight=".387pt" strokecolor="#000000">
                  <v:stroke dashstyle="solid"/>
                </v:rect>
                <v:shape style="position:absolute;left:4071;top:966;width:5634;height:95" id="docshape197" coordorigin="4071,966" coordsize="5634,95" path="m4096,999l4071,999,4071,1024,4096,1024,4096,999xm4150,999l4125,999,4125,1024,4150,1024,4150,999xm4203,999l4178,999,4178,1024,4203,1024,4203,999xm4261,999l4236,999,4236,1024,4261,1024,4261,999xm4315,999l4290,999,4290,1024,4315,1024,4315,999xm4368,999l4343,999,4343,1024,4368,1024,4368,999xm6583,999l6558,999,6558,1024,6583,1024,6583,999xm6637,999l6612,999,6612,1024,6637,1024,6637,999xm6689,999l6664,999,6664,1024,6689,1024,6689,999xm6747,999l6722,999,6722,1024,6747,1024,6747,999xm6801,999l6776,999,6776,1024,6801,1024,6801,999xm6854,999l6829,999,6829,1024,6854,1024,6854,999xm8253,973l8253,970,8253,969,8252,968,8251,968,8187,968,8186,968,8185,969,8185,970,8185,973,8185,975,8185,977,8186,978,8187,978,8213,978,8213,1057,8213,1058,8214,1059,8216,1059,8219,1060,8222,1059,8224,1059,8225,1058,8225,1057,8225,978,8251,978,8252,978,8253,977,8253,975,8253,973xm8319,1030l8318,1027,8316,1022,8315,1020,8311,1016,8309,1015,8304,1012,8301,1011,8298,1011,8298,1011,8300,1010,8303,1010,8307,1007,8309,1005,8312,1001,8313,999,8314,994,8315,992,8315,985,8314,982,8312,977,8310,974,8306,970,8304,969,8297,967,8293,966,8286,966,8283,967,8278,968,8276,968,8270,971,8266,974,8265,975,8265,976,8264,977,8264,979,8264,982,8265,983,8265,984,8266,984,8269,983,8270,982,8275,979,8281,977,8284,976,8289,976,8291,977,8295,978,8297,979,8299,982,8300,983,8301,987,8302,988,8302,993,8301,995,8299,999,8298,1001,8295,1004,8293,1005,8288,1007,8285,1007,8274,1007,8273,1008,8272,1008,8271,1010,8271,1012,8271,1014,8272,1016,8273,1017,8274,1017,8286,1017,8289,1017,8295,1019,8297,1020,8301,1023,8303,1025,8305,1029,8305,1031,8305,1036,8305,1039,8303,1043,8302,1044,8299,1047,8297,1048,8292,1050,8290,1050,8283,1050,8280,1050,8273,1048,8269,1046,8266,1044,8264,1043,8262,1044,8262,1048,8262,1050,8262,1052,8263,1053,8263,1054,8267,1057,8273,1059,8281,1060,8284,1060,8292,1060,8296,1060,8304,1057,8308,1055,8313,1051,8315,1048,8318,1041,8319,1037,8319,1033,8319,1030xm9434,999l9409,999,9409,1024,9434,1024,9434,999xm9488,999l9463,999,9463,1024,9488,1024,9488,999xm9541,999l9515,999,9515,1024,9541,1024,9541,999xm9598,999l9573,999,9573,1024,9598,1024,9598,999xm9652,999l9627,999,9627,1024,9652,1024,9652,999xm9705,999l9680,999,9680,1024,9705,1024,9705,999xe" filled="true" fillcolor="#000000" stroked="false">
                  <v:path arrowok="t"/>
                  <v:fill type="solid"/>
                </v:shape>
                <v:rect style="position:absolute;left:2758;top:722;width:7165;height:585" id="docshape198" filled="false" stroked="true" strokeweight=".387pt" strokecolor="#bebebe">
                  <v:stroke dashstyle="longdash"/>
                </v:rect>
                <v:rect style="position:absolute;left:2758;top:1606;width:7165;height:2632" id="docshape199" filled="false" stroked="true" strokeweight=".387pt" strokecolor="#d7d7d7">
                  <v:stroke dashstyle="longdash"/>
                </v:rect>
                <v:shape style="position:absolute;left:5729;top:1690;width:1265;height:142" type="#_x0000_t75" id="docshape200" stroked="false">
                  <v:imagedata r:id="rId38" o:title=""/>
                </v:shape>
                <v:shape style="position:absolute;left:2899;top:1898;width:3447;height:2183" type="#_x0000_t75" id="docshape201" stroked="false">
                  <v:imagedata r:id="rId39" o:title=""/>
                </v:shape>
                <v:shape style="position:absolute;left:8000;top:1672;width:1563;height:1966" type="#_x0000_t75" id="docshape202" stroked="false">
                  <v:imagedata r:id="rId40" o:title=""/>
                </v:shape>
                <v:shape style="position:absolute;left:5565;top:1721;width:3217;height:2313" id="docshape203" coordorigin="5565,1722" coordsize="3217,2313" path="m5565,3903l5565,4034,7218,4034,7218,1722,8782,1722,8782,1789e" filled="false" stroked="true" strokeweight=".516pt" strokecolor="#000000">
                  <v:path arrowok="t"/>
                  <v:stroke dashstyle="shortdash"/>
                </v:shape>
                <v:shape style="position:absolute;left:8745;top:1779;width:73;height:73" id="docshape204" coordorigin="8746,1780" coordsize="73,73" path="m8818,1780l8746,1780,8782,1853,8818,1780xe" filled="true" fillcolor="#000000" stroked="false">
                  <v:path arrowok="t"/>
                  <v:fill type="solid"/>
                </v:shape>
                <v:shape style="position:absolute;left:8457;top:3565;width:637;height:630" type="#_x0000_t75" id="docshape205" stroked="false">
                  <v:imagedata r:id="rId41" o:title=""/>
                </v:shape>
                <v:line style="position:absolute" from="3124,1308" to="3124,1494" stroked="true" strokeweight=".516pt" strokecolor="#000000">
                  <v:stroke dashstyle="solid"/>
                </v:line>
                <v:shape style="position:absolute;left:3087;top:1484;width:73;height:109" id="docshape206" coordorigin="3088,1485" coordsize="73,109" path="m3160,1485l3088,1485,3124,1594,3160,1485xe" filled="true" fillcolor="#000000" stroked="false">
                  <v:path arrowok="t"/>
                  <v:fill type="solid"/>
                </v:shape>
                <v:line style="position:absolute" from="5687,1310" to="5687,1496" stroked="true" strokeweight=".516pt" strokecolor="#000000">
                  <v:stroke dashstyle="solid"/>
                </v:line>
                <v:shape style="position:absolute;left:5650;top:1487;width:73;height:109" id="docshape207" coordorigin="5651,1487" coordsize="73,109" path="m5724,1487l5651,1487,5687,1596,5724,1487xe" filled="true" fillcolor="#000000" stroked="false">
                  <v:path arrowok="t"/>
                  <v:fill type="solid"/>
                </v:shape>
                <v:line style="position:absolute" from="8287,1308" to="8287,1494" stroked="true" strokeweight=".516pt" strokecolor="#000000">
                  <v:stroke dashstyle="solid"/>
                </v:line>
                <v:shape style="position:absolute;left:8250;top:1484;width:73;height:109" id="docshape208" coordorigin="8250,1485" coordsize="73,109" path="m8323,1485l8250,1485,8287,1594,8323,1485xe" filled="true" fillcolor="#000000" stroked="false">
                  <v:path arrowok="t"/>
                  <v:fill type="solid"/>
                </v:shape>
                <v:line style="position:absolute" from="3039,4238" to="3039,4425" stroked="true" strokeweight=".516pt" strokecolor="#000000">
                  <v:stroke dashstyle="solid"/>
                </v:line>
                <v:shape style="position:absolute;left:3002;top:4415;width:73;height:109" id="docshape209" coordorigin="3003,4415" coordsize="73,109" path="m3075,4415l3003,4415,3039,4524,3075,4415xe" filled="true" fillcolor="#000000" stroked="false">
                  <v:path arrowok="t"/>
                  <v:fill type="solid"/>
                </v:shape>
                <v:line style="position:absolute" from="5655,4238" to="5655,4425" stroked="true" strokeweight=".516pt" strokecolor="#000000">
                  <v:stroke dashstyle="solid"/>
                </v:line>
                <v:shape style="position:absolute;left:5618;top:4415;width:73;height:109" id="docshape210" coordorigin="5618,4415" coordsize="73,109" path="m5691,4415l5618,4415,5655,4524,5691,4415xe" filled="true" fillcolor="#000000" stroked="false">
                  <v:path arrowok="t"/>
                  <v:fill type="solid"/>
                </v:shape>
                <v:line style="position:absolute" from="8242,4238" to="8242,4425" stroked="true" strokeweight=".516pt" strokecolor="#000000">
                  <v:stroke dashstyle="solid"/>
                </v:line>
                <v:shape style="position:absolute;left:8205;top:4415;width:73;height:109" id="docshape211" coordorigin="8206,4415" coordsize="73,109" path="m8278,4415l8206,4415,8242,4524,8278,4415xe" filled="true" fillcolor="#000000" stroked="false">
                  <v:path arrowok="t"/>
                  <v:fill type="solid"/>
                </v:shape>
                <v:rect style="position:absolute;left:2924;top:4643;width:426;height:358" id="docshape212" filled="true" fillcolor="#fee599" stroked="false">
                  <v:fill type="solid"/>
                </v:rect>
                <v:rect style="position:absolute;left:2924;top:4643;width:426;height:358" id="docshape213" filled="false" stroked="true" strokeweight=".387pt" strokecolor="#000000">
                  <v:stroke dashstyle="solid"/>
                </v:rect>
                <v:shape style="position:absolute;left:3067;top:4774;width:134;height:93" id="docshape214" coordorigin="3068,4774" coordsize="134,93" path="m3134,4777l3133,4775,3131,4775,3127,4775,3124,4775,3122,4775,3121,4776,3108,4803,3101,4819,3101,4819,3096,4808,3081,4777,3080,4776,3079,4775,3077,4775,3074,4775,3070,4775,3068,4775,3068,4777,3069,4779,3095,4831,3095,4865,3095,4866,3096,4866,3098,4867,3101,4867,3104,4867,3106,4866,3107,4866,3107,4865,3107,4831,3133,4779,3134,4777xm3202,4862l3201,4859,3201,4858,3200,4857,3199,4857,3183,4857,3183,4776,3182,4776,3182,4775,3180,4774,3177,4774,3173,4775,3172,4775,3150,4789,3149,4790,3149,4791,3149,4792,3148,4794,3149,4797,3149,4798,3151,4799,3153,4798,3170,4787,3170,4857,3151,4857,3150,4857,3150,4858,3149,4859,3149,4862,3149,4864,3150,4865,3150,4866,3151,4867,3199,4867,3200,4866,3201,4865,3201,4864,3202,4862xe" filled="true" fillcolor="#000000" stroked="false">
                  <v:path arrowok="t"/>
                  <v:fill type="solid"/>
                </v:shape>
                <v:rect style="position:absolute;left:5476;top:4643;width:426;height:358" id="docshape215" filled="true" fillcolor="#fee599" stroked="false">
                  <v:fill type="solid"/>
                </v:rect>
                <v:rect style="position:absolute;left:5476;top:4643;width:426;height:358" id="docshape216" filled="false" stroked="true" strokeweight=".387pt" strokecolor="#000000">
                  <v:stroke dashstyle="solid"/>
                </v:rect>
                <v:shape style="position:absolute;left:5620;top:4773;width:134;height:94" id="docshape217" coordorigin="5620,4774" coordsize="134,94" path="m5686,4777l5686,4775,5684,4775,5680,4775,5677,4775,5675,4775,5674,4776,5661,4803,5654,4819,5654,4819,5649,4808,5634,4777,5633,4776,5632,4775,5630,4775,5626,4775,5623,4775,5621,4775,5620,4777,5621,4779,5647,4831,5647,4865,5648,4866,5649,4866,5650,4867,5653,4867,5656,4867,5658,4866,5659,4866,5659,4865,5659,4831,5685,4779,5686,4777xm5754,4861l5754,4859,5753,4857,5752,4856,5751,4856,5711,4856,5731,4836,5735,4831,5742,4823,5744,4819,5747,4812,5749,4809,5750,4803,5750,4800,5750,4794,5749,4791,5747,4785,5745,4783,5741,4778,5738,4777,5732,4774,5728,4774,5721,4774,5718,4774,5713,4775,5711,4776,5705,4778,5700,4781,5699,4782,5699,4783,5698,4785,5698,4787,5699,4789,5699,4791,5700,4792,5700,4792,5703,4791,5706,4789,5711,4786,5716,4785,5718,4784,5724,4784,5726,4785,5730,4786,5731,4787,5734,4790,5735,4792,5736,4795,5736,4797,5736,4801,5736,4804,5735,4808,5734,4811,5732,4816,5730,4820,5725,4826,5721,4830,5700,4853,5698,4855,5697,4857,5697,4859,5697,4861,5697,4864,5698,4865,5699,4866,5701,4867,5751,4867,5752,4866,5753,4865,5754,4864,5754,4861xe" filled="true" fillcolor="#000000" stroked="false">
                  <v:path arrowok="t"/>
                  <v:fill type="solid"/>
                </v:shape>
                <v:rect style="position:absolute;left:8042;top:4643;width:426;height:358" id="docshape218" filled="true" fillcolor="#fee599" stroked="false">
                  <v:fill type="solid"/>
                </v:rect>
                <v:rect style="position:absolute;left:8042;top:4643;width:426;height:358" id="docshape219" filled="false" stroked="true" strokeweight=".387pt" strokecolor="#000000">
                  <v:stroke dashstyle="solid"/>
                </v:rect>
                <v:shape style="position:absolute;left:8186;top:4773;width:133;height:95" id="docshape220" coordorigin="8186,4774" coordsize="133,95" path="m8252,4777l8252,4775,8250,4775,8246,4775,8243,4775,8241,4775,8240,4776,8226,4803,8219,4819,8219,4819,8214,4808,8199,4777,8199,4776,8198,4775,8195,4775,8192,4775,8188,4775,8186,4775,8186,4777,8187,4779,8213,4831,8213,4865,8213,4866,8214,4866,8216,4867,8219,4867,8222,4867,8224,4866,8225,4866,8225,4865,8225,4831,8251,4779,8252,4777xm8319,4837l8318,4835,8316,4830,8315,4827,8311,4824,8309,4822,8304,4820,8301,4819,8298,4819,8298,4818,8300,4818,8303,4817,8307,4814,8309,4813,8312,4809,8313,4807,8314,4802,8315,4799,8315,4793,8314,4790,8312,4784,8310,4782,8306,4778,8304,4776,8297,4774,8293,4774,8286,4774,8283,4774,8278,4775,8276,4776,8270,4778,8266,4781,8265,4782,8265,4783,8264,4785,8264,4787,8264,4789,8265,4791,8265,4791,8266,4791,8269,4790,8270,4789,8275,4787,8281,4784,8284,4784,8289,4784,8291,4784,8295,4785,8297,4786,8299,4789,8300,4791,8301,4794,8302,4796,8302,4800,8301,4803,8299,4807,8298,4809,8295,4812,8293,4813,8288,4814,8285,4815,8274,4815,8273,4815,8272,4816,8271,4817,8271,4819,8271,4822,8272,4823,8273,4824,8274,4824,8286,4824,8289,4825,8295,4826,8297,4828,8301,4831,8303,4832,8305,4837,8305,4839,8305,4844,8305,4846,8303,4850,8302,4852,8299,4855,8297,4856,8292,4857,8290,4858,8283,4858,8280,4857,8273,4855,8269,4853,8266,4852,8264,4851,8262,4852,8262,4855,8262,4858,8262,4859,8263,4861,8263,4862,8267,4864,8269,4865,8276,4867,8281,4868,8284,4868,8292,4868,8296,4867,8304,4865,8308,4863,8313,4858,8315,4855,8318,4848,8319,4845,8319,4840,8319,4837xe" filled="true" fillcolor="#000000" stroked="false">
                  <v:path arrowok="t"/>
                  <v:fill type="solid"/>
                </v:shape>
                <v:rect style="position:absolute;left:2758;top:4529;width:7165;height:585" id="docshape221" filled="false" stroked="true" strokeweight=".387pt" strokecolor="#bebebe">
                  <v:stroke dashstyle="longdash"/>
                </v:rect>
                <v:shape style="position:absolute;left:5445;top:5038;width:1997;height:626" type="#_x0000_t75" id="docshape222" stroked="false">
                  <v:imagedata r:id="rId42" o:title=""/>
                </v:shape>
                <v:line style="position:absolute" from="6516,433" to="6516,619" stroked="true" strokeweight=".516pt" strokecolor="#000000">
                  <v:stroke dashstyle="solid"/>
                </v:line>
                <v:shape style="position:absolute;left:6480;top:610;width:73;height:109" id="docshape223" coordorigin="6480,610" coordsize="73,109" path="m6553,610l6480,610,6516,719,6553,610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90"/>
        <w:rPr>
          <w:rFonts w:ascii="Georgia"/>
          <w:sz w:val="12"/>
        </w:rPr>
      </w:pPr>
    </w:p>
    <w:p>
      <w:pPr>
        <w:spacing w:before="0"/>
        <w:ind w:left="12" w:right="12" w:firstLine="0"/>
        <w:jc w:val="center"/>
        <w:rPr>
          <w:sz w:val="12"/>
        </w:rPr>
      </w:pPr>
      <w:bookmarkStart w:name="_bookmark3" w:id="6"/>
      <w:bookmarkEnd w:id="6"/>
      <w:r>
        <w:rPr/>
      </w:r>
      <w:r>
        <w:rPr>
          <w:b/>
          <w:w w:val="115"/>
          <w:sz w:val="12"/>
        </w:rPr>
        <w:t>/ig.</w:t>
      </w:r>
      <w:r>
        <w:rPr>
          <w:b/>
          <w:spacing w:val="18"/>
          <w:w w:val="115"/>
          <w:sz w:val="12"/>
        </w:rPr>
        <w:t> </w:t>
      </w:r>
      <w:r>
        <w:rPr>
          <w:b/>
          <w:w w:val="115"/>
          <w:sz w:val="12"/>
        </w:rPr>
        <w:t>1.</w:t>
      </w:r>
      <w:r>
        <w:rPr>
          <w:b/>
          <w:spacing w:val="45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overall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architecture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MFMMR-BertSum</w:t>
      </w:r>
      <w:r>
        <w:rPr>
          <w:spacing w:val="19"/>
          <w:w w:val="115"/>
          <w:sz w:val="12"/>
        </w:rPr>
        <w:t> </w:t>
      </w:r>
      <w:r>
        <w:rPr>
          <w:spacing w:val="-2"/>
          <w:w w:val="115"/>
          <w:sz w:val="12"/>
        </w:rPr>
        <w:t>Model.</w:t>
      </w:r>
    </w:p>
    <w:p>
      <w:pPr>
        <w:pStyle w:val="BodyText"/>
        <w:spacing w:before="3"/>
      </w:pPr>
    </w:p>
    <w:p>
      <w:pPr>
        <w:spacing w:after="0"/>
        <w:sectPr>
          <w:headerReference w:type="default" r:id="rId17"/>
          <w:footerReference w:type="default" r:id="rId18"/>
          <w:pgSz w:w="11910" w:h="15880"/>
          <w:pgMar w:header="655" w:footer="544" w:top="840" w:bottom="740" w:left="640" w:right="640"/>
          <w:pgNumType w:start="2"/>
        </w:sectPr>
      </w:pPr>
    </w:p>
    <w:p>
      <w:pPr>
        <w:pStyle w:val="BodyText"/>
        <w:spacing w:line="271" w:lineRule="auto" w:before="91"/>
        <w:ind w:left="510" w:right="38"/>
        <w:jc w:val="both"/>
      </w:pPr>
      <w:r>
        <w:rPr>
          <w:w w:val="110"/>
        </w:rPr>
        <w:t>process,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weighted</w:t>
      </w:r>
      <w:r>
        <w:rPr>
          <w:spacing w:val="23"/>
          <w:w w:val="110"/>
        </w:rPr>
        <w:t> </w:t>
      </w:r>
      <w:r>
        <w:rPr>
          <w:w w:val="110"/>
        </w:rPr>
        <w:t>combination</w:t>
      </w:r>
      <w:r>
        <w:rPr>
          <w:spacing w:val="23"/>
          <w:w w:val="110"/>
        </w:rPr>
        <w:t> </w:t>
      </w:r>
      <w:r>
        <w:rPr>
          <w:w w:val="110"/>
        </w:rPr>
        <w:t>of</w:t>
      </w:r>
      <w:r>
        <w:rPr>
          <w:spacing w:val="23"/>
          <w:w w:val="110"/>
        </w:rPr>
        <w:t> </w:t>
      </w:r>
      <w:r>
        <w:rPr>
          <w:w w:val="110"/>
        </w:rPr>
        <w:t>multiple</w:t>
      </w:r>
      <w:r>
        <w:rPr>
          <w:spacing w:val="23"/>
          <w:w w:val="110"/>
        </w:rPr>
        <w:t> </w:t>
      </w:r>
      <w:r>
        <w:rPr>
          <w:w w:val="110"/>
        </w:rPr>
        <w:t>features</w:t>
      </w:r>
      <w:r>
        <w:rPr>
          <w:spacing w:val="23"/>
          <w:w w:val="110"/>
        </w:rPr>
        <w:t> </w:t>
      </w:r>
      <w:r>
        <w:rPr>
          <w:w w:val="110"/>
        </w:rPr>
        <w:t>is</w:t>
      </w:r>
      <w:r>
        <w:rPr>
          <w:spacing w:val="23"/>
          <w:w w:val="110"/>
        </w:rPr>
        <w:t> </w:t>
      </w:r>
      <w:r>
        <w:rPr>
          <w:w w:val="110"/>
        </w:rPr>
        <w:t>used as the final feature. The process of model extraction summary is also</w:t>
      </w:r>
      <w:r>
        <w:rPr>
          <w:spacing w:val="-7"/>
          <w:w w:val="110"/>
        </w:rPr>
        <w:t> </w:t>
      </w:r>
      <w:r>
        <w:rPr>
          <w:w w:val="110"/>
        </w:rPr>
        <w:t>improved,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temporary</w:t>
      </w:r>
      <w:r>
        <w:rPr>
          <w:spacing w:val="-7"/>
          <w:w w:val="110"/>
        </w:rPr>
        <w:t> </w:t>
      </w:r>
      <w:r>
        <w:rPr>
          <w:w w:val="110"/>
        </w:rPr>
        <w:t>summary</w:t>
      </w:r>
      <w:r>
        <w:rPr>
          <w:spacing w:val="-7"/>
          <w:w w:val="110"/>
        </w:rPr>
        <w:t> </w:t>
      </w:r>
      <w:r>
        <w:rPr>
          <w:w w:val="110"/>
        </w:rPr>
        <w:t>set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used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reduce</w:t>
      </w:r>
      <w:r>
        <w:rPr>
          <w:spacing w:val="-7"/>
          <w:w w:val="110"/>
        </w:rPr>
        <w:t> </w:t>
      </w:r>
      <w:r>
        <w:rPr>
          <w:w w:val="110"/>
        </w:rPr>
        <w:t>the time</w:t>
      </w:r>
      <w:r>
        <w:rPr>
          <w:spacing w:val="-4"/>
          <w:w w:val="110"/>
        </w:rPr>
        <w:t> </w:t>
      </w:r>
      <w:r>
        <w:rPr>
          <w:w w:val="110"/>
        </w:rPr>
        <w:t>complexity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method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optimize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summary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results.</w:t>
      </w:r>
    </w:p>
    <w:p>
      <w:pPr>
        <w:pStyle w:val="BodyText"/>
        <w:spacing w:line="271" w:lineRule="auto" w:before="154"/>
        <w:ind w:left="111" w:right="38" w:firstLine="239"/>
        <w:jc w:val="both"/>
      </w:pPr>
      <w:r>
        <w:rPr>
          <w:w w:val="110"/>
        </w:rPr>
        <w:t>This</w:t>
      </w:r>
      <w:r>
        <w:rPr>
          <w:spacing w:val="-7"/>
          <w:w w:val="110"/>
        </w:rPr>
        <w:t> </w:t>
      </w:r>
      <w:r>
        <w:rPr>
          <w:w w:val="110"/>
        </w:rPr>
        <w:t>paper</w:t>
      </w:r>
      <w:r>
        <w:rPr>
          <w:spacing w:val="-7"/>
          <w:w w:val="110"/>
        </w:rPr>
        <w:t> </w:t>
      </w:r>
      <w:r>
        <w:rPr>
          <w:w w:val="110"/>
        </w:rPr>
        <w:t>will</w:t>
      </w:r>
      <w:r>
        <w:rPr>
          <w:spacing w:val="-7"/>
          <w:w w:val="110"/>
        </w:rPr>
        <w:t> </w:t>
      </w:r>
      <w:r>
        <w:rPr>
          <w:w w:val="110"/>
        </w:rPr>
        <w:t>be</w:t>
      </w:r>
      <w:r>
        <w:rPr>
          <w:spacing w:val="-7"/>
          <w:w w:val="110"/>
        </w:rPr>
        <w:t> </w:t>
      </w:r>
      <w:r>
        <w:rPr>
          <w:w w:val="110"/>
        </w:rPr>
        <w:t>developed</w:t>
      </w:r>
      <w:r>
        <w:rPr>
          <w:spacing w:val="-7"/>
          <w:w w:val="110"/>
        </w:rPr>
        <w:t> </w:t>
      </w:r>
      <w:r>
        <w:rPr>
          <w:w w:val="110"/>
        </w:rPr>
        <w:t>from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following</w:t>
      </w:r>
      <w:r>
        <w:rPr>
          <w:spacing w:val="-7"/>
          <w:w w:val="110"/>
        </w:rPr>
        <w:t> </w:t>
      </w:r>
      <w:r>
        <w:rPr>
          <w:w w:val="110"/>
        </w:rPr>
        <w:t>aspects: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second part focuses on the work related to text summarization; the third part </w:t>
      </w:r>
      <w:r>
        <w:rPr/>
        <w:t>improves the BERT language model to implement the MFMMR-BertSum</w:t>
      </w:r>
      <w:r>
        <w:rPr>
          <w:w w:val="110"/>
        </w:rPr>
        <w:t> model</w:t>
      </w:r>
      <w:r>
        <w:rPr>
          <w:spacing w:val="-9"/>
          <w:w w:val="110"/>
        </w:rPr>
        <w:t> </w:t>
      </w:r>
      <w:r>
        <w:rPr>
          <w:w w:val="110"/>
        </w:rPr>
        <w:t>applied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social</w:t>
      </w:r>
      <w:r>
        <w:rPr>
          <w:spacing w:val="-9"/>
          <w:w w:val="110"/>
        </w:rPr>
        <w:t> </w:t>
      </w:r>
      <w:r>
        <w:rPr>
          <w:w w:val="110"/>
        </w:rPr>
        <w:t>media</w:t>
      </w:r>
      <w:r>
        <w:rPr>
          <w:spacing w:val="-9"/>
          <w:w w:val="110"/>
        </w:rPr>
        <w:t> </w:t>
      </w:r>
      <w:r>
        <w:rPr>
          <w:w w:val="110"/>
        </w:rPr>
        <w:t>text</w:t>
      </w:r>
      <w:r>
        <w:rPr>
          <w:spacing w:val="-9"/>
          <w:w w:val="110"/>
        </w:rPr>
        <w:t> </w:t>
      </w:r>
      <w:r>
        <w:rPr>
          <w:w w:val="110"/>
        </w:rPr>
        <w:t>summarization</w:t>
      </w:r>
      <w:r>
        <w:rPr>
          <w:spacing w:val="-9"/>
          <w:w w:val="110"/>
        </w:rPr>
        <w:t> </w:t>
      </w:r>
      <w:r>
        <w:rPr>
          <w:w w:val="110"/>
        </w:rPr>
        <w:t>work;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finally, the work of this paper is organized and summarized.</w:t>
      </w:r>
    </w:p>
    <w:p>
      <w:pPr>
        <w:pStyle w:val="BodyText"/>
        <w:spacing w:before="14"/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4" w:right="0" w:hanging="223"/>
        <w:jc w:val="left"/>
      </w:pPr>
      <w:bookmarkStart w:name="RELATED WORK" w:id="7"/>
      <w:bookmarkEnd w:id="7"/>
      <w:r>
        <w:rPr>
          <w:b w:val="0"/>
        </w:rPr>
      </w:r>
      <w:r>
        <w:rPr>
          <w:w w:val="110"/>
        </w:rPr>
        <w:t>Related</w:t>
      </w:r>
      <w:r>
        <w:rPr>
          <w:spacing w:val="9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before="45"/>
        <w:rPr>
          <w:b/>
        </w:rPr>
      </w:pPr>
    </w:p>
    <w:p>
      <w:pPr>
        <w:pStyle w:val="BodyText"/>
        <w:spacing w:line="271" w:lineRule="auto"/>
        <w:ind w:left="111" w:right="38" w:firstLine="239"/>
        <w:jc w:val="both"/>
      </w:pPr>
      <w:r>
        <w:rPr>
          <w:w w:val="110"/>
        </w:rPr>
        <w:t>Extractive summarization was the dominant approach to </w:t>
      </w:r>
      <w:r>
        <w:rPr>
          <w:w w:val="110"/>
        </w:rPr>
        <w:t>automatic text summarization before the advent of deep learning technology [</w:t>
      </w:r>
      <w:hyperlink w:history="true" w:anchor="_bookmark26">
        <w:r>
          <w:rPr>
            <w:color w:val="007FAC"/>
            <w:w w:val="110"/>
          </w:rPr>
          <w:t>9</w:t>
        </w:r>
      </w:hyperlink>
      <w:r>
        <w:rPr>
          <w:w w:val="110"/>
        </w:rPr>
        <w:t>]. The</w:t>
      </w:r>
      <w:r>
        <w:rPr>
          <w:spacing w:val="-11"/>
          <w:w w:val="110"/>
        </w:rPr>
        <w:t> </w:t>
      </w:r>
      <w:r>
        <w:rPr>
          <w:w w:val="110"/>
        </w:rPr>
        <w:t>basic</w:t>
      </w:r>
      <w:r>
        <w:rPr>
          <w:spacing w:val="-11"/>
          <w:w w:val="110"/>
        </w:rPr>
        <w:t> </w:t>
      </w:r>
      <w:r>
        <w:rPr>
          <w:w w:val="110"/>
        </w:rPr>
        <w:t>principle</w:t>
      </w:r>
      <w:r>
        <w:rPr>
          <w:spacing w:val="-11"/>
          <w:w w:val="110"/>
        </w:rPr>
        <w:t> </w:t>
      </w:r>
      <w:r>
        <w:rPr>
          <w:w w:val="110"/>
        </w:rPr>
        <w:t>behind</w:t>
      </w:r>
      <w:r>
        <w:rPr>
          <w:spacing w:val="-11"/>
          <w:w w:val="110"/>
        </w:rPr>
        <w:t> </w:t>
      </w:r>
      <w:r>
        <w:rPr>
          <w:w w:val="110"/>
        </w:rPr>
        <w:t>statistical</w:t>
      </w:r>
      <w:r>
        <w:rPr>
          <w:spacing w:val="-11"/>
          <w:w w:val="110"/>
        </w:rPr>
        <w:t> </w:t>
      </w:r>
      <w:r>
        <w:rPr>
          <w:w w:val="110"/>
        </w:rPr>
        <w:t>methods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extractive</w:t>
      </w:r>
      <w:r>
        <w:rPr>
          <w:spacing w:val="-11"/>
          <w:w w:val="110"/>
        </w:rPr>
        <w:t> </w:t>
      </w:r>
      <w:r>
        <w:rPr>
          <w:w w:val="110"/>
        </w:rPr>
        <w:t>summariza- tion</w:t>
      </w:r>
      <w:r>
        <w:rPr>
          <w:w w:val="110"/>
        </w:rPr>
        <w:t> involves</w:t>
      </w:r>
      <w:r>
        <w:rPr>
          <w:w w:val="110"/>
        </w:rPr>
        <w:t> analyzing</w:t>
      </w:r>
      <w:r>
        <w:rPr>
          <w:w w:val="110"/>
        </w:rPr>
        <w:t> word</w:t>
      </w:r>
      <w:r>
        <w:rPr>
          <w:w w:val="110"/>
        </w:rPr>
        <w:t> frequency,</w:t>
      </w:r>
      <w:r>
        <w:rPr>
          <w:w w:val="110"/>
        </w:rPr>
        <w:t> sentence</w:t>
      </w:r>
      <w:r>
        <w:rPr>
          <w:w w:val="110"/>
        </w:rPr>
        <w:t> position,</w:t>
      </w:r>
      <w:r>
        <w:rPr>
          <w:w w:val="110"/>
        </w:rPr>
        <w:t> and</w:t>
      </w:r>
      <w:r>
        <w:rPr>
          <w:w w:val="110"/>
        </w:rPr>
        <w:t> their weighted</w:t>
      </w:r>
      <w:r>
        <w:rPr>
          <w:w w:val="110"/>
        </w:rPr>
        <w:t> combinations</w:t>
      </w:r>
      <w:r>
        <w:rPr>
          <w:w w:val="110"/>
        </w:rPr>
        <w:t> to</w:t>
      </w:r>
      <w:r>
        <w:rPr>
          <w:w w:val="110"/>
        </w:rPr>
        <w:t> determine</w:t>
      </w:r>
      <w:r>
        <w:rPr>
          <w:w w:val="110"/>
        </w:rPr>
        <w:t> sentence</w:t>
      </w:r>
      <w:r>
        <w:rPr>
          <w:w w:val="110"/>
        </w:rPr>
        <w:t> importance.</w:t>
      </w:r>
      <w:r>
        <w:rPr>
          <w:w w:val="110"/>
        </w:rPr>
        <w:t> According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Luhn,</w:t>
      </w:r>
      <w:r>
        <w:rPr>
          <w:w w:val="110"/>
        </w:rPr>
        <w:t> certain</w:t>
      </w:r>
      <w:r>
        <w:rPr>
          <w:w w:val="110"/>
        </w:rPr>
        <w:t> words</w:t>
      </w:r>
      <w:r>
        <w:rPr>
          <w:w w:val="110"/>
        </w:rPr>
        <w:t> may</w:t>
      </w:r>
      <w:r>
        <w:rPr>
          <w:w w:val="110"/>
        </w:rPr>
        <w:t> have</w:t>
      </w:r>
      <w:r>
        <w:rPr>
          <w:w w:val="110"/>
        </w:rPr>
        <w:t> greater</w:t>
      </w:r>
      <w:r>
        <w:rPr>
          <w:w w:val="110"/>
        </w:rPr>
        <w:t> significance</w:t>
      </w:r>
      <w:r>
        <w:rPr>
          <w:w w:val="110"/>
        </w:rPr>
        <w:t> if</w:t>
      </w:r>
      <w:r>
        <w:rPr>
          <w:w w:val="110"/>
        </w:rPr>
        <w:t> they</w:t>
      </w:r>
      <w:r>
        <w:rPr>
          <w:w w:val="110"/>
        </w:rPr>
        <w:t> appear more</w:t>
      </w:r>
      <w:r>
        <w:rPr>
          <w:w w:val="110"/>
        </w:rPr>
        <w:t> frequently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text.</w:t>
      </w:r>
      <w:r>
        <w:rPr>
          <w:w w:val="110"/>
        </w:rPr>
        <w:t> Baxendale</w:t>
      </w:r>
      <w:r>
        <w:rPr>
          <w:w w:val="110"/>
        </w:rPr>
        <w:t> found</w:t>
      </w:r>
      <w:r>
        <w:rPr>
          <w:w w:val="110"/>
        </w:rPr>
        <w:t> in</w:t>
      </w:r>
      <w:r>
        <w:rPr>
          <w:w w:val="110"/>
        </w:rPr>
        <w:t> his</w:t>
      </w:r>
      <w:r>
        <w:rPr>
          <w:w w:val="110"/>
        </w:rPr>
        <w:t> research</w:t>
      </w:r>
      <w:r>
        <w:rPr>
          <w:w w:val="110"/>
        </w:rPr>
        <w:t> on</w:t>
      </w:r>
      <w:r>
        <w:rPr>
          <w:w w:val="110"/>
        </w:rPr>
        <w:t> the summary of sentence position features that it has a strong correlation with</w:t>
      </w:r>
      <w:r>
        <w:rPr>
          <w:w w:val="110"/>
        </w:rPr>
        <w:t> the</w:t>
      </w:r>
      <w:r>
        <w:rPr>
          <w:w w:val="110"/>
        </w:rPr>
        <w:t> text</w:t>
      </w:r>
      <w:r>
        <w:rPr>
          <w:w w:val="110"/>
        </w:rPr>
        <w:t> topic.</w:t>
      </w:r>
      <w:r>
        <w:rPr>
          <w:w w:val="110"/>
        </w:rPr>
        <w:t> Edmundson</w:t>
      </w:r>
      <w:r>
        <w:rPr>
          <w:w w:val="110"/>
        </w:rPr>
        <w:t> pointed</w:t>
      </w:r>
      <w:r>
        <w:rPr>
          <w:w w:val="110"/>
        </w:rPr>
        <w:t> out</w:t>
      </w:r>
      <w:r>
        <w:rPr>
          <w:w w:val="110"/>
        </w:rPr>
        <w:t> that</w:t>
      </w:r>
      <w:r>
        <w:rPr>
          <w:w w:val="110"/>
        </w:rPr>
        <w:t> some</w:t>
      </w:r>
      <w:r>
        <w:rPr>
          <w:w w:val="110"/>
        </w:rPr>
        <w:t> specific</w:t>
      </w:r>
      <w:r>
        <w:rPr>
          <w:w w:val="110"/>
        </w:rPr>
        <w:t> words are</w:t>
      </w:r>
      <w:r>
        <w:rPr>
          <w:spacing w:val="48"/>
          <w:w w:val="110"/>
        </w:rPr>
        <w:t> </w:t>
      </w:r>
      <w:r>
        <w:rPr>
          <w:w w:val="110"/>
        </w:rPr>
        <w:t>related</w:t>
      </w:r>
      <w:r>
        <w:rPr>
          <w:spacing w:val="50"/>
          <w:w w:val="110"/>
        </w:rPr>
        <w:t> </w:t>
      </w:r>
      <w:r>
        <w:rPr>
          <w:w w:val="110"/>
        </w:rPr>
        <w:t>to</w:t>
      </w:r>
      <w:r>
        <w:rPr>
          <w:spacing w:val="49"/>
          <w:w w:val="110"/>
        </w:rPr>
        <w:t> </w:t>
      </w:r>
      <w:r>
        <w:rPr>
          <w:w w:val="110"/>
        </w:rPr>
        <w:t>the</w:t>
      </w:r>
      <w:r>
        <w:rPr>
          <w:spacing w:val="49"/>
          <w:w w:val="110"/>
        </w:rPr>
        <w:t> </w:t>
      </w:r>
      <w:r>
        <w:rPr>
          <w:w w:val="110"/>
        </w:rPr>
        <w:t>importance</w:t>
      </w:r>
      <w:r>
        <w:rPr>
          <w:spacing w:val="50"/>
          <w:w w:val="110"/>
        </w:rPr>
        <w:t> </w:t>
      </w:r>
      <w:r>
        <w:rPr>
          <w:w w:val="110"/>
        </w:rPr>
        <w:t>of</w:t>
      </w:r>
      <w:r>
        <w:rPr>
          <w:spacing w:val="49"/>
          <w:w w:val="110"/>
        </w:rPr>
        <w:t> </w:t>
      </w:r>
      <w:r>
        <w:rPr>
          <w:w w:val="110"/>
        </w:rPr>
        <w:t>the</w:t>
      </w:r>
      <w:r>
        <w:rPr>
          <w:spacing w:val="49"/>
          <w:w w:val="110"/>
        </w:rPr>
        <w:t> </w:t>
      </w:r>
      <w:r>
        <w:rPr>
          <w:w w:val="110"/>
        </w:rPr>
        <w:t>sentence.</w:t>
      </w:r>
      <w:r>
        <w:rPr>
          <w:spacing w:val="50"/>
          <w:w w:val="110"/>
        </w:rPr>
        <w:t> </w:t>
      </w:r>
      <w:r>
        <w:rPr>
          <w:w w:val="110"/>
        </w:rPr>
        <w:t>Optimization-</w:t>
      </w:r>
      <w:r>
        <w:rPr>
          <w:spacing w:val="-4"/>
          <w:w w:val="110"/>
        </w:rPr>
        <w:t>based</w:t>
      </w:r>
    </w:p>
    <w:p>
      <w:pPr>
        <w:pStyle w:val="BodyText"/>
        <w:spacing w:line="266" w:lineRule="auto" w:before="91"/>
        <w:ind w:left="111" w:right="109"/>
        <w:jc w:val="both"/>
      </w:pPr>
      <w:r>
        <w:rPr/>
        <w:br w:type="column"/>
      </w:r>
      <w:r>
        <w:rPr>
          <w:w w:val="110"/>
        </w:rPr>
        <w:t>methods [</w:t>
      </w:r>
      <w:hyperlink w:history="true" w:anchor="_bookmark27">
        <w:r>
          <w:rPr>
            <w:color w:val="007FAC"/>
            <w:w w:val="110"/>
          </w:rPr>
          <w:t>10</w:t>
        </w:r>
      </w:hyperlink>
      <w:r>
        <w:rPr>
          <w:w w:val="110"/>
        </w:rPr>
        <w:t>] usually formalize text summarization as a mathematical problem</w:t>
      </w:r>
      <w:r>
        <w:rPr>
          <w:w w:val="110"/>
        </w:rPr>
        <w:t> with</w:t>
      </w:r>
      <w:r>
        <w:rPr>
          <w:w w:val="110"/>
        </w:rPr>
        <w:t> constraints.</w:t>
      </w:r>
      <w:r>
        <w:rPr>
          <w:w w:val="110"/>
        </w:rPr>
        <w:t> MMR</w:t>
      </w:r>
      <w:r>
        <w:rPr>
          <w:w w:val="110"/>
        </w:rPr>
        <w:t> [</w:t>
      </w:r>
      <w:hyperlink w:history="true" w:anchor="_bookmark25">
        <w:r>
          <w:rPr>
            <w:color w:val="007FAC"/>
            <w:w w:val="110"/>
          </w:rPr>
          <w:t>8</w:t>
        </w:r>
      </w:hyperlink>
      <w:r>
        <w:rPr>
          <w:w w:val="110"/>
        </w:rPr>
        <w:t>]</w:t>
      </w:r>
      <w:r>
        <w:rPr>
          <w:w w:val="110"/>
        </w:rPr>
        <w:t> algorithm</w:t>
      </w:r>
      <w:r>
        <w:rPr>
          <w:w w:val="110"/>
        </w:rPr>
        <w:t> is</w:t>
      </w:r>
      <w:r>
        <w:rPr>
          <w:w w:val="110"/>
        </w:rPr>
        <w:t> one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w w:val="110"/>
        </w:rPr>
        <w:t>classical methods.</w:t>
      </w:r>
      <w:r>
        <w:rPr>
          <w:spacing w:val="-1"/>
          <w:w w:val="110"/>
        </w:rPr>
        <w:t> </w:t>
      </w:r>
      <w:r>
        <w:rPr>
          <w:w w:val="110"/>
        </w:rPr>
        <w:t>It</w:t>
      </w:r>
      <w:r>
        <w:rPr>
          <w:spacing w:val="-1"/>
          <w:w w:val="110"/>
        </w:rPr>
        <w:t> </w:t>
      </w:r>
      <w:r>
        <w:rPr>
          <w:w w:val="110"/>
        </w:rPr>
        <w:t>takes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linear</w:t>
      </w:r>
      <w:r>
        <w:rPr>
          <w:spacing w:val="-1"/>
          <w:w w:val="110"/>
        </w:rPr>
        <w:t> </w:t>
      </w:r>
      <w:r>
        <w:rPr>
          <w:w w:val="110"/>
        </w:rPr>
        <w:t>combination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similarity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documents with respect to the query and the similarity with documents that have been previously selected for summarization as the ‘‘edge correlation’’, and</w:t>
      </w:r>
      <w:r>
        <w:rPr>
          <w:spacing w:val="-7"/>
          <w:w w:val="110"/>
        </w:rPr>
        <w:t> </w:t>
      </w:r>
      <w:r>
        <w:rPr>
          <w:w w:val="110"/>
        </w:rPr>
        <w:t>maximizes</w:t>
      </w:r>
      <w:r>
        <w:rPr>
          <w:spacing w:val="-7"/>
          <w:w w:val="110"/>
        </w:rPr>
        <w:t> </w:t>
      </w:r>
      <w:r>
        <w:rPr>
          <w:w w:val="110"/>
        </w:rPr>
        <w:t>this</w:t>
      </w:r>
      <w:r>
        <w:rPr>
          <w:spacing w:val="-7"/>
          <w:w w:val="110"/>
        </w:rPr>
        <w:t> </w:t>
      </w:r>
      <w:r>
        <w:rPr>
          <w:w w:val="110"/>
        </w:rPr>
        <w:t>edge</w:t>
      </w:r>
      <w:r>
        <w:rPr>
          <w:spacing w:val="-7"/>
          <w:w w:val="110"/>
        </w:rPr>
        <w:t> </w:t>
      </w:r>
      <w:r>
        <w:rPr>
          <w:w w:val="110"/>
        </w:rPr>
        <w:t>correlation</w:t>
      </w:r>
      <w:r>
        <w:rPr>
          <w:spacing w:val="-7"/>
          <w:w w:val="110"/>
        </w:rPr>
        <w:t> </w:t>
      </w:r>
      <w:r>
        <w:rPr>
          <w:w w:val="110"/>
        </w:rPr>
        <w:t>value</w:t>
      </w:r>
      <w:r>
        <w:rPr>
          <w:spacing w:val="-7"/>
          <w:w w:val="110"/>
        </w:rPr>
        <w:t> </w:t>
      </w:r>
      <w:r>
        <w:rPr>
          <w:w w:val="110"/>
        </w:rPr>
        <w:t>during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retrieval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sum- marization process to gradually obtain the final summary. Cheng [</w:t>
      </w:r>
      <w:hyperlink w:history="true" w:anchor="_bookmark28">
        <w:r>
          <w:rPr>
            <w:color w:val="007FAC"/>
            <w:w w:val="110"/>
          </w:rPr>
          <w:t>11</w:t>
        </w:r>
      </w:hyperlink>
      <w:r>
        <w:rPr>
          <w:w w:val="110"/>
        </w:rPr>
        <w:t>] ranked each sentence based on the probability that it would become a summary</w:t>
      </w:r>
      <w:r>
        <w:rPr>
          <w:w w:val="110"/>
        </w:rPr>
        <w:t> using</w:t>
      </w:r>
      <w:r>
        <w:rPr>
          <w:w w:val="110"/>
        </w:rPr>
        <w:t> SVM.</w:t>
      </w:r>
      <w:r>
        <w:rPr>
          <w:w w:val="110"/>
        </w:rPr>
        <w:t> The</w:t>
      </w:r>
      <w:r>
        <w:rPr>
          <w:w w:val="110"/>
        </w:rPr>
        <w:t> final</w:t>
      </w:r>
      <w:r>
        <w:rPr>
          <w:w w:val="110"/>
        </w:rPr>
        <w:t> summary</w:t>
      </w:r>
      <w:r>
        <w:rPr>
          <w:w w:val="110"/>
        </w:rPr>
        <w:t> set</w:t>
      </w:r>
      <w:r>
        <w:rPr>
          <w:w w:val="110"/>
        </w:rPr>
        <w:t> is</w:t>
      </w:r>
      <w:r>
        <w:rPr>
          <w:w w:val="110"/>
        </w:rPr>
        <w:t> obtained</w:t>
      </w:r>
      <w:r>
        <w:rPr>
          <w:w w:val="110"/>
        </w:rPr>
        <w:t> by</w:t>
      </w:r>
      <w:r>
        <w:rPr>
          <w:w w:val="110"/>
        </w:rPr>
        <w:t> using</w:t>
      </w:r>
      <w:r>
        <w:rPr>
          <w:w w:val="110"/>
        </w:rPr>
        <w:t> the improved</w:t>
      </w:r>
      <w:r>
        <w:rPr>
          <w:w w:val="110"/>
        </w:rPr>
        <w:t> MMR</w:t>
      </w:r>
      <w:r>
        <w:rPr>
          <w:w w:val="110"/>
        </w:rPr>
        <w:t> algorithm</w:t>
      </w:r>
      <w:r>
        <w:rPr>
          <w:w w:val="110"/>
        </w:rPr>
        <w:t> to</w:t>
      </w:r>
      <w:r>
        <w:rPr>
          <w:w w:val="110"/>
        </w:rPr>
        <w:t> select</w:t>
      </w:r>
      <w:r>
        <w:rPr>
          <w:w w:val="110"/>
        </w:rPr>
        <w:t> the</w:t>
      </w:r>
      <w:r>
        <w:rPr>
          <w:w w:val="110"/>
        </w:rPr>
        <w:t> sentences</w:t>
      </w:r>
      <w:r>
        <w:rPr>
          <w:w w:val="110"/>
        </w:rPr>
        <w:t> at</w:t>
      </w:r>
      <w:r>
        <w:rPr>
          <w:w w:val="110"/>
        </w:rPr>
        <w:t> the</w:t>
      </w:r>
      <w:r>
        <w:rPr>
          <w:w w:val="110"/>
        </w:rPr>
        <w:t> edge</w:t>
      </w:r>
      <w:r>
        <w:rPr>
          <w:w w:val="110"/>
        </w:rPr>
        <w:t> of</w:t>
      </w:r>
      <w:r>
        <w:rPr>
          <w:w w:val="110"/>
        </w:rPr>
        <w:t> the summary ratio.</w:t>
      </w:r>
    </w:p>
    <w:p>
      <w:pPr>
        <w:pStyle w:val="BodyText"/>
        <w:spacing w:line="266" w:lineRule="auto" w:before="5"/>
        <w:ind w:left="111" w:right="109" w:firstLine="239"/>
        <w:jc w:val="both"/>
      </w:pP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emergence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deep</w:t>
      </w:r>
      <w:r>
        <w:rPr>
          <w:spacing w:val="40"/>
          <w:w w:val="110"/>
        </w:rPr>
        <w:t> </w:t>
      </w:r>
      <w:r>
        <w:rPr>
          <w:w w:val="110"/>
        </w:rPr>
        <w:t>learning</w:t>
      </w:r>
      <w:r>
        <w:rPr>
          <w:spacing w:val="40"/>
          <w:w w:val="110"/>
        </w:rPr>
        <w:t> </w:t>
      </w:r>
      <w:r>
        <w:rPr>
          <w:w w:val="110"/>
        </w:rPr>
        <w:t>technology</w:t>
      </w:r>
      <w:r>
        <w:rPr>
          <w:spacing w:val="40"/>
          <w:w w:val="110"/>
        </w:rPr>
        <w:t> </w:t>
      </w:r>
      <w:r>
        <w:rPr>
          <w:w w:val="110"/>
        </w:rPr>
        <w:t>has</w:t>
      </w:r>
      <w:r>
        <w:rPr>
          <w:spacing w:val="40"/>
          <w:w w:val="110"/>
        </w:rPr>
        <w:t> </w:t>
      </w:r>
      <w:r>
        <w:rPr>
          <w:w w:val="110"/>
        </w:rPr>
        <w:t>revolutionized the</w:t>
      </w:r>
      <w:r>
        <w:rPr>
          <w:w w:val="110"/>
        </w:rPr>
        <w:t> field</w:t>
      </w:r>
      <w:r>
        <w:rPr>
          <w:w w:val="110"/>
        </w:rPr>
        <w:t> of</w:t>
      </w:r>
      <w:r>
        <w:rPr>
          <w:w w:val="110"/>
        </w:rPr>
        <w:t> extractive</w:t>
      </w:r>
      <w:r>
        <w:rPr>
          <w:w w:val="110"/>
        </w:rPr>
        <w:t> text</w:t>
      </w:r>
      <w:r>
        <w:rPr>
          <w:w w:val="110"/>
        </w:rPr>
        <w:t> summarization,</w:t>
      </w:r>
      <w:r>
        <w:rPr>
          <w:w w:val="110"/>
        </w:rPr>
        <w:t> bringing</w:t>
      </w:r>
      <w:r>
        <w:rPr>
          <w:w w:val="110"/>
        </w:rPr>
        <w:t> about</w:t>
      </w:r>
      <w:r>
        <w:rPr>
          <w:w w:val="110"/>
        </w:rPr>
        <w:t> significant progress and advancements. Liu [</w:t>
      </w:r>
      <w:hyperlink w:history="true" w:anchor="_bookmark29">
        <w:r>
          <w:rPr>
            <w:color w:val="007FAC"/>
            <w:w w:val="110"/>
          </w:rPr>
          <w:t>12</w:t>
        </w:r>
      </w:hyperlink>
      <w:r>
        <w:rPr>
          <w:w w:val="110"/>
        </w:rPr>
        <w:t>] applied deep learning to the field of</w:t>
      </w:r>
      <w:r>
        <w:rPr>
          <w:w w:val="110"/>
        </w:rPr>
        <w:t> text</w:t>
      </w:r>
      <w:r>
        <w:rPr>
          <w:w w:val="110"/>
        </w:rPr>
        <w:t> summarization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first</w:t>
      </w:r>
      <w:r>
        <w:rPr>
          <w:w w:val="110"/>
        </w:rPr>
        <w:t> time</w:t>
      </w:r>
      <w:r>
        <w:rPr>
          <w:w w:val="110"/>
        </w:rPr>
        <w:t> and</w:t>
      </w:r>
      <w:r>
        <w:rPr>
          <w:w w:val="110"/>
        </w:rPr>
        <w:t> proposed</w:t>
      </w:r>
      <w:r>
        <w:rPr>
          <w:w w:val="110"/>
        </w:rPr>
        <w:t> a</w:t>
      </w:r>
      <w:r>
        <w:rPr>
          <w:w w:val="110"/>
        </w:rPr>
        <w:t> text</w:t>
      </w:r>
      <w:r>
        <w:rPr>
          <w:w w:val="110"/>
        </w:rPr>
        <w:t> summa- rization method based on RBM. The emergence of pre-trained models like BERT [</w:t>
      </w:r>
      <w:hyperlink w:history="true" w:anchor="_bookmark24">
        <w:r>
          <w:rPr>
            <w:color w:val="007FAC"/>
            <w:w w:val="110"/>
          </w:rPr>
          <w:t>7</w:t>
        </w:r>
      </w:hyperlink>
      <w:r>
        <w:rPr>
          <w:w w:val="110"/>
        </w:rPr>
        <w:t>] has brought natural language processing into a new era. BERT</w:t>
      </w:r>
      <w:r>
        <w:rPr>
          <w:spacing w:val="-2"/>
          <w:w w:val="110"/>
        </w:rPr>
        <w:t> </w:t>
      </w:r>
      <w:r>
        <w:rPr>
          <w:w w:val="110"/>
        </w:rPr>
        <w:t>uses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encoder</w:t>
      </w:r>
      <w:r>
        <w:rPr>
          <w:spacing w:val="-2"/>
          <w:w w:val="110"/>
        </w:rPr>
        <w:t> </w:t>
      </w:r>
      <w:r>
        <w:rPr>
          <w:w w:val="110"/>
        </w:rPr>
        <w:t>part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Transformer</w:t>
      </w:r>
      <w:r>
        <w:rPr>
          <w:spacing w:val="-2"/>
          <w:w w:val="110"/>
        </w:rPr>
        <w:t> </w:t>
      </w:r>
      <w:r>
        <w:rPr>
          <w:w w:val="110"/>
        </w:rPr>
        <w:t>as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main</w:t>
      </w:r>
      <w:r>
        <w:rPr>
          <w:spacing w:val="-2"/>
          <w:w w:val="110"/>
        </w:rPr>
        <w:t> </w:t>
      </w:r>
      <w:r>
        <w:rPr>
          <w:w w:val="110"/>
        </w:rPr>
        <w:t>framework of</w:t>
      </w:r>
      <w:r>
        <w:rPr>
          <w:spacing w:val="35"/>
          <w:w w:val="110"/>
        </w:rPr>
        <w:t> </w:t>
      </w:r>
      <w:r>
        <w:rPr>
          <w:w w:val="110"/>
        </w:rPr>
        <w:t>the</w:t>
      </w:r>
      <w:r>
        <w:rPr>
          <w:spacing w:val="35"/>
          <w:w w:val="110"/>
        </w:rPr>
        <w:t> </w:t>
      </w:r>
      <w:r>
        <w:rPr>
          <w:w w:val="110"/>
        </w:rPr>
        <w:t>model.</w:t>
      </w:r>
      <w:r>
        <w:rPr>
          <w:spacing w:val="35"/>
          <w:w w:val="110"/>
        </w:rPr>
        <w:t> </w:t>
      </w:r>
      <w:r>
        <w:rPr>
          <w:w w:val="110"/>
        </w:rPr>
        <w:t>Through</w:t>
      </w:r>
      <w:r>
        <w:rPr>
          <w:spacing w:val="35"/>
          <w:w w:val="110"/>
        </w:rPr>
        <w:t> </w:t>
      </w:r>
      <w:r>
        <w:rPr>
          <w:w w:val="110"/>
        </w:rPr>
        <w:t>the</w:t>
      </w:r>
      <w:r>
        <w:rPr>
          <w:spacing w:val="35"/>
          <w:w w:val="110"/>
        </w:rPr>
        <w:t> </w:t>
      </w:r>
      <w:r>
        <w:rPr>
          <w:w w:val="110"/>
        </w:rPr>
        <w:t>joint</w:t>
      </w:r>
      <w:r>
        <w:rPr>
          <w:spacing w:val="35"/>
          <w:w w:val="110"/>
        </w:rPr>
        <w:t> </w:t>
      </w:r>
      <w:r>
        <w:rPr>
          <w:w w:val="110"/>
        </w:rPr>
        <w:t>adjustment</w:t>
      </w:r>
      <w:r>
        <w:rPr>
          <w:spacing w:val="35"/>
          <w:w w:val="110"/>
        </w:rPr>
        <w:t> </w:t>
      </w:r>
      <w:r>
        <w:rPr>
          <w:w w:val="110"/>
        </w:rPr>
        <w:t>of</w:t>
      </w:r>
      <w:r>
        <w:rPr>
          <w:spacing w:val="35"/>
          <w:w w:val="110"/>
        </w:rPr>
        <w:t> </w:t>
      </w:r>
      <w:r>
        <w:rPr>
          <w:w w:val="110"/>
        </w:rPr>
        <w:t>the</w:t>
      </w:r>
      <w:r>
        <w:rPr>
          <w:spacing w:val="35"/>
          <w:w w:val="110"/>
        </w:rPr>
        <w:t> </w:t>
      </w:r>
      <w:r>
        <w:rPr>
          <w:w w:val="110"/>
        </w:rPr>
        <w:t>context</w:t>
      </w:r>
      <w:r>
        <w:rPr>
          <w:spacing w:val="35"/>
          <w:w w:val="110"/>
        </w:rPr>
        <w:t> </w:t>
      </w:r>
      <w:r>
        <w:rPr>
          <w:w w:val="110"/>
        </w:rPr>
        <w:t>of</w:t>
      </w:r>
      <w:r>
        <w:rPr>
          <w:spacing w:val="35"/>
          <w:w w:val="110"/>
        </w:rPr>
        <w:t> </w:t>
      </w:r>
      <w:r>
        <w:rPr>
          <w:w w:val="110"/>
        </w:rPr>
        <w:t>each layer</w:t>
      </w:r>
      <w:r>
        <w:rPr>
          <w:w w:val="110"/>
        </w:rPr>
        <w:t> to</w:t>
      </w:r>
      <w:r>
        <w:rPr>
          <w:w w:val="110"/>
        </w:rPr>
        <w:t> predict</w:t>
      </w:r>
      <w:r>
        <w:rPr>
          <w:w w:val="110"/>
        </w:rPr>
        <w:t> the</w:t>
      </w:r>
      <w:r>
        <w:rPr>
          <w:w w:val="110"/>
        </w:rPr>
        <w:t> deep</w:t>
      </w:r>
      <w:r>
        <w:rPr>
          <w:w w:val="110"/>
        </w:rPr>
        <w:t> bidirectional</w:t>
      </w:r>
      <w:r>
        <w:rPr>
          <w:w w:val="110"/>
        </w:rPr>
        <w:t> representation,</w:t>
      </w:r>
      <w:r>
        <w:rPr>
          <w:w w:val="110"/>
        </w:rPr>
        <w:t> capturing</w:t>
      </w:r>
      <w:r>
        <w:rPr>
          <w:w w:val="110"/>
        </w:rPr>
        <w:t> the bidirectional</w:t>
      </w:r>
      <w:r>
        <w:rPr>
          <w:spacing w:val="-2"/>
          <w:w w:val="110"/>
        </w:rPr>
        <w:t> </w:t>
      </w:r>
      <w:r>
        <w:rPr>
          <w:w w:val="110"/>
        </w:rPr>
        <w:t>context</w:t>
      </w:r>
      <w:r>
        <w:rPr>
          <w:spacing w:val="-2"/>
          <w:w w:val="110"/>
        </w:rPr>
        <w:t> </w:t>
      </w:r>
      <w:r>
        <w:rPr>
          <w:w w:val="110"/>
        </w:rPr>
        <w:t>relationship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statement.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BertSum</w:t>
      </w:r>
      <w:r>
        <w:rPr>
          <w:spacing w:val="-2"/>
          <w:w w:val="110"/>
        </w:rPr>
        <w:t> </w:t>
      </w:r>
      <w:r>
        <w:rPr>
          <w:w w:val="110"/>
        </w:rPr>
        <w:t>model proposed</w:t>
      </w:r>
      <w:r>
        <w:rPr>
          <w:spacing w:val="-11"/>
          <w:w w:val="110"/>
        </w:rPr>
        <w:t> </w:t>
      </w:r>
      <w:r>
        <w:rPr>
          <w:w w:val="110"/>
        </w:rPr>
        <w:t>by</w:t>
      </w:r>
      <w:r>
        <w:rPr>
          <w:spacing w:val="-11"/>
          <w:w w:val="110"/>
        </w:rPr>
        <w:t> </w:t>
      </w:r>
      <w:r>
        <w:rPr>
          <w:w w:val="110"/>
        </w:rPr>
        <w:t>Liu</w:t>
      </w:r>
      <w:r>
        <w:rPr>
          <w:spacing w:val="-11"/>
          <w:w w:val="110"/>
        </w:rPr>
        <w:t> </w:t>
      </w:r>
      <w:r>
        <w:rPr>
          <w:w w:val="110"/>
        </w:rPr>
        <w:t>[</w:t>
      </w:r>
      <w:hyperlink w:history="true" w:anchor="_bookmark30">
        <w:r>
          <w:rPr>
            <w:color w:val="007FAC"/>
            <w:w w:val="110"/>
          </w:rPr>
          <w:t>13</w:t>
        </w:r>
      </w:hyperlink>
      <w:r>
        <w:rPr>
          <w:w w:val="110"/>
        </w:rPr>
        <w:t>]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first</w:t>
      </w:r>
      <w:r>
        <w:rPr>
          <w:spacing w:val="-11"/>
          <w:w w:val="110"/>
        </w:rPr>
        <w:t> </w:t>
      </w:r>
      <w:r>
        <w:rPr>
          <w:w w:val="110"/>
        </w:rPr>
        <w:t>BERT-based</w:t>
      </w:r>
      <w:r>
        <w:rPr>
          <w:spacing w:val="-11"/>
          <w:w w:val="110"/>
        </w:rPr>
        <w:t> </w:t>
      </w:r>
      <w:r>
        <w:rPr>
          <w:w w:val="110"/>
        </w:rPr>
        <w:t>text</w:t>
      </w:r>
      <w:r>
        <w:rPr>
          <w:spacing w:val="-11"/>
          <w:w w:val="110"/>
        </w:rPr>
        <w:t> </w:t>
      </w:r>
      <w:r>
        <w:rPr>
          <w:w w:val="110"/>
        </w:rPr>
        <w:t>summarization</w:t>
      </w:r>
      <w:r>
        <w:rPr>
          <w:spacing w:val="-11"/>
          <w:w w:val="110"/>
        </w:rPr>
        <w:t> </w:t>
      </w:r>
      <w:r>
        <w:rPr>
          <w:w w:val="110"/>
        </w:rPr>
        <w:t>model. Some</w:t>
      </w:r>
      <w:r>
        <w:rPr>
          <w:spacing w:val="26"/>
          <w:w w:val="110"/>
        </w:rPr>
        <w:t> </w:t>
      </w:r>
      <w:r>
        <w:rPr>
          <w:w w:val="110"/>
        </w:rPr>
        <w:t>modifications</w:t>
      </w:r>
      <w:r>
        <w:rPr>
          <w:spacing w:val="27"/>
          <w:w w:val="110"/>
        </w:rPr>
        <w:t> </w:t>
      </w:r>
      <w:r>
        <w:rPr>
          <w:w w:val="110"/>
        </w:rPr>
        <w:t>have</w:t>
      </w:r>
      <w:r>
        <w:rPr>
          <w:spacing w:val="27"/>
          <w:w w:val="110"/>
        </w:rPr>
        <w:t> </w:t>
      </w:r>
      <w:r>
        <w:rPr>
          <w:w w:val="110"/>
        </w:rPr>
        <w:t>been</w:t>
      </w:r>
      <w:r>
        <w:rPr>
          <w:spacing w:val="27"/>
          <w:w w:val="110"/>
        </w:rPr>
        <w:t> </w:t>
      </w:r>
      <w:r>
        <w:rPr>
          <w:w w:val="110"/>
        </w:rPr>
        <w:t>made</w:t>
      </w:r>
      <w:r>
        <w:rPr>
          <w:spacing w:val="26"/>
          <w:w w:val="110"/>
        </w:rPr>
        <w:t> </w:t>
      </w:r>
      <w:r>
        <w:rPr>
          <w:w w:val="110"/>
        </w:rPr>
        <w:t>to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w w:val="110"/>
        </w:rPr>
        <w:t>embedding</w:t>
      </w:r>
      <w:r>
        <w:rPr>
          <w:spacing w:val="27"/>
          <w:w w:val="110"/>
        </w:rPr>
        <w:t> </w:t>
      </w:r>
      <w:r>
        <w:rPr>
          <w:w w:val="110"/>
        </w:rPr>
        <w:t>of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spacing w:val="-4"/>
        </w:rPr>
        <w:t>BERT</w:t>
      </w:r>
    </w:p>
    <w:p>
      <w:pPr>
        <w:spacing w:after="0" w:line="266" w:lineRule="auto"/>
        <w:jc w:val="both"/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rPr>
          <w:sz w:val="12"/>
        </w:rPr>
      </w:pPr>
    </w:p>
    <w:p>
      <w:pPr>
        <w:spacing w:after="0"/>
        <w:rPr>
          <w:sz w:val="12"/>
        </w:rPr>
        <w:sectPr>
          <w:pgSz w:w="11910" w:h="15880"/>
          <w:pgMar w:header="655" w:footer="544" w:top="840" w:bottom="740" w:left="640" w:right="640"/>
        </w:sectPr>
      </w:pPr>
    </w:p>
    <w:p>
      <w:pPr>
        <w:pStyle w:val="BodyText"/>
        <w:spacing w:line="268" w:lineRule="auto" w:before="91"/>
        <w:ind w:left="111" w:right="38"/>
        <w:jc w:val="both"/>
      </w:pPr>
      <w:r>
        <w:rPr>
          <w:w w:val="110"/>
        </w:rPr>
        <w:t>model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purpose</w:t>
      </w:r>
      <w:r>
        <w:rPr>
          <w:w w:val="110"/>
        </w:rPr>
        <w:t> of</w:t>
      </w:r>
      <w:r>
        <w:rPr>
          <w:w w:val="110"/>
        </w:rPr>
        <w:t> extractive</w:t>
      </w:r>
      <w:r>
        <w:rPr>
          <w:w w:val="110"/>
        </w:rPr>
        <w:t> summarization.</w:t>
      </w:r>
      <w:r>
        <w:rPr>
          <w:w w:val="110"/>
        </w:rPr>
        <w:t> Yuan</w:t>
      </w:r>
      <w:r>
        <w:rPr>
          <w:w w:val="110"/>
        </w:rPr>
        <w:t> [</w:t>
      </w:r>
      <w:hyperlink w:history="true" w:anchor="_bookmark31">
        <w:r>
          <w:rPr>
            <w:color w:val="007FAC"/>
            <w:w w:val="110"/>
          </w:rPr>
          <w:t>14</w:t>
        </w:r>
      </w:hyperlink>
      <w:r>
        <w:rPr>
          <w:w w:val="110"/>
        </w:rPr>
        <w:t>]</w:t>
      </w:r>
      <w:r>
        <w:rPr>
          <w:w w:val="110"/>
        </w:rPr>
        <w:t> </w:t>
      </w:r>
      <w:r>
        <w:rPr>
          <w:w w:val="110"/>
        </w:rPr>
        <w:t>added the hierarchical graph mask to BERT to make full use of the structural information between different</w:t>
      </w:r>
      <w:r>
        <w:rPr>
          <w:spacing w:val="-1"/>
          <w:w w:val="110"/>
        </w:rPr>
        <w:t> </w:t>
      </w:r>
      <w:r>
        <w:rPr>
          <w:w w:val="110"/>
        </w:rPr>
        <w:t>semantic levels and extract</w:t>
      </w:r>
      <w:r>
        <w:rPr>
          <w:spacing w:val="-1"/>
          <w:w w:val="110"/>
        </w:rPr>
        <w:t> </w:t>
      </w:r>
      <w:r>
        <w:rPr>
          <w:w w:val="110"/>
        </w:rPr>
        <w:t>the semantic units at the fact level to obtain a better summary. Srikanth [</w:t>
      </w:r>
      <w:hyperlink w:history="true" w:anchor="_bookmark32">
        <w:r>
          <w:rPr>
            <w:color w:val="007FAC"/>
            <w:w w:val="110"/>
          </w:rPr>
          <w:t>15</w:t>
        </w:r>
      </w:hyperlink>
      <w:r>
        <w:rPr>
          <w:w w:val="110"/>
        </w:rPr>
        <w:t>] used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K-means</w:t>
      </w:r>
      <w:r>
        <w:rPr>
          <w:w w:val="110"/>
        </w:rPr>
        <w:t> algorithm</w:t>
      </w:r>
      <w:r>
        <w:rPr>
          <w:w w:val="110"/>
        </w:rPr>
        <w:t> to</w:t>
      </w:r>
      <w:r>
        <w:rPr>
          <w:w w:val="110"/>
        </w:rPr>
        <w:t> cluster</w:t>
      </w:r>
      <w:r>
        <w:rPr>
          <w:w w:val="110"/>
        </w:rPr>
        <w:t> the</w:t>
      </w:r>
      <w:r>
        <w:rPr>
          <w:w w:val="110"/>
        </w:rPr>
        <w:t> sentence</w:t>
      </w:r>
      <w:r>
        <w:rPr>
          <w:w w:val="110"/>
        </w:rPr>
        <w:t> representations</w:t>
      </w:r>
      <w:r>
        <w:rPr>
          <w:w w:val="110"/>
        </w:rPr>
        <w:t> output</w:t>
      </w:r>
      <w:r>
        <w:rPr>
          <w:spacing w:val="40"/>
          <w:w w:val="110"/>
        </w:rPr>
        <w:t> </w:t>
      </w:r>
      <w:r>
        <w:rPr>
          <w:w w:val="110"/>
        </w:rPr>
        <w:t>by</w:t>
      </w:r>
      <w:r>
        <w:rPr>
          <w:w w:val="110"/>
        </w:rPr>
        <w:t> the</w:t>
      </w:r>
      <w:r>
        <w:rPr>
          <w:w w:val="110"/>
        </w:rPr>
        <w:t> BERT</w:t>
      </w:r>
      <w:r>
        <w:rPr>
          <w:w w:val="110"/>
        </w:rPr>
        <w:t> model</w:t>
      </w:r>
      <w:r>
        <w:rPr>
          <w:w w:val="110"/>
        </w:rPr>
        <w:t> and</w:t>
      </w:r>
      <w:r>
        <w:rPr>
          <w:w w:val="110"/>
        </w:rPr>
        <w:t> introduced</w:t>
      </w:r>
      <w:r>
        <w:rPr>
          <w:w w:val="110"/>
        </w:rPr>
        <w:t> a</w:t>
      </w:r>
      <w:r>
        <w:rPr>
          <w:w w:val="110"/>
        </w:rPr>
        <w:t> dynamic</w:t>
      </w:r>
      <w:r>
        <w:rPr>
          <w:w w:val="110"/>
        </w:rPr>
        <w:t> method</w:t>
      </w:r>
      <w:r>
        <w:rPr>
          <w:w w:val="110"/>
        </w:rPr>
        <w:t> to</w:t>
      </w:r>
      <w:r>
        <w:rPr>
          <w:w w:val="110"/>
        </w:rPr>
        <w:t> determine</w:t>
      </w:r>
      <w:r>
        <w:rPr>
          <w:spacing w:val="40"/>
          <w:w w:val="110"/>
        </w:rPr>
        <w:t> </w:t>
      </w:r>
      <w:r>
        <w:rPr>
          <w:w w:val="110"/>
        </w:rPr>
        <w:t>the appropriate number of sentences from the cluster. Ma [</w:t>
      </w:r>
      <w:hyperlink w:history="true" w:anchor="_bookmark33">
        <w:r>
          <w:rPr>
            <w:color w:val="007FAC"/>
            <w:w w:val="110"/>
          </w:rPr>
          <w:t>16</w:t>
        </w:r>
      </w:hyperlink>
      <w:r>
        <w:rPr>
          <w:w w:val="110"/>
        </w:rPr>
        <w:t>] propose a</w:t>
      </w:r>
      <w:r>
        <w:rPr>
          <w:spacing w:val="-4"/>
          <w:w w:val="110"/>
        </w:rPr>
        <w:t> </w:t>
      </w:r>
      <w:r>
        <w:rPr>
          <w:w w:val="110"/>
        </w:rPr>
        <w:t>topic-aware</w:t>
      </w:r>
      <w:r>
        <w:rPr>
          <w:spacing w:val="-4"/>
          <w:w w:val="110"/>
        </w:rPr>
        <w:t> </w:t>
      </w:r>
      <w:r>
        <w:rPr>
          <w:w w:val="110"/>
        </w:rPr>
        <w:t>extractive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abstractive</w:t>
      </w:r>
      <w:r>
        <w:rPr>
          <w:spacing w:val="-3"/>
          <w:w w:val="110"/>
        </w:rPr>
        <w:t> </w:t>
      </w:r>
      <w:r>
        <w:rPr>
          <w:w w:val="110"/>
        </w:rPr>
        <w:t>summarization</w:t>
      </w:r>
      <w:r>
        <w:rPr>
          <w:spacing w:val="-4"/>
          <w:w w:val="110"/>
        </w:rPr>
        <w:t> </w:t>
      </w:r>
      <w:r>
        <w:rPr>
          <w:w w:val="110"/>
        </w:rPr>
        <w:t>model</w:t>
      </w:r>
      <w:r>
        <w:rPr>
          <w:spacing w:val="-4"/>
          <w:w w:val="110"/>
        </w:rPr>
        <w:t> </w:t>
      </w:r>
      <w:r>
        <w:rPr>
          <w:w w:val="110"/>
        </w:rPr>
        <w:t>based</w:t>
      </w:r>
      <w:r>
        <w:rPr>
          <w:spacing w:val="-4"/>
          <w:w w:val="110"/>
        </w:rPr>
        <w:t> </w:t>
      </w:r>
      <w:r>
        <w:rPr>
          <w:spacing w:val="-7"/>
          <w:w w:val="110"/>
        </w:rPr>
        <w:t>on</w:t>
      </w:r>
    </w:p>
    <w:p>
      <w:pPr>
        <w:pStyle w:val="ListParagraph"/>
        <w:numPr>
          <w:ilvl w:val="2"/>
          <w:numId w:val="3"/>
        </w:numPr>
        <w:tabs>
          <w:tab w:pos="589" w:val="left" w:leader="none"/>
        </w:tabs>
        <w:spacing w:line="240" w:lineRule="auto" w:before="91" w:after="0"/>
        <w:ind w:left="589" w:right="0" w:hanging="478"/>
        <w:jc w:val="left"/>
        <w:rPr>
          <w:i/>
          <w:sz w:val="16"/>
        </w:rPr>
      </w:pPr>
      <w:r>
        <w:rPr/>
        <w:br w:type="column"/>
      </w:r>
      <w:bookmarkStart w:name="Linear Classifier" w:id="8"/>
      <w:bookmarkEnd w:id="8"/>
      <w:r>
        <w:rPr/>
      </w:r>
      <w:r>
        <w:rPr>
          <w:i/>
          <w:sz w:val="16"/>
        </w:rPr>
        <w:t>Linear</w:t>
      </w:r>
      <w:r>
        <w:rPr>
          <w:i/>
          <w:spacing w:val="4"/>
          <w:sz w:val="16"/>
        </w:rPr>
        <w:t> </w:t>
      </w:r>
      <w:r>
        <w:rPr>
          <w:i/>
          <w:spacing w:val="-2"/>
          <w:sz w:val="16"/>
        </w:rPr>
        <w:t>classifier</w:t>
      </w:r>
    </w:p>
    <w:p>
      <w:pPr>
        <w:pStyle w:val="BodyText"/>
        <w:spacing w:line="268" w:lineRule="auto" w:before="22"/>
        <w:ind w:left="111" w:right="109" w:firstLine="239"/>
      </w:pPr>
      <w:r>
        <w:rPr>
          <w:w w:val="110"/>
        </w:rPr>
        <w:t>After</w:t>
      </w:r>
      <w:r>
        <w:rPr>
          <w:w w:val="110"/>
        </w:rPr>
        <w:t> the</w:t>
      </w:r>
      <w:r>
        <w:rPr>
          <w:w w:val="110"/>
        </w:rPr>
        <w:t> BertSum</w:t>
      </w:r>
      <w:r>
        <w:rPr>
          <w:w w:val="110"/>
        </w:rPr>
        <w:t> output,</w:t>
      </w:r>
      <w:r>
        <w:rPr>
          <w:w w:val="110"/>
        </w:rPr>
        <w:t> add</w:t>
      </w:r>
      <w:r>
        <w:rPr>
          <w:w w:val="110"/>
        </w:rPr>
        <w:t> one</w:t>
      </w:r>
      <w:r>
        <w:rPr>
          <w:w w:val="110"/>
        </w:rPr>
        <w:t> or</w:t>
      </w:r>
      <w:r>
        <w:rPr>
          <w:w w:val="110"/>
        </w:rPr>
        <w:t> more</w:t>
      </w:r>
      <w:r>
        <w:rPr>
          <w:w w:val="110"/>
        </w:rPr>
        <w:t> linear</w:t>
      </w:r>
      <w:r>
        <w:rPr>
          <w:w w:val="110"/>
        </w:rPr>
        <w:t> layers</w:t>
      </w:r>
      <w:r>
        <w:rPr>
          <w:w w:val="110"/>
        </w:rPr>
        <w:t> and</w:t>
      </w:r>
      <w:r>
        <w:rPr>
          <w:w w:val="110"/>
        </w:rPr>
        <w:t> </w:t>
      </w:r>
      <w:r>
        <w:rPr>
          <w:w w:val="110"/>
        </w:rPr>
        <w:t>then apply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Sigmoid</w:t>
      </w:r>
      <w:r>
        <w:rPr>
          <w:spacing w:val="25"/>
          <w:w w:val="110"/>
        </w:rPr>
        <w:t> </w:t>
      </w:r>
      <w:r>
        <w:rPr>
          <w:w w:val="110"/>
        </w:rPr>
        <w:t>function</w:t>
      </w:r>
      <w:r>
        <w:rPr>
          <w:spacing w:val="25"/>
          <w:w w:val="110"/>
        </w:rPr>
        <w:t> </w:t>
      </w:r>
      <w:r>
        <w:rPr>
          <w:w w:val="110"/>
        </w:rPr>
        <w:t>to</w:t>
      </w:r>
      <w:r>
        <w:rPr>
          <w:spacing w:val="25"/>
          <w:w w:val="110"/>
        </w:rPr>
        <w:t> </w:t>
      </w:r>
      <w:r>
        <w:rPr>
          <w:w w:val="110"/>
        </w:rPr>
        <w:t>obtain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final</w:t>
      </w:r>
      <w:r>
        <w:rPr>
          <w:spacing w:val="26"/>
          <w:w w:val="110"/>
        </w:rPr>
        <w:t> </w:t>
      </w:r>
      <w:r>
        <w:rPr>
          <w:w w:val="110"/>
        </w:rPr>
        <w:t>predicted</w:t>
      </w:r>
      <w:r>
        <w:rPr>
          <w:spacing w:val="25"/>
          <w:w w:val="110"/>
        </w:rPr>
        <w:t> </w:t>
      </w:r>
      <w:r>
        <w:rPr>
          <w:w w:val="110"/>
        </w:rPr>
        <w:t>values.</w:t>
      </w:r>
      <w:r>
        <w:rPr>
          <w:spacing w:val="25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97" w:lineRule="exact"/>
        <w:ind w:left="111"/>
      </w:pPr>
      <w:r>
        <w:rPr>
          <w:w w:val="110"/>
        </w:rPr>
        <w:t>vector</w:t>
      </w:r>
      <w:r>
        <w:rPr>
          <w:spacing w:val="11"/>
          <w:w w:val="130"/>
        </w:rPr>
        <w:t> </w:t>
      </w:r>
      <w:r>
        <w:rPr>
          <w:rFonts w:ascii="STIX Math" w:eastAsia="STIX Math"/>
          <w:i/>
          <w:w w:val="130"/>
        </w:rPr>
        <w:t>𝑇</w:t>
      </w:r>
      <w:r>
        <w:rPr>
          <w:rFonts w:ascii="STIX Math" w:eastAsia="STIX Math"/>
          <w:i/>
          <w:w w:val="130"/>
          <w:position w:val="-3"/>
          <w:sz w:val="12"/>
        </w:rPr>
        <w:t>𝑖</w:t>
      </w:r>
      <w:r>
        <w:rPr>
          <w:rFonts w:ascii="STIX Math" w:eastAsia="STIX Math"/>
          <w:i/>
          <w:spacing w:val="35"/>
          <w:w w:val="130"/>
          <w:position w:val="-3"/>
          <w:sz w:val="12"/>
        </w:rPr>
        <w:t> </w:t>
      </w:r>
      <w:r>
        <w:rPr>
          <w:w w:val="110"/>
        </w:rPr>
        <w:t>is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rFonts w:ascii="STIX Math" w:eastAsia="STIX Math"/>
          <w:i/>
          <w:w w:val="110"/>
        </w:rPr>
        <w:t>𝑖</w:t>
      </w:r>
      <w:r>
        <w:rPr>
          <w:w w:val="110"/>
        </w:rPr>
        <w:t>th</w:t>
      </w:r>
      <w:r>
        <w:rPr>
          <w:spacing w:val="20"/>
          <w:w w:val="110"/>
        </w:rPr>
        <w:t> </w:t>
      </w:r>
      <w:r>
        <w:rPr>
          <w:w w:val="110"/>
        </w:rPr>
        <w:t>[CLS]</w:t>
      </w:r>
      <w:r>
        <w:rPr>
          <w:spacing w:val="20"/>
          <w:w w:val="110"/>
        </w:rPr>
        <w:t> </w:t>
      </w:r>
      <w:r>
        <w:rPr>
          <w:w w:val="110"/>
        </w:rPr>
        <w:t>symbol</w:t>
      </w:r>
      <w:r>
        <w:rPr>
          <w:spacing w:val="20"/>
          <w:w w:val="110"/>
        </w:rPr>
        <w:t> </w:t>
      </w:r>
      <w:r>
        <w:rPr>
          <w:w w:val="110"/>
        </w:rPr>
        <w:t>from</w:t>
      </w:r>
      <w:r>
        <w:rPr>
          <w:spacing w:val="20"/>
          <w:w w:val="110"/>
        </w:rPr>
        <w:t> </w:t>
      </w:r>
      <w:r>
        <w:rPr>
          <w:w w:val="110"/>
        </w:rPr>
        <w:t>BertSum</w:t>
      </w:r>
      <w:r>
        <w:rPr>
          <w:spacing w:val="20"/>
          <w:w w:val="110"/>
        </w:rPr>
        <w:t> </w:t>
      </w:r>
      <w:r>
        <w:rPr>
          <w:w w:val="110"/>
        </w:rPr>
        <w:t>that</w:t>
      </w:r>
      <w:r>
        <w:rPr>
          <w:spacing w:val="20"/>
          <w:w w:val="110"/>
        </w:rPr>
        <w:t> </w:t>
      </w:r>
      <w:r>
        <w:rPr>
          <w:w w:val="110"/>
        </w:rPr>
        <w:t>will</w:t>
      </w:r>
      <w:r>
        <w:rPr>
          <w:spacing w:val="20"/>
          <w:w w:val="110"/>
        </w:rPr>
        <w:t> </w:t>
      </w:r>
      <w:r>
        <w:rPr>
          <w:w w:val="110"/>
        </w:rPr>
        <w:t>be</w:t>
      </w:r>
      <w:r>
        <w:rPr>
          <w:spacing w:val="20"/>
          <w:w w:val="110"/>
        </w:rPr>
        <w:t> </w:t>
      </w:r>
      <w:r>
        <w:rPr>
          <w:w w:val="110"/>
        </w:rPr>
        <w:t>used</w:t>
      </w:r>
      <w:r>
        <w:rPr>
          <w:spacing w:val="20"/>
          <w:w w:val="110"/>
        </w:rPr>
        <w:t> </w:t>
      </w:r>
      <w:r>
        <w:rPr>
          <w:spacing w:val="-5"/>
          <w:w w:val="110"/>
        </w:rPr>
        <w:t>as</w:t>
      </w:r>
    </w:p>
    <w:p>
      <w:pPr>
        <w:pStyle w:val="BodyText"/>
        <w:spacing w:line="336" w:lineRule="exact"/>
        <w:ind w:left="111"/>
      </w:pP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representation</w:t>
      </w:r>
      <w:r>
        <w:rPr>
          <w:spacing w:val="10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rFonts w:ascii="STIX Math" w:eastAsia="STIX Math"/>
          <w:i/>
          <w:w w:val="110"/>
        </w:rPr>
        <w:t>𝑠𝑒𝑛𝑡</w:t>
      </w:r>
      <w:r>
        <w:rPr>
          <w:rFonts w:ascii="STIX Math" w:eastAsia="STIX Math"/>
          <w:i/>
          <w:w w:val="110"/>
          <w:position w:val="-3"/>
          <w:sz w:val="12"/>
        </w:rPr>
        <w:t>𝑖</w:t>
      </w:r>
      <w:r>
        <w:rPr>
          <w:w w:val="110"/>
        </w:rPr>
        <w:t>.</w:t>
      </w:r>
      <w:r>
        <w:rPr>
          <w:spacing w:val="10"/>
          <w:w w:val="110"/>
        </w:rPr>
        <w:t> </w:t>
      </w:r>
      <w:r>
        <w:rPr>
          <w:w w:val="110"/>
        </w:rPr>
        <w:t>For</w:t>
      </w:r>
      <w:r>
        <w:rPr>
          <w:spacing w:val="10"/>
          <w:w w:val="110"/>
        </w:rPr>
        <w:t> </w:t>
      </w:r>
      <w:r>
        <w:rPr>
          <w:w w:val="110"/>
        </w:rPr>
        <w:t>each</w:t>
      </w:r>
      <w:r>
        <w:rPr>
          <w:spacing w:val="10"/>
          <w:w w:val="110"/>
        </w:rPr>
        <w:t> </w:t>
      </w:r>
      <w:r>
        <w:rPr>
          <w:w w:val="110"/>
        </w:rPr>
        <w:t>sentence,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probability</w:t>
      </w:r>
      <w:r>
        <w:rPr>
          <w:spacing w:val="10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</w:t>
      </w:r>
      <w:r>
        <w:rPr>
          <w:spacing w:val="-5"/>
          <w:w w:val="110"/>
        </w:rPr>
        <w:t>it</w:t>
      </w:r>
    </w:p>
    <w:p>
      <w:pPr>
        <w:pStyle w:val="BodyText"/>
        <w:spacing w:line="103" w:lineRule="auto" w:before="61"/>
        <w:ind w:left="111" w:right="10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5200">
                <wp:simplePos x="0" y="0"/>
                <wp:positionH relativeFrom="page">
                  <wp:posOffset>4073550</wp:posOffset>
                </wp:positionH>
                <wp:positionV relativeFrom="paragraph">
                  <wp:posOffset>175488</wp:posOffset>
                </wp:positionV>
                <wp:extent cx="24130" cy="76200"/>
                <wp:effectExtent l="0" t="0" r="0" b="0"/>
                <wp:wrapNone/>
                <wp:docPr id="247" name="Textbox 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7" name="Textbox 247"/>
                      <wps:cNvSpPr txBox="1"/>
                      <wps:spPr>
                        <a:xfrm>
                          <a:off x="0" y="0"/>
                          <a:ext cx="2413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752014pt;margin-top:13.818031pt;width:1.9pt;height:6pt;mso-position-horizontal-relative:page;mso-position-vertical-relative:paragraph;z-index:-16481280" type="#_x0000_t202" id="docshape224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as</w:t>
      </w:r>
      <w:r>
        <w:rPr>
          <w:spacing w:val="79"/>
          <w:w w:val="150"/>
        </w:rPr>
        <w:t>                     </w:t>
      </w:r>
      <w:r>
        <w:rPr>
          <w:rFonts w:ascii="STIX Math" w:hAnsi="STIX Math" w:eastAsia="STIX Math"/>
          <w:i/>
          <w:w w:val="110"/>
        </w:rPr>
        <w:t>𝑌</w:t>
      </w:r>
      <w:r>
        <w:rPr>
          <w:rFonts w:ascii="STIX Math" w:hAnsi="STIX Math" w:eastAsia="STIX Math"/>
          <w:i/>
          <w:w w:val="110"/>
          <w:position w:val="3"/>
        </w:rPr>
        <w:t>̂</w:t>
      </w:r>
      <w:r>
        <w:rPr>
          <w:rFonts w:ascii="STIX Math" w:hAnsi="STIX Math" w:eastAsia="STIX Math"/>
          <w:i/>
          <w:spacing w:val="67"/>
          <w:w w:val="150"/>
          <w:position w:val="3"/>
        </w:rPr>
        <w:t>           </w:t>
      </w:r>
      <w:r>
        <w:rPr>
          <w:w w:val="110"/>
        </w:rPr>
        <w:t>.</w:t>
      </w:r>
      <w:r>
        <w:rPr>
          <w:spacing w:val="80"/>
          <w:w w:val="150"/>
        </w:rPr>
        <w:t> </w:t>
      </w:r>
      <w:r>
        <w:rPr>
          <w:w w:val="110"/>
        </w:rPr>
        <w:t>being</w:t>
      </w:r>
      <w:r>
        <w:rPr>
          <w:spacing w:val="9"/>
          <w:w w:val="110"/>
        </w:rPr>
        <w:t> </w:t>
      </w:r>
      <w:r>
        <w:rPr>
          <w:w w:val="110"/>
        </w:rPr>
        <w:t>used</w:t>
      </w:r>
      <w:r>
        <w:rPr>
          <w:spacing w:val="9"/>
          <w:w w:val="110"/>
        </w:rPr>
        <w:t> </w:t>
      </w:r>
      <w:r>
        <w:rPr>
          <w:w w:val="110"/>
        </w:rPr>
        <w:t>as</w:t>
      </w:r>
      <w:r>
        <w:rPr>
          <w:spacing w:val="9"/>
          <w:w w:val="110"/>
        </w:rPr>
        <w:t> </w:t>
      </w:r>
      <w:r>
        <w:rPr>
          <w:w w:val="110"/>
        </w:rPr>
        <w:t>a</w:t>
      </w:r>
      <w:r>
        <w:rPr>
          <w:spacing w:val="9"/>
          <w:w w:val="110"/>
        </w:rPr>
        <w:t> </w:t>
      </w:r>
      <w:r>
        <w:rPr>
          <w:w w:val="110"/>
        </w:rPr>
        <w:t>summary</w:t>
      </w:r>
      <w:r>
        <w:rPr>
          <w:spacing w:val="10"/>
          <w:w w:val="110"/>
        </w:rPr>
        <w:t> </w:t>
      </w:r>
      <w:r>
        <w:rPr>
          <w:w w:val="110"/>
        </w:rPr>
        <w:t>through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classification</w:t>
      </w:r>
      <w:r>
        <w:rPr>
          <w:spacing w:val="9"/>
          <w:w w:val="110"/>
        </w:rPr>
        <w:t> </w:t>
      </w:r>
      <w:r>
        <w:rPr>
          <w:w w:val="110"/>
        </w:rPr>
        <w:t>layer</w:t>
      </w:r>
      <w:r>
        <w:rPr>
          <w:spacing w:val="10"/>
          <w:w w:val="110"/>
        </w:rPr>
        <w:t> </w:t>
      </w:r>
      <w:r>
        <w:rPr>
          <w:w w:val="110"/>
        </w:rPr>
        <w:t>is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calculated</w:t>
      </w:r>
    </w:p>
    <w:p>
      <w:pPr>
        <w:tabs>
          <w:tab w:pos="4923" w:val="left" w:leader="none"/>
        </w:tabs>
        <w:spacing w:line="224" w:lineRule="exact" w:before="0"/>
        <w:ind w:left="111" w:right="0" w:firstLine="0"/>
        <w:jc w:val="left"/>
        <w:rPr>
          <w:sz w:val="16"/>
        </w:rPr>
      </w:pPr>
      <w:r>
        <w:rPr>
          <w:rFonts w:ascii="STIX Math" w:hAnsi="STIX Math" w:eastAsia="STIX Math"/>
          <w:i/>
          <w:sz w:val="16"/>
        </w:rPr>
        <w:t>𝑌</w:t>
      </w:r>
      <w:r>
        <w:rPr>
          <w:rFonts w:ascii="STIX Math" w:hAnsi="STIX Math" w:eastAsia="STIX Math"/>
          <w:i/>
          <w:position w:val="3"/>
          <w:sz w:val="16"/>
        </w:rPr>
        <w:t>̂</w:t>
      </w:r>
      <w:r>
        <w:rPr>
          <w:rFonts w:ascii="STIX Math" w:hAnsi="STIX Math" w:eastAsia="STIX Math"/>
          <w:i/>
          <w:spacing w:val="21"/>
          <w:position w:val="3"/>
          <w:sz w:val="16"/>
        </w:rPr>
        <w:t> </w:t>
      </w:r>
      <w:r>
        <w:rPr>
          <w:rFonts w:ascii="STIX Math" w:hAnsi="STIX Math" w:eastAsia="STIX Math"/>
          <w:sz w:val="16"/>
        </w:rPr>
        <w:t>= </w:t>
      </w:r>
      <w:r>
        <w:rPr>
          <w:rFonts w:ascii="STIX Math" w:hAnsi="STIX Math" w:eastAsia="STIX Math"/>
          <w:i/>
          <w:sz w:val="16"/>
        </w:rPr>
        <w:t>𝜎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𝑤</w:t>
      </w:r>
      <w:r>
        <w:rPr>
          <w:rFonts w:ascii="STIX Math" w:hAnsi="STIX Math" w:eastAsia="STIX Math"/>
          <w:i/>
          <w:spacing w:val="17"/>
          <w:sz w:val="16"/>
        </w:rPr>
        <w:t> </w:t>
      </w:r>
      <w:r>
        <w:rPr>
          <w:rFonts w:ascii="STIX Math" w:hAnsi="STIX Math" w:eastAsia="STIX Math"/>
          <w:i/>
          <w:sz w:val="16"/>
        </w:rPr>
        <w:t>𝑇</w:t>
      </w:r>
      <w:r>
        <w:rPr>
          <w:rFonts w:ascii="STIX Math" w:hAnsi="STIX Math" w:eastAsia="STIX Math"/>
          <w:i/>
          <w:spacing w:val="34"/>
          <w:sz w:val="16"/>
        </w:rPr>
        <w:t> </w:t>
      </w:r>
      <w:r>
        <w:rPr>
          <w:rFonts w:ascii="STIX Math" w:hAnsi="STIX Math" w:eastAsia="STIX Math"/>
          <w:sz w:val="16"/>
        </w:rPr>
        <w:t>+</w:t>
      </w:r>
      <w:r>
        <w:rPr>
          <w:rFonts w:ascii="STIX Math" w:hAnsi="STIX Math" w:eastAsia="STIX Math"/>
          <w:spacing w:val="-9"/>
          <w:sz w:val="16"/>
        </w:rPr>
        <w:t> </w:t>
      </w:r>
      <w:r>
        <w:rPr>
          <w:rFonts w:ascii="STIX Math" w:hAnsi="STIX Math" w:eastAsia="STIX Math"/>
          <w:i/>
          <w:sz w:val="16"/>
        </w:rPr>
        <w:t>𝑏</w:t>
      </w:r>
      <w:r>
        <w:rPr>
          <w:rFonts w:ascii="STIX Math" w:hAnsi="STIX Math" w:eastAsia="STIX Math"/>
          <w:i/>
          <w:spacing w:val="17"/>
          <w:sz w:val="16"/>
        </w:rPr>
        <w:t> </w:t>
      </w:r>
      <w:r>
        <w:rPr>
          <w:rFonts w:ascii="STIX Math" w:hAnsi="STIX Math" w:eastAsia="STIX Math"/>
          <w:spacing w:val="-10"/>
          <w:sz w:val="16"/>
        </w:rPr>
        <w:t>)</w:t>
      </w:r>
      <w:r>
        <w:rPr>
          <w:rFonts w:ascii="STIX Math" w:hAnsi="STIX Math" w:eastAsia="STIX Math"/>
          <w:sz w:val="16"/>
        </w:rPr>
        <w:tab/>
      </w:r>
      <w:r>
        <w:rPr>
          <w:spacing w:val="-5"/>
          <w:sz w:val="16"/>
        </w:rPr>
        <w:t>(1)</w:t>
      </w:r>
    </w:p>
    <w:p>
      <w:pPr>
        <w:spacing w:after="0" w:line="224" w:lineRule="exact"/>
        <w:jc w:val="left"/>
        <w:rPr>
          <w:sz w:val="16"/>
        </w:rPr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tabs>
          <w:tab w:pos="5577" w:val="left" w:leader="none"/>
        </w:tabs>
        <w:spacing w:line="175" w:lineRule="exact"/>
        <w:ind w:left="111"/>
        <w:rPr>
          <w:rFonts w:ascii="STIX Math" w:eastAsia="STIX Math"/>
          <w:i/>
          <w:sz w:val="12"/>
        </w:rPr>
      </w:pPr>
      <w:r>
        <w:rPr>
          <w:w w:val="110"/>
        </w:rPr>
        <w:t>bidirectional</w:t>
      </w:r>
      <w:r>
        <w:rPr>
          <w:spacing w:val="2"/>
          <w:w w:val="110"/>
        </w:rPr>
        <w:t> </w:t>
      </w:r>
      <w:r>
        <w:rPr>
          <w:w w:val="110"/>
        </w:rPr>
        <w:t>encoder</w:t>
      </w:r>
      <w:r>
        <w:rPr>
          <w:spacing w:val="3"/>
          <w:w w:val="110"/>
        </w:rPr>
        <w:t> </w:t>
      </w:r>
      <w:r>
        <w:rPr>
          <w:w w:val="110"/>
        </w:rPr>
        <w:t>representations</w:t>
      </w:r>
      <w:r>
        <w:rPr>
          <w:spacing w:val="3"/>
          <w:w w:val="110"/>
        </w:rPr>
        <w:t> </w:t>
      </w:r>
      <w:r>
        <w:rPr>
          <w:w w:val="110"/>
        </w:rPr>
        <w:t>from</w:t>
      </w:r>
      <w:r>
        <w:rPr>
          <w:spacing w:val="3"/>
          <w:w w:val="110"/>
        </w:rPr>
        <w:t> </w:t>
      </w:r>
      <w:r>
        <w:rPr>
          <w:w w:val="110"/>
        </w:rPr>
        <w:t>Transformer,</w:t>
      </w:r>
      <w:r>
        <w:rPr>
          <w:spacing w:val="3"/>
          <w:w w:val="110"/>
        </w:rPr>
        <w:t> </w:t>
      </w:r>
      <w:r>
        <w:rPr>
          <w:w w:val="110"/>
        </w:rPr>
        <w:t>which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focuses</w:t>
      </w:r>
      <w:r>
        <w:rPr/>
        <w:tab/>
      </w:r>
      <w:r>
        <w:rPr>
          <w:rFonts w:ascii="STIX Math" w:eastAsia="STIX Math"/>
          <w:i/>
          <w:spacing w:val="-10"/>
          <w:w w:val="110"/>
          <w:position w:val="4"/>
          <w:sz w:val="12"/>
        </w:rPr>
        <w:t>𝑖</w:t>
      </w:r>
    </w:p>
    <w:p>
      <w:pPr>
        <w:tabs>
          <w:tab w:pos="566" w:val="left" w:leader="none"/>
        </w:tabs>
        <w:spacing w:line="160" w:lineRule="exact" w:before="0"/>
        <w:ind w:left="111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z w:val="12"/>
        </w:rPr>
        <w:t>𝑜</w:t>
      </w:r>
      <w:r>
        <w:rPr>
          <w:rFonts w:ascii="STIX Math" w:eastAsia="STIX Math"/>
          <w:i/>
          <w:spacing w:val="66"/>
          <w:sz w:val="12"/>
        </w:rPr>
        <w:t> </w:t>
      </w:r>
      <w:r>
        <w:rPr>
          <w:rFonts w:ascii="STIX Math" w:eastAsia="STIX Math"/>
          <w:i/>
          <w:spacing w:val="-10"/>
          <w:sz w:val="12"/>
        </w:rPr>
        <w:t>𝑖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𝑜</w:t>
      </w:r>
    </w:p>
    <w:p>
      <w:pPr>
        <w:spacing w:after="0" w:line="160" w:lineRule="exact"/>
        <w:jc w:val="left"/>
        <w:rPr>
          <w:rFonts w:ascii="STIX Math" w:eastAsia="STIX Math"/>
          <w:sz w:val="12"/>
        </w:rPr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655" w:space="326"/>
            <w:col w:w="4649"/>
          </w:cols>
        </w:sectPr>
      </w:pPr>
    </w:p>
    <w:p>
      <w:pPr>
        <w:pStyle w:val="BodyText"/>
        <w:spacing w:line="268" w:lineRule="auto" w:before="22"/>
        <w:ind w:left="111" w:right="35"/>
      </w:pPr>
      <w:r>
        <w:rPr>
          <w:w w:val="110"/>
        </w:rPr>
        <w:t>on</w:t>
      </w:r>
      <w:r>
        <w:rPr>
          <w:w w:val="110"/>
        </w:rPr>
        <w:t> pre-trained</w:t>
      </w:r>
      <w:r>
        <w:rPr>
          <w:w w:val="110"/>
        </w:rPr>
        <w:t> external</w:t>
      </w:r>
      <w:r>
        <w:rPr>
          <w:w w:val="110"/>
        </w:rPr>
        <w:t> knowledge</w:t>
      </w:r>
      <w:r>
        <w:rPr>
          <w:w w:val="110"/>
        </w:rPr>
        <w:t> and</w:t>
      </w:r>
      <w:r>
        <w:rPr>
          <w:w w:val="110"/>
        </w:rPr>
        <w:t> topic</w:t>
      </w:r>
      <w:r>
        <w:rPr>
          <w:w w:val="110"/>
        </w:rPr>
        <w:t> mining</w:t>
      </w:r>
      <w:r>
        <w:rPr>
          <w:w w:val="110"/>
        </w:rPr>
        <w:t> to</w:t>
      </w:r>
      <w:r>
        <w:rPr>
          <w:w w:val="110"/>
        </w:rPr>
        <w:t> capture</w:t>
      </w:r>
      <w:r>
        <w:rPr>
          <w:w w:val="110"/>
        </w:rPr>
        <w:t> </w:t>
      </w:r>
      <w:r>
        <w:rPr>
          <w:w w:val="110"/>
        </w:rPr>
        <w:t>more</w:t>
      </w:r>
      <w:r>
        <w:rPr>
          <w:spacing w:val="40"/>
          <w:w w:val="110"/>
        </w:rPr>
        <w:t> </w:t>
      </w:r>
      <w:r>
        <w:rPr>
          <w:w w:val="110"/>
        </w:rPr>
        <w:t>accurate</w:t>
      </w:r>
      <w:r>
        <w:rPr>
          <w:spacing w:val="34"/>
          <w:w w:val="110"/>
        </w:rPr>
        <w:t> </w:t>
      </w:r>
      <w:r>
        <w:rPr>
          <w:w w:val="110"/>
        </w:rPr>
        <w:t>contextual</w:t>
      </w:r>
      <w:r>
        <w:rPr>
          <w:spacing w:val="35"/>
          <w:w w:val="110"/>
        </w:rPr>
        <w:t> </w:t>
      </w:r>
      <w:r>
        <w:rPr>
          <w:w w:val="110"/>
        </w:rPr>
        <w:t>representations.</w:t>
      </w:r>
      <w:r>
        <w:rPr>
          <w:spacing w:val="35"/>
          <w:w w:val="110"/>
        </w:rPr>
        <w:t> </w:t>
      </w:r>
      <w:r>
        <w:rPr>
          <w:w w:val="110"/>
        </w:rPr>
        <w:t>Kieuvongngam</w:t>
      </w:r>
      <w:r>
        <w:rPr>
          <w:spacing w:val="35"/>
          <w:w w:val="110"/>
        </w:rPr>
        <w:t> </w:t>
      </w:r>
      <w:r>
        <w:rPr>
          <w:w w:val="110"/>
        </w:rPr>
        <w:t>[</w:t>
      </w:r>
      <w:hyperlink w:history="true" w:anchor="_bookmark34">
        <w:r>
          <w:rPr>
            <w:color w:val="007FAC"/>
            <w:w w:val="110"/>
          </w:rPr>
          <w:t>17</w:t>
        </w:r>
      </w:hyperlink>
      <w:r>
        <w:rPr>
          <w:w w:val="110"/>
        </w:rPr>
        <w:t>]</w:t>
      </w:r>
      <w:r>
        <w:rPr>
          <w:spacing w:val="35"/>
          <w:w w:val="110"/>
        </w:rPr>
        <w:t> </w:t>
      </w:r>
      <w:r>
        <w:rPr>
          <w:w w:val="110"/>
        </w:rPr>
        <w:t>used</w:t>
      </w:r>
      <w:r>
        <w:rPr>
          <w:spacing w:val="35"/>
          <w:w w:val="110"/>
        </w:rPr>
        <w:t> </w:t>
      </w:r>
      <w:r>
        <w:rPr>
          <w:spacing w:val="-6"/>
          <w:w w:val="105"/>
        </w:rPr>
        <w:t>BERT</w:t>
      </w:r>
    </w:p>
    <w:p>
      <w:pPr>
        <w:pStyle w:val="BodyText"/>
        <w:spacing w:line="220" w:lineRule="exact"/>
        <w:ind w:left="111"/>
      </w:pPr>
      <w:r>
        <w:rPr>
          <w:w w:val="105"/>
        </w:rPr>
        <w:t>and</w:t>
      </w:r>
      <w:r>
        <w:rPr>
          <w:spacing w:val="7"/>
          <w:w w:val="105"/>
        </w:rPr>
        <w:t> </w:t>
      </w:r>
      <w:r>
        <w:rPr>
          <w:w w:val="105"/>
        </w:rPr>
        <w:t>GPT-</w:t>
      </w:r>
      <w:r>
        <w:rPr>
          <w:rFonts w:ascii="STIX Math"/>
          <w:w w:val="105"/>
        </w:rPr>
        <w:t>2</w:t>
      </w:r>
      <w:r>
        <w:rPr>
          <w:rFonts w:ascii="STIX Math"/>
          <w:spacing w:val="7"/>
          <w:w w:val="105"/>
        </w:rPr>
        <w:t> </w:t>
      </w:r>
      <w:r>
        <w:rPr>
          <w:w w:val="105"/>
        </w:rPr>
        <w:t>to</w:t>
      </w:r>
      <w:r>
        <w:rPr>
          <w:spacing w:val="7"/>
          <w:w w:val="105"/>
        </w:rPr>
        <w:t> </w:t>
      </w:r>
      <w:r>
        <w:rPr>
          <w:w w:val="105"/>
        </w:rPr>
        <w:t>extract</w:t>
      </w:r>
      <w:r>
        <w:rPr>
          <w:spacing w:val="7"/>
          <w:w w:val="105"/>
        </w:rPr>
        <w:t> </w:t>
      </w:r>
      <w:r>
        <w:rPr>
          <w:w w:val="105"/>
        </w:rPr>
        <w:t>and</w:t>
      </w:r>
      <w:r>
        <w:rPr>
          <w:spacing w:val="7"/>
          <w:w w:val="105"/>
        </w:rPr>
        <w:t> </w:t>
      </w:r>
      <w:r>
        <w:rPr>
          <w:w w:val="105"/>
        </w:rPr>
        <w:t>generate</w:t>
      </w:r>
      <w:r>
        <w:rPr>
          <w:spacing w:val="8"/>
          <w:w w:val="105"/>
        </w:rPr>
        <w:t> </w:t>
      </w:r>
      <w:r>
        <w:rPr>
          <w:w w:val="105"/>
        </w:rPr>
        <w:t>abstract</w:t>
      </w:r>
      <w:r>
        <w:rPr>
          <w:spacing w:val="7"/>
          <w:w w:val="105"/>
        </w:rPr>
        <w:t> </w:t>
      </w:r>
      <w:r>
        <w:rPr>
          <w:w w:val="105"/>
        </w:rPr>
        <w:t>in</w:t>
      </w:r>
      <w:r>
        <w:rPr>
          <w:spacing w:val="7"/>
          <w:w w:val="105"/>
        </w:rPr>
        <w:t> </w:t>
      </w:r>
      <w:r>
        <w:rPr>
          <w:w w:val="105"/>
        </w:rPr>
        <w:t>COVID-</w:t>
      </w:r>
      <w:r>
        <w:rPr>
          <w:rFonts w:ascii="STIX Math"/>
          <w:w w:val="105"/>
        </w:rPr>
        <w:t>19</w:t>
      </w:r>
      <w:r>
        <w:rPr>
          <w:rFonts w:ascii="STIX Math"/>
          <w:spacing w:val="7"/>
          <w:w w:val="105"/>
        </w:rPr>
        <w:t> </w:t>
      </w:r>
      <w:r>
        <w:rPr>
          <w:w w:val="105"/>
        </w:rPr>
        <w:t>medical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papers</w:t>
      </w:r>
    </w:p>
    <w:p>
      <w:pPr>
        <w:pStyle w:val="BodyText"/>
        <w:spacing w:line="170" w:lineRule="exact"/>
        <w:ind w:left="111"/>
      </w:pPr>
      <w:r>
        <w:rPr>
          <w:w w:val="110"/>
        </w:rPr>
        <w:t>and</w:t>
      </w:r>
      <w:r>
        <w:rPr>
          <w:spacing w:val="25"/>
          <w:w w:val="110"/>
        </w:rPr>
        <w:t> </w:t>
      </w:r>
      <w:r>
        <w:rPr>
          <w:w w:val="110"/>
        </w:rPr>
        <w:t>analyzed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w w:val="110"/>
        </w:rPr>
        <w:t>differences</w:t>
      </w:r>
      <w:r>
        <w:rPr>
          <w:spacing w:val="27"/>
          <w:w w:val="110"/>
        </w:rPr>
        <w:t> </w:t>
      </w:r>
      <w:r>
        <w:rPr>
          <w:w w:val="110"/>
        </w:rPr>
        <w:t>and</w:t>
      </w:r>
      <w:r>
        <w:rPr>
          <w:spacing w:val="27"/>
          <w:w w:val="110"/>
        </w:rPr>
        <w:t> </w:t>
      </w:r>
      <w:r>
        <w:rPr>
          <w:w w:val="110"/>
        </w:rPr>
        <w:t>improvement</w:t>
      </w:r>
      <w:r>
        <w:rPr>
          <w:spacing w:val="27"/>
          <w:w w:val="110"/>
        </w:rPr>
        <w:t> </w:t>
      </w:r>
      <w:r>
        <w:rPr>
          <w:w w:val="110"/>
        </w:rPr>
        <w:t>strategies</w:t>
      </w:r>
      <w:r>
        <w:rPr>
          <w:spacing w:val="27"/>
          <w:w w:val="110"/>
        </w:rPr>
        <w:t> </w:t>
      </w:r>
      <w:r>
        <w:rPr>
          <w:w w:val="110"/>
        </w:rPr>
        <w:t>of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spacing w:val="-5"/>
          <w:w w:val="110"/>
        </w:rPr>
        <w:t>two</w:t>
      </w:r>
    </w:p>
    <w:p>
      <w:pPr>
        <w:pStyle w:val="BodyText"/>
        <w:spacing w:before="22"/>
        <w:ind w:left="111"/>
      </w:pPr>
      <w:r>
        <w:rPr>
          <w:spacing w:val="-2"/>
          <w:w w:val="110"/>
        </w:rPr>
        <w:t>methods.</w:t>
      </w:r>
    </w:p>
    <w:p>
      <w:pPr>
        <w:pStyle w:val="BodyText"/>
        <w:spacing w:line="268" w:lineRule="auto" w:before="22"/>
        <w:ind w:left="111" w:right="38" w:firstLine="239"/>
        <w:jc w:val="both"/>
      </w:pPr>
      <w:r>
        <w:rPr>
          <w:w w:val="110"/>
        </w:rPr>
        <w:t>Despite</w:t>
      </w:r>
      <w:r>
        <w:rPr>
          <w:w w:val="110"/>
        </w:rPr>
        <w:t> the</w:t>
      </w:r>
      <w:r>
        <w:rPr>
          <w:w w:val="110"/>
        </w:rPr>
        <w:t> effectiveness</w:t>
      </w:r>
      <w:r>
        <w:rPr>
          <w:w w:val="110"/>
        </w:rPr>
        <w:t> of</w:t>
      </w:r>
      <w:r>
        <w:rPr>
          <w:w w:val="110"/>
        </w:rPr>
        <w:t> Bert-based</w:t>
      </w:r>
      <w:r>
        <w:rPr>
          <w:w w:val="110"/>
        </w:rPr>
        <w:t> extractive</w:t>
      </w:r>
      <w:r>
        <w:rPr>
          <w:w w:val="110"/>
        </w:rPr>
        <w:t> </w:t>
      </w:r>
      <w:r>
        <w:rPr>
          <w:w w:val="110"/>
        </w:rPr>
        <w:t>summarization methods,</w:t>
      </w:r>
      <w:r>
        <w:rPr>
          <w:w w:val="110"/>
        </w:rPr>
        <w:t> there</w:t>
      </w:r>
      <w:r>
        <w:rPr>
          <w:w w:val="110"/>
        </w:rPr>
        <w:t> is</w:t>
      </w:r>
      <w:r>
        <w:rPr>
          <w:w w:val="110"/>
        </w:rPr>
        <w:t> still</w:t>
      </w:r>
      <w:r>
        <w:rPr>
          <w:w w:val="110"/>
        </w:rPr>
        <w:t> room</w:t>
      </w:r>
      <w:r>
        <w:rPr>
          <w:w w:val="110"/>
        </w:rPr>
        <w:t> for</w:t>
      </w:r>
      <w:r>
        <w:rPr>
          <w:w w:val="110"/>
        </w:rPr>
        <w:t> improvement.</w:t>
      </w:r>
      <w:r>
        <w:rPr>
          <w:w w:val="110"/>
        </w:rPr>
        <w:t> The</w:t>
      </w:r>
      <w:r>
        <w:rPr>
          <w:w w:val="110"/>
        </w:rPr>
        <w:t> current</w:t>
      </w:r>
      <w:r>
        <w:rPr>
          <w:w w:val="110"/>
        </w:rPr>
        <w:t> absence</w:t>
      </w:r>
      <w:r>
        <w:rPr>
          <w:w w:val="110"/>
        </w:rPr>
        <w:t> of efficient methods for the redundancy handling of summary content is one of the areas that can be addressed.</w:t>
      </w:r>
    </w:p>
    <w:p>
      <w:pPr>
        <w:pStyle w:val="BodyText"/>
        <w:spacing w:before="10"/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4" w:right="0" w:hanging="223"/>
        <w:jc w:val="left"/>
      </w:pPr>
      <w:bookmarkStart w:name="MFMMR-BertSum" w:id="9"/>
      <w:bookmarkEnd w:id="9"/>
      <w:r>
        <w:rPr>
          <w:b w:val="0"/>
        </w:rPr>
      </w:r>
      <w:r>
        <w:rPr/>
        <w:t>M/MMR-</w:t>
      </w:r>
      <w:r>
        <w:rPr>
          <w:spacing w:val="-2"/>
        </w:rPr>
        <w:t>BertSum</w:t>
      </w:r>
    </w:p>
    <w:p>
      <w:pPr>
        <w:pStyle w:val="BodyText"/>
        <w:spacing w:before="41"/>
        <w:rPr>
          <w:b/>
        </w:rPr>
      </w:pPr>
    </w:p>
    <w:p>
      <w:pPr>
        <w:pStyle w:val="BodyText"/>
        <w:spacing w:line="268" w:lineRule="auto"/>
        <w:ind w:left="111" w:right="38" w:firstLine="239"/>
        <w:jc w:val="both"/>
      </w:pPr>
      <w:r>
        <w:rPr>
          <w:spacing w:val="-2"/>
          <w:w w:val="110"/>
        </w:rPr>
        <w:t>The pre-trained model BERT boasts semantically-rich </w:t>
      </w:r>
      <w:r>
        <w:rPr>
          <w:spacing w:val="-2"/>
          <w:w w:val="110"/>
        </w:rPr>
        <w:t>representation </w:t>
      </w:r>
      <w:r>
        <w:rPr>
          <w:w w:val="110"/>
        </w:rPr>
        <w:t>capabilities</w:t>
      </w:r>
      <w:r>
        <w:rPr>
          <w:w w:val="110"/>
        </w:rPr>
        <w:t> that</w:t>
      </w:r>
      <w:r>
        <w:rPr>
          <w:w w:val="110"/>
        </w:rPr>
        <w:t> effectively</w:t>
      </w:r>
      <w:r>
        <w:rPr>
          <w:w w:val="110"/>
        </w:rPr>
        <w:t> address</w:t>
      </w:r>
      <w:r>
        <w:rPr>
          <w:w w:val="110"/>
        </w:rPr>
        <w:t> challenges</w:t>
      </w:r>
      <w:r>
        <w:rPr>
          <w:w w:val="110"/>
        </w:rPr>
        <w:t> such</w:t>
      </w:r>
      <w:r>
        <w:rPr>
          <w:w w:val="110"/>
        </w:rPr>
        <w:t> as</w:t>
      </w:r>
      <w:r>
        <w:rPr>
          <w:w w:val="110"/>
        </w:rPr>
        <w:t> polysemy</w:t>
      </w:r>
      <w:r>
        <w:rPr>
          <w:w w:val="110"/>
        </w:rPr>
        <w:t> and long-distance</w:t>
      </w:r>
      <w:r>
        <w:rPr>
          <w:w w:val="110"/>
        </w:rPr>
        <w:t> dependencies</w:t>
      </w:r>
      <w:r>
        <w:rPr>
          <w:w w:val="110"/>
        </w:rPr>
        <w:t> in</w:t>
      </w:r>
      <w:r>
        <w:rPr>
          <w:w w:val="110"/>
        </w:rPr>
        <w:t> natural</w:t>
      </w:r>
      <w:r>
        <w:rPr>
          <w:w w:val="110"/>
        </w:rPr>
        <w:t> language</w:t>
      </w:r>
      <w:r>
        <w:rPr>
          <w:w w:val="110"/>
        </w:rPr>
        <w:t> processing.</w:t>
      </w:r>
      <w:r>
        <w:rPr>
          <w:w w:val="110"/>
        </w:rPr>
        <w:t> The</w:t>
      </w:r>
      <w:r>
        <w:rPr>
          <w:w w:val="110"/>
        </w:rPr>
        <w:t> input representation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BERT</w:t>
      </w:r>
      <w:r>
        <w:rPr>
          <w:w w:val="110"/>
        </w:rPr>
        <w:t> model</w:t>
      </w:r>
      <w:r>
        <w:rPr>
          <w:w w:val="110"/>
        </w:rPr>
        <w:t> consists</w:t>
      </w:r>
      <w:r>
        <w:rPr>
          <w:w w:val="110"/>
        </w:rPr>
        <w:t> of</w:t>
      </w:r>
      <w:r>
        <w:rPr>
          <w:w w:val="110"/>
        </w:rPr>
        <w:t> token</w:t>
      </w:r>
      <w:r>
        <w:rPr>
          <w:w w:val="110"/>
        </w:rPr>
        <w:t> embeddings,</w:t>
      </w:r>
      <w:r>
        <w:rPr>
          <w:w w:val="110"/>
        </w:rPr>
        <w:t> seg- ment embeddings, and position embeddings. The body of the model is a multi-layer bidirectional transformer structure and the output can be trained</w:t>
      </w:r>
      <w:r>
        <w:rPr>
          <w:w w:val="110"/>
        </w:rPr>
        <w:t> on</w:t>
      </w:r>
      <w:r>
        <w:rPr>
          <w:w w:val="110"/>
        </w:rPr>
        <w:t> downstream</w:t>
      </w:r>
      <w:r>
        <w:rPr>
          <w:w w:val="110"/>
        </w:rPr>
        <w:t> tasks</w:t>
      </w:r>
      <w:r>
        <w:rPr>
          <w:w w:val="110"/>
        </w:rPr>
        <w:t> through</w:t>
      </w:r>
      <w:r>
        <w:rPr>
          <w:w w:val="110"/>
        </w:rPr>
        <w:t> fine-tuning</w:t>
      </w:r>
      <w:r>
        <w:rPr>
          <w:w w:val="110"/>
        </w:rPr>
        <w:t> by</w:t>
      </w:r>
      <w:r>
        <w:rPr>
          <w:w w:val="110"/>
        </w:rPr>
        <w:t> connecting</w:t>
      </w:r>
      <w:r>
        <w:rPr>
          <w:w w:val="110"/>
        </w:rPr>
        <w:t> it</w:t>
      </w:r>
      <w:r>
        <w:rPr>
          <w:w w:val="110"/>
        </w:rPr>
        <w:t> to neural networks.</w:t>
      </w:r>
    </w:p>
    <w:p>
      <w:pPr>
        <w:pStyle w:val="BodyText"/>
        <w:spacing w:line="279" w:lineRule="exact"/>
        <w:ind w:left="117"/>
      </w:pPr>
      <w:r>
        <w:rPr/>
        <w:br w:type="column"/>
      </w:r>
      <w:r>
        <w:rPr>
          <w:w w:val="110"/>
        </w:rPr>
        <w:t>Where</w:t>
      </w:r>
      <w:r>
        <w:rPr>
          <w:spacing w:val="-2"/>
          <w:w w:val="110"/>
        </w:rPr>
        <w:t> </w:t>
      </w:r>
      <w:r>
        <w:rPr>
          <w:rFonts w:ascii="STIX Math" w:eastAsia="STIX Math"/>
          <w:i/>
          <w:w w:val="110"/>
        </w:rPr>
        <w:t>𝜎</w:t>
      </w:r>
      <w:r>
        <w:rPr>
          <w:rFonts w:ascii="STIX Math" w:eastAsia="STIX Math"/>
          <w:i/>
          <w:spacing w:val="7"/>
          <w:w w:val="110"/>
        </w:rPr>
        <w:t> </w:t>
      </w:r>
      <w:r>
        <w:rPr>
          <w:w w:val="110"/>
        </w:rPr>
        <w:t>represents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Sigmoid</w:t>
      </w:r>
      <w:r>
        <w:rPr>
          <w:spacing w:val="-1"/>
          <w:w w:val="110"/>
        </w:rPr>
        <w:t> </w:t>
      </w:r>
      <w:r>
        <w:rPr>
          <w:w w:val="110"/>
        </w:rPr>
        <w:t>function,</w:t>
      </w:r>
      <w:r>
        <w:rPr>
          <w:spacing w:val="-1"/>
          <w:w w:val="110"/>
        </w:rPr>
        <w:t> </w:t>
      </w:r>
      <w:r>
        <w:rPr>
          <w:rFonts w:ascii="STIX Math" w:eastAsia="STIX Math"/>
          <w:i/>
          <w:w w:val="110"/>
        </w:rPr>
        <w:t>𝑤</w:t>
      </w:r>
      <w:r>
        <w:rPr>
          <w:rFonts w:ascii="STIX Math" w:eastAsia="STIX Math"/>
          <w:i/>
          <w:w w:val="110"/>
          <w:position w:val="-3"/>
          <w:sz w:val="12"/>
        </w:rPr>
        <w:t>𝑜</w:t>
      </w:r>
      <w:r>
        <w:rPr>
          <w:rFonts w:ascii="STIX Math" w:eastAsia="STIX Math"/>
          <w:i/>
          <w:spacing w:val="19"/>
          <w:w w:val="110"/>
          <w:position w:val="-3"/>
          <w:sz w:val="12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rFonts w:ascii="STIX Math" w:eastAsia="STIX Math"/>
          <w:i/>
          <w:w w:val="110"/>
        </w:rPr>
        <w:t>𝑏</w:t>
      </w:r>
      <w:r>
        <w:rPr>
          <w:rFonts w:ascii="STIX Math" w:eastAsia="STIX Math"/>
          <w:i/>
          <w:w w:val="110"/>
          <w:position w:val="-3"/>
          <w:sz w:val="12"/>
        </w:rPr>
        <w:t>𝑜</w:t>
      </w:r>
      <w:r>
        <w:rPr>
          <w:rFonts w:ascii="STIX Math" w:eastAsia="STIX Math"/>
          <w:i/>
          <w:spacing w:val="20"/>
          <w:w w:val="110"/>
          <w:position w:val="-3"/>
          <w:sz w:val="12"/>
        </w:rPr>
        <w:t> </w:t>
      </w:r>
      <w:r>
        <w:rPr>
          <w:w w:val="110"/>
        </w:rPr>
        <w:t>are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weight</w:t>
      </w:r>
      <w:r>
        <w:rPr>
          <w:spacing w:val="-1"/>
          <w:w w:val="110"/>
        </w:rPr>
        <w:t> </w:t>
      </w:r>
      <w:r>
        <w:rPr>
          <w:spacing w:val="-5"/>
          <w:w w:val="110"/>
        </w:rPr>
        <w:t>and</w:t>
      </w:r>
    </w:p>
    <w:p>
      <w:pPr>
        <w:pStyle w:val="BodyText"/>
        <w:spacing w:line="161" w:lineRule="exact"/>
        <w:ind w:left="117"/>
      </w:pPr>
      <w:r>
        <w:rPr>
          <w:spacing w:val="-2"/>
          <w:w w:val="110"/>
        </w:rPr>
        <w:t>deviation.</w:t>
      </w:r>
    </w:p>
    <w:p>
      <w:pPr>
        <w:pStyle w:val="BodyText"/>
        <w:spacing w:before="35"/>
      </w:pPr>
    </w:p>
    <w:p>
      <w:pPr>
        <w:pStyle w:val="ListParagraph"/>
        <w:numPr>
          <w:ilvl w:val="2"/>
          <w:numId w:val="3"/>
        </w:numPr>
        <w:tabs>
          <w:tab w:pos="595" w:val="left" w:leader="none"/>
        </w:tabs>
        <w:spacing w:line="240" w:lineRule="auto" w:before="0" w:after="0"/>
        <w:ind w:left="595" w:right="0" w:hanging="478"/>
        <w:jc w:val="left"/>
        <w:rPr>
          <w:i/>
          <w:sz w:val="16"/>
        </w:rPr>
      </w:pPr>
      <w:bookmarkStart w:name="Transformer Classifier" w:id="10"/>
      <w:bookmarkEnd w:id="10"/>
      <w:r>
        <w:rPr/>
      </w:r>
      <w:r>
        <w:rPr>
          <w:i/>
          <w:sz w:val="16"/>
        </w:rPr>
        <w:t>Transformer</w:t>
      </w:r>
      <w:r>
        <w:rPr>
          <w:i/>
          <w:spacing w:val="21"/>
          <w:sz w:val="16"/>
        </w:rPr>
        <w:t> </w:t>
      </w:r>
      <w:r>
        <w:rPr>
          <w:i/>
          <w:spacing w:val="-2"/>
          <w:sz w:val="16"/>
        </w:rPr>
        <w:t>classifier</w:t>
      </w:r>
    </w:p>
    <w:p>
      <w:pPr>
        <w:pStyle w:val="BodyText"/>
        <w:spacing w:line="268" w:lineRule="auto" w:before="22"/>
        <w:ind w:left="117" w:right="109" w:firstLine="239"/>
        <w:jc w:val="both"/>
      </w:pPr>
      <w:r>
        <w:rPr>
          <w:w w:val="110"/>
        </w:rPr>
        <w:t>Transformer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framework</w:t>
      </w:r>
      <w:r>
        <w:rPr>
          <w:spacing w:val="-9"/>
          <w:w w:val="110"/>
        </w:rPr>
        <w:t> </w:t>
      </w:r>
      <w:r>
        <w:rPr>
          <w:w w:val="110"/>
        </w:rPr>
        <w:t>based</w:t>
      </w:r>
      <w:r>
        <w:rPr>
          <w:spacing w:val="-9"/>
          <w:w w:val="110"/>
        </w:rPr>
        <w:t> </w:t>
      </w:r>
      <w:r>
        <w:rPr>
          <w:w w:val="110"/>
        </w:rPr>
        <w:t>on</w:t>
      </w:r>
      <w:r>
        <w:rPr>
          <w:spacing w:val="-10"/>
          <w:w w:val="110"/>
        </w:rPr>
        <w:t> </w:t>
      </w:r>
      <w:r>
        <w:rPr>
          <w:w w:val="110"/>
        </w:rPr>
        <w:t>self-attention</w:t>
      </w:r>
      <w:r>
        <w:rPr>
          <w:spacing w:val="-10"/>
          <w:w w:val="110"/>
        </w:rPr>
        <w:t> </w:t>
      </w:r>
      <w:r>
        <w:rPr>
          <w:w w:val="110"/>
        </w:rPr>
        <w:t>mechanism.</w:t>
      </w:r>
      <w:r>
        <w:rPr>
          <w:spacing w:val="-9"/>
          <w:w w:val="110"/>
        </w:rPr>
        <w:t> </w:t>
      </w:r>
      <w:r>
        <w:rPr>
          <w:w w:val="110"/>
        </w:rPr>
        <w:t>The calculation method is shown in Eqs. </w:t>
      </w:r>
      <w:r>
        <w:rPr>
          <w:color w:val="007FAC"/>
          <w:w w:val="110"/>
        </w:rPr>
        <w:t>(</w:t>
      </w:r>
      <w:hyperlink w:history="true" w:anchor="_bookmark4">
        <w:r>
          <w:rPr>
            <w:color w:val="007FAC"/>
            <w:w w:val="110"/>
          </w:rPr>
          <w:t>2</w:t>
        </w:r>
      </w:hyperlink>
      <w:r>
        <w:rPr>
          <w:color w:val="007FAC"/>
          <w:w w:val="110"/>
        </w:rPr>
        <w:t>)</w:t>
      </w:r>
      <w:r>
        <w:rPr>
          <w:w w:val="110"/>
        </w:rPr>
        <w:t>, </w:t>
      </w:r>
      <w:r>
        <w:rPr>
          <w:color w:val="007FAC"/>
          <w:w w:val="110"/>
        </w:rPr>
        <w:t>(</w:t>
      </w:r>
      <w:hyperlink w:history="true" w:anchor="_bookmark5">
        <w:r>
          <w:rPr>
            <w:color w:val="007FAC"/>
            <w:w w:val="110"/>
          </w:rPr>
          <w:t>3</w:t>
        </w:r>
      </w:hyperlink>
      <w:r>
        <w:rPr>
          <w:color w:val="007FAC"/>
          <w:w w:val="110"/>
        </w:rPr>
        <w:t>)</w:t>
      </w:r>
      <w:r>
        <w:rPr>
          <w:w w:val="110"/>
        </w:rPr>
        <w:t>:</w:t>
      </w:r>
    </w:p>
    <w:p>
      <w:pPr>
        <w:tabs>
          <w:tab w:pos="4929" w:val="left" w:leader="none"/>
        </w:tabs>
        <w:spacing w:line="288" w:lineRule="exact" w:before="0"/>
        <w:ind w:left="111" w:right="0" w:firstLine="0"/>
        <w:jc w:val="left"/>
        <w:rPr>
          <w:sz w:val="16"/>
        </w:rPr>
      </w:pPr>
      <w:r>
        <w:rPr>
          <w:rFonts w:ascii="STIX Math" w:hAnsi="STIX Math" w:eastAsia="STIX Math"/>
          <w:i/>
          <w:w w:val="110"/>
          <w:position w:val="3"/>
          <w:sz w:val="16"/>
        </w:rPr>
        <w:t>̃</w:t>
      </w:r>
      <w:r>
        <w:rPr>
          <w:rFonts w:ascii="STIX Math" w:hAnsi="STIX Math" w:eastAsia="STIX Math"/>
          <w:i/>
          <w:w w:val="110"/>
          <w:sz w:val="16"/>
        </w:rPr>
        <w:t>ℎ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𝑙</w:t>
      </w:r>
      <w:r>
        <w:rPr>
          <w:rFonts w:ascii="STIX Math" w:hAnsi="STIX Math" w:eastAsia="STIX Math"/>
          <w:i/>
          <w:spacing w:val="9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=</w:t>
      </w:r>
      <w:r>
        <w:rPr>
          <w:rFonts w:ascii="STIX Math" w:hAnsi="STIX Math" w:eastAsia="STIX Math"/>
          <w:spacing w:val="-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𝐿𝑁</w:t>
      </w:r>
      <w:r>
        <w:rPr>
          <w:rFonts w:ascii="STIX Math" w:hAnsi="STIX Math" w:eastAsia="STIX Math"/>
          <w:i/>
          <w:spacing w:val="-30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ℎ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𝑙</w:t>
      </w:r>
      <w:r>
        <w:rPr>
          <w:rFonts w:ascii="STIX Math" w:hAnsi="STIX Math" w:eastAsia="STIX Math"/>
          <w:w w:val="110"/>
          <w:sz w:val="16"/>
          <w:vertAlign w:val="superscript"/>
        </w:rPr>
        <w:t>−1</w:t>
      </w:r>
      <w:r>
        <w:rPr>
          <w:rFonts w:ascii="STIX Math" w:hAnsi="STIX Math" w:eastAsia="STIX Math"/>
          <w:w w:val="110"/>
          <w:sz w:val="16"/>
          <w:vertAlign w:val="baseline"/>
        </w:rPr>
        <w:t> +</w:t>
      </w:r>
      <w:r>
        <w:rPr>
          <w:rFonts w:ascii="STIX Math" w:hAnsi="STIX Math" w:eastAsia="STIX Math"/>
          <w:spacing w:val="-10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2"/>
          <w:w w:val="110"/>
          <w:sz w:val="16"/>
          <w:vertAlign w:val="baseline"/>
        </w:rPr>
        <w:t>𝑀𝐻𝐴𝑡</w:t>
      </w:r>
      <w:r>
        <w:rPr>
          <w:rFonts w:ascii="STIX Math" w:hAnsi="STIX Math" w:eastAsia="STIX Math"/>
          <w:spacing w:val="-2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spacing w:val="-2"/>
          <w:w w:val="110"/>
          <w:sz w:val="16"/>
          <w:vertAlign w:val="baseline"/>
        </w:rPr>
        <w:t>ℎ</w:t>
      </w:r>
      <w:r>
        <w:rPr>
          <w:rFonts w:ascii="STIX Math" w:hAnsi="STIX Math" w:eastAsia="STIX Math"/>
          <w:i/>
          <w:spacing w:val="-2"/>
          <w:w w:val="110"/>
          <w:sz w:val="16"/>
          <w:vertAlign w:val="superscript"/>
        </w:rPr>
        <w:t>𝑙</w:t>
      </w:r>
      <w:r>
        <w:rPr>
          <w:rFonts w:ascii="STIX Math" w:hAnsi="STIX Math" w:eastAsia="STIX Math"/>
          <w:spacing w:val="-2"/>
          <w:w w:val="110"/>
          <w:sz w:val="16"/>
          <w:vertAlign w:val="superscript"/>
        </w:rPr>
        <w:t>−1</w:t>
      </w:r>
      <w:r>
        <w:rPr>
          <w:rFonts w:ascii="STIX Math" w:hAnsi="STIX Math" w:eastAsia="STIX Math"/>
          <w:spacing w:val="-2"/>
          <w:w w:val="110"/>
          <w:sz w:val="16"/>
          <w:vertAlign w:val="baseline"/>
        </w:rPr>
        <w:t>))</w:t>
      </w:r>
      <w:r>
        <w:rPr>
          <w:rFonts w:ascii="STIX Math" w:hAnsi="STIX Math" w:eastAsia="STIX Math"/>
          <w:sz w:val="16"/>
          <w:vertAlign w:val="baseline"/>
        </w:rPr>
        <w:tab/>
      </w:r>
      <w:bookmarkStart w:name="_bookmark4" w:id="11"/>
      <w:bookmarkEnd w:id="11"/>
      <w:r>
        <w:rPr>
          <w:rFonts w:ascii="STIX Math" w:hAnsi="STIX Math" w:eastAsia="STIX Math"/>
          <w:sz w:val="16"/>
          <w:vertAlign w:val="baseline"/>
        </w:rPr>
      </w:r>
      <w:r>
        <w:rPr>
          <w:spacing w:val="-5"/>
          <w:w w:val="110"/>
          <w:sz w:val="16"/>
          <w:vertAlign w:val="baseline"/>
        </w:rPr>
        <w:t>(2)</w:t>
      </w:r>
    </w:p>
    <w:p>
      <w:pPr>
        <w:tabs>
          <w:tab w:pos="4929" w:val="left" w:leader="none"/>
        </w:tabs>
        <w:spacing w:line="372" w:lineRule="exact" w:before="0"/>
        <w:ind w:left="117" w:right="0" w:firstLine="0"/>
        <w:jc w:val="left"/>
        <w:rPr>
          <w:sz w:val="16"/>
        </w:rPr>
      </w:pPr>
      <w:r>
        <w:rPr>
          <w:rFonts w:ascii="STIX Math" w:hAnsi="STIX Math" w:eastAsia="STIX Math"/>
          <w:i/>
          <w:w w:val="105"/>
          <w:sz w:val="16"/>
        </w:rPr>
        <w:t>ℎ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𝑙</w:t>
      </w:r>
      <w:r>
        <w:rPr>
          <w:rFonts w:ascii="STIX Math" w:hAnsi="STIX Math" w:eastAsia="STIX Math"/>
          <w:i/>
          <w:spacing w:val="-2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=</w:t>
      </w:r>
      <w:r>
        <w:rPr>
          <w:rFonts w:ascii="STIX Math" w:hAnsi="STIX Math" w:eastAsia="STIX Math"/>
          <w:spacing w:val="-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𝐿𝑁</w:t>
      </w:r>
      <w:r>
        <w:rPr>
          <w:rFonts w:ascii="STIX Math" w:hAnsi="STIX Math" w:eastAsia="STIX Math"/>
          <w:i/>
          <w:spacing w:val="-28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position w:val="3"/>
          <w:sz w:val="16"/>
          <w:vertAlign w:val="baseline"/>
        </w:rPr>
        <w:t>̃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ℎ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𝑙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+</w:t>
      </w:r>
      <w:r>
        <w:rPr>
          <w:rFonts w:ascii="STIX Math" w:hAnsi="STIX Math" w:eastAsia="STIX Math"/>
          <w:spacing w:val="-11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𝐹</w:t>
      </w:r>
      <w:r>
        <w:rPr>
          <w:rFonts w:ascii="STIX Math" w:hAnsi="STIX Math" w:eastAsia="STIX Math"/>
          <w:i/>
          <w:spacing w:val="-19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𝐹</w:t>
      </w:r>
      <w:r>
        <w:rPr>
          <w:rFonts w:ascii="STIX Math" w:hAnsi="STIX Math" w:eastAsia="STIX Math"/>
          <w:i/>
          <w:spacing w:val="-19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𝑁</w:t>
      </w:r>
      <w:r>
        <w:rPr>
          <w:rFonts w:ascii="STIX Math" w:hAnsi="STIX Math" w:eastAsia="STIX Math"/>
          <w:i/>
          <w:spacing w:val="-28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spacing w:val="-4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spacing w:val="-4"/>
          <w:w w:val="105"/>
          <w:position w:val="3"/>
          <w:sz w:val="16"/>
          <w:vertAlign w:val="baseline"/>
        </w:rPr>
        <w:t>̃</w:t>
      </w:r>
      <w:r>
        <w:rPr>
          <w:rFonts w:ascii="STIX Math" w:hAnsi="STIX Math" w:eastAsia="STIX Math"/>
          <w:i/>
          <w:spacing w:val="-4"/>
          <w:w w:val="105"/>
          <w:sz w:val="16"/>
          <w:vertAlign w:val="baseline"/>
        </w:rPr>
        <w:t>ℎ</w:t>
      </w:r>
      <w:r>
        <w:rPr>
          <w:rFonts w:ascii="STIX Math" w:hAnsi="STIX Math" w:eastAsia="STIX Math"/>
          <w:i/>
          <w:spacing w:val="-4"/>
          <w:w w:val="105"/>
          <w:sz w:val="16"/>
          <w:vertAlign w:val="superscript"/>
        </w:rPr>
        <w:t>𝑙</w:t>
      </w:r>
      <w:r>
        <w:rPr>
          <w:rFonts w:ascii="STIX Math" w:hAnsi="STIX Math" w:eastAsia="STIX Math"/>
          <w:spacing w:val="-4"/>
          <w:w w:val="105"/>
          <w:sz w:val="16"/>
          <w:vertAlign w:val="baseline"/>
        </w:rPr>
        <w:t>))</w:t>
      </w:r>
      <w:r>
        <w:rPr>
          <w:rFonts w:ascii="STIX Math" w:hAnsi="STIX Math" w:eastAsia="STIX Math"/>
          <w:sz w:val="16"/>
          <w:vertAlign w:val="baseline"/>
        </w:rPr>
        <w:tab/>
      </w:r>
      <w:bookmarkStart w:name="_bookmark5" w:id="12"/>
      <w:bookmarkEnd w:id="12"/>
      <w:r>
        <w:rPr>
          <w:rFonts w:ascii="STIX Math" w:hAnsi="STIX Math" w:eastAsia="STIX Math"/>
          <w:sz w:val="16"/>
          <w:vertAlign w:val="baseline"/>
        </w:rPr>
      </w:r>
      <w:r>
        <w:rPr>
          <w:spacing w:val="-5"/>
          <w:w w:val="105"/>
          <w:sz w:val="16"/>
          <w:vertAlign w:val="baseline"/>
        </w:rPr>
        <w:t>(3)</w:t>
      </w:r>
    </w:p>
    <w:p>
      <w:pPr>
        <w:pStyle w:val="BodyText"/>
        <w:spacing w:line="100" w:lineRule="auto" w:before="150"/>
        <w:ind w:left="117" w:right="109" w:firstLine="239"/>
        <w:jc w:val="both"/>
      </w:pPr>
      <w:r>
        <w:rPr>
          <w:w w:val="110"/>
        </w:rPr>
        <w:t>Among</w:t>
      </w:r>
      <w:r>
        <w:rPr>
          <w:spacing w:val="40"/>
          <w:w w:val="110"/>
        </w:rPr>
        <w:t> </w:t>
      </w:r>
      <w:r>
        <w:rPr>
          <w:w w:val="110"/>
        </w:rPr>
        <w:t>them,</w:t>
      </w:r>
      <w:r>
        <w:rPr>
          <w:spacing w:val="39"/>
          <w:w w:val="110"/>
        </w:rPr>
        <w:t> </w:t>
      </w:r>
      <w:r>
        <w:rPr>
          <w:rFonts w:ascii="STIX Math" w:hAnsi="STIX Math" w:eastAsia="STIX Math"/>
          <w:i/>
          <w:w w:val="110"/>
        </w:rPr>
        <w:t>ℎ</w:t>
      </w:r>
      <w:r>
        <w:rPr>
          <w:rFonts w:ascii="STIX Math" w:hAnsi="STIX Math" w:eastAsia="STIX Math"/>
          <w:w w:val="110"/>
          <w:vertAlign w:val="superscript"/>
        </w:rPr>
        <w:t>0</w:t>
      </w:r>
      <w:r>
        <w:rPr>
          <w:rFonts w:ascii="STIX Math" w:hAnsi="STIX Math" w:eastAsia="STIX Math"/>
          <w:spacing w:val="40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=</w:t>
      </w:r>
      <w:r>
        <w:rPr>
          <w:rFonts w:ascii="STIX Math" w:hAnsi="STIX Math" w:eastAsia="STIX Math"/>
          <w:spacing w:val="36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𝑃</w:t>
      </w:r>
      <w:r>
        <w:rPr>
          <w:rFonts w:ascii="STIX Math" w:hAnsi="STIX Math" w:eastAsia="STIX Math"/>
          <w:i/>
          <w:spacing w:val="-11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𝑜𝑠𝐸𝑚𝑏</w:t>
      </w:r>
      <w:r>
        <w:rPr>
          <w:rFonts w:ascii="STIX Math" w:hAnsi="STIX Math" w:eastAsia="STIX Math"/>
          <w:w w:val="110"/>
          <w:vertAlign w:val="baseline"/>
        </w:rPr>
        <w:t>(</w:t>
      </w:r>
      <w:r>
        <w:rPr>
          <w:rFonts w:ascii="STIX Math" w:hAnsi="STIX Math" w:eastAsia="STIX Math"/>
          <w:i/>
          <w:w w:val="110"/>
          <w:vertAlign w:val="baseline"/>
        </w:rPr>
        <w:t>𝑇</w:t>
      </w:r>
      <w:r>
        <w:rPr>
          <w:rFonts w:ascii="STIX Math" w:hAnsi="STIX Math" w:eastAsia="STIX Math"/>
          <w:i/>
          <w:spacing w:val="-8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)</w:t>
      </w:r>
      <w:r>
        <w:rPr>
          <w:w w:val="110"/>
          <w:vertAlign w:val="baseline"/>
        </w:rPr>
        <w:t>,</w:t>
      </w:r>
      <w:r>
        <w:rPr>
          <w:spacing w:val="40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𝑇</w:t>
      </w:r>
      <w:r>
        <w:rPr>
          <w:rFonts w:ascii="STIX Math" w:hAnsi="STIX Math" w:eastAsia="STIX Math"/>
          <w:i/>
          <w:spacing w:val="77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sentence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vector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output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w w:val="110"/>
          <w:vertAlign w:val="baseline"/>
        </w:rPr>
        <w:t> the BertSum model, and </w:t>
      </w:r>
      <w:r>
        <w:rPr>
          <w:rFonts w:ascii="STIX Math" w:hAnsi="STIX Math" w:eastAsia="STIX Math"/>
          <w:i/>
          <w:w w:val="110"/>
          <w:vertAlign w:val="baseline"/>
        </w:rPr>
        <w:t>𝑃</w:t>
      </w:r>
      <w:r>
        <w:rPr>
          <w:rFonts w:ascii="STIX Math" w:hAnsi="STIX Math" w:eastAsia="STIX Math"/>
          <w:i/>
          <w:spacing w:val="-3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𝑜𝑠𝐸𝑚𝑏</w:t>
      </w:r>
      <w:r>
        <w:rPr>
          <w:rFonts w:ascii="STIX Math" w:hAnsi="STIX Math" w:eastAsia="STIX Math"/>
          <w:w w:val="110"/>
          <w:vertAlign w:val="baseline"/>
        </w:rPr>
        <w:t>(</w:t>
      </w:r>
      <w:r>
        <w:rPr>
          <w:rFonts w:ascii="STIX Math" w:hAnsi="STIX Math" w:eastAsia="STIX Math"/>
          <w:i/>
          <w:w w:val="110"/>
          <w:vertAlign w:val="baseline"/>
        </w:rPr>
        <w:t>𝑇 </w:t>
      </w:r>
      <w:r>
        <w:rPr>
          <w:rFonts w:ascii="STIX Math" w:hAnsi="STIX Math" w:eastAsia="STIX Math"/>
          <w:w w:val="110"/>
          <w:vertAlign w:val="baseline"/>
        </w:rPr>
        <w:t>) </w:t>
      </w:r>
      <w:r>
        <w:rPr>
          <w:w w:val="110"/>
          <w:vertAlign w:val="baseline"/>
        </w:rPr>
        <w:t>represents the position embeddings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vector </w:t>
      </w:r>
      <w:r>
        <w:rPr>
          <w:rFonts w:ascii="STIX Math" w:hAnsi="STIX Math" w:eastAsia="STIX Math"/>
          <w:i/>
          <w:w w:val="110"/>
          <w:vertAlign w:val="baseline"/>
        </w:rPr>
        <w:t>𝑇</w:t>
      </w:r>
      <w:r>
        <w:rPr>
          <w:rFonts w:ascii="STIX Math" w:hAnsi="STIX Math" w:eastAsia="STIX Math"/>
          <w:i/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. The superscript </w:t>
      </w:r>
      <w:r>
        <w:rPr>
          <w:rFonts w:ascii="STIX Math" w:hAnsi="STIX Math" w:eastAsia="STIX Math"/>
          <w:i/>
          <w:w w:val="110"/>
          <w:vertAlign w:val="baseline"/>
        </w:rPr>
        <w:t>𝑙 </w:t>
      </w:r>
      <w:r>
        <w:rPr>
          <w:w w:val="110"/>
          <w:vertAlign w:val="baseline"/>
        </w:rPr>
        <w:t>represents the depth of the stacked layer. The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layer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normalization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procedure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STIX Math" w:hAnsi="STIX Math" w:eastAsia="STIX Math"/>
          <w:i/>
          <w:w w:val="110"/>
          <w:vertAlign w:val="baseline"/>
        </w:rPr>
        <w:t>𝐿𝑁</w:t>
      </w:r>
      <w:r>
        <w:rPr>
          <w:rFonts w:ascii="STIX Math" w:hAnsi="STIX Math" w:eastAsia="STIX Math"/>
          <w:i/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used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normalize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all neurons</w:t>
      </w:r>
      <w:r>
        <w:rPr>
          <w:w w:val="110"/>
          <w:vertAlign w:val="baseline"/>
        </w:rPr>
        <w:t> in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sample’s</w:t>
      </w:r>
      <w:r>
        <w:rPr>
          <w:w w:val="110"/>
          <w:vertAlign w:val="baseline"/>
        </w:rPr>
        <w:t> same</w:t>
      </w:r>
      <w:r>
        <w:rPr>
          <w:w w:val="110"/>
          <w:vertAlign w:val="baseline"/>
        </w:rPr>
        <w:t> layer.</w:t>
      </w:r>
      <w:r>
        <w:rPr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𝑀𝐻𝐴𝑡𝑡</w:t>
      </w:r>
      <w:r>
        <w:rPr>
          <w:rFonts w:ascii="STIX Math" w:hAnsi="STIX Math" w:eastAsia="STIX Math"/>
          <w:i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multi-head</w:t>
      </w:r>
      <w:r>
        <w:rPr>
          <w:w w:val="110"/>
          <w:vertAlign w:val="baseline"/>
        </w:rPr>
        <w:t> attention operation. </w:t>
      </w:r>
      <w:r>
        <w:rPr>
          <w:rFonts w:ascii="STIX Math" w:hAnsi="STIX Math" w:eastAsia="STIX Math"/>
          <w:i/>
          <w:w w:val="110"/>
          <w:vertAlign w:val="baseline"/>
        </w:rPr>
        <w:t>𝐹</w:t>
      </w:r>
      <w:r>
        <w:rPr>
          <w:rFonts w:ascii="STIX Math" w:hAnsi="STIX Math" w:eastAsia="STIX Math"/>
          <w:i/>
          <w:spacing w:val="-14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𝐹</w:t>
      </w:r>
      <w:r>
        <w:rPr>
          <w:rFonts w:ascii="STIX Math" w:hAnsi="STIX Math" w:eastAsia="STIX Math"/>
          <w:i/>
          <w:spacing w:val="-14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𝑁</w:t>
      </w:r>
      <w:r>
        <w:rPr>
          <w:rFonts w:ascii="STIX Math" w:hAnsi="STIX Math" w:eastAsia="STIX Math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is the feed forward network of Transformer.</w:t>
      </w:r>
    </w:p>
    <w:p>
      <w:pPr>
        <w:pStyle w:val="BodyText"/>
        <w:spacing w:line="268" w:lineRule="auto" w:before="10"/>
        <w:ind w:left="117" w:right="109" w:firstLine="239"/>
        <w:jc w:val="both"/>
      </w:pPr>
      <w:r>
        <w:rPr>
          <w:w w:val="110"/>
        </w:rPr>
        <w:t>Finally,</w:t>
      </w:r>
      <w:r>
        <w:rPr>
          <w:w w:val="110"/>
        </w:rPr>
        <w:t> the</w:t>
      </w:r>
      <w:r>
        <w:rPr>
          <w:w w:val="110"/>
        </w:rPr>
        <w:t> Sigmoid</w:t>
      </w:r>
      <w:r>
        <w:rPr>
          <w:w w:val="110"/>
        </w:rPr>
        <w:t> function</w:t>
      </w:r>
      <w:r>
        <w:rPr>
          <w:w w:val="110"/>
        </w:rPr>
        <w:t> is</w:t>
      </w:r>
      <w:r>
        <w:rPr>
          <w:w w:val="110"/>
        </w:rPr>
        <w:t> added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output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Trans- former</w:t>
      </w:r>
      <w:r>
        <w:rPr>
          <w:spacing w:val="20"/>
          <w:w w:val="110"/>
        </w:rPr>
        <w:t> </w:t>
      </w:r>
      <w:r>
        <w:rPr>
          <w:w w:val="110"/>
        </w:rPr>
        <w:t>to</w:t>
      </w:r>
      <w:r>
        <w:rPr>
          <w:spacing w:val="20"/>
          <w:w w:val="110"/>
        </w:rPr>
        <w:t> </w:t>
      </w:r>
      <w:r>
        <w:rPr>
          <w:w w:val="110"/>
        </w:rPr>
        <w:t>realize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classification.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vector</w:t>
      </w:r>
      <w:r>
        <w:rPr>
          <w:spacing w:val="20"/>
          <w:w w:val="110"/>
        </w:rPr>
        <w:t> </w:t>
      </w:r>
      <w:r>
        <w:rPr>
          <w:w w:val="110"/>
        </w:rPr>
        <w:t>calculation</w:t>
      </w:r>
      <w:r>
        <w:rPr>
          <w:spacing w:val="21"/>
          <w:w w:val="110"/>
        </w:rPr>
        <w:t> </w:t>
      </w:r>
      <w:r>
        <w:rPr>
          <w:w w:val="110"/>
        </w:rPr>
        <w:t>method</w:t>
      </w:r>
      <w:r>
        <w:rPr>
          <w:spacing w:val="20"/>
          <w:w w:val="110"/>
        </w:rPr>
        <w:t> </w:t>
      </w:r>
      <w:r>
        <w:rPr>
          <w:spacing w:val="-7"/>
          <w:w w:val="110"/>
        </w:rPr>
        <w:t>of</w:t>
      </w:r>
    </w:p>
    <w:p>
      <w:pPr>
        <w:pStyle w:val="BodyText"/>
        <w:spacing w:line="136" w:lineRule="exact"/>
        <w:ind w:left="1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5712">
                <wp:simplePos x="0" y="0"/>
                <wp:positionH relativeFrom="page">
                  <wp:posOffset>4855502</wp:posOffset>
                </wp:positionH>
                <wp:positionV relativeFrom="paragraph">
                  <wp:posOffset>59161</wp:posOffset>
                </wp:positionV>
                <wp:extent cx="24130" cy="76200"/>
                <wp:effectExtent l="0" t="0" r="0" b="0"/>
                <wp:wrapNone/>
                <wp:docPr id="248" name="Textbox 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8" name="Textbox 248"/>
                      <wps:cNvSpPr txBox="1"/>
                      <wps:spPr>
                        <a:xfrm>
                          <a:off x="0" y="0"/>
                          <a:ext cx="2413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2.322998pt;margin-top:4.658416pt;width:1.9pt;height:6pt;mso-position-horizontal-relative:page;mso-position-vertical-relative:paragraph;z-index:-16480768" type="#_x0000_t202" id="docshape225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predicted</w:t>
      </w:r>
      <w:r>
        <w:rPr>
          <w:spacing w:val="2"/>
          <w:w w:val="110"/>
        </w:rPr>
        <w:t> </w:t>
      </w:r>
      <w:r>
        <w:rPr>
          <w:w w:val="110"/>
        </w:rPr>
        <w:t>value</w:t>
      </w:r>
      <w:r>
        <w:rPr>
          <w:spacing w:val="3"/>
          <w:w w:val="110"/>
        </w:rPr>
        <w:t> </w:t>
      </w:r>
      <w:r>
        <w:rPr>
          <w:rFonts w:ascii="STIX Math" w:hAnsi="STIX Math" w:eastAsia="STIX Math"/>
          <w:i/>
          <w:w w:val="110"/>
        </w:rPr>
        <w:t>𝑌</w:t>
      </w:r>
      <w:r>
        <w:rPr>
          <w:rFonts w:ascii="STIX Math" w:hAnsi="STIX Math" w:eastAsia="STIX Math"/>
          <w:i/>
          <w:w w:val="110"/>
          <w:position w:val="3"/>
        </w:rPr>
        <w:t>̂</w:t>
      </w:r>
      <w:r>
        <w:rPr>
          <w:rFonts w:ascii="STIX Math" w:hAnsi="STIX Math" w:eastAsia="STIX Math"/>
          <w:i/>
          <w:spacing w:val="24"/>
          <w:w w:val="110"/>
          <w:position w:val="3"/>
        </w:rPr>
        <w:t> </w:t>
      </w:r>
      <w:r>
        <w:rPr>
          <w:w w:val="110"/>
        </w:rPr>
        <w:t>is</w:t>
      </w:r>
      <w:r>
        <w:rPr>
          <w:spacing w:val="2"/>
          <w:w w:val="110"/>
        </w:rPr>
        <w:t> </w:t>
      </w:r>
      <w:r>
        <w:rPr>
          <w:w w:val="110"/>
        </w:rPr>
        <w:t>shown</w:t>
      </w:r>
      <w:r>
        <w:rPr>
          <w:spacing w:val="3"/>
          <w:w w:val="110"/>
        </w:rPr>
        <w:t> </w:t>
      </w:r>
      <w:r>
        <w:rPr>
          <w:w w:val="110"/>
        </w:rPr>
        <w:t>in</w:t>
      </w:r>
      <w:r>
        <w:rPr>
          <w:spacing w:val="2"/>
          <w:w w:val="110"/>
        </w:rPr>
        <w:t> </w:t>
      </w:r>
      <w:r>
        <w:rPr>
          <w:w w:val="110"/>
        </w:rPr>
        <w:t>Eq.</w:t>
      </w:r>
      <w:r>
        <w:rPr>
          <w:spacing w:val="2"/>
          <w:w w:val="110"/>
        </w:rPr>
        <w:t> </w:t>
      </w:r>
      <w:r>
        <w:rPr>
          <w:color w:val="007FAC"/>
          <w:spacing w:val="-4"/>
          <w:w w:val="110"/>
        </w:rPr>
        <w:t>(</w:t>
      </w:r>
      <w:hyperlink w:history="true" w:anchor="_bookmark6">
        <w:r>
          <w:rPr>
            <w:color w:val="007FAC"/>
            <w:spacing w:val="-4"/>
            <w:w w:val="110"/>
          </w:rPr>
          <w:t>4</w:t>
        </w:r>
      </w:hyperlink>
      <w:r>
        <w:rPr>
          <w:color w:val="007FAC"/>
          <w:spacing w:val="-4"/>
          <w:w w:val="110"/>
        </w:rPr>
        <w:t>)</w:t>
      </w:r>
      <w:r>
        <w:rPr>
          <w:spacing w:val="-4"/>
          <w:w w:val="110"/>
        </w:rPr>
        <w:t>:</w:t>
      </w:r>
    </w:p>
    <w:p>
      <w:pPr>
        <w:tabs>
          <w:tab w:pos="4929" w:val="left" w:leader="none"/>
        </w:tabs>
        <w:spacing w:line="248" w:lineRule="exact" w:before="0"/>
        <w:ind w:left="117" w:right="0" w:firstLine="0"/>
        <w:jc w:val="left"/>
        <w:rPr>
          <w:sz w:val="16"/>
        </w:rPr>
      </w:pPr>
      <w:r>
        <w:rPr>
          <w:rFonts w:ascii="STIX Math" w:hAnsi="STIX Math" w:eastAsia="STIX Math"/>
          <w:i/>
          <w:w w:val="105"/>
          <w:sz w:val="16"/>
        </w:rPr>
        <w:t>𝑌</w:t>
      </w:r>
      <w:r>
        <w:rPr>
          <w:rFonts w:ascii="STIX Math" w:hAnsi="STIX Math" w:eastAsia="STIX Math"/>
          <w:i/>
          <w:w w:val="105"/>
          <w:position w:val="3"/>
          <w:sz w:val="16"/>
        </w:rPr>
        <w:t>̂</w:t>
      </w:r>
      <w:r>
        <w:rPr>
          <w:rFonts w:ascii="STIX Math" w:hAnsi="STIX Math" w:eastAsia="STIX Math"/>
          <w:i/>
          <w:spacing w:val="12"/>
          <w:w w:val="105"/>
          <w:position w:val="3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-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𝜎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𝑤</w:t>
      </w:r>
      <w:r>
        <w:rPr>
          <w:rFonts w:ascii="STIX Math" w:hAnsi="STIX Math" w:eastAsia="STIX Math"/>
          <w:i/>
          <w:spacing w:val="11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ℎ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𝐿</w:t>
      </w:r>
      <w:r>
        <w:rPr>
          <w:rFonts w:ascii="STIX Math" w:hAnsi="STIX Math" w:eastAsia="STIX Math"/>
          <w:i/>
          <w:spacing w:val="-4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+</w:t>
      </w:r>
      <w:r>
        <w:rPr>
          <w:rFonts w:ascii="STIX Math" w:hAnsi="STIX Math" w:eastAsia="STIX Math"/>
          <w:spacing w:val="-11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𝑏</w:t>
      </w:r>
      <w:r>
        <w:rPr>
          <w:rFonts w:ascii="STIX Math" w:hAnsi="STIX Math" w:eastAsia="STIX Math"/>
          <w:i/>
          <w:spacing w:val="11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spacing w:val="-10"/>
          <w:w w:val="105"/>
          <w:sz w:val="16"/>
          <w:vertAlign w:val="baseline"/>
        </w:rPr>
        <w:t>)</w:t>
      </w:r>
      <w:r>
        <w:rPr>
          <w:rFonts w:ascii="STIX Math" w:hAnsi="STIX Math" w:eastAsia="STIX Math"/>
          <w:sz w:val="16"/>
          <w:vertAlign w:val="baseline"/>
        </w:rPr>
        <w:tab/>
      </w:r>
      <w:bookmarkStart w:name="_bookmark6" w:id="13"/>
      <w:bookmarkEnd w:id="13"/>
      <w:r>
        <w:rPr>
          <w:rFonts w:ascii="STIX Math" w:hAnsi="STIX Math" w:eastAsia="STIX Math"/>
          <w:sz w:val="16"/>
          <w:vertAlign w:val="baseline"/>
        </w:rPr>
      </w:r>
      <w:r>
        <w:rPr>
          <w:spacing w:val="-5"/>
          <w:w w:val="105"/>
          <w:sz w:val="16"/>
          <w:vertAlign w:val="baseline"/>
        </w:rPr>
        <w:t>(4)</w:t>
      </w:r>
    </w:p>
    <w:p>
      <w:pPr>
        <w:spacing w:after="0" w:line="248" w:lineRule="exact"/>
        <w:jc w:val="left"/>
        <w:rPr>
          <w:sz w:val="16"/>
        </w:rPr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1"/>
            <w:col w:w="5255"/>
          </w:cols>
        </w:sectPr>
      </w:pPr>
    </w:p>
    <w:p>
      <w:pPr>
        <w:pStyle w:val="BodyText"/>
        <w:tabs>
          <w:tab w:pos="5577" w:val="left" w:leader="none"/>
        </w:tabs>
        <w:spacing w:line="203" w:lineRule="exact"/>
        <w:ind w:left="350"/>
        <w:rPr>
          <w:rFonts w:ascii="STIX Math" w:eastAsia="STIX Math"/>
          <w:i/>
          <w:sz w:val="12"/>
        </w:rPr>
      </w:pPr>
      <w:r>
        <w:rPr>
          <w:w w:val="110"/>
        </w:rPr>
        <w:t>In</w:t>
      </w:r>
      <w:r>
        <w:rPr>
          <w:spacing w:val="21"/>
          <w:w w:val="110"/>
        </w:rPr>
        <w:t> </w:t>
      </w:r>
      <w:r>
        <w:rPr>
          <w:w w:val="110"/>
        </w:rPr>
        <w:t>this</w:t>
      </w:r>
      <w:r>
        <w:rPr>
          <w:spacing w:val="22"/>
          <w:w w:val="110"/>
        </w:rPr>
        <w:t> </w:t>
      </w:r>
      <w:r>
        <w:rPr>
          <w:w w:val="110"/>
        </w:rPr>
        <w:t>section,</w:t>
      </w:r>
      <w:r>
        <w:rPr>
          <w:spacing w:val="22"/>
          <w:w w:val="110"/>
        </w:rPr>
        <w:t> </w:t>
      </w:r>
      <w:r>
        <w:rPr>
          <w:w w:val="110"/>
        </w:rPr>
        <w:t>we</w:t>
      </w:r>
      <w:r>
        <w:rPr>
          <w:spacing w:val="22"/>
          <w:w w:val="110"/>
        </w:rPr>
        <w:t> </w:t>
      </w:r>
      <w:r>
        <w:rPr>
          <w:w w:val="110"/>
        </w:rPr>
        <w:t>combine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features</w:t>
      </w:r>
      <w:r>
        <w:rPr>
          <w:spacing w:val="22"/>
          <w:w w:val="110"/>
        </w:rPr>
        <w:t> </w:t>
      </w:r>
      <w:r>
        <w:rPr>
          <w:w w:val="110"/>
        </w:rPr>
        <w:t>of</w:t>
      </w:r>
      <w:r>
        <w:rPr>
          <w:spacing w:val="21"/>
          <w:w w:val="110"/>
        </w:rPr>
        <w:t> </w:t>
      </w:r>
      <w:r>
        <w:rPr>
          <w:w w:val="110"/>
        </w:rPr>
        <w:t>BERT</w:t>
      </w:r>
      <w:r>
        <w:rPr>
          <w:spacing w:val="22"/>
          <w:w w:val="110"/>
        </w:rPr>
        <w:t> </w:t>
      </w:r>
      <w:r>
        <w:rPr>
          <w:w w:val="110"/>
        </w:rPr>
        <w:t>model</w:t>
      </w:r>
      <w:r>
        <w:rPr>
          <w:spacing w:val="22"/>
          <w:w w:val="110"/>
        </w:rPr>
        <w:t> </w:t>
      </w:r>
      <w:r>
        <w:rPr>
          <w:w w:val="110"/>
        </w:rPr>
        <w:t>and</w:t>
      </w:r>
      <w:r>
        <w:rPr>
          <w:spacing w:val="22"/>
          <w:w w:val="110"/>
        </w:rPr>
        <w:t> </w:t>
      </w:r>
      <w:r>
        <w:rPr>
          <w:spacing w:val="-5"/>
          <w:w w:val="110"/>
        </w:rPr>
        <w:t>the</w:t>
      </w:r>
      <w:r>
        <w:rPr/>
        <w:tab/>
      </w:r>
      <w:r>
        <w:rPr>
          <w:rFonts w:ascii="STIX Math" w:eastAsia="STIX Math"/>
          <w:i/>
          <w:spacing w:val="-10"/>
          <w:w w:val="110"/>
          <w:sz w:val="12"/>
        </w:rPr>
        <w:t>𝑖</w:t>
      </w:r>
    </w:p>
    <w:p>
      <w:pPr>
        <w:tabs>
          <w:tab w:pos="857" w:val="left" w:leader="none"/>
        </w:tabs>
        <w:spacing w:line="206" w:lineRule="exact" w:before="0"/>
        <w:ind w:left="350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position w:val="2"/>
          <w:sz w:val="12"/>
        </w:rPr>
        <w:t>𝑜</w:t>
      </w:r>
      <w:r>
        <w:rPr>
          <w:rFonts w:ascii="STIX Math" w:eastAsia="STIX Math"/>
          <w:i/>
          <w:spacing w:val="70"/>
          <w:position w:val="2"/>
          <w:sz w:val="12"/>
        </w:rPr>
        <w:t> </w:t>
      </w:r>
      <w:r>
        <w:rPr>
          <w:rFonts w:ascii="STIX Math" w:eastAsia="STIX Math"/>
          <w:i/>
          <w:spacing w:val="-10"/>
          <w:sz w:val="12"/>
        </w:rPr>
        <w:t>𝑖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position w:val="2"/>
          <w:sz w:val="12"/>
        </w:rPr>
        <w:t>𝑜</w:t>
      </w:r>
    </w:p>
    <w:p>
      <w:pPr>
        <w:spacing w:after="0" w:line="206" w:lineRule="exact"/>
        <w:jc w:val="left"/>
        <w:rPr>
          <w:rFonts w:ascii="STIX Math" w:eastAsia="STIX Math"/>
          <w:sz w:val="12"/>
        </w:rPr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655" w:space="87"/>
            <w:col w:w="4888"/>
          </w:cols>
        </w:sectPr>
      </w:pPr>
    </w:p>
    <w:p>
      <w:pPr>
        <w:pStyle w:val="BodyText"/>
        <w:spacing w:line="268" w:lineRule="auto"/>
        <w:ind w:left="111" w:right="38"/>
        <w:jc w:val="both"/>
      </w:pPr>
      <w:r>
        <w:rPr>
          <w:w w:val="110"/>
        </w:rPr>
        <w:t>requirements</w:t>
      </w:r>
      <w:r>
        <w:rPr>
          <w:w w:val="110"/>
        </w:rPr>
        <w:t> of</w:t>
      </w:r>
      <w:r>
        <w:rPr>
          <w:w w:val="110"/>
        </w:rPr>
        <w:t> extractive</w:t>
      </w:r>
      <w:r>
        <w:rPr>
          <w:w w:val="110"/>
        </w:rPr>
        <w:t> text</w:t>
      </w:r>
      <w:r>
        <w:rPr>
          <w:w w:val="110"/>
        </w:rPr>
        <w:t> summarization</w:t>
      </w:r>
      <w:r>
        <w:rPr>
          <w:w w:val="110"/>
        </w:rPr>
        <w:t> tasks</w:t>
      </w:r>
      <w:r>
        <w:rPr>
          <w:w w:val="110"/>
        </w:rPr>
        <w:t> to</w:t>
      </w:r>
      <w:r>
        <w:rPr>
          <w:w w:val="110"/>
        </w:rPr>
        <w:t> construct</w:t>
      </w:r>
      <w:r>
        <w:rPr>
          <w:w w:val="110"/>
        </w:rPr>
        <w:t> </w:t>
      </w:r>
      <w:r>
        <w:rPr>
          <w:w w:val="110"/>
        </w:rPr>
        <w:t>and propose</w:t>
      </w:r>
      <w:r>
        <w:rPr>
          <w:w w:val="110"/>
        </w:rPr>
        <w:t> the</w:t>
      </w:r>
      <w:r>
        <w:rPr>
          <w:w w:val="110"/>
        </w:rPr>
        <w:t> MFMMR-BertSum</w:t>
      </w:r>
      <w:r>
        <w:rPr>
          <w:w w:val="110"/>
        </w:rPr>
        <w:t> model.</w:t>
      </w:r>
      <w:r>
        <w:rPr>
          <w:w w:val="110"/>
        </w:rPr>
        <w:t> As</w:t>
      </w:r>
      <w:r>
        <w:rPr>
          <w:w w:val="110"/>
        </w:rPr>
        <w:t> shown</w:t>
      </w:r>
      <w:r>
        <w:rPr>
          <w:w w:val="110"/>
        </w:rPr>
        <w:t> in</w:t>
      </w:r>
      <w:r>
        <w:rPr>
          <w:w w:val="110"/>
        </w:rPr>
        <w:t> </w:t>
      </w:r>
      <w:hyperlink w:history="true" w:anchor="_bookmark3">
        <w:r>
          <w:rPr>
            <w:color w:val="007FAC"/>
            <w:w w:val="110"/>
          </w:rPr>
          <w:t>Fig.</w:t>
        </w:r>
      </w:hyperlink>
      <w:r>
        <w:rPr>
          <w:color w:val="007FAC"/>
          <w:w w:val="110"/>
        </w:rPr>
        <w:t> </w:t>
      </w:r>
      <w:hyperlink w:history="true" w:anchor="_bookmark3">
        <w:r>
          <w:rPr>
            <w:color w:val="007FAC"/>
            <w:w w:val="110"/>
          </w:rPr>
          <w:t>1</w:t>
        </w:r>
      </w:hyperlink>
      <w:r>
        <w:rPr>
          <w:w w:val="110"/>
        </w:rPr>
        <w:t>.</w:t>
      </w:r>
      <w:r>
        <w:rPr>
          <w:w w:val="110"/>
        </w:rPr>
        <w:t> To</w:t>
      </w:r>
      <w:r>
        <w:rPr>
          <w:w w:val="110"/>
        </w:rPr>
        <w:t> create our</w:t>
      </w:r>
      <w:r>
        <w:rPr>
          <w:w w:val="110"/>
        </w:rPr>
        <w:t> extractive</w:t>
      </w:r>
      <w:r>
        <w:rPr>
          <w:w w:val="110"/>
        </w:rPr>
        <w:t> summarization</w:t>
      </w:r>
      <w:r>
        <w:rPr>
          <w:w w:val="110"/>
        </w:rPr>
        <w:t> model,</w:t>
      </w:r>
      <w:r>
        <w:rPr>
          <w:w w:val="110"/>
        </w:rPr>
        <w:t> we</w:t>
      </w:r>
      <w:r>
        <w:rPr>
          <w:w w:val="110"/>
        </w:rPr>
        <w:t> begin</w:t>
      </w:r>
      <w:r>
        <w:rPr>
          <w:w w:val="110"/>
        </w:rPr>
        <w:t> by</w:t>
      </w:r>
      <w:r>
        <w:rPr>
          <w:w w:val="110"/>
        </w:rPr>
        <w:t> feeding</w:t>
      </w:r>
      <w:r>
        <w:rPr>
          <w:w w:val="110"/>
        </w:rPr>
        <w:t> the</w:t>
      </w:r>
      <w:r>
        <w:rPr>
          <w:w w:val="110"/>
        </w:rPr>
        <w:t> text content</w:t>
      </w:r>
      <w:r>
        <w:rPr>
          <w:w w:val="110"/>
        </w:rPr>
        <w:t> into</w:t>
      </w:r>
      <w:r>
        <w:rPr>
          <w:w w:val="110"/>
        </w:rPr>
        <w:t> a</w:t>
      </w:r>
      <w:r>
        <w:rPr>
          <w:w w:val="110"/>
        </w:rPr>
        <w:t> modified</w:t>
      </w:r>
      <w:r>
        <w:rPr>
          <w:w w:val="110"/>
        </w:rPr>
        <w:t> pre-trained</w:t>
      </w:r>
      <w:r>
        <w:rPr>
          <w:w w:val="110"/>
        </w:rPr>
        <w:t> BERT</w:t>
      </w:r>
      <w:r>
        <w:rPr>
          <w:w w:val="110"/>
        </w:rPr>
        <w:t> model,</w:t>
      </w:r>
      <w:r>
        <w:rPr>
          <w:w w:val="110"/>
        </w:rPr>
        <w:t> which</w:t>
      </w:r>
      <w:r>
        <w:rPr>
          <w:w w:val="110"/>
        </w:rPr>
        <w:t> captures</w:t>
      </w:r>
      <w:r>
        <w:rPr>
          <w:w w:val="110"/>
        </w:rPr>
        <w:t> sen- tence</w:t>
      </w:r>
      <w:r>
        <w:rPr>
          <w:w w:val="110"/>
        </w:rPr>
        <w:t> features</w:t>
      </w:r>
      <w:r>
        <w:rPr>
          <w:w w:val="110"/>
        </w:rPr>
        <w:t> through</w:t>
      </w:r>
      <w:r>
        <w:rPr>
          <w:w w:val="110"/>
        </w:rPr>
        <w:t> tag-based</w:t>
      </w:r>
      <w:r>
        <w:rPr>
          <w:w w:val="110"/>
        </w:rPr>
        <w:t> differentiation.</w:t>
      </w:r>
      <w:r>
        <w:rPr>
          <w:w w:val="110"/>
        </w:rPr>
        <w:t> This</w:t>
      </w:r>
      <w:r>
        <w:rPr>
          <w:w w:val="110"/>
        </w:rPr>
        <w:t> step</w:t>
      </w:r>
      <w:r>
        <w:rPr>
          <w:w w:val="110"/>
        </w:rPr>
        <w:t> yields</w:t>
      </w:r>
      <w:r>
        <w:rPr>
          <w:w w:val="110"/>
        </w:rPr>
        <w:t> the sentence</w:t>
      </w:r>
      <w:r>
        <w:rPr>
          <w:w w:val="110"/>
        </w:rPr>
        <w:t> vector</w:t>
      </w:r>
      <w:r>
        <w:rPr>
          <w:w w:val="110"/>
        </w:rPr>
        <w:t> code.</w:t>
      </w:r>
      <w:r>
        <w:rPr>
          <w:w w:val="110"/>
        </w:rPr>
        <w:t> The</w:t>
      </w:r>
      <w:r>
        <w:rPr>
          <w:w w:val="110"/>
        </w:rPr>
        <w:t> output</w:t>
      </w:r>
      <w:r>
        <w:rPr>
          <w:w w:val="110"/>
        </w:rPr>
        <w:t> is</w:t>
      </w:r>
      <w:r>
        <w:rPr>
          <w:w w:val="110"/>
        </w:rPr>
        <w:t> subjected</w:t>
      </w:r>
      <w:r>
        <w:rPr>
          <w:w w:val="110"/>
        </w:rPr>
        <w:t> to</w:t>
      </w:r>
      <w:r>
        <w:rPr>
          <w:w w:val="110"/>
        </w:rPr>
        <w:t> a</w:t>
      </w:r>
      <w:r>
        <w:rPr>
          <w:w w:val="110"/>
        </w:rPr>
        <w:t> combination</w:t>
      </w:r>
      <w:r>
        <w:rPr>
          <w:w w:val="110"/>
        </w:rPr>
        <w:t> of</w:t>
      </w:r>
      <w:r>
        <w:rPr>
          <w:spacing w:val="40"/>
          <w:w w:val="110"/>
        </w:rPr>
        <w:t> </w:t>
      </w:r>
      <w:r>
        <w:rPr>
          <w:w w:val="110"/>
        </w:rPr>
        <w:t>linear classification and Transformer classification at the classification layer.</w:t>
      </w:r>
      <w:r>
        <w:rPr>
          <w:spacing w:val="18"/>
          <w:w w:val="110"/>
        </w:rPr>
        <w:t> </w:t>
      </w:r>
      <w:r>
        <w:rPr>
          <w:w w:val="110"/>
        </w:rPr>
        <w:t>This</w:t>
      </w:r>
      <w:r>
        <w:rPr>
          <w:spacing w:val="18"/>
          <w:w w:val="110"/>
        </w:rPr>
        <w:t> </w:t>
      </w:r>
      <w:r>
        <w:rPr>
          <w:w w:val="110"/>
        </w:rPr>
        <w:t>process</w:t>
      </w:r>
      <w:r>
        <w:rPr>
          <w:spacing w:val="18"/>
          <w:w w:val="110"/>
        </w:rPr>
        <w:t> </w:t>
      </w:r>
      <w:r>
        <w:rPr>
          <w:w w:val="110"/>
        </w:rPr>
        <w:t>produces</w:t>
      </w:r>
      <w:r>
        <w:rPr>
          <w:spacing w:val="18"/>
          <w:w w:val="110"/>
        </w:rPr>
        <w:t> </w:t>
      </w:r>
      <w:r>
        <w:rPr>
          <w:w w:val="110"/>
        </w:rPr>
        <w:t>a</w:t>
      </w:r>
      <w:r>
        <w:rPr>
          <w:spacing w:val="18"/>
          <w:w w:val="110"/>
        </w:rPr>
        <w:t> </w:t>
      </w:r>
      <w:r>
        <w:rPr>
          <w:w w:val="110"/>
        </w:rPr>
        <w:t>prediction</w:t>
      </w:r>
      <w:r>
        <w:rPr>
          <w:spacing w:val="18"/>
          <w:w w:val="110"/>
        </w:rPr>
        <w:t> </w:t>
      </w:r>
      <w:r>
        <w:rPr>
          <w:w w:val="110"/>
        </w:rPr>
        <w:t>score,</w:t>
      </w:r>
      <w:r>
        <w:rPr>
          <w:spacing w:val="18"/>
          <w:w w:val="110"/>
        </w:rPr>
        <w:t> </w:t>
      </w:r>
      <w:r>
        <w:rPr>
          <w:w w:val="110"/>
        </w:rPr>
        <w:t>which</w:t>
      </w:r>
      <w:r>
        <w:rPr>
          <w:spacing w:val="18"/>
          <w:w w:val="110"/>
        </w:rPr>
        <w:t> </w:t>
      </w:r>
      <w:r>
        <w:rPr>
          <w:w w:val="110"/>
        </w:rPr>
        <w:t>is</w:t>
      </w:r>
      <w:r>
        <w:rPr>
          <w:spacing w:val="18"/>
          <w:w w:val="110"/>
        </w:rPr>
        <w:t> </w:t>
      </w:r>
      <w:r>
        <w:rPr>
          <w:w w:val="110"/>
        </w:rPr>
        <w:t>then</w:t>
      </w:r>
      <w:r>
        <w:rPr>
          <w:spacing w:val="18"/>
          <w:w w:val="110"/>
        </w:rPr>
        <w:t> </w:t>
      </w:r>
      <w:r>
        <w:rPr>
          <w:w w:val="110"/>
        </w:rPr>
        <w:t>sorted in</w:t>
      </w:r>
      <w:r>
        <w:rPr>
          <w:spacing w:val="39"/>
          <w:w w:val="110"/>
        </w:rPr>
        <w:t> </w:t>
      </w:r>
      <w:r>
        <w:rPr>
          <w:w w:val="110"/>
        </w:rPr>
        <w:t>descending</w:t>
      </w:r>
      <w:r>
        <w:rPr>
          <w:spacing w:val="39"/>
          <w:w w:val="110"/>
        </w:rPr>
        <w:t> </w:t>
      </w:r>
      <w:r>
        <w:rPr>
          <w:w w:val="110"/>
        </w:rPr>
        <w:t>order</w:t>
      </w:r>
      <w:r>
        <w:rPr>
          <w:spacing w:val="39"/>
          <w:w w:val="110"/>
        </w:rPr>
        <w:t> </w:t>
      </w:r>
      <w:r>
        <w:rPr>
          <w:w w:val="110"/>
        </w:rPr>
        <w:t>to</w:t>
      </w:r>
      <w:r>
        <w:rPr>
          <w:spacing w:val="39"/>
          <w:w w:val="110"/>
        </w:rPr>
        <w:t> </w:t>
      </w:r>
      <w:r>
        <w:rPr>
          <w:w w:val="110"/>
        </w:rPr>
        <w:t>generate</w:t>
      </w:r>
      <w:r>
        <w:rPr>
          <w:spacing w:val="39"/>
          <w:w w:val="110"/>
        </w:rPr>
        <w:t> </w:t>
      </w:r>
      <w:r>
        <w:rPr>
          <w:w w:val="110"/>
        </w:rPr>
        <w:t>a</w:t>
      </w:r>
      <w:r>
        <w:rPr>
          <w:spacing w:val="39"/>
          <w:w w:val="110"/>
        </w:rPr>
        <w:t> </w:t>
      </w:r>
      <w:r>
        <w:rPr>
          <w:w w:val="110"/>
        </w:rPr>
        <w:t>preliminary</w:t>
      </w:r>
      <w:r>
        <w:rPr>
          <w:spacing w:val="39"/>
          <w:w w:val="110"/>
        </w:rPr>
        <w:t> </w:t>
      </w:r>
      <w:r>
        <w:rPr>
          <w:w w:val="110"/>
        </w:rPr>
        <w:t>summary.</w:t>
      </w:r>
      <w:r>
        <w:rPr>
          <w:spacing w:val="39"/>
          <w:w w:val="110"/>
        </w:rPr>
        <w:t> </w:t>
      </w:r>
      <w:r>
        <w:rPr>
          <w:w w:val="110"/>
        </w:rPr>
        <w:t>To</w:t>
      </w:r>
      <w:r>
        <w:rPr>
          <w:spacing w:val="39"/>
          <w:w w:val="110"/>
        </w:rPr>
        <w:t> </w:t>
      </w:r>
      <w:r>
        <w:rPr>
          <w:w w:val="110"/>
        </w:rPr>
        <w:t>refine the summary further, we perform a second screening step designed to eliminate</w:t>
      </w:r>
      <w:r>
        <w:rPr>
          <w:w w:val="110"/>
        </w:rPr>
        <w:t> redundant</w:t>
      </w:r>
      <w:r>
        <w:rPr>
          <w:w w:val="110"/>
        </w:rPr>
        <w:t> components.</w:t>
      </w:r>
      <w:r>
        <w:rPr>
          <w:w w:val="110"/>
        </w:rPr>
        <w:t> The</w:t>
      </w:r>
      <w:r>
        <w:rPr>
          <w:w w:val="110"/>
        </w:rPr>
        <w:t> resulting</w:t>
      </w:r>
      <w:r>
        <w:rPr>
          <w:w w:val="110"/>
        </w:rPr>
        <w:t> summary</w:t>
      </w:r>
      <w:r>
        <w:rPr>
          <w:w w:val="110"/>
        </w:rPr>
        <w:t> is</w:t>
      </w:r>
      <w:r>
        <w:rPr>
          <w:w w:val="110"/>
        </w:rPr>
        <w:t> our</w:t>
      </w:r>
      <w:r>
        <w:rPr>
          <w:w w:val="110"/>
        </w:rPr>
        <w:t> final </w:t>
      </w:r>
      <w:r>
        <w:rPr>
          <w:spacing w:val="-2"/>
          <w:w w:val="110"/>
        </w:rPr>
        <w:t>output.</w:t>
      </w:r>
    </w:p>
    <w:p>
      <w:pPr>
        <w:pStyle w:val="BodyText"/>
        <w:spacing w:before="7"/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0" w:after="0"/>
        <w:ind w:left="456" w:right="0" w:hanging="345"/>
        <w:jc w:val="left"/>
        <w:rPr>
          <w:i/>
          <w:sz w:val="16"/>
        </w:rPr>
      </w:pPr>
      <w:bookmarkStart w:name="Input Representation" w:id="14"/>
      <w:bookmarkEnd w:id="14"/>
      <w:r>
        <w:rPr/>
      </w:r>
      <w:r>
        <w:rPr>
          <w:i/>
          <w:sz w:val="16"/>
        </w:rPr>
        <w:t>Input</w:t>
      </w:r>
      <w:r>
        <w:rPr>
          <w:i/>
          <w:spacing w:val="19"/>
          <w:sz w:val="16"/>
        </w:rPr>
        <w:t> </w:t>
      </w:r>
      <w:r>
        <w:rPr>
          <w:i/>
          <w:spacing w:val="-2"/>
          <w:sz w:val="16"/>
        </w:rPr>
        <w:t>representation</w:t>
      </w:r>
    </w:p>
    <w:p>
      <w:pPr>
        <w:pStyle w:val="BodyText"/>
        <w:spacing w:before="41"/>
        <w:rPr>
          <w:i/>
        </w:rPr>
      </w:pPr>
    </w:p>
    <w:p>
      <w:pPr>
        <w:pStyle w:val="BodyText"/>
        <w:spacing w:line="268" w:lineRule="auto"/>
        <w:ind w:left="111" w:right="38" w:firstLine="239"/>
        <w:jc w:val="both"/>
      </w:pPr>
      <w:r>
        <w:rPr>
          <w:w w:val="110"/>
        </w:rPr>
        <w:t>Since</w:t>
      </w:r>
      <w:r>
        <w:rPr>
          <w:w w:val="110"/>
        </w:rPr>
        <w:t> BERT</w:t>
      </w:r>
      <w:r>
        <w:rPr>
          <w:w w:val="110"/>
        </w:rPr>
        <w:t> is</w:t>
      </w:r>
      <w:r>
        <w:rPr>
          <w:w w:val="110"/>
        </w:rPr>
        <w:t> trained</w:t>
      </w:r>
      <w:r>
        <w:rPr>
          <w:w w:val="110"/>
        </w:rPr>
        <w:t> based</w:t>
      </w:r>
      <w:r>
        <w:rPr>
          <w:w w:val="110"/>
        </w:rPr>
        <w:t> on</w:t>
      </w:r>
      <w:r>
        <w:rPr>
          <w:w w:val="110"/>
        </w:rPr>
        <w:t> word</w:t>
      </w:r>
      <w:r>
        <w:rPr>
          <w:w w:val="110"/>
        </w:rPr>
        <w:t> embeddings,</w:t>
      </w:r>
      <w:r>
        <w:rPr>
          <w:w w:val="110"/>
        </w:rPr>
        <w:t> it</w:t>
      </w:r>
      <w:r>
        <w:rPr>
          <w:w w:val="110"/>
        </w:rPr>
        <w:t> can</w:t>
      </w:r>
      <w:r>
        <w:rPr>
          <w:w w:val="110"/>
        </w:rPr>
        <w:t> </w:t>
      </w:r>
      <w:r>
        <w:rPr>
          <w:w w:val="110"/>
        </w:rPr>
        <w:t>neither directly obtain sentence representations nor distinguish between mul- tiple sentences. To address the above problems, we refer to the study</w:t>
      </w:r>
      <w:r>
        <w:rPr>
          <w:spacing w:val="40"/>
          <w:w w:val="110"/>
        </w:rPr>
        <w:t> </w:t>
      </w:r>
      <w:r>
        <w:rPr>
          <w:w w:val="110"/>
        </w:rPr>
        <w:t>of Liu [</w:t>
      </w:r>
      <w:hyperlink w:history="true" w:anchor="_bookmark30">
        <w:r>
          <w:rPr>
            <w:color w:val="007FAC"/>
            <w:w w:val="110"/>
          </w:rPr>
          <w:t>13</w:t>
        </w:r>
      </w:hyperlink>
      <w:r>
        <w:rPr>
          <w:w w:val="110"/>
        </w:rPr>
        <w:t>] to make some modifications to the input of BERT, and the modified model is called BertSum.</w:t>
      </w:r>
    </w:p>
    <w:p>
      <w:pPr>
        <w:pStyle w:val="BodyText"/>
        <w:spacing w:line="268" w:lineRule="auto" w:before="1"/>
        <w:ind w:left="111" w:right="38" w:firstLine="239"/>
        <w:jc w:val="both"/>
      </w:pPr>
      <w:r>
        <w:rPr>
          <w:w w:val="110"/>
        </w:rPr>
        <w:t>To</w:t>
      </w:r>
      <w:r>
        <w:rPr>
          <w:w w:val="110"/>
        </w:rPr>
        <w:t> enable</w:t>
      </w:r>
      <w:r>
        <w:rPr>
          <w:w w:val="110"/>
        </w:rPr>
        <w:t> the</w:t>
      </w:r>
      <w:r>
        <w:rPr>
          <w:w w:val="110"/>
        </w:rPr>
        <w:t> BERT</w:t>
      </w:r>
      <w:r>
        <w:rPr>
          <w:w w:val="110"/>
        </w:rPr>
        <w:t> model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trained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extractive</w:t>
      </w:r>
      <w:r>
        <w:rPr>
          <w:w w:val="110"/>
        </w:rPr>
        <w:t> </w:t>
      </w:r>
      <w:r>
        <w:rPr>
          <w:w w:val="110"/>
        </w:rPr>
        <w:t>social media</w:t>
      </w:r>
      <w:r>
        <w:rPr>
          <w:w w:val="110"/>
        </w:rPr>
        <w:t> text</w:t>
      </w:r>
      <w:r>
        <w:rPr>
          <w:w w:val="110"/>
        </w:rPr>
        <w:t> summarization</w:t>
      </w:r>
      <w:r>
        <w:rPr>
          <w:w w:val="110"/>
        </w:rPr>
        <w:t> task,</w:t>
      </w:r>
      <w:r>
        <w:rPr>
          <w:w w:val="110"/>
        </w:rPr>
        <w:t> we</w:t>
      </w:r>
      <w:r>
        <w:rPr>
          <w:w w:val="110"/>
        </w:rPr>
        <w:t> add</w:t>
      </w:r>
      <w:r>
        <w:rPr>
          <w:w w:val="110"/>
        </w:rPr>
        <w:t> the</w:t>
      </w:r>
      <w:r>
        <w:rPr>
          <w:w w:val="110"/>
        </w:rPr>
        <w:t> [CLS]</w:t>
      </w:r>
      <w:r>
        <w:rPr>
          <w:w w:val="110"/>
        </w:rPr>
        <w:t> tag</w:t>
      </w:r>
      <w:r>
        <w:rPr>
          <w:w w:val="110"/>
        </w:rPr>
        <w:t> before</w:t>
      </w:r>
      <w:r>
        <w:rPr>
          <w:w w:val="110"/>
        </w:rPr>
        <w:t> each sentence of the input and keep the [SEP] tag after each sentence. The token</w:t>
      </w:r>
      <w:r>
        <w:rPr>
          <w:spacing w:val="8"/>
          <w:w w:val="110"/>
        </w:rPr>
        <w:t> </w:t>
      </w:r>
      <w:r>
        <w:rPr>
          <w:w w:val="110"/>
        </w:rPr>
        <w:t>Embeddings</w:t>
      </w:r>
      <w:r>
        <w:rPr>
          <w:spacing w:val="8"/>
          <w:w w:val="110"/>
        </w:rPr>
        <w:t> </w:t>
      </w:r>
      <w:r>
        <w:rPr>
          <w:w w:val="110"/>
        </w:rPr>
        <w:t>layer</w:t>
      </w:r>
      <w:r>
        <w:rPr>
          <w:spacing w:val="8"/>
          <w:w w:val="110"/>
        </w:rPr>
        <w:t> </w:t>
      </w:r>
      <w:r>
        <w:rPr>
          <w:w w:val="110"/>
        </w:rPr>
        <w:t>converts</w:t>
      </w:r>
      <w:r>
        <w:rPr>
          <w:spacing w:val="9"/>
          <w:w w:val="110"/>
        </w:rPr>
        <w:t> </w:t>
      </w:r>
      <w:r>
        <w:rPr>
          <w:w w:val="110"/>
        </w:rPr>
        <w:t>each</w:t>
      </w:r>
      <w:r>
        <w:rPr>
          <w:spacing w:val="8"/>
          <w:w w:val="110"/>
        </w:rPr>
        <w:t> </w:t>
      </w:r>
      <w:r>
        <w:rPr>
          <w:w w:val="110"/>
        </w:rPr>
        <w:t>word</w:t>
      </w:r>
      <w:r>
        <w:rPr>
          <w:spacing w:val="8"/>
          <w:w w:val="110"/>
        </w:rPr>
        <w:t> </w:t>
      </w:r>
      <w:r>
        <w:rPr>
          <w:w w:val="110"/>
        </w:rPr>
        <w:t>into</w:t>
      </w:r>
      <w:r>
        <w:rPr>
          <w:spacing w:val="9"/>
          <w:w w:val="110"/>
        </w:rPr>
        <w:t> </w:t>
      </w:r>
      <w:r>
        <w:rPr>
          <w:w w:val="110"/>
        </w:rPr>
        <w:t>a</w:t>
      </w:r>
      <w:r>
        <w:rPr>
          <w:spacing w:val="8"/>
          <w:w w:val="110"/>
        </w:rPr>
        <w:t> </w:t>
      </w:r>
      <w:r>
        <w:rPr>
          <w:w w:val="110"/>
        </w:rPr>
        <w:t>vector.</w:t>
      </w:r>
      <w:r>
        <w:rPr>
          <w:spacing w:val="8"/>
          <w:w w:val="110"/>
        </w:rPr>
        <w:t> </w:t>
      </w:r>
      <w:r>
        <w:rPr>
          <w:w w:val="110"/>
        </w:rPr>
        <w:t>At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spacing w:val="-4"/>
          <w:w w:val="110"/>
        </w:rPr>
        <w:t>part</w:t>
      </w:r>
    </w:p>
    <w:p>
      <w:pPr>
        <w:spacing w:line="229" w:lineRule="exact" w:before="0"/>
        <w:ind w:left="111" w:right="0" w:firstLine="0"/>
        <w:jc w:val="both"/>
        <w:rPr>
          <w:sz w:val="16"/>
        </w:rPr>
      </w:pPr>
      <w:r>
        <w:rPr>
          <w:w w:val="110"/>
          <w:sz w:val="16"/>
        </w:rPr>
        <w:t>of</w:t>
      </w:r>
      <w:r>
        <w:rPr>
          <w:spacing w:val="8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8"/>
          <w:w w:val="110"/>
          <w:sz w:val="16"/>
        </w:rPr>
        <w:t> </w:t>
      </w:r>
      <w:r>
        <w:rPr>
          <w:w w:val="110"/>
          <w:sz w:val="16"/>
        </w:rPr>
        <w:t>segment</w:t>
      </w:r>
      <w:r>
        <w:rPr>
          <w:spacing w:val="9"/>
          <w:w w:val="110"/>
          <w:sz w:val="16"/>
        </w:rPr>
        <w:t> </w:t>
      </w:r>
      <w:r>
        <w:rPr>
          <w:w w:val="110"/>
          <w:sz w:val="16"/>
        </w:rPr>
        <w:t>embeddings,</w:t>
      </w:r>
      <w:r>
        <w:rPr>
          <w:spacing w:val="8"/>
          <w:w w:val="110"/>
          <w:sz w:val="16"/>
        </w:rPr>
        <w:t> </w:t>
      </w:r>
      <w:r>
        <w:rPr>
          <w:w w:val="110"/>
          <w:sz w:val="16"/>
        </w:rPr>
        <w:t>assigning</w:t>
      </w:r>
      <w:r>
        <w:rPr>
          <w:spacing w:val="9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8"/>
          <w:w w:val="110"/>
          <w:sz w:val="16"/>
        </w:rPr>
        <w:t> </w:t>
      </w:r>
      <w:r>
        <w:rPr>
          <w:w w:val="110"/>
          <w:sz w:val="16"/>
        </w:rPr>
        <w:t>value</w:t>
      </w:r>
      <w:r>
        <w:rPr>
          <w:spacing w:val="9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𝐸</w:t>
      </w:r>
      <w:r>
        <w:rPr>
          <w:rFonts w:ascii="STIX Math" w:eastAsia="STIX Math"/>
          <w:i/>
          <w:w w:val="110"/>
          <w:position w:val="-3"/>
          <w:sz w:val="12"/>
        </w:rPr>
        <w:t>𝐴</w:t>
      </w:r>
      <w:r>
        <w:rPr>
          <w:rFonts w:ascii="STIX Math" w:eastAsia="STIX Math"/>
          <w:i/>
          <w:spacing w:val="28"/>
          <w:w w:val="110"/>
          <w:position w:val="-3"/>
          <w:sz w:val="12"/>
        </w:rPr>
        <w:t> </w:t>
      </w:r>
      <w:r>
        <w:rPr>
          <w:w w:val="110"/>
          <w:sz w:val="16"/>
        </w:rPr>
        <w:t>or</w:t>
      </w:r>
      <w:r>
        <w:rPr>
          <w:spacing w:val="9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𝐸</w:t>
      </w:r>
      <w:r>
        <w:rPr>
          <w:rFonts w:ascii="STIX Math" w:eastAsia="STIX Math"/>
          <w:i/>
          <w:w w:val="110"/>
          <w:position w:val="-3"/>
          <w:sz w:val="12"/>
        </w:rPr>
        <w:t>𝐵</w:t>
      </w:r>
      <w:r>
        <w:rPr>
          <w:rFonts w:ascii="STIX Math" w:eastAsia="STIX Math"/>
          <w:i/>
          <w:spacing w:val="33"/>
          <w:w w:val="110"/>
          <w:position w:val="-3"/>
          <w:sz w:val="12"/>
        </w:rPr>
        <w:t> </w:t>
      </w:r>
      <w:r>
        <w:rPr>
          <w:w w:val="110"/>
          <w:sz w:val="16"/>
        </w:rPr>
        <w:t>to</w:t>
      </w:r>
      <w:r>
        <w:rPr>
          <w:spacing w:val="9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𝑠𝑒𝑛𝑡</w:t>
      </w:r>
      <w:r>
        <w:rPr>
          <w:rFonts w:ascii="STIX Math" w:eastAsia="STIX Math"/>
          <w:i/>
          <w:w w:val="110"/>
          <w:position w:val="-3"/>
          <w:sz w:val="12"/>
        </w:rPr>
        <w:t>𝑖</w:t>
      </w:r>
      <w:r>
        <w:rPr>
          <w:rFonts w:ascii="STIX Math" w:eastAsia="STIX Math"/>
          <w:i/>
          <w:spacing w:val="28"/>
          <w:w w:val="110"/>
          <w:position w:val="-3"/>
          <w:sz w:val="12"/>
        </w:rPr>
        <w:t> </w:t>
      </w:r>
      <w:r>
        <w:rPr>
          <w:spacing w:val="-5"/>
          <w:w w:val="110"/>
          <w:sz w:val="16"/>
        </w:rPr>
        <w:t>ac-</w:t>
      </w:r>
    </w:p>
    <w:p>
      <w:pPr>
        <w:pStyle w:val="BodyText"/>
        <w:spacing w:line="161" w:lineRule="exact"/>
        <w:ind w:left="111"/>
        <w:jc w:val="both"/>
      </w:pPr>
      <w:r>
        <w:rPr>
          <w:w w:val="110"/>
        </w:rPr>
        <w:t>cording</w:t>
      </w:r>
      <w:r>
        <w:rPr>
          <w:spacing w:val="-1"/>
          <w:w w:val="110"/>
        </w:rPr>
        <w:t> </w:t>
      </w:r>
      <w:r>
        <w:rPr>
          <w:w w:val="110"/>
        </w:rPr>
        <w:t>to the parity of the sentence</w:t>
      </w:r>
      <w:r>
        <w:rPr>
          <w:spacing w:val="-1"/>
          <w:w w:val="110"/>
        </w:rPr>
        <w:t> </w:t>
      </w:r>
      <w:r>
        <w:rPr>
          <w:w w:val="110"/>
        </w:rPr>
        <w:t>number, so that it can </w:t>
      </w:r>
      <w:r>
        <w:rPr>
          <w:spacing w:val="-2"/>
          <w:w w:val="110"/>
        </w:rPr>
        <w:t>differentiate</w:t>
      </w:r>
    </w:p>
    <w:p>
      <w:pPr>
        <w:pStyle w:val="BodyText"/>
        <w:spacing w:line="268" w:lineRule="auto" w:before="22"/>
        <w:ind w:left="111" w:right="38"/>
        <w:jc w:val="both"/>
      </w:pPr>
      <w:r>
        <w:rPr>
          <w:w w:val="110"/>
        </w:rPr>
        <w:t>the input of multiple sentences. Additionally, position embeddings </w:t>
      </w:r>
      <w:r>
        <w:rPr>
          <w:w w:val="110"/>
        </w:rPr>
        <w:t>are employed to capture the word sequence. After modification, the vector corresponding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each</w:t>
      </w:r>
      <w:r>
        <w:rPr>
          <w:spacing w:val="-4"/>
          <w:w w:val="110"/>
        </w:rPr>
        <w:t> </w:t>
      </w:r>
      <w:r>
        <w:rPr>
          <w:w w:val="110"/>
        </w:rPr>
        <w:t>[CLS]</w:t>
      </w:r>
      <w:r>
        <w:rPr>
          <w:spacing w:val="-5"/>
          <w:w w:val="110"/>
        </w:rPr>
        <w:t> </w:t>
      </w:r>
      <w:r>
        <w:rPr>
          <w:w w:val="110"/>
        </w:rPr>
        <w:t>tag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sentence</w:t>
      </w:r>
      <w:r>
        <w:rPr>
          <w:spacing w:val="-4"/>
          <w:w w:val="110"/>
        </w:rPr>
        <w:t> </w:t>
      </w:r>
      <w:r>
        <w:rPr>
          <w:w w:val="110"/>
        </w:rPr>
        <w:t>feature</w:t>
      </w:r>
      <w:r>
        <w:rPr>
          <w:spacing w:val="-4"/>
          <w:w w:val="110"/>
        </w:rPr>
        <w:t> </w:t>
      </w:r>
      <w:r>
        <w:rPr>
          <w:w w:val="110"/>
        </w:rPr>
        <w:t>captured</w:t>
      </w:r>
      <w:r>
        <w:rPr>
          <w:spacing w:val="-4"/>
          <w:w w:val="110"/>
        </w:rPr>
        <w:t> </w:t>
      </w:r>
      <w:r>
        <w:rPr>
          <w:w w:val="110"/>
        </w:rPr>
        <w:t>by</w:t>
      </w:r>
      <w:r>
        <w:rPr>
          <w:spacing w:val="-5"/>
          <w:w w:val="110"/>
        </w:rPr>
        <w:t> </w:t>
      </w:r>
      <w:r>
        <w:rPr>
          <w:w w:val="110"/>
        </w:rPr>
        <w:t>the </w:t>
      </w:r>
      <w:r>
        <w:rPr>
          <w:spacing w:val="-2"/>
          <w:w w:val="110"/>
        </w:rPr>
        <w:t>model.</w:t>
      </w:r>
    </w:p>
    <w:p>
      <w:pPr>
        <w:pStyle w:val="BodyText"/>
        <w:spacing w:before="16"/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0" w:after="0"/>
        <w:ind w:left="456" w:right="0" w:hanging="345"/>
        <w:jc w:val="left"/>
        <w:rPr>
          <w:i/>
          <w:sz w:val="16"/>
        </w:rPr>
      </w:pPr>
      <w:bookmarkStart w:name="Classification Layer" w:id="15"/>
      <w:bookmarkEnd w:id="15"/>
      <w:r>
        <w:rPr/>
      </w:r>
      <w:r>
        <w:rPr>
          <w:i/>
          <w:sz w:val="16"/>
        </w:rPr>
        <w:t>Classification</w:t>
      </w:r>
      <w:r>
        <w:rPr>
          <w:i/>
          <w:spacing w:val="4"/>
          <w:sz w:val="16"/>
        </w:rPr>
        <w:t> </w:t>
      </w:r>
      <w:r>
        <w:rPr>
          <w:i/>
          <w:spacing w:val="-2"/>
          <w:sz w:val="16"/>
        </w:rPr>
        <w:t>layer</w:t>
      </w:r>
    </w:p>
    <w:p>
      <w:pPr>
        <w:pStyle w:val="BodyText"/>
        <w:spacing w:before="41"/>
        <w:rPr>
          <w:i/>
        </w:rPr>
      </w:pPr>
    </w:p>
    <w:p>
      <w:pPr>
        <w:pStyle w:val="BodyText"/>
        <w:ind w:left="350"/>
      </w:pPr>
      <w:r>
        <w:rPr>
          <w:w w:val="110"/>
        </w:rPr>
        <w:t>The</w:t>
      </w:r>
      <w:r>
        <w:rPr>
          <w:spacing w:val="35"/>
          <w:w w:val="110"/>
        </w:rPr>
        <w:t> </w:t>
      </w:r>
      <w:r>
        <w:rPr>
          <w:w w:val="110"/>
        </w:rPr>
        <w:t>classification</w:t>
      </w:r>
      <w:r>
        <w:rPr>
          <w:spacing w:val="36"/>
          <w:w w:val="110"/>
        </w:rPr>
        <w:t> </w:t>
      </w:r>
      <w:r>
        <w:rPr>
          <w:w w:val="110"/>
        </w:rPr>
        <w:t>layer</w:t>
      </w:r>
      <w:r>
        <w:rPr>
          <w:spacing w:val="35"/>
          <w:w w:val="110"/>
        </w:rPr>
        <w:t> </w:t>
      </w:r>
      <w:r>
        <w:rPr>
          <w:w w:val="110"/>
        </w:rPr>
        <w:t>is</w:t>
      </w:r>
      <w:r>
        <w:rPr>
          <w:spacing w:val="36"/>
          <w:w w:val="110"/>
        </w:rPr>
        <w:t> </w:t>
      </w:r>
      <w:r>
        <w:rPr>
          <w:w w:val="110"/>
        </w:rPr>
        <w:t>built</w:t>
      </w:r>
      <w:r>
        <w:rPr>
          <w:spacing w:val="35"/>
          <w:w w:val="110"/>
        </w:rPr>
        <w:t> </w:t>
      </w:r>
      <w:r>
        <w:rPr>
          <w:w w:val="110"/>
        </w:rPr>
        <w:t>to</w:t>
      </w:r>
      <w:r>
        <w:rPr>
          <w:spacing w:val="36"/>
          <w:w w:val="110"/>
        </w:rPr>
        <w:t> </w:t>
      </w:r>
      <w:r>
        <w:rPr>
          <w:w w:val="110"/>
        </w:rPr>
        <w:t>train</w:t>
      </w:r>
      <w:r>
        <w:rPr>
          <w:spacing w:val="36"/>
          <w:w w:val="110"/>
        </w:rPr>
        <w:t> </w:t>
      </w:r>
      <w:r>
        <w:rPr>
          <w:w w:val="110"/>
        </w:rPr>
        <w:t>the</w:t>
      </w:r>
      <w:r>
        <w:rPr>
          <w:spacing w:val="35"/>
          <w:w w:val="110"/>
        </w:rPr>
        <w:t> </w:t>
      </w:r>
      <w:r>
        <w:rPr>
          <w:w w:val="110"/>
        </w:rPr>
        <w:t>sentence</w:t>
      </w:r>
      <w:r>
        <w:rPr>
          <w:spacing w:val="36"/>
          <w:w w:val="110"/>
        </w:rPr>
        <w:t> </w:t>
      </w:r>
      <w:r>
        <w:rPr>
          <w:w w:val="110"/>
        </w:rPr>
        <w:t>features</w:t>
      </w:r>
      <w:r>
        <w:rPr>
          <w:spacing w:val="35"/>
          <w:w w:val="110"/>
        </w:rPr>
        <w:t> </w:t>
      </w:r>
      <w:r>
        <w:rPr>
          <w:spacing w:val="-5"/>
          <w:w w:val="110"/>
        </w:rPr>
        <w:t>to</w:t>
      </w:r>
    </w:p>
    <w:p>
      <w:pPr>
        <w:spacing w:line="157" w:lineRule="exact" w:before="0"/>
        <w:ind w:left="111" w:right="0" w:firstLine="0"/>
        <w:jc w:val="left"/>
        <w:rPr>
          <w:sz w:val="16"/>
        </w:rPr>
      </w:pPr>
      <w:r>
        <w:rPr/>
        <w:br w:type="column"/>
      </w:r>
      <w:r>
        <w:rPr>
          <w:w w:val="110"/>
          <w:sz w:val="16"/>
        </w:rPr>
        <w:t>where</w:t>
      </w:r>
      <w:r>
        <w:rPr>
          <w:spacing w:val="4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ℎ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𝐿</w:t>
      </w:r>
      <w:r>
        <w:rPr>
          <w:rFonts w:ascii="STIX Math" w:hAnsi="STIX Math" w:eastAsia="STIX Math"/>
          <w:i/>
          <w:spacing w:val="15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is</w:t>
      </w:r>
      <w:r>
        <w:rPr>
          <w:spacing w:val="4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the</w:t>
      </w:r>
      <w:r>
        <w:rPr>
          <w:spacing w:val="5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vector</w:t>
      </w:r>
      <w:r>
        <w:rPr>
          <w:spacing w:val="5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for</w:t>
      </w:r>
      <w:r>
        <w:rPr>
          <w:spacing w:val="4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𝑠𝑒𝑛𝑡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𝑖</w:t>
      </w:r>
      <w:r>
        <w:rPr>
          <w:rFonts w:ascii="STIX Math" w:hAnsi="STIX Math" w:eastAsia="STIX Math"/>
          <w:i/>
          <w:spacing w:val="26"/>
          <w:w w:val="110"/>
          <w:position w:val="-3"/>
          <w:sz w:val="12"/>
          <w:vertAlign w:val="baseline"/>
        </w:rPr>
        <w:t> </w:t>
      </w:r>
      <w:r>
        <w:rPr>
          <w:w w:val="110"/>
          <w:sz w:val="16"/>
          <w:vertAlign w:val="baseline"/>
        </w:rPr>
        <w:t>from</w:t>
      </w:r>
      <w:r>
        <w:rPr>
          <w:spacing w:val="4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the</w:t>
      </w:r>
      <w:r>
        <w:rPr>
          <w:spacing w:val="5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𝐿</w:t>
      </w:r>
      <w:r>
        <w:rPr>
          <w:w w:val="110"/>
          <w:sz w:val="16"/>
          <w:vertAlign w:val="baseline"/>
        </w:rPr>
        <w:t>th</w:t>
      </w:r>
      <w:r>
        <w:rPr>
          <w:spacing w:val="5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layer</w:t>
      </w:r>
      <w:r>
        <w:rPr>
          <w:spacing w:val="4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of</w:t>
      </w:r>
      <w:r>
        <w:rPr>
          <w:spacing w:val="5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the</w:t>
      </w:r>
      <w:r>
        <w:rPr>
          <w:spacing w:val="5"/>
          <w:w w:val="110"/>
          <w:sz w:val="16"/>
          <w:vertAlign w:val="baseline"/>
        </w:rPr>
        <w:t> </w:t>
      </w:r>
      <w:r>
        <w:rPr>
          <w:spacing w:val="-2"/>
          <w:w w:val="110"/>
          <w:sz w:val="16"/>
          <w:vertAlign w:val="baseline"/>
        </w:rPr>
        <w:t>Transformer.</w:t>
      </w:r>
    </w:p>
    <w:p>
      <w:pPr>
        <w:pStyle w:val="BodyText"/>
        <w:spacing w:line="336" w:lineRule="exact"/>
        <w:ind w:left="111"/>
      </w:pPr>
      <w:r>
        <w:rPr>
          <w:rFonts w:ascii="STIX Math" w:eastAsia="STIX Math"/>
          <w:i/>
          <w:w w:val="110"/>
        </w:rPr>
        <w:t>𝜎</w:t>
      </w:r>
      <w:r>
        <w:rPr>
          <w:rFonts w:ascii="STIX Math" w:eastAsia="STIX Math"/>
          <w:i/>
          <w:spacing w:val="52"/>
          <w:w w:val="110"/>
        </w:rPr>
        <w:t> </w:t>
      </w:r>
      <w:r>
        <w:rPr>
          <w:w w:val="110"/>
        </w:rPr>
        <w:t>represents</w:t>
      </w:r>
      <w:r>
        <w:rPr>
          <w:spacing w:val="46"/>
          <w:w w:val="110"/>
        </w:rPr>
        <w:t> </w:t>
      </w:r>
      <w:r>
        <w:rPr>
          <w:w w:val="110"/>
        </w:rPr>
        <w:t>the</w:t>
      </w:r>
      <w:r>
        <w:rPr>
          <w:spacing w:val="46"/>
          <w:w w:val="110"/>
        </w:rPr>
        <w:t> </w:t>
      </w:r>
      <w:r>
        <w:rPr>
          <w:w w:val="110"/>
        </w:rPr>
        <w:t>Sigmoid</w:t>
      </w:r>
      <w:r>
        <w:rPr>
          <w:spacing w:val="46"/>
          <w:w w:val="110"/>
        </w:rPr>
        <w:t> </w:t>
      </w:r>
      <w:r>
        <w:rPr>
          <w:w w:val="110"/>
        </w:rPr>
        <w:t>function,</w:t>
      </w:r>
      <w:r>
        <w:rPr>
          <w:spacing w:val="45"/>
          <w:w w:val="110"/>
        </w:rPr>
        <w:t> </w:t>
      </w:r>
      <w:r>
        <w:rPr>
          <w:rFonts w:ascii="STIX Math" w:eastAsia="STIX Math"/>
          <w:i/>
          <w:w w:val="110"/>
        </w:rPr>
        <w:t>𝑤</w:t>
      </w:r>
      <w:r>
        <w:rPr>
          <w:rFonts w:ascii="STIX Math" w:eastAsia="STIX Math"/>
          <w:i/>
          <w:w w:val="110"/>
          <w:position w:val="-3"/>
          <w:sz w:val="12"/>
        </w:rPr>
        <w:t>𝑜</w:t>
      </w:r>
      <w:r>
        <w:rPr>
          <w:rFonts w:ascii="STIX Math" w:eastAsia="STIX Math"/>
          <w:i/>
          <w:spacing w:val="65"/>
          <w:w w:val="110"/>
          <w:position w:val="-3"/>
          <w:sz w:val="12"/>
        </w:rPr>
        <w:t> </w:t>
      </w:r>
      <w:r>
        <w:rPr>
          <w:w w:val="110"/>
        </w:rPr>
        <w:t>and</w:t>
      </w:r>
      <w:r>
        <w:rPr>
          <w:spacing w:val="45"/>
          <w:w w:val="110"/>
        </w:rPr>
        <w:t> </w:t>
      </w:r>
      <w:r>
        <w:rPr>
          <w:rFonts w:ascii="STIX Math" w:eastAsia="STIX Math"/>
          <w:i/>
          <w:w w:val="110"/>
        </w:rPr>
        <w:t>𝑏</w:t>
      </w:r>
      <w:r>
        <w:rPr>
          <w:rFonts w:ascii="STIX Math" w:eastAsia="STIX Math"/>
          <w:i/>
          <w:w w:val="110"/>
          <w:position w:val="-3"/>
          <w:sz w:val="12"/>
        </w:rPr>
        <w:t>𝑜</w:t>
      </w:r>
      <w:r>
        <w:rPr>
          <w:rFonts w:ascii="STIX Math" w:eastAsia="STIX Math"/>
          <w:i/>
          <w:spacing w:val="66"/>
          <w:w w:val="110"/>
          <w:position w:val="-3"/>
          <w:sz w:val="12"/>
        </w:rPr>
        <w:t> </w:t>
      </w:r>
      <w:r>
        <w:rPr>
          <w:w w:val="110"/>
        </w:rPr>
        <w:t>are</w:t>
      </w:r>
      <w:r>
        <w:rPr>
          <w:spacing w:val="46"/>
          <w:w w:val="110"/>
        </w:rPr>
        <w:t> </w:t>
      </w:r>
      <w:r>
        <w:rPr>
          <w:w w:val="110"/>
        </w:rPr>
        <w:t>the</w:t>
      </w:r>
      <w:r>
        <w:rPr>
          <w:spacing w:val="46"/>
          <w:w w:val="110"/>
        </w:rPr>
        <w:t> </w:t>
      </w:r>
      <w:r>
        <w:rPr>
          <w:w w:val="110"/>
        </w:rPr>
        <w:t>weight</w:t>
      </w:r>
      <w:r>
        <w:rPr>
          <w:spacing w:val="45"/>
          <w:w w:val="110"/>
        </w:rPr>
        <w:t> </w:t>
      </w:r>
      <w:r>
        <w:rPr>
          <w:spacing w:val="-5"/>
          <w:w w:val="110"/>
        </w:rPr>
        <w:t>and</w:t>
      </w:r>
    </w:p>
    <w:p>
      <w:pPr>
        <w:pStyle w:val="BodyText"/>
        <w:spacing w:line="161" w:lineRule="exact"/>
        <w:ind w:left="111"/>
      </w:pPr>
      <w:r>
        <w:rPr>
          <w:spacing w:val="-2"/>
          <w:w w:val="110"/>
        </w:rPr>
        <w:t>deviation.</w:t>
      </w:r>
    </w:p>
    <w:p>
      <w:pPr>
        <w:pStyle w:val="BodyText"/>
        <w:spacing w:before="35"/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0" w:after="0"/>
        <w:ind w:left="456" w:right="0" w:hanging="345"/>
        <w:jc w:val="left"/>
        <w:rPr>
          <w:i/>
          <w:sz w:val="16"/>
        </w:rPr>
      </w:pPr>
      <w:bookmarkStart w:name="MMR-based Component" w:id="16"/>
      <w:bookmarkEnd w:id="16"/>
      <w:r>
        <w:rPr/>
      </w:r>
      <w:r>
        <w:rPr>
          <w:i/>
          <w:sz w:val="16"/>
        </w:rPr>
        <w:t>MMR-based</w:t>
      </w:r>
      <w:r>
        <w:rPr>
          <w:i/>
          <w:spacing w:val="20"/>
          <w:sz w:val="16"/>
        </w:rPr>
        <w:t> </w:t>
      </w:r>
      <w:r>
        <w:rPr>
          <w:i/>
          <w:spacing w:val="-2"/>
          <w:sz w:val="16"/>
        </w:rPr>
        <w:t>component</w:t>
      </w:r>
    </w:p>
    <w:p>
      <w:pPr>
        <w:pStyle w:val="BodyText"/>
        <w:spacing w:before="39"/>
        <w:rPr>
          <w:i/>
        </w:rPr>
      </w:pPr>
    </w:p>
    <w:p>
      <w:pPr>
        <w:pStyle w:val="BodyText"/>
        <w:spacing w:line="268" w:lineRule="auto"/>
        <w:ind w:left="111" w:right="109" w:firstLine="239"/>
        <w:jc w:val="both"/>
      </w:pPr>
      <w:r>
        <w:rPr>
          <w:w w:val="110"/>
        </w:rPr>
        <w:t>To</w:t>
      </w:r>
      <w:r>
        <w:rPr>
          <w:w w:val="110"/>
        </w:rPr>
        <w:t> reduce</w:t>
      </w:r>
      <w:r>
        <w:rPr>
          <w:w w:val="110"/>
        </w:rPr>
        <w:t> redundancy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abstract,</w:t>
      </w:r>
      <w:r>
        <w:rPr>
          <w:w w:val="110"/>
        </w:rPr>
        <w:t> we</w:t>
      </w:r>
      <w:r>
        <w:rPr>
          <w:w w:val="110"/>
        </w:rPr>
        <w:t> have</w:t>
      </w:r>
      <w:r>
        <w:rPr>
          <w:w w:val="110"/>
        </w:rPr>
        <w:t> incorporated</w:t>
      </w:r>
      <w:r>
        <w:rPr>
          <w:w w:val="110"/>
        </w:rPr>
        <w:t> </w:t>
      </w:r>
      <w:r>
        <w:rPr>
          <w:w w:val="110"/>
        </w:rPr>
        <w:t>an MMR</w:t>
      </w:r>
      <w:r>
        <w:rPr>
          <w:w w:val="110"/>
        </w:rPr>
        <w:t> component</w:t>
      </w:r>
      <w:r>
        <w:rPr>
          <w:w w:val="110"/>
        </w:rPr>
        <w:t> into</w:t>
      </w:r>
      <w:r>
        <w:rPr>
          <w:w w:val="110"/>
        </w:rPr>
        <w:t> the</w:t>
      </w:r>
      <w:r>
        <w:rPr>
          <w:w w:val="110"/>
        </w:rPr>
        <w:t> prediction</w:t>
      </w:r>
      <w:r>
        <w:rPr>
          <w:w w:val="110"/>
        </w:rPr>
        <w:t> phase</w:t>
      </w:r>
      <w:r>
        <w:rPr>
          <w:w w:val="110"/>
        </w:rPr>
        <w:t> of</w:t>
      </w:r>
      <w:r>
        <w:rPr>
          <w:w w:val="110"/>
        </w:rPr>
        <w:t> our</w:t>
      </w:r>
      <w:r>
        <w:rPr>
          <w:w w:val="110"/>
        </w:rPr>
        <w:t> model.</w:t>
      </w:r>
      <w:r>
        <w:rPr>
          <w:w w:val="110"/>
        </w:rPr>
        <w:t> Traditional MMR only considers word-level features and disregards other aspects, hindering</w:t>
      </w:r>
      <w:r>
        <w:rPr>
          <w:w w:val="110"/>
        </w:rPr>
        <w:t> the</w:t>
      </w:r>
      <w:r>
        <w:rPr>
          <w:w w:val="110"/>
        </w:rPr>
        <w:t> quality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final</w:t>
      </w:r>
      <w:r>
        <w:rPr>
          <w:w w:val="110"/>
        </w:rPr>
        <w:t> summary.</w:t>
      </w:r>
      <w:r>
        <w:rPr>
          <w:w w:val="110"/>
        </w:rPr>
        <w:t> Moreover,</w:t>
      </w:r>
      <w:r>
        <w:rPr>
          <w:w w:val="110"/>
        </w:rPr>
        <w:t> the</w:t>
      </w:r>
      <w:r>
        <w:rPr>
          <w:w w:val="110"/>
        </w:rPr>
        <w:t> time</w:t>
      </w:r>
      <w:r>
        <w:rPr>
          <w:w w:val="110"/>
        </w:rPr>
        <w:t> com- plexity</w:t>
      </w:r>
      <w:r>
        <w:rPr>
          <w:w w:val="110"/>
        </w:rPr>
        <w:t> of</w:t>
      </w:r>
      <w:r>
        <w:rPr>
          <w:w w:val="110"/>
        </w:rPr>
        <w:t> MMR</w:t>
      </w:r>
      <w:r>
        <w:rPr>
          <w:w w:val="110"/>
        </w:rPr>
        <w:t> based</w:t>
      </w:r>
      <w:r>
        <w:rPr>
          <w:w w:val="110"/>
        </w:rPr>
        <w:t> on</w:t>
      </w:r>
      <w:r>
        <w:rPr>
          <w:w w:val="110"/>
        </w:rPr>
        <w:t> greedy</w:t>
      </w:r>
      <w:r>
        <w:rPr>
          <w:w w:val="110"/>
        </w:rPr>
        <w:t> selection</w:t>
      </w:r>
      <w:r>
        <w:rPr>
          <w:w w:val="110"/>
        </w:rPr>
        <w:t> depends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number</w:t>
      </w:r>
      <w:r>
        <w:rPr>
          <w:w w:val="110"/>
        </w:rPr>
        <w:t> of summary</w:t>
      </w:r>
      <w:r>
        <w:rPr>
          <w:w w:val="110"/>
        </w:rPr>
        <w:t> sentences.</w:t>
      </w:r>
      <w:r>
        <w:rPr>
          <w:w w:val="110"/>
        </w:rPr>
        <w:t> Directly</w:t>
      </w:r>
      <w:r>
        <w:rPr>
          <w:w w:val="110"/>
        </w:rPr>
        <w:t> applying</w:t>
      </w:r>
      <w:r>
        <w:rPr>
          <w:w w:val="110"/>
        </w:rPr>
        <w:t> the</w:t>
      </w:r>
      <w:r>
        <w:rPr>
          <w:w w:val="110"/>
        </w:rPr>
        <w:t> original</w:t>
      </w:r>
      <w:r>
        <w:rPr>
          <w:w w:val="110"/>
        </w:rPr>
        <w:t> MMR</w:t>
      </w:r>
      <w:r>
        <w:rPr>
          <w:w w:val="110"/>
        </w:rPr>
        <w:t> could</w:t>
      </w:r>
      <w:r>
        <w:rPr>
          <w:w w:val="110"/>
        </w:rPr>
        <w:t> result in</w:t>
      </w:r>
      <w:r>
        <w:rPr>
          <w:w w:val="110"/>
        </w:rPr>
        <w:t> a</w:t>
      </w:r>
      <w:r>
        <w:rPr>
          <w:w w:val="110"/>
        </w:rPr>
        <w:t> large</w:t>
      </w:r>
      <w:r>
        <w:rPr>
          <w:w w:val="110"/>
        </w:rPr>
        <w:t> increase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model’s</w:t>
      </w:r>
      <w:r>
        <w:rPr>
          <w:w w:val="110"/>
        </w:rPr>
        <w:t> processing</w:t>
      </w:r>
      <w:r>
        <w:rPr>
          <w:w w:val="110"/>
        </w:rPr>
        <w:t> time.</w:t>
      </w:r>
      <w:r>
        <w:rPr>
          <w:w w:val="110"/>
        </w:rPr>
        <w:t> Taking</w:t>
      </w:r>
      <w:r>
        <w:rPr>
          <w:w w:val="110"/>
        </w:rPr>
        <w:t> on</w:t>
      </w:r>
      <w:r>
        <w:rPr>
          <w:w w:val="110"/>
        </w:rPr>
        <w:t> these difficulties,</w:t>
      </w:r>
      <w:r>
        <w:rPr>
          <w:spacing w:val="-1"/>
          <w:w w:val="110"/>
        </w:rPr>
        <w:t> </w:t>
      </w:r>
      <w:r>
        <w:rPr>
          <w:w w:val="110"/>
        </w:rPr>
        <w:t>we</w:t>
      </w:r>
      <w:r>
        <w:rPr>
          <w:spacing w:val="-1"/>
          <w:w w:val="110"/>
        </w:rPr>
        <w:t> </w:t>
      </w:r>
      <w:r>
        <w:rPr>
          <w:w w:val="110"/>
        </w:rPr>
        <w:t>propose</w:t>
      </w:r>
      <w:r>
        <w:rPr>
          <w:spacing w:val="-1"/>
          <w:w w:val="110"/>
        </w:rPr>
        <w:t> </w:t>
      </w:r>
      <w:r>
        <w:rPr>
          <w:w w:val="110"/>
        </w:rPr>
        <w:t>an</w:t>
      </w:r>
      <w:r>
        <w:rPr>
          <w:spacing w:val="-2"/>
          <w:w w:val="110"/>
        </w:rPr>
        <w:t> </w:t>
      </w:r>
      <w:r>
        <w:rPr>
          <w:w w:val="110"/>
        </w:rPr>
        <w:t>MFMMR</w:t>
      </w:r>
      <w:r>
        <w:rPr>
          <w:spacing w:val="-1"/>
          <w:w w:val="110"/>
        </w:rPr>
        <w:t> </w:t>
      </w:r>
      <w:r>
        <w:rPr>
          <w:w w:val="110"/>
        </w:rPr>
        <w:t>algorithm</w:t>
      </w:r>
      <w:r>
        <w:rPr>
          <w:spacing w:val="-1"/>
          <w:w w:val="110"/>
        </w:rPr>
        <w:t> </w:t>
      </w:r>
      <w:r>
        <w:rPr>
          <w:w w:val="110"/>
        </w:rPr>
        <w:t>that</w:t>
      </w:r>
      <w:r>
        <w:rPr>
          <w:spacing w:val="-1"/>
          <w:w w:val="110"/>
        </w:rPr>
        <w:t> </w:t>
      </w:r>
      <w:r>
        <w:rPr>
          <w:w w:val="110"/>
        </w:rPr>
        <w:t>utilizes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weighted combination</w:t>
      </w:r>
      <w:r>
        <w:rPr>
          <w:w w:val="110"/>
        </w:rPr>
        <w:t> of</w:t>
      </w:r>
      <w:r>
        <w:rPr>
          <w:w w:val="110"/>
        </w:rPr>
        <w:t> multiple</w:t>
      </w:r>
      <w:r>
        <w:rPr>
          <w:w w:val="110"/>
        </w:rPr>
        <w:t> features</w:t>
      </w:r>
      <w:r>
        <w:rPr>
          <w:w w:val="110"/>
        </w:rPr>
        <w:t> as</w:t>
      </w:r>
      <w:r>
        <w:rPr>
          <w:w w:val="110"/>
        </w:rPr>
        <w:t> sentence</w:t>
      </w:r>
      <w:r>
        <w:rPr>
          <w:w w:val="110"/>
        </w:rPr>
        <w:t> features</w:t>
      </w:r>
      <w:r>
        <w:rPr>
          <w:w w:val="110"/>
        </w:rPr>
        <w:t> during</w:t>
      </w:r>
      <w:r>
        <w:rPr>
          <w:w w:val="110"/>
        </w:rPr>
        <w:t> the</w:t>
      </w:r>
      <w:r>
        <w:rPr>
          <w:w w:val="110"/>
        </w:rPr>
        <w:t> fea- ture extraction process. Additionally, we improve the summary model extraction</w:t>
      </w:r>
      <w:r>
        <w:rPr>
          <w:spacing w:val="-6"/>
          <w:w w:val="110"/>
        </w:rPr>
        <w:t> </w:t>
      </w:r>
      <w:r>
        <w:rPr>
          <w:w w:val="110"/>
        </w:rPr>
        <w:t>process</w:t>
      </w:r>
      <w:r>
        <w:rPr>
          <w:spacing w:val="-6"/>
          <w:w w:val="110"/>
        </w:rPr>
        <w:t> </w:t>
      </w:r>
      <w:r>
        <w:rPr>
          <w:w w:val="110"/>
        </w:rPr>
        <w:t>by</w:t>
      </w:r>
      <w:r>
        <w:rPr>
          <w:spacing w:val="-6"/>
          <w:w w:val="110"/>
        </w:rPr>
        <w:t> </w:t>
      </w:r>
      <w:r>
        <w:rPr>
          <w:w w:val="110"/>
        </w:rPr>
        <w:t>implementing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temporary</w:t>
      </w:r>
      <w:r>
        <w:rPr>
          <w:spacing w:val="-6"/>
          <w:w w:val="110"/>
        </w:rPr>
        <w:t> </w:t>
      </w:r>
      <w:r>
        <w:rPr>
          <w:w w:val="110"/>
        </w:rPr>
        <w:t>summary</w:t>
      </w:r>
      <w:r>
        <w:rPr>
          <w:spacing w:val="-6"/>
          <w:w w:val="110"/>
        </w:rPr>
        <w:t> </w:t>
      </w:r>
      <w:r>
        <w:rPr>
          <w:w w:val="110"/>
        </w:rPr>
        <w:t>set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reduce the time complexity of the method. By using these techniques, we can generate a more concise and accurate summary while streamlining the computation of the model.</w:t>
      </w:r>
    </w:p>
    <w:p>
      <w:pPr>
        <w:pStyle w:val="BodyText"/>
        <w:spacing w:before="6"/>
      </w:pPr>
    </w:p>
    <w:p>
      <w:pPr>
        <w:pStyle w:val="ListParagraph"/>
        <w:numPr>
          <w:ilvl w:val="2"/>
          <w:numId w:val="1"/>
        </w:numPr>
        <w:tabs>
          <w:tab w:pos="589" w:val="left" w:leader="none"/>
        </w:tabs>
        <w:spacing w:line="240" w:lineRule="auto" w:before="0" w:after="0"/>
        <w:ind w:left="589" w:right="0" w:hanging="478"/>
        <w:jc w:val="left"/>
        <w:rPr>
          <w:i/>
          <w:sz w:val="16"/>
        </w:rPr>
      </w:pPr>
      <w:bookmarkStart w:name="MFMMR" w:id="17"/>
      <w:bookmarkEnd w:id="17"/>
      <w:r>
        <w:rPr/>
      </w:r>
      <w:r>
        <w:rPr>
          <w:i/>
          <w:spacing w:val="-2"/>
          <w:sz w:val="16"/>
        </w:rPr>
        <w:t>MFMMR</w:t>
      </w:r>
    </w:p>
    <w:p>
      <w:pPr>
        <w:pStyle w:val="BodyText"/>
        <w:spacing w:line="268" w:lineRule="auto" w:before="22"/>
        <w:ind w:left="111" w:right="109" w:firstLine="239"/>
        <w:jc w:val="both"/>
      </w:pPr>
      <w:r>
        <w:rPr>
          <w:w w:val="110"/>
        </w:rPr>
        <w:t>The</w:t>
      </w:r>
      <w:r>
        <w:rPr>
          <w:w w:val="110"/>
        </w:rPr>
        <w:t> MFMMR</w:t>
      </w:r>
      <w:r>
        <w:rPr>
          <w:w w:val="110"/>
        </w:rPr>
        <w:t> algorithm</w:t>
      </w:r>
      <w:r>
        <w:rPr>
          <w:w w:val="110"/>
        </w:rPr>
        <w:t> uses</w:t>
      </w:r>
      <w:r>
        <w:rPr>
          <w:w w:val="110"/>
        </w:rPr>
        <w:t> a</w:t>
      </w:r>
      <w:r>
        <w:rPr>
          <w:w w:val="110"/>
        </w:rPr>
        <w:t> weighted</w:t>
      </w:r>
      <w:r>
        <w:rPr>
          <w:w w:val="110"/>
        </w:rPr>
        <w:t> combination</w:t>
      </w:r>
      <w:r>
        <w:rPr>
          <w:w w:val="110"/>
        </w:rPr>
        <w:t> of</w:t>
      </w:r>
      <w:r>
        <w:rPr>
          <w:w w:val="110"/>
        </w:rPr>
        <w:t> </w:t>
      </w:r>
      <w:r>
        <w:rPr>
          <w:w w:val="110"/>
        </w:rPr>
        <w:t>multiple features as sentence features in the feature extraction process.</w:t>
      </w:r>
    </w:p>
    <w:p>
      <w:pPr>
        <w:pStyle w:val="BodyText"/>
        <w:spacing w:line="218" w:lineRule="exact"/>
        <w:ind w:left="350"/>
      </w:pPr>
      <w:r>
        <w:rPr>
          <w:rFonts w:ascii="STIX Math"/>
        </w:rPr>
        <w:t>1</w:t>
      </w:r>
      <w:r>
        <w:rPr>
          <w:rFonts w:ascii="STIX Math"/>
          <w:spacing w:val="2"/>
        </w:rPr>
        <w:t> </w:t>
      </w:r>
      <w:r>
        <w:rPr/>
        <w:t>TF-</w:t>
      </w:r>
      <w:r>
        <w:rPr>
          <w:spacing w:val="-5"/>
        </w:rPr>
        <w:t>IDF</w:t>
      </w:r>
    </w:p>
    <w:p>
      <w:pPr>
        <w:pStyle w:val="BodyText"/>
        <w:spacing w:line="170" w:lineRule="exact"/>
        <w:ind w:left="350"/>
      </w:pP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frequencies</w:t>
      </w:r>
      <w:r>
        <w:rPr>
          <w:spacing w:val="5"/>
          <w:w w:val="110"/>
        </w:rPr>
        <w:t> </w:t>
      </w:r>
      <w:r>
        <w:rPr>
          <w:w w:val="110"/>
        </w:rPr>
        <w:t>of</w:t>
      </w:r>
      <w:r>
        <w:rPr>
          <w:spacing w:val="5"/>
          <w:w w:val="110"/>
        </w:rPr>
        <w:t> </w:t>
      </w:r>
      <w:r>
        <w:rPr>
          <w:w w:val="110"/>
        </w:rPr>
        <w:t>different</w:t>
      </w:r>
      <w:r>
        <w:rPr>
          <w:spacing w:val="5"/>
          <w:w w:val="110"/>
        </w:rPr>
        <w:t> </w:t>
      </w:r>
      <w:r>
        <w:rPr>
          <w:w w:val="110"/>
        </w:rPr>
        <w:t>keywords</w:t>
      </w:r>
      <w:r>
        <w:rPr>
          <w:spacing w:val="5"/>
          <w:w w:val="110"/>
        </w:rPr>
        <w:t> </w:t>
      </w:r>
      <w:r>
        <w:rPr>
          <w:w w:val="110"/>
        </w:rPr>
        <w:t>in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sentence</w:t>
      </w:r>
      <w:r>
        <w:rPr>
          <w:spacing w:val="5"/>
          <w:w w:val="110"/>
        </w:rPr>
        <w:t> </w:t>
      </w:r>
      <w:r>
        <w:rPr>
          <w:w w:val="110"/>
        </w:rPr>
        <w:t>are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recorded</w:t>
      </w:r>
    </w:p>
    <w:p>
      <w:pPr>
        <w:pStyle w:val="BodyText"/>
        <w:spacing w:line="120" w:lineRule="exact" w:before="21"/>
        <w:ind w:left="111"/>
      </w:pPr>
      <w:r>
        <w:rPr>
          <w:w w:val="110"/>
        </w:rPr>
        <w:t>as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score</w:t>
      </w:r>
      <w:r>
        <w:rPr>
          <w:spacing w:val="8"/>
          <w:w w:val="110"/>
        </w:rPr>
        <w:t> </w:t>
      </w:r>
      <w:r>
        <w:rPr>
          <w:w w:val="110"/>
        </w:rPr>
        <w:t>of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sentence.</w:t>
      </w:r>
    </w:p>
    <w:p>
      <w:pPr>
        <w:tabs>
          <w:tab w:pos="4923" w:val="left" w:leader="none"/>
        </w:tabs>
        <w:spacing w:line="352" w:lineRule="exact" w:before="0"/>
        <w:ind w:left="111" w:right="0" w:firstLine="0"/>
        <w:jc w:val="left"/>
        <w:rPr>
          <w:sz w:val="16"/>
        </w:rPr>
      </w:pPr>
      <w:r>
        <w:rPr>
          <w:rFonts w:ascii="STIX Math" w:hAnsi="STIX Math" w:eastAsia="STIX Math"/>
          <w:i/>
          <w:sz w:val="16"/>
        </w:rPr>
        <w:t>𝐾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STIX Math" w:hAnsi="STIX Math" w:eastAsia="STIX Math"/>
          <w:i/>
          <w:spacing w:val="25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6"/>
          <w:sz w:val="16"/>
        </w:rPr>
        <w:t> </w:t>
      </w:r>
      <w:r>
        <w:rPr>
          <w:i/>
          <w:sz w:val="16"/>
        </w:rPr>
        <w:t>Count</w:t>
      </w:r>
      <w:r>
        <w:rPr>
          <w:i/>
          <w:spacing w:val="-23"/>
          <w:sz w:val="16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𝑘𝑒𝑦𝑤𝑜𝑟𝑑𝑠</w:t>
      </w:r>
      <w:r>
        <w:rPr>
          <w:rFonts w:ascii="STIX Math" w:hAnsi="STIX Math" w:eastAsia="STIX Math"/>
          <w:i/>
          <w:spacing w:val="5"/>
          <w:sz w:val="16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6"/>
          <w:sz w:val="16"/>
        </w:rPr>
        <w:t> </w:t>
      </w:r>
      <w:r>
        <w:rPr>
          <w:rFonts w:ascii="STIX Math" w:hAnsi="STIX Math" w:eastAsia="STIX Math"/>
          <w:i/>
          <w:spacing w:val="-5"/>
          <w:sz w:val="16"/>
        </w:rPr>
        <w:t>𝑆</w:t>
      </w:r>
      <w:r>
        <w:rPr>
          <w:rFonts w:ascii="STIX Math" w:hAnsi="STIX Math" w:eastAsia="STIX Math"/>
          <w:i/>
          <w:spacing w:val="-5"/>
          <w:position w:val="-3"/>
          <w:sz w:val="12"/>
        </w:rPr>
        <w:t>𝑖</w:t>
      </w:r>
      <w:r>
        <w:rPr>
          <w:rFonts w:ascii="STIX Math" w:hAnsi="STIX Math" w:eastAsia="STIX Math"/>
          <w:spacing w:val="-5"/>
          <w:sz w:val="16"/>
        </w:rPr>
        <w:t>)</w:t>
      </w:r>
      <w:r>
        <w:rPr>
          <w:rFonts w:ascii="STIX Math" w:hAnsi="STIX Math" w:eastAsia="STIX Math"/>
          <w:sz w:val="16"/>
        </w:rPr>
        <w:tab/>
      </w:r>
      <w:r>
        <w:rPr>
          <w:spacing w:val="-5"/>
          <w:sz w:val="16"/>
        </w:rPr>
        <w:t>(5)</w:t>
      </w:r>
    </w:p>
    <w:p>
      <w:pPr>
        <w:pStyle w:val="BodyText"/>
        <w:spacing w:line="392" w:lineRule="exact"/>
        <w:ind w:left="111"/>
      </w:pPr>
      <w:r>
        <w:rPr>
          <w:w w:val="110"/>
        </w:rPr>
        <w:t>where</w:t>
      </w:r>
      <w:r>
        <w:rPr>
          <w:spacing w:val="-9"/>
          <w:w w:val="110"/>
        </w:rPr>
        <w:t> </w:t>
      </w:r>
      <w:r>
        <w:rPr>
          <w:rFonts w:ascii="STIX Math" w:eastAsia="STIX Math"/>
          <w:i/>
          <w:w w:val="110"/>
        </w:rPr>
        <w:t>𝑆</w:t>
      </w:r>
      <w:r>
        <w:rPr>
          <w:rFonts w:ascii="STIX Math" w:eastAsia="STIX Math"/>
          <w:i/>
          <w:w w:val="110"/>
          <w:position w:val="-3"/>
          <w:sz w:val="12"/>
        </w:rPr>
        <w:t>𝑖</w:t>
      </w:r>
      <w:r>
        <w:rPr>
          <w:rFonts w:ascii="STIX Math" w:eastAsia="STIX Math"/>
          <w:i/>
          <w:spacing w:val="12"/>
          <w:w w:val="110"/>
          <w:position w:val="-3"/>
          <w:sz w:val="12"/>
        </w:rPr>
        <w:t> </w:t>
      </w:r>
      <w:r>
        <w:rPr>
          <w:w w:val="110"/>
        </w:rPr>
        <w:t>represents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rFonts w:ascii="STIX Math" w:eastAsia="STIX Math"/>
          <w:i/>
          <w:w w:val="110"/>
        </w:rPr>
        <w:t>𝑖</w:t>
      </w:r>
      <w:r>
        <w:rPr>
          <w:w w:val="110"/>
        </w:rPr>
        <w:t>th</w:t>
      </w:r>
      <w:r>
        <w:rPr>
          <w:spacing w:val="-9"/>
          <w:w w:val="110"/>
        </w:rPr>
        <w:t> </w:t>
      </w:r>
      <w:r>
        <w:rPr>
          <w:w w:val="110"/>
        </w:rPr>
        <w:t>sentence.</w:t>
      </w:r>
      <w:r>
        <w:rPr>
          <w:spacing w:val="-9"/>
          <w:w w:val="110"/>
        </w:rPr>
        <w:t> </w:t>
      </w:r>
      <w:r>
        <w:rPr>
          <w:rFonts w:ascii="STIX Math" w:eastAsia="STIX Math"/>
          <w:w w:val="110"/>
        </w:rPr>
        <w:t>2</w:t>
      </w:r>
      <w:r>
        <w:rPr>
          <w:rFonts w:ascii="STIX Math" w:eastAsia="STIX Math"/>
          <w:spacing w:val="-8"/>
          <w:w w:val="110"/>
        </w:rPr>
        <w:t> </w:t>
      </w:r>
      <w:r>
        <w:rPr>
          <w:w w:val="110"/>
        </w:rPr>
        <w:t>Sentence</w:t>
      </w:r>
      <w:r>
        <w:rPr>
          <w:spacing w:val="-9"/>
          <w:w w:val="110"/>
        </w:rPr>
        <w:t> </w:t>
      </w:r>
      <w:r>
        <w:rPr>
          <w:w w:val="110"/>
        </w:rPr>
        <w:t>Position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Numerical</w:t>
      </w:r>
    </w:p>
    <w:p>
      <w:pPr>
        <w:pStyle w:val="BodyText"/>
        <w:spacing w:line="161" w:lineRule="exact"/>
        <w:ind w:left="111"/>
      </w:pPr>
      <w:r>
        <w:rPr>
          <w:spacing w:val="-2"/>
          <w:w w:val="110"/>
        </w:rPr>
        <w:t>Information</w:t>
      </w:r>
    </w:p>
    <w:p>
      <w:pPr>
        <w:pStyle w:val="BodyText"/>
        <w:spacing w:line="268" w:lineRule="auto"/>
        <w:ind w:left="111" w:right="109" w:firstLine="2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4688">
                <wp:simplePos x="0" y="0"/>
                <wp:positionH relativeFrom="page">
                  <wp:posOffset>4410075</wp:posOffset>
                </wp:positionH>
                <wp:positionV relativeFrom="paragraph">
                  <wp:posOffset>550408</wp:posOffset>
                </wp:positionV>
                <wp:extent cx="38100" cy="1270"/>
                <wp:effectExtent l="0" t="0" r="0" b="0"/>
                <wp:wrapNone/>
                <wp:docPr id="249" name="Graphic 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9" name="Graphic 249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66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1792" from="347.25pt,43.339256pt" to="350.239pt,43.339256pt" stroked="true" strokeweight=".52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6224">
                <wp:simplePos x="0" y="0"/>
                <wp:positionH relativeFrom="page">
                  <wp:posOffset>4410075</wp:posOffset>
                </wp:positionH>
                <wp:positionV relativeFrom="paragraph">
                  <wp:posOffset>546635</wp:posOffset>
                </wp:positionV>
                <wp:extent cx="38100" cy="104139"/>
                <wp:effectExtent l="0" t="0" r="0" b="0"/>
                <wp:wrapNone/>
                <wp:docPr id="250" name="Textbox 2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0" name="Textbox 250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25pt;margin-top:43.042171pt;width:3pt;height:8.2pt;mso-position-horizontal-relative:page;mso-position-vertical-relative:paragraph;z-index:-16480256" type="#_x0000_t202" id="docshape226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Typically, the opening sentence of a document serves as a </w:t>
      </w:r>
      <w:r>
        <w:rPr>
          <w:w w:val="110"/>
        </w:rPr>
        <w:t>potential candidate for the final summary. In light of the sentence’s placement, Eq. </w:t>
      </w:r>
      <w:r>
        <w:rPr>
          <w:color w:val="007FAC"/>
          <w:w w:val="110"/>
        </w:rPr>
        <w:t>(</w:t>
      </w:r>
      <w:hyperlink w:history="true" w:anchor="_bookmark7">
        <w:r>
          <w:rPr>
            <w:color w:val="007FAC"/>
            <w:w w:val="110"/>
          </w:rPr>
          <w:t>6</w:t>
        </w:r>
      </w:hyperlink>
      <w:r>
        <w:rPr>
          <w:color w:val="007FAC"/>
          <w:w w:val="110"/>
        </w:rPr>
        <w:t>) </w:t>
      </w:r>
      <w:r>
        <w:rPr>
          <w:w w:val="110"/>
        </w:rPr>
        <w:t>is used to determine the sentence’s weight.</w:t>
      </w:r>
    </w:p>
    <w:p>
      <w:pPr>
        <w:spacing w:after="0" w:line="268" w:lineRule="auto"/>
        <w:jc w:val="both"/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line="140" w:lineRule="exact"/>
        <w:ind w:left="111"/>
      </w:pPr>
      <w:r>
        <w:rPr>
          <w:w w:val="110"/>
        </w:rPr>
        <w:t>determine</w:t>
      </w:r>
      <w:r>
        <w:rPr>
          <w:spacing w:val="32"/>
          <w:w w:val="110"/>
        </w:rPr>
        <w:t> </w:t>
      </w:r>
      <w:r>
        <w:rPr>
          <w:w w:val="110"/>
        </w:rPr>
        <w:t>the</w:t>
      </w:r>
      <w:r>
        <w:rPr>
          <w:spacing w:val="33"/>
          <w:w w:val="110"/>
        </w:rPr>
        <w:t> </w:t>
      </w:r>
      <w:r>
        <w:rPr>
          <w:w w:val="110"/>
        </w:rPr>
        <w:t>importance</w:t>
      </w:r>
      <w:r>
        <w:rPr>
          <w:spacing w:val="32"/>
          <w:w w:val="110"/>
        </w:rPr>
        <w:t> </w:t>
      </w:r>
      <w:r>
        <w:rPr>
          <w:w w:val="110"/>
        </w:rPr>
        <w:t>of</w:t>
      </w:r>
      <w:r>
        <w:rPr>
          <w:spacing w:val="32"/>
          <w:w w:val="110"/>
        </w:rPr>
        <w:t> </w:t>
      </w:r>
      <w:r>
        <w:rPr>
          <w:w w:val="110"/>
        </w:rPr>
        <w:t>the</w:t>
      </w:r>
      <w:r>
        <w:rPr>
          <w:spacing w:val="33"/>
          <w:w w:val="110"/>
        </w:rPr>
        <w:t> </w:t>
      </w:r>
      <w:r>
        <w:rPr>
          <w:w w:val="110"/>
        </w:rPr>
        <w:t>sentence</w:t>
      </w:r>
      <w:r>
        <w:rPr>
          <w:spacing w:val="32"/>
          <w:w w:val="110"/>
        </w:rPr>
        <w:t> </w:t>
      </w:r>
      <w:r>
        <w:rPr>
          <w:w w:val="110"/>
        </w:rPr>
        <w:t>under</w:t>
      </w:r>
      <w:r>
        <w:rPr>
          <w:spacing w:val="32"/>
          <w:w w:val="110"/>
        </w:rPr>
        <w:t> </w:t>
      </w:r>
      <w:r>
        <w:rPr>
          <w:w w:val="110"/>
        </w:rPr>
        <w:t>the</w:t>
      </w:r>
      <w:r>
        <w:rPr>
          <w:spacing w:val="33"/>
          <w:w w:val="110"/>
        </w:rPr>
        <w:t> </w:t>
      </w:r>
      <w:r>
        <w:rPr>
          <w:w w:val="110"/>
        </w:rPr>
        <w:t>document-</w:t>
      </w:r>
      <w:r>
        <w:rPr>
          <w:spacing w:val="-2"/>
          <w:w w:val="110"/>
        </w:rPr>
        <w:t>level</w:t>
      </w:r>
    </w:p>
    <w:p>
      <w:pPr>
        <w:pStyle w:val="BodyText"/>
        <w:spacing w:before="22"/>
        <w:ind w:left="111"/>
      </w:pPr>
      <w:r>
        <w:rPr>
          <w:w w:val="110"/>
        </w:rPr>
        <w:t>features</w:t>
      </w:r>
      <w:r>
        <w:rPr>
          <w:spacing w:val="2"/>
          <w:w w:val="110"/>
        </w:rPr>
        <w:t> </w:t>
      </w:r>
      <w:r>
        <w:rPr>
          <w:w w:val="110"/>
        </w:rPr>
        <w:t>after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BertSum</w:t>
      </w:r>
      <w:r>
        <w:rPr>
          <w:spacing w:val="3"/>
          <w:w w:val="110"/>
        </w:rPr>
        <w:t> </w:t>
      </w:r>
      <w:r>
        <w:rPr>
          <w:w w:val="110"/>
        </w:rPr>
        <w:t>model</w:t>
      </w:r>
      <w:r>
        <w:rPr>
          <w:spacing w:val="2"/>
          <w:w w:val="110"/>
        </w:rPr>
        <w:t> </w:t>
      </w:r>
      <w:r>
        <w:rPr>
          <w:w w:val="110"/>
        </w:rPr>
        <w:t>has</w:t>
      </w:r>
      <w:r>
        <w:rPr>
          <w:spacing w:val="3"/>
          <w:w w:val="110"/>
        </w:rPr>
        <w:t> </w:t>
      </w:r>
      <w:r>
        <w:rPr>
          <w:w w:val="110"/>
        </w:rPr>
        <w:t>been</w:t>
      </w:r>
      <w:r>
        <w:rPr>
          <w:spacing w:val="3"/>
          <w:w w:val="110"/>
        </w:rPr>
        <w:t> </w:t>
      </w:r>
      <w:r>
        <w:rPr>
          <w:w w:val="110"/>
        </w:rPr>
        <w:t>used</w:t>
      </w:r>
      <w:r>
        <w:rPr>
          <w:spacing w:val="3"/>
          <w:w w:val="110"/>
        </w:rPr>
        <w:t> </w:t>
      </w:r>
      <w:r>
        <w:rPr>
          <w:w w:val="110"/>
        </w:rPr>
        <w:t>to</w:t>
      </w:r>
      <w:r>
        <w:rPr>
          <w:spacing w:val="2"/>
          <w:w w:val="110"/>
        </w:rPr>
        <w:t> </w:t>
      </w:r>
      <w:r>
        <w:rPr>
          <w:w w:val="110"/>
        </w:rPr>
        <w:t>acquire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features</w:t>
      </w:r>
    </w:p>
    <w:p>
      <w:pPr>
        <w:spacing w:line="350" w:lineRule="exact" w:before="0"/>
        <w:ind w:left="111" w:right="0" w:firstLine="0"/>
        <w:jc w:val="left"/>
        <w:rPr>
          <w:rFonts w:ascii="STIX Math" w:eastAsia="STIX Math"/>
          <w:sz w:val="16"/>
        </w:rPr>
      </w:pPr>
      <w:r>
        <w:rPr/>
        <w:br w:type="column"/>
      </w:r>
      <w:r>
        <w:rPr>
          <w:rFonts w:ascii="STIX Math" w:eastAsia="STIX Math"/>
          <w:i/>
          <w:sz w:val="16"/>
        </w:rPr>
        <w:t>𝐿</w:t>
      </w:r>
      <w:r>
        <w:rPr>
          <w:rFonts w:ascii="STIX Math" w:eastAsia="STIX Math"/>
          <w:i/>
          <w:spacing w:val="50"/>
          <w:sz w:val="16"/>
        </w:rPr>
        <w:t> </w:t>
      </w:r>
      <w:r>
        <w:rPr>
          <w:rFonts w:ascii="STIX Math" w:eastAsia="STIX Math"/>
          <w:spacing w:val="-12"/>
          <w:sz w:val="16"/>
        </w:rPr>
        <w:t>=</w:t>
      </w:r>
    </w:p>
    <w:p>
      <w:pPr>
        <w:spacing w:line="350" w:lineRule="exact" w:before="0"/>
        <w:ind w:left="4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Liberation Sans" w:hAnsi="Liberation Sans" w:eastAsia="Liberation Sans"/>
          <w:w w:val="185"/>
          <w:position w:val="16"/>
          <w:sz w:val="16"/>
        </w:rPr>
        <w:t>{</w:t>
      </w:r>
      <w:r>
        <w:rPr>
          <w:rFonts w:ascii="STIX Math" w:hAnsi="STIX Math" w:eastAsia="STIX Math"/>
          <w:w w:val="185"/>
          <w:sz w:val="16"/>
        </w:rPr>
        <w:t>1</w:t>
      </w:r>
      <w:r>
        <w:rPr>
          <w:rFonts w:ascii="STIX Math" w:hAnsi="STIX Math" w:eastAsia="STIX Math"/>
          <w:spacing w:val="-39"/>
          <w:w w:val="185"/>
          <w:sz w:val="16"/>
        </w:rPr>
        <w:t> </w:t>
      </w:r>
      <w:r>
        <w:rPr>
          <w:rFonts w:ascii="STIX Math" w:hAnsi="STIX Math" w:eastAsia="STIX Math"/>
          <w:w w:val="120"/>
          <w:sz w:val="16"/>
        </w:rPr>
        <w:t>−</w:t>
      </w:r>
      <w:r>
        <w:rPr>
          <w:rFonts w:ascii="STIX Math" w:hAnsi="STIX Math" w:eastAsia="STIX Math"/>
          <w:spacing w:val="-12"/>
          <w:w w:val="155"/>
          <w:sz w:val="16"/>
        </w:rPr>
        <w:t> </w:t>
      </w:r>
      <w:r>
        <w:rPr>
          <w:rFonts w:ascii="STIX Math" w:hAnsi="STIX Math" w:eastAsia="STIX Math"/>
          <w:i/>
          <w:spacing w:val="-10"/>
          <w:w w:val="155"/>
          <w:sz w:val="16"/>
          <w:vertAlign w:val="superscript"/>
        </w:rPr>
        <w:t>𝑖</w:t>
      </w:r>
    </w:p>
    <w:p>
      <w:pPr>
        <w:spacing w:line="350" w:lineRule="exact" w:before="0"/>
        <w:ind w:left="111" w:right="0" w:firstLine="0"/>
        <w:jc w:val="left"/>
        <w:rPr>
          <w:rFonts w:ascii="STIX Math" w:hAnsi="STIX Math" w:eastAsia="STIX Math"/>
          <w:sz w:val="16"/>
        </w:rPr>
      </w:pPr>
      <w:r>
        <w:rPr/>
        <w:br w:type="column"/>
      </w:r>
      <w:r>
        <w:rPr>
          <w:rFonts w:ascii="STIX Math" w:hAnsi="STIX Math" w:eastAsia="STIX Math"/>
          <w:w w:val="110"/>
          <w:sz w:val="16"/>
        </w:rPr>
        <w:t>1</w:t>
      </w:r>
      <w:r>
        <w:rPr>
          <w:rFonts w:ascii="STIX Math" w:hAnsi="STIX Math" w:eastAsia="STIX Math"/>
          <w:spacing w:val="2"/>
          <w:w w:val="110"/>
          <w:sz w:val="16"/>
        </w:rPr>
        <w:t> </w:t>
      </w:r>
      <w:r>
        <w:rPr>
          <w:rFonts w:ascii="Arial" w:hAnsi="Arial" w:eastAsia="Arial"/>
          <w:w w:val="110"/>
          <w:sz w:val="16"/>
        </w:rPr>
        <w:t>≤</w:t>
      </w:r>
      <w:r>
        <w:rPr>
          <w:rFonts w:ascii="Arial" w:hAnsi="Arial" w:eastAsia="Arial"/>
          <w:spacing w:val="-2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𝑖</w:t>
      </w:r>
      <w:r>
        <w:rPr>
          <w:rFonts w:ascii="STIX Math" w:hAnsi="STIX Math" w:eastAsia="STIX Math"/>
          <w:i/>
          <w:spacing w:val="3"/>
          <w:w w:val="110"/>
          <w:sz w:val="16"/>
        </w:rPr>
        <w:t> </w:t>
      </w:r>
      <w:r>
        <w:rPr>
          <w:rFonts w:ascii="Arial" w:hAnsi="Arial" w:eastAsia="Arial"/>
          <w:w w:val="110"/>
          <w:sz w:val="16"/>
        </w:rPr>
        <w:t>≤</w:t>
      </w:r>
      <w:r>
        <w:rPr>
          <w:rFonts w:ascii="Arial" w:hAnsi="Arial" w:eastAsia="Arial"/>
          <w:spacing w:val="-3"/>
          <w:w w:val="110"/>
          <w:sz w:val="16"/>
        </w:rPr>
        <w:t> </w:t>
      </w:r>
      <w:r>
        <w:rPr>
          <w:rFonts w:ascii="STIX Math" w:hAnsi="STIX Math" w:eastAsia="STIX Math"/>
          <w:spacing w:val="-12"/>
          <w:w w:val="110"/>
          <w:sz w:val="16"/>
        </w:rPr>
        <w:t>3</w:t>
      </w:r>
    </w:p>
    <w:p>
      <w:pPr>
        <w:spacing w:line="94" w:lineRule="exact" w:before="255"/>
        <w:ind w:left="111" w:right="0" w:firstLine="0"/>
        <w:jc w:val="left"/>
        <w:rPr>
          <w:sz w:val="16"/>
        </w:rPr>
      </w:pPr>
      <w:r>
        <w:rPr/>
        <w:br w:type="column"/>
      </w:r>
      <w:bookmarkStart w:name="_bookmark7" w:id="18"/>
      <w:bookmarkEnd w:id="18"/>
      <w:r>
        <w:rPr/>
      </w:r>
      <w:r>
        <w:rPr>
          <w:spacing w:val="-5"/>
          <w:w w:val="110"/>
          <w:sz w:val="16"/>
        </w:rPr>
        <w:t>(6)</w:t>
      </w:r>
    </w:p>
    <w:p>
      <w:pPr>
        <w:spacing w:after="0" w:line="94" w:lineRule="exact"/>
        <w:jc w:val="left"/>
        <w:rPr>
          <w:sz w:val="16"/>
        </w:rPr>
        <w:sectPr>
          <w:type w:val="continuous"/>
          <w:pgSz w:w="11910" w:h="15880"/>
          <w:pgMar w:header="655" w:footer="544" w:top="620" w:bottom="280" w:left="640" w:right="640"/>
          <w:cols w:num="5" w:equalWidth="0">
            <w:col w:w="5174" w:space="206"/>
            <w:col w:w="426" w:space="40"/>
            <w:col w:w="548" w:space="201"/>
            <w:col w:w="757" w:space="2841"/>
            <w:col w:w="437"/>
          </w:cols>
        </w:sectPr>
      </w:pPr>
    </w:p>
    <w:p>
      <w:pPr>
        <w:pStyle w:val="BodyText"/>
        <w:spacing w:before="18"/>
        <w:ind w:left="111"/>
      </w:pPr>
      <w:r>
        <w:rPr>
          <w:w w:val="110"/>
        </w:rPr>
        <w:t>of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sentence.</w:t>
      </w:r>
    </w:p>
    <w:p>
      <w:pPr>
        <w:tabs>
          <w:tab w:pos="528" w:val="left" w:leader="none"/>
          <w:tab w:pos="1214" w:val="left" w:leader="none"/>
        </w:tabs>
        <w:spacing w:line="276" w:lineRule="exact" w:before="0"/>
        <w:ind w:left="111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spacing w:val="-10"/>
          <w:w w:val="120"/>
          <w:sz w:val="16"/>
          <w:vertAlign w:val="superscript"/>
        </w:rPr>
        <w:t>𝑖</w:t>
      </w:r>
      <w:r>
        <w:rPr>
          <w:rFonts w:ascii="STIX Math" w:hAnsi="STIX Math" w:eastAsia="STIX Math"/>
          <w:i/>
          <w:sz w:val="16"/>
          <w:vertAlign w:val="baseline"/>
        </w:rPr>
        <w:tab/>
      </w:r>
      <w:r>
        <w:rPr>
          <w:rFonts w:ascii="STIX Math" w:hAnsi="STIX Math" w:eastAsia="STIX Math"/>
          <w:spacing w:val="-10"/>
          <w:w w:val="110"/>
          <w:sz w:val="16"/>
          <w:vertAlign w:val="baseline"/>
        </w:rPr>
        <w:t>0</w:t>
      </w:r>
      <w:r>
        <w:rPr>
          <w:rFonts w:ascii="STIX Math" w:hAnsi="STIX Math" w:eastAsia="STIX Math"/>
          <w:sz w:val="16"/>
          <w:vertAlign w:val="baseline"/>
        </w:rPr>
        <w:tab/>
      </w:r>
      <w:r>
        <w:rPr>
          <w:rFonts w:ascii="STIX Math" w:hAnsi="STIX Math" w:eastAsia="STIX Math"/>
          <w:i/>
          <w:spacing w:val="-2"/>
          <w:w w:val="110"/>
          <w:sz w:val="16"/>
          <w:vertAlign w:val="baseline"/>
        </w:rPr>
        <w:t>𝑜𝑡ℎ𝑒𝑟𝑠</w:t>
      </w:r>
    </w:p>
    <w:p>
      <w:pPr>
        <w:spacing w:after="0" w:line="276" w:lineRule="exact"/>
        <w:jc w:val="left"/>
        <w:rPr>
          <w:rFonts w:ascii="STIX Math" w:hAnsi="STIX Math" w:eastAsia="STIX Math"/>
          <w:sz w:val="16"/>
        </w:rPr>
        <w:sectPr>
          <w:type w:val="continuous"/>
          <w:pgSz w:w="11910" w:h="15880"/>
          <w:pgMar w:header="655" w:footer="544" w:top="620" w:bottom="280" w:left="640" w:right="640"/>
          <w:cols w:num="2" w:equalWidth="0">
            <w:col w:w="1273" w:space="4220"/>
            <w:col w:w="5137"/>
          </w:cols>
        </w:sectPr>
      </w:pPr>
    </w:p>
    <w:p>
      <w:pPr>
        <w:pStyle w:val="BodyText"/>
        <w:spacing w:before="14"/>
        <w:rPr>
          <w:rFonts w:ascii="STIX Math"/>
          <w:i/>
          <w:sz w:val="4"/>
        </w:rPr>
      </w:pPr>
    </w:p>
    <w:p>
      <w:pPr>
        <w:spacing w:after="0"/>
        <w:rPr>
          <w:rFonts w:ascii="STIX Math"/>
          <w:sz w:val="4"/>
        </w:rPr>
        <w:sectPr>
          <w:pgSz w:w="11910" w:h="15880"/>
          <w:pgMar w:header="655" w:footer="544" w:top="840" w:bottom="740" w:left="640" w:right="640"/>
        </w:sectPr>
      </w:pPr>
    </w:p>
    <w:p>
      <w:pPr>
        <w:pStyle w:val="BodyText"/>
        <w:spacing w:line="276" w:lineRule="auto" w:before="91"/>
        <w:ind w:left="111" w:right="35"/>
      </w:pPr>
      <w:r>
        <w:rPr>
          <w:w w:val="110"/>
        </w:rPr>
        <w:t>In</w:t>
      </w:r>
      <w:r>
        <w:rPr>
          <w:w w:val="110"/>
        </w:rPr>
        <w:t> addition,</w:t>
      </w:r>
      <w:r>
        <w:rPr>
          <w:w w:val="110"/>
        </w:rPr>
        <w:t> sentences</w:t>
      </w:r>
      <w:r>
        <w:rPr>
          <w:w w:val="110"/>
        </w:rPr>
        <w:t> containing</w:t>
      </w:r>
      <w:r>
        <w:rPr>
          <w:w w:val="110"/>
        </w:rPr>
        <w:t> numbers</w:t>
      </w:r>
      <w:r>
        <w:rPr>
          <w:w w:val="110"/>
        </w:rPr>
        <w:t> usually</w:t>
      </w:r>
      <w:r>
        <w:rPr>
          <w:w w:val="110"/>
        </w:rPr>
        <w:t> indicate</w:t>
      </w:r>
      <w:r>
        <w:rPr>
          <w:w w:val="110"/>
        </w:rPr>
        <w:t> some</w:t>
      </w:r>
      <w:r>
        <w:rPr>
          <w:w w:val="110"/>
        </w:rPr>
        <w:t> </w:t>
      </w:r>
      <w:r>
        <w:rPr>
          <w:w w:val="110"/>
        </w:rPr>
        <w:t>key </w:t>
      </w:r>
      <w:r>
        <w:rPr>
          <w:spacing w:val="-2"/>
          <w:w w:val="110"/>
        </w:rPr>
        <w:t>information.</w:t>
      </w:r>
    </w:p>
    <w:p>
      <w:pPr>
        <w:tabs>
          <w:tab w:pos="1450" w:val="left" w:leader="none"/>
        </w:tabs>
        <w:spacing w:line="151" w:lineRule="exact" w:before="0"/>
        <w:ind w:left="492" w:right="0" w:firstLine="0"/>
        <w:jc w:val="left"/>
        <w:rPr>
          <w:i/>
          <w:sz w:val="16"/>
        </w:rPr>
      </w:pPr>
      <w:r>
        <w:rPr>
          <w:rFonts w:ascii="Liberation Sans"/>
          <w:w w:val="240"/>
          <w:position w:val="12"/>
          <w:sz w:val="16"/>
        </w:rPr>
        <w:t>{</w:t>
      </w:r>
      <w:r>
        <w:rPr>
          <w:rFonts w:ascii="Liberation Sans"/>
          <w:spacing w:val="7"/>
          <w:w w:val="240"/>
          <w:position w:val="12"/>
          <w:sz w:val="16"/>
        </w:rPr>
        <w:t> </w:t>
      </w:r>
      <w:r>
        <w:rPr>
          <w:rFonts w:ascii="STIX Math"/>
          <w:spacing w:val="-10"/>
          <w:w w:val="110"/>
          <w:sz w:val="16"/>
        </w:rPr>
        <w:t>1</w:t>
      </w:r>
      <w:r>
        <w:rPr>
          <w:rFonts w:ascii="STIX Math"/>
          <w:sz w:val="16"/>
        </w:rPr>
        <w:tab/>
      </w:r>
      <w:r>
        <w:rPr>
          <w:i/>
          <w:sz w:val="16"/>
        </w:rPr>
        <w:t>Sentence</w:t>
      </w:r>
      <w:r>
        <w:rPr>
          <w:i/>
          <w:spacing w:val="18"/>
          <w:sz w:val="16"/>
        </w:rPr>
        <w:t> </w:t>
      </w:r>
      <w:r>
        <w:rPr>
          <w:i/>
          <w:sz w:val="16"/>
        </w:rPr>
        <w:t>contains</w:t>
      </w:r>
      <w:r>
        <w:rPr>
          <w:i/>
          <w:spacing w:val="19"/>
          <w:sz w:val="16"/>
        </w:rPr>
        <w:t> </w:t>
      </w:r>
      <w:r>
        <w:rPr>
          <w:i/>
          <w:spacing w:val="-2"/>
          <w:sz w:val="16"/>
        </w:rPr>
        <w:t>number</w:t>
      </w:r>
    </w:p>
    <w:p>
      <w:pPr>
        <w:pStyle w:val="ListParagraph"/>
        <w:numPr>
          <w:ilvl w:val="2"/>
          <w:numId w:val="1"/>
        </w:numPr>
        <w:tabs>
          <w:tab w:pos="589" w:val="left" w:leader="none"/>
        </w:tabs>
        <w:spacing w:line="240" w:lineRule="auto" w:before="91" w:after="0"/>
        <w:ind w:left="589" w:right="0" w:hanging="478"/>
        <w:jc w:val="left"/>
        <w:rPr>
          <w:i/>
          <w:sz w:val="16"/>
        </w:rPr>
      </w:pPr>
      <w:r>
        <w:rPr/>
        <w:br w:type="column"/>
      </w:r>
      <w:bookmarkStart w:name="Workflow of MMR-based component" w:id="19"/>
      <w:bookmarkEnd w:id="19"/>
      <w:r>
        <w:rPr/>
      </w:r>
      <w:r>
        <w:rPr>
          <w:i/>
          <w:w w:val="105"/>
          <w:sz w:val="16"/>
        </w:rPr>
        <w:t>Workflow of</w:t>
      </w:r>
      <w:r>
        <w:rPr>
          <w:i/>
          <w:spacing w:val="1"/>
          <w:w w:val="105"/>
          <w:sz w:val="16"/>
        </w:rPr>
        <w:t> </w:t>
      </w:r>
      <w:r>
        <w:rPr>
          <w:i/>
          <w:w w:val="105"/>
          <w:sz w:val="16"/>
        </w:rPr>
        <w:t>MMR-based</w:t>
      </w:r>
      <w:r>
        <w:rPr>
          <w:i/>
          <w:spacing w:val="1"/>
          <w:w w:val="105"/>
          <w:sz w:val="16"/>
        </w:rPr>
        <w:t> </w:t>
      </w:r>
      <w:r>
        <w:rPr>
          <w:i/>
          <w:spacing w:val="-2"/>
          <w:w w:val="105"/>
          <w:sz w:val="16"/>
        </w:rPr>
        <w:t>component</w:t>
      </w:r>
    </w:p>
    <w:p>
      <w:pPr>
        <w:pStyle w:val="BodyText"/>
        <w:spacing w:line="273" w:lineRule="auto"/>
        <w:ind w:left="111" w:right="109" w:firstLine="239"/>
      </w:pPr>
      <w:r>
        <w:rPr>
          <w:w w:val="110"/>
        </w:rPr>
        <w:t>As shown in algorithm </w:t>
      </w:r>
      <w:hyperlink w:history="true" w:anchor="_bookmark12">
        <w:r>
          <w:rPr>
            <w:color w:val="007FAC"/>
            <w:w w:val="110"/>
          </w:rPr>
          <w:t>1</w:t>
        </w:r>
      </w:hyperlink>
      <w:r>
        <w:rPr>
          <w:w w:val="110"/>
        </w:rPr>
        <w:t>, the main concept behind this </w:t>
      </w:r>
      <w:r>
        <w:rPr>
          <w:w w:val="110"/>
        </w:rPr>
        <w:t>component is</w:t>
      </w:r>
      <w:r>
        <w:rPr>
          <w:spacing w:val="9"/>
          <w:w w:val="110"/>
        </w:rPr>
        <w:t> </w:t>
      </w:r>
      <w:r>
        <w:rPr>
          <w:w w:val="110"/>
        </w:rPr>
        <w:t>to</w:t>
      </w:r>
      <w:r>
        <w:rPr>
          <w:spacing w:val="10"/>
          <w:w w:val="110"/>
        </w:rPr>
        <w:t> </w:t>
      </w:r>
      <w:r>
        <w:rPr>
          <w:w w:val="110"/>
        </w:rPr>
        <w:t>utilize</w:t>
      </w:r>
      <w:r>
        <w:rPr>
          <w:spacing w:val="10"/>
          <w:w w:val="110"/>
        </w:rPr>
        <w:t> </w:t>
      </w:r>
      <w:r>
        <w:rPr>
          <w:w w:val="110"/>
        </w:rPr>
        <w:t>a</w:t>
      </w:r>
      <w:r>
        <w:rPr>
          <w:spacing w:val="10"/>
          <w:w w:val="110"/>
        </w:rPr>
        <w:t> </w:t>
      </w:r>
      <w:r>
        <w:rPr>
          <w:w w:val="110"/>
        </w:rPr>
        <w:t>temporary</w:t>
      </w:r>
      <w:r>
        <w:rPr>
          <w:spacing w:val="10"/>
          <w:w w:val="110"/>
        </w:rPr>
        <w:t> </w:t>
      </w:r>
      <w:r>
        <w:rPr>
          <w:w w:val="110"/>
        </w:rPr>
        <w:t>summary</w:t>
      </w:r>
      <w:r>
        <w:rPr>
          <w:spacing w:val="10"/>
          <w:w w:val="110"/>
        </w:rPr>
        <w:t> </w:t>
      </w:r>
      <w:r>
        <w:rPr>
          <w:w w:val="110"/>
        </w:rPr>
        <w:t>set</w:t>
      </w:r>
      <w:r>
        <w:rPr>
          <w:spacing w:val="10"/>
          <w:w w:val="110"/>
        </w:rPr>
        <w:t> </w:t>
      </w:r>
      <w:r>
        <w:rPr>
          <w:w w:val="110"/>
        </w:rPr>
        <w:t>during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process</w:t>
      </w:r>
      <w:r>
        <w:rPr>
          <w:spacing w:val="10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extracting</w:t>
      </w:r>
    </w:p>
    <w:p>
      <w:pPr>
        <w:spacing w:after="0" w:line="273" w:lineRule="auto"/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7"/>
            <w:col w:w="5249"/>
          </w:cols>
        </w:sectPr>
      </w:pPr>
    </w:p>
    <w:p>
      <w:pPr>
        <w:spacing w:line="76" w:lineRule="auto" w:before="0"/>
        <w:ind w:left="111" w:right="0" w:firstLine="0"/>
        <w:jc w:val="left"/>
        <w:rPr>
          <w:rFonts w:ascii="STIX Math" w:eastAsia="STIX Math"/>
          <w:sz w:val="16"/>
        </w:rPr>
      </w:pPr>
      <w:r>
        <w:rPr>
          <w:rFonts w:ascii="STIX Math" w:eastAsia="STIX Math"/>
          <w:i/>
          <w:sz w:val="16"/>
        </w:rPr>
        <w:t>𝑁</w:t>
      </w:r>
      <w:r>
        <w:rPr>
          <w:rFonts w:ascii="STIX Math" w:eastAsia="STIX Math"/>
          <w:i/>
          <w:position w:val="-3"/>
          <w:sz w:val="12"/>
        </w:rPr>
        <w:t>𝑖</w:t>
      </w:r>
      <w:r>
        <w:rPr>
          <w:rFonts w:ascii="STIX Math" w:eastAsia="STIX Math"/>
          <w:i/>
          <w:spacing w:val="23"/>
          <w:position w:val="-3"/>
          <w:sz w:val="12"/>
        </w:rPr>
        <w:t> </w:t>
      </w:r>
      <w:r>
        <w:rPr>
          <w:rFonts w:ascii="STIX Math" w:eastAsia="STIX Math"/>
          <w:spacing w:val="-10"/>
          <w:sz w:val="16"/>
        </w:rPr>
        <w:t>=</w:t>
      </w:r>
    </w:p>
    <w:p>
      <w:pPr>
        <w:tabs>
          <w:tab w:pos="549" w:val="left" w:leader="none"/>
          <w:tab w:pos="4299" w:val="left" w:leader="none"/>
        </w:tabs>
        <w:spacing w:line="325" w:lineRule="exact" w:before="0"/>
        <w:ind w:left="111" w:right="0" w:firstLine="0"/>
        <w:jc w:val="left"/>
        <w:rPr>
          <w:sz w:val="16"/>
        </w:rPr>
      </w:pPr>
      <w:r>
        <w:rPr/>
        <w:br w:type="column"/>
      </w:r>
      <w:r>
        <w:rPr>
          <w:rFonts w:ascii="STIX Math"/>
          <w:spacing w:val="-10"/>
          <w:sz w:val="16"/>
        </w:rPr>
        <w:t>0</w:t>
      </w:r>
      <w:r>
        <w:rPr>
          <w:rFonts w:ascii="STIX Math"/>
          <w:sz w:val="16"/>
        </w:rPr>
        <w:tab/>
      </w:r>
      <w:r>
        <w:rPr>
          <w:i/>
          <w:sz w:val="16"/>
        </w:rPr>
        <w:t>Sentence</w:t>
      </w:r>
      <w:r>
        <w:rPr>
          <w:i/>
          <w:spacing w:val="17"/>
          <w:sz w:val="16"/>
        </w:rPr>
        <w:t> </w:t>
      </w:r>
      <w:r>
        <w:rPr>
          <w:i/>
          <w:sz w:val="16"/>
        </w:rPr>
        <w:t>does</w:t>
      </w:r>
      <w:r>
        <w:rPr>
          <w:i/>
          <w:spacing w:val="18"/>
          <w:sz w:val="16"/>
        </w:rPr>
        <w:t> </w:t>
      </w:r>
      <w:r>
        <w:rPr>
          <w:i/>
          <w:sz w:val="16"/>
        </w:rPr>
        <w:t>not</w:t>
      </w:r>
      <w:r>
        <w:rPr>
          <w:i/>
          <w:spacing w:val="18"/>
          <w:sz w:val="16"/>
        </w:rPr>
        <w:t> </w:t>
      </w:r>
      <w:r>
        <w:rPr>
          <w:i/>
          <w:sz w:val="16"/>
        </w:rPr>
        <w:t>contain</w:t>
      </w:r>
      <w:r>
        <w:rPr>
          <w:i/>
          <w:spacing w:val="18"/>
          <w:sz w:val="16"/>
        </w:rPr>
        <w:t> </w:t>
      </w:r>
      <w:r>
        <w:rPr>
          <w:i/>
          <w:spacing w:val="-2"/>
          <w:sz w:val="16"/>
        </w:rPr>
        <w:t>number</w:t>
      </w:r>
      <w:r>
        <w:rPr>
          <w:i/>
          <w:sz w:val="16"/>
        </w:rPr>
        <w:tab/>
      </w:r>
      <w:r>
        <w:rPr>
          <w:spacing w:val="-5"/>
          <w:position w:val="11"/>
          <w:sz w:val="16"/>
        </w:rPr>
        <w:t>(7)</w:t>
      </w:r>
    </w:p>
    <w:p>
      <w:pPr>
        <w:pStyle w:val="BodyText"/>
        <w:spacing w:line="273" w:lineRule="auto"/>
        <w:ind w:left="111" w:right="109"/>
      </w:pPr>
      <w:r>
        <w:rPr/>
        <w:br w:type="column"/>
      </w:r>
      <w:r>
        <w:rPr>
          <w:w w:val="110"/>
        </w:rPr>
        <w:t>summaries. Initially, the sentences selected as summaries are added to the</w:t>
      </w:r>
      <w:r>
        <w:rPr>
          <w:spacing w:val="17"/>
          <w:w w:val="110"/>
        </w:rPr>
        <w:t> </w:t>
      </w:r>
      <w:r>
        <w:rPr>
          <w:w w:val="110"/>
        </w:rPr>
        <w:t>temporary</w:t>
      </w:r>
      <w:r>
        <w:rPr>
          <w:spacing w:val="17"/>
          <w:w w:val="110"/>
        </w:rPr>
        <w:t> </w:t>
      </w:r>
      <w:r>
        <w:rPr>
          <w:w w:val="110"/>
        </w:rPr>
        <w:t>summary</w:t>
      </w:r>
      <w:r>
        <w:rPr>
          <w:spacing w:val="18"/>
          <w:w w:val="110"/>
        </w:rPr>
        <w:t> </w:t>
      </w:r>
      <w:r>
        <w:rPr>
          <w:w w:val="110"/>
        </w:rPr>
        <w:t>set.</w:t>
      </w:r>
      <w:r>
        <w:rPr>
          <w:spacing w:val="17"/>
          <w:w w:val="110"/>
        </w:rPr>
        <w:t> </w:t>
      </w:r>
      <w:r>
        <w:rPr>
          <w:w w:val="110"/>
        </w:rPr>
        <w:t>Then,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MFMMR</w:t>
      </w:r>
      <w:r>
        <w:rPr>
          <w:spacing w:val="17"/>
          <w:w w:val="110"/>
        </w:rPr>
        <w:t> </w:t>
      </w:r>
      <w:r>
        <w:rPr>
          <w:w w:val="110"/>
        </w:rPr>
        <w:t>between</w:t>
      </w:r>
      <w:r>
        <w:rPr>
          <w:spacing w:val="18"/>
          <w:w w:val="110"/>
        </w:rPr>
        <w:t> </w:t>
      </w:r>
      <w:r>
        <w:rPr>
          <w:spacing w:val="-2"/>
          <w:w w:val="110"/>
        </w:rPr>
        <w:t>subsequent</w:t>
      </w:r>
    </w:p>
    <w:p>
      <w:pPr>
        <w:spacing w:after="0" w:line="273" w:lineRule="auto"/>
        <w:sectPr>
          <w:type w:val="continuous"/>
          <w:pgSz w:w="11910" w:h="15880"/>
          <w:pgMar w:header="655" w:footer="544" w:top="620" w:bottom="280" w:left="640" w:right="640"/>
          <w:cols w:num="3" w:equalWidth="0">
            <w:col w:w="489" w:space="136"/>
            <w:col w:w="4549" w:space="206"/>
            <w:col w:w="5250"/>
          </w:cols>
        </w:sectPr>
      </w:pPr>
    </w:p>
    <w:p>
      <w:pPr>
        <w:pStyle w:val="BodyText"/>
        <w:spacing w:line="157" w:lineRule="exact"/>
        <w:ind w:left="111"/>
      </w:pPr>
      <w:r>
        <w:rPr>
          <w:w w:val="110"/>
        </w:rPr>
        <w:t>The</w:t>
      </w:r>
      <w:r>
        <w:rPr>
          <w:spacing w:val="41"/>
          <w:w w:val="110"/>
        </w:rPr>
        <w:t> </w:t>
      </w:r>
      <w:r>
        <w:rPr>
          <w:w w:val="110"/>
        </w:rPr>
        <w:t>value</w:t>
      </w:r>
      <w:r>
        <w:rPr>
          <w:spacing w:val="42"/>
          <w:w w:val="110"/>
        </w:rPr>
        <w:t> </w:t>
      </w:r>
      <w:r>
        <w:rPr>
          <w:w w:val="110"/>
        </w:rPr>
        <w:t>after</w:t>
      </w:r>
      <w:r>
        <w:rPr>
          <w:spacing w:val="42"/>
          <w:w w:val="110"/>
        </w:rPr>
        <w:t> </w:t>
      </w:r>
      <w:r>
        <w:rPr>
          <w:w w:val="110"/>
        </w:rPr>
        <w:t>the</w:t>
      </w:r>
      <w:r>
        <w:rPr>
          <w:spacing w:val="42"/>
          <w:w w:val="110"/>
        </w:rPr>
        <w:t> </w:t>
      </w:r>
      <w:r>
        <w:rPr>
          <w:w w:val="110"/>
        </w:rPr>
        <w:t>average</w:t>
      </w:r>
      <w:r>
        <w:rPr>
          <w:spacing w:val="42"/>
          <w:w w:val="110"/>
        </w:rPr>
        <w:t> </w:t>
      </w:r>
      <w:r>
        <w:rPr>
          <w:w w:val="110"/>
        </w:rPr>
        <w:t>of</w:t>
      </w:r>
      <w:r>
        <w:rPr>
          <w:spacing w:val="42"/>
          <w:w w:val="110"/>
        </w:rPr>
        <w:t> </w:t>
      </w:r>
      <w:r>
        <w:rPr>
          <w:w w:val="110"/>
        </w:rPr>
        <w:t>the</w:t>
      </w:r>
      <w:r>
        <w:rPr>
          <w:spacing w:val="42"/>
          <w:w w:val="110"/>
        </w:rPr>
        <w:t> </w:t>
      </w:r>
      <w:r>
        <w:rPr>
          <w:w w:val="110"/>
        </w:rPr>
        <w:t>two</w:t>
      </w:r>
      <w:r>
        <w:rPr>
          <w:spacing w:val="42"/>
          <w:w w:val="110"/>
        </w:rPr>
        <w:t> </w:t>
      </w:r>
      <w:r>
        <w:rPr>
          <w:w w:val="110"/>
        </w:rPr>
        <w:t>features</w:t>
      </w:r>
      <w:r>
        <w:rPr>
          <w:spacing w:val="42"/>
          <w:w w:val="110"/>
        </w:rPr>
        <w:t> </w:t>
      </w:r>
      <w:r>
        <w:rPr>
          <w:w w:val="110"/>
        </w:rPr>
        <w:t>is</w:t>
      </w:r>
      <w:r>
        <w:rPr>
          <w:spacing w:val="42"/>
          <w:w w:val="110"/>
        </w:rPr>
        <w:t> </w:t>
      </w:r>
      <w:r>
        <w:rPr>
          <w:w w:val="110"/>
        </w:rPr>
        <w:t>considered</w:t>
      </w:r>
      <w:r>
        <w:rPr>
          <w:spacing w:val="42"/>
          <w:w w:val="110"/>
        </w:rPr>
        <w:t> </w:t>
      </w:r>
      <w:r>
        <w:rPr>
          <w:spacing w:val="-5"/>
          <w:w w:val="110"/>
        </w:rPr>
        <w:t>one</w:t>
      </w:r>
    </w:p>
    <w:p>
      <w:pPr>
        <w:pStyle w:val="BodyText"/>
        <w:spacing w:line="98" w:lineRule="exact" w:before="28"/>
        <w:ind w:left="111"/>
      </w:pPr>
      <w:r>
        <w:rPr>
          <w:w w:val="110"/>
        </w:rPr>
        <w:t>feature,</w:t>
      </w:r>
      <w:r>
        <w:rPr>
          <w:spacing w:val="8"/>
          <w:w w:val="110"/>
        </w:rPr>
        <w:t> </w:t>
      </w:r>
      <w:r>
        <w:rPr>
          <w:w w:val="110"/>
        </w:rPr>
        <w:t>written</w:t>
      </w:r>
      <w:r>
        <w:rPr>
          <w:spacing w:val="9"/>
          <w:w w:val="110"/>
        </w:rPr>
        <w:t> </w:t>
      </w:r>
      <w:r>
        <w:rPr>
          <w:w w:val="110"/>
        </w:rPr>
        <w:t>as</w:t>
      </w:r>
      <w:r>
        <w:rPr>
          <w:spacing w:val="8"/>
          <w:w w:val="110"/>
        </w:rPr>
        <w:t> </w:t>
      </w:r>
      <w:r>
        <w:rPr>
          <w:w w:val="110"/>
        </w:rPr>
        <w:t>Eq.</w:t>
      </w:r>
      <w:r>
        <w:rPr>
          <w:spacing w:val="9"/>
          <w:w w:val="110"/>
        </w:rPr>
        <w:t> </w:t>
      </w:r>
      <w:r>
        <w:rPr>
          <w:color w:val="007FAC"/>
          <w:spacing w:val="-4"/>
          <w:w w:val="110"/>
        </w:rPr>
        <w:t>(</w:t>
      </w:r>
      <w:hyperlink w:history="true" w:anchor="_bookmark8">
        <w:r>
          <w:rPr>
            <w:color w:val="007FAC"/>
            <w:spacing w:val="-4"/>
            <w:w w:val="110"/>
          </w:rPr>
          <w:t>8</w:t>
        </w:r>
      </w:hyperlink>
      <w:r>
        <w:rPr>
          <w:color w:val="007FAC"/>
          <w:spacing w:val="-4"/>
          <w:w w:val="110"/>
        </w:rPr>
        <w:t>)</w:t>
      </w:r>
      <w:r>
        <w:rPr>
          <w:spacing w:val="-4"/>
          <w:w w:val="110"/>
        </w:rPr>
        <w:t>:</w:t>
      </w:r>
    </w:p>
    <w:p>
      <w:pPr>
        <w:tabs>
          <w:tab w:pos="4923" w:val="left" w:leader="none"/>
        </w:tabs>
        <w:spacing w:line="517" w:lineRule="exact" w:before="0"/>
        <w:ind w:left="111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7760">
                <wp:simplePos x="0" y="0"/>
                <wp:positionH relativeFrom="page">
                  <wp:posOffset>710603</wp:posOffset>
                </wp:positionH>
                <wp:positionV relativeFrom="paragraph">
                  <wp:posOffset>237770</wp:posOffset>
                </wp:positionV>
                <wp:extent cx="50800" cy="1270"/>
                <wp:effectExtent l="0" t="0" r="0" b="0"/>
                <wp:wrapNone/>
                <wp:docPr id="251" name="Graphic 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1" name="Graphic 251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609" y="0"/>
                              </a:lnTo>
                            </a:path>
                          </a:pathLst>
                        </a:custGeom>
                        <a:ln w="66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8720" from="55.952999pt,18.722073pt" to="59.937999pt,18.722073pt" stroked="true" strokeweight=".52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4928">
                <wp:simplePos x="0" y="0"/>
                <wp:positionH relativeFrom="page">
                  <wp:posOffset>710603</wp:posOffset>
                </wp:positionH>
                <wp:positionV relativeFrom="paragraph">
                  <wp:posOffset>230386</wp:posOffset>
                </wp:positionV>
                <wp:extent cx="50800" cy="138430"/>
                <wp:effectExtent l="0" t="0" r="0" b="0"/>
                <wp:wrapNone/>
                <wp:docPr id="252" name="Textbox 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2" name="Textbox 252"/>
                      <wps:cNvSpPr txBox="1"/>
                      <wps:spPr>
                        <a:xfrm>
                          <a:off x="0" y="0"/>
                          <a:ext cx="5080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7" w:lineRule="exact"/>
                              <w:rPr>
                                <w:rFonts w:ascii="STIX Math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952999pt;margin-top:18.140661pt;width:4pt;height:10.9pt;mso-position-horizontal-relative:page;mso-position-vertical-relative:paragraph;z-index:-16471552" type="#_x0000_t202" id="docshape227" filled="false" stroked="false">
                <v:textbox inset="0,0,0,0">
                  <w:txbxContent>
                    <w:p>
                      <w:pPr>
                        <w:pStyle w:val="BodyText"/>
                        <w:spacing w:line="217" w:lineRule="exact"/>
                        <w:rPr>
                          <w:rFonts w:ascii="STIX Math"/>
                        </w:rPr>
                      </w:pPr>
                      <w:r>
                        <w:rPr>
                          <w:rFonts w:ascii="STIX Math"/>
                          <w:spacing w:val="-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w w:val="105"/>
          <w:sz w:val="16"/>
        </w:rPr>
        <w:t>𝐹</w:t>
      </w:r>
      <w:r>
        <w:rPr>
          <w:rFonts w:ascii="STIX Math" w:eastAsia="STIX Math"/>
          <w:i/>
          <w:w w:val="105"/>
          <w:position w:val="-3"/>
          <w:sz w:val="12"/>
        </w:rPr>
        <w:t>𝑖</w:t>
      </w:r>
      <w:r>
        <w:rPr>
          <w:rFonts w:ascii="STIX Math" w:eastAsia="STIX Math"/>
          <w:i/>
          <w:spacing w:val="20"/>
          <w:w w:val="105"/>
          <w:position w:val="-3"/>
          <w:sz w:val="12"/>
        </w:rPr>
        <w:t> </w:t>
      </w:r>
      <w:r>
        <w:rPr>
          <w:rFonts w:ascii="STIX Math" w:eastAsia="STIX Math"/>
          <w:w w:val="105"/>
          <w:sz w:val="16"/>
        </w:rPr>
        <w:t>=</w:t>
      </w:r>
      <w:r>
        <w:rPr>
          <w:rFonts w:ascii="STIX Math" w:eastAsia="STIX Math"/>
          <w:spacing w:val="24"/>
          <w:w w:val="105"/>
          <w:sz w:val="16"/>
        </w:rPr>
        <w:t> </w:t>
      </w:r>
      <w:r>
        <w:rPr>
          <w:rFonts w:ascii="STIX Math" w:eastAsia="STIX Math"/>
          <w:w w:val="105"/>
          <w:position w:val="9"/>
          <w:sz w:val="16"/>
        </w:rPr>
        <w:t>1</w:t>
      </w:r>
      <w:r>
        <w:rPr>
          <w:rFonts w:ascii="STIX Math" w:eastAsia="STIX Math"/>
          <w:spacing w:val="7"/>
          <w:w w:val="105"/>
          <w:position w:val="9"/>
          <w:sz w:val="16"/>
        </w:rPr>
        <w:t> </w:t>
      </w:r>
      <w:r>
        <w:rPr>
          <w:rFonts w:ascii="Liberation Sans" w:eastAsia="Liberation Sans"/>
          <w:w w:val="105"/>
          <w:position w:val="13"/>
          <w:sz w:val="16"/>
        </w:rPr>
        <w:t>(</w:t>
      </w:r>
      <w:r>
        <w:rPr>
          <w:rFonts w:ascii="STIX Math" w:eastAsia="STIX Math"/>
          <w:i/>
          <w:w w:val="105"/>
          <w:sz w:val="16"/>
        </w:rPr>
        <w:t>𝐿</w:t>
      </w:r>
      <w:r>
        <w:rPr>
          <w:rFonts w:ascii="STIX Math" w:eastAsia="STIX Math"/>
          <w:i/>
          <w:w w:val="105"/>
          <w:position w:val="-3"/>
          <w:sz w:val="12"/>
        </w:rPr>
        <w:t>𝑖</w:t>
      </w:r>
      <w:r>
        <w:rPr>
          <w:rFonts w:ascii="STIX Math" w:eastAsia="STIX Math"/>
          <w:i/>
          <w:spacing w:val="12"/>
          <w:w w:val="105"/>
          <w:position w:val="-3"/>
          <w:sz w:val="12"/>
        </w:rPr>
        <w:t> </w:t>
      </w:r>
      <w:r>
        <w:rPr>
          <w:rFonts w:ascii="STIX Math" w:eastAsia="STIX Math"/>
          <w:w w:val="105"/>
          <w:sz w:val="16"/>
        </w:rPr>
        <w:t>+</w:t>
      </w:r>
      <w:r>
        <w:rPr>
          <w:rFonts w:ascii="STIX Math" w:eastAsia="STIX Math"/>
          <w:spacing w:val="-8"/>
          <w:w w:val="105"/>
          <w:sz w:val="16"/>
        </w:rPr>
        <w:t> </w:t>
      </w:r>
      <w:r>
        <w:rPr>
          <w:rFonts w:ascii="STIX Math" w:eastAsia="STIX Math"/>
          <w:i/>
          <w:spacing w:val="-5"/>
          <w:w w:val="105"/>
          <w:sz w:val="16"/>
        </w:rPr>
        <w:t>𝑁</w:t>
      </w:r>
      <w:r>
        <w:rPr>
          <w:rFonts w:ascii="STIX Math" w:eastAsia="STIX Math"/>
          <w:i/>
          <w:spacing w:val="-5"/>
          <w:w w:val="105"/>
          <w:position w:val="-3"/>
          <w:sz w:val="12"/>
        </w:rPr>
        <w:t>𝑖</w:t>
      </w:r>
      <w:r>
        <w:rPr>
          <w:rFonts w:ascii="Liberation Sans" w:eastAsia="Liberation Sans"/>
          <w:spacing w:val="-5"/>
          <w:w w:val="105"/>
          <w:position w:val="13"/>
          <w:sz w:val="16"/>
        </w:rPr>
        <w:t>)</w:t>
      </w:r>
      <w:r>
        <w:rPr>
          <w:rFonts w:ascii="Liberation Sans" w:eastAsia="Liberation Sans"/>
          <w:position w:val="13"/>
          <w:sz w:val="16"/>
        </w:rPr>
        <w:tab/>
      </w:r>
      <w:bookmarkStart w:name="_bookmark8" w:id="20"/>
      <w:bookmarkEnd w:id="20"/>
      <w:r>
        <w:rPr>
          <w:rFonts w:ascii="Liberation Sans" w:eastAsia="Liberation Sans"/>
          <w:position w:val="13"/>
          <w:sz w:val="16"/>
        </w:rPr>
      </w:r>
      <w:r>
        <w:rPr>
          <w:spacing w:val="-5"/>
          <w:w w:val="105"/>
          <w:sz w:val="16"/>
        </w:rPr>
        <w:t>(8)</w:t>
      </w:r>
    </w:p>
    <w:p>
      <w:pPr>
        <w:pStyle w:val="BodyText"/>
        <w:spacing w:before="102"/>
        <w:ind w:left="350"/>
      </w:pPr>
      <w:r>
        <w:rPr>
          <w:w w:val="110"/>
        </w:rPr>
        <w:t>3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Word2vec</w:t>
      </w:r>
    </w:p>
    <w:p>
      <w:pPr>
        <w:pStyle w:val="BodyText"/>
        <w:spacing w:line="67" w:lineRule="exact" w:before="33"/>
        <w:ind w:left="350"/>
      </w:pPr>
      <w:r>
        <w:rPr>
          <w:w w:val="105"/>
        </w:rPr>
        <w:t>Word2vec</w:t>
      </w:r>
      <w:r>
        <w:rPr>
          <w:spacing w:val="42"/>
          <w:w w:val="105"/>
        </w:rPr>
        <w:t> </w:t>
      </w:r>
      <w:r>
        <w:rPr>
          <w:w w:val="105"/>
        </w:rPr>
        <w:t>is</w:t>
      </w:r>
      <w:r>
        <w:rPr>
          <w:spacing w:val="43"/>
          <w:w w:val="105"/>
        </w:rPr>
        <w:t> </w:t>
      </w:r>
      <w:r>
        <w:rPr>
          <w:w w:val="105"/>
        </w:rPr>
        <w:t>used</w:t>
      </w:r>
      <w:r>
        <w:rPr>
          <w:spacing w:val="43"/>
          <w:w w:val="105"/>
        </w:rPr>
        <w:t> </w:t>
      </w:r>
      <w:r>
        <w:rPr>
          <w:w w:val="105"/>
        </w:rPr>
        <w:t>to</w:t>
      </w:r>
      <w:r>
        <w:rPr>
          <w:spacing w:val="42"/>
          <w:w w:val="105"/>
        </w:rPr>
        <w:t> </w:t>
      </w:r>
      <w:r>
        <w:rPr>
          <w:w w:val="105"/>
        </w:rPr>
        <w:t>vectorize</w:t>
      </w:r>
      <w:r>
        <w:rPr>
          <w:spacing w:val="43"/>
          <w:w w:val="105"/>
        </w:rPr>
        <w:t> </w:t>
      </w:r>
      <w:r>
        <w:rPr>
          <w:w w:val="105"/>
        </w:rPr>
        <w:t>the</w:t>
      </w:r>
      <w:r>
        <w:rPr>
          <w:spacing w:val="43"/>
          <w:w w:val="105"/>
        </w:rPr>
        <w:t> </w:t>
      </w:r>
      <w:r>
        <w:rPr>
          <w:w w:val="105"/>
        </w:rPr>
        <w:t>sentence.</w:t>
      </w:r>
      <w:r>
        <w:rPr>
          <w:spacing w:val="42"/>
          <w:w w:val="105"/>
        </w:rPr>
        <w:t> </w:t>
      </w:r>
      <w:r>
        <w:rPr>
          <w:w w:val="105"/>
        </w:rPr>
        <w:t>A</w:t>
      </w:r>
      <w:r>
        <w:rPr>
          <w:spacing w:val="43"/>
          <w:w w:val="105"/>
        </w:rPr>
        <w:t> </w:t>
      </w:r>
      <w:r>
        <w:rPr>
          <w:w w:val="105"/>
        </w:rPr>
        <w:t>sentence</w:t>
      </w:r>
      <w:r>
        <w:rPr>
          <w:spacing w:val="43"/>
          <w:w w:val="105"/>
        </w:rPr>
        <w:t> </w:t>
      </w:r>
      <w:r>
        <w:rPr>
          <w:w w:val="105"/>
        </w:rPr>
        <w:t>vector</w:t>
      </w:r>
      <w:r>
        <w:rPr>
          <w:spacing w:val="43"/>
          <w:w w:val="105"/>
        </w:rPr>
        <w:t> </w:t>
      </w:r>
      <w:r>
        <w:rPr>
          <w:spacing w:val="-5"/>
          <w:w w:val="105"/>
        </w:rPr>
        <w:t>is</w:t>
      </w:r>
    </w:p>
    <w:p>
      <w:pPr>
        <w:pStyle w:val="BodyText"/>
        <w:spacing w:line="103" w:lineRule="auto" w:before="118"/>
        <w:ind w:left="111" w:right="35"/>
      </w:pPr>
      <w:r>
        <w:rPr>
          <w:rFonts w:ascii="STIX Math" w:eastAsia="STIX Math"/>
          <w:i/>
          <w:w w:val="110"/>
        </w:rPr>
        <w:t>𝑆𝑖</w:t>
      </w:r>
      <w:r>
        <w:rPr>
          <w:w w:val="110"/>
        </w:rPr>
        <w:t>, and the average value of other sentence vectors in the document is used</w:t>
      </w:r>
      <w:r>
        <w:rPr>
          <w:spacing w:val="15"/>
          <w:w w:val="110"/>
        </w:rPr>
        <w:t> </w:t>
      </w:r>
      <w:r>
        <w:rPr>
          <w:w w:val="110"/>
        </w:rPr>
        <w:t>as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vector</w:t>
      </w:r>
      <w:r>
        <w:rPr>
          <w:spacing w:val="16"/>
          <w:w w:val="110"/>
        </w:rPr>
        <w:t> </w:t>
      </w:r>
      <w:r>
        <w:rPr>
          <w:w w:val="110"/>
        </w:rPr>
        <w:t>value</w:t>
      </w:r>
      <w:r>
        <w:rPr>
          <w:spacing w:val="16"/>
          <w:w w:val="110"/>
        </w:rPr>
        <w:t> </w:t>
      </w:r>
      <w:r>
        <w:rPr>
          <w:w w:val="110"/>
        </w:rPr>
        <w:t>of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document</w:t>
      </w:r>
      <w:r>
        <w:rPr>
          <w:spacing w:val="16"/>
          <w:w w:val="110"/>
        </w:rPr>
        <w:t> </w:t>
      </w:r>
      <w:r>
        <w:rPr>
          <w:rFonts w:ascii="STIX Math" w:eastAsia="STIX Math"/>
          <w:i/>
          <w:w w:val="110"/>
        </w:rPr>
        <w:t>𝐷𝑗</w:t>
      </w:r>
      <w:r>
        <w:rPr>
          <w:w w:val="110"/>
        </w:rPr>
        <w:t>.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similarity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between</w:t>
      </w:r>
    </w:p>
    <w:p>
      <w:pPr>
        <w:pStyle w:val="BodyText"/>
        <w:spacing w:line="95" w:lineRule="exact" w:before="26"/>
        <w:ind w:left="111"/>
      </w:pP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sentence</w:t>
      </w:r>
      <w:r>
        <w:rPr>
          <w:spacing w:val="9"/>
          <w:w w:val="110"/>
        </w:rPr>
        <w:t> </w:t>
      </w:r>
      <w:r>
        <w:rPr>
          <w:w w:val="110"/>
        </w:rPr>
        <w:t>and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document</w:t>
      </w:r>
      <w:r>
        <w:rPr>
          <w:spacing w:val="9"/>
          <w:w w:val="110"/>
        </w:rPr>
        <w:t> </w:t>
      </w:r>
      <w:r>
        <w:rPr>
          <w:w w:val="110"/>
        </w:rPr>
        <w:t>is</w:t>
      </w:r>
      <w:r>
        <w:rPr>
          <w:spacing w:val="9"/>
          <w:w w:val="110"/>
        </w:rPr>
        <w:t> </w:t>
      </w:r>
      <w:r>
        <w:rPr>
          <w:w w:val="110"/>
        </w:rPr>
        <w:t>shown</w:t>
      </w:r>
      <w:r>
        <w:rPr>
          <w:spacing w:val="8"/>
          <w:w w:val="110"/>
        </w:rPr>
        <w:t> </w:t>
      </w:r>
      <w:r>
        <w:rPr>
          <w:w w:val="110"/>
        </w:rPr>
        <w:t>in</w:t>
      </w:r>
      <w:r>
        <w:rPr>
          <w:spacing w:val="9"/>
          <w:w w:val="110"/>
        </w:rPr>
        <w:t> </w:t>
      </w:r>
      <w:r>
        <w:rPr>
          <w:w w:val="110"/>
        </w:rPr>
        <w:t>Eq.</w:t>
      </w:r>
      <w:r>
        <w:rPr>
          <w:spacing w:val="9"/>
          <w:w w:val="110"/>
        </w:rPr>
        <w:t> </w:t>
      </w:r>
      <w:r>
        <w:rPr>
          <w:color w:val="007FAC"/>
          <w:spacing w:val="-4"/>
          <w:w w:val="110"/>
        </w:rPr>
        <w:t>(</w:t>
      </w:r>
      <w:hyperlink w:history="true" w:anchor="_bookmark9">
        <w:r>
          <w:rPr>
            <w:color w:val="007FAC"/>
            <w:spacing w:val="-4"/>
            <w:w w:val="110"/>
          </w:rPr>
          <w:t>9</w:t>
        </w:r>
      </w:hyperlink>
      <w:r>
        <w:rPr>
          <w:color w:val="007FAC"/>
          <w:spacing w:val="-4"/>
          <w:w w:val="110"/>
        </w:rPr>
        <w:t>)</w:t>
      </w:r>
      <w:r>
        <w:rPr>
          <w:spacing w:val="-4"/>
          <w:w w:val="110"/>
        </w:rPr>
        <w:t>:</w:t>
      </w:r>
    </w:p>
    <w:p>
      <w:pPr>
        <w:tabs>
          <w:tab w:pos="1216" w:val="left" w:leader="none"/>
          <w:tab w:pos="1707" w:val="left" w:leader="none"/>
        </w:tabs>
        <w:spacing w:line="296" w:lineRule="exact" w:before="0"/>
        <w:ind w:left="735" w:right="0" w:firstLine="0"/>
        <w:jc w:val="left"/>
        <w:rPr>
          <w:rFonts w:ascii="STIX Math" w:hAns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3904">
                <wp:simplePos x="0" y="0"/>
                <wp:positionH relativeFrom="page">
                  <wp:posOffset>1556829</wp:posOffset>
                </wp:positionH>
                <wp:positionV relativeFrom="paragraph">
                  <wp:posOffset>168689</wp:posOffset>
                </wp:positionV>
                <wp:extent cx="24130" cy="76200"/>
                <wp:effectExtent l="0" t="0" r="0" b="0"/>
                <wp:wrapNone/>
                <wp:docPr id="253" name="Textbox 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3" name="Textbox 253"/>
                      <wps:cNvSpPr txBox="1"/>
                      <wps:spPr>
                        <a:xfrm>
                          <a:off x="0" y="0"/>
                          <a:ext cx="2413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584999pt;margin-top:13.282651pt;width:1.9pt;height:6pt;mso-position-horizontal-relative:page;mso-position-vertical-relative:paragraph;z-index:-16472576" type="#_x0000_t202" id="docshape228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4416">
                <wp:simplePos x="0" y="0"/>
                <wp:positionH relativeFrom="page">
                  <wp:posOffset>1740661</wp:posOffset>
                </wp:positionH>
                <wp:positionV relativeFrom="paragraph">
                  <wp:posOffset>168689</wp:posOffset>
                </wp:positionV>
                <wp:extent cx="29845" cy="76200"/>
                <wp:effectExtent l="0" t="0" r="0" b="0"/>
                <wp:wrapNone/>
                <wp:docPr id="254" name="Textbox 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4" name="Textbox 254"/>
                      <wps:cNvSpPr txBox="1"/>
                      <wps:spPr>
                        <a:xfrm>
                          <a:off x="0" y="0"/>
                          <a:ext cx="2984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059998pt;margin-top:13.282651pt;width:2.35pt;height:6pt;mso-position-horizontal-relative:page;mso-position-vertical-relative:paragraph;z-index:-16472064" type="#_x0000_t202" id="docshape229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ans" w:hAnsi="Liberation Sans" w:eastAsia="Liberation Sans"/>
          <w:spacing w:val="-10"/>
          <w:w w:val="120"/>
          <w:sz w:val="16"/>
        </w:rPr>
        <w:t>(</w:t>
      </w:r>
      <w:r>
        <w:rPr>
          <w:rFonts w:ascii="Liberation Sans" w:hAnsi="Liberation Sans" w:eastAsia="Liberation Sans"/>
          <w:sz w:val="16"/>
        </w:rPr>
        <w:tab/>
      </w:r>
      <w:r>
        <w:rPr>
          <w:rFonts w:ascii="Liberation Sans" w:hAnsi="Liberation Sans" w:eastAsia="Liberation Sans"/>
          <w:spacing w:val="-10"/>
          <w:w w:val="120"/>
          <w:sz w:val="16"/>
        </w:rPr>
        <w:t>)</w:t>
      </w:r>
      <w:r>
        <w:rPr>
          <w:rFonts w:ascii="Liberation Sans" w:hAnsi="Liberation Sans" w:eastAsia="Liberation Sans"/>
          <w:sz w:val="16"/>
        </w:rPr>
        <w:tab/>
      </w:r>
      <w:r>
        <w:rPr>
          <w:rFonts w:ascii="STIX Math" w:hAnsi="STIX Math" w:eastAsia="STIX Math"/>
          <w:i/>
          <w:w w:val="115"/>
          <w:position w:val="1"/>
          <w:sz w:val="16"/>
        </w:rPr>
        <w:t>𝑆</w:t>
      </w:r>
      <w:r>
        <w:rPr>
          <w:rFonts w:ascii="STIX Math" w:hAnsi="STIX Math" w:eastAsia="STIX Math"/>
          <w:i/>
          <w:spacing w:val="20"/>
          <w:w w:val="115"/>
          <w:position w:val="1"/>
          <w:sz w:val="16"/>
        </w:rPr>
        <w:t> </w:t>
      </w:r>
      <w:r>
        <w:rPr>
          <w:rFonts w:ascii="FreeSans" w:hAnsi="FreeSans" w:eastAsia="FreeSans"/>
          <w:w w:val="115"/>
          <w:position w:val="1"/>
          <w:sz w:val="16"/>
        </w:rPr>
        <w:t>⋅</w:t>
      </w:r>
      <w:r>
        <w:rPr>
          <w:rFonts w:ascii="FreeSans" w:hAnsi="FreeSans" w:eastAsia="FreeSans"/>
          <w:spacing w:val="-11"/>
          <w:w w:val="115"/>
          <w:position w:val="1"/>
          <w:sz w:val="16"/>
        </w:rPr>
        <w:t> </w:t>
      </w:r>
      <w:r>
        <w:rPr>
          <w:rFonts w:ascii="STIX Math" w:hAnsi="STIX Math" w:eastAsia="STIX Math"/>
          <w:i/>
          <w:spacing w:val="-10"/>
          <w:w w:val="115"/>
          <w:position w:val="1"/>
          <w:sz w:val="16"/>
        </w:rPr>
        <w:t>𝐷</w:t>
      </w:r>
    </w:p>
    <w:p>
      <w:pPr>
        <w:pStyle w:val="BodyText"/>
        <w:spacing w:line="273" w:lineRule="auto" w:before="29"/>
        <w:ind w:left="111" w:right="109"/>
        <w:jc w:val="both"/>
      </w:pPr>
      <w:r>
        <w:rPr/>
        <w:br w:type="column"/>
      </w:r>
      <w:r>
        <w:rPr>
          <w:w w:val="110"/>
        </w:rPr>
        <w:t>candidate</w:t>
      </w:r>
      <w:r>
        <w:rPr>
          <w:w w:val="110"/>
        </w:rPr>
        <w:t> sentences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temporary</w:t>
      </w:r>
      <w:r>
        <w:rPr>
          <w:w w:val="110"/>
        </w:rPr>
        <w:t> summary</w:t>
      </w:r>
      <w:r>
        <w:rPr>
          <w:w w:val="110"/>
        </w:rPr>
        <w:t> set</w:t>
      </w:r>
      <w:r>
        <w:rPr>
          <w:w w:val="110"/>
        </w:rPr>
        <w:t> is</w:t>
      </w:r>
      <w:r>
        <w:rPr>
          <w:w w:val="110"/>
        </w:rPr>
        <w:t> calculated.</w:t>
      </w:r>
      <w:r>
        <w:rPr>
          <w:w w:val="110"/>
        </w:rPr>
        <w:t> </w:t>
      </w:r>
      <w:r>
        <w:rPr>
          <w:w w:val="110"/>
        </w:rPr>
        <w:t>If</w:t>
      </w:r>
      <w:r>
        <w:rPr>
          <w:spacing w:val="40"/>
          <w:w w:val="110"/>
        </w:rPr>
        <w:t> </w:t>
      </w:r>
      <w:r>
        <w:rPr>
          <w:w w:val="110"/>
        </w:rPr>
        <w:t>the maximum edge correlation falls below a certain threshold, the can- didate sentence is deemed less relevant or redundant and subsequently discarded.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other</w:t>
      </w:r>
      <w:r>
        <w:rPr>
          <w:w w:val="110"/>
        </w:rPr>
        <w:t> hand,</w:t>
      </w:r>
      <w:r>
        <w:rPr>
          <w:w w:val="110"/>
        </w:rPr>
        <w:t> if</w:t>
      </w:r>
      <w:r>
        <w:rPr>
          <w:w w:val="110"/>
        </w:rPr>
        <w:t> the</w:t>
      </w:r>
      <w:r>
        <w:rPr>
          <w:w w:val="110"/>
        </w:rPr>
        <w:t> maximum</w:t>
      </w:r>
      <w:r>
        <w:rPr>
          <w:w w:val="110"/>
        </w:rPr>
        <w:t> edge</w:t>
      </w:r>
      <w:r>
        <w:rPr>
          <w:w w:val="110"/>
        </w:rPr>
        <w:t> correlation</w:t>
      </w:r>
      <w:r>
        <w:rPr>
          <w:w w:val="110"/>
        </w:rPr>
        <w:t> sur- passes the threshold, the candidate sentence is added to the temporary summary</w:t>
      </w:r>
      <w:r>
        <w:rPr>
          <w:spacing w:val="-2"/>
          <w:w w:val="110"/>
        </w:rPr>
        <w:t> </w:t>
      </w:r>
      <w:r>
        <w:rPr>
          <w:w w:val="110"/>
        </w:rPr>
        <w:t>set.</w:t>
      </w:r>
      <w:r>
        <w:rPr>
          <w:spacing w:val="-2"/>
          <w:w w:val="110"/>
        </w:rPr>
        <w:t> </w:t>
      </w:r>
      <w:r>
        <w:rPr>
          <w:w w:val="110"/>
        </w:rPr>
        <w:t>Once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number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sentences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temporary</w:t>
      </w:r>
      <w:r>
        <w:rPr>
          <w:spacing w:val="-2"/>
          <w:w w:val="110"/>
        </w:rPr>
        <w:t> </w:t>
      </w:r>
      <w:r>
        <w:rPr>
          <w:w w:val="110"/>
        </w:rPr>
        <w:t>summary set</w:t>
      </w:r>
      <w:r>
        <w:rPr>
          <w:w w:val="110"/>
        </w:rPr>
        <w:t> reaches</w:t>
      </w:r>
      <w:r>
        <w:rPr>
          <w:w w:val="110"/>
        </w:rPr>
        <w:t> a</w:t>
      </w:r>
      <w:r>
        <w:rPr>
          <w:w w:val="110"/>
        </w:rPr>
        <w:t> specific</w:t>
      </w:r>
      <w:r>
        <w:rPr>
          <w:w w:val="110"/>
        </w:rPr>
        <w:t> level,</w:t>
      </w:r>
      <w:r>
        <w:rPr>
          <w:w w:val="110"/>
        </w:rPr>
        <w:t> those</w:t>
      </w:r>
      <w:r>
        <w:rPr>
          <w:w w:val="110"/>
        </w:rPr>
        <w:t> sentences</w:t>
      </w:r>
      <w:r>
        <w:rPr>
          <w:w w:val="110"/>
        </w:rPr>
        <w:t> are</w:t>
      </w:r>
      <w:r>
        <w:rPr>
          <w:w w:val="110"/>
        </w:rPr>
        <w:t> pushed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final summary</w:t>
      </w:r>
      <w:r>
        <w:rPr>
          <w:spacing w:val="-9"/>
          <w:w w:val="110"/>
        </w:rPr>
        <w:t> </w:t>
      </w:r>
      <w:r>
        <w:rPr>
          <w:w w:val="110"/>
        </w:rPr>
        <w:t>set.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time</w:t>
      </w:r>
      <w:r>
        <w:rPr>
          <w:spacing w:val="-9"/>
          <w:w w:val="110"/>
        </w:rPr>
        <w:t> </w:t>
      </w:r>
      <w:r>
        <w:rPr>
          <w:w w:val="110"/>
        </w:rPr>
        <w:t>complexity</w:t>
      </w:r>
      <w:r>
        <w:rPr>
          <w:spacing w:val="-9"/>
          <w:w w:val="110"/>
        </w:rPr>
        <w:t> </w:t>
      </w:r>
      <w:r>
        <w:rPr>
          <w:w w:val="110"/>
        </w:rPr>
        <w:t>depends</w:t>
      </w:r>
      <w:r>
        <w:rPr>
          <w:spacing w:val="-9"/>
          <w:w w:val="110"/>
        </w:rPr>
        <w:t> </w:t>
      </w:r>
      <w:r>
        <w:rPr>
          <w:w w:val="110"/>
        </w:rPr>
        <w:t>on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size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temporary summary</w:t>
      </w:r>
      <w:r>
        <w:rPr>
          <w:w w:val="110"/>
        </w:rPr>
        <w:t> set,</w:t>
      </w:r>
      <w:r>
        <w:rPr>
          <w:w w:val="110"/>
        </w:rPr>
        <w:t> allowing</w:t>
      </w:r>
      <w:r>
        <w:rPr>
          <w:w w:val="110"/>
        </w:rPr>
        <w:t> for</w:t>
      </w:r>
      <w:r>
        <w:rPr>
          <w:w w:val="110"/>
        </w:rPr>
        <w:t> manageable</w:t>
      </w:r>
      <w:r>
        <w:rPr>
          <w:w w:val="110"/>
        </w:rPr>
        <w:t> time</w:t>
      </w:r>
      <w:r>
        <w:rPr>
          <w:w w:val="110"/>
        </w:rPr>
        <w:t> consumption,</w:t>
      </w:r>
      <w:r>
        <w:rPr>
          <w:w w:val="110"/>
        </w:rPr>
        <w:t> because</w:t>
      </w:r>
      <w:r>
        <w:rPr>
          <w:w w:val="110"/>
        </w:rPr>
        <w:t> of which it is suited for deep learning-based methods.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spacing w:line="220" w:lineRule="exact" w:before="0"/>
        <w:ind w:left="111" w:right="0" w:firstLine="0"/>
        <w:jc w:val="lef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z w:val="16"/>
        </w:rPr>
        <w:t>𝑊</w:t>
      </w:r>
      <w:r>
        <w:rPr>
          <w:rFonts w:ascii="STIX Math" w:eastAsia="STIX Math"/>
          <w:i/>
          <w:position w:val="-3"/>
          <w:sz w:val="12"/>
        </w:rPr>
        <w:t>𝑖</w:t>
      </w:r>
      <w:r>
        <w:rPr>
          <w:rFonts w:ascii="STIX Math" w:eastAsia="STIX Math"/>
          <w:i/>
          <w:spacing w:val="25"/>
          <w:position w:val="-3"/>
          <w:sz w:val="12"/>
        </w:rPr>
        <w:t> </w:t>
      </w:r>
      <w:r>
        <w:rPr>
          <w:rFonts w:ascii="STIX Math" w:eastAsia="STIX Math"/>
          <w:sz w:val="16"/>
        </w:rPr>
        <w:t>=</w:t>
      </w:r>
      <w:r>
        <w:rPr>
          <w:rFonts w:ascii="STIX Math" w:eastAsia="STIX Math"/>
          <w:spacing w:val="4"/>
          <w:sz w:val="16"/>
        </w:rPr>
        <w:t> </w:t>
      </w:r>
      <w:r>
        <w:rPr>
          <w:rFonts w:ascii="STIX Math" w:eastAsia="STIX Math"/>
          <w:i/>
          <w:sz w:val="16"/>
        </w:rPr>
        <w:t>𝑠𝑖𝑚</w:t>
      </w:r>
      <w:r>
        <w:rPr>
          <w:rFonts w:ascii="STIX Math" w:eastAsia="STIX Math"/>
          <w:i/>
          <w:spacing w:val="36"/>
          <w:sz w:val="16"/>
        </w:rPr>
        <w:t> </w:t>
      </w:r>
      <w:r>
        <w:rPr>
          <w:rFonts w:ascii="STIX Math" w:eastAsia="STIX Math"/>
          <w:i/>
          <w:sz w:val="16"/>
        </w:rPr>
        <w:t>𝑆</w:t>
      </w:r>
      <w:r>
        <w:rPr>
          <w:rFonts w:ascii="STIX Math" w:eastAsia="STIX Math"/>
          <w:i/>
          <w:position w:val="-3"/>
          <w:sz w:val="12"/>
        </w:rPr>
        <w:t>𝑖</w:t>
      </w:r>
      <w:r>
        <w:rPr>
          <w:rFonts w:ascii="STIX Math" w:eastAsia="STIX Math"/>
          <w:i/>
          <w:sz w:val="16"/>
        </w:rPr>
        <w:t>,</w:t>
      </w:r>
      <w:r>
        <w:rPr>
          <w:rFonts w:ascii="STIX Math" w:eastAsia="STIX Math"/>
          <w:i/>
          <w:spacing w:val="-14"/>
          <w:sz w:val="16"/>
        </w:rPr>
        <w:t> </w:t>
      </w:r>
      <w:r>
        <w:rPr>
          <w:rFonts w:ascii="STIX Math" w:eastAsia="STIX Math"/>
          <w:i/>
          <w:spacing w:val="-5"/>
          <w:sz w:val="16"/>
        </w:rPr>
        <w:t>𝐷</w:t>
      </w:r>
      <w:r>
        <w:rPr>
          <w:rFonts w:ascii="STIX Math" w:eastAsia="STIX Math"/>
          <w:i/>
          <w:spacing w:val="-5"/>
          <w:position w:val="-3"/>
          <w:sz w:val="12"/>
        </w:rPr>
        <w:t>𝑗</w:t>
      </w:r>
    </w:p>
    <w:p>
      <w:pPr>
        <w:tabs>
          <w:tab w:pos="3683" w:val="left" w:leader="none"/>
        </w:tabs>
        <w:spacing w:line="220" w:lineRule="exact" w:before="0"/>
        <w:ind w:left="96" w:right="0" w:firstLine="0"/>
        <w:jc w:val="left"/>
        <w:rPr>
          <w:sz w:val="16"/>
        </w:rPr>
      </w:pPr>
      <w:r>
        <w:rPr/>
        <w:br w:type="column"/>
      </w:r>
      <w:r>
        <w:rPr>
          <w:rFonts w:ascii="STIX Math" w:hAnsi="STIX Math" w:eastAsia="STIX Math"/>
          <w:w w:val="110"/>
          <w:position w:val="11"/>
          <w:sz w:val="16"/>
        </w:rPr>
        <w:t>=</w:t>
      </w:r>
      <w:r>
        <w:rPr>
          <w:rFonts w:ascii="STIX Math" w:hAnsi="STIX Math" w:eastAsia="STIX Math"/>
          <w:spacing w:val="23"/>
          <w:w w:val="110"/>
          <w:position w:val="11"/>
          <w:sz w:val="16"/>
        </w:rPr>
        <w:t> </w:t>
      </w:r>
      <w:r>
        <w:rPr>
          <w:rFonts w:ascii="Liberation Sans" w:hAnsi="Liberation Sans" w:eastAsia="Liberation Sans"/>
          <w:w w:val="110"/>
          <w:sz w:val="16"/>
        </w:rPr>
        <w:t>‖</w:t>
      </w:r>
      <w:r>
        <w:rPr>
          <w:rFonts w:ascii="STIX Math" w:hAnsi="STIX Math" w:eastAsia="STIX Math"/>
          <w:i/>
          <w:w w:val="110"/>
          <w:sz w:val="16"/>
        </w:rPr>
        <w:t>𝑆</w:t>
      </w:r>
      <w:r>
        <w:rPr>
          <w:rFonts w:ascii="STIX Math" w:hAnsi="STIX Math" w:eastAsia="STIX Math"/>
          <w:i/>
          <w:spacing w:val="3"/>
          <w:w w:val="110"/>
          <w:sz w:val="16"/>
        </w:rPr>
        <w:t> </w:t>
      </w:r>
      <w:r>
        <w:rPr>
          <w:rFonts w:ascii="Liberation Sans" w:hAnsi="Liberation Sans" w:eastAsia="Liberation Sans"/>
          <w:w w:val="110"/>
          <w:sz w:val="16"/>
        </w:rPr>
        <w:t>‖</w:t>
      </w:r>
      <w:r>
        <w:rPr>
          <w:rFonts w:ascii="Liberation Sans" w:hAnsi="Liberation Sans" w:eastAsia="Liberation Sans"/>
          <w:spacing w:val="-14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×</w:t>
      </w:r>
      <w:r>
        <w:rPr>
          <w:rFonts w:ascii="STIX Math" w:hAnsi="STIX Math" w:eastAsia="STIX Math"/>
          <w:spacing w:val="-9"/>
          <w:w w:val="110"/>
          <w:sz w:val="16"/>
        </w:rPr>
        <w:t> </w:t>
      </w:r>
      <w:r>
        <w:rPr>
          <w:rFonts w:ascii="Liberation Sans" w:hAnsi="Liberation Sans" w:eastAsia="Liberation Sans"/>
          <w:w w:val="110"/>
          <w:sz w:val="16"/>
        </w:rPr>
        <w:t>‖</w:t>
      </w:r>
      <w:r>
        <w:rPr>
          <w:rFonts w:ascii="STIX Math" w:hAnsi="STIX Math" w:eastAsia="STIX Math"/>
          <w:i/>
          <w:w w:val="110"/>
          <w:sz w:val="16"/>
        </w:rPr>
        <w:t>𝐷</w:t>
      </w:r>
      <w:r>
        <w:rPr>
          <w:rFonts w:ascii="STIX Math" w:hAnsi="STIX Math" w:eastAsia="STIX Math"/>
          <w:i/>
          <w:spacing w:val="19"/>
          <w:w w:val="110"/>
          <w:sz w:val="16"/>
        </w:rPr>
        <w:t> </w:t>
      </w:r>
      <w:r>
        <w:rPr>
          <w:rFonts w:ascii="Liberation Sans" w:hAnsi="Liberation Sans" w:eastAsia="Liberation Sans"/>
          <w:spacing w:val="-10"/>
          <w:w w:val="110"/>
          <w:sz w:val="16"/>
        </w:rPr>
        <w:t>‖</w:t>
      </w:r>
      <w:r>
        <w:rPr>
          <w:rFonts w:ascii="Liberation Sans" w:hAnsi="Liberation Sans" w:eastAsia="Liberation Sans"/>
          <w:sz w:val="16"/>
        </w:rPr>
        <w:tab/>
      </w:r>
      <w:bookmarkStart w:name="_bookmark9" w:id="21"/>
      <w:bookmarkEnd w:id="21"/>
      <w:r>
        <w:rPr>
          <w:rFonts w:ascii="Liberation Sans" w:hAnsi="Liberation Sans" w:eastAsia="Liberation Sans"/>
          <w:sz w:val="16"/>
        </w:rPr>
      </w:r>
      <w:r>
        <w:rPr>
          <w:spacing w:val="-5"/>
          <w:w w:val="110"/>
          <w:position w:val="11"/>
          <w:sz w:val="16"/>
        </w:rPr>
        <w:t>(9)</w:t>
      </w:r>
    </w:p>
    <w:p>
      <w:pPr>
        <w:spacing w:after="0" w:line="220" w:lineRule="exact"/>
        <w:jc w:val="left"/>
        <w:rPr>
          <w:sz w:val="16"/>
        </w:rPr>
        <w:sectPr>
          <w:type w:val="continuous"/>
          <w:pgSz w:w="11910" w:h="15880"/>
          <w:pgMar w:header="655" w:footer="544" w:top="620" w:bottom="280" w:left="640" w:right="640"/>
          <w:cols w:num="2" w:equalWidth="0">
            <w:col w:w="1200" w:space="40"/>
            <w:col w:w="9390"/>
          </w:cols>
        </w:sectPr>
      </w:pPr>
    </w:p>
    <w:p>
      <w:pPr>
        <w:tabs>
          <w:tab w:pos="512" w:val="left" w:leader="none"/>
        </w:tabs>
        <w:spacing w:line="158" w:lineRule="exact" w:before="0"/>
        <w:ind w:left="0" w:right="38" w:firstLine="0"/>
        <w:jc w:val="right"/>
        <w:rPr>
          <w:rFonts w:ascii="STIX Math" w:eastAsia="STIX Math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8272">
                <wp:simplePos x="0" y="0"/>
                <wp:positionH relativeFrom="page">
                  <wp:posOffset>1367243</wp:posOffset>
                </wp:positionH>
                <wp:positionV relativeFrom="paragraph">
                  <wp:posOffset>-61248</wp:posOffset>
                </wp:positionV>
                <wp:extent cx="537845" cy="1270"/>
                <wp:effectExtent l="0" t="0" r="0" b="0"/>
                <wp:wrapNone/>
                <wp:docPr id="255" name="Graphic 2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5" name="Graphic 255"/>
                      <wps:cNvSpPr/>
                      <wps:spPr>
                        <a:xfrm>
                          <a:off x="0" y="0"/>
                          <a:ext cx="5378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7845" h="0">
                              <a:moveTo>
                                <a:pt x="0" y="0"/>
                              </a:moveTo>
                              <a:lnTo>
                                <a:pt x="537629" y="0"/>
                              </a:lnTo>
                            </a:path>
                          </a:pathLst>
                        </a:custGeom>
                        <a:ln w="66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8208" from="107.656998pt,-4.822719pt" to="149.989998pt,-4.822719pt" stroked="true" strokeweight=".52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TIX Math" w:eastAsia="STIX Math"/>
          <w:i/>
          <w:spacing w:val="-10"/>
          <w:sz w:val="12"/>
        </w:rPr>
        <w:t>𝑖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𝑗</w:t>
      </w:r>
    </w:p>
    <w:p>
      <w:pPr>
        <w:spacing w:line="20" w:lineRule="exact"/>
        <w:ind w:left="1700" w:right="0" w:firstLine="0"/>
        <w:rPr>
          <w:rFonts w:ascii="STIX Math"/>
          <w:sz w:val="2"/>
        </w:rPr>
      </w:pPr>
      <w:r>
        <w:rPr/>
        <w:br w:type="column"/>
      </w:r>
      <w:r>
        <w:rPr>
          <w:rFonts w:ascii="STIX Math"/>
          <w:sz w:val="2"/>
        </w:rPr>
        <mc:AlternateContent>
          <mc:Choice Requires="wps">
            <w:drawing>
              <wp:inline distT="0" distB="0" distL="0" distR="0">
                <wp:extent cx="3188970" cy="10160"/>
                <wp:effectExtent l="9525" t="0" r="1905" b="8890"/>
                <wp:docPr id="256" name="Group 2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6" name="Group 256"/>
                      <wpg:cNvGrpSpPr/>
                      <wpg:grpSpPr>
                        <a:xfrm>
                          <a:off x="0" y="0"/>
                          <a:ext cx="3188970" cy="10160"/>
                          <a:chExt cx="3188970" cy="10160"/>
                        </a:xfrm>
                      </wpg:grpSpPr>
                      <wps:wsp>
                        <wps:cNvPr id="257" name="Graphic 257"/>
                        <wps:cNvSpPr/>
                        <wps:spPr>
                          <a:xfrm>
                            <a:off x="0" y="5060"/>
                            <a:ext cx="3188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0">
                                <a:moveTo>
                                  <a:pt x="0" y="0"/>
                                </a:moveTo>
                                <a:lnTo>
                                  <a:pt x="3188766" y="0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8pt;mso-position-horizontal-relative:char;mso-position-vertical-relative:line" id="docshapegroup230" coordorigin="0,0" coordsize="5022,16">
                <v:line style="position:absolute" from="0,8" to="5022,8" stroked="true" strokeweight=".797pt" strokecolor="#000000">
                  <v:stroke dashstyle="solid"/>
                </v:line>
              </v:group>
            </w:pict>
          </mc:Fallback>
        </mc:AlternateContent>
      </w:r>
      <w:r>
        <w:rPr>
          <w:rFonts w:ascii="STIX Math"/>
          <w:sz w:val="2"/>
        </w:rPr>
      </w:r>
    </w:p>
    <w:p>
      <w:pPr>
        <w:spacing w:line="164" w:lineRule="exact" w:before="36"/>
        <w:ind w:left="1700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8784">
                <wp:simplePos x="0" y="0"/>
                <wp:positionH relativeFrom="page">
                  <wp:posOffset>3893870</wp:posOffset>
                </wp:positionH>
                <wp:positionV relativeFrom="paragraph">
                  <wp:posOffset>171542</wp:posOffset>
                </wp:positionV>
                <wp:extent cx="3188970" cy="1270"/>
                <wp:effectExtent l="0" t="0" r="0" b="0"/>
                <wp:wrapNone/>
                <wp:docPr id="258" name="Graphic 2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8" name="Graphic 258"/>
                      <wps:cNvSpPr/>
                      <wps:spPr>
                        <a:xfrm>
                          <a:off x="0" y="0"/>
                          <a:ext cx="3188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0">
                              <a:moveTo>
                                <a:pt x="0" y="0"/>
                              </a:moveTo>
                              <a:lnTo>
                                <a:pt x="3188766" y="0"/>
                              </a:lnTo>
                            </a:path>
                          </a:pathLst>
                        </a:custGeom>
                        <a:ln w="101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7696" from="306.604004pt,13.507281pt" to="557.688004pt,13.507281pt" stroked="true" strokeweight=".797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05"/>
          <w:sz w:val="16"/>
        </w:rPr>
        <w:t>Algorithm</w:t>
      </w:r>
      <w:r>
        <w:rPr>
          <w:b/>
          <w:spacing w:val="9"/>
          <w:w w:val="105"/>
          <w:sz w:val="16"/>
        </w:rPr>
        <w:t> </w:t>
      </w:r>
      <w:r>
        <w:rPr>
          <w:b/>
          <w:w w:val="105"/>
          <w:sz w:val="16"/>
        </w:rPr>
        <w:t>1:</w:t>
      </w:r>
      <w:r>
        <w:rPr>
          <w:b/>
          <w:spacing w:val="9"/>
          <w:w w:val="105"/>
          <w:sz w:val="16"/>
        </w:rPr>
        <w:t> </w:t>
      </w:r>
      <w:r>
        <w:rPr>
          <w:w w:val="105"/>
          <w:sz w:val="16"/>
        </w:rPr>
        <w:t>MMR</w:t>
      </w:r>
      <w:r>
        <w:rPr>
          <w:spacing w:val="9"/>
          <w:w w:val="105"/>
          <w:sz w:val="16"/>
        </w:rPr>
        <w:t> </w:t>
      </w:r>
      <w:r>
        <w:rPr>
          <w:spacing w:val="-2"/>
          <w:w w:val="105"/>
          <w:sz w:val="16"/>
        </w:rPr>
        <w:t>Component</w:t>
      </w:r>
    </w:p>
    <w:p>
      <w:pPr>
        <w:spacing w:after="0" w:line="164" w:lineRule="exact"/>
        <w:jc w:val="left"/>
        <w:rPr>
          <w:sz w:val="16"/>
        </w:rPr>
        <w:sectPr>
          <w:type w:val="continuous"/>
          <w:pgSz w:w="11910" w:h="15880"/>
          <w:pgMar w:header="655" w:footer="544" w:top="620" w:bottom="280" w:left="640" w:right="640"/>
          <w:cols w:num="2" w:equalWidth="0">
            <w:col w:w="2300" w:space="1492"/>
            <w:col w:w="6838"/>
          </w:cols>
        </w:sectPr>
      </w:pPr>
    </w:p>
    <w:p>
      <w:pPr>
        <w:pStyle w:val="BodyText"/>
        <w:spacing w:line="175" w:lineRule="exact"/>
        <w:ind w:left="350"/>
        <w:jc w:val="both"/>
      </w:pPr>
      <w:r>
        <w:rPr>
          <w:w w:val="110"/>
        </w:rPr>
        <w:t>4</w:t>
      </w:r>
      <w:r>
        <w:rPr>
          <w:spacing w:val="2"/>
          <w:w w:val="110"/>
        </w:rPr>
        <w:t> </w:t>
      </w:r>
      <w:r>
        <w:rPr>
          <w:w w:val="110"/>
        </w:rPr>
        <w:t>Emotional</w:t>
      </w:r>
      <w:r>
        <w:rPr>
          <w:spacing w:val="2"/>
          <w:w w:val="110"/>
        </w:rPr>
        <w:t> </w:t>
      </w:r>
      <w:r>
        <w:rPr>
          <w:w w:val="110"/>
        </w:rPr>
        <w:t>Characteristic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Value</w:t>
      </w:r>
    </w:p>
    <w:p>
      <w:pPr>
        <w:pStyle w:val="BodyText"/>
        <w:spacing w:line="276" w:lineRule="auto" w:before="33"/>
        <w:ind w:left="111" w:right="38" w:firstLine="239"/>
        <w:jc w:val="both"/>
      </w:pPr>
      <w:r>
        <w:rPr>
          <w:w w:val="110"/>
        </w:rPr>
        <w:t>The</w:t>
      </w:r>
      <w:r>
        <w:rPr>
          <w:w w:val="110"/>
        </w:rPr>
        <w:t> subjectivity</w:t>
      </w:r>
      <w:r>
        <w:rPr>
          <w:w w:val="110"/>
        </w:rPr>
        <w:t> of</w:t>
      </w:r>
      <w:r>
        <w:rPr>
          <w:w w:val="110"/>
        </w:rPr>
        <w:t> sentences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calculated</w:t>
      </w:r>
      <w:r>
        <w:rPr>
          <w:w w:val="110"/>
        </w:rPr>
        <w:t> through</w:t>
      </w:r>
      <w:r>
        <w:rPr>
          <w:w w:val="110"/>
        </w:rPr>
        <w:t> </w:t>
      </w:r>
      <w:r>
        <w:rPr>
          <w:w w:val="110"/>
        </w:rPr>
        <w:t>simple sentiment</w:t>
      </w:r>
      <w:r>
        <w:rPr>
          <w:w w:val="110"/>
        </w:rPr>
        <w:t> analysis</w:t>
      </w:r>
      <w:r>
        <w:rPr>
          <w:w w:val="110"/>
        </w:rPr>
        <w:t> [</w:t>
      </w:r>
      <w:hyperlink w:history="true" w:anchor="_bookmark35">
        <w:r>
          <w:rPr>
            <w:color w:val="007FAC"/>
            <w:w w:val="110"/>
          </w:rPr>
          <w:t>18</w:t>
        </w:r>
      </w:hyperlink>
      <w:r>
        <w:rPr>
          <w:w w:val="110"/>
        </w:rPr>
        <w:t>].</w:t>
      </w:r>
      <w:r>
        <w:rPr>
          <w:w w:val="110"/>
        </w:rPr>
        <w:t> Define</w:t>
      </w:r>
      <w:r>
        <w:rPr>
          <w:w w:val="110"/>
        </w:rPr>
        <w:t> the</w:t>
      </w:r>
      <w:r>
        <w:rPr>
          <w:w w:val="110"/>
        </w:rPr>
        <w:t> emotional</w:t>
      </w:r>
      <w:r>
        <w:rPr>
          <w:w w:val="110"/>
        </w:rPr>
        <w:t> value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sentence</w:t>
      </w:r>
      <w:r>
        <w:rPr>
          <w:w w:val="110"/>
        </w:rPr>
        <w:t> as </w:t>
      </w:r>
      <w:r>
        <w:rPr>
          <w:spacing w:val="-2"/>
          <w:w w:val="110"/>
        </w:rPr>
        <w:t>below:</w:t>
      </w:r>
    </w:p>
    <w:p>
      <w:pPr>
        <w:tabs>
          <w:tab w:pos="4833" w:val="left" w:leader="none"/>
        </w:tabs>
        <w:spacing w:line="290" w:lineRule="exact" w:before="0"/>
        <w:ind w:left="111" w:right="0" w:firstLine="0"/>
        <w:jc w:val="left"/>
        <w:rPr>
          <w:sz w:val="16"/>
        </w:rPr>
      </w:pPr>
      <w:r>
        <w:rPr>
          <w:rFonts w:ascii="STIX Math" w:hAnsi="STIX Math" w:eastAsia="STIX Math"/>
          <w:i/>
          <w:sz w:val="16"/>
        </w:rPr>
        <w:t>𝐸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STIX Math" w:hAnsi="STIX Math" w:eastAsia="STIX Math"/>
          <w:i/>
          <w:spacing w:val="22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3"/>
          <w:sz w:val="16"/>
        </w:rPr>
        <w:t> </w:t>
      </w:r>
      <w:r>
        <w:rPr>
          <w:rFonts w:ascii="STIX Math" w:hAnsi="STIX Math" w:eastAsia="STIX Math"/>
          <w:sz w:val="16"/>
        </w:rPr>
        <w:t>1</w:t>
      </w:r>
      <w:r>
        <w:rPr>
          <w:rFonts w:ascii="STIX Math" w:hAnsi="STIX Math" w:eastAsia="STIX Math"/>
          <w:spacing w:val="-5"/>
          <w:sz w:val="16"/>
        </w:rPr>
        <w:t> </w:t>
      </w:r>
      <w:r>
        <w:rPr>
          <w:rFonts w:ascii="STIX Math" w:hAnsi="STIX Math" w:eastAsia="STIX Math"/>
          <w:sz w:val="16"/>
        </w:rPr>
        <w:t>−</w:t>
      </w:r>
      <w:r>
        <w:rPr>
          <w:rFonts w:ascii="STIX Math" w:hAnsi="STIX Math" w:eastAsia="STIX Math"/>
          <w:spacing w:val="-6"/>
          <w:sz w:val="16"/>
        </w:rPr>
        <w:t> </w:t>
      </w:r>
      <w:r>
        <w:rPr>
          <w:rFonts w:ascii="STIX Math" w:hAnsi="STIX Math" w:eastAsia="STIX Math"/>
          <w:i/>
          <w:spacing w:val="-2"/>
          <w:sz w:val="16"/>
        </w:rPr>
        <w:t>𝑠𝑢𝑏𝑗𝑒𝑐𝑡𝑖𝑣𝑖𝑡𝑦</w:t>
      </w:r>
      <w:r>
        <w:rPr>
          <w:rFonts w:ascii="STIX Math" w:hAnsi="STIX Math" w:eastAsia="STIX Math"/>
          <w:spacing w:val="-2"/>
          <w:sz w:val="16"/>
        </w:rPr>
        <w:t>(</w:t>
      </w:r>
      <w:r>
        <w:rPr>
          <w:rFonts w:ascii="STIX Math" w:hAnsi="STIX Math" w:eastAsia="STIX Math"/>
          <w:i/>
          <w:spacing w:val="-2"/>
          <w:sz w:val="16"/>
        </w:rPr>
        <w:t>𝑆</w:t>
      </w:r>
      <w:r>
        <w:rPr>
          <w:rFonts w:ascii="STIX Math" w:hAnsi="STIX Math" w:eastAsia="STIX Math"/>
          <w:i/>
          <w:spacing w:val="-2"/>
          <w:position w:val="-3"/>
          <w:sz w:val="12"/>
        </w:rPr>
        <w:t>𝑖</w:t>
      </w:r>
      <w:r>
        <w:rPr>
          <w:rFonts w:ascii="STIX Math" w:hAnsi="STIX Math" w:eastAsia="STIX Math"/>
          <w:spacing w:val="-2"/>
          <w:sz w:val="16"/>
        </w:rPr>
        <w:t>)</w:t>
      </w:r>
      <w:r>
        <w:rPr>
          <w:rFonts w:ascii="STIX Math" w:hAnsi="STIX Math" w:eastAsia="STIX Math"/>
          <w:sz w:val="16"/>
        </w:rPr>
        <w:tab/>
      </w:r>
      <w:r>
        <w:rPr>
          <w:spacing w:val="-4"/>
          <w:sz w:val="16"/>
        </w:rPr>
        <w:t>(10)</w:t>
      </w:r>
    </w:p>
    <w:p>
      <w:pPr>
        <w:spacing w:line="405" w:lineRule="exact" w:before="0"/>
        <w:ind w:left="111" w:right="0" w:firstLine="0"/>
        <w:jc w:val="left"/>
        <w:rPr>
          <w:sz w:val="16"/>
        </w:rPr>
      </w:pPr>
      <w:r>
        <w:rPr>
          <w:w w:val="110"/>
          <w:sz w:val="16"/>
        </w:rPr>
        <w:t>where</w:t>
      </w:r>
      <w:r>
        <w:rPr>
          <w:spacing w:val="23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𝑆</w:t>
      </w:r>
      <w:r>
        <w:rPr>
          <w:rFonts w:ascii="STIX Math" w:eastAsia="STIX Math"/>
          <w:i/>
          <w:w w:val="110"/>
          <w:position w:val="-3"/>
          <w:sz w:val="12"/>
        </w:rPr>
        <w:t>𝑖</w:t>
      </w:r>
      <w:r>
        <w:rPr>
          <w:rFonts w:ascii="STIX Math" w:eastAsia="STIX Math"/>
          <w:i/>
          <w:spacing w:val="44"/>
          <w:w w:val="110"/>
          <w:position w:val="-3"/>
          <w:sz w:val="12"/>
        </w:rPr>
        <w:t> </w:t>
      </w:r>
      <w:r>
        <w:rPr>
          <w:w w:val="110"/>
          <w:sz w:val="16"/>
        </w:rPr>
        <w:t>represents</w:t>
      </w:r>
      <w:r>
        <w:rPr>
          <w:spacing w:val="25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23"/>
          <w:w w:val="110"/>
          <w:sz w:val="16"/>
        </w:rPr>
        <w:t> </w:t>
      </w:r>
      <w:r>
        <w:rPr>
          <w:w w:val="110"/>
          <w:sz w:val="16"/>
        </w:rPr>
        <w:t>sentence,</w:t>
      </w:r>
      <w:r>
        <w:rPr>
          <w:spacing w:val="25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23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𝑠𝑢𝑏𝑗𝑒𝑐𝑡𝑖𝑣𝑖𝑡𝑦</w:t>
      </w:r>
      <w:r>
        <w:rPr>
          <w:rFonts w:ascii="STIX Math" w:eastAsia="STIX Math"/>
          <w:w w:val="110"/>
          <w:sz w:val="16"/>
        </w:rPr>
        <w:t>(</w:t>
      </w:r>
      <w:r>
        <w:rPr>
          <w:rFonts w:ascii="STIX Math" w:eastAsia="STIX Math"/>
          <w:i/>
          <w:w w:val="110"/>
          <w:sz w:val="16"/>
        </w:rPr>
        <w:t>𝑆</w:t>
      </w:r>
      <w:r>
        <w:rPr>
          <w:rFonts w:ascii="STIX Math" w:eastAsia="STIX Math"/>
          <w:i/>
          <w:w w:val="110"/>
          <w:position w:val="-3"/>
          <w:sz w:val="12"/>
        </w:rPr>
        <w:t>𝑖</w:t>
      </w:r>
      <w:r>
        <w:rPr>
          <w:rFonts w:ascii="STIX Math" w:eastAsia="STIX Math"/>
          <w:w w:val="110"/>
          <w:sz w:val="16"/>
        </w:rPr>
        <w:t>)</w:t>
      </w:r>
      <w:r>
        <w:rPr>
          <w:rFonts w:ascii="STIX Math" w:eastAsia="STIX Math"/>
          <w:spacing w:val="24"/>
          <w:w w:val="110"/>
          <w:sz w:val="16"/>
        </w:rPr>
        <w:t> </w:t>
      </w:r>
      <w:r>
        <w:rPr>
          <w:w w:val="110"/>
          <w:sz w:val="16"/>
        </w:rPr>
        <w:t>represents</w:t>
      </w:r>
      <w:r>
        <w:rPr>
          <w:spacing w:val="24"/>
          <w:w w:val="110"/>
          <w:sz w:val="16"/>
        </w:rPr>
        <w:t> </w:t>
      </w:r>
      <w:r>
        <w:rPr>
          <w:spacing w:val="-5"/>
          <w:w w:val="110"/>
          <w:sz w:val="16"/>
        </w:rPr>
        <w:t>the</w:t>
      </w:r>
    </w:p>
    <w:p>
      <w:pPr>
        <w:pStyle w:val="BodyText"/>
        <w:spacing w:line="164" w:lineRule="exact"/>
        <w:ind w:left="111"/>
        <w:jc w:val="both"/>
      </w:pPr>
      <w:r>
        <w:rPr>
          <w:w w:val="110"/>
        </w:rPr>
        <w:t>subjective</w:t>
      </w:r>
      <w:r>
        <w:rPr>
          <w:spacing w:val="4"/>
          <w:w w:val="110"/>
        </w:rPr>
        <w:t> </w:t>
      </w:r>
      <w:r>
        <w:rPr>
          <w:w w:val="110"/>
        </w:rPr>
        <w:t>score</w:t>
      </w:r>
      <w:r>
        <w:rPr>
          <w:spacing w:val="4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sentence.</w:t>
      </w:r>
    </w:p>
    <w:p>
      <w:pPr>
        <w:pStyle w:val="BodyText"/>
        <w:spacing w:line="276" w:lineRule="auto" w:before="34"/>
        <w:ind w:left="111" w:right="38" w:firstLine="239"/>
        <w:jc w:val="both"/>
      </w:pPr>
      <w:r>
        <w:rPr>
          <w:w w:val="110"/>
        </w:rPr>
        <w:t>The weighted combination of the above features is used as the </w:t>
      </w:r>
      <w:r>
        <w:rPr>
          <w:w w:val="110"/>
        </w:rPr>
        <w:t>final sentence score, as shown in Eq. </w:t>
      </w:r>
      <w:r>
        <w:rPr>
          <w:color w:val="007FAC"/>
          <w:w w:val="110"/>
        </w:rPr>
        <w:t>(</w:t>
      </w:r>
      <w:hyperlink w:history="true" w:anchor="_bookmark10">
        <w:r>
          <w:rPr>
            <w:color w:val="007FAC"/>
            <w:w w:val="110"/>
          </w:rPr>
          <w:t>11</w:t>
        </w:r>
      </w:hyperlink>
      <w:r>
        <w:rPr>
          <w:color w:val="007FAC"/>
          <w:w w:val="110"/>
        </w:rPr>
        <w:t>)</w:t>
      </w:r>
      <w:r>
        <w:rPr>
          <w:w w:val="110"/>
        </w:rPr>
        <w:t>:</w:t>
      </w:r>
    </w:p>
    <w:p>
      <w:pPr>
        <w:tabs>
          <w:tab w:pos="4833" w:val="left" w:leader="none"/>
        </w:tabs>
        <w:spacing w:line="292" w:lineRule="exact" w:before="0"/>
        <w:ind w:left="111" w:right="0" w:firstLine="0"/>
        <w:jc w:val="left"/>
        <w:rPr>
          <w:sz w:val="16"/>
        </w:rPr>
      </w:pPr>
      <w:r>
        <w:rPr>
          <w:rFonts w:ascii="STIX Math" w:eastAsia="STIX Math"/>
          <w:i/>
          <w:sz w:val="16"/>
        </w:rPr>
        <w:t>𝑆𝑐𝑜𝑟𝑒</w:t>
      </w:r>
      <w:r>
        <w:rPr>
          <w:rFonts w:ascii="STIX Math" w:eastAsia="STIX Math"/>
          <w:i/>
          <w:position w:val="-3"/>
          <w:sz w:val="12"/>
        </w:rPr>
        <w:t>𝑖</w:t>
      </w:r>
      <w:r>
        <w:rPr>
          <w:rFonts w:ascii="STIX Math" w:eastAsia="STIX Math"/>
          <w:i/>
          <w:spacing w:val="29"/>
          <w:position w:val="-3"/>
          <w:sz w:val="12"/>
        </w:rPr>
        <w:t> </w:t>
      </w:r>
      <w:r>
        <w:rPr>
          <w:rFonts w:ascii="STIX Math" w:eastAsia="STIX Math"/>
          <w:sz w:val="16"/>
        </w:rPr>
        <w:t>=</w:t>
      </w:r>
      <w:r>
        <w:rPr>
          <w:rFonts w:ascii="STIX Math" w:eastAsia="STIX Math"/>
          <w:spacing w:val="9"/>
          <w:sz w:val="16"/>
        </w:rPr>
        <w:t> </w:t>
      </w:r>
      <w:r>
        <w:rPr>
          <w:rFonts w:ascii="STIX Math" w:eastAsia="STIX Math"/>
          <w:i/>
          <w:sz w:val="16"/>
        </w:rPr>
        <w:t>𝛼𝐾</w:t>
      </w:r>
      <w:r>
        <w:rPr>
          <w:rFonts w:ascii="STIX Math" w:eastAsia="STIX Math"/>
          <w:i/>
          <w:position w:val="-3"/>
          <w:sz w:val="12"/>
        </w:rPr>
        <w:t>𝑖</w:t>
      </w:r>
      <w:r>
        <w:rPr>
          <w:rFonts w:ascii="STIX Math" w:eastAsia="STIX Math"/>
          <w:i/>
          <w:spacing w:val="20"/>
          <w:position w:val="-3"/>
          <w:sz w:val="12"/>
        </w:rPr>
        <w:t> </w:t>
      </w:r>
      <w:r>
        <w:rPr>
          <w:rFonts w:ascii="STIX Math" w:eastAsia="STIX Math"/>
          <w:sz w:val="16"/>
        </w:rPr>
        <w:t>+</w:t>
      </w:r>
      <w:r>
        <w:rPr>
          <w:rFonts w:ascii="STIX Math" w:eastAsia="STIX Math"/>
          <w:spacing w:val="-2"/>
          <w:sz w:val="16"/>
        </w:rPr>
        <w:t> </w:t>
      </w:r>
      <w:r>
        <w:rPr>
          <w:rFonts w:ascii="STIX Math" w:eastAsia="STIX Math"/>
          <w:i/>
          <w:sz w:val="16"/>
        </w:rPr>
        <w:t>𝛽𝐹</w:t>
      </w:r>
      <w:r>
        <w:rPr>
          <w:rFonts w:ascii="STIX Math" w:eastAsia="STIX Math"/>
          <w:i/>
          <w:position w:val="-3"/>
          <w:sz w:val="12"/>
        </w:rPr>
        <w:t>𝑖</w:t>
      </w:r>
      <w:r>
        <w:rPr>
          <w:rFonts w:ascii="STIX Math" w:eastAsia="STIX Math"/>
          <w:i/>
          <w:spacing w:val="20"/>
          <w:position w:val="-3"/>
          <w:sz w:val="12"/>
        </w:rPr>
        <w:t> </w:t>
      </w:r>
      <w:r>
        <w:rPr>
          <w:rFonts w:ascii="STIX Math" w:eastAsia="STIX Math"/>
          <w:sz w:val="16"/>
        </w:rPr>
        <w:t>+</w:t>
      </w:r>
      <w:r>
        <w:rPr>
          <w:rFonts w:ascii="STIX Math" w:eastAsia="STIX Math"/>
          <w:spacing w:val="-1"/>
          <w:sz w:val="16"/>
        </w:rPr>
        <w:t> </w:t>
      </w:r>
      <w:r>
        <w:rPr>
          <w:rFonts w:ascii="STIX Math" w:eastAsia="STIX Math"/>
          <w:i/>
          <w:sz w:val="16"/>
        </w:rPr>
        <w:t>𝛾𝑊</w:t>
      </w:r>
      <w:r>
        <w:rPr>
          <w:rFonts w:ascii="STIX Math" w:eastAsia="STIX Math"/>
          <w:i/>
          <w:position w:val="-3"/>
          <w:sz w:val="12"/>
        </w:rPr>
        <w:t>𝑖</w:t>
      </w:r>
      <w:r>
        <w:rPr>
          <w:rFonts w:ascii="STIX Math" w:eastAsia="STIX Math"/>
          <w:i/>
          <w:spacing w:val="20"/>
          <w:position w:val="-3"/>
          <w:sz w:val="12"/>
        </w:rPr>
        <w:t> </w:t>
      </w:r>
      <w:r>
        <w:rPr>
          <w:rFonts w:ascii="STIX Math" w:eastAsia="STIX Math"/>
          <w:sz w:val="16"/>
        </w:rPr>
        <w:t>+</w:t>
      </w:r>
      <w:r>
        <w:rPr>
          <w:rFonts w:ascii="STIX Math" w:eastAsia="STIX Math"/>
          <w:spacing w:val="-1"/>
          <w:sz w:val="16"/>
        </w:rPr>
        <w:t> </w:t>
      </w:r>
      <w:r>
        <w:rPr>
          <w:rFonts w:ascii="STIX Math" w:eastAsia="STIX Math"/>
          <w:i/>
          <w:spacing w:val="-5"/>
          <w:sz w:val="16"/>
        </w:rPr>
        <w:t>𝛿𝐸</w:t>
      </w:r>
      <w:r>
        <w:rPr>
          <w:rFonts w:ascii="STIX Math" w:eastAsia="STIX Math"/>
          <w:i/>
          <w:spacing w:val="-5"/>
          <w:position w:val="-3"/>
          <w:sz w:val="12"/>
        </w:rPr>
        <w:t>𝑖</w:t>
      </w:r>
      <w:r>
        <w:rPr>
          <w:rFonts w:ascii="STIX Math" w:eastAsia="STIX Math"/>
          <w:i/>
          <w:position w:val="-3"/>
          <w:sz w:val="12"/>
        </w:rPr>
        <w:tab/>
      </w:r>
      <w:bookmarkStart w:name="_bookmark10" w:id="22"/>
      <w:bookmarkEnd w:id="22"/>
      <w:r>
        <w:rPr>
          <w:rFonts w:ascii="STIX Math" w:eastAsia="STIX Math"/>
          <w:i/>
          <w:position w:val="-3"/>
          <w:sz w:val="12"/>
        </w:rPr>
      </w:r>
      <w:r>
        <w:rPr>
          <w:spacing w:val="-4"/>
          <w:sz w:val="16"/>
        </w:rPr>
        <w:t>(11)</w:t>
      </w:r>
    </w:p>
    <w:p>
      <w:pPr>
        <w:spacing w:line="396" w:lineRule="exact" w:before="0"/>
        <w:ind w:left="111" w:right="0" w:firstLine="0"/>
        <w:jc w:val="left"/>
        <w:rPr>
          <w:sz w:val="16"/>
        </w:rPr>
      </w:pPr>
      <w:r>
        <w:rPr>
          <w:w w:val="105"/>
          <w:sz w:val="16"/>
        </w:rPr>
        <w:t>Where</w:t>
      </w:r>
      <w:r>
        <w:rPr>
          <w:spacing w:val="8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𝛼</w:t>
      </w:r>
      <w:r>
        <w:rPr>
          <w:w w:val="105"/>
          <w:sz w:val="16"/>
        </w:rPr>
        <w:t>,</w:t>
      </w:r>
      <w:r>
        <w:rPr>
          <w:spacing w:val="8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𝛽</w:t>
      </w:r>
      <w:r>
        <w:rPr>
          <w:w w:val="105"/>
          <w:sz w:val="16"/>
        </w:rPr>
        <w:t>,</w:t>
      </w:r>
      <w:r>
        <w:rPr>
          <w:spacing w:val="8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𝛾</w:t>
      </w:r>
      <w:r>
        <w:rPr>
          <w:rFonts w:ascii="STIX Math" w:eastAsia="STIX Math"/>
          <w:i/>
          <w:spacing w:val="23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8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𝛿</w:t>
      </w:r>
      <w:r>
        <w:rPr>
          <w:rFonts w:ascii="STIX Math" w:eastAsia="STIX Math"/>
          <w:i/>
          <w:spacing w:val="17"/>
          <w:w w:val="105"/>
          <w:sz w:val="16"/>
        </w:rPr>
        <w:t> </w:t>
      </w:r>
      <w:r>
        <w:rPr>
          <w:w w:val="105"/>
          <w:sz w:val="16"/>
        </w:rPr>
        <w:t>are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weighted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coefficients,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satisfying</w:t>
      </w:r>
      <w:r>
        <w:rPr>
          <w:spacing w:val="8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𝛼</w:t>
      </w:r>
      <w:r>
        <w:rPr>
          <w:rFonts w:ascii="STIX Math" w:eastAsia="STIX Math"/>
          <w:i/>
          <w:spacing w:val="-21"/>
          <w:w w:val="105"/>
          <w:sz w:val="16"/>
        </w:rPr>
        <w:t> </w:t>
      </w:r>
      <w:r>
        <w:rPr>
          <w:rFonts w:ascii="STIX Math" w:eastAsia="STIX Math"/>
          <w:w w:val="105"/>
          <w:sz w:val="16"/>
        </w:rPr>
        <w:t>+</w:t>
      </w:r>
      <w:r>
        <w:rPr>
          <w:rFonts w:ascii="STIX Math" w:eastAsia="STIX Math"/>
          <w:i/>
          <w:w w:val="105"/>
          <w:sz w:val="16"/>
        </w:rPr>
        <w:t>𝛽</w:t>
      </w:r>
      <w:r>
        <w:rPr>
          <w:rFonts w:ascii="STIX Math" w:eastAsia="STIX Math"/>
          <w:i/>
          <w:spacing w:val="-15"/>
          <w:w w:val="105"/>
          <w:sz w:val="16"/>
        </w:rPr>
        <w:t> </w:t>
      </w:r>
      <w:r>
        <w:rPr>
          <w:rFonts w:ascii="STIX Math" w:eastAsia="STIX Math"/>
          <w:w w:val="105"/>
          <w:sz w:val="16"/>
        </w:rPr>
        <w:t>+</w:t>
      </w:r>
      <w:r>
        <w:rPr>
          <w:rFonts w:ascii="STIX Math" w:eastAsia="STIX Math"/>
          <w:i/>
          <w:w w:val="105"/>
          <w:sz w:val="16"/>
        </w:rPr>
        <w:t>𝛾</w:t>
      </w:r>
      <w:r>
        <w:rPr>
          <w:rFonts w:ascii="STIX Math" w:eastAsia="STIX Math"/>
          <w:i/>
          <w:spacing w:val="-14"/>
          <w:w w:val="105"/>
          <w:sz w:val="16"/>
        </w:rPr>
        <w:t> </w:t>
      </w:r>
      <w:r>
        <w:rPr>
          <w:rFonts w:ascii="STIX Math" w:eastAsia="STIX Math"/>
          <w:w w:val="105"/>
          <w:sz w:val="16"/>
        </w:rPr>
        <w:t>+</w:t>
      </w:r>
      <w:r>
        <w:rPr>
          <w:rFonts w:ascii="STIX Math" w:eastAsia="STIX Math"/>
          <w:i/>
          <w:w w:val="105"/>
          <w:sz w:val="16"/>
        </w:rPr>
        <w:t>𝛿</w:t>
      </w:r>
      <w:r>
        <w:rPr>
          <w:rFonts w:ascii="STIX Math" w:eastAsia="STIX Math"/>
          <w:i/>
          <w:spacing w:val="18"/>
          <w:w w:val="105"/>
          <w:sz w:val="16"/>
        </w:rPr>
        <w:t> </w:t>
      </w:r>
      <w:r>
        <w:rPr>
          <w:rFonts w:ascii="STIX Math" w:eastAsia="STIX Math"/>
          <w:w w:val="105"/>
          <w:sz w:val="16"/>
        </w:rPr>
        <w:t>=</w:t>
      </w:r>
      <w:r>
        <w:rPr>
          <w:rFonts w:ascii="STIX Math" w:eastAsia="STIX Math"/>
          <w:spacing w:val="10"/>
          <w:w w:val="105"/>
          <w:sz w:val="16"/>
        </w:rPr>
        <w:t> </w:t>
      </w:r>
      <w:r>
        <w:rPr>
          <w:rFonts w:ascii="STIX Math" w:eastAsia="STIX Math"/>
          <w:spacing w:val="-5"/>
          <w:w w:val="105"/>
          <w:sz w:val="16"/>
        </w:rPr>
        <w:t>1</w:t>
      </w:r>
      <w:r>
        <w:rPr>
          <w:spacing w:val="-5"/>
          <w:w w:val="105"/>
          <w:sz w:val="16"/>
        </w:rPr>
        <w:t>.</w:t>
      </w:r>
    </w:p>
    <w:p>
      <w:pPr>
        <w:pStyle w:val="BodyText"/>
        <w:spacing w:line="173" w:lineRule="exact"/>
        <w:ind w:left="111"/>
        <w:jc w:val="both"/>
      </w:pP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practice,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weighted</w:t>
      </w:r>
      <w:r>
        <w:rPr>
          <w:spacing w:val="-7"/>
          <w:w w:val="110"/>
        </w:rPr>
        <w:t> </w:t>
      </w:r>
      <w:r>
        <w:rPr>
          <w:w w:val="110"/>
        </w:rPr>
        <w:t>coefficients</w:t>
      </w:r>
      <w:r>
        <w:rPr>
          <w:spacing w:val="-8"/>
          <w:w w:val="110"/>
        </w:rPr>
        <w:t> </w:t>
      </w:r>
      <w:r>
        <w:rPr>
          <w:w w:val="110"/>
        </w:rPr>
        <w:t>can</w:t>
      </w:r>
      <w:r>
        <w:rPr>
          <w:spacing w:val="-7"/>
          <w:w w:val="110"/>
        </w:rPr>
        <w:t> </w:t>
      </w:r>
      <w:r>
        <w:rPr>
          <w:w w:val="110"/>
        </w:rPr>
        <w:t>be</w:t>
      </w:r>
      <w:r>
        <w:rPr>
          <w:spacing w:val="-7"/>
          <w:w w:val="110"/>
        </w:rPr>
        <w:t> </w:t>
      </w:r>
      <w:r>
        <w:rPr>
          <w:w w:val="110"/>
        </w:rPr>
        <w:t>flexibly</w:t>
      </w:r>
      <w:r>
        <w:rPr>
          <w:spacing w:val="-7"/>
          <w:w w:val="110"/>
        </w:rPr>
        <w:t> </w:t>
      </w:r>
      <w:r>
        <w:rPr>
          <w:w w:val="110"/>
        </w:rPr>
        <w:t>adjusted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according</w:t>
      </w:r>
    </w:p>
    <w:p>
      <w:pPr>
        <w:pStyle w:val="BodyText"/>
        <w:spacing w:before="28"/>
        <w:ind w:left="111"/>
        <w:jc w:val="both"/>
      </w:pPr>
      <w:r>
        <w:rPr>
          <w:w w:val="110"/>
        </w:rPr>
        <w:t>to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importance</w:t>
      </w:r>
      <w:r>
        <w:rPr>
          <w:spacing w:val="10"/>
          <w:w w:val="110"/>
        </w:rPr>
        <w:t> </w:t>
      </w:r>
      <w:r>
        <w:rPr>
          <w:w w:val="110"/>
        </w:rPr>
        <w:t>of</w:t>
      </w:r>
      <w:r>
        <w:rPr>
          <w:spacing w:val="11"/>
          <w:w w:val="110"/>
        </w:rPr>
        <w:t> </w:t>
      </w:r>
      <w:r>
        <w:rPr>
          <w:w w:val="110"/>
        </w:rPr>
        <w:t>different</w:t>
      </w:r>
      <w:r>
        <w:rPr>
          <w:spacing w:val="11"/>
          <w:w w:val="110"/>
        </w:rPr>
        <w:t> </w:t>
      </w:r>
      <w:r>
        <w:rPr>
          <w:w w:val="110"/>
        </w:rPr>
        <w:t>features</w:t>
      </w:r>
      <w:r>
        <w:rPr>
          <w:spacing w:val="10"/>
          <w:w w:val="110"/>
        </w:rPr>
        <w:t> </w:t>
      </w:r>
      <w:r>
        <w:rPr>
          <w:w w:val="110"/>
        </w:rPr>
        <w:t>and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range</w:t>
      </w:r>
      <w:r>
        <w:rPr>
          <w:spacing w:val="10"/>
          <w:w w:val="110"/>
        </w:rPr>
        <w:t> </w:t>
      </w:r>
      <w:r>
        <w:rPr>
          <w:w w:val="110"/>
        </w:rPr>
        <w:t>of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values.</w:t>
      </w:r>
    </w:p>
    <w:p>
      <w:pPr>
        <w:pStyle w:val="BodyText"/>
        <w:spacing w:line="276" w:lineRule="auto" w:before="33"/>
        <w:ind w:left="111" w:right="38" w:firstLine="239"/>
        <w:jc w:val="both"/>
      </w:pPr>
      <w:r>
        <w:rPr>
          <w:w w:val="110"/>
        </w:rPr>
        <w:t>Combined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actual</w:t>
      </w:r>
      <w:r>
        <w:rPr>
          <w:w w:val="110"/>
        </w:rPr>
        <w:t> needs,</w:t>
      </w:r>
      <w:r>
        <w:rPr>
          <w:w w:val="110"/>
        </w:rPr>
        <w:t> this</w:t>
      </w:r>
      <w:r>
        <w:rPr>
          <w:w w:val="110"/>
        </w:rPr>
        <w:t> paper</w:t>
      </w:r>
      <w:r>
        <w:rPr>
          <w:w w:val="110"/>
        </w:rPr>
        <w:t> designs</w:t>
      </w:r>
      <w:r>
        <w:rPr>
          <w:w w:val="110"/>
        </w:rPr>
        <w:t> its</w:t>
      </w:r>
      <w:r>
        <w:rPr>
          <w:w w:val="110"/>
        </w:rPr>
        <w:t> MFMMR algorithm</w:t>
      </w:r>
      <w:r>
        <w:rPr>
          <w:spacing w:val="40"/>
          <w:w w:val="110"/>
        </w:rPr>
        <w:t> </w:t>
      </w:r>
      <w:r>
        <w:rPr>
          <w:w w:val="110"/>
        </w:rPr>
        <w:t>formula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extractive</w:t>
      </w:r>
      <w:r>
        <w:rPr>
          <w:spacing w:val="40"/>
          <w:w w:val="110"/>
        </w:rPr>
        <w:t> </w:t>
      </w:r>
      <w:r>
        <w:rPr>
          <w:w w:val="110"/>
        </w:rPr>
        <w:t>summarization</w:t>
      </w:r>
      <w:r>
        <w:rPr>
          <w:spacing w:val="40"/>
          <w:w w:val="110"/>
        </w:rPr>
        <w:t> </w:t>
      </w:r>
      <w:r>
        <w:rPr>
          <w:w w:val="110"/>
        </w:rPr>
        <w:t>task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spacing w:val="40"/>
          <w:w w:val="110"/>
        </w:rPr>
        <w:t> </w:t>
      </w:r>
      <w:r>
        <w:rPr>
          <w:w w:val="110"/>
        </w:rPr>
        <w:t>shown in Eq. </w:t>
      </w:r>
      <w:r>
        <w:rPr>
          <w:color w:val="007FAC"/>
          <w:w w:val="110"/>
        </w:rPr>
        <w:t>(</w:t>
      </w:r>
      <w:hyperlink w:history="true" w:anchor="_bookmark11">
        <w:r>
          <w:rPr>
            <w:color w:val="007FAC"/>
            <w:w w:val="110"/>
          </w:rPr>
          <w:t>12</w:t>
        </w:r>
      </w:hyperlink>
      <w:r>
        <w:rPr>
          <w:color w:val="007FAC"/>
          <w:w w:val="110"/>
        </w:rPr>
        <w:t>)</w:t>
      </w:r>
      <w:r>
        <w:rPr>
          <w:w w:val="110"/>
        </w:rPr>
        <w:t>:</w:t>
      </w:r>
    </w:p>
    <w:p>
      <w:pPr>
        <w:tabs>
          <w:tab w:pos="4833" w:val="left" w:leader="none"/>
        </w:tabs>
        <w:spacing w:line="228" w:lineRule="exact" w:before="0"/>
        <w:ind w:left="111" w:right="0" w:firstLine="0"/>
        <w:jc w:val="left"/>
        <w:rPr>
          <w:sz w:val="16"/>
        </w:rPr>
      </w:pPr>
      <w:r>
        <w:rPr>
          <w:rFonts w:ascii="STIX Math" w:hAnsi="STIX Math" w:eastAsia="STIX Math"/>
          <w:i/>
          <w:sz w:val="16"/>
        </w:rPr>
        <w:t>𝑀𝐹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𝑀𝑀𝑅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𝐶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12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13"/>
          <w:sz w:val="16"/>
        </w:rPr>
        <w:t> </w:t>
      </w:r>
      <w:r>
        <w:rPr>
          <w:rFonts w:ascii="STIX Math" w:hAnsi="STIX Math" w:eastAsia="STIX Math"/>
          <w:i/>
          <w:sz w:val="16"/>
        </w:rPr>
        <w:t>𝜆</w:t>
      </w:r>
      <w:r>
        <w:rPr>
          <w:rFonts w:ascii="STIX Math" w:hAnsi="STIX Math" w:eastAsia="STIX Math"/>
          <w:i/>
          <w:spacing w:val="1"/>
          <w:sz w:val="16"/>
        </w:rPr>
        <w:t> </w:t>
      </w:r>
      <w:r>
        <w:rPr>
          <w:rFonts w:ascii="FreeSans" w:hAnsi="FreeSans" w:eastAsia="FreeSans"/>
          <w:sz w:val="16"/>
        </w:rPr>
        <w:t>⋅</w:t>
      </w:r>
      <w:r>
        <w:rPr>
          <w:rFonts w:ascii="FreeSans" w:hAnsi="FreeSans" w:eastAsia="FreeSans"/>
          <w:spacing w:val="2"/>
          <w:sz w:val="16"/>
        </w:rPr>
        <w:t> </w:t>
      </w:r>
      <w:r>
        <w:rPr>
          <w:rFonts w:ascii="STIX Math" w:hAnsi="STIX Math" w:eastAsia="STIX Math"/>
          <w:i/>
          <w:sz w:val="16"/>
        </w:rPr>
        <w:t>𝑆𝑐𝑜𝑟𝑒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STIX Math" w:hAnsi="STIX Math" w:eastAsia="STIX Math"/>
          <w:i/>
          <w:spacing w:val="24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−</w:t>
      </w:r>
      <w:r>
        <w:rPr>
          <w:rFonts w:ascii="STIX Math" w:hAnsi="STIX Math" w:eastAsia="STIX Math"/>
          <w:spacing w:val="1"/>
          <w:sz w:val="16"/>
        </w:rPr>
        <w:t> </w:t>
      </w:r>
      <w:r>
        <w:rPr>
          <w:rFonts w:ascii="STIX Math" w:hAnsi="STIX Math" w:eastAsia="STIX Math"/>
          <w:sz w:val="16"/>
        </w:rPr>
        <w:t>(1</w:t>
      </w:r>
      <w:r>
        <w:rPr>
          <w:rFonts w:ascii="STIX Math" w:hAnsi="STIX Math" w:eastAsia="STIX Math"/>
          <w:spacing w:val="2"/>
          <w:sz w:val="16"/>
        </w:rPr>
        <w:t> </w:t>
      </w:r>
      <w:r>
        <w:rPr>
          <w:rFonts w:ascii="STIX Math" w:hAnsi="STIX Math" w:eastAsia="STIX Math"/>
          <w:sz w:val="16"/>
        </w:rPr>
        <w:t>−</w:t>
      </w:r>
      <w:r>
        <w:rPr>
          <w:rFonts w:ascii="STIX Math" w:hAnsi="STIX Math" w:eastAsia="STIX Math"/>
          <w:spacing w:val="2"/>
          <w:sz w:val="16"/>
        </w:rPr>
        <w:t> </w:t>
      </w:r>
      <w:r>
        <w:rPr>
          <w:rFonts w:ascii="STIX Math" w:hAnsi="STIX Math" w:eastAsia="STIX Math"/>
          <w:i/>
          <w:sz w:val="16"/>
        </w:rPr>
        <w:t>𝜆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6"/>
          <w:sz w:val="16"/>
        </w:rPr>
        <w:t> </w:t>
      </w:r>
      <w:r>
        <w:rPr>
          <w:rFonts w:ascii="STIX Math" w:hAnsi="STIX Math" w:eastAsia="STIX Math"/>
          <w:sz w:val="16"/>
        </w:rPr>
        <w:t>max(</w:t>
      </w:r>
      <w:r>
        <w:rPr>
          <w:rFonts w:ascii="STIX Math" w:hAnsi="STIX Math" w:eastAsia="STIX Math"/>
          <w:i/>
          <w:sz w:val="16"/>
        </w:rPr>
        <w:t>𝑆𝑖𝑚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𝐶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9"/>
          <w:sz w:val="16"/>
        </w:rPr>
        <w:t> </w:t>
      </w:r>
      <w:r>
        <w:rPr>
          <w:rFonts w:ascii="STIX Math" w:hAnsi="STIX Math" w:eastAsia="STIX Math"/>
          <w:i/>
          <w:sz w:val="16"/>
        </w:rPr>
        <w:t>𝑆</w:t>
      </w:r>
      <w:r>
        <w:rPr>
          <w:rFonts w:ascii="STIX Math" w:hAnsi="STIX Math" w:eastAsia="STIX Math"/>
          <w:i/>
          <w:position w:val="-3"/>
          <w:sz w:val="12"/>
        </w:rPr>
        <w:t>𝑗</w:t>
      </w:r>
      <w:r>
        <w:rPr>
          <w:rFonts w:ascii="STIX Math" w:hAnsi="STIX Math" w:eastAsia="STIX Math"/>
          <w:i/>
          <w:spacing w:val="-10"/>
          <w:position w:val="-3"/>
          <w:sz w:val="12"/>
        </w:rPr>
        <w:t> </w:t>
      </w:r>
      <w:r>
        <w:rPr>
          <w:rFonts w:ascii="STIX Math" w:hAnsi="STIX Math" w:eastAsia="STIX Math"/>
          <w:spacing w:val="-5"/>
          <w:sz w:val="16"/>
        </w:rPr>
        <w:t>))</w:t>
      </w:r>
      <w:r>
        <w:rPr>
          <w:rFonts w:ascii="STIX Math" w:hAnsi="STIX Math" w:eastAsia="STIX Math"/>
          <w:sz w:val="16"/>
        </w:rPr>
        <w:tab/>
      </w:r>
      <w:bookmarkStart w:name="_bookmark11" w:id="23"/>
      <w:bookmarkEnd w:id="23"/>
      <w:r>
        <w:rPr>
          <w:rFonts w:ascii="STIX Math" w:hAnsi="STIX Math" w:eastAsia="STIX Math"/>
          <w:sz w:val="16"/>
        </w:rPr>
      </w:r>
      <w:r>
        <w:rPr>
          <w:spacing w:val="-4"/>
          <w:sz w:val="16"/>
        </w:rPr>
        <w:t>(12)</w:t>
      </w:r>
    </w:p>
    <w:p>
      <w:pPr>
        <w:spacing w:line="145" w:lineRule="exact" w:before="0"/>
        <w:ind w:left="397" w:right="0" w:firstLine="0"/>
        <w:jc w:val="center"/>
        <w:rPr>
          <w:rFonts w:ascii="STIX Math" w:hAnsi="STIX Math" w:eastAsia="STIX Math"/>
          <w:i/>
          <w:sz w:val="12"/>
        </w:rPr>
      </w:pPr>
      <w:r>
        <w:rPr>
          <w:rFonts w:ascii="STIX Math" w:hAnsi="STIX Math" w:eastAsia="STIX Math"/>
          <w:i/>
          <w:spacing w:val="-2"/>
          <w:sz w:val="12"/>
        </w:rPr>
        <w:t>𝑆</w:t>
      </w:r>
      <w:r>
        <w:rPr>
          <w:rFonts w:ascii="STIX Math" w:hAnsi="STIX Math" w:eastAsia="STIX Math"/>
          <w:i/>
          <w:spacing w:val="-2"/>
          <w:position w:val="-2"/>
          <w:sz w:val="10"/>
        </w:rPr>
        <w:t>𝑗</w:t>
      </w:r>
      <w:r>
        <w:rPr>
          <w:rFonts w:ascii="STIX Math" w:hAnsi="STIX Math" w:eastAsia="STIX Math"/>
          <w:i/>
          <w:spacing w:val="-7"/>
          <w:position w:val="-2"/>
          <w:sz w:val="10"/>
        </w:rPr>
        <w:t> </w:t>
      </w:r>
      <w:r>
        <w:rPr>
          <w:rFonts w:ascii="STIX Math" w:hAnsi="STIX Math" w:eastAsia="STIX Math"/>
          <w:spacing w:val="-5"/>
          <w:sz w:val="12"/>
        </w:rPr>
        <w:t>∈</w:t>
      </w:r>
      <w:r>
        <w:rPr>
          <w:rFonts w:ascii="STIX Math" w:hAnsi="STIX Math" w:eastAsia="STIX Math"/>
          <w:i/>
          <w:spacing w:val="-5"/>
          <w:sz w:val="12"/>
        </w:rPr>
        <w:t>𝑆</w:t>
      </w:r>
    </w:p>
    <w:p>
      <w:pPr>
        <w:pStyle w:val="BodyText"/>
        <w:spacing w:line="98" w:lineRule="auto" w:before="138"/>
        <w:ind w:left="111" w:right="38" w:firstLine="239"/>
        <w:jc w:val="both"/>
      </w:pPr>
      <w:r>
        <w:rPr>
          <w:rFonts w:ascii="STIX Math" w:eastAsia="STIX Math"/>
          <w:i/>
          <w:w w:val="110"/>
        </w:rPr>
        <w:t>𝐶</w:t>
      </w:r>
      <w:r>
        <w:rPr>
          <w:rFonts w:ascii="STIX Math" w:eastAsia="STIX Math"/>
          <w:i/>
          <w:w w:val="110"/>
          <w:position w:val="-3"/>
          <w:sz w:val="12"/>
        </w:rPr>
        <w:t>𝑖</w:t>
      </w:r>
      <w:r>
        <w:rPr>
          <w:rFonts w:ascii="STIX Math" w:eastAsia="STIX Math"/>
          <w:i/>
          <w:spacing w:val="32"/>
          <w:w w:val="110"/>
          <w:position w:val="-3"/>
          <w:sz w:val="12"/>
        </w:rPr>
        <w:t> </w:t>
      </w:r>
      <w:r>
        <w:rPr>
          <w:w w:val="110"/>
        </w:rPr>
        <w:t>is the candidate sentence to be classified in the document, </w:t>
      </w:r>
      <w:r>
        <w:rPr>
          <w:rFonts w:ascii="STIX Math" w:eastAsia="STIX Math"/>
          <w:i/>
          <w:w w:val="110"/>
        </w:rPr>
        <w:t>𝑆 </w:t>
      </w:r>
      <w:r>
        <w:rPr>
          <w:w w:val="110"/>
        </w:rPr>
        <w:t>rep- resents the summary sentence set, and </w:t>
      </w:r>
      <w:r>
        <w:rPr>
          <w:rFonts w:ascii="STIX Math" w:eastAsia="STIX Math"/>
          <w:i/>
          <w:w w:val="110"/>
        </w:rPr>
        <w:t>𝑆</w:t>
      </w:r>
      <w:r>
        <w:rPr>
          <w:rFonts w:ascii="STIX Math" w:eastAsia="STIX Math"/>
          <w:i/>
          <w:w w:val="110"/>
          <w:position w:val="-3"/>
          <w:sz w:val="12"/>
        </w:rPr>
        <w:t>𝑗</w:t>
      </w:r>
      <w:r>
        <w:rPr>
          <w:rFonts w:ascii="STIX Math" w:eastAsia="STIX Math"/>
          <w:i/>
          <w:spacing w:val="40"/>
          <w:w w:val="110"/>
          <w:position w:val="-3"/>
          <w:sz w:val="12"/>
        </w:rPr>
        <w:t> </w:t>
      </w:r>
      <w:r>
        <w:rPr>
          <w:w w:val="110"/>
        </w:rPr>
        <w:t>is the sentence that has been</w:t>
      </w:r>
    </w:p>
    <w:p>
      <w:pPr>
        <w:pStyle w:val="BodyText"/>
        <w:spacing w:line="67" w:lineRule="exact" w:before="11"/>
        <w:ind w:left="111"/>
        <w:jc w:val="both"/>
      </w:pPr>
      <w:r>
        <w:rPr>
          <w:w w:val="110"/>
        </w:rPr>
        <w:t>selected</w:t>
      </w:r>
      <w:r>
        <w:rPr>
          <w:spacing w:val="12"/>
          <w:w w:val="110"/>
        </w:rPr>
        <w:t> </w:t>
      </w:r>
      <w:r>
        <w:rPr>
          <w:w w:val="110"/>
        </w:rPr>
        <w:t>as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summary.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basic</w:t>
      </w:r>
      <w:r>
        <w:rPr>
          <w:spacing w:val="11"/>
          <w:w w:val="110"/>
        </w:rPr>
        <w:t> </w:t>
      </w:r>
      <w:r>
        <w:rPr>
          <w:w w:val="110"/>
        </w:rPr>
        <w:t>idea</w:t>
      </w:r>
      <w:r>
        <w:rPr>
          <w:spacing w:val="12"/>
          <w:w w:val="110"/>
        </w:rPr>
        <w:t> </w:t>
      </w:r>
      <w:r>
        <w:rPr>
          <w:w w:val="110"/>
        </w:rPr>
        <w:t>is</w:t>
      </w:r>
      <w:r>
        <w:rPr>
          <w:spacing w:val="12"/>
          <w:w w:val="110"/>
        </w:rPr>
        <w:t> </w:t>
      </w:r>
      <w:r>
        <w:rPr>
          <w:w w:val="110"/>
        </w:rPr>
        <w:t>to</w:t>
      </w:r>
      <w:r>
        <w:rPr>
          <w:spacing w:val="12"/>
          <w:w w:val="110"/>
        </w:rPr>
        <w:t> </w:t>
      </w:r>
      <w:r>
        <w:rPr>
          <w:w w:val="110"/>
        </w:rPr>
        <w:t>use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hyperparameter</w:t>
      </w:r>
    </w:p>
    <w:p>
      <w:pPr>
        <w:pStyle w:val="BodyText"/>
        <w:spacing w:line="367" w:lineRule="exact"/>
        <w:ind w:left="111"/>
        <w:jc w:val="both"/>
      </w:pPr>
      <w:r>
        <w:rPr>
          <w:rFonts w:ascii="STIX Math" w:eastAsia="STIX Math"/>
          <w:i/>
          <w:w w:val="110"/>
        </w:rPr>
        <w:t>𝜆</w:t>
      </w:r>
      <w:r>
        <w:rPr>
          <w:rFonts w:ascii="STIX Math" w:eastAsia="STIX Math"/>
          <w:i/>
          <w:spacing w:val="16"/>
          <w:w w:val="110"/>
        </w:rPr>
        <w:t> </w:t>
      </w:r>
      <w:r>
        <w:rPr>
          <w:w w:val="110"/>
        </w:rPr>
        <w:t>to</w:t>
      </w:r>
      <w:r>
        <w:rPr>
          <w:spacing w:val="17"/>
          <w:w w:val="110"/>
        </w:rPr>
        <w:t> </w:t>
      </w:r>
      <w:r>
        <w:rPr>
          <w:w w:val="110"/>
        </w:rPr>
        <w:t>penalize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sentence</w:t>
      </w:r>
      <w:r>
        <w:rPr>
          <w:spacing w:val="16"/>
          <w:w w:val="110"/>
        </w:rPr>
        <w:t> </w:t>
      </w:r>
      <w:r>
        <w:rPr>
          <w:w w:val="110"/>
        </w:rPr>
        <w:t>scores</w:t>
      </w:r>
      <w:r>
        <w:rPr>
          <w:spacing w:val="17"/>
          <w:w w:val="110"/>
        </w:rPr>
        <w:t> </w:t>
      </w:r>
      <w:r>
        <w:rPr>
          <w:w w:val="110"/>
        </w:rPr>
        <w:t>that</w:t>
      </w:r>
      <w:r>
        <w:rPr>
          <w:spacing w:val="17"/>
          <w:w w:val="110"/>
        </w:rPr>
        <w:t> </w:t>
      </w:r>
      <w:r>
        <w:rPr>
          <w:w w:val="110"/>
        </w:rPr>
        <w:t>are</w:t>
      </w:r>
      <w:r>
        <w:rPr>
          <w:spacing w:val="17"/>
          <w:w w:val="110"/>
        </w:rPr>
        <w:t> </w:t>
      </w:r>
      <w:r>
        <w:rPr>
          <w:w w:val="110"/>
        </w:rPr>
        <w:t>too</w:t>
      </w:r>
      <w:r>
        <w:rPr>
          <w:spacing w:val="16"/>
          <w:w w:val="110"/>
        </w:rPr>
        <w:t> </w:t>
      </w:r>
      <w:r>
        <w:rPr>
          <w:w w:val="110"/>
        </w:rPr>
        <w:t>similar</w:t>
      </w:r>
      <w:r>
        <w:rPr>
          <w:spacing w:val="17"/>
          <w:w w:val="110"/>
        </w:rPr>
        <w:t> </w:t>
      </w:r>
      <w:r>
        <w:rPr>
          <w:w w:val="110"/>
        </w:rPr>
        <w:t>to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spacing w:val="-2"/>
          <w:w w:val="110"/>
        </w:rPr>
        <w:t>summary</w:t>
      </w:r>
    </w:p>
    <w:p>
      <w:pPr>
        <w:pStyle w:val="BodyText"/>
        <w:spacing w:line="60" w:lineRule="exact"/>
        <w:ind w:left="111"/>
        <w:jc w:val="both"/>
      </w:pPr>
      <w:r>
        <w:rPr>
          <w:w w:val="110"/>
        </w:rPr>
        <w:t>sentence</w:t>
      </w:r>
      <w:r>
        <w:rPr>
          <w:spacing w:val="10"/>
          <w:w w:val="110"/>
        </w:rPr>
        <w:t> </w:t>
      </w:r>
      <w:r>
        <w:rPr>
          <w:w w:val="110"/>
        </w:rPr>
        <w:t>to</w:t>
      </w:r>
      <w:r>
        <w:rPr>
          <w:spacing w:val="11"/>
          <w:w w:val="110"/>
        </w:rPr>
        <w:t> </w:t>
      </w:r>
      <w:r>
        <w:rPr>
          <w:w w:val="110"/>
        </w:rPr>
        <w:t>reduce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summary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redundancy.</w:t>
      </w:r>
    </w:p>
    <w:p>
      <w:pPr>
        <w:pStyle w:val="BodyText"/>
        <w:spacing w:line="103" w:lineRule="auto" w:before="120"/>
        <w:ind w:left="111" w:right="38" w:firstLine="239"/>
        <w:jc w:val="both"/>
      </w:pPr>
      <w:r>
        <w:rPr>
          <w:w w:val="105"/>
        </w:rPr>
        <w:t>For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weighted</w:t>
      </w:r>
      <w:r>
        <w:rPr>
          <w:spacing w:val="37"/>
          <w:w w:val="105"/>
        </w:rPr>
        <w:t> </w:t>
      </w:r>
      <w:r>
        <w:rPr>
          <w:w w:val="105"/>
        </w:rPr>
        <w:t>coefficients</w:t>
      </w:r>
      <w:r>
        <w:rPr>
          <w:spacing w:val="37"/>
          <w:w w:val="105"/>
        </w:rPr>
        <w:t> </w:t>
      </w:r>
      <w:r>
        <w:rPr>
          <w:rFonts w:ascii="STIX Math" w:hAnsi="STIX Math" w:eastAsia="STIX Math"/>
          <w:i/>
          <w:w w:val="105"/>
        </w:rPr>
        <w:t>𝛼</w:t>
      </w:r>
      <w:r>
        <w:rPr>
          <w:w w:val="105"/>
        </w:rPr>
        <w:t>,</w:t>
      </w:r>
      <w:r>
        <w:rPr>
          <w:spacing w:val="37"/>
          <w:w w:val="105"/>
        </w:rPr>
        <w:t> </w:t>
      </w:r>
      <w:r>
        <w:rPr>
          <w:rFonts w:ascii="STIX Math" w:hAnsi="STIX Math" w:eastAsia="STIX Math"/>
          <w:i/>
          <w:w w:val="105"/>
        </w:rPr>
        <w:t>𝛽</w:t>
      </w:r>
      <w:r>
        <w:rPr>
          <w:w w:val="105"/>
        </w:rPr>
        <w:t>,</w:t>
      </w:r>
      <w:r>
        <w:rPr>
          <w:spacing w:val="37"/>
          <w:w w:val="105"/>
        </w:rPr>
        <w:t> </w:t>
      </w:r>
      <w:r>
        <w:rPr>
          <w:rFonts w:ascii="STIX Math" w:hAnsi="STIX Math" w:eastAsia="STIX Math"/>
          <w:i/>
          <w:w w:val="105"/>
        </w:rPr>
        <w:t>𝛾</w:t>
      </w:r>
      <w:r>
        <w:rPr>
          <w:rFonts w:ascii="STIX Math" w:hAnsi="STIX Math" w:eastAsia="STIX Math"/>
          <w:i/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37"/>
          <w:w w:val="105"/>
        </w:rPr>
        <w:t> </w:t>
      </w:r>
      <w:r>
        <w:rPr>
          <w:rFonts w:ascii="STIX Math" w:hAnsi="STIX Math" w:eastAsia="STIX Math"/>
          <w:i/>
          <w:w w:val="105"/>
        </w:rPr>
        <w:t>𝛿</w:t>
      </w:r>
      <w:r>
        <w:rPr>
          <w:rFonts w:ascii="STIX Math" w:hAnsi="STIX Math" w:eastAsia="STIX Math"/>
          <w:i/>
          <w:spacing w:val="40"/>
          <w:w w:val="105"/>
        </w:rPr>
        <w:t> </w:t>
      </w:r>
      <w:r>
        <w:rPr>
          <w:w w:val="105"/>
        </w:rPr>
        <w:t>used</w:t>
      </w:r>
      <w:r>
        <w:rPr>
          <w:spacing w:val="37"/>
          <w:w w:val="105"/>
        </w:rPr>
        <w:t> </w:t>
      </w:r>
      <w:r>
        <w:rPr>
          <w:w w:val="105"/>
        </w:rPr>
        <w:t>in</w:t>
      </w:r>
      <w:r>
        <w:rPr>
          <w:spacing w:val="37"/>
          <w:w w:val="105"/>
        </w:rPr>
        <w:t> </w:t>
      </w:r>
      <w:r>
        <w:rPr>
          <w:w w:val="105"/>
        </w:rPr>
        <w:t>this</w:t>
      </w:r>
      <w:r>
        <w:rPr>
          <w:spacing w:val="37"/>
          <w:w w:val="105"/>
        </w:rPr>
        <w:t> </w:t>
      </w:r>
      <w:r>
        <w:rPr>
          <w:w w:val="105"/>
        </w:rPr>
        <w:t>paper,</w:t>
      </w:r>
      <w:r>
        <w:rPr>
          <w:spacing w:val="37"/>
          <w:w w:val="105"/>
        </w:rPr>
        <w:t> </w:t>
      </w:r>
      <w:r>
        <w:rPr>
          <w:rFonts w:ascii="STIX Math" w:hAnsi="STIX Math" w:eastAsia="STIX Math"/>
          <w:i/>
          <w:w w:val="105"/>
        </w:rPr>
        <w:t>𝛼</w:t>
      </w:r>
      <w:r>
        <w:rPr>
          <w:w w:val="105"/>
        </w:rPr>
        <w:t>,</w:t>
      </w:r>
      <w:r>
        <w:rPr>
          <w:spacing w:val="37"/>
          <w:w w:val="105"/>
        </w:rPr>
        <w:t> </w:t>
      </w:r>
      <w:r>
        <w:rPr>
          <w:rFonts w:ascii="STIX Math" w:hAnsi="STIX Math" w:eastAsia="STIX Math"/>
          <w:i/>
          <w:w w:val="105"/>
        </w:rPr>
        <w:t>𝛽</w:t>
      </w:r>
      <w:r>
        <w:rPr>
          <w:w w:val="105"/>
        </w:rPr>
        <w:t>, and</w:t>
      </w:r>
      <w:r>
        <w:rPr>
          <w:spacing w:val="40"/>
          <w:w w:val="105"/>
        </w:rPr>
        <w:t> </w:t>
      </w:r>
      <w:r>
        <w:rPr>
          <w:rFonts w:ascii="STIX Math" w:hAnsi="STIX Math" w:eastAsia="STIX Math"/>
          <w:i/>
          <w:w w:val="105"/>
        </w:rPr>
        <w:t>𝛾</w:t>
      </w:r>
      <w:r>
        <w:rPr>
          <w:rFonts w:ascii="STIX Math" w:hAnsi="STIX Math" w:eastAsia="STIX Math"/>
          <w:i/>
          <w:spacing w:val="67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w w:val="105"/>
        </w:rPr>
        <w:t>set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take</w:t>
      </w:r>
      <w:r>
        <w:rPr>
          <w:spacing w:val="40"/>
          <w:w w:val="105"/>
        </w:rPr>
        <w:t> </w:t>
      </w:r>
      <w:r>
        <w:rPr>
          <w:w w:val="105"/>
        </w:rPr>
        <w:t>0.15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0.35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0.05</w:t>
      </w:r>
      <w:r>
        <w:rPr>
          <w:spacing w:val="40"/>
          <w:w w:val="105"/>
        </w:rPr>
        <w:t> </w:t>
      </w:r>
      <w:r>
        <w:rPr>
          <w:w w:val="105"/>
        </w:rPr>
        <w:t>increment,</w:t>
      </w:r>
      <w:r>
        <w:rPr>
          <w:spacing w:val="40"/>
          <w:w w:val="105"/>
        </w:rPr>
        <w:t> </w:t>
      </w:r>
      <w:r>
        <w:rPr>
          <w:rFonts w:ascii="STIX Math" w:hAnsi="STIX Math" w:eastAsia="STIX Math"/>
          <w:i/>
          <w:w w:val="105"/>
        </w:rPr>
        <w:t>𝛿</w:t>
      </w:r>
      <w:r>
        <w:rPr>
          <w:w w:val="105"/>
        </w:rPr>
        <w:t>=1-</w:t>
      </w:r>
      <w:r>
        <w:rPr>
          <w:rFonts w:ascii="STIX Math" w:hAnsi="STIX Math" w:eastAsia="STIX Math"/>
          <w:i/>
          <w:w w:val="105"/>
        </w:rPr>
        <w:t>𝛼</w:t>
      </w:r>
      <w:r>
        <w:rPr>
          <w:rFonts w:ascii="STIX Math" w:hAnsi="STIX Math" w:eastAsia="STIX Math"/>
          <w:i/>
          <w:spacing w:val="32"/>
          <w:w w:val="105"/>
        </w:rPr>
        <w:t> </w:t>
      </w:r>
      <w:r>
        <w:rPr>
          <w:rFonts w:ascii="STIX Math" w:hAnsi="STIX Math" w:eastAsia="STIX Math"/>
          <w:w w:val="105"/>
        </w:rPr>
        <w:t>−</w:t>
      </w:r>
      <w:r>
        <w:rPr>
          <w:rFonts w:ascii="STIX Math" w:hAnsi="STIX Math" w:eastAsia="STIX Math"/>
          <w:spacing w:val="24"/>
          <w:w w:val="105"/>
        </w:rPr>
        <w:t> </w:t>
      </w:r>
      <w:r>
        <w:rPr>
          <w:rFonts w:ascii="STIX Math" w:hAnsi="STIX Math" w:eastAsia="STIX Math"/>
          <w:i/>
          <w:w w:val="105"/>
        </w:rPr>
        <w:t>𝛽</w:t>
      </w:r>
      <w:r>
        <w:rPr>
          <w:rFonts w:ascii="STIX Math" w:hAnsi="STIX Math" w:eastAsia="STIX Math"/>
          <w:i/>
          <w:spacing w:val="37"/>
          <w:w w:val="105"/>
        </w:rPr>
        <w:t> </w:t>
      </w:r>
      <w:r>
        <w:rPr>
          <w:rFonts w:ascii="STIX Math" w:hAnsi="STIX Math" w:eastAsia="STIX Math"/>
          <w:w w:val="105"/>
        </w:rPr>
        <w:t>−</w:t>
      </w:r>
      <w:r>
        <w:rPr>
          <w:rFonts w:ascii="STIX Math" w:hAnsi="STIX Math" w:eastAsia="STIX Math"/>
          <w:spacing w:val="24"/>
          <w:w w:val="105"/>
        </w:rPr>
        <w:t> </w:t>
      </w:r>
      <w:r>
        <w:rPr>
          <w:rFonts w:ascii="STIX Math" w:hAnsi="STIX Math" w:eastAsia="STIX Math"/>
          <w:i/>
          <w:w w:val="105"/>
        </w:rPr>
        <w:t>𝛾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rFonts w:ascii="STIX Math" w:hAnsi="STIX Math" w:eastAsia="STIX Math"/>
          <w:i/>
          <w:w w:val="105"/>
        </w:rPr>
        <w:t>𝛿&gt;</w:t>
      </w:r>
      <w:r>
        <w:rPr>
          <w:rFonts w:ascii="STIX Math" w:hAnsi="STIX Math" w:eastAsia="STIX Math"/>
          <w:i/>
          <w:w w:val="105"/>
        </w:rPr>
        <w:t> </w:t>
      </w:r>
      <w:r>
        <w:rPr>
          <w:w w:val="105"/>
        </w:rPr>
        <w:t>0.</w:t>
      </w:r>
      <w:r>
        <w:rPr>
          <w:w w:val="105"/>
        </w:rPr>
        <w:t> Where</w:t>
      </w:r>
      <w:r>
        <w:rPr>
          <w:w w:val="105"/>
        </w:rPr>
        <w:t> </w:t>
      </w:r>
      <w:r>
        <w:rPr>
          <w:rFonts w:ascii="STIX Math" w:hAnsi="STIX Math" w:eastAsia="STIX Math"/>
          <w:i/>
          <w:w w:val="105"/>
        </w:rPr>
        <w:t>𝛼</w:t>
      </w:r>
      <w:r>
        <w:rPr>
          <w:w w:val="105"/>
        </w:rPr>
        <w:t>=0.25,</w:t>
      </w:r>
      <w:r>
        <w:rPr>
          <w:w w:val="105"/>
        </w:rPr>
        <w:t> </w:t>
      </w:r>
      <w:r>
        <w:rPr>
          <w:rFonts w:ascii="STIX Math" w:hAnsi="STIX Math" w:eastAsia="STIX Math"/>
          <w:i/>
          <w:w w:val="105"/>
        </w:rPr>
        <w:t>𝛽</w:t>
      </w:r>
      <w:r>
        <w:rPr>
          <w:w w:val="105"/>
        </w:rPr>
        <w:t>=0.2,</w:t>
      </w:r>
      <w:r>
        <w:rPr>
          <w:w w:val="105"/>
        </w:rPr>
        <w:t> </w:t>
      </w:r>
      <w:r>
        <w:rPr>
          <w:rFonts w:ascii="STIX Math" w:hAnsi="STIX Math" w:eastAsia="STIX Math"/>
          <w:i/>
          <w:w w:val="105"/>
        </w:rPr>
        <w:t>𝛾</w:t>
      </w:r>
      <w:r>
        <w:rPr>
          <w:w w:val="105"/>
        </w:rPr>
        <w:t>=0.2,</w:t>
      </w:r>
      <w:r>
        <w:rPr>
          <w:w w:val="105"/>
        </w:rPr>
        <w:t> and</w:t>
      </w:r>
      <w:r>
        <w:rPr>
          <w:w w:val="105"/>
        </w:rPr>
        <w:t> </w:t>
      </w:r>
      <w:r>
        <w:rPr>
          <w:rFonts w:ascii="STIX Math" w:hAnsi="STIX Math" w:eastAsia="STIX Math"/>
          <w:i/>
          <w:w w:val="105"/>
        </w:rPr>
        <w:t>𝛿</w:t>
      </w:r>
      <w:r>
        <w:rPr>
          <w:w w:val="105"/>
        </w:rPr>
        <w:t>=0.35,</w:t>
      </w:r>
      <w:r>
        <w:rPr>
          <w:w w:val="105"/>
        </w:rPr>
        <w:t> ROUGE-</w:t>
      </w:r>
      <w:r>
        <w:rPr>
          <w:rFonts w:ascii="STIX Math" w:hAnsi="STIX Math" w:eastAsia="STIX Math"/>
          <w:w w:val="105"/>
        </w:rPr>
        <w:t>1</w:t>
      </w:r>
      <w:r>
        <w:rPr>
          <w:rFonts w:ascii="STIX Math" w:hAnsi="STIX Math" w:eastAsia="STIX Math"/>
          <w:w w:val="105"/>
        </w:rPr>
        <w:t> </w:t>
      </w:r>
      <w:r>
        <w:rPr>
          <w:w w:val="105"/>
        </w:rPr>
        <w:t>and</w:t>
      </w:r>
      <w:r>
        <w:rPr>
          <w:spacing w:val="80"/>
          <w:w w:val="105"/>
        </w:rPr>
        <w:t> </w:t>
      </w:r>
      <w:r>
        <w:rPr>
          <w:w w:val="105"/>
        </w:rPr>
        <w:t>ROUGE-L</w:t>
      </w:r>
      <w:r>
        <w:rPr>
          <w:spacing w:val="6"/>
          <w:w w:val="105"/>
        </w:rPr>
        <w:t> </w:t>
      </w:r>
      <w:r>
        <w:rPr>
          <w:w w:val="105"/>
        </w:rPr>
        <w:t>achieve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maximum</w:t>
      </w:r>
      <w:r>
        <w:rPr>
          <w:spacing w:val="7"/>
          <w:w w:val="105"/>
        </w:rPr>
        <w:t> </w:t>
      </w:r>
      <w:r>
        <w:rPr>
          <w:w w:val="105"/>
        </w:rPr>
        <w:t>value,</w:t>
      </w:r>
      <w:r>
        <w:rPr>
          <w:spacing w:val="6"/>
          <w:w w:val="105"/>
        </w:rPr>
        <w:t> </w:t>
      </w:r>
      <w:r>
        <w:rPr>
          <w:w w:val="105"/>
        </w:rPr>
        <w:t>ROUGE-</w:t>
      </w:r>
      <w:r>
        <w:rPr>
          <w:rFonts w:ascii="STIX Math" w:hAnsi="STIX Math" w:eastAsia="STIX Math"/>
          <w:w w:val="105"/>
        </w:rPr>
        <w:t>2</w:t>
      </w:r>
      <w:r>
        <w:rPr>
          <w:rFonts w:ascii="STIX Math" w:hAnsi="STIX Math" w:eastAsia="STIX Math"/>
          <w:spacing w:val="7"/>
          <w:w w:val="105"/>
        </w:rPr>
        <w:t> </w:t>
      </w:r>
      <w:r>
        <w:rPr>
          <w:w w:val="105"/>
        </w:rPr>
        <w:t>is</w:t>
      </w:r>
      <w:r>
        <w:rPr>
          <w:spacing w:val="7"/>
          <w:w w:val="105"/>
        </w:rPr>
        <w:t> </w:t>
      </w:r>
      <w:r>
        <w:rPr>
          <w:w w:val="105"/>
        </w:rPr>
        <w:t>nearly</w:t>
      </w:r>
      <w:r>
        <w:rPr>
          <w:spacing w:val="7"/>
          <w:w w:val="105"/>
        </w:rPr>
        <w:t> </w:t>
      </w:r>
      <w:r>
        <w:rPr>
          <w:w w:val="105"/>
        </w:rPr>
        <w:t>equal</w:t>
      </w:r>
      <w:r>
        <w:rPr>
          <w:spacing w:val="6"/>
          <w:w w:val="105"/>
        </w:rPr>
        <w:t> </w:t>
      </w:r>
      <w:r>
        <w:rPr>
          <w:w w:val="105"/>
        </w:rPr>
        <w:t>to</w:t>
      </w:r>
      <w:r>
        <w:rPr>
          <w:spacing w:val="7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276" w:lineRule="auto" w:before="25"/>
        <w:ind w:left="111" w:right="38"/>
        <w:jc w:val="both"/>
      </w:pPr>
      <w:r>
        <w:rPr>
          <w:w w:val="110"/>
        </w:rPr>
        <w:t>maximum</w:t>
      </w:r>
      <w:r>
        <w:rPr>
          <w:w w:val="110"/>
        </w:rPr>
        <w:t> value.</w:t>
      </w:r>
      <w:r>
        <w:rPr>
          <w:w w:val="110"/>
        </w:rPr>
        <w:t> At</w:t>
      </w:r>
      <w:r>
        <w:rPr>
          <w:w w:val="110"/>
        </w:rPr>
        <w:t> this</w:t>
      </w:r>
      <w:r>
        <w:rPr>
          <w:w w:val="110"/>
        </w:rPr>
        <w:t> time,</w:t>
      </w:r>
      <w:r>
        <w:rPr>
          <w:w w:val="110"/>
        </w:rPr>
        <w:t> the</w:t>
      </w:r>
      <w:r>
        <w:rPr>
          <w:w w:val="110"/>
        </w:rPr>
        <w:t> sentence</w:t>
      </w:r>
      <w:r>
        <w:rPr>
          <w:w w:val="110"/>
        </w:rPr>
        <w:t> score</w:t>
      </w:r>
      <w:r>
        <w:rPr>
          <w:w w:val="110"/>
        </w:rPr>
        <w:t> can</w:t>
      </w:r>
      <w:r>
        <w:rPr>
          <w:w w:val="110"/>
        </w:rPr>
        <w:t> fully</w:t>
      </w:r>
      <w:r>
        <w:rPr>
          <w:w w:val="110"/>
        </w:rPr>
        <w:t> take</w:t>
      </w:r>
      <w:r>
        <w:rPr>
          <w:w w:val="110"/>
        </w:rPr>
        <w:t> into account the contribution of multiple features.</w:t>
      </w:r>
    </w:p>
    <w:p>
      <w:pPr>
        <w:pStyle w:val="BodyText"/>
        <w:spacing w:line="98" w:lineRule="exact"/>
        <w:ind w:left="350"/>
        <w:jc w:val="both"/>
      </w:pPr>
      <w:r>
        <w:rPr>
          <w:w w:val="110"/>
        </w:rPr>
        <w:t>To</w:t>
      </w:r>
      <w:r>
        <w:rPr>
          <w:spacing w:val="35"/>
          <w:w w:val="110"/>
        </w:rPr>
        <w:t> </w:t>
      </w:r>
      <w:r>
        <w:rPr>
          <w:w w:val="110"/>
        </w:rPr>
        <w:t>investigate</w:t>
      </w:r>
      <w:r>
        <w:rPr>
          <w:spacing w:val="35"/>
          <w:w w:val="110"/>
        </w:rPr>
        <w:t> </w:t>
      </w:r>
      <w:r>
        <w:rPr>
          <w:w w:val="110"/>
        </w:rPr>
        <w:t>the</w:t>
      </w:r>
      <w:r>
        <w:rPr>
          <w:spacing w:val="36"/>
          <w:w w:val="110"/>
        </w:rPr>
        <w:t> </w:t>
      </w:r>
      <w:r>
        <w:rPr>
          <w:w w:val="110"/>
        </w:rPr>
        <w:t>effect</w:t>
      </w:r>
      <w:r>
        <w:rPr>
          <w:spacing w:val="35"/>
          <w:w w:val="110"/>
        </w:rPr>
        <w:t> </w:t>
      </w:r>
      <w:r>
        <w:rPr>
          <w:w w:val="110"/>
        </w:rPr>
        <w:t>of</w:t>
      </w:r>
      <w:r>
        <w:rPr>
          <w:spacing w:val="35"/>
          <w:w w:val="110"/>
        </w:rPr>
        <w:t> </w:t>
      </w:r>
      <w:r>
        <w:rPr>
          <w:w w:val="110"/>
        </w:rPr>
        <w:t>the</w:t>
      </w:r>
      <w:r>
        <w:rPr>
          <w:spacing w:val="36"/>
          <w:w w:val="110"/>
        </w:rPr>
        <w:t> </w:t>
      </w:r>
      <w:r>
        <w:rPr>
          <w:w w:val="110"/>
        </w:rPr>
        <w:t>hyperparameter</w:t>
      </w:r>
      <w:r>
        <w:rPr>
          <w:spacing w:val="35"/>
          <w:w w:val="110"/>
        </w:rPr>
        <w:t> </w:t>
      </w:r>
      <w:r>
        <w:rPr>
          <w:rFonts w:ascii="STIX Math" w:eastAsia="STIX Math"/>
          <w:i/>
          <w:w w:val="110"/>
        </w:rPr>
        <w:t>𝜆</w:t>
      </w:r>
      <w:r>
        <w:rPr>
          <w:rFonts w:ascii="STIX Math" w:eastAsia="STIX Math"/>
          <w:i/>
          <w:spacing w:val="35"/>
          <w:w w:val="110"/>
        </w:rPr>
        <w:t> </w:t>
      </w:r>
      <w:r>
        <w:rPr>
          <w:w w:val="110"/>
        </w:rPr>
        <w:t>and</w:t>
      </w:r>
      <w:r>
        <w:rPr>
          <w:spacing w:val="36"/>
          <w:w w:val="110"/>
        </w:rPr>
        <w:t> </w:t>
      </w:r>
      <w:r>
        <w:rPr>
          <w:w w:val="110"/>
        </w:rPr>
        <w:t>the</w:t>
      </w:r>
      <w:r>
        <w:rPr>
          <w:spacing w:val="35"/>
          <w:w w:val="110"/>
        </w:rPr>
        <w:t> </w:t>
      </w:r>
      <w:r>
        <w:rPr>
          <w:spacing w:val="-4"/>
          <w:w w:val="110"/>
        </w:rPr>
        <w:t>word</w:t>
      </w:r>
    </w:p>
    <w:p>
      <w:pPr>
        <w:pStyle w:val="BodyText"/>
        <w:spacing w:line="343" w:lineRule="exact"/>
        <w:ind w:left="111"/>
        <w:jc w:val="both"/>
      </w:pPr>
      <w:r>
        <w:rPr>
          <w:w w:val="110"/>
        </w:rPr>
        <w:t>vector</w:t>
      </w:r>
      <w:r>
        <w:rPr>
          <w:spacing w:val="28"/>
          <w:w w:val="110"/>
        </w:rPr>
        <w:t> </w:t>
      </w:r>
      <w:r>
        <w:rPr>
          <w:w w:val="110"/>
        </w:rPr>
        <w:t>dimension</w:t>
      </w:r>
      <w:r>
        <w:rPr>
          <w:spacing w:val="28"/>
          <w:w w:val="110"/>
        </w:rPr>
        <w:t> </w:t>
      </w:r>
      <w:r>
        <w:rPr>
          <w:w w:val="110"/>
        </w:rPr>
        <w:t>on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w w:val="110"/>
        </w:rPr>
        <w:t>summary</w:t>
      </w:r>
      <w:r>
        <w:rPr>
          <w:spacing w:val="29"/>
          <w:w w:val="110"/>
        </w:rPr>
        <w:t> </w:t>
      </w:r>
      <w:r>
        <w:rPr>
          <w:w w:val="110"/>
        </w:rPr>
        <w:t>performance.</w:t>
      </w:r>
      <w:r>
        <w:rPr>
          <w:spacing w:val="28"/>
          <w:w w:val="110"/>
        </w:rPr>
        <w:t> </w:t>
      </w:r>
      <w:r>
        <w:rPr>
          <w:rFonts w:ascii="STIX Math" w:eastAsia="STIX Math"/>
          <w:i/>
          <w:w w:val="110"/>
        </w:rPr>
        <w:t>𝜆</w:t>
      </w:r>
      <w:r>
        <w:rPr>
          <w:rFonts w:ascii="STIX Math" w:eastAsia="STIX Math"/>
          <w:i/>
          <w:spacing w:val="28"/>
          <w:w w:val="110"/>
        </w:rPr>
        <w:t> </w:t>
      </w:r>
      <w:r>
        <w:rPr>
          <w:w w:val="110"/>
        </w:rPr>
        <w:t>is</w:t>
      </w:r>
      <w:r>
        <w:rPr>
          <w:spacing w:val="29"/>
          <w:w w:val="110"/>
        </w:rPr>
        <w:t> </w:t>
      </w:r>
      <w:r>
        <w:rPr>
          <w:w w:val="110"/>
        </w:rPr>
        <w:t>set</w:t>
      </w:r>
      <w:r>
        <w:rPr>
          <w:spacing w:val="28"/>
          <w:w w:val="110"/>
        </w:rPr>
        <w:t> </w:t>
      </w:r>
      <w:r>
        <w:rPr>
          <w:w w:val="110"/>
        </w:rPr>
        <w:t>to</w:t>
      </w:r>
      <w:r>
        <w:rPr>
          <w:spacing w:val="29"/>
          <w:w w:val="110"/>
        </w:rPr>
        <w:t> </w:t>
      </w:r>
      <w:r>
        <w:rPr>
          <w:w w:val="110"/>
        </w:rPr>
        <w:t>take</w:t>
      </w:r>
      <w:r>
        <w:rPr>
          <w:spacing w:val="28"/>
          <w:w w:val="110"/>
        </w:rPr>
        <w:t> </w:t>
      </w:r>
      <w:r>
        <w:rPr>
          <w:spacing w:val="-5"/>
          <w:w w:val="110"/>
        </w:rPr>
        <w:t>0.5</w:t>
      </w:r>
    </w:p>
    <w:p>
      <w:pPr>
        <w:pStyle w:val="BodyText"/>
        <w:spacing w:line="105" w:lineRule="auto" w:before="73"/>
        <w:ind w:left="111" w:right="38"/>
        <w:jc w:val="both"/>
      </w:pPr>
      <w:r>
        <w:rPr>
          <w:spacing w:val="-2"/>
          <w:w w:val="110"/>
        </w:rPr>
        <w:t>to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be</w:t>
      </w:r>
      <w:r>
        <w:rPr>
          <w:spacing w:val="-7"/>
          <w:w w:val="110"/>
        </w:rPr>
        <w:t> </w:t>
      </w:r>
      <w:r>
        <w:rPr>
          <w:rFonts w:ascii="STIX Math" w:eastAsia="STIX Math"/>
          <w:spacing w:val="-2"/>
          <w:w w:val="110"/>
        </w:rPr>
        <w:t>100</w:t>
      </w:r>
      <w:r>
        <w:rPr>
          <w:rFonts w:ascii="STIX Math" w:eastAsia="STIX Math"/>
          <w:spacing w:val="-7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7"/>
          <w:w w:val="110"/>
        </w:rPr>
        <w:t> </w:t>
      </w:r>
      <w:r>
        <w:rPr>
          <w:rFonts w:ascii="STIX Math" w:eastAsia="STIX Math"/>
          <w:spacing w:val="-2"/>
          <w:w w:val="110"/>
        </w:rPr>
        <w:t>300</w:t>
      </w:r>
      <w:r>
        <w:rPr>
          <w:rFonts w:ascii="STIX Math" w:eastAsia="STIX Math"/>
          <w:spacing w:val="-7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7"/>
          <w:w w:val="110"/>
        </w:rPr>
        <w:t> </w:t>
      </w:r>
      <w:r>
        <w:rPr>
          <w:rFonts w:ascii="STIX Math" w:eastAsia="STIX Math"/>
          <w:spacing w:val="-2"/>
          <w:w w:val="110"/>
        </w:rPr>
        <w:t>50</w:t>
      </w:r>
      <w:r>
        <w:rPr>
          <w:rFonts w:ascii="STIX Math" w:eastAsia="STIX Math"/>
          <w:spacing w:val="-7"/>
          <w:w w:val="110"/>
        </w:rPr>
        <w:t> </w:t>
      </w:r>
      <w:r>
        <w:rPr>
          <w:spacing w:val="-2"/>
          <w:w w:val="110"/>
        </w:rPr>
        <w:t>increments.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ROUGE-</w:t>
      </w:r>
      <w:r>
        <w:rPr>
          <w:rFonts w:ascii="STIX Math" w:eastAsia="STIX Math"/>
          <w:spacing w:val="-2"/>
          <w:w w:val="110"/>
        </w:rPr>
        <w:t>1</w:t>
      </w:r>
      <w:r>
        <w:rPr>
          <w:spacing w:val="-2"/>
          <w:w w:val="110"/>
        </w:rPr>
        <w:t>,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ROUGE-</w:t>
      </w:r>
      <w:r>
        <w:rPr>
          <w:rFonts w:ascii="STIX Math" w:eastAsia="STIX Math"/>
          <w:spacing w:val="-2"/>
          <w:w w:val="110"/>
        </w:rPr>
        <w:t>2</w:t>
      </w:r>
      <w:r>
        <w:rPr>
          <w:rFonts w:ascii="STIX Math" w:eastAsia="STIX Math"/>
          <w:spacing w:val="-7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ROUGE-L </w:t>
      </w:r>
      <w:r>
        <w:rPr>
          <w:w w:val="110"/>
        </w:rPr>
        <w:t>to</w:t>
      </w:r>
      <w:r>
        <w:rPr>
          <w:spacing w:val="33"/>
          <w:w w:val="110"/>
        </w:rPr>
        <w:t> </w:t>
      </w:r>
      <w:r>
        <w:rPr>
          <w:w w:val="110"/>
        </w:rPr>
        <w:t>0.9</w:t>
      </w:r>
      <w:r>
        <w:rPr>
          <w:spacing w:val="33"/>
          <w:w w:val="110"/>
        </w:rPr>
        <w:t> </w:t>
      </w:r>
      <w:r>
        <w:rPr>
          <w:w w:val="110"/>
        </w:rPr>
        <w:t>in</w:t>
      </w:r>
      <w:r>
        <w:rPr>
          <w:spacing w:val="33"/>
          <w:w w:val="110"/>
        </w:rPr>
        <w:t> </w:t>
      </w:r>
      <w:r>
        <w:rPr>
          <w:w w:val="110"/>
        </w:rPr>
        <w:t>0.1</w:t>
      </w:r>
      <w:r>
        <w:rPr>
          <w:spacing w:val="33"/>
          <w:w w:val="110"/>
        </w:rPr>
        <w:t> </w:t>
      </w:r>
      <w:r>
        <w:rPr>
          <w:w w:val="110"/>
        </w:rPr>
        <w:t>increment,</w:t>
      </w:r>
      <w:r>
        <w:rPr>
          <w:spacing w:val="33"/>
          <w:w w:val="110"/>
        </w:rPr>
        <w:t> </w:t>
      </w:r>
      <w:r>
        <w:rPr>
          <w:w w:val="110"/>
        </w:rPr>
        <w:t>and</w:t>
      </w:r>
      <w:r>
        <w:rPr>
          <w:spacing w:val="33"/>
          <w:w w:val="110"/>
        </w:rPr>
        <w:t> </w:t>
      </w:r>
      <w:r>
        <w:rPr>
          <w:w w:val="110"/>
        </w:rPr>
        <w:t>the</w:t>
      </w:r>
      <w:r>
        <w:rPr>
          <w:spacing w:val="33"/>
          <w:w w:val="110"/>
        </w:rPr>
        <w:t> </w:t>
      </w:r>
      <w:r>
        <w:rPr>
          <w:w w:val="110"/>
        </w:rPr>
        <w:t>word</w:t>
      </w:r>
      <w:r>
        <w:rPr>
          <w:spacing w:val="33"/>
          <w:w w:val="110"/>
        </w:rPr>
        <w:t> </w:t>
      </w:r>
      <w:r>
        <w:rPr>
          <w:w w:val="110"/>
        </w:rPr>
        <w:t>vector</w:t>
      </w:r>
      <w:r>
        <w:rPr>
          <w:spacing w:val="33"/>
          <w:w w:val="110"/>
        </w:rPr>
        <w:t> </w:t>
      </w:r>
      <w:r>
        <w:rPr>
          <w:w w:val="110"/>
        </w:rPr>
        <w:t>dimensions</w:t>
      </w:r>
      <w:r>
        <w:rPr>
          <w:spacing w:val="33"/>
          <w:w w:val="110"/>
        </w:rPr>
        <w:t> </w:t>
      </w:r>
      <w:r>
        <w:rPr>
          <w:w w:val="110"/>
        </w:rPr>
        <w:t>are</w:t>
      </w:r>
      <w:r>
        <w:rPr>
          <w:spacing w:val="33"/>
          <w:w w:val="110"/>
        </w:rPr>
        <w:t> </w:t>
      </w:r>
      <w:r>
        <w:rPr>
          <w:w w:val="110"/>
        </w:rPr>
        <w:t>taken are used as evaluation metrics. The result indicated when </w:t>
      </w:r>
      <w:r>
        <w:rPr>
          <w:rFonts w:ascii="STIX Math" w:eastAsia="STIX Math"/>
          <w:i/>
          <w:w w:val="110"/>
        </w:rPr>
        <w:t>𝜆 </w:t>
      </w:r>
      <w:r>
        <w:rPr>
          <w:w w:val="110"/>
        </w:rPr>
        <w:t>takes the value</w:t>
      </w:r>
      <w:r>
        <w:rPr>
          <w:w w:val="110"/>
        </w:rPr>
        <w:t> of</w:t>
      </w:r>
      <w:r>
        <w:rPr>
          <w:w w:val="110"/>
        </w:rPr>
        <w:t> 0.8,</w:t>
      </w:r>
      <w:r>
        <w:rPr>
          <w:w w:val="110"/>
        </w:rPr>
        <w:t> ROUGE-</w:t>
      </w:r>
      <w:r>
        <w:rPr>
          <w:rFonts w:ascii="STIX Math" w:eastAsia="STIX Math"/>
          <w:w w:val="110"/>
        </w:rPr>
        <w:t>1</w:t>
      </w:r>
      <w:r>
        <w:rPr>
          <w:rFonts w:ascii="STIX Math" w:eastAsia="STIX Math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ROUGE-L</w:t>
      </w:r>
      <w:r>
        <w:rPr>
          <w:w w:val="110"/>
        </w:rPr>
        <w:t> take</w:t>
      </w:r>
      <w:r>
        <w:rPr>
          <w:w w:val="110"/>
        </w:rPr>
        <w:t> the</w:t>
      </w:r>
      <w:r>
        <w:rPr>
          <w:w w:val="110"/>
        </w:rPr>
        <w:t> maximum</w:t>
      </w:r>
      <w:r>
        <w:rPr>
          <w:w w:val="110"/>
        </w:rPr>
        <w:t> value,</w:t>
      </w:r>
      <w:r>
        <w:rPr>
          <w:w w:val="110"/>
        </w:rPr>
        <w:t> and ROUGE-</w:t>
      </w:r>
      <w:r>
        <w:rPr>
          <w:rFonts w:ascii="STIX Math" w:eastAsia="STIX Math"/>
          <w:w w:val="110"/>
        </w:rPr>
        <w:t>2</w:t>
      </w:r>
      <w:r>
        <w:rPr>
          <w:rFonts w:ascii="STIX Math" w:eastAsia="STIX Math"/>
          <w:spacing w:val="8"/>
          <w:w w:val="110"/>
        </w:rPr>
        <w:t> </w:t>
      </w:r>
      <w:r>
        <w:rPr>
          <w:w w:val="110"/>
        </w:rPr>
        <w:t>is</w:t>
      </w:r>
      <w:r>
        <w:rPr>
          <w:spacing w:val="9"/>
          <w:w w:val="110"/>
        </w:rPr>
        <w:t> </w:t>
      </w:r>
      <w:r>
        <w:rPr>
          <w:w w:val="110"/>
        </w:rPr>
        <w:t>also</w:t>
      </w:r>
      <w:r>
        <w:rPr>
          <w:spacing w:val="9"/>
          <w:w w:val="110"/>
        </w:rPr>
        <w:t> </w:t>
      </w:r>
      <w:r>
        <w:rPr>
          <w:w w:val="110"/>
        </w:rPr>
        <w:t>basically</w:t>
      </w:r>
      <w:r>
        <w:rPr>
          <w:spacing w:val="9"/>
          <w:w w:val="110"/>
        </w:rPr>
        <w:t> </w:t>
      </w:r>
      <w:r>
        <w:rPr>
          <w:w w:val="110"/>
        </w:rPr>
        <w:t>close</w:t>
      </w:r>
      <w:r>
        <w:rPr>
          <w:spacing w:val="9"/>
          <w:w w:val="110"/>
        </w:rPr>
        <w:t> </w:t>
      </w:r>
      <w:r>
        <w:rPr>
          <w:w w:val="110"/>
        </w:rPr>
        <w:t>to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maximum</w:t>
      </w:r>
      <w:r>
        <w:rPr>
          <w:spacing w:val="9"/>
          <w:w w:val="110"/>
        </w:rPr>
        <w:t> </w:t>
      </w:r>
      <w:r>
        <w:rPr>
          <w:w w:val="110"/>
        </w:rPr>
        <w:t>value.</w:t>
      </w:r>
      <w:r>
        <w:rPr>
          <w:spacing w:val="8"/>
          <w:w w:val="110"/>
        </w:rPr>
        <w:t> </w:t>
      </w:r>
      <w:r>
        <w:rPr>
          <w:w w:val="110"/>
        </w:rPr>
        <w:t>At</w:t>
      </w:r>
      <w:r>
        <w:rPr>
          <w:spacing w:val="9"/>
          <w:w w:val="110"/>
        </w:rPr>
        <w:t> </w:t>
      </w:r>
      <w:r>
        <w:rPr>
          <w:w w:val="110"/>
        </w:rPr>
        <w:t>this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time,</w:t>
      </w:r>
    </w:p>
    <w:p>
      <w:pPr>
        <w:pStyle w:val="BodyText"/>
        <w:spacing w:line="276" w:lineRule="auto" w:before="25"/>
        <w:ind w:left="111" w:right="38"/>
        <w:jc w:val="both"/>
      </w:pP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sentence</w:t>
      </w:r>
      <w:r>
        <w:rPr>
          <w:spacing w:val="-7"/>
          <w:w w:val="110"/>
        </w:rPr>
        <w:t> </w:t>
      </w:r>
      <w:r>
        <w:rPr>
          <w:w w:val="110"/>
        </w:rPr>
        <w:t>score</w:t>
      </w:r>
      <w:r>
        <w:rPr>
          <w:spacing w:val="-7"/>
          <w:w w:val="110"/>
        </w:rPr>
        <w:t> </w:t>
      </w:r>
      <w:r>
        <w:rPr>
          <w:w w:val="110"/>
        </w:rPr>
        <w:t>term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redundancy</w:t>
      </w:r>
      <w:r>
        <w:rPr>
          <w:spacing w:val="-7"/>
          <w:w w:val="110"/>
        </w:rPr>
        <w:t> </w:t>
      </w:r>
      <w:r>
        <w:rPr>
          <w:w w:val="110"/>
        </w:rPr>
        <w:t>term</w:t>
      </w:r>
      <w:r>
        <w:rPr>
          <w:spacing w:val="-7"/>
          <w:w w:val="110"/>
        </w:rPr>
        <w:t> </w:t>
      </w:r>
      <w:r>
        <w:rPr>
          <w:w w:val="110"/>
        </w:rPr>
        <w:t>weights</w:t>
      </w:r>
      <w:r>
        <w:rPr>
          <w:spacing w:val="-7"/>
          <w:w w:val="110"/>
        </w:rPr>
        <w:t> </w:t>
      </w:r>
      <w:r>
        <w:rPr>
          <w:w w:val="110"/>
        </w:rPr>
        <w:t>are</w:t>
      </w:r>
      <w:r>
        <w:rPr>
          <w:spacing w:val="-7"/>
          <w:w w:val="110"/>
        </w:rPr>
        <w:t> </w:t>
      </w:r>
      <w:r>
        <w:rPr>
          <w:w w:val="110"/>
        </w:rPr>
        <w:t>best</w:t>
      </w:r>
      <w:r>
        <w:rPr>
          <w:spacing w:val="-6"/>
          <w:w w:val="110"/>
        </w:rPr>
        <w:t> </w:t>
      </w:r>
      <w:r>
        <w:rPr>
          <w:w w:val="110"/>
        </w:rPr>
        <w:t>assigned. Furthermore,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ROUGE</w:t>
      </w:r>
      <w:r>
        <w:rPr>
          <w:spacing w:val="-11"/>
          <w:w w:val="110"/>
        </w:rPr>
        <w:t> </w:t>
      </w:r>
      <w:r>
        <w:rPr>
          <w:w w:val="110"/>
        </w:rPr>
        <w:t>score</w:t>
      </w:r>
      <w:r>
        <w:rPr>
          <w:spacing w:val="-11"/>
          <w:w w:val="110"/>
        </w:rPr>
        <w:t> </w:t>
      </w:r>
      <w:r>
        <w:rPr>
          <w:w w:val="110"/>
        </w:rPr>
        <w:t>changes</w:t>
      </w:r>
      <w:r>
        <w:rPr>
          <w:spacing w:val="-11"/>
          <w:w w:val="110"/>
        </w:rPr>
        <w:t> </w:t>
      </w:r>
      <w:r>
        <w:rPr>
          <w:w w:val="110"/>
        </w:rPr>
        <w:t>very</w:t>
      </w:r>
      <w:r>
        <w:rPr>
          <w:spacing w:val="-11"/>
          <w:w w:val="110"/>
        </w:rPr>
        <w:t> </w:t>
      </w:r>
      <w:r>
        <w:rPr>
          <w:w w:val="110"/>
        </w:rPr>
        <w:t>little</w:t>
      </w:r>
      <w:r>
        <w:rPr>
          <w:spacing w:val="-11"/>
          <w:w w:val="110"/>
        </w:rPr>
        <w:t> </w:t>
      </w:r>
      <w:r>
        <w:rPr>
          <w:w w:val="110"/>
        </w:rPr>
        <w:t>under</w:t>
      </w:r>
      <w:r>
        <w:rPr>
          <w:spacing w:val="-11"/>
          <w:w w:val="110"/>
        </w:rPr>
        <w:t> </w:t>
      </w:r>
      <w:r>
        <w:rPr>
          <w:w w:val="110"/>
        </w:rPr>
        <w:t>different</w:t>
      </w:r>
      <w:r>
        <w:rPr>
          <w:spacing w:val="-11"/>
          <w:w w:val="110"/>
        </w:rPr>
        <w:t> </w:t>
      </w:r>
      <w:r>
        <w:rPr>
          <w:w w:val="110"/>
        </w:rPr>
        <w:t>word vector</w:t>
      </w:r>
      <w:r>
        <w:rPr>
          <w:w w:val="110"/>
        </w:rPr>
        <w:t> dimensions.</w:t>
      </w:r>
      <w:r>
        <w:rPr>
          <w:w w:val="110"/>
        </w:rPr>
        <w:t> Considering</w:t>
      </w:r>
      <w:r>
        <w:rPr>
          <w:w w:val="110"/>
        </w:rPr>
        <w:t> that</w:t>
      </w:r>
      <w:r>
        <w:rPr>
          <w:w w:val="110"/>
        </w:rPr>
        <w:t> a</w:t>
      </w:r>
      <w:r>
        <w:rPr>
          <w:w w:val="110"/>
        </w:rPr>
        <w:t> word</w:t>
      </w:r>
      <w:r>
        <w:rPr>
          <w:w w:val="110"/>
        </w:rPr>
        <w:t> vector</w:t>
      </w:r>
      <w:r>
        <w:rPr>
          <w:w w:val="110"/>
        </w:rPr>
        <w:t> with</w:t>
      </w:r>
      <w:r>
        <w:rPr>
          <w:w w:val="110"/>
        </w:rPr>
        <w:t> too</w:t>
      </w:r>
      <w:r>
        <w:rPr>
          <w:w w:val="110"/>
        </w:rPr>
        <w:t> large</w:t>
      </w:r>
      <w:r>
        <w:rPr>
          <w:w w:val="110"/>
        </w:rPr>
        <w:t> a dimension increases the complexity of the model and thus the running time, it is more appropriate when the word vector dimension is taken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spacing w:val="-9"/>
          <w:w w:val="110"/>
        </w:rPr>
        <w:t> </w:t>
      </w:r>
      <w:r>
        <w:rPr>
          <w:w w:val="110"/>
        </w:rPr>
        <w:t>100.</w:t>
      </w:r>
      <w:r>
        <w:rPr>
          <w:spacing w:val="-9"/>
          <w:w w:val="110"/>
        </w:rPr>
        <w:t> </w:t>
      </w:r>
      <w:r>
        <w:rPr>
          <w:w w:val="110"/>
        </w:rPr>
        <w:t>Through</w:t>
      </w:r>
      <w:r>
        <w:rPr>
          <w:spacing w:val="-9"/>
          <w:w w:val="110"/>
        </w:rPr>
        <w:t> </w:t>
      </w:r>
      <w:r>
        <w:rPr>
          <w:w w:val="110"/>
        </w:rPr>
        <w:t>this</w:t>
      </w:r>
      <w:r>
        <w:rPr>
          <w:spacing w:val="-9"/>
          <w:w w:val="110"/>
        </w:rPr>
        <w:t> </w:t>
      </w:r>
      <w:r>
        <w:rPr>
          <w:w w:val="110"/>
        </w:rPr>
        <w:t>experimentation,</w:t>
      </w:r>
      <w:r>
        <w:rPr>
          <w:spacing w:val="-9"/>
          <w:w w:val="110"/>
        </w:rPr>
        <w:t> </w:t>
      </w:r>
      <w:r>
        <w:rPr>
          <w:w w:val="110"/>
        </w:rPr>
        <w:t>we</w:t>
      </w:r>
      <w:r>
        <w:rPr>
          <w:spacing w:val="-9"/>
          <w:w w:val="110"/>
        </w:rPr>
        <w:t> </w:t>
      </w:r>
      <w:r>
        <w:rPr>
          <w:w w:val="110"/>
        </w:rPr>
        <w:t>determined</w:t>
      </w:r>
      <w:r>
        <w:rPr>
          <w:spacing w:val="-9"/>
          <w:w w:val="110"/>
        </w:rPr>
        <w:t> </w:t>
      </w:r>
      <w:r>
        <w:rPr>
          <w:w w:val="110"/>
        </w:rPr>
        <w:t>that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MFMMR algorithm</w:t>
      </w:r>
      <w:r>
        <w:rPr>
          <w:spacing w:val="3"/>
          <w:w w:val="110"/>
        </w:rPr>
        <w:t> </w:t>
      </w:r>
      <w:r>
        <w:rPr>
          <w:w w:val="110"/>
        </w:rPr>
        <w:t>yielded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best</w:t>
      </w:r>
      <w:r>
        <w:rPr>
          <w:spacing w:val="4"/>
          <w:w w:val="110"/>
        </w:rPr>
        <w:t> </w:t>
      </w:r>
      <w:r>
        <w:rPr>
          <w:w w:val="110"/>
        </w:rPr>
        <w:t>summary</w:t>
      </w:r>
      <w:r>
        <w:rPr>
          <w:spacing w:val="4"/>
          <w:w w:val="110"/>
        </w:rPr>
        <w:t> </w:t>
      </w:r>
      <w:r>
        <w:rPr>
          <w:w w:val="110"/>
        </w:rPr>
        <w:t>performance</w:t>
      </w:r>
      <w:r>
        <w:rPr>
          <w:spacing w:val="3"/>
          <w:w w:val="110"/>
        </w:rPr>
        <w:t> </w:t>
      </w:r>
      <w:r>
        <w:rPr>
          <w:w w:val="110"/>
        </w:rPr>
        <w:t>with</w:t>
      </w:r>
      <w:r>
        <w:rPr>
          <w:spacing w:val="4"/>
          <w:w w:val="110"/>
        </w:rPr>
        <w:t> </w:t>
      </w:r>
      <w:r>
        <w:rPr>
          <w:w w:val="110"/>
        </w:rPr>
        <w:t>a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hyperparame-</w:t>
      </w:r>
    </w:p>
    <w:p>
      <w:pPr>
        <w:pStyle w:val="BodyText"/>
        <w:spacing w:line="225" w:lineRule="exact"/>
        <w:ind w:left="111"/>
      </w:pPr>
      <w:r>
        <w:rPr>
          <w:w w:val="110"/>
        </w:rPr>
        <w:t>ter</w:t>
      </w:r>
      <w:r>
        <w:rPr>
          <w:spacing w:val="-6"/>
          <w:w w:val="110"/>
        </w:rPr>
        <w:t> </w:t>
      </w:r>
      <w:r>
        <w:rPr>
          <w:rFonts w:ascii="STIX Math" w:eastAsia="STIX Math"/>
          <w:i/>
          <w:w w:val="110"/>
        </w:rPr>
        <w:t>𝜆</w:t>
      </w:r>
      <w:r>
        <w:rPr>
          <w:rFonts w:ascii="STIX Math" w:eastAsia="STIX Math"/>
          <w:i/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0.8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word</w:t>
      </w:r>
      <w:r>
        <w:rPr>
          <w:spacing w:val="-6"/>
          <w:w w:val="110"/>
        </w:rPr>
        <w:t> </w:t>
      </w:r>
      <w:r>
        <w:rPr>
          <w:w w:val="110"/>
        </w:rPr>
        <w:t>vector</w:t>
      </w:r>
      <w:r>
        <w:rPr>
          <w:spacing w:val="-6"/>
          <w:w w:val="110"/>
        </w:rPr>
        <w:t> </w:t>
      </w:r>
      <w:r>
        <w:rPr>
          <w:w w:val="110"/>
        </w:rPr>
        <w:t>dimension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rFonts w:ascii="STIX Math" w:eastAsia="STIX Math"/>
          <w:w w:val="110"/>
        </w:rPr>
        <w:t>100</w:t>
      </w:r>
      <w:r>
        <w:rPr>
          <w:w w:val="110"/>
        </w:rPr>
        <w:t>.</w:t>
      </w:r>
      <w:r>
        <w:rPr>
          <w:spacing w:val="-6"/>
          <w:w w:val="110"/>
        </w:rPr>
        <w:t> </w:t>
      </w:r>
      <w:r>
        <w:rPr>
          <w:w w:val="110"/>
        </w:rPr>
        <w:t>These</w:t>
      </w:r>
      <w:r>
        <w:rPr>
          <w:spacing w:val="-6"/>
          <w:w w:val="110"/>
        </w:rPr>
        <w:t> </w:t>
      </w:r>
      <w:r>
        <w:rPr>
          <w:w w:val="110"/>
        </w:rPr>
        <w:t>parameters</w:t>
      </w:r>
      <w:r>
        <w:rPr>
          <w:spacing w:val="-6"/>
          <w:w w:val="110"/>
        </w:rPr>
        <w:t> </w:t>
      </w:r>
      <w:r>
        <w:rPr>
          <w:spacing w:val="-4"/>
          <w:w w:val="110"/>
        </w:rPr>
        <w:t>were</w:t>
      </w:r>
    </w:p>
    <w:p>
      <w:pPr>
        <w:pStyle w:val="BodyText"/>
        <w:spacing w:line="173" w:lineRule="exact"/>
        <w:ind w:left="111"/>
        <w:jc w:val="both"/>
      </w:pPr>
      <w:r>
        <w:rPr>
          <w:w w:val="110"/>
        </w:rPr>
        <w:t>utilized</w:t>
      </w:r>
      <w:r>
        <w:rPr>
          <w:spacing w:val="7"/>
          <w:w w:val="110"/>
        </w:rPr>
        <w:t> </w:t>
      </w:r>
      <w:r>
        <w:rPr>
          <w:w w:val="110"/>
        </w:rPr>
        <w:t>for</w:t>
      </w:r>
      <w:r>
        <w:rPr>
          <w:spacing w:val="7"/>
          <w:w w:val="110"/>
        </w:rPr>
        <w:t> </w:t>
      </w:r>
      <w:r>
        <w:rPr>
          <w:w w:val="110"/>
        </w:rPr>
        <w:t>subsequent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calculations.</w:t>
      </w:r>
    </w:p>
    <w:p>
      <w:pPr>
        <w:spacing w:line="173" w:lineRule="exact" w:before="0"/>
        <w:ind w:left="350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bookmarkStart w:name="_bookmark12" w:id="24"/>
      <w:bookmarkEnd w:id="24"/>
      <w:r>
        <w:rPr/>
      </w:r>
      <w:r>
        <w:rPr>
          <w:b/>
          <w:w w:val="105"/>
          <w:sz w:val="16"/>
        </w:rPr>
        <w:t>Data:</w:t>
      </w:r>
      <w:r>
        <w:rPr>
          <w:b/>
          <w:spacing w:val="19"/>
          <w:w w:val="105"/>
          <w:sz w:val="16"/>
        </w:rPr>
        <w:t> </w:t>
      </w:r>
      <w:r>
        <w:rPr>
          <w:w w:val="105"/>
          <w:sz w:val="16"/>
        </w:rPr>
        <w:t>Sentence</w:t>
      </w:r>
      <w:r>
        <w:rPr>
          <w:spacing w:val="20"/>
          <w:w w:val="105"/>
          <w:sz w:val="16"/>
        </w:rPr>
        <w:t> </w:t>
      </w:r>
      <w:r>
        <w:rPr>
          <w:w w:val="105"/>
          <w:sz w:val="16"/>
        </w:rPr>
        <w:t>vector</w:t>
      </w:r>
      <w:r>
        <w:rPr>
          <w:spacing w:val="20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𝑇</w:t>
      </w:r>
      <w:r>
        <w:rPr>
          <w:rFonts w:ascii="STIX Math" w:eastAsia="STIX Math"/>
          <w:i/>
          <w:spacing w:val="-13"/>
          <w:w w:val="105"/>
          <w:sz w:val="16"/>
        </w:rPr>
        <w:t> </w:t>
      </w:r>
      <w:r>
        <w:rPr>
          <w:w w:val="105"/>
          <w:sz w:val="16"/>
        </w:rPr>
        <w:t>_</w:t>
      </w:r>
      <w:r>
        <w:rPr>
          <w:rFonts w:ascii="STIX Math" w:eastAsia="STIX Math"/>
          <w:i/>
          <w:w w:val="105"/>
          <w:sz w:val="16"/>
        </w:rPr>
        <w:t>𝑠</w:t>
      </w:r>
      <w:r>
        <w:rPr>
          <w:w w:val="105"/>
          <w:sz w:val="16"/>
        </w:rPr>
        <w:t>,</w:t>
      </w:r>
      <w:r>
        <w:rPr>
          <w:spacing w:val="20"/>
          <w:w w:val="105"/>
          <w:sz w:val="16"/>
        </w:rPr>
        <w:t> </w:t>
      </w:r>
      <w:r>
        <w:rPr>
          <w:w w:val="105"/>
          <w:sz w:val="16"/>
        </w:rPr>
        <w:t>temporary</w:t>
      </w:r>
      <w:r>
        <w:rPr>
          <w:spacing w:val="20"/>
          <w:w w:val="105"/>
          <w:sz w:val="16"/>
        </w:rPr>
        <w:t> </w:t>
      </w:r>
      <w:r>
        <w:rPr>
          <w:w w:val="105"/>
          <w:sz w:val="16"/>
        </w:rPr>
        <w:t>summary</w:t>
      </w:r>
      <w:r>
        <w:rPr>
          <w:spacing w:val="20"/>
          <w:w w:val="105"/>
          <w:sz w:val="16"/>
        </w:rPr>
        <w:t> </w:t>
      </w:r>
      <w:r>
        <w:rPr>
          <w:w w:val="105"/>
          <w:sz w:val="16"/>
        </w:rPr>
        <w:t>set</w:t>
      </w:r>
      <w:r>
        <w:rPr>
          <w:spacing w:val="20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𝑇</w:t>
      </w:r>
      <w:r>
        <w:rPr>
          <w:rFonts w:ascii="STIX Math" w:eastAsia="STIX Math"/>
          <w:i/>
          <w:spacing w:val="-13"/>
          <w:w w:val="105"/>
          <w:sz w:val="16"/>
        </w:rPr>
        <w:t> </w:t>
      </w:r>
      <w:r>
        <w:rPr>
          <w:rFonts w:ascii="STIX Math" w:eastAsia="STIX Math"/>
          <w:i/>
          <w:spacing w:val="-4"/>
          <w:w w:val="105"/>
          <w:sz w:val="16"/>
        </w:rPr>
        <w:t>𝑒𝑚𝑝</w:t>
      </w:r>
      <w:r>
        <w:rPr>
          <w:spacing w:val="-4"/>
          <w:w w:val="105"/>
          <w:sz w:val="16"/>
        </w:rPr>
        <w:t>_</w:t>
      </w:r>
      <w:r>
        <w:rPr>
          <w:rFonts w:ascii="STIX Math" w:eastAsia="STIX Math"/>
          <w:i/>
          <w:spacing w:val="-4"/>
          <w:w w:val="105"/>
          <w:sz w:val="16"/>
        </w:rPr>
        <w:t>𝑠</w:t>
      </w:r>
    </w:p>
    <w:p>
      <w:pPr>
        <w:spacing w:line="349" w:lineRule="exact" w:before="0"/>
        <w:ind w:left="350" w:right="0" w:firstLine="0"/>
        <w:jc w:val="left"/>
        <w:rPr>
          <w:rFonts w:ascii="MathJax_Typewriter" w:eastAsia="MathJax_Typewriter"/>
          <w:sz w:val="19"/>
        </w:rPr>
      </w:pPr>
      <w:r>
        <w:rPr>
          <w:rFonts w:ascii="MathJax_Typewriter" w:eastAsia="MathJax_Typewriter"/>
          <w:sz w:val="19"/>
        </w:rPr>
        <w:t>/*</w:t>
      </w:r>
      <w:r>
        <w:rPr>
          <w:rFonts w:ascii="MathJax_Typewriter" w:eastAsia="MathJax_Typewriter"/>
          <w:spacing w:val="9"/>
          <w:sz w:val="19"/>
        </w:rPr>
        <w:t> </w:t>
      </w:r>
      <w:r>
        <w:rPr>
          <w:rFonts w:ascii="STIX Math" w:eastAsia="STIX Math"/>
          <w:i/>
          <w:sz w:val="16"/>
        </w:rPr>
        <w:t>𝑇</w:t>
      </w:r>
      <w:r>
        <w:rPr>
          <w:rFonts w:ascii="STIX Math" w:eastAsia="STIX Math"/>
          <w:i/>
          <w:spacing w:val="-13"/>
          <w:sz w:val="16"/>
        </w:rPr>
        <w:t> </w:t>
      </w:r>
      <w:r>
        <w:rPr>
          <w:rFonts w:ascii="MathJax_Typewriter" w:eastAsia="MathJax_Typewriter"/>
          <w:sz w:val="19"/>
        </w:rPr>
        <w:t>_</w:t>
      </w:r>
      <w:r>
        <w:rPr>
          <w:rFonts w:ascii="STIX Math" w:eastAsia="STIX Math"/>
          <w:i/>
          <w:sz w:val="16"/>
        </w:rPr>
        <w:t>𝑠</w:t>
      </w:r>
      <w:r>
        <w:rPr>
          <w:rFonts w:ascii="STIX Math" w:eastAsia="STIX Math"/>
          <w:i/>
          <w:spacing w:val="17"/>
          <w:sz w:val="16"/>
        </w:rPr>
        <w:t> </w:t>
      </w:r>
      <w:r>
        <w:rPr>
          <w:rFonts w:ascii="MathJax_Typewriter" w:eastAsia="MathJax_Typewriter"/>
          <w:sz w:val="19"/>
        </w:rPr>
        <w:t>is</w:t>
      </w:r>
      <w:r>
        <w:rPr>
          <w:rFonts w:ascii="MathJax_Typewriter" w:eastAsia="MathJax_Typewriter"/>
          <w:spacing w:val="9"/>
          <w:sz w:val="19"/>
        </w:rPr>
        <w:t> </w:t>
      </w:r>
      <w:r>
        <w:rPr>
          <w:rFonts w:ascii="MathJax_Typewriter" w:eastAsia="MathJax_Typewriter"/>
          <w:sz w:val="19"/>
        </w:rPr>
        <w:t>corresponding</w:t>
      </w:r>
      <w:r>
        <w:rPr>
          <w:rFonts w:ascii="MathJax_Typewriter" w:eastAsia="MathJax_Typewriter"/>
          <w:spacing w:val="9"/>
          <w:sz w:val="19"/>
        </w:rPr>
        <w:t> </w:t>
      </w:r>
      <w:r>
        <w:rPr>
          <w:rFonts w:ascii="MathJax_Typewriter" w:eastAsia="MathJax_Typewriter"/>
          <w:sz w:val="19"/>
        </w:rPr>
        <w:t>to</w:t>
      </w:r>
      <w:r>
        <w:rPr>
          <w:rFonts w:ascii="MathJax_Typewriter" w:eastAsia="MathJax_Typewriter"/>
          <w:spacing w:val="9"/>
          <w:sz w:val="19"/>
        </w:rPr>
        <w:t> </w:t>
      </w:r>
      <w:r>
        <w:rPr>
          <w:rFonts w:ascii="MathJax_Typewriter" w:eastAsia="MathJax_Typewriter"/>
          <w:sz w:val="19"/>
        </w:rPr>
        <w:t>the</w:t>
      </w:r>
      <w:r>
        <w:rPr>
          <w:rFonts w:ascii="MathJax_Typewriter" w:eastAsia="MathJax_Typewriter"/>
          <w:spacing w:val="9"/>
          <w:sz w:val="19"/>
        </w:rPr>
        <w:t> </w:t>
      </w:r>
      <w:r>
        <w:rPr>
          <w:rFonts w:ascii="MathJax_Typewriter" w:eastAsia="MathJax_Typewriter"/>
          <w:sz w:val="19"/>
        </w:rPr>
        <w:t>candidate</w:t>
      </w:r>
      <w:r>
        <w:rPr>
          <w:rFonts w:ascii="MathJax_Typewriter" w:eastAsia="MathJax_Typewriter"/>
          <w:spacing w:val="10"/>
          <w:sz w:val="19"/>
        </w:rPr>
        <w:t> </w:t>
      </w:r>
      <w:r>
        <w:rPr>
          <w:rFonts w:ascii="MathJax_Typewriter" w:eastAsia="MathJax_Typewriter"/>
          <w:spacing w:val="-2"/>
          <w:sz w:val="19"/>
        </w:rPr>
        <w:t>summary</w:t>
      </w:r>
    </w:p>
    <w:p>
      <w:pPr>
        <w:spacing w:line="172" w:lineRule="exact" w:before="0"/>
        <w:ind w:left="606" w:right="0" w:firstLine="0"/>
        <w:jc w:val="left"/>
        <w:rPr>
          <w:rFonts w:ascii="MathJax_Typewriter"/>
          <w:sz w:val="19"/>
        </w:rPr>
      </w:pPr>
      <w:r>
        <w:rPr>
          <w:rFonts w:ascii="MathJax_Typewriter"/>
          <w:sz w:val="19"/>
        </w:rPr>
        <w:t>sentence</w:t>
      </w:r>
      <w:r>
        <w:rPr>
          <w:rFonts w:ascii="MathJax_Typewriter"/>
          <w:spacing w:val="11"/>
          <w:sz w:val="19"/>
        </w:rPr>
        <w:t> </w:t>
      </w:r>
      <w:r>
        <w:rPr>
          <w:rFonts w:ascii="MathJax_Typewriter"/>
          <w:sz w:val="19"/>
        </w:rPr>
        <w:t>output</w:t>
      </w:r>
      <w:r>
        <w:rPr>
          <w:rFonts w:ascii="MathJax_Typewriter"/>
          <w:spacing w:val="12"/>
          <w:sz w:val="19"/>
        </w:rPr>
        <w:t> </w:t>
      </w:r>
      <w:r>
        <w:rPr>
          <w:rFonts w:ascii="MathJax_Typewriter"/>
          <w:sz w:val="19"/>
        </w:rPr>
        <w:t>by</w:t>
      </w:r>
      <w:r>
        <w:rPr>
          <w:rFonts w:ascii="MathJax_Typewriter"/>
          <w:spacing w:val="11"/>
          <w:sz w:val="19"/>
        </w:rPr>
        <w:t> </w:t>
      </w:r>
      <w:r>
        <w:rPr>
          <w:rFonts w:ascii="MathJax_Typewriter"/>
          <w:sz w:val="19"/>
        </w:rPr>
        <w:t>the</w:t>
      </w:r>
      <w:r>
        <w:rPr>
          <w:rFonts w:ascii="MathJax_Typewriter"/>
          <w:spacing w:val="12"/>
          <w:sz w:val="19"/>
        </w:rPr>
        <w:t> </w:t>
      </w:r>
      <w:r>
        <w:rPr>
          <w:rFonts w:ascii="MathJax_Typewriter"/>
          <w:sz w:val="19"/>
        </w:rPr>
        <w:t>classification</w:t>
      </w:r>
      <w:r>
        <w:rPr>
          <w:rFonts w:ascii="MathJax_Typewriter"/>
          <w:spacing w:val="11"/>
          <w:sz w:val="19"/>
        </w:rPr>
        <w:t> </w:t>
      </w:r>
      <w:r>
        <w:rPr>
          <w:rFonts w:ascii="MathJax_Typewriter"/>
          <w:spacing w:val="-2"/>
          <w:sz w:val="19"/>
        </w:rPr>
        <w:t>layer</w:t>
      </w:r>
    </w:p>
    <w:p>
      <w:pPr>
        <w:spacing w:line="53" w:lineRule="exact" w:before="34"/>
        <w:ind w:left="606" w:right="0" w:firstLine="0"/>
        <w:jc w:val="left"/>
        <w:rPr>
          <w:rFonts w:ascii="MathJax_Typewriter"/>
          <w:sz w:val="19"/>
        </w:rPr>
      </w:pPr>
      <w:r>
        <w:rPr>
          <w:rFonts w:ascii="MathJax_Typewriter"/>
          <w:spacing w:val="-5"/>
          <w:sz w:val="19"/>
        </w:rPr>
        <w:t>*/</w:t>
      </w:r>
    </w:p>
    <w:p>
      <w:pPr>
        <w:spacing w:line="229" w:lineRule="exact" w:before="0"/>
        <w:ind w:left="350" w:right="0" w:firstLine="0"/>
        <w:jc w:val="left"/>
        <w:rPr>
          <w:rFonts w:ascii="STIX Math" w:eastAsia="STIX Math"/>
          <w:i/>
          <w:sz w:val="16"/>
        </w:rPr>
      </w:pPr>
      <w:r>
        <w:rPr>
          <w:b/>
          <w:w w:val="105"/>
          <w:sz w:val="16"/>
        </w:rPr>
        <w:t>Result:</w:t>
      </w:r>
      <w:r>
        <w:rPr>
          <w:b/>
          <w:spacing w:val="23"/>
          <w:w w:val="105"/>
          <w:sz w:val="16"/>
        </w:rPr>
        <w:t> </w:t>
      </w:r>
      <w:r>
        <w:rPr>
          <w:w w:val="105"/>
          <w:sz w:val="16"/>
        </w:rPr>
        <w:t>final</w:t>
      </w:r>
      <w:r>
        <w:rPr>
          <w:spacing w:val="23"/>
          <w:w w:val="105"/>
          <w:sz w:val="16"/>
        </w:rPr>
        <w:t> </w:t>
      </w:r>
      <w:r>
        <w:rPr>
          <w:w w:val="105"/>
          <w:sz w:val="16"/>
        </w:rPr>
        <w:t>summary</w:t>
      </w:r>
      <w:r>
        <w:rPr>
          <w:spacing w:val="23"/>
          <w:w w:val="105"/>
          <w:sz w:val="16"/>
        </w:rPr>
        <w:t> </w:t>
      </w:r>
      <w:r>
        <w:rPr>
          <w:w w:val="105"/>
          <w:sz w:val="16"/>
        </w:rPr>
        <w:t>set</w:t>
      </w:r>
      <w:r>
        <w:rPr>
          <w:spacing w:val="23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𝐹</w:t>
      </w:r>
      <w:r>
        <w:rPr>
          <w:rFonts w:ascii="STIX Math" w:eastAsia="STIX Math"/>
          <w:i/>
          <w:spacing w:val="-14"/>
          <w:w w:val="105"/>
          <w:sz w:val="16"/>
        </w:rPr>
        <w:t> </w:t>
      </w:r>
      <w:r>
        <w:rPr>
          <w:rFonts w:ascii="STIX Math" w:eastAsia="STIX Math"/>
          <w:i/>
          <w:spacing w:val="-2"/>
          <w:w w:val="105"/>
          <w:sz w:val="16"/>
        </w:rPr>
        <w:t>𝑖𝑛𝑎𝑙</w:t>
      </w:r>
      <w:r>
        <w:rPr>
          <w:spacing w:val="-2"/>
          <w:w w:val="105"/>
          <w:sz w:val="16"/>
        </w:rPr>
        <w:t>_</w:t>
      </w:r>
      <w:r>
        <w:rPr>
          <w:rFonts w:ascii="STIX Math" w:eastAsia="STIX Math"/>
          <w:i/>
          <w:spacing w:val="-2"/>
          <w:w w:val="105"/>
          <w:sz w:val="16"/>
        </w:rPr>
        <w:t>𝑠</w:t>
      </w:r>
    </w:p>
    <w:p>
      <w:pPr>
        <w:spacing w:line="209" w:lineRule="exact" w:before="0"/>
        <w:ind w:left="201" w:right="0" w:firstLine="0"/>
        <w:jc w:val="left"/>
        <w:rPr>
          <w:b/>
          <w:sz w:val="16"/>
        </w:rPr>
      </w:pPr>
      <w:r>
        <w:rPr>
          <w:b/>
          <w:sz w:val="11"/>
        </w:rPr>
        <w:t>1</w:t>
      </w:r>
      <w:r>
        <w:rPr>
          <w:b/>
          <w:spacing w:val="42"/>
          <w:sz w:val="11"/>
        </w:rPr>
        <w:t> </w:t>
      </w:r>
      <w:r>
        <w:rPr>
          <w:b/>
          <w:sz w:val="16"/>
        </w:rPr>
        <w:t>for</w:t>
      </w:r>
      <w:r>
        <w:rPr>
          <w:b/>
          <w:spacing w:val="7"/>
          <w:sz w:val="16"/>
        </w:rPr>
        <w:t> </w:t>
      </w:r>
      <w:r>
        <w:rPr>
          <w:i/>
          <w:sz w:val="16"/>
        </w:rPr>
        <w:t>each</w:t>
      </w:r>
      <w:r>
        <w:rPr>
          <w:i/>
          <w:spacing w:val="7"/>
          <w:sz w:val="16"/>
        </w:rPr>
        <w:t> </w:t>
      </w:r>
      <w:r>
        <w:rPr>
          <w:rFonts w:ascii="STIX Math" w:hAnsi="STIX Math" w:eastAsia="STIX Math"/>
          <w:i/>
          <w:sz w:val="16"/>
        </w:rPr>
        <w:t>𝑇</w:t>
      </w:r>
      <w:r>
        <w:rPr>
          <w:rFonts w:ascii="STIX Math" w:hAnsi="STIX Math" w:eastAsia="STIX Math"/>
          <w:i/>
          <w:spacing w:val="-15"/>
          <w:sz w:val="16"/>
        </w:rPr>
        <w:t> </w:t>
      </w:r>
      <w:r>
        <w:rPr>
          <w:i/>
          <w:sz w:val="16"/>
        </w:rPr>
        <w:t>_</w:t>
      </w:r>
      <w:r>
        <w:rPr>
          <w:rFonts w:ascii="STIX Math" w:hAnsi="STIX Math" w:eastAsia="STIX Math"/>
          <w:i/>
          <w:sz w:val="16"/>
        </w:rPr>
        <w:t>𝑖</w:t>
      </w:r>
      <w:r>
        <w:rPr>
          <w:rFonts w:ascii="STIX Math" w:hAnsi="STIX Math" w:eastAsia="STIX Math"/>
          <w:i/>
          <w:spacing w:val="-1"/>
          <w:sz w:val="16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-1"/>
          <w:sz w:val="16"/>
        </w:rPr>
        <w:t> </w:t>
      </w:r>
      <w:r>
        <w:rPr>
          <w:rFonts w:ascii="STIX Math" w:hAnsi="STIX Math" w:eastAsia="STIX Math"/>
          <w:i/>
          <w:sz w:val="16"/>
        </w:rPr>
        <w:t>𝑇</w:t>
      </w:r>
      <w:r>
        <w:rPr>
          <w:rFonts w:ascii="STIX Math" w:hAnsi="STIX Math" w:eastAsia="STIX Math"/>
          <w:i/>
          <w:spacing w:val="-15"/>
          <w:sz w:val="16"/>
        </w:rPr>
        <w:t> </w:t>
      </w:r>
      <w:r>
        <w:rPr>
          <w:i/>
          <w:sz w:val="16"/>
        </w:rPr>
        <w:t>_</w:t>
      </w:r>
      <w:r>
        <w:rPr>
          <w:rFonts w:ascii="STIX Math" w:hAnsi="STIX Math" w:eastAsia="STIX Math"/>
          <w:i/>
          <w:sz w:val="16"/>
        </w:rPr>
        <w:t>𝑠</w:t>
      </w:r>
      <w:r>
        <w:rPr>
          <w:rFonts w:ascii="STIX Math" w:hAnsi="STIX Math" w:eastAsia="STIX Math"/>
          <w:i/>
          <w:spacing w:val="7"/>
          <w:sz w:val="16"/>
        </w:rPr>
        <w:t> </w:t>
      </w:r>
      <w:r>
        <w:rPr>
          <w:b/>
          <w:spacing w:val="-5"/>
          <w:sz w:val="16"/>
        </w:rPr>
        <w:t>do</w:t>
      </w:r>
    </w:p>
    <w:p>
      <w:pPr>
        <w:tabs>
          <w:tab w:pos="612" w:val="left" w:leader="none"/>
        </w:tabs>
        <w:spacing w:line="340" w:lineRule="exact" w:before="0"/>
        <w:ind w:left="209" w:right="0" w:firstLine="0"/>
        <w:jc w:val="left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9296">
                <wp:simplePos x="0" y="0"/>
                <wp:positionH relativeFrom="page">
                  <wp:posOffset>4101998</wp:posOffset>
                </wp:positionH>
                <wp:positionV relativeFrom="paragraph">
                  <wp:posOffset>77076</wp:posOffset>
                </wp:positionV>
                <wp:extent cx="1270" cy="3612515"/>
                <wp:effectExtent l="0" t="0" r="0" b="0"/>
                <wp:wrapNone/>
                <wp:docPr id="259" name="Graphic 2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9" name="Graphic 259"/>
                      <wps:cNvSpPr/>
                      <wps:spPr>
                        <a:xfrm>
                          <a:off x="0" y="0"/>
                          <a:ext cx="1270" cy="3612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612515">
                              <a:moveTo>
                                <a:pt x="0" y="361229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7184" from="322.992004pt,290.501994pt" to="322.992004pt,6.068994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9808">
                <wp:simplePos x="0" y="0"/>
                <wp:positionH relativeFrom="page">
                  <wp:posOffset>4268330</wp:posOffset>
                </wp:positionH>
                <wp:positionV relativeFrom="paragraph">
                  <wp:posOffset>209918</wp:posOffset>
                </wp:positionV>
                <wp:extent cx="1270" cy="133350"/>
                <wp:effectExtent l="0" t="0" r="0" b="0"/>
                <wp:wrapNone/>
                <wp:docPr id="260" name="Graphic 2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0" name="Graphic 260"/>
                      <wps:cNvSpPr/>
                      <wps:spPr>
                        <a:xfrm>
                          <a:off x="0" y="0"/>
                          <a:ext cx="1270" cy="133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33350">
                              <a:moveTo>
                                <a:pt x="0" y="13285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6672" from="336.088989pt,26.989994pt" to="336.088989pt,16.528994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pacing w:val="-10"/>
          <w:sz w:val="11"/>
        </w:rPr>
        <w:t>2</w:t>
      </w:r>
      <w:r>
        <w:rPr>
          <w:b/>
          <w:sz w:val="11"/>
        </w:rPr>
        <w:tab/>
      </w:r>
      <w:r>
        <w:rPr>
          <w:b/>
          <w:sz w:val="16"/>
        </w:rPr>
        <w:t>if</w:t>
      </w:r>
      <w:r>
        <w:rPr>
          <w:b/>
          <w:spacing w:val="2"/>
          <w:sz w:val="16"/>
        </w:rPr>
        <w:t> </w:t>
      </w:r>
      <w:r>
        <w:rPr>
          <w:rFonts w:ascii="STIX Math" w:hAnsi="STIX Math" w:eastAsia="STIX Math"/>
          <w:i/>
          <w:sz w:val="16"/>
        </w:rPr>
        <w:t>𝑇</w:t>
      </w:r>
      <w:r>
        <w:rPr>
          <w:rFonts w:ascii="STIX Math" w:hAnsi="STIX Math" w:eastAsia="STIX Math"/>
          <w:i/>
          <w:spacing w:val="-15"/>
          <w:sz w:val="16"/>
        </w:rPr>
        <w:t> </w:t>
      </w:r>
      <w:r>
        <w:rPr>
          <w:rFonts w:ascii="STIX Math" w:hAnsi="STIX Math" w:eastAsia="STIX Math"/>
          <w:i/>
          <w:sz w:val="16"/>
        </w:rPr>
        <w:t>𝑒𝑚𝑝</w:t>
      </w:r>
      <w:r>
        <w:rPr>
          <w:i/>
          <w:sz w:val="16"/>
        </w:rPr>
        <w:t>_</w:t>
      </w:r>
      <w:r>
        <w:rPr>
          <w:rFonts w:ascii="STIX Math" w:hAnsi="STIX Math" w:eastAsia="STIX Math"/>
          <w:i/>
          <w:sz w:val="16"/>
        </w:rPr>
        <w:t>𝑠</w:t>
      </w:r>
      <w:r>
        <w:rPr>
          <w:rFonts w:ascii="STIX Math" w:hAnsi="STIX Math" w:eastAsia="STIX Math"/>
          <w:i/>
          <w:spacing w:val="-1"/>
          <w:sz w:val="16"/>
        </w:rPr>
        <w:t> </w:t>
      </w:r>
      <w:r>
        <w:rPr>
          <w:rFonts w:ascii="STIX Math" w:hAnsi="STIX Math" w:eastAsia="STIX Math"/>
          <w:sz w:val="16"/>
        </w:rPr>
        <w:t>==</w:t>
      </w:r>
      <w:r>
        <w:rPr>
          <w:rFonts w:ascii="STIX Math" w:hAnsi="STIX Math" w:eastAsia="STIX Math"/>
          <w:spacing w:val="-2"/>
          <w:sz w:val="16"/>
        </w:rPr>
        <w:t> </w:t>
      </w:r>
      <w:r>
        <w:rPr>
          <w:rFonts w:ascii="STIX Math" w:hAnsi="STIX Math" w:eastAsia="STIX Math"/>
          <w:sz w:val="16"/>
        </w:rPr>
        <w:t>∅</w:t>
      </w:r>
      <w:r>
        <w:rPr>
          <w:rFonts w:ascii="STIX Math" w:hAnsi="STIX Math" w:eastAsia="STIX Math"/>
          <w:spacing w:val="6"/>
          <w:sz w:val="16"/>
        </w:rPr>
        <w:t> </w:t>
      </w:r>
      <w:r>
        <w:rPr>
          <w:b/>
          <w:spacing w:val="-4"/>
          <w:sz w:val="16"/>
        </w:rPr>
        <w:t>then</w:t>
      </w:r>
    </w:p>
    <w:p>
      <w:pPr>
        <w:pStyle w:val="BodyText"/>
        <w:tabs>
          <w:tab w:pos="874" w:val="left" w:leader="none"/>
        </w:tabs>
        <w:spacing w:line="172" w:lineRule="exact"/>
        <w:ind w:left="217"/>
      </w:pPr>
      <w:r>
        <w:rPr>
          <w:b/>
          <w:spacing w:val="-10"/>
          <w:w w:val="110"/>
          <w:sz w:val="11"/>
        </w:rPr>
        <w:t>3</w:t>
      </w:r>
      <w:r>
        <w:rPr>
          <w:b/>
          <w:sz w:val="11"/>
        </w:rPr>
        <w:tab/>
      </w:r>
      <w:r>
        <w:rPr>
          <w:w w:val="110"/>
        </w:rPr>
        <w:t>goto</w:t>
      </w:r>
      <w:r>
        <w:rPr>
          <w:spacing w:val="6"/>
          <w:w w:val="110"/>
        </w:rPr>
        <w:t> </w:t>
      </w:r>
      <w:r>
        <w:rPr>
          <w:spacing w:val="-4"/>
          <w:w w:val="110"/>
        </w:rPr>
        <w:t>Flag</w:t>
      </w:r>
    </w:p>
    <w:p>
      <w:pPr>
        <w:tabs>
          <w:tab w:pos="612" w:val="left" w:leader="none"/>
        </w:tabs>
        <w:spacing w:before="25"/>
        <w:ind w:left="209" w:right="0" w:firstLine="0"/>
        <w:jc w:val="left"/>
        <w:rPr>
          <w:b/>
          <w:sz w:val="16"/>
        </w:rPr>
      </w:pPr>
      <w:r>
        <w:rPr>
          <w:b/>
          <w:spacing w:val="-10"/>
          <w:w w:val="115"/>
          <w:sz w:val="11"/>
        </w:rPr>
        <w:t>4</w:t>
      </w:r>
      <w:r>
        <w:rPr>
          <w:b/>
          <w:sz w:val="11"/>
        </w:rPr>
        <w:tab/>
      </w:r>
      <w:r>
        <w:rPr>
          <w:b/>
          <w:spacing w:val="-5"/>
          <w:w w:val="115"/>
          <w:sz w:val="16"/>
        </w:rPr>
        <w:t>end</w:t>
      </w:r>
    </w:p>
    <w:p>
      <w:pPr>
        <w:tabs>
          <w:tab w:pos="612" w:val="left" w:leader="none"/>
        </w:tabs>
        <w:spacing w:line="66" w:lineRule="exact" w:before="25"/>
        <w:ind w:left="209" w:right="0" w:firstLine="0"/>
        <w:jc w:val="left"/>
        <w:rPr>
          <w:b/>
          <w:sz w:val="16"/>
        </w:rPr>
      </w:pPr>
      <w:r>
        <w:rPr>
          <w:b/>
          <w:spacing w:val="-10"/>
          <w:w w:val="120"/>
          <w:sz w:val="11"/>
        </w:rPr>
        <w:t>5</w:t>
      </w:r>
      <w:r>
        <w:rPr>
          <w:b/>
          <w:sz w:val="11"/>
        </w:rPr>
        <w:tab/>
      </w:r>
      <w:r>
        <w:rPr>
          <w:b/>
          <w:spacing w:val="-4"/>
          <w:w w:val="120"/>
          <w:sz w:val="16"/>
        </w:rPr>
        <w:t>else</w:t>
      </w:r>
    </w:p>
    <w:p>
      <w:pPr>
        <w:tabs>
          <w:tab w:pos="874" w:val="left" w:leader="none"/>
        </w:tabs>
        <w:spacing w:line="234" w:lineRule="exact" w:before="0"/>
        <w:ind w:left="217" w:right="0" w:firstLine="0"/>
        <w:jc w:val="left"/>
        <w:rPr>
          <w:rFonts w:asci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0320">
                <wp:simplePos x="0" y="0"/>
                <wp:positionH relativeFrom="page">
                  <wp:posOffset>4268330</wp:posOffset>
                </wp:positionH>
                <wp:positionV relativeFrom="paragraph">
                  <wp:posOffset>92999</wp:posOffset>
                </wp:positionV>
                <wp:extent cx="1270" cy="930275"/>
                <wp:effectExtent l="0" t="0" r="0" b="0"/>
                <wp:wrapNone/>
                <wp:docPr id="261" name="Graphic 2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1" name="Graphic 261"/>
                      <wps:cNvSpPr/>
                      <wps:spPr>
                        <a:xfrm>
                          <a:off x="0" y="0"/>
                          <a:ext cx="1270" cy="930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930275">
                              <a:moveTo>
                                <a:pt x="0" y="92995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6160" from="336.088989pt,80.547828pt" to="336.088989pt,7.322828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pacing w:val="-10"/>
          <w:w w:val="105"/>
          <w:sz w:val="11"/>
        </w:rPr>
        <w:t>6</w:t>
      </w:r>
      <w:r>
        <w:rPr>
          <w:b/>
          <w:sz w:val="11"/>
        </w:rPr>
        <w:tab/>
      </w:r>
      <w:r>
        <w:rPr>
          <w:w w:val="105"/>
          <w:sz w:val="16"/>
        </w:rPr>
        <w:t>calculate</w:t>
      </w:r>
      <w:r>
        <w:rPr>
          <w:spacing w:val="12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𝑀𝐹</w:t>
      </w:r>
      <w:r>
        <w:rPr>
          <w:rFonts w:ascii="STIX Math" w:eastAsia="STIX Math"/>
          <w:i/>
          <w:spacing w:val="-18"/>
          <w:w w:val="105"/>
          <w:sz w:val="16"/>
        </w:rPr>
        <w:t> </w:t>
      </w:r>
      <w:r>
        <w:rPr>
          <w:rFonts w:ascii="STIX Math" w:eastAsia="STIX Math"/>
          <w:i/>
          <w:spacing w:val="9"/>
          <w:w w:val="105"/>
          <w:sz w:val="16"/>
        </w:rPr>
        <w:t>𝑀𝑀𝑅</w:t>
      </w:r>
      <w:r>
        <w:rPr>
          <w:rFonts w:ascii="STIX Math" w:eastAsia="STIX Math"/>
          <w:i/>
          <w:spacing w:val="12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12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𝑇</w:t>
      </w:r>
      <w:r>
        <w:rPr>
          <w:rFonts w:ascii="STIX Math" w:eastAsia="STIX Math"/>
          <w:i/>
          <w:spacing w:val="-16"/>
          <w:w w:val="105"/>
          <w:sz w:val="16"/>
        </w:rPr>
        <w:t> </w:t>
      </w:r>
      <w:r>
        <w:rPr>
          <w:w w:val="105"/>
          <w:sz w:val="16"/>
        </w:rPr>
        <w:t>_</w:t>
      </w:r>
      <w:r>
        <w:rPr>
          <w:rFonts w:ascii="STIX Math" w:eastAsia="STIX Math"/>
          <w:i/>
          <w:w w:val="105"/>
          <w:sz w:val="16"/>
        </w:rPr>
        <w:t>𝑖</w:t>
      </w:r>
      <w:r>
        <w:rPr>
          <w:rFonts w:ascii="STIX Math" w:eastAsia="STIX Math"/>
          <w:i/>
          <w:spacing w:val="13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2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𝑇</w:t>
      </w:r>
      <w:r>
        <w:rPr>
          <w:rFonts w:ascii="STIX Math" w:eastAsia="STIX Math"/>
          <w:i/>
          <w:spacing w:val="-16"/>
          <w:w w:val="105"/>
          <w:sz w:val="16"/>
        </w:rPr>
        <w:t> </w:t>
      </w:r>
      <w:r>
        <w:rPr>
          <w:rFonts w:ascii="STIX Math" w:eastAsia="STIX Math"/>
          <w:i/>
          <w:spacing w:val="-4"/>
          <w:w w:val="105"/>
          <w:sz w:val="16"/>
        </w:rPr>
        <w:t>𝑒𝑚𝑝</w:t>
      </w:r>
      <w:r>
        <w:rPr>
          <w:spacing w:val="-4"/>
          <w:w w:val="105"/>
          <w:sz w:val="16"/>
        </w:rPr>
        <w:t>_</w:t>
      </w:r>
      <w:r>
        <w:rPr>
          <w:rFonts w:ascii="STIX Math" w:eastAsia="STIX Math"/>
          <w:i/>
          <w:spacing w:val="-4"/>
          <w:w w:val="105"/>
          <w:sz w:val="16"/>
        </w:rPr>
        <w:t>𝑠</w:t>
      </w:r>
    </w:p>
    <w:p>
      <w:pPr>
        <w:tabs>
          <w:tab w:pos="874" w:val="left" w:leader="none"/>
        </w:tabs>
        <w:spacing w:line="340" w:lineRule="exact" w:before="0"/>
        <w:ind w:left="217" w:right="0" w:firstLine="0"/>
        <w:jc w:val="left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0832">
                <wp:simplePos x="0" y="0"/>
                <wp:positionH relativeFrom="page">
                  <wp:posOffset>4434675</wp:posOffset>
                </wp:positionH>
                <wp:positionV relativeFrom="paragraph">
                  <wp:posOffset>210217</wp:posOffset>
                </wp:positionV>
                <wp:extent cx="1270" cy="133350"/>
                <wp:effectExtent l="0" t="0" r="0" b="0"/>
                <wp:wrapNone/>
                <wp:docPr id="262" name="Graphic 2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2" name="Graphic 262"/>
                      <wps:cNvSpPr/>
                      <wps:spPr>
                        <a:xfrm>
                          <a:off x="0" y="0"/>
                          <a:ext cx="1270" cy="133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33350">
                              <a:moveTo>
                                <a:pt x="0" y="13285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5648" from="349.187012pt,27.013568pt" to="349.187012pt,16.552568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pacing w:val="-10"/>
          <w:w w:val="105"/>
          <w:sz w:val="11"/>
        </w:rPr>
        <w:t>7</w:t>
      </w:r>
      <w:r>
        <w:rPr>
          <w:b/>
          <w:sz w:val="11"/>
        </w:rPr>
        <w:tab/>
      </w:r>
      <w:r>
        <w:rPr>
          <w:b/>
          <w:w w:val="105"/>
          <w:sz w:val="16"/>
        </w:rPr>
        <w:t>if</w:t>
      </w:r>
      <w:r>
        <w:rPr>
          <w:b/>
          <w:spacing w:val="3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𝑀𝐹</w:t>
      </w:r>
      <w:r>
        <w:rPr>
          <w:rFonts w:ascii="STIX Math" w:hAnsi="STIX Math" w:eastAsia="STIX Math"/>
          <w:i/>
          <w:spacing w:val="-19"/>
          <w:w w:val="105"/>
          <w:sz w:val="16"/>
        </w:rPr>
        <w:t> </w:t>
      </w:r>
      <w:r>
        <w:rPr>
          <w:rFonts w:ascii="STIX Math" w:hAnsi="STIX Math" w:eastAsia="STIX Math"/>
          <w:i/>
          <w:spacing w:val="9"/>
          <w:w w:val="105"/>
          <w:sz w:val="16"/>
        </w:rPr>
        <w:t>𝑀𝑀𝑅</w:t>
      </w:r>
      <w:r>
        <w:rPr>
          <w:rFonts w:ascii="STIX Math" w:hAnsi="STIX Math" w:eastAsia="STIX Math"/>
          <w:i/>
          <w:spacing w:val="-3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&gt;</w:t>
      </w:r>
      <w:r>
        <w:rPr>
          <w:rFonts w:ascii="STIX Math" w:hAnsi="STIX Math" w:eastAsia="STIX Math"/>
          <w:i/>
          <w:spacing w:val="-3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𝑡ℎ𝑟𝑒𝑠ℎ𝑜𝑙𝑑</w:t>
      </w:r>
      <w:r>
        <w:rPr>
          <w:rFonts w:ascii="STIX Math" w:hAnsi="STIX Math" w:eastAsia="STIX Math"/>
          <w:i/>
          <w:spacing w:val="14"/>
          <w:w w:val="105"/>
          <w:sz w:val="16"/>
        </w:rPr>
        <w:t> </w:t>
      </w:r>
      <w:r>
        <w:rPr>
          <w:b/>
          <w:spacing w:val="-4"/>
          <w:w w:val="105"/>
          <w:sz w:val="16"/>
        </w:rPr>
        <w:t>then</w:t>
      </w:r>
    </w:p>
    <w:p>
      <w:pPr>
        <w:pStyle w:val="BodyText"/>
        <w:tabs>
          <w:tab w:pos="1136" w:val="left" w:leader="none"/>
        </w:tabs>
        <w:spacing w:line="172" w:lineRule="exact"/>
        <w:ind w:left="225"/>
      </w:pPr>
      <w:r>
        <w:rPr>
          <w:b/>
          <w:spacing w:val="-10"/>
          <w:w w:val="115"/>
          <w:sz w:val="11"/>
        </w:rPr>
        <w:t>8</w:t>
      </w:r>
      <w:r>
        <w:rPr>
          <w:b/>
          <w:sz w:val="11"/>
        </w:rPr>
        <w:tab/>
      </w:r>
      <w:r>
        <w:rPr>
          <w:spacing w:val="-2"/>
          <w:w w:val="115"/>
        </w:rPr>
        <w:t>continue</w:t>
      </w:r>
    </w:p>
    <w:p>
      <w:pPr>
        <w:tabs>
          <w:tab w:pos="874" w:val="left" w:leader="none"/>
        </w:tabs>
        <w:spacing w:before="25"/>
        <w:ind w:left="217" w:right="0" w:firstLine="0"/>
        <w:jc w:val="left"/>
        <w:rPr>
          <w:b/>
          <w:sz w:val="16"/>
        </w:rPr>
      </w:pPr>
      <w:r>
        <w:rPr>
          <w:b/>
          <w:spacing w:val="-10"/>
          <w:w w:val="115"/>
          <w:sz w:val="11"/>
        </w:rPr>
        <w:t>9</w:t>
      </w:r>
      <w:r>
        <w:rPr>
          <w:b/>
          <w:sz w:val="11"/>
        </w:rPr>
        <w:tab/>
      </w:r>
      <w:r>
        <w:rPr>
          <w:b/>
          <w:spacing w:val="-5"/>
          <w:w w:val="115"/>
          <w:sz w:val="16"/>
        </w:rPr>
        <w:t>end</w:t>
      </w:r>
    </w:p>
    <w:p>
      <w:pPr>
        <w:tabs>
          <w:tab w:pos="874" w:val="left" w:leader="none"/>
        </w:tabs>
        <w:spacing w:before="25"/>
        <w:ind w:left="152" w:right="0" w:firstLine="0"/>
        <w:jc w:val="left"/>
        <w:rPr>
          <w:b/>
          <w:sz w:val="16"/>
        </w:rPr>
      </w:pPr>
      <w:r>
        <w:rPr>
          <w:b/>
          <w:spacing w:val="-5"/>
          <w:w w:val="120"/>
          <w:sz w:val="11"/>
        </w:rPr>
        <w:t>10</w:t>
      </w:r>
      <w:r>
        <w:rPr>
          <w:b/>
          <w:sz w:val="11"/>
        </w:rPr>
        <w:tab/>
      </w:r>
      <w:r>
        <w:rPr>
          <w:b/>
          <w:spacing w:val="-4"/>
          <w:w w:val="120"/>
          <w:sz w:val="16"/>
        </w:rPr>
        <w:t>else</w:t>
      </w:r>
    </w:p>
    <w:p>
      <w:pPr>
        <w:tabs>
          <w:tab w:pos="1136" w:val="left" w:leader="none"/>
        </w:tabs>
        <w:spacing w:before="26"/>
        <w:ind w:left="160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1344">
                <wp:simplePos x="0" y="0"/>
                <wp:positionH relativeFrom="page">
                  <wp:posOffset>4434675</wp:posOffset>
                </wp:positionH>
                <wp:positionV relativeFrom="paragraph">
                  <wp:posOffset>18366</wp:posOffset>
                </wp:positionV>
                <wp:extent cx="1270" cy="133350"/>
                <wp:effectExtent l="0" t="0" r="0" b="0"/>
                <wp:wrapNone/>
                <wp:docPr id="263" name="Graphic 2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3" name="Graphic 263"/>
                      <wps:cNvSpPr/>
                      <wps:spPr>
                        <a:xfrm>
                          <a:off x="0" y="0"/>
                          <a:ext cx="1270" cy="133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33350">
                              <a:moveTo>
                                <a:pt x="0" y="13285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5136" from="349.187012pt,11.907164pt" to="349.187012pt,1.446164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pacing w:val="-5"/>
          <w:w w:val="110"/>
          <w:sz w:val="11"/>
        </w:rPr>
        <w:t>11</w:t>
      </w:r>
      <w:r>
        <w:rPr>
          <w:b/>
          <w:sz w:val="11"/>
        </w:rPr>
        <w:tab/>
      </w:r>
      <w:r>
        <w:rPr>
          <w:w w:val="110"/>
          <w:sz w:val="16"/>
        </w:rPr>
        <w:t>goto</w:t>
      </w:r>
      <w:r>
        <w:rPr>
          <w:spacing w:val="6"/>
          <w:w w:val="110"/>
          <w:sz w:val="16"/>
        </w:rPr>
        <w:t> </w:t>
      </w:r>
      <w:r>
        <w:rPr>
          <w:spacing w:val="-4"/>
          <w:w w:val="110"/>
          <w:sz w:val="16"/>
        </w:rPr>
        <w:t>Flag</w:t>
      </w:r>
    </w:p>
    <w:p>
      <w:pPr>
        <w:tabs>
          <w:tab w:pos="874" w:val="left" w:leader="none"/>
        </w:tabs>
        <w:spacing w:before="25"/>
        <w:ind w:left="152" w:right="0" w:firstLine="0"/>
        <w:jc w:val="left"/>
        <w:rPr>
          <w:b/>
          <w:sz w:val="16"/>
        </w:rPr>
      </w:pPr>
      <w:r>
        <w:rPr>
          <w:b/>
          <w:spacing w:val="-5"/>
          <w:w w:val="115"/>
          <w:sz w:val="11"/>
        </w:rPr>
        <w:t>12</w:t>
      </w:r>
      <w:r>
        <w:rPr>
          <w:b/>
          <w:sz w:val="11"/>
        </w:rPr>
        <w:tab/>
      </w:r>
      <w:r>
        <w:rPr>
          <w:b/>
          <w:spacing w:val="-5"/>
          <w:w w:val="115"/>
          <w:sz w:val="16"/>
        </w:rPr>
        <w:t>end</w:t>
      </w:r>
    </w:p>
    <w:p>
      <w:pPr>
        <w:tabs>
          <w:tab w:pos="612" w:val="left" w:leader="none"/>
        </w:tabs>
        <w:spacing w:before="45"/>
        <w:ind w:left="144" w:right="0" w:firstLine="0"/>
        <w:jc w:val="left"/>
        <w:rPr>
          <w:b/>
          <w:sz w:val="16"/>
        </w:rPr>
      </w:pPr>
      <w:r>
        <w:rPr>
          <w:b/>
          <w:spacing w:val="-5"/>
          <w:w w:val="115"/>
          <w:sz w:val="11"/>
        </w:rPr>
        <w:t>13</w:t>
      </w:r>
      <w:r>
        <w:rPr>
          <w:b/>
          <w:sz w:val="11"/>
        </w:rPr>
        <w:tab/>
      </w:r>
      <w:r>
        <w:rPr>
          <w:b/>
          <w:spacing w:val="-5"/>
          <w:w w:val="115"/>
          <w:sz w:val="16"/>
        </w:rPr>
        <w:t>end</w:t>
      </w:r>
    </w:p>
    <w:p>
      <w:pPr>
        <w:tabs>
          <w:tab w:pos="612" w:val="left" w:leader="none"/>
        </w:tabs>
        <w:spacing w:line="66" w:lineRule="exact" w:before="25"/>
        <w:ind w:left="144" w:right="0" w:firstLine="0"/>
        <w:jc w:val="left"/>
        <w:rPr>
          <w:sz w:val="16"/>
        </w:rPr>
      </w:pPr>
      <w:r>
        <w:rPr>
          <w:b/>
          <w:spacing w:val="-5"/>
          <w:w w:val="110"/>
          <w:sz w:val="11"/>
        </w:rPr>
        <w:t>14</w:t>
      </w:r>
      <w:r>
        <w:rPr>
          <w:b/>
          <w:sz w:val="11"/>
        </w:rPr>
        <w:tab/>
      </w:r>
      <w:r>
        <w:rPr>
          <w:spacing w:val="-2"/>
          <w:w w:val="110"/>
          <w:sz w:val="16"/>
        </w:rPr>
        <w:t>Flag:</w:t>
      </w:r>
    </w:p>
    <w:p>
      <w:pPr>
        <w:tabs>
          <w:tab w:pos="612" w:val="left" w:leader="none"/>
        </w:tabs>
        <w:spacing w:line="234" w:lineRule="exact" w:before="0"/>
        <w:ind w:left="144" w:right="0" w:firstLine="0"/>
        <w:jc w:val="left"/>
        <w:rPr>
          <w:rFonts w:ascii="STIX Math" w:eastAsia="STIX Math"/>
          <w:i/>
          <w:sz w:val="16"/>
        </w:rPr>
      </w:pPr>
      <w:r>
        <w:rPr>
          <w:b/>
          <w:spacing w:val="-5"/>
          <w:sz w:val="11"/>
        </w:rPr>
        <w:t>15</w:t>
      </w:r>
      <w:r>
        <w:rPr>
          <w:b/>
          <w:sz w:val="11"/>
        </w:rPr>
        <w:tab/>
      </w:r>
      <w:r>
        <w:rPr>
          <w:rFonts w:ascii="STIX Math" w:eastAsia="STIX Math"/>
          <w:i/>
          <w:sz w:val="16"/>
        </w:rPr>
        <w:t>𝑇</w:t>
      </w:r>
      <w:r>
        <w:rPr>
          <w:rFonts w:ascii="STIX Math" w:eastAsia="STIX Math"/>
          <w:i/>
          <w:spacing w:val="-15"/>
          <w:sz w:val="16"/>
        </w:rPr>
        <w:t> </w:t>
      </w:r>
      <w:r>
        <w:rPr>
          <w:rFonts w:ascii="STIX Math" w:eastAsia="STIX Math"/>
          <w:i/>
          <w:sz w:val="16"/>
        </w:rPr>
        <w:t>𝑒𝑚𝑝</w:t>
      </w:r>
      <w:r>
        <w:rPr>
          <w:sz w:val="16"/>
        </w:rPr>
        <w:t>_</w:t>
      </w:r>
      <w:r>
        <w:rPr>
          <w:rFonts w:ascii="STIX Math" w:eastAsia="STIX Math"/>
          <w:i/>
          <w:sz w:val="16"/>
        </w:rPr>
        <w:t>𝑠 </w:t>
      </w:r>
      <w:r>
        <w:rPr>
          <w:sz w:val="16"/>
        </w:rPr>
        <w:t>=</w:t>
      </w:r>
      <w:r>
        <w:rPr>
          <w:spacing w:val="8"/>
          <w:sz w:val="16"/>
        </w:rPr>
        <w:t> </w:t>
      </w:r>
      <w:r>
        <w:rPr>
          <w:rFonts w:ascii="STIX Math" w:eastAsia="STIX Math"/>
          <w:i/>
          <w:sz w:val="16"/>
        </w:rPr>
        <w:t>𝑇</w:t>
      </w:r>
      <w:r>
        <w:rPr>
          <w:rFonts w:ascii="STIX Math" w:eastAsia="STIX Math"/>
          <w:i/>
          <w:spacing w:val="-15"/>
          <w:sz w:val="16"/>
        </w:rPr>
        <w:t> </w:t>
      </w:r>
      <w:r>
        <w:rPr>
          <w:rFonts w:ascii="STIX Math" w:eastAsia="STIX Math"/>
          <w:i/>
          <w:sz w:val="16"/>
        </w:rPr>
        <w:t>𝑒𝑚𝑝</w:t>
      </w:r>
      <w:r>
        <w:rPr>
          <w:sz w:val="16"/>
        </w:rPr>
        <w:t>_</w:t>
      </w:r>
      <w:r>
        <w:rPr>
          <w:rFonts w:ascii="STIX Math" w:eastAsia="STIX Math"/>
          <w:i/>
          <w:sz w:val="16"/>
        </w:rPr>
        <w:t>𝑠</w:t>
      </w:r>
      <w:r>
        <w:rPr>
          <w:sz w:val="16"/>
        </w:rPr>
        <w:t>+</w:t>
      </w:r>
      <w:r>
        <w:rPr>
          <w:rFonts w:ascii="STIX Math" w:eastAsia="STIX Math"/>
          <w:i/>
          <w:sz w:val="16"/>
        </w:rPr>
        <w:t>𝑇</w:t>
      </w:r>
      <w:r>
        <w:rPr>
          <w:rFonts w:ascii="STIX Math" w:eastAsia="STIX Math"/>
          <w:i/>
          <w:spacing w:val="-15"/>
          <w:sz w:val="16"/>
        </w:rPr>
        <w:t> </w:t>
      </w:r>
      <w:r>
        <w:rPr>
          <w:spacing w:val="-5"/>
          <w:sz w:val="16"/>
        </w:rPr>
        <w:t>_</w:t>
      </w:r>
      <w:r>
        <w:rPr>
          <w:rFonts w:ascii="STIX Math" w:eastAsia="STIX Math"/>
          <w:i/>
          <w:spacing w:val="-5"/>
          <w:sz w:val="16"/>
        </w:rPr>
        <w:t>𝑖</w:t>
      </w:r>
    </w:p>
    <w:p>
      <w:pPr>
        <w:tabs>
          <w:tab w:pos="612" w:val="left" w:leader="none"/>
        </w:tabs>
        <w:spacing w:line="209" w:lineRule="exact" w:before="0"/>
        <w:ind w:left="144" w:right="0" w:firstLine="0"/>
        <w:jc w:val="left"/>
        <w:rPr>
          <w:b/>
          <w:sz w:val="16"/>
        </w:rPr>
      </w:pPr>
      <w:r>
        <w:rPr>
          <w:b/>
          <w:spacing w:val="-5"/>
          <w:w w:val="105"/>
          <w:sz w:val="11"/>
        </w:rPr>
        <w:t>16</w:t>
      </w:r>
      <w:r>
        <w:rPr>
          <w:b/>
          <w:sz w:val="11"/>
        </w:rPr>
        <w:tab/>
      </w:r>
      <w:r>
        <w:rPr>
          <w:b/>
          <w:w w:val="105"/>
          <w:sz w:val="16"/>
        </w:rPr>
        <w:t>if</w:t>
      </w:r>
      <w:r>
        <w:rPr>
          <w:b/>
          <w:spacing w:val="-5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𝑇</w:t>
      </w:r>
      <w:r>
        <w:rPr>
          <w:rFonts w:ascii="STIX Math" w:eastAsia="STIX Math"/>
          <w:i/>
          <w:spacing w:val="-17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𝑒𝑚𝑝</w:t>
      </w:r>
      <w:r>
        <w:rPr>
          <w:i/>
          <w:w w:val="105"/>
          <w:sz w:val="16"/>
        </w:rPr>
        <w:t>_</w:t>
      </w:r>
      <w:r>
        <w:rPr>
          <w:rFonts w:ascii="STIX Math" w:eastAsia="STIX Math"/>
          <w:i/>
          <w:w w:val="105"/>
          <w:sz w:val="16"/>
        </w:rPr>
        <w:t>𝑠 </w:t>
      </w:r>
      <w:r>
        <w:rPr>
          <w:i/>
          <w:w w:val="105"/>
          <w:sz w:val="16"/>
        </w:rPr>
        <w:t>if full </w:t>
      </w:r>
      <w:r>
        <w:rPr>
          <w:b/>
          <w:spacing w:val="-4"/>
          <w:w w:val="105"/>
          <w:sz w:val="16"/>
        </w:rPr>
        <w:t>then</w:t>
      </w:r>
    </w:p>
    <w:p>
      <w:pPr>
        <w:tabs>
          <w:tab w:pos="874" w:val="left" w:leader="none"/>
        </w:tabs>
        <w:spacing w:line="209" w:lineRule="exact" w:before="0"/>
        <w:ind w:left="152" w:right="0" w:firstLine="0"/>
        <w:jc w:val="left"/>
        <w:rPr>
          <w:rFonts w:asci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1856">
                <wp:simplePos x="0" y="0"/>
                <wp:positionH relativeFrom="page">
                  <wp:posOffset>4268330</wp:posOffset>
                </wp:positionH>
                <wp:positionV relativeFrom="paragraph">
                  <wp:posOffset>77575</wp:posOffset>
                </wp:positionV>
                <wp:extent cx="1270" cy="1062990"/>
                <wp:effectExtent l="0" t="0" r="0" b="0"/>
                <wp:wrapNone/>
                <wp:docPr id="264" name="Graphic 2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4" name="Graphic 264"/>
                      <wps:cNvSpPr/>
                      <wps:spPr>
                        <a:xfrm>
                          <a:off x="0" y="0"/>
                          <a:ext cx="1270" cy="1062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062990">
                              <a:moveTo>
                                <a:pt x="0" y="106281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4624" from="336.088989pt,89.794268pt" to="336.088989pt,6.108268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pacing w:val="-5"/>
          <w:sz w:val="11"/>
        </w:rPr>
        <w:t>17</w:t>
      </w:r>
      <w:r>
        <w:rPr>
          <w:b/>
          <w:sz w:val="11"/>
        </w:rPr>
        <w:tab/>
      </w:r>
      <w:r>
        <w:rPr>
          <w:rFonts w:ascii="STIX Math" w:eastAsia="STIX Math"/>
          <w:i/>
          <w:spacing w:val="-2"/>
          <w:sz w:val="16"/>
        </w:rPr>
        <w:t>𝐹</w:t>
      </w:r>
      <w:r>
        <w:rPr>
          <w:rFonts w:ascii="STIX Math" w:eastAsia="STIX Math"/>
          <w:i/>
          <w:spacing w:val="-10"/>
          <w:sz w:val="16"/>
        </w:rPr>
        <w:t> </w:t>
      </w:r>
      <w:r>
        <w:rPr>
          <w:rFonts w:ascii="STIX Math" w:eastAsia="STIX Math"/>
          <w:i/>
          <w:spacing w:val="-2"/>
          <w:sz w:val="16"/>
        </w:rPr>
        <w:t>𝑖𝑛𝑎𝑙</w:t>
      </w:r>
      <w:r>
        <w:rPr>
          <w:spacing w:val="-2"/>
          <w:sz w:val="16"/>
        </w:rPr>
        <w:t>_</w:t>
      </w:r>
      <w:r>
        <w:rPr>
          <w:rFonts w:ascii="STIX Math" w:eastAsia="STIX Math"/>
          <w:i/>
          <w:spacing w:val="-2"/>
          <w:sz w:val="16"/>
        </w:rPr>
        <w:t>𝑠</w:t>
      </w:r>
      <w:r>
        <w:rPr>
          <w:spacing w:val="-2"/>
          <w:sz w:val="16"/>
        </w:rPr>
        <w:t>=</w:t>
      </w:r>
      <w:r>
        <w:rPr>
          <w:rFonts w:ascii="STIX Math" w:eastAsia="STIX Math"/>
          <w:i/>
          <w:spacing w:val="-2"/>
          <w:sz w:val="16"/>
        </w:rPr>
        <w:t>𝐹</w:t>
      </w:r>
      <w:r>
        <w:rPr>
          <w:rFonts w:ascii="STIX Math" w:eastAsia="STIX Math"/>
          <w:i/>
          <w:spacing w:val="-10"/>
          <w:sz w:val="16"/>
        </w:rPr>
        <w:t> </w:t>
      </w:r>
      <w:r>
        <w:rPr>
          <w:rFonts w:ascii="STIX Math" w:eastAsia="STIX Math"/>
          <w:i/>
          <w:spacing w:val="-2"/>
          <w:sz w:val="16"/>
        </w:rPr>
        <w:t>𝑖𝑛𝑎𝑙</w:t>
      </w:r>
      <w:r>
        <w:rPr>
          <w:spacing w:val="-2"/>
          <w:sz w:val="16"/>
        </w:rPr>
        <w:t>_</w:t>
      </w:r>
      <w:r>
        <w:rPr>
          <w:rFonts w:ascii="STIX Math" w:eastAsia="STIX Math"/>
          <w:i/>
          <w:spacing w:val="-2"/>
          <w:sz w:val="16"/>
        </w:rPr>
        <w:t>𝑠</w:t>
      </w:r>
      <w:r>
        <w:rPr>
          <w:spacing w:val="-2"/>
          <w:sz w:val="16"/>
        </w:rPr>
        <w:t>+</w:t>
      </w:r>
      <w:r>
        <w:rPr>
          <w:rFonts w:ascii="STIX Math" w:eastAsia="STIX Math"/>
          <w:i/>
          <w:spacing w:val="-2"/>
          <w:sz w:val="16"/>
        </w:rPr>
        <w:t>𝑇</w:t>
      </w:r>
      <w:r>
        <w:rPr>
          <w:rFonts w:ascii="STIX Math" w:eastAsia="STIX Math"/>
          <w:i/>
          <w:spacing w:val="-7"/>
          <w:sz w:val="16"/>
        </w:rPr>
        <w:t> </w:t>
      </w:r>
      <w:r>
        <w:rPr>
          <w:rFonts w:ascii="STIX Math" w:eastAsia="STIX Math"/>
          <w:i/>
          <w:spacing w:val="-4"/>
          <w:sz w:val="16"/>
        </w:rPr>
        <w:t>𝑒𝑚𝑝</w:t>
      </w:r>
      <w:r>
        <w:rPr>
          <w:spacing w:val="-4"/>
          <w:sz w:val="16"/>
        </w:rPr>
        <w:t>_</w:t>
      </w:r>
      <w:r>
        <w:rPr>
          <w:rFonts w:ascii="STIX Math" w:eastAsia="STIX Math"/>
          <w:i/>
          <w:spacing w:val="-4"/>
          <w:sz w:val="16"/>
        </w:rPr>
        <w:t>𝑠</w:t>
      </w:r>
    </w:p>
    <w:p>
      <w:pPr>
        <w:tabs>
          <w:tab w:pos="874" w:val="left" w:leader="none"/>
        </w:tabs>
        <w:spacing w:line="209" w:lineRule="exact" w:before="0"/>
        <w:ind w:left="152" w:right="0" w:firstLine="0"/>
        <w:jc w:val="left"/>
        <w:rPr>
          <w:rFonts w:ascii="STIX Math" w:hAnsi="STIX Math" w:eastAsia="STIX Math"/>
          <w:sz w:val="16"/>
        </w:rPr>
      </w:pPr>
      <w:r>
        <w:rPr>
          <w:b/>
          <w:spacing w:val="-5"/>
          <w:sz w:val="11"/>
        </w:rPr>
        <w:t>18</w:t>
      </w:r>
      <w:r>
        <w:rPr>
          <w:b/>
          <w:sz w:val="11"/>
        </w:rPr>
        <w:tab/>
      </w:r>
      <w:r>
        <w:rPr>
          <w:rFonts w:ascii="STIX Math" w:hAnsi="STIX Math" w:eastAsia="STIX Math"/>
          <w:i/>
          <w:spacing w:val="-2"/>
          <w:sz w:val="16"/>
        </w:rPr>
        <w:t>𝑇</w:t>
      </w:r>
      <w:r>
        <w:rPr>
          <w:rFonts w:ascii="STIX Math" w:hAnsi="STIX Math" w:eastAsia="STIX Math"/>
          <w:i/>
          <w:spacing w:val="-14"/>
          <w:sz w:val="16"/>
        </w:rPr>
        <w:t> </w:t>
      </w:r>
      <w:r>
        <w:rPr>
          <w:rFonts w:ascii="STIX Math" w:hAnsi="STIX Math" w:eastAsia="STIX Math"/>
          <w:i/>
          <w:spacing w:val="-2"/>
          <w:sz w:val="16"/>
        </w:rPr>
        <w:t>𝑒𝑚𝑝</w:t>
      </w:r>
      <w:r>
        <w:rPr>
          <w:spacing w:val="-2"/>
          <w:sz w:val="16"/>
        </w:rPr>
        <w:t>_</w:t>
      </w:r>
      <w:r>
        <w:rPr>
          <w:rFonts w:ascii="STIX Math" w:hAnsi="STIX Math" w:eastAsia="STIX Math"/>
          <w:i/>
          <w:spacing w:val="-2"/>
          <w:sz w:val="16"/>
        </w:rPr>
        <w:t>𝑠</w:t>
      </w:r>
      <w:r>
        <w:rPr>
          <w:spacing w:val="-2"/>
          <w:sz w:val="16"/>
        </w:rPr>
        <w:t>=</w:t>
      </w:r>
      <w:r>
        <w:rPr>
          <w:rFonts w:ascii="STIX Math" w:hAnsi="STIX Math" w:eastAsia="STIX Math"/>
          <w:spacing w:val="-2"/>
          <w:sz w:val="16"/>
        </w:rPr>
        <w:t>∅</w:t>
      </w:r>
    </w:p>
    <w:p>
      <w:pPr>
        <w:tabs>
          <w:tab w:pos="874" w:val="left" w:leader="none"/>
        </w:tabs>
        <w:spacing w:line="209" w:lineRule="exact" w:before="0"/>
        <w:ind w:left="152" w:right="0" w:firstLine="0"/>
        <w:jc w:val="left"/>
        <w:rPr>
          <w:b/>
          <w:sz w:val="16"/>
        </w:rPr>
      </w:pPr>
      <w:r>
        <w:rPr>
          <w:b/>
          <w:spacing w:val="-5"/>
          <w:w w:val="105"/>
          <w:sz w:val="11"/>
        </w:rPr>
        <w:t>19</w:t>
      </w:r>
      <w:r>
        <w:rPr>
          <w:b/>
          <w:sz w:val="11"/>
        </w:rPr>
        <w:tab/>
      </w:r>
      <w:r>
        <w:rPr>
          <w:b/>
          <w:w w:val="105"/>
          <w:sz w:val="16"/>
        </w:rPr>
        <w:t>if</w:t>
      </w:r>
      <w:r>
        <w:rPr>
          <w:b/>
          <w:spacing w:val="-5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𝐹</w:t>
      </w:r>
      <w:r>
        <w:rPr>
          <w:rFonts w:ascii="STIX Math" w:eastAsia="STIX Math"/>
          <w:i/>
          <w:spacing w:val="-19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𝑖𝑛𝑎𝑙</w:t>
      </w:r>
      <w:r>
        <w:rPr>
          <w:i/>
          <w:w w:val="105"/>
          <w:sz w:val="16"/>
        </w:rPr>
        <w:t>_</w:t>
      </w:r>
      <w:r>
        <w:rPr>
          <w:rFonts w:ascii="STIX Math" w:eastAsia="STIX Math"/>
          <w:i/>
          <w:w w:val="105"/>
          <w:sz w:val="16"/>
        </w:rPr>
        <w:t>𝑠</w:t>
      </w:r>
      <w:r>
        <w:rPr>
          <w:rFonts w:ascii="STIX Math" w:eastAsia="STIX Math"/>
          <w:i/>
          <w:spacing w:val="1"/>
          <w:w w:val="105"/>
          <w:sz w:val="16"/>
        </w:rPr>
        <w:t> </w:t>
      </w:r>
      <w:r>
        <w:rPr>
          <w:i/>
          <w:w w:val="105"/>
          <w:sz w:val="16"/>
        </w:rPr>
        <w:t>if full</w:t>
      </w:r>
      <w:r>
        <w:rPr>
          <w:i/>
          <w:spacing w:val="1"/>
          <w:w w:val="105"/>
          <w:sz w:val="16"/>
        </w:rPr>
        <w:t> </w:t>
      </w:r>
      <w:r>
        <w:rPr>
          <w:b/>
          <w:spacing w:val="-4"/>
          <w:w w:val="105"/>
          <w:sz w:val="16"/>
        </w:rPr>
        <w:t>then</w:t>
      </w:r>
    </w:p>
    <w:p>
      <w:pPr>
        <w:tabs>
          <w:tab w:pos="1136" w:val="left" w:leader="none"/>
        </w:tabs>
        <w:spacing w:line="340" w:lineRule="exact" w:before="0"/>
        <w:ind w:left="160" w:right="0" w:firstLine="0"/>
        <w:jc w:val="left"/>
        <w:rPr>
          <w:rFonts w:asci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2368">
                <wp:simplePos x="0" y="0"/>
                <wp:positionH relativeFrom="page">
                  <wp:posOffset>4434675</wp:posOffset>
                </wp:positionH>
                <wp:positionV relativeFrom="paragraph">
                  <wp:posOffset>77568</wp:posOffset>
                </wp:positionV>
                <wp:extent cx="1270" cy="133350"/>
                <wp:effectExtent l="0" t="0" r="0" b="0"/>
                <wp:wrapNone/>
                <wp:docPr id="265" name="Graphic 2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5" name="Graphic 265"/>
                      <wps:cNvSpPr/>
                      <wps:spPr>
                        <a:xfrm>
                          <a:off x="0" y="0"/>
                          <a:ext cx="1270" cy="133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33350">
                              <a:moveTo>
                                <a:pt x="0" y="13285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4112" from="349.187012pt,16.568761pt" to="349.187012pt,6.107761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pacing w:val="-5"/>
          <w:w w:val="105"/>
          <w:sz w:val="11"/>
        </w:rPr>
        <w:t>20</w:t>
      </w:r>
      <w:r>
        <w:rPr>
          <w:b/>
          <w:sz w:val="11"/>
        </w:rPr>
        <w:tab/>
      </w:r>
      <w:r>
        <w:rPr>
          <w:w w:val="105"/>
          <w:sz w:val="16"/>
        </w:rPr>
        <w:t>return</w:t>
      </w:r>
      <w:r>
        <w:rPr>
          <w:spacing w:val="33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𝐹</w:t>
      </w:r>
      <w:r>
        <w:rPr>
          <w:rFonts w:ascii="STIX Math" w:eastAsia="STIX Math"/>
          <w:i/>
          <w:spacing w:val="-10"/>
          <w:w w:val="105"/>
          <w:sz w:val="16"/>
        </w:rPr>
        <w:t> </w:t>
      </w:r>
      <w:r>
        <w:rPr>
          <w:rFonts w:ascii="STIX Math" w:eastAsia="STIX Math"/>
          <w:i/>
          <w:spacing w:val="-2"/>
          <w:w w:val="105"/>
          <w:sz w:val="16"/>
        </w:rPr>
        <w:t>𝑖𝑛𝑎𝑙</w:t>
      </w:r>
      <w:r>
        <w:rPr>
          <w:spacing w:val="-2"/>
          <w:w w:val="105"/>
          <w:sz w:val="16"/>
        </w:rPr>
        <w:t>_</w:t>
      </w:r>
      <w:r>
        <w:rPr>
          <w:rFonts w:ascii="STIX Math" w:eastAsia="STIX Math"/>
          <w:i/>
          <w:spacing w:val="-2"/>
          <w:w w:val="105"/>
          <w:sz w:val="16"/>
        </w:rPr>
        <w:t>𝑠</w:t>
      </w:r>
    </w:p>
    <w:p>
      <w:pPr>
        <w:tabs>
          <w:tab w:pos="874" w:val="left" w:leader="none"/>
        </w:tabs>
        <w:spacing w:line="172" w:lineRule="exact" w:before="0"/>
        <w:ind w:left="152" w:right="0" w:firstLine="0"/>
        <w:jc w:val="left"/>
        <w:rPr>
          <w:b/>
          <w:sz w:val="16"/>
        </w:rPr>
      </w:pPr>
      <w:r>
        <w:rPr>
          <w:b/>
          <w:spacing w:val="-5"/>
          <w:w w:val="115"/>
          <w:sz w:val="11"/>
        </w:rPr>
        <w:t>21</w:t>
      </w:r>
      <w:r>
        <w:rPr>
          <w:b/>
          <w:sz w:val="11"/>
        </w:rPr>
        <w:tab/>
      </w:r>
      <w:r>
        <w:rPr>
          <w:b/>
          <w:spacing w:val="-5"/>
          <w:w w:val="115"/>
          <w:sz w:val="16"/>
        </w:rPr>
        <w:t>end</w:t>
      </w:r>
    </w:p>
    <w:p>
      <w:pPr>
        <w:tabs>
          <w:tab w:pos="874" w:val="left" w:leader="none"/>
        </w:tabs>
        <w:spacing w:before="26"/>
        <w:ind w:left="152" w:right="0" w:firstLine="0"/>
        <w:jc w:val="left"/>
        <w:rPr>
          <w:b/>
          <w:sz w:val="16"/>
        </w:rPr>
      </w:pPr>
      <w:r>
        <w:rPr>
          <w:b/>
          <w:spacing w:val="-5"/>
          <w:w w:val="120"/>
          <w:sz w:val="11"/>
        </w:rPr>
        <w:t>22</w:t>
      </w:r>
      <w:r>
        <w:rPr>
          <w:b/>
          <w:sz w:val="11"/>
        </w:rPr>
        <w:tab/>
      </w:r>
      <w:r>
        <w:rPr>
          <w:b/>
          <w:spacing w:val="-4"/>
          <w:w w:val="120"/>
          <w:sz w:val="16"/>
        </w:rPr>
        <w:t>else</w:t>
      </w:r>
    </w:p>
    <w:p>
      <w:pPr>
        <w:tabs>
          <w:tab w:pos="1136" w:val="left" w:leader="none"/>
        </w:tabs>
        <w:spacing w:before="25"/>
        <w:ind w:left="160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2880">
                <wp:simplePos x="0" y="0"/>
                <wp:positionH relativeFrom="page">
                  <wp:posOffset>4434675</wp:posOffset>
                </wp:positionH>
                <wp:positionV relativeFrom="paragraph">
                  <wp:posOffset>17793</wp:posOffset>
                </wp:positionV>
                <wp:extent cx="1270" cy="133350"/>
                <wp:effectExtent l="0" t="0" r="0" b="0"/>
                <wp:wrapNone/>
                <wp:docPr id="266" name="Graphic 2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6" name="Graphic 266"/>
                      <wps:cNvSpPr/>
                      <wps:spPr>
                        <a:xfrm>
                          <a:off x="0" y="0"/>
                          <a:ext cx="1270" cy="133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33350">
                              <a:moveTo>
                                <a:pt x="0" y="13285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3600" from="349.187012pt,11.862064pt" to="349.187012pt,1.401064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pacing w:val="-5"/>
          <w:w w:val="115"/>
          <w:sz w:val="11"/>
        </w:rPr>
        <w:t>23</w:t>
      </w:r>
      <w:r>
        <w:rPr>
          <w:b/>
          <w:sz w:val="11"/>
        </w:rPr>
        <w:tab/>
      </w:r>
      <w:r>
        <w:rPr>
          <w:spacing w:val="-2"/>
          <w:w w:val="115"/>
          <w:sz w:val="16"/>
        </w:rPr>
        <w:t>continue</w:t>
      </w:r>
    </w:p>
    <w:p>
      <w:pPr>
        <w:tabs>
          <w:tab w:pos="874" w:val="left" w:leader="none"/>
        </w:tabs>
        <w:spacing w:before="25"/>
        <w:ind w:left="152" w:right="0" w:firstLine="0"/>
        <w:jc w:val="left"/>
        <w:rPr>
          <w:b/>
          <w:sz w:val="16"/>
        </w:rPr>
      </w:pPr>
      <w:r>
        <w:rPr>
          <w:b/>
          <w:spacing w:val="-5"/>
          <w:w w:val="115"/>
          <w:sz w:val="11"/>
        </w:rPr>
        <w:t>24</w:t>
      </w:r>
      <w:r>
        <w:rPr>
          <w:b/>
          <w:sz w:val="11"/>
        </w:rPr>
        <w:tab/>
      </w:r>
      <w:r>
        <w:rPr>
          <w:b/>
          <w:spacing w:val="-5"/>
          <w:w w:val="115"/>
          <w:sz w:val="16"/>
        </w:rPr>
        <w:t>end</w:t>
      </w:r>
    </w:p>
    <w:p>
      <w:pPr>
        <w:tabs>
          <w:tab w:pos="612" w:val="left" w:leader="none"/>
        </w:tabs>
        <w:spacing w:before="45"/>
        <w:ind w:left="144" w:right="0" w:firstLine="0"/>
        <w:jc w:val="left"/>
        <w:rPr>
          <w:b/>
          <w:sz w:val="16"/>
        </w:rPr>
      </w:pPr>
      <w:r>
        <w:rPr>
          <w:b/>
          <w:spacing w:val="-5"/>
          <w:w w:val="115"/>
          <w:sz w:val="11"/>
        </w:rPr>
        <w:t>25</w:t>
      </w:r>
      <w:r>
        <w:rPr>
          <w:b/>
          <w:sz w:val="11"/>
        </w:rPr>
        <w:tab/>
      </w:r>
      <w:r>
        <w:rPr>
          <w:b/>
          <w:spacing w:val="-5"/>
          <w:w w:val="115"/>
          <w:sz w:val="16"/>
        </w:rPr>
        <w:t>end</w:t>
      </w:r>
    </w:p>
    <w:p>
      <w:pPr>
        <w:tabs>
          <w:tab w:pos="612" w:val="left" w:leader="none"/>
        </w:tabs>
        <w:spacing w:before="25"/>
        <w:ind w:left="144" w:right="0" w:firstLine="0"/>
        <w:jc w:val="left"/>
        <w:rPr>
          <w:b/>
          <w:sz w:val="16"/>
        </w:rPr>
      </w:pPr>
      <w:r>
        <w:rPr>
          <w:b/>
          <w:spacing w:val="-5"/>
          <w:w w:val="120"/>
          <w:sz w:val="11"/>
        </w:rPr>
        <w:t>26</w:t>
      </w:r>
      <w:r>
        <w:rPr>
          <w:b/>
          <w:sz w:val="11"/>
        </w:rPr>
        <w:tab/>
      </w:r>
      <w:r>
        <w:rPr>
          <w:b/>
          <w:spacing w:val="-4"/>
          <w:w w:val="120"/>
          <w:sz w:val="16"/>
        </w:rPr>
        <w:t>else</w:t>
      </w:r>
    </w:p>
    <w:p>
      <w:pPr>
        <w:tabs>
          <w:tab w:pos="874" w:val="left" w:leader="none"/>
        </w:tabs>
        <w:spacing w:before="26"/>
        <w:ind w:left="152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3392">
                <wp:simplePos x="0" y="0"/>
                <wp:positionH relativeFrom="page">
                  <wp:posOffset>4268330</wp:posOffset>
                </wp:positionH>
                <wp:positionV relativeFrom="paragraph">
                  <wp:posOffset>18328</wp:posOffset>
                </wp:positionV>
                <wp:extent cx="1270" cy="133350"/>
                <wp:effectExtent l="0" t="0" r="0" b="0"/>
                <wp:wrapNone/>
                <wp:docPr id="267" name="Graphic 2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7" name="Graphic 267"/>
                      <wps:cNvSpPr/>
                      <wps:spPr>
                        <a:xfrm>
                          <a:off x="0" y="0"/>
                          <a:ext cx="1270" cy="133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33350">
                              <a:moveTo>
                                <a:pt x="0" y="13285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3088" from="336.088989pt,11.904189pt" to="336.088989pt,1.443189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pacing w:val="-5"/>
          <w:w w:val="115"/>
          <w:sz w:val="11"/>
        </w:rPr>
        <w:t>27</w:t>
      </w:r>
      <w:r>
        <w:rPr>
          <w:b/>
          <w:sz w:val="11"/>
        </w:rPr>
        <w:tab/>
      </w:r>
      <w:r>
        <w:rPr>
          <w:spacing w:val="-2"/>
          <w:w w:val="115"/>
          <w:sz w:val="16"/>
        </w:rPr>
        <w:t>continue</w:t>
      </w:r>
    </w:p>
    <w:p>
      <w:pPr>
        <w:tabs>
          <w:tab w:pos="612" w:val="left" w:leader="none"/>
        </w:tabs>
        <w:spacing w:before="25"/>
        <w:ind w:left="144" w:right="0" w:firstLine="0"/>
        <w:jc w:val="left"/>
        <w:rPr>
          <w:b/>
          <w:sz w:val="16"/>
        </w:rPr>
      </w:pPr>
      <w:r>
        <w:rPr>
          <w:b/>
          <w:spacing w:val="-5"/>
          <w:w w:val="115"/>
          <w:sz w:val="11"/>
        </w:rPr>
        <w:t>28</w:t>
      </w:r>
      <w:r>
        <w:rPr>
          <w:b/>
          <w:sz w:val="11"/>
        </w:rPr>
        <w:tab/>
      </w:r>
      <w:r>
        <w:rPr>
          <w:b/>
          <w:spacing w:val="-5"/>
          <w:w w:val="115"/>
          <w:sz w:val="16"/>
        </w:rPr>
        <w:t>end</w:t>
      </w:r>
    </w:p>
    <w:p>
      <w:pPr>
        <w:spacing w:before="45"/>
        <w:ind w:left="136" w:right="0" w:firstLine="0"/>
        <w:jc w:val="left"/>
        <w:rPr>
          <w:b/>
          <w:sz w:val="16"/>
        </w:rPr>
      </w:pPr>
      <w:r>
        <w:rPr>
          <w:b/>
          <w:w w:val="115"/>
          <w:sz w:val="11"/>
        </w:rPr>
        <w:t>29</w:t>
      </w:r>
      <w:r>
        <w:rPr>
          <w:b/>
          <w:spacing w:val="56"/>
          <w:w w:val="115"/>
          <w:sz w:val="11"/>
        </w:rPr>
        <w:t> </w:t>
      </w:r>
      <w:r>
        <w:rPr>
          <w:b/>
          <w:spacing w:val="-5"/>
          <w:w w:val="115"/>
          <w:sz w:val="16"/>
        </w:rPr>
        <w:t>end</w:t>
      </w:r>
    </w:p>
    <w:p>
      <w:pPr>
        <w:pStyle w:val="BodyText"/>
        <w:spacing w:before="6"/>
        <w:rPr>
          <w:b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2144">
                <wp:simplePos x="0" y="0"/>
                <wp:positionH relativeFrom="page">
                  <wp:posOffset>3893870</wp:posOffset>
                </wp:positionH>
                <wp:positionV relativeFrom="paragraph">
                  <wp:posOffset>48457</wp:posOffset>
                </wp:positionV>
                <wp:extent cx="3188970" cy="1270"/>
                <wp:effectExtent l="0" t="0" r="0" b="0"/>
                <wp:wrapTopAndBottom/>
                <wp:docPr id="268" name="Graphic 2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8" name="Graphic 268"/>
                      <wps:cNvSpPr/>
                      <wps:spPr>
                        <a:xfrm>
                          <a:off x="0" y="0"/>
                          <a:ext cx="3188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0">
                              <a:moveTo>
                                <a:pt x="0" y="0"/>
                              </a:moveTo>
                              <a:lnTo>
                                <a:pt x="3188766" y="0"/>
                              </a:lnTo>
                            </a:path>
                          </a:pathLst>
                        </a:custGeom>
                        <a:ln w="101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604004pt;margin-top:3.815533pt;width:251.1pt;height:.1pt;mso-position-horizontal-relative:page;mso-position-vertical-relative:paragraph;z-index:-15694336;mso-wrap-distance-left:0;mso-wrap-distance-right:0" id="docshape231" coordorigin="6132,76" coordsize="5022,0" path="m6132,76l11154,76e" filled="false" stroked="true" strokeweight=".7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</w:rPr>
      </w:pPr>
    </w:p>
    <w:p>
      <w:pPr>
        <w:pStyle w:val="BodyText"/>
        <w:spacing w:before="172"/>
        <w:rPr>
          <w:b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4" w:right="0" w:hanging="223"/>
        <w:jc w:val="left"/>
      </w:pPr>
      <w:bookmarkStart w:name="EXPERIMENT" w:id="25"/>
      <w:bookmarkEnd w:id="25"/>
      <w:r>
        <w:rPr>
          <w:b w:val="0"/>
        </w:rPr>
      </w:r>
      <w:r>
        <w:rPr>
          <w:spacing w:val="-2"/>
          <w:w w:val="105"/>
        </w:rPr>
        <w:t>Experiment</w:t>
      </w:r>
    </w:p>
    <w:p>
      <w:pPr>
        <w:pStyle w:val="BodyText"/>
        <w:spacing w:before="56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0" w:after="0"/>
        <w:ind w:left="456" w:right="0" w:hanging="345"/>
        <w:jc w:val="left"/>
        <w:rPr>
          <w:i/>
          <w:sz w:val="16"/>
        </w:rPr>
      </w:pPr>
      <w:bookmarkStart w:name="Experimental Setup" w:id="26"/>
      <w:bookmarkEnd w:id="26"/>
      <w:r>
        <w:rPr/>
      </w:r>
      <w:r>
        <w:rPr>
          <w:i/>
          <w:sz w:val="16"/>
        </w:rPr>
        <w:t>Experimental</w:t>
      </w:r>
      <w:r>
        <w:rPr>
          <w:i/>
          <w:spacing w:val="21"/>
          <w:sz w:val="16"/>
        </w:rPr>
        <w:t> </w:t>
      </w:r>
      <w:r>
        <w:rPr>
          <w:i/>
          <w:spacing w:val="-2"/>
          <w:sz w:val="16"/>
        </w:rPr>
        <w:t>setup</w:t>
      </w:r>
    </w:p>
    <w:p>
      <w:pPr>
        <w:pStyle w:val="BodyText"/>
        <w:spacing w:before="57"/>
        <w:rPr>
          <w:i/>
        </w:rPr>
      </w:pPr>
    </w:p>
    <w:p>
      <w:pPr>
        <w:pStyle w:val="BodyText"/>
        <w:spacing w:line="273" w:lineRule="auto"/>
        <w:ind w:left="111" w:right="109" w:firstLine="239"/>
        <w:jc w:val="both"/>
      </w:pPr>
      <w:r>
        <w:rPr>
          <w:w w:val="110"/>
        </w:rPr>
        <w:t>Firstly,</w:t>
      </w:r>
      <w:r>
        <w:rPr>
          <w:w w:val="110"/>
        </w:rPr>
        <w:t> the</w:t>
      </w:r>
      <w:r>
        <w:rPr>
          <w:w w:val="110"/>
        </w:rPr>
        <w:t> MFMMR</w:t>
      </w:r>
      <w:r>
        <w:rPr>
          <w:w w:val="110"/>
        </w:rPr>
        <w:t> algorithm</w:t>
      </w:r>
      <w:r>
        <w:rPr>
          <w:w w:val="110"/>
        </w:rPr>
        <w:t> is</w:t>
      </w:r>
      <w:r>
        <w:rPr>
          <w:w w:val="110"/>
        </w:rPr>
        <w:t> employed</w:t>
      </w:r>
      <w:r>
        <w:rPr>
          <w:w w:val="110"/>
        </w:rPr>
        <w:t> for</w:t>
      </w:r>
      <w:r>
        <w:rPr>
          <w:w w:val="110"/>
        </w:rPr>
        <w:t> extractive</w:t>
      </w:r>
      <w:r>
        <w:rPr>
          <w:w w:val="110"/>
        </w:rPr>
        <w:t> </w:t>
      </w:r>
      <w:r>
        <w:rPr>
          <w:w w:val="110"/>
        </w:rPr>
        <w:t>summa- rization</w:t>
      </w:r>
      <w:r>
        <w:rPr>
          <w:w w:val="110"/>
        </w:rPr>
        <w:t> tasks</w:t>
      </w:r>
      <w:r>
        <w:rPr>
          <w:w w:val="110"/>
        </w:rPr>
        <w:t> alongside</w:t>
      </w:r>
      <w:r>
        <w:rPr>
          <w:w w:val="110"/>
        </w:rPr>
        <w:t> baseline</w:t>
      </w:r>
      <w:r>
        <w:rPr>
          <w:w w:val="110"/>
        </w:rPr>
        <w:t> algorithms</w:t>
      </w:r>
      <w:r>
        <w:rPr>
          <w:w w:val="110"/>
        </w:rPr>
        <w:t> including</w:t>
      </w:r>
      <w:r>
        <w:rPr>
          <w:w w:val="110"/>
        </w:rPr>
        <w:t> Lead,</w:t>
      </w:r>
      <w:r>
        <w:rPr>
          <w:w w:val="110"/>
        </w:rPr>
        <w:t> SumBa- sic</w:t>
      </w:r>
      <w:r>
        <w:rPr>
          <w:w w:val="110"/>
        </w:rPr>
        <w:t> [</w:t>
      </w:r>
      <w:hyperlink w:history="true" w:anchor="_bookmark36">
        <w:r>
          <w:rPr>
            <w:color w:val="007FAC"/>
            <w:w w:val="110"/>
          </w:rPr>
          <w:t>19</w:t>
        </w:r>
      </w:hyperlink>
      <w:r>
        <w:rPr>
          <w:w w:val="110"/>
        </w:rPr>
        <w:t>],</w:t>
      </w:r>
      <w:r>
        <w:rPr>
          <w:w w:val="110"/>
        </w:rPr>
        <w:t> TextRank</w:t>
      </w:r>
      <w:r>
        <w:rPr>
          <w:w w:val="110"/>
        </w:rPr>
        <w:t> [</w:t>
      </w:r>
      <w:hyperlink w:history="true" w:anchor="_bookmark37">
        <w:r>
          <w:rPr>
            <w:color w:val="007FAC"/>
            <w:w w:val="110"/>
          </w:rPr>
          <w:t>20</w:t>
        </w:r>
      </w:hyperlink>
      <w:r>
        <w:rPr>
          <w:w w:val="110"/>
        </w:rPr>
        <w:t>],</w:t>
      </w:r>
      <w:r>
        <w:rPr>
          <w:w w:val="110"/>
        </w:rPr>
        <w:t> LexRank</w:t>
      </w:r>
      <w:r>
        <w:rPr>
          <w:w w:val="110"/>
        </w:rPr>
        <w:t> [</w:t>
      </w:r>
      <w:hyperlink w:history="true" w:anchor="_bookmark38">
        <w:r>
          <w:rPr>
            <w:color w:val="007FAC"/>
            <w:w w:val="110"/>
          </w:rPr>
          <w:t>21</w:t>
        </w:r>
      </w:hyperlink>
      <w:r>
        <w:rPr>
          <w:w w:val="110"/>
        </w:rPr>
        <w:t>],</w:t>
      </w:r>
      <w:r>
        <w:rPr>
          <w:w w:val="110"/>
        </w:rPr>
        <w:t> and</w:t>
      </w:r>
      <w:r>
        <w:rPr>
          <w:w w:val="110"/>
        </w:rPr>
        <w:t> MMR.</w:t>
      </w:r>
      <w:r>
        <w:rPr>
          <w:w w:val="110"/>
        </w:rPr>
        <w:t> Additionally,</w:t>
      </w:r>
      <w:r>
        <w:rPr>
          <w:w w:val="110"/>
        </w:rPr>
        <w:t> the number of sentences in the final summary is restricted to either one or three,</w:t>
      </w:r>
      <w:r>
        <w:rPr>
          <w:w w:val="110"/>
        </w:rPr>
        <w:t> allowing</w:t>
      </w:r>
      <w:r>
        <w:rPr>
          <w:w w:val="110"/>
        </w:rPr>
        <w:t> for</w:t>
      </w:r>
      <w:r>
        <w:rPr>
          <w:w w:val="110"/>
        </w:rPr>
        <w:t> an</w:t>
      </w:r>
      <w:r>
        <w:rPr>
          <w:w w:val="110"/>
        </w:rPr>
        <w:t> assessment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effectiveness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MFMMR algorithm</w:t>
      </w:r>
      <w:r>
        <w:rPr>
          <w:w w:val="110"/>
        </w:rPr>
        <w:t> in</w:t>
      </w:r>
      <w:r>
        <w:rPr>
          <w:w w:val="110"/>
        </w:rPr>
        <w:t> both</w:t>
      </w:r>
      <w:r>
        <w:rPr>
          <w:w w:val="110"/>
        </w:rPr>
        <w:t> single-sentence</w:t>
      </w:r>
      <w:r>
        <w:rPr>
          <w:w w:val="110"/>
        </w:rPr>
        <w:t> and</w:t>
      </w:r>
      <w:r>
        <w:rPr>
          <w:w w:val="110"/>
        </w:rPr>
        <w:t> multi-sentence</w:t>
      </w:r>
      <w:r>
        <w:rPr>
          <w:w w:val="110"/>
        </w:rPr>
        <w:t> summarization </w:t>
      </w:r>
      <w:r>
        <w:rPr>
          <w:spacing w:val="-2"/>
          <w:w w:val="110"/>
        </w:rPr>
        <w:t>tasks.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before="30" w:after="1"/>
        <w:rPr>
          <w:sz w:val="20"/>
        </w:rPr>
      </w:pPr>
    </w:p>
    <w:p>
      <w:pPr>
        <w:tabs>
          <w:tab w:pos="5662" w:val="left" w:leader="none"/>
        </w:tabs>
        <w:spacing w:line="240" w:lineRule="auto"/>
        <w:ind w:left="282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2973189" cy="2956560"/>
            <wp:effectExtent l="0" t="0" r="0" b="0"/>
            <wp:docPr id="269" name="Image 2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9" name="Image 269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3189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2973189" cy="2956560"/>
            <wp:effectExtent l="0" t="0" r="0" b="0"/>
            <wp:docPr id="270" name="Image 2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0" name="Image 270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3189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4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655" w:footer="544" w:top="840" w:bottom="740" w:left="640" w:right="640"/>
        </w:sectPr>
      </w:pPr>
    </w:p>
    <w:p>
      <w:pPr>
        <w:spacing w:before="100"/>
        <w:ind w:left="234" w:right="0" w:firstLine="0"/>
        <w:jc w:val="left"/>
        <w:rPr>
          <w:sz w:val="12"/>
        </w:rPr>
      </w:pPr>
      <w:bookmarkStart w:name="_bookmark13" w:id="27"/>
      <w:bookmarkEnd w:id="27"/>
      <w:r>
        <w:rPr/>
      </w:r>
      <w:r>
        <w:rPr>
          <w:b/>
          <w:w w:val="115"/>
          <w:sz w:val="12"/>
        </w:rPr>
        <w:t>/ig.</w:t>
      </w:r>
      <w:r>
        <w:rPr>
          <w:b/>
          <w:spacing w:val="17"/>
          <w:w w:val="115"/>
          <w:sz w:val="12"/>
        </w:rPr>
        <w:t> </w:t>
      </w:r>
      <w:r>
        <w:rPr>
          <w:b/>
          <w:w w:val="115"/>
          <w:sz w:val="12"/>
        </w:rPr>
        <w:t>2.</w:t>
      </w:r>
      <w:r>
        <w:rPr>
          <w:b/>
          <w:spacing w:val="42"/>
          <w:w w:val="115"/>
          <w:sz w:val="12"/>
        </w:rPr>
        <w:t> </w:t>
      </w:r>
      <w:r>
        <w:rPr>
          <w:w w:val="115"/>
          <w:sz w:val="12"/>
        </w:rPr>
        <w:t>Single-Sentence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Summary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Performance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MFMMR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Baseline</w:t>
      </w:r>
      <w:r>
        <w:rPr>
          <w:spacing w:val="17"/>
          <w:w w:val="115"/>
          <w:sz w:val="12"/>
        </w:rPr>
        <w:t> </w:t>
      </w:r>
      <w:r>
        <w:rPr>
          <w:spacing w:val="-2"/>
          <w:w w:val="115"/>
          <w:sz w:val="12"/>
        </w:rPr>
        <w:t>Methods.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26"/>
        <w:rPr>
          <w:sz w:val="12"/>
        </w:rPr>
      </w:pPr>
    </w:p>
    <w:p>
      <w:pPr>
        <w:pStyle w:val="BodyText"/>
        <w:spacing w:line="276" w:lineRule="auto"/>
        <w:ind w:left="111" w:right="38" w:firstLine="239"/>
        <w:jc w:val="both"/>
      </w:pPr>
      <w:r>
        <w:rPr>
          <w:w w:val="110"/>
        </w:rPr>
        <w:t>Next,</w:t>
      </w:r>
      <w:r>
        <w:rPr>
          <w:spacing w:val="39"/>
          <w:w w:val="110"/>
        </w:rPr>
        <w:t> </w:t>
      </w:r>
      <w:r>
        <w:rPr>
          <w:w w:val="110"/>
        </w:rPr>
        <w:t>to</w:t>
      </w:r>
      <w:r>
        <w:rPr>
          <w:spacing w:val="39"/>
          <w:w w:val="110"/>
        </w:rPr>
        <w:t> </w:t>
      </w:r>
      <w:r>
        <w:rPr>
          <w:w w:val="110"/>
        </w:rPr>
        <w:t>investigate</w:t>
      </w:r>
      <w:r>
        <w:rPr>
          <w:spacing w:val="39"/>
          <w:w w:val="110"/>
        </w:rPr>
        <w:t> </w:t>
      </w:r>
      <w:r>
        <w:rPr>
          <w:w w:val="110"/>
        </w:rPr>
        <w:t>the</w:t>
      </w:r>
      <w:r>
        <w:rPr>
          <w:spacing w:val="39"/>
          <w:w w:val="110"/>
        </w:rPr>
        <w:t> </w:t>
      </w:r>
      <w:r>
        <w:rPr>
          <w:w w:val="110"/>
        </w:rPr>
        <w:t>impact</w:t>
      </w:r>
      <w:r>
        <w:rPr>
          <w:spacing w:val="39"/>
          <w:w w:val="110"/>
        </w:rPr>
        <w:t> </w:t>
      </w:r>
      <w:r>
        <w:rPr>
          <w:w w:val="110"/>
        </w:rPr>
        <w:t>of</w:t>
      </w:r>
      <w:r>
        <w:rPr>
          <w:spacing w:val="39"/>
          <w:w w:val="110"/>
        </w:rPr>
        <w:t> </w:t>
      </w:r>
      <w:r>
        <w:rPr>
          <w:w w:val="110"/>
        </w:rPr>
        <w:t>different</w:t>
      </w:r>
      <w:r>
        <w:rPr>
          <w:spacing w:val="39"/>
          <w:w w:val="110"/>
        </w:rPr>
        <w:t> </w:t>
      </w:r>
      <w:r>
        <w:rPr>
          <w:w w:val="110"/>
        </w:rPr>
        <w:t>classification</w:t>
      </w:r>
      <w:r>
        <w:rPr>
          <w:spacing w:val="39"/>
          <w:w w:val="110"/>
        </w:rPr>
        <w:t> </w:t>
      </w:r>
      <w:r>
        <w:rPr>
          <w:w w:val="110"/>
        </w:rPr>
        <w:t>layers and</w:t>
      </w:r>
      <w:r>
        <w:rPr>
          <w:spacing w:val="22"/>
          <w:w w:val="110"/>
        </w:rPr>
        <w:t> </w:t>
      </w:r>
      <w:r>
        <w:rPr>
          <w:w w:val="110"/>
        </w:rPr>
        <w:t>pre-trained</w:t>
      </w:r>
      <w:r>
        <w:rPr>
          <w:spacing w:val="22"/>
          <w:w w:val="110"/>
        </w:rPr>
        <w:t> </w:t>
      </w:r>
      <w:r>
        <w:rPr>
          <w:w w:val="110"/>
        </w:rPr>
        <w:t>models,</w:t>
      </w:r>
      <w:r>
        <w:rPr>
          <w:spacing w:val="22"/>
          <w:w w:val="110"/>
        </w:rPr>
        <w:t> </w:t>
      </w:r>
      <w:r>
        <w:rPr>
          <w:w w:val="110"/>
        </w:rPr>
        <w:t>five</w:t>
      </w:r>
      <w:r>
        <w:rPr>
          <w:spacing w:val="22"/>
          <w:w w:val="110"/>
        </w:rPr>
        <w:t> </w:t>
      </w:r>
      <w:r>
        <w:rPr>
          <w:w w:val="110"/>
        </w:rPr>
        <w:t>pre-trained</w:t>
      </w:r>
      <w:r>
        <w:rPr>
          <w:spacing w:val="23"/>
          <w:w w:val="110"/>
        </w:rPr>
        <w:t> </w:t>
      </w:r>
      <w:r>
        <w:rPr>
          <w:w w:val="110"/>
        </w:rPr>
        <w:t>models,</w:t>
      </w:r>
      <w:r>
        <w:rPr>
          <w:spacing w:val="22"/>
          <w:w w:val="110"/>
        </w:rPr>
        <w:t> </w:t>
      </w:r>
      <w:r>
        <w:rPr>
          <w:w w:val="110"/>
        </w:rPr>
        <w:t>including</w:t>
      </w:r>
      <w:r>
        <w:rPr>
          <w:spacing w:val="22"/>
          <w:w w:val="110"/>
        </w:rPr>
        <w:t> </w:t>
      </w:r>
      <w:r>
        <w:rPr>
          <w:w w:val="110"/>
        </w:rPr>
        <w:t>Bert,</w:t>
      </w:r>
      <w:r>
        <w:rPr>
          <w:spacing w:val="22"/>
          <w:w w:val="110"/>
        </w:rPr>
        <w:t> </w:t>
      </w:r>
      <w:r>
        <w:rPr>
          <w:spacing w:val="-4"/>
          <w:w w:val="110"/>
        </w:rPr>
        <w:t>Dis-</w:t>
      </w:r>
    </w:p>
    <w:p>
      <w:pPr>
        <w:pStyle w:val="BodyText"/>
        <w:spacing w:line="105" w:lineRule="auto" w:before="84"/>
        <w:ind w:left="111" w:right="38"/>
        <w:jc w:val="both"/>
      </w:pPr>
      <w:r>
        <w:rPr>
          <w:w w:val="105"/>
        </w:rPr>
        <w:t>classification layers, including </w:t>
      </w:r>
      <w:r>
        <w:rPr>
          <w:rFonts w:ascii="STIX Math" w:hAnsi="STIX Math"/>
          <w:w w:val="105"/>
        </w:rPr>
        <w:t>1∼2</w:t>
      </w:r>
      <w:r>
        <w:rPr>
          <w:w w:val="105"/>
        </w:rPr>
        <w:t>-layer linear classifier (L</w:t>
      </w:r>
      <w:r>
        <w:rPr>
          <w:rFonts w:ascii="STIX Math" w:hAnsi="STIX Math"/>
          <w:w w:val="105"/>
        </w:rPr>
        <w:t>1</w:t>
      </w:r>
      <w:r>
        <w:rPr>
          <w:w w:val="105"/>
        </w:rPr>
        <w:t>, L</w:t>
      </w:r>
      <w:r>
        <w:rPr>
          <w:rFonts w:ascii="STIX Math" w:hAnsi="STIX Math"/>
          <w:w w:val="105"/>
        </w:rPr>
        <w:t>2</w:t>
      </w:r>
      <w:r>
        <w:rPr>
          <w:w w:val="105"/>
        </w:rPr>
        <w:t>), </w:t>
      </w:r>
      <w:r>
        <w:rPr>
          <w:rFonts w:ascii="STIX Math" w:hAnsi="STIX Math"/>
          <w:w w:val="105"/>
        </w:rPr>
        <w:t>1∼3</w:t>
      </w:r>
      <w:r>
        <w:rPr>
          <w:w w:val="105"/>
        </w:rPr>
        <w:t>- tilBert</w:t>
      </w:r>
      <w:r>
        <w:rPr>
          <w:w w:val="105"/>
        </w:rPr>
        <w:t> [</w:t>
      </w:r>
      <w:hyperlink w:history="true" w:anchor="_bookmark39">
        <w:r>
          <w:rPr>
            <w:color w:val="007FAC"/>
            <w:w w:val="105"/>
          </w:rPr>
          <w:t>22</w:t>
        </w:r>
      </w:hyperlink>
      <w:r>
        <w:rPr>
          <w:w w:val="105"/>
        </w:rPr>
        <w:t>],</w:t>
      </w:r>
      <w:r>
        <w:rPr>
          <w:w w:val="105"/>
        </w:rPr>
        <w:t> RoBERTa</w:t>
      </w:r>
      <w:r>
        <w:rPr>
          <w:w w:val="105"/>
        </w:rPr>
        <w:t> [</w:t>
      </w:r>
      <w:hyperlink w:history="true" w:anchor="_bookmark40">
        <w:r>
          <w:rPr>
            <w:color w:val="007FAC"/>
            <w:w w:val="105"/>
          </w:rPr>
          <w:t>23</w:t>
        </w:r>
      </w:hyperlink>
      <w:r>
        <w:rPr>
          <w:w w:val="105"/>
        </w:rPr>
        <w:t>],</w:t>
      </w:r>
      <w:r>
        <w:rPr>
          <w:w w:val="105"/>
        </w:rPr>
        <w:t> DistilRoBERTa,</w:t>
      </w:r>
      <w:r>
        <w:rPr>
          <w:w w:val="105"/>
        </w:rPr>
        <w:t> and</w:t>
      </w:r>
      <w:r>
        <w:rPr>
          <w:w w:val="105"/>
        </w:rPr>
        <w:t> MPNet</w:t>
      </w:r>
      <w:r>
        <w:rPr>
          <w:w w:val="105"/>
        </w:rPr>
        <w:t> [</w:t>
      </w:r>
      <w:hyperlink w:history="true" w:anchor="_bookmark41">
        <w:r>
          <w:rPr>
            <w:color w:val="007FAC"/>
            <w:w w:val="105"/>
          </w:rPr>
          <w:t>24</w:t>
        </w:r>
      </w:hyperlink>
      <w:r>
        <w:rPr>
          <w:w w:val="105"/>
        </w:rPr>
        <w:t>].</w:t>
      </w:r>
      <w:r>
        <w:rPr>
          <w:w w:val="105"/>
        </w:rPr>
        <w:t> And</w:t>
      </w:r>
      <w:r>
        <w:rPr>
          <w:w w:val="105"/>
        </w:rPr>
        <w:t> six layer Transformer classifier (T</w:t>
      </w:r>
      <w:r>
        <w:rPr>
          <w:rFonts w:ascii="STIX Math" w:hAnsi="STIX Math"/>
          <w:w w:val="105"/>
        </w:rPr>
        <w:t>1</w:t>
      </w:r>
      <w:r>
        <w:rPr>
          <w:w w:val="105"/>
        </w:rPr>
        <w:t>, T</w:t>
      </w:r>
      <w:r>
        <w:rPr>
          <w:rFonts w:ascii="STIX Math" w:hAnsi="STIX Math"/>
          <w:w w:val="105"/>
        </w:rPr>
        <w:t>2</w:t>
      </w:r>
      <w:r>
        <w:rPr>
          <w:w w:val="105"/>
        </w:rPr>
        <w:t>, T</w:t>
      </w:r>
      <w:r>
        <w:rPr>
          <w:rFonts w:ascii="STIX Math" w:hAnsi="STIX Math"/>
          <w:w w:val="105"/>
        </w:rPr>
        <w:t>3</w:t>
      </w:r>
      <w:r>
        <w:rPr>
          <w:w w:val="105"/>
        </w:rPr>
        <w:t>), double-layer Transformer plus single-layer</w:t>
      </w:r>
      <w:r>
        <w:rPr>
          <w:spacing w:val="21"/>
          <w:w w:val="105"/>
        </w:rPr>
        <w:t> </w:t>
      </w:r>
      <w:r>
        <w:rPr>
          <w:w w:val="105"/>
        </w:rPr>
        <w:t>linear</w:t>
      </w:r>
      <w:r>
        <w:rPr>
          <w:spacing w:val="22"/>
          <w:w w:val="105"/>
        </w:rPr>
        <w:t> </w:t>
      </w:r>
      <w:r>
        <w:rPr>
          <w:w w:val="105"/>
        </w:rPr>
        <w:t>classifier</w:t>
      </w:r>
      <w:r>
        <w:rPr>
          <w:spacing w:val="22"/>
          <w:w w:val="105"/>
        </w:rPr>
        <w:t> </w:t>
      </w:r>
      <w:r>
        <w:rPr>
          <w:w w:val="105"/>
        </w:rPr>
        <w:t>(T</w:t>
      </w:r>
      <w:r>
        <w:rPr>
          <w:rFonts w:ascii="STIX Math" w:hAnsi="STIX Math"/>
          <w:w w:val="105"/>
        </w:rPr>
        <w:t>2</w:t>
      </w:r>
      <w:r>
        <w:rPr>
          <w:w w:val="105"/>
        </w:rPr>
        <w:t>L)</w:t>
      </w:r>
      <w:r>
        <w:rPr>
          <w:spacing w:val="22"/>
          <w:w w:val="105"/>
        </w:rPr>
        <w:t> </w:t>
      </w:r>
      <w:r>
        <w:rPr>
          <w:w w:val="105"/>
        </w:rPr>
        <w:t>were</w:t>
      </w:r>
      <w:r>
        <w:rPr>
          <w:spacing w:val="22"/>
          <w:w w:val="105"/>
        </w:rPr>
        <w:t> </w:t>
      </w:r>
      <w:r>
        <w:rPr>
          <w:w w:val="105"/>
        </w:rPr>
        <w:t>used</w:t>
      </w:r>
      <w:r>
        <w:rPr>
          <w:spacing w:val="22"/>
          <w:w w:val="105"/>
        </w:rPr>
        <w:t> </w:t>
      </w:r>
      <w:r>
        <w:rPr>
          <w:w w:val="105"/>
        </w:rPr>
        <w:t>to</w:t>
      </w:r>
      <w:r>
        <w:rPr>
          <w:spacing w:val="22"/>
          <w:w w:val="105"/>
        </w:rPr>
        <w:t> </w:t>
      </w:r>
      <w:r>
        <w:rPr>
          <w:w w:val="105"/>
        </w:rPr>
        <w:t>compare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combined</w:t>
      </w:r>
    </w:p>
    <w:p>
      <w:pPr>
        <w:pStyle w:val="BodyText"/>
        <w:spacing w:before="29"/>
        <w:ind w:left="111"/>
        <w:jc w:val="both"/>
      </w:pPr>
      <w:r>
        <w:rPr>
          <w:w w:val="105"/>
        </w:rPr>
        <w:t>summary</w:t>
      </w:r>
      <w:r>
        <w:rPr>
          <w:spacing w:val="34"/>
          <w:w w:val="105"/>
        </w:rPr>
        <w:t> </w:t>
      </w:r>
      <w:r>
        <w:rPr>
          <w:spacing w:val="-2"/>
          <w:w w:val="105"/>
        </w:rPr>
        <w:t>effects.</w:t>
      </w:r>
    </w:p>
    <w:p>
      <w:pPr>
        <w:pStyle w:val="BodyText"/>
        <w:spacing w:line="115" w:lineRule="auto" w:before="110"/>
        <w:ind w:left="111" w:right="38" w:firstLine="239"/>
        <w:jc w:val="both"/>
      </w:pPr>
      <w:r>
        <w:rPr>
          <w:w w:val="105"/>
        </w:rPr>
        <w:t>Lead-</w:t>
      </w:r>
      <w:r>
        <w:rPr>
          <w:rFonts w:ascii="STIX Math"/>
          <w:w w:val="105"/>
        </w:rPr>
        <w:t>3</w:t>
      </w:r>
      <w:r>
        <w:rPr>
          <w:w w:val="105"/>
        </w:rPr>
        <w:t>,</w:t>
      </w:r>
      <w:r>
        <w:rPr>
          <w:w w:val="105"/>
        </w:rPr>
        <w:t> SummaRuNNer</w:t>
      </w:r>
      <w:r>
        <w:rPr>
          <w:w w:val="105"/>
        </w:rPr>
        <w:t> [</w:t>
      </w:r>
      <w:hyperlink w:history="true" w:anchor="_bookmark42">
        <w:r>
          <w:rPr>
            <w:color w:val="007FAC"/>
            <w:w w:val="105"/>
          </w:rPr>
          <w:t>25</w:t>
        </w:r>
      </w:hyperlink>
      <w:r>
        <w:rPr>
          <w:w w:val="105"/>
        </w:rPr>
        <w:t>],</w:t>
      </w:r>
      <w:r>
        <w:rPr>
          <w:w w:val="105"/>
        </w:rPr>
        <w:t> LANTENT</w:t>
      </w:r>
      <w:r>
        <w:rPr>
          <w:w w:val="105"/>
        </w:rPr>
        <w:t> [</w:t>
      </w:r>
      <w:hyperlink w:history="true" w:anchor="_bookmark43">
        <w:r>
          <w:rPr>
            <w:color w:val="007FAC"/>
            <w:w w:val="105"/>
          </w:rPr>
          <w:t>26</w:t>
        </w:r>
      </w:hyperlink>
      <w:r>
        <w:rPr>
          <w:w w:val="105"/>
        </w:rPr>
        <w:t>],</w:t>
      </w:r>
      <w:r>
        <w:rPr>
          <w:w w:val="105"/>
        </w:rPr>
        <w:t> REFRESH</w:t>
      </w:r>
      <w:r>
        <w:rPr>
          <w:w w:val="105"/>
        </w:rPr>
        <w:t> [</w:t>
      </w:r>
      <w:hyperlink w:history="true" w:anchor="_bookmark44">
        <w:r>
          <w:rPr>
            <w:color w:val="007FAC"/>
            <w:w w:val="105"/>
          </w:rPr>
          <w:t>27</w:t>
        </w:r>
      </w:hyperlink>
      <w:r>
        <w:rPr>
          <w:w w:val="105"/>
        </w:rPr>
        <w:t>],</w:t>
      </w:r>
      <w:r>
        <w:rPr>
          <w:w w:val="105"/>
        </w:rPr>
        <w:t> </w:t>
      </w:r>
      <w:r>
        <w:rPr>
          <w:spacing w:val="-51"/>
          <w:w w:val="105"/>
        </w:rPr>
        <w:t>Bert-</w:t>
      </w:r>
      <w:r>
        <w:rPr>
          <w:w w:val="105"/>
        </w:rPr>
        <w:t> Lastly,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MFMMR-BertSum</w:t>
      </w:r>
      <w:r>
        <w:rPr>
          <w:spacing w:val="40"/>
          <w:w w:val="105"/>
        </w:rPr>
        <w:t> </w:t>
      </w:r>
      <w:r>
        <w:rPr>
          <w:w w:val="105"/>
        </w:rPr>
        <w:t>algorithm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used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compare</w:t>
      </w:r>
      <w:r>
        <w:rPr>
          <w:spacing w:val="40"/>
          <w:w w:val="105"/>
        </w:rPr>
        <w:t> </w:t>
      </w:r>
      <w:r>
        <w:rPr>
          <w:w w:val="105"/>
        </w:rPr>
        <w:t>with</w:t>
      </w:r>
    </w:p>
    <w:p>
      <w:pPr>
        <w:pStyle w:val="BodyText"/>
        <w:spacing w:before="20"/>
        <w:ind w:left="111"/>
        <w:jc w:val="both"/>
      </w:pPr>
      <w:r>
        <w:rPr>
          <w:w w:val="110"/>
        </w:rPr>
        <w:t>WCSS</w:t>
      </w:r>
      <w:r>
        <w:rPr>
          <w:spacing w:val="24"/>
          <w:w w:val="110"/>
        </w:rPr>
        <w:t> </w:t>
      </w:r>
      <w:r>
        <w:rPr>
          <w:w w:val="110"/>
        </w:rPr>
        <w:t>[</w:t>
      </w:r>
      <w:hyperlink w:history="true" w:anchor="_bookmark45">
        <w:r>
          <w:rPr>
            <w:color w:val="007FAC"/>
            <w:w w:val="110"/>
          </w:rPr>
          <w:t>28</w:t>
        </w:r>
      </w:hyperlink>
      <w:r>
        <w:rPr>
          <w:w w:val="110"/>
        </w:rPr>
        <w:t>],</w:t>
      </w:r>
      <w:r>
        <w:rPr>
          <w:spacing w:val="24"/>
          <w:w w:val="110"/>
        </w:rPr>
        <w:t> </w:t>
      </w:r>
      <w:r>
        <w:rPr>
          <w:w w:val="110"/>
        </w:rPr>
        <w:t>NEUSUM</w:t>
      </w:r>
      <w:r>
        <w:rPr>
          <w:spacing w:val="24"/>
          <w:w w:val="110"/>
        </w:rPr>
        <w:t> </w:t>
      </w:r>
      <w:r>
        <w:rPr>
          <w:w w:val="110"/>
        </w:rPr>
        <w:t>[</w:t>
      </w:r>
      <w:hyperlink w:history="true" w:anchor="_bookmark46">
        <w:r>
          <w:rPr>
            <w:color w:val="007FAC"/>
            <w:w w:val="110"/>
          </w:rPr>
          <w:t>29</w:t>
        </w:r>
      </w:hyperlink>
      <w:r>
        <w:rPr>
          <w:w w:val="110"/>
        </w:rPr>
        <w:t>],</w:t>
      </w:r>
      <w:r>
        <w:rPr>
          <w:spacing w:val="24"/>
          <w:w w:val="110"/>
        </w:rPr>
        <w:t> </w:t>
      </w:r>
      <w:r>
        <w:rPr>
          <w:w w:val="110"/>
        </w:rPr>
        <w:t>PGN</w:t>
      </w:r>
      <w:r>
        <w:rPr>
          <w:spacing w:val="24"/>
          <w:w w:val="110"/>
        </w:rPr>
        <w:t> </w:t>
      </w:r>
      <w:r>
        <w:rPr>
          <w:w w:val="110"/>
        </w:rPr>
        <w:t>[</w:t>
      </w:r>
      <w:hyperlink w:history="true" w:anchor="_bookmark47">
        <w:r>
          <w:rPr>
            <w:color w:val="007FAC"/>
            <w:w w:val="110"/>
          </w:rPr>
          <w:t>30</w:t>
        </w:r>
      </w:hyperlink>
      <w:r>
        <w:rPr>
          <w:w w:val="110"/>
        </w:rPr>
        <w:t>],</w:t>
      </w:r>
      <w:r>
        <w:rPr>
          <w:spacing w:val="25"/>
          <w:w w:val="110"/>
        </w:rPr>
        <w:t> </w:t>
      </w:r>
      <w:r>
        <w:rPr>
          <w:w w:val="110"/>
        </w:rPr>
        <w:t>BottomUp</w:t>
      </w:r>
      <w:r>
        <w:rPr>
          <w:spacing w:val="24"/>
          <w:w w:val="110"/>
        </w:rPr>
        <w:t> </w:t>
      </w:r>
      <w:r>
        <w:rPr>
          <w:w w:val="110"/>
        </w:rPr>
        <w:t>[</w:t>
      </w:r>
      <w:hyperlink w:history="true" w:anchor="_bookmark48">
        <w:r>
          <w:rPr>
            <w:color w:val="007FAC"/>
            <w:w w:val="110"/>
          </w:rPr>
          <w:t>31</w:t>
        </w:r>
      </w:hyperlink>
      <w:r>
        <w:rPr>
          <w:w w:val="110"/>
        </w:rPr>
        <w:t>],</w:t>
      </w:r>
      <w:r>
        <w:rPr>
          <w:spacing w:val="24"/>
          <w:w w:val="110"/>
        </w:rPr>
        <w:t> </w:t>
      </w:r>
      <w:r>
        <w:rPr>
          <w:w w:val="110"/>
        </w:rPr>
        <w:t>DCA</w:t>
      </w:r>
      <w:r>
        <w:rPr>
          <w:spacing w:val="24"/>
          <w:w w:val="110"/>
        </w:rPr>
        <w:t> </w:t>
      </w:r>
      <w:r>
        <w:rPr>
          <w:spacing w:val="-2"/>
          <w:w w:val="110"/>
        </w:rPr>
        <w:t>[</w:t>
      </w:r>
      <w:hyperlink w:history="true" w:anchor="_bookmark49">
        <w:r>
          <w:rPr>
            <w:color w:val="007FAC"/>
            <w:spacing w:val="-2"/>
            <w:w w:val="110"/>
          </w:rPr>
          <w:t>32</w:t>
        </w:r>
      </w:hyperlink>
      <w:r>
        <w:rPr>
          <w:spacing w:val="-2"/>
          <w:w w:val="110"/>
        </w:rPr>
        <w:t>],</w:t>
      </w:r>
    </w:p>
    <w:p>
      <w:pPr>
        <w:pStyle w:val="BodyText"/>
        <w:spacing w:before="27"/>
        <w:ind w:left="111"/>
        <w:jc w:val="both"/>
      </w:pPr>
      <w:r>
        <w:rPr>
          <w:w w:val="110"/>
        </w:rPr>
        <w:t>SummaRuNNer-PGN</w:t>
      </w:r>
      <w:r>
        <w:rPr>
          <w:spacing w:val="-9"/>
          <w:w w:val="110"/>
        </w:rPr>
        <w:t> </w:t>
      </w:r>
      <w:r>
        <w:rPr>
          <w:w w:val="110"/>
        </w:rPr>
        <w:t>[</w:t>
      </w:r>
      <w:hyperlink w:history="true" w:anchor="_bookmark50">
        <w:r>
          <w:rPr>
            <w:color w:val="007FAC"/>
            <w:w w:val="110"/>
          </w:rPr>
          <w:t>33</w:t>
        </w:r>
      </w:hyperlink>
      <w:r>
        <w:rPr>
          <w:w w:val="110"/>
        </w:rPr>
        <w:t>],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PreSum</w:t>
      </w:r>
      <w:r>
        <w:rPr>
          <w:spacing w:val="-9"/>
          <w:w w:val="110"/>
        </w:rPr>
        <w:t> </w:t>
      </w:r>
      <w:r>
        <w:rPr>
          <w:w w:val="110"/>
        </w:rPr>
        <w:t>[</w:t>
      </w:r>
      <w:hyperlink w:history="true" w:anchor="_bookmark51">
        <w:r>
          <w:rPr>
            <w:color w:val="007FAC"/>
            <w:w w:val="110"/>
          </w:rPr>
          <w:t>34</w:t>
        </w:r>
      </w:hyperlink>
      <w:r>
        <w:rPr>
          <w:w w:val="110"/>
        </w:rPr>
        <w:t>].</w:t>
      </w:r>
      <w:r>
        <w:rPr>
          <w:spacing w:val="-9"/>
          <w:w w:val="110"/>
        </w:rPr>
        <w:t> </w:t>
      </w:r>
      <w:r>
        <w:rPr>
          <w:w w:val="110"/>
        </w:rPr>
        <w:t>Bert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classification</w:t>
      </w:r>
    </w:p>
    <w:p>
      <w:pPr>
        <w:pStyle w:val="BodyText"/>
        <w:spacing w:line="115" w:lineRule="auto" w:before="106"/>
        <w:ind w:left="111" w:right="38"/>
        <w:jc w:val="both"/>
      </w:pPr>
      <w:r>
        <w:rPr>
          <w:w w:val="110"/>
        </w:rPr>
        <w:t>Adam.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parameters</w:t>
      </w:r>
      <w:r>
        <w:rPr>
          <w:spacing w:val="40"/>
          <w:w w:val="110"/>
        </w:rPr>
        <w:t> </w:t>
      </w:r>
      <w:r>
        <w:rPr>
          <w:rFonts w:ascii="STIX Math" w:eastAsia="STIX Math"/>
          <w:i/>
          <w:w w:val="110"/>
        </w:rPr>
        <w:t>𝛽</w:t>
      </w:r>
      <w:r>
        <w:rPr>
          <w:rFonts w:ascii="STIX Math" w:eastAsia="STIX Math"/>
          <w:w w:val="110"/>
          <w:vertAlign w:val="subscript"/>
        </w:rPr>
        <w:t>1</w:t>
      </w:r>
      <w:r>
        <w:rPr>
          <w:rFonts w:ascii="STIX Math" w:eastAsia="STIX Math"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0.9,</w:t>
      </w:r>
      <w:r>
        <w:rPr>
          <w:spacing w:val="40"/>
          <w:w w:val="110"/>
          <w:vertAlign w:val="baseline"/>
        </w:rPr>
        <w:t> </w:t>
      </w:r>
      <w:r>
        <w:rPr>
          <w:rFonts w:ascii="STIX Math" w:eastAsia="STIX Math"/>
          <w:i/>
          <w:w w:val="110"/>
          <w:vertAlign w:val="baseline"/>
        </w:rPr>
        <w:t>𝛽</w:t>
      </w:r>
      <w:r>
        <w:rPr>
          <w:rFonts w:ascii="STIX Math" w:eastAsia="STIX Math"/>
          <w:w w:val="110"/>
          <w:vertAlign w:val="subscript"/>
        </w:rPr>
        <w:t>2</w:t>
      </w:r>
      <w:r>
        <w:rPr>
          <w:rFonts w:ascii="STIX Math" w:eastAsia="STIX Math"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0.9,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learning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rate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adopts layer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jointly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trained,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dropout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0.1,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optimizer</w:t>
      </w:r>
      <w:r>
        <w:rPr>
          <w:spacing w:val="17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uses</w:t>
      </w:r>
    </w:p>
    <w:p>
      <w:pPr>
        <w:pStyle w:val="BodyText"/>
        <w:spacing w:line="108" w:lineRule="auto" w:before="102"/>
        <w:ind w:left="111" w:right="38"/>
        <w:jc w:val="both"/>
      </w:pPr>
      <w:r>
        <w:rPr>
          <w:w w:val="110"/>
        </w:rPr>
        <w:t>training is set to </w:t>
      </w:r>
      <w:r>
        <w:rPr>
          <w:rFonts w:ascii="STIX Math"/>
          <w:w w:val="110"/>
        </w:rPr>
        <w:t>3</w:t>
      </w:r>
      <w:r>
        <w:rPr>
          <w:w w:val="110"/>
        </w:rPr>
        <w:t>. Select the first three sentences as a summary. </w:t>
      </w:r>
      <w:r>
        <w:rPr>
          <w:w w:val="110"/>
        </w:rPr>
        <w:t>The the</w:t>
      </w:r>
      <w:r>
        <w:rPr>
          <w:w w:val="110"/>
        </w:rPr>
        <w:t> default</w:t>
      </w:r>
      <w:r>
        <w:rPr>
          <w:w w:val="110"/>
        </w:rPr>
        <w:t> value</w:t>
      </w:r>
      <w:r>
        <w:rPr>
          <w:w w:val="110"/>
        </w:rPr>
        <w:t> of</w:t>
      </w:r>
      <w:r>
        <w:rPr>
          <w:w w:val="110"/>
        </w:rPr>
        <w:t> Transformer,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maximum</w:t>
      </w:r>
      <w:r>
        <w:rPr>
          <w:w w:val="110"/>
        </w:rPr>
        <w:t> epoch</w:t>
      </w:r>
      <w:r>
        <w:rPr>
          <w:w w:val="110"/>
        </w:rPr>
        <w:t> of</w:t>
      </w:r>
      <w:r>
        <w:rPr>
          <w:w w:val="110"/>
        </w:rPr>
        <w:t> model </w:t>
      </w:r>
      <w:r>
        <w:rPr/>
        <w:t>evaluation</w:t>
      </w:r>
      <w:r>
        <w:rPr>
          <w:spacing w:val="27"/>
        </w:rPr>
        <w:t> </w:t>
      </w:r>
      <w:r>
        <w:rPr/>
        <w:t>indexes</w:t>
      </w:r>
      <w:r>
        <w:rPr>
          <w:spacing w:val="28"/>
        </w:rPr>
        <w:t> </w:t>
      </w:r>
      <w:r>
        <w:rPr/>
        <w:t>used</w:t>
      </w:r>
      <w:r>
        <w:rPr>
          <w:spacing w:val="28"/>
        </w:rPr>
        <w:t> </w:t>
      </w:r>
      <w:r>
        <w:rPr/>
        <w:t>in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experiment</w:t>
      </w:r>
      <w:r>
        <w:rPr>
          <w:spacing w:val="28"/>
        </w:rPr>
        <w:t> </w:t>
      </w:r>
      <w:r>
        <w:rPr/>
        <w:t>are</w:t>
      </w:r>
      <w:r>
        <w:rPr>
          <w:spacing w:val="28"/>
        </w:rPr>
        <w:t> </w:t>
      </w:r>
      <w:r>
        <w:rPr/>
        <w:t>still</w:t>
      </w:r>
      <w:r>
        <w:rPr>
          <w:spacing w:val="27"/>
        </w:rPr>
        <w:t> </w:t>
      </w:r>
      <w:r>
        <w:rPr/>
        <w:t>ROUGE-</w:t>
      </w:r>
      <w:r>
        <w:rPr>
          <w:rFonts w:ascii="STIX Math"/>
        </w:rPr>
        <w:t>1</w:t>
      </w:r>
      <w:r>
        <w:rPr/>
        <w:t>,</w:t>
      </w:r>
      <w:r>
        <w:rPr>
          <w:spacing w:val="28"/>
        </w:rPr>
        <w:t> </w:t>
      </w:r>
      <w:r>
        <w:rPr/>
        <w:t>ROUGE-</w:t>
      </w:r>
      <w:r>
        <w:rPr>
          <w:rFonts w:ascii="STIX Math"/>
          <w:spacing w:val="-5"/>
        </w:rPr>
        <w:t>2</w:t>
      </w:r>
      <w:r>
        <w:rPr>
          <w:spacing w:val="-5"/>
        </w:rPr>
        <w:t>,</w:t>
      </w:r>
    </w:p>
    <w:p>
      <w:pPr>
        <w:pStyle w:val="BodyText"/>
        <w:spacing w:before="24"/>
        <w:ind w:left="111"/>
        <w:jc w:val="both"/>
      </w:pPr>
      <w:r>
        <w:rPr/>
        <w:t>and</w:t>
      </w:r>
      <w:r>
        <w:rPr>
          <w:spacing w:val="10"/>
        </w:rPr>
        <w:t> </w:t>
      </w:r>
      <w:r>
        <w:rPr/>
        <w:t>ROUGE-L</w:t>
      </w:r>
      <w:r>
        <w:rPr>
          <w:spacing w:val="10"/>
        </w:rPr>
        <w:t> </w:t>
      </w:r>
      <w:r>
        <w:rPr>
          <w:spacing w:val="-2"/>
        </w:rPr>
        <w:t>[</w:t>
      </w:r>
      <w:hyperlink w:history="true" w:anchor="_bookmark52">
        <w:r>
          <w:rPr>
            <w:color w:val="007FAC"/>
            <w:spacing w:val="-2"/>
          </w:rPr>
          <w:t>35</w:t>
        </w:r>
      </w:hyperlink>
      <w:r>
        <w:rPr>
          <w:spacing w:val="-2"/>
        </w:rPr>
        <w:t>].</w:t>
      </w:r>
    </w:p>
    <w:p>
      <w:pPr>
        <w:pStyle w:val="BodyText"/>
        <w:spacing w:before="84"/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0" w:after="0"/>
        <w:ind w:left="456" w:right="0" w:hanging="345"/>
        <w:jc w:val="left"/>
        <w:rPr>
          <w:i/>
          <w:sz w:val="16"/>
        </w:rPr>
      </w:pPr>
      <w:bookmarkStart w:name="Dataset" w:id="28"/>
      <w:bookmarkEnd w:id="28"/>
      <w:r>
        <w:rPr/>
      </w:r>
      <w:r>
        <w:rPr>
          <w:i/>
          <w:spacing w:val="-2"/>
          <w:sz w:val="16"/>
        </w:rPr>
        <w:t>Dataset</w:t>
      </w:r>
    </w:p>
    <w:p>
      <w:pPr>
        <w:pStyle w:val="BodyText"/>
        <w:spacing w:before="72"/>
        <w:rPr>
          <w:i/>
        </w:rPr>
      </w:pPr>
    </w:p>
    <w:p>
      <w:pPr>
        <w:pStyle w:val="BodyText"/>
        <w:spacing w:line="276" w:lineRule="auto"/>
        <w:ind w:left="111" w:right="35" w:firstLine="239"/>
      </w:pPr>
      <w:r>
        <w:rPr>
          <w:w w:val="110"/>
        </w:rPr>
        <w:t>The data set used in this paper is CNN/DailyMail [</w:t>
      </w:r>
      <w:hyperlink w:history="true" w:anchor="_bookmark53">
        <w:r>
          <w:rPr>
            <w:color w:val="007FAC"/>
            <w:w w:val="110"/>
          </w:rPr>
          <w:t>36</w:t>
        </w:r>
      </w:hyperlink>
      <w:r>
        <w:rPr>
          <w:w w:val="110"/>
        </w:rPr>
        <w:t>]. In the data preprocessing</w:t>
      </w:r>
      <w:r>
        <w:rPr>
          <w:spacing w:val="-4"/>
          <w:w w:val="110"/>
        </w:rPr>
        <w:t> </w:t>
      </w:r>
      <w:r>
        <w:rPr>
          <w:w w:val="110"/>
        </w:rPr>
        <w:t>stage,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greedy</w:t>
      </w:r>
      <w:r>
        <w:rPr>
          <w:spacing w:val="-4"/>
          <w:w w:val="110"/>
        </w:rPr>
        <w:t> </w:t>
      </w:r>
      <w:r>
        <w:rPr>
          <w:w w:val="110"/>
        </w:rPr>
        <w:t>algorithm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used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generate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prediction</w:t>
      </w:r>
    </w:p>
    <w:p>
      <w:pPr>
        <w:pStyle w:val="BodyText"/>
        <w:spacing w:line="115" w:lineRule="auto" w:before="78"/>
        <w:ind w:left="111" w:right="35"/>
      </w:pPr>
      <w:r>
        <w:rPr>
          <w:w w:val="110"/>
        </w:rPr>
        <w:t>sentence</w:t>
      </w:r>
      <w:r>
        <w:rPr>
          <w:w w:val="110"/>
        </w:rPr>
        <w:t> is</w:t>
      </w:r>
      <w:r>
        <w:rPr>
          <w:w w:val="110"/>
        </w:rPr>
        <w:t> set</w:t>
      </w:r>
      <w:r>
        <w:rPr>
          <w:w w:val="110"/>
        </w:rPr>
        <w:t> to</w:t>
      </w:r>
      <w:r>
        <w:rPr>
          <w:w w:val="110"/>
        </w:rPr>
        <w:t> </w:t>
      </w:r>
      <w:r>
        <w:rPr>
          <w:rFonts w:ascii="STIX Math"/>
          <w:w w:val="110"/>
        </w:rPr>
        <w:t>1</w:t>
      </w:r>
      <w:r>
        <w:rPr>
          <w:w w:val="110"/>
        </w:rPr>
        <w:t>,</w:t>
      </w:r>
      <w:r>
        <w:rPr>
          <w:w w:val="110"/>
        </w:rPr>
        <w:t> others</w:t>
      </w:r>
      <w:r>
        <w:rPr>
          <w:w w:val="110"/>
        </w:rPr>
        <w:t> are</w:t>
      </w:r>
      <w:r>
        <w:rPr>
          <w:w w:val="110"/>
        </w:rPr>
        <w:t> set</w:t>
      </w:r>
      <w:r>
        <w:rPr>
          <w:w w:val="110"/>
        </w:rPr>
        <w:t> to</w:t>
      </w:r>
      <w:r>
        <w:rPr>
          <w:w w:val="110"/>
        </w:rPr>
        <w:t> </w:t>
      </w:r>
      <w:r>
        <w:rPr>
          <w:rFonts w:ascii="STIX Math"/>
          <w:w w:val="110"/>
        </w:rPr>
        <w:t>0</w:t>
      </w:r>
      <w:r>
        <w:rPr>
          <w:w w:val="110"/>
        </w:rPr>
        <w:t>,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obtained</w:t>
      </w:r>
      <w:r>
        <w:rPr>
          <w:w w:val="110"/>
        </w:rPr>
        <w:t> sequence</w:t>
      </w:r>
      <w:r>
        <w:rPr>
          <w:w w:val="110"/>
        </w:rPr>
        <w:t> </w:t>
      </w:r>
      <w:r>
        <w:rPr>
          <w:w w:val="110"/>
        </w:rPr>
        <w:t>is</w:t>
      </w:r>
      <w:r>
        <w:rPr>
          <w:spacing w:val="80"/>
          <w:w w:val="110"/>
        </w:rPr>
        <w:t> </w:t>
      </w:r>
      <w:r>
        <w:rPr>
          <w:w w:val="110"/>
        </w:rPr>
        <w:t>summary</w:t>
      </w:r>
      <w:r>
        <w:rPr>
          <w:spacing w:val="-3"/>
          <w:w w:val="110"/>
        </w:rPr>
        <w:t> </w:t>
      </w:r>
      <w:r>
        <w:rPr>
          <w:w w:val="110"/>
        </w:rPr>
        <w:t>for</w:t>
      </w:r>
      <w:r>
        <w:rPr>
          <w:spacing w:val="-3"/>
          <w:w w:val="110"/>
        </w:rPr>
        <w:t> </w:t>
      </w:r>
      <w:r>
        <w:rPr>
          <w:w w:val="110"/>
        </w:rPr>
        <w:t>each</w:t>
      </w:r>
      <w:r>
        <w:rPr>
          <w:spacing w:val="-2"/>
          <w:w w:val="110"/>
        </w:rPr>
        <w:t> </w:t>
      </w:r>
      <w:r>
        <w:rPr>
          <w:w w:val="110"/>
        </w:rPr>
        <w:t>document.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label</w:t>
      </w:r>
      <w:r>
        <w:rPr>
          <w:spacing w:val="-3"/>
          <w:w w:val="110"/>
        </w:rPr>
        <w:t> </w:t>
      </w:r>
      <w:r>
        <w:rPr>
          <w:w w:val="110"/>
        </w:rPr>
        <w:t>value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predicate</w:t>
      </w:r>
      <w:r>
        <w:rPr>
          <w:spacing w:val="-2"/>
          <w:w w:val="110"/>
        </w:rPr>
        <w:t> summary</w:t>
      </w:r>
    </w:p>
    <w:p>
      <w:pPr>
        <w:pStyle w:val="BodyText"/>
        <w:spacing w:before="19"/>
        <w:ind w:left="111"/>
      </w:pPr>
      <w:r>
        <w:rPr>
          <w:w w:val="110"/>
        </w:rPr>
        <w:t>used</w:t>
      </w:r>
      <w:r>
        <w:rPr>
          <w:spacing w:val="12"/>
          <w:w w:val="110"/>
        </w:rPr>
        <w:t> </w:t>
      </w:r>
      <w:r>
        <w:rPr>
          <w:w w:val="110"/>
        </w:rPr>
        <w:t>as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label</w:t>
      </w:r>
      <w:r>
        <w:rPr>
          <w:spacing w:val="12"/>
          <w:w w:val="110"/>
        </w:rPr>
        <w:t> </w:t>
      </w:r>
      <w:r>
        <w:rPr>
          <w:w w:val="110"/>
        </w:rPr>
        <w:t>in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training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process.</w:t>
      </w:r>
    </w:p>
    <w:p>
      <w:pPr>
        <w:pStyle w:val="BodyText"/>
        <w:spacing w:before="84"/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0" w:after="0"/>
        <w:ind w:left="456" w:right="0" w:hanging="345"/>
        <w:jc w:val="left"/>
        <w:rPr>
          <w:i/>
          <w:sz w:val="16"/>
        </w:rPr>
      </w:pPr>
      <w:bookmarkStart w:name="Experimental Result" w:id="29"/>
      <w:bookmarkEnd w:id="29"/>
      <w:r>
        <w:rPr/>
      </w:r>
      <w:r>
        <w:rPr>
          <w:i/>
          <w:sz w:val="16"/>
        </w:rPr>
        <w:t>Experimental</w:t>
      </w:r>
      <w:r>
        <w:rPr>
          <w:i/>
          <w:spacing w:val="21"/>
          <w:sz w:val="16"/>
        </w:rPr>
        <w:t> </w:t>
      </w:r>
      <w:r>
        <w:rPr>
          <w:i/>
          <w:spacing w:val="-2"/>
          <w:sz w:val="16"/>
        </w:rPr>
        <w:t>result</w:t>
      </w:r>
    </w:p>
    <w:p>
      <w:pPr>
        <w:pStyle w:val="BodyText"/>
        <w:spacing w:before="72"/>
        <w:rPr>
          <w:i/>
        </w:rPr>
      </w:pPr>
    </w:p>
    <w:p>
      <w:pPr>
        <w:pStyle w:val="BodyText"/>
        <w:spacing w:line="276" w:lineRule="auto"/>
        <w:ind w:left="111" w:right="38" w:firstLine="239"/>
        <w:jc w:val="both"/>
      </w:pPr>
      <w:r>
        <w:rPr>
          <w:w w:val="110"/>
        </w:rPr>
        <w:t>As</w:t>
      </w:r>
      <w:r>
        <w:rPr>
          <w:w w:val="110"/>
        </w:rPr>
        <w:t> shown</w:t>
      </w:r>
      <w:r>
        <w:rPr>
          <w:w w:val="110"/>
        </w:rPr>
        <w:t> in</w:t>
      </w:r>
      <w:r>
        <w:rPr>
          <w:w w:val="110"/>
        </w:rPr>
        <w:t> </w:t>
      </w:r>
      <w:hyperlink w:history="true" w:anchor="_bookmark13">
        <w:r>
          <w:rPr>
            <w:color w:val="007FAC"/>
            <w:w w:val="110"/>
          </w:rPr>
          <w:t>Figs.</w:t>
        </w:r>
      </w:hyperlink>
      <w:r>
        <w:rPr>
          <w:color w:val="007FAC"/>
          <w:w w:val="110"/>
        </w:rPr>
        <w:t> </w:t>
      </w:r>
      <w:hyperlink w:history="true" w:anchor="_bookmark13">
        <w:r>
          <w:rPr>
            <w:color w:val="007FAC"/>
            <w:w w:val="110"/>
          </w:rPr>
          <w:t>2</w:t>
        </w:r>
      </w:hyperlink>
      <w:r>
        <w:rPr>
          <w:w w:val="110"/>
        </w:rPr>
        <w:t>,</w:t>
      </w:r>
      <w:hyperlink w:history="true" w:anchor="_bookmark14">
        <w:r>
          <w:rPr>
            <w:color w:val="007FAC"/>
            <w:w w:val="110"/>
          </w:rPr>
          <w:t>3</w:t>
        </w:r>
      </w:hyperlink>
      <w:r>
        <w:rPr>
          <w:w w:val="110"/>
        </w:rPr>
        <w:t>,</w:t>
      </w:r>
      <w:r>
        <w:rPr>
          <w:w w:val="110"/>
        </w:rPr>
        <w:t> whether</w:t>
      </w:r>
      <w:r>
        <w:rPr>
          <w:w w:val="110"/>
        </w:rPr>
        <w:t> it</w:t>
      </w:r>
      <w:r>
        <w:rPr>
          <w:w w:val="110"/>
        </w:rPr>
        <w:t> is</w:t>
      </w:r>
      <w:r>
        <w:rPr>
          <w:w w:val="110"/>
        </w:rPr>
        <w:t> a</w:t>
      </w:r>
      <w:r>
        <w:rPr>
          <w:w w:val="110"/>
        </w:rPr>
        <w:t> single-sentence</w:t>
      </w:r>
      <w:r>
        <w:rPr>
          <w:w w:val="110"/>
        </w:rPr>
        <w:t> or</w:t>
      </w:r>
      <w:r>
        <w:rPr>
          <w:w w:val="110"/>
        </w:rPr>
        <w:t> a</w:t>
      </w:r>
      <w:r>
        <w:rPr>
          <w:w w:val="110"/>
        </w:rPr>
        <w:t> </w:t>
      </w:r>
      <w:r>
        <w:rPr>
          <w:w w:val="110"/>
        </w:rPr>
        <w:t>multi- sentence</w:t>
      </w:r>
      <w:r>
        <w:rPr>
          <w:spacing w:val="-3"/>
          <w:w w:val="110"/>
        </w:rPr>
        <w:t> </w:t>
      </w:r>
      <w:r>
        <w:rPr>
          <w:w w:val="110"/>
        </w:rPr>
        <w:t>summary,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MFMMR</w:t>
      </w:r>
      <w:r>
        <w:rPr>
          <w:spacing w:val="-3"/>
          <w:w w:val="110"/>
        </w:rPr>
        <w:t> </w:t>
      </w:r>
      <w:r>
        <w:rPr>
          <w:w w:val="110"/>
        </w:rPr>
        <w:t>algorithm</w:t>
      </w:r>
      <w:r>
        <w:rPr>
          <w:spacing w:val="-3"/>
          <w:w w:val="110"/>
        </w:rPr>
        <w:t> </w:t>
      </w:r>
      <w:r>
        <w:rPr>
          <w:w w:val="110"/>
        </w:rPr>
        <w:t>considers</w:t>
      </w:r>
      <w:r>
        <w:rPr>
          <w:spacing w:val="-3"/>
          <w:w w:val="110"/>
        </w:rPr>
        <w:t> </w:t>
      </w:r>
      <w:r>
        <w:rPr>
          <w:w w:val="110"/>
        </w:rPr>
        <w:t>multiple</w:t>
      </w:r>
      <w:r>
        <w:rPr>
          <w:spacing w:val="-3"/>
          <w:w w:val="110"/>
        </w:rPr>
        <w:t> </w:t>
      </w:r>
      <w:r>
        <w:rPr>
          <w:w w:val="110"/>
        </w:rPr>
        <w:t>features as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calculation</w:t>
      </w:r>
      <w:r>
        <w:rPr>
          <w:spacing w:val="24"/>
          <w:w w:val="110"/>
        </w:rPr>
        <w:t> </w:t>
      </w:r>
      <w:r>
        <w:rPr>
          <w:w w:val="110"/>
        </w:rPr>
        <w:t>method</w:t>
      </w:r>
      <w:r>
        <w:rPr>
          <w:spacing w:val="24"/>
          <w:w w:val="110"/>
        </w:rPr>
        <w:t> </w:t>
      </w:r>
      <w:r>
        <w:rPr>
          <w:w w:val="110"/>
        </w:rPr>
        <w:t>of</w:t>
      </w:r>
      <w:r>
        <w:rPr>
          <w:spacing w:val="24"/>
          <w:w w:val="110"/>
        </w:rPr>
        <w:t> </w:t>
      </w:r>
      <w:r>
        <w:rPr>
          <w:w w:val="110"/>
        </w:rPr>
        <w:t>sentence</w:t>
      </w:r>
      <w:r>
        <w:rPr>
          <w:spacing w:val="24"/>
          <w:w w:val="110"/>
        </w:rPr>
        <w:t> </w:t>
      </w:r>
      <w:r>
        <w:rPr>
          <w:w w:val="110"/>
        </w:rPr>
        <w:t>score.</w:t>
      </w:r>
      <w:r>
        <w:rPr>
          <w:spacing w:val="24"/>
          <w:w w:val="110"/>
        </w:rPr>
        <w:t> </w:t>
      </w:r>
      <w:r>
        <w:rPr>
          <w:w w:val="110"/>
        </w:rPr>
        <w:t>On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basis</w:t>
      </w:r>
      <w:r>
        <w:rPr>
          <w:spacing w:val="24"/>
          <w:w w:val="110"/>
        </w:rPr>
        <w:t> </w:t>
      </w:r>
      <w:r>
        <w:rPr>
          <w:w w:val="110"/>
        </w:rPr>
        <w:t>of</w:t>
      </w:r>
      <w:r>
        <w:rPr>
          <w:spacing w:val="24"/>
          <w:w w:val="110"/>
        </w:rPr>
        <w:t> </w:t>
      </w:r>
      <w:r>
        <w:rPr>
          <w:w w:val="110"/>
        </w:rPr>
        <w:t>MMR, it</w:t>
      </w:r>
      <w:r>
        <w:rPr>
          <w:w w:val="110"/>
        </w:rPr>
        <w:t> greatly</w:t>
      </w:r>
      <w:r>
        <w:rPr>
          <w:w w:val="110"/>
        </w:rPr>
        <w:t> eliminates</w:t>
      </w:r>
      <w:r>
        <w:rPr>
          <w:w w:val="110"/>
        </w:rPr>
        <w:t> the</w:t>
      </w:r>
      <w:r>
        <w:rPr>
          <w:w w:val="110"/>
        </w:rPr>
        <w:t> negative</w:t>
      </w:r>
      <w:r>
        <w:rPr>
          <w:w w:val="110"/>
        </w:rPr>
        <w:t> impact</w:t>
      </w:r>
      <w:r>
        <w:rPr>
          <w:w w:val="110"/>
        </w:rPr>
        <w:t> of</w:t>
      </w:r>
      <w:r>
        <w:rPr>
          <w:w w:val="110"/>
        </w:rPr>
        <w:t> single</w:t>
      </w:r>
      <w:r>
        <w:rPr>
          <w:w w:val="110"/>
        </w:rPr>
        <w:t> feature,</w:t>
      </w:r>
      <w:r>
        <w:rPr>
          <w:w w:val="110"/>
        </w:rPr>
        <w:t> and</w:t>
      </w:r>
      <w:r>
        <w:rPr>
          <w:w w:val="110"/>
        </w:rPr>
        <w:t> ob-</w:t>
      </w:r>
      <w:r>
        <w:rPr>
          <w:spacing w:val="80"/>
          <w:w w:val="110"/>
        </w:rPr>
        <w:t> </w:t>
      </w:r>
      <w:r>
        <w:rPr>
          <w:w w:val="110"/>
        </w:rPr>
        <w:t>tains</w:t>
      </w:r>
      <w:r>
        <w:rPr>
          <w:w w:val="110"/>
        </w:rPr>
        <w:t> the</w:t>
      </w:r>
      <w:r>
        <w:rPr>
          <w:w w:val="110"/>
        </w:rPr>
        <w:t> highest</w:t>
      </w:r>
      <w:r>
        <w:rPr>
          <w:w w:val="110"/>
        </w:rPr>
        <w:t> score</w:t>
      </w:r>
      <w:r>
        <w:rPr>
          <w:w w:val="110"/>
        </w:rPr>
        <w:t> in</w:t>
      </w:r>
      <w:r>
        <w:rPr>
          <w:w w:val="110"/>
        </w:rPr>
        <w:t> baseline</w:t>
      </w:r>
      <w:r>
        <w:rPr>
          <w:w w:val="110"/>
        </w:rPr>
        <w:t> methods,</w:t>
      </w:r>
      <w:r>
        <w:rPr>
          <w:w w:val="110"/>
        </w:rPr>
        <w:t> verifying</w:t>
      </w:r>
      <w:r>
        <w:rPr>
          <w:w w:val="110"/>
        </w:rPr>
        <w:t> the</w:t>
      </w:r>
      <w:r>
        <w:rPr>
          <w:w w:val="110"/>
        </w:rPr>
        <w:t> algorithm’s effectiveness in extractive social media text summarization.</w:t>
      </w:r>
    </w:p>
    <w:p>
      <w:pPr>
        <w:pStyle w:val="BodyText"/>
        <w:spacing w:line="276" w:lineRule="auto" w:before="4"/>
        <w:ind w:left="111" w:right="38" w:firstLine="239"/>
        <w:jc w:val="both"/>
      </w:pPr>
      <w:r>
        <w:rPr>
          <w:w w:val="110"/>
        </w:rPr>
        <w:t>Among</w:t>
      </w:r>
      <w:r>
        <w:rPr>
          <w:w w:val="110"/>
        </w:rPr>
        <w:t> the</w:t>
      </w:r>
      <w:r>
        <w:rPr>
          <w:w w:val="110"/>
        </w:rPr>
        <w:t> various</w:t>
      </w:r>
      <w:r>
        <w:rPr>
          <w:w w:val="110"/>
        </w:rPr>
        <w:t> combinations</w:t>
      </w:r>
      <w:r>
        <w:rPr>
          <w:w w:val="110"/>
        </w:rPr>
        <w:t> of</w:t>
      </w:r>
      <w:r>
        <w:rPr>
          <w:w w:val="110"/>
        </w:rPr>
        <w:t> pre-trained</w:t>
      </w:r>
      <w:r>
        <w:rPr>
          <w:w w:val="110"/>
        </w:rPr>
        <w:t> models</w:t>
      </w:r>
      <w:r>
        <w:rPr>
          <w:w w:val="110"/>
        </w:rPr>
        <w:t> and</w:t>
      </w:r>
      <w:r>
        <w:rPr>
          <w:w w:val="110"/>
        </w:rPr>
        <w:t> </w:t>
      </w:r>
      <w:r>
        <w:rPr>
          <w:w w:val="110"/>
        </w:rPr>
        <w:t>clas- sification</w:t>
      </w:r>
      <w:r>
        <w:rPr>
          <w:spacing w:val="34"/>
          <w:w w:val="110"/>
        </w:rPr>
        <w:t> </w:t>
      </w:r>
      <w:r>
        <w:rPr>
          <w:w w:val="110"/>
        </w:rPr>
        <w:t>layers</w:t>
      </w:r>
      <w:r>
        <w:rPr>
          <w:spacing w:val="35"/>
          <w:w w:val="110"/>
        </w:rPr>
        <w:t> </w:t>
      </w:r>
      <w:r>
        <w:rPr>
          <w:w w:val="110"/>
        </w:rPr>
        <w:t>in</w:t>
      </w:r>
      <w:r>
        <w:rPr>
          <w:spacing w:val="35"/>
          <w:w w:val="110"/>
        </w:rPr>
        <w:t> </w:t>
      </w:r>
      <w:hyperlink w:history="true" w:anchor="_bookmark15">
        <w:r>
          <w:rPr>
            <w:color w:val="007FAC"/>
            <w:w w:val="110"/>
          </w:rPr>
          <w:t>Table</w:t>
        </w:r>
      </w:hyperlink>
      <w:r>
        <w:rPr>
          <w:color w:val="007FAC"/>
          <w:spacing w:val="35"/>
          <w:w w:val="110"/>
        </w:rPr>
        <w:t> </w:t>
      </w:r>
      <w:hyperlink w:history="true" w:anchor="_bookmark15">
        <w:r>
          <w:rPr>
            <w:color w:val="007FAC"/>
            <w:w w:val="110"/>
          </w:rPr>
          <w:t>1</w:t>
        </w:r>
      </w:hyperlink>
      <w:r>
        <w:rPr>
          <w:w w:val="110"/>
        </w:rPr>
        <w:t>,</w:t>
      </w:r>
      <w:r>
        <w:rPr>
          <w:spacing w:val="35"/>
          <w:w w:val="110"/>
        </w:rPr>
        <w:t> </w:t>
      </w:r>
      <w:r>
        <w:rPr>
          <w:w w:val="110"/>
        </w:rPr>
        <w:t>the</w:t>
      </w:r>
      <w:r>
        <w:rPr>
          <w:spacing w:val="35"/>
          <w:w w:val="110"/>
        </w:rPr>
        <w:t> </w:t>
      </w:r>
      <w:r>
        <w:rPr>
          <w:w w:val="110"/>
        </w:rPr>
        <w:t>model</w:t>
      </w:r>
      <w:r>
        <w:rPr>
          <w:spacing w:val="35"/>
          <w:w w:val="110"/>
        </w:rPr>
        <w:t> </w:t>
      </w:r>
      <w:r>
        <w:rPr>
          <w:w w:val="110"/>
        </w:rPr>
        <w:t>utilizing</w:t>
      </w:r>
      <w:r>
        <w:rPr>
          <w:spacing w:val="35"/>
          <w:w w:val="110"/>
        </w:rPr>
        <w:t> </w:t>
      </w:r>
      <w:r>
        <w:rPr>
          <w:w w:val="110"/>
        </w:rPr>
        <w:t>DistilBert</w:t>
      </w:r>
      <w:r>
        <w:rPr>
          <w:spacing w:val="35"/>
          <w:w w:val="110"/>
        </w:rPr>
        <w:t> </w:t>
      </w:r>
      <w:r>
        <w:rPr>
          <w:w w:val="110"/>
        </w:rPr>
        <w:t>with</w:t>
      </w:r>
      <w:r>
        <w:rPr>
          <w:spacing w:val="35"/>
          <w:w w:val="110"/>
        </w:rPr>
        <w:t> </w:t>
      </w:r>
      <w:r>
        <w:rPr>
          <w:spacing w:val="-5"/>
          <w:w w:val="110"/>
        </w:rPr>
        <w:t>the</w:t>
      </w:r>
    </w:p>
    <w:p>
      <w:pPr>
        <w:spacing w:before="100"/>
        <w:ind w:left="262" w:right="0" w:firstLine="0"/>
        <w:jc w:val="left"/>
        <w:rPr>
          <w:sz w:val="12"/>
        </w:rPr>
      </w:pPr>
      <w:r>
        <w:rPr/>
        <w:br w:type="column"/>
      </w:r>
      <w:bookmarkStart w:name="_bookmark14" w:id="30"/>
      <w:bookmarkEnd w:id="30"/>
      <w:r>
        <w:rPr/>
      </w:r>
      <w:r>
        <w:rPr>
          <w:b/>
          <w:w w:val="115"/>
          <w:sz w:val="12"/>
        </w:rPr>
        <w:t>/ig.</w:t>
      </w:r>
      <w:r>
        <w:rPr>
          <w:b/>
          <w:spacing w:val="18"/>
          <w:w w:val="115"/>
          <w:sz w:val="12"/>
        </w:rPr>
        <w:t> </w:t>
      </w:r>
      <w:r>
        <w:rPr>
          <w:b/>
          <w:w w:val="115"/>
          <w:sz w:val="12"/>
        </w:rPr>
        <w:t>3.</w:t>
      </w:r>
      <w:r>
        <w:rPr>
          <w:b/>
          <w:spacing w:val="45"/>
          <w:w w:val="115"/>
          <w:sz w:val="12"/>
        </w:rPr>
        <w:t> </w:t>
      </w:r>
      <w:r>
        <w:rPr>
          <w:w w:val="115"/>
          <w:sz w:val="12"/>
        </w:rPr>
        <w:t>Multi-sentence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Summary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Performance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MFMMR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Baseline</w:t>
      </w:r>
      <w:r>
        <w:rPr>
          <w:spacing w:val="19"/>
          <w:w w:val="115"/>
          <w:sz w:val="12"/>
        </w:rPr>
        <w:t> </w:t>
      </w:r>
      <w:r>
        <w:rPr>
          <w:spacing w:val="-2"/>
          <w:w w:val="115"/>
          <w:sz w:val="12"/>
        </w:rPr>
        <w:t>Methods.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72"/>
        <w:rPr>
          <w:sz w:val="12"/>
        </w:rPr>
      </w:pPr>
    </w:p>
    <w:p>
      <w:pPr>
        <w:pStyle w:val="BodyText"/>
        <w:spacing w:line="105" w:lineRule="auto"/>
        <w:ind w:left="111" w:right="109"/>
        <w:jc w:val="both"/>
      </w:pPr>
      <w:r>
        <w:rPr/>
        <w:t>pared to other combinations. It performed 42.67% in ROUGE-</w:t>
      </w:r>
      <w:r>
        <w:rPr>
          <w:rFonts w:ascii="STIX Math"/>
        </w:rPr>
        <w:t>1</w:t>
      </w:r>
      <w:r>
        <w:rPr/>
        <w:t>, 19.63%</w:t>
      </w:r>
      <w:r>
        <w:rPr>
          <w:w w:val="110"/>
        </w:rPr>
        <w:t> three-layer</w:t>
      </w:r>
      <w:r>
        <w:rPr>
          <w:spacing w:val="-6"/>
          <w:w w:val="110"/>
        </w:rPr>
        <w:t> </w:t>
      </w:r>
      <w:r>
        <w:rPr>
          <w:w w:val="110"/>
        </w:rPr>
        <w:t>Transformer</w:t>
      </w:r>
      <w:r>
        <w:rPr>
          <w:spacing w:val="-6"/>
          <w:w w:val="110"/>
        </w:rPr>
        <w:t> </w:t>
      </w:r>
      <w:r>
        <w:rPr>
          <w:w w:val="110"/>
        </w:rPr>
        <w:t>classifier</w:t>
      </w:r>
      <w:r>
        <w:rPr>
          <w:spacing w:val="-6"/>
          <w:w w:val="110"/>
        </w:rPr>
        <w:t> </w:t>
      </w:r>
      <w:r>
        <w:rPr>
          <w:w w:val="110"/>
        </w:rPr>
        <w:t>exhibited</w:t>
      </w:r>
      <w:r>
        <w:rPr>
          <w:spacing w:val="-6"/>
          <w:w w:val="110"/>
        </w:rPr>
        <w:t> </w:t>
      </w:r>
      <w:r>
        <w:rPr>
          <w:w w:val="110"/>
        </w:rPr>
        <w:t>superior</w:t>
      </w:r>
      <w:r>
        <w:rPr>
          <w:spacing w:val="-6"/>
          <w:w w:val="110"/>
        </w:rPr>
        <w:t> </w:t>
      </w:r>
      <w:r>
        <w:rPr>
          <w:w w:val="110"/>
        </w:rPr>
        <w:t>performance</w:t>
      </w:r>
      <w:r>
        <w:rPr>
          <w:spacing w:val="-6"/>
          <w:w w:val="110"/>
        </w:rPr>
        <w:t> </w:t>
      </w:r>
      <w:r>
        <w:rPr>
          <w:w w:val="110"/>
        </w:rPr>
        <w:t>com- in</w:t>
      </w:r>
      <w:r>
        <w:rPr>
          <w:spacing w:val="1"/>
          <w:w w:val="110"/>
        </w:rPr>
        <w:t> </w:t>
      </w:r>
      <w:r>
        <w:rPr>
          <w:w w:val="110"/>
        </w:rPr>
        <w:t>ROUGE-</w:t>
      </w:r>
      <w:r>
        <w:rPr>
          <w:rFonts w:ascii="STIX Math"/>
          <w:w w:val="110"/>
        </w:rPr>
        <w:t>2</w:t>
      </w:r>
      <w:r>
        <w:rPr>
          <w:rFonts w:ascii="STIX Math"/>
          <w:spacing w:val="2"/>
          <w:w w:val="110"/>
        </w:rPr>
        <w:t> </w:t>
      </w:r>
      <w:r>
        <w:rPr>
          <w:w w:val="110"/>
        </w:rPr>
        <w:t>and</w:t>
      </w:r>
      <w:r>
        <w:rPr>
          <w:spacing w:val="2"/>
          <w:w w:val="110"/>
        </w:rPr>
        <w:t> </w:t>
      </w:r>
      <w:r>
        <w:rPr>
          <w:w w:val="110"/>
        </w:rPr>
        <w:t>39.08%</w:t>
      </w:r>
      <w:r>
        <w:rPr>
          <w:spacing w:val="2"/>
          <w:w w:val="110"/>
        </w:rPr>
        <w:t> </w:t>
      </w:r>
      <w:r>
        <w:rPr>
          <w:w w:val="110"/>
        </w:rPr>
        <w:t>in</w:t>
      </w:r>
      <w:r>
        <w:rPr>
          <w:spacing w:val="2"/>
          <w:w w:val="110"/>
        </w:rPr>
        <w:t> </w:t>
      </w:r>
      <w:r>
        <w:rPr>
          <w:w w:val="110"/>
        </w:rPr>
        <w:t>ROUGE-L.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model</w:t>
      </w:r>
      <w:r>
        <w:rPr>
          <w:spacing w:val="2"/>
          <w:w w:val="110"/>
        </w:rPr>
        <w:t> </w:t>
      </w:r>
      <w:r>
        <w:rPr>
          <w:w w:val="110"/>
        </w:rPr>
        <w:t>summary</w:t>
      </w:r>
      <w:r>
        <w:rPr>
          <w:spacing w:val="2"/>
          <w:w w:val="110"/>
        </w:rPr>
        <w:t> </w:t>
      </w:r>
      <w:r>
        <w:rPr>
          <w:w w:val="110"/>
        </w:rPr>
        <w:t>was</w:t>
      </w:r>
      <w:r>
        <w:rPr>
          <w:spacing w:val="2"/>
          <w:w w:val="110"/>
        </w:rPr>
        <w:t> </w:t>
      </w:r>
      <w:r>
        <w:rPr>
          <w:spacing w:val="-4"/>
          <w:w w:val="110"/>
        </w:rPr>
        <w:t>fur-</w:t>
      </w:r>
    </w:p>
    <w:p>
      <w:pPr>
        <w:pStyle w:val="BodyText"/>
        <w:spacing w:line="271" w:lineRule="auto" w:before="26"/>
        <w:ind w:left="111" w:right="109"/>
        <w:jc w:val="both"/>
      </w:pPr>
      <w:r>
        <w:rPr>
          <w:w w:val="110"/>
        </w:rPr>
        <w:t>ther</w:t>
      </w:r>
      <w:r>
        <w:rPr>
          <w:w w:val="110"/>
        </w:rPr>
        <w:t> optimized</w:t>
      </w:r>
      <w:r>
        <w:rPr>
          <w:w w:val="110"/>
        </w:rPr>
        <w:t> by</w:t>
      </w:r>
      <w:r>
        <w:rPr>
          <w:w w:val="110"/>
        </w:rPr>
        <w:t> adding</w:t>
      </w:r>
      <w:r>
        <w:rPr>
          <w:w w:val="110"/>
        </w:rPr>
        <w:t> the</w:t>
      </w:r>
      <w:r>
        <w:rPr>
          <w:w w:val="110"/>
        </w:rPr>
        <w:t> MMR</w:t>
      </w:r>
      <w:r>
        <w:rPr>
          <w:w w:val="110"/>
        </w:rPr>
        <w:t> redundancy</w:t>
      </w:r>
      <w:r>
        <w:rPr>
          <w:w w:val="110"/>
        </w:rPr>
        <w:t> component</w:t>
      </w:r>
      <w:r>
        <w:rPr>
          <w:w w:val="110"/>
        </w:rPr>
        <w:t> after</w:t>
      </w:r>
      <w:r>
        <w:rPr>
          <w:w w:val="110"/>
        </w:rPr>
        <w:t> </w:t>
      </w:r>
      <w:r>
        <w:rPr>
          <w:w w:val="110"/>
        </w:rPr>
        <w:t>its output, and the metrics were improved by 0.07%, 0.22%, and 0.11%. This</w:t>
      </w:r>
      <w:r>
        <w:rPr>
          <w:w w:val="110"/>
        </w:rPr>
        <w:t> optimal</w:t>
      </w:r>
      <w:r>
        <w:rPr>
          <w:w w:val="110"/>
        </w:rPr>
        <w:t> combination</w:t>
      </w:r>
      <w:r>
        <w:rPr>
          <w:w w:val="110"/>
        </w:rPr>
        <w:t> was</w:t>
      </w:r>
      <w:r>
        <w:rPr>
          <w:w w:val="110"/>
        </w:rPr>
        <w:t> used</w:t>
      </w:r>
      <w:r>
        <w:rPr>
          <w:w w:val="110"/>
        </w:rPr>
        <w:t> for</w:t>
      </w:r>
      <w:r>
        <w:rPr>
          <w:w w:val="110"/>
        </w:rPr>
        <w:t> subsequent</w:t>
      </w:r>
      <w:r>
        <w:rPr>
          <w:w w:val="110"/>
        </w:rPr>
        <w:t> experiments</w:t>
      </w:r>
      <w:r>
        <w:rPr>
          <w:w w:val="110"/>
        </w:rPr>
        <w:t> (see </w:t>
      </w:r>
      <w:hyperlink w:history="true" w:anchor="_bookmark16">
        <w:r>
          <w:rPr>
            <w:color w:val="007FAC"/>
            <w:w w:val="110"/>
          </w:rPr>
          <w:t>Table</w:t>
        </w:r>
      </w:hyperlink>
      <w:r>
        <w:rPr>
          <w:color w:val="007FAC"/>
          <w:w w:val="110"/>
        </w:rPr>
        <w:t> </w:t>
      </w:r>
      <w:hyperlink w:history="true" w:anchor="_bookmark16">
        <w:r>
          <w:rPr>
            <w:color w:val="007FAC"/>
            <w:w w:val="110"/>
          </w:rPr>
          <w:t>2</w:t>
        </w:r>
      </w:hyperlink>
      <w:r>
        <w:rPr>
          <w:w w:val="110"/>
        </w:rPr>
        <w:t>).</w:t>
      </w:r>
    </w:p>
    <w:p>
      <w:pPr>
        <w:pStyle w:val="BodyText"/>
        <w:spacing w:line="271" w:lineRule="auto" w:before="2"/>
        <w:ind w:left="111" w:right="109" w:firstLine="239"/>
        <w:jc w:val="both"/>
      </w:pPr>
      <w:hyperlink w:history="true" w:anchor="_bookmark18">
        <w:r>
          <w:rPr>
            <w:color w:val="007FAC"/>
            <w:w w:val="110"/>
          </w:rPr>
          <w:t>Table</w:t>
        </w:r>
      </w:hyperlink>
      <w:r>
        <w:rPr>
          <w:color w:val="007FAC"/>
          <w:w w:val="110"/>
        </w:rPr>
        <w:t> </w:t>
      </w:r>
      <w:hyperlink w:history="true" w:anchor="_bookmark18">
        <w:r>
          <w:rPr>
            <w:color w:val="007FAC"/>
            <w:w w:val="110"/>
          </w:rPr>
          <w:t>3</w:t>
        </w:r>
      </w:hyperlink>
      <w:r>
        <w:rPr>
          <w:color w:val="007FAC"/>
          <w:w w:val="110"/>
        </w:rPr>
        <w:t> </w:t>
      </w:r>
      <w:r>
        <w:rPr>
          <w:w w:val="110"/>
        </w:rPr>
        <w:t>demonstrates</w:t>
      </w:r>
      <w:r>
        <w:rPr>
          <w:w w:val="110"/>
        </w:rPr>
        <w:t> the</w:t>
      </w:r>
      <w:r>
        <w:rPr>
          <w:w w:val="110"/>
        </w:rPr>
        <w:t> significant</w:t>
      </w:r>
      <w:r>
        <w:rPr>
          <w:w w:val="110"/>
        </w:rPr>
        <w:t> improvement</w:t>
      </w:r>
      <w:r>
        <w:rPr>
          <w:w w:val="110"/>
        </w:rPr>
        <w:t> achieved</w:t>
      </w:r>
      <w:r>
        <w:rPr>
          <w:w w:val="110"/>
        </w:rPr>
        <w:t> </w:t>
      </w:r>
      <w:r>
        <w:rPr>
          <w:w w:val="110"/>
        </w:rPr>
        <w:t>by MFMMR-BertSum</w:t>
      </w:r>
      <w:r>
        <w:rPr>
          <w:w w:val="110"/>
        </w:rPr>
        <w:t> over</w:t>
      </w:r>
      <w:r>
        <w:rPr>
          <w:w w:val="110"/>
        </w:rPr>
        <w:t> the</w:t>
      </w:r>
      <w:r>
        <w:rPr>
          <w:w w:val="110"/>
        </w:rPr>
        <w:t> baseline</w:t>
      </w:r>
      <w:r>
        <w:rPr>
          <w:w w:val="110"/>
        </w:rPr>
        <w:t> approach,</w:t>
      </w:r>
      <w:r>
        <w:rPr>
          <w:w w:val="110"/>
        </w:rPr>
        <w:t> positioning</w:t>
      </w:r>
      <w:r>
        <w:rPr>
          <w:w w:val="110"/>
        </w:rPr>
        <w:t> it</w:t>
      </w:r>
      <w:r>
        <w:rPr>
          <w:w w:val="110"/>
        </w:rPr>
        <w:t> as</w:t>
      </w:r>
      <w:r>
        <w:rPr>
          <w:w w:val="110"/>
        </w:rPr>
        <w:t> the top-performing</w:t>
      </w:r>
      <w:r>
        <w:rPr>
          <w:w w:val="110"/>
        </w:rPr>
        <w:t> model</w:t>
      </w:r>
      <w:r>
        <w:rPr>
          <w:w w:val="110"/>
        </w:rPr>
        <w:t> among</w:t>
      </w:r>
      <w:r>
        <w:rPr>
          <w:w w:val="110"/>
        </w:rPr>
        <w:t> both</w:t>
      </w:r>
      <w:r>
        <w:rPr>
          <w:w w:val="110"/>
        </w:rPr>
        <w:t> extractive</w:t>
      </w:r>
      <w:r>
        <w:rPr>
          <w:w w:val="110"/>
        </w:rPr>
        <w:t> and</w:t>
      </w:r>
      <w:r>
        <w:rPr>
          <w:w w:val="110"/>
        </w:rPr>
        <w:t> abstractive</w:t>
      </w:r>
      <w:r>
        <w:rPr>
          <w:w w:val="110"/>
        </w:rPr>
        <w:t> models. Among</w:t>
      </w:r>
      <w:r>
        <w:rPr>
          <w:w w:val="110"/>
        </w:rPr>
        <w:t> the</w:t>
      </w:r>
      <w:r>
        <w:rPr>
          <w:w w:val="110"/>
        </w:rPr>
        <w:t> baseline</w:t>
      </w:r>
      <w:r>
        <w:rPr>
          <w:w w:val="110"/>
        </w:rPr>
        <w:t> methods,</w:t>
      </w:r>
      <w:r>
        <w:rPr>
          <w:w w:val="110"/>
        </w:rPr>
        <w:t> the</w:t>
      </w:r>
      <w:r>
        <w:rPr>
          <w:w w:val="110"/>
        </w:rPr>
        <w:t> best</w:t>
      </w:r>
      <w:r>
        <w:rPr>
          <w:w w:val="110"/>
        </w:rPr>
        <w:t> results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sentence-level- based</w:t>
      </w:r>
      <w:r>
        <w:rPr>
          <w:spacing w:val="14"/>
          <w:w w:val="110"/>
        </w:rPr>
        <w:t> </w:t>
      </w:r>
      <w:r>
        <w:rPr>
          <w:w w:val="110"/>
        </w:rPr>
        <w:t>extractive</w:t>
      </w:r>
      <w:r>
        <w:rPr>
          <w:spacing w:val="15"/>
          <w:w w:val="110"/>
        </w:rPr>
        <w:t> </w:t>
      </w:r>
      <w:r>
        <w:rPr>
          <w:w w:val="110"/>
        </w:rPr>
        <w:t>summary</w:t>
      </w:r>
      <w:r>
        <w:rPr>
          <w:spacing w:val="15"/>
          <w:w w:val="110"/>
        </w:rPr>
        <w:t> </w:t>
      </w:r>
      <w:r>
        <w:rPr>
          <w:w w:val="110"/>
        </w:rPr>
        <w:t>come</w:t>
      </w:r>
      <w:r>
        <w:rPr>
          <w:spacing w:val="15"/>
          <w:w w:val="110"/>
        </w:rPr>
        <w:t> </w:t>
      </w:r>
      <w:r>
        <w:rPr>
          <w:w w:val="110"/>
        </w:rPr>
        <w:t>from</w:t>
      </w:r>
      <w:r>
        <w:rPr>
          <w:spacing w:val="15"/>
          <w:w w:val="110"/>
        </w:rPr>
        <w:t> </w:t>
      </w:r>
      <w:r>
        <w:rPr>
          <w:w w:val="110"/>
        </w:rPr>
        <w:t>NEUSUM,</w:t>
      </w:r>
      <w:r>
        <w:rPr>
          <w:spacing w:val="14"/>
          <w:w w:val="110"/>
        </w:rPr>
        <w:t> </w:t>
      </w:r>
      <w:r>
        <w:rPr>
          <w:w w:val="110"/>
        </w:rPr>
        <w:t>where</w:t>
      </w:r>
      <w:r>
        <w:rPr>
          <w:spacing w:val="15"/>
          <w:w w:val="110"/>
        </w:rPr>
        <w:t> </w:t>
      </w:r>
      <w:r>
        <w:rPr>
          <w:w w:val="110"/>
        </w:rPr>
        <w:t>our</w:t>
      </w:r>
      <w:r>
        <w:rPr>
          <w:spacing w:val="15"/>
          <w:w w:val="110"/>
        </w:rPr>
        <w:t> </w:t>
      </w:r>
      <w:r>
        <w:rPr>
          <w:w w:val="110"/>
        </w:rPr>
        <w:t>model</w:t>
      </w:r>
      <w:r>
        <w:rPr>
          <w:spacing w:val="15"/>
          <w:w w:val="110"/>
        </w:rPr>
        <w:t> </w:t>
      </w:r>
      <w:r>
        <w:rPr>
          <w:spacing w:val="-7"/>
          <w:w w:val="110"/>
        </w:rPr>
        <w:t>is</w:t>
      </w:r>
    </w:p>
    <w:p>
      <w:pPr>
        <w:pStyle w:val="BodyText"/>
        <w:spacing w:line="224" w:lineRule="exact"/>
        <w:ind w:left="111"/>
        <w:jc w:val="both"/>
      </w:pPr>
      <w:r>
        <w:rPr>
          <w:w w:val="110"/>
        </w:rPr>
        <w:t>1.15%,</w:t>
      </w:r>
      <w:r>
        <w:rPr>
          <w:spacing w:val="8"/>
          <w:w w:val="110"/>
        </w:rPr>
        <w:t> </w:t>
      </w:r>
      <w:r>
        <w:rPr>
          <w:w w:val="110"/>
        </w:rPr>
        <w:t>0.84%,</w:t>
      </w:r>
      <w:r>
        <w:rPr>
          <w:spacing w:val="9"/>
          <w:w w:val="110"/>
        </w:rPr>
        <w:t> </w:t>
      </w:r>
      <w:r>
        <w:rPr>
          <w:w w:val="110"/>
        </w:rPr>
        <w:t>and</w:t>
      </w:r>
      <w:r>
        <w:rPr>
          <w:spacing w:val="9"/>
          <w:w w:val="110"/>
        </w:rPr>
        <w:t> </w:t>
      </w:r>
      <w:r>
        <w:rPr>
          <w:w w:val="110"/>
        </w:rPr>
        <w:t>1.21%</w:t>
      </w:r>
      <w:r>
        <w:rPr>
          <w:spacing w:val="8"/>
          <w:w w:val="110"/>
        </w:rPr>
        <w:t> </w:t>
      </w:r>
      <w:r>
        <w:rPr>
          <w:w w:val="110"/>
        </w:rPr>
        <w:t>higher</w:t>
      </w:r>
      <w:r>
        <w:rPr>
          <w:spacing w:val="9"/>
          <w:w w:val="110"/>
        </w:rPr>
        <w:t> </w:t>
      </w:r>
      <w:r>
        <w:rPr>
          <w:w w:val="110"/>
        </w:rPr>
        <w:t>than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ROUGE-</w:t>
      </w:r>
      <w:r>
        <w:rPr>
          <w:rFonts w:ascii="STIX Math"/>
          <w:w w:val="110"/>
        </w:rPr>
        <w:t>1</w:t>
      </w:r>
      <w:r>
        <w:rPr>
          <w:w w:val="110"/>
        </w:rPr>
        <w:t>,</w:t>
      </w:r>
      <w:r>
        <w:rPr>
          <w:spacing w:val="8"/>
          <w:w w:val="110"/>
        </w:rPr>
        <w:t> </w:t>
      </w:r>
      <w:r>
        <w:rPr>
          <w:w w:val="110"/>
        </w:rPr>
        <w:t>ROUGE-</w:t>
      </w:r>
      <w:r>
        <w:rPr>
          <w:rFonts w:ascii="STIX Math"/>
          <w:w w:val="110"/>
        </w:rPr>
        <w:t>2</w:t>
      </w:r>
      <w:r>
        <w:rPr>
          <w:w w:val="110"/>
        </w:rPr>
        <w:t>,</w:t>
      </w:r>
      <w:r>
        <w:rPr>
          <w:spacing w:val="9"/>
          <w:w w:val="110"/>
        </w:rPr>
        <w:t> </w:t>
      </w:r>
      <w:r>
        <w:rPr>
          <w:spacing w:val="-5"/>
          <w:w w:val="110"/>
        </w:rPr>
        <w:t>and</w:t>
      </w:r>
    </w:p>
    <w:p>
      <w:pPr>
        <w:pStyle w:val="BodyText"/>
        <w:spacing w:line="172" w:lineRule="exact"/>
        <w:ind w:left="111"/>
        <w:jc w:val="both"/>
      </w:pPr>
      <w:r>
        <w:rPr>
          <w:w w:val="110"/>
        </w:rPr>
        <w:t>ROUGE-L</w:t>
      </w:r>
      <w:r>
        <w:rPr>
          <w:spacing w:val="5"/>
          <w:w w:val="110"/>
        </w:rPr>
        <w:t> </w:t>
      </w:r>
      <w:r>
        <w:rPr>
          <w:w w:val="110"/>
        </w:rPr>
        <w:t>of</w:t>
      </w:r>
      <w:r>
        <w:rPr>
          <w:spacing w:val="5"/>
          <w:w w:val="110"/>
        </w:rPr>
        <w:t> </w:t>
      </w:r>
      <w:r>
        <w:rPr>
          <w:w w:val="110"/>
        </w:rPr>
        <w:t>this</w:t>
      </w:r>
      <w:r>
        <w:rPr>
          <w:spacing w:val="5"/>
          <w:w w:val="110"/>
        </w:rPr>
        <w:t> </w:t>
      </w:r>
      <w:r>
        <w:rPr>
          <w:w w:val="110"/>
        </w:rPr>
        <w:t>model.</w:t>
      </w:r>
      <w:r>
        <w:rPr>
          <w:spacing w:val="5"/>
          <w:w w:val="110"/>
        </w:rPr>
        <w:t> </w:t>
      </w:r>
      <w:r>
        <w:rPr>
          <w:w w:val="110"/>
        </w:rPr>
        <w:t>These</w:t>
      </w:r>
      <w:r>
        <w:rPr>
          <w:spacing w:val="5"/>
          <w:w w:val="110"/>
        </w:rPr>
        <w:t> </w:t>
      </w:r>
      <w:r>
        <w:rPr>
          <w:w w:val="110"/>
        </w:rPr>
        <w:t>results</w:t>
      </w:r>
      <w:r>
        <w:rPr>
          <w:spacing w:val="5"/>
          <w:w w:val="110"/>
        </w:rPr>
        <w:t> </w:t>
      </w:r>
      <w:r>
        <w:rPr>
          <w:w w:val="110"/>
        </w:rPr>
        <w:t>indicate</w:t>
      </w:r>
      <w:r>
        <w:rPr>
          <w:spacing w:val="5"/>
          <w:w w:val="110"/>
        </w:rPr>
        <w:t> </w:t>
      </w:r>
      <w:r>
        <w:rPr>
          <w:w w:val="110"/>
        </w:rPr>
        <w:t>a</w:t>
      </w:r>
      <w:r>
        <w:rPr>
          <w:spacing w:val="5"/>
          <w:w w:val="110"/>
        </w:rPr>
        <w:t> </w:t>
      </w:r>
      <w:r>
        <w:rPr>
          <w:w w:val="110"/>
        </w:rPr>
        <w:t>substantial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enhance-</w:t>
      </w:r>
    </w:p>
    <w:p>
      <w:pPr>
        <w:pStyle w:val="BodyText"/>
        <w:spacing w:line="271" w:lineRule="auto" w:before="25"/>
        <w:ind w:left="111" w:right="109"/>
        <w:jc w:val="both"/>
      </w:pPr>
      <w:r>
        <w:rPr>
          <w:w w:val="110"/>
        </w:rPr>
        <w:t>ment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alignment</w:t>
      </w:r>
      <w:r>
        <w:rPr>
          <w:spacing w:val="-8"/>
          <w:w w:val="110"/>
        </w:rPr>
        <w:t> </w:t>
      </w:r>
      <w:r>
        <w:rPr>
          <w:w w:val="110"/>
        </w:rPr>
        <w:t>with</w:t>
      </w:r>
      <w:r>
        <w:rPr>
          <w:spacing w:val="-8"/>
          <w:w w:val="110"/>
        </w:rPr>
        <w:t> </w:t>
      </w:r>
      <w:r>
        <w:rPr>
          <w:w w:val="110"/>
        </w:rPr>
        <w:t>reference</w:t>
      </w:r>
      <w:r>
        <w:rPr>
          <w:spacing w:val="-8"/>
          <w:w w:val="110"/>
        </w:rPr>
        <w:t> </w:t>
      </w:r>
      <w:r>
        <w:rPr>
          <w:w w:val="110"/>
        </w:rPr>
        <w:t>summaries</w:t>
      </w:r>
      <w:r>
        <w:rPr>
          <w:spacing w:val="-8"/>
          <w:w w:val="110"/>
        </w:rPr>
        <w:t> </w:t>
      </w:r>
      <w:r>
        <w:rPr>
          <w:w w:val="110"/>
        </w:rPr>
        <w:t>across</w:t>
      </w:r>
      <w:r>
        <w:rPr>
          <w:spacing w:val="-8"/>
          <w:w w:val="110"/>
        </w:rPr>
        <w:t> </w:t>
      </w:r>
      <w:r>
        <w:rPr>
          <w:w w:val="110"/>
        </w:rPr>
        <w:t>different</w:t>
      </w:r>
      <w:r>
        <w:rPr>
          <w:spacing w:val="-8"/>
          <w:w w:val="110"/>
        </w:rPr>
        <w:t> </w:t>
      </w:r>
      <w:r>
        <w:rPr>
          <w:w w:val="110"/>
        </w:rPr>
        <w:t>sliding window</w:t>
      </w:r>
      <w:r>
        <w:rPr>
          <w:spacing w:val="39"/>
          <w:w w:val="110"/>
        </w:rPr>
        <w:t> </w:t>
      </w:r>
      <w:r>
        <w:rPr>
          <w:w w:val="110"/>
        </w:rPr>
        <w:t>scales,</w:t>
      </w:r>
      <w:r>
        <w:rPr>
          <w:spacing w:val="39"/>
          <w:w w:val="110"/>
        </w:rPr>
        <w:t> </w:t>
      </w:r>
      <w:r>
        <w:rPr>
          <w:w w:val="110"/>
        </w:rPr>
        <w:t>word</w:t>
      </w:r>
      <w:r>
        <w:rPr>
          <w:spacing w:val="39"/>
          <w:w w:val="110"/>
        </w:rPr>
        <w:t> </w:t>
      </w:r>
      <w:r>
        <w:rPr>
          <w:w w:val="110"/>
        </w:rPr>
        <w:t>order,</w:t>
      </w:r>
      <w:r>
        <w:rPr>
          <w:spacing w:val="39"/>
          <w:w w:val="110"/>
        </w:rPr>
        <w:t> </w:t>
      </w:r>
      <w:r>
        <w:rPr>
          <w:w w:val="110"/>
        </w:rPr>
        <w:t>and</w:t>
      </w:r>
      <w:r>
        <w:rPr>
          <w:spacing w:val="39"/>
          <w:w w:val="110"/>
        </w:rPr>
        <w:t> </w:t>
      </w:r>
      <w:r>
        <w:rPr>
          <w:w w:val="110"/>
        </w:rPr>
        <w:t>sentence</w:t>
      </w:r>
      <w:r>
        <w:rPr>
          <w:spacing w:val="39"/>
          <w:w w:val="110"/>
        </w:rPr>
        <w:t> </w:t>
      </w:r>
      <w:r>
        <w:rPr>
          <w:w w:val="110"/>
        </w:rPr>
        <w:t>structure,</w:t>
      </w:r>
      <w:r>
        <w:rPr>
          <w:spacing w:val="39"/>
          <w:w w:val="110"/>
        </w:rPr>
        <w:t> </w:t>
      </w:r>
      <w:r>
        <w:rPr>
          <w:w w:val="110"/>
        </w:rPr>
        <w:t>thus</w:t>
      </w:r>
      <w:r>
        <w:rPr>
          <w:spacing w:val="39"/>
          <w:w w:val="110"/>
        </w:rPr>
        <w:t> </w:t>
      </w:r>
      <w:r>
        <w:rPr>
          <w:w w:val="110"/>
        </w:rPr>
        <w:t>validating </w:t>
      </w:r>
      <w:r>
        <w:rPr/>
        <w:t>the</w:t>
      </w:r>
      <w:r>
        <w:rPr>
          <w:spacing w:val="40"/>
        </w:rPr>
        <w:t> </w:t>
      </w:r>
      <w:r>
        <w:rPr/>
        <w:t>effectiveness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proposed</w:t>
      </w:r>
      <w:r>
        <w:rPr>
          <w:spacing w:val="40"/>
        </w:rPr>
        <w:t> </w:t>
      </w:r>
      <w:r>
        <w:rPr/>
        <w:t>MFMMR-BertSum</w:t>
      </w:r>
      <w:r>
        <w:rPr>
          <w:spacing w:val="40"/>
        </w:rPr>
        <w:t> </w:t>
      </w:r>
      <w:r>
        <w:rPr/>
        <w:t>model.</w:t>
      </w:r>
      <w:r>
        <w:rPr>
          <w:spacing w:val="40"/>
        </w:rPr>
        <w:t> </w:t>
      </w:r>
      <w:r>
        <w:rPr/>
        <w:t>Meanwhile,</w:t>
      </w:r>
      <w:r>
        <w:rPr>
          <w:w w:val="110"/>
        </w:rPr>
        <w:t> the</w:t>
      </w:r>
      <w:r>
        <w:rPr>
          <w:spacing w:val="-1"/>
          <w:w w:val="110"/>
        </w:rPr>
        <w:t> </w:t>
      </w:r>
      <w:r>
        <w:rPr>
          <w:w w:val="110"/>
        </w:rPr>
        <w:t>hybrid</w:t>
      </w:r>
      <w:r>
        <w:rPr>
          <w:spacing w:val="-1"/>
          <w:w w:val="110"/>
        </w:rPr>
        <w:t> </w:t>
      </w:r>
      <w:r>
        <w:rPr>
          <w:w w:val="110"/>
        </w:rPr>
        <w:t>model</w:t>
      </w:r>
      <w:r>
        <w:rPr>
          <w:spacing w:val="-1"/>
          <w:w w:val="110"/>
        </w:rPr>
        <w:t> </w:t>
      </w:r>
      <w:r>
        <w:rPr>
          <w:w w:val="110"/>
        </w:rPr>
        <w:t>SummaRuNNer-PGN</w:t>
      </w:r>
      <w:r>
        <w:rPr>
          <w:spacing w:val="-1"/>
          <w:w w:val="110"/>
        </w:rPr>
        <w:t> </w:t>
      </w:r>
      <w:r>
        <w:rPr>
          <w:w w:val="110"/>
        </w:rPr>
        <w:t>achieves</w:t>
      </w:r>
      <w:r>
        <w:rPr>
          <w:spacing w:val="-1"/>
          <w:w w:val="110"/>
        </w:rPr>
        <w:t> </w:t>
      </w:r>
      <w:r>
        <w:rPr>
          <w:w w:val="110"/>
        </w:rPr>
        <w:t>better</w:t>
      </w:r>
      <w:r>
        <w:rPr>
          <w:spacing w:val="-1"/>
          <w:w w:val="110"/>
        </w:rPr>
        <w:t> </w:t>
      </w:r>
      <w:r>
        <w:rPr>
          <w:w w:val="110"/>
        </w:rPr>
        <w:t>results</w:t>
      </w:r>
      <w:r>
        <w:rPr>
          <w:spacing w:val="-1"/>
          <w:w w:val="110"/>
        </w:rPr>
        <w:t> </w:t>
      </w:r>
      <w:r>
        <w:rPr>
          <w:w w:val="110"/>
        </w:rPr>
        <w:t>than</w:t>
      </w:r>
      <w:r>
        <w:rPr>
          <w:spacing w:val="-1"/>
          <w:w w:val="110"/>
        </w:rPr>
        <w:t> </w:t>
      </w:r>
      <w:r>
        <w:rPr>
          <w:w w:val="110"/>
        </w:rPr>
        <w:t>the separate</w:t>
      </w:r>
      <w:r>
        <w:rPr>
          <w:spacing w:val="-1"/>
          <w:w w:val="110"/>
        </w:rPr>
        <w:t> </w:t>
      </w:r>
      <w:r>
        <w:rPr>
          <w:w w:val="110"/>
        </w:rPr>
        <w:t>one.</w:t>
      </w:r>
      <w:r>
        <w:rPr>
          <w:spacing w:val="-1"/>
          <w:w w:val="110"/>
        </w:rPr>
        <w:t> </w:t>
      </w:r>
      <w:r>
        <w:rPr>
          <w:w w:val="110"/>
        </w:rPr>
        <w:t>Accordingly,</w:t>
      </w:r>
      <w:r>
        <w:rPr>
          <w:spacing w:val="-1"/>
          <w:w w:val="110"/>
        </w:rPr>
        <w:t> </w:t>
      </w:r>
      <w:r>
        <w:rPr>
          <w:w w:val="110"/>
        </w:rPr>
        <w:t>we</w:t>
      </w:r>
      <w:r>
        <w:rPr>
          <w:spacing w:val="-1"/>
          <w:w w:val="110"/>
        </w:rPr>
        <w:t> </w:t>
      </w:r>
      <w:r>
        <w:rPr>
          <w:w w:val="110"/>
        </w:rPr>
        <w:t>speculate</w:t>
      </w:r>
      <w:r>
        <w:rPr>
          <w:spacing w:val="-1"/>
          <w:w w:val="110"/>
        </w:rPr>
        <w:t> </w:t>
      </w:r>
      <w:r>
        <w:rPr>
          <w:w w:val="110"/>
        </w:rPr>
        <w:t>that</w:t>
      </w:r>
      <w:r>
        <w:rPr>
          <w:spacing w:val="-1"/>
          <w:w w:val="110"/>
        </w:rPr>
        <w:t> </w:t>
      </w:r>
      <w:r>
        <w:rPr>
          <w:w w:val="110"/>
        </w:rPr>
        <w:t>hybrid</w:t>
      </w:r>
      <w:r>
        <w:rPr>
          <w:spacing w:val="-1"/>
          <w:w w:val="110"/>
        </w:rPr>
        <w:t> </w:t>
      </w:r>
      <w:r>
        <w:rPr>
          <w:w w:val="110"/>
        </w:rPr>
        <w:t>models</w:t>
      </w:r>
      <w:r>
        <w:rPr>
          <w:spacing w:val="-1"/>
          <w:w w:val="110"/>
        </w:rPr>
        <w:t> </w:t>
      </w:r>
      <w:r>
        <w:rPr>
          <w:w w:val="110"/>
        </w:rPr>
        <w:t>combining the</w:t>
      </w:r>
      <w:r>
        <w:rPr>
          <w:spacing w:val="-5"/>
          <w:w w:val="110"/>
        </w:rPr>
        <w:t> </w:t>
      </w:r>
      <w:r>
        <w:rPr>
          <w:w w:val="110"/>
        </w:rPr>
        <w:t>advantages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extractive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abstractive</w:t>
      </w:r>
      <w:r>
        <w:rPr>
          <w:spacing w:val="-5"/>
          <w:w w:val="110"/>
        </w:rPr>
        <w:t> </w:t>
      </w:r>
      <w:r>
        <w:rPr>
          <w:w w:val="110"/>
        </w:rPr>
        <w:t>summarization</w:t>
      </w:r>
      <w:r>
        <w:rPr>
          <w:spacing w:val="-5"/>
          <w:w w:val="110"/>
        </w:rPr>
        <w:t> </w:t>
      </w:r>
      <w:r>
        <w:rPr>
          <w:w w:val="110"/>
        </w:rPr>
        <w:t>have</w:t>
      </w:r>
      <w:r>
        <w:rPr>
          <w:spacing w:val="-5"/>
          <w:w w:val="110"/>
        </w:rPr>
        <w:t> </w:t>
      </w:r>
      <w:r>
        <w:rPr>
          <w:w w:val="110"/>
        </w:rPr>
        <w:t>plenty of potential for growth.</w:t>
      </w:r>
    </w:p>
    <w:p>
      <w:pPr>
        <w:pStyle w:val="BodyText"/>
        <w:spacing w:before="26"/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4" w:right="0" w:hanging="223"/>
        <w:jc w:val="left"/>
      </w:pPr>
      <w:bookmarkStart w:name="Conclusion and Future Work" w:id="31"/>
      <w:bookmarkEnd w:id="31"/>
      <w:r>
        <w:rPr>
          <w:b w:val="0"/>
        </w:rPr>
      </w:r>
      <w:r>
        <w:rPr>
          <w:w w:val="110"/>
        </w:rPr>
        <w:t>Conclusion</w:t>
      </w:r>
      <w:r>
        <w:rPr>
          <w:spacing w:val="7"/>
          <w:w w:val="110"/>
        </w:rPr>
        <w:t> </w:t>
      </w:r>
      <w:r>
        <w:rPr>
          <w:w w:val="110"/>
        </w:rPr>
        <w:t>and</w:t>
      </w:r>
      <w:r>
        <w:rPr>
          <w:spacing w:val="8"/>
          <w:w w:val="110"/>
        </w:rPr>
        <w:t> </w:t>
      </w:r>
      <w:r>
        <w:rPr>
          <w:w w:val="110"/>
        </w:rPr>
        <w:t>future</w:t>
      </w:r>
      <w:r>
        <w:rPr>
          <w:spacing w:val="7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before="49"/>
        <w:rPr>
          <w:b/>
        </w:rPr>
      </w:pPr>
    </w:p>
    <w:p>
      <w:pPr>
        <w:pStyle w:val="BodyText"/>
        <w:spacing w:line="271" w:lineRule="auto"/>
        <w:ind w:left="111" w:right="109" w:firstLine="239"/>
        <w:jc w:val="both"/>
      </w:pPr>
      <w:r>
        <w:rPr>
          <w:w w:val="110"/>
        </w:rPr>
        <w:t>In</w:t>
      </w:r>
      <w:r>
        <w:rPr>
          <w:w w:val="110"/>
        </w:rPr>
        <w:t> this</w:t>
      </w:r>
      <w:r>
        <w:rPr>
          <w:w w:val="110"/>
        </w:rPr>
        <w:t> research</w:t>
      </w:r>
      <w:r>
        <w:rPr>
          <w:w w:val="110"/>
        </w:rPr>
        <w:t> paper,</w:t>
      </w:r>
      <w:r>
        <w:rPr>
          <w:w w:val="110"/>
        </w:rPr>
        <w:t> we</w:t>
      </w:r>
      <w:r>
        <w:rPr>
          <w:w w:val="110"/>
        </w:rPr>
        <w:t> propose</w:t>
      </w:r>
      <w:r>
        <w:rPr>
          <w:w w:val="110"/>
        </w:rPr>
        <w:t> the</w:t>
      </w:r>
      <w:r>
        <w:rPr>
          <w:w w:val="110"/>
        </w:rPr>
        <w:t> MFMMR</w:t>
      </w:r>
      <w:r>
        <w:rPr>
          <w:w w:val="110"/>
        </w:rPr>
        <w:t> algorithm,</w:t>
      </w:r>
      <w:r>
        <w:rPr>
          <w:w w:val="110"/>
        </w:rPr>
        <w:t> con- sidering</w:t>
      </w:r>
      <w:r>
        <w:rPr>
          <w:w w:val="110"/>
        </w:rPr>
        <w:t> multiple</w:t>
      </w:r>
      <w:r>
        <w:rPr>
          <w:w w:val="110"/>
        </w:rPr>
        <w:t> features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conventional</w:t>
      </w:r>
      <w:r>
        <w:rPr>
          <w:w w:val="110"/>
        </w:rPr>
        <w:t> MMR</w:t>
      </w:r>
      <w:r>
        <w:rPr>
          <w:w w:val="110"/>
        </w:rPr>
        <w:t> sentence</w:t>
      </w:r>
      <w:r>
        <w:rPr>
          <w:w w:val="110"/>
        </w:rPr>
        <w:t> </w:t>
      </w:r>
      <w:r>
        <w:rPr>
          <w:w w:val="110"/>
        </w:rPr>
        <w:t>scoring process. Significantly mitigates the adverse effects of relying on single feature</w:t>
      </w:r>
      <w:r>
        <w:rPr>
          <w:w w:val="110"/>
        </w:rPr>
        <w:t> for</w:t>
      </w:r>
      <w:r>
        <w:rPr>
          <w:w w:val="110"/>
        </w:rPr>
        <w:t> calculating</w:t>
      </w:r>
      <w:r>
        <w:rPr>
          <w:w w:val="110"/>
        </w:rPr>
        <w:t> sentence</w:t>
      </w:r>
      <w:r>
        <w:rPr>
          <w:w w:val="110"/>
        </w:rPr>
        <w:t> scores.</w:t>
      </w:r>
      <w:r>
        <w:rPr>
          <w:w w:val="110"/>
        </w:rPr>
        <w:t> The</w:t>
      </w:r>
      <w:r>
        <w:rPr>
          <w:w w:val="110"/>
        </w:rPr>
        <w:t> MFMMR-BertSum</w:t>
      </w:r>
      <w:r>
        <w:rPr>
          <w:w w:val="110"/>
        </w:rPr>
        <w:t> model is</w:t>
      </w:r>
      <w:r>
        <w:rPr>
          <w:spacing w:val="12"/>
          <w:w w:val="110"/>
        </w:rPr>
        <w:t> </w:t>
      </w:r>
      <w:r>
        <w:rPr>
          <w:w w:val="110"/>
        </w:rPr>
        <w:t>proposed</w:t>
      </w:r>
      <w:r>
        <w:rPr>
          <w:spacing w:val="12"/>
          <w:w w:val="110"/>
        </w:rPr>
        <w:t> </w:t>
      </w:r>
      <w:r>
        <w:rPr>
          <w:w w:val="110"/>
        </w:rPr>
        <w:t>by</w:t>
      </w:r>
      <w:r>
        <w:rPr>
          <w:spacing w:val="12"/>
          <w:w w:val="110"/>
        </w:rPr>
        <w:t> </w:t>
      </w:r>
      <w:r>
        <w:rPr>
          <w:w w:val="110"/>
        </w:rPr>
        <w:t>modifying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input</w:t>
      </w:r>
      <w:r>
        <w:rPr>
          <w:spacing w:val="12"/>
          <w:w w:val="110"/>
        </w:rPr>
        <w:t> </w:t>
      </w:r>
      <w:r>
        <w:rPr>
          <w:w w:val="110"/>
        </w:rPr>
        <w:t>representation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spacing w:val="12"/>
          <w:w w:val="110"/>
        </w:rPr>
        <w:t> </w:t>
      </w:r>
      <w:r>
        <w:rPr>
          <w:w w:val="110"/>
        </w:rPr>
        <w:t>Bert</w:t>
      </w:r>
      <w:r>
        <w:rPr>
          <w:spacing w:val="12"/>
          <w:w w:val="110"/>
        </w:rPr>
        <w:t> </w:t>
      </w:r>
      <w:r>
        <w:rPr>
          <w:w w:val="110"/>
        </w:rPr>
        <w:t>and</w:t>
      </w:r>
      <w:r>
        <w:rPr>
          <w:spacing w:val="12"/>
          <w:w w:val="110"/>
        </w:rPr>
        <w:t> </w:t>
      </w:r>
      <w:r>
        <w:rPr>
          <w:w w:val="110"/>
        </w:rPr>
        <w:t>adding a</w:t>
      </w:r>
      <w:r>
        <w:rPr>
          <w:w w:val="110"/>
        </w:rPr>
        <w:t> classification</w:t>
      </w:r>
      <w:r>
        <w:rPr>
          <w:w w:val="110"/>
        </w:rPr>
        <w:t> layer</w:t>
      </w:r>
      <w:r>
        <w:rPr>
          <w:w w:val="110"/>
        </w:rPr>
        <w:t> with</w:t>
      </w:r>
      <w:r>
        <w:rPr>
          <w:w w:val="110"/>
        </w:rPr>
        <w:t> MMR</w:t>
      </w:r>
      <w:r>
        <w:rPr>
          <w:w w:val="110"/>
        </w:rPr>
        <w:t> components</w:t>
      </w:r>
      <w:r>
        <w:rPr>
          <w:w w:val="110"/>
        </w:rPr>
        <w:t> to</w:t>
      </w:r>
      <w:r>
        <w:rPr>
          <w:w w:val="110"/>
        </w:rPr>
        <w:t> reduce</w:t>
      </w:r>
      <w:r>
        <w:rPr>
          <w:w w:val="110"/>
        </w:rPr>
        <w:t> the</w:t>
      </w:r>
      <w:r>
        <w:rPr>
          <w:w w:val="110"/>
        </w:rPr>
        <w:t> redun- dancy problem in extractive</w:t>
      </w:r>
      <w:r>
        <w:rPr>
          <w:w w:val="110"/>
        </w:rPr>
        <w:t> summarization. Tests were</w:t>
      </w:r>
      <w:r>
        <w:rPr>
          <w:w w:val="110"/>
        </w:rPr>
        <w:t> conducted on the</w:t>
      </w:r>
      <w:r>
        <w:rPr>
          <w:w w:val="110"/>
        </w:rPr>
        <w:t> CNN/DailyMail</w:t>
      </w:r>
      <w:r>
        <w:rPr>
          <w:w w:val="110"/>
        </w:rPr>
        <w:t> dataset,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results</w:t>
      </w:r>
      <w:r>
        <w:rPr>
          <w:w w:val="110"/>
        </w:rPr>
        <w:t> indicate</w:t>
      </w:r>
      <w:r>
        <w:rPr>
          <w:w w:val="110"/>
        </w:rPr>
        <w:t> MMR-BertSum has</w:t>
      </w:r>
      <w:r>
        <w:rPr>
          <w:spacing w:val="26"/>
          <w:w w:val="110"/>
        </w:rPr>
        <w:t> </w:t>
      </w:r>
      <w:r>
        <w:rPr>
          <w:w w:val="110"/>
        </w:rPr>
        <w:t>significant</w:t>
      </w:r>
      <w:r>
        <w:rPr>
          <w:spacing w:val="26"/>
          <w:w w:val="110"/>
        </w:rPr>
        <w:t> </w:t>
      </w:r>
      <w:r>
        <w:rPr>
          <w:w w:val="110"/>
        </w:rPr>
        <w:t>improvements</w:t>
      </w:r>
      <w:r>
        <w:rPr>
          <w:spacing w:val="27"/>
          <w:w w:val="110"/>
        </w:rPr>
        <w:t> </w:t>
      </w:r>
      <w:r>
        <w:rPr>
          <w:w w:val="110"/>
        </w:rPr>
        <w:t>compared</w:t>
      </w:r>
      <w:r>
        <w:rPr>
          <w:spacing w:val="25"/>
          <w:w w:val="110"/>
        </w:rPr>
        <w:t> </w:t>
      </w:r>
      <w:r>
        <w:rPr>
          <w:w w:val="110"/>
        </w:rPr>
        <w:t>to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baseline</w:t>
      </w:r>
      <w:r>
        <w:rPr>
          <w:spacing w:val="26"/>
          <w:w w:val="110"/>
        </w:rPr>
        <w:t> </w:t>
      </w:r>
      <w:r>
        <w:rPr>
          <w:w w:val="110"/>
        </w:rPr>
        <w:t>approach</w:t>
      </w:r>
      <w:r>
        <w:rPr>
          <w:spacing w:val="26"/>
          <w:w w:val="110"/>
        </w:rPr>
        <w:t> </w:t>
      </w:r>
      <w:r>
        <w:rPr>
          <w:spacing w:val="-7"/>
          <w:w w:val="110"/>
        </w:rPr>
        <w:t>on</w:t>
      </w:r>
    </w:p>
    <w:p>
      <w:pPr>
        <w:pStyle w:val="BodyText"/>
        <w:spacing w:line="227" w:lineRule="exact"/>
        <w:ind w:left="111"/>
        <w:jc w:val="both"/>
      </w:pPr>
      <w:r>
        <w:rPr>
          <w:w w:val="105"/>
        </w:rPr>
        <w:t>ROUGE-</w:t>
      </w:r>
      <w:r>
        <w:rPr>
          <w:rFonts w:ascii="STIX Math"/>
          <w:w w:val="105"/>
        </w:rPr>
        <w:t>1</w:t>
      </w:r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w w:val="105"/>
        </w:rPr>
        <w:t>ROUGE-</w:t>
      </w:r>
      <w:r>
        <w:rPr>
          <w:rFonts w:ascii="STIX Math"/>
          <w:w w:val="105"/>
        </w:rPr>
        <w:t>2</w:t>
      </w:r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ROUGE-L.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meanwhile,</w:t>
      </w:r>
      <w:r>
        <w:rPr>
          <w:spacing w:val="41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hybrid</w:t>
      </w:r>
    </w:p>
    <w:p>
      <w:pPr>
        <w:pStyle w:val="BodyText"/>
        <w:spacing w:line="172" w:lineRule="exact"/>
        <w:ind w:left="111"/>
        <w:jc w:val="both"/>
      </w:pPr>
      <w:r>
        <w:rPr>
          <w:w w:val="110"/>
        </w:rPr>
        <w:t>model</w:t>
      </w:r>
      <w:r>
        <w:rPr>
          <w:spacing w:val="19"/>
          <w:w w:val="110"/>
        </w:rPr>
        <w:t> </w:t>
      </w:r>
      <w:r>
        <w:rPr>
          <w:w w:val="110"/>
        </w:rPr>
        <w:t>of</w:t>
      </w:r>
      <w:r>
        <w:rPr>
          <w:spacing w:val="19"/>
          <w:w w:val="110"/>
        </w:rPr>
        <w:t> </w:t>
      </w:r>
      <w:r>
        <w:rPr>
          <w:w w:val="110"/>
        </w:rPr>
        <w:t>extractive</w:t>
      </w:r>
      <w:r>
        <w:rPr>
          <w:spacing w:val="19"/>
          <w:w w:val="110"/>
        </w:rPr>
        <w:t> </w:t>
      </w:r>
      <w:r>
        <w:rPr>
          <w:w w:val="110"/>
        </w:rPr>
        <w:t>and</w:t>
      </w:r>
      <w:r>
        <w:rPr>
          <w:spacing w:val="19"/>
          <w:w w:val="110"/>
        </w:rPr>
        <w:t> </w:t>
      </w:r>
      <w:r>
        <w:rPr>
          <w:w w:val="110"/>
        </w:rPr>
        <w:t>abstractive</w:t>
      </w:r>
      <w:r>
        <w:rPr>
          <w:spacing w:val="19"/>
          <w:w w:val="110"/>
        </w:rPr>
        <w:t> </w:t>
      </w:r>
      <w:r>
        <w:rPr>
          <w:w w:val="110"/>
        </w:rPr>
        <w:t>achieves</w:t>
      </w:r>
      <w:r>
        <w:rPr>
          <w:spacing w:val="19"/>
          <w:w w:val="110"/>
        </w:rPr>
        <w:t> </w:t>
      </w:r>
      <w:r>
        <w:rPr>
          <w:w w:val="110"/>
        </w:rPr>
        <w:t>better</w:t>
      </w:r>
      <w:r>
        <w:rPr>
          <w:spacing w:val="19"/>
          <w:w w:val="110"/>
        </w:rPr>
        <w:t> </w:t>
      </w:r>
      <w:r>
        <w:rPr>
          <w:w w:val="110"/>
        </w:rPr>
        <w:t>results</w:t>
      </w:r>
      <w:r>
        <w:rPr>
          <w:spacing w:val="19"/>
          <w:w w:val="110"/>
        </w:rPr>
        <w:t> </w:t>
      </w:r>
      <w:r>
        <w:rPr>
          <w:w w:val="110"/>
        </w:rPr>
        <w:t>than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using</w:t>
      </w:r>
    </w:p>
    <w:p>
      <w:pPr>
        <w:pStyle w:val="BodyText"/>
        <w:spacing w:line="271" w:lineRule="auto" w:before="25"/>
        <w:ind w:left="111" w:right="109"/>
        <w:jc w:val="both"/>
      </w:pPr>
      <w:r>
        <w:rPr>
          <w:w w:val="110"/>
        </w:rPr>
        <w:t>both</w:t>
      </w:r>
      <w:r>
        <w:rPr>
          <w:spacing w:val="-2"/>
          <w:w w:val="110"/>
        </w:rPr>
        <w:t> </w:t>
      </w:r>
      <w:r>
        <w:rPr>
          <w:w w:val="110"/>
        </w:rPr>
        <w:t>models</w:t>
      </w:r>
      <w:r>
        <w:rPr>
          <w:spacing w:val="-2"/>
          <w:w w:val="110"/>
        </w:rPr>
        <w:t> </w:t>
      </w:r>
      <w:r>
        <w:rPr>
          <w:w w:val="110"/>
        </w:rPr>
        <w:t>alone.</w:t>
      </w:r>
      <w:r>
        <w:rPr>
          <w:spacing w:val="-2"/>
          <w:w w:val="110"/>
        </w:rPr>
        <w:t> </w:t>
      </w:r>
      <w:r>
        <w:rPr>
          <w:w w:val="110"/>
        </w:rPr>
        <w:t>An</w:t>
      </w:r>
      <w:r>
        <w:rPr>
          <w:spacing w:val="-2"/>
          <w:w w:val="110"/>
        </w:rPr>
        <w:t> </w:t>
      </w:r>
      <w:r>
        <w:rPr>
          <w:w w:val="110"/>
        </w:rPr>
        <w:t>attempt</w:t>
      </w:r>
      <w:r>
        <w:rPr>
          <w:spacing w:val="-2"/>
          <w:w w:val="110"/>
        </w:rPr>
        <w:t> </w:t>
      </w:r>
      <w:r>
        <w:rPr>
          <w:w w:val="110"/>
        </w:rPr>
        <w:t>can</w:t>
      </w:r>
      <w:r>
        <w:rPr>
          <w:spacing w:val="-2"/>
          <w:w w:val="110"/>
        </w:rPr>
        <w:t> </w:t>
      </w:r>
      <w:r>
        <w:rPr>
          <w:w w:val="110"/>
        </w:rPr>
        <w:t>be</w:t>
      </w:r>
      <w:r>
        <w:rPr>
          <w:spacing w:val="-2"/>
          <w:w w:val="110"/>
        </w:rPr>
        <w:t> </w:t>
      </w:r>
      <w:r>
        <w:rPr>
          <w:w w:val="110"/>
        </w:rPr>
        <w:t>made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combine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advantages of</w:t>
      </w:r>
      <w:r>
        <w:rPr>
          <w:spacing w:val="2"/>
          <w:w w:val="110"/>
        </w:rPr>
        <w:t> </w:t>
      </w:r>
      <w:r>
        <w:rPr>
          <w:w w:val="110"/>
        </w:rPr>
        <w:t>both</w:t>
      </w:r>
      <w:r>
        <w:rPr>
          <w:spacing w:val="3"/>
          <w:w w:val="110"/>
        </w:rPr>
        <w:t> </w:t>
      </w:r>
      <w:r>
        <w:rPr>
          <w:w w:val="110"/>
        </w:rPr>
        <w:t>methods</w:t>
      </w:r>
      <w:r>
        <w:rPr>
          <w:spacing w:val="3"/>
          <w:w w:val="110"/>
        </w:rPr>
        <w:t> </w:t>
      </w:r>
      <w:r>
        <w:rPr>
          <w:w w:val="110"/>
        </w:rPr>
        <w:t>to</w:t>
      </w:r>
      <w:r>
        <w:rPr>
          <w:spacing w:val="3"/>
          <w:w w:val="110"/>
        </w:rPr>
        <w:t> </w:t>
      </w:r>
      <w:r>
        <w:rPr>
          <w:w w:val="110"/>
        </w:rPr>
        <w:t>improve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overall</w:t>
      </w:r>
      <w:r>
        <w:rPr>
          <w:spacing w:val="3"/>
          <w:w w:val="110"/>
        </w:rPr>
        <w:t> </w:t>
      </w:r>
      <w:r>
        <w:rPr>
          <w:w w:val="110"/>
        </w:rPr>
        <w:t>performance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summaries.</w:t>
      </w:r>
    </w:p>
    <w:p>
      <w:pPr>
        <w:spacing w:after="0" w:line="271" w:lineRule="auto"/>
        <w:jc w:val="both"/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before="101"/>
        <w:rPr>
          <w:sz w:val="12"/>
        </w:rPr>
      </w:pPr>
    </w:p>
    <w:p>
      <w:pPr>
        <w:spacing w:before="0"/>
        <w:ind w:left="2192" w:right="0" w:firstLine="0"/>
        <w:jc w:val="left"/>
        <w:rPr>
          <w:b/>
          <w:sz w:val="12"/>
        </w:rPr>
      </w:pPr>
      <w:bookmarkStart w:name="_bookmark15" w:id="32"/>
      <w:bookmarkEnd w:id="32"/>
      <w:r>
        <w:rPr/>
      </w:r>
      <w:r>
        <w:rPr>
          <w:b/>
          <w:w w:val="115"/>
          <w:sz w:val="12"/>
        </w:rPr>
        <w:t>Table</w:t>
      </w:r>
      <w:r>
        <w:rPr>
          <w:b/>
          <w:spacing w:val="12"/>
          <w:w w:val="115"/>
          <w:sz w:val="12"/>
        </w:rPr>
        <w:t> </w:t>
      </w:r>
      <w:r>
        <w:rPr>
          <w:b/>
          <w:spacing w:val="-10"/>
          <w:w w:val="115"/>
          <w:sz w:val="12"/>
        </w:rPr>
        <w:t>1</w:t>
      </w:r>
    </w:p>
    <w:p>
      <w:pPr>
        <w:tabs>
          <w:tab w:pos="3839" w:val="left" w:leader="none"/>
          <w:tab w:pos="5169" w:val="left" w:leader="none"/>
        </w:tabs>
        <w:spacing w:line="374" w:lineRule="auto" w:before="33"/>
        <w:ind w:left="2282" w:right="4034" w:hanging="91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136">
                <wp:simplePos x="0" y="0"/>
                <wp:positionH relativeFrom="page">
                  <wp:posOffset>1798396</wp:posOffset>
                </wp:positionH>
                <wp:positionV relativeFrom="paragraph">
                  <wp:posOffset>130892</wp:posOffset>
                </wp:positionV>
                <wp:extent cx="3963670" cy="1270"/>
                <wp:effectExtent l="0" t="0" r="0" b="0"/>
                <wp:wrapNone/>
                <wp:docPr id="271" name="Graphic 2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1" name="Graphic 271"/>
                      <wps:cNvSpPr/>
                      <wps:spPr>
                        <a:xfrm>
                          <a:off x="0" y="0"/>
                          <a:ext cx="39636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63670" h="0">
                              <a:moveTo>
                                <a:pt x="0" y="0"/>
                              </a:moveTo>
                              <a:lnTo>
                                <a:pt x="396321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1136" from="141.606003pt,10.306531pt" to="453.670003pt,10.306531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sz w:val="12"/>
        </w:rPr>
        <w:t>Combination</w:t>
      </w:r>
      <w:r>
        <w:rPr>
          <w:w w:val="115"/>
          <w:sz w:val="12"/>
        </w:rPr>
        <w:t> effect</w:t>
      </w:r>
      <w:r>
        <w:rPr>
          <w:w w:val="115"/>
          <w:sz w:val="12"/>
        </w:rPr>
        <w:t> of</w:t>
      </w:r>
      <w:r>
        <w:rPr>
          <w:w w:val="115"/>
          <w:sz w:val="12"/>
        </w:rPr>
        <w:t> different</w:t>
      </w:r>
      <w:r>
        <w:rPr>
          <w:w w:val="115"/>
          <w:sz w:val="12"/>
        </w:rPr>
        <w:t> pre-trained</w:t>
      </w:r>
      <w:r>
        <w:rPr>
          <w:w w:val="115"/>
          <w:sz w:val="12"/>
        </w:rPr>
        <w:t> models</w:t>
      </w:r>
      <w:r>
        <w:rPr>
          <w:w w:val="115"/>
          <w:sz w:val="12"/>
        </w:rPr>
        <w:t> and</w:t>
      </w:r>
      <w:r>
        <w:rPr>
          <w:w w:val="115"/>
          <w:sz w:val="12"/>
        </w:rPr>
        <w:t> classification</w:t>
      </w:r>
      <w:r>
        <w:rPr>
          <w:w w:val="115"/>
          <w:sz w:val="12"/>
        </w:rPr>
        <w:t> </w:t>
      </w:r>
      <w:r>
        <w:rPr>
          <w:w w:val="115"/>
          <w:sz w:val="12"/>
        </w:rPr>
        <w:t>layers.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Pre-traine</w:t>
      </w:r>
      <w:r>
        <w:rPr>
          <w:w w:val="115"/>
          <w:sz w:val="12"/>
        </w:rPr>
        <w:t> model</w:t>
      </w:r>
      <w:r>
        <w:rPr>
          <w:sz w:val="12"/>
        </w:rPr>
        <w:tab/>
      </w:r>
      <w:r>
        <w:rPr>
          <w:w w:val="115"/>
          <w:sz w:val="12"/>
        </w:rPr>
        <w:t>Evaluation</w:t>
      </w:r>
      <w:r>
        <w:rPr>
          <w:w w:val="115"/>
          <w:sz w:val="12"/>
        </w:rPr>
        <w:t> indexes</w:t>
      </w:r>
      <w:r>
        <w:rPr>
          <w:sz w:val="12"/>
        </w:rPr>
        <w:tab/>
      </w:r>
      <w:r>
        <w:rPr>
          <w:w w:val="115"/>
          <w:sz w:val="12"/>
        </w:rPr>
        <w:t>Classification</w:t>
      </w:r>
      <w:r>
        <w:rPr>
          <w:w w:val="115"/>
          <w:sz w:val="12"/>
        </w:rPr>
        <w:t> layers</w:t>
      </w:r>
    </w:p>
    <w:tbl>
      <w:tblPr>
        <w:tblW w:w="0" w:type="auto"/>
        <w:jc w:val="left"/>
        <w:tblInd w:w="2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4"/>
        <w:gridCol w:w="1454"/>
        <w:gridCol w:w="447"/>
        <w:gridCol w:w="571"/>
        <w:gridCol w:w="571"/>
        <w:gridCol w:w="571"/>
        <w:gridCol w:w="571"/>
        <w:gridCol w:w="538"/>
      </w:tblGrid>
      <w:tr>
        <w:trPr>
          <w:trHeight w:val="227" w:hRule="atLeast"/>
        </w:trPr>
        <w:tc>
          <w:tcPr>
            <w:tcW w:w="2978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</w:p>
        </w:tc>
        <w:tc>
          <w:tcPr>
            <w:tcW w:w="4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left="-1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L1</w:t>
            </w:r>
          </w:p>
        </w:tc>
        <w:tc>
          <w:tcPr>
            <w:tcW w:w="57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left="122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L2</w:t>
            </w:r>
          </w:p>
        </w:tc>
        <w:tc>
          <w:tcPr>
            <w:tcW w:w="57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left="121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T1</w:t>
            </w:r>
          </w:p>
        </w:tc>
        <w:tc>
          <w:tcPr>
            <w:tcW w:w="57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left="120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T2</w:t>
            </w:r>
          </w:p>
        </w:tc>
        <w:tc>
          <w:tcPr>
            <w:tcW w:w="57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left="11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T2L</w:t>
            </w:r>
          </w:p>
        </w:tc>
        <w:tc>
          <w:tcPr>
            <w:tcW w:w="53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left="118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T3</w:t>
            </w:r>
          </w:p>
        </w:tc>
      </w:tr>
      <w:tr>
        <w:trPr>
          <w:trHeight w:val="194" w:hRule="atLeast"/>
        </w:trPr>
        <w:tc>
          <w:tcPr>
            <w:tcW w:w="152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</w:p>
        </w:tc>
        <w:tc>
          <w:tcPr>
            <w:tcW w:w="145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left="123"/>
              <w:rPr>
                <w:sz w:val="12"/>
              </w:rPr>
            </w:pPr>
            <w:r>
              <w:rPr>
                <w:w w:val="105"/>
                <w:sz w:val="12"/>
              </w:rPr>
              <w:t>ROUGE-</w:t>
            </w:r>
            <w:r>
              <w:rPr>
                <w:spacing w:val="-10"/>
                <w:w w:val="105"/>
                <w:sz w:val="12"/>
              </w:rPr>
              <w:t>1</w:t>
            </w:r>
          </w:p>
        </w:tc>
        <w:tc>
          <w:tcPr>
            <w:tcW w:w="44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left="-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41.91</w:t>
            </w:r>
          </w:p>
        </w:tc>
        <w:tc>
          <w:tcPr>
            <w:tcW w:w="57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left="12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42.01</w:t>
            </w:r>
          </w:p>
        </w:tc>
        <w:tc>
          <w:tcPr>
            <w:tcW w:w="57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left="12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41.92</w:t>
            </w:r>
          </w:p>
        </w:tc>
        <w:tc>
          <w:tcPr>
            <w:tcW w:w="57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left="120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42.1</w:t>
            </w:r>
          </w:p>
        </w:tc>
        <w:tc>
          <w:tcPr>
            <w:tcW w:w="57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left="11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42.05</w:t>
            </w:r>
          </w:p>
        </w:tc>
        <w:tc>
          <w:tcPr>
            <w:tcW w:w="53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left="11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41.91</w:t>
            </w:r>
          </w:p>
        </w:tc>
      </w:tr>
      <w:tr>
        <w:trPr>
          <w:trHeight w:val="171" w:hRule="atLeast"/>
        </w:trPr>
        <w:tc>
          <w:tcPr>
            <w:tcW w:w="1524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w w:val="110"/>
                <w:sz w:val="12"/>
              </w:rPr>
              <w:t>Bert-base-</w:t>
            </w:r>
            <w:r>
              <w:rPr>
                <w:spacing w:val="-2"/>
                <w:w w:val="110"/>
                <w:sz w:val="12"/>
              </w:rPr>
              <w:t>uncased</w:t>
            </w:r>
          </w:p>
        </w:tc>
        <w:tc>
          <w:tcPr>
            <w:tcW w:w="1454" w:type="dxa"/>
          </w:tcPr>
          <w:p>
            <w:pPr>
              <w:pStyle w:val="TableParagraph"/>
              <w:ind w:left="123"/>
              <w:rPr>
                <w:sz w:val="12"/>
              </w:rPr>
            </w:pPr>
            <w:r>
              <w:rPr>
                <w:w w:val="105"/>
                <w:sz w:val="12"/>
              </w:rPr>
              <w:t>ROUGE-</w:t>
            </w:r>
            <w:r>
              <w:rPr>
                <w:spacing w:val="-10"/>
                <w:w w:val="105"/>
                <w:sz w:val="12"/>
              </w:rPr>
              <w:t>2</w:t>
            </w:r>
          </w:p>
        </w:tc>
        <w:tc>
          <w:tcPr>
            <w:tcW w:w="447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19.07</w:t>
            </w:r>
          </w:p>
        </w:tc>
        <w:tc>
          <w:tcPr>
            <w:tcW w:w="571" w:type="dxa"/>
          </w:tcPr>
          <w:p>
            <w:pPr>
              <w:pStyle w:val="TableParagraph"/>
              <w:ind w:left="12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19.15</w:t>
            </w:r>
          </w:p>
        </w:tc>
        <w:tc>
          <w:tcPr>
            <w:tcW w:w="571" w:type="dxa"/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19</w:t>
            </w:r>
          </w:p>
        </w:tc>
        <w:tc>
          <w:tcPr>
            <w:tcW w:w="571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19.13</w:t>
            </w:r>
          </w:p>
        </w:tc>
        <w:tc>
          <w:tcPr>
            <w:tcW w:w="571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19.2</w:t>
            </w:r>
          </w:p>
        </w:tc>
        <w:tc>
          <w:tcPr>
            <w:tcW w:w="538" w:type="dxa"/>
          </w:tcPr>
          <w:p>
            <w:pPr>
              <w:pStyle w:val="TableParagraph"/>
              <w:ind w:left="11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19.05</w:t>
            </w:r>
          </w:p>
        </w:tc>
      </w:tr>
      <w:tr>
        <w:trPr>
          <w:trHeight w:val="204" w:hRule="atLeast"/>
        </w:trPr>
        <w:tc>
          <w:tcPr>
            <w:tcW w:w="15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</w:p>
        </w:tc>
        <w:tc>
          <w:tcPr>
            <w:tcW w:w="1454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23"/>
              <w:rPr>
                <w:sz w:val="12"/>
              </w:rPr>
            </w:pPr>
            <w:r>
              <w:rPr>
                <w:sz w:val="12"/>
              </w:rPr>
              <w:t>ROUGE-</w:t>
            </w:r>
            <w:r>
              <w:rPr>
                <w:spacing w:val="-10"/>
                <w:sz w:val="12"/>
              </w:rPr>
              <w:t>L</w:t>
            </w:r>
          </w:p>
        </w:tc>
        <w:tc>
          <w:tcPr>
            <w:tcW w:w="447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38.43</w:t>
            </w:r>
          </w:p>
        </w:tc>
        <w:tc>
          <w:tcPr>
            <w:tcW w:w="571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2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38.49</w:t>
            </w:r>
          </w:p>
        </w:tc>
        <w:tc>
          <w:tcPr>
            <w:tcW w:w="571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38.44</w:t>
            </w:r>
          </w:p>
        </w:tc>
        <w:tc>
          <w:tcPr>
            <w:tcW w:w="571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38.58</w:t>
            </w:r>
          </w:p>
        </w:tc>
        <w:tc>
          <w:tcPr>
            <w:tcW w:w="571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38.57</w:t>
            </w:r>
          </w:p>
        </w:tc>
        <w:tc>
          <w:tcPr>
            <w:tcW w:w="538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1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38.42</w:t>
            </w:r>
          </w:p>
        </w:tc>
      </w:tr>
      <w:tr>
        <w:trPr>
          <w:trHeight w:val="194" w:hRule="atLeast"/>
        </w:trPr>
        <w:tc>
          <w:tcPr>
            <w:tcW w:w="152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</w:p>
        </w:tc>
        <w:tc>
          <w:tcPr>
            <w:tcW w:w="145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left="123"/>
              <w:rPr>
                <w:sz w:val="12"/>
              </w:rPr>
            </w:pPr>
            <w:r>
              <w:rPr>
                <w:w w:val="105"/>
                <w:sz w:val="12"/>
              </w:rPr>
              <w:t>ROUGE-</w:t>
            </w:r>
            <w:r>
              <w:rPr>
                <w:spacing w:val="-10"/>
                <w:w w:val="105"/>
                <w:sz w:val="12"/>
              </w:rPr>
              <w:t>1</w:t>
            </w:r>
          </w:p>
        </w:tc>
        <w:tc>
          <w:tcPr>
            <w:tcW w:w="44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left="-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42.36</w:t>
            </w:r>
          </w:p>
        </w:tc>
        <w:tc>
          <w:tcPr>
            <w:tcW w:w="57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left="12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42.41</w:t>
            </w:r>
          </w:p>
        </w:tc>
        <w:tc>
          <w:tcPr>
            <w:tcW w:w="57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left="12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42.62</w:t>
            </w:r>
          </w:p>
        </w:tc>
        <w:tc>
          <w:tcPr>
            <w:tcW w:w="57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left="120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42.6</w:t>
            </w:r>
          </w:p>
        </w:tc>
        <w:tc>
          <w:tcPr>
            <w:tcW w:w="57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left="11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42.46</w:t>
            </w:r>
          </w:p>
        </w:tc>
        <w:tc>
          <w:tcPr>
            <w:tcW w:w="53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left="11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42.67</w:t>
            </w:r>
          </w:p>
        </w:tc>
      </w:tr>
      <w:tr>
        <w:trPr>
          <w:trHeight w:val="171" w:hRule="atLeast"/>
        </w:trPr>
        <w:tc>
          <w:tcPr>
            <w:tcW w:w="1524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w w:val="115"/>
                <w:sz w:val="12"/>
              </w:rPr>
              <w:t>Distilbert-base-</w:t>
            </w:r>
            <w:r>
              <w:rPr>
                <w:spacing w:val="-2"/>
                <w:w w:val="115"/>
                <w:sz w:val="12"/>
              </w:rPr>
              <w:t>uncased</w:t>
            </w:r>
          </w:p>
        </w:tc>
        <w:tc>
          <w:tcPr>
            <w:tcW w:w="1454" w:type="dxa"/>
          </w:tcPr>
          <w:p>
            <w:pPr>
              <w:pStyle w:val="TableParagraph"/>
              <w:ind w:left="123"/>
              <w:rPr>
                <w:sz w:val="12"/>
              </w:rPr>
            </w:pPr>
            <w:r>
              <w:rPr>
                <w:w w:val="105"/>
                <w:sz w:val="12"/>
              </w:rPr>
              <w:t>ROUGE-</w:t>
            </w:r>
            <w:r>
              <w:rPr>
                <w:spacing w:val="-10"/>
                <w:w w:val="105"/>
                <w:sz w:val="12"/>
              </w:rPr>
              <w:t>2</w:t>
            </w:r>
          </w:p>
        </w:tc>
        <w:tc>
          <w:tcPr>
            <w:tcW w:w="447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19.40</w:t>
            </w:r>
          </w:p>
        </w:tc>
        <w:tc>
          <w:tcPr>
            <w:tcW w:w="571" w:type="dxa"/>
          </w:tcPr>
          <w:p>
            <w:pPr>
              <w:pStyle w:val="TableParagraph"/>
              <w:ind w:left="12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19.48</w:t>
            </w:r>
          </w:p>
        </w:tc>
        <w:tc>
          <w:tcPr>
            <w:tcW w:w="571" w:type="dxa"/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19.63</w:t>
            </w:r>
          </w:p>
        </w:tc>
        <w:tc>
          <w:tcPr>
            <w:tcW w:w="571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19.61</w:t>
            </w:r>
          </w:p>
        </w:tc>
        <w:tc>
          <w:tcPr>
            <w:tcW w:w="571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19.47</w:t>
            </w:r>
          </w:p>
        </w:tc>
        <w:tc>
          <w:tcPr>
            <w:tcW w:w="538" w:type="dxa"/>
          </w:tcPr>
          <w:p>
            <w:pPr>
              <w:pStyle w:val="TableParagraph"/>
              <w:ind w:left="11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19.63</w:t>
            </w:r>
          </w:p>
        </w:tc>
      </w:tr>
      <w:tr>
        <w:trPr>
          <w:trHeight w:val="204" w:hRule="atLeast"/>
        </w:trPr>
        <w:tc>
          <w:tcPr>
            <w:tcW w:w="15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</w:p>
        </w:tc>
        <w:tc>
          <w:tcPr>
            <w:tcW w:w="1454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23"/>
              <w:rPr>
                <w:sz w:val="12"/>
              </w:rPr>
            </w:pPr>
            <w:r>
              <w:rPr>
                <w:sz w:val="12"/>
              </w:rPr>
              <w:t>ROUGE-</w:t>
            </w:r>
            <w:r>
              <w:rPr>
                <w:spacing w:val="-10"/>
                <w:sz w:val="12"/>
              </w:rPr>
              <w:t>L</w:t>
            </w:r>
          </w:p>
        </w:tc>
        <w:tc>
          <w:tcPr>
            <w:tcW w:w="447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38.80</w:t>
            </w:r>
          </w:p>
        </w:tc>
        <w:tc>
          <w:tcPr>
            <w:tcW w:w="571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2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38.86</w:t>
            </w:r>
          </w:p>
        </w:tc>
        <w:tc>
          <w:tcPr>
            <w:tcW w:w="571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39.03</w:t>
            </w:r>
          </w:p>
        </w:tc>
        <w:tc>
          <w:tcPr>
            <w:tcW w:w="571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39.01</w:t>
            </w:r>
          </w:p>
        </w:tc>
        <w:tc>
          <w:tcPr>
            <w:tcW w:w="571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38.9</w:t>
            </w:r>
          </w:p>
        </w:tc>
        <w:tc>
          <w:tcPr>
            <w:tcW w:w="538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1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39.08</w:t>
            </w:r>
          </w:p>
        </w:tc>
      </w:tr>
      <w:tr>
        <w:trPr>
          <w:trHeight w:val="194" w:hRule="atLeast"/>
        </w:trPr>
        <w:tc>
          <w:tcPr>
            <w:tcW w:w="152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</w:p>
        </w:tc>
        <w:tc>
          <w:tcPr>
            <w:tcW w:w="145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left="123"/>
              <w:rPr>
                <w:sz w:val="12"/>
              </w:rPr>
            </w:pPr>
            <w:r>
              <w:rPr>
                <w:w w:val="105"/>
                <w:sz w:val="12"/>
              </w:rPr>
              <w:t>ROUGE-</w:t>
            </w:r>
            <w:r>
              <w:rPr>
                <w:spacing w:val="-10"/>
                <w:w w:val="105"/>
                <w:sz w:val="12"/>
              </w:rPr>
              <w:t>1</w:t>
            </w:r>
          </w:p>
        </w:tc>
        <w:tc>
          <w:tcPr>
            <w:tcW w:w="44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left="-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42.45</w:t>
            </w:r>
          </w:p>
        </w:tc>
        <w:tc>
          <w:tcPr>
            <w:tcW w:w="57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left="12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42.53</w:t>
            </w:r>
          </w:p>
        </w:tc>
        <w:tc>
          <w:tcPr>
            <w:tcW w:w="57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left="12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42.23</w:t>
            </w:r>
          </w:p>
        </w:tc>
        <w:tc>
          <w:tcPr>
            <w:tcW w:w="57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left="12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42.55</w:t>
            </w:r>
          </w:p>
        </w:tc>
        <w:tc>
          <w:tcPr>
            <w:tcW w:w="57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left="11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41.99</w:t>
            </w:r>
          </w:p>
        </w:tc>
        <w:tc>
          <w:tcPr>
            <w:tcW w:w="53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left="11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42.32</w:t>
            </w:r>
          </w:p>
        </w:tc>
      </w:tr>
      <w:tr>
        <w:trPr>
          <w:trHeight w:val="171" w:hRule="atLeast"/>
        </w:trPr>
        <w:tc>
          <w:tcPr>
            <w:tcW w:w="1524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w w:val="115"/>
                <w:sz w:val="12"/>
              </w:rPr>
              <w:t>Roberta-</w:t>
            </w:r>
            <w:r>
              <w:rPr>
                <w:spacing w:val="-4"/>
                <w:w w:val="115"/>
                <w:sz w:val="12"/>
              </w:rPr>
              <w:t>base</w:t>
            </w:r>
          </w:p>
        </w:tc>
        <w:tc>
          <w:tcPr>
            <w:tcW w:w="1454" w:type="dxa"/>
          </w:tcPr>
          <w:p>
            <w:pPr>
              <w:pStyle w:val="TableParagraph"/>
              <w:ind w:left="123"/>
              <w:rPr>
                <w:sz w:val="12"/>
              </w:rPr>
            </w:pPr>
            <w:r>
              <w:rPr>
                <w:w w:val="105"/>
                <w:sz w:val="12"/>
              </w:rPr>
              <w:t>ROUGE-</w:t>
            </w:r>
            <w:r>
              <w:rPr>
                <w:spacing w:val="-10"/>
                <w:w w:val="105"/>
                <w:sz w:val="12"/>
              </w:rPr>
              <w:t>2</w:t>
            </w:r>
          </w:p>
        </w:tc>
        <w:tc>
          <w:tcPr>
            <w:tcW w:w="447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19.39</w:t>
            </w:r>
          </w:p>
        </w:tc>
        <w:tc>
          <w:tcPr>
            <w:tcW w:w="571" w:type="dxa"/>
          </w:tcPr>
          <w:p>
            <w:pPr>
              <w:pStyle w:val="TableParagraph"/>
              <w:ind w:left="12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19.49</w:t>
            </w:r>
          </w:p>
        </w:tc>
        <w:tc>
          <w:tcPr>
            <w:tcW w:w="571" w:type="dxa"/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19.21</w:t>
            </w:r>
          </w:p>
        </w:tc>
        <w:tc>
          <w:tcPr>
            <w:tcW w:w="571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19.45</w:t>
            </w:r>
          </w:p>
        </w:tc>
        <w:tc>
          <w:tcPr>
            <w:tcW w:w="571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19.02</w:t>
            </w:r>
          </w:p>
        </w:tc>
        <w:tc>
          <w:tcPr>
            <w:tcW w:w="538" w:type="dxa"/>
          </w:tcPr>
          <w:p>
            <w:pPr>
              <w:pStyle w:val="TableParagraph"/>
              <w:ind w:left="11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19.29</w:t>
            </w:r>
          </w:p>
        </w:tc>
      </w:tr>
      <w:tr>
        <w:trPr>
          <w:trHeight w:val="204" w:hRule="atLeast"/>
        </w:trPr>
        <w:tc>
          <w:tcPr>
            <w:tcW w:w="15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</w:p>
        </w:tc>
        <w:tc>
          <w:tcPr>
            <w:tcW w:w="1454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23"/>
              <w:rPr>
                <w:sz w:val="12"/>
              </w:rPr>
            </w:pPr>
            <w:r>
              <w:rPr>
                <w:sz w:val="12"/>
              </w:rPr>
              <w:t>ROUGE-</w:t>
            </w:r>
            <w:r>
              <w:rPr>
                <w:spacing w:val="-10"/>
                <w:sz w:val="12"/>
              </w:rPr>
              <w:t>L</w:t>
            </w:r>
          </w:p>
        </w:tc>
        <w:tc>
          <w:tcPr>
            <w:tcW w:w="447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38.84</w:t>
            </w:r>
          </w:p>
        </w:tc>
        <w:tc>
          <w:tcPr>
            <w:tcW w:w="571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2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38.94</w:t>
            </w:r>
          </w:p>
        </w:tc>
        <w:tc>
          <w:tcPr>
            <w:tcW w:w="571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38.68</w:t>
            </w:r>
          </w:p>
        </w:tc>
        <w:tc>
          <w:tcPr>
            <w:tcW w:w="571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38.94</w:t>
            </w:r>
          </w:p>
        </w:tc>
        <w:tc>
          <w:tcPr>
            <w:tcW w:w="571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38.41</w:t>
            </w:r>
          </w:p>
        </w:tc>
        <w:tc>
          <w:tcPr>
            <w:tcW w:w="538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1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38.71</w:t>
            </w:r>
          </w:p>
        </w:tc>
      </w:tr>
      <w:tr>
        <w:trPr>
          <w:trHeight w:val="194" w:hRule="atLeast"/>
        </w:trPr>
        <w:tc>
          <w:tcPr>
            <w:tcW w:w="152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</w:p>
        </w:tc>
        <w:tc>
          <w:tcPr>
            <w:tcW w:w="145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left="123"/>
              <w:rPr>
                <w:sz w:val="12"/>
              </w:rPr>
            </w:pPr>
            <w:r>
              <w:rPr>
                <w:w w:val="105"/>
                <w:sz w:val="12"/>
              </w:rPr>
              <w:t>ROUGE-</w:t>
            </w:r>
            <w:r>
              <w:rPr>
                <w:spacing w:val="-10"/>
                <w:w w:val="105"/>
                <w:sz w:val="12"/>
              </w:rPr>
              <w:t>1</w:t>
            </w:r>
          </w:p>
        </w:tc>
        <w:tc>
          <w:tcPr>
            <w:tcW w:w="44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left="-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42.24</w:t>
            </w:r>
          </w:p>
        </w:tc>
        <w:tc>
          <w:tcPr>
            <w:tcW w:w="57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left="12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42.15</w:t>
            </w:r>
          </w:p>
        </w:tc>
        <w:tc>
          <w:tcPr>
            <w:tcW w:w="57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left="12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42.43</w:t>
            </w:r>
          </w:p>
        </w:tc>
        <w:tc>
          <w:tcPr>
            <w:tcW w:w="57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left="12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42.30</w:t>
            </w:r>
          </w:p>
        </w:tc>
        <w:tc>
          <w:tcPr>
            <w:tcW w:w="57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left="11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41.93</w:t>
            </w:r>
          </w:p>
        </w:tc>
        <w:tc>
          <w:tcPr>
            <w:tcW w:w="53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left="11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42.32</w:t>
            </w:r>
          </w:p>
        </w:tc>
      </w:tr>
      <w:tr>
        <w:trPr>
          <w:trHeight w:val="171" w:hRule="atLeast"/>
        </w:trPr>
        <w:tc>
          <w:tcPr>
            <w:tcW w:w="1524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w w:val="115"/>
                <w:sz w:val="12"/>
              </w:rPr>
              <w:t>Distilroberta-</w:t>
            </w:r>
            <w:r>
              <w:rPr>
                <w:spacing w:val="-4"/>
                <w:w w:val="115"/>
                <w:sz w:val="12"/>
              </w:rPr>
              <w:t>base</w:t>
            </w:r>
          </w:p>
        </w:tc>
        <w:tc>
          <w:tcPr>
            <w:tcW w:w="1454" w:type="dxa"/>
          </w:tcPr>
          <w:p>
            <w:pPr>
              <w:pStyle w:val="TableParagraph"/>
              <w:ind w:left="123"/>
              <w:rPr>
                <w:sz w:val="12"/>
              </w:rPr>
            </w:pPr>
            <w:r>
              <w:rPr>
                <w:w w:val="105"/>
                <w:sz w:val="12"/>
              </w:rPr>
              <w:t>ROUGE-</w:t>
            </w:r>
            <w:r>
              <w:rPr>
                <w:spacing w:val="-10"/>
                <w:w w:val="105"/>
                <w:sz w:val="12"/>
              </w:rPr>
              <w:t>2</w:t>
            </w:r>
          </w:p>
        </w:tc>
        <w:tc>
          <w:tcPr>
            <w:tcW w:w="447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19.24</w:t>
            </w:r>
          </w:p>
        </w:tc>
        <w:tc>
          <w:tcPr>
            <w:tcW w:w="571" w:type="dxa"/>
          </w:tcPr>
          <w:p>
            <w:pPr>
              <w:pStyle w:val="TableParagraph"/>
              <w:ind w:left="12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19.18</w:t>
            </w:r>
          </w:p>
        </w:tc>
        <w:tc>
          <w:tcPr>
            <w:tcW w:w="571" w:type="dxa"/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19.41</w:t>
            </w:r>
          </w:p>
        </w:tc>
        <w:tc>
          <w:tcPr>
            <w:tcW w:w="571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19.30</w:t>
            </w:r>
          </w:p>
        </w:tc>
        <w:tc>
          <w:tcPr>
            <w:tcW w:w="571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18.97</w:t>
            </w:r>
          </w:p>
        </w:tc>
        <w:tc>
          <w:tcPr>
            <w:tcW w:w="538" w:type="dxa"/>
          </w:tcPr>
          <w:p>
            <w:pPr>
              <w:pStyle w:val="TableParagraph"/>
              <w:ind w:left="11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19.30</w:t>
            </w:r>
          </w:p>
        </w:tc>
      </w:tr>
      <w:tr>
        <w:trPr>
          <w:trHeight w:val="204" w:hRule="atLeast"/>
        </w:trPr>
        <w:tc>
          <w:tcPr>
            <w:tcW w:w="15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</w:p>
        </w:tc>
        <w:tc>
          <w:tcPr>
            <w:tcW w:w="1454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23"/>
              <w:rPr>
                <w:sz w:val="12"/>
              </w:rPr>
            </w:pPr>
            <w:r>
              <w:rPr>
                <w:sz w:val="12"/>
              </w:rPr>
              <w:t>ROUGE-</w:t>
            </w:r>
            <w:r>
              <w:rPr>
                <w:spacing w:val="-10"/>
                <w:sz w:val="12"/>
              </w:rPr>
              <w:t>L</w:t>
            </w:r>
          </w:p>
        </w:tc>
        <w:tc>
          <w:tcPr>
            <w:tcW w:w="447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38.63</w:t>
            </w:r>
          </w:p>
        </w:tc>
        <w:tc>
          <w:tcPr>
            <w:tcW w:w="571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2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38.53</w:t>
            </w:r>
          </w:p>
        </w:tc>
        <w:tc>
          <w:tcPr>
            <w:tcW w:w="571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38.91</w:t>
            </w:r>
          </w:p>
        </w:tc>
        <w:tc>
          <w:tcPr>
            <w:tcW w:w="571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38.67</w:t>
            </w:r>
          </w:p>
        </w:tc>
        <w:tc>
          <w:tcPr>
            <w:tcW w:w="571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38.30</w:t>
            </w:r>
          </w:p>
        </w:tc>
        <w:tc>
          <w:tcPr>
            <w:tcW w:w="538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1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38.72</w:t>
            </w:r>
          </w:p>
        </w:tc>
      </w:tr>
      <w:tr>
        <w:trPr>
          <w:trHeight w:val="194" w:hRule="atLeast"/>
        </w:trPr>
        <w:tc>
          <w:tcPr>
            <w:tcW w:w="152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</w:p>
        </w:tc>
        <w:tc>
          <w:tcPr>
            <w:tcW w:w="145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left="123"/>
              <w:rPr>
                <w:sz w:val="12"/>
              </w:rPr>
            </w:pPr>
            <w:r>
              <w:rPr>
                <w:w w:val="105"/>
                <w:sz w:val="12"/>
              </w:rPr>
              <w:t>ROUGE-</w:t>
            </w:r>
            <w:r>
              <w:rPr>
                <w:spacing w:val="-10"/>
                <w:w w:val="105"/>
                <w:sz w:val="12"/>
              </w:rPr>
              <w:t>1</w:t>
            </w:r>
          </w:p>
        </w:tc>
        <w:tc>
          <w:tcPr>
            <w:tcW w:w="44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left="-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42.10</w:t>
            </w:r>
          </w:p>
        </w:tc>
        <w:tc>
          <w:tcPr>
            <w:tcW w:w="57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left="12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42.24</w:t>
            </w:r>
          </w:p>
        </w:tc>
        <w:tc>
          <w:tcPr>
            <w:tcW w:w="57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left="12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42.27</w:t>
            </w:r>
          </w:p>
        </w:tc>
        <w:tc>
          <w:tcPr>
            <w:tcW w:w="57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left="12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42.16</w:t>
            </w:r>
          </w:p>
        </w:tc>
        <w:tc>
          <w:tcPr>
            <w:tcW w:w="57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left="11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42.08</w:t>
            </w:r>
          </w:p>
        </w:tc>
        <w:tc>
          <w:tcPr>
            <w:tcW w:w="53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left="11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42.13</w:t>
            </w:r>
          </w:p>
        </w:tc>
      </w:tr>
      <w:tr>
        <w:trPr>
          <w:trHeight w:val="171" w:hRule="atLeast"/>
        </w:trPr>
        <w:tc>
          <w:tcPr>
            <w:tcW w:w="1524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w w:val="110"/>
                <w:sz w:val="12"/>
              </w:rPr>
              <w:t>Mpnet-</w:t>
            </w:r>
            <w:r>
              <w:rPr>
                <w:spacing w:val="-4"/>
                <w:w w:val="115"/>
                <w:sz w:val="12"/>
              </w:rPr>
              <w:t>base</w:t>
            </w:r>
          </w:p>
        </w:tc>
        <w:tc>
          <w:tcPr>
            <w:tcW w:w="1454" w:type="dxa"/>
          </w:tcPr>
          <w:p>
            <w:pPr>
              <w:pStyle w:val="TableParagraph"/>
              <w:ind w:left="123"/>
              <w:rPr>
                <w:sz w:val="12"/>
              </w:rPr>
            </w:pPr>
            <w:r>
              <w:rPr>
                <w:w w:val="105"/>
                <w:sz w:val="12"/>
              </w:rPr>
              <w:t>ROUGE-</w:t>
            </w:r>
            <w:r>
              <w:rPr>
                <w:spacing w:val="-10"/>
                <w:w w:val="105"/>
                <w:sz w:val="12"/>
              </w:rPr>
              <w:t>2</w:t>
            </w:r>
          </w:p>
        </w:tc>
        <w:tc>
          <w:tcPr>
            <w:tcW w:w="447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19.05</w:t>
            </w:r>
          </w:p>
        </w:tc>
        <w:tc>
          <w:tcPr>
            <w:tcW w:w="571" w:type="dxa"/>
          </w:tcPr>
          <w:p>
            <w:pPr>
              <w:pStyle w:val="TableParagraph"/>
              <w:ind w:left="12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19.18</w:t>
            </w:r>
          </w:p>
        </w:tc>
        <w:tc>
          <w:tcPr>
            <w:tcW w:w="571" w:type="dxa"/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19.21</w:t>
            </w:r>
          </w:p>
        </w:tc>
        <w:tc>
          <w:tcPr>
            <w:tcW w:w="571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19.09</w:t>
            </w:r>
          </w:p>
        </w:tc>
        <w:tc>
          <w:tcPr>
            <w:tcW w:w="571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19.02</w:t>
            </w:r>
          </w:p>
        </w:tc>
        <w:tc>
          <w:tcPr>
            <w:tcW w:w="538" w:type="dxa"/>
          </w:tcPr>
          <w:p>
            <w:pPr>
              <w:pStyle w:val="TableParagraph"/>
              <w:ind w:left="11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19.04</w:t>
            </w:r>
          </w:p>
        </w:tc>
      </w:tr>
      <w:tr>
        <w:trPr>
          <w:trHeight w:val="204" w:hRule="atLeast"/>
        </w:trPr>
        <w:tc>
          <w:tcPr>
            <w:tcW w:w="15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</w:p>
        </w:tc>
        <w:tc>
          <w:tcPr>
            <w:tcW w:w="1454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23"/>
              <w:rPr>
                <w:sz w:val="12"/>
              </w:rPr>
            </w:pPr>
            <w:r>
              <w:rPr>
                <w:sz w:val="12"/>
              </w:rPr>
              <w:t>ROUGE-</w:t>
            </w:r>
            <w:r>
              <w:rPr>
                <w:spacing w:val="-10"/>
                <w:sz w:val="12"/>
              </w:rPr>
              <w:t>L</w:t>
            </w:r>
          </w:p>
        </w:tc>
        <w:tc>
          <w:tcPr>
            <w:tcW w:w="447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38.49</w:t>
            </w:r>
          </w:p>
        </w:tc>
        <w:tc>
          <w:tcPr>
            <w:tcW w:w="571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2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38.62</w:t>
            </w:r>
          </w:p>
        </w:tc>
        <w:tc>
          <w:tcPr>
            <w:tcW w:w="571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38.69</w:t>
            </w:r>
          </w:p>
        </w:tc>
        <w:tc>
          <w:tcPr>
            <w:tcW w:w="571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38.57</w:t>
            </w:r>
          </w:p>
        </w:tc>
        <w:tc>
          <w:tcPr>
            <w:tcW w:w="571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38.47</w:t>
            </w:r>
          </w:p>
        </w:tc>
        <w:tc>
          <w:tcPr>
            <w:tcW w:w="538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1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38.51</w:t>
            </w:r>
          </w:p>
        </w:tc>
      </w:tr>
    </w:tbl>
    <w:p>
      <w:pPr>
        <w:pStyle w:val="BodyText"/>
        <w:spacing w:before="214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655" w:footer="544" w:top="840" w:bottom="740" w:left="640" w:right="640"/>
        </w:sectPr>
      </w:pPr>
    </w:p>
    <w:p>
      <w:pPr>
        <w:spacing w:before="101"/>
        <w:ind w:left="111" w:right="0" w:firstLine="0"/>
        <w:jc w:val="left"/>
        <w:rPr>
          <w:b/>
          <w:sz w:val="12"/>
        </w:rPr>
      </w:pPr>
      <w:bookmarkStart w:name="_bookmark16" w:id="33"/>
      <w:bookmarkEnd w:id="33"/>
      <w:r>
        <w:rPr/>
      </w:r>
      <w:r>
        <w:rPr>
          <w:b/>
          <w:w w:val="115"/>
          <w:sz w:val="12"/>
        </w:rPr>
        <w:t>Table</w:t>
      </w:r>
      <w:r>
        <w:rPr>
          <w:b/>
          <w:spacing w:val="12"/>
          <w:w w:val="115"/>
          <w:sz w:val="12"/>
        </w:rPr>
        <w:t> </w:t>
      </w:r>
      <w:r>
        <w:rPr>
          <w:b/>
          <w:spacing w:val="-10"/>
          <w:w w:val="115"/>
          <w:sz w:val="12"/>
        </w:rPr>
        <w:t>2</w:t>
      </w:r>
    </w:p>
    <w:p>
      <w:pPr>
        <w:spacing w:before="33"/>
        <w:ind w:left="111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648">
                <wp:simplePos x="0" y="0"/>
                <wp:positionH relativeFrom="page">
                  <wp:posOffset>477354</wp:posOffset>
                </wp:positionH>
                <wp:positionV relativeFrom="paragraph">
                  <wp:posOffset>130034</wp:posOffset>
                </wp:positionV>
                <wp:extent cx="3188970" cy="1270"/>
                <wp:effectExtent l="0" t="0" r="0" b="0"/>
                <wp:wrapNone/>
                <wp:docPr id="272" name="Graphic 2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2" name="Graphic 272"/>
                      <wps:cNvSpPr/>
                      <wps:spPr>
                        <a:xfrm>
                          <a:off x="0" y="0"/>
                          <a:ext cx="3188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0">
                              <a:moveTo>
                                <a:pt x="0" y="0"/>
                              </a:moveTo>
                              <a:lnTo>
                                <a:pt x="318876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1648" from="37.587002pt,10.238922pt" to="288.671002pt,10.238922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12"/>
        </w:rPr>
        <w:t>Effects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MMR</w:t>
      </w:r>
      <w:r>
        <w:rPr>
          <w:spacing w:val="14"/>
          <w:w w:val="110"/>
          <w:sz w:val="12"/>
        </w:rPr>
        <w:t> </w:t>
      </w:r>
      <w:r>
        <w:rPr>
          <w:spacing w:val="-2"/>
          <w:w w:val="110"/>
          <w:sz w:val="12"/>
        </w:rPr>
        <w:t>components.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spacing w:before="72"/>
        <w:rPr>
          <w:sz w:val="12"/>
        </w:rPr>
      </w:pPr>
    </w:p>
    <w:p>
      <w:pPr>
        <w:tabs>
          <w:tab w:pos="1346" w:val="left" w:leader="none"/>
          <w:tab w:pos="2688" w:val="left" w:leader="none"/>
        </w:tabs>
        <w:spacing w:before="0"/>
        <w:ind w:left="4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477354</wp:posOffset>
                </wp:positionH>
                <wp:positionV relativeFrom="paragraph">
                  <wp:posOffset>124118</wp:posOffset>
                </wp:positionV>
                <wp:extent cx="3188970" cy="1270"/>
                <wp:effectExtent l="0" t="0" r="0" b="0"/>
                <wp:wrapNone/>
                <wp:docPr id="273" name="Graphic 2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3" name="Graphic 273"/>
                      <wps:cNvSpPr/>
                      <wps:spPr>
                        <a:xfrm>
                          <a:off x="0" y="0"/>
                          <a:ext cx="3188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0">
                              <a:moveTo>
                                <a:pt x="0" y="0"/>
                              </a:moveTo>
                              <a:lnTo>
                                <a:pt x="318876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2160" from="37.587002pt,9.773094pt" to="288.671002pt,9.773094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z w:val="12"/>
        </w:rPr>
        <w:t>ROUGE-</w:t>
      </w:r>
      <w:r>
        <w:rPr>
          <w:spacing w:val="-10"/>
          <w:sz w:val="12"/>
        </w:rPr>
        <w:t>1</w:t>
      </w:r>
      <w:r>
        <w:rPr>
          <w:sz w:val="12"/>
        </w:rPr>
        <w:tab/>
        <w:t>ROUGE-</w:t>
      </w:r>
      <w:r>
        <w:rPr>
          <w:spacing w:val="-10"/>
          <w:sz w:val="12"/>
        </w:rPr>
        <w:t>2</w:t>
      </w:r>
      <w:r>
        <w:rPr>
          <w:sz w:val="12"/>
        </w:rPr>
        <w:tab/>
        <w:t>ROUGE-</w:t>
      </w:r>
      <w:r>
        <w:rPr>
          <w:spacing w:val="-10"/>
          <w:sz w:val="12"/>
        </w:rPr>
        <w:t>L</w:t>
      </w:r>
    </w:p>
    <w:p>
      <w:pPr>
        <w:pStyle w:val="Heading1"/>
        <w:spacing w:before="91"/>
        <w:ind w:firstLine="0"/>
      </w:pPr>
      <w:r>
        <w:rPr>
          <w:b w:val="0"/>
        </w:rPr>
        <w:br w:type="column"/>
      </w:r>
      <w:bookmarkStart w:name="References" w:id="34"/>
      <w:bookmarkEnd w:id="34"/>
      <w:r>
        <w:rPr>
          <w:b w:val="0"/>
        </w:rPr>
      </w:r>
      <w:r>
        <w:rPr>
          <w:spacing w:val="-2"/>
          <w:w w:val="110"/>
        </w:rPr>
        <w:t>References</w:t>
      </w:r>
    </w:p>
    <w:p>
      <w:pPr>
        <w:pStyle w:val="BodyText"/>
        <w:spacing w:before="73"/>
        <w:rPr>
          <w:b/>
        </w:rPr>
      </w:pPr>
    </w:p>
    <w:p>
      <w:pPr>
        <w:pStyle w:val="ListParagraph"/>
        <w:numPr>
          <w:ilvl w:val="0"/>
          <w:numId w:val="4"/>
        </w:numPr>
        <w:tabs>
          <w:tab w:pos="489" w:val="left" w:leader="none"/>
        </w:tabs>
        <w:spacing w:line="240" w:lineRule="auto" w:before="1" w:after="0"/>
        <w:ind w:left="489" w:right="0" w:hanging="278"/>
        <w:jc w:val="left"/>
        <w:rPr>
          <w:sz w:val="12"/>
        </w:rPr>
      </w:pPr>
      <w:bookmarkStart w:name="_bookmark17" w:id="35"/>
      <w:bookmarkEnd w:id="35"/>
      <w:r>
        <w:rPr/>
      </w:r>
      <w:hyperlink r:id="rId45">
        <w:r>
          <w:rPr>
            <w:color w:val="007FAC"/>
            <w:w w:val="115"/>
            <w:sz w:val="12"/>
          </w:rPr>
          <w:t>Radev</w:t>
        </w:r>
        <w:r>
          <w:rPr>
            <w:color w:val="007FAC"/>
            <w:spacing w:val="6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DR,</w:t>
        </w:r>
        <w:r>
          <w:rPr>
            <w:color w:val="007FAC"/>
            <w:spacing w:val="6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Hovy</w:t>
        </w:r>
        <w:r>
          <w:rPr>
            <w:color w:val="007FAC"/>
            <w:spacing w:val="6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E,</w:t>
        </w:r>
        <w:r>
          <w:rPr>
            <w:color w:val="007FAC"/>
            <w:spacing w:val="7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McKeown</w:t>
        </w:r>
        <w:r>
          <w:rPr>
            <w:color w:val="007FAC"/>
            <w:spacing w:val="6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K.</w:t>
        </w:r>
        <w:r>
          <w:rPr>
            <w:color w:val="007FAC"/>
            <w:spacing w:val="6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Introduction</w:t>
        </w:r>
        <w:r>
          <w:rPr>
            <w:color w:val="007FAC"/>
            <w:spacing w:val="6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to</w:t>
        </w:r>
        <w:r>
          <w:rPr>
            <w:color w:val="007FAC"/>
            <w:spacing w:val="7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the</w:t>
        </w:r>
        <w:r>
          <w:rPr>
            <w:color w:val="007FAC"/>
            <w:spacing w:val="6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special</w:t>
        </w:r>
        <w:r>
          <w:rPr>
            <w:color w:val="007FAC"/>
            <w:spacing w:val="6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issue</w:t>
        </w:r>
        <w:r>
          <w:rPr>
            <w:color w:val="007FAC"/>
            <w:spacing w:val="69"/>
            <w:w w:val="115"/>
            <w:sz w:val="12"/>
          </w:rPr>
          <w:t> </w:t>
        </w:r>
        <w:r>
          <w:rPr>
            <w:color w:val="007FAC"/>
            <w:spacing w:val="-7"/>
            <w:w w:val="115"/>
            <w:sz w:val="12"/>
          </w:rPr>
          <w:t>on</w:t>
        </w:r>
      </w:hyperlink>
    </w:p>
    <w:p>
      <w:pPr>
        <w:spacing w:after="0" w:line="240" w:lineRule="auto"/>
        <w:jc w:val="left"/>
        <w:rPr>
          <w:sz w:val="12"/>
        </w:rPr>
        <w:sectPr>
          <w:type w:val="continuous"/>
          <w:pgSz w:w="11910" w:h="15880"/>
          <w:pgMar w:header="655" w:footer="544" w:top="620" w:bottom="280" w:left="640" w:right="640"/>
          <w:cols w:num="3" w:equalWidth="0">
            <w:col w:w="1777" w:space="40"/>
            <w:col w:w="3267" w:space="297"/>
            <w:col w:w="5249"/>
          </w:cols>
        </w:sectPr>
      </w:pPr>
    </w:p>
    <w:p>
      <w:pPr>
        <w:tabs>
          <w:tab w:pos="1820" w:val="left" w:leader="none"/>
          <w:tab w:pos="3162" w:val="left" w:leader="none"/>
          <w:tab w:pos="4827" w:val="right" w:leader="none"/>
        </w:tabs>
        <w:spacing w:before="53"/>
        <w:ind w:left="202" w:right="0" w:firstLine="0"/>
        <w:jc w:val="left"/>
        <w:rPr>
          <w:sz w:val="12"/>
        </w:rPr>
      </w:pPr>
      <w:r>
        <w:rPr>
          <w:w w:val="115"/>
          <w:sz w:val="12"/>
        </w:rPr>
        <w:t>With</w:t>
      </w:r>
      <w:r>
        <w:rPr>
          <w:spacing w:val="16"/>
          <w:w w:val="115"/>
          <w:sz w:val="12"/>
        </w:rPr>
        <w:t> </w:t>
      </w:r>
      <w:r>
        <w:rPr>
          <w:spacing w:val="-5"/>
          <w:w w:val="115"/>
          <w:sz w:val="12"/>
        </w:rPr>
        <w:t>MMR</w:t>
      </w:r>
      <w:r>
        <w:rPr>
          <w:sz w:val="12"/>
        </w:rPr>
        <w:tab/>
      </w:r>
      <w:r>
        <w:rPr>
          <w:spacing w:val="-2"/>
          <w:w w:val="115"/>
          <w:sz w:val="12"/>
        </w:rPr>
        <w:t>42.74</w:t>
      </w:r>
      <w:r>
        <w:rPr>
          <w:sz w:val="12"/>
        </w:rPr>
        <w:tab/>
      </w:r>
      <w:r>
        <w:rPr>
          <w:spacing w:val="-2"/>
          <w:w w:val="115"/>
          <w:sz w:val="12"/>
        </w:rPr>
        <w:t>19.85</w:t>
      </w:r>
      <w:r>
        <w:rPr>
          <w:sz w:val="12"/>
        </w:rPr>
        <w:tab/>
      </w:r>
      <w:r>
        <w:rPr>
          <w:spacing w:val="-2"/>
          <w:w w:val="115"/>
          <w:sz w:val="12"/>
        </w:rPr>
        <w:t>39.19</w:t>
      </w:r>
    </w:p>
    <w:p>
      <w:pPr>
        <w:tabs>
          <w:tab w:pos="1820" w:val="left" w:leader="none"/>
          <w:tab w:pos="3162" w:val="left" w:leader="none"/>
          <w:tab w:pos="4827" w:val="right" w:leader="none"/>
        </w:tabs>
        <w:spacing w:before="33"/>
        <w:ind w:left="202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477354</wp:posOffset>
                </wp:positionH>
                <wp:positionV relativeFrom="paragraph">
                  <wp:posOffset>145085</wp:posOffset>
                </wp:positionV>
                <wp:extent cx="3188970" cy="1270"/>
                <wp:effectExtent l="0" t="0" r="0" b="0"/>
                <wp:wrapNone/>
                <wp:docPr id="274" name="Graphic 2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4" name="Graphic 274"/>
                      <wps:cNvSpPr/>
                      <wps:spPr>
                        <a:xfrm>
                          <a:off x="0" y="0"/>
                          <a:ext cx="3188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0">
                              <a:moveTo>
                                <a:pt x="0" y="0"/>
                              </a:moveTo>
                              <a:lnTo>
                                <a:pt x="318876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2672" from="37.587002pt,11.42407pt" to="288.671002pt,11.42407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sz w:val="12"/>
        </w:rPr>
        <w:t>Without</w:t>
      </w:r>
      <w:r>
        <w:rPr>
          <w:spacing w:val="22"/>
          <w:w w:val="115"/>
          <w:sz w:val="12"/>
        </w:rPr>
        <w:t> </w:t>
      </w:r>
      <w:r>
        <w:rPr>
          <w:spacing w:val="-5"/>
          <w:w w:val="115"/>
          <w:sz w:val="12"/>
        </w:rPr>
        <w:t>MMR</w:t>
      </w:r>
      <w:r>
        <w:rPr>
          <w:sz w:val="12"/>
        </w:rPr>
        <w:tab/>
      </w:r>
      <w:r>
        <w:rPr>
          <w:spacing w:val="-2"/>
          <w:w w:val="115"/>
          <w:sz w:val="12"/>
        </w:rPr>
        <w:t>42.67</w:t>
      </w:r>
      <w:r>
        <w:rPr>
          <w:sz w:val="12"/>
        </w:rPr>
        <w:tab/>
      </w:r>
      <w:r>
        <w:rPr>
          <w:spacing w:val="-2"/>
          <w:w w:val="115"/>
          <w:sz w:val="12"/>
        </w:rPr>
        <w:t>19.63</w:t>
      </w:r>
      <w:r>
        <w:rPr>
          <w:sz w:val="12"/>
        </w:rPr>
        <w:tab/>
      </w:r>
      <w:r>
        <w:rPr>
          <w:spacing w:val="-2"/>
          <w:w w:val="115"/>
          <w:sz w:val="12"/>
        </w:rPr>
        <w:t>39.08</w:t>
      </w:r>
    </w:p>
    <w:p>
      <w:pPr>
        <w:spacing w:before="520"/>
        <w:ind w:left="111" w:right="0" w:firstLine="0"/>
        <w:jc w:val="left"/>
        <w:rPr>
          <w:b/>
          <w:sz w:val="12"/>
        </w:rPr>
      </w:pPr>
      <w:bookmarkStart w:name="_bookmark18" w:id="36"/>
      <w:bookmarkEnd w:id="36"/>
      <w:r>
        <w:rPr/>
      </w:r>
      <w:r>
        <w:rPr>
          <w:b/>
          <w:w w:val="115"/>
          <w:sz w:val="12"/>
        </w:rPr>
        <w:t>Table</w:t>
      </w:r>
      <w:r>
        <w:rPr>
          <w:b/>
          <w:spacing w:val="12"/>
          <w:w w:val="115"/>
          <w:sz w:val="12"/>
        </w:rPr>
        <w:t> </w:t>
      </w:r>
      <w:r>
        <w:rPr>
          <w:b/>
          <w:spacing w:val="-10"/>
          <w:w w:val="115"/>
          <w:sz w:val="12"/>
        </w:rPr>
        <w:t>3</w:t>
      </w:r>
    </w:p>
    <w:p>
      <w:pPr>
        <w:spacing w:before="33"/>
        <w:ind w:left="111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184">
                <wp:simplePos x="0" y="0"/>
                <wp:positionH relativeFrom="page">
                  <wp:posOffset>477354</wp:posOffset>
                </wp:positionH>
                <wp:positionV relativeFrom="paragraph">
                  <wp:posOffset>129911</wp:posOffset>
                </wp:positionV>
                <wp:extent cx="3188970" cy="1270"/>
                <wp:effectExtent l="0" t="0" r="0" b="0"/>
                <wp:wrapNone/>
                <wp:docPr id="275" name="Graphic 2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5" name="Graphic 275"/>
                      <wps:cNvSpPr/>
                      <wps:spPr>
                        <a:xfrm>
                          <a:off x="0" y="0"/>
                          <a:ext cx="3188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0">
                              <a:moveTo>
                                <a:pt x="0" y="0"/>
                              </a:moveTo>
                              <a:lnTo>
                                <a:pt x="318876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3184" from="37.587002pt,10.229242pt" to="288.671002pt,10.229242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sz w:val="12"/>
        </w:rPr>
        <w:t>Comparison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performance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different</w:t>
      </w:r>
      <w:r>
        <w:rPr>
          <w:spacing w:val="22"/>
          <w:w w:val="115"/>
          <w:sz w:val="12"/>
        </w:rPr>
        <w:t> </w:t>
      </w:r>
      <w:r>
        <w:rPr>
          <w:spacing w:val="-2"/>
          <w:w w:val="115"/>
          <w:sz w:val="12"/>
        </w:rPr>
        <w:t>models.</w:t>
      </w:r>
    </w:p>
    <w:p>
      <w:pPr>
        <w:tabs>
          <w:tab w:pos="2053" w:val="left" w:leader="none"/>
          <w:tab w:pos="3278" w:val="left" w:leader="none"/>
          <w:tab w:pos="4504" w:val="left" w:leader="none"/>
        </w:tabs>
        <w:spacing w:before="76"/>
        <w:ind w:left="202" w:right="0" w:firstLine="0"/>
        <w:jc w:val="left"/>
        <w:rPr>
          <w:sz w:val="12"/>
        </w:rPr>
      </w:pPr>
      <w:r>
        <w:rPr>
          <w:spacing w:val="-4"/>
          <w:sz w:val="12"/>
        </w:rPr>
        <w:t>Model</w:t>
      </w:r>
      <w:r>
        <w:rPr>
          <w:sz w:val="12"/>
        </w:rPr>
        <w:tab/>
        <w:t>ROUGE-</w:t>
      </w:r>
      <w:r>
        <w:rPr>
          <w:spacing w:val="-10"/>
          <w:sz w:val="12"/>
        </w:rPr>
        <w:t>1</w:t>
      </w:r>
      <w:r>
        <w:rPr>
          <w:sz w:val="12"/>
        </w:rPr>
        <w:tab/>
        <w:t>ROUGE-</w:t>
      </w:r>
      <w:r>
        <w:rPr>
          <w:spacing w:val="-10"/>
          <w:sz w:val="12"/>
        </w:rPr>
        <w:t>2</w:t>
      </w:r>
      <w:r>
        <w:rPr>
          <w:sz w:val="12"/>
        </w:rPr>
        <w:tab/>
        <w:t>ROUGE-</w:t>
      </w:r>
      <w:r>
        <w:rPr>
          <w:spacing w:val="-10"/>
          <w:sz w:val="12"/>
        </w:rPr>
        <w:t>L</w:t>
      </w:r>
    </w:p>
    <w:p>
      <w:pPr>
        <w:tabs>
          <w:tab w:pos="2053" w:val="left" w:leader="none"/>
          <w:tab w:pos="3278" w:val="left" w:leader="none"/>
          <w:tab w:pos="4827" w:val="right" w:leader="none"/>
        </w:tabs>
        <w:spacing w:before="100"/>
        <w:ind w:left="202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696">
                <wp:simplePos x="0" y="0"/>
                <wp:positionH relativeFrom="page">
                  <wp:posOffset>477354</wp:posOffset>
                </wp:positionH>
                <wp:positionV relativeFrom="paragraph">
                  <wp:posOffset>36352</wp:posOffset>
                </wp:positionV>
                <wp:extent cx="3188970" cy="1270"/>
                <wp:effectExtent l="0" t="0" r="0" b="0"/>
                <wp:wrapNone/>
                <wp:docPr id="276" name="Graphic 2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6" name="Graphic 276"/>
                      <wps:cNvSpPr/>
                      <wps:spPr>
                        <a:xfrm>
                          <a:off x="0" y="0"/>
                          <a:ext cx="3188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0">
                              <a:moveTo>
                                <a:pt x="0" y="0"/>
                              </a:moveTo>
                              <a:lnTo>
                                <a:pt x="318876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3696" from="37.587002pt,2.862414pt" to="288.671002pt,2.862414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12"/>
        </w:rPr>
        <w:t>Lead-</w:t>
      </w:r>
      <w:r>
        <w:rPr>
          <w:spacing w:val="-10"/>
          <w:w w:val="110"/>
          <w:sz w:val="12"/>
        </w:rPr>
        <w:t>3</w:t>
      </w:r>
      <w:r>
        <w:rPr>
          <w:sz w:val="12"/>
        </w:rPr>
        <w:tab/>
      </w:r>
      <w:r>
        <w:rPr>
          <w:spacing w:val="-2"/>
          <w:w w:val="110"/>
          <w:sz w:val="12"/>
        </w:rPr>
        <w:t>40.34</w:t>
      </w:r>
      <w:r>
        <w:rPr>
          <w:sz w:val="12"/>
        </w:rPr>
        <w:tab/>
      </w:r>
      <w:r>
        <w:rPr>
          <w:spacing w:val="-2"/>
          <w:w w:val="110"/>
          <w:sz w:val="12"/>
        </w:rPr>
        <w:t>17.70</w:t>
      </w:r>
      <w:r>
        <w:rPr>
          <w:sz w:val="12"/>
        </w:rPr>
        <w:tab/>
      </w:r>
      <w:r>
        <w:rPr>
          <w:spacing w:val="-2"/>
          <w:w w:val="115"/>
          <w:sz w:val="12"/>
        </w:rPr>
        <w:t>36.57</w:t>
      </w:r>
    </w:p>
    <w:p>
      <w:pPr>
        <w:tabs>
          <w:tab w:pos="2053" w:val="left" w:leader="none"/>
          <w:tab w:pos="3278" w:val="left" w:leader="none"/>
          <w:tab w:pos="4827" w:val="right" w:leader="none"/>
        </w:tabs>
        <w:spacing w:before="33"/>
        <w:ind w:left="202" w:right="0" w:firstLine="0"/>
        <w:jc w:val="left"/>
        <w:rPr>
          <w:sz w:val="12"/>
        </w:rPr>
      </w:pPr>
      <w:r>
        <w:rPr>
          <w:spacing w:val="-2"/>
          <w:w w:val="115"/>
          <w:sz w:val="12"/>
        </w:rPr>
        <w:t>SummaRuNNer</w:t>
      </w:r>
      <w:r>
        <w:rPr>
          <w:sz w:val="12"/>
        </w:rPr>
        <w:tab/>
      </w:r>
      <w:r>
        <w:rPr>
          <w:spacing w:val="-2"/>
          <w:w w:val="115"/>
          <w:sz w:val="12"/>
        </w:rPr>
        <w:t>39.60</w:t>
      </w:r>
      <w:r>
        <w:rPr>
          <w:sz w:val="12"/>
        </w:rPr>
        <w:tab/>
      </w:r>
      <w:r>
        <w:rPr>
          <w:spacing w:val="-2"/>
          <w:w w:val="115"/>
          <w:sz w:val="12"/>
        </w:rPr>
        <w:t>16.20</w:t>
      </w:r>
      <w:r>
        <w:rPr>
          <w:sz w:val="12"/>
        </w:rPr>
        <w:tab/>
      </w:r>
      <w:r>
        <w:rPr>
          <w:spacing w:val="-2"/>
          <w:w w:val="115"/>
          <w:sz w:val="12"/>
        </w:rPr>
        <w:t>35.30</w:t>
      </w:r>
    </w:p>
    <w:p>
      <w:pPr>
        <w:tabs>
          <w:tab w:pos="2053" w:val="left" w:leader="none"/>
          <w:tab w:pos="3278" w:val="left" w:leader="none"/>
          <w:tab w:pos="4827" w:val="right" w:leader="none"/>
        </w:tabs>
        <w:spacing w:before="33"/>
        <w:ind w:left="202" w:right="0" w:firstLine="0"/>
        <w:jc w:val="left"/>
        <w:rPr>
          <w:sz w:val="12"/>
        </w:rPr>
      </w:pPr>
      <w:r>
        <w:rPr>
          <w:spacing w:val="-2"/>
          <w:w w:val="115"/>
          <w:sz w:val="12"/>
        </w:rPr>
        <w:t>LANTENT</w:t>
      </w:r>
      <w:r>
        <w:rPr>
          <w:sz w:val="12"/>
        </w:rPr>
        <w:tab/>
      </w:r>
      <w:r>
        <w:rPr>
          <w:spacing w:val="-2"/>
          <w:w w:val="115"/>
          <w:sz w:val="12"/>
        </w:rPr>
        <w:t>41.16</w:t>
      </w:r>
      <w:r>
        <w:rPr>
          <w:sz w:val="12"/>
        </w:rPr>
        <w:tab/>
      </w:r>
      <w:r>
        <w:rPr>
          <w:spacing w:val="-2"/>
          <w:w w:val="115"/>
          <w:sz w:val="12"/>
        </w:rPr>
        <w:t>15.75</w:t>
      </w:r>
      <w:r>
        <w:rPr>
          <w:sz w:val="12"/>
        </w:rPr>
        <w:tab/>
      </w:r>
      <w:r>
        <w:rPr>
          <w:spacing w:val="-2"/>
          <w:w w:val="115"/>
          <w:sz w:val="12"/>
        </w:rPr>
        <w:t>39.08</w:t>
      </w:r>
    </w:p>
    <w:p>
      <w:pPr>
        <w:tabs>
          <w:tab w:pos="2053" w:val="left" w:leader="none"/>
          <w:tab w:pos="3278" w:val="left" w:leader="none"/>
          <w:tab w:pos="4827" w:val="right" w:leader="none"/>
        </w:tabs>
        <w:spacing w:before="34"/>
        <w:ind w:left="202" w:right="0" w:firstLine="0"/>
        <w:jc w:val="left"/>
        <w:rPr>
          <w:sz w:val="12"/>
        </w:rPr>
      </w:pPr>
      <w:r>
        <w:rPr>
          <w:spacing w:val="-2"/>
          <w:w w:val="115"/>
          <w:sz w:val="12"/>
        </w:rPr>
        <w:t>REFRESH</w:t>
      </w:r>
      <w:r>
        <w:rPr>
          <w:sz w:val="12"/>
        </w:rPr>
        <w:tab/>
      </w:r>
      <w:r>
        <w:rPr>
          <w:spacing w:val="-2"/>
          <w:w w:val="115"/>
          <w:sz w:val="12"/>
        </w:rPr>
        <w:t>40.00</w:t>
      </w:r>
      <w:r>
        <w:rPr>
          <w:sz w:val="12"/>
        </w:rPr>
        <w:tab/>
      </w:r>
      <w:r>
        <w:rPr>
          <w:spacing w:val="-2"/>
          <w:w w:val="115"/>
          <w:sz w:val="12"/>
        </w:rPr>
        <w:t>18.20</w:t>
      </w:r>
      <w:r>
        <w:rPr>
          <w:sz w:val="12"/>
        </w:rPr>
        <w:tab/>
      </w:r>
      <w:r>
        <w:rPr>
          <w:spacing w:val="-2"/>
          <w:w w:val="115"/>
          <w:sz w:val="12"/>
        </w:rPr>
        <w:t>36.60</w:t>
      </w:r>
    </w:p>
    <w:p>
      <w:pPr>
        <w:tabs>
          <w:tab w:pos="2053" w:val="left" w:leader="none"/>
          <w:tab w:pos="3278" w:val="left" w:leader="none"/>
          <w:tab w:pos="4827" w:val="right" w:leader="none"/>
        </w:tabs>
        <w:spacing w:before="33"/>
        <w:ind w:left="202" w:right="0" w:firstLine="0"/>
        <w:jc w:val="left"/>
        <w:rPr>
          <w:sz w:val="12"/>
        </w:rPr>
      </w:pPr>
      <w:r>
        <w:rPr>
          <w:w w:val="105"/>
          <w:sz w:val="12"/>
        </w:rPr>
        <w:t>Bert-</w:t>
      </w:r>
      <w:r>
        <w:rPr>
          <w:spacing w:val="-4"/>
          <w:w w:val="115"/>
          <w:sz w:val="12"/>
        </w:rPr>
        <w:t>WCSS</w:t>
      </w:r>
      <w:r>
        <w:rPr>
          <w:sz w:val="12"/>
        </w:rPr>
        <w:tab/>
      </w:r>
      <w:r>
        <w:rPr>
          <w:spacing w:val="-2"/>
          <w:w w:val="110"/>
          <w:sz w:val="12"/>
        </w:rPr>
        <w:t>41.40</w:t>
      </w:r>
      <w:r>
        <w:rPr>
          <w:sz w:val="12"/>
        </w:rPr>
        <w:tab/>
      </w:r>
      <w:r>
        <w:rPr>
          <w:spacing w:val="-2"/>
          <w:w w:val="110"/>
          <w:sz w:val="12"/>
        </w:rPr>
        <w:t>17.90</w:t>
      </w:r>
      <w:r>
        <w:rPr>
          <w:sz w:val="12"/>
        </w:rPr>
        <w:tab/>
      </w:r>
      <w:r>
        <w:rPr>
          <w:spacing w:val="-2"/>
          <w:w w:val="115"/>
          <w:sz w:val="12"/>
        </w:rPr>
        <w:t>37.90</w:t>
      </w:r>
    </w:p>
    <w:p>
      <w:pPr>
        <w:tabs>
          <w:tab w:pos="2053" w:val="left" w:leader="none"/>
          <w:tab w:pos="3278" w:val="left" w:leader="none"/>
          <w:tab w:pos="4827" w:val="right" w:leader="none"/>
        </w:tabs>
        <w:spacing w:before="34"/>
        <w:ind w:left="202" w:right="0" w:firstLine="0"/>
        <w:jc w:val="left"/>
        <w:rPr>
          <w:sz w:val="12"/>
        </w:rPr>
      </w:pPr>
      <w:r>
        <w:rPr>
          <w:spacing w:val="-2"/>
          <w:w w:val="115"/>
          <w:sz w:val="12"/>
        </w:rPr>
        <w:t>NEUSUM</w:t>
      </w:r>
      <w:r>
        <w:rPr>
          <w:sz w:val="12"/>
        </w:rPr>
        <w:tab/>
      </w:r>
      <w:r>
        <w:rPr>
          <w:spacing w:val="-2"/>
          <w:w w:val="115"/>
          <w:sz w:val="12"/>
        </w:rPr>
        <w:t>41.59</w:t>
      </w:r>
      <w:r>
        <w:rPr>
          <w:sz w:val="12"/>
        </w:rPr>
        <w:tab/>
      </w:r>
      <w:r>
        <w:rPr>
          <w:spacing w:val="-2"/>
          <w:w w:val="115"/>
          <w:sz w:val="12"/>
        </w:rPr>
        <w:t>19.01</w:t>
      </w:r>
      <w:r>
        <w:rPr>
          <w:sz w:val="12"/>
        </w:rPr>
        <w:tab/>
      </w:r>
      <w:r>
        <w:rPr>
          <w:spacing w:val="-2"/>
          <w:w w:val="115"/>
          <w:sz w:val="12"/>
        </w:rPr>
        <w:t>37.98</w:t>
      </w:r>
    </w:p>
    <w:p>
      <w:pPr>
        <w:tabs>
          <w:tab w:pos="2053" w:val="left" w:leader="none"/>
          <w:tab w:pos="3278" w:val="left" w:leader="none"/>
          <w:tab w:pos="4827" w:val="right" w:leader="none"/>
        </w:tabs>
        <w:spacing w:before="33"/>
        <w:ind w:left="202" w:right="0" w:firstLine="0"/>
        <w:jc w:val="left"/>
        <w:rPr>
          <w:sz w:val="12"/>
        </w:rPr>
      </w:pPr>
      <w:r>
        <w:rPr>
          <w:spacing w:val="-5"/>
          <w:w w:val="120"/>
          <w:sz w:val="12"/>
        </w:rPr>
        <w:t>PGN</w:t>
      </w:r>
      <w:r>
        <w:rPr>
          <w:sz w:val="12"/>
        </w:rPr>
        <w:tab/>
      </w:r>
      <w:r>
        <w:rPr>
          <w:spacing w:val="-2"/>
          <w:w w:val="120"/>
          <w:sz w:val="12"/>
        </w:rPr>
        <w:t>39.53</w:t>
      </w:r>
      <w:r>
        <w:rPr>
          <w:sz w:val="12"/>
        </w:rPr>
        <w:tab/>
      </w:r>
      <w:r>
        <w:rPr>
          <w:spacing w:val="-2"/>
          <w:w w:val="120"/>
          <w:sz w:val="12"/>
        </w:rPr>
        <w:t>17.28</w:t>
      </w:r>
      <w:r>
        <w:rPr>
          <w:sz w:val="12"/>
        </w:rPr>
        <w:tab/>
      </w:r>
      <w:r>
        <w:rPr>
          <w:spacing w:val="-2"/>
          <w:w w:val="120"/>
          <w:sz w:val="12"/>
        </w:rPr>
        <w:t>36.38</w:t>
      </w:r>
    </w:p>
    <w:p>
      <w:pPr>
        <w:pStyle w:val="BodyText"/>
        <w:spacing w:before="10"/>
        <w:rPr>
          <w:sz w:val="2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0"/>
        <w:gridCol w:w="1116"/>
        <w:gridCol w:w="1226"/>
        <w:gridCol w:w="1080"/>
      </w:tblGrid>
      <w:tr>
        <w:trPr>
          <w:trHeight w:val="141" w:hRule="atLeast"/>
        </w:trPr>
        <w:tc>
          <w:tcPr>
            <w:tcW w:w="1600" w:type="dxa"/>
          </w:tcPr>
          <w:p>
            <w:pPr>
              <w:pStyle w:val="TableParagraph"/>
              <w:spacing w:line="121" w:lineRule="exact"/>
              <w:ind w:left="9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BottomUp</w:t>
            </w:r>
          </w:p>
        </w:tc>
        <w:tc>
          <w:tcPr>
            <w:tcW w:w="1116" w:type="dxa"/>
          </w:tcPr>
          <w:p>
            <w:pPr>
              <w:pStyle w:val="TableParagraph"/>
              <w:spacing w:line="121" w:lineRule="exact"/>
              <w:ind w:left="1" w:right="108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41.22</w:t>
            </w:r>
          </w:p>
        </w:tc>
        <w:tc>
          <w:tcPr>
            <w:tcW w:w="1226" w:type="dxa"/>
          </w:tcPr>
          <w:p>
            <w:pPr>
              <w:pStyle w:val="TableParagraph"/>
              <w:spacing w:line="121" w:lineRule="exact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18.68</w:t>
            </w:r>
          </w:p>
        </w:tc>
        <w:tc>
          <w:tcPr>
            <w:tcW w:w="1080" w:type="dxa"/>
          </w:tcPr>
          <w:p>
            <w:pPr>
              <w:pStyle w:val="TableParagraph"/>
              <w:spacing w:line="121" w:lineRule="exact"/>
              <w:ind w:left="14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38.34</w:t>
            </w:r>
          </w:p>
        </w:tc>
      </w:tr>
      <w:tr>
        <w:trPr>
          <w:trHeight w:val="186" w:hRule="atLeast"/>
        </w:trPr>
        <w:tc>
          <w:tcPr>
            <w:tcW w:w="1600" w:type="dxa"/>
          </w:tcPr>
          <w:p>
            <w:pPr>
              <w:pStyle w:val="TableParagraph"/>
              <w:spacing w:line="136" w:lineRule="exact" w:before="30"/>
              <w:ind w:left="90"/>
              <w:rPr>
                <w:sz w:val="12"/>
              </w:rPr>
            </w:pPr>
            <w:r>
              <w:rPr>
                <w:spacing w:val="-5"/>
                <w:sz w:val="12"/>
              </w:rPr>
              <w:t>DCA</w:t>
            </w:r>
          </w:p>
        </w:tc>
        <w:tc>
          <w:tcPr>
            <w:tcW w:w="1116" w:type="dxa"/>
          </w:tcPr>
          <w:p>
            <w:pPr>
              <w:pStyle w:val="TableParagraph"/>
              <w:spacing w:line="136" w:lineRule="exact" w:before="30"/>
              <w:ind w:left="1" w:right="108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41.69</w:t>
            </w:r>
          </w:p>
        </w:tc>
        <w:tc>
          <w:tcPr>
            <w:tcW w:w="1226" w:type="dxa"/>
          </w:tcPr>
          <w:p>
            <w:pPr>
              <w:pStyle w:val="TableParagraph"/>
              <w:spacing w:line="136" w:lineRule="exact" w:before="30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19.47</w:t>
            </w:r>
          </w:p>
        </w:tc>
        <w:tc>
          <w:tcPr>
            <w:tcW w:w="1080" w:type="dxa"/>
          </w:tcPr>
          <w:p>
            <w:pPr>
              <w:pStyle w:val="TableParagraph"/>
              <w:spacing w:line="136" w:lineRule="exact" w:before="30"/>
              <w:ind w:left="14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37.92</w:t>
            </w:r>
          </w:p>
        </w:tc>
      </w:tr>
      <w:tr>
        <w:trPr>
          <w:trHeight w:val="171" w:hRule="atLeast"/>
        </w:trPr>
        <w:tc>
          <w:tcPr>
            <w:tcW w:w="1600" w:type="dxa"/>
          </w:tcPr>
          <w:p>
            <w:pPr>
              <w:pStyle w:val="TableParagraph"/>
              <w:spacing w:line="136" w:lineRule="exact" w:before="15"/>
              <w:ind w:left="90"/>
              <w:rPr>
                <w:sz w:val="12"/>
              </w:rPr>
            </w:pPr>
            <w:r>
              <w:rPr>
                <w:w w:val="110"/>
                <w:sz w:val="12"/>
              </w:rPr>
              <w:t>SummaRuNNer-</w:t>
            </w:r>
            <w:r>
              <w:rPr>
                <w:spacing w:val="-5"/>
                <w:w w:val="110"/>
                <w:sz w:val="12"/>
              </w:rPr>
              <w:t>PGN</w:t>
            </w:r>
          </w:p>
        </w:tc>
        <w:tc>
          <w:tcPr>
            <w:tcW w:w="1116" w:type="dxa"/>
          </w:tcPr>
          <w:p>
            <w:pPr>
              <w:pStyle w:val="TableParagraph"/>
              <w:spacing w:line="136" w:lineRule="exact" w:before="15"/>
              <w:ind w:right="108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40.68</w:t>
            </w:r>
          </w:p>
        </w:tc>
        <w:tc>
          <w:tcPr>
            <w:tcW w:w="1226" w:type="dxa"/>
          </w:tcPr>
          <w:p>
            <w:pPr>
              <w:pStyle w:val="TableParagraph"/>
              <w:spacing w:line="136" w:lineRule="exact" w:before="15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17.97</w:t>
            </w:r>
          </w:p>
        </w:tc>
        <w:tc>
          <w:tcPr>
            <w:tcW w:w="1080" w:type="dxa"/>
          </w:tcPr>
          <w:p>
            <w:pPr>
              <w:pStyle w:val="TableParagraph"/>
              <w:spacing w:line="136" w:lineRule="exact" w:before="15"/>
              <w:ind w:left="14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37.13</w:t>
            </w:r>
          </w:p>
        </w:tc>
      </w:tr>
      <w:tr>
        <w:trPr>
          <w:trHeight w:val="156" w:hRule="atLeast"/>
        </w:trPr>
        <w:tc>
          <w:tcPr>
            <w:tcW w:w="1600" w:type="dxa"/>
          </w:tcPr>
          <w:p>
            <w:pPr>
              <w:pStyle w:val="TableParagraph"/>
              <w:spacing w:line="121" w:lineRule="exact" w:before="15"/>
              <w:ind w:left="9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PreSumm</w:t>
            </w:r>
          </w:p>
        </w:tc>
        <w:tc>
          <w:tcPr>
            <w:tcW w:w="1116" w:type="dxa"/>
          </w:tcPr>
          <w:p>
            <w:pPr>
              <w:pStyle w:val="TableParagraph"/>
              <w:spacing w:line="121" w:lineRule="exact" w:before="15"/>
              <w:ind w:left="1" w:right="108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42.13</w:t>
            </w:r>
          </w:p>
        </w:tc>
        <w:tc>
          <w:tcPr>
            <w:tcW w:w="1226" w:type="dxa"/>
          </w:tcPr>
          <w:p>
            <w:pPr>
              <w:pStyle w:val="TableParagraph"/>
              <w:spacing w:line="121" w:lineRule="exact" w:before="15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19.60</w:t>
            </w:r>
          </w:p>
        </w:tc>
        <w:tc>
          <w:tcPr>
            <w:tcW w:w="1080" w:type="dxa"/>
          </w:tcPr>
          <w:p>
            <w:pPr>
              <w:pStyle w:val="TableParagraph"/>
              <w:spacing w:line="121" w:lineRule="exact" w:before="15"/>
              <w:ind w:left="14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39.18</w:t>
            </w:r>
          </w:p>
        </w:tc>
      </w:tr>
      <w:tr>
        <w:trPr>
          <w:trHeight w:val="219" w:hRule="atLeast"/>
        </w:trPr>
        <w:tc>
          <w:tcPr>
            <w:tcW w:w="160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90"/>
              <w:rPr>
                <w:sz w:val="12"/>
              </w:rPr>
            </w:pPr>
            <w:r>
              <w:rPr>
                <w:w w:val="105"/>
                <w:sz w:val="12"/>
              </w:rPr>
              <w:t>MFMMR-</w:t>
            </w:r>
            <w:r>
              <w:rPr>
                <w:spacing w:val="-2"/>
                <w:w w:val="105"/>
                <w:sz w:val="12"/>
              </w:rPr>
              <w:t>BertSum</w:t>
            </w:r>
          </w:p>
        </w:tc>
        <w:tc>
          <w:tcPr>
            <w:tcW w:w="111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right="108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42.74</w:t>
            </w:r>
          </w:p>
        </w:tc>
        <w:tc>
          <w:tcPr>
            <w:tcW w:w="122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0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19.85</w:t>
            </w:r>
          </w:p>
        </w:tc>
        <w:tc>
          <w:tcPr>
            <w:tcW w:w="108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14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39.19</w:t>
            </w:r>
          </w:p>
        </w:tc>
      </w:tr>
    </w:tbl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02"/>
        <w:rPr>
          <w:sz w:val="12"/>
        </w:rPr>
      </w:pPr>
    </w:p>
    <w:p>
      <w:pPr>
        <w:pStyle w:val="Heading1"/>
        <w:spacing w:before="1"/>
        <w:ind w:firstLine="0"/>
      </w:pPr>
      <w:bookmarkStart w:name="CRediT authorship contribution statement" w:id="37"/>
      <w:bookmarkEnd w:id="37"/>
      <w:r>
        <w:rPr>
          <w:b w:val="0"/>
        </w:rPr>
      </w:r>
      <w:r>
        <w:rPr>
          <w:w w:val="110"/>
        </w:rPr>
        <w:t>CRediT</w:t>
      </w:r>
      <w:r>
        <w:rPr>
          <w:spacing w:val="-7"/>
          <w:w w:val="110"/>
        </w:rPr>
        <w:t> </w:t>
      </w:r>
      <w:r>
        <w:rPr>
          <w:w w:val="110"/>
        </w:rPr>
        <w:t>authorship</w:t>
      </w:r>
      <w:r>
        <w:rPr>
          <w:spacing w:val="-6"/>
          <w:w w:val="110"/>
        </w:rPr>
        <w:t> </w:t>
      </w:r>
      <w:r>
        <w:rPr>
          <w:w w:val="110"/>
        </w:rPr>
        <w:t>contribution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statement</w:t>
      </w:r>
    </w:p>
    <w:p>
      <w:pPr>
        <w:pStyle w:val="BodyText"/>
        <w:spacing w:before="57"/>
        <w:rPr>
          <w:b/>
        </w:rPr>
      </w:pPr>
    </w:p>
    <w:p>
      <w:pPr>
        <w:spacing w:line="273" w:lineRule="auto" w:before="0"/>
        <w:ind w:left="111" w:right="38" w:firstLine="239"/>
        <w:jc w:val="both"/>
        <w:rPr>
          <w:sz w:val="16"/>
        </w:rPr>
      </w:pPr>
      <w:r>
        <w:rPr>
          <w:b/>
          <w:w w:val="110"/>
          <w:sz w:val="16"/>
        </w:rPr>
        <w:t>Junqing</w:t>
      </w:r>
      <w:r>
        <w:rPr>
          <w:b/>
          <w:w w:val="110"/>
          <w:sz w:val="16"/>
        </w:rPr>
        <w:t> /an:</w:t>
      </w:r>
      <w:r>
        <w:rPr>
          <w:b/>
          <w:w w:val="110"/>
          <w:sz w:val="16"/>
        </w:rPr>
        <w:t> </w:t>
      </w:r>
      <w:r>
        <w:rPr>
          <w:w w:val="110"/>
          <w:sz w:val="16"/>
        </w:rPr>
        <w:t>Conceptualization,</w:t>
      </w:r>
      <w:r>
        <w:rPr>
          <w:w w:val="110"/>
          <w:sz w:val="16"/>
        </w:rPr>
        <w:t> Methodology.</w:t>
      </w:r>
      <w:r>
        <w:rPr>
          <w:w w:val="110"/>
          <w:sz w:val="16"/>
        </w:rPr>
        <w:t> </w:t>
      </w:r>
      <w:r>
        <w:rPr>
          <w:b/>
          <w:w w:val="110"/>
          <w:sz w:val="16"/>
        </w:rPr>
        <w:t>Xiaorong</w:t>
      </w:r>
      <w:r>
        <w:rPr>
          <w:b/>
          <w:w w:val="110"/>
          <w:sz w:val="16"/>
        </w:rPr>
        <w:t> </w:t>
      </w:r>
      <w:r>
        <w:rPr>
          <w:b/>
          <w:w w:val="110"/>
          <w:sz w:val="16"/>
        </w:rPr>
        <w:t>Tian: </w:t>
      </w:r>
      <w:r>
        <w:rPr>
          <w:w w:val="110"/>
          <w:sz w:val="16"/>
        </w:rPr>
        <w:t>Writing</w:t>
      </w:r>
      <w:r>
        <w:rPr>
          <w:w w:val="110"/>
          <w:sz w:val="16"/>
        </w:rPr>
        <w:t> –</w:t>
      </w:r>
      <w:r>
        <w:rPr>
          <w:w w:val="110"/>
          <w:sz w:val="16"/>
        </w:rPr>
        <w:t> original</w:t>
      </w:r>
      <w:r>
        <w:rPr>
          <w:w w:val="110"/>
          <w:sz w:val="16"/>
        </w:rPr>
        <w:t> draft,</w:t>
      </w:r>
      <w:r>
        <w:rPr>
          <w:w w:val="110"/>
          <w:sz w:val="16"/>
        </w:rPr>
        <w:t> Visualization,</w:t>
      </w:r>
      <w:r>
        <w:rPr>
          <w:w w:val="110"/>
          <w:sz w:val="16"/>
        </w:rPr>
        <w:t> Investigation.</w:t>
      </w:r>
      <w:r>
        <w:rPr>
          <w:w w:val="110"/>
          <w:sz w:val="16"/>
        </w:rPr>
        <w:t> </w:t>
      </w:r>
      <w:r>
        <w:rPr>
          <w:b/>
          <w:w w:val="110"/>
          <w:sz w:val="16"/>
        </w:rPr>
        <w:t>Chengyao</w:t>
      </w:r>
      <w:r>
        <w:rPr>
          <w:b/>
          <w:w w:val="110"/>
          <w:sz w:val="16"/>
        </w:rPr>
        <w:t> Lv: </w:t>
      </w:r>
      <w:r>
        <w:rPr>
          <w:spacing w:val="-2"/>
          <w:w w:val="110"/>
          <w:sz w:val="16"/>
        </w:rPr>
        <w:t>Supervision, Funding acquisition. </w:t>
      </w:r>
      <w:r>
        <w:rPr>
          <w:b/>
          <w:spacing w:val="-2"/>
          <w:w w:val="110"/>
          <w:sz w:val="16"/>
        </w:rPr>
        <w:t>Simin Zhang: </w:t>
      </w:r>
      <w:r>
        <w:rPr>
          <w:spacing w:val="-2"/>
          <w:w w:val="110"/>
          <w:sz w:val="16"/>
        </w:rPr>
        <w:t>Investigation, Method- </w:t>
      </w:r>
      <w:r>
        <w:rPr>
          <w:w w:val="110"/>
          <w:sz w:val="16"/>
        </w:rPr>
        <w:t>ology,</w:t>
      </w:r>
      <w:r>
        <w:rPr>
          <w:w w:val="110"/>
          <w:sz w:val="16"/>
        </w:rPr>
        <w:t> Writing</w:t>
      </w:r>
      <w:r>
        <w:rPr>
          <w:w w:val="110"/>
          <w:sz w:val="16"/>
        </w:rPr>
        <w:t> –</w:t>
      </w:r>
      <w:r>
        <w:rPr>
          <w:w w:val="110"/>
          <w:sz w:val="16"/>
        </w:rPr>
        <w:t> original</w:t>
      </w:r>
      <w:r>
        <w:rPr>
          <w:w w:val="110"/>
          <w:sz w:val="16"/>
        </w:rPr>
        <w:t> draft.</w:t>
      </w:r>
      <w:r>
        <w:rPr>
          <w:w w:val="110"/>
          <w:sz w:val="16"/>
        </w:rPr>
        <w:t> </w:t>
      </w:r>
      <w:r>
        <w:rPr>
          <w:b/>
          <w:w w:val="110"/>
          <w:sz w:val="16"/>
        </w:rPr>
        <w:t>Yuewei</w:t>
      </w:r>
      <w:r>
        <w:rPr>
          <w:b/>
          <w:w w:val="110"/>
          <w:sz w:val="16"/>
        </w:rPr>
        <w:t> Wang:</w:t>
      </w:r>
      <w:r>
        <w:rPr>
          <w:b/>
          <w:w w:val="110"/>
          <w:sz w:val="16"/>
        </w:rPr>
        <w:t> </w:t>
      </w:r>
      <w:r>
        <w:rPr>
          <w:w w:val="110"/>
          <w:sz w:val="16"/>
        </w:rPr>
        <w:t>Investigation,</w:t>
      </w:r>
      <w:r>
        <w:rPr>
          <w:w w:val="110"/>
          <w:sz w:val="16"/>
        </w:rPr>
        <w:t> Editing. </w:t>
      </w:r>
      <w:r>
        <w:rPr>
          <w:b/>
          <w:w w:val="110"/>
          <w:sz w:val="16"/>
        </w:rPr>
        <w:t>Junfeng Zhang: </w:t>
      </w:r>
      <w:r>
        <w:rPr>
          <w:w w:val="110"/>
          <w:sz w:val="16"/>
        </w:rPr>
        <w:t>Supervision.</w:t>
      </w:r>
    </w:p>
    <w:p>
      <w:pPr>
        <w:pStyle w:val="BodyText"/>
        <w:spacing w:before="37"/>
      </w:pPr>
    </w:p>
    <w:p>
      <w:pPr>
        <w:pStyle w:val="Heading1"/>
        <w:ind w:firstLine="0"/>
      </w:pPr>
      <w:bookmarkStart w:name="Declaration of competing interest" w:id="38"/>
      <w:bookmarkEnd w:id="38"/>
      <w:r>
        <w:rPr>
          <w:b w:val="0"/>
        </w:rPr>
      </w:r>
      <w:r>
        <w:rPr>
          <w:w w:val="110"/>
        </w:rPr>
        <w:t>Declaration</w:t>
      </w:r>
      <w:r>
        <w:rPr>
          <w:spacing w:val="14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w w:val="110"/>
        </w:rPr>
        <w:t>competing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interest</w:t>
      </w:r>
    </w:p>
    <w:p>
      <w:pPr>
        <w:pStyle w:val="BodyText"/>
        <w:spacing w:before="57"/>
        <w:rPr>
          <w:b/>
        </w:rPr>
      </w:pPr>
    </w:p>
    <w:p>
      <w:pPr>
        <w:pStyle w:val="BodyText"/>
        <w:spacing w:line="273" w:lineRule="auto" w:before="1"/>
        <w:ind w:left="111" w:right="38" w:firstLine="239"/>
        <w:jc w:val="both"/>
      </w:pPr>
      <w:r>
        <w:rPr>
          <w:w w:val="110"/>
        </w:rPr>
        <w:t>The</w:t>
      </w:r>
      <w:r>
        <w:rPr>
          <w:spacing w:val="36"/>
          <w:w w:val="110"/>
        </w:rPr>
        <w:t> </w:t>
      </w:r>
      <w:r>
        <w:rPr>
          <w:w w:val="110"/>
        </w:rPr>
        <w:t>authors</w:t>
      </w:r>
      <w:r>
        <w:rPr>
          <w:spacing w:val="36"/>
          <w:w w:val="110"/>
        </w:rPr>
        <w:t> </w:t>
      </w:r>
      <w:r>
        <w:rPr>
          <w:w w:val="110"/>
        </w:rPr>
        <w:t>declare</w:t>
      </w:r>
      <w:r>
        <w:rPr>
          <w:spacing w:val="36"/>
          <w:w w:val="110"/>
        </w:rPr>
        <w:t> </w:t>
      </w:r>
      <w:r>
        <w:rPr>
          <w:w w:val="110"/>
        </w:rPr>
        <w:t>that</w:t>
      </w:r>
      <w:r>
        <w:rPr>
          <w:spacing w:val="36"/>
          <w:w w:val="110"/>
        </w:rPr>
        <w:t> </w:t>
      </w:r>
      <w:r>
        <w:rPr>
          <w:w w:val="110"/>
        </w:rPr>
        <w:t>they</w:t>
      </w:r>
      <w:r>
        <w:rPr>
          <w:spacing w:val="36"/>
          <w:w w:val="110"/>
        </w:rPr>
        <w:t> </w:t>
      </w:r>
      <w:r>
        <w:rPr>
          <w:w w:val="110"/>
        </w:rPr>
        <w:t>have</w:t>
      </w:r>
      <w:r>
        <w:rPr>
          <w:spacing w:val="36"/>
          <w:w w:val="110"/>
        </w:rPr>
        <w:t> </w:t>
      </w:r>
      <w:r>
        <w:rPr>
          <w:w w:val="110"/>
        </w:rPr>
        <w:t>no</w:t>
      </w:r>
      <w:r>
        <w:rPr>
          <w:spacing w:val="36"/>
          <w:w w:val="110"/>
        </w:rPr>
        <w:t> </w:t>
      </w:r>
      <w:r>
        <w:rPr>
          <w:w w:val="110"/>
        </w:rPr>
        <w:t>known</w:t>
      </w:r>
      <w:r>
        <w:rPr>
          <w:spacing w:val="36"/>
          <w:w w:val="110"/>
        </w:rPr>
        <w:t> </w:t>
      </w:r>
      <w:r>
        <w:rPr>
          <w:w w:val="110"/>
        </w:rPr>
        <w:t>competing</w:t>
      </w:r>
      <w:r>
        <w:rPr>
          <w:spacing w:val="36"/>
          <w:w w:val="110"/>
        </w:rPr>
        <w:t> </w:t>
      </w:r>
      <w:r>
        <w:rPr>
          <w:w w:val="110"/>
        </w:rPr>
        <w:t>finan- cial</w:t>
      </w:r>
      <w:r>
        <w:rPr>
          <w:w w:val="110"/>
        </w:rPr>
        <w:t> interests</w:t>
      </w:r>
      <w:r>
        <w:rPr>
          <w:w w:val="110"/>
        </w:rPr>
        <w:t> or</w:t>
      </w:r>
      <w:r>
        <w:rPr>
          <w:w w:val="110"/>
        </w:rPr>
        <w:t> personal</w:t>
      </w:r>
      <w:r>
        <w:rPr>
          <w:w w:val="110"/>
        </w:rPr>
        <w:t> relationships</w:t>
      </w:r>
      <w:r>
        <w:rPr>
          <w:w w:val="110"/>
        </w:rPr>
        <w:t> that</w:t>
      </w:r>
      <w:r>
        <w:rPr>
          <w:w w:val="110"/>
        </w:rPr>
        <w:t> could</w:t>
      </w:r>
      <w:r>
        <w:rPr>
          <w:w w:val="110"/>
        </w:rPr>
        <w:t> have</w:t>
      </w:r>
      <w:r>
        <w:rPr>
          <w:w w:val="110"/>
        </w:rPr>
        <w:t> appeared</w:t>
      </w:r>
      <w:r>
        <w:rPr>
          <w:w w:val="110"/>
        </w:rPr>
        <w:t> to influence the work reported in this paper.</w:t>
      </w:r>
    </w:p>
    <w:p>
      <w:pPr>
        <w:pStyle w:val="BodyText"/>
        <w:spacing w:before="36"/>
      </w:pPr>
    </w:p>
    <w:p>
      <w:pPr>
        <w:pStyle w:val="Heading1"/>
        <w:ind w:firstLine="0"/>
      </w:pPr>
      <w:bookmarkStart w:name="Data availability" w:id="39"/>
      <w:bookmarkEnd w:id="39"/>
      <w:r>
        <w:rPr>
          <w:b w:val="0"/>
        </w:rPr>
      </w:r>
      <w:r>
        <w:rPr>
          <w:w w:val="110"/>
        </w:rPr>
        <w:t>Data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availability</w:t>
      </w:r>
    </w:p>
    <w:p>
      <w:pPr>
        <w:pStyle w:val="BodyText"/>
        <w:spacing w:before="57"/>
        <w:rPr>
          <w:b/>
        </w:rPr>
      </w:pPr>
    </w:p>
    <w:p>
      <w:pPr>
        <w:pStyle w:val="BodyText"/>
        <w:spacing w:before="1"/>
        <w:ind w:left="350"/>
      </w:pPr>
      <w:r>
        <w:rPr>
          <w:w w:val="110"/>
        </w:rPr>
        <w:t>Data</w:t>
      </w:r>
      <w:r>
        <w:rPr>
          <w:spacing w:val="7"/>
          <w:w w:val="110"/>
        </w:rPr>
        <w:t> </w:t>
      </w:r>
      <w:r>
        <w:rPr>
          <w:w w:val="110"/>
        </w:rPr>
        <w:t>will</w:t>
      </w:r>
      <w:r>
        <w:rPr>
          <w:spacing w:val="7"/>
          <w:w w:val="110"/>
        </w:rPr>
        <w:t> </w:t>
      </w:r>
      <w:r>
        <w:rPr>
          <w:w w:val="110"/>
        </w:rPr>
        <w:t>be</w:t>
      </w:r>
      <w:r>
        <w:rPr>
          <w:spacing w:val="7"/>
          <w:w w:val="110"/>
        </w:rPr>
        <w:t> </w:t>
      </w:r>
      <w:r>
        <w:rPr>
          <w:w w:val="110"/>
        </w:rPr>
        <w:t>made</w:t>
      </w:r>
      <w:r>
        <w:rPr>
          <w:spacing w:val="8"/>
          <w:w w:val="110"/>
        </w:rPr>
        <w:t> </w:t>
      </w:r>
      <w:r>
        <w:rPr>
          <w:w w:val="110"/>
        </w:rPr>
        <w:t>available</w:t>
      </w:r>
      <w:r>
        <w:rPr>
          <w:spacing w:val="7"/>
          <w:w w:val="110"/>
        </w:rPr>
        <w:t> </w:t>
      </w:r>
      <w:r>
        <w:rPr>
          <w:w w:val="110"/>
        </w:rPr>
        <w:t>on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request.</w:t>
      </w:r>
    </w:p>
    <w:p>
      <w:pPr>
        <w:pStyle w:val="BodyText"/>
        <w:spacing w:before="61"/>
      </w:pPr>
    </w:p>
    <w:p>
      <w:pPr>
        <w:pStyle w:val="Heading1"/>
        <w:ind w:firstLine="0"/>
      </w:pPr>
      <w:bookmarkStart w:name="Acknowledgments" w:id="40"/>
      <w:bookmarkEnd w:id="40"/>
      <w:r>
        <w:rPr>
          <w:b w:val="0"/>
        </w:rPr>
      </w:r>
      <w:r>
        <w:rPr>
          <w:spacing w:val="-2"/>
          <w:w w:val="110"/>
        </w:rPr>
        <w:t>Acknowledgments</w:t>
      </w:r>
    </w:p>
    <w:p>
      <w:pPr>
        <w:pStyle w:val="BodyText"/>
        <w:spacing w:before="58"/>
        <w:rPr>
          <w:b/>
        </w:rPr>
      </w:pPr>
    </w:p>
    <w:p>
      <w:pPr>
        <w:pStyle w:val="BodyText"/>
        <w:spacing w:line="273" w:lineRule="auto"/>
        <w:ind w:left="111" w:right="38" w:firstLine="239"/>
        <w:jc w:val="both"/>
      </w:pPr>
      <w:r>
        <w:rPr>
          <w:w w:val="110"/>
        </w:rPr>
        <w:t>This</w:t>
      </w:r>
      <w:r>
        <w:rPr>
          <w:w w:val="110"/>
        </w:rPr>
        <w:t> paper</w:t>
      </w:r>
      <w:r>
        <w:rPr>
          <w:w w:val="110"/>
        </w:rPr>
        <w:t> is</w:t>
      </w:r>
      <w:r>
        <w:rPr>
          <w:w w:val="110"/>
        </w:rPr>
        <w:t> partially</w:t>
      </w:r>
      <w:r>
        <w:rPr>
          <w:w w:val="110"/>
        </w:rPr>
        <w:t> supported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National</w:t>
      </w:r>
      <w:r>
        <w:rPr>
          <w:w w:val="110"/>
        </w:rPr>
        <w:t> Natural</w:t>
      </w:r>
      <w:r>
        <w:rPr>
          <w:w w:val="110"/>
        </w:rPr>
        <w:t> </w:t>
      </w:r>
      <w:r>
        <w:rPr>
          <w:w w:val="110"/>
        </w:rPr>
        <w:t>Science Foundation of China (No. 62076224).</w:t>
      </w:r>
    </w:p>
    <w:p>
      <w:pPr>
        <w:spacing w:before="39"/>
        <w:ind w:left="462" w:right="0" w:firstLine="0"/>
        <w:jc w:val="both"/>
        <w:rPr>
          <w:sz w:val="12"/>
        </w:rPr>
      </w:pPr>
      <w:r>
        <w:rPr/>
        <w:br w:type="column"/>
      </w:r>
      <w:bookmarkStart w:name="_bookmark19" w:id="41"/>
      <w:bookmarkEnd w:id="41"/>
      <w:r>
        <w:rPr/>
      </w:r>
      <w:hyperlink r:id="rId45">
        <w:r>
          <w:rPr>
            <w:color w:val="007FAC"/>
            <w:w w:val="115"/>
            <w:sz w:val="12"/>
          </w:rPr>
          <w:t>summarization.</w:t>
        </w:r>
        <w:r>
          <w:rPr>
            <w:color w:val="007FAC"/>
            <w:spacing w:val="1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Comput</w:t>
        </w:r>
        <w:r>
          <w:rPr>
            <w:color w:val="007FAC"/>
            <w:spacing w:val="1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Linguist</w:t>
        </w:r>
        <w:r>
          <w:rPr>
            <w:color w:val="007FAC"/>
            <w:spacing w:val="20"/>
            <w:w w:val="115"/>
            <w:sz w:val="12"/>
          </w:rPr>
          <w:t> </w:t>
        </w:r>
        <w:r>
          <w:rPr>
            <w:color w:val="007FAC"/>
            <w:spacing w:val="-2"/>
            <w:w w:val="115"/>
            <w:sz w:val="12"/>
          </w:rPr>
          <w:t>2002;28(4):399–408.</w:t>
        </w:r>
      </w:hyperlink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309" w:lineRule="auto" w:before="48" w:after="0"/>
        <w:ind w:left="462" w:right="109" w:hanging="280"/>
        <w:jc w:val="both"/>
        <w:rPr>
          <w:sz w:val="12"/>
        </w:rPr>
      </w:pPr>
      <w:hyperlink r:id="rId46">
        <w:r>
          <w:rPr>
            <w:color w:val="007FAC"/>
            <w:w w:val="115"/>
            <w:sz w:val="12"/>
          </w:rPr>
          <w:t>Liu</w:t>
        </w:r>
        <w:r>
          <w:rPr>
            <w:color w:val="007FAC"/>
            <w:w w:val="115"/>
            <w:sz w:val="12"/>
          </w:rPr>
          <w:t> J,</w:t>
        </w:r>
        <w:r>
          <w:rPr>
            <w:color w:val="007FAC"/>
            <w:w w:val="115"/>
            <w:sz w:val="12"/>
          </w:rPr>
          <w:t> Chen</w:t>
        </w:r>
        <w:r>
          <w:rPr>
            <w:color w:val="007FAC"/>
            <w:w w:val="115"/>
            <w:sz w:val="12"/>
          </w:rPr>
          <w:t> Y,</w:t>
        </w:r>
        <w:r>
          <w:rPr>
            <w:color w:val="007FAC"/>
            <w:w w:val="115"/>
            <w:sz w:val="12"/>
          </w:rPr>
          <w:t> Huang</w:t>
        </w:r>
        <w:r>
          <w:rPr>
            <w:color w:val="007FAC"/>
            <w:w w:val="115"/>
            <w:sz w:val="12"/>
          </w:rPr>
          <w:t> X,</w:t>
        </w:r>
        <w:r>
          <w:rPr>
            <w:color w:val="007FAC"/>
            <w:w w:val="115"/>
            <w:sz w:val="12"/>
          </w:rPr>
          <w:t> Li</w:t>
        </w:r>
        <w:r>
          <w:rPr>
            <w:color w:val="007FAC"/>
            <w:w w:val="115"/>
            <w:sz w:val="12"/>
          </w:rPr>
          <w:t> J,</w:t>
        </w:r>
        <w:r>
          <w:rPr>
            <w:color w:val="007FAC"/>
            <w:w w:val="115"/>
            <w:sz w:val="12"/>
          </w:rPr>
          <w:t> Min</w:t>
        </w:r>
        <w:r>
          <w:rPr>
            <w:color w:val="007FAC"/>
            <w:w w:val="115"/>
            <w:sz w:val="12"/>
          </w:rPr>
          <w:t> G.</w:t>
        </w:r>
        <w:r>
          <w:rPr>
            <w:color w:val="007FAC"/>
            <w:w w:val="115"/>
            <w:sz w:val="12"/>
          </w:rPr>
          <w:t> GNN-based</w:t>
        </w:r>
        <w:r>
          <w:rPr>
            <w:color w:val="007FAC"/>
            <w:w w:val="115"/>
            <w:sz w:val="12"/>
          </w:rPr>
          <w:t> long</w:t>
        </w:r>
        <w:r>
          <w:rPr>
            <w:color w:val="007FAC"/>
            <w:w w:val="115"/>
            <w:sz w:val="12"/>
          </w:rPr>
          <w:t> and</w:t>
        </w:r>
        <w:r>
          <w:rPr>
            <w:color w:val="007FAC"/>
            <w:w w:val="115"/>
            <w:sz w:val="12"/>
          </w:rPr>
          <w:t> short</w:t>
        </w:r>
        <w:r>
          <w:rPr>
            <w:color w:val="007FAC"/>
            <w:w w:val="115"/>
            <w:sz w:val="12"/>
          </w:rPr>
          <w:t> term</w:t>
        </w:r>
        <w:r>
          <w:rPr>
            <w:color w:val="007FAC"/>
            <w:w w:val="115"/>
            <w:sz w:val="12"/>
          </w:rPr>
          <w:t> preference</w:t>
        </w:r>
      </w:hyperlink>
      <w:r>
        <w:rPr>
          <w:color w:val="007FAC"/>
          <w:spacing w:val="40"/>
          <w:w w:val="117"/>
          <w:sz w:val="12"/>
        </w:rPr>
        <w:t> </w:t>
      </w:r>
      <w:bookmarkStart w:name="_bookmark20" w:id="42"/>
      <w:bookmarkEnd w:id="42"/>
      <w:r>
        <w:rPr>
          <w:color w:val="007FAC"/>
          <w:w w:val="117"/>
          <w:sz w:val="12"/>
        </w:rPr>
      </w:r>
      <w:hyperlink r:id="rId46">
        <w:r>
          <w:rPr>
            <w:color w:val="007FAC"/>
            <w:w w:val="115"/>
            <w:sz w:val="12"/>
          </w:rPr>
          <w:t>modeling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for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next-location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prediction.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Inform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Sci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2023;629:1–14.</w:t>
        </w:r>
      </w:hyperlink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309" w:lineRule="auto" w:before="8" w:after="0"/>
        <w:ind w:left="462" w:right="109" w:hanging="280"/>
        <w:jc w:val="both"/>
        <w:rPr>
          <w:sz w:val="12"/>
        </w:rPr>
      </w:pPr>
      <w:hyperlink r:id="rId47">
        <w:r>
          <w:rPr>
            <w:color w:val="007FAC"/>
            <w:w w:val="115"/>
            <w:sz w:val="12"/>
          </w:rPr>
          <w:t>El-Kassas</w:t>
        </w:r>
        <w:r>
          <w:rPr>
            <w:color w:val="007FAC"/>
            <w:w w:val="115"/>
            <w:sz w:val="12"/>
          </w:rPr>
          <w:t> WS,</w:t>
        </w:r>
        <w:r>
          <w:rPr>
            <w:color w:val="007FAC"/>
            <w:w w:val="115"/>
            <w:sz w:val="12"/>
          </w:rPr>
          <w:t> Salama</w:t>
        </w:r>
        <w:r>
          <w:rPr>
            <w:color w:val="007FAC"/>
            <w:w w:val="115"/>
            <w:sz w:val="12"/>
          </w:rPr>
          <w:t> CR,</w:t>
        </w:r>
        <w:r>
          <w:rPr>
            <w:color w:val="007FAC"/>
            <w:w w:val="115"/>
            <w:sz w:val="12"/>
          </w:rPr>
          <w:t> Rafea</w:t>
        </w:r>
        <w:r>
          <w:rPr>
            <w:color w:val="007FAC"/>
            <w:w w:val="115"/>
            <w:sz w:val="12"/>
          </w:rPr>
          <w:t> AA,</w:t>
        </w:r>
        <w:r>
          <w:rPr>
            <w:color w:val="007FAC"/>
            <w:w w:val="115"/>
            <w:sz w:val="12"/>
          </w:rPr>
          <w:t> Mohamed</w:t>
        </w:r>
        <w:r>
          <w:rPr>
            <w:color w:val="007FAC"/>
            <w:w w:val="115"/>
            <w:sz w:val="12"/>
          </w:rPr>
          <w:t> HK.</w:t>
        </w:r>
        <w:r>
          <w:rPr>
            <w:color w:val="007FAC"/>
            <w:w w:val="115"/>
            <w:sz w:val="12"/>
          </w:rPr>
          <w:t> Automatic</w:t>
        </w:r>
        <w:r>
          <w:rPr>
            <w:color w:val="007FAC"/>
            <w:w w:val="115"/>
            <w:sz w:val="12"/>
          </w:rPr>
          <w:t> text</w:t>
        </w:r>
      </w:hyperlink>
      <w:r>
        <w:rPr>
          <w:color w:val="007FAC"/>
          <w:spacing w:val="40"/>
          <w:w w:val="119"/>
          <w:sz w:val="12"/>
        </w:rPr>
        <w:t> </w:t>
      </w:r>
      <w:bookmarkStart w:name="_bookmark21" w:id="43"/>
      <w:bookmarkEnd w:id="43"/>
      <w:r>
        <w:rPr>
          <w:color w:val="007FAC"/>
          <w:w w:val="119"/>
          <w:sz w:val="12"/>
        </w:rPr>
      </w:r>
      <w:hyperlink r:id="rId47">
        <w:r>
          <w:rPr>
            <w:color w:val="007FAC"/>
            <w:w w:val="115"/>
            <w:sz w:val="12"/>
          </w:rPr>
          <w:t>summarization:</w:t>
        </w:r>
        <w:r>
          <w:rPr>
            <w:color w:val="007FAC"/>
            <w:spacing w:val="3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</w:t>
        </w:r>
        <w:r>
          <w:rPr>
            <w:color w:val="007FAC"/>
            <w:spacing w:val="3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comprehensive</w:t>
        </w:r>
        <w:r>
          <w:rPr>
            <w:color w:val="007FAC"/>
            <w:spacing w:val="3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survey.</w:t>
        </w:r>
        <w:r>
          <w:rPr>
            <w:color w:val="007FAC"/>
            <w:spacing w:val="3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Expert</w:t>
        </w:r>
        <w:r>
          <w:rPr>
            <w:color w:val="007FAC"/>
            <w:spacing w:val="3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Syst</w:t>
        </w:r>
        <w:r>
          <w:rPr>
            <w:color w:val="007FAC"/>
            <w:spacing w:val="3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Appl</w:t>
        </w:r>
        <w:r>
          <w:rPr>
            <w:color w:val="007FAC"/>
            <w:spacing w:val="3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2021;165:113679.</w:t>
        </w:r>
      </w:hyperlink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309" w:lineRule="auto" w:before="8" w:after="0"/>
        <w:ind w:left="462" w:right="109" w:hanging="280"/>
        <w:jc w:val="both"/>
        <w:rPr>
          <w:sz w:val="12"/>
        </w:rPr>
      </w:pPr>
      <w:hyperlink r:id="rId48">
        <w:r>
          <w:rPr>
            <w:color w:val="007FAC"/>
            <w:w w:val="115"/>
            <w:sz w:val="12"/>
          </w:rPr>
          <w:t>Jia</w:t>
        </w:r>
        <w:r>
          <w:rPr>
            <w:color w:val="007FAC"/>
            <w:w w:val="115"/>
            <w:sz w:val="12"/>
          </w:rPr>
          <w:t> Y,</w:t>
        </w:r>
        <w:r>
          <w:rPr>
            <w:color w:val="007FAC"/>
            <w:w w:val="115"/>
            <w:sz w:val="12"/>
          </w:rPr>
          <w:t> Gu</w:t>
        </w:r>
        <w:r>
          <w:rPr>
            <w:color w:val="007FAC"/>
            <w:w w:val="115"/>
            <w:sz w:val="12"/>
          </w:rPr>
          <w:t> Z,</w:t>
        </w:r>
        <w:r>
          <w:rPr>
            <w:color w:val="007FAC"/>
            <w:w w:val="115"/>
            <w:sz w:val="12"/>
          </w:rPr>
          <w:t> Jiang</w:t>
        </w:r>
        <w:r>
          <w:rPr>
            <w:color w:val="007FAC"/>
            <w:w w:val="115"/>
            <w:sz w:val="12"/>
          </w:rPr>
          <w:t> Z,</w:t>
        </w:r>
        <w:r>
          <w:rPr>
            <w:color w:val="007FAC"/>
            <w:w w:val="115"/>
            <w:sz w:val="12"/>
          </w:rPr>
          <w:t> Gao</w:t>
        </w:r>
        <w:r>
          <w:rPr>
            <w:color w:val="007FAC"/>
            <w:w w:val="115"/>
            <w:sz w:val="12"/>
          </w:rPr>
          <w:t> C,</w:t>
        </w:r>
        <w:r>
          <w:rPr>
            <w:color w:val="007FAC"/>
            <w:w w:val="115"/>
            <w:sz w:val="12"/>
          </w:rPr>
          <w:t> Yang</w:t>
        </w:r>
        <w:r>
          <w:rPr>
            <w:color w:val="007FAC"/>
            <w:w w:val="115"/>
            <w:sz w:val="12"/>
          </w:rPr>
          <w:t> J.</w:t>
        </w:r>
        <w:r>
          <w:rPr>
            <w:color w:val="007FAC"/>
            <w:w w:val="115"/>
            <w:sz w:val="12"/>
          </w:rPr>
          <w:t> Persistent</w:t>
        </w:r>
        <w:r>
          <w:rPr>
            <w:color w:val="007FAC"/>
            <w:w w:val="115"/>
            <w:sz w:val="12"/>
          </w:rPr>
          <w:t> graph</w:t>
        </w:r>
        <w:r>
          <w:rPr>
            <w:color w:val="007FAC"/>
            <w:w w:val="115"/>
            <w:sz w:val="12"/>
          </w:rPr>
          <w:t> stream</w:t>
        </w:r>
        <w:r>
          <w:rPr>
            <w:color w:val="007FAC"/>
            <w:w w:val="115"/>
            <w:sz w:val="12"/>
          </w:rPr>
          <w:t> summarization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for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22" w:id="44"/>
      <w:bookmarkEnd w:id="44"/>
      <w:r>
        <w:rPr>
          <w:color w:val="007FAC"/>
          <w:w w:val="114"/>
          <w:sz w:val="12"/>
        </w:rPr>
      </w:r>
      <w:hyperlink r:id="rId48">
        <w:r>
          <w:rPr>
            <w:color w:val="007FAC"/>
            <w:w w:val="115"/>
            <w:sz w:val="12"/>
          </w:rPr>
          <w:t>real-time</w:t>
        </w:r>
        <w:r>
          <w:rPr>
            <w:color w:val="007FAC"/>
            <w:w w:val="115"/>
            <w:sz w:val="12"/>
          </w:rPr>
          <w:t> graph</w:t>
        </w:r>
        <w:r>
          <w:rPr>
            <w:color w:val="007FAC"/>
            <w:w w:val="115"/>
            <w:sz w:val="12"/>
          </w:rPr>
          <w:t> analytics.</w:t>
        </w:r>
        <w:r>
          <w:rPr>
            <w:color w:val="007FAC"/>
            <w:w w:val="115"/>
            <w:sz w:val="12"/>
          </w:rPr>
          <w:t> World</w:t>
        </w:r>
        <w:r>
          <w:rPr>
            <w:color w:val="007FAC"/>
            <w:w w:val="115"/>
            <w:sz w:val="12"/>
          </w:rPr>
          <w:t> Wide</w:t>
        </w:r>
        <w:r>
          <w:rPr>
            <w:color w:val="007FAC"/>
            <w:w w:val="115"/>
            <w:sz w:val="12"/>
          </w:rPr>
          <w:t> Web</w:t>
        </w:r>
        <w:r>
          <w:rPr>
            <w:color w:val="007FAC"/>
            <w:w w:val="115"/>
            <w:sz w:val="12"/>
          </w:rPr>
          <w:t> 2023;1–21.</w:t>
        </w:r>
      </w:hyperlink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309" w:lineRule="auto" w:before="7" w:after="0"/>
        <w:ind w:left="462" w:right="109" w:hanging="280"/>
        <w:jc w:val="both"/>
        <w:rPr>
          <w:sz w:val="12"/>
        </w:rPr>
      </w:pPr>
      <w:hyperlink r:id="rId49">
        <w:r>
          <w:rPr>
            <w:color w:val="007FAC"/>
            <w:w w:val="115"/>
            <w:sz w:val="12"/>
          </w:rPr>
          <w:t>Haldar</w:t>
        </w:r>
        <w:r>
          <w:rPr>
            <w:color w:val="007FAC"/>
            <w:spacing w:val="2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NAH,</w:t>
        </w:r>
        <w:r>
          <w:rPr>
            <w:color w:val="007FAC"/>
            <w:spacing w:val="2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Li</w:t>
        </w:r>
        <w:r>
          <w:rPr>
            <w:color w:val="007FAC"/>
            <w:spacing w:val="2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J,</w:t>
        </w:r>
        <w:r>
          <w:rPr>
            <w:color w:val="007FAC"/>
            <w:spacing w:val="2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Ali</w:t>
        </w:r>
        <w:r>
          <w:rPr>
            <w:color w:val="007FAC"/>
            <w:spacing w:val="2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ME,</w:t>
        </w:r>
        <w:r>
          <w:rPr>
            <w:color w:val="007FAC"/>
            <w:spacing w:val="2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Cai</w:t>
        </w:r>
        <w:r>
          <w:rPr>
            <w:color w:val="007FAC"/>
            <w:spacing w:val="2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T,</w:t>
        </w:r>
        <w:r>
          <w:rPr>
            <w:color w:val="007FAC"/>
            <w:spacing w:val="2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Chen</w:t>
        </w:r>
        <w:r>
          <w:rPr>
            <w:color w:val="007FAC"/>
            <w:spacing w:val="2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Y,</w:t>
        </w:r>
        <w:r>
          <w:rPr>
            <w:color w:val="007FAC"/>
            <w:spacing w:val="2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Sellis</w:t>
        </w:r>
        <w:r>
          <w:rPr>
            <w:color w:val="007FAC"/>
            <w:spacing w:val="2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T,</w:t>
        </w:r>
        <w:r>
          <w:rPr>
            <w:color w:val="007FAC"/>
            <w:spacing w:val="2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et</w:t>
        </w:r>
        <w:r>
          <w:rPr>
            <w:color w:val="007FAC"/>
            <w:spacing w:val="2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al.</w:t>
        </w:r>
        <w:r>
          <w:rPr>
            <w:color w:val="007FAC"/>
            <w:spacing w:val="2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Top-k</w:t>
        </w:r>
        <w:r>
          <w:rPr>
            <w:color w:val="007FAC"/>
            <w:spacing w:val="2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socio-spatial</w:t>
        </w:r>
      </w:hyperlink>
      <w:r>
        <w:rPr>
          <w:color w:val="007FAC"/>
          <w:spacing w:val="40"/>
          <w:w w:val="115"/>
          <w:sz w:val="12"/>
        </w:rPr>
        <w:t> </w:t>
      </w:r>
      <w:hyperlink r:id="rId49">
        <w:r>
          <w:rPr>
            <w:color w:val="007FAC"/>
            <w:w w:val="115"/>
            <w:sz w:val="12"/>
          </w:rPr>
          <w:t>co-engaged</w:t>
        </w:r>
        <w:r>
          <w:rPr>
            <w:color w:val="007FAC"/>
            <w:w w:val="115"/>
            <w:sz w:val="12"/>
          </w:rPr>
          <w:t> location</w:t>
        </w:r>
        <w:r>
          <w:rPr>
            <w:color w:val="007FAC"/>
            <w:w w:val="115"/>
            <w:sz w:val="12"/>
          </w:rPr>
          <w:t> selection</w:t>
        </w:r>
        <w:r>
          <w:rPr>
            <w:color w:val="007FAC"/>
            <w:w w:val="115"/>
            <w:sz w:val="12"/>
          </w:rPr>
          <w:t> for</w:t>
        </w:r>
        <w:r>
          <w:rPr>
            <w:color w:val="007FAC"/>
            <w:w w:val="115"/>
            <w:sz w:val="12"/>
          </w:rPr>
          <w:t> social</w:t>
        </w:r>
        <w:r>
          <w:rPr>
            <w:color w:val="007FAC"/>
            <w:w w:val="115"/>
            <w:sz w:val="12"/>
          </w:rPr>
          <w:t> users.</w:t>
        </w:r>
        <w:r>
          <w:rPr>
            <w:color w:val="007FAC"/>
            <w:w w:val="115"/>
            <w:sz w:val="12"/>
          </w:rPr>
          <w:t> IEEE</w:t>
        </w:r>
        <w:r>
          <w:rPr>
            <w:color w:val="007FAC"/>
            <w:w w:val="115"/>
            <w:sz w:val="12"/>
          </w:rPr>
          <w:t> Trans</w:t>
        </w:r>
        <w:r>
          <w:rPr>
            <w:color w:val="007FAC"/>
            <w:w w:val="115"/>
            <w:sz w:val="12"/>
          </w:rPr>
          <w:t> Knowl</w:t>
        </w:r>
        <w:r>
          <w:rPr>
            <w:color w:val="007FAC"/>
            <w:w w:val="115"/>
            <w:sz w:val="12"/>
          </w:rPr>
          <w:t> Data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Eng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23" w:id="45"/>
      <w:bookmarkEnd w:id="45"/>
      <w:r>
        <w:rPr>
          <w:color w:val="007FAC"/>
          <w:w w:val="110"/>
          <w:sz w:val="12"/>
        </w:rPr>
      </w:r>
      <w:hyperlink r:id="rId49">
        <w:r>
          <w:rPr>
            <w:color w:val="007FAC"/>
            <w:spacing w:val="-2"/>
            <w:w w:val="115"/>
            <w:sz w:val="12"/>
          </w:rPr>
          <w:t>2023;35(5):5325–40.</w:t>
        </w:r>
      </w:hyperlink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309" w:lineRule="auto" w:before="7" w:after="0"/>
        <w:ind w:left="462" w:right="109" w:hanging="280"/>
        <w:jc w:val="both"/>
        <w:rPr>
          <w:sz w:val="12"/>
        </w:rPr>
      </w:pPr>
      <w:hyperlink r:id="rId50">
        <w:r>
          <w:rPr>
            <w:color w:val="007FAC"/>
            <w:w w:val="115"/>
            <w:sz w:val="12"/>
          </w:rPr>
          <w:t>Bahani</w:t>
        </w:r>
        <w:r>
          <w:rPr>
            <w:color w:val="007FAC"/>
            <w:w w:val="115"/>
            <w:sz w:val="12"/>
          </w:rPr>
          <w:t> M,</w:t>
        </w:r>
        <w:r>
          <w:rPr>
            <w:color w:val="007FAC"/>
            <w:w w:val="115"/>
            <w:sz w:val="12"/>
          </w:rPr>
          <w:t> El</w:t>
        </w:r>
        <w:r>
          <w:rPr>
            <w:color w:val="007FAC"/>
            <w:w w:val="115"/>
            <w:sz w:val="12"/>
          </w:rPr>
          <w:t> Ouaazizi</w:t>
        </w:r>
        <w:r>
          <w:rPr>
            <w:color w:val="007FAC"/>
            <w:w w:val="115"/>
            <w:sz w:val="12"/>
          </w:rPr>
          <w:t> A,</w:t>
        </w:r>
        <w:r>
          <w:rPr>
            <w:color w:val="007FAC"/>
            <w:w w:val="115"/>
            <w:sz w:val="12"/>
          </w:rPr>
          <w:t> Maalmi</w:t>
        </w:r>
        <w:r>
          <w:rPr>
            <w:color w:val="007FAC"/>
            <w:w w:val="115"/>
            <w:sz w:val="12"/>
          </w:rPr>
          <w:t> K.</w:t>
        </w:r>
        <w:r>
          <w:rPr>
            <w:color w:val="007FAC"/>
            <w:w w:val="115"/>
            <w:sz w:val="12"/>
          </w:rPr>
          <w:t> AraBERT</w:t>
        </w:r>
        <w:r>
          <w:rPr>
            <w:color w:val="007FAC"/>
            <w:w w:val="115"/>
            <w:sz w:val="12"/>
          </w:rPr>
          <w:t> and</w:t>
        </w:r>
        <w:r>
          <w:rPr>
            <w:color w:val="007FAC"/>
            <w:w w:val="115"/>
            <w:sz w:val="12"/>
          </w:rPr>
          <w:t> DF-GAN</w:t>
        </w:r>
        <w:r>
          <w:rPr>
            <w:color w:val="007FAC"/>
            <w:w w:val="115"/>
            <w:sz w:val="12"/>
          </w:rPr>
          <w:t> fusion</w:t>
        </w:r>
        <w:r>
          <w:rPr>
            <w:color w:val="007FAC"/>
            <w:w w:val="115"/>
            <w:sz w:val="12"/>
          </w:rPr>
          <w:t> for</w:t>
        </w:r>
        <w:r>
          <w:rPr>
            <w:color w:val="007FAC"/>
            <w:w w:val="115"/>
            <w:sz w:val="12"/>
          </w:rPr>
          <w:t> Arabic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24" w:id="46"/>
      <w:bookmarkEnd w:id="46"/>
      <w:r>
        <w:rPr>
          <w:color w:val="007FAC"/>
          <w:w w:val="113"/>
          <w:sz w:val="12"/>
        </w:rPr>
      </w:r>
      <w:hyperlink r:id="rId50">
        <w:r>
          <w:rPr>
            <w:color w:val="007FAC"/>
            <w:w w:val="115"/>
            <w:sz w:val="12"/>
          </w:rPr>
          <w:t>text-to-image</w:t>
        </w:r>
        <w:r>
          <w:rPr>
            <w:color w:val="007FAC"/>
            <w:w w:val="115"/>
            <w:sz w:val="12"/>
          </w:rPr>
          <w:t> generation.</w:t>
        </w:r>
        <w:r>
          <w:rPr>
            <w:color w:val="007FAC"/>
            <w:w w:val="115"/>
            <w:sz w:val="12"/>
          </w:rPr>
          <w:t> Array</w:t>
        </w:r>
        <w:r>
          <w:rPr>
            <w:color w:val="007FAC"/>
            <w:w w:val="115"/>
            <w:sz w:val="12"/>
          </w:rPr>
          <w:t> 2022;16:100260.</w:t>
        </w:r>
      </w:hyperlink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309" w:lineRule="auto" w:before="8" w:after="0"/>
        <w:ind w:left="462" w:right="109" w:hanging="280"/>
        <w:jc w:val="both"/>
        <w:rPr>
          <w:sz w:val="12"/>
        </w:rPr>
      </w:pPr>
      <w:r>
        <w:rPr>
          <w:w w:val="115"/>
          <w:sz w:val="12"/>
        </w:rPr>
        <w:t>Devlin</w:t>
      </w:r>
      <w:r>
        <w:rPr>
          <w:w w:val="115"/>
          <w:sz w:val="12"/>
        </w:rPr>
        <w:t> J,</w:t>
      </w:r>
      <w:r>
        <w:rPr>
          <w:w w:val="115"/>
          <w:sz w:val="12"/>
        </w:rPr>
        <w:t> Chang</w:t>
      </w:r>
      <w:r>
        <w:rPr>
          <w:w w:val="115"/>
          <w:sz w:val="12"/>
        </w:rPr>
        <w:t> M-W,</w:t>
      </w:r>
      <w:r>
        <w:rPr>
          <w:w w:val="115"/>
          <w:sz w:val="12"/>
        </w:rPr>
        <w:t> Lee</w:t>
      </w:r>
      <w:r>
        <w:rPr>
          <w:w w:val="115"/>
          <w:sz w:val="12"/>
        </w:rPr>
        <w:t> K,</w:t>
      </w:r>
      <w:r>
        <w:rPr>
          <w:w w:val="115"/>
          <w:sz w:val="12"/>
        </w:rPr>
        <w:t> Toutanova</w:t>
      </w:r>
      <w:r>
        <w:rPr>
          <w:w w:val="115"/>
          <w:sz w:val="12"/>
        </w:rPr>
        <w:t> K.</w:t>
      </w:r>
      <w:r>
        <w:rPr>
          <w:w w:val="115"/>
          <w:sz w:val="12"/>
        </w:rPr>
        <w:t> BERT:</w:t>
      </w:r>
      <w:r>
        <w:rPr>
          <w:w w:val="115"/>
          <w:sz w:val="12"/>
        </w:rPr>
        <w:t> Pre-training</w:t>
      </w:r>
      <w:r>
        <w:rPr>
          <w:w w:val="115"/>
          <w:sz w:val="12"/>
        </w:rPr>
        <w:t> of</w:t>
      </w:r>
      <w:r>
        <w:rPr>
          <w:w w:val="115"/>
          <w:sz w:val="12"/>
        </w:rPr>
        <w:t> deep</w:t>
      </w:r>
      <w:r>
        <w:rPr>
          <w:spacing w:val="40"/>
          <w:w w:val="115"/>
          <w:sz w:val="12"/>
        </w:rPr>
        <w:t> </w:t>
      </w:r>
      <w:bookmarkStart w:name="_bookmark25" w:id="47"/>
      <w:bookmarkEnd w:id="47"/>
      <w:r>
        <w:rPr>
          <w:w w:val="115"/>
          <w:sz w:val="12"/>
        </w:rPr>
        <w:t>bidirectional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transformers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language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understanding.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2019,</w:t>
      </w:r>
      <w:r>
        <w:rPr>
          <w:spacing w:val="30"/>
          <w:w w:val="115"/>
          <w:sz w:val="12"/>
        </w:rPr>
        <w:t> </w:t>
      </w:r>
      <w:hyperlink r:id="rId51">
        <w:r>
          <w:rPr>
            <w:color w:val="007FAC"/>
            <w:w w:val="115"/>
            <w:sz w:val="12"/>
          </w:rPr>
          <w:t>arXiv:1810.04805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309" w:lineRule="auto" w:before="7" w:after="0"/>
        <w:ind w:left="462" w:right="109" w:hanging="280"/>
        <w:jc w:val="both"/>
        <w:rPr>
          <w:sz w:val="12"/>
        </w:rPr>
      </w:pPr>
      <w:hyperlink r:id="rId52">
        <w:r>
          <w:rPr>
            <w:color w:val="007FAC"/>
            <w:w w:val="115"/>
            <w:sz w:val="12"/>
          </w:rPr>
          <w:t>Carbonell</w:t>
        </w:r>
        <w:r>
          <w:rPr>
            <w:color w:val="007FAC"/>
            <w:w w:val="115"/>
            <w:sz w:val="12"/>
          </w:rPr>
          <w:t> J,</w:t>
        </w:r>
        <w:r>
          <w:rPr>
            <w:color w:val="007FAC"/>
            <w:w w:val="115"/>
            <w:sz w:val="12"/>
          </w:rPr>
          <w:t> Goldstein</w:t>
        </w:r>
        <w:r>
          <w:rPr>
            <w:color w:val="007FAC"/>
            <w:w w:val="115"/>
            <w:sz w:val="12"/>
          </w:rPr>
          <w:t> J.</w:t>
        </w:r>
        <w:r>
          <w:rPr>
            <w:color w:val="007FAC"/>
            <w:w w:val="115"/>
            <w:sz w:val="12"/>
          </w:rPr>
          <w:t> The</w:t>
        </w:r>
        <w:r>
          <w:rPr>
            <w:color w:val="007FAC"/>
            <w:w w:val="115"/>
            <w:sz w:val="12"/>
          </w:rPr>
          <w:t> use</w:t>
        </w:r>
        <w:r>
          <w:rPr>
            <w:color w:val="007FAC"/>
            <w:w w:val="115"/>
            <w:sz w:val="12"/>
          </w:rPr>
          <w:t> of</w:t>
        </w:r>
        <w:r>
          <w:rPr>
            <w:color w:val="007FAC"/>
            <w:w w:val="115"/>
            <w:sz w:val="12"/>
          </w:rPr>
          <w:t> MMR,</w:t>
        </w:r>
        <w:r>
          <w:rPr>
            <w:color w:val="007FAC"/>
            <w:w w:val="115"/>
            <w:sz w:val="12"/>
          </w:rPr>
          <w:t> diversity-based</w:t>
        </w:r>
        <w:r>
          <w:rPr>
            <w:color w:val="007FAC"/>
            <w:w w:val="115"/>
            <w:sz w:val="12"/>
          </w:rPr>
          <w:t> reranking</w:t>
        </w:r>
        <w:r>
          <w:rPr>
            <w:color w:val="007FAC"/>
            <w:w w:val="115"/>
            <w:sz w:val="12"/>
          </w:rPr>
          <w:t> for</w:t>
        </w:r>
        <w:r>
          <w:rPr>
            <w:color w:val="007FAC"/>
            <w:w w:val="115"/>
            <w:sz w:val="12"/>
          </w:rPr>
          <w:t> reorder-</w:t>
        </w:r>
      </w:hyperlink>
      <w:r>
        <w:rPr>
          <w:color w:val="007FAC"/>
          <w:spacing w:val="40"/>
          <w:w w:val="115"/>
          <w:sz w:val="12"/>
        </w:rPr>
        <w:t> </w:t>
      </w:r>
      <w:hyperlink r:id="rId52">
        <w:r>
          <w:rPr>
            <w:color w:val="007FAC"/>
            <w:w w:val="115"/>
            <w:sz w:val="12"/>
          </w:rPr>
          <w:t>ing</w:t>
        </w:r>
        <w:r>
          <w:rPr>
            <w:color w:val="007FAC"/>
            <w:w w:val="115"/>
            <w:sz w:val="12"/>
          </w:rPr>
          <w:t> documents</w:t>
        </w:r>
        <w:r>
          <w:rPr>
            <w:color w:val="007FAC"/>
            <w:w w:val="115"/>
            <w:sz w:val="12"/>
          </w:rPr>
          <w:t> and</w:t>
        </w:r>
        <w:r>
          <w:rPr>
            <w:color w:val="007FAC"/>
            <w:w w:val="115"/>
            <w:sz w:val="12"/>
          </w:rPr>
          <w:t> producing</w:t>
        </w:r>
        <w:r>
          <w:rPr>
            <w:color w:val="007FAC"/>
            <w:w w:val="115"/>
            <w:sz w:val="12"/>
          </w:rPr>
          <w:t> summaries.</w:t>
        </w:r>
        <w:r>
          <w:rPr>
            <w:color w:val="007FAC"/>
            <w:w w:val="115"/>
            <w:sz w:val="12"/>
          </w:rPr>
          <w:t> In:</w:t>
        </w:r>
        <w:r>
          <w:rPr>
            <w:color w:val="007FAC"/>
            <w:w w:val="115"/>
            <w:sz w:val="12"/>
          </w:rPr>
          <w:t> Proceedings</w:t>
        </w:r>
        <w:r>
          <w:rPr>
            <w:color w:val="007FAC"/>
            <w:w w:val="115"/>
            <w:sz w:val="12"/>
          </w:rPr>
          <w:t> of</w:t>
        </w:r>
        <w:r>
          <w:rPr>
            <w:color w:val="007FAC"/>
            <w:w w:val="115"/>
            <w:sz w:val="12"/>
          </w:rPr>
          <w:t> the</w:t>
        </w:r>
        <w:r>
          <w:rPr>
            <w:color w:val="007FAC"/>
            <w:w w:val="115"/>
            <w:sz w:val="12"/>
          </w:rPr>
          <w:t> 21st</w:t>
        </w:r>
        <w:r>
          <w:rPr>
            <w:color w:val="007FAC"/>
            <w:w w:val="115"/>
            <w:sz w:val="12"/>
          </w:rPr>
          <w:t> annual</w:t>
        </w:r>
      </w:hyperlink>
      <w:r>
        <w:rPr>
          <w:color w:val="007FAC"/>
          <w:spacing w:val="40"/>
          <w:w w:val="115"/>
          <w:sz w:val="12"/>
        </w:rPr>
        <w:t> </w:t>
      </w:r>
      <w:hyperlink r:id="rId52">
        <w:r>
          <w:rPr>
            <w:color w:val="007FAC"/>
            <w:w w:val="115"/>
            <w:sz w:val="12"/>
          </w:rPr>
          <w:t>international ACM SIGIR conference on research and development in information</w:t>
        </w:r>
      </w:hyperlink>
      <w:r>
        <w:rPr>
          <w:color w:val="007FAC"/>
          <w:spacing w:val="40"/>
          <w:w w:val="118"/>
          <w:sz w:val="12"/>
        </w:rPr>
        <w:t> </w:t>
      </w:r>
      <w:bookmarkStart w:name="_bookmark26" w:id="48"/>
      <w:bookmarkEnd w:id="48"/>
      <w:r>
        <w:rPr>
          <w:color w:val="007FAC"/>
          <w:w w:val="118"/>
          <w:sz w:val="12"/>
        </w:rPr>
      </w:r>
      <w:hyperlink r:id="rId52">
        <w:r>
          <w:rPr>
            <w:color w:val="007FAC"/>
            <w:w w:val="115"/>
            <w:sz w:val="12"/>
          </w:rPr>
          <w:t>retrieval.</w:t>
        </w:r>
        <w:r>
          <w:rPr>
            <w:color w:val="007FAC"/>
            <w:w w:val="115"/>
            <w:sz w:val="12"/>
          </w:rPr>
          <w:t> 1998,</w:t>
        </w:r>
        <w:r>
          <w:rPr>
            <w:color w:val="007FAC"/>
            <w:w w:val="115"/>
            <w:sz w:val="12"/>
          </w:rPr>
          <w:t> p.</w:t>
        </w:r>
        <w:r>
          <w:rPr>
            <w:color w:val="007FAC"/>
            <w:w w:val="115"/>
            <w:sz w:val="12"/>
          </w:rPr>
          <w:t> 335–6.</w:t>
        </w:r>
      </w:hyperlink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309" w:lineRule="auto" w:before="7" w:after="0"/>
        <w:ind w:left="462" w:right="109" w:hanging="280"/>
        <w:jc w:val="both"/>
        <w:rPr>
          <w:sz w:val="12"/>
        </w:rPr>
      </w:pPr>
      <w:hyperlink r:id="rId53">
        <w:r>
          <w:rPr>
            <w:color w:val="007FAC"/>
            <w:w w:val="115"/>
            <w:sz w:val="12"/>
          </w:rPr>
          <w:t>Esposito</w:t>
        </w:r>
        <w:r>
          <w:rPr>
            <w:color w:val="007FAC"/>
            <w:w w:val="115"/>
            <w:sz w:val="12"/>
          </w:rPr>
          <w:t> M,</w:t>
        </w:r>
        <w:r>
          <w:rPr>
            <w:color w:val="007FAC"/>
            <w:w w:val="115"/>
            <w:sz w:val="12"/>
          </w:rPr>
          <w:t> Fujita</w:t>
        </w:r>
        <w:r>
          <w:rPr>
            <w:color w:val="007FAC"/>
            <w:w w:val="115"/>
            <w:sz w:val="12"/>
          </w:rPr>
          <w:t> H,</w:t>
        </w:r>
        <w:r>
          <w:rPr>
            <w:color w:val="007FAC"/>
            <w:w w:val="115"/>
            <w:sz w:val="12"/>
          </w:rPr>
          <w:t> Minutolo</w:t>
        </w:r>
        <w:r>
          <w:rPr>
            <w:color w:val="007FAC"/>
            <w:w w:val="115"/>
            <w:sz w:val="12"/>
          </w:rPr>
          <w:t> A,</w:t>
        </w:r>
        <w:r>
          <w:rPr>
            <w:color w:val="007FAC"/>
            <w:w w:val="115"/>
            <w:sz w:val="12"/>
          </w:rPr>
          <w:t> Pota</w:t>
        </w:r>
        <w:r>
          <w:rPr>
            <w:color w:val="007FAC"/>
            <w:w w:val="115"/>
            <w:sz w:val="12"/>
          </w:rPr>
          <w:t> M.</w:t>
        </w:r>
        <w:r>
          <w:rPr>
            <w:color w:val="007FAC"/>
            <w:w w:val="115"/>
            <w:sz w:val="12"/>
          </w:rPr>
          <w:t> Deep</w:t>
        </w:r>
        <w:r>
          <w:rPr>
            <w:color w:val="007FAC"/>
            <w:w w:val="115"/>
            <w:sz w:val="12"/>
          </w:rPr>
          <w:t> learning</w:t>
        </w:r>
        <w:r>
          <w:rPr>
            <w:color w:val="007FAC"/>
            <w:w w:val="115"/>
            <w:sz w:val="12"/>
          </w:rPr>
          <w:t> for</w:t>
        </w:r>
        <w:r>
          <w:rPr>
            <w:color w:val="007FAC"/>
            <w:w w:val="115"/>
            <w:sz w:val="12"/>
          </w:rPr>
          <w:t> natural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language</w:t>
        </w:r>
      </w:hyperlink>
      <w:r>
        <w:rPr>
          <w:color w:val="007FAC"/>
          <w:spacing w:val="40"/>
          <w:w w:val="117"/>
          <w:sz w:val="12"/>
        </w:rPr>
        <w:t> </w:t>
      </w:r>
      <w:bookmarkStart w:name="_bookmark27" w:id="49"/>
      <w:bookmarkEnd w:id="49"/>
      <w:r>
        <w:rPr>
          <w:color w:val="007FAC"/>
          <w:w w:val="117"/>
          <w:sz w:val="12"/>
        </w:rPr>
      </w:r>
      <w:hyperlink r:id="rId53">
        <w:r>
          <w:rPr>
            <w:color w:val="007FAC"/>
            <w:w w:val="115"/>
            <w:sz w:val="12"/>
          </w:rPr>
          <w:t>processing: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Emerging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methods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and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applications.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Array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2022;14:100138.</w:t>
        </w:r>
      </w:hyperlink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309" w:lineRule="auto" w:before="7" w:after="0"/>
        <w:ind w:left="462" w:right="109" w:hanging="352"/>
        <w:jc w:val="both"/>
        <w:rPr>
          <w:sz w:val="12"/>
        </w:rPr>
      </w:pPr>
      <w:hyperlink r:id="rId54">
        <w:r>
          <w:rPr>
            <w:color w:val="007FAC"/>
            <w:w w:val="115"/>
            <w:sz w:val="12"/>
          </w:rPr>
          <w:t>Jain</w:t>
        </w:r>
        <w:r>
          <w:rPr>
            <w:color w:val="007FAC"/>
            <w:w w:val="115"/>
            <w:sz w:val="12"/>
          </w:rPr>
          <w:t> D,</w:t>
        </w:r>
        <w:r>
          <w:rPr>
            <w:color w:val="007FAC"/>
            <w:w w:val="115"/>
            <w:sz w:val="12"/>
          </w:rPr>
          <w:t> Borah</w:t>
        </w:r>
        <w:r>
          <w:rPr>
            <w:color w:val="007FAC"/>
            <w:w w:val="115"/>
            <w:sz w:val="12"/>
          </w:rPr>
          <w:t> MD,</w:t>
        </w:r>
        <w:r>
          <w:rPr>
            <w:color w:val="007FAC"/>
            <w:w w:val="115"/>
            <w:sz w:val="12"/>
          </w:rPr>
          <w:t> Biswas</w:t>
        </w:r>
        <w:r>
          <w:rPr>
            <w:color w:val="007FAC"/>
            <w:w w:val="115"/>
            <w:sz w:val="12"/>
          </w:rPr>
          <w:t> A.</w:t>
        </w:r>
        <w:r>
          <w:rPr>
            <w:color w:val="007FAC"/>
            <w:w w:val="115"/>
            <w:sz w:val="12"/>
          </w:rPr>
          <w:t> Fine-tuning</w:t>
        </w:r>
        <w:r>
          <w:rPr>
            <w:color w:val="007FAC"/>
            <w:w w:val="115"/>
            <w:sz w:val="12"/>
          </w:rPr>
          <w:t> textrank</w:t>
        </w:r>
        <w:r>
          <w:rPr>
            <w:color w:val="007FAC"/>
            <w:w w:val="115"/>
            <w:sz w:val="12"/>
          </w:rPr>
          <w:t> for</w:t>
        </w:r>
        <w:r>
          <w:rPr>
            <w:color w:val="007FAC"/>
            <w:w w:val="115"/>
            <w:sz w:val="12"/>
          </w:rPr>
          <w:t> legal</w:t>
        </w:r>
        <w:r>
          <w:rPr>
            <w:color w:val="007FAC"/>
            <w:w w:val="115"/>
            <w:sz w:val="12"/>
          </w:rPr>
          <w:t> document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summa-</w:t>
        </w:r>
      </w:hyperlink>
      <w:r>
        <w:rPr>
          <w:color w:val="007FAC"/>
          <w:spacing w:val="40"/>
          <w:w w:val="115"/>
          <w:sz w:val="12"/>
        </w:rPr>
        <w:t> </w:t>
      </w:r>
      <w:hyperlink r:id="rId54">
        <w:r>
          <w:rPr>
            <w:color w:val="007FAC"/>
            <w:w w:val="115"/>
            <w:sz w:val="12"/>
          </w:rPr>
          <w:t>rization:</w:t>
        </w:r>
        <w:r>
          <w:rPr>
            <w:color w:val="007FAC"/>
            <w:w w:val="115"/>
            <w:sz w:val="12"/>
          </w:rPr>
          <w:t> A</w:t>
        </w:r>
        <w:r>
          <w:rPr>
            <w:color w:val="007FAC"/>
            <w:w w:val="115"/>
            <w:sz w:val="12"/>
          </w:rPr>
          <w:t> Bayesian</w:t>
        </w:r>
        <w:r>
          <w:rPr>
            <w:color w:val="007FAC"/>
            <w:w w:val="115"/>
            <w:sz w:val="12"/>
          </w:rPr>
          <w:t> optimization</w:t>
        </w:r>
        <w:r>
          <w:rPr>
            <w:color w:val="007FAC"/>
            <w:w w:val="115"/>
            <w:sz w:val="12"/>
          </w:rPr>
          <w:t> based</w:t>
        </w:r>
        <w:r>
          <w:rPr>
            <w:color w:val="007FAC"/>
            <w:w w:val="115"/>
            <w:sz w:val="12"/>
          </w:rPr>
          <w:t> approach.</w:t>
        </w:r>
        <w:r>
          <w:rPr>
            <w:color w:val="007FAC"/>
            <w:w w:val="115"/>
            <w:sz w:val="12"/>
          </w:rPr>
          <w:t> In:</w:t>
        </w:r>
        <w:r>
          <w:rPr>
            <w:color w:val="007FAC"/>
            <w:w w:val="115"/>
            <w:sz w:val="12"/>
          </w:rPr>
          <w:t> Forum</w:t>
        </w:r>
        <w:r>
          <w:rPr>
            <w:color w:val="007FAC"/>
            <w:w w:val="115"/>
            <w:sz w:val="12"/>
          </w:rPr>
          <w:t> for</w:t>
        </w:r>
        <w:r>
          <w:rPr>
            <w:color w:val="007FAC"/>
            <w:w w:val="115"/>
            <w:sz w:val="12"/>
          </w:rPr>
          <w:t> information</w:t>
        </w:r>
      </w:hyperlink>
      <w:r>
        <w:rPr>
          <w:color w:val="007FAC"/>
          <w:spacing w:val="40"/>
          <w:w w:val="118"/>
          <w:sz w:val="12"/>
        </w:rPr>
        <w:t> </w:t>
      </w:r>
      <w:bookmarkStart w:name="_bookmark28" w:id="50"/>
      <w:bookmarkEnd w:id="50"/>
      <w:r>
        <w:rPr>
          <w:color w:val="007FAC"/>
          <w:w w:val="118"/>
          <w:sz w:val="12"/>
        </w:rPr>
      </w:r>
      <w:hyperlink r:id="rId54">
        <w:r>
          <w:rPr>
            <w:color w:val="007FAC"/>
            <w:w w:val="115"/>
            <w:sz w:val="12"/>
          </w:rPr>
          <w:t>retrieval</w:t>
        </w:r>
        <w:r>
          <w:rPr>
            <w:color w:val="007FAC"/>
            <w:w w:val="115"/>
            <w:sz w:val="12"/>
          </w:rPr>
          <w:t> evaluation.</w:t>
        </w:r>
        <w:r>
          <w:rPr>
            <w:color w:val="007FAC"/>
            <w:w w:val="115"/>
            <w:sz w:val="12"/>
          </w:rPr>
          <w:t> 2020,</w:t>
        </w:r>
        <w:r>
          <w:rPr>
            <w:color w:val="007FAC"/>
            <w:w w:val="115"/>
            <w:sz w:val="12"/>
          </w:rPr>
          <w:t> p.</w:t>
        </w:r>
        <w:r>
          <w:rPr>
            <w:color w:val="007FAC"/>
            <w:w w:val="115"/>
            <w:sz w:val="12"/>
          </w:rPr>
          <w:t> 41–8.</w:t>
        </w:r>
      </w:hyperlink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309" w:lineRule="auto" w:before="7" w:after="0"/>
        <w:ind w:left="462" w:right="109" w:hanging="352"/>
        <w:jc w:val="both"/>
        <w:rPr>
          <w:sz w:val="12"/>
        </w:rPr>
      </w:pPr>
      <w:hyperlink r:id="rId55">
        <w:r>
          <w:rPr>
            <w:color w:val="007FAC"/>
            <w:w w:val="115"/>
            <w:sz w:val="12"/>
          </w:rPr>
          <w:t>Kun</w:t>
        </w:r>
        <w:r>
          <w:rPr>
            <w:color w:val="007FAC"/>
            <w:w w:val="115"/>
            <w:sz w:val="12"/>
          </w:rPr>
          <w:t> C,</w:t>
        </w:r>
        <w:r>
          <w:rPr>
            <w:color w:val="007FAC"/>
            <w:w w:val="115"/>
            <w:sz w:val="12"/>
          </w:rPr>
          <w:t> Chuanyi</w:t>
        </w:r>
        <w:r>
          <w:rPr>
            <w:color w:val="007FAC"/>
            <w:w w:val="115"/>
            <w:sz w:val="12"/>
          </w:rPr>
          <w:t> L,</w:t>
        </w:r>
        <w:r>
          <w:rPr>
            <w:color w:val="007FAC"/>
            <w:w w:val="115"/>
            <w:sz w:val="12"/>
          </w:rPr>
          <w:t> Xinxin</w:t>
        </w:r>
        <w:r>
          <w:rPr>
            <w:color w:val="007FAC"/>
            <w:w w:val="115"/>
            <w:sz w:val="12"/>
          </w:rPr>
          <w:t> J,</w:t>
        </w:r>
        <w:r>
          <w:rPr>
            <w:color w:val="007FAC"/>
            <w:w w:val="115"/>
            <w:sz w:val="12"/>
          </w:rPr>
          <w:t> Jidong</w:t>
        </w:r>
        <w:r>
          <w:rPr>
            <w:color w:val="007FAC"/>
            <w:w w:val="115"/>
            <w:sz w:val="12"/>
          </w:rPr>
          <w:t> G,</w:t>
        </w:r>
        <w:r>
          <w:rPr>
            <w:color w:val="007FAC"/>
            <w:w w:val="115"/>
            <w:sz w:val="12"/>
          </w:rPr>
          <w:t> Bin</w:t>
        </w:r>
        <w:r>
          <w:rPr>
            <w:color w:val="007FAC"/>
            <w:w w:val="115"/>
            <w:sz w:val="12"/>
          </w:rPr>
          <w:t> L.</w:t>
        </w:r>
        <w:r>
          <w:rPr>
            <w:color w:val="007FAC"/>
            <w:w w:val="115"/>
            <w:sz w:val="12"/>
          </w:rPr>
          <w:t> News</w:t>
        </w:r>
        <w:r>
          <w:rPr>
            <w:color w:val="007FAC"/>
            <w:w w:val="115"/>
            <w:sz w:val="12"/>
          </w:rPr>
          <w:t> summarization</w:t>
        </w:r>
        <w:r>
          <w:rPr>
            <w:color w:val="007FAC"/>
            <w:w w:val="115"/>
            <w:sz w:val="12"/>
          </w:rPr>
          <w:t> extracting</w:t>
        </w:r>
      </w:hyperlink>
      <w:r>
        <w:rPr>
          <w:color w:val="007FAC"/>
          <w:spacing w:val="40"/>
          <w:w w:val="118"/>
          <w:sz w:val="12"/>
        </w:rPr>
        <w:t> </w:t>
      </w:r>
      <w:bookmarkStart w:name="_bookmark29" w:id="51"/>
      <w:bookmarkEnd w:id="51"/>
      <w:r>
        <w:rPr>
          <w:color w:val="007FAC"/>
          <w:w w:val="118"/>
          <w:sz w:val="12"/>
        </w:rPr>
      </w:r>
      <w:hyperlink r:id="rId55">
        <w:r>
          <w:rPr>
            <w:color w:val="007FAC"/>
            <w:w w:val="115"/>
            <w:sz w:val="12"/>
          </w:rPr>
          <w:t>method</w:t>
        </w:r>
        <w:r>
          <w:rPr>
            <w:color w:val="007FAC"/>
            <w:spacing w:val="3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based</w:t>
        </w:r>
        <w:r>
          <w:rPr>
            <w:color w:val="007FAC"/>
            <w:spacing w:val="3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on</w:t>
        </w:r>
        <w:r>
          <w:rPr>
            <w:color w:val="007FAC"/>
            <w:spacing w:val="3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improved</w:t>
        </w:r>
        <w:r>
          <w:rPr>
            <w:color w:val="007FAC"/>
            <w:spacing w:val="3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MMR</w:t>
        </w:r>
        <w:r>
          <w:rPr>
            <w:color w:val="007FAC"/>
            <w:spacing w:val="3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algorithm.</w:t>
        </w:r>
        <w:r>
          <w:rPr>
            <w:color w:val="007FAC"/>
            <w:spacing w:val="3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J</w:t>
        </w:r>
        <w:r>
          <w:rPr>
            <w:color w:val="007FAC"/>
            <w:spacing w:val="3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Appl</w:t>
        </w:r>
        <w:r>
          <w:rPr>
            <w:color w:val="007FAC"/>
            <w:spacing w:val="3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Sci</w:t>
        </w:r>
        <w:r>
          <w:rPr>
            <w:color w:val="007FAC"/>
            <w:spacing w:val="3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2021;39(3):442–3.</w:t>
        </w:r>
      </w:hyperlink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309" w:lineRule="auto" w:before="8" w:after="0"/>
        <w:ind w:left="462" w:right="109" w:hanging="352"/>
        <w:jc w:val="both"/>
        <w:rPr>
          <w:sz w:val="12"/>
        </w:rPr>
      </w:pPr>
      <w:hyperlink r:id="rId56">
        <w:r>
          <w:rPr>
            <w:color w:val="007FAC"/>
            <w:w w:val="115"/>
            <w:sz w:val="12"/>
          </w:rPr>
          <w:t>Liu</w:t>
        </w:r>
        <w:r>
          <w:rPr>
            <w:color w:val="007FAC"/>
            <w:w w:val="115"/>
            <w:sz w:val="12"/>
          </w:rPr>
          <w:t> Y,</w:t>
        </w:r>
        <w:r>
          <w:rPr>
            <w:color w:val="007FAC"/>
            <w:w w:val="115"/>
            <w:sz w:val="12"/>
          </w:rPr>
          <w:t> Zhong</w:t>
        </w:r>
        <w:r>
          <w:rPr>
            <w:color w:val="007FAC"/>
            <w:w w:val="115"/>
            <w:sz w:val="12"/>
          </w:rPr>
          <w:t> S-h,</w:t>
        </w:r>
        <w:r>
          <w:rPr>
            <w:color w:val="007FAC"/>
            <w:w w:val="115"/>
            <w:sz w:val="12"/>
          </w:rPr>
          <w:t> Li</w:t>
        </w:r>
        <w:r>
          <w:rPr>
            <w:color w:val="007FAC"/>
            <w:w w:val="115"/>
            <w:sz w:val="12"/>
          </w:rPr>
          <w:t> W.</w:t>
        </w:r>
        <w:r>
          <w:rPr>
            <w:color w:val="007FAC"/>
            <w:w w:val="115"/>
            <w:sz w:val="12"/>
          </w:rPr>
          <w:t> Query-oriented</w:t>
        </w:r>
        <w:r>
          <w:rPr>
            <w:color w:val="007FAC"/>
            <w:w w:val="115"/>
            <w:sz w:val="12"/>
          </w:rPr>
          <w:t> multi-document</w:t>
        </w:r>
        <w:r>
          <w:rPr>
            <w:color w:val="007FAC"/>
            <w:w w:val="115"/>
            <w:sz w:val="12"/>
          </w:rPr>
          <w:t> summarization</w:t>
        </w:r>
        <w:r>
          <w:rPr>
            <w:color w:val="007FAC"/>
            <w:w w:val="115"/>
            <w:sz w:val="12"/>
          </w:rPr>
          <w:t> via</w:t>
        </w:r>
      </w:hyperlink>
      <w:r>
        <w:rPr>
          <w:color w:val="007FAC"/>
          <w:spacing w:val="40"/>
          <w:w w:val="115"/>
          <w:sz w:val="12"/>
        </w:rPr>
        <w:t> </w:t>
      </w:r>
      <w:hyperlink r:id="rId56">
        <w:r>
          <w:rPr>
            <w:color w:val="007FAC"/>
            <w:w w:val="115"/>
            <w:sz w:val="12"/>
          </w:rPr>
          <w:t>unsupervised</w:t>
        </w:r>
        <w:r>
          <w:rPr>
            <w:color w:val="007FAC"/>
            <w:w w:val="115"/>
            <w:sz w:val="12"/>
          </w:rPr>
          <w:t> deep</w:t>
        </w:r>
        <w:r>
          <w:rPr>
            <w:color w:val="007FAC"/>
            <w:w w:val="115"/>
            <w:sz w:val="12"/>
          </w:rPr>
          <w:t> learning.</w:t>
        </w:r>
        <w:r>
          <w:rPr>
            <w:color w:val="007FAC"/>
            <w:w w:val="115"/>
            <w:sz w:val="12"/>
          </w:rPr>
          <w:t> In:</w:t>
        </w:r>
        <w:r>
          <w:rPr>
            <w:color w:val="007FAC"/>
            <w:w w:val="115"/>
            <w:sz w:val="12"/>
          </w:rPr>
          <w:t> Proceedings</w:t>
        </w:r>
        <w:r>
          <w:rPr>
            <w:color w:val="007FAC"/>
            <w:w w:val="115"/>
            <w:sz w:val="12"/>
          </w:rPr>
          <w:t> of</w:t>
        </w:r>
        <w:r>
          <w:rPr>
            <w:color w:val="007FAC"/>
            <w:w w:val="115"/>
            <w:sz w:val="12"/>
          </w:rPr>
          <w:t> the</w:t>
        </w:r>
        <w:r>
          <w:rPr>
            <w:color w:val="007FAC"/>
            <w:w w:val="115"/>
            <w:sz w:val="12"/>
          </w:rPr>
          <w:t> AAAI</w:t>
        </w:r>
        <w:r>
          <w:rPr>
            <w:color w:val="007FAC"/>
            <w:w w:val="115"/>
            <w:sz w:val="12"/>
          </w:rPr>
          <w:t> conference</w:t>
        </w:r>
        <w:r>
          <w:rPr>
            <w:color w:val="007FAC"/>
            <w:w w:val="115"/>
            <w:sz w:val="12"/>
          </w:rPr>
          <w:t> on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artificial</w:t>
        </w:r>
      </w:hyperlink>
      <w:r>
        <w:rPr>
          <w:color w:val="007FAC"/>
          <w:spacing w:val="40"/>
          <w:w w:val="117"/>
          <w:sz w:val="12"/>
        </w:rPr>
        <w:t> </w:t>
      </w:r>
      <w:bookmarkStart w:name="_bookmark30" w:id="52"/>
      <w:bookmarkEnd w:id="52"/>
      <w:r>
        <w:rPr>
          <w:color w:val="007FAC"/>
          <w:w w:val="117"/>
          <w:sz w:val="12"/>
        </w:rPr>
      </w:r>
      <w:hyperlink r:id="rId56">
        <w:r>
          <w:rPr>
            <w:color w:val="007FAC"/>
            <w:w w:val="115"/>
            <w:sz w:val="12"/>
          </w:rPr>
          <w:t>intelligence,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vol.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26,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no.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1.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2012,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p.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1699–705.</w:t>
        </w:r>
      </w:hyperlink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40" w:lineRule="auto" w:before="7" w:after="0"/>
        <w:ind w:left="461" w:right="0" w:hanging="350"/>
        <w:jc w:val="both"/>
        <w:rPr>
          <w:sz w:val="12"/>
        </w:rPr>
      </w:pPr>
      <w:bookmarkStart w:name="_bookmark31" w:id="53"/>
      <w:bookmarkEnd w:id="53"/>
      <w:r>
        <w:rPr/>
      </w:r>
      <w:r>
        <w:rPr>
          <w:w w:val="115"/>
          <w:sz w:val="12"/>
        </w:rPr>
        <w:t>Liu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Y.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Fine-tune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BERT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extractive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summarization.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2019,</w:t>
      </w:r>
      <w:r>
        <w:rPr>
          <w:spacing w:val="14"/>
          <w:w w:val="115"/>
          <w:sz w:val="12"/>
        </w:rPr>
        <w:t> </w:t>
      </w:r>
      <w:hyperlink r:id="rId57">
        <w:r>
          <w:rPr>
            <w:color w:val="007FAC"/>
            <w:spacing w:val="-2"/>
            <w:w w:val="115"/>
            <w:sz w:val="12"/>
          </w:rPr>
          <w:t>arXiv:1903.10318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309" w:lineRule="auto" w:before="48" w:after="0"/>
        <w:ind w:left="462" w:right="109" w:hanging="352"/>
        <w:jc w:val="both"/>
        <w:rPr>
          <w:sz w:val="12"/>
        </w:rPr>
      </w:pPr>
      <w:r>
        <w:rPr>
          <w:w w:val="115"/>
          <w:sz w:val="12"/>
        </w:rPr>
        <w:t>Yuan</w:t>
      </w:r>
      <w:r>
        <w:rPr>
          <w:w w:val="115"/>
          <w:sz w:val="12"/>
        </w:rPr>
        <w:t> R,</w:t>
      </w:r>
      <w:r>
        <w:rPr>
          <w:w w:val="115"/>
          <w:sz w:val="12"/>
        </w:rPr>
        <w:t> Wang</w:t>
      </w:r>
      <w:r>
        <w:rPr>
          <w:w w:val="115"/>
          <w:sz w:val="12"/>
        </w:rPr>
        <w:t> Z,</w:t>
      </w:r>
      <w:r>
        <w:rPr>
          <w:w w:val="115"/>
          <w:sz w:val="12"/>
        </w:rPr>
        <w:t> Li</w:t>
      </w:r>
      <w:r>
        <w:rPr>
          <w:w w:val="115"/>
          <w:sz w:val="12"/>
        </w:rPr>
        <w:t> W.</w:t>
      </w:r>
      <w:r>
        <w:rPr>
          <w:w w:val="115"/>
          <w:sz w:val="12"/>
        </w:rPr>
        <w:t> Fact-level</w:t>
      </w:r>
      <w:r>
        <w:rPr>
          <w:w w:val="115"/>
          <w:sz w:val="12"/>
        </w:rPr>
        <w:t> extractive</w:t>
      </w:r>
      <w:r>
        <w:rPr>
          <w:w w:val="115"/>
          <w:sz w:val="12"/>
        </w:rPr>
        <w:t> summarization</w:t>
      </w:r>
      <w:r>
        <w:rPr>
          <w:w w:val="115"/>
          <w:sz w:val="12"/>
        </w:rPr>
        <w:t> with</w:t>
      </w:r>
      <w:r>
        <w:rPr>
          <w:w w:val="115"/>
          <w:sz w:val="12"/>
        </w:rPr>
        <w:t> </w:t>
      </w:r>
      <w:r>
        <w:rPr>
          <w:w w:val="115"/>
          <w:sz w:val="12"/>
        </w:rPr>
        <w:t>hierarchical</w:t>
      </w:r>
      <w:r>
        <w:rPr>
          <w:spacing w:val="40"/>
          <w:w w:val="115"/>
          <w:sz w:val="12"/>
        </w:rPr>
        <w:t> </w:t>
      </w:r>
      <w:bookmarkStart w:name="_bookmark32" w:id="54"/>
      <w:bookmarkEnd w:id="54"/>
      <w:r>
        <w:rPr>
          <w:w w:val="115"/>
          <w:sz w:val="12"/>
        </w:rPr>
        <w:t>graph</w:t>
      </w:r>
      <w:r>
        <w:rPr>
          <w:w w:val="115"/>
          <w:sz w:val="12"/>
        </w:rPr>
        <w:t> mask</w:t>
      </w:r>
      <w:r>
        <w:rPr>
          <w:w w:val="115"/>
          <w:sz w:val="12"/>
        </w:rPr>
        <w:t> on</w:t>
      </w:r>
      <w:r>
        <w:rPr>
          <w:w w:val="115"/>
          <w:sz w:val="12"/>
        </w:rPr>
        <w:t> BERT.</w:t>
      </w:r>
      <w:r>
        <w:rPr>
          <w:w w:val="115"/>
          <w:sz w:val="12"/>
        </w:rPr>
        <w:t> 2020,</w:t>
      </w:r>
      <w:r>
        <w:rPr>
          <w:w w:val="115"/>
          <w:sz w:val="12"/>
        </w:rPr>
        <w:t> </w:t>
      </w:r>
      <w:hyperlink r:id="rId58">
        <w:r>
          <w:rPr>
            <w:color w:val="007FAC"/>
            <w:w w:val="115"/>
            <w:sz w:val="12"/>
          </w:rPr>
          <w:t>arXiv:2011.09739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309" w:lineRule="auto" w:before="8" w:after="0"/>
        <w:ind w:left="462" w:right="109" w:hanging="352"/>
        <w:jc w:val="both"/>
        <w:rPr>
          <w:sz w:val="12"/>
        </w:rPr>
      </w:pPr>
      <w:hyperlink r:id="rId59">
        <w:r>
          <w:rPr>
            <w:color w:val="007FAC"/>
            <w:w w:val="115"/>
            <w:sz w:val="12"/>
          </w:rPr>
          <w:t>Srikanth</w:t>
        </w:r>
        <w:r>
          <w:rPr>
            <w:color w:val="007FAC"/>
            <w:w w:val="115"/>
            <w:sz w:val="12"/>
          </w:rPr>
          <w:t> A,</w:t>
        </w:r>
        <w:r>
          <w:rPr>
            <w:color w:val="007FAC"/>
            <w:w w:val="115"/>
            <w:sz w:val="12"/>
          </w:rPr>
          <w:t> Umasankar</w:t>
        </w:r>
        <w:r>
          <w:rPr>
            <w:color w:val="007FAC"/>
            <w:w w:val="115"/>
            <w:sz w:val="12"/>
          </w:rPr>
          <w:t> AS,</w:t>
        </w:r>
        <w:r>
          <w:rPr>
            <w:color w:val="007FAC"/>
            <w:w w:val="115"/>
            <w:sz w:val="12"/>
          </w:rPr>
          <w:t> Thanu</w:t>
        </w:r>
        <w:r>
          <w:rPr>
            <w:color w:val="007FAC"/>
            <w:w w:val="115"/>
            <w:sz w:val="12"/>
          </w:rPr>
          <w:t> S,</w:t>
        </w:r>
        <w:r>
          <w:rPr>
            <w:color w:val="007FAC"/>
            <w:w w:val="115"/>
            <w:sz w:val="12"/>
          </w:rPr>
          <w:t> Nirmala</w:t>
        </w:r>
        <w:r>
          <w:rPr>
            <w:color w:val="007FAC"/>
            <w:w w:val="115"/>
            <w:sz w:val="12"/>
          </w:rPr>
          <w:t> SJ.</w:t>
        </w:r>
        <w:r>
          <w:rPr>
            <w:color w:val="007FAC"/>
            <w:w w:val="115"/>
            <w:sz w:val="12"/>
          </w:rPr>
          <w:t> Extractive</w:t>
        </w:r>
        <w:r>
          <w:rPr>
            <w:color w:val="007FAC"/>
            <w:w w:val="115"/>
            <w:sz w:val="12"/>
          </w:rPr>
          <w:t> text</w:t>
        </w:r>
        <w:r>
          <w:rPr>
            <w:color w:val="007FAC"/>
            <w:w w:val="115"/>
            <w:sz w:val="12"/>
          </w:rPr>
          <w:t> summarization</w:t>
        </w:r>
      </w:hyperlink>
      <w:r>
        <w:rPr>
          <w:color w:val="007FAC"/>
          <w:spacing w:val="40"/>
          <w:w w:val="115"/>
          <w:sz w:val="12"/>
        </w:rPr>
        <w:t> </w:t>
      </w:r>
      <w:hyperlink r:id="rId59">
        <w:r>
          <w:rPr>
            <w:color w:val="007FAC"/>
            <w:w w:val="115"/>
            <w:sz w:val="12"/>
          </w:rPr>
          <w:t>using</w:t>
        </w:r>
        <w:r>
          <w:rPr>
            <w:color w:val="007FAC"/>
            <w:w w:val="115"/>
            <w:sz w:val="12"/>
          </w:rPr>
          <w:t> dynamic</w:t>
        </w:r>
        <w:r>
          <w:rPr>
            <w:color w:val="007FAC"/>
            <w:w w:val="115"/>
            <w:sz w:val="12"/>
          </w:rPr>
          <w:t> clustering</w:t>
        </w:r>
        <w:r>
          <w:rPr>
            <w:color w:val="007FAC"/>
            <w:w w:val="115"/>
            <w:sz w:val="12"/>
          </w:rPr>
          <w:t> and</w:t>
        </w:r>
        <w:r>
          <w:rPr>
            <w:color w:val="007FAC"/>
            <w:w w:val="115"/>
            <w:sz w:val="12"/>
          </w:rPr>
          <w:t> co-reference</w:t>
        </w:r>
        <w:r>
          <w:rPr>
            <w:color w:val="007FAC"/>
            <w:w w:val="115"/>
            <w:sz w:val="12"/>
          </w:rPr>
          <w:t> on</w:t>
        </w:r>
        <w:r>
          <w:rPr>
            <w:color w:val="007FAC"/>
            <w:w w:val="115"/>
            <w:sz w:val="12"/>
          </w:rPr>
          <w:t> BERT.</w:t>
        </w:r>
        <w:r>
          <w:rPr>
            <w:color w:val="007FAC"/>
            <w:w w:val="115"/>
            <w:sz w:val="12"/>
          </w:rPr>
          <w:t> In:</w:t>
        </w:r>
        <w:r>
          <w:rPr>
            <w:color w:val="007FAC"/>
            <w:w w:val="115"/>
            <w:sz w:val="12"/>
          </w:rPr>
          <w:t> 2020</w:t>
        </w:r>
        <w:r>
          <w:rPr>
            <w:color w:val="007FAC"/>
            <w:w w:val="115"/>
            <w:sz w:val="12"/>
          </w:rPr>
          <w:t> 5th</w:t>
        </w:r>
        <w:r>
          <w:rPr>
            <w:color w:val="007FAC"/>
            <w:w w:val="115"/>
            <w:sz w:val="12"/>
          </w:rPr>
          <w:t> international</w:t>
        </w:r>
      </w:hyperlink>
      <w:r>
        <w:rPr>
          <w:color w:val="007FAC"/>
          <w:spacing w:val="40"/>
          <w:w w:val="120"/>
          <w:sz w:val="12"/>
        </w:rPr>
        <w:t> </w:t>
      </w:r>
      <w:bookmarkStart w:name="_bookmark33" w:id="55"/>
      <w:bookmarkEnd w:id="55"/>
      <w:r>
        <w:rPr>
          <w:color w:val="007FAC"/>
          <w:w w:val="120"/>
          <w:sz w:val="12"/>
        </w:rPr>
      </w:r>
      <w:hyperlink r:id="rId59">
        <w:r>
          <w:rPr>
            <w:color w:val="007FAC"/>
            <w:w w:val="115"/>
            <w:sz w:val="12"/>
          </w:rPr>
          <w:t>conference</w:t>
        </w:r>
        <w:r>
          <w:rPr>
            <w:color w:val="007FAC"/>
            <w:spacing w:val="3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on</w:t>
        </w:r>
        <w:r>
          <w:rPr>
            <w:color w:val="007FAC"/>
            <w:spacing w:val="3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computing,</w:t>
        </w:r>
        <w:r>
          <w:rPr>
            <w:color w:val="007FAC"/>
            <w:spacing w:val="3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communication</w:t>
        </w:r>
        <w:r>
          <w:rPr>
            <w:color w:val="007FAC"/>
            <w:spacing w:val="3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and</w:t>
        </w:r>
        <w:r>
          <w:rPr>
            <w:color w:val="007FAC"/>
            <w:spacing w:val="3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security.</w:t>
        </w:r>
        <w:r>
          <w:rPr>
            <w:color w:val="007FAC"/>
            <w:spacing w:val="3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IEEE;</w:t>
        </w:r>
        <w:r>
          <w:rPr>
            <w:color w:val="007FAC"/>
            <w:spacing w:val="3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2020,</w:t>
        </w:r>
        <w:r>
          <w:rPr>
            <w:color w:val="007FAC"/>
            <w:spacing w:val="3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p.</w:t>
        </w:r>
        <w:r>
          <w:rPr>
            <w:color w:val="007FAC"/>
            <w:spacing w:val="3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1–5.</w:t>
        </w:r>
      </w:hyperlink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309" w:lineRule="auto" w:before="7" w:after="0"/>
        <w:ind w:left="462" w:right="109" w:hanging="352"/>
        <w:jc w:val="both"/>
        <w:rPr>
          <w:sz w:val="12"/>
        </w:rPr>
      </w:pPr>
      <w:hyperlink r:id="rId60">
        <w:r>
          <w:rPr>
            <w:color w:val="007FAC"/>
            <w:w w:val="115"/>
            <w:sz w:val="12"/>
          </w:rPr>
          <w:t>Ma</w:t>
        </w:r>
        <w:r>
          <w:rPr>
            <w:color w:val="007FAC"/>
            <w:spacing w:val="-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T,</w:t>
        </w:r>
        <w:r>
          <w:rPr>
            <w:color w:val="007FAC"/>
            <w:spacing w:val="-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Pan</w:t>
        </w:r>
        <w:r>
          <w:rPr>
            <w:color w:val="007FAC"/>
            <w:spacing w:val="-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Q,</w:t>
        </w:r>
        <w:r>
          <w:rPr>
            <w:color w:val="007FAC"/>
            <w:spacing w:val="-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Rong</w:t>
        </w:r>
        <w:r>
          <w:rPr>
            <w:color w:val="007FAC"/>
            <w:spacing w:val="-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H,</w:t>
        </w:r>
        <w:r>
          <w:rPr>
            <w:color w:val="007FAC"/>
            <w:spacing w:val="-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Qian</w:t>
        </w:r>
        <w:r>
          <w:rPr>
            <w:color w:val="007FAC"/>
            <w:spacing w:val="-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Y,</w:t>
        </w:r>
        <w:r>
          <w:rPr>
            <w:color w:val="007FAC"/>
            <w:spacing w:val="-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Tian</w:t>
        </w:r>
        <w:r>
          <w:rPr>
            <w:color w:val="007FAC"/>
            <w:spacing w:val="-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Y,</w:t>
        </w:r>
        <w:r>
          <w:rPr>
            <w:color w:val="007FAC"/>
            <w:spacing w:val="-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Al-Nabhan</w:t>
        </w:r>
        <w:r>
          <w:rPr>
            <w:color w:val="007FAC"/>
            <w:spacing w:val="-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N.</w:t>
        </w:r>
        <w:r>
          <w:rPr>
            <w:color w:val="007FAC"/>
            <w:spacing w:val="-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T-bertsum:</w:t>
        </w:r>
        <w:r>
          <w:rPr>
            <w:color w:val="007FAC"/>
            <w:spacing w:val="-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Topic-aware</w:t>
        </w:r>
        <w:r>
          <w:rPr>
            <w:color w:val="007FAC"/>
            <w:spacing w:val="-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text</w:t>
        </w:r>
      </w:hyperlink>
      <w:r>
        <w:rPr>
          <w:color w:val="007FAC"/>
          <w:spacing w:val="40"/>
          <w:w w:val="119"/>
          <w:sz w:val="12"/>
        </w:rPr>
        <w:t> </w:t>
      </w:r>
      <w:bookmarkStart w:name="_bookmark34" w:id="56"/>
      <w:bookmarkEnd w:id="56"/>
      <w:r>
        <w:rPr>
          <w:color w:val="007FAC"/>
          <w:w w:val="119"/>
          <w:sz w:val="12"/>
        </w:rPr>
      </w:r>
      <w:hyperlink r:id="rId60">
        <w:r>
          <w:rPr>
            <w:color w:val="007FAC"/>
            <w:w w:val="115"/>
            <w:sz w:val="12"/>
          </w:rPr>
          <w:t>summarization</w:t>
        </w:r>
        <w:r>
          <w:rPr>
            <w:color w:val="007FAC"/>
            <w:spacing w:val="2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based</w:t>
        </w:r>
        <w:r>
          <w:rPr>
            <w:color w:val="007FAC"/>
            <w:spacing w:val="2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on</w:t>
        </w:r>
        <w:r>
          <w:rPr>
            <w:color w:val="007FAC"/>
            <w:spacing w:val="2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bert.</w:t>
        </w:r>
        <w:r>
          <w:rPr>
            <w:color w:val="007FAC"/>
            <w:spacing w:val="2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IEEE</w:t>
        </w:r>
        <w:r>
          <w:rPr>
            <w:color w:val="007FAC"/>
            <w:spacing w:val="2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Trans</w:t>
        </w:r>
        <w:r>
          <w:rPr>
            <w:color w:val="007FAC"/>
            <w:spacing w:val="2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Comput</w:t>
        </w:r>
        <w:r>
          <w:rPr>
            <w:color w:val="007FAC"/>
            <w:spacing w:val="2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Soc</w:t>
        </w:r>
        <w:r>
          <w:rPr>
            <w:color w:val="007FAC"/>
            <w:spacing w:val="2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Syst</w:t>
        </w:r>
        <w:r>
          <w:rPr>
            <w:color w:val="007FAC"/>
            <w:spacing w:val="2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2021;9(3):879–90.</w:t>
        </w:r>
      </w:hyperlink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309" w:lineRule="auto" w:before="8" w:after="0"/>
        <w:ind w:left="462" w:right="109" w:hanging="352"/>
        <w:jc w:val="both"/>
        <w:rPr>
          <w:sz w:val="12"/>
        </w:rPr>
      </w:pPr>
      <w:r>
        <w:rPr>
          <w:w w:val="115"/>
          <w:sz w:val="12"/>
        </w:rPr>
        <w:t>Kieuvongngam</w:t>
      </w:r>
      <w:r>
        <w:rPr>
          <w:w w:val="115"/>
          <w:sz w:val="12"/>
        </w:rPr>
        <w:t> V,</w:t>
      </w:r>
      <w:r>
        <w:rPr>
          <w:w w:val="115"/>
          <w:sz w:val="12"/>
        </w:rPr>
        <w:t> Tan</w:t>
      </w:r>
      <w:r>
        <w:rPr>
          <w:w w:val="115"/>
          <w:sz w:val="12"/>
        </w:rPr>
        <w:t> B,</w:t>
      </w:r>
      <w:r>
        <w:rPr>
          <w:w w:val="115"/>
          <w:sz w:val="12"/>
        </w:rPr>
        <w:t> Niu</w:t>
      </w:r>
      <w:r>
        <w:rPr>
          <w:w w:val="115"/>
          <w:sz w:val="12"/>
        </w:rPr>
        <w:t> Y.</w:t>
      </w:r>
      <w:r>
        <w:rPr>
          <w:w w:val="115"/>
          <w:sz w:val="12"/>
        </w:rPr>
        <w:t> Automatic</w:t>
      </w:r>
      <w:r>
        <w:rPr>
          <w:w w:val="115"/>
          <w:sz w:val="12"/>
        </w:rPr>
        <w:t> text</w:t>
      </w:r>
      <w:r>
        <w:rPr>
          <w:w w:val="115"/>
          <w:sz w:val="12"/>
        </w:rPr>
        <w:t> summarization</w:t>
      </w:r>
      <w:r>
        <w:rPr>
          <w:w w:val="115"/>
          <w:sz w:val="12"/>
        </w:rPr>
        <w:t> of</w:t>
      </w:r>
      <w:r>
        <w:rPr>
          <w:w w:val="115"/>
          <w:sz w:val="12"/>
        </w:rPr>
        <w:t> COVID-19</w:t>
      </w:r>
      <w:r>
        <w:rPr>
          <w:spacing w:val="40"/>
          <w:w w:val="115"/>
          <w:sz w:val="12"/>
        </w:rPr>
        <w:t> </w:t>
      </w:r>
      <w:bookmarkStart w:name="_bookmark35" w:id="57"/>
      <w:bookmarkEnd w:id="57"/>
      <w:r>
        <w:rPr>
          <w:w w:val="115"/>
          <w:sz w:val="12"/>
        </w:rPr>
        <w:t>medical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research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articles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using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BERT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GPT-2.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2020,</w:t>
      </w:r>
      <w:r>
        <w:rPr>
          <w:spacing w:val="30"/>
          <w:w w:val="115"/>
          <w:sz w:val="12"/>
        </w:rPr>
        <w:t> </w:t>
      </w:r>
      <w:hyperlink r:id="rId61">
        <w:r>
          <w:rPr>
            <w:color w:val="007FAC"/>
            <w:w w:val="115"/>
            <w:sz w:val="12"/>
          </w:rPr>
          <w:t>arXiv:2006.01997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309" w:lineRule="auto" w:before="7" w:after="0"/>
        <w:ind w:left="462" w:right="109" w:hanging="352"/>
        <w:jc w:val="both"/>
        <w:rPr>
          <w:sz w:val="12"/>
        </w:rPr>
      </w:pPr>
      <w:hyperlink r:id="rId62">
        <w:r>
          <w:rPr>
            <w:color w:val="007FAC"/>
            <w:w w:val="115"/>
            <w:sz w:val="12"/>
          </w:rPr>
          <w:t>Bhowmik</w:t>
        </w:r>
        <w:r>
          <w:rPr>
            <w:color w:val="007FAC"/>
            <w:spacing w:val="3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NR,</w:t>
        </w:r>
        <w:r>
          <w:rPr>
            <w:color w:val="007FAC"/>
            <w:spacing w:val="3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Arifuzzaman</w:t>
        </w:r>
        <w:r>
          <w:rPr>
            <w:color w:val="007FAC"/>
            <w:spacing w:val="3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M,</w:t>
        </w:r>
        <w:r>
          <w:rPr>
            <w:color w:val="007FAC"/>
            <w:spacing w:val="3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Mondal</w:t>
        </w:r>
        <w:r>
          <w:rPr>
            <w:color w:val="007FAC"/>
            <w:spacing w:val="3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MRH.</w:t>
        </w:r>
        <w:r>
          <w:rPr>
            <w:color w:val="007FAC"/>
            <w:spacing w:val="3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Sentiment</w:t>
        </w:r>
        <w:r>
          <w:rPr>
            <w:color w:val="007FAC"/>
            <w:spacing w:val="3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analysis</w:t>
        </w:r>
        <w:r>
          <w:rPr>
            <w:color w:val="007FAC"/>
            <w:spacing w:val="3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on</w:t>
        </w:r>
        <w:r>
          <w:rPr>
            <w:color w:val="007FAC"/>
            <w:spacing w:val="3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Bangla</w:t>
        </w:r>
      </w:hyperlink>
      <w:r>
        <w:rPr>
          <w:color w:val="007FAC"/>
          <w:spacing w:val="40"/>
          <w:w w:val="115"/>
          <w:sz w:val="12"/>
        </w:rPr>
        <w:t> </w:t>
      </w:r>
      <w:hyperlink r:id="rId62">
        <w:r>
          <w:rPr>
            <w:color w:val="007FAC"/>
            <w:w w:val="115"/>
            <w:sz w:val="12"/>
          </w:rPr>
          <w:t>text</w:t>
        </w:r>
        <w:r>
          <w:rPr>
            <w:color w:val="007FAC"/>
            <w:w w:val="115"/>
            <w:sz w:val="12"/>
          </w:rPr>
          <w:t> using</w:t>
        </w:r>
        <w:r>
          <w:rPr>
            <w:color w:val="007FAC"/>
            <w:w w:val="115"/>
            <w:sz w:val="12"/>
          </w:rPr>
          <w:t> extended</w:t>
        </w:r>
        <w:r>
          <w:rPr>
            <w:color w:val="007FAC"/>
            <w:w w:val="115"/>
            <w:sz w:val="12"/>
          </w:rPr>
          <w:t> lexicon</w:t>
        </w:r>
        <w:r>
          <w:rPr>
            <w:color w:val="007FAC"/>
            <w:w w:val="115"/>
            <w:sz w:val="12"/>
          </w:rPr>
          <w:t> dictionary</w:t>
        </w:r>
        <w:r>
          <w:rPr>
            <w:color w:val="007FAC"/>
            <w:w w:val="115"/>
            <w:sz w:val="12"/>
          </w:rPr>
          <w:t> and</w:t>
        </w:r>
        <w:r>
          <w:rPr>
            <w:color w:val="007FAC"/>
            <w:w w:val="115"/>
            <w:sz w:val="12"/>
          </w:rPr>
          <w:t> deep</w:t>
        </w:r>
        <w:r>
          <w:rPr>
            <w:color w:val="007FAC"/>
            <w:w w:val="115"/>
            <w:sz w:val="12"/>
          </w:rPr>
          <w:t> learning</w:t>
        </w:r>
        <w:r>
          <w:rPr>
            <w:color w:val="007FAC"/>
            <w:w w:val="115"/>
            <w:sz w:val="12"/>
          </w:rPr>
          <w:t> algorithms.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Array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36" w:id="58"/>
      <w:bookmarkEnd w:id="58"/>
      <w:r>
        <w:rPr>
          <w:color w:val="007FAC"/>
          <w:w w:val="113"/>
          <w:sz w:val="12"/>
        </w:rPr>
      </w:r>
      <w:hyperlink r:id="rId62">
        <w:r>
          <w:rPr>
            <w:color w:val="007FAC"/>
            <w:spacing w:val="-2"/>
            <w:w w:val="115"/>
            <w:sz w:val="12"/>
          </w:rPr>
          <w:t>2022;13:100123.</w:t>
        </w:r>
      </w:hyperlink>
    </w:p>
    <w:p>
      <w:pPr>
        <w:pStyle w:val="ListParagraph"/>
        <w:numPr>
          <w:ilvl w:val="0"/>
          <w:numId w:val="4"/>
        </w:numPr>
        <w:tabs>
          <w:tab w:pos="350" w:val="left" w:leader="none"/>
        </w:tabs>
        <w:spacing w:line="240" w:lineRule="auto" w:before="7" w:after="0"/>
        <w:ind w:left="350" w:right="109" w:hanging="350"/>
        <w:jc w:val="right"/>
        <w:rPr>
          <w:sz w:val="12"/>
        </w:rPr>
      </w:pPr>
      <w:hyperlink r:id="rId63">
        <w:r>
          <w:rPr>
            <w:color w:val="007FAC"/>
            <w:w w:val="115"/>
            <w:sz w:val="12"/>
          </w:rPr>
          <w:t>Nenkova</w:t>
        </w:r>
        <w:r>
          <w:rPr>
            <w:color w:val="007FAC"/>
            <w:spacing w:val="3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A,</w:t>
        </w:r>
        <w:r>
          <w:rPr>
            <w:color w:val="007FAC"/>
            <w:spacing w:val="2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Vanderwende</w:t>
        </w:r>
        <w:r>
          <w:rPr>
            <w:color w:val="007FAC"/>
            <w:spacing w:val="3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L.</w:t>
        </w:r>
        <w:r>
          <w:rPr>
            <w:color w:val="007FAC"/>
            <w:spacing w:val="2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The</w:t>
        </w:r>
        <w:r>
          <w:rPr>
            <w:color w:val="007FAC"/>
            <w:spacing w:val="3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impact</w:t>
        </w:r>
        <w:r>
          <w:rPr>
            <w:color w:val="007FAC"/>
            <w:spacing w:val="3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of</w:t>
        </w:r>
        <w:r>
          <w:rPr>
            <w:color w:val="007FAC"/>
            <w:spacing w:val="2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frequency</w:t>
        </w:r>
        <w:r>
          <w:rPr>
            <w:color w:val="007FAC"/>
            <w:spacing w:val="2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on</w:t>
        </w:r>
        <w:r>
          <w:rPr>
            <w:color w:val="007FAC"/>
            <w:spacing w:val="3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summarization,</w:t>
        </w:r>
        <w:r>
          <w:rPr>
            <w:color w:val="007FAC"/>
            <w:spacing w:val="29"/>
            <w:w w:val="115"/>
            <w:sz w:val="12"/>
          </w:rPr>
          <w:t> </w:t>
        </w:r>
        <w:r>
          <w:rPr>
            <w:color w:val="007FAC"/>
            <w:spacing w:val="-4"/>
            <w:w w:val="115"/>
            <w:sz w:val="12"/>
          </w:rPr>
          <w:t>vol.</w:t>
        </w:r>
      </w:hyperlink>
    </w:p>
    <w:p>
      <w:pPr>
        <w:spacing w:before="40"/>
        <w:ind w:left="0" w:right="109" w:firstLine="0"/>
        <w:jc w:val="right"/>
        <w:rPr>
          <w:sz w:val="12"/>
        </w:rPr>
      </w:pPr>
      <w:bookmarkStart w:name="_bookmark37" w:id="59"/>
      <w:bookmarkEnd w:id="59"/>
      <w:r>
        <w:rPr/>
      </w:r>
      <w:hyperlink r:id="rId63">
        <w:r>
          <w:rPr>
            <w:color w:val="007FAC"/>
            <w:w w:val="115"/>
            <w:sz w:val="12"/>
          </w:rPr>
          <w:t>101.</w:t>
        </w:r>
        <w:r>
          <w:rPr>
            <w:color w:val="007FAC"/>
            <w:spacing w:val="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Tech.</w:t>
        </w:r>
        <w:r>
          <w:rPr>
            <w:color w:val="007FAC"/>
            <w:spacing w:val="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rep.</w:t>
        </w:r>
        <w:r>
          <w:rPr>
            <w:color w:val="007FAC"/>
            <w:spacing w:val="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MSR-TR-2005,</w:t>
        </w:r>
        <w:r>
          <w:rPr>
            <w:color w:val="007FAC"/>
            <w:spacing w:val="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Redmond,</w:t>
        </w:r>
        <w:r>
          <w:rPr>
            <w:color w:val="007FAC"/>
            <w:spacing w:val="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Washington:</w:t>
        </w:r>
        <w:r>
          <w:rPr>
            <w:color w:val="007FAC"/>
            <w:spacing w:val="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Microsoft</w:t>
        </w:r>
        <w:r>
          <w:rPr>
            <w:color w:val="007FAC"/>
            <w:spacing w:val="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Research;</w:t>
        </w:r>
        <w:r>
          <w:rPr>
            <w:color w:val="007FAC"/>
            <w:spacing w:val="3"/>
            <w:w w:val="115"/>
            <w:sz w:val="12"/>
          </w:rPr>
          <w:t> </w:t>
        </w:r>
        <w:r>
          <w:rPr>
            <w:color w:val="007FAC"/>
            <w:spacing w:val="-2"/>
            <w:w w:val="115"/>
            <w:sz w:val="12"/>
          </w:rPr>
          <w:t>2005.</w:t>
        </w:r>
      </w:hyperlink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309" w:lineRule="auto" w:before="48" w:after="0"/>
        <w:ind w:left="462" w:right="109" w:hanging="352"/>
        <w:jc w:val="left"/>
        <w:rPr>
          <w:sz w:val="12"/>
        </w:rPr>
      </w:pPr>
      <w:hyperlink r:id="rId64">
        <w:r>
          <w:rPr>
            <w:color w:val="007FAC"/>
            <w:w w:val="115"/>
            <w:sz w:val="12"/>
          </w:rPr>
          <w:t>Mihalcea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R,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Tarau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P.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TextRank: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Bringing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order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into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text.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Barcelona,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Spain: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38" w:id="60"/>
      <w:bookmarkEnd w:id="60"/>
      <w:r>
        <w:rPr>
          <w:color w:val="007FAC"/>
          <w:w w:val="107"/>
          <w:sz w:val="12"/>
        </w:rPr>
      </w:r>
      <w:hyperlink r:id="rId64">
        <w:r>
          <w:rPr>
            <w:color w:val="007FAC"/>
            <w:w w:val="115"/>
            <w:sz w:val="12"/>
          </w:rPr>
          <w:t>Association</w:t>
        </w:r>
        <w:r>
          <w:rPr>
            <w:color w:val="007FAC"/>
            <w:w w:val="115"/>
            <w:sz w:val="12"/>
          </w:rPr>
          <w:t> for</w:t>
        </w:r>
        <w:r>
          <w:rPr>
            <w:color w:val="007FAC"/>
            <w:w w:val="115"/>
            <w:sz w:val="12"/>
          </w:rPr>
          <w:t> Computational</w:t>
        </w:r>
        <w:r>
          <w:rPr>
            <w:color w:val="007FAC"/>
            <w:w w:val="115"/>
            <w:sz w:val="12"/>
          </w:rPr>
          <w:t> Linguistics;</w:t>
        </w:r>
        <w:r>
          <w:rPr>
            <w:color w:val="007FAC"/>
            <w:w w:val="115"/>
            <w:sz w:val="12"/>
          </w:rPr>
          <w:t> 2004,</w:t>
        </w:r>
        <w:r>
          <w:rPr>
            <w:color w:val="007FAC"/>
            <w:w w:val="115"/>
            <w:sz w:val="12"/>
          </w:rPr>
          <w:t> p.</w:t>
        </w:r>
        <w:r>
          <w:rPr>
            <w:color w:val="007FAC"/>
            <w:w w:val="115"/>
            <w:sz w:val="12"/>
          </w:rPr>
          <w:t> 404–11.</w:t>
        </w:r>
      </w:hyperlink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309" w:lineRule="auto" w:before="7" w:after="0"/>
        <w:ind w:left="462" w:right="109" w:hanging="352"/>
        <w:jc w:val="left"/>
        <w:rPr>
          <w:sz w:val="12"/>
        </w:rPr>
      </w:pPr>
      <w:hyperlink r:id="rId65">
        <w:r>
          <w:rPr>
            <w:color w:val="007FAC"/>
            <w:w w:val="115"/>
            <w:sz w:val="12"/>
          </w:rPr>
          <w:t>Erkan</w:t>
        </w:r>
        <w:r>
          <w:rPr>
            <w:color w:val="007FAC"/>
            <w:spacing w:val="1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G,</w:t>
        </w:r>
        <w:r>
          <w:rPr>
            <w:color w:val="007FAC"/>
            <w:spacing w:val="1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Radev</w:t>
        </w:r>
        <w:r>
          <w:rPr>
            <w:color w:val="007FAC"/>
            <w:spacing w:val="1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DR.</w:t>
        </w:r>
        <w:r>
          <w:rPr>
            <w:color w:val="007FAC"/>
            <w:spacing w:val="1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LexRank:</w:t>
        </w:r>
        <w:r>
          <w:rPr>
            <w:color w:val="007FAC"/>
            <w:spacing w:val="1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Graph-based</w:t>
        </w:r>
        <w:r>
          <w:rPr>
            <w:color w:val="007FAC"/>
            <w:spacing w:val="1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lexical</w:t>
        </w:r>
        <w:r>
          <w:rPr>
            <w:color w:val="007FAC"/>
            <w:spacing w:val="1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centrality</w:t>
        </w:r>
        <w:r>
          <w:rPr>
            <w:color w:val="007FAC"/>
            <w:spacing w:val="1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as</w:t>
        </w:r>
        <w:r>
          <w:rPr>
            <w:color w:val="007FAC"/>
            <w:spacing w:val="1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salience</w:t>
        </w:r>
        <w:r>
          <w:rPr>
            <w:color w:val="007FAC"/>
            <w:spacing w:val="1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in</w:t>
        </w:r>
        <w:r>
          <w:rPr>
            <w:color w:val="007FAC"/>
            <w:spacing w:val="1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text</w:t>
        </w:r>
      </w:hyperlink>
      <w:r>
        <w:rPr>
          <w:color w:val="007FAC"/>
          <w:spacing w:val="40"/>
          <w:w w:val="119"/>
          <w:sz w:val="12"/>
        </w:rPr>
        <w:t> </w:t>
      </w:r>
      <w:bookmarkStart w:name="_bookmark39" w:id="61"/>
      <w:bookmarkEnd w:id="61"/>
      <w:r>
        <w:rPr>
          <w:color w:val="007FAC"/>
          <w:w w:val="119"/>
          <w:sz w:val="12"/>
        </w:rPr>
      </w:r>
      <w:hyperlink r:id="rId65">
        <w:r>
          <w:rPr>
            <w:color w:val="007FAC"/>
            <w:w w:val="115"/>
            <w:sz w:val="12"/>
          </w:rPr>
          <w:t>summarization.</w:t>
        </w:r>
        <w:r>
          <w:rPr>
            <w:color w:val="007FAC"/>
            <w:w w:val="115"/>
            <w:sz w:val="12"/>
          </w:rPr>
          <w:t> J</w:t>
        </w:r>
        <w:r>
          <w:rPr>
            <w:color w:val="007FAC"/>
            <w:w w:val="115"/>
            <w:sz w:val="12"/>
          </w:rPr>
          <w:t> Artif</w:t>
        </w:r>
        <w:r>
          <w:rPr>
            <w:color w:val="007FAC"/>
            <w:w w:val="115"/>
            <w:sz w:val="12"/>
          </w:rPr>
          <w:t> Int</w:t>
        </w:r>
        <w:r>
          <w:rPr>
            <w:color w:val="007FAC"/>
            <w:w w:val="115"/>
            <w:sz w:val="12"/>
          </w:rPr>
          <w:t> Res</w:t>
        </w:r>
        <w:r>
          <w:rPr>
            <w:color w:val="007FAC"/>
            <w:w w:val="115"/>
            <w:sz w:val="12"/>
          </w:rPr>
          <w:t> 2004;22(1):457–79.</w:t>
        </w:r>
      </w:hyperlink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309" w:lineRule="auto" w:before="8" w:after="0"/>
        <w:ind w:left="462" w:right="109" w:hanging="352"/>
        <w:jc w:val="left"/>
        <w:rPr>
          <w:sz w:val="12"/>
        </w:rPr>
      </w:pPr>
      <w:hyperlink r:id="rId66">
        <w:r>
          <w:rPr>
            <w:color w:val="007FAC"/>
            <w:w w:val="115"/>
            <w:sz w:val="12"/>
          </w:rPr>
          <w:t>Sanh</w:t>
        </w:r>
        <w:r>
          <w:rPr>
            <w:color w:val="007FAC"/>
            <w:w w:val="115"/>
            <w:sz w:val="12"/>
          </w:rPr>
          <w:t> V,</w:t>
        </w:r>
        <w:r>
          <w:rPr>
            <w:color w:val="007FAC"/>
            <w:w w:val="115"/>
            <w:sz w:val="12"/>
          </w:rPr>
          <w:t> Debut</w:t>
        </w:r>
        <w:r>
          <w:rPr>
            <w:color w:val="007FAC"/>
            <w:w w:val="115"/>
            <w:sz w:val="12"/>
          </w:rPr>
          <w:t> L,</w:t>
        </w:r>
        <w:r>
          <w:rPr>
            <w:color w:val="007FAC"/>
            <w:w w:val="115"/>
            <w:sz w:val="12"/>
          </w:rPr>
          <w:t> Chaumond</w:t>
        </w:r>
        <w:r>
          <w:rPr>
            <w:color w:val="007FAC"/>
            <w:w w:val="115"/>
            <w:sz w:val="12"/>
          </w:rPr>
          <w:t> J,</w:t>
        </w:r>
        <w:r>
          <w:rPr>
            <w:color w:val="007FAC"/>
            <w:w w:val="115"/>
            <w:sz w:val="12"/>
          </w:rPr>
          <w:t> Wolf</w:t>
        </w:r>
        <w:r>
          <w:rPr>
            <w:color w:val="007FAC"/>
            <w:w w:val="115"/>
            <w:sz w:val="12"/>
          </w:rPr>
          <w:t> T.</w:t>
        </w:r>
        <w:r>
          <w:rPr>
            <w:color w:val="007FAC"/>
            <w:w w:val="115"/>
            <w:sz w:val="12"/>
          </w:rPr>
          <w:t> DistilBERT,</w:t>
        </w:r>
        <w:r>
          <w:rPr>
            <w:color w:val="007FAC"/>
            <w:w w:val="115"/>
            <w:sz w:val="12"/>
          </w:rPr>
          <w:t> a</w:t>
        </w:r>
        <w:r>
          <w:rPr>
            <w:color w:val="007FAC"/>
            <w:w w:val="115"/>
            <w:sz w:val="12"/>
          </w:rPr>
          <w:t> distilled</w:t>
        </w:r>
        <w:r>
          <w:rPr>
            <w:color w:val="007FAC"/>
            <w:w w:val="115"/>
            <w:sz w:val="12"/>
          </w:rPr>
          <w:t> version</w:t>
        </w:r>
        <w:r>
          <w:rPr>
            <w:color w:val="007FAC"/>
            <w:w w:val="115"/>
            <w:sz w:val="12"/>
          </w:rPr>
          <w:t> of</w:t>
        </w:r>
        <w:r>
          <w:rPr>
            <w:color w:val="007FAC"/>
            <w:w w:val="115"/>
            <w:sz w:val="12"/>
          </w:rPr>
          <w:t> BERT:</w:t>
        </w:r>
      </w:hyperlink>
      <w:r>
        <w:rPr>
          <w:color w:val="007FAC"/>
          <w:spacing w:val="40"/>
          <w:w w:val="115"/>
          <w:sz w:val="12"/>
        </w:rPr>
        <w:t> </w:t>
      </w:r>
      <w:hyperlink r:id="rId66">
        <w:r>
          <w:rPr>
            <w:color w:val="007FAC"/>
            <w:w w:val="115"/>
            <w:sz w:val="12"/>
          </w:rPr>
          <w:t>smaller,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faster,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cheaper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and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lighter.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2020.</w:t>
        </w:r>
      </w:hyperlink>
    </w:p>
    <w:p>
      <w:pPr>
        <w:spacing w:after="0" w:line="309" w:lineRule="auto"/>
        <w:jc w:val="left"/>
        <w:rPr>
          <w:sz w:val="12"/>
        </w:rPr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34"/>
            <w:col w:w="5222"/>
          </w:cols>
        </w:sectPr>
      </w:pPr>
    </w:p>
    <w:p>
      <w:pPr>
        <w:pStyle w:val="BodyText"/>
        <w:spacing w:before="1"/>
        <w:rPr>
          <w:sz w:val="13"/>
        </w:rPr>
      </w:pPr>
    </w:p>
    <w:p>
      <w:pPr>
        <w:spacing w:after="0"/>
        <w:rPr>
          <w:sz w:val="13"/>
        </w:rPr>
        <w:sectPr>
          <w:pgSz w:w="11910" w:h="15880"/>
          <w:pgMar w:header="655" w:footer="544" w:top="840" w:bottom="740" w:left="640" w:right="640"/>
        </w:sectPr>
      </w:pPr>
    </w:p>
    <w:p>
      <w:pPr>
        <w:pStyle w:val="ListParagraph"/>
        <w:numPr>
          <w:ilvl w:val="0"/>
          <w:numId w:val="4"/>
        </w:numPr>
        <w:tabs>
          <w:tab w:pos="488" w:val="left" w:leader="none"/>
          <w:tab w:pos="490" w:val="left" w:leader="none"/>
        </w:tabs>
        <w:spacing w:line="309" w:lineRule="auto" w:before="116" w:after="0"/>
        <w:ind w:left="490" w:right="38" w:hanging="352"/>
        <w:jc w:val="both"/>
        <w:rPr>
          <w:sz w:val="12"/>
        </w:rPr>
      </w:pPr>
      <w:bookmarkStart w:name="_bookmark40" w:id="62"/>
      <w:bookmarkEnd w:id="62"/>
      <w:r>
        <w:rPr/>
      </w:r>
      <w:r>
        <w:rPr>
          <w:w w:val="115"/>
          <w:sz w:val="12"/>
        </w:rPr>
        <w:t>Liu</w:t>
      </w:r>
      <w:r>
        <w:rPr>
          <w:w w:val="115"/>
          <w:sz w:val="12"/>
        </w:rPr>
        <w:t> Y,</w:t>
      </w:r>
      <w:r>
        <w:rPr>
          <w:w w:val="115"/>
          <w:sz w:val="12"/>
        </w:rPr>
        <w:t> Ott</w:t>
      </w:r>
      <w:r>
        <w:rPr>
          <w:w w:val="115"/>
          <w:sz w:val="12"/>
        </w:rPr>
        <w:t> M,</w:t>
      </w:r>
      <w:r>
        <w:rPr>
          <w:w w:val="115"/>
          <w:sz w:val="12"/>
        </w:rPr>
        <w:t> Goyal</w:t>
      </w:r>
      <w:r>
        <w:rPr>
          <w:w w:val="115"/>
          <w:sz w:val="12"/>
        </w:rPr>
        <w:t> N,</w:t>
      </w:r>
      <w:r>
        <w:rPr>
          <w:w w:val="115"/>
          <w:sz w:val="12"/>
        </w:rPr>
        <w:t> Du</w:t>
      </w:r>
      <w:r>
        <w:rPr>
          <w:w w:val="115"/>
          <w:sz w:val="12"/>
        </w:rPr>
        <w:t> J,</w:t>
      </w:r>
      <w:r>
        <w:rPr>
          <w:w w:val="115"/>
          <w:sz w:val="12"/>
        </w:rPr>
        <w:t> Joshi</w:t>
      </w:r>
      <w:r>
        <w:rPr>
          <w:w w:val="115"/>
          <w:sz w:val="12"/>
        </w:rPr>
        <w:t> M,</w:t>
      </w:r>
      <w:r>
        <w:rPr>
          <w:w w:val="115"/>
          <w:sz w:val="12"/>
        </w:rPr>
        <w:t> Chen</w:t>
      </w:r>
      <w:r>
        <w:rPr>
          <w:w w:val="115"/>
          <w:sz w:val="12"/>
        </w:rPr>
        <w:t> D,</w:t>
      </w:r>
      <w:r>
        <w:rPr>
          <w:w w:val="115"/>
          <w:sz w:val="12"/>
        </w:rPr>
        <w:t> et</w:t>
      </w:r>
      <w:r>
        <w:rPr>
          <w:w w:val="115"/>
          <w:sz w:val="12"/>
        </w:rPr>
        <w:t> al.</w:t>
      </w:r>
      <w:r>
        <w:rPr>
          <w:w w:val="115"/>
          <w:sz w:val="12"/>
        </w:rPr>
        <w:t> RoBERTa:</w:t>
      </w:r>
      <w:r>
        <w:rPr>
          <w:w w:val="115"/>
          <w:sz w:val="12"/>
        </w:rPr>
        <w:t> A</w:t>
      </w:r>
      <w:r>
        <w:rPr>
          <w:w w:val="115"/>
          <w:sz w:val="12"/>
        </w:rPr>
        <w:t> robustly</w:t>
      </w:r>
      <w:r>
        <w:rPr>
          <w:spacing w:val="40"/>
          <w:w w:val="115"/>
          <w:sz w:val="12"/>
        </w:rPr>
        <w:t> </w:t>
      </w:r>
      <w:bookmarkStart w:name="_bookmark41" w:id="63"/>
      <w:bookmarkEnd w:id="63"/>
      <w:r>
        <w:rPr>
          <w:w w:val="115"/>
          <w:sz w:val="12"/>
        </w:rPr>
        <w:t>optimized</w:t>
      </w:r>
      <w:r>
        <w:rPr>
          <w:w w:val="115"/>
          <w:sz w:val="12"/>
        </w:rPr>
        <w:t> BERT</w:t>
      </w:r>
      <w:r>
        <w:rPr>
          <w:w w:val="115"/>
          <w:sz w:val="12"/>
        </w:rPr>
        <w:t> pretraining</w:t>
      </w:r>
      <w:r>
        <w:rPr>
          <w:w w:val="115"/>
          <w:sz w:val="12"/>
        </w:rPr>
        <w:t> approach.</w:t>
      </w:r>
      <w:r>
        <w:rPr>
          <w:w w:val="115"/>
          <w:sz w:val="12"/>
        </w:rPr>
        <w:t> 2019,</w:t>
      </w:r>
      <w:r>
        <w:rPr>
          <w:w w:val="115"/>
          <w:sz w:val="12"/>
        </w:rPr>
        <w:t> </w:t>
      </w:r>
      <w:hyperlink r:id="rId67">
        <w:r>
          <w:rPr>
            <w:color w:val="007FAC"/>
            <w:w w:val="115"/>
            <w:sz w:val="12"/>
          </w:rPr>
          <w:t>arXiv:1907.11692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88" w:val="left" w:leader="none"/>
          <w:tab w:pos="490" w:val="left" w:leader="none"/>
        </w:tabs>
        <w:spacing w:line="309" w:lineRule="auto" w:before="0" w:after="0"/>
        <w:ind w:left="490" w:right="38" w:hanging="352"/>
        <w:jc w:val="both"/>
        <w:rPr>
          <w:sz w:val="12"/>
        </w:rPr>
      </w:pPr>
      <w:hyperlink r:id="rId68">
        <w:r>
          <w:rPr>
            <w:color w:val="007FAC"/>
            <w:w w:val="115"/>
            <w:sz w:val="12"/>
          </w:rPr>
          <w:t>Song</w:t>
        </w:r>
        <w:r>
          <w:rPr>
            <w:color w:val="007FAC"/>
            <w:w w:val="115"/>
            <w:sz w:val="12"/>
          </w:rPr>
          <w:t> K,</w:t>
        </w:r>
        <w:r>
          <w:rPr>
            <w:color w:val="007FAC"/>
            <w:w w:val="115"/>
            <w:sz w:val="12"/>
          </w:rPr>
          <w:t> Tan</w:t>
        </w:r>
        <w:r>
          <w:rPr>
            <w:color w:val="007FAC"/>
            <w:w w:val="115"/>
            <w:sz w:val="12"/>
          </w:rPr>
          <w:t> X,</w:t>
        </w:r>
        <w:r>
          <w:rPr>
            <w:color w:val="007FAC"/>
            <w:w w:val="115"/>
            <w:sz w:val="12"/>
          </w:rPr>
          <w:t> Qin</w:t>
        </w:r>
        <w:r>
          <w:rPr>
            <w:color w:val="007FAC"/>
            <w:w w:val="115"/>
            <w:sz w:val="12"/>
          </w:rPr>
          <w:t> T,</w:t>
        </w:r>
        <w:r>
          <w:rPr>
            <w:color w:val="007FAC"/>
            <w:w w:val="115"/>
            <w:sz w:val="12"/>
          </w:rPr>
          <w:t> Lu</w:t>
        </w:r>
        <w:r>
          <w:rPr>
            <w:color w:val="007FAC"/>
            <w:w w:val="115"/>
            <w:sz w:val="12"/>
          </w:rPr>
          <w:t> J,</w:t>
        </w:r>
        <w:r>
          <w:rPr>
            <w:color w:val="007FAC"/>
            <w:w w:val="115"/>
            <w:sz w:val="12"/>
          </w:rPr>
          <w:t> Liu</w:t>
        </w:r>
        <w:r>
          <w:rPr>
            <w:color w:val="007FAC"/>
            <w:w w:val="115"/>
            <w:sz w:val="12"/>
          </w:rPr>
          <w:t> T-Y.</w:t>
        </w:r>
        <w:r>
          <w:rPr>
            <w:color w:val="007FAC"/>
            <w:w w:val="115"/>
            <w:sz w:val="12"/>
          </w:rPr>
          <w:t> In:</w:t>
        </w:r>
        <w:r>
          <w:rPr>
            <w:color w:val="007FAC"/>
            <w:w w:val="115"/>
            <w:sz w:val="12"/>
          </w:rPr>
          <w:t> Larochelle</w:t>
        </w:r>
        <w:r>
          <w:rPr>
            <w:color w:val="007FAC"/>
            <w:w w:val="115"/>
            <w:sz w:val="12"/>
          </w:rPr>
          <w:t> H,</w:t>
        </w:r>
        <w:r>
          <w:rPr>
            <w:color w:val="007FAC"/>
            <w:w w:val="115"/>
            <w:sz w:val="12"/>
          </w:rPr>
          <w:t> Ranzato</w:t>
        </w:r>
        <w:r>
          <w:rPr>
            <w:color w:val="007FAC"/>
            <w:w w:val="115"/>
            <w:sz w:val="12"/>
          </w:rPr>
          <w:t> M,</w:t>
        </w:r>
        <w:r>
          <w:rPr>
            <w:color w:val="007FAC"/>
            <w:w w:val="115"/>
            <w:sz w:val="12"/>
          </w:rPr>
          <w:t> Hadsell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R,</w:t>
        </w:r>
      </w:hyperlink>
      <w:r>
        <w:rPr>
          <w:color w:val="007FAC"/>
          <w:spacing w:val="40"/>
          <w:w w:val="115"/>
          <w:sz w:val="12"/>
        </w:rPr>
        <w:t> </w:t>
      </w:r>
      <w:hyperlink r:id="rId68">
        <w:r>
          <w:rPr>
            <w:color w:val="007FAC"/>
            <w:w w:val="115"/>
            <w:sz w:val="12"/>
          </w:rPr>
          <w:t>Balcan M, Lin H, editors. MPNet: Masked and permuted pre-training for language</w:t>
        </w:r>
      </w:hyperlink>
      <w:r>
        <w:rPr>
          <w:color w:val="007FAC"/>
          <w:spacing w:val="40"/>
          <w:w w:val="117"/>
          <w:sz w:val="12"/>
        </w:rPr>
        <w:t> </w:t>
      </w:r>
      <w:bookmarkStart w:name="_bookmark42" w:id="64"/>
      <w:bookmarkEnd w:id="64"/>
      <w:r>
        <w:rPr>
          <w:color w:val="007FAC"/>
          <w:w w:val="117"/>
          <w:sz w:val="12"/>
        </w:rPr>
      </w:r>
      <w:hyperlink r:id="rId68">
        <w:r>
          <w:rPr>
            <w:color w:val="007FAC"/>
            <w:w w:val="115"/>
            <w:sz w:val="12"/>
          </w:rPr>
          <w:t>understanding,</w:t>
        </w:r>
        <w:r>
          <w:rPr>
            <w:color w:val="007FAC"/>
            <w:spacing w:val="3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vol.</w:t>
        </w:r>
        <w:r>
          <w:rPr>
            <w:color w:val="007FAC"/>
            <w:spacing w:val="3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33.</w:t>
        </w:r>
        <w:r>
          <w:rPr>
            <w:color w:val="007FAC"/>
            <w:spacing w:val="3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Curran</w:t>
        </w:r>
        <w:r>
          <w:rPr>
            <w:color w:val="007FAC"/>
            <w:spacing w:val="3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Associates,</w:t>
        </w:r>
        <w:r>
          <w:rPr>
            <w:color w:val="007FAC"/>
            <w:spacing w:val="3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Inc.;</w:t>
        </w:r>
        <w:r>
          <w:rPr>
            <w:color w:val="007FAC"/>
            <w:spacing w:val="3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2020,</w:t>
        </w:r>
        <w:r>
          <w:rPr>
            <w:color w:val="007FAC"/>
            <w:spacing w:val="3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p.</w:t>
        </w:r>
        <w:r>
          <w:rPr>
            <w:color w:val="007FAC"/>
            <w:spacing w:val="3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16857–67.</w:t>
        </w:r>
      </w:hyperlink>
    </w:p>
    <w:p>
      <w:pPr>
        <w:pStyle w:val="ListParagraph"/>
        <w:numPr>
          <w:ilvl w:val="0"/>
          <w:numId w:val="4"/>
        </w:numPr>
        <w:tabs>
          <w:tab w:pos="488" w:val="left" w:leader="none"/>
          <w:tab w:pos="490" w:val="left" w:leader="none"/>
        </w:tabs>
        <w:spacing w:line="309" w:lineRule="auto" w:before="0" w:after="0"/>
        <w:ind w:left="490" w:right="38" w:hanging="352"/>
        <w:jc w:val="both"/>
        <w:rPr>
          <w:sz w:val="12"/>
        </w:rPr>
      </w:pPr>
      <w:r>
        <w:rPr>
          <w:w w:val="115"/>
          <w:sz w:val="12"/>
        </w:rPr>
        <w:t>Nallapati</w:t>
      </w:r>
      <w:r>
        <w:rPr>
          <w:w w:val="115"/>
          <w:sz w:val="12"/>
        </w:rPr>
        <w:t> R,</w:t>
      </w:r>
      <w:r>
        <w:rPr>
          <w:w w:val="115"/>
          <w:sz w:val="12"/>
        </w:rPr>
        <w:t> Zhai</w:t>
      </w:r>
      <w:r>
        <w:rPr>
          <w:w w:val="115"/>
          <w:sz w:val="12"/>
        </w:rPr>
        <w:t> F,</w:t>
      </w:r>
      <w:r>
        <w:rPr>
          <w:w w:val="115"/>
          <w:sz w:val="12"/>
        </w:rPr>
        <w:t> Zhou</w:t>
      </w:r>
      <w:r>
        <w:rPr>
          <w:w w:val="115"/>
          <w:sz w:val="12"/>
        </w:rPr>
        <w:t> B.</w:t>
      </w:r>
      <w:r>
        <w:rPr>
          <w:w w:val="115"/>
          <w:sz w:val="12"/>
        </w:rPr>
        <w:t> SummaRuNNer:</w:t>
      </w:r>
      <w:r>
        <w:rPr>
          <w:w w:val="115"/>
          <w:sz w:val="12"/>
        </w:rPr>
        <w:t> A</w:t>
      </w:r>
      <w:r>
        <w:rPr>
          <w:w w:val="115"/>
          <w:sz w:val="12"/>
        </w:rPr>
        <w:t> recurrent</w:t>
      </w:r>
      <w:r>
        <w:rPr>
          <w:w w:val="115"/>
          <w:sz w:val="12"/>
        </w:rPr>
        <w:t> neural</w:t>
      </w:r>
      <w:r>
        <w:rPr>
          <w:w w:val="115"/>
          <w:sz w:val="12"/>
        </w:rPr>
        <w:t> network</w:t>
      </w:r>
      <w:r>
        <w:rPr>
          <w:w w:val="115"/>
          <w:sz w:val="12"/>
        </w:rPr>
        <w:t> based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sequence model for extractive summarization of documents. 2016,</w:t>
      </w:r>
      <w:r>
        <w:rPr>
          <w:w w:val="115"/>
          <w:sz w:val="12"/>
        </w:rPr>
        <w:t> </w:t>
      </w:r>
      <w:hyperlink r:id="rId69">
        <w:r>
          <w:rPr>
            <w:color w:val="007FAC"/>
            <w:w w:val="115"/>
            <w:sz w:val="12"/>
          </w:rPr>
          <w:t>arXiv:1611.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43" w:id="65"/>
      <w:bookmarkEnd w:id="65"/>
      <w:r>
        <w:rPr>
          <w:color w:val="007FAC"/>
          <w:w w:val="114"/>
          <w:sz w:val="12"/>
        </w:rPr>
      </w:r>
      <w:hyperlink r:id="rId69">
        <w:r>
          <w:rPr>
            <w:color w:val="007FAC"/>
            <w:spacing w:val="-2"/>
            <w:w w:val="115"/>
            <w:sz w:val="12"/>
          </w:rPr>
          <w:t>04230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88" w:val="left" w:leader="none"/>
          <w:tab w:pos="490" w:val="left" w:leader="none"/>
        </w:tabs>
        <w:spacing w:line="309" w:lineRule="auto" w:before="0" w:after="0"/>
        <w:ind w:left="490" w:right="38" w:hanging="352"/>
        <w:jc w:val="both"/>
        <w:rPr>
          <w:sz w:val="12"/>
        </w:rPr>
      </w:pPr>
      <w:hyperlink r:id="rId70">
        <w:r>
          <w:rPr>
            <w:color w:val="007FAC"/>
            <w:w w:val="115"/>
            <w:sz w:val="12"/>
          </w:rPr>
          <w:t>Zhang</w:t>
        </w:r>
        <w:r>
          <w:rPr>
            <w:color w:val="007FAC"/>
            <w:w w:val="115"/>
            <w:sz w:val="12"/>
          </w:rPr>
          <w:t> X,</w:t>
        </w:r>
        <w:r>
          <w:rPr>
            <w:color w:val="007FAC"/>
            <w:w w:val="115"/>
            <w:sz w:val="12"/>
          </w:rPr>
          <w:t> Lapata</w:t>
        </w:r>
        <w:r>
          <w:rPr>
            <w:color w:val="007FAC"/>
            <w:w w:val="115"/>
            <w:sz w:val="12"/>
          </w:rPr>
          <w:t> M,</w:t>
        </w:r>
        <w:r>
          <w:rPr>
            <w:color w:val="007FAC"/>
            <w:w w:val="115"/>
            <w:sz w:val="12"/>
          </w:rPr>
          <w:t> Wei</w:t>
        </w:r>
        <w:r>
          <w:rPr>
            <w:color w:val="007FAC"/>
            <w:w w:val="115"/>
            <w:sz w:val="12"/>
          </w:rPr>
          <w:t> F,</w:t>
        </w:r>
        <w:r>
          <w:rPr>
            <w:color w:val="007FAC"/>
            <w:w w:val="115"/>
            <w:sz w:val="12"/>
          </w:rPr>
          <w:t> Zhou</w:t>
        </w:r>
        <w:r>
          <w:rPr>
            <w:color w:val="007FAC"/>
            <w:w w:val="115"/>
            <w:sz w:val="12"/>
          </w:rPr>
          <w:t> M.</w:t>
        </w:r>
        <w:r>
          <w:rPr>
            <w:color w:val="007FAC"/>
            <w:w w:val="115"/>
            <w:sz w:val="12"/>
          </w:rPr>
          <w:t> Neural</w:t>
        </w:r>
        <w:r>
          <w:rPr>
            <w:color w:val="007FAC"/>
            <w:w w:val="115"/>
            <w:sz w:val="12"/>
          </w:rPr>
          <w:t> latent</w:t>
        </w:r>
        <w:r>
          <w:rPr>
            <w:color w:val="007FAC"/>
            <w:w w:val="115"/>
            <w:sz w:val="12"/>
          </w:rPr>
          <w:t> extractive</w:t>
        </w:r>
        <w:r>
          <w:rPr>
            <w:color w:val="007FAC"/>
            <w:w w:val="115"/>
            <w:sz w:val="12"/>
          </w:rPr>
          <w:t> document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summa-</w:t>
        </w:r>
      </w:hyperlink>
      <w:r>
        <w:rPr>
          <w:color w:val="007FAC"/>
          <w:spacing w:val="40"/>
          <w:w w:val="115"/>
          <w:sz w:val="12"/>
        </w:rPr>
        <w:t> </w:t>
      </w:r>
      <w:hyperlink r:id="rId70">
        <w:r>
          <w:rPr>
            <w:color w:val="007FAC"/>
            <w:w w:val="115"/>
            <w:sz w:val="12"/>
          </w:rPr>
          <w:t>rization.</w:t>
        </w:r>
        <w:r>
          <w:rPr>
            <w:color w:val="007FAC"/>
            <w:w w:val="115"/>
            <w:sz w:val="12"/>
          </w:rPr>
          <w:t> Brussels,</w:t>
        </w:r>
        <w:r>
          <w:rPr>
            <w:color w:val="007FAC"/>
            <w:w w:val="115"/>
            <w:sz w:val="12"/>
          </w:rPr>
          <w:t> Belgium:</w:t>
        </w:r>
        <w:r>
          <w:rPr>
            <w:color w:val="007FAC"/>
            <w:w w:val="115"/>
            <w:sz w:val="12"/>
          </w:rPr>
          <w:t> Association</w:t>
        </w:r>
        <w:r>
          <w:rPr>
            <w:color w:val="007FAC"/>
            <w:w w:val="115"/>
            <w:sz w:val="12"/>
          </w:rPr>
          <w:t> for</w:t>
        </w:r>
        <w:r>
          <w:rPr>
            <w:color w:val="007FAC"/>
            <w:w w:val="115"/>
            <w:sz w:val="12"/>
          </w:rPr>
          <w:t> Computational</w:t>
        </w:r>
        <w:r>
          <w:rPr>
            <w:color w:val="007FAC"/>
            <w:w w:val="115"/>
            <w:sz w:val="12"/>
          </w:rPr>
          <w:t> Linguistics;</w:t>
        </w:r>
        <w:r>
          <w:rPr>
            <w:color w:val="007FAC"/>
            <w:w w:val="115"/>
            <w:sz w:val="12"/>
          </w:rPr>
          <w:t> 2018,</w:t>
        </w:r>
        <w:r>
          <w:rPr>
            <w:color w:val="007FAC"/>
            <w:w w:val="115"/>
            <w:sz w:val="12"/>
          </w:rPr>
          <w:t> p.</w:t>
        </w:r>
      </w:hyperlink>
      <w:r>
        <w:rPr>
          <w:color w:val="007FAC"/>
          <w:spacing w:val="40"/>
          <w:w w:val="118"/>
          <w:sz w:val="12"/>
        </w:rPr>
        <w:t> </w:t>
      </w:r>
      <w:bookmarkStart w:name="_bookmark44" w:id="66"/>
      <w:bookmarkEnd w:id="66"/>
      <w:r>
        <w:rPr>
          <w:color w:val="007FAC"/>
          <w:w w:val="118"/>
          <w:sz w:val="12"/>
        </w:rPr>
      </w:r>
      <w:hyperlink r:id="rId70">
        <w:r>
          <w:rPr>
            <w:color w:val="007FAC"/>
            <w:spacing w:val="-2"/>
            <w:w w:val="115"/>
            <w:sz w:val="12"/>
          </w:rPr>
          <w:t>779–84.</w:t>
        </w:r>
      </w:hyperlink>
    </w:p>
    <w:p>
      <w:pPr>
        <w:pStyle w:val="ListParagraph"/>
        <w:numPr>
          <w:ilvl w:val="0"/>
          <w:numId w:val="4"/>
        </w:numPr>
        <w:tabs>
          <w:tab w:pos="488" w:val="left" w:leader="none"/>
          <w:tab w:pos="490" w:val="left" w:leader="none"/>
        </w:tabs>
        <w:spacing w:line="309" w:lineRule="auto" w:before="0" w:after="0"/>
        <w:ind w:left="490" w:right="38" w:hanging="352"/>
        <w:jc w:val="both"/>
        <w:rPr>
          <w:sz w:val="12"/>
        </w:rPr>
      </w:pPr>
      <w:r>
        <w:rPr>
          <w:w w:val="115"/>
          <w:sz w:val="12"/>
        </w:rPr>
        <w:t>Narayan S, Cohen SB, Lapata M. Ranking sentences for extractive </w:t>
      </w:r>
      <w:r>
        <w:rPr>
          <w:w w:val="115"/>
          <w:sz w:val="12"/>
        </w:rPr>
        <w:t>summarization</w:t>
      </w:r>
      <w:r>
        <w:rPr>
          <w:spacing w:val="40"/>
          <w:w w:val="115"/>
          <w:sz w:val="12"/>
        </w:rPr>
        <w:t> </w:t>
      </w:r>
      <w:bookmarkStart w:name="_bookmark45" w:id="67"/>
      <w:bookmarkEnd w:id="67"/>
      <w:r>
        <w:rPr>
          <w:w w:val="115"/>
          <w:sz w:val="12"/>
        </w:rPr>
        <w:t>with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reinforcement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learning.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2018,</w:t>
      </w:r>
      <w:r>
        <w:rPr>
          <w:spacing w:val="40"/>
          <w:w w:val="115"/>
          <w:sz w:val="12"/>
        </w:rPr>
        <w:t> </w:t>
      </w:r>
      <w:hyperlink r:id="rId71">
        <w:r>
          <w:rPr>
            <w:color w:val="007FAC"/>
            <w:w w:val="115"/>
            <w:sz w:val="12"/>
          </w:rPr>
          <w:t>arXiv:1802.08636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88" w:val="left" w:leader="none"/>
          <w:tab w:pos="490" w:val="left" w:leader="none"/>
        </w:tabs>
        <w:spacing w:line="309" w:lineRule="auto" w:before="0" w:after="0"/>
        <w:ind w:left="490" w:right="38" w:hanging="352"/>
        <w:jc w:val="both"/>
        <w:rPr>
          <w:sz w:val="12"/>
        </w:rPr>
      </w:pPr>
      <w:hyperlink r:id="rId72">
        <w:r>
          <w:rPr>
            <w:color w:val="007FAC"/>
            <w:w w:val="115"/>
            <w:sz w:val="12"/>
          </w:rPr>
          <w:t>Srikanth</w:t>
        </w:r>
        <w:r>
          <w:rPr>
            <w:color w:val="007FAC"/>
            <w:w w:val="115"/>
            <w:sz w:val="12"/>
          </w:rPr>
          <w:t> A,</w:t>
        </w:r>
        <w:r>
          <w:rPr>
            <w:color w:val="007FAC"/>
            <w:w w:val="115"/>
            <w:sz w:val="12"/>
          </w:rPr>
          <w:t> Umasankar</w:t>
        </w:r>
        <w:r>
          <w:rPr>
            <w:color w:val="007FAC"/>
            <w:w w:val="115"/>
            <w:sz w:val="12"/>
          </w:rPr>
          <w:t> AS,</w:t>
        </w:r>
        <w:r>
          <w:rPr>
            <w:color w:val="007FAC"/>
            <w:w w:val="115"/>
            <w:sz w:val="12"/>
          </w:rPr>
          <w:t> Thanu</w:t>
        </w:r>
        <w:r>
          <w:rPr>
            <w:color w:val="007FAC"/>
            <w:w w:val="115"/>
            <w:sz w:val="12"/>
          </w:rPr>
          <w:t> S,</w:t>
        </w:r>
        <w:r>
          <w:rPr>
            <w:color w:val="007FAC"/>
            <w:w w:val="115"/>
            <w:sz w:val="12"/>
          </w:rPr>
          <w:t> Nirmala</w:t>
        </w:r>
        <w:r>
          <w:rPr>
            <w:color w:val="007FAC"/>
            <w:w w:val="115"/>
            <w:sz w:val="12"/>
          </w:rPr>
          <w:t> SJ.</w:t>
        </w:r>
        <w:r>
          <w:rPr>
            <w:color w:val="007FAC"/>
            <w:w w:val="115"/>
            <w:sz w:val="12"/>
          </w:rPr>
          <w:t> Extractive</w:t>
        </w:r>
        <w:r>
          <w:rPr>
            <w:color w:val="007FAC"/>
            <w:w w:val="115"/>
            <w:sz w:val="12"/>
          </w:rPr>
          <w:t> text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summarization</w:t>
        </w:r>
      </w:hyperlink>
      <w:r>
        <w:rPr>
          <w:color w:val="007FAC"/>
          <w:spacing w:val="40"/>
          <w:w w:val="115"/>
          <w:sz w:val="12"/>
        </w:rPr>
        <w:t> </w:t>
      </w:r>
      <w:hyperlink r:id="rId72">
        <w:r>
          <w:rPr>
            <w:color w:val="007FAC"/>
            <w:w w:val="115"/>
            <w:sz w:val="12"/>
          </w:rPr>
          <w:t>using</w:t>
        </w:r>
        <w:r>
          <w:rPr>
            <w:color w:val="007FAC"/>
            <w:w w:val="115"/>
            <w:sz w:val="12"/>
          </w:rPr>
          <w:t> dynamic</w:t>
        </w:r>
        <w:r>
          <w:rPr>
            <w:color w:val="007FAC"/>
            <w:w w:val="115"/>
            <w:sz w:val="12"/>
          </w:rPr>
          <w:t> clustering</w:t>
        </w:r>
        <w:r>
          <w:rPr>
            <w:color w:val="007FAC"/>
            <w:w w:val="115"/>
            <w:sz w:val="12"/>
          </w:rPr>
          <w:t> and</w:t>
        </w:r>
        <w:r>
          <w:rPr>
            <w:color w:val="007FAC"/>
            <w:w w:val="115"/>
            <w:sz w:val="12"/>
          </w:rPr>
          <w:t> co-reference</w:t>
        </w:r>
        <w:r>
          <w:rPr>
            <w:color w:val="007FAC"/>
            <w:w w:val="115"/>
            <w:sz w:val="12"/>
          </w:rPr>
          <w:t> on</w:t>
        </w:r>
        <w:r>
          <w:rPr>
            <w:color w:val="007FAC"/>
            <w:w w:val="115"/>
            <w:sz w:val="12"/>
          </w:rPr>
          <w:t> BERT.</w:t>
        </w:r>
        <w:r>
          <w:rPr>
            <w:color w:val="007FAC"/>
            <w:w w:val="115"/>
            <w:sz w:val="12"/>
          </w:rPr>
          <w:t> In:</w:t>
        </w:r>
        <w:r>
          <w:rPr>
            <w:color w:val="007FAC"/>
            <w:w w:val="115"/>
            <w:sz w:val="12"/>
          </w:rPr>
          <w:t> 2020</w:t>
        </w:r>
        <w:r>
          <w:rPr>
            <w:color w:val="007FAC"/>
            <w:w w:val="115"/>
            <w:sz w:val="12"/>
          </w:rPr>
          <w:t> 5th</w:t>
        </w:r>
        <w:r>
          <w:rPr>
            <w:color w:val="007FAC"/>
            <w:w w:val="115"/>
            <w:sz w:val="12"/>
          </w:rPr>
          <w:t> international</w:t>
        </w:r>
      </w:hyperlink>
      <w:r>
        <w:rPr>
          <w:color w:val="007FAC"/>
          <w:spacing w:val="40"/>
          <w:w w:val="120"/>
          <w:sz w:val="12"/>
        </w:rPr>
        <w:t> </w:t>
      </w:r>
      <w:bookmarkStart w:name="_bookmark46" w:id="68"/>
      <w:bookmarkEnd w:id="68"/>
      <w:r>
        <w:rPr>
          <w:color w:val="007FAC"/>
          <w:w w:val="120"/>
          <w:sz w:val="12"/>
        </w:rPr>
      </w:r>
      <w:hyperlink r:id="rId72">
        <w:r>
          <w:rPr>
            <w:color w:val="007FAC"/>
            <w:w w:val="115"/>
            <w:sz w:val="12"/>
          </w:rPr>
          <w:t>conference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on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computing,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communication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and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security.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2020,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p.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1–5.</w:t>
        </w:r>
      </w:hyperlink>
    </w:p>
    <w:p>
      <w:pPr>
        <w:pStyle w:val="ListParagraph"/>
        <w:numPr>
          <w:ilvl w:val="0"/>
          <w:numId w:val="4"/>
        </w:numPr>
        <w:tabs>
          <w:tab w:pos="488" w:val="left" w:leader="none"/>
          <w:tab w:pos="490" w:val="left" w:leader="none"/>
        </w:tabs>
        <w:spacing w:line="309" w:lineRule="auto" w:before="0" w:after="0"/>
        <w:ind w:left="490" w:right="38" w:hanging="352"/>
        <w:jc w:val="both"/>
        <w:rPr>
          <w:sz w:val="12"/>
        </w:rPr>
      </w:pPr>
      <w:r>
        <w:rPr>
          <w:w w:val="115"/>
          <w:sz w:val="12"/>
        </w:rPr>
        <w:t>Zhou</w:t>
      </w:r>
      <w:r>
        <w:rPr>
          <w:w w:val="115"/>
          <w:sz w:val="12"/>
        </w:rPr>
        <w:t> Q,</w:t>
      </w:r>
      <w:r>
        <w:rPr>
          <w:w w:val="115"/>
          <w:sz w:val="12"/>
        </w:rPr>
        <w:t> Yang</w:t>
      </w:r>
      <w:r>
        <w:rPr>
          <w:w w:val="115"/>
          <w:sz w:val="12"/>
        </w:rPr>
        <w:t> N,</w:t>
      </w:r>
      <w:r>
        <w:rPr>
          <w:w w:val="115"/>
          <w:sz w:val="12"/>
        </w:rPr>
        <w:t> Wei</w:t>
      </w:r>
      <w:r>
        <w:rPr>
          <w:w w:val="115"/>
          <w:sz w:val="12"/>
        </w:rPr>
        <w:t> F,</w:t>
      </w:r>
      <w:r>
        <w:rPr>
          <w:w w:val="115"/>
          <w:sz w:val="12"/>
        </w:rPr>
        <w:t> Huang</w:t>
      </w:r>
      <w:r>
        <w:rPr>
          <w:w w:val="115"/>
          <w:sz w:val="12"/>
        </w:rPr>
        <w:t> S,</w:t>
      </w:r>
      <w:r>
        <w:rPr>
          <w:w w:val="115"/>
          <w:sz w:val="12"/>
        </w:rPr>
        <w:t> Zhou</w:t>
      </w:r>
      <w:r>
        <w:rPr>
          <w:w w:val="115"/>
          <w:sz w:val="12"/>
        </w:rPr>
        <w:t> M,</w:t>
      </w:r>
      <w:r>
        <w:rPr>
          <w:w w:val="115"/>
          <w:sz w:val="12"/>
        </w:rPr>
        <w:t> Zhao</w:t>
      </w:r>
      <w:r>
        <w:rPr>
          <w:w w:val="115"/>
          <w:sz w:val="12"/>
        </w:rPr>
        <w:t> T.</w:t>
      </w:r>
      <w:r>
        <w:rPr>
          <w:w w:val="115"/>
          <w:sz w:val="12"/>
        </w:rPr>
        <w:t> Neural</w:t>
      </w:r>
      <w:r>
        <w:rPr>
          <w:w w:val="115"/>
          <w:sz w:val="12"/>
        </w:rPr>
        <w:t> document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summarization</w:t>
      </w:r>
      <w:r>
        <w:rPr>
          <w:w w:val="115"/>
          <w:sz w:val="12"/>
        </w:rPr>
        <w:t> by</w:t>
      </w:r>
      <w:r>
        <w:rPr>
          <w:w w:val="115"/>
          <w:sz w:val="12"/>
        </w:rPr>
        <w:t> jointly</w:t>
      </w:r>
      <w:r>
        <w:rPr>
          <w:w w:val="115"/>
          <w:sz w:val="12"/>
        </w:rPr>
        <w:t> learning</w:t>
      </w:r>
      <w:r>
        <w:rPr>
          <w:w w:val="115"/>
          <w:sz w:val="12"/>
        </w:rPr>
        <w:t> to</w:t>
      </w:r>
      <w:r>
        <w:rPr>
          <w:w w:val="115"/>
          <w:sz w:val="12"/>
        </w:rPr>
        <w:t> score</w:t>
      </w:r>
      <w:r>
        <w:rPr>
          <w:w w:val="115"/>
          <w:sz w:val="12"/>
        </w:rPr>
        <w:t> and</w:t>
      </w:r>
      <w:r>
        <w:rPr>
          <w:w w:val="115"/>
          <w:sz w:val="12"/>
        </w:rPr>
        <w:t> select</w:t>
      </w:r>
      <w:r>
        <w:rPr>
          <w:w w:val="115"/>
          <w:sz w:val="12"/>
        </w:rPr>
        <w:t> sentences.</w:t>
      </w:r>
      <w:r>
        <w:rPr>
          <w:w w:val="115"/>
          <w:sz w:val="12"/>
        </w:rPr>
        <w:t> 2018,</w:t>
      </w:r>
      <w:r>
        <w:rPr>
          <w:w w:val="115"/>
          <w:sz w:val="12"/>
        </w:rPr>
        <w:t> </w:t>
      </w:r>
      <w:hyperlink r:id="rId73">
        <w:r>
          <w:rPr>
            <w:color w:val="007FAC"/>
            <w:w w:val="115"/>
            <w:sz w:val="12"/>
          </w:rPr>
          <w:t>arXiv: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47" w:id="69"/>
      <w:bookmarkEnd w:id="69"/>
      <w:r>
        <w:rPr>
          <w:color w:val="007FAC"/>
          <w:w w:val="110"/>
          <w:sz w:val="12"/>
        </w:rPr>
      </w:r>
      <w:hyperlink r:id="rId73">
        <w:r>
          <w:rPr>
            <w:color w:val="007FAC"/>
            <w:spacing w:val="-2"/>
            <w:w w:val="115"/>
            <w:sz w:val="12"/>
          </w:rPr>
          <w:t>1807.02305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88" w:val="left" w:leader="none"/>
          <w:tab w:pos="490" w:val="left" w:leader="none"/>
        </w:tabs>
        <w:spacing w:line="309" w:lineRule="auto" w:before="0" w:after="0"/>
        <w:ind w:left="490" w:right="38" w:hanging="352"/>
        <w:jc w:val="both"/>
        <w:rPr>
          <w:sz w:val="12"/>
        </w:rPr>
      </w:pPr>
      <w:hyperlink r:id="rId74">
        <w:r>
          <w:rPr>
            <w:color w:val="007FAC"/>
            <w:w w:val="115"/>
            <w:sz w:val="12"/>
          </w:rPr>
          <w:t>See</w:t>
        </w:r>
        <w:r>
          <w:rPr>
            <w:color w:val="007FAC"/>
            <w:spacing w:val="8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A,</w:t>
        </w:r>
        <w:r>
          <w:rPr>
            <w:color w:val="007FAC"/>
            <w:spacing w:val="8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Liu</w:t>
        </w:r>
        <w:r>
          <w:rPr>
            <w:color w:val="007FAC"/>
            <w:spacing w:val="8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PJ,</w:t>
        </w:r>
        <w:r>
          <w:rPr>
            <w:color w:val="007FAC"/>
            <w:spacing w:val="8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Manning</w:t>
        </w:r>
        <w:r>
          <w:rPr>
            <w:color w:val="007FAC"/>
            <w:spacing w:val="8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CD.</w:t>
        </w:r>
        <w:r>
          <w:rPr>
            <w:color w:val="007FAC"/>
            <w:spacing w:val="8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Get</w:t>
        </w:r>
        <w:r>
          <w:rPr>
            <w:color w:val="007FAC"/>
            <w:spacing w:val="8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to</w:t>
        </w:r>
        <w:r>
          <w:rPr>
            <w:color w:val="007FAC"/>
            <w:spacing w:val="8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the</w:t>
        </w:r>
        <w:r>
          <w:rPr>
            <w:color w:val="007FAC"/>
            <w:spacing w:val="8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point:</w:t>
        </w:r>
        <w:r>
          <w:rPr>
            <w:color w:val="007FAC"/>
            <w:spacing w:val="8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Summarization</w:t>
        </w:r>
        <w:r>
          <w:rPr>
            <w:color w:val="007FAC"/>
            <w:spacing w:val="8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with</w:t>
        </w:r>
      </w:hyperlink>
      <w:r>
        <w:rPr>
          <w:color w:val="007FAC"/>
          <w:spacing w:val="40"/>
          <w:w w:val="115"/>
          <w:sz w:val="12"/>
        </w:rPr>
        <w:t> </w:t>
      </w:r>
      <w:hyperlink r:id="rId74">
        <w:r>
          <w:rPr>
            <w:color w:val="007FAC"/>
            <w:w w:val="115"/>
            <w:sz w:val="12"/>
          </w:rPr>
          <w:t>pointer-generator</w:t>
        </w:r>
        <w:r>
          <w:rPr>
            <w:color w:val="007FAC"/>
            <w:w w:val="115"/>
            <w:sz w:val="12"/>
          </w:rPr>
          <w:t> networks.</w:t>
        </w:r>
        <w:r>
          <w:rPr>
            <w:color w:val="007FAC"/>
            <w:w w:val="115"/>
            <w:sz w:val="12"/>
          </w:rPr>
          <w:t> Vancouver,</w:t>
        </w:r>
        <w:r>
          <w:rPr>
            <w:color w:val="007FAC"/>
            <w:w w:val="115"/>
            <w:sz w:val="12"/>
          </w:rPr>
          <w:t> Canada:</w:t>
        </w:r>
        <w:r>
          <w:rPr>
            <w:color w:val="007FAC"/>
            <w:w w:val="115"/>
            <w:sz w:val="12"/>
          </w:rPr>
          <w:t> Association</w:t>
        </w:r>
        <w:r>
          <w:rPr>
            <w:color w:val="007FAC"/>
            <w:w w:val="115"/>
            <w:sz w:val="12"/>
          </w:rPr>
          <w:t> for</w:t>
        </w:r>
        <w:r>
          <w:rPr>
            <w:color w:val="007FAC"/>
            <w:w w:val="115"/>
            <w:sz w:val="12"/>
          </w:rPr>
          <w:t> Computational</w:t>
        </w:r>
      </w:hyperlink>
      <w:r>
        <w:rPr>
          <w:color w:val="007FAC"/>
          <w:spacing w:val="40"/>
          <w:w w:val="117"/>
          <w:sz w:val="12"/>
        </w:rPr>
        <w:t> </w:t>
      </w:r>
      <w:bookmarkStart w:name="_bookmark48" w:id="70"/>
      <w:bookmarkEnd w:id="70"/>
      <w:r>
        <w:rPr>
          <w:color w:val="007FAC"/>
          <w:w w:val="117"/>
          <w:sz w:val="12"/>
        </w:rPr>
      </w:r>
      <w:hyperlink r:id="rId74">
        <w:r>
          <w:rPr>
            <w:color w:val="007FAC"/>
            <w:w w:val="115"/>
            <w:sz w:val="12"/>
          </w:rPr>
          <w:t>Linguistics;</w:t>
        </w:r>
        <w:r>
          <w:rPr>
            <w:color w:val="007FAC"/>
            <w:w w:val="115"/>
            <w:sz w:val="12"/>
          </w:rPr>
          <w:t> 2017,</w:t>
        </w:r>
        <w:r>
          <w:rPr>
            <w:color w:val="007FAC"/>
            <w:w w:val="115"/>
            <w:sz w:val="12"/>
          </w:rPr>
          <w:t> p.</w:t>
        </w:r>
        <w:r>
          <w:rPr>
            <w:color w:val="007FAC"/>
            <w:w w:val="115"/>
            <w:sz w:val="12"/>
          </w:rPr>
          <w:t> 1073–83.</w:t>
        </w:r>
      </w:hyperlink>
    </w:p>
    <w:p>
      <w:pPr>
        <w:pStyle w:val="ListParagraph"/>
        <w:numPr>
          <w:ilvl w:val="0"/>
          <w:numId w:val="4"/>
        </w:numPr>
        <w:tabs>
          <w:tab w:pos="488" w:val="left" w:leader="none"/>
          <w:tab w:pos="490" w:val="left" w:leader="none"/>
        </w:tabs>
        <w:spacing w:line="309" w:lineRule="auto" w:before="0" w:after="0"/>
        <w:ind w:left="490" w:right="38" w:hanging="352"/>
        <w:jc w:val="both"/>
        <w:rPr>
          <w:sz w:val="12"/>
        </w:rPr>
      </w:pPr>
      <w:r>
        <w:rPr>
          <w:w w:val="115"/>
          <w:sz w:val="12"/>
        </w:rPr>
        <w:t>Gehrmann</w:t>
      </w:r>
      <w:r>
        <w:rPr>
          <w:w w:val="115"/>
          <w:sz w:val="12"/>
        </w:rPr>
        <w:t> S,</w:t>
      </w:r>
      <w:r>
        <w:rPr>
          <w:w w:val="115"/>
          <w:sz w:val="12"/>
        </w:rPr>
        <w:t> Deng</w:t>
      </w:r>
      <w:r>
        <w:rPr>
          <w:w w:val="115"/>
          <w:sz w:val="12"/>
        </w:rPr>
        <w:t> Y,</w:t>
      </w:r>
      <w:r>
        <w:rPr>
          <w:w w:val="115"/>
          <w:sz w:val="12"/>
        </w:rPr>
        <w:t> Rush</w:t>
      </w:r>
      <w:r>
        <w:rPr>
          <w:w w:val="115"/>
          <w:sz w:val="12"/>
        </w:rPr>
        <w:t> AM.</w:t>
      </w:r>
      <w:r>
        <w:rPr>
          <w:w w:val="115"/>
          <w:sz w:val="12"/>
        </w:rPr>
        <w:t> Bottom-up</w:t>
      </w:r>
      <w:r>
        <w:rPr>
          <w:w w:val="115"/>
          <w:sz w:val="12"/>
        </w:rPr>
        <w:t> abstractive</w:t>
      </w:r>
      <w:r>
        <w:rPr>
          <w:w w:val="115"/>
          <w:sz w:val="12"/>
        </w:rPr>
        <w:t> summarization.</w:t>
      </w:r>
      <w:r>
        <w:rPr>
          <w:w w:val="115"/>
          <w:sz w:val="12"/>
        </w:rPr>
        <w:t> 2018,</w:t>
      </w:r>
      <w:r>
        <w:rPr>
          <w:spacing w:val="40"/>
          <w:w w:val="119"/>
          <w:sz w:val="12"/>
        </w:rPr>
        <w:t> </w:t>
      </w:r>
      <w:bookmarkStart w:name="_bookmark49" w:id="71"/>
      <w:bookmarkEnd w:id="71"/>
      <w:r>
        <w:rPr>
          <w:w w:val="119"/>
          <w:sz w:val="12"/>
        </w:rPr>
      </w:r>
      <w:hyperlink r:id="rId75">
        <w:r>
          <w:rPr>
            <w:color w:val="007FAC"/>
            <w:spacing w:val="-2"/>
            <w:w w:val="115"/>
            <w:sz w:val="12"/>
          </w:rPr>
          <w:t>arXiv:1808.10792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88" w:val="left" w:leader="none"/>
          <w:tab w:pos="490" w:val="left" w:leader="none"/>
        </w:tabs>
        <w:spacing w:line="309" w:lineRule="auto" w:before="0" w:after="0"/>
        <w:ind w:left="490" w:right="38" w:hanging="352"/>
        <w:jc w:val="both"/>
        <w:rPr>
          <w:sz w:val="12"/>
        </w:rPr>
      </w:pPr>
      <w:hyperlink r:id="rId76">
        <w:r>
          <w:rPr>
            <w:color w:val="007FAC"/>
            <w:w w:val="115"/>
            <w:sz w:val="12"/>
          </w:rPr>
          <w:t>Celikyilmaz</w:t>
        </w:r>
        <w:r>
          <w:rPr>
            <w:color w:val="007FAC"/>
            <w:w w:val="115"/>
            <w:sz w:val="12"/>
          </w:rPr>
          <w:t> A,</w:t>
        </w:r>
        <w:r>
          <w:rPr>
            <w:color w:val="007FAC"/>
            <w:w w:val="115"/>
            <w:sz w:val="12"/>
          </w:rPr>
          <w:t> Bosselut</w:t>
        </w:r>
        <w:r>
          <w:rPr>
            <w:color w:val="007FAC"/>
            <w:w w:val="115"/>
            <w:sz w:val="12"/>
          </w:rPr>
          <w:t> A,</w:t>
        </w:r>
        <w:r>
          <w:rPr>
            <w:color w:val="007FAC"/>
            <w:w w:val="115"/>
            <w:sz w:val="12"/>
          </w:rPr>
          <w:t> He</w:t>
        </w:r>
        <w:r>
          <w:rPr>
            <w:color w:val="007FAC"/>
            <w:w w:val="115"/>
            <w:sz w:val="12"/>
          </w:rPr>
          <w:t> X,</w:t>
        </w:r>
        <w:r>
          <w:rPr>
            <w:color w:val="007FAC"/>
            <w:w w:val="115"/>
            <w:sz w:val="12"/>
          </w:rPr>
          <w:t> Choi</w:t>
        </w:r>
        <w:r>
          <w:rPr>
            <w:color w:val="007FAC"/>
            <w:w w:val="115"/>
            <w:sz w:val="12"/>
          </w:rPr>
          <w:t> Y.</w:t>
        </w:r>
        <w:r>
          <w:rPr>
            <w:color w:val="007FAC"/>
            <w:w w:val="115"/>
            <w:sz w:val="12"/>
          </w:rPr>
          <w:t> Deep</w:t>
        </w:r>
        <w:r>
          <w:rPr>
            <w:color w:val="007FAC"/>
            <w:w w:val="115"/>
            <w:sz w:val="12"/>
          </w:rPr>
          <w:t> communicating</w:t>
        </w:r>
        <w:r>
          <w:rPr>
            <w:color w:val="007FAC"/>
            <w:w w:val="115"/>
            <w:sz w:val="12"/>
          </w:rPr>
          <w:t> agents</w:t>
        </w:r>
        <w:r>
          <w:rPr>
            <w:color w:val="007FAC"/>
            <w:w w:val="115"/>
            <w:sz w:val="12"/>
          </w:rPr>
          <w:t> for</w:t>
        </w:r>
        <w:r>
          <w:rPr>
            <w:color w:val="007FAC"/>
            <w:w w:val="115"/>
            <w:sz w:val="12"/>
          </w:rPr>
          <w:t> ab-</w:t>
        </w:r>
      </w:hyperlink>
      <w:r>
        <w:rPr>
          <w:color w:val="007FAC"/>
          <w:spacing w:val="40"/>
          <w:w w:val="115"/>
          <w:sz w:val="12"/>
        </w:rPr>
        <w:t> </w:t>
      </w:r>
      <w:hyperlink r:id="rId76">
        <w:r>
          <w:rPr>
            <w:color w:val="007FAC"/>
            <w:w w:val="115"/>
            <w:sz w:val="12"/>
          </w:rPr>
          <w:t>stractive</w:t>
        </w:r>
        <w:r>
          <w:rPr>
            <w:color w:val="007FAC"/>
            <w:w w:val="115"/>
            <w:sz w:val="12"/>
          </w:rPr>
          <w:t> summarization.</w:t>
        </w:r>
        <w:r>
          <w:rPr>
            <w:color w:val="007FAC"/>
            <w:w w:val="115"/>
            <w:sz w:val="12"/>
          </w:rPr>
          <w:t> New</w:t>
        </w:r>
        <w:r>
          <w:rPr>
            <w:color w:val="007FAC"/>
            <w:w w:val="115"/>
            <w:sz w:val="12"/>
          </w:rPr>
          <w:t> Orleans,</w:t>
        </w:r>
        <w:r>
          <w:rPr>
            <w:color w:val="007FAC"/>
            <w:w w:val="115"/>
            <w:sz w:val="12"/>
          </w:rPr>
          <w:t> Louisiana:</w:t>
        </w:r>
        <w:r>
          <w:rPr>
            <w:color w:val="007FAC"/>
            <w:w w:val="115"/>
            <w:sz w:val="12"/>
          </w:rPr>
          <w:t> Association</w:t>
        </w:r>
        <w:r>
          <w:rPr>
            <w:color w:val="007FAC"/>
            <w:w w:val="115"/>
            <w:sz w:val="12"/>
          </w:rPr>
          <w:t> for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Computational</w:t>
        </w:r>
      </w:hyperlink>
      <w:r>
        <w:rPr>
          <w:color w:val="007FAC"/>
          <w:spacing w:val="40"/>
          <w:w w:val="117"/>
          <w:sz w:val="12"/>
        </w:rPr>
        <w:t> </w:t>
      </w:r>
      <w:bookmarkStart w:name="_bookmark50" w:id="72"/>
      <w:bookmarkEnd w:id="72"/>
      <w:r>
        <w:rPr>
          <w:color w:val="007FAC"/>
          <w:w w:val="117"/>
          <w:sz w:val="12"/>
        </w:rPr>
      </w:r>
      <w:hyperlink r:id="rId76">
        <w:r>
          <w:rPr>
            <w:color w:val="007FAC"/>
            <w:w w:val="115"/>
            <w:sz w:val="12"/>
          </w:rPr>
          <w:t>Linguistics;</w:t>
        </w:r>
        <w:r>
          <w:rPr>
            <w:color w:val="007FAC"/>
            <w:w w:val="115"/>
            <w:sz w:val="12"/>
          </w:rPr>
          <w:t> 2018,</w:t>
        </w:r>
        <w:r>
          <w:rPr>
            <w:color w:val="007FAC"/>
            <w:w w:val="115"/>
            <w:sz w:val="12"/>
          </w:rPr>
          <w:t> p.</w:t>
        </w:r>
        <w:r>
          <w:rPr>
            <w:color w:val="007FAC"/>
            <w:w w:val="115"/>
            <w:sz w:val="12"/>
          </w:rPr>
          <w:t> 1662–75.</w:t>
        </w:r>
      </w:hyperlink>
    </w:p>
    <w:p>
      <w:pPr>
        <w:pStyle w:val="ListParagraph"/>
        <w:numPr>
          <w:ilvl w:val="0"/>
          <w:numId w:val="4"/>
        </w:numPr>
        <w:tabs>
          <w:tab w:pos="488" w:val="left" w:leader="none"/>
          <w:tab w:pos="490" w:val="left" w:leader="none"/>
        </w:tabs>
        <w:spacing w:line="309" w:lineRule="auto" w:before="0" w:after="0"/>
        <w:ind w:left="490" w:right="38" w:hanging="352"/>
        <w:jc w:val="both"/>
        <w:rPr>
          <w:sz w:val="12"/>
        </w:rPr>
      </w:pPr>
      <w:r>
        <w:rPr>
          <w:w w:val="115"/>
          <w:sz w:val="12"/>
        </w:rPr>
        <w:t>Hsu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W-T,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Lin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C-K,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Lee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M-Y,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Min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K,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Tang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J,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Sun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M.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unified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model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extractive</w:t>
      </w:r>
      <w:r>
        <w:rPr>
          <w:spacing w:val="40"/>
          <w:w w:val="115"/>
          <w:sz w:val="12"/>
        </w:rPr>
        <w:t> </w:t>
      </w:r>
      <w:bookmarkStart w:name="_bookmark51" w:id="73"/>
      <w:bookmarkEnd w:id="73"/>
      <w:r>
        <w:rPr>
          <w:w w:val="115"/>
          <w:sz w:val="12"/>
        </w:rPr>
        <w:t>and</w:t>
      </w:r>
      <w:r>
        <w:rPr>
          <w:w w:val="115"/>
          <w:sz w:val="12"/>
        </w:rPr>
        <w:t> abstractive summarization using inconsistency loss. 2018, </w:t>
      </w:r>
      <w:hyperlink r:id="rId77">
        <w:r>
          <w:rPr>
            <w:color w:val="007FAC"/>
            <w:w w:val="115"/>
            <w:sz w:val="12"/>
          </w:rPr>
          <w:t>arXiv:1805.06266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88" w:val="left" w:leader="none"/>
          <w:tab w:pos="490" w:val="left" w:leader="none"/>
        </w:tabs>
        <w:spacing w:line="309" w:lineRule="auto" w:before="0" w:after="0"/>
        <w:ind w:left="490" w:right="38" w:hanging="352"/>
        <w:jc w:val="both"/>
        <w:rPr>
          <w:sz w:val="12"/>
        </w:rPr>
      </w:pPr>
      <w:r>
        <w:rPr>
          <w:w w:val="115"/>
          <w:sz w:val="12"/>
        </w:rPr>
        <w:t>Liu</w:t>
      </w:r>
      <w:r>
        <w:rPr>
          <w:w w:val="115"/>
          <w:sz w:val="12"/>
        </w:rPr>
        <w:t> Y,</w:t>
      </w:r>
      <w:r>
        <w:rPr>
          <w:w w:val="115"/>
          <w:sz w:val="12"/>
        </w:rPr>
        <w:t> Lapata</w:t>
      </w:r>
      <w:r>
        <w:rPr>
          <w:w w:val="115"/>
          <w:sz w:val="12"/>
        </w:rPr>
        <w:t> M.</w:t>
      </w:r>
      <w:r>
        <w:rPr>
          <w:w w:val="115"/>
          <w:sz w:val="12"/>
        </w:rPr>
        <w:t> Text</w:t>
      </w:r>
      <w:r>
        <w:rPr>
          <w:w w:val="115"/>
          <w:sz w:val="12"/>
        </w:rPr>
        <w:t> summarization</w:t>
      </w:r>
      <w:r>
        <w:rPr>
          <w:w w:val="115"/>
          <w:sz w:val="12"/>
        </w:rPr>
        <w:t> with</w:t>
      </w:r>
      <w:r>
        <w:rPr>
          <w:w w:val="115"/>
          <w:sz w:val="12"/>
        </w:rPr>
        <w:t> pretrained</w:t>
      </w:r>
      <w:r>
        <w:rPr>
          <w:w w:val="115"/>
          <w:sz w:val="12"/>
        </w:rPr>
        <w:t> encoders.</w:t>
      </w:r>
      <w:r>
        <w:rPr>
          <w:w w:val="115"/>
          <w:sz w:val="12"/>
        </w:rPr>
        <w:t> 2019,</w:t>
      </w:r>
      <w:r>
        <w:rPr>
          <w:w w:val="115"/>
          <w:sz w:val="12"/>
        </w:rPr>
        <w:t> </w:t>
      </w:r>
      <w:hyperlink r:id="rId78">
        <w:r>
          <w:rPr>
            <w:color w:val="007FAC"/>
            <w:w w:val="115"/>
            <w:sz w:val="12"/>
          </w:rPr>
          <w:t>arXiv: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52" w:id="74"/>
      <w:bookmarkEnd w:id="74"/>
      <w:r>
        <w:rPr>
          <w:color w:val="007FAC"/>
          <w:w w:val="110"/>
          <w:sz w:val="12"/>
        </w:rPr>
      </w:r>
      <w:hyperlink r:id="rId78">
        <w:r>
          <w:rPr>
            <w:color w:val="007FAC"/>
            <w:spacing w:val="-2"/>
            <w:w w:val="115"/>
            <w:sz w:val="12"/>
          </w:rPr>
          <w:t>1908.08345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88" w:val="left" w:leader="none"/>
          <w:tab w:pos="490" w:val="left" w:leader="none"/>
        </w:tabs>
        <w:spacing w:line="309" w:lineRule="auto" w:before="0" w:after="0"/>
        <w:ind w:left="490" w:right="38" w:hanging="352"/>
        <w:jc w:val="both"/>
        <w:rPr>
          <w:sz w:val="12"/>
        </w:rPr>
      </w:pPr>
      <w:hyperlink r:id="rId79">
        <w:r>
          <w:rPr>
            <w:color w:val="007FAC"/>
            <w:w w:val="110"/>
            <w:sz w:val="12"/>
          </w:rPr>
          <w:t>Lin</w:t>
        </w:r>
        <w:r>
          <w:rPr>
            <w:color w:val="007FAC"/>
            <w:w w:val="110"/>
            <w:sz w:val="12"/>
          </w:rPr>
          <w:t> C-Y.</w:t>
        </w:r>
        <w:r>
          <w:rPr>
            <w:color w:val="007FAC"/>
            <w:w w:val="110"/>
            <w:sz w:val="12"/>
          </w:rPr>
          <w:t> ROUGE:</w:t>
        </w:r>
        <w:r>
          <w:rPr>
            <w:color w:val="007FAC"/>
            <w:w w:val="110"/>
            <w:sz w:val="12"/>
          </w:rPr>
          <w:t> A</w:t>
        </w:r>
        <w:r>
          <w:rPr>
            <w:color w:val="007FAC"/>
            <w:w w:val="110"/>
            <w:sz w:val="12"/>
          </w:rPr>
          <w:t> package</w:t>
        </w:r>
        <w:r>
          <w:rPr>
            <w:color w:val="007FAC"/>
            <w:w w:val="110"/>
            <w:sz w:val="12"/>
          </w:rPr>
          <w:t> for</w:t>
        </w:r>
        <w:r>
          <w:rPr>
            <w:color w:val="007FAC"/>
            <w:w w:val="110"/>
            <w:sz w:val="12"/>
          </w:rPr>
          <w:t> automatic</w:t>
        </w:r>
        <w:r>
          <w:rPr>
            <w:color w:val="007FAC"/>
            <w:w w:val="110"/>
            <w:sz w:val="12"/>
          </w:rPr>
          <w:t> evaluation</w:t>
        </w:r>
        <w:r>
          <w:rPr>
            <w:color w:val="007FAC"/>
            <w:w w:val="110"/>
            <w:sz w:val="12"/>
          </w:rPr>
          <w:t> of</w:t>
        </w:r>
        <w:r>
          <w:rPr>
            <w:color w:val="007FAC"/>
            <w:w w:val="110"/>
            <w:sz w:val="12"/>
          </w:rPr>
          <w:t> summaries.</w:t>
        </w:r>
        <w:r>
          <w:rPr>
            <w:color w:val="007FAC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Barcelona,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53" w:id="75"/>
      <w:bookmarkEnd w:id="75"/>
      <w:r>
        <w:rPr>
          <w:color w:val="007FAC"/>
          <w:w w:val="115"/>
          <w:sz w:val="12"/>
        </w:rPr>
      </w:r>
      <w:hyperlink r:id="rId79">
        <w:r>
          <w:rPr>
            <w:color w:val="007FAC"/>
            <w:w w:val="110"/>
            <w:sz w:val="12"/>
          </w:rPr>
          <w:t>Spain:</w:t>
        </w:r>
        <w:r>
          <w:rPr>
            <w:color w:val="007FAC"/>
            <w:spacing w:val="4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Association</w:t>
        </w:r>
        <w:r>
          <w:rPr>
            <w:color w:val="007FAC"/>
            <w:spacing w:val="4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for</w:t>
        </w:r>
        <w:r>
          <w:rPr>
            <w:color w:val="007FAC"/>
            <w:spacing w:val="4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Computational</w:t>
        </w:r>
        <w:r>
          <w:rPr>
            <w:color w:val="007FAC"/>
            <w:spacing w:val="4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Linguistics;</w:t>
        </w:r>
        <w:r>
          <w:rPr>
            <w:color w:val="007FAC"/>
            <w:spacing w:val="4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2004,</w:t>
        </w:r>
        <w:r>
          <w:rPr>
            <w:color w:val="007FAC"/>
            <w:spacing w:val="4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p.</w:t>
        </w:r>
        <w:r>
          <w:rPr>
            <w:color w:val="007FAC"/>
            <w:spacing w:val="4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74–81.</w:t>
        </w:r>
      </w:hyperlink>
    </w:p>
    <w:p>
      <w:pPr>
        <w:pStyle w:val="ListParagraph"/>
        <w:numPr>
          <w:ilvl w:val="0"/>
          <w:numId w:val="4"/>
        </w:numPr>
        <w:tabs>
          <w:tab w:pos="488" w:val="left" w:leader="none"/>
          <w:tab w:pos="490" w:val="left" w:leader="none"/>
        </w:tabs>
        <w:spacing w:line="309" w:lineRule="auto" w:before="0" w:after="0"/>
        <w:ind w:left="490" w:right="38" w:hanging="352"/>
        <w:jc w:val="both"/>
        <w:rPr>
          <w:sz w:val="12"/>
        </w:rPr>
      </w:pPr>
      <w:hyperlink r:id="rId80">
        <w:r>
          <w:rPr>
            <w:color w:val="007FAC"/>
            <w:w w:val="115"/>
            <w:sz w:val="12"/>
          </w:rPr>
          <w:t>Hermann</w:t>
        </w:r>
        <w:r>
          <w:rPr>
            <w:color w:val="007FAC"/>
            <w:w w:val="115"/>
            <w:sz w:val="12"/>
          </w:rPr>
          <w:t> KM,</w:t>
        </w:r>
        <w:r>
          <w:rPr>
            <w:color w:val="007FAC"/>
            <w:w w:val="115"/>
            <w:sz w:val="12"/>
          </w:rPr>
          <w:t> Kocisky</w:t>
        </w:r>
        <w:r>
          <w:rPr>
            <w:color w:val="007FAC"/>
            <w:w w:val="115"/>
            <w:sz w:val="12"/>
          </w:rPr>
          <w:t> T,</w:t>
        </w:r>
        <w:r>
          <w:rPr>
            <w:color w:val="007FAC"/>
            <w:w w:val="115"/>
            <w:sz w:val="12"/>
          </w:rPr>
          <w:t> Grefenstette</w:t>
        </w:r>
        <w:r>
          <w:rPr>
            <w:color w:val="007FAC"/>
            <w:w w:val="115"/>
            <w:sz w:val="12"/>
          </w:rPr>
          <w:t> E,</w:t>
        </w:r>
        <w:r>
          <w:rPr>
            <w:color w:val="007FAC"/>
            <w:w w:val="115"/>
            <w:sz w:val="12"/>
          </w:rPr>
          <w:t> Espeholt</w:t>
        </w:r>
        <w:r>
          <w:rPr>
            <w:color w:val="007FAC"/>
            <w:w w:val="115"/>
            <w:sz w:val="12"/>
          </w:rPr>
          <w:t> L,</w:t>
        </w:r>
        <w:r>
          <w:rPr>
            <w:color w:val="007FAC"/>
            <w:w w:val="115"/>
            <w:sz w:val="12"/>
          </w:rPr>
          <w:t> Kay</w:t>
        </w:r>
        <w:r>
          <w:rPr>
            <w:color w:val="007FAC"/>
            <w:w w:val="115"/>
            <w:sz w:val="12"/>
          </w:rPr>
          <w:t> W,</w:t>
        </w:r>
        <w:r>
          <w:rPr>
            <w:color w:val="007FAC"/>
            <w:w w:val="115"/>
            <w:sz w:val="12"/>
          </w:rPr>
          <w:t> Suleyman</w:t>
        </w:r>
        <w:r>
          <w:rPr>
            <w:color w:val="007FAC"/>
            <w:w w:val="115"/>
            <w:sz w:val="12"/>
          </w:rPr>
          <w:t> M,</w:t>
        </w:r>
        <w:r>
          <w:rPr>
            <w:color w:val="007FAC"/>
            <w:w w:val="115"/>
            <w:sz w:val="12"/>
          </w:rPr>
          <w:t> et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al.</w:t>
        </w:r>
      </w:hyperlink>
      <w:r>
        <w:rPr>
          <w:color w:val="007FAC"/>
          <w:spacing w:val="40"/>
          <w:w w:val="115"/>
          <w:sz w:val="12"/>
        </w:rPr>
        <w:t> </w:t>
      </w:r>
      <w:hyperlink r:id="rId80">
        <w:r>
          <w:rPr>
            <w:color w:val="007FAC"/>
            <w:w w:val="115"/>
            <w:sz w:val="12"/>
          </w:rPr>
          <w:t>Teaching</w:t>
        </w:r>
        <w:r>
          <w:rPr>
            <w:color w:val="007FAC"/>
            <w:spacing w:val="3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machines</w:t>
        </w:r>
        <w:r>
          <w:rPr>
            <w:color w:val="007FAC"/>
            <w:spacing w:val="3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to</w:t>
        </w:r>
        <w:r>
          <w:rPr>
            <w:color w:val="007FAC"/>
            <w:spacing w:val="3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read</w:t>
        </w:r>
        <w:r>
          <w:rPr>
            <w:color w:val="007FAC"/>
            <w:spacing w:val="3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and</w:t>
        </w:r>
        <w:r>
          <w:rPr>
            <w:color w:val="007FAC"/>
            <w:spacing w:val="3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comprehend,</w:t>
        </w:r>
        <w:r>
          <w:rPr>
            <w:color w:val="007FAC"/>
            <w:spacing w:val="3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vol.</w:t>
        </w:r>
        <w:r>
          <w:rPr>
            <w:color w:val="007FAC"/>
            <w:spacing w:val="3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28.</w:t>
        </w:r>
        <w:r>
          <w:rPr>
            <w:color w:val="007FAC"/>
            <w:spacing w:val="3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Curran</w:t>
        </w:r>
        <w:r>
          <w:rPr>
            <w:color w:val="007FAC"/>
            <w:spacing w:val="3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Associates,</w:t>
        </w:r>
        <w:r>
          <w:rPr>
            <w:color w:val="007FAC"/>
            <w:spacing w:val="3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Inc.;</w:t>
        </w:r>
      </w:hyperlink>
      <w:r>
        <w:rPr>
          <w:color w:val="007FAC"/>
          <w:spacing w:val="40"/>
          <w:w w:val="115"/>
          <w:sz w:val="12"/>
        </w:rPr>
        <w:t> </w:t>
      </w:r>
      <w:hyperlink r:id="rId80">
        <w:r>
          <w:rPr>
            <w:color w:val="007FAC"/>
            <w:spacing w:val="-2"/>
            <w:w w:val="115"/>
            <w:sz w:val="12"/>
          </w:rPr>
          <w:t>2015,</w:t>
        </w:r>
      </w:hyperlink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26"/>
        <w:rPr>
          <w:sz w:val="12"/>
        </w:rPr>
      </w:pPr>
    </w:p>
    <w:p>
      <w:pPr>
        <w:spacing w:line="297" w:lineRule="auto" w:before="1"/>
        <w:ind w:left="1682" w:right="38" w:firstLine="0"/>
        <w:jc w:val="both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5774208">
            <wp:simplePos x="0" y="0"/>
            <wp:positionH relativeFrom="page">
              <wp:posOffset>477354</wp:posOffset>
            </wp:positionH>
            <wp:positionV relativeFrom="paragraph">
              <wp:posOffset>16636</wp:posOffset>
            </wp:positionV>
            <wp:extent cx="914400" cy="1067727"/>
            <wp:effectExtent l="0" t="0" r="0" b="0"/>
            <wp:wrapNone/>
            <wp:docPr id="277" name="Image 2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7" name="Image 277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067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54" w:id="76"/>
      <w:bookmarkEnd w:id="76"/>
      <w:r>
        <w:rPr/>
      </w:r>
      <w:r>
        <w:rPr>
          <w:b/>
          <w:w w:val="115"/>
          <w:sz w:val="12"/>
        </w:rPr>
        <w:t>Junqing</w:t>
      </w:r>
      <w:r>
        <w:rPr>
          <w:b/>
          <w:w w:val="115"/>
          <w:sz w:val="12"/>
        </w:rPr>
        <w:t> /an</w:t>
      </w:r>
      <w:r>
        <w:rPr>
          <w:b/>
          <w:w w:val="115"/>
          <w:sz w:val="12"/>
        </w:rPr>
        <w:t> </w:t>
      </w:r>
      <w:r>
        <w:rPr>
          <w:w w:val="115"/>
          <w:sz w:val="12"/>
        </w:rPr>
        <w:t>received</w:t>
      </w:r>
      <w:r>
        <w:rPr>
          <w:w w:val="115"/>
          <w:sz w:val="12"/>
        </w:rPr>
        <w:t> his</w:t>
      </w:r>
      <w:r>
        <w:rPr>
          <w:w w:val="115"/>
          <w:sz w:val="12"/>
        </w:rPr>
        <w:t> Ph.D.</w:t>
      </w:r>
      <w:r>
        <w:rPr>
          <w:w w:val="115"/>
          <w:sz w:val="12"/>
        </w:rPr>
        <w:t> degree</w:t>
      </w:r>
      <w:r>
        <w:rPr>
          <w:w w:val="115"/>
          <w:sz w:val="12"/>
        </w:rPr>
        <w:t> from</w:t>
      </w:r>
      <w:r>
        <w:rPr>
          <w:w w:val="115"/>
          <w:sz w:val="12"/>
        </w:rPr>
        <w:t> China</w:t>
      </w:r>
      <w:r>
        <w:rPr>
          <w:w w:val="115"/>
          <w:sz w:val="12"/>
        </w:rPr>
        <w:t> </w:t>
      </w:r>
      <w:r>
        <w:rPr>
          <w:w w:val="115"/>
          <w:sz w:val="12"/>
        </w:rPr>
        <w:t>Univer-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sity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Geosciences.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He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is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currently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an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Associate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Professor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at</w:t>
      </w:r>
      <w:r>
        <w:rPr>
          <w:w w:val="115"/>
          <w:sz w:val="12"/>
        </w:rPr>
        <w:t> the</w:t>
      </w:r>
      <w:r>
        <w:rPr>
          <w:w w:val="115"/>
          <w:sz w:val="12"/>
        </w:rPr>
        <w:t> School</w:t>
      </w:r>
      <w:r>
        <w:rPr>
          <w:w w:val="115"/>
          <w:sz w:val="12"/>
        </w:rPr>
        <w:t> of</w:t>
      </w:r>
      <w:r>
        <w:rPr>
          <w:w w:val="115"/>
          <w:sz w:val="12"/>
        </w:rPr>
        <w:t> Computer</w:t>
      </w:r>
      <w:r>
        <w:rPr>
          <w:w w:val="115"/>
          <w:sz w:val="12"/>
        </w:rPr>
        <w:t> Science,</w:t>
      </w:r>
      <w:r>
        <w:rPr>
          <w:w w:val="115"/>
          <w:sz w:val="12"/>
        </w:rPr>
        <w:t> China</w:t>
      </w:r>
      <w:r>
        <w:rPr>
          <w:w w:val="115"/>
          <w:sz w:val="12"/>
        </w:rPr>
        <w:t> University</w:t>
      </w:r>
      <w:r>
        <w:rPr>
          <w:w w:val="115"/>
          <w:sz w:val="12"/>
        </w:rPr>
        <w:t> of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Geosciences.</w:t>
      </w:r>
      <w:r>
        <w:rPr>
          <w:w w:val="115"/>
          <w:sz w:val="12"/>
        </w:rPr>
        <w:t> He</w:t>
      </w:r>
      <w:r>
        <w:rPr>
          <w:w w:val="115"/>
          <w:sz w:val="12"/>
        </w:rPr>
        <w:t> is</w:t>
      </w:r>
      <w:r>
        <w:rPr>
          <w:w w:val="115"/>
          <w:sz w:val="12"/>
        </w:rPr>
        <w:t> a</w:t>
      </w:r>
      <w:r>
        <w:rPr>
          <w:w w:val="115"/>
          <w:sz w:val="12"/>
        </w:rPr>
        <w:t> CCF</w:t>
      </w:r>
      <w:r>
        <w:rPr>
          <w:w w:val="115"/>
          <w:sz w:val="12"/>
        </w:rPr>
        <w:t> member.</w:t>
      </w:r>
      <w:r>
        <w:rPr>
          <w:w w:val="115"/>
          <w:sz w:val="12"/>
        </w:rPr>
        <w:t> His</w:t>
      </w:r>
      <w:r>
        <w:rPr>
          <w:w w:val="115"/>
          <w:sz w:val="12"/>
        </w:rPr>
        <w:t> research</w:t>
      </w:r>
      <w:r>
        <w:rPr>
          <w:w w:val="115"/>
          <w:sz w:val="12"/>
        </w:rPr>
        <w:t> interests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include</w:t>
      </w:r>
      <w:r>
        <w:rPr>
          <w:w w:val="115"/>
          <w:sz w:val="12"/>
        </w:rPr>
        <w:t> Data</w:t>
      </w:r>
      <w:r>
        <w:rPr>
          <w:w w:val="115"/>
          <w:sz w:val="12"/>
        </w:rPr>
        <w:t> Mining,</w:t>
      </w:r>
      <w:r>
        <w:rPr>
          <w:w w:val="115"/>
          <w:sz w:val="12"/>
        </w:rPr>
        <w:t> Natural</w:t>
      </w:r>
      <w:r>
        <w:rPr>
          <w:w w:val="115"/>
          <w:sz w:val="12"/>
        </w:rPr>
        <w:t> Language</w:t>
      </w:r>
      <w:r>
        <w:rPr>
          <w:w w:val="115"/>
          <w:sz w:val="12"/>
        </w:rPr>
        <w:t> Processing,</w:t>
      </w:r>
      <w:r>
        <w:rPr>
          <w:w w:val="115"/>
          <w:sz w:val="12"/>
        </w:rPr>
        <w:t> High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Performance</w:t>
      </w:r>
      <w:r>
        <w:rPr>
          <w:w w:val="115"/>
          <w:sz w:val="12"/>
        </w:rPr>
        <w:t> Computing,</w:t>
      </w:r>
      <w:r>
        <w:rPr>
          <w:w w:val="115"/>
          <w:sz w:val="12"/>
        </w:rPr>
        <w:t> and</w:t>
      </w:r>
      <w:r>
        <w:rPr>
          <w:w w:val="115"/>
          <w:sz w:val="12"/>
        </w:rPr>
        <w:t> Optimization.</w:t>
      </w:r>
    </w:p>
    <w:p>
      <w:pPr>
        <w:spacing w:line="297" w:lineRule="auto" w:before="100"/>
        <w:ind w:left="1682" w:right="109" w:firstLine="0"/>
        <w:jc w:val="both"/>
        <w:rPr>
          <w:sz w:val="12"/>
        </w:rPr>
      </w:pPr>
      <w:r>
        <w:rPr/>
        <w:br w:type="column"/>
      </w:r>
      <w:bookmarkStart w:name="_bookmark55" w:id="77"/>
      <w:bookmarkEnd w:id="77"/>
      <w:r>
        <w:rPr/>
      </w:r>
      <w:r>
        <w:rPr>
          <w:b/>
          <w:w w:val="115"/>
          <w:sz w:val="12"/>
        </w:rPr>
        <w:t>Xiaorong Tian </w:t>
      </w:r>
      <w:r>
        <w:rPr>
          <w:w w:val="115"/>
          <w:sz w:val="12"/>
        </w:rPr>
        <w:t>received her B.S. degree in 2022 from </w:t>
      </w:r>
      <w:r>
        <w:rPr>
          <w:w w:val="115"/>
          <w:sz w:val="12"/>
        </w:rPr>
        <w:t>China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University</w:t>
      </w:r>
      <w:r>
        <w:rPr>
          <w:w w:val="115"/>
          <w:sz w:val="12"/>
        </w:rPr>
        <w:t> of</w:t>
      </w:r>
      <w:r>
        <w:rPr>
          <w:w w:val="115"/>
          <w:sz w:val="12"/>
        </w:rPr>
        <w:t> Geosciences,</w:t>
      </w:r>
      <w:r>
        <w:rPr>
          <w:w w:val="115"/>
          <w:sz w:val="12"/>
        </w:rPr>
        <w:t> Wuhan,</w:t>
      </w:r>
      <w:r>
        <w:rPr>
          <w:w w:val="115"/>
          <w:sz w:val="12"/>
        </w:rPr>
        <w:t> China,</w:t>
      </w:r>
      <w:r>
        <w:rPr>
          <w:w w:val="115"/>
          <w:sz w:val="12"/>
        </w:rPr>
        <w:t> where</w:t>
      </w:r>
      <w:r>
        <w:rPr>
          <w:w w:val="115"/>
          <w:sz w:val="12"/>
        </w:rPr>
        <w:t> she</w:t>
      </w:r>
      <w:r>
        <w:rPr>
          <w:w w:val="115"/>
          <w:sz w:val="12"/>
        </w:rPr>
        <w:t> is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currently</w:t>
      </w:r>
      <w:r>
        <w:rPr>
          <w:spacing w:val="38"/>
          <w:w w:val="115"/>
          <w:sz w:val="12"/>
        </w:rPr>
        <w:t> </w:t>
      </w:r>
      <w:r>
        <w:rPr>
          <w:w w:val="115"/>
          <w:sz w:val="12"/>
        </w:rPr>
        <w:t>working</w:t>
      </w:r>
      <w:r>
        <w:rPr>
          <w:spacing w:val="38"/>
          <w:w w:val="115"/>
          <w:sz w:val="12"/>
        </w:rPr>
        <w:t> </w:t>
      </w:r>
      <w:r>
        <w:rPr>
          <w:w w:val="115"/>
          <w:sz w:val="12"/>
        </w:rPr>
        <w:t>toward</w:t>
      </w:r>
      <w:r>
        <w:rPr>
          <w:spacing w:val="37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38"/>
          <w:w w:val="115"/>
          <w:sz w:val="12"/>
        </w:rPr>
        <w:t> </w:t>
      </w:r>
      <w:r>
        <w:rPr>
          <w:w w:val="115"/>
          <w:sz w:val="12"/>
        </w:rPr>
        <w:t>master’s</w:t>
      </w:r>
      <w:r>
        <w:rPr>
          <w:spacing w:val="38"/>
          <w:w w:val="115"/>
          <w:sz w:val="12"/>
        </w:rPr>
        <w:t> </w:t>
      </w:r>
      <w:r>
        <w:rPr>
          <w:w w:val="115"/>
          <w:sz w:val="12"/>
        </w:rPr>
        <w:t>degree</w:t>
      </w:r>
      <w:r>
        <w:rPr>
          <w:spacing w:val="38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38"/>
          <w:w w:val="115"/>
          <w:sz w:val="12"/>
        </w:rPr>
        <w:t> </w:t>
      </w:r>
      <w:r>
        <w:rPr>
          <w:w w:val="115"/>
          <w:sz w:val="12"/>
        </w:rPr>
        <w:t>Electronic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w w:val="115"/>
          <w:sz w:val="12"/>
        </w:rPr>
        <w:t> Information</w:t>
      </w:r>
      <w:r>
        <w:rPr>
          <w:w w:val="115"/>
          <w:sz w:val="12"/>
        </w:rPr>
        <w:t> Engineering.</w:t>
      </w:r>
      <w:r>
        <w:rPr>
          <w:w w:val="115"/>
          <w:sz w:val="12"/>
        </w:rPr>
        <w:t> Her</w:t>
      </w:r>
      <w:r>
        <w:rPr>
          <w:w w:val="115"/>
          <w:sz w:val="12"/>
        </w:rPr>
        <w:t> research</w:t>
      </w:r>
      <w:r>
        <w:rPr>
          <w:w w:val="115"/>
          <w:sz w:val="12"/>
        </w:rPr>
        <w:t> interests</w:t>
      </w:r>
      <w:r>
        <w:rPr>
          <w:w w:val="115"/>
          <w:sz w:val="12"/>
        </w:rPr>
        <w:t> include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Deep</w:t>
      </w:r>
      <w:r>
        <w:rPr>
          <w:w w:val="115"/>
          <w:sz w:val="12"/>
        </w:rPr>
        <w:t> Learning,</w:t>
      </w:r>
      <w:r>
        <w:rPr>
          <w:w w:val="115"/>
          <w:sz w:val="12"/>
        </w:rPr>
        <w:t> Natural</w:t>
      </w:r>
      <w:r>
        <w:rPr>
          <w:w w:val="115"/>
          <w:sz w:val="12"/>
        </w:rPr>
        <w:t> Language</w:t>
      </w:r>
      <w:r>
        <w:rPr>
          <w:w w:val="115"/>
          <w:sz w:val="12"/>
        </w:rPr>
        <w:t> Processing,</w:t>
      </w:r>
      <w:r>
        <w:rPr>
          <w:w w:val="115"/>
          <w:sz w:val="12"/>
        </w:rPr>
        <w:t> and</w:t>
      </w:r>
      <w:r>
        <w:rPr>
          <w:w w:val="115"/>
          <w:sz w:val="12"/>
        </w:rPr>
        <w:t> Big</w:t>
      </w:r>
      <w:r>
        <w:rPr>
          <w:w w:val="115"/>
          <w:sz w:val="12"/>
        </w:rPr>
        <w:t> data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Technology.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92"/>
        <w:rPr>
          <w:sz w:val="12"/>
        </w:rPr>
      </w:pPr>
    </w:p>
    <w:p>
      <w:pPr>
        <w:spacing w:line="297" w:lineRule="auto" w:before="0"/>
        <w:ind w:left="1682" w:right="109" w:firstLine="0"/>
        <w:jc w:val="both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5774720">
            <wp:simplePos x="0" y="0"/>
            <wp:positionH relativeFrom="page">
              <wp:posOffset>3893870</wp:posOffset>
            </wp:positionH>
            <wp:positionV relativeFrom="paragraph">
              <wp:posOffset>-1219519</wp:posOffset>
            </wp:positionV>
            <wp:extent cx="914400" cy="1067727"/>
            <wp:effectExtent l="0" t="0" r="0" b="0"/>
            <wp:wrapNone/>
            <wp:docPr id="278" name="Image 2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8" name="Image 278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067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75232">
            <wp:simplePos x="0" y="0"/>
            <wp:positionH relativeFrom="page">
              <wp:posOffset>3893870</wp:posOffset>
            </wp:positionH>
            <wp:positionV relativeFrom="paragraph">
              <wp:posOffset>16495</wp:posOffset>
            </wp:positionV>
            <wp:extent cx="914400" cy="1067727"/>
            <wp:effectExtent l="0" t="0" r="0" b="0"/>
            <wp:wrapNone/>
            <wp:docPr id="279" name="Image 2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9" name="Image 279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067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56" w:id="78"/>
      <w:bookmarkEnd w:id="78"/>
      <w:r>
        <w:rPr/>
      </w:r>
      <w:r>
        <w:rPr>
          <w:b/>
          <w:w w:val="115"/>
          <w:sz w:val="12"/>
        </w:rPr>
        <w:t>Chengyao</w:t>
      </w:r>
      <w:r>
        <w:rPr>
          <w:b/>
          <w:spacing w:val="40"/>
          <w:w w:val="115"/>
          <w:sz w:val="12"/>
        </w:rPr>
        <w:t> </w:t>
      </w:r>
      <w:r>
        <w:rPr>
          <w:b/>
          <w:w w:val="115"/>
          <w:sz w:val="12"/>
        </w:rPr>
        <w:t>Lv</w:t>
      </w:r>
      <w:r>
        <w:rPr>
          <w:b/>
          <w:spacing w:val="40"/>
          <w:w w:val="115"/>
          <w:sz w:val="12"/>
        </w:rPr>
        <w:t> </w:t>
      </w:r>
      <w:r>
        <w:rPr>
          <w:w w:val="115"/>
          <w:sz w:val="12"/>
        </w:rPr>
        <w:t>is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Associate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Professor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School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Foreign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Languages,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China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University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Geosciences.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Her</w:t>
      </w:r>
      <w:r>
        <w:rPr>
          <w:spacing w:val="35"/>
          <w:w w:val="115"/>
          <w:sz w:val="12"/>
        </w:rPr>
        <w:t> </w:t>
      </w:r>
      <w:r>
        <w:rPr>
          <w:w w:val="115"/>
          <w:sz w:val="12"/>
        </w:rPr>
        <w:t>research</w:t>
      </w:r>
      <w:r>
        <w:rPr>
          <w:spacing w:val="35"/>
          <w:w w:val="115"/>
          <w:sz w:val="12"/>
        </w:rPr>
        <w:t> </w:t>
      </w:r>
      <w:r>
        <w:rPr>
          <w:w w:val="115"/>
          <w:sz w:val="12"/>
        </w:rPr>
        <w:t>interests</w:t>
      </w:r>
      <w:r>
        <w:rPr>
          <w:spacing w:val="35"/>
          <w:w w:val="115"/>
          <w:sz w:val="12"/>
        </w:rPr>
        <w:t> </w:t>
      </w:r>
      <w:r>
        <w:rPr>
          <w:w w:val="115"/>
          <w:sz w:val="12"/>
        </w:rPr>
        <w:t>are</w:t>
      </w:r>
      <w:r>
        <w:rPr>
          <w:spacing w:val="35"/>
          <w:w w:val="115"/>
          <w:sz w:val="12"/>
        </w:rPr>
        <w:t> </w:t>
      </w:r>
      <w:r>
        <w:rPr>
          <w:w w:val="115"/>
          <w:sz w:val="12"/>
        </w:rPr>
        <w:t>computational</w:t>
      </w:r>
      <w:r>
        <w:rPr>
          <w:spacing w:val="35"/>
          <w:w w:val="115"/>
          <w:sz w:val="12"/>
        </w:rPr>
        <w:t> </w:t>
      </w:r>
      <w:r>
        <w:rPr>
          <w:w w:val="115"/>
          <w:sz w:val="12"/>
        </w:rPr>
        <w:t>linguistics,</w:t>
      </w:r>
      <w:r>
        <w:rPr>
          <w:spacing w:val="35"/>
          <w:w w:val="115"/>
          <w:sz w:val="12"/>
        </w:rPr>
        <w:t> </w:t>
      </w:r>
      <w:r>
        <w:rPr>
          <w:w w:val="115"/>
          <w:sz w:val="12"/>
        </w:rPr>
        <w:t>Natu-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ral</w:t>
      </w:r>
      <w:r>
        <w:rPr>
          <w:w w:val="115"/>
          <w:sz w:val="12"/>
        </w:rPr>
        <w:t> language</w:t>
      </w:r>
      <w:r>
        <w:rPr>
          <w:w w:val="115"/>
          <w:sz w:val="12"/>
        </w:rPr>
        <w:t> processing,</w:t>
      </w:r>
      <w:r>
        <w:rPr>
          <w:w w:val="115"/>
          <w:sz w:val="12"/>
        </w:rPr>
        <w:t> corpus-based</w:t>
      </w:r>
      <w:r>
        <w:rPr>
          <w:w w:val="115"/>
          <w:sz w:val="12"/>
        </w:rPr>
        <w:t> research,</w:t>
      </w:r>
      <w:r>
        <w:rPr>
          <w:w w:val="115"/>
          <w:sz w:val="12"/>
        </w:rPr>
        <w:t> and</w:t>
      </w:r>
      <w:r>
        <w:rPr>
          <w:w w:val="115"/>
          <w:sz w:val="12"/>
        </w:rPr>
        <w:t> digital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learning.</w:t>
      </w:r>
      <w:r>
        <w:rPr>
          <w:spacing w:val="39"/>
          <w:w w:val="115"/>
          <w:sz w:val="12"/>
        </w:rPr>
        <w:t> </w:t>
      </w:r>
      <w:r>
        <w:rPr>
          <w:w w:val="115"/>
          <w:sz w:val="12"/>
        </w:rPr>
        <w:t>She</w:t>
      </w:r>
      <w:r>
        <w:rPr>
          <w:spacing w:val="39"/>
          <w:w w:val="115"/>
          <w:sz w:val="12"/>
        </w:rPr>
        <w:t> </w:t>
      </w:r>
      <w:r>
        <w:rPr>
          <w:w w:val="115"/>
          <w:sz w:val="12"/>
        </w:rPr>
        <w:t>is</w:t>
      </w:r>
      <w:r>
        <w:rPr>
          <w:spacing w:val="39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39"/>
          <w:w w:val="115"/>
          <w:sz w:val="12"/>
        </w:rPr>
        <w:t> </w:t>
      </w:r>
      <w:r>
        <w:rPr>
          <w:w w:val="115"/>
          <w:sz w:val="12"/>
        </w:rPr>
        <w:t>corresponding</w:t>
      </w:r>
      <w:r>
        <w:rPr>
          <w:spacing w:val="39"/>
          <w:w w:val="115"/>
          <w:sz w:val="12"/>
        </w:rPr>
        <w:t> </w:t>
      </w:r>
      <w:r>
        <w:rPr>
          <w:w w:val="115"/>
          <w:sz w:val="12"/>
        </w:rPr>
        <w:t>author</w:t>
      </w:r>
      <w:r>
        <w:rPr>
          <w:spacing w:val="39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39"/>
          <w:w w:val="115"/>
          <w:sz w:val="12"/>
        </w:rPr>
        <w:t> </w:t>
      </w:r>
      <w:r>
        <w:rPr>
          <w:w w:val="115"/>
          <w:sz w:val="12"/>
        </w:rPr>
        <w:t>this</w:t>
      </w:r>
      <w:r>
        <w:rPr>
          <w:spacing w:val="39"/>
          <w:w w:val="115"/>
          <w:sz w:val="12"/>
        </w:rPr>
        <w:t> </w:t>
      </w:r>
      <w:r>
        <w:rPr>
          <w:w w:val="115"/>
          <w:sz w:val="12"/>
        </w:rPr>
        <w:t>article.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73"/>
        <w:rPr>
          <w:sz w:val="12"/>
        </w:rPr>
      </w:pPr>
    </w:p>
    <w:p>
      <w:pPr>
        <w:spacing w:line="297" w:lineRule="auto" w:before="1"/>
        <w:ind w:left="1682" w:right="109" w:firstLine="0"/>
        <w:jc w:val="both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5775744">
            <wp:simplePos x="0" y="0"/>
            <wp:positionH relativeFrom="page">
              <wp:posOffset>3893870</wp:posOffset>
            </wp:positionH>
            <wp:positionV relativeFrom="paragraph">
              <wp:posOffset>41049</wp:posOffset>
            </wp:positionV>
            <wp:extent cx="914400" cy="1043321"/>
            <wp:effectExtent l="0" t="0" r="0" b="0"/>
            <wp:wrapNone/>
            <wp:docPr id="280" name="Image 2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0" name="Image 280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043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57" w:id="79"/>
      <w:bookmarkEnd w:id="79"/>
      <w:r>
        <w:rPr/>
      </w:r>
      <w:r>
        <w:rPr>
          <w:b/>
          <w:w w:val="115"/>
          <w:sz w:val="12"/>
        </w:rPr>
        <w:t>Simin</w:t>
      </w:r>
      <w:r>
        <w:rPr>
          <w:b/>
          <w:spacing w:val="-2"/>
          <w:w w:val="115"/>
          <w:sz w:val="12"/>
        </w:rPr>
        <w:t> </w:t>
      </w:r>
      <w:r>
        <w:rPr>
          <w:b/>
          <w:w w:val="115"/>
          <w:sz w:val="12"/>
        </w:rPr>
        <w:t>Zhang </w:t>
      </w:r>
      <w:r>
        <w:rPr>
          <w:w w:val="115"/>
          <w:sz w:val="12"/>
        </w:rPr>
        <w:t>holds a Bachelor’s degree in Computer </w:t>
      </w:r>
      <w:r>
        <w:rPr>
          <w:w w:val="115"/>
          <w:sz w:val="12"/>
        </w:rPr>
        <w:t>Science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and Technology from Northwestern Polytechnical University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w w:val="115"/>
          <w:sz w:val="12"/>
        </w:rPr>
        <w:t> a</w:t>
      </w:r>
      <w:r>
        <w:rPr>
          <w:w w:val="115"/>
          <w:sz w:val="12"/>
        </w:rPr>
        <w:t> Master’s</w:t>
      </w:r>
      <w:r>
        <w:rPr>
          <w:w w:val="115"/>
          <w:sz w:val="12"/>
        </w:rPr>
        <w:t> degree</w:t>
      </w:r>
      <w:r>
        <w:rPr>
          <w:w w:val="115"/>
          <w:sz w:val="12"/>
        </w:rPr>
        <w:t> in</w:t>
      </w:r>
      <w:r>
        <w:rPr>
          <w:w w:val="115"/>
          <w:sz w:val="12"/>
        </w:rPr>
        <w:t> Computer</w:t>
      </w:r>
      <w:r>
        <w:rPr>
          <w:w w:val="115"/>
          <w:sz w:val="12"/>
        </w:rPr>
        <w:t> Technology</w:t>
      </w:r>
      <w:r>
        <w:rPr>
          <w:w w:val="115"/>
          <w:sz w:val="12"/>
        </w:rPr>
        <w:t> from</w:t>
      </w:r>
      <w:r>
        <w:rPr>
          <w:w w:val="115"/>
          <w:sz w:val="12"/>
        </w:rPr>
        <w:t> China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University</w:t>
      </w:r>
      <w:r>
        <w:rPr>
          <w:w w:val="115"/>
          <w:sz w:val="12"/>
        </w:rPr>
        <w:t> of</w:t>
      </w:r>
      <w:r>
        <w:rPr>
          <w:w w:val="115"/>
          <w:sz w:val="12"/>
        </w:rPr>
        <w:t> Geosciences.</w:t>
      </w:r>
      <w:r>
        <w:rPr>
          <w:w w:val="115"/>
          <w:sz w:val="12"/>
        </w:rPr>
        <w:t> His</w:t>
      </w:r>
      <w:r>
        <w:rPr>
          <w:w w:val="115"/>
          <w:sz w:val="12"/>
        </w:rPr>
        <w:t> research</w:t>
      </w:r>
      <w:r>
        <w:rPr>
          <w:w w:val="115"/>
          <w:sz w:val="12"/>
        </w:rPr>
        <w:t> interests</w:t>
      </w:r>
      <w:r>
        <w:rPr>
          <w:w w:val="115"/>
          <w:sz w:val="12"/>
        </w:rPr>
        <w:t> include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Deep</w:t>
      </w:r>
      <w:r>
        <w:rPr>
          <w:w w:val="115"/>
          <w:sz w:val="12"/>
        </w:rPr>
        <w:t> Learning</w:t>
      </w:r>
      <w:r>
        <w:rPr>
          <w:w w:val="115"/>
          <w:sz w:val="12"/>
        </w:rPr>
        <w:t> and</w:t>
      </w:r>
      <w:r>
        <w:rPr>
          <w:w w:val="115"/>
          <w:sz w:val="12"/>
        </w:rPr>
        <w:t> Natural</w:t>
      </w:r>
      <w:r>
        <w:rPr>
          <w:w w:val="115"/>
          <w:sz w:val="12"/>
        </w:rPr>
        <w:t> Language</w:t>
      </w:r>
      <w:r>
        <w:rPr>
          <w:w w:val="115"/>
          <w:sz w:val="12"/>
        </w:rPr>
        <w:t> Processing.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73"/>
        <w:rPr>
          <w:sz w:val="12"/>
        </w:rPr>
      </w:pPr>
    </w:p>
    <w:p>
      <w:pPr>
        <w:spacing w:line="297" w:lineRule="auto" w:before="0"/>
        <w:ind w:left="1682" w:right="109" w:firstLine="0"/>
        <w:jc w:val="both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5776256">
            <wp:simplePos x="0" y="0"/>
            <wp:positionH relativeFrom="page">
              <wp:posOffset>3893870</wp:posOffset>
            </wp:positionH>
            <wp:positionV relativeFrom="paragraph">
              <wp:posOffset>16158</wp:posOffset>
            </wp:positionV>
            <wp:extent cx="914400" cy="1067727"/>
            <wp:effectExtent l="0" t="0" r="0" b="0"/>
            <wp:wrapNone/>
            <wp:docPr id="281" name="Image 2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1" name="Image 281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067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58" w:id="80"/>
      <w:bookmarkEnd w:id="80"/>
      <w:r>
        <w:rPr/>
      </w:r>
      <w:r>
        <w:rPr>
          <w:b/>
          <w:w w:val="115"/>
          <w:sz w:val="12"/>
        </w:rPr>
        <w:t>Yuewei</w:t>
      </w:r>
      <w:r>
        <w:rPr>
          <w:b/>
          <w:w w:val="115"/>
          <w:sz w:val="12"/>
        </w:rPr>
        <w:t> Wang</w:t>
      </w:r>
      <w:r>
        <w:rPr>
          <w:b/>
          <w:w w:val="115"/>
          <w:sz w:val="12"/>
        </w:rPr>
        <w:t> </w:t>
      </w:r>
      <w:r>
        <w:rPr>
          <w:w w:val="115"/>
          <w:sz w:val="12"/>
        </w:rPr>
        <w:t>received</w:t>
      </w:r>
      <w:r>
        <w:rPr>
          <w:w w:val="115"/>
          <w:sz w:val="12"/>
        </w:rPr>
        <w:t> an</w:t>
      </w:r>
      <w:r>
        <w:rPr>
          <w:w w:val="115"/>
          <w:sz w:val="12"/>
        </w:rPr>
        <w:t> M.S.</w:t>
      </w:r>
      <w:r>
        <w:rPr>
          <w:w w:val="115"/>
          <w:sz w:val="12"/>
        </w:rPr>
        <w:t> degree</w:t>
      </w:r>
      <w:r>
        <w:rPr>
          <w:w w:val="115"/>
          <w:sz w:val="12"/>
        </w:rPr>
        <w:t> in</w:t>
      </w:r>
      <w:r>
        <w:rPr>
          <w:w w:val="115"/>
          <w:sz w:val="12"/>
        </w:rPr>
        <w:t> Computer</w:t>
      </w:r>
      <w:r>
        <w:rPr>
          <w:w w:val="115"/>
          <w:sz w:val="12"/>
        </w:rPr>
        <w:t> </w:t>
      </w:r>
      <w:r>
        <w:rPr>
          <w:w w:val="115"/>
          <w:sz w:val="12"/>
        </w:rPr>
        <w:t>Sci-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ence</w:t>
      </w:r>
      <w:r>
        <w:rPr>
          <w:w w:val="115"/>
          <w:sz w:val="12"/>
        </w:rPr>
        <w:t> and</w:t>
      </w:r>
      <w:r>
        <w:rPr>
          <w:w w:val="115"/>
          <w:sz w:val="12"/>
        </w:rPr>
        <w:t> Technology</w:t>
      </w:r>
      <w:r>
        <w:rPr>
          <w:w w:val="115"/>
          <w:sz w:val="12"/>
        </w:rPr>
        <w:t> in</w:t>
      </w:r>
      <w:r>
        <w:rPr>
          <w:w w:val="115"/>
          <w:sz w:val="12"/>
        </w:rPr>
        <w:t> 2018</w:t>
      </w:r>
      <w:r>
        <w:rPr>
          <w:w w:val="115"/>
          <w:sz w:val="12"/>
        </w:rPr>
        <w:t> from</w:t>
      </w:r>
      <w:r>
        <w:rPr>
          <w:w w:val="115"/>
          <w:sz w:val="12"/>
        </w:rPr>
        <w:t> China</w:t>
      </w:r>
      <w:r>
        <w:rPr>
          <w:w w:val="115"/>
          <w:sz w:val="12"/>
        </w:rPr>
        <w:t> University</w:t>
      </w:r>
      <w:r>
        <w:rPr>
          <w:w w:val="115"/>
          <w:sz w:val="12"/>
        </w:rPr>
        <w:t> of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Geosciences,</w:t>
      </w:r>
      <w:r>
        <w:rPr>
          <w:w w:val="115"/>
          <w:sz w:val="12"/>
        </w:rPr>
        <w:t> Wuhan,</w:t>
      </w:r>
      <w:r>
        <w:rPr>
          <w:w w:val="115"/>
          <w:sz w:val="12"/>
        </w:rPr>
        <w:t> China,</w:t>
      </w:r>
      <w:r>
        <w:rPr>
          <w:w w:val="115"/>
          <w:sz w:val="12"/>
        </w:rPr>
        <w:t> where</w:t>
      </w:r>
      <w:r>
        <w:rPr>
          <w:w w:val="115"/>
          <w:sz w:val="12"/>
        </w:rPr>
        <w:t> he</w:t>
      </w:r>
      <w:r>
        <w:rPr>
          <w:w w:val="115"/>
          <w:sz w:val="12"/>
        </w:rPr>
        <w:t> is</w:t>
      </w:r>
      <w:r>
        <w:rPr>
          <w:w w:val="115"/>
          <w:sz w:val="12"/>
        </w:rPr>
        <w:t> currently</w:t>
      </w:r>
      <w:r>
        <w:rPr>
          <w:w w:val="115"/>
          <w:sz w:val="12"/>
        </w:rPr>
        <w:t> working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toward a doctoral degree in Geographic Information System.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His</w:t>
      </w:r>
      <w:r>
        <w:rPr>
          <w:w w:val="115"/>
          <w:sz w:val="12"/>
        </w:rPr>
        <w:t> research</w:t>
      </w:r>
      <w:r>
        <w:rPr>
          <w:w w:val="115"/>
          <w:sz w:val="12"/>
        </w:rPr>
        <w:t> interests</w:t>
      </w:r>
      <w:r>
        <w:rPr>
          <w:w w:val="115"/>
          <w:sz w:val="12"/>
        </w:rPr>
        <w:t> include</w:t>
      </w:r>
      <w:r>
        <w:rPr>
          <w:w w:val="115"/>
          <w:sz w:val="12"/>
        </w:rPr>
        <w:t> Machine</w:t>
      </w:r>
      <w:r>
        <w:rPr>
          <w:w w:val="115"/>
          <w:sz w:val="12"/>
        </w:rPr>
        <w:t> Learning,</w:t>
      </w:r>
      <w:r>
        <w:rPr>
          <w:w w:val="115"/>
          <w:sz w:val="12"/>
        </w:rPr>
        <w:t> Big</w:t>
      </w:r>
      <w:r>
        <w:rPr>
          <w:w w:val="115"/>
          <w:sz w:val="12"/>
        </w:rPr>
        <w:t> Data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Analyze,</w:t>
      </w:r>
      <w:r>
        <w:rPr>
          <w:w w:val="115"/>
          <w:sz w:val="12"/>
        </w:rPr>
        <w:t> Digital</w:t>
      </w:r>
      <w:r>
        <w:rPr>
          <w:w w:val="115"/>
          <w:sz w:val="12"/>
        </w:rPr>
        <w:t> Earth,</w:t>
      </w:r>
      <w:r>
        <w:rPr>
          <w:w w:val="115"/>
          <w:sz w:val="12"/>
        </w:rPr>
        <w:t> and</w:t>
      </w:r>
      <w:r>
        <w:rPr>
          <w:w w:val="115"/>
          <w:sz w:val="12"/>
        </w:rPr>
        <w:t> High</w:t>
      </w:r>
      <w:r>
        <w:rPr>
          <w:w w:val="115"/>
          <w:sz w:val="12"/>
        </w:rPr>
        <w:t> Performance</w:t>
      </w:r>
      <w:r>
        <w:rPr>
          <w:w w:val="115"/>
          <w:sz w:val="12"/>
        </w:rPr>
        <w:t> Computing.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92"/>
        <w:rPr>
          <w:sz w:val="12"/>
        </w:rPr>
      </w:pPr>
    </w:p>
    <w:p>
      <w:pPr>
        <w:spacing w:line="297" w:lineRule="auto" w:before="0"/>
        <w:ind w:left="1682" w:right="109" w:firstLine="0"/>
        <w:jc w:val="both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5776768">
            <wp:simplePos x="0" y="0"/>
            <wp:positionH relativeFrom="page">
              <wp:posOffset>3893870</wp:posOffset>
            </wp:positionH>
            <wp:positionV relativeFrom="paragraph">
              <wp:posOffset>40511</wp:posOffset>
            </wp:positionV>
            <wp:extent cx="914400" cy="1043321"/>
            <wp:effectExtent l="0" t="0" r="0" b="0"/>
            <wp:wrapNone/>
            <wp:docPr id="282" name="Image 2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2" name="Image 282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043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59" w:id="81"/>
      <w:bookmarkEnd w:id="81"/>
      <w:r>
        <w:rPr/>
      </w:r>
      <w:r>
        <w:rPr>
          <w:b/>
          <w:w w:val="115"/>
          <w:sz w:val="12"/>
        </w:rPr>
        <w:t>Junfeng</w:t>
      </w:r>
      <w:r>
        <w:rPr>
          <w:b/>
          <w:spacing w:val="27"/>
          <w:w w:val="115"/>
          <w:sz w:val="12"/>
        </w:rPr>
        <w:t> </w:t>
      </w:r>
      <w:r>
        <w:rPr>
          <w:b/>
          <w:w w:val="115"/>
          <w:sz w:val="12"/>
        </w:rPr>
        <w:t>Zhang</w:t>
      </w:r>
      <w:r>
        <w:rPr>
          <w:b/>
          <w:spacing w:val="27"/>
          <w:w w:val="115"/>
          <w:sz w:val="12"/>
        </w:rPr>
        <w:t> </w:t>
      </w:r>
      <w:r>
        <w:rPr>
          <w:w w:val="115"/>
          <w:sz w:val="12"/>
        </w:rPr>
        <w:t>Junfeng</w:t>
      </w:r>
      <w:r>
        <w:rPr>
          <w:spacing w:val="27"/>
          <w:w w:val="115"/>
          <w:sz w:val="12"/>
        </w:rPr>
        <w:t> </w:t>
      </w:r>
      <w:r>
        <w:rPr>
          <w:w w:val="115"/>
          <w:sz w:val="12"/>
        </w:rPr>
        <w:t>Zhang</w:t>
      </w:r>
      <w:r>
        <w:rPr>
          <w:spacing w:val="27"/>
          <w:w w:val="115"/>
          <w:sz w:val="12"/>
        </w:rPr>
        <w:t> </w:t>
      </w:r>
      <w:r>
        <w:rPr>
          <w:w w:val="115"/>
          <w:sz w:val="12"/>
        </w:rPr>
        <w:t>is</w:t>
      </w:r>
      <w:r>
        <w:rPr>
          <w:spacing w:val="27"/>
          <w:w w:val="115"/>
          <w:sz w:val="12"/>
        </w:rPr>
        <w:t> </w:t>
      </w:r>
      <w:r>
        <w:rPr>
          <w:w w:val="115"/>
          <w:sz w:val="12"/>
        </w:rPr>
        <w:t>Professor</w:t>
      </w:r>
      <w:r>
        <w:rPr>
          <w:spacing w:val="27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27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27"/>
          <w:w w:val="115"/>
          <w:sz w:val="12"/>
        </w:rPr>
        <w:t> </w:t>
      </w:r>
      <w:r>
        <w:rPr>
          <w:w w:val="115"/>
          <w:sz w:val="12"/>
        </w:rPr>
        <w:t>School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w w:val="115"/>
          <w:sz w:val="12"/>
        </w:rPr>
        <w:t> Foreign</w:t>
      </w:r>
      <w:r>
        <w:rPr>
          <w:w w:val="115"/>
          <w:sz w:val="12"/>
        </w:rPr>
        <w:t> Languages,</w:t>
      </w:r>
      <w:r>
        <w:rPr>
          <w:w w:val="115"/>
          <w:sz w:val="12"/>
        </w:rPr>
        <w:t> China</w:t>
      </w:r>
      <w:r>
        <w:rPr>
          <w:w w:val="115"/>
          <w:sz w:val="12"/>
        </w:rPr>
        <w:t> University</w:t>
      </w:r>
      <w:r>
        <w:rPr>
          <w:w w:val="115"/>
          <w:sz w:val="12"/>
        </w:rPr>
        <w:t> of</w:t>
      </w:r>
      <w:r>
        <w:rPr>
          <w:w w:val="115"/>
          <w:sz w:val="12"/>
        </w:rPr>
        <w:t> Geosciences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(Wuhan). His research interests include functional linguistics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w w:val="115"/>
          <w:sz w:val="12"/>
        </w:rPr>
        <w:t> translation</w:t>
      </w:r>
      <w:r>
        <w:rPr>
          <w:w w:val="115"/>
          <w:sz w:val="12"/>
        </w:rPr>
        <w:t> studies.</w:t>
      </w:r>
    </w:p>
    <w:sectPr>
      <w:type w:val="continuous"/>
      <w:pgSz w:w="11910" w:h="15880"/>
      <w:pgMar w:header="655" w:footer="544" w:top="620" w:bottom="280" w:left="640" w:right="640"/>
      <w:cols w:num="2" w:equalWidth="0">
        <w:col w:w="5174" w:space="206"/>
        <w:col w:w="525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STIX Math">
    <w:altName w:val="STIX Math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iberation Sans">
    <w:altName w:val="Liberation Sans"/>
    <w:charset w:val="0"/>
    <w:family w:val="swiss"/>
    <w:pitch w:val="variable"/>
  </w:font>
  <w:font w:name="FreeSans">
    <w:altName w:val="FreeSans"/>
    <w:charset w:val="0"/>
    <w:family w:val="swiss"/>
    <w:pitch w:val="variable"/>
  </w:font>
  <w:font w:name="MathJax_Typewriter">
    <w:altName w:val="MathJax_Typewriter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03968">
              <wp:simplePos x="0" y="0"/>
              <wp:positionH relativeFrom="page">
                <wp:posOffset>3723741</wp:posOffset>
              </wp:positionH>
              <wp:positionV relativeFrom="page">
                <wp:posOffset>9594553</wp:posOffset>
              </wp:positionV>
              <wp:extent cx="134620" cy="115570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13462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60" w:right="0" w:firstLine="0"/>
                            <w:jc w:val="left"/>
                            <w:rPr>
                              <w:rFonts w:ascii="Georgia"/>
                              <w:sz w:val="12"/>
                            </w:rPr>
                          </w:pPr>
                          <w:r>
                            <w:rPr>
                              <w:rFonts w:ascii="Georgia"/>
                              <w:spacing w:val="-10"/>
                              <w:w w:val="10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rFonts w:ascii="Georgia"/>
                              <w:spacing w:val="-10"/>
                              <w:w w:val="10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rFonts w:ascii="Georgia"/>
                              <w:spacing w:val="-10"/>
                              <w:w w:val="10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rFonts w:ascii="Georgia"/>
                              <w:spacing w:val="-10"/>
                              <w:w w:val="105"/>
                              <w:sz w:val="12"/>
                            </w:rPr>
                            <w:t>2</w:t>
                          </w:r>
                          <w:r>
                            <w:rPr>
                              <w:rFonts w:ascii="Georgia"/>
                              <w:spacing w:val="-10"/>
                              <w:w w:val="10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207977pt;margin-top:755.476624pt;width:10.6pt;height:9.1pt;mso-position-horizontal-relative:page;mso-position-vertical-relative:page;z-index:-16512512" type="#_x0000_t202" id="docshape11" filled="false" stroked="false">
              <v:textbox inset="0,0,0,0">
                <w:txbxContent>
                  <w:p>
                    <w:pPr>
                      <w:spacing w:before="22"/>
                      <w:ind w:left="60" w:right="0" w:firstLine="0"/>
                      <w:jc w:val="left"/>
                      <w:rPr>
                        <w:rFonts w:ascii="Georgia"/>
                        <w:sz w:val="12"/>
                      </w:rPr>
                    </w:pPr>
                    <w:r>
                      <w:rPr>
                        <w:rFonts w:ascii="Georgia"/>
                        <w:spacing w:val="-10"/>
                        <w:w w:val="105"/>
                        <w:sz w:val="12"/>
                      </w:rPr>
                      <w:fldChar w:fldCharType="begin"/>
                    </w:r>
                    <w:r>
                      <w:rPr>
                        <w:rFonts w:ascii="Georgia"/>
                        <w:spacing w:val="-10"/>
                        <w:w w:val="105"/>
                        <w:sz w:val="12"/>
                      </w:rPr>
                      <w:instrText> PAGE </w:instrText>
                    </w:r>
                    <w:r>
                      <w:rPr>
                        <w:rFonts w:ascii="Georgia"/>
                        <w:spacing w:val="-10"/>
                        <w:w w:val="105"/>
                        <w:sz w:val="12"/>
                      </w:rPr>
                      <w:fldChar w:fldCharType="separate"/>
                    </w:r>
                    <w:r>
                      <w:rPr>
                        <w:rFonts w:ascii="Georgia"/>
                        <w:spacing w:val="-10"/>
                        <w:w w:val="105"/>
                        <w:sz w:val="12"/>
                      </w:rPr>
                      <w:t>2</w:t>
                    </w:r>
                    <w:r>
                      <w:rPr>
                        <w:rFonts w:ascii="Georgia"/>
                        <w:spacing w:val="-10"/>
                        <w:w w:val="10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02944">
              <wp:simplePos x="0" y="0"/>
              <wp:positionH relativeFrom="page">
                <wp:posOffset>464654</wp:posOffset>
              </wp:positionH>
              <wp:positionV relativeFrom="page">
                <wp:posOffset>438543</wp:posOffset>
              </wp:positionV>
              <wp:extent cx="459740" cy="115570"/>
              <wp:effectExtent l="0" t="0" r="0" b="0"/>
              <wp:wrapNone/>
              <wp:docPr id="19" name="Textbox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Textbox 19"/>
                    <wps:cNvSpPr txBox="1"/>
                    <wps:spPr>
                      <a:xfrm>
                        <a:off x="0" y="0"/>
                        <a:ext cx="45974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w w:val="110"/>
                              <w:sz w:val="12"/>
                            </w:rPr>
                            <w:t>J.</w:t>
                          </w:r>
                          <w:r>
                            <w:rPr>
                              <w:i/>
                              <w:spacing w:val="16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Fan</w:t>
                          </w:r>
                          <w:r>
                            <w:rPr>
                              <w:i/>
                              <w:spacing w:val="16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16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5"/>
                              <w:w w:val="110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002pt;margin-top:34.530994pt;width:36.2pt;height:9.1pt;mso-position-horizontal-relative:page;mso-position-vertical-relative:page;z-index:-16513536" type="#_x0000_t202" id="docshape9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110"/>
                        <w:sz w:val="12"/>
                      </w:rPr>
                      <w:t>J.</w:t>
                    </w:r>
                    <w:r>
                      <w:rPr>
                        <w:i/>
                        <w:spacing w:val="16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Fan</w:t>
                    </w:r>
                    <w:r>
                      <w:rPr>
                        <w:i/>
                        <w:spacing w:val="16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et</w:t>
                    </w:r>
                    <w:r>
                      <w:rPr>
                        <w:i/>
                        <w:spacing w:val="16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spacing w:val="-5"/>
                        <w:w w:val="110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03456">
              <wp:simplePos x="0" y="0"/>
              <wp:positionH relativeFrom="page">
                <wp:posOffset>6200749</wp:posOffset>
              </wp:positionH>
              <wp:positionV relativeFrom="page">
                <wp:posOffset>440392</wp:posOffset>
              </wp:positionV>
              <wp:extent cx="902335" cy="115570"/>
              <wp:effectExtent l="0" t="0" r="0" b="0"/>
              <wp:wrapNone/>
              <wp:docPr id="20" name="Textbox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Textbox 20"/>
                    <wps:cNvSpPr txBox="1"/>
                    <wps:spPr>
                      <a:xfrm>
                        <a:off x="0" y="0"/>
                        <a:ext cx="90233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rFonts w:ascii="Georgia"/>
                              <w:i/>
                              <w:sz w:val="12"/>
                            </w:rPr>
                          </w:pPr>
                          <w:r>
                            <w:rPr>
                              <w:rFonts w:ascii="Georgia"/>
                              <w:i/>
                              <w:w w:val="105"/>
                              <w:sz w:val="12"/>
                            </w:rPr>
                            <w:t>Array</w:t>
                          </w:r>
                          <w:r>
                            <w:rPr>
                              <w:rFonts w:ascii="Georgia"/>
                              <w:i/>
                              <w:spacing w:val="-5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w w:val="105"/>
                              <w:sz w:val="12"/>
                            </w:rPr>
                            <w:t>20</w:t>
                          </w:r>
                          <w:r>
                            <w:rPr>
                              <w:rFonts w:ascii="Georgia"/>
                              <w:i/>
                              <w:spacing w:val="-5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w w:val="105"/>
                              <w:sz w:val="12"/>
                            </w:rPr>
                            <w:t>(2023)</w:t>
                          </w:r>
                          <w:r>
                            <w:rPr>
                              <w:rFonts w:ascii="Georgia"/>
                              <w:i/>
                              <w:spacing w:val="-4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pacing w:val="-2"/>
                              <w:w w:val="105"/>
                              <w:sz w:val="12"/>
                            </w:rPr>
                            <w:t>100322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8.247986pt;margin-top:34.676594pt;width:71.05pt;height:9.1pt;mso-position-horizontal-relative:page;mso-position-vertical-relative:page;z-index:-16513024" type="#_x0000_t202" id="docshape10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rFonts w:ascii="Georgia"/>
                        <w:i/>
                        <w:sz w:val="12"/>
                      </w:rPr>
                    </w:pPr>
                    <w:r>
                      <w:rPr>
                        <w:rFonts w:ascii="Georgia"/>
                        <w:i/>
                        <w:w w:val="105"/>
                        <w:sz w:val="12"/>
                      </w:rPr>
                      <w:t>Array</w:t>
                    </w:r>
                    <w:r>
                      <w:rPr>
                        <w:rFonts w:ascii="Georgia"/>
                        <w:i/>
                        <w:spacing w:val="-5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w w:val="105"/>
                        <w:sz w:val="12"/>
                      </w:rPr>
                      <w:t>20</w:t>
                    </w:r>
                    <w:r>
                      <w:rPr>
                        <w:rFonts w:ascii="Georgia"/>
                        <w:i/>
                        <w:spacing w:val="-5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w w:val="105"/>
                        <w:sz w:val="12"/>
                      </w:rPr>
                      <w:t>(2023)</w:t>
                    </w:r>
                    <w:r>
                      <w:rPr>
                        <w:rFonts w:ascii="Georgia"/>
                        <w:i/>
                        <w:spacing w:val="-4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pacing w:val="-2"/>
                        <w:w w:val="105"/>
                        <w:sz w:val="12"/>
                      </w:rPr>
                      <w:t>100322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90" w:hanging="28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28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4" w:hanging="2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9" w:hanging="2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3" w:hanging="2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98" w:hanging="2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72" w:hanging="2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47" w:hanging="2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21" w:hanging="2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96" w:hanging="28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591" w:hanging="480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591" w:hanging="48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591" w:hanging="480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1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93" w:hanging="4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58" w:hanging="4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22" w:hanging="4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87" w:hanging="4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51" w:hanging="4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16" w:hanging="48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510" w:hanging="128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5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2" w:hanging="1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65" w:hanging="1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37" w:hanging="1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10" w:hanging="1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82" w:hanging="1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55" w:hanging="1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27" w:hanging="1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00" w:hanging="12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35" w:hanging="224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20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57" w:hanging="347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1"/>
        <w:sz w:val="16"/>
        <w:szCs w:val="16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591" w:hanging="480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1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9" w:hanging="4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" w:hanging="4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7" w:hanging="4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6" w:hanging="4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5" w:hanging="4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6" w:hanging="48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1" w:hanging="223"/>
      <w:outlineLvl w:val="1"/>
    </w:pPr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jc w:val="center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62" w:right="109" w:hanging="352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33" w:lineRule="exact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s://www.elsevier.com/locate/array" TargetMode="External"/><Relationship Id="rId8" Type="http://schemas.openxmlformats.org/officeDocument/2006/relationships/hyperlink" Target="http://www.elsevier.com/locate/array" TargetMode="External"/><Relationship Id="rId9" Type="http://schemas.openxmlformats.org/officeDocument/2006/relationships/hyperlink" Target="https://doi.org/10.1016/j.array.2023.100322" TargetMode="External"/><Relationship Id="rId10" Type="http://schemas.openxmlformats.org/officeDocument/2006/relationships/hyperlink" Target="mailto:fanjq@cug.edu.cn" TargetMode="External"/><Relationship Id="rId11" Type="http://schemas.openxmlformats.org/officeDocument/2006/relationships/hyperlink" Target="mailto:xiaorongtian@cug.edu.cn" TargetMode="External"/><Relationship Id="rId12" Type="http://schemas.openxmlformats.org/officeDocument/2006/relationships/hyperlink" Target="mailto:83520583@qq.com" TargetMode="External"/><Relationship Id="rId13" Type="http://schemas.openxmlformats.org/officeDocument/2006/relationships/hyperlink" Target="mailto:simin.z.cn@icloud.com" TargetMode="External"/><Relationship Id="rId14" Type="http://schemas.openxmlformats.org/officeDocument/2006/relationships/hyperlink" Target="mailto:yuewei.w@cug.edu.cn" TargetMode="External"/><Relationship Id="rId15" Type="http://schemas.openxmlformats.org/officeDocument/2006/relationships/hyperlink" Target="mailto:zjfeng@cug.edu.cn" TargetMode="External"/><Relationship Id="rId16" Type="http://schemas.openxmlformats.org/officeDocument/2006/relationships/hyperlink" Target="http://creativecommons.org/licenses/by-nc-nd/4.0/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image" Target="media/image3.png"/><Relationship Id="rId20" Type="http://schemas.openxmlformats.org/officeDocument/2006/relationships/image" Target="media/image4.png"/><Relationship Id="rId21" Type="http://schemas.openxmlformats.org/officeDocument/2006/relationships/image" Target="media/image5.png"/><Relationship Id="rId22" Type="http://schemas.openxmlformats.org/officeDocument/2006/relationships/image" Target="media/image6.png"/><Relationship Id="rId23" Type="http://schemas.openxmlformats.org/officeDocument/2006/relationships/image" Target="media/image7.png"/><Relationship Id="rId24" Type="http://schemas.openxmlformats.org/officeDocument/2006/relationships/image" Target="media/image8.png"/><Relationship Id="rId25" Type="http://schemas.openxmlformats.org/officeDocument/2006/relationships/image" Target="media/image9.png"/><Relationship Id="rId26" Type="http://schemas.openxmlformats.org/officeDocument/2006/relationships/image" Target="media/image10.png"/><Relationship Id="rId27" Type="http://schemas.openxmlformats.org/officeDocument/2006/relationships/image" Target="media/image11.png"/><Relationship Id="rId28" Type="http://schemas.openxmlformats.org/officeDocument/2006/relationships/image" Target="media/image12.png"/><Relationship Id="rId29" Type="http://schemas.openxmlformats.org/officeDocument/2006/relationships/image" Target="media/image13.png"/><Relationship Id="rId30" Type="http://schemas.openxmlformats.org/officeDocument/2006/relationships/image" Target="media/image14.png"/><Relationship Id="rId31" Type="http://schemas.openxmlformats.org/officeDocument/2006/relationships/image" Target="media/image15.png"/><Relationship Id="rId32" Type="http://schemas.openxmlformats.org/officeDocument/2006/relationships/image" Target="media/image16.png"/><Relationship Id="rId33" Type="http://schemas.openxmlformats.org/officeDocument/2006/relationships/image" Target="media/image17.png"/><Relationship Id="rId34" Type="http://schemas.openxmlformats.org/officeDocument/2006/relationships/image" Target="media/image18.png"/><Relationship Id="rId35" Type="http://schemas.openxmlformats.org/officeDocument/2006/relationships/image" Target="media/image19.png"/><Relationship Id="rId36" Type="http://schemas.openxmlformats.org/officeDocument/2006/relationships/image" Target="media/image20.png"/><Relationship Id="rId37" Type="http://schemas.openxmlformats.org/officeDocument/2006/relationships/image" Target="media/image21.png"/><Relationship Id="rId38" Type="http://schemas.openxmlformats.org/officeDocument/2006/relationships/image" Target="media/image22.png"/><Relationship Id="rId39" Type="http://schemas.openxmlformats.org/officeDocument/2006/relationships/image" Target="media/image23.png"/><Relationship Id="rId40" Type="http://schemas.openxmlformats.org/officeDocument/2006/relationships/image" Target="media/image24.png"/><Relationship Id="rId41" Type="http://schemas.openxmlformats.org/officeDocument/2006/relationships/image" Target="media/image25.png"/><Relationship Id="rId42" Type="http://schemas.openxmlformats.org/officeDocument/2006/relationships/image" Target="media/image26.png"/><Relationship Id="rId43" Type="http://schemas.openxmlformats.org/officeDocument/2006/relationships/image" Target="media/image27.png"/><Relationship Id="rId44" Type="http://schemas.openxmlformats.org/officeDocument/2006/relationships/image" Target="media/image28.png"/><Relationship Id="rId45" Type="http://schemas.openxmlformats.org/officeDocument/2006/relationships/hyperlink" Target="http://refhub.elsevier.com/S2590-0056(23)00047-4/sb1" TargetMode="External"/><Relationship Id="rId46" Type="http://schemas.openxmlformats.org/officeDocument/2006/relationships/hyperlink" Target="http://refhub.elsevier.com/S2590-0056(23)00047-4/sb2" TargetMode="External"/><Relationship Id="rId47" Type="http://schemas.openxmlformats.org/officeDocument/2006/relationships/hyperlink" Target="http://refhub.elsevier.com/S2590-0056(23)00047-4/sb3" TargetMode="External"/><Relationship Id="rId48" Type="http://schemas.openxmlformats.org/officeDocument/2006/relationships/hyperlink" Target="http://refhub.elsevier.com/S2590-0056(23)00047-4/sb4" TargetMode="External"/><Relationship Id="rId49" Type="http://schemas.openxmlformats.org/officeDocument/2006/relationships/hyperlink" Target="http://refhub.elsevier.com/S2590-0056(23)00047-4/sb5" TargetMode="External"/><Relationship Id="rId50" Type="http://schemas.openxmlformats.org/officeDocument/2006/relationships/hyperlink" Target="http://refhub.elsevier.com/S2590-0056(23)00047-4/sb6" TargetMode="External"/><Relationship Id="rId51" Type="http://schemas.openxmlformats.org/officeDocument/2006/relationships/hyperlink" Target="http://arxiv.org/abs/1810.04805" TargetMode="External"/><Relationship Id="rId52" Type="http://schemas.openxmlformats.org/officeDocument/2006/relationships/hyperlink" Target="http://refhub.elsevier.com/S2590-0056(23)00047-4/sb8" TargetMode="External"/><Relationship Id="rId53" Type="http://schemas.openxmlformats.org/officeDocument/2006/relationships/hyperlink" Target="http://refhub.elsevier.com/S2590-0056(23)00047-4/sb9" TargetMode="External"/><Relationship Id="rId54" Type="http://schemas.openxmlformats.org/officeDocument/2006/relationships/hyperlink" Target="http://refhub.elsevier.com/S2590-0056(23)00047-4/sb10" TargetMode="External"/><Relationship Id="rId55" Type="http://schemas.openxmlformats.org/officeDocument/2006/relationships/hyperlink" Target="http://refhub.elsevier.com/S2590-0056(23)00047-4/sb11" TargetMode="External"/><Relationship Id="rId56" Type="http://schemas.openxmlformats.org/officeDocument/2006/relationships/hyperlink" Target="http://refhub.elsevier.com/S2590-0056(23)00047-4/sb12" TargetMode="External"/><Relationship Id="rId57" Type="http://schemas.openxmlformats.org/officeDocument/2006/relationships/hyperlink" Target="http://arxiv.org/abs/1903.10318" TargetMode="External"/><Relationship Id="rId58" Type="http://schemas.openxmlformats.org/officeDocument/2006/relationships/hyperlink" Target="http://arxiv.org/abs/2011.09739" TargetMode="External"/><Relationship Id="rId59" Type="http://schemas.openxmlformats.org/officeDocument/2006/relationships/hyperlink" Target="http://refhub.elsevier.com/S2590-0056(23)00047-4/sb15" TargetMode="External"/><Relationship Id="rId60" Type="http://schemas.openxmlformats.org/officeDocument/2006/relationships/hyperlink" Target="http://refhub.elsevier.com/S2590-0056(23)00047-4/sb16" TargetMode="External"/><Relationship Id="rId61" Type="http://schemas.openxmlformats.org/officeDocument/2006/relationships/hyperlink" Target="http://arxiv.org/abs/2006.01997" TargetMode="External"/><Relationship Id="rId62" Type="http://schemas.openxmlformats.org/officeDocument/2006/relationships/hyperlink" Target="http://refhub.elsevier.com/S2590-0056(23)00047-4/sb18" TargetMode="External"/><Relationship Id="rId63" Type="http://schemas.openxmlformats.org/officeDocument/2006/relationships/hyperlink" Target="http://refhub.elsevier.com/S2590-0056(23)00047-4/sb19" TargetMode="External"/><Relationship Id="rId64" Type="http://schemas.openxmlformats.org/officeDocument/2006/relationships/hyperlink" Target="http://refhub.elsevier.com/S2590-0056(23)00047-4/sb20" TargetMode="External"/><Relationship Id="rId65" Type="http://schemas.openxmlformats.org/officeDocument/2006/relationships/hyperlink" Target="http://refhub.elsevier.com/S2590-0056(23)00047-4/sb21" TargetMode="External"/><Relationship Id="rId66" Type="http://schemas.openxmlformats.org/officeDocument/2006/relationships/hyperlink" Target="http://refhub.elsevier.com/S2590-0056(23)00047-4/sb22" TargetMode="External"/><Relationship Id="rId67" Type="http://schemas.openxmlformats.org/officeDocument/2006/relationships/hyperlink" Target="http://arxiv.org/abs/1907.11692" TargetMode="External"/><Relationship Id="rId68" Type="http://schemas.openxmlformats.org/officeDocument/2006/relationships/hyperlink" Target="http://refhub.elsevier.com/S2590-0056(23)00047-4/sb24" TargetMode="External"/><Relationship Id="rId69" Type="http://schemas.openxmlformats.org/officeDocument/2006/relationships/hyperlink" Target="http://arxiv.org/abs/1611.04230" TargetMode="External"/><Relationship Id="rId70" Type="http://schemas.openxmlformats.org/officeDocument/2006/relationships/hyperlink" Target="http://refhub.elsevier.com/S2590-0056(23)00047-4/sb26" TargetMode="External"/><Relationship Id="rId71" Type="http://schemas.openxmlformats.org/officeDocument/2006/relationships/hyperlink" Target="http://arxiv.org/abs/1802.08636" TargetMode="External"/><Relationship Id="rId72" Type="http://schemas.openxmlformats.org/officeDocument/2006/relationships/hyperlink" Target="http://refhub.elsevier.com/S2590-0056(23)00047-4/sb28" TargetMode="External"/><Relationship Id="rId73" Type="http://schemas.openxmlformats.org/officeDocument/2006/relationships/hyperlink" Target="http://arxiv.org/abs/1807.02305" TargetMode="External"/><Relationship Id="rId74" Type="http://schemas.openxmlformats.org/officeDocument/2006/relationships/hyperlink" Target="http://refhub.elsevier.com/S2590-0056(23)00047-4/sb30" TargetMode="External"/><Relationship Id="rId75" Type="http://schemas.openxmlformats.org/officeDocument/2006/relationships/hyperlink" Target="http://arxiv.org/abs/1808.10792" TargetMode="External"/><Relationship Id="rId76" Type="http://schemas.openxmlformats.org/officeDocument/2006/relationships/hyperlink" Target="http://refhub.elsevier.com/S2590-0056(23)00047-4/sb32" TargetMode="External"/><Relationship Id="rId77" Type="http://schemas.openxmlformats.org/officeDocument/2006/relationships/hyperlink" Target="http://arxiv.org/abs/1805.06266" TargetMode="External"/><Relationship Id="rId78" Type="http://schemas.openxmlformats.org/officeDocument/2006/relationships/hyperlink" Target="http://arxiv.org/abs/1908.08345" TargetMode="External"/><Relationship Id="rId79" Type="http://schemas.openxmlformats.org/officeDocument/2006/relationships/hyperlink" Target="http://refhub.elsevier.com/S2590-0056(23)00047-4/sb35" TargetMode="External"/><Relationship Id="rId80" Type="http://schemas.openxmlformats.org/officeDocument/2006/relationships/hyperlink" Target="http://refhub.elsevier.com/S2590-0056(23)00047-4/sb36" TargetMode="External"/><Relationship Id="rId81" Type="http://schemas.openxmlformats.org/officeDocument/2006/relationships/image" Target="media/image29.jpeg"/><Relationship Id="rId82" Type="http://schemas.openxmlformats.org/officeDocument/2006/relationships/image" Target="media/image30.jpeg"/><Relationship Id="rId83" Type="http://schemas.openxmlformats.org/officeDocument/2006/relationships/image" Target="media/image31.jpeg"/><Relationship Id="rId84" Type="http://schemas.openxmlformats.org/officeDocument/2006/relationships/image" Target="media/image32.jpeg"/><Relationship Id="rId85" Type="http://schemas.openxmlformats.org/officeDocument/2006/relationships/image" Target="media/image33.jpeg"/><Relationship Id="rId86" Type="http://schemas.openxmlformats.org/officeDocument/2006/relationships/image" Target="media/image34.jpeg"/><Relationship Id="rId8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Junqing Fan</dc:creator>
  <cp:keywords>Natural language processing,Abstractive text summarization,BERT,Machine learning</cp:keywords>
  <dc:subject>Array, 20 (2023) 100322. doi:10.1016/j.array.2023.100322</dc:subject>
  <dc:title>Extractive social media text summarization based on MFMMR-BertSum</dc:title>
  <dcterms:created xsi:type="dcterms:W3CDTF">2023-11-25T05:37:28Z</dcterms:created>
  <dcterms:modified xsi:type="dcterms:W3CDTF">2023-11-25T05:37:28Z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2023-10-16T00:00:00Z</vt:filetime>
  </property>
  <property fmtid="{D5CDD505-2E9C-101B-9397-08002B2CF9AE}" pid="3" name="CreationDate--Text">
    <vt:lpwstr>16th October 2023</vt:lpwstr>
  </property>
  <property fmtid="{D5CDD505-2E9C-101B-9397-08002B2CF9AE}" pid="4" name="Creator">
    <vt:lpwstr>Elsevier</vt:lpwstr>
  </property>
  <property fmtid="{D5CDD505-2E9C-101B-9397-08002B2CF9AE}" pid="5" name="CrossMarkDomains[1]">
    <vt:lpwstr>elsevier.com</vt:lpwstr>
  </property>
  <property fmtid="{D5CDD505-2E9C-101B-9397-08002B2CF9AE}" pid="6" name="CrossMarkDomains[2]">
    <vt:lpwstr>sciencedirect.com</vt:lpwstr>
  </property>
  <property fmtid="{D5CDD505-2E9C-101B-9397-08002B2CF9AE}" pid="7" name="ElsevierWebPDFSpecifications">
    <vt:lpwstr>7.0</vt:lpwstr>
  </property>
  <property fmtid="{D5CDD505-2E9C-101B-9397-08002B2CF9AE}" pid="8" name="LastSaved">
    <vt:filetime>2023-11-25T00:00:00Z</vt:filetime>
  </property>
  <property fmtid="{D5CDD505-2E9C-101B-9397-08002B2CF9AE}" pid="9" name="Producer">
    <vt:lpwstr>3-Heights(TM) PDF Security Shell 4.8.25.2 (http://www.pdf-tools.com)</vt:lpwstr>
  </property>
  <property fmtid="{D5CDD505-2E9C-101B-9397-08002B2CF9AE}" pid="10" name="doi">
    <vt:lpwstr>10.1016/j.array.2023.100322</vt:lpwstr>
  </property>
  <property fmtid="{D5CDD505-2E9C-101B-9397-08002B2CF9AE}" pid="11" name="robots">
    <vt:lpwstr>noindex</vt:lpwstr>
  </property>
</Properties>
</file>